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02" w:rsidRDefault="00F33402" w:rsidP="006C6B9D">
      <w:pPr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</w:p>
    <w:p w:rsidR="00100103" w:rsidRPr="009678EF" w:rsidRDefault="00100103" w:rsidP="006C6B9D">
      <w:pPr>
        <w:snapToGrid w:val="0"/>
        <w:spacing w:line="360" w:lineRule="auto"/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 xml:space="preserve">Name of </w:t>
      </w:r>
      <w:proofErr w:type="spellStart"/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Journal</w:t>
      </w:r>
      <w:proofErr w:type="gramStart"/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:</w:t>
      </w:r>
      <w:r w:rsidR="00422325" w:rsidRPr="009678EF">
        <w:rPr>
          <w:rFonts w:ascii="Book Antiqua" w:hAnsi="Book Antiqua" w:cs="Times New Roman"/>
          <w:bCs/>
          <w:i/>
          <w:iCs/>
          <w:color w:val="000000" w:themeColor="text1"/>
          <w:kern w:val="0"/>
          <w:sz w:val="24"/>
          <w:szCs w:val="24"/>
        </w:rPr>
        <w:t>World</w:t>
      </w:r>
      <w:proofErr w:type="spellEnd"/>
      <w:proofErr w:type="gramEnd"/>
      <w:r w:rsidR="00422325" w:rsidRPr="009678EF">
        <w:rPr>
          <w:rFonts w:ascii="Book Antiqua" w:hAnsi="Book Antiqua" w:cs="Times New Roman"/>
          <w:bCs/>
          <w:i/>
          <w:iCs/>
          <w:color w:val="000000" w:themeColor="text1"/>
          <w:kern w:val="0"/>
          <w:sz w:val="24"/>
          <w:szCs w:val="24"/>
        </w:rPr>
        <w:t xml:space="preserve"> Journal of Stem Cells</w:t>
      </w:r>
    </w:p>
    <w:p w:rsidR="00D77BF1" w:rsidRPr="009678EF" w:rsidRDefault="00D77BF1" w:rsidP="006C6B9D">
      <w:pPr>
        <w:adjustRightInd w:val="0"/>
        <w:snapToGrid w:val="0"/>
        <w:spacing w:line="360" w:lineRule="auto"/>
        <w:rPr>
          <w:rFonts w:ascii="Book Antiqua" w:hAnsi="Book Antiqua" w:cs="Arial"/>
          <w:b/>
          <w:color w:val="000000" w:themeColor="text1"/>
          <w:sz w:val="24"/>
          <w:szCs w:val="24"/>
        </w:rPr>
      </w:pPr>
      <w:r w:rsidRPr="009678EF">
        <w:rPr>
          <w:rFonts w:ascii="Book Antiqua" w:eastAsia="Times New Roman" w:hAnsi="Book Antiqua"/>
          <w:b/>
          <w:bCs/>
          <w:color w:val="000000" w:themeColor="text1"/>
          <w:sz w:val="24"/>
          <w:szCs w:val="24"/>
        </w:rPr>
        <w:t xml:space="preserve">Manuscript </w:t>
      </w:r>
      <w:r w:rsidR="006D323C" w:rsidRPr="009678EF">
        <w:rPr>
          <w:rFonts w:ascii="Book Antiqua" w:eastAsia="Times New Roman" w:hAnsi="Book Antiqua"/>
          <w:b/>
          <w:bCs/>
          <w:color w:val="000000" w:themeColor="text1"/>
          <w:sz w:val="24"/>
          <w:szCs w:val="24"/>
        </w:rPr>
        <w:t>N</w:t>
      </w:r>
      <w:r w:rsidR="006D323C">
        <w:rPr>
          <w:rFonts w:ascii="Book Antiqua" w:hAnsi="Book Antiqua" w:hint="eastAsia"/>
          <w:b/>
          <w:bCs/>
          <w:color w:val="000000" w:themeColor="text1"/>
          <w:sz w:val="24"/>
          <w:szCs w:val="24"/>
        </w:rPr>
        <w:t>o</w:t>
      </w:r>
      <w:r w:rsidRPr="009678EF">
        <w:rPr>
          <w:rFonts w:ascii="Book Antiqua" w:hAnsi="Book Antiqua" w:cs="Arial"/>
          <w:b/>
          <w:color w:val="000000" w:themeColor="text1"/>
          <w:sz w:val="24"/>
          <w:szCs w:val="24"/>
        </w:rPr>
        <w:t>:</w:t>
      </w:r>
      <w:r w:rsidR="006D323C">
        <w:rPr>
          <w:rFonts w:ascii="Book Antiqua" w:hAnsi="Book Antiqua" w:cs="Arial" w:hint="eastAsia"/>
          <w:b/>
          <w:color w:val="000000" w:themeColor="text1"/>
          <w:sz w:val="24"/>
          <w:szCs w:val="24"/>
        </w:rPr>
        <w:t xml:space="preserve"> </w:t>
      </w:r>
      <w:r w:rsidRPr="009678EF">
        <w:rPr>
          <w:rFonts w:ascii="Book Antiqua" w:hAnsi="Book Antiqua" w:cs="Arial"/>
          <w:color w:val="000000" w:themeColor="text1"/>
          <w:sz w:val="24"/>
          <w:szCs w:val="24"/>
        </w:rPr>
        <w:t>53991</w:t>
      </w:r>
    </w:p>
    <w:p w:rsidR="00100103" w:rsidRPr="009678EF" w:rsidRDefault="00100103" w:rsidP="006C6B9D">
      <w:pPr>
        <w:snapToGrid w:val="0"/>
        <w:spacing w:line="360" w:lineRule="auto"/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 xml:space="preserve">Manuscript Type: </w:t>
      </w:r>
      <w:r w:rsidR="00422325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REVIEW</w:t>
      </w:r>
    </w:p>
    <w:p w:rsidR="00100103" w:rsidRPr="009678EF" w:rsidRDefault="00100103" w:rsidP="006C6B9D">
      <w:pPr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</w:p>
    <w:p w:rsidR="00C6721A" w:rsidRPr="009678EF" w:rsidRDefault="008E0AEC" w:rsidP="006C6B9D">
      <w:pPr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  <w:bookmarkStart w:id="0" w:name="OLE_LINK37"/>
      <w:bookmarkStart w:id="1" w:name="OLE_LINK38"/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 xml:space="preserve">Advances in treatment of neurodegenerative diseases: </w:t>
      </w:r>
      <w:r w:rsidRPr="009678EF">
        <w:rPr>
          <w:rFonts w:ascii="Book Antiqua" w:hAnsi="Book Antiqua" w:cs="Times New Roman"/>
          <w:b/>
          <w:caps/>
          <w:color w:val="000000" w:themeColor="text1"/>
          <w:kern w:val="0"/>
          <w:sz w:val="24"/>
          <w:szCs w:val="24"/>
        </w:rPr>
        <w:t>p</w:t>
      </w: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erspectives for combination of stem cells with neurotrophic factors</w:t>
      </w:r>
    </w:p>
    <w:bookmarkEnd w:id="0"/>
    <w:bookmarkEnd w:id="1"/>
    <w:p w:rsidR="006F7630" w:rsidRPr="009678EF" w:rsidRDefault="006F7630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:rsidR="006F7630" w:rsidRPr="009678EF" w:rsidRDefault="00086158" w:rsidP="006C6B9D">
      <w:pPr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  <w:r w:rsidRPr="007A5F04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 xml:space="preserve">Wang J </w:t>
      </w:r>
      <w:r w:rsidR="00422325" w:rsidRPr="007A5F04">
        <w:rPr>
          <w:rFonts w:ascii="Book Antiqua" w:hAnsi="Book Antiqua" w:cs="Times New Roman"/>
          <w:b/>
          <w:i/>
          <w:iCs/>
          <w:color w:val="000000" w:themeColor="text1"/>
          <w:kern w:val="0"/>
          <w:sz w:val="24"/>
          <w:szCs w:val="24"/>
        </w:rPr>
        <w:t>et al</w:t>
      </w:r>
      <w:r w:rsidRPr="007A5F04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.</w:t>
      </w:r>
      <w:r w:rsidR="00311423">
        <w:rPr>
          <w:rFonts w:ascii="Book Antiqua" w:hAnsi="Book Antiqua" w:cs="Times New Roman" w:hint="eastAsia"/>
          <w:b/>
          <w:color w:val="000000" w:themeColor="text1"/>
          <w:kern w:val="0"/>
          <w:sz w:val="24"/>
          <w:szCs w:val="24"/>
        </w:rPr>
        <w:t xml:space="preserve"> </w:t>
      </w:r>
      <w:r w:rsidR="0007687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  <w:shd w:val="clear" w:color="auto" w:fill="FFFFFF"/>
        </w:rPr>
        <w:t>Stem cell</w:t>
      </w:r>
      <w:r w:rsidR="000266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  <w:shd w:val="clear" w:color="auto" w:fill="FFFFFF"/>
        </w:rPr>
        <w:t>s</w:t>
      </w:r>
      <w:r w:rsidR="006331F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C55E2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  <w:shd w:val="clear" w:color="auto" w:fill="FFFFFF"/>
        </w:rPr>
        <w:t>and NTFs</w:t>
      </w:r>
      <w:r w:rsidR="0007687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  <w:shd w:val="clear" w:color="auto" w:fill="FFFFFF"/>
        </w:rPr>
        <w:t xml:space="preserve"> for </w:t>
      </w:r>
      <w:r w:rsidR="00C55E2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  <w:shd w:val="clear" w:color="auto" w:fill="FFFFFF"/>
        </w:rPr>
        <w:t>ND</w:t>
      </w:r>
      <w:r w:rsidR="00D4216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  <w:shd w:val="clear" w:color="auto" w:fill="FFFFFF"/>
        </w:rPr>
        <w:t>D</w:t>
      </w:r>
      <w:r w:rsidR="0007687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  <w:shd w:val="clear" w:color="auto" w:fill="FFFFFF"/>
        </w:rPr>
        <w:t>s</w:t>
      </w:r>
    </w:p>
    <w:p w:rsidR="006F7630" w:rsidRPr="009678EF" w:rsidRDefault="006F7630" w:rsidP="006C6B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:rsidR="000E2E99" w:rsidRPr="009678EF" w:rsidRDefault="000E2E99" w:rsidP="006C6B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proofErr w:type="spellStart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Jie</w:t>
      </w:r>
      <w:proofErr w:type="spellEnd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Wang, </w:t>
      </w:r>
      <w:bookmarkStart w:id="2" w:name="OLE_LINK27"/>
      <w:bookmarkStart w:id="3" w:name="OLE_LINK28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Wei</w:t>
      </w:r>
      <w:r w:rsidR="00EE563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07687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W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ei </w:t>
      </w:r>
      <w:proofErr w:type="spellStart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Hu</w:t>
      </w:r>
      <w:bookmarkEnd w:id="2"/>
      <w:bookmarkEnd w:id="3"/>
      <w:r w:rsidR="0085664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C3780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Zhi</w:t>
      </w:r>
      <w:proofErr w:type="spellEnd"/>
      <w:r w:rsidR="00C3780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Jiang, </w:t>
      </w:r>
      <w:bookmarkStart w:id="4" w:name="OLE_LINK29"/>
      <w:bookmarkStart w:id="5" w:name="OLE_LINK30"/>
      <w:bookmarkStart w:id="6" w:name="OLE_LINK21"/>
      <w:bookmarkStart w:id="7" w:name="OLE_LINK22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Mei</w:t>
      </w:r>
      <w:r w:rsidR="00EE563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07687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J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iang Fen</w:t>
      </w:r>
      <w:bookmarkEnd w:id="4"/>
      <w:bookmarkEnd w:id="5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g</w:t>
      </w:r>
      <w:bookmarkEnd w:id="6"/>
      <w:bookmarkEnd w:id="7"/>
    </w:p>
    <w:p w:rsidR="00B64355" w:rsidRPr="009678EF" w:rsidRDefault="00B64355" w:rsidP="006C6B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:rsidR="00602442" w:rsidRPr="009678EF" w:rsidRDefault="00961D84" w:rsidP="006C6B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proofErr w:type="spellStart"/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Jie</w:t>
      </w:r>
      <w:proofErr w:type="spellEnd"/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 xml:space="preserve"> Wang</w:t>
      </w:r>
      <w:r w:rsidR="00422325"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="00602442"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Zhi</w:t>
      </w:r>
      <w:proofErr w:type="spellEnd"/>
      <w:r w:rsidR="00602442"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 xml:space="preserve"> Jiang</w:t>
      </w:r>
      <w:r w:rsidR="00422325"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,</w:t>
      </w:r>
      <w:r w:rsidR="00602442"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 xml:space="preserve"> Mei-</w:t>
      </w:r>
      <w:r w:rsidR="00076873"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J</w:t>
      </w:r>
      <w:r w:rsidR="00602442"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 xml:space="preserve">iang </w:t>
      </w:r>
      <w:proofErr w:type="spellStart"/>
      <w:r w:rsidR="00602442"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Feng</w:t>
      </w:r>
      <w:r w:rsidR="00422325"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,</w:t>
      </w:r>
      <w:r w:rsidR="000E2E9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Department</w:t>
      </w:r>
      <w:proofErr w:type="spellEnd"/>
      <w:r w:rsidR="000E2E9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 Geriatrics, </w:t>
      </w:r>
      <w:r w:rsidR="006331F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t</w:t>
      </w:r>
      <w:r w:rsidR="006331F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he </w:t>
      </w:r>
      <w:r w:rsidR="000E2E9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Second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Affiliated Hospital of Nanjing </w:t>
      </w:r>
      <w:r w:rsidR="000E2E9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Medical University, Nanjing</w:t>
      </w:r>
      <w:r w:rsidR="00CE25C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210011</w:t>
      </w:r>
      <w:r w:rsidR="000E2E9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Jiangsu</w:t>
      </w:r>
      <w:r w:rsidR="00CE25C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Province</w:t>
      </w:r>
      <w:r w:rsidR="000E2E9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China</w:t>
      </w:r>
    </w:p>
    <w:p w:rsidR="00076873" w:rsidRPr="009678EF" w:rsidRDefault="00076873" w:rsidP="006C6B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</w:p>
    <w:p w:rsidR="00FF5C0A" w:rsidRPr="009678EF" w:rsidRDefault="00602442" w:rsidP="006C6B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proofErr w:type="spellStart"/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Jie</w:t>
      </w:r>
      <w:proofErr w:type="spellEnd"/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Wang</w:t>
      </w:r>
      <w:r w:rsidR="00422325" w:rsidRPr="009678EF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,</w:t>
      </w:r>
      <w:r w:rsidR="00FF5C0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Department</w:t>
      </w:r>
      <w:proofErr w:type="spellEnd"/>
      <w:r w:rsidR="00FF5C0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 Neurology, </w:t>
      </w:r>
      <w:r w:rsidR="007A5F04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t</w:t>
      </w:r>
      <w:r w:rsidR="00FF5C0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he Affiliated </w:t>
      </w:r>
      <w:proofErr w:type="spellStart"/>
      <w:r w:rsidR="00FF5C0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Jiangning</w:t>
      </w:r>
      <w:proofErr w:type="spellEnd"/>
      <w:r w:rsidR="00FF5C0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Hospital of Nanjing Medical University, Nanjing</w:t>
      </w:r>
      <w:r w:rsidR="00CE25C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211100</w:t>
      </w:r>
      <w:r w:rsidR="00FF5C0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Jiangs</w:t>
      </w:r>
      <w:r w:rsidR="00CE25C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 Province</w:t>
      </w:r>
      <w:r w:rsidR="00FF5C0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China</w:t>
      </w:r>
    </w:p>
    <w:p w:rsidR="00076873" w:rsidRPr="009678EF" w:rsidRDefault="00076873" w:rsidP="006C6B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:rsidR="00FF5C0A" w:rsidRPr="009678EF" w:rsidRDefault="00961D84" w:rsidP="006C6B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Wei</w:t>
      </w:r>
      <w:r w:rsidR="00EE563F"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-</w:t>
      </w:r>
      <w:r w:rsidR="00076873"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W</w:t>
      </w: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 xml:space="preserve">ei </w:t>
      </w:r>
      <w:proofErr w:type="spellStart"/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Hu</w:t>
      </w:r>
      <w:r w:rsidR="00422325" w:rsidRPr="009678EF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,</w:t>
      </w:r>
      <w:r w:rsidR="00FF5C0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Department</w:t>
      </w:r>
      <w:proofErr w:type="spellEnd"/>
      <w:r w:rsidR="00FF5C0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 Geriatrics, </w:t>
      </w:r>
      <w:proofErr w:type="spellStart"/>
      <w:r w:rsidR="00FF5C0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Jinling</w:t>
      </w:r>
      <w:proofErr w:type="spellEnd"/>
      <w:r w:rsidR="00FF5C0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Hospital, Medical School of Nanjing University, Nanjing</w:t>
      </w:r>
      <w:r w:rsidR="00CE25C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210002</w:t>
      </w:r>
      <w:r w:rsidR="00FF5C0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Jiangsu</w:t>
      </w:r>
      <w:r w:rsidR="00CE25C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Province</w:t>
      </w:r>
      <w:r w:rsidR="00FF5C0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China</w:t>
      </w:r>
    </w:p>
    <w:p w:rsidR="00076873" w:rsidRPr="009678EF" w:rsidRDefault="00076873" w:rsidP="006C6B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:rsidR="007C0DFA" w:rsidRPr="009678EF" w:rsidRDefault="00602442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Mei-</w:t>
      </w:r>
      <w:r w:rsidR="00076873"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J</w:t>
      </w: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 xml:space="preserve">iang </w:t>
      </w:r>
      <w:proofErr w:type="spellStart"/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Feng</w:t>
      </w:r>
      <w:r w:rsidR="00422325" w:rsidRPr="009678EF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,</w:t>
      </w:r>
      <w:r w:rsidR="004052C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Key</w:t>
      </w:r>
      <w:proofErr w:type="spellEnd"/>
      <w:r w:rsidR="004052C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Laboratory for Aging </w:t>
      </w:r>
      <w:r w:rsidR="000761E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&amp;</w:t>
      </w:r>
      <w:r w:rsidR="004052C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Disease, Nanjing Medical University, Nanjing</w:t>
      </w:r>
      <w:r w:rsidR="00CE25C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210011</w:t>
      </w:r>
      <w:r w:rsidR="004052C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Jiangsu</w:t>
      </w:r>
      <w:r w:rsidR="00CE25C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Province</w:t>
      </w:r>
      <w:r w:rsidR="00B6435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China</w:t>
      </w:r>
    </w:p>
    <w:p w:rsidR="000914F2" w:rsidRPr="009678EF" w:rsidRDefault="000914F2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:rsidR="00B64355" w:rsidRPr="009678EF" w:rsidRDefault="00B64355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 xml:space="preserve">Author </w:t>
      </w:r>
      <w:proofErr w:type="spellStart"/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contributions</w:t>
      </w:r>
      <w:proofErr w:type="gramStart"/>
      <w:r w:rsidR="000914F2"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:</w:t>
      </w:r>
      <w:r w:rsidR="000914F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Wang</w:t>
      </w:r>
      <w:proofErr w:type="spellEnd"/>
      <w:proofErr w:type="gramEnd"/>
      <w:r w:rsidR="00DF27D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J</w:t>
      </w:r>
      <w:r w:rsidR="000914F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Hu</w:t>
      </w:r>
      <w:r w:rsidR="00DF27D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WW</w:t>
      </w:r>
      <w:r w:rsidR="000914F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Jiang</w:t>
      </w:r>
      <w:r w:rsidR="00DF27D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Z</w:t>
      </w:r>
      <w:r w:rsidR="006331F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F27D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performed the</w:t>
      </w:r>
      <w:r w:rsidR="0039402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literature </w:t>
      </w:r>
      <w:r w:rsidR="00DF27D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search </w:t>
      </w:r>
      <w:r w:rsidR="0039402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and draft</w:t>
      </w:r>
      <w:r w:rsidR="00DF27D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ed the </w:t>
      </w:r>
      <w:proofErr w:type="spellStart"/>
      <w:r w:rsidR="00DF27D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manuscript;</w:t>
      </w:r>
      <w:r w:rsidR="0039402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Feng</w:t>
      </w:r>
      <w:proofErr w:type="spellEnd"/>
      <w:r w:rsidR="00DF27D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MJ</w:t>
      </w:r>
      <w:r w:rsidR="006331F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0914F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conce</w:t>
      </w:r>
      <w:r w:rsidR="00DF27D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ived the </w:t>
      </w:r>
      <w:proofErr w:type="spellStart"/>
      <w:r w:rsidR="00DF27D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study</w:t>
      </w:r>
      <w:r w:rsidR="0039402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7A5F04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contributed</w:t>
      </w:r>
      <w:proofErr w:type="spellEnd"/>
      <w:r w:rsidR="007A5F04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to</w:t>
      </w:r>
      <w:r w:rsidR="006331F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0914F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critical revision and editing</w:t>
      </w:r>
      <w:r w:rsidR="00DF27D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 the manuscript</w:t>
      </w:r>
      <w:r w:rsidR="000914F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and </w:t>
      </w:r>
      <w:r w:rsidR="006331F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all</w:t>
      </w:r>
      <w:r w:rsidR="006331F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authors </w:t>
      </w:r>
      <w:r w:rsidR="000914F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approv</w:t>
      </w:r>
      <w:r w:rsidR="00DF27D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ed</w:t>
      </w:r>
      <w:r w:rsidR="000914F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the final version</w:t>
      </w:r>
      <w:r w:rsidR="00DF27D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submitted for publication</w:t>
      </w:r>
      <w:r w:rsidR="000914F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B64355" w:rsidRPr="009678EF" w:rsidRDefault="00B64355" w:rsidP="00B765C0">
      <w:pPr>
        <w:snapToGrid w:val="0"/>
        <w:spacing w:line="360" w:lineRule="auto"/>
        <w:ind w:left="241" w:hangingChars="100" w:hanging="241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</w:p>
    <w:p w:rsidR="0009682E" w:rsidRPr="009678EF" w:rsidRDefault="00B64355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proofErr w:type="gramStart"/>
      <w:r w:rsidRPr="009678EF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Supported by</w:t>
      </w:r>
      <w:r w:rsidR="006331FF">
        <w:rPr>
          <w:rFonts w:ascii="Book Antiqua" w:hAnsi="Book Antiqua" w:cs="Times New Roman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264736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the</w:t>
      </w:r>
      <w:r w:rsidR="006331FF">
        <w:rPr>
          <w:rFonts w:ascii="Book Antiqua" w:hAnsi="Book Antiqua" w:cs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3D31E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Social Development Project of Jiangsu Science and Technology Department</w:t>
      </w:r>
      <w:r w:rsidR="0026473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N</w:t>
      </w:r>
      <w:r w:rsidR="00DF27D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</w:t>
      </w:r>
      <w:r w:rsidR="0026473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3D31E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BE2015721</w:t>
      </w:r>
      <w:r w:rsidR="009678E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.</w:t>
      </w:r>
      <w:proofErr w:type="gramEnd"/>
    </w:p>
    <w:p w:rsidR="0009682E" w:rsidRPr="009678EF" w:rsidRDefault="0009682E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:rsidR="00B64355" w:rsidRPr="009678EF" w:rsidRDefault="000F2F21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Corresponding</w:t>
      </w:r>
      <w:r w:rsidR="00B64355"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 xml:space="preserve"> author:</w:t>
      </w:r>
      <w:r w:rsidR="00263B37">
        <w:rPr>
          <w:rFonts w:ascii="Book Antiqua" w:hAnsi="Book Antiqua" w:cs="Times New Roman" w:hint="eastAsia"/>
          <w:b/>
          <w:color w:val="000000" w:themeColor="text1"/>
          <w:kern w:val="0"/>
          <w:sz w:val="24"/>
          <w:szCs w:val="24"/>
        </w:rPr>
        <w:t xml:space="preserve"> </w:t>
      </w:r>
      <w:r w:rsidR="00422325" w:rsidRPr="009678EF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Mei-</w:t>
      </w:r>
      <w:r w:rsidR="00FB511A" w:rsidRPr="009678EF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J</w:t>
      </w:r>
      <w:r w:rsidR="00422325" w:rsidRPr="009678EF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 xml:space="preserve">iang </w:t>
      </w:r>
      <w:proofErr w:type="spellStart"/>
      <w:r w:rsidR="00422325" w:rsidRPr="009678EF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Feng</w:t>
      </w:r>
      <w:proofErr w:type="gramStart"/>
      <w:r w:rsidR="00422325" w:rsidRPr="009678EF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,</w:t>
      </w:r>
      <w:r w:rsidR="009678EF" w:rsidRPr="009678EF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MD</w:t>
      </w:r>
      <w:proofErr w:type="spellEnd"/>
      <w:proofErr w:type="gramEnd"/>
      <w:r w:rsidR="009678EF" w:rsidRPr="009678EF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, Chief Doctor, Professor,</w:t>
      </w:r>
      <w:bookmarkStart w:id="8" w:name="OLE_LINK39"/>
      <w:bookmarkStart w:id="9" w:name="OLE_LINK40"/>
      <w:r w:rsidR="00263B37">
        <w:rPr>
          <w:rFonts w:ascii="Book Antiqua" w:hAnsi="Book Antiqua" w:cs="Times New Roman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B6435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Department of Geriatrics</w:t>
      </w:r>
      <w:bookmarkEnd w:id="8"/>
      <w:bookmarkEnd w:id="9"/>
      <w:r w:rsidR="00B6435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bookmarkStart w:id="10" w:name="OLE_LINK41"/>
      <w:bookmarkStart w:id="11" w:name="OLE_LINK42"/>
      <w:r w:rsidR="00004804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t</w:t>
      </w:r>
      <w:r w:rsidR="0000480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he </w:t>
      </w:r>
      <w:r w:rsidR="00B6435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Second Affiliated Hospital of Nanjing Medical University</w:t>
      </w:r>
      <w:r w:rsidR="009678E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;</w:t>
      </w:r>
      <w:r w:rsidR="00B6435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Key Laboratory for Aging </w:t>
      </w:r>
      <w:r w:rsidR="006C3F8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&amp;</w:t>
      </w:r>
      <w:r w:rsidR="00B6435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Disease, Nanjing Medical University</w:t>
      </w:r>
      <w:bookmarkEnd w:id="10"/>
      <w:bookmarkEnd w:id="11"/>
      <w:r w:rsidR="00B6435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bookmarkStart w:id="12" w:name="OLE_LINK43"/>
      <w:bookmarkStart w:id="13" w:name="OLE_LINK44"/>
      <w:proofErr w:type="spellStart"/>
      <w:r w:rsidR="009678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Jiangjiayuan</w:t>
      </w:r>
      <w:proofErr w:type="spellEnd"/>
      <w:r w:rsidR="009678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Road 121</w:t>
      </w:r>
      <w:bookmarkEnd w:id="12"/>
      <w:bookmarkEnd w:id="13"/>
      <w:r w:rsidR="009678E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,</w:t>
      </w:r>
      <w:r w:rsidR="00B6435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Nanjing</w:t>
      </w:r>
      <w:r w:rsidR="003B7CE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210011</w:t>
      </w:r>
      <w:r w:rsidR="00B6435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Jiangsu</w:t>
      </w:r>
      <w:r w:rsidR="003B7CE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Province</w:t>
      </w:r>
      <w:r w:rsidR="00B6435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China.</w:t>
      </w:r>
      <w:bookmarkStart w:id="14" w:name="OLE_LINK23"/>
      <w:bookmarkStart w:id="15" w:name="OLE_LINK26"/>
      <w:r w:rsidR="00CE03A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fldChar w:fldCharType="begin"/>
      </w:r>
      <w:r w:rsidR="00B6435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instrText>HYPERLINK "mailto:mjfeng416@163.com"</w:instrText>
      </w:r>
      <w:r w:rsidR="00CE03A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fldChar w:fldCharType="separate"/>
      </w:r>
      <w:r w:rsidR="00B6435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mjfeng416@163.com</w:t>
      </w:r>
      <w:r w:rsidR="00CE03A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fldChar w:fldCharType="end"/>
      </w:r>
      <w:bookmarkEnd w:id="14"/>
      <w:bookmarkEnd w:id="15"/>
    </w:p>
    <w:p w:rsidR="00FB511A" w:rsidRPr="009678EF" w:rsidRDefault="00FB511A" w:rsidP="006C6B9D">
      <w:pPr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</w:p>
    <w:p w:rsidR="00ED6D42" w:rsidRPr="009678EF" w:rsidRDefault="00422325" w:rsidP="006C6B9D">
      <w:pPr>
        <w:snapToGrid w:val="0"/>
        <w:spacing w:line="360" w:lineRule="auto"/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</w:pPr>
      <w:proofErr w:type="spellStart"/>
      <w:r w:rsidRPr="009678EF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Received:</w:t>
      </w:r>
      <w:r w:rsidR="009678EF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February</w:t>
      </w:r>
      <w:proofErr w:type="spellEnd"/>
      <w:r w:rsidR="009678EF" w:rsidRPr="009678EF">
        <w:rPr>
          <w:rFonts w:ascii="Book Antiqua" w:hAnsi="Book Antiqua" w:cs="Times New Roman" w:hint="eastAsia"/>
          <w:bCs/>
          <w:color w:val="000000" w:themeColor="text1"/>
          <w:kern w:val="0"/>
          <w:sz w:val="24"/>
          <w:szCs w:val="24"/>
        </w:rPr>
        <w:t xml:space="preserve"> 6, 2020</w:t>
      </w:r>
    </w:p>
    <w:p w:rsidR="00ED6D42" w:rsidRPr="009678EF" w:rsidRDefault="00422325" w:rsidP="006C6B9D">
      <w:pPr>
        <w:snapToGrid w:val="0"/>
        <w:spacing w:line="360" w:lineRule="auto"/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</w:pPr>
      <w:proofErr w:type="spellStart"/>
      <w:r w:rsidRPr="009678EF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Revised:</w:t>
      </w:r>
      <w:r w:rsidR="00B16185" w:rsidRPr="00B16185">
        <w:rPr>
          <w:rFonts w:ascii="Book Antiqua" w:hAnsi="Book Antiqua" w:cs="Times New Roman" w:hint="eastAsia"/>
          <w:bCs/>
          <w:color w:val="000000" w:themeColor="text1"/>
          <w:kern w:val="0"/>
          <w:sz w:val="24"/>
          <w:szCs w:val="24"/>
        </w:rPr>
        <w:t>March</w:t>
      </w:r>
      <w:proofErr w:type="spellEnd"/>
      <w:r w:rsidR="00B16185" w:rsidRPr="00B16185">
        <w:rPr>
          <w:rFonts w:ascii="Book Antiqua" w:hAnsi="Book Antiqua" w:cs="Times New Roman" w:hint="eastAsia"/>
          <w:bCs/>
          <w:color w:val="000000" w:themeColor="text1"/>
          <w:kern w:val="0"/>
          <w:sz w:val="24"/>
          <w:szCs w:val="24"/>
        </w:rPr>
        <w:t xml:space="preserve"> 31, 2020</w:t>
      </w:r>
    </w:p>
    <w:p w:rsidR="00ED6D42" w:rsidRPr="009678EF" w:rsidRDefault="00422325" w:rsidP="006C6B9D">
      <w:pPr>
        <w:snapToGrid w:val="0"/>
        <w:spacing w:line="360" w:lineRule="auto"/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</w:pPr>
      <w:proofErr w:type="spellStart"/>
      <w:r w:rsidRPr="009678EF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Accepted:</w:t>
      </w:r>
      <w:r w:rsidR="00F16448" w:rsidRPr="00F16448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April</w:t>
      </w:r>
      <w:proofErr w:type="spellEnd"/>
      <w:r w:rsidR="00F16448" w:rsidRPr="00F16448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 7, 2020</w:t>
      </w:r>
    </w:p>
    <w:p w:rsidR="00ED6D42" w:rsidRDefault="00422325" w:rsidP="006C6B9D">
      <w:pPr>
        <w:snapToGrid w:val="0"/>
        <w:spacing w:line="360" w:lineRule="auto"/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Published online:</w:t>
      </w:r>
    </w:p>
    <w:p w:rsidR="00B16185" w:rsidRDefault="00B16185" w:rsidP="006C6B9D">
      <w:pPr>
        <w:snapToGrid w:val="0"/>
        <w:spacing w:line="360" w:lineRule="auto"/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</w:pPr>
      <w:r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br w:type="page"/>
      </w:r>
    </w:p>
    <w:p w:rsidR="007C0DFA" w:rsidRPr="009678EF" w:rsidRDefault="007C0DFA" w:rsidP="006C6B9D">
      <w:pPr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lastRenderedPageBreak/>
        <w:t>Abstract</w:t>
      </w:r>
    </w:p>
    <w:p w:rsidR="00C55E28" w:rsidRPr="009678EF" w:rsidRDefault="00A91108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Neurodegenerative diseases</w:t>
      </w:r>
      <w:r w:rsidR="006A719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95541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including</w:t>
      </w:r>
      <w:r w:rsidR="00D76E2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Alzheimer's disease, Parkinson's disease, Huntington's disease and amyotrophic lateral sclerosis, </w:t>
      </w:r>
      <w:r w:rsidR="0095541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</w:t>
      </w:r>
      <w:r w:rsidR="006A719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</w:t>
      </w:r>
      <w:r w:rsidR="006331F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76E2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 group of </w:t>
      </w:r>
      <w:r w:rsidR="003F10F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incurable </w:t>
      </w:r>
      <w:r w:rsidR="00476A7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neurological </w:t>
      </w:r>
      <w:r w:rsidR="00D76E2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disorders</w:t>
      </w:r>
      <w:r w:rsidR="000E510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characterized by </w:t>
      </w:r>
      <w:r w:rsidR="006A719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0E510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chronic progressive loss of different </w:t>
      </w:r>
      <w:r w:rsidR="000F229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neuronal </w:t>
      </w:r>
      <w:proofErr w:type="spellStart"/>
      <w:r w:rsidR="000F229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subtypes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6A719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However</w:t>
      </w:r>
      <w:proofErr w:type="spellEnd"/>
      <w:r w:rsidR="006A719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d</w:t>
      </w:r>
      <w:r w:rsidR="00F11E3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espite </w:t>
      </w:r>
      <w:r w:rsidR="00004804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its</w:t>
      </w:r>
      <w:r w:rsidR="006331F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F11E3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increasing prevalence </w:t>
      </w:r>
      <w:r w:rsidR="006A719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among the ever-increasing</w:t>
      </w:r>
      <w:r w:rsidR="00F11E3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aging</w:t>
      </w:r>
      <w:r w:rsidR="006A719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population</w:t>
      </w:r>
      <w:r w:rsidR="00F11E3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004804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little progress has been made in </w:t>
      </w:r>
      <w:r w:rsidR="004D059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</w:t>
      </w:r>
      <w:r w:rsidR="00F5245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he </w:t>
      </w:r>
      <w:r w:rsidR="006A719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coincident </w:t>
      </w:r>
      <w:r w:rsidR="00F5245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immense efforts </w:t>
      </w:r>
      <w:r w:rsidR="006A719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towards</w:t>
      </w:r>
      <w:r w:rsidR="006331F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A719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development of </w:t>
      </w:r>
      <w:r w:rsidR="00F723F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therapeutic agents</w:t>
      </w:r>
      <w:r w:rsidR="00F5245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="006A719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Research interest has recently turned towards s</w:t>
      </w:r>
      <w:r w:rsidR="00AA747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tem cell</w:t>
      </w:r>
      <w:r w:rsidR="006B72E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6331F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5E22B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including stem cells-derived </w:t>
      </w:r>
      <w:proofErr w:type="spellStart"/>
      <w:r w:rsidR="005E22B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exosomes</w:t>
      </w:r>
      <w:bookmarkStart w:id="16" w:name="OLE_LINK3"/>
      <w:bookmarkStart w:id="17" w:name="OLE_LINK4"/>
      <w:proofErr w:type="gramStart"/>
      <w:r w:rsidR="005E22B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DF541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neurotrophic</w:t>
      </w:r>
      <w:proofErr w:type="spellEnd"/>
      <w:proofErr w:type="gramEnd"/>
      <w:r w:rsidR="00DF541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factors</w:t>
      </w:r>
      <w:bookmarkEnd w:id="16"/>
      <w:bookmarkEnd w:id="17"/>
      <w:r w:rsidR="005E22B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and their combination </w:t>
      </w:r>
      <w:r w:rsidR="00AA747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as potential </w:t>
      </w:r>
      <w:r w:rsidR="0057594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therapeutic </w:t>
      </w:r>
      <w:r w:rsidR="006A719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agents in </w:t>
      </w:r>
      <w:r w:rsidR="00AA747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neurodegenerative </w:t>
      </w:r>
      <w:r w:rsidR="000266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diseases.</w:t>
      </w:r>
      <w:r w:rsidR="00263B37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234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 this review, </w:t>
      </w:r>
      <w:r w:rsidR="005C4FA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we </w:t>
      </w:r>
      <w:r w:rsidR="00CB701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summariz</w:t>
      </w:r>
      <w:r w:rsidR="000E1B1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</w:t>
      </w:r>
      <w:r w:rsidR="006331F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C15DA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5F5C0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progress </w:t>
      </w:r>
      <w:r w:rsidR="00004804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in</w:t>
      </w:r>
      <w:r w:rsidR="006331F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A719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therapeutic strategies based on </w:t>
      </w:r>
      <w:r w:rsidR="002D460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stem cells combined with neurotrophic factors and </w:t>
      </w:r>
      <w:r w:rsidR="005A333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mesenchymal </w:t>
      </w:r>
      <w:r w:rsidR="009D6BC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stem cells-derived exosomes</w:t>
      </w:r>
      <w:r w:rsidR="002D460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for neuro</w:t>
      </w:r>
      <w:bookmarkStart w:id="18" w:name="_GoBack"/>
      <w:bookmarkEnd w:id="18"/>
      <w:r w:rsidR="002D460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degenerative diseases</w:t>
      </w:r>
      <w:r w:rsidR="009D6BC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with an emphasis on the combination </w:t>
      </w:r>
      <w:r w:rsidR="002D460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therapy</w:t>
      </w:r>
      <w:r w:rsidR="00E35CB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8F4A35" w:rsidRPr="009678EF" w:rsidRDefault="008F4A35" w:rsidP="00B765C0">
      <w:pPr>
        <w:snapToGrid w:val="0"/>
        <w:spacing w:line="360" w:lineRule="auto"/>
        <w:ind w:left="1303" w:hangingChars="541" w:hanging="1303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</w:p>
    <w:p w:rsidR="00C55E28" w:rsidRPr="009678EF" w:rsidRDefault="00061D86" w:rsidP="006C6B9D">
      <w:pPr>
        <w:adjustRightInd w:val="0"/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 xml:space="preserve">Key </w:t>
      </w:r>
      <w:r w:rsidR="00690961"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w</w:t>
      </w: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 xml:space="preserve">ords: </w:t>
      </w:r>
      <w:r w:rsidR="00422325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Neurodegenerative diseases; Stem cells; Brain-derived neurotrophic factor; Glial cell line-derived neurotrophic factor; Nerve growth </w:t>
      </w:r>
      <w:proofErr w:type="spellStart"/>
      <w:r w:rsidR="00422325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factor;Combination</w:t>
      </w:r>
      <w:proofErr w:type="spellEnd"/>
      <w:r w:rsidR="00422325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 therapy</w:t>
      </w:r>
    </w:p>
    <w:p w:rsidR="008F4A35" w:rsidRPr="009678EF" w:rsidRDefault="008F4A35" w:rsidP="006C6B9D">
      <w:pPr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</w:p>
    <w:p w:rsidR="008F4A35" w:rsidRPr="009678EF" w:rsidRDefault="008F4A35" w:rsidP="006C6B9D">
      <w:pPr>
        <w:snapToGrid w:val="0"/>
        <w:spacing w:line="360" w:lineRule="auto"/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Wang J, Hu WW, Jiang Z, Feng MJ. </w:t>
      </w:r>
      <w:r w:rsidR="00422325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Advances in treatment of neurodegenerative diseases: </w:t>
      </w:r>
      <w:r w:rsidR="00422325" w:rsidRPr="00846711">
        <w:rPr>
          <w:rFonts w:ascii="Book Antiqua" w:hAnsi="Book Antiqua" w:cs="Times New Roman"/>
          <w:bCs/>
          <w:caps/>
          <w:color w:val="000000" w:themeColor="text1"/>
          <w:kern w:val="0"/>
          <w:sz w:val="24"/>
          <w:szCs w:val="24"/>
        </w:rPr>
        <w:t>p</w:t>
      </w:r>
      <w:r w:rsidR="00422325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erspectives for combination of stem cells with neurotrophic </w:t>
      </w:r>
      <w:proofErr w:type="spellStart"/>
      <w:r w:rsidR="00422325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factors.</w:t>
      </w:r>
      <w:r w:rsidR="00422325" w:rsidRPr="009678EF">
        <w:rPr>
          <w:rFonts w:ascii="Book Antiqua" w:hAnsi="Book Antiqua" w:cs="Times New Roman"/>
          <w:bCs/>
          <w:i/>
          <w:iCs/>
          <w:color w:val="000000" w:themeColor="text1"/>
          <w:kern w:val="0"/>
          <w:sz w:val="24"/>
          <w:szCs w:val="24"/>
        </w:rPr>
        <w:t>World</w:t>
      </w:r>
      <w:proofErr w:type="spellEnd"/>
      <w:r w:rsidR="00422325" w:rsidRPr="009678EF">
        <w:rPr>
          <w:rFonts w:ascii="Book Antiqua" w:hAnsi="Book Antiqua" w:cs="Times New Roman"/>
          <w:bCs/>
          <w:i/>
          <w:iCs/>
          <w:color w:val="000000" w:themeColor="text1"/>
          <w:kern w:val="0"/>
          <w:sz w:val="24"/>
          <w:szCs w:val="24"/>
        </w:rPr>
        <w:t xml:space="preserve"> J Stem Cells</w:t>
      </w:r>
      <w:r w:rsidR="00422325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 2020</w:t>
      </w:r>
      <w:proofErr w:type="gramStart"/>
      <w:r w:rsidR="00422325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;</w:t>
      </w:r>
      <w:r w:rsidR="00846711">
        <w:rPr>
          <w:rFonts w:ascii="Book Antiqua" w:hAnsi="Book Antiqua" w:cs="Times New Roman" w:hint="eastAsia"/>
          <w:bCs/>
          <w:color w:val="000000" w:themeColor="text1"/>
          <w:kern w:val="0"/>
          <w:sz w:val="24"/>
          <w:szCs w:val="24"/>
        </w:rPr>
        <w:t>In</w:t>
      </w:r>
      <w:proofErr w:type="gramEnd"/>
      <w:r w:rsidR="00846711">
        <w:rPr>
          <w:rFonts w:ascii="Book Antiqua" w:hAnsi="Book Antiqua" w:cs="Times New Roman" w:hint="eastAsia"/>
          <w:bCs/>
          <w:color w:val="000000" w:themeColor="text1"/>
          <w:kern w:val="0"/>
          <w:sz w:val="24"/>
          <w:szCs w:val="24"/>
        </w:rPr>
        <w:t xml:space="preserve"> press</w:t>
      </w:r>
    </w:p>
    <w:p w:rsidR="008F4A35" w:rsidRPr="009678EF" w:rsidRDefault="008F4A35" w:rsidP="006C6B9D">
      <w:pPr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</w:p>
    <w:p w:rsidR="003A6577" w:rsidRDefault="00B62DCF" w:rsidP="006C6B9D">
      <w:pPr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  <w:u w:val="single"/>
        </w:rPr>
      </w:pP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Core tip:</w:t>
      </w:r>
      <w:r w:rsidR="005864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Neurodegenerative diseases are currently incurable and </w:t>
      </w:r>
      <w:r w:rsidR="003A33A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5864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therapeutic</w:t>
      </w:r>
      <w:r w:rsidR="00B57D9E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A3341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strategies </w:t>
      </w:r>
      <w:r w:rsidR="005864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have </w:t>
      </w:r>
      <w:r w:rsidR="00787517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been</w:t>
      </w:r>
      <w:r w:rsidR="006331F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5864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disappointing. Stem cells and neurotrophic factors </w:t>
      </w:r>
      <w:r w:rsidR="00380C0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are</w:t>
      </w:r>
      <w:r w:rsidR="005864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</w:t>
      </w:r>
      <w:r w:rsidR="00380C0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romising</w:t>
      </w:r>
      <w:r w:rsidR="005864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therapeutic </w:t>
      </w:r>
      <w:r w:rsidR="00A3341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agents</w:t>
      </w:r>
      <w:r w:rsidR="00380C0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3A33A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with</w:t>
      </w:r>
      <w:r w:rsidR="006331F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A3341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 combination of the two being</w:t>
      </w:r>
      <w:r w:rsidR="006331F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3A33A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more attractive</w:t>
      </w:r>
      <w:r w:rsidR="005864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="003A33A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</w:t>
      </w:r>
      <w:r w:rsidR="005864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his review</w:t>
      </w:r>
      <w:r w:rsidR="007F599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focuses on</w:t>
      </w:r>
      <w:r w:rsidR="005864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the </w:t>
      </w:r>
      <w:r w:rsidR="007F599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advance</w:t>
      </w:r>
      <w:r w:rsidR="0044276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6331F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7F599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</w:t>
      </w:r>
      <w:r w:rsidR="006331F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C0128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such </w:t>
      </w:r>
      <w:r w:rsidR="007F599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combination therapies </w:t>
      </w:r>
      <w:r w:rsidR="005864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 the treatment of </w:t>
      </w:r>
      <w:bookmarkStart w:id="19" w:name="OLE_LINK31"/>
      <w:bookmarkStart w:id="20" w:name="OLE_LINK32"/>
      <w:r w:rsidR="005864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neurodegenerative </w:t>
      </w:r>
      <w:bookmarkEnd w:id="19"/>
      <w:bookmarkEnd w:id="20"/>
      <w:proofErr w:type="spellStart"/>
      <w:r w:rsidR="000266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diseases.The</w:t>
      </w:r>
      <w:proofErr w:type="spellEnd"/>
      <w:r w:rsidR="00C0128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combination of s</w:t>
      </w:r>
      <w:r w:rsidR="00C958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tem cells with neurotrophic factors can not only replenish the target neurons but also </w:t>
      </w:r>
      <w:r w:rsidR="00C0128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provide </w:t>
      </w:r>
      <w:r w:rsidR="00C958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secrete</w:t>
      </w:r>
      <w:r w:rsidR="00C0128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="00C958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C958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neurotrophins</w:t>
      </w:r>
      <w:proofErr w:type="spellEnd"/>
      <w:r w:rsidR="00C958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to improve the microenvironment for nerve repair and regeneration, which might </w:t>
      </w:r>
      <w:r w:rsidR="00C0128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represent </w:t>
      </w:r>
      <w:r w:rsidR="00C958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 new approach in the treatment of neurodegenerative diseases.</w:t>
      </w:r>
    </w:p>
    <w:p w:rsidR="00E9055B" w:rsidRDefault="00422325" w:rsidP="00CF3207">
      <w:pPr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  <w:u w:val="single"/>
        </w:rPr>
        <w:lastRenderedPageBreak/>
        <w:t>INTRODUCTION</w:t>
      </w:r>
    </w:p>
    <w:p w:rsidR="005B169F" w:rsidRPr="009678EF" w:rsidRDefault="00613C8F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Neurodegenerative diseases</w:t>
      </w:r>
      <w:r w:rsidR="00787517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, </w:t>
      </w:r>
      <w:r w:rsidR="00074DB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mainly </w:t>
      </w:r>
      <w:r w:rsidR="007B7F5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involving </w:t>
      </w:r>
      <w:r w:rsidR="00C41AA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gradual and </w:t>
      </w:r>
      <w:r w:rsidR="00074DB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progressive neuron loss</w:t>
      </w:r>
      <w:r w:rsidR="00C04D3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</w:t>
      </w:r>
      <w:r w:rsidR="00074DB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neuronal function decline</w:t>
      </w:r>
      <w:r w:rsidR="00787517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, </w:t>
      </w:r>
      <w:r w:rsidR="00A0174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usually</w:t>
      </w:r>
      <w:r w:rsidR="00631C9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lead to cognitive and behavioral dysfunctions</w:t>
      </w:r>
      <w:r w:rsidR="00B841E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31C9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and </w:t>
      </w:r>
      <w:r w:rsidR="00C41AA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severe </w:t>
      </w:r>
      <w:r w:rsidR="00A0174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life quality </w:t>
      </w:r>
      <w:r w:rsidR="00C41AA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impair</w:t>
      </w:r>
      <w:r w:rsidR="00631C9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ment of </w:t>
      </w:r>
      <w:r w:rsidR="00C0128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proofErr w:type="spellStart"/>
      <w:r w:rsidR="00631C9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patients.</w:t>
      </w:r>
      <w:r w:rsidR="00A97EA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Currently</w:t>
      </w:r>
      <w:proofErr w:type="spellEnd"/>
      <w:r w:rsidR="00C0128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A97EA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</w:t>
      </w:r>
      <w:r w:rsidR="00245E9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here </w:t>
      </w:r>
      <w:r w:rsidR="00C0128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remains</w:t>
      </w:r>
      <w:r w:rsidR="00245E9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 lack of </w:t>
      </w:r>
      <w:r w:rsidR="002110E0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ffective </w:t>
      </w:r>
      <w:r w:rsidR="00245E9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therapeutic agents</w:t>
      </w:r>
      <w:r w:rsidR="00B841E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A4298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due to</w:t>
      </w:r>
      <w:r w:rsidR="00B841E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C0128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B11F8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obscure cause of </w:t>
      </w:r>
      <w:r w:rsidR="00C0128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B11F8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neuronal death</w:t>
      </w:r>
      <w:r w:rsidR="003C475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</w:t>
      </w:r>
      <w:r w:rsidR="00C0128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B11F8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impeded early diagnosis</w:t>
      </w:r>
      <w:r w:rsidR="00FC3DF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 neurodegenerative disease</w:t>
      </w:r>
      <w:r w:rsidR="00AF1A7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C04D3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AE45C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Stem cells and neurotrophic factors are promising therapeutic agents </w:t>
      </w:r>
      <w:r w:rsidR="003468A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with neur</w:t>
      </w:r>
      <w:r w:rsidR="00FE214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al differentiation</w:t>
      </w:r>
      <w:r w:rsidR="003468A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</w:t>
      </w:r>
      <w:r w:rsidR="002110E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neuroprotecti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ve</w:t>
      </w:r>
      <w:r w:rsidR="00AF7C64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3468A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effects </w:t>
      </w:r>
      <w:r w:rsidR="00AE45C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for </w:t>
      </w:r>
      <w:r w:rsidR="009E02F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neurodegenerative diseases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861D24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KYMRREF{06684FF6-4AE6-418B-81DC-5C203C723F42}331,{06684FF6-4AE6-418B-81DC-5C203C723F42}528,{06684FF6-4AE6-418B-81DC-5C203C723F42}534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861D24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[1-3]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2D460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5F671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Fig</w:t>
      </w:r>
      <w:r w:rsidR="0022288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ure </w:t>
      </w:r>
      <w:r w:rsidR="005F671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1</w:t>
      </w:r>
      <w:r w:rsidR="00E82BC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illustrat</w:t>
      </w:r>
      <w:r w:rsidR="004B1E7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es</w:t>
      </w:r>
      <w:r w:rsidR="00E82BC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the possible effects of </w:t>
      </w:r>
      <w:r w:rsidR="0002326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mesenchymal stem cells (MSCs)</w:t>
      </w:r>
      <w:r w:rsidR="00E82BC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neurotrophic factors for each disorder described in this paper</w:t>
      </w:r>
      <w:r w:rsidR="002C328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C55E28" w:rsidRPr="009678EF" w:rsidRDefault="00B44E4E" w:rsidP="006C6B9D">
      <w:pPr>
        <w:snapToGrid w:val="0"/>
        <w:spacing w:line="360" w:lineRule="auto"/>
        <w:ind w:firstLine="400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Stem cells </w:t>
      </w:r>
      <w:r w:rsidR="005B169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have emerged as one of the most actively researched potential therapeutic tools for a wide range of diseases. They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can be divided into pluripotent stem cells and adult stem cells. </w:t>
      </w:r>
      <w:r w:rsidR="005B169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 former encompass</w:t>
      </w:r>
      <w:r w:rsidR="00787517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es</w:t>
      </w:r>
      <w:r w:rsidR="005B169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the e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mbryonic stem cells and induced pluripotent stem cells</w:t>
      </w:r>
      <w:r w:rsidR="00823D1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; the latter include</w:t>
      </w:r>
      <w:r w:rsidR="00787517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s</w:t>
      </w:r>
      <w:r w:rsidR="00823D1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the</w:t>
      </w:r>
      <w:r w:rsidR="00AF7C64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823D1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eural stem cells (NSC</w:t>
      </w:r>
      <w:r w:rsidR="0030059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), hematopoietic stem </w:t>
      </w:r>
      <w:proofErr w:type="spellStart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cells</w:t>
      </w:r>
      <w:proofErr w:type="gramStart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,MSC</w:t>
      </w:r>
      <w:r w:rsidR="0030059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proofErr w:type="spellEnd"/>
      <w:proofErr w:type="gramEnd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and </w:t>
      </w:r>
      <w:r w:rsidR="00695CA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olfactory </w:t>
      </w:r>
      <w:proofErr w:type="spellStart"/>
      <w:r w:rsidR="00695CA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ensheathing</w:t>
      </w:r>
      <w:proofErr w:type="spellEnd"/>
      <w:r w:rsidR="00695CA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stem cells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="00823D1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All s</w:t>
      </w:r>
      <w:r w:rsidR="006B26D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tem cells have the potentiality of </w:t>
      </w:r>
      <w:r w:rsidR="00591B8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continuous </w:t>
      </w:r>
      <w:r w:rsidR="006B26D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self-renewal, high proliferation</w:t>
      </w:r>
      <w:r w:rsidR="00823D1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6B26D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multidirectional differentiation</w:t>
      </w:r>
      <w:r w:rsidR="00591B8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into various cell types to replace degenerated </w:t>
      </w:r>
      <w:proofErr w:type="gramStart"/>
      <w:r w:rsidR="00591B8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or</w:t>
      </w:r>
      <w:r w:rsidR="00AF7C64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 </w:t>
      </w:r>
      <w:r w:rsidR="00591B8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dead</w:t>
      </w:r>
      <w:proofErr w:type="gramEnd"/>
      <w:r w:rsidR="00591B8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cells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A177D8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KYMRREF{06684FF6-4AE6-418B-81DC-5C203C723F42}531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861D24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[4]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6B26D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311423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B26D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They also </w:t>
      </w:r>
      <w:r w:rsidR="0020280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act as neuroprotection</w:t>
      </w:r>
      <w:r w:rsidR="00AF7C64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20280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and </w:t>
      </w:r>
      <w:proofErr w:type="spellStart"/>
      <w:r w:rsidR="0020280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neurodifferentiation</w:t>
      </w:r>
      <w:proofErr w:type="spellEnd"/>
      <w:r w:rsidR="0020280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promoters by</w:t>
      </w:r>
      <w:r w:rsidR="00CF504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secreting neurotrophic factors (NTFs)</w:t>
      </w:r>
      <w:r w:rsidR="00AF7C64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8D78C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and </w:t>
      </w:r>
      <w:r w:rsidR="00B3282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extracellular </w:t>
      </w:r>
      <w:proofErr w:type="spellStart"/>
      <w:r w:rsidR="00B3282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vesicles</w:t>
      </w:r>
      <w:proofErr w:type="spellEnd"/>
      <w:r w:rsidR="00311423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B3282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(EVs, </w:t>
      </w:r>
      <w:r w:rsidR="00D846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so called exosomes</w:t>
      </w:r>
      <w:r w:rsidR="00B3282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) </w:t>
      </w:r>
      <w:r w:rsidR="007E333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con</w:t>
      </w:r>
      <w:r w:rsidR="008D78C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taining </w:t>
      </w:r>
      <w:proofErr w:type="gramStart"/>
      <w:r w:rsidR="008D78C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NTFs</w:t>
      </w:r>
      <w:r w:rsidR="00311423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0B11B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proofErr w:type="gramEnd"/>
      <w:r w:rsidR="00311423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0B11B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These abilities make stem cells a promising therapeutic choice for neurodegenerative diseases</w:t>
      </w:r>
      <w:r w:rsidR="000B11BF" w:rsidRPr="009678EF">
        <w:rPr>
          <w:rFonts w:ascii="Book Antiqua" w:hAnsi="Book Antiqua"/>
          <w:color w:val="000000" w:themeColor="text1"/>
          <w:sz w:val="24"/>
          <w:szCs w:val="24"/>
        </w:rPr>
        <w:t>.</w:t>
      </w:r>
      <w:r w:rsidR="000B11B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 particular, the MSCs appear to be the most suitable, due to their availability, low immunogenicity, multiple differentiation</w:t>
      </w:r>
      <w:r w:rsidR="00AF7C64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0B11B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ability, and secretion of NTFs and</w:t>
      </w:r>
      <w:r w:rsidR="00AF7C64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proofErr w:type="gramStart"/>
      <w:r w:rsidR="000B11B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exosomes</w:t>
      </w:r>
      <w:proofErr w:type="gramEnd"/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795D66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KYMRREF{06684FF6-4AE6-418B-81DC-5C203C723F42}533,{06684FF6-4AE6-418B-81DC-5C203C723F42}535,{06684FF6-4AE6-418B-81DC-5C203C723F42}399,{06684FF6-4AE6-418B-81DC-5C203C723F42}330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795D66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[5-8]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2D460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9B15F8" w:rsidRPr="009678EF" w:rsidRDefault="002D7003" w:rsidP="006C6B9D">
      <w:pPr>
        <w:snapToGrid w:val="0"/>
        <w:spacing w:line="360" w:lineRule="auto"/>
        <w:ind w:firstLineChars="200" w:firstLine="480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C6635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NTF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protein family</w:t>
      </w:r>
      <w:r w:rsidR="008E4C7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mainly </w:t>
      </w:r>
      <w:r w:rsidR="00CF7CA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consist</w:t>
      </w:r>
      <w:r w:rsidR="008E4C7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ing </w:t>
      </w:r>
      <w:r w:rsidR="00CF7CA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of </w:t>
      </w:r>
      <w:r w:rsidR="002E387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nerve growth factor</w:t>
      </w:r>
      <w:r w:rsidR="00311423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2E387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(</w:t>
      </w:r>
      <w:r w:rsidR="008E4C7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NGF</w:t>
      </w:r>
      <w:r w:rsidR="002E387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)</w:t>
      </w:r>
      <w:r w:rsidR="008E4C7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2E387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brain-derived neurotrophic factor</w:t>
      </w:r>
      <w:r w:rsidR="00311423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2E387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(</w:t>
      </w:r>
      <w:r w:rsidR="008E4C7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BDNF</w:t>
      </w:r>
      <w:r w:rsidR="002E387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)</w:t>
      </w:r>
      <w:r w:rsidR="008E4C7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C6635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glial cell line-derived neurotrophic factor (GDNF), vascular endothelial growth factor (VEGF), insulin-like growth factor-1(IGF-1),</w:t>
      </w:r>
      <w:r w:rsidR="003D4FD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neurotrophic factor 3(NT3)</w:t>
      </w:r>
      <w:r w:rsidR="008E4C7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</w:t>
      </w:r>
      <w:r w:rsidR="003D4FD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neurotrophic factor 4(NT4)</w:t>
      </w:r>
      <w:r w:rsidR="00E4725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are </w:t>
      </w:r>
      <w:r w:rsidR="0036753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necessary for neuronal development, health and survival, as well as for stem cell proliferation and differentiation into target </w:t>
      </w:r>
      <w:proofErr w:type="spellStart"/>
      <w:r w:rsidR="0036753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neurons</w:t>
      </w:r>
      <w:r w:rsidR="001F49F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.Some</w:t>
      </w:r>
      <w:proofErr w:type="spellEnd"/>
      <w:r w:rsidR="001F49F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NTFs are protective to cell survival and neuronal degeneration, 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which show</w:t>
      </w:r>
      <w:r w:rsidR="001F49F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promise as therapeutic agents for neurodegenerative diseases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897C5B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KYMRREF{06684FF6-4AE6-418B-81DC-5C203C723F42}534,{06684FF6-4AE6-418B-81DC-5C203C723F42}528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897C5B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[2,3]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9E763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311423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4273D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However, </w:t>
      </w:r>
      <w:r w:rsidR="00C8522E" w:rsidRPr="00C8522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some serious problems</w:t>
      </w:r>
      <w:r w:rsidR="00F60F0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,</w:t>
      </w:r>
      <w:r w:rsidR="00C8522E" w:rsidRPr="00C8522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F60F0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e.g.,</w:t>
      </w:r>
      <w:r w:rsidR="00C8522E" w:rsidRPr="00C8522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rapidly </w:t>
      </w:r>
      <w:r w:rsidR="00C8522E" w:rsidRPr="00C8522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lastRenderedPageBreak/>
        <w:t xml:space="preserve">degraded NTFs needs to be frequently delivered and </w:t>
      </w:r>
      <w:r w:rsidR="00C8522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recombinant NTFs protein cannot</w:t>
      </w:r>
      <w:r w:rsidR="00C8522E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1A01E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pass through the blood-brain barrier</w:t>
      </w:r>
      <w:r w:rsidR="00F60F0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772E5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(BBB)</w:t>
      </w:r>
      <w:r w:rsidR="00F60F0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, </w:t>
      </w:r>
      <w:r w:rsidR="006705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must be confronted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DE0E73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KYMRREF{06684FF6-4AE6-418B-81DC-5C203C723F42}348,{06684FF6-4AE6-418B-81DC-5C203C723F42}331,{06684FF6-4AE6-418B-81DC-5C203C723F42}347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DE0E73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[1,9,10]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4A46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CE1AF8" w:rsidRPr="009678EF" w:rsidRDefault="00616E4E" w:rsidP="006C6B9D">
      <w:pPr>
        <w:snapToGrid w:val="0"/>
        <w:spacing w:line="360" w:lineRule="auto"/>
        <w:ind w:firstLineChars="200" w:firstLine="480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G</w:t>
      </w:r>
      <w:r w:rsidR="004273D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ene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transduction by</w:t>
      </w:r>
      <w:r w:rsidR="00E84B4B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recombinant viral vectors </w:t>
      </w:r>
      <w:r w:rsidR="00CF0B2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make</w:t>
      </w:r>
      <w:r w:rsidR="00EA5BF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0F191D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1A01E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it possible for </w:t>
      </w:r>
      <w:r w:rsidR="009B15F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 </w:t>
      </w:r>
      <w:r w:rsidR="00A0144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sustained</w:t>
      </w:r>
      <w:r w:rsidR="000F191D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A0144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supply of </w:t>
      </w:r>
      <w:r w:rsidR="002D70B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therapeutic factors </w:t>
      </w:r>
      <w:r w:rsidR="00C133B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after</w:t>
      </w:r>
      <w:r w:rsidR="004273D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single</w:t>
      </w:r>
      <w:r w:rsidR="000F191D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C133B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trans</w:t>
      </w:r>
      <w:r w:rsidR="004273D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fection</w:t>
      </w:r>
      <w:r w:rsidR="00026C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 target </w:t>
      </w:r>
      <w:r w:rsidR="000266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cells. But</w:t>
      </w:r>
      <w:r w:rsidR="009B15F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the</w:t>
      </w:r>
      <w:r w:rsidR="002B3F6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v</w:t>
      </w:r>
      <w:r w:rsidR="00EA5BF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ector systems</w:t>
      </w:r>
      <w:r w:rsidR="004D17E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associated drawbacks</w:t>
      </w:r>
      <w:r w:rsidR="00EA5BF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4273D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includ</w:t>
      </w:r>
      <w:r w:rsidR="00EA5BF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ing</w:t>
      </w:r>
      <w:r w:rsidR="004273D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toxicity and inflammation, non-relevant cell</w:t>
      </w:r>
      <w:r w:rsidR="000F191D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A5BF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infection </w:t>
      </w:r>
      <w:r w:rsidR="004273D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and risk of </w:t>
      </w:r>
      <w:r w:rsidR="009411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genome </w:t>
      </w:r>
      <w:r w:rsidR="004273D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insertional mutagenesis</w:t>
      </w:r>
      <w:r w:rsidR="009411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D2021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still </w:t>
      </w:r>
      <w:r w:rsidR="009411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prompt </w:t>
      </w:r>
      <w:r w:rsidR="004273D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alternative therapeutic strategies</w:t>
      </w:r>
      <w:r w:rsidR="009411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such as </w:t>
      </w:r>
      <w:r w:rsidR="004273D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transplantation of </w:t>
      </w:r>
      <w:r w:rsidR="00E9174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NTF</w:t>
      </w:r>
      <w:r w:rsidR="009B15F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9411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releasing </w:t>
      </w:r>
      <w:proofErr w:type="spellStart"/>
      <w:r w:rsidR="009411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cells</w:t>
      </w:r>
      <w:r w:rsidR="004273D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5E585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</w:t>
      </w:r>
      <w:proofErr w:type="spellEnd"/>
      <w:r w:rsidR="005E585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effectiveness of this construct has been demonstrated in </w:t>
      </w:r>
      <w:r w:rsidR="005E585B" w:rsidRPr="009678EF">
        <w:rPr>
          <w:rFonts w:ascii="Book Antiqua" w:hAnsi="Book Antiqua" w:cs="Times New Roman"/>
          <w:i/>
          <w:iCs/>
          <w:color w:val="000000" w:themeColor="text1"/>
          <w:kern w:val="0"/>
          <w:sz w:val="24"/>
          <w:szCs w:val="24"/>
        </w:rPr>
        <w:t xml:space="preserve">in vivo </w:t>
      </w:r>
      <w:r w:rsidR="005E585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neuronal disease models, in which cell-delivered BDNF has shown the same or even better neuroprotective effect than recombinant BDNF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DE0E73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KYMRREF{06684FF6-4AE6-418B-81DC-5C203C723F42}349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DE0E73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[11]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9E763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6C0AA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MSCs</w:t>
      </w:r>
      <w:r w:rsidR="0093276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have been </w:t>
      </w:r>
      <w:r w:rsidR="006C0AA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considered as </w:t>
      </w:r>
      <w:r w:rsidR="00CE1AF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6C0AA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optimal delivery platform for sustained delivery of therapeutically relevant amounts of </w:t>
      </w:r>
      <w:r w:rsidR="00E9174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NTFs</w:t>
      </w:r>
      <w:r w:rsidR="006C0AA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to degenerati</w:t>
      </w:r>
      <w:r w:rsidR="00C2078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ve</w:t>
      </w:r>
      <w:r w:rsidR="006C0AA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neuronal structures, because of their secretion of various factors that can reduce inﬂammation, cell toxicity</w:t>
      </w:r>
      <w:r w:rsidR="000E66F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</w:t>
      </w:r>
      <w:r w:rsidR="006C0AA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cell death</w:t>
      </w:r>
      <w:r w:rsidR="00C3780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6C0AA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</w:t>
      </w:r>
      <w:r w:rsidR="00CE1AF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can </w:t>
      </w:r>
      <w:r w:rsidR="006C0AA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enhance neurons connections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D1674A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KYMRREF{06684FF6-4AE6-418B-81DC-5C203C723F42}406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D1674A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[12]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9E763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CE1AF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Moreover, w</w:t>
      </w:r>
      <w:r w:rsidR="0067070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hen</w:t>
      </w:r>
      <w:r w:rsidR="000F191D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7070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compared </w:t>
      </w:r>
      <w:r w:rsidR="005707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with</w:t>
      </w:r>
      <w:r w:rsidR="0067070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MSCs</w:t>
      </w:r>
      <w:r w:rsidR="00B2074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alone</w:t>
      </w:r>
      <w:r w:rsidR="0067070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DE31F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MSC</w:t>
      </w:r>
      <w:r w:rsidR="002B3F6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DE31F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-NTFs show</w:t>
      </w:r>
      <w:r w:rsidR="00CE1AF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ed</w:t>
      </w:r>
      <w:r w:rsidR="000F191D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C061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better </w:t>
      </w:r>
      <w:r w:rsidR="005707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result</w:t>
      </w:r>
      <w:r w:rsidR="00DE31F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 in several </w:t>
      </w:r>
      <w:r w:rsidR="0067070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rodent neurodegenerative </w:t>
      </w:r>
      <w:r w:rsidR="00DE31F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models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D1674A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KYMRREF{06684FF6-4AE6-418B-81DC-5C203C723F42}331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D1674A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[1]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DE31F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A04222" w:rsidRPr="009678EF" w:rsidRDefault="00A66DC1" w:rsidP="006C6B9D">
      <w:pPr>
        <w:snapToGrid w:val="0"/>
        <w:spacing w:line="360" w:lineRule="auto"/>
        <w:ind w:firstLineChars="200" w:firstLine="480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EVs are </w:t>
      </w:r>
      <w:r w:rsidR="009E34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phospholipid bilayer enveloped spherical particles categorized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into exosomes,</w:t>
      </w:r>
      <w:r w:rsidR="00772E5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772E5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microvesicles</w:t>
      </w:r>
      <w:proofErr w:type="spellEnd"/>
      <w:r w:rsidR="00772E5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and apoptotic bodies based on their origin and size. Exosomes </w:t>
      </w:r>
      <w:r w:rsidR="009C17B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are 30–100nm in diameter and </w:t>
      </w:r>
      <w:r w:rsidR="00CD1EC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involved in cells communications by </w:t>
      </w:r>
      <w:proofErr w:type="spellStart"/>
      <w:r w:rsidR="00CD1EC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transferring</w:t>
      </w:r>
      <w:r w:rsidR="00DF7C6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genetic</w:t>
      </w:r>
      <w:proofErr w:type="spellEnd"/>
      <w:r w:rsidR="00DF7C6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material</w:t>
      </w:r>
      <w:r w:rsidR="00E54A7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including mRNA and </w:t>
      </w:r>
      <w:proofErr w:type="spellStart"/>
      <w:r w:rsidR="00E54A7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miRNA</w:t>
      </w:r>
      <w:proofErr w:type="gramStart"/>
      <w:r w:rsidR="00DF7C6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9C17B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proteins,</w:t>
      </w:r>
      <w:r w:rsidR="00CD1EC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lipids</w:t>
      </w:r>
      <w:proofErr w:type="spellEnd"/>
      <w:proofErr w:type="gramEnd"/>
      <w:r w:rsidR="00CD1EC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membrane receptors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7915AF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KYMRREF{06684FF6-4AE6-418B-81DC-5C203C723F42}537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7915AF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[13]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9E763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772E5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proofErr w:type="spellStart"/>
      <w:r w:rsidR="00772E5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unability</w:t>
      </w:r>
      <w:proofErr w:type="spellEnd"/>
      <w:r w:rsidR="00772E5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to cross the BBB of most drugs is a great challenge for </w:t>
      </w:r>
      <w:r w:rsidR="002812A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treatment of </w:t>
      </w:r>
      <w:r w:rsidR="00772E5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neurodegenerative diseases</w:t>
      </w:r>
      <w:r w:rsidR="002812A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Thus, </w:t>
      </w:r>
      <w:r w:rsidR="00772E5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 ability to cross the BBB of exosomes makes it a promising delivery system</w:t>
      </w:r>
      <w:r w:rsidR="00AF18D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to transport </w:t>
      </w:r>
      <w:proofErr w:type="spellStart"/>
      <w:r w:rsidR="00AF18D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therapeutical</w:t>
      </w:r>
      <w:proofErr w:type="spellEnd"/>
      <w:r w:rsidR="00AF18D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signals or drugs into the brain for neurological diseases like neurodegenerative diseases. </w:t>
      </w:r>
      <w:r w:rsidR="00D8439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Furthermore, </w:t>
      </w:r>
      <w:r w:rsidR="00AF18D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sophisticated techniques makes</w:t>
      </w:r>
      <w:r w:rsidR="00D8439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it possible to engineer </w:t>
      </w:r>
      <w:r w:rsidR="00AF18D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more precisely </w:t>
      </w:r>
      <w:proofErr w:type="spellStart"/>
      <w:r w:rsidR="00AF18D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</w:t>
      </w:r>
      <w:r w:rsidR="00D8439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arget</w:t>
      </w:r>
      <w:r w:rsidR="00AF18D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edexosomes</w:t>
      </w:r>
      <w:proofErr w:type="spellEnd"/>
      <w:r w:rsidR="00AF18D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to </w:t>
      </w:r>
      <w:r w:rsidR="00D8439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 desired tissue or </w:t>
      </w:r>
      <w:r w:rsidR="00487D8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region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1D4C9B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KYMRREF{06684FF6-4AE6-418B-81DC-5C203C723F42}535,{06684FF6-4AE6-418B-81DC-5C203C723F42}538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1D4C9B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[6,14]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012C3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555D5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</w:t>
      </w:r>
      <w:r w:rsidR="007A5D4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xosomes can be obtained from different cell </w:t>
      </w:r>
      <w:proofErr w:type="spellStart"/>
      <w:r w:rsidR="00555D5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tpyes</w:t>
      </w:r>
      <w:proofErr w:type="spellEnd"/>
      <w:r w:rsidR="00A0422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MSCs can secrete a higher amount of exosomes than other cell </w:t>
      </w:r>
      <w:r w:rsidR="00EF5A8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types</w:t>
      </w:r>
      <w:r w:rsidR="002812A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A0422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and MSC-derived exosomes show promising effects </w:t>
      </w:r>
      <w:r w:rsidR="00E36B9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 multiple conditions </w:t>
      </w:r>
      <w:r w:rsidR="00A0422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by triggering regenerati</w:t>
      </w:r>
      <w:r w:rsidR="005E3B2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on</w:t>
      </w:r>
      <w:r w:rsidR="00B57D9E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A0422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responses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1D4C9B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KYMRREF{06684FF6-4AE6-418B-81DC-5C203C723F42}539,{06684FF6-4AE6-418B-81DC-5C203C723F42}540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1D4C9B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[15,16]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012C3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4B048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</w:t>
      </w:r>
      <w:r w:rsidR="007A5D4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here is accumulating evidence showing </w:t>
      </w:r>
      <w:r w:rsidR="00C55B8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proofErr w:type="spellStart"/>
      <w:r w:rsidR="00C55B8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neurotherapeutic</w:t>
      </w:r>
      <w:proofErr w:type="spellEnd"/>
      <w:r w:rsidR="00C55B8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potentiality and successful </w:t>
      </w:r>
      <w:r w:rsidR="002110E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appl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ication</w:t>
      </w:r>
      <w:r w:rsidR="00376E6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C55B8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of exosomes secreted by various stem cell types, especially MSCs for the treatment of neurodegenerative diseases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.</w:t>
      </w:r>
      <w:r w:rsidR="004B048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MSC-exosomes is currently considered as an alternative </w:t>
      </w:r>
      <w:r w:rsidR="004F152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lastRenderedPageBreak/>
        <w:t xml:space="preserve">non-cell therapy </w:t>
      </w:r>
      <w:r w:rsidR="004B048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to </w:t>
      </w:r>
      <w:r w:rsidR="005E3B2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stem cell </w:t>
      </w:r>
      <w:proofErr w:type="spellStart"/>
      <w:r w:rsidR="005E3B2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therapy</w:t>
      </w:r>
      <w:r w:rsidR="004B048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754D4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</w:t>
      </w:r>
      <w:r w:rsidR="007A5D4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ore</w:t>
      </w:r>
      <w:r w:rsidR="00754D4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over</w:t>
      </w:r>
      <w:proofErr w:type="spellEnd"/>
      <w:r w:rsidR="007A5D4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the development of genetically modified </w:t>
      </w:r>
      <w:r w:rsidR="00754D4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MSCs-</w:t>
      </w:r>
      <w:r w:rsidR="007A5D4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exosomes might </w:t>
      </w:r>
      <w:r w:rsidR="00547D0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provide</w:t>
      </w:r>
      <w:r w:rsidR="007A5D4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 new </w:t>
      </w:r>
      <w:r w:rsidR="00547D0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perspective </w:t>
      </w:r>
      <w:r w:rsidR="007A5D4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for dev</w:t>
      </w:r>
      <w:r w:rsidR="00547D0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eloping</w:t>
      </w:r>
      <w:r w:rsidR="007A5D4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therapeutic strategies for neurodegenerative diseases</w:t>
      </w:r>
      <w:r w:rsidR="00835CE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 the future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1D4C9B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KYMRREF{06684FF6-4AE6-418B-81DC-5C203C723F42}535,{06684FF6-4AE6-418B-81DC-5C203C723F42}541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1D4C9B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[6,17]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012C3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137031" w:rsidRDefault="00DB1FAB" w:rsidP="006C6B9D">
      <w:pPr>
        <w:snapToGrid w:val="0"/>
        <w:spacing w:line="360" w:lineRule="auto"/>
        <w:ind w:firstLineChars="200" w:firstLine="480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 summary</w:t>
      </w:r>
      <w:r w:rsidR="00835CE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stem cells, </w:t>
      </w:r>
      <w:r w:rsidR="00C4399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NTFs </w:t>
      </w:r>
      <w:r w:rsidR="00835CE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and </w:t>
      </w:r>
      <w:r w:rsidR="00C4399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MSC-exosomes</w:t>
      </w:r>
      <w:r w:rsidR="00835CE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are promising therapeutics for neurodegenerative diseases with their own distinctive </w:t>
      </w:r>
      <w:proofErr w:type="spellStart"/>
      <w:r w:rsidR="00835CE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advantanges</w:t>
      </w:r>
      <w:proofErr w:type="spellEnd"/>
      <w:r w:rsidR="00835CE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</w:t>
      </w:r>
      <w:proofErr w:type="spellStart"/>
      <w:r w:rsidR="002812A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disadvantages.The</w:t>
      </w:r>
      <w:proofErr w:type="spellEnd"/>
      <w:r w:rsidR="002812A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0B7E3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combination therapy might not only have enhanced effect but also 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play a</w:t>
      </w:r>
      <w:r w:rsidR="00376E6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3B369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complementary 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role in overcoming</w:t>
      </w:r>
      <w:r w:rsidR="00376E6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3B369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deficiencies</w:t>
      </w:r>
      <w:r w:rsidR="000B7E3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 single </w:t>
      </w:r>
      <w:proofErr w:type="spellStart"/>
      <w:r w:rsidR="000B7E3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therapy.Since</w:t>
      </w:r>
      <w:proofErr w:type="spellEnd"/>
      <w:r w:rsidR="000B7E3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excellent comprehensive reviews of stem cell-based therapy and NTFs-based therapy </w:t>
      </w:r>
      <w:r w:rsidR="00FF744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for </w:t>
      </w:r>
      <w:r w:rsidR="00C70F2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neurodegenerative diseases </w:t>
      </w:r>
      <w:r w:rsidR="000B7E3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have been published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D524D4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KYMRREF{06684FF6-4AE6-418B-81DC-5C203C723F42}399,{06684FF6-4AE6-418B-81DC-5C203C723F42}533,{06684FF6-4AE6-418B-81DC-5C203C723F42}331,{06684FF6-4AE6-418B-81DC-5C203C723F42}534,{06684FF6-4AE6-418B-81DC-5C203C723F42}347,{06684FF6-4AE6-418B-81DC-5C203C723F42}528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D524D4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[1-3,5,7,10]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3636D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0B7E3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</w:t>
      </w:r>
      <w:r w:rsidR="003300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 this review</w:t>
      </w:r>
      <w:r w:rsidR="00D75D2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5707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225C9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combination of stem cell</w:t>
      </w:r>
      <w:r w:rsidR="000E66F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225C9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with </w:t>
      </w:r>
      <w:r w:rsidR="00E9174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NTFs</w:t>
      </w:r>
      <w:r w:rsidR="00B57D9E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3E008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and the MSC-exosomes</w:t>
      </w:r>
      <w:r w:rsidR="00B57D9E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225C9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for the treatment of neurodegenerative diseases </w:t>
      </w:r>
      <w:r w:rsidR="004B048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is</w:t>
      </w:r>
      <w:r w:rsidR="00B57D9E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discussed</w:t>
      </w:r>
      <w:r w:rsidR="00D03BB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with an emphasis on the </w:t>
      </w:r>
      <w:r w:rsidR="00BA7D5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combination therapy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846711" w:rsidRPr="009678EF" w:rsidRDefault="00846711" w:rsidP="0009155F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:rsidR="00E64B87" w:rsidRPr="009678EF" w:rsidRDefault="00422325" w:rsidP="006C6B9D">
      <w:pPr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  <w:u w:val="single"/>
        </w:rPr>
      </w:pP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  <w:u w:val="single"/>
        </w:rPr>
        <w:t>ALZHEIMER’S DISEASE</w:t>
      </w:r>
    </w:p>
    <w:p w:rsidR="00C55E28" w:rsidRPr="009678EF" w:rsidRDefault="00807629" w:rsidP="006C6B9D">
      <w:pPr>
        <w:pStyle w:val="EndNoteBibliography"/>
        <w:snapToGrid w:val="0"/>
        <w:spacing w:line="360" w:lineRule="auto"/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Alzheimer’s disease (AD) is a progressive neurodegenerative disease</w:t>
      </w:r>
      <w:r w:rsidR="00376E6F">
        <w:rPr>
          <w:rFonts w:ascii="Book Antiqua" w:hAnsi="Book Antiqua" w:cs="Times New Roman" w:hint="eastAsia"/>
          <w:noProof w:val="0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and the most common type of dementia, affecting approximately 55 million people </w:t>
      </w:r>
      <w:proofErr w:type="gramStart"/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worldwide</w:t>
      </w:r>
      <w:proofErr w:type="gramEnd"/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61180D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KYMRREF{06684FF6-4AE6-418B-81DC-5C203C723F42}351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61180D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[18]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.AD</w:t>
      </w:r>
      <w:r w:rsidR="006759FF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,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including</w:t>
      </w:r>
      <w:r w:rsidR="006759FF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the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familial </w:t>
      </w:r>
      <w:r w:rsidR="0054345E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type</w:t>
      </w:r>
      <w:r w:rsidR="004D1A99">
        <w:rPr>
          <w:rFonts w:ascii="Book Antiqua" w:hAnsi="Book Antiqua" w:cs="Times New Roman" w:hint="eastAsia"/>
          <w:noProof w:val="0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and sporadic </w:t>
      </w:r>
      <w:r w:rsidR="0054345E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type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, manifest</w:t>
      </w:r>
      <w:r w:rsidR="004D1A99">
        <w:rPr>
          <w:rFonts w:ascii="Book Antiqua" w:hAnsi="Book Antiqua" w:cs="Times New Roman" w:hint="eastAsia"/>
          <w:noProof w:val="0"/>
          <w:color w:val="000000" w:themeColor="text1"/>
          <w:kern w:val="0"/>
          <w:sz w:val="24"/>
          <w:szCs w:val="24"/>
        </w:rPr>
        <w:t xml:space="preserve"> </w:t>
      </w:r>
      <w:r w:rsidR="0054345E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with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cognitive impairment. AD patholog</w:t>
      </w:r>
      <w:r w:rsidR="00B44E4E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ies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include senile plaques caused by excessive deposition of beta-amyloid (Aβ) due to abnormal degradation of extracellular amyloid precursor protein, neurofibrillary </w:t>
      </w:r>
      <w:proofErr w:type="spellStart"/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tanglesformed</w:t>
      </w:r>
      <w:proofErr w:type="spellEnd"/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</w:t>
      </w:r>
      <w:r w:rsidR="002730C7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by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intracellular hyper-phosphorylated Tau, loss of cholinergic neurons, </w:t>
      </w:r>
      <w:proofErr w:type="spellStart"/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neuroinflammation</w:t>
      </w:r>
      <w:proofErr w:type="spellEnd"/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, oxidative stress, and changes in such </w:t>
      </w:r>
      <w:r w:rsidR="006759FF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NTFs 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as NGF</w:t>
      </w:r>
      <w:r w:rsidR="004D1A99">
        <w:rPr>
          <w:rFonts w:ascii="Book Antiqua" w:hAnsi="Book Antiqua" w:cs="Times New Roman" w:hint="eastAsia"/>
          <w:noProof w:val="0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and BDNF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986661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KYMRREF{06684FF6-4AE6-418B-81DC-5C203C723F42}352,{06684FF6-4AE6-418B-81DC-5C203C723F42}542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98666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[19,20]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.Currently, drug therapies such as acetylcholinesterase inhibitors (donepezil, </w:t>
      </w:r>
      <w:proofErr w:type="spellStart"/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galantamine</w:t>
      </w:r>
      <w:proofErr w:type="spellEnd"/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) and NMDA receptor antagonists (</w:t>
      </w:r>
      <w:proofErr w:type="spellStart"/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memantine</w:t>
      </w:r>
      <w:proofErr w:type="spellEnd"/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) can only delay </w:t>
      </w:r>
      <w:proofErr w:type="spellStart"/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symptoms</w:t>
      </w:r>
      <w:r w:rsidR="006759FF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,</w:t>
      </w:r>
      <w:r w:rsidR="002110E0">
        <w:rPr>
          <w:rFonts w:ascii="Book Antiqua" w:hAnsi="Book Antiqua" w:cs="Times New Roman" w:hint="eastAsia"/>
          <w:noProof w:val="0"/>
          <w:color w:val="000000" w:themeColor="text1"/>
          <w:kern w:val="0"/>
          <w:sz w:val="24"/>
          <w:szCs w:val="24"/>
        </w:rPr>
        <w:t>but</w:t>
      </w:r>
      <w:proofErr w:type="spellEnd"/>
      <w:r w:rsidR="002110E0">
        <w:rPr>
          <w:rFonts w:ascii="Book Antiqua" w:hAnsi="Book Antiqua" w:cs="Times New Roman" w:hint="eastAsia"/>
          <w:noProof w:val="0"/>
          <w:color w:val="000000" w:themeColor="text1"/>
          <w:kern w:val="0"/>
          <w:sz w:val="24"/>
          <w:szCs w:val="24"/>
        </w:rPr>
        <w:t xml:space="preserve"> not</w:t>
      </w:r>
      <w:r w:rsidR="00376E6F">
        <w:rPr>
          <w:rFonts w:ascii="Book Antiqua" w:hAnsi="Book Antiqua" w:cs="Times New Roman" w:hint="eastAsia"/>
          <w:noProof w:val="0"/>
          <w:color w:val="000000" w:themeColor="text1"/>
          <w:kern w:val="0"/>
          <w:sz w:val="24"/>
          <w:szCs w:val="24"/>
        </w:rPr>
        <w:t xml:space="preserve"> </w:t>
      </w:r>
      <w:r w:rsidR="002110E0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reliev</w:t>
      </w:r>
      <w:r w:rsidR="002110E0">
        <w:rPr>
          <w:rFonts w:ascii="Book Antiqua" w:hAnsi="Book Antiqua" w:cs="Times New Roman" w:hint="eastAsia"/>
          <w:noProof w:val="0"/>
          <w:color w:val="000000" w:themeColor="text1"/>
          <w:kern w:val="0"/>
          <w:sz w:val="24"/>
          <w:szCs w:val="24"/>
        </w:rPr>
        <w:t>e</w:t>
      </w:r>
      <w:r w:rsidR="00376E6F">
        <w:rPr>
          <w:rFonts w:ascii="Book Antiqua" w:hAnsi="Book Antiqua" w:cs="Times New Roman" w:hint="eastAsia"/>
          <w:noProof w:val="0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disease pathology </w:t>
      </w:r>
      <w:r w:rsidR="006759FF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or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progression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986661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KYMRREF{06684FF6-4AE6-418B-81DC-5C203C723F42}354,{06684FF6-4AE6-418B-81DC-5C203C723F42}355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98666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[21,22]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.</w:t>
      </w:r>
      <w:r w:rsidR="007D243B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Studies have demonstrated that n</w:t>
      </w:r>
      <w:r w:rsidR="007C663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eurons </w:t>
      </w:r>
      <w:r w:rsidR="00704963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derived </w:t>
      </w:r>
      <w:r w:rsidR="007C663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from stem cells can integrate with existing neural networks and repair damaged neurons in the host </w:t>
      </w:r>
      <w:r w:rsidR="000266ED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brain, yielding</w:t>
      </w:r>
      <w:r w:rsidR="004D1A99">
        <w:rPr>
          <w:rFonts w:ascii="Book Antiqua" w:hAnsi="Book Antiqua" w:cs="Times New Roman" w:hint="eastAsia"/>
          <w:noProof w:val="0"/>
          <w:color w:val="000000" w:themeColor="text1"/>
          <w:kern w:val="0"/>
          <w:sz w:val="24"/>
          <w:szCs w:val="24"/>
        </w:rPr>
        <w:t xml:space="preserve"> </w:t>
      </w:r>
      <w:r w:rsidR="000F695C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improvements </w:t>
      </w:r>
      <w:r w:rsidR="007C663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in learning and memory deficits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104061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KYMRREF{06684FF6-4AE6-418B-81DC-5C203C723F42}386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10406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[23]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7D243B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, and that </w:t>
      </w:r>
      <w:r w:rsidR="00E91740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NTFs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can improve symptoms and provide neuroprotective effects in AD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986661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KYMRREF{06684FF6-4AE6-418B-81DC-5C203C723F42}356,{06684FF6-4AE6-418B-81DC-5C203C723F42}357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10406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[24,25]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.</w:t>
      </w:r>
    </w:p>
    <w:p w:rsidR="007C6639" w:rsidRPr="009678EF" w:rsidRDefault="00E91740" w:rsidP="006C6B9D">
      <w:pPr>
        <w:pStyle w:val="EndNoteBibliography"/>
        <w:snapToGrid w:val="0"/>
        <w:spacing w:line="360" w:lineRule="auto"/>
        <w:ind w:firstLineChars="200" w:firstLine="480"/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NTFs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such as NGF</w:t>
      </w:r>
      <w:r w:rsidR="00B44E4E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and BDNF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play important roles in neuron survival and differentiation, synapse plasticity, learning</w:t>
      </w:r>
      <w:r w:rsidR="00C12ECB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,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and </w:t>
      </w:r>
      <w:proofErr w:type="gramStart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memory</w:t>
      </w:r>
      <w:proofErr w:type="gramEnd"/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986661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KYMRREF{06684FF6-4AE6-418B-81DC-5C203C723F42}359,{06684FF6-4AE6-418B-81DC-5C203C723F42}360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10406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[26,27]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.NGF is secreted by the 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lastRenderedPageBreak/>
        <w:t>postsynaptic cortex and hippocampal neurons in precursor form(</w:t>
      </w:r>
      <w:proofErr w:type="spellStart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proNGF</w:t>
      </w:r>
      <w:proofErr w:type="spellEnd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), which converts to the mature form (</w:t>
      </w:r>
      <w:proofErr w:type="spellStart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mNGF</w:t>
      </w:r>
      <w:proofErr w:type="spellEnd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) </w:t>
      </w:r>
      <w:r w:rsidR="00F2032A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upon interaction with the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extracellular protease plasmin. </w:t>
      </w:r>
      <w:r w:rsidR="00F2032A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Upon b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inding of </w:t>
      </w:r>
      <w:r w:rsidR="00F2032A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the 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NGF molecule to the recepto</w:t>
      </w:r>
      <w:r w:rsidR="00EC4EBF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r tropomyosin receptor kinase 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(</w:t>
      </w:r>
      <w:proofErr w:type="spellStart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Trk</w:t>
      </w:r>
      <w:proofErr w:type="spellEnd"/>
      <w:r w:rsidR="00F2032A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) 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A/p75</w:t>
      </w:r>
      <w:r w:rsidR="00F2032A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, the complex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is internalized and retroactively transported to cholinergic cell bodies in the basal forebrain, triggering cholinergic function and promoting the release of acetylcholine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2F0429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KYMRREF{06684FF6-4AE6-418B-81DC-5C203C723F42}362,{06684FF6-4AE6-418B-81DC-5C203C723F42}363,{06684FF6-4AE6-418B-81DC-5C203C723F42}364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10406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[28-30]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.Both </w:t>
      </w:r>
      <w:proofErr w:type="spellStart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proNGF</w:t>
      </w:r>
      <w:proofErr w:type="spellEnd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and </w:t>
      </w:r>
      <w:proofErr w:type="spellStart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mNGF</w:t>
      </w:r>
      <w:proofErr w:type="spellEnd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can induce neurotrophic effects through </w:t>
      </w:r>
      <w:proofErr w:type="spellStart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TrkA</w:t>
      </w:r>
      <w:proofErr w:type="spellEnd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, but </w:t>
      </w:r>
      <w:proofErr w:type="spellStart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proNGF</w:t>
      </w:r>
      <w:proofErr w:type="spellEnd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can induce apopto</w:t>
      </w:r>
      <w:r w:rsidR="000A0E06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tic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signals by interacting with p75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2F0429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KYMRREF{06684FF6-4AE6-418B-81DC-5C203C723F42}365,{06684FF6-4AE6-418B-81DC-5C203C723F42}366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10406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[31,32]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.</w:t>
      </w:r>
      <w:r w:rsidR="003D707E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Interestingly, changes in 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NGF metabolism, </w:t>
      </w:r>
      <w:r w:rsidR="003D707E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accumulation of </w:t>
      </w:r>
      <w:proofErr w:type="spellStart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proNGF</w:t>
      </w:r>
      <w:proofErr w:type="spellEnd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level</w:t>
      </w:r>
      <w:r w:rsidR="00F2032A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,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and </w:t>
      </w:r>
      <w:r w:rsidR="003D707E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reduction of </w:t>
      </w:r>
      <w:proofErr w:type="spellStart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mNGF</w:t>
      </w:r>
      <w:proofErr w:type="spellEnd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</w:t>
      </w:r>
      <w:r w:rsidR="003D707E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level</w:t>
      </w:r>
      <w:r w:rsidR="004D1A99">
        <w:rPr>
          <w:rFonts w:ascii="Book Antiqua" w:hAnsi="Book Antiqua" w:cs="Times New Roman" w:hint="eastAsia"/>
          <w:noProof w:val="0"/>
          <w:color w:val="000000" w:themeColor="text1"/>
          <w:kern w:val="0"/>
          <w:sz w:val="24"/>
          <w:szCs w:val="24"/>
        </w:rPr>
        <w:t xml:space="preserve"> </w:t>
      </w:r>
      <w:r w:rsidR="00F2032A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have been</w:t>
      </w:r>
      <w:r w:rsidR="004D1A99">
        <w:rPr>
          <w:rFonts w:ascii="Book Antiqua" w:hAnsi="Book Antiqua" w:cs="Times New Roman" w:hint="eastAsia"/>
          <w:noProof w:val="0"/>
          <w:color w:val="000000" w:themeColor="text1"/>
          <w:kern w:val="0"/>
          <w:sz w:val="24"/>
          <w:szCs w:val="24"/>
        </w:rPr>
        <w:t xml:space="preserve"> </w:t>
      </w:r>
      <w:r w:rsidR="00C43FEF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observed</w:t>
      </w:r>
      <w:r w:rsidR="004D1A99">
        <w:rPr>
          <w:rFonts w:ascii="Book Antiqua" w:hAnsi="Book Antiqua" w:cs="Times New Roman" w:hint="eastAsia"/>
          <w:noProof w:val="0"/>
          <w:color w:val="000000" w:themeColor="text1"/>
          <w:kern w:val="0"/>
          <w:sz w:val="24"/>
          <w:szCs w:val="24"/>
        </w:rPr>
        <w:t xml:space="preserve"> </w:t>
      </w:r>
      <w:r w:rsidR="003D707E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in the pathological process of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AD. Higher </w:t>
      </w:r>
      <w:proofErr w:type="spellStart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proNGF</w:t>
      </w:r>
      <w:proofErr w:type="spellEnd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levels not only induce pro-apoptotic signaling but also affect the receptor</w:t>
      </w:r>
      <w:r w:rsidR="00EC4EBF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s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binding </w:t>
      </w:r>
      <w:r w:rsidR="00F2032A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to </w:t>
      </w:r>
      <w:proofErr w:type="spellStart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mNGF</w:t>
      </w:r>
      <w:proofErr w:type="spellEnd"/>
      <w:r w:rsidR="003D707E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, 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lead</w:t>
      </w:r>
      <w:r w:rsidR="003D707E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ing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to retrograde atrophy of cholinergic neurons in the basal forebrain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7A5F3F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KYMRREF{06684FF6-4AE6-418B-81DC-5C203C723F42}366,{06684FF6-4AE6-418B-81DC-5C203C723F42}368,{06684FF6-4AE6-418B-81DC-5C203C723F42}369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10406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[32-34]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.Since cholinergic cell bodies retain their sensitivity to NGF, NGF delivery is a potential method to restore cholinergic signaling in the cortex and </w:t>
      </w:r>
      <w:proofErr w:type="spellStart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hippocampus.BDNF</w:t>
      </w:r>
      <w:proofErr w:type="spellEnd"/>
      <w:r w:rsidR="00F2032A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, on the other hand,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is a neurotrophic protein that is highly expressed in the brain and plays important role</w:t>
      </w:r>
      <w:r w:rsidR="000A0E06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s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in neuronal survival and differentiation, synaptic formation, and </w:t>
      </w:r>
      <w:r w:rsidR="007324C2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hippocampal long-</w:t>
      </w:r>
      <w:proofErr w:type="spellStart"/>
      <w:r w:rsidR="007324C2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termpotentiation</w:t>
      </w:r>
      <w:proofErr w:type="spellEnd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. These BDNF effects in the hippocampus are mediated by the </w:t>
      </w:r>
      <w:proofErr w:type="spellStart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Trk</w:t>
      </w:r>
      <w:proofErr w:type="spellEnd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B </w:t>
      </w:r>
      <w:proofErr w:type="gramStart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recepto</w:t>
      </w:r>
      <w:r w:rsidR="00C11834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r</w:t>
      </w:r>
      <w:proofErr w:type="gramEnd"/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0B36AD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KYMRREF{06684FF6-4AE6-418B-81DC-5C203C723F42}370,{06684FF6-4AE6-418B-81DC-5C203C723F42}371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10406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[35,36]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460F45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.</w:t>
      </w:r>
      <w:proofErr w:type="spellStart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ProBDNF</w:t>
      </w:r>
      <w:proofErr w:type="spellEnd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is a precursor form of BDNF that interacts with the p75 receptor to induce apoptosis. </w:t>
      </w:r>
      <w:r w:rsidR="006A49A8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It has been demonstrated that </w:t>
      </w:r>
      <w:r w:rsidR="00F2032A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in the AD brain</w:t>
      </w:r>
      <w:r w:rsidR="00AE48B0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,</w:t>
      </w:r>
      <w:r w:rsidR="00F2032A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F2032A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p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roBDNF</w:t>
      </w:r>
      <w:proofErr w:type="spellEnd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and p75 receptors </w:t>
      </w:r>
      <w:r w:rsidR="00F2032A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are 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increase</w:t>
      </w:r>
      <w:r w:rsidR="00EC4EBF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d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, </w:t>
      </w:r>
      <w:r w:rsidR="000A0E06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while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BDNF and </w:t>
      </w:r>
      <w:proofErr w:type="spellStart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Tr</w:t>
      </w:r>
      <w:r w:rsidR="008A0378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k</w:t>
      </w:r>
      <w:r w:rsidR="00E02B2B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B</w:t>
      </w:r>
      <w:proofErr w:type="spellEnd"/>
      <w:r w:rsidR="00E02B2B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receptor </w:t>
      </w:r>
      <w:r w:rsidR="00F2032A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are 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decrease</w:t>
      </w:r>
      <w:r w:rsidR="00EC4EBF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d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, </w:t>
      </w:r>
      <w:r w:rsidR="00AE48B0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a situation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conductive to apoptosis </w:t>
      </w:r>
      <w:proofErr w:type="gramStart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signaling</w:t>
      </w:r>
      <w:proofErr w:type="gramEnd"/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0B36AD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KYMRREF{06684FF6-4AE6-418B-81DC-5C203C723F42}372,{06684FF6-4AE6-418B-81DC-5C203C723F42}373,{06684FF6-4AE6-418B-81DC-5C203C723F42}374,{06684FF6-4AE6-418B-81DC-5C203C723F42}375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10406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[37-40]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.</w:t>
      </w:r>
      <w:r w:rsidR="006A49A8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Moreover, s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tudies have shown that higher </w:t>
      </w:r>
      <w:r w:rsidR="002110E0">
        <w:rPr>
          <w:rFonts w:ascii="Book Antiqua" w:hAnsi="Book Antiqua" w:cs="Times New Roman" w:hint="eastAsia"/>
          <w:noProof w:val="0"/>
          <w:color w:val="000000" w:themeColor="text1"/>
          <w:kern w:val="0"/>
          <w:sz w:val="24"/>
          <w:szCs w:val="24"/>
        </w:rPr>
        <w:t xml:space="preserve">serum 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BDNF levels </w:t>
      </w:r>
      <w:r w:rsidR="00EC4EBF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are</w:t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associated with a slower rate of cognitive decline in AD </w:t>
      </w:r>
      <w:proofErr w:type="gramStart"/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patients</w:t>
      </w:r>
      <w:proofErr w:type="gramEnd"/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0B36AD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KYMRREF{06684FF6-4AE6-418B-81DC-5C203C723F42}376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10406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[41]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80762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.</w:t>
      </w:r>
    </w:p>
    <w:p w:rsidR="00807629" w:rsidRPr="009678EF" w:rsidRDefault="00807629" w:rsidP="006C6B9D">
      <w:pPr>
        <w:pStyle w:val="EndNoteBibliography"/>
        <w:snapToGrid w:val="0"/>
        <w:spacing w:line="360" w:lineRule="auto"/>
        <w:ind w:firstLine="570"/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NGF and BDNF</w:t>
      </w:r>
      <w:r w:rsidR="00AE48B0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have</w:t>
      </w:r>
      <w:r w:rsidR="00D856BC">
        <w:rPr>
          <w:rFonts w:ascii="Book Antiqua" w:hAnsi="Book Antiqua" w:cs="Times New Roman" w:hint="eastAsia"/>
          <w:noProof w:val="0"/>
          <w:color w:val="000000" w:themeColor="text1"/>
          <w:kern w:val="0"/>
          <w:sz w:val="24"/>
          <w:szCs w:val="24"/>
        </w:rPr>
        <w:t xml:space="preserve"> </w:t>
      </w:r>
      <w:r w:rsidR="00A3352B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low stability and short half-life, </w:t>
      </w:r>
      <w:r w:rsidR="00AE48B0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and as such </w:t>
      </w:r>
      <w:r w:rsidR="000F2F21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cannot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effectively pass through the blood-brain </w:t>
      </w:r>
      <w:r w:rsidR="000266ED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barrier. Additionally</w:t>
      </w:r>
      <w:r w:rsidR="00A3352B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,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repeated direct delivery of </w:t>
      </w:r>
      <w:r w:rsidR="00E91740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NTFs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may have serious peripheral side effects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9159CE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KYMRREF{06684FF6-4AE6-418B-81DC-5C203C723F42}378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10406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[42]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.</w:t>
      </w:r>
      <w:r w:rsidR="007C663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Stem cells </w:t>
      </w:r>
      <w:r w:rsidR="00526A91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can </w:t>
      </w:r>
      <w:r w:rsidR="007324C2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secrete</w:t>
      </w:r>
      <w:r w:rsidR="00D856BC">
        <w:rPr>
          <w:rFonts w:ascii="Book Antiqua" w:hAnsi="Book Antiqua" w:cs="Times New Roman" w:hint="eastAsia"/>
          <w:noProof w:val="0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7C663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neurotrophins</w:t>
      </w:r>
      <w:proofErr w:type="spellEnd"/>
      <w:r w:rsidR="007C663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</w:t>
      </w:r>
      <w:r w:rsidR="00526A91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to a certain degree </w:t>
      </w:r>
      <w:r w:rsidR="00407241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to</w:t>
      </w:r>
      <w:r w:rsidR="007C663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improve the survival of neurons,</w:t>
      </w:r>
      <w:r w:rsidR="00237D48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despite </w:t>
      </w:r>
      <w:r w:rsidR="007C6639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their</w:t>
      </w:r>
      <w:r w:rsidR="0069661B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lower cell survival, limited lifespan, and majority d</w:t>
      </w:r>
      <w:r w:rsidR="00AE48B0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y</w:t>
      </w:r>
      <w:r w:rsidR="0069661B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i</w:t>
      </w:r>
      <w:r w:rsidR="00AE48B0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ng</w:t>
      </w:r>
      <w:r w:rsidR="0069661B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before they affect the injured area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496585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KYMRREF{06684FF6-4AE6-418B-81DC-5C203C723F42}364,{06684FF6-4AE6-418B-81DC-5C203C723F42}390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496585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[30,43]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69661B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.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Recently, </w:t>
      </w:r>
      <w:r w:rsidR="00A3352B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it has been </w:t>
      </w:r>
      <w:r w:rsidR="007D5850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repor</w:t>
      </w:r>
      <w:r w:rsidR="00A3352B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ted that </w:t>
      </w:r>
      <w:r w:rsidR="006A49A8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using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stem cells as carriers to deliver </w:t>
      </w:r>
      <w:r w:rsidR="00E91740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NTFs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to </w:t>
      </w:r>
      <w:r w:rsidR="00FE1F82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the 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AD brain can </w:t>
      </w:r>
      <w:r w:rsidR="00FE1F82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increase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 the survival rate of neurons, improve learning and memory, reduce Aβ deposition, promote neurogenesis, </w:t>
      </w:r>
      <w:r w:rsidR="00AE48B0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and 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 xml:space="preserve">inhibit neuron 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lastRenderedPageBreak/>
        <w:t>apoptosis and glial cell activation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104061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357,{06684FF6-4AE6-418B-81DC-5C203C723F42}382,{06684FF6-4AE6-418B-81DC-5C203C723F42}379,{06684FF6-4AE6-418B-81DC-5C203C723F42}381,{06684FF6-4AE6-418B-81DC-5C203C723F42}380,{06684FF6-4AE6-418B-81DC-5C203C723F42}383,{06684FF6-4AE6-418B-81DC-5C203C723F42}384,{06684FF6-4AE6-418B-81DC-5C203C723F42}385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496585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[25,44-50]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(</w:t>
      </w:r>
      <w:r w:rsidR="00AE48B0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T</w:t>
      </w:r>
      <w:r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able1)</w:t>
      </w:r>
      <w:r w:rsidR="00AE48B0" w:rsidRPr="009678EF">
        <w:rPr>
          <w:rFonts w:ascii="Book Antiqua" w:hAnsi="Book Antiqua" w:cs="Times New Roman"/>
          <w:noProof w:val="0"/>
          <w:color w:val="000000" w:themeColor="text1"/>
          <w:kern w:val="0"/>
          <w:sz w:val="24"/>
          <w:szCs w:val="24"/>
        </w:rPr>
        <w:t>.</w:t>
      </w:r>
    </w:p>
    <w:p w:rsidR="006F2970" w:rsidRPr="009678EF" w:rsidRDefault="00892C4C" w:rsidP="006C6B9D">
      <w:pPr>
        <w:snapToGrid w:val="0"/>
        <w:spacing w:line="360" w:lineRule="auto"/>
        <w:ind w:firstLine="400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Transplantation of NSC</w:t>
      </w:r>
      <w:r w:rsidR="00D34FE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combined with NGF into AD rats </w:t>
      </w:r>
      <w:r w:rsidR="00470A8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led to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significant improve</w:t>
      </w:r>
      <w:r w:rsidR="00A62CC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ment in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learning and memory and supplement</w:t>
      </w:r>
      <w:r w:rsidR="00A62CC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ed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basal forebrain cholinergic </w:t>
      </w:r>
      <w:proofErr w:type="gramStart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neurons</w:t>
      </w:r>
      <w:proofErr w:type="gramEnd"/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104061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KYMRREF{06684FF6-4AE6-418B-81DC-5C203C723F42}357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10406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[25]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866EA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C291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Hippocampus transplantation of </w:t>
      </w:r>
      <w:r w:rsidR="00A62CC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bone marrow</w:t>
      </w:r>
      <w:r w:rsidR="00D16E4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stromal</w:t>
      </w:r>
      <w:r w:rsidR="00A62CC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cells (</w:t>
      </w:r>
      <w:r w:rsidR="006C291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BMSC</w:t>
      </w:r>
      <w:r w:rsidR="00D34FE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A62CC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)</w:t>
      </w:r>
      <w:r w:rsidR="006C291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-NGF </w:t>
      </w:r>
      <w:r w:rsidR="00A62CC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also </w:t>
      </w:r>
      <w:r w:rsidR="006C291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significantly improve</w:t>
      </w:r>
      <w:r w:rsidR="0064748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="006C291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learning and memory of AD </w:t>
      </w:r>
      <w:r w:rsidR="000266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rats, as</w:t>
      </w:r>
      <w:r w:rsidR="00866EA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C291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compared with the BMSC</w:t>
      </w:r>
      <w:r w:rsidR="00A62CC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-implanted</w:t>
      </w:r>
      <w:r w:rsidR="00866EA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0266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group, suggesting</w:t>
      </w:r>
      <w:r w:rsidR="00D856BC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that </w:t>
      </w:r>
      <w:r w:rsidR="00FD47C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BMSC</w:t>
      </w:r>
      <w:r w:rsidR="00D34FE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D856BC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are</w:t>
      </w:r>
      <w:r w:rsidR="00D856BC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FD47C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effective carrier</w:t>
      </w:r>
      <w:r w:rsidR="00866EA0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FD47C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for NGF </w:t>
      </w:r>
      <w:proofErr w:type="gramStart"/>
      <w:r w:rsidR="00FD47C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delivery</w:t>
      </w:r>
      <w:r w:rsidR="00CE03AF" w:rsidRPr="00CF3207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[</w:t>
      </w:r>
      <w:proofErr w:type="gramEnd"/>
      <w:r w:rsidR="00CE03AF" w:rsidRPr="00CF3207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44]</w:t>
      </w:r>
      <w:r w:rsidR="00866EA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. L</w:t>
      </w:r>
      <w:r w:rsidR="00866EA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ateral </w:t>
      </w:r>
      <w:r w:rsidR="00C9469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cerebral ventricle t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ransplantation of </w:t>
      </w:r>
      <w:r w:rsidR="008041D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</w:t>
      </w:r>
      <w:r w:rsidR="00A62CC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uman</w:t>
      </w:r>
      <w:r w:rsidR="00D856BC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8041D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BDNF</w:t>
      </w:r>
      <w:r w:rsidR="00395DF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8041D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modified NSCs</w:t>
      </w:r>
      <w:r w:rsidR="00D856BC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395DF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elicited</w:t>
      </w:r>
      <w:r w:rsidR="00D856BC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237D4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better improvement in learning and memory than that </w:t>
      </w:r>
      <w:r w:rsidR="00395DF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achieved in the</w:t>
      </w:r>
      <w:r w:rsidR="00D856BC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NSC</w:t>
      </w:r>
      <w:r w:rsidR="00C5025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395DF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-implanted</w:t>
      </w:r>
      <w:r w:rsidR="00D856BC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AD rats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EE3046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KYMRREF{06684FF6-4AE6-418B-81DC-5C203C723F42}379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496585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[45]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2A074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NSC transplant</w:t>
      </w:r>
      <w:r w:rsidR="008E780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ation</w:t>
      </w:r>
      <w:r w:rsidR="002A074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into transected rat </w:t>
      </w:r>
      <w:r w:rsidR="008E780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basal forebrain followed by </w:t>
      </w:r>
      <w:r w:rsidR="002A074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BDNF </w:t>
      </w:r>
      <w:r w:rsidR="008E780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injection </w:t>
      </w:r>
      <w:r w:rsidR="002A074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into the lateral ventricle</w:t>
      </w:r>
      <w:r w:rsidR="00C07DD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237D4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also </w:t>
      </w:r>
      <w:r w:rsidR="008E780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led to </w:t>
      </w:r>
      <w:r w:rsidR="00237D4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better </w:t>
      </w:r>
      <w:r w:rsidR="008E780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improvement</w:t>
      </w:r>
      <w:r w:rsidR="00237D4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C07DD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237D4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</w:t>
      </w:r>
      <w:r w:rsidR="00C07DD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237D4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number of </w:t>
      </w:r>
      <w:r w:rsidR="002A074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cholinergic neurons and </w:t>
      </w:r>
      <w:r w:rsidR="00237D4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ability of </w:t>
      </w:r>
      <w:r w:rsidR="002A074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learning and memory than </w:t>
      </w:r>
      <w:r w:rsidR="00395DF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implantations of NSCs alone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EE3046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KYMRREF{06684FF6-4AE6-418B-81DC-5C203C723F42}381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496585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[46]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2A074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D507D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Lateral ventricle transplantation of </w:t>
      </w:r>
      <w:r w:rsidR="00395DF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422325" w:rsidRPr="009678EF">
        <w:rPr>
          <w:rFonts w:ascii="Book Antiqua" w:hAnsi="Book Antiqua" w:cs="Times New Roman"/>
          <w:i/>
          <w:iCs/>
          <w:color w:val="000000" w:themeColor="text1"/>
          <w:kern w:val="0"/>
          <w:sz w:val="24"/>
          <w:szCs w:val="24"/>
        </w:rPr>
        <w:t>BDNF</w:t>
      </w:r>
      <w:r w:rsidR="00D507D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gene</w:t>
      </w:r>
      <w:r w:rsidR="00395DF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D507D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modified </w:t>
      </w:r>
      <w:r w:rsidR="004F525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</w:t>
      </w:r>
      <w:r w:rsidR="00CA1EF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</w:t>
      </w:r>
      <w:r w:rsidR="00D507D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SCs into the AD rat model significant</w:t>
      </w:r>
      <w:r w:rsidR="006A79F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ly</w:t>
      </w:r>
      <w:r w:rsidR="00D507D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attenuat</w:t>
      </w:r>
      <w:r w:rsidR="006A79F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ed</w:t>
      </w:r>
      <w:r w:rsidR="00C07DD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A79F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</w:t>
      </w:r>
      <w:r w:rsidR="00D507D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nerve cell damage in the CA1 region</w:t>
      </w:r>
      <w:r w:rsidR="006A79F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 </w:t>
      </w:r>
      <w:r w:rsidR="00395DF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6A79F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hippocampus, leading to</w:t>
      </w:r>
      <w:r w:rsidR="00C07DD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A79F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significant</w:t>
      </w:r>
      <w:r w:rsidR="00C07DD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9A290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improvement in </w:t>
      </w:r>
      <w:r w:rsidR="00D507D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learning and memory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2261AE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KYMRREF{06684FF6-4AE6-418B-81DC-5C203C723F42}380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496585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[47]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D507D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27445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 p</w:t>
      </w:r>
      <w:r w:rsidR="003C5C5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rotecti</w:t>
      </w:r>
      <w:r w:rsidR="0027445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ve</w:t>
      </w:r>
      <w:r w:rsidR="003C5C5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effect of MSCs on AD pathology was enhanced by MSCs-</w:t>
      </w:r>
      <w:r w:rsidR="001F00D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BDNF</w:t>
      </w:r>
      <w:r w:rsidR="003C5C5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suggesting </w:t>
      </w:r>
      <w:r w:rsidR="0027445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that the </w:t>
      </w:r>
      <w:r w:rsidR="001F00D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BDNF supply from MSCs-BDNF was enough to prevent AD pathology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2261AE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KYMRREF{06684FF6-4AE6-418B-81DC-5C203C723F42}383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496585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[48]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1F00D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3C5C5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</w:t>
      </w:r>
      <w:r w:rsidR="0080762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reatment of AD with BDNF</w:t>
      </w:r>
      <w:r w:rsidR="008A4C9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80762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overexpress</w:t>
      </w:r>
      <w:r w:rsidR="008A4C9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ing</w:t>
      </w:r>
      <w:r w:rsidR="00C07DD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B430D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NSCs</w:t>
      </w:r>
      <w:r w:rsidR="00C07DD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8A4C9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has also been shown to</w:t>
      </w:r>
      <w:r w:rsidR="0080762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improve the vitality of </w:t>
      </w:r>
      <w:r w:rsidR="00B430D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NSC</w:t>
      </w:r>
      <w:r w:rsidR="0080762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s, </w:t>
      </w:r>
      <w:r w:rsidR="008A4C9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to </w:t>
      </w:r>
      <w:r w:rsidR="0080762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increase the therapeutic potential of implanted NSCs, and </w:t>
      </w:r>
      <w:r w:rsidR="008A4C9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to </w:t>
      </w:r>
      <w:r w:rsidR="0080762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alleviate AD cognitive deficits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2261AE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KYMRREF{06684FF6-4AE6-418B-81DC-5C203C723F42}384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496585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[49]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80762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014858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3C5C5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</w:t>
      </w:r>
      <w:r w:rsidR="0080762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ur previous study show</w:t>
      </w:r>
      <w:r w:rsidR="008A4C9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ed</w:t>
      </w:r>
      <w:r w:rsidR="0080762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that transplanting BDNF-modified h</w:t>
      </w:r>
      <w:r w:rsidR="008A4C9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uman umbilical </w:t>
      </w:r>
      <w:proofErr w:type="spellStart"/>
      <w:r w:rsidR="008A4C9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cord</w:t>
      </w:r>
      <w:r w:rsidR="0080762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MSC</w:t>
      </w:r>
      <w:r w:rsidR="00D16E4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proofErr w:type="spellEnd"/>
      <w:r w:rsidR="0080762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-derived cholinergic neurons not only improve</w:t>
      </w:r>
      <w:r w:rsidR="00092D1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="0080762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memory and learning but also reduce</w:t>
      </w:r>
      <w:r w:rsidR="00092D1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="0080762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the expression of amyloid-associated protein Aβ levels and promote</w:t>
      </w:r>
      <w:r w:rsidR="008C7CE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="0080762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neurogenesis</w:t>
      </w:r>
      <w:r w:rsidR="00B430D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 AD </w:t>
      </w:r>
      <w:proofErr w:type="gramStart"/>
      <w:r w:rsidR="00B430D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rats</w:t>
      </w:r>
      <w:proofErr w:type="gramEnd"/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2261AE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KYMRREF{06684FF6-4AE6-418B-81DC-5C203C723F42}385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496585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[50]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80762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0D2540" w:rsidRPr="009678EF" w:rsidRDefault="003274C2" w:rsidP="006C6B9D">
      <w:pPr>
        <w:snapToGrid w:val="0"/>
        <w:spacing w:line="360" w:lineRule="auto"/>
        <w:ind w:firstLineChars="200" w:firstLine="480"/>
        <w:rPr>
          <w:rFonts w:ascii="Book Antiqua" w:hAnsi="Book Antiqua"/>
          <w:color w:val="000000" w:themeColor="text1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MSC-exosomes </w:t>
      </w:r>
      <w:r w:rsidR="00EC66B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showed similar effects to MSC</w:t>
      </w:r>
      <w:r w:rsidR="005B3DB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 on the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stimulat</w:t>
      </w:r>
      <w:r w:rsidR="005B3DB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ion of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neurogenesis and </w:t>
      </w:r>
      <w:r w:rsidR="00F77D0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alleviation</w:t>
      </w:r>
      <w:r w:rsidR="005B3DB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</w:t>
      </w:r>
      <w:r w:rsidR="00260D69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C66B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learning and memory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impairment </w:t>
      </w:r>
      <w:r w:rsidR="00EC66B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evaluated by Morris water maze and novel object recognition tests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 </w:t>
      </w:r>
      <w:r w:rsidR="009C3B1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AD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mice</w:t>
      </w:r>
      <w:r w:rsidR="00EC66B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bilaterally dentate gyrus injected with Aβ</w:t>
      </w:r>
      <w:r w:rsidR="00EC66B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bscript"/>
        </w:rPr>
        <w:t>1–42</w:t>
      </w:r>
      <w:r w:rsidR="005B3DB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suggesting </w:t>
      </w:r>
      <w:r w:rsidR="0095426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possibility of developing </w:t>
      </w:r>
      <w:r w:rsidR="005B3DB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MSC-exosomes as a </w:t>
      </w:r>
      <w:r w:rsidR="0095426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cell-free </w:t>
      </w:r>
      <w:r w:rsidR="005B3DB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candidate of MSCs for AD treatment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D524D4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KYMRREF{06684FF6-4AE6-418B-81DC-5C203C723F42}544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D524D4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[51]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5B3DB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Hypoxia-</w:t>
      </w:r>
      <w:r w:rsidR="00FC72C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preconditioned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MSC-exosomes </w:t>
      </w:r>
      <w:r w:rsidR="009C3B1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res</w:t>
      </w:r>
      <w:r w:rsidR="00107CE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tored</w:t>
      </w:r>
      <w:r w:rsidR="009C3B1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synaptic dysfunction</w:t>
      </w:r>
      <w:r w:rsidR="00FC72C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9C3B1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decreased amyloid plaque deposition and the </w:t>
      </w:r>
      <w:r w:rsidR="00FC72C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Aβ</w:t>
      </w:r>
      <w:r w:rsidR="009C3B1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level</w:t>
      </w:r>
      <w:r w:rsidR="00FC72C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s, and </w:t>
      </w:r>
      <w:r w:rsidR="002812A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reduc</w:t>
      </w:r>
      <w:r w:rsidR="00FC72C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ed</w:t>
      </w:r>
      <w:r w:rsidR="009C3B1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inflammatory responses, leading to </w:t>
      </w:r>
      <w:r w:rsidR="00107CE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learning and memory improvement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 </w:t>
      </w:r>
      <w:r w:rsidR="00107CE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APP</w:t>
      </w:r>
      <w:r w:rsidR="00107CE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/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PS1 </w:t>
      </w:r>
      <w:r w:rsidR="009C3B1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AD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mice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D524D4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KYMRREF{06684FF6-4AE6-418B-81DC-5C203C723F42}545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D524D4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[52]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E32F7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EB460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</w:t>
      </w:r>
      <w:r w:rsidR="0047081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uman umbilical cord </w:t>
      </w:r>
      <w:r w:rsidR="0047081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lastRenderedPageBreak/>
        <w:t>MSC-exosomes</w:t>
      </w:r>
      <w:r w:rsidR="005A1FE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injection alleviated </w:t>
      </w:r>
      <w:proofErr w:type="spellStart"/>
      <w:r w:rsidR="005A1FE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neuroinﬂammation</w:t>
      </w:r>
      <w:proofErr w:type="spellEnd"/>
      <w:r w:rsidR="005A1FE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by modulating the microglia activation and cleared Aβ deposition in the 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brains of </w:t>
      </w:r>
      <w:r w:rsidR="005A1FE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AD </w:t>
      </w:r>
      <w:proofErr w:type="spellStart"/>
      <w:r w:rsidR="005A1FE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mice,leading</w:t>
      </w:r>
      <w:proofErr w:type="spellEnd"/>
      <w:r w:rsidR="005A1FE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to cognition </w:t>
      </w:r>
      <w:proofErr w:type="spellStart"/>
      <w:r w:rsidR="005A1FE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repairment</w:t>
      </w:r>
      <w:proofErr w:type="spellEnd"/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D524D4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KYMRREF{06684FF6-4AE6-418B-81DC-5C203C723F42}546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D524D4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[53]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5A1FE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EB460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</w:t>
      </w:r>
      <w:r w:rsidR="005A1FE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eocortex injection of BM-MSC-EVs effectively reduced the Aβ burden and the </w:t>
      </w:r>
      <w:r w:rsidR="00C4399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number </w:t>
      </w:r>
      <w:r w:rsidR="005A1FE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of dystrophic neurites in the hippocampus and cortex</w:t>
      </w:r>
      <w:r w:rsidR="00EB460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 3 </w:t>
      </w:r>
      <w:r w:rsidR="00094C5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to</w:t>
      </w:r>
      <w:r w:rsidR="00EB460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5-mo-old</w:t>
      </w:r>
      <w:r w:rsidR="00014858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B460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(early stages) </w:t>
      </w:r>
      <w:proofErr w:type="spellStart"/>
      <w:r w:rsidR="00EB460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APPswe</w:t>
      </w:r>
      <w:proofErr w:type="spellEnd"/>
      <w:r w:rsidR="00EB460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/PS1dE9 AD mice, indicating a potentiality to </w:t>
      </w:r>
      <w:proofErr w:type="spellStart"/>
      <w:r w:rsidR="00EB460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intervent</w:t>
      </w:r>
      <w:proofErr w:type="spellEnd"/>
      <w:r w:rsidR="00EB460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AD in early stages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D524D4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KYMRREF{06684FF6-4AE6-418B-81DC-5C203C723F42}547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D524D4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[54]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5A1FE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122C55" w:rsidRPr="009678EF" w:rsidRDefault="00122C55" w:rsidP="006C6B9D">
      <w:pPr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</w:p>
    <w:p w:rsidR="00912718" w:rsidRPr="009678EF" w:rsidRDefault="00422325" w:rsidP="006C6B9D">
      <w:pPr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  <w:u w:val="single"/>
        </w:rPr>
      </w:pP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  <w:u w:val="single"/>
        </w:rPr>
        <w:t>PARKINSON’S DISEASE</w:t>
      </w:r>
    </w:p>
    <w:p w:rsidR="00C55E28" w:rsidRPr="009678EF" w:rsidRDefault="0082138C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Parkinson’s disease (PD) is the second most common neurodegenerative disorder</w:t>
      </w:r>
      <w:r w:rsidR="001D521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 The</w:t>
      </w:r>
      <w:r w:rsidR="00604B7C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7848A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motor symptoms</w:t>
      </w:r>
      <w:r w:rsidR="001D521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 PD </w:t>
      </w:r>
      <w:r w:rsidR="009C539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mainly </w:t>
      </w:r>
      <w:r w:rsidR="0061221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include rest tremor, rigidity, bradykinesia</w:t>
      </w:r>
      <w:r w:rsidR="007848A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</w:t>
      </w:r>
      <w:r w:rsidR="0088691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postural instability</w:t>
      </w:r>
      <w:r w:rsidR="00A95C3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1D521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while </w:t>
      </w:r>
      <w:r w:rsidR="007848A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common </w:t>
      </w:r>
      <w:proofErr w:type="spellStart"/>
      <w:r w:rsidR="007848A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nonmotor</w:t>
      </w:r>
      <w:proofErr w:type="spellEnd"/>
      <w:r w:rsidR="007848A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symptoms include neuropsychiatric and sleep disorders</w:t>
      </w:r>
      <w:r w:rsidR="002D6D3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as well as </w:t>
      </w:r>
      <w:r w:rsidR="007848A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sensory </w:t>
      </w:r>
      <w:r w:rsidR="006C0AA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and autonomic </w:t>
      </w:r>
      <w:proofErr w:type="gramStart"/>
      <w:r w:rsidR="006C0AA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dysfunction</w:t>
      </w:r>
      <w:proofErr w:type="gramEnd"/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9033B0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KYMRREF{06684FF6-4AE6-418B-81DC-5C203C723F42}393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0D2540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[55]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7848A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866EA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7848A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pathological </w:t>
      </w:r>
      <w:r w:rsidR="00C4632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feature</w:t>
      </w:r>
      <w:r w:rsidR="007848A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 PD is progressive</w:t>
      </w:r>
      <w:r w:rsidR="00C4632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C4632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degenerationand</w:t>
      </w:r>
      <w:proofErr w:type="spellEnd"/>
      <w:r w:rsidR="00C4632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7848A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loss of dopamine 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(DA) </w:t>
      </w:r>
      <w:r w:rsidR="007848A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neurons</w:t>
      </w:r>
      <w:r w:rsidR="00C4632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 the midbrain substantia </w:t>
      </w:r>
      <w:proofErr w:type="spellStart"/>
      <w:r w:rsidR="000266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nigra</w:t>
      </w:r>
      <w:proofErr w:type="spellEnd"/>
      <w:r w:rsidR="000266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 Symptoms</w:t>
      </w:r>
      <w:r w:rsidR="002544E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arise when 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50% </w:t>
      </w:r>
      <w:r w:rsidR="002544E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of 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DA </w:t>
      </w:r>
      <w:r w:rsidR="002544E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neurons are </w:t>
      </w:r>
      <w:proofErr w:type="gramStart"/>
      <w:r w:rsidR="002544E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lost</w:t>
      </w:r>
      <w:proofErr w:type="gramEnd"/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9033B0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KYMRREF{06684FF6-4AE6-418B-81DC-5C203C723F42}394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0D2540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[56]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2544E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.Unfortunately, t</w:t>
      </w:r>
      <w:r w:rsidR="00C5386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here is no cure or disease-modifying therapy </w:t>
      </w:r>
      <w:r w:rsidR="00BD6BE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available </w:t>
      </w:r>
      <w:r w:rsidR="00C5386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for PD </w:t>
      </w:r>
      <w:r w:rsidR="00BD6BE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at present. </w:t>
      </w:r>
      <w:r w:rsidR="0018762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Commonly used symptom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18762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relief </w:t>
      </w:r>
      <w:r w:rsidR="0093372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medication</w:t>
      </w:r>
      <w:r w:rsidR="0018762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 include levodopa, carbidopa, DA agonists, </w:t>
      </w:r>
      <w:proofErr w:type="spellStart"/>
      <w:r w:rsidR="00D33F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anticholingeric</w:t>
      </w:r>
      <w:proofErr w:type="spellEnd"/>
      <w:r w:rsidR="00D33F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agents, amantadine, and DA metabolism inhibitors</w:t>
      </w:r>
      <w:r w:rsidR="006C0AA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However, t</w:t>
      </w:r>
      <w:r w:rsidR="006C0AA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he current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ly</w:t>
      </w:r>
      <w:r w:rsidR="006C0AA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available drugs </w:t>
      </w:r>
      <w:r w:rsidR="0093372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often provide only partial symptom control 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and elicit </w:t>
      </w:r>
      <w:r w:rsidR="0093372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frequent </w:t>
      </w:r>
      <w:r w:rsidR="00D33F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side effects</w:t>
      </w:r>
      <w:r w:rsidR="0093372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such as </w:t>
      </w:r>
      <w:r w:rsidR="00D33F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motor complications</w:t>
      </w:r>
      <w:r w:rsidR="00014858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(</w:t>
      </w:r>
      <w:r w:rsidR="00BD6BE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known as dyskinesia</w:t>
      </w:r>
      <w:r w:rsidR="00D33F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wearing-</w:t>
      </w:r>
      <w:proofErr w:type="gramStart"/>
      <w:r w:rsidR="00D33F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off</w:t>
      </w:r>
      <w:proofErr w:type="gramEnd"/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9033B0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KYMRREF{06684FF6-4AE6-418B-81DC-5C203C723F42}397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0D2540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[57]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)</w:t>
      </w:r>
      <w:r w:rsidR="00D220F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</w:t>
      </w:r>
      <w:r w:rsidR="00657B9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gastrointestinal and neuropsychiatric dysfunction</w:t>
      </w:r>
      <w:r w:rsidR="00E34FF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9033B0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KYMRREF{06684FF6-4AE6-418B-81DC-5C203C723F42}393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0D2540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[55]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0428D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014858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57B9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Considering that</w:t>
      </w:r>
      <w:r w:rsidR="00604B7C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these </w:t>
      </w:r>
      <w:r w:rsidR="00B04C3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therapie</w:t>
      </w:r>
      <w:r w:rsidR="000C18A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 for PD 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do not</w:t>
      </w:r>
      <w:r w:rsidR="000C18A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treat the underlying pathology, alternative therapies </w:t>
      </w:r>
      <w:r w:rsidR="00A60D7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are</w:t>
      </w:r>
      <w:r w:rsidR="00604B7C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still intensively pursued, including</w:t>
      </w:r>
      <w:r w:rsidR="00604B7C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those based 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on</w:t>
      </w:r>
      <w:r w:rsidR="00604B7C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67070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tem cell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604B7C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7070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and </w:t>
      </w:r>
      <w:proofErr w:type="gramStart"/>
      <w:r w:rsidR="00E9174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NTFs</w:t>
      </w:r>
      <w:r w:rsidR="00557F9A" w:rsidRPr="009678EF">
        <w:rPr>
          <w:rFonts w:ascii="Book Antiqua" w:eastAsia="宋体" w:hAnsi="Book Antiqua" w:cs="Times New Roman"/>
          <w:color w:val="000000" w:themeColor="text1"/>
          <w:kern w:val="0"/>
          <w:sz w:val="24"/>
          <w:szCs w:val="24"/>
          <w:vertAlign w:val="superscript"/>
        </w:rPr>
        <w:t>[</w:t>
      </w:r>
      <w:proofErr w:type="gramEnd"/>
      <w:r w:rsidR="00557F9A" w:rsidRPr="009678EF">
        <w:rPr>
          <w:rFonts w:ascii="Book Antiqua" w:eastAsia="宋体" w:hAnsi="Book Antiqua" w:cs="Times New Roman"/>
          <w:color w:val="000000" w:themeColor="text1"/>
          <w:kern w:val="0"/>
          <w:sz w:val="24"/>
          <w:szCs w:val="24"/>
          <w:vertAlign w:val="superscript"/>
        </w:rPr>
        <w:t>49</w:t>
      </w:r>
      <w:r w:rsidR="009678EF" w:rsidRPr="009678EF">
        <w:rPr>
          <w:rFonts w:ascii="Book Antiqua" w:eastAsia="宋体" w:hAnsi="Book Antiqua" w:cs="Times New Roman"/>
          <w:color w:val="000000" w:themeColor="text1"/>
          <w:kern w:val="0"/>
          <w:sz w:val="24"/>
          <w:szCs w:val="24"/>
          <w:vertAlign w:val="superscript"/>
        </w:rPr>
        <w:t>,55</w:t>
      </w:r>
      <w:r w:rsidR="00557F9A" w:rsidRPr="009678EF">
        <w:rPr>
          <w:rFonts w:ascii="Book Antiqua" w:eastAsia="宋体" w:hAnsi="Book Antiqua" w:cs="Times New Roman"/>
          <w:color w:val="000000" w:themeColor="text1"/>
          <w:kern w:val="0"/>
          <w:sz w:val="24"/>
          <w:szCs w:val="24"/>
          <w:vertAlign w:val="superscript"/>
        </w:rPr>
        <w:t>]</w:t>
      </w:r>
      <w:r w:rsidR="00A03DF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bookmarkStart w:id="21" w:name="OLE_LINK7"/>
      <w:bookmarkStart w:id="22" w:name="OLE_LINK8"/>
    </w:p>
    <w:p w:rsidR="002C02D8" w:rsidRPr="009678EF" w:rsidRDefault="006911A5" w:rsidP="006C6B9D">
      <w:pPr>
        <w:snapToGrid w:val="0"/>
        <w:spacing w:line="360" w:lineRule="auto"/>
        <w:ind w:firstLineChars="200" w:firstLine="480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goal of </w:t>
      </w:r>
      <w:r w:rsidR="00B86D0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stem cell</w:t>
      </w:r>
      <w:r w:rsidR="00BD266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B86D0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based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therapy</w:t>
      </w:r>
      <w:bookmarkEnd w:id="21"/>
      <w:bookmarkEnd w:id="22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to treat PD is </w:t>
      </w:r>
      <w:r w:rsidR="00FC20D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to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replace</w:t>
      </w:r>
      <w:r w:rsidR="00FC20D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degenerated and l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ost </w:t>
      </w:r>
      <w:r w:rsidR="004C7B1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DA</w:t>
      </w:r>
      <w:r w:rsidR="002E7562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neurons in the substantia </w:t>
      </w:r>
      <w:proofErr w:type="spellStart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nigra</w:t>
      </w:r>
      <w:proofErr w:type="spellEnd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with healthy on</w:t>
      </w:r>
      <w:r w:rsidR="00FC20D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 or </w:t>
      </w:r>
      <w:r w:rsidR="00BD266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to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pr</w:t>
      </w:r>
      <w:r w:rsidR="00BF0D5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event</w:t>
      </w:r>
      <w:r w:rsidR="002E7562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FC20D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further neuron loss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9033B0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KYMRREF{06684FF6-4AE6-418B-81DC-5C203C723F42}399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9033B0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[7]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0428D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897B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Moreover, </w:t>
      </w:r>
      <w:r w:rsidR="00D6149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investigations into the 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use of NTFs as therapeutic options for PD </w:t>
      </w:r>
      <w:r w:rsidR="00D6149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were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prompted by </w:t>
      </w:r>
      <w:r w:rsidR="00897B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</w:t>
      </w:r>
      <w:r w:rsidR="006B3C4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he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ir</w:t>
      </w:r>
      <w:r w:rsidR="006B3C4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role in </w:t>
      </w:r>
      <w:r w:rsidR="0010611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neuronal survival, differentiation and plasticity, </w:t>
      </w:r>
      <w:r w:rsidR="00C4096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ir</w:t>
      </w:r>
      <w:r w:rsidR="00C4096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correlation 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with the disease (</w:t>
      </w:r>
      <w:r w:rsidR="0006703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namely </w:t>
      </w:r>
      <w:r w:rsidR="0010611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NTF</w:t>
      </w:r>
      <w:r w:rsidR="006B3C4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’</w:t>
      </w:r>
      <w:r w:rsidR="0010611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deficiency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)</w:t>
      </w:r>
      <w:r w:rsidR="0010611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and </w:t>
      </w:r>
      <w:r w:rsidR="00C4096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0F2F2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findings</w:t>
      </w:r>
      <w:r w:rsidR="0006703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 </w:t>
      </w:r>
      <w:r w:rsidR="006B3C4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replacement or enhancement of NTF signals </w:t>
      </w:r>
      <w:r w:rsidR="0006703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providing</w:t>
      </w:r>
      <w:r w:rsidR="006B3C4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neuronal protection</w:t>
      </w:r>
      <w:r w:rsidR="0010611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 PD models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1A7C5E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KYMRREF{06684FF6-4AE6-418B-81DC-5C203C723F42}400,{06684FF6-4AE6-418B-81DC-5C203C723F42}401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0D2540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[58,59]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0E0D9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D938A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 first identified potential NTF to treat PD was GDNF, which is able to increase</w:t>
      </w:r>
      <w:r w:rsidR="002E7562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DA </w:t>
      </w:r>
      <w:r w:rsidR="00D938A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uptake </w:t>
      </w:r>
      <w:r w:rsidR="007611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and the </w:t>
      </w:r>
      <w:r w:rsidR="0013702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survival of </w:t>
      </w:r>
      <w:r w:rsidR="00D938A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embryonic midbrain </w:t>
      </w:r>
      <w:r w:rsidR="00D938A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lastRenderedPageBreak/>
        <w:t>DA neuron</w:t>
      </w:r>
      <w:r w:rsidR="0013702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1A7C5E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KYMRREF{06684FF6-4AE6-418B-81DC-5C203C723F42}404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0D2540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[60]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D938A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D938A7" w:rsidRPr="009678EF">
        <w:rPr>
          <w:rFonts w:ascii="Book Antiqua" w:eastAsia="宋体" w:hAnsi="Book Antiqua" w:cs="Times New Roman"/>
          <w:color w:val="000000" w:themeColor="text1"/>
          <w:kern w:val="0"/>
          <w:sz w:val="24"/>
          <w:szCs w:val="24"/>
        </w:rPr>
        <w:t xml:space="preserve">GDNF </w:t>
      </w:r>
      <w:r w:rsidR="005F094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has </w:t>
      </w:r>
      <w:r w:rsidR="00D6149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since </w:t>
      </w:r>
      <w:r w:rsidR="005F094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received the most </w:t>
      </w:r>
      <w:r w:rsidR="00833B6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attention for clinical trials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9033B0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KYMRREF{06684FF6-4AE6-418B-81DC-5C203C723F42}393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0D2540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[55]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833B6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6A7AC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</w:t>
      </w:r>
      <w:r w:rsidR="007611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ell-based </w:t>
      </w:r>
      <w:r w:rsidR="006A7AC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GDNF deliver</w:t>
      </w:r>
      <w:r w:rsidR="00897B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y</w:t>
      </w:r>
      <w:r w:rsidR="002E7562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6149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is currently</w:t>
      </w:r>
      <w:r w:rsidR="006A7AC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recognized</w:t>
      </w:r>
      <w:r w:rsidR="007611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as an appropriate alternative</w:t>
      </w:r>
      <w:r w:rsidR="00D6149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for treatment of PD</w:t>
      </w:r>
      <w:r w:rsidR="006A7AC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D6149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following</w:t>
      </w:r>
      <w:r w:rsidR="002E7562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4A4E4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clinical trials of GDNF </w:t>
      </w:r>
      <w:r w:rsidR="00D6149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alone yielding</w:t>
      </w:r>
      <w:r w:rsidR="004A4E4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mixed</w:t>
      </w:r>
      <w:r w:rsidR="002E7562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6149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results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4D381A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KYMRREF{06684FF6-4AE6-418B-81DC-5C203C723F42}405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0D2540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[61]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6A7AC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EB499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MSCs </w:t>
      </w:r>
      <w:r w:rsidR="00D6149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are </w:t>
      </w:r>
      <w:r w:rsidR="0086094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D6149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most promising cellular vehicle </w:t>
      </w:r>
      <w:r w:rsidR="000E43E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to</w:t>
      </w:r>
      <w:r w:rsidR="00EB499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deliver </w:t>
      </w:r>
      <w:r w:rsidR="00E9174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NTFs</w:t>
      </w:r>
      <w:r w:rsidR="00EB499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for PD </w:t>
      </w:r>
      <w:r w:rsidR="000E43E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treatment</w:t>
      </w:r>
      <w:r w:rsidR="00C55A3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and MSCs engineered to overexpress GDNF</w:t>
      </w:r>
      <w:r w:rsidR="00894C7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or BDNF </w:t>
      </w:r>
      <w:r w:rsidR="00C55A3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ha</w:t>
      </w:r>
      <w:r w:rsidR="00E22F4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ve</w:t>
      </w:r>
      <w:r w:rsidR="00C55A3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received much attention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BA3D60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408,{06684FF6-4AE6-418B-81DC-5C203C723F42}409,{06684FF6-4AE6-418B-81DC-5C203C723F42}410,{06684FF6-4AE6-418B-81DC-5C203C723F42}411,{06684FF6-4AE6-418B-81DC-5C203C723F42}412,{06684FF6-4AE6-418B-81DC-5C203C723F42}454,{06684FF6-4AE6-418B-81DC-5C203C723F42}407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BA3D60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[62-68]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6B5E4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(</w:t>
      </w:r>
      <w:r w:rsidR="00D6149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</w:t>
      </w:r>
      <w:r w:rsidR="006B5E4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able 2)</w:t>
      </w:r>
      <w:r w:rsidR="00D6149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F02D23" w:rsidRPr="009678EF" w:rsidRDefault="00C55A3D" w:rsidP="006C6B9D">
      <w:pPr>
        <w:snapToGrid w:val="0"/>
        <w:spacing w:line="360" w:lineRule="auto"/>
        <w:ind w:firstLine="400"/>
        <w:rPr>
          <w:rFonts w:ascii="Book Antiqua" w:hAnsi="Book Antiqua"/>
          <w:color w:val="000000" w:themeColor="text1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 </w:t>
      </w:r>
      <w:r w:rsidR="00C2334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</w:t>
      </w:r>
      <w:r w:rsidR="002E7562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866EA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PD rat model </w:t>
      </w:r>
      <w:r w:rsidR="005D4E0D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established </w:t>
      </w:r>
      <w:r w:rsidR="00866EA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by the injection of </w:t>
      </w:r>
      <w:r w:rsidR="00C2334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6-hydroxydopamine</w:t>
      </w:r>
      <w:r w:rsidR="00866EA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C2334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(6-OHDA)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4B2DF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dopaminergic neuron sprouting increase</w:t>
      </w:r>
      <w:r w:rsidR="00E848D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="002E7562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C2334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as a result of</w:t>
      </w:r>
      <w:r w:rsidR="002E7562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striatum transplantation </w:t>
      </w:r>
      <w:r w:rsidR="00C2334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(at 4 d prior to injury)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of </w:t>
      </w:r>
      <w:r w:rsidR="006C04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MSCs trans</w:t>
      </w:r>
      <w:r w:rsidR="004B2DF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fect</w:t>
      </w:r>
      <w:r w:rsidR="006C04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ed with a retrovirus to express GDNF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7A768E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KYMRREF{06684FF6-4AE6-418B-81DC-5C203C723F42}408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7A768E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[62]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6E24D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; in </w:t>
      </w:r>
      <w:proofErr w:type="spellStart"/>
      <w:r w:rsidR="000266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addition,unilateral</w:t>
      </w:r>
      <w:proofErr w:type="spellEnd"/>
      <w:r w:rsidR="00B26ECE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17772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striatum </w:t>
      </w:r>
      <w:r w:rsidR="006C04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transplantation of </w:t>
      </w:r>
      <w:r w:rsidR="004B2DF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GDNF</w:t>
      </w:r>
      <w:r w:rsidR="006E24D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A631F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over</w:t>
      </w:r>
      <w:r w:rsidR="004B2DF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express</w:t>
      </w:r>
      <w:r w:rsidR="006E24D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ing</w:t>
      </w:r>
      <w:r w:rsidR="00B26ECE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C04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</w:t>
      </w:r>
      <w:r w:rsidR="0057649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uman </w:t>
      </w:r>
      <w:r w:rsidR="006C04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MSCs </w:t>
      </w:r>
      <w:r w:rsidR="002766D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decrease</w:t>
      </w:r>
      <w:r w:rsidR="00E848D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="00B26ECE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2766D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amphetamine-induced rotations </w:t>
      </w:r>
      <w:r w:rsidR="00A631F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and </w:t>
      </w:r>
      <w:r w:rsidR="0012441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improved</w:t>
      </w:r>
      <w:r w:rsidR="00124417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DA </w:t>
      </w:r>
      <w:r w:rsidR="00A631F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fibers</w:t>
      </w:r>
      <w:r w:rsidR="00D6149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’</w:t>
      </w:r>
      <w:r w:rsidR="00A631F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rejuvenation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7A768E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KYMRREF{06684FF6-4AE6-418B-81DC-5C203C723F42}409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7A768E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[63]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6C04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601C9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</w:t>
      </w:r>
      <w:r w:rsidR="00B26ECE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proofErr w:type="spellStart"/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lactacystin</w:t>
      </w:r>
      <w:proofErr w:type="spellEnd"/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-induced neurotoxicity(in the medial forebrain bundle) PD rat model</w:t>
      </w:r>
      <w:r w:rsidR="006C04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intrastriatal</w:t>
      </w:r>
      <w:proofErr w:type="spellEnd"/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injection (at 1 </w:t>
      </w:r>
      <w:proofErr w:type="spellStart"/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wk</w:t>
      </w:r>
      <w:proofErr w:type="spellEnd"/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prior to injury) of </w:t>
      </w:r>
      <w:r w:rsidR="00D37A8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</w:t>
      </w:r>
      <w:r w:rsidR="00601C9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MSCs transduced with lentivirus to overexpress GDNF</w:t>
      </w:r>
      <w:r w:rsidR="00B26ECE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was protective against the</w:t>
      </w:r>
      <w:r w:rsidR="006A013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neurotoxicity</w:t>
      </w:r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</w:t>
      </w:r>
      <w:r w:rsidR="006A013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led to </w:t>
      </w:r>
      <w:r w:rsidR="006C04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significantly increased</w:t>
      </w:r>
      <w:r w:rsidR="006A013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striatal 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DA </w:t>
      </w:r>
      <w:r w:rsidR="006A013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levels and </w:t>
      </w:r>
      <w:r w:rsidR="005F3EA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behavior recovery</w:t>
      </w:r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as</w:t>
      </w:r>
      <w:r w:rsidR="005F3EA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assessed by </w:t>
      </w:r>
      <w:proofErr w:type="spellStart"/>
      <w:r w:rsidR="00601C9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apomorphine</w:t>
      </w:r>
      <w:proofErr w:type="spellEnd"/>
      <w:r w:rsidR="00601C9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-induced rotations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7A768E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KYMRREF{06684FF6-4AE6-418B-81DC-5C203C723F42}410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7A768E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[64]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601C9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64455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 a MPTP-treated non-human primate PD model, striatum and substantia </w:t>
      </w:r>
      <w:proofErr w:type="spellStart"/>
      <w:r w:rsidR="0064455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nigra</w:t>
      </w:r>
      <w:proofErr w:type="spellEnd"/>
      <w:r w:rsidR="0064455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transplantation of BM-MSCs genetically modified to overexpress GDNF </w:t>
      </w:r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resulted in </w:t>
      </w:r>
      <w:r w:rsidR="0064455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increased striatum 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DA </w:t>
      </w:r>
      <w:r w:rsidR="0064455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levels and improved contralateral limb function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7A768E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KYMRREF{06684FF6-4AE6-418B-81DC-5C203C723F42}411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7A768E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[65]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64455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 In a lipopolysaccharide-induced PD model, unilateral striatal transplant</w:t>
      </w:r>
      <w:r w:rsidR="00092D6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ation of </w:t>
      </w:r>
      <w:r w:rsidR="0064455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MSCs-GDNF provided local neuroprotection of dopaminergic terminals in the striatum of PD </w:t>
      </w:r>
      <w:proofErr w:type="gramStart"/>
      <w:r w:rsidR="0064455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rats</w:t>
      </w:r>
      <w:proofErr w:type="gramEnd"/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BF013D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KYMRREF{06684FF6-4AE6-418B-81DC-5C203C723F42}412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BF013D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[66]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64455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014858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AB6BB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</w:t>
      </w:r>
      <w:r w:rsidR="0083326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ransplantation of h</w:t>
      </w:r>
      <w:r w:rsidR="00BD7D7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uman (h)</w:t>
      </w:r>
      <w:r w:rsidR="0083326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MSC</w:t>
      </w:r>
      <w:r w:rsidR="00B430D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83326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-BDNF into the unilateral 6-OHDA</w:t>
      </w:r>
      <w:r w:rsidR="007C1A8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83326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lesioned </w:t>
      </w:r>
      <w:r w:rsidR="00D37A8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substantia </w:t>
      </w:r>
      <w:proofErr w:type="spellStart"/>
      <w:r w:rsidR="00D37A8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nigra</w:t>
      </w:r>
      <w:proofErr w:type="spellEnd"/>
      <w:r w:rsidR="00F10D63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B564C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also </w:t>
      </w:r>
      <w:r w:rsidR="0083326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result</w:t>
      </w:r>
      <w:r w:rsidR="00E848D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ed</w:t>
      </w:r>
      <w:r w:rsidR="0083326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 remarkable </w:t>
      </w:r>
      <w:proofErr w:type="spellStart"/>
      <w:r w:rsidR="007C1A8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nigral</w:t>
      </w:r>
      <w:proofErr w:type="spellEnd"/>
      <w:r w:rsidR="007C1A8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tyrosine hydroxylase</w:t>
      </w:r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FD404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positive</w:t>
      </w:r>
      <w:r w:rsidR="007C1A8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cell</w:t>
      </w:r>
      <w:r w:rsidR="00F10D63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CD115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hypertrophy</w:t>
      </w:r>
      <w:r w:rsidR="0083326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striatal </w:t>
      </w:r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tyrosine hydroxylase</w:t>
      </w:r>
      <w:r w:rsidR="0083326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-staining</w:t>
      </w:r>
      <w:r w:rsidR="007C1A8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increase</w:t>
      </w:r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83326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amphetamine-induced motor symptom</w:t>
      </w:r>
      <w:r w:rsidR="00F10D63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7C1A8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stabilization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BF013D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KYMRREF{06684FF6-4AE6-418B-81DC-5C203C723F42}454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BF013D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[67]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83326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 another study of the</w:t>
      </w:r>
      <w:r w:rsidR="00894C7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6-OHDA-lesioned PD rat model, </w:t>
      </w:r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prior to transplantation, </w:t>
      </w:r>
      <w:r w:rsidR="00894C7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MSCs were </w:t>
      </w:r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first </w:t>
      </w:r>
      <w:r w:rsidR="00894C7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induced </w:t>
      </w:r>
      <w:r w:rsidR="00DA361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to </w:t>
      </w:r>
      <w:r w:rsidR="00E9174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NTF</w:t>
      </w:r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DA361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secreting cells </w:t>
      </w:r>
      <w:r w:rsidR="00894C7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by </w:t>
      </w:r>
      <w:r w:rsidR="00422325" w:rsidRPr="009678EF">
        <w:rPr>
          <w:rFonts w:ascii="Book Antiqua" w:hAnsi="Book Antiqua" w:cs="Times New Roman"/>
          <w:i/>
          <w:iCs/>
          <w:color w:val="000000" w:themeColor="text1"/>
          <w:kern w:val="0"/>
          <w:sz w:val="24"/>
          <w:szCs w:val="24"/>
        </w:rPr>
        <w:t>in vitro</w:t>
      </w:r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exposure to </w:t>
      </w:r>
      <w:r w:rsidR="00205AA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</w:t>
      </w:r>
      <w:r w:rsidR="00D727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ystatin, L-</w:t>
      </w:r>
      <w:r w:rsidR="002A188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g</w:t>
      </w:r>
      <w:r w:rsidR="00D727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lutamine, human epidermal </w:t>
      </w:r>
      <w:proofErr w:type="spellStart"/>
      <w:r w:rsidR="00D727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growthfactor</w:t>
      </w:r>
      <w:proofErr w:type="spellEnd"/>
      <w:r w:rsidR="00D727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human basic </w:t>
      </w:r>
      <w:r w:rsidR="000266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fibroblast</w:t>
      </w:r>
      <w:r w:rsidR="00D727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growth</w:t>
      </w:r>
      <w:r w:rsidR="00F10D63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727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factor(</w:t>
      </w:r>
      <w:proofErr w:type="spellStart"/>
      <w:r w:rsidR="00D727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hbFGF</w:t>
      </w:r>
      <w:proofErr w:type="spellEnd"/>
      <w:r w:rsidR="00D727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) and N2 for 72h, then </w:t>
      </w:r>
      <w:proofErr w:type="spellStart"/>
      <w:r w:rsidR="00D727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dibutyryl</w:t>
      </w:r>
      <w:proofErr w:type="spellEnd"/>
      <w:r w:rsidR="00D727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cyclic </w:t>
      </w:r>
      <w:proofErr w:type="spellStart"/>
      <w:r w:rsidR="00D727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AMP</w:t>
      </w:r>
      <w:r w:rsidR="00205AA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D727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isobutylmethylxanthine</w:t>
      </w:r>
      <w:r w:rsidR="00205AA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D727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human</w:t>
      </w:r>
      <w:proofErr w:type="spellEnd"/>
      <w:r w:rsidR="00D727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platelet-derived growth </w:t>
      </w:r>
      <w:proofErr w:type="spellStart"/>
      <w:r w:rsidR="00D727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factor</w:t>
      </w:r>
      <w:r w:rsidR="00205AA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D727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human</w:t>
      </w:r>
      <w:proofErr w:type="spellEnd"/>
      <w:r w:rsidR="00D727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D727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neuregulin</w:t>
      </w:r>
      <w:proofErr w:type="spellEnd"/>
      <w:r w:rsidR="00D727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1-β1/HRG1-β1 EGF domain, and </w:t>
      </w:r>
      <w:proofErr w:type="spellStart"/>
      <w:r w:rsidR="00D727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hbFGF</w:t>
      </w:r>
      <w:proofErr w:type="spellEnd"/>
      <w:r w:rsidR="000B04FF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16E4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for 3d</w:t>
      </w:r>
      <w:r w:rsidR="00205AA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resulting in </w:t>
      </w:r>
      <w:proofErr w:type="spellStart"/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</w:t>
      </w:r>
      <w:r w:rsidR="00894C7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quintuple</w:t>
      </w:r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proofErr w:type="spellEnd"/>
      <w:r w:rsidR="00894C7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increase in BDNF expression and double</w:t>
      </w:r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="00894C7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894C7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lastRenderedPageBreak/>
        <w:t xml:space="preserve">increase in GDNF </w:t>
      </w:r>
      <w:r w:rsidR="000266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expression. The</w:t>
      </w:r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</w:t>
      </w:r>
      <w:r w:rsidR="00894C7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triatum transplantation of </w:t>
      </w:r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these </w:t>
      </w:r>
      <w:r w:rsidR="00894C7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induced MSCs improved </w:t>
      </w:r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894C7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amphetamine-induced rotations behavior, and ameliorated </w:t>
      </w:r>
      <w:r w:rsidR="00D027B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DA </w:t>
      </w:r>
      <w:r w:rsidR="00894C7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deficits </w:t>
      </w:r>
      <w:r w:rsidR="00BF15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more efficaciously </w:t>
      </w:r>
      <w:r w:rsidR="00894C7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than </w:t>
      </w:r>
      <w:proofErr w:type="spellStart"/>
      <w:r w:rsidR="00894C7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uninduced</w:t>
      </w:r>
      <w:proofErr w:type="spellEnd"/>
      <w:r w:rsidR="00894C7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MSCs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BF013D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KYMRREF{06684FF6-4AE6-418B-81DC-5C203C723F42}407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BF013D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[68]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894C7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4E3FE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 study investigating the combination of human umbilical vein mesenchymal stem cells (HUVMSCs)-derived dopaminergic-like cells with NGF in a PD rat model found that as compared to cell grafting only, </w:t>
      </w:r>
      <w:r w:rsidR="00547D0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combination therapy</w:t>
      </w:r>
      <w:r w:rsidR="004E3FE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significantly promoted the survival of the grafted cells and 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increased</w:t>
      </w:r>
      <w:r w:rsidR="00F10D63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4E3FE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 dopaminergic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content</w:t>
      </w:r>
      <w:r w:rsidR="004E3FE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leading to significant motor function improvement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F02D23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KYMRREF{06684FF6-4AE6-418B-81DC-5C203C723F42}548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F02D23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[69]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0453F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3E1808" w:rsidRPr="009678EF" w:rsidRDefault="00120D0F" w:rsidP="006C6B9D">
      <w:pPr>
        <w:snapToGrid w:val="0"/>
        <w:spacing w:line="360" w:lineRule="auto"/>
        <w:ind w:firstLineChars="200" w:firstLine="480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 study investigating the therapeutic effects of MSC-</w:t>
      </w:r>
      <w:proofErr w:type="spellStart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secretome</w:t>
      </w:r>
      <w:proofErr w:type="spellEnd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on the physiological recovery 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in</w:t>
      </w:r>
      <w:r w:rsidR="00F10D63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 6-OHDA </w:t>
      </w:r>
      <w:r w:rsidR="00C4399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rat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PD model 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underwent</w:t>
      </w:r>
      <w:r w:rsidR="00F10D63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substantia </w:t>
      </w:r>
      <w:proofErr w:type="spellStart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nigra</w:t>
      </w:r>
      <w:proofErr w:type="spellEnd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striatum injection of MSC-</w:t>
      </w:r>
      <w:proofErr w:type="spellStart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secretome</w:t>
      </w:r>
      <w:proofErr w:type="spellEnd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</w:t>
      </w:r>
      <w:proofErr w:type="spellStart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rotarod</w:t>
      </w:r>
      <w:proofErr w:type="spellEnd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staircase tests, and observed increased dopaminergic neurons and neuronal terminals in the injected areas and recovery in the motor performance of PD rats,</w:t>
      </w:r>
      <w:r w:rsidR="005D4E0D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indicating 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that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MSC-</w:t>
      </w:r>
      <w:proofErr w:type="spellStart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secretome</w:t>
      </w:r>
      <w:proofErr w:type="spellEnd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is</w:t>
      </w:r>
      <w:r w:rsidR="00F10D63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 novel therapeutic strategy for </w:t>
      </w:r>
      <w:proofErr w:type="gramStart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PD</w:t>
      </w:r>
      <w:proofErr w:type="gramEnd"/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4223EC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KYMRREF{06684FF6-4AE6-418B-81DC-5C203C723F42}549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4223EC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[70]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0453F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5D4E0D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361EC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 another 6-OHDA rat PD model, the injection of </w:t>
      </w:r>
      <w:proofErr w:type="spellStart"/>
      <w:r w:rsidR="00361EC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hBMSC</w:t>
      </w:r>
      <w:proofErr w:type="spellEnd"/>
      <w:r w:rsidR="009600B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361EC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361EC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secretome</w:t>
      </w:r>
      <w:proofErr w:type="spellEnd"/>
      <w:r w:rsidR="00361EC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induced higher levels of neuronal differentiation, led to the rescue of DA neurons and the recovery of behavioral performance in the staircase </w:t>
      </w:r>
      <w:proofErr w:type="gramStart"/>
      <w:r w:rsidR="00361EC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test</w:t>
      </w:r>
      <w:proofErr w:type="gramEnd"/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C15821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KYMRREF{06684FF6-4AE6-418B-81DC-5C203C723F42}550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C1582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[71]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0453F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2E4EE9" w:rsidRPr="009678EF" w:rsidRDefault="002E4EE9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:rsidR="003818DA" w:rsidRPr="009678EF" w:rsidRDefault="00422325" w:rsidP="006C6B9D">
      <w:pPr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  <w:u w:val="single"/>
        </w:rPr>
      </w:pP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  <w:u w:val="single"/>
        </w:rPr>
        <w:t>HUNTINGTON’S DISEASE</w:t>
      </w:r>
      <w:bookmarkStart w:id="23" w:name="OLE_LINK1"/>
      <w:bookmarkStart w:id="24" w:name="OLE_LINK2"/>
      <w:bookmarkStart w:id="25" w:name="OLE_LINK9"/>
      <w:bookmarkStart w:id="26" w:name="OLE_LINK19"/>
    </w:p>
    <w:p w:rsidR="006866A7" w:rsidRPr="009678EF" w:rsidRDefault="00706542" w:rsidP="006C6B9D">
      <w:pPr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  <w:u w:val="single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Huntington's disease</w:t>
      </w:r>
      <w:bookmarkEnd w:id="23"/>
      <w:bookmarkEnd w:id="24"/>
      <w:bookmarkEnd w:id="25"/>
      <w:bookmarkEnd w:id="26"/>
      <w:r w:rsidR="00DE76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(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HD</w:t>
      </w:r>
      <w:r w:rsidR="00DE76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)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is a</w:t>
      </w:r>
      <w:r w:rsidR="00211E4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fatal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inherited </w:t>
      </w:r>
      <w:r w:rsidR="00211E4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neurodegenerative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disorder</w:t>
      </w:r>
      <w:r w:rsidR="00CB4B1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; its</w:t>
      </w:r>
      <w:r w:rsidR="00F10D63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211E4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hallmark motor, cognitive and psychiatric dysfunctions </w:t>
      </w:r>
      <w:r w:rsidR="00CB4B1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manifest upon</w:t>
      </w:r>
      <w:r w:rsidR="00F10D63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CB4B1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211E4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progressive deterioration of </w:t>
      </w:r>
      <w:bookmarkStart w:id="27" w:name="OLE_LINK34"/>
      <w:bookmarkStart w:id="28" w:name="OLE_LINK35"/>
      <w:r w:rsidR="0065049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striatal</w:t>
      </w:r>
      <w:r w:rsidR="00650494" w:rsidRPr="009678EF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GABAergic medium-sized spiny neurons</w:t>
      </w:r>
      <w:bookmarkEnd w:id="27"/>
      <w:bookmarkEnd w:id="28"/>
      <w:r w:rsidR="00F10D63">
        <w:rPr>
          <w:rFonts w:ascii="Book Antiqua" w:hAnsi="Book Antiqua" w:hint="eastAsia"/>
          <w:color w:val="000000" w:themeColor="text1"/>
          <w:kern w:val="0"/>
          <w:sz w:val="24"/>
          <w:szCs w:val="24"/>
        </w:rPr>
        <w:t xml:space="preserve"> </w:t>
      </w:r>
      <w:r w:rsidR="00211E4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caused by </w:t>
      </w:r>
      <w:r w:rsidR="00CB4B1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mutations in </w:t>
      </w:r>
      <w:r w:rsidR="00211E4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 huntingtin (</w:t>
      </w:r>
      <w:r w:rsidR="00422325" w:rsidRPr="009678EF">
        <w:rPr>
          <w:rFonts w:ascii="Book Antiqua" w:hAnsi="Book Antiqua" w:cs="Times New Roman"/>
          <w:i/>
          <w:iCs/>
          <w:color w:val="000000" w:themeColor="text1"/>
          <w:kern w:val="0"/>
          <w:sz w:val="24"/>
          <w:szCs w:val="24"/>
        </w:rPr>
        <w:t>HTT</w:t>
      </w:r>
      <w:r w:rsidR="00211E4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) gene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,</w:t>
      </w:r>
      <w:r w:rsidR="005D4E0D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211E4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lead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ing</w:t>
      </w:r>
      <w:r w:rsidR="00211E4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to increased </w:t>
      </w:r>
      <w:proofErr w:type="spellStart"/>
      <w:r w:rsidR="00211E4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polyglutamine</w:t>
      </w:r>
      <w:proofErr w:type="spellEnd"/>
      <w:r w:rsidR="00211E4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repeats </w:t>
      </w:r>
      <w:r w:rsidR="00CB4B1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</w:t>
      </w:r>
      <w:r w:rsidR="00F10D63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CB4B1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7F5F8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HTT </w:t>
      </w:r>
      <w:r w:rsidR="00211E4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protein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530B71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KYMRREF{06684FF6-4AE6-418B-81DC-5C203C723F42}416,{06684FF6-4AE6-418B-81DC-5C203C723F42}414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530B7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[72,73]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187BF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Multiple </w:t>
      </w:r>
      <w:r w:rsidR="007779E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possible neurodegenerati</w:t>
      </w:r>
      <w:r w:rsidR="00187BF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ve</w:t>
      </w:r>
      <w:r w:rsidR="008C256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mechanisms </w:t>
      </w:r>
      <w:r w:rsidR="007779E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of HD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are currently under investigation</w:t>
      </w:r>
      <w:r w:rsidR="00CB4B1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and this knowledge is anti</w:t>
      </w:r>
      <w:r w:rsidR="000F2F2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ci</w:t>
      </w:r>
      <w:r w:rsidR="00CB4B1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pated to serve as a basis</w:t>
      </w:r>
      <w:r w:rsidR="008C256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CB4B1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for the development of</w:t>
      </w:r>
      <w:r w:rsidR="007779E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new</w:t>
      </w:r>
      <w:r w:rsidR="008C256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CB4B1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HD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therapi</w:t>
      </w:r>
      <w:r w:rsidR="007779E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s. </w:t>
      </w:r>
      <w:r w:rsidR="00282A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abilities </w:t>
      </w:r>
      <w:r w:rsidR="007F5F8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of stem cells </w:t>
      </w:r>
      <w:r w:rsidR="00282A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to rescue or replace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282A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damaged</w:t>
      </w:r>
      <w:r w:rsidR="00CB4B1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dying </w:t>
      </w:r>
      <w:r w:rsidR="000266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neurons, and</w:t>
      </w:r>
      <w:r w:rsidR="008C256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834F3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to </w:t>
      </w:r>
      <w:r w:rsidR="00282A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prevent further cell damage and </w:t>
      </w:r>
      <w:r w:rsidR="000266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death, make</w:t>
      </w:r>
      <w:r w:rsidR="00282A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stem cell-based therapies promising for treat</w:t>
      </w:r>
      <w:r w:rsidR="006866A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ment of this neurodegenerative </w:t>
      </w:r>
      <w:proofErr w:type="gramStart"/>
      <w:r w:rsidR="006866A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disease</w:t>
      </w:r>
      <w:proofErr w:type="gramEnd"/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530B71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KYMRREF{06684FF6-4AE6-418B-81DC-5C203C723F42}417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530B7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[74]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C55E28" w:rsidRPr="009678EF" w:rsidRDefault="00BF27BB" w:rsidP="006C6B9D">
      <w:pPr>
        <w:snapToGrid w:val="0"/>
        <w:spacing w:line="360" w:lineRule="auto"/>
        <w:ind w:firstLine="400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In HD</w:t>
      </w:r>
      <w:proofErr w:type="gramStart"/>
      <w:r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,</w:t>
      </w:r>
      <w:r w:rsidR="00924985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BDNF</w:t>
      </w:r>
      <w:proofErr w:type="gramEnd"/>
      <w:r w:rsidR="00924985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 has been demonstrated to </w:t>
      </w:r>
      <w:r w:rsidR="0092498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mediate striatal neuron</w:t>
      </w:r>
      <w:r w:rsidR="00187BF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al</w:t>
      </w:r>
      <w:r w:rsidR="0092498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function and survival </w:t>
      </w:r>
      <w:r w:rsidR="00175BA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by </w:t>
      </w:r>
      <w:r w:rsidR="00924985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provid</w:t>
      </w:r>
      <w:r w:rsidR="00175BA9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ing</w:t>
      </w:r>
      <w:r w:rsidR="00924985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924985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neurotroph</w:t>
      </w:r>
      <w:r w:rsidR="00187BF3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ins</w:t>
      </w:r>
      <w:proofErr w:type="spellEnd"/>
      <w:r w:rsidR="00924985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 and neur</w:t>
      </w:r>
      <w:r w:rsidR="00B54119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o</w:t>
      </w:r>
      <w:r w:rsidR="00924985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protection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9C58E1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KYMRREF{06684FF6-4AE6-418B-81DC-5C203C723F42}420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9C58E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[75]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924985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.</w:t>
      </w:r>
      <w:r w:rsidR="00014858">
        <w:rPr>
          <w:rFonts w:ascii="Book Antiqua" w:hAnsi="Book Antiqua" w:cs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6D210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Studies </w:t>
      </w:r>
      <w:r w:rsidR="0092498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have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also </w:t>
      </w:r>
      <w:r w:rsidR="006D210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lastRenderedPageBreak/>
        <w:t>reveal</w:t>
      </w:r>
      <w:r w:rsidR="0092498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ed</w:t>
      </w:r>
      <w:r w:rsidR="00AD06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866A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</w:t>
      </w:r>
      <w:r w:rsidR="00AD06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D210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reduc</w:t>
      </w:r>
      <w:r w:rsidR="0092498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tion </w:t>
      </w:r>
      <w:r w:rsidR="006866A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</w:t>
      </w:r>
      <w:r w:rsidR="00AD06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D210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BDNF levels in HD patients</w:t>
      </w:r>
      <w:r w:rsidR="00187BF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6D210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which may contribute to the clinical manifestations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9C58E1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KYMRREF{06684FF6-4AE6-418B-81DC-5C203C723F42}421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9C58E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[76]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CD034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014858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A012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 the striatum, t</w:t>
      </w:r>
      <w:r w:rsidR="00FF693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he reduced levels of BDNF are partially due to function loss of the wild-type </w:t>
      </w:r>
      <w:r w:rsidR="006C0AA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HTT</w:t>
      </w:r>
      <w:r w:rsidR="00FF693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protein, which assists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</w:t>
      </w:r>
      <w:r w:rsidR="00FF693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vesicle transport of BDNF</w:t>
      </w:r>
      <w:r w:rsidR="00EA012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while the mutation of which </w:t>
      </w:r>
      <w:r w:rsidR="00FF693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has adverse effects on BDNF transcription, proper transport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FF693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secretion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9C58E1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KYMRREF{06684FF6-4AE6-418B-81DC-5C203C723F42}424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9C58E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[77]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1D024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5D4E0D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7C4B3B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BDNF administration </w:t>
      </w:r>
      <w:r w:rsidR="002B43E7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was</w:t>
      </w:r>
      <w:r w:rsidR="00AD067A">
        <w:rPr>
          <w:rFonts w:ascii="Book Antiqua" w:hAnsi="Book Antiqua" w:cs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shown to be </w:t>
      </w:r>
      <w:r w:rsidR="007C4B3B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neuroprotective </w:t>
      </w:r>
      <w:r w:rsidRPr="009678EF">
        <w:rPr>
          <w:rFonts w:ascii="Book Antiqua" w:hAnsi="Book Antiqua" w:cs="Times New Roman"/>
          <w:bCs/>
          <w:i/>
          <w:iCs/>
          <w:color w:val="000000" w:themeColor="text1"/>
          <w:kern w:val="0"/>
          <w:sz w:val="24"/>
          <w:szCs w:val="24"/>
        </w:rPr>
        <w:t>in vitro</w:t>
      </w:r>
      <w:r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,</w:t>
      </w:r>
      <w:r w:rsidR="005D4E0D">
        <w:rPr>
          <w:rFonts w:ascii="Book Antiqua" w:hAnsi="Book Antiqua" w:cs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to</w:t>
      </w:r>
      <w:r w:rsidR="00AD067A">
        <w:rPr>
          <w:rFonts w:ascii="Book Antiqua" w:hAnsi="Book Antiqua" w:cs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773020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rat neuro</w:t>
      </w:r>
      <w:r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ns</w:t>
      </w:r>
      <w:r w:rsidR="00AD067A">
        <w:rPr>
          <w:rFonts w:ascii="Book Antiqua" w:hAnsi="Book Antiqua" w:cs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773020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containing </w:t>
      </w:r>
      <w:r w:rsidR="00EA045D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mutant </w:t>
      </w:r>
      <w:r w:rsidR="006C0AA5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HTT</w:t>
      </w:r>
      <w:r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,</w:t>
      </w:r>
      <w:r w:rsidR="005D4E0D">
        <w:rPr>
          <w:rFonts w:ascii="Book Antiqua" w:hAnsi="Book Antiqua" w:cs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7C4B3B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and </w:t>
      </w:r>
      <w:r w:rsidR="00422325" w:rsidRPr="009678EF">
        <w:rPr>
          <w:rFonts w:ascii="Book Antiqua" w:hAnsi="Book Antiqua" w:cs="Times New Roman"/>
          <w:bCs/>
          <w:i/>
          <w:iCs/>
          <w:color w:val="000000" w:themeColor="text1"/>
          <w:kern w:val="0"/>
          <w:sz w:val="24"/>
          <w:szCs w:val="24"/>
        </w:rPr>
        <w:t>in vivo</w:t>
      </w:r>
      <w:r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, </w:t>
      </w:r>
      <w:r w:rsidR="007C4B3B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to the </w:t>
      </w:r>
      <w:r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striatum of </w:t>
      </w:r>
      <w:r w:rsidR="007C4B3B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R6/1 </w:t>
      </w:r>
      <w:proofErr w:type="gramStart"/>
      <w:r w:rsidR="007C4B3B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mice</w:t>
      </w:r>
      <w:proofErr w:type="gramEnd"/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9C58E1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KYMRREF{06684FF6-4AE6-418B-81DC-5C203C723F42}420,{06684FF6-4AE6-418B-81DC-5C203C723F42}425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9C58E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[75,78]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EA045D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.</w:t>
      </w:r>
      <w:r w:rsidR="005D4E0D">
        <w:rPr>
          <w:rFonts w:ascii="Book Antiqua" w:hAnsi="Book Antiqua" w:cs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1D024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Therefore,</w:t>
      </w:r>
      <w:r w:rsidR="005D4E0D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1D024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BDNF administration </w:t>
      </w:r>
      <w:r w:rsidR="002B43E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is</w:t>
      </w:r>
      <w:r w:rsidR="00AD06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A045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considered another </w:t>
      </w:r>
      <w:r w:rsidR="0070503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hope</w:t>
      </w:r>
      <w:r w:rsidR="00C5714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ful</w:t>
      </w:r>
      <w:r w:rsidR="00AD06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C5714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candidate </w:t>
      </w:r>
      <w:r w:rsidR="001D024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for HD</w:t>
      </w:r>
      <w:r w:rsidR="0070503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treatment</w:t>
      </w:r>
      <w:r w:rsidR="001D024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5D4E0D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To this end, a</w:t>
      </w:r>
      <w:r w:rsidR="00DE5FC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 interesting and widely characterized </w:t>
      </w:r>
      <w:bookmarkStart w:id="29" w:name="OLE_LINK11"/>
      <w:bookmarkStart w:id="30" w:name="OLE_LINK12"/>
      <w:r w:rsidR="00DE5FC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candidate</w:t>
      </w:r>
      <w:bookmarkEnd w:id="29"/>
      <w:bookmarkEnd w:id="30"/>
      <w:r w:rsidR="00DE5FC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therapy in which MSCs </w:t>
      </w:r>
      <w:r w:rsidR="002B43E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were</w:t>
      </w:r>
      <w:r w:rsidR="00DE5FC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engineered to secrete BDNF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was developed and found to </w:t>
      </w:r>
      <w:r w:rsidR="00DE5FC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promote neuron survival and regeneration in </w:t>
      </w:r>
      <w:proofErr w:type="gramStart"/>
      <w:r w:rsidR="00DE5FC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HD</w:t>
      </w:r>
      <w:proofErr w:type="gramEnd"/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421A79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KYMRREF{06684FF6-4AE6-418B-81DC-5C203C723F42}427,{06684FF6-4AE6-418B-81DC-5C203C723F42}428,{06684FF6-4AE6-418B-81DC-5C203C723F42}429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421A79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[79-81]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5D4E0D">
        <w:rPr>
          <w:rFonts w:ascii="Book Antiqua" w:hAnsi="Book Antiqua" w:hint="eastAsia"/>
          <w:color w:val="000000" w:themeColor="text1"/>
          <w:sz w:val="24"/>
          <w:szCs w:val="24"/>
        </w:rPr>
        <w:t xml:space="preserve"> </w:t>
      </w:r>
      <w:r w:rsidR="006B5E4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(</w:t>
      </w:r>
      <w:r w:rsidR="0028341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</w:t>
      </w:r>
      <w:r w:rsidR="006B5E4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able 3)</w:t>
      </w:r>
      <w:r w:rsidR="0028341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A8159B" w:rsidRPr="009678EF" w:rsidRDefault="005F3C73" w:rsidP="006C6B9D">
      <w:pPr>
        <w:snapToGrid w:val="0"/>
        <w:spacing w:line="360" w:lineRule="auto"/>
        <w:ind w:firstLineChars="200" w:firstLine="480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Retrovirus</w:t>
      </w:r>
      <w:r w:rsidR="00A64B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422325" w:rsidRPr="009678EF">
        <w:rPr>
          <w:rFonts w:ascii="Book Antiqua" w:hAnsi="Book Antiqua" w:cs="Times New Roman"/>
          <w:i/>
          <w:iCs/>
          <w:color w:val="000000" w:themeColor="text1"/>
          <w:kern w:val="0"/>
          <w:sz w:val="24"/>
          <w:szCs w:val="24"/>
        </w:rPr>
        <w:t>BDNF</w:t>
      </w:r>
      <w:r w:rsidR="00A64B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/</w:t>
      </w:r>
      <w:r w:rsidR="00422325" w:rsidRPr="009678EF">
        <w:rPr>
          <w:rFonts w:ascii="Book Antiqua" w:hAnsi="Book Antiqua" w:cs="Times New Roman"/>
          <w:i/>
          <w:iCs/>
          <w:color w:val="000000" w:themeColor="text1"/>
          <w:kern w:val="0"/>
          <w:sz w:val="24"/>
          <w:szCs w:val="24"/>
        </w:rPr>
        <w:t>NGF</w:t>
      </w:r>
      <w:r w:rsidR="00A64B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gene</w:t>
      </w:r>
      <w:r w:rsidR="00BF27B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A64B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modified </w:t>
      </w:r>
      <w:r w:rsidR="00EA72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MSCs </w:t>
      </w:r>
      <w:r w:rsidR="00BF27B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were shown to </w:t>
      </w:r>
      <w:r w:rsidR="00A64B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produce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BF27B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 </w:t>
      </w:r>
      <w:r w:rsidR="00A64B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6.8</w:t>
      </w:r>
      <w:r w:rsidR="001A201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-fold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46680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and 4.6</w:t>
      </w:r>
      <w:r w:rsidR="001A201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A64B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fold increase in </w:t>
      </w:r>
      <w:r w:rsidR="00C0119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expression of </w:t>
      </w:r>
      <w:r w:rsidR="00A64B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BDNF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 stem cells and in cell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culture media</w:t>
      </w:r>
      <w:r w:rsidR="00BF27B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46680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respectively</w:t>
      </w:r>
      <w:r w:rsidR="00FF2ED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014858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436E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All 4-mo-old YAC </w:t>
      </w:r>
      <w:r w:rsidR="00475D7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128 </w:t>
      </w:r>
      <w:r w:rsidR="00E436E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mice b</w:t>
      </w:r>
      <w:r w:rsidR="00A64B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ilateral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A64B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striatum </w:t>
      </w:r>
      <w:r w:rsidR="00EA72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transplant</w:t>
      </w:r>
      <w:r w:rsidR="00E436E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ed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with unmodified MSCs or NGF/BDNF</w:t>
      </w:r>
      <w:r w:rsidR="00014858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(alone or combination)-overexpressing </w:t>
      </w:r>
      <w:proofErr w:type="spellStart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MSCs,</w:t>
      </w:r>
      <w:r w:rsidR="00E436E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showed</w:t>
      </w:r>
      <w:proofErr w:type="spellEnd"/>
      <w:r w:rsidR="00E436E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5E015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reduce</w:t>
      </w:r>
      <w:r w:rsidR="00CC60F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5E015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clasping</w:t>
      </w:r>
      <w:r w:rsidR="00BF27B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; in </w:t>
      </w:r>
      <w:r w:rsidR="000266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addition, mice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436E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transplanted with </w:t>
      </w:r>
      <w:r w:rsidR="00FB2A0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 BDNF-overexpressing MSCs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436E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showed </w:t>
      </w:r>
      <w:r w:rsidR="00DC290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longest </w:t>
      </w:r>
      <w:proofErr w:type="spellStart"/>
      <w:r w:rsidR="00E436E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rotarod</w:t>
      </w:r>
      <w:proofErr w:type="spellEnd"/>
      <w:r w:rsidR="00E436E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DC290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latencies and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436E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least amount of </w:t>
      </w:r>
      <w:r w:rsidR="00475D7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striatum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436E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neuronal loss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, </w:t>
      </w:r>
      <w:r w:rsidR="00FF2ED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restore</w:t>
      </w:r>
      <w:r w:rsidR="00CC60F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FF2ED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striat</w:t>
      </w:r>
      <w:r w:rsidR="00A57B5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</w:t>
      </w:r>
      <w:r w:rsidR="009C00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</w:t>
      </w:r>
      <w:r w:rsidR="00FF2ED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FF2ED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NeuN</w:t>
      </w:r>
      <w:proofErr w:type="spellEnd"/>
      <w:r w:rsidR="00BF27B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FF2ED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positive cell counts to </w:t>
      </w:r>
      <w:r w:rsidR="000A166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level </w:t>
      </w:r>
      <w:r w:rsidR="00BF27B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detected in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FF2ED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wild-type </w:t>
      </w:r>
      <w:r w:rsidR="00FB2A0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(non-HD) </w:t>
      </w:r>
      <w:r w:rsidR="005E015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mice</w:t>
      </w:r>
      <w:r w:rsidR="00EA72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="00FF2ED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These</w:t>
      </w:r>
      <w:r w:rsidR="00EA72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findings demonstrate</w:t>
      </w:r>
      <w:r w:rsidR="0064443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="00EA72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that</w:t>
      </w:r>
      <w:r w:rsidR="00A57B5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BDNF</w:t>
      </w:r>
      <w:r w:rsidR="00FB2A0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CC60F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modified</w:t>
      </w:r>
      <w:r w:rsidR="00EA72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MSCs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E775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facilitate</w:t>
      </w:r>
      <w:r w:rsidR="0064443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="00EA72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behavioral and histological </w:t>
      </w:r>
      <w:proofErr w:type="spellStart"/>
      <w:r w:rsidR="00DE775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recoveryof</w:t>
      </w:r>
      <w:proofErr w:type="spellEnd"/>
      <w:r w:rsidR="00DE775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YAC</w:t>
      </w:r>
      <w:r w:rsidR="00475D7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128</w:t>
      </w:r>
      <w:r w:rsidR="00B0110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HD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proofErr w:type="gramStart"/>
      <w:r w:rsidR="00DE775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mice</w:t>
      </w:r>
      <w:proofErr w:type="gramEnd"/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421A79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KYMRREF{06684FF6-4AE6-418B-81DC-5C203C723F42}427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421A79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[79]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EA72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proofErr w:type="spellStart"/>
      <w:r w:rsidR="001D055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</w:t>
      </w:r>
      <w:r w:rsidR="002F2D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ntrastriatal</w:t>
      </w:r>
      <w:proofErr w:type="spellEnd"/>
      <w:r w:rsidR="002F2D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1D055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administration with </w:t>
      </w:r>
      <w:r w:rsidR="002F2D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human MSC</w:t>
      </w:r>
      <w:r w:rsidR="000A166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4C5D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2F2D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BDNF </w:t>
      </w:r>
      <w:r w:rsidR="00FB2A0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to</w:t>
      </w:r>
      <w:r w:rsidR="001D055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YAC128 and R6/2 transgenic HD mice </w:t>
      </w:r>
      <w:r w:rsidR="002F2D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demonstrate</w:t>
      </w:r>
      <w:r w:rsidR="00CC60F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="002F2D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that </w:t>
      </w:r>
      <w:r w:rsidR="00FB2A0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2F2D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MSC</w:t>
      </w:r>
      <w:r w:rsidR="000A166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4C5D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2F2D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BDNF treatment significantly reduce</w:t>
      </w:r>
      <w:r w:rsidR="00342F1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="002F2D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anxiety, </w:t>
      </w:r>
      <w:r w:rsidR="00342F1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</w:t>
      </w:r>
      <w:r w:rsidR="005041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ttenu</w:t>
      </w:r>
      <w:r w:rsidR="00342F1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at</w:t>
      </w:r>
      <w:r w:rsidR="002F2D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</w:t>
      </w:r>
      <w:r w:rsidR="00342F1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 </w:t>
      </w:r>
      <w:r w:rsidR="002F2D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striatal atrophy in </w:t>
      </w:r>
      <w:r w:rsidR="00FB2A0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2F2D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YAC128 mice</w:t>
      </w:r>
      <w:r w:rsidR="00FB2A0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2F2D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increase</w:t>
      </w:r>
      <w:r w:rsidR="00342F1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 </w:t>
      </w:r>
      <w:r w:rsidR="002F2D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mean lifespan and neurogenesis-like activity of the R6/2 mice. These improvements </w:t>
      </w:r>
      <w:r w:rsidR="00342F1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were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4042F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attributed to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9353E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</w:t>
      </w:r>
      <w:r w:rsidR="00794C0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he enhancement of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794C0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endogenous neurogenesis stimulation and maturation</w:t>
      </w:r>
      <w:r w:rsidR="002F2D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promoted </w:t>
      </w:r>
      <w:r w:rsidR="00794C0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by BDNF </w:t>
      </w:r>
      <w:r w:rsidR="002F2D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and various complementary therapeutic factors secreted by </w:t>
      </w:r>
      <w:r w:rsidR="0063733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2F2D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MSCs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421A79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KYMRREF{06684FF6-4AE6-418B-81DC-5C203C723F42}428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421A79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[80]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2F2D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7D7E4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</w:t>
      </w:r>
      <w:r w:rsidR="006470F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ransplant</w:t>
      </w:r>
      <w:r w:rsidR="00F20E0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ation of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5B169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embryonic stem cell</w:t>
      </w:r>
      <w:r w:rsidR="00856E0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C0119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="00856E0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erived </w:t>
      </w:r>
      <w:r w:rsidR="00CE734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BDNF</w:t>
      </w:r>
      <w:r w:rsidR="0063733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CE734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overexpress</w:t>
      </w:r>
      <w:r w:rsidR="0063733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ing</w:t>
      </w:r>
      <w:bookmarkStart w:id="31" w:name="OLE_LINK17"/>
      <w:bookmarkStart w:id="32" w:name="OLE_LINK18"/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470F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neural progenitors</w:t>
      </w:r>
      <w:bookmarkEnd w:id="31"/>
      <w:bookmarkEnd w:id="32"/>
      <w:r w:rsidR="006470F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to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470F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three different HD </w:t>
      </w:r>
      <w:r w:rsidR="00010BC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mouse </w:t>
      </w:r>
      <w:r w:rsidR="006470F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models</w:t>
      </w:r>
      <w:r w:rsidR="0084671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- </w:t>
      </w:r>
      <w:r w:rsidR="004042F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proofErr w:type="spellStart"/>
      <w:r w:rsidR="00010BC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quinolinic</w:t>
      </w:r>
      <w:proofErr w:type="spellEnd"/>
      <w:r w:rsidR="00010BC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acid</w:t>
      </w:r>
      <w:r w:rsidR="004042F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-lesioned model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41216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and </w:t>
      </w:r>
      <w:r w:rsidR="0067410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4042F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two </w:t>
      </w:r>
      <w:r w:rsidR="00010BC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genetic models</w:t>
      </w:r>
      <w:r w:rsidR="004042F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R6/2 and N171-82Q</w:t>
      </w:r>
      <w:r w:rsidR="0084671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- </w:t>
      </w:r>
      <w:r w:rsidR="0063733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led to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3954F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motor function </w:t>
      </w:r>
      <w:r w:rsidR="006470F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improvement i</w:t>
      </w:r>
      <w:r w:rsidR="003954F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 </w:t>
      </w:r>
      <w:r w:rsidR="00F22CE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proofErr w:type="spellStart"/>
      <w:r w:rsidR="00D94B4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quinolinic</w:t>
      </w:r>
      <w:proofErr w:type="spellEnd"/>
      <w:r w:rsidR="00D94B4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acid</w:t>
      </w:r>
      <w:r w:rsidR="003954F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-lesioned </w:t>
      </w:r>
      <w:r w:rsidR="00010BC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model</w:t>
      </w:r>
      <w:r w:rsidR="007D7E4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F22CE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which may be </w:t>
      </w:r>
      <w:r w:rsidR="00FA1DB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due to enhanced neuronal and striatal differentiation</w:t>
      </w:r>
      <w:r w:rsidR="003954F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wh</w:t>
      </w:r>
      <w:r w:rsidR="00FA1DB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ile</w:t>
      </w:r>
      <w:r w:rsidR="003954F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only </w:t>
      </w:r>
      <w:r w:rsidR="00CA4E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subtle effects were </w:t>
      </w:r>
      <w:r w:rsidR="00CC60F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lastRenderedPageBreak/>
        <w:t>show</w:t>
      </w:r>
      <w:r w:rsidR="00CA4E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182CD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 </w:t>
      </w:r>
      <w:r w:rsidR="00F22CE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 two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010BC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genetic models</w:t>
      </w:r>
      <w:r w:rsidR="003954F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="00F22CE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difference in </w:t>
      </w:r>
      <w:r w:rsidR="00CA4E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F22CE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behavior improvement can be attributed to </w:t>
      </w:r>
      <w:r w:rsidR="0067410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F22CE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different cell survival rate</w:t>
      </w:r>
      <w:r w:rsidR="00A2135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F22CE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 different </w:t>
      </w:r>
      <w:r w:rsidR="000266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models; this</w:t>
      </w:r>
      <w:r w:rsidR="0063733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is in agreement with the finding that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F22CE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neural progenitor cells </w:t>
      </w:r>
      <w:r w:rsidR="00BD7D7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(NPCs) </w:t>
      </w:r>
      <w:r w:rsidR="00F22CE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transplanted into the</w:t>
      </w:r>
      <w:r w:rsidR="0063733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two</w:t>
      </w:r>
      <w:r w:rsidR="00F22CE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transgenic mice</w:t>
      </w:r>
      <w:r w:rsidR="0063733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lines</w:t>
      </w:r>
      <w:r w:rsidR="00F22CE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usuall</w:t>
      </w:r>
      <w:r w:rsidR="001740A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y show lower cell survival rate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421A79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KYMRREF{06684FF6-4AE6-418B-81DC-5C203C723F42}429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421A79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[81]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9300C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7F5FEF" w:rsidRPr="009678EF" w:rsidRDefault="001A6E31" w:rsidP="006C6B9D">
      <w:pPr>
        <w:snapToGrid w:val="0"/>
        <w:spacing w:line="360" w:lineRule="auto"/>
        <w:ind w:firstLineChars="200" w:firstLine="480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 an </w:t>
      </w:r>
      <w:r w:rsidRPr="009678EF">
        <w:rPr>
          <w:rFonts w:ascii="Book Antiqua" w:hAnsi="Book Antiqua" w:cs="Times New Roman"/>
          <w:i/>
          <w:color w:val="000000" w:themeColor="text1"/>
          <w:kern w:val="0"/>
          <w:sz w:val="24"/>
          <w:szCs w:val="24"/>
        </w:rPr>
        <w:t>in vitro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HD model of R6/2 mice-derived neuronal cells, exosomes derived from </w:t>
      </w:r>
      <w:r w:rsidR="007F29D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adipose stem </w:t>
      </w:r>
      <w:proofErr w:type="gramStart"/>
      <w:r w:rsidR="007F29D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cells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(</w:t>
      </w:r>
      <w:proofErr w:type="gramEnd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ASC-</w:t>
      </w:r>
      <w:proofErr w:type="spellStart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exo</w:t>
      </w:r>
      <w:proofErr w:type="spellEnd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) significantly decreased the </w:t>
      </w:r>
      <w:proofErr w:type="spellStart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mHtt</w:t>
      </w:r>
      <w:proofErr w:type="spellEnd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aggregates</w:t>
      </w:r>
      <w:r w:rsidR="0081784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reduced abnormal apoptotic protein level, mitochondrial dysfunction and cell apoptosis, </w:t>
      </w:r>
      <w:proofErr w:type="spellStart"/>
      <w:r w:rsidR="00D47C9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suggest</w:t>
      </w:r>
      <w:r w:rsidR="0081784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ting</w:t>
      </w:r>
      <w:proofErr w:type="spellEnd"/>
      <w:r w:rsidR="00D47C9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 therapeutic potential</w:t>
      </w:r>
      <w:r w:rsidR="0081784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ity of</w:t>
      </w:r>
      <w:r w:rsidR="003530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81784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ASC-</w:t>
      </w:r>
      <w:proofErr w:type="spellStart"/>
      <w:r w:rsidR="0081784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exo</w:t>
      </w:r>
      <w:proofErr w:type="spellEnd"/>
      <w:r w:rsidR="0081784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D47C9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for HD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A0224B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KYMRREF{06684FF6-4AE6-418B-81DC-5C203C723F42}551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A0224B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[82]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AB5FE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D47C94" w:rsidRPr="009678EF" w:rsidRDefault="00D47C94" w:rsidP="006C6B9D">
      <w:pPr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</w:p>
    <w:p w:rsidR="00E64B87" w:rsidRPr="009678EF" w:rsidRDefault="00422325" w:rsidP="006C6B9D">
      <w:pPr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  <w:u w:val="single"/>
        </w:rPr>
      </w:pP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  <w:u w:val="single"/>
        </w:rPr>
        <w:t>AMYOTROPHIC LATERAL SCLEROSIS</w:t>
      </w:r>
    </w:p>
    <w:p w:rsidR="00C55E28" w:rsidRPr="009678EF" w:rsidRDefault="00E64B87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bookmarkStart w:id="33" w:name="OLE_LINK5"/>
      <w:bookmarkStart w:id="34" w:name="OLE_LINK6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Amyotrophic lateral sclerosis (ALS) is one of the neurodegenerative disorders involv</w:t>
      </w:r>
      <w:r w:rsidR="008036A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ing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progressive degeneration of both upper and lower motor neurons</w:t>
      </w:r>
      <w:r w:rsidR="006B06B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leading to palsy and death ultimately in </w:t>
      </w:r>
      <w:r w:rsidR="0063733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3</w:t>
      </w:r>
      <w:r w:rsidR="00CA7F7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63733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5</w:t>
      </w:r>
      <w:r w:rsidR="001579A7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years from onset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533401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KYMRREF{06684FF6-4AE6-418B-81DC-5C203C723F42}270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53340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[83]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CE29BE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Multiple underlying mechanisms </w:t>
      </w:r>
      <w:r w:rsidR="00E6775A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are </w:t>
      </w:r>
      <w:r w:rsidR="00CE29BE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involved in ALS pathology</w:t>
      </w:r>
      <w:r w:rsidR="008F5F5A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,</w:t>
      </w:r>
      <w:r w:rsidR="00CE29BE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 includ</w:t>
      </w:r>
      <w:r w:rsidR="00E56F36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ing</w:t>
      </w:r>
      <w:r w:rsidR="00CE29BE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 glutamate excitotoxicity, oxidative and endoplasmic reticulum stress, mitochondrial dysfunction, microglial and astrocyte function abnormality, and neurotrophic support </w:t>
      </w:r>
      <w:r w:rsidR="00091485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impair</w:t>
      </w:r>
      <w:r w:rsidR="00CE29BE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ment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533401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KYMRREF{06684FF6-4AE6-418B-81DC-5C203C723F42}435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53340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[84]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CE29BE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.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There are </w:t>
      </w:r>
      <w:r w:rsidR="0009148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currently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only two available disease-modifying medicines</w:t>
      </w:r>
      <w:r w:rsidR="0084671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- </w:t>
      </w:r>
      <w:proofErr w:type="spellStart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riluzole</w:t>
      </w:r>
      <w:proofErr w:type="spellEnd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</w:t>
      </w:r>
      <w:proofErr w:type="spellStart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edaravone</w:t>
      </w:r>
      <w:proofErr w:type="spellEnd"/>
      <w:r w:rsidR="0084671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- </w:t>
      </w:r>
      <w:r w:rsidR="008F5F5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that have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show</w:t>
      </w:r>
      <w:r w:rsidR="008F5F5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</w:t>
      </w:r>
      <w:r w:rsidR="001579A7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benefit</w:t>
      </w:r>
      <w:r w:rsidR="008F5F5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albeit slight and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to </w:t>
      </w:r>
      <w:r w:rsidR="008F5F5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limited </w:t>
      </w:r>
      <w:r w:rsidR="008F5F5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set of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patients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533401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KYMRREF{06684FF6-4AE6-418B-81DC-5C203C723F42}436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53340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[85]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="00CE29BE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Given the complex ALS pathogenesis and limited drug efficacy, </w:t>
      </w:r>
      <w:r w:rsidR="008F5F5A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there is a remarkable</w:t>
      </w:r>
      <w:r w:rsidR="00CE29BE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 urgen</w:t>
      </w:r>
      <w:r w:rsidR="008F5F5A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cy</w:t>
      </w:r>
      <w:r w:rsidR="00CE29BE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 to find new therapies for ALS. </w:t>
      </w:r>
      <w:r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Stem cell</w:t>
      </w:r>
      <w:r w:rsidR="004934D4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-based</w:t>
      </w:r>
      <w:r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 therap</w:t>
      </w:r>
      <w:r w:rsidR="009C34F4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y</w:t>
      </w:r>
      <w:r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 hold</w:t>
      </w:r>
      <w:r w:rsidR="009C34F4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s</w:t>
      </w:r>
      <w:r w:rsidR="001579A7">
        <w:rPr>
          <w:rFonts w:ascii="Book Antiqua" w:hAnsi="Book Antiqua" w:cs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4934D4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great</w:t>
      </w:r>
      <w:r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 promise </w:t>
      </w:r>
      <w:r w:rsidR="009C34F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for treating ALS</w:t>
      </w:r>
      <w:r w:rsidR="001579A7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by </w:t>
      </w:r>
      <w:r w:rsidR="000C76B8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provid</w:t>
      </w:r>
      <w:r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ing both cell replacement</w:t>
      </w:r>
      <w:r w:rsidR="00EC5716">
        <w:rPr>
          <w:rFonts w:ascii="Book Antiqua" w:hAnsi="Book Antiqua" w:cs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and </w:t>
      </w:r>
      <w:r w:rsidR="008F5F5A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NTF</w:t>
      </w:r>
      <w:r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 delivery to </w:t>
      </w:r>
      <w:r w:rsidR="000C76B8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target</w:t>
      </w:r>
      <w:r w:rsidR="00EC5716">
        <w:rPr>
          <w:rFonts w:ascii="Book Antiqua" w:hAnsi="Book Antiqua" w:cs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0C76B8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the multiple</w:t>
      </w:r>
      <w:r w:rsidR="00EC5716">
        <w:rPr>
          <w:rFonts w:ascii="Book Antiqua" w:hAnsi="Book Antiqua" w:cs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proofErr w:type="gramStart"/>
      <w:r w:rsidR="009658E7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pathologies</w:t>
      </w:r>
      <w:proofErr w:type="gramEnd"/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533401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KYMRREF{06684FF6-4AE6-418B-81DC-5C203C723F42}437,{06684FF6-4AE6-418B-81DC-5C203C723F42}438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53340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[86,87]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.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Stem cells available for ALS treatment </w:t>
      </w:r>
      <w:r w:rsidR="006C0AA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include</w:t>
      </w:r>
      <w:r w:rsidR="00EC5716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3841F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NSCs, </w:t>
      </w:r>
      <w:r w:rsidR="000266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MSCs, embryonic</w:t>
      </w:r>
      <w:r w:rsidR="005B169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stem </w:t>
      </w:r>
      <w:r w:rsidR="000266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cells, induced</w:t>
      </w:r>
      <w:r w:rsidR="00DB014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pluripotent stem cells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and </w:t>
      </w:r>
      <w:r w:rsidR="00DB014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olfactory </w:t>
      </w:r>
      <w:proofErr w:type="spellStart"/>
      <w:r w:rsidR="00DB014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ensheathing</w:t>
      </w:r>
      <w:proofErr w:type="spellEnd"/>
      <w:r w:rsidR="00DB014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stem </w:t>
      </w:r>
      <w:proofErr w:type="gramStart"/>
      <w:r w:rsidR="00DB014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cells</w:t>
      </w:r>
      <w:proofErr w:type="gramEnd"/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533401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KYMRREF{06684FF6-4AE6-418B-81DC-5C203C723F42}439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533401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[88]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0266ED" w:rsidRPr="009678EF">
        <w:rPr>
          <w:rFonts w:ascii="Book Antiqua" w:eastAsia="宋体" w:hAnsi="Book Antiqua" w:cs="Times New Roman"/>
          <w:color w:val="000000" w:themeColor="text1"/>
          <w:kern w:val="0"/>
          <w:sz w:val="24"/>
          <w:szCs w:val="24"/>
        </w:rPr>
        <w:t>.</w:t>
      </w:r>
    </w:p>
    <w:p w:rsidR="00AE7DDA" w:rsidRPr="009678EF" w:rsidRDefault="00E91740" w:rsidP="006C6B9D">
      <w:pPr>
        <w:snapToGrid w:val="0"/>
        <w:spacing w:line="360" w:lineRule="auto"/>
        <w:ind w:firstLineChars="200" w:firstLine="480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NTFs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might benefi</w:t>
      </w:r>
      <w:r w:rsidR="008F5F5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</w:t>
      </w:r>
      <w:r w:rsidR="00562F7B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ALS </w:t>
      </w:r>
      <w:r w:rsidR="008F5F5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patients 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by protecting motor neurons and preventing disease progression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A10FF2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KYMRREF{06684FF6-4AE6-418B-81DC-5C203C723F42}440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A10FF2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[89]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0453F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Besides the replacement of degenerated motor neurons by stem cells, neurotrophic support also plays 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an 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important role in the motor neurons</w:t>
      </w:r>
      <w:r w:rsidR="008F5F5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’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survival and function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A10FF2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KYMRREF{06684FF6-4AE6-418B-81DC-5C203C723F42}441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A10FF2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[90]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AB5FE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Thus, it is reasonable to combine </w:t>
      </w:r>
      <w:r w:rsidR="00B5711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stem cells and NTFs for the treatment of ALS, especially 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by transplanting stem cells engineered to overexpress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NTFs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A10FF2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KYMRREF{06684FF6-4AE6-418B-81DC-5C203C723F42}442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A10FF2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[91]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AB5FE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</w:t>
      </w:r>
      <w:r w:rsidR="008F5F5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ndeed, i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 has been shown that t</w:t>
      </w:r>
      <w:r w:rsidR="00E64B87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ransplantation of </w:t>
      </w:r>
      <w:r w:rsidR="005849A4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stem cell</w:t>
      </w:r>
      <w:r w:rsidR="00E64B87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s </w:t>
      </w:r>
      <w:r w:rsidR="00B5711F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combined with</w:t>
      </w:r>
      <w:r w:rsidR="00E64B87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 specific growth factors </w:t>
      </w:r>
      <w:r w:rsidR="00504161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can </w:t>
      </w:r>
      <w:r w:rsidR="00E64B87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markedly preserve neuromuscular </w:t>
      </w:r>
      <w:r w:rsidR="00E64B87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lastRenderedPageBreak/>
        <w:t>junctions, attenuate motor neuron death, delay onset, improve motor function</w:t>
      </w:r>
      <w:r w:rsidR="008F5F5A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,</w:t>
      </w:r>
      <w:r w:rsidR="00E64B87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 and prolong survival of the SOD1</w:t>
      </w:r>
      <w:r w:rsidR="00E64B87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  <w:vertAlign w:val="superscript"/>
        </w:rPr>
        <w:t>G93A</w:t>
      </w:r>
      <w:r w:rsidR="00373094">
        <w:rPr>
          <w:rFonts w:ascii="Book Antiqua" w:hAnsi="Book Antiqua" w:cs="Times New Roman" w:hint="eastAsia"/>
          <w:bCs/>
          <w:color w:val="000000" w:themeColor="text1"/>
          <w:kern w:val="0"/>
          <w:sz w:val="24"/>
          <w:szCs w:val="24"/>
          <w:vertAlign w:val="superscript"/>
        </w:rPr>
        <w:t xml:space="preserve"> </w:t>
      </w:r>
      <w:r w:rsidR="008F5F5A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rat A</w:t>
      </w:r>
      <w:r w:rsidR="00E64B87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LS model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5218B2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443,{06684FF6-4AE6-418B-81DC-5C203C723F42}444,{06684FF6-4AE6-418B-81DC-5C203C723F42}445,{06684FF6-4AE6-418B-81DC-5C203C723F42}446,{06684FF6-4AE6-418B-81DC-5C203C723F42}447,{06684FF6-4AE6-418B-81DC-5C203C723F42}555,{06684FF6-4AE6-418B-81DC-5C203C723F42}448,{06684FF6-4AE6-418B-81DC-5C203C723F42}449,{06684FF6-4AE6-418B-81DC-5C203C723F42}453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5218B2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[92-100]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92076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(</w:t>
      </w:r>
      <w:r w:rsidR="008F5F5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</w:t>
      </w:r>
      <w:r w:rsidR="0092076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able 4)</w:t>
      </w:r>
      <w:r w:rsidR="008F5F5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0D405E" w:rsidRPr="009678EF" w:rsidRDefault="00B344BF" w:rsidP="006C6B9D">
      <w:pPr>
        <w:snapToGrid w:val="0"/>
        <w:spacing w:line="360" w:lineRule="auto"/>
        <w:ind w:firstLineChars="200" w:firstLine="480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It has been reported that </w:t>
      </w:r>
      <w:r w:rsidR="00DF3F7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l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umbar spinal cord transplantation of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human NPC</w:t>
      </w:r>
      <w:r w:rsidR="004C5D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88485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genetically modified to secrete GDNF</w:t>
      </w:r>
      <w:r w:rsidR="0088485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5849A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only 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limite</w:t>
      </w:r>
      <w:r w:rsidR="0089713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motor neuron degeneration</w:t>
      </w:r>
      <w:r w:rsidR="00572E1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 the SOD1</w:t>
      </w:r>
      <w:r w:rsidR="00572E1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 xml:space="preserve">G93A </w:t>
      </w:r>
      <w:r w:rsidR="0042232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ALS </w:t>
      </w:r>
      <w:r w:rsidR="00572E1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rats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8923B5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KYMRREF{06684FF6-4AE6-418B-81DC-5C203C723F42}443,{06684FF6-4AE6-418B-81DC-5C203C723F42}444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8923B5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[92,93]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5849A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while 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cortex transplantation </w:t>
      </w:r>
      <w:r w:rsidR="005849A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also 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prolong</w:t>
      </w:r>
      <w:r w:rsidR="0089713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ed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the lifespan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8923B5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KYMRREF{06684FF6-4AE6-418B-81DC-5C203C723F42}445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8923B5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[94]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E912A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On the other hand, b</w:t>
      </w:r>
      <w:r w:rsidR="009A468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ilateral intramuscular transplantat</w:t>
      </w:r>
      <w:r w:rsidR="00D81B6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ion of</w:t>
      </w:r>
      <w:r w:rsidR="0088485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F297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human</w:t>
      </w:r>
      <w:r w:rsidR="0088485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(</w:t>
      </w:r>
      <w:r w:rsidR="000616B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</w:t>
      </w:r>
      <w:r w:rsidR="0088485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)</w:t>
      </w:r>
      <w:r w:rsidR="000616B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MSC</w:t>
      </w:r>
      <w:r w:rsidR="004C5D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0616B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-GDNF 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led to</w:t>
      </w:r>
      <w:r w:rsidR="0088485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1F54E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surviv</w:t>
      </w:r>
      <w:r w:rsidR="008004D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al of </w:t>
      </w:r>
      <w:r w:rsidR="00E912A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proofErr w:type="spellStart"/>
      <w:r w:rsidR="008004D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hMSCs</w:t>
      </w:r>
      <w:proofErr w:type="spellEnd"/>
      <w:r w:rsidR="001F54E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release</w:t>
      </w:r>
      <w:r w:rsidR="008004D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 </w:t>
      </w:r>
      <w:r w:rsidR="001F54E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GDNF </w:t>
      </w:r>
      <w:r w:rsidR="009A468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</w:t>
      </w:r>
      <w:r w:rsidR="000D405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to</w:t>
      </w:r>
      <w:r w:rsidR="0088485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572E1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1F54E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muscle of </w:t>
      </w:r>
      <w:r w:rsidR="00D81B6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bookmarkStart w:id="35" w:name="OLE_LINK15"/>
      <w:bookmarkStart w:id="36" w:name="OLE_LINK16"/>
      <w:r w:rsidR="009A468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SOD1</w:t>
      </w:r>
      <w:r w:rsidR="009A468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G93A</w:t>
      </w:r>
      <w:r w:rsidR="000D405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ALS</w:t>
      </w:r>
      <w:bookmarkEnd w:id="35"/>
      <w:bookmarkEnd w:id="36"/>
      <w:r w:rsidR="0088485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9A468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rats</w:t>
      </w:r>
      <w:r w:rsidR="00316FD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1F54E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which 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increased</w:t>
      </w:r>
      <w:r w:rsidR="0088485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316FD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number of neuromuscular connections and </w:t>
      </w:r>
      <w:r w:rsidR="00572E1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prevent</w:t>
      </w:r>
      <w:r w:rsidR="00A5068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ed</w:t>
      </w:r>
      <w:r w:rsidR="0088485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316FD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 loss of moto</w:t>
      </w:r>
      <w:r w:rsidR="00E654F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 </w:t>
      </w:r>
      <w:r w:rsidR="00316FD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neurons in </w:t>
      </w:r>
      <w:r w:rsidR="00411AA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316FD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spinal cord</w:t>
      </w:r>
      <w:r w:rsidR="000616B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leading to delayed disease progression and increased lifespan </w:t>
      </w:r>
      <w:r w:rsidR="000D405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(</w:t>
      </w:r>
      <w:r w:rsidR="000616B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by 28 d</w:t>
      </w:r>
      <w:r w:rsidR="000D405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)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8923B5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KYMRREF{06684FF6-4AE6-418B-81DC-5C203C723F42}446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8923B5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[95]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0616B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9A4682" w:rsidRPr="009678EF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Similarly, 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intrathecal transplant</w:t>
      </w:r>
      <w:r w:rsidR="009A468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ation of 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</w:t>
      </w:r>
      <w:r w:rsidR="00BD7D7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uman </w:t>
      </w:r>
      <w:r w:rsidR="00F859C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NSC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 overexpressing VEGF in</w:t>
      </w:r>
      <w:r w:rsidR="000D405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to</w:t>
      </w:r>
      <w:r w:rsidR="0088485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4C5D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SOD1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G93A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ALS mice delay</w:t>
      </w:r>
      <w:r w:rsidR="00A5068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ed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disease onset and </w:t>
      </w:r>
      <w:r w:rsidR="00A5068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prolonged</w:t>
      </w:r>
      <w:r w:rsidR="0088485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lifespan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8923B5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KYMRREF{06684FF6-4AE6-418B-81DC-5C203C723F42}447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8923B5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[96]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667F2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 addition, </w:t>
      </w:r>
      <w:r w:rsidR="00AB5FE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combination </w:t>
      </w:r>
      <w:r w:rsidR="006816E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therapy of </w:t>
      </w:r>
      <w:r w:rsidR="00667F2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intranasal</w:t>
      </w:r>
      <w:r w:rsidR="0088485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67F2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NGF</w:t>
      </w:r>
      <w:r w:rsidR="0088485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67F2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administration with</w:t>
      </w:r>
      <w:r w:rsidR="0088485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67F2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 lateral ventricle NSC</w:t>
      </w:r>
      <w:r w:rsidR="00AB5FE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667F2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transplantation</w:t>
      </w:r>
      <w:r w:rsidR="006816E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also delayed </w:t>
      </w:r>
      <w:r w:rsidR="000453F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disease </w:t>
      </w:r>
      <w:r w:rsidR="006816E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onset, improved motor function and extended survival</w:t>
      </w:r>
      <w:r w:rsidR="00884855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816E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of the SOD1</w:t>
      </w:r>
      <w:r w:rsidR="006816E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G93A</w:t>
      </w:r>
      <w:r w:rsidR="006816E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ALS mice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EA1EA4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KYMRREF{06684FF6-4AE6-418B-81DC-5C203C723F42}555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5218B2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[97]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6816E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9536A6" w:rsidRPr="009678EF" w:rsidRDefault="00C56AFE" w:rsidP="006C6B9D">
      <w:pPr>
        <w:snapToGrid w:val="0"/>
        <w:spacing w:line="360" w:lineRule="auto"/>
        <w:ind w:firstLineChars="200" w:firstLine="480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 order to determine whether the </w:t>
      </w:r>
      <w:r w:rsidR="004C5D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effect of </w:t>
      </w:r>
      <w:proofErr w:type="spellStart"/>
      <w:r w:rsidR="004C5D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hMSCs</w:t>
      </w:r>
      <w:proofErr w:type="spellEnd"/>
      <w:r w:rsidR="004C5D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-GDNF on slowing the progression of the disease</w:t>
      </w:r>
      <w:r w:rsidR="00433714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A2167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</w:t>
      </w:r>
      <w:r w:rsidR="004C5D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ould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be enhanced by multiple </w:t>
      </w:r>
      <w:r w:rsidR="00E9174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NTFs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hMSC</w:t>
      </w:r>
      <w:r w:rsidR="004C5D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proofErr w:type="spellEnd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-GDNF, </w:t>
      </w:r>
      <w:proofErr w:type="spellStart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hMSC</w:t>
      </w:r>
      <w:r w:rsidR="004C5D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proofErr w:type="spellEnd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-VEGF, hMSC</w:t>
      </w:r>
      <w:r w:rsidR="004C5D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-IGF-</w:t>
      </w:r>
      <w:r w:rsidR="009670D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1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or </w:t>
      </w:r>
      <w:proofErr w:type="spellStart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hMSC</w:t>
      </w:r>
      <w:r w:rsidR="004C5D7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proofErr w:type="spellEnd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-BDNF</w:t>
      </w:r>
      <w:r w:rsidR="007142F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were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transplanted bilaterally into muscles of </w:t>
      </w:r>
      <w:r w:rsidR="00572E1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SOD1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G93A</w:t>
      </w:r>
      <w:r w:rsidR="00903D4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ALS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rats. </w:t>
      </w:r>
      <w:r w:rsidR="00572E1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Compared to individual </w:t>
      </w:r>
      <w:r w:rsidR="000D405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NTF</w:t>
      </w:r>
      <w:r w:rsidR="00572E1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delivery, 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intramuscular deliver</w:t>
      </w:r>
      <w:r w:rsidR="00A2167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y</w:t>
      </w:r>
      <w:r w:rsidR="00433714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A2167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of </w:t>
      </w:r>
      <w:proofErr w:type="spellStart"/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hMSC</w:t>
      </w:r>
      <w:r w:rsidR="00714AD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proofErr w:type="spellEnd"/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-GDNF combined with </w:t>
      </w:r>
      <w:proofErr w:type="spellStart"/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hMSC</w:t>
      </w:r>
      <w:r w:rsidR="00714AD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proofErr w:type="spellEnd"/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-VEGF demonstrate</w:t>
      </w:r>
      <w:r w:rsidR="007142F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="00433714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synergic and greater effect</w:t>
      </w:r>
      <w:r w:rsidR="007C281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on </w:t>
      </w:r>
      <w:r w:rsidR="00A2167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increasing survival rate, pr</w:t>
      </w:r>
      <w:r w:rsidR="007C281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event</w:t>
      </w:r>
      <w:r w:rsidR="00A2167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ing 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motor neuron degeneration</w:t>
      </w:r>
      <w:r w:rsidR="000D405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</w:t>
      </w:r>
      <w:r w:rsidR="007C281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protecting 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neuromuscular </w:t>
      </w:r>
      <w:proofErr w:type="gramStart"/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junction</w:t>
      </w:r>
      <w:proofErr w:type="gramEnd"/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8923B5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KYMRREF{06684FF6-4AE6-418B-81DC-5C203C723F42}448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5218B2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[98]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C04E53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146E3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</w:t>
      </w:r>
      <w:r w:rsidR="00433714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146E3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addition, 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transplantation of </w:t>
      </w:r>
      <w:r w:rsidR="00BC3BF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uscle progenitor cell</w:t>
      </w:r>
      <w:r w:rsidR="007017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-MIX</w:t>
      </w:r>
      <w:r w:rsidR="00F33402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C16E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(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 mixture of </w:t>
      </w:r>
      <w:r w:rsidR="000D405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muscle progenitor cell</w:t>
      </w:r>
      <w:r w:rsidR="00D7762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expressing BDNF, GDNF, VEGF, or IGF-1</w:t>
      </w:r>
      <w:r w:rsidR="00DC16E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)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into the hind legs of </w:t>
      </w:r>
      <w:r w:rsidR="00D7762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SOD1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G93A</w:t>
      </w:r>
      <w:r w:rsidR="00DC16E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ALS 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mice, decrease</w:t>
      </w:r>
      <w:r w:rsidR="007142F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neuromuscular junction degeneration and increase</w:t>
      </w:r>
      <w:r w:rsidR="007142F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axonal survival, leading to delayed disease onset </w:t>
      </w:r>
      <w:r w:rsidR="00DC16E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(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by </w:t>
      </w:r>
      <w:r w:rsidR="00DC16E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30 d)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prolong</w:t>
      </w:r>
      <w:r w:rsidR="008036A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ed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survival </w:t>
      </w:r>
      <w:r w:rsidR="00DC16E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(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by </w:t>
      </w:r>
      <w:r w:rsidR="00DC16E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13 d)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 These results demonstrate</w:t>
      </w:r>
      <w:r w:rsidR="006F297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="00986E4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8004D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that 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continuous delivery of </w:t>
      </w:r>
      <w:r w:rsidR="00B6796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mixture of 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NTFs by engineered </w:t>
      </w:r>
      <w:r w:rsidR="000D405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muscle progenitor cell</w:t>
      </w:r>
      <w:r w:rsidR="00D7762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986E4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8004D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might be</w:t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 beneficial therapy for ALS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8923B5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KYMRREF{06684FF6-4AE6-418B-81DC-5C203C723F42}449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5218B2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[99]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E66C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 2016, there were </w:t>
      </w:r>
      <w:r w:rsidR="007861F6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a 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phase </w:t>
      </w:r>
      <w:r w:rsidR="00F9782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1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/</w:t>
      </w:r>
      <w:r w:rsidR="00F9782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2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7861F6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and a phase 2a 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clinical trials transplanting NTF</w:t>
      </w:r>
      <w:r w:rsidR="00F9782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secret</w:t>
      </w:r>
      <w:r w:rsidR="007C030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ing</w:t>
      </w:r>
      <w:r w:rsidR="007861F6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502C0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BM-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MSCs to small groups of ALS patients. Different administration </w:t>
      </w:r>
      <w:r w:rsidR="00F9782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methods</w:t>
      </w:r>
      <w:r w:rsidR="00986E4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F9782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were evaluated 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for patients in different s</w:t>
      </w:r>
      <w:r w:rsidR="00146E3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tages</w:t>
      </w:r>
      <w:r w:rsidR="00F9782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 the </w:t>
      </w:r>
      <w:proofErr w:type="gramStart"/>
      <w:r w:rsidR="00F9782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disease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proofErr w:type="gramEnd"/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with early patients transplanted 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lastRenderedPageBreak/>
        <w:t xml:space="preserve">intramuscularly and progressive </w:t>
      </w:r>
      <w:r w:rsidR="0001581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ones</w:t>
      </w:r>
      <w:r w:rsidR="00986E4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F9782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transplanted </w:t>
      </w:r>
      <w:proofErr w:type="spellStart"/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intrathecally</w:t>
      </w:r>
      <w:proofErr w:type="spellEnd"/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="003E41B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Results show</w:t>
      </w:r>
      <w:r w:rsidR="007142F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ed</w:t>
      </w:r>
      <w:r w:rsidR="003E41B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reduced progression rate of forced vital capacity and ALS Functional Rating Scale</w:t>
      </w:r>
      <w:r w:rsidR="007142F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3E41B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Revised score in the </w:t>
      </w:r>
      <w:r w:rsidR="00F9782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intrathecal</w:t>
      </w:r>
      <w:r w:rsidR="003E41B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(or </w:t>
      </w:r>
      <w:r w:rsidR="00F9782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intratheca</w:t>
      </w:r>
      <w:r w:rsidR="00986E4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l </w:t>
      </w:r>
      <w:r w:rsidR="00F9782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plus intramuscular</w:t>
      </w:r>
      <w:r w:rsidR="003E41B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)</w:t>
      </w:r>
      <w:r w:rsidR="007142F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3E41B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treated patients. </w:t>
      </w:r>
      <w:r w:rsidR="006A10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Clinical trials </w:t>
      </w:r>
      <w:r w:rsidR="00FD3E1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have</w:t>
      </w:r>
      <w:r w:rsidR="00F9782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since</w:t>
      </w:r>
      <w:r w:rsidR="00FD3E1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shown</w:t>
      </w:r>
      <w:r w:rsidR="006A10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that both routes of administration are safe, but the possible clinical benefits need to be confirmed by a</w:t>
      </w:r>
      <w:r w:rsidR="00986E4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F9782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larger</w:t>
      </w:r>
      <w:r w:rsidR="00E64B8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cohort</w:t>
      </w:r>
      <w:bookmarkEnd w:id="33"/>
      <w:bookmarkEnd w:id="34"/>
      <w:r w:rsidR="00986E4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proofErr w:type="gramStart"/>
      <w:r w:rsidR="006A10E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study</w:t>
      </w:r>
      <w:proofErr w:type="gramEnd"/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B767AC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KYMRREF{06684FF6-4AE6-418B-81DC-5C203C723F42}453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5218B2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[100]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422325" w:rsidRPr="009678EF">
        <w:rPr>
          <w:rFonts w:ascii="Book Antiqua" w:eastAsia="宋体" w:hAnsi="Book Antiqua" w:cs="Times New Roman"/>
          <w:color w:val="000000" w:themeColor="text1"/>
          <w:kern w:val="0"/>
          <w:sz w:val="24"/>
          <w:szCs w:val="24"/>
        </w:rPr>
        <w:t>.</w:t>
      </w:r>
    </w:p>
    <w:p w:rsidR="00990929" w:rsidRPr="009678EF" w:rsidRDefault="007F29DD" w:rsidP="006C6B9D">
      <w:pPr>
        <w:snapToGrid w:val="0"/>
        <w:spacing w:line="360" w:lineRule="auto"/>
        <w:ind w:firstLineChars="200" w:firstLine="480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 </w:t>
      </w:r>
      <w:r w:rsidR="005A25E7" w:rsidRPr="009678EF">
        <w:rPr>
          <w:rFonts w:ascii="Book Antiqua" w:hAnsi="Book Antiqua" w:cs="Times New Roman"/>
          <w:i/>
          <w:color w:val="000000" w:themeColor="text1"/>
          <w:kern w:val="0"/>
          <w:sz w:val="24"/>
          <w:szCs w:val="24"/>
        </w:rPr>
        <w:t>in vitro</w:t>
      </w:r>
      <w:r w:rsidR="005A25E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ALS models</w:t>
      </w:r>
      <w:r w:rsidR="00FA735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813B5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adipose-derived stromal cells derived </w:t>
      </w:r>
      <w:proofErr w:type="gramStart"/>
      <w:r w:rsidR="00813B5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exosomes(</w:t>
      </w:r>
      <w:proofErr w:type="gramEnd"/>
      <w:r w:rsidR="00F328F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ASC-exo</w:t>
      </w:r>
      <w:r w:rsidR="00A14CB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somes</w:t>
      </w:r>
      <w:r w:rsidR="00813B5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)</w:t>
      </w:r>
      <w:r w:rsidR="00FA735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showed </w:t>
      </w:r>
      <w:r w:rsidR="00A14CB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neuroprotect</w:t>
      </w:r>
      <w:r w:rsidR="0054278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ion</w:t>
      </w:r>
      <w:r w:rsidR="00A14CB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through </w:t>
      </w:r>
      <w:r w:rsidR="006F4D8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oxidative damage</w:t>
      </w:r>
      <w:r w:rsidR="00CC7D1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protection</w:t>
      </w:r>
      <w:r w:rsidR="006F4D8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9B7EB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mitochondria function </w:t>
      </w:r>
      <w:r w:rsidR="00A14CB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restoration and anti-apoptosis</w:t>
      </w:r>
      <w:r w:rsidR="0054278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effects, indicating 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that </w:t>
      </w:r>
      <w:r w:rsidR="0054278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ASC-exosomes 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is</w:t>
      </w:r>
      <w:r w:rsidR="008F1A3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54278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 promising approach to treat ALS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012C72" w:rsidRPr="009678EF">
        <w:rPr>
          <w:rFonts w:ascii="Book Antiqua" w:hAnsi="Book Antiqua"/>
          <w:color w:val="000000" w:themeColor="text1"/>
          <w:sz w:val="24"/>
          <w:szCs w:val="24"/>
        </w:rPr>
        <w:instrText xml:space="preserve"> ADDIN KYMRREF{06684FF6-4AE6-418B-81DC-5C203C723F42}552,{06684FF6-4AE6-418B-81DC-5C203C723F42}553</w:instrTex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012C72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[101</w:t>
      </w:r>
      <w:r w:rsidR="00D60C79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-</w:t>
      </w:r>
      <w:r w:rsidR="00012C72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10</w:t>
      </w:r>
      <w:r w:rsidR="00D60C79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3</w:t>
      </w:r>
      <w:r w:rsidR="00012C72" w:rsidRPr="009678EF">
        <w:rPr>
          <w:rFonts w:ascii="Book Antiqua" w:eastAsia="宋体" w:hAnsi="Book Antiqua"/>
          <w:color w:val="000000" w:themeColor="text1"/>
          <w:sz w:val="24"/>
          <w:szCs w:val="24"/>
          <w:vertAlign w:val="superscript"/>
        </w:rPr>
        <w:t>]</w:t>
      </w:r>
      <w:r w:rsidR="00CE03AF"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54278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4A1E1D" w:rsidRPr="009678EF" w:rsidRDefault="004A1E1D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:rsidR="00DF7A39" w:rsidRPr="009678EF" w:rsidRDefault="005A4264" w:rsidP="006C6B9D">
      <w:pPr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  <w:u w:val="single"/>
        </w:rPr>
      </w:pP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  <w:u w:val="single"/>
        </w:rPr>
        <w:t>C</w:t>
      </w:r>
      <w:r w:rsidR="0009155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  <w:u w:val="single"/>
        </w:rPr>
        <w:t>ONCLUSION</w:t>
      </w:r>
    </w:p>
    <w:p w:rsidR="00C55E28" w:rsidRPr="009678EF" w:rsidRDefault="000F6183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Neurodegenerative diseases are a </w:t>
      </w:r>
      <w:r w:rsidR="0054381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large group of neurological disorders characterized by progressive neur</w:t>
      </w:r>
      <w:r w:rsidR="003C031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on</w:t>
      </w:r>
      <w:r w:rsidR="0054381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al degeneration and loss, leading to motor and cognition impairment and ultimately death of </w:t>
      </w:r>
      <w:r w:rsidR="003314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affected patients. There is currently </w:t>
      </w:r>
      <w:r w:rsidR="0073258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 </w:t>
      </w:r>
      <w:r w:rsidR="003314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lack of effective treatments for </w:t>
      </w:r>
      <w:r w:rsidR="0073258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all </w:t>
      </w:r>
      <w:r w:rsidR="00331492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neurodegenerative diseases</w:t>
      </w:r>
      <w:r w:rsidR="0035243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because of their obscure pathogenes</w:t>
      </w:r>
      <w:r w:rsidR="0073258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</w:t>
      </w:r>
      <w:r w:rsidR="0035243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s. </w:t>
      </w:r>
      <w:r w:rsidR="0073258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However, s</w:t>
      </w:r>
      <w:r w:rsidR="0035243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tudies have </w:t>
      </w:r>
      <w:r w:rsidR="005A426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reveal</w:t>
      </w:r>
      <w:r w:rsidR="0035243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ed</w:t>
      </w:r>
      <w:r w:rsidR="008F1A3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73258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35243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considerable </w:t>
      </w:r>
      <w:r w:rsidR="0073258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therapeutic </w:t>
      </w:r>
      <w:r w:rsidR="0035243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promise</w:t>
      </w:r>
      <w:r w:rsidR="008F1A3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35243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of </w:t>
      </w:r>
      <w:r w:rsidR="00EA4DE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stem cell</w:t>
      </w:r>
      <w:r w:rsidR="0035243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 and </w:t>
      </w:r>
      <w:r w:rsidR="00E9174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NTFs</w:t>
      </w:r>
      <w:r w:rsidR="0035243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73258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and </w:t>
      </w:r>
      <w:r w:rsidR="0035243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especially 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when</w:t>
      </w:r>
      <w:r w:rsidR="008F1A3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2110E0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>used in</w:t>
      </w:r>
      <w:r w:rsidR="008F1A3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0266E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combination. The</w:t>
      </w:r>
      <w:r w:rsidR="0073258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c</w:t>
      </w:r>
      <w:r w:rsidR="008161D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ombination therapy of stem cells </w:t>
      </w:r>
      <w:r w:rsidR="006E199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with</w:t>
      </w:r>
      <w:r w:rsidR="008F1A3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9174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NTFs</w:t>
      </w:r>
      <w:r w:rsidR="0084671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8F1A3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–</w:t>
      </w:r>
      <w:r w:rsidR="0084671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73258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generated</w:t>
      </w:r>
      <w:r w:rsidR="008F1A3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CE625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by engineering stem cells to overexpress </w:t>
      </w:r>
      <w:r w:rsidR="00E9174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NTFs</w:t>
      </w:r>
      <w:r w:rsidR="00EA4DE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AF62E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that is</w:t>
      </w:r>
      <w:r w:rsidR="00EA4DE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CE625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us</w:t>
      </w:r>
      <w:r w:rsidR="006E199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ing</w:t>
      </w:r>
      <w:r w:rsidR="00CE625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stem cells as </w:t>
      </w:r>
      <w:r w:rsidR="0025558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 </w:t>
      </w:r>
      <w:r w:rsidR="00CE625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deliver</w:t>
      </w:r>
      <w:r w:rsidR="00A95D5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y</w:t>
      </w:r>
      <w:r w:rsidR="00CE625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platform for </w:t>
      </w:r>
      <w:r w:rsidR="0073258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NTFs</w:t>
      </w:r>
      <w:r w:rsidR="0084671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- </w:t>
      </w:r>
      <w:r w:rsidR="006E199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can </w:t>
      </w:r>
      <w:r w:rsidR="00EA4DE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not only </w:t>
      </w:r>
      <w:r w:rsidR="00A247C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replenish the target neurons but also secrete </w:t>
      </w:r>
      <w:proofErr w:type="spellStart"/>
      <w:r w:rsidR="00A247C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neurotrophins</w:t>
      </w:r>
      <w:proofErr w:type="spellEnd"/>
      <w:r w:rsidR="00A247C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to improve the microenvironment for nerve repair and regeneration</w:t>
      </w:r>
      <w:r w:rsidR="006D406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="00A247C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However,</w:t>
      </w:r>
      <w:r w:rsidR="000121A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different neurodegenerative diseases exhibit </w:t>
      </w:r>
      <w:r w:rsidR="006F685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specific</w:t>
      </w:r>
      <w:r w:rsidR="000121A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neuron type loss, with cholinergic neurons in AD, dopaminergic neurons in PD, projection neurons in HD</w:t>
      </w:r>
      <w:r w:rsidR="0073258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0121A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motor neurons in ALS</w:t>
      </w:r>
      <w:r w:rsidR="00F17A4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 T</w:t>
      </w:r>
      <w:r w:rsidR="00A247C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hus, </w:t>
      </w:r>
      <w:r w:rsidR="00E861C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future </w:t>
      </w:r>
      <w:r w:rsidR="001D1CD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research</w:t>
      </w:r>
      <w:r w:rsidR="008F1A3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A247C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should give priority </w:t>
      </w:r>
      <w:r w:rsidR="000121A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to the use of </w:t>
      </w:r>
      <w:r w:rsidR="00A247C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stem cell-derived </w:t>
      </w:r>
      <w:r w:rsidR="000121A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disease-specific cell types </w:t>
      </w:r>
      <w:r w:rsidR="0073258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 </w:t>
      </w:r>
      <w:r w:rsidR="000121A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combin</w:t>
      </w:r>
      <w:r w:rsidR="0073258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ation</w:t>
      </w:r>
      <w:r w:rsidR="00A247C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with </w:t>
      </w:r>
      <w:r w:rsidR="000636D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cell-specific </w:t>
      </w:r>
      <w:r w:rsidR="00E9174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NTFs</w:t>
      </w:r>
      <w:r w:rsidR="000121A3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C04E53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BB7C6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Given </w:t>
      </w:r>
      <w:r w:rsidR="006D26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great promise of stem cells in combination with </w:t>
      </w:r>
      <w:r w:rsidR="00E9174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NTFs</w:t>
      </w:r>
      <w:r w:rsidR="008F1A3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D26D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 clinical application</w:t>
      </w:r>
      <w:r w:rsidR="00BB7C6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C04E53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73258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this</w:t>
      </w:r>
      <w:r w:rsidR="008F1A3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CA5F4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novel </w:t>
      </w:r>
      <w:r w:rsidR="000316D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treatment </w:t>
      </w:r>
      <w:r w:rsidR="00CA5F4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avenue is expected to provide benefit to patients suffering from</w:t>
      </w:r>
      <w:r w:rsidR="000316D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n</w:t>
      </w:r>
      <w:r w:rsidR="00BB7C6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eurodegenerative diseases in the future.</w:t>
      </w:r>
    </w:p>
    <w:p w:rsidR="00AC5B2B" w:rsidRDefault="00AC5B2B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:rsidR="008F1A31" w:rsidRDefault="008F1A31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:rsidR="00E539AC" w:rsidRPr="000A0662" w:rsidRDefault="00E539AC" w:rsidP="006C6B9D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0A0662">
        <w:rPr>
          <w:rFonts w:ascii="Book Antiqua" w:hAnsi="Book Antiqua" w:hint="eastAsia"/>
          <w:b/>
          <w:caps/>
          <w:color w:val="000000" w:themeColor="text1"/>
          <w:sz w:val="24"/>
          <w:szCs w:val="24"/>
        </w:rPr>
        <w:t>References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lastRenderedPageBreak/>
        <w:t>1</w:t>
      </w:r>
      <w:r w:rsidRPr="00257BB0">
        <w:rPr>
          <w:rFonts w:ascii="Book Antiqua" w:hAnsi="Book Antiqua"/>
          <w:b/>
          <w:sz w:val="24"/>
          <w:szCs w:val="24"/>
        </w:rPr>
        <w:t>Volkman R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Offen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D. Concise Review: Mesenchymal Stem Cells in Neurodegenerative Diseases. </w:t>
      </w:r>
      <w:r w:rsidRPr="00257BB0">
        <w:rPr>
          <w:rFonts w:ascii="Book Antiqua" w:hAnsi="Book Antiqua"/>
          <w:i/>
          <w:sz w:val="24"/>
          <w:szCs w:val="24"/>
        </w:rPr>
        <w:t>Stem Cells</w:t>
      </w:r>
      <w:r w:rsidRPr="00257BB0">
        <w:rPr>
          <w:rFonts w:ascii="Book Antiqua" w:hAnsi="Book Antiqua"/>
          <w:sz w:val="24"/>
          <w:szCs w:val="24"/>
        </w:rPr>
        <w:t xml:space="preserve"> 2017; </w:t>
      </w:r>
      <w:r w:rsidRPr="00257BB0">
        <w:rPr>
          <w:rFonts w:ascii="Book Antiqua" w:hAnsi="Book Antiqua"/>
          <w:b/>
          <w:sz w:val="24"/>
          <w:szCs w:val="24"/>
        </w:rPr>
        <w:t>35</w:t>
      </w:r>
      <w:r w:rsidRPr="00257BB0">
        <w:rPr>
          <w:rFonts w:ascii="Book Antiqua" w:hAnsi="Book Antiqua"/>
          <w:sz w:val="24"/>
          <w:szCs w:val="24"/>
        </w:rPr>
        <w:t>: 1867-1880 [PMID: 28589621 DOI: 10.1002/stem.2651]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57BB0">
        <w:rPr>
          <w:rFonts w:ascii="Book Antiqua" w:hAnsi="Book Antiqua"/>
          <w:sz w:val="24"/>
          <w:szCs w:val="24"/>
        </w:rPr>
        <w:t>2</w:t>
      </w:r>
      <w:r w:rsidRPr="00257BB0">
        <w:rPr>
          <w:rFonts w:ascii="Book Antiqua" w:hAnsi="Book Antiqua"/>
          <w:b/>
          <w:sz w:val="24"/>
          <w:szCs w:val="24"/>
        </w:rPr>
        <w:t>Xiao N</w:t>
      </w:r>
      <w:r w:rsidRPr="00257BB0">
        <w:rPr>
          <w:rFonts w:ascii="Book Antiqua" w:hAnsi="Book Antiqua"/>
          <w:sz w:val="24"/>
          <w:szCs w:val="24"/>
        </w:rPr>
        <w:t>, Le QT. Neurotrophic Factors and Their Potential Applications in Tissue Regeneration.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</w:t>
      </w:r>
      <w:r w:rsidRPr="00257BB0">
        <w:rPr>
          <w:rFonts w:ascii="Book Antiqua" w:hAnsi="Book Antiqua"/>
          <w:i/>
          <w:sz w:val="24"/>
          <w:szCs w:val="24"/>
        </w:rPr>
        <w:t xml:space="preserve">Arch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Immunol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Exp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(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Warsz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>)</w:t>
      </w:r>
      <w:r w:rsidRPr="00257BB0">
        <w:rPr>
          <w:rFonts w:ascii="Book Antiqua" w:hAnsi="Book Antiqua"/>
          <w:sz w:val="24"/>
          <w:szCs w:val="24"/>
        </w:rPr>
        <w:t xml:space="preserve"> 2016; </w:t>
      </w:r>
      <w:r w:rsidRPr="00257BB0">
        <w:rPr>
          <w:rFonts w:ascii="Book Antiqua" w:hAnsi="Book Antiqua"/>
          <w:b/>
          <w:sz w:val="24"/>
          <w:szCs w:val="24"/>
        </w:rPr>
        <w:t>64</w:t>
      </w:r>
      <w:r w:rsidRPr="00257BB0">
        <w:rPr>
          <w:rFonts w:ascii="Book Antiqua" w:hAnsi="Book Antiqua"/>
          <w:sz w:val="24"/>
          <w:szCs w:val="24"/>
        </w:rPr>
        <w:t>: 89-99 [PMID: 26611762 DOI: 10.1007/s00005-015-0376-4]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57BB0">
        <w:rPr>
          <w:rFonts w:ascii="Book Antiqua" w:hAnsi="Book Antiqua"/>
          <w:sz w:val="24"/>
          <w:szCs w:val="24"/>
        </w:rPr>
        <w:t>3</w:t>
      </w:r>
      <w:r w:rsidRPr="00257BB0">
        <w:rPr>
          <w:rFonts w:ascii="Book Antiqua" w:hAnsi="Book Antiqua"/>
          <w:b/>
          <w:sz w:val="24"/>
          <w:szCs w:val="24"/>
        </w:rPr>
        <w:t>Pramanik S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Sulistio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YA, </w:t>
      </w:r>
      <w:proofErr w:type="spellStart"/>
      <w:r w:rsidRPr="00257BB0">
        <w:rPr>
          <w:rFonts w:ascii="Book Antiqua" w:hAnsi="Book Antiqua"/>
          <w:sz w:val="24"/>
          <w:szCs w:val="24"/>
        </w:rPr>
        <w:t>Heese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K. </w:t>
      </w:r>
      <w:proofErr w:type="spellStart"/>
      <w:r w:rsidRPr="00257BB0">
        <w:rPr>
          <w:rFonts w:ascii="Book Antiqua" w:hAnsi="Book Antiqua"/>
          <w:sz w:val="24"/>
          <w:szCs w:val="24"/>
        </w:rPr>
        <w:t>Neurotrophin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Signaling and Stem Cells-Implications for Neurodegenerative Diseases and Stem Cell Therapy.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Mol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Neurobiol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2017; </w:t>
      </w:r>
      <w:r w:rsidRPr="00257BB0">
        <w:rPr>
          <w:rFonts w:ascii="Book Antiqua" w:hAnsi="Book Antiqua"/>
          <w:b/>
          <w:sz w:val="24"/>
          <w:szCs w:val="24"/>
        </w:rPr>
        <w:t>54</w:t>
      </w:r>
      <w:r w:rsidRPr="00257BB0">
        <w:rPr>
          <w:rFonts w:ascii="Book Antiqua" w:hAnsi="Book Antiqua"/>
          <w:sz w:val="24"/>
          <w:szCs w:val="24"/>
        </w:rPr>
        <w:t>: 7401-7459 [PMID: 27815842 DOI: 10.1007/s12035-016-0214-7]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4</w:t>
      </w:r>
      <w:r w:rsidRPr="00257BB0">
        <w:rPr>
          <w:rFonts w:ascii="Book Antiqua" w:hAnsi="Book Antiqua"/>
          <w:b/>
          <w:sz w:val="24"/>
          <w:szCs w:val="24"/>
        </w:rPr>
        <w:t>Lunn JS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Sakowski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SA, </w:t>
      </w:r>
      <w:proofErr w:type="spellStart"/>
      <w:r w:rsidRPr="00257BB0">
        <w:rPr>
          <w:rFonts w:ascii="Book Antiqua" w:hAnsi="Book Antiqua"/>
          <w:sz w:val="24"/>
          <w:szCs w:val="24"/>
        </w:rPr>
        <w:t>Hur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J, Feldman EL. Stem cell technology for neurodegenerative diseases. </w:t>
      </w:r>
      <w:r w:rsidRPr="00257BB0">
        <w:rPr>
          <w:rFonts w:ascii="Book Antiqua" w:hAnsi="Book Antiqua"/>
          <w:i/>
          <w:sz w:val="24"/>
          <w:szCs w:val="24"/>
        </w:rPr>
        <w:t xml:space="preserve">Ann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Neurol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2011; </w:t>
      </w:r>
      <w:r w:rsidRPr="00257BB0">
        <w:rPr>
          <w:rFonts w:ascii="Book Antiqua" w:hAnsi="Book Antiqua"/>
          <w:b/>
          <w:sz w:val="24"/>
          <w:szCs w:val="24"/>
        </w:rPr>
        <w:t>70</w:t>
      </w:r>
      <w:r w:rsidRPr="00257BB0">
        <w:rPr>
          <w:rFonts w:ascii="Book Antiqua" w:hAnsi="Book Antiqua"/>
          <w:sz w:val="24"/>
          <w:szCs w:val="24"/>
        </w:rPr>
        <w:t>: 353-361 [PMID: 21905078 DOI: 10.1002/ana.22487]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57BB0">
        <w:rPr>
          <w:rFonts w:ascii="Book Antiqua" w:hAnsi="Book Antiqua"/>
          <w:sz w:val="24"/>
          <w:szCs w:val="24"/>
        </w:rPr>
        <w:t>5</w:t>
      </w:r>
      <w:r w:rsidRPr="00257BB0">
        <w:rPr>
          <w:rFonts w:ascii="Book Antiqua" w:hAnsi="Book Antiqua"/>
          <w:b/>
          <w:sz w:val="24"/>
          <w:szCs w:val="24"/>
        </w:rPr>
        <w:t>Staff NP</w:t>
      </w:r>
      <w:r w:rsidRPr="00257BB0">
        <w:rPr>
          <w:rFonts w:ascii="Book Antiqua" w:hAnsi="Book Antiqua"/>
          <w:sz w:val="24"/>
          <w:szCs w:val="24"/>
        </w:rPr>
        <w:t>, Jones DT, Singer W. Mesenchymal Stromal Cell Therapies for Neurodegenerative Diseases.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</w:t>
      </w:r>
      <w:r w:rsidRPr="00257BB0">
        <w:rPr>
          <w:rFonts w:ascii="Book Antiqua" w:hAnsi="Book Antiqua"/>
          <w:i/>
          <w:sz w:val="24"/>
          <w:szCs w:val="24"/>
        </w:rPr>
        <w:t xml:space="preserve">Mayo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Proc</w:t>
      </w:r>
      <w:r w:rsidRPr="00257BB0">
        <w:rPr>
          <w:rFonts w:ascii="Book Antiqua" w:hAnsi="Book Antiqua"/>
          <w:sz w:val="24"/>
          <w:szCs w:val="24"/>
        </w:rPr>
        <w:t xml:space="preserve"> 2019; </w:t>
      </w:r>
      <w:r w:rsidRPr="00257BB0">
        <w:rPr>
          <w:rFonts w:ascii="Book Antiqua" w:hAnsi="Book Antiqua"/>
          <w:b/>
          <w:sz w:val="24"/>
          <w:szCs w:val="24"/>
        </w:rPr>
        <w:t>94</w:t>
      </w:r>
      <w:r w:rsidRPr="00257BB0">
        <w:rPr>
          <w:rFonts w:ascii="Book Antiqua" w:hAnsi="Book Antiqua"/>
          <w:sz w:val="24"/>
          <w:szCs w:val="24"/>
        </w:rPr>
        <w:t>: 892-905 [PMID: 31054608 DOI: 10.1016/j.mayocp.2019.01.001]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6</w:t>
      </w:r>
      <w:r w:rsidRPr="00257BB0">
        <w:rPr>
          <w:rFonts w:ascii="Book Antiqua" w:hAnsi="Book Antiqua"/>
          <w:b/>
          <w:sz w:val="24"/>
          <w:szCs w:val="24"/>
        </w:rPr>
        <w:t>Gorabi AM</w:t>
      </w:r>
      <w:proofErr w:type="gramStart"/>
      <w:r w:rsidRPr="00257BB0">
        <w:rPr>
          <w:rFonts w:ascii="Book Antiqua" w:hAnsi="Book Antiqua"/>
          <w:sz w:val="24"/>
          <w:szCs w:val="24"/>
        </w:rPr>
        <w:t>,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sz w:val="24"/>
          <w:szCs w:val="24"/>
        </w:rPr>
        <w:t>Kiaie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257BB0">
        <w:rPr>
          <w:rFonts w:ascii="Book Antiqua" w:hAnsi="Book Antiqua"/>
          <w:sz w:val="24"/>
          <w:szCs w:val="24"/>
        </w:rPr>
        <w:t>Barreto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GE, Read MI, </w:t>
      </w:r>
      <w:proofErr w:type="spellStart"/>
      <w:r w:rsidRPr="00257BB0">
        <w:rPr>
          <w:rFonts w:ascii="Book Antiqua" w:hAnsi="Book Antiqua"/>
          <w:sz w:val="24"/>
          <w:szCs w:val="24"/>
        </w:rPr>
        <w:t>Tafti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HA, </w:t>
      </w:r>
      <w:proofErr w:type="spellStart"/>
      <w:r w:rsidRPr="00257BB0">
        <w:rPr>
          <w:rFonts w:ascii="Book Antiqua" w:hAnsi="Book Antiqua"/>
          <w:sz w:val="24"/>
          <w:szCs w:val="24"/>
        </w:rPr>
        <w:t>Sahebkar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A. The Therapeutic Potential of Mesenchymal Stem Cell-Derived Exosomes in Treatment of Neurodegenerative </w:t>
      </w:r>
      <w:proofErr w:type="spellStart"/>
      <w:r w:rsidRPr="00257BB0">
        <w:rPr>
          <w:rFonts w:ascii="Book Antiqua" w:hAnsi="Book Antiqua"/>
          <w:sz w:val="24"/>
          <w:szCs w:val="24"/>
        </w:rPr>
        <w:t>Diseases.</w:t>
      </w:r>
      <w:r w:rsidRPr="00257BB0">
        <w:rPr>
          <w:rFonts w:ascii="Book Antiqua" w:hAnsi="Book Antiqua"/>
          <w:i/>
          <w:sz w:val="24"/>
          <w:szCs w:val="24"/>
        </w:rPr>
        <w:t>Mol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Neurobiol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2019; </w:t>
      </w:r>
      <w:r w:rsidRPr="00257BB0">
        <w:rPr>
          <w:rFonts w:ascii="Book Antiqua" w:hAnsi="Book Antiqua"/>
          <w:b/>
          <w:sz w:val="24"/>
          <w:szCs w:val="24"/>
        </w:rPr>
        <w:t>56</w:t>
      </w:r>
      <w:r w:rsidRPr="00257BB0">
        <w:rPr>
          <w:rFonts w:ascii="Book Antiqua" w:hAnsi="Book Antiqua"/>
          <w:sz w:val="24"/>
          <w:szCs w:val="24"/>
        </w:rPr>
        <w:t>: 8157-8167 [PMID: 31197655 DOI: 10.1007/s12035-019-01663-0]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7 </w:t>
      </w:r>
      <w:r w:rsidRPr="00257BB0">
        <w:rPr>
          <w:rFonts w:ascii="Book Antiqua" w:hAnsi="Book Antiqua"/>
          <w:b/>
          <w:sz w:val="24"/>
          <w:szCs w:val="24"/>
        </w:rPr>
        <w:t>Joyce N</w:t>
      </w:r>
      <w:r w:rsidRPr="00257BB0">
        <w:rPr>
          <w:rFonts w:ascii="Book Antiqua" w:hAnsi="Book Antiqua"/>
          <w:sz w:val="24"/>
          <w:szCs w:val="24"/>
        </w:rPr>
        <w:t xml:space="preserve">, Annett G, </w:t>
      </w:r>
      <w:proofErr w:type="spellStart"/>
      <w:r w:rsidRPr="00257BB0">
        <w:rPr>
          <w:rFonts w:ascii="Book Antiqua" w:hAnsi="Book Antiqua"/>
          <w:sz w:val="24"/>
          <w:szCs w:val="24"/>
        </w:rPr>
        <w:t>Wirthlin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L, Olson S, Bauer G, </w:t>
      </w:r>
      <w:proofErr w:type="spellStart"/>
      <w:r w:rsidRPr="00257BB0">
        <w:rPr>
          <w:rFonts w:ascii="Book Antiqua" w:hAnsi="Book Antiqua"/>
          <w:sz w:val="24"/>
          <w:szCs w:val="24"/>
        </w:rPr>
        <w:t>Nolta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JA. Mesenchymal stem cells for the treatment of neurodegenerative </w:t>
      </w:r>
      <w:proofErr w:type="spellStart"/>
      <w:r w:rsidRPr="00257BB0">
        <w:rPr>
          <w:rFonts w:ascii="Book Antiqua" w:hAnsi="Book Antiqua"/>
          <w:sz w:val="24"/>
          <w:szCs w:val="24"/>
        </w:rPr>
        <w:t>disease.</w:t>
      </w:r>
      <w:r w:rsidRPr="00257BB0">
        <w:rPr>
          <w:rFonts w:ascii="Book Antiqua" w:hAnsi="Book Antiqua"/>
          <w:i/>
          <w:sz w:val="24"/>
          <w:szCs w:val="24"/>
        </w:rPr>
        <w:t>Regen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Med</w:t>
      </w:r>
      <w:r w:rsidRPr="00257BB0">
        <w:rPr>
          <w:rFonts w:ascii="Book Antiqua" w:hAnsi="Book Antiqua"/>
          <w:sz w:val="24"/>
          <w:szCs w:val="24"/>
        </w:rPr>
        <w:t xml:space="preserve"> 2010</w:t>
      </w:r>
      <w:proofErr w:type="gramStart"/>
      <w:r w:rsidRPr="00257BB0">
        <w:rPr>
          <w:rFonts w:ascii="Book Antiqua" w:hAnsi="Book Antiqua"/>
          <w:sz w:val="24"/>
          <w:szCs w:val="24"/>
        </w:rPr>
        <w:t>;</w:t>
      </w:r>
      <w:r w:rsidRPr="00257BB0">
        <w:rPr>
          <w:rFonts w:ascii="Book Antiqua" w:hAnsi="Book Antiqua"/>
          <w:b/>
          <w:sz w:val="24"/>
          <w:szCs w:val="24"/>
        </w:rPr>
        <w:t>5</w:t>
      </w:r>
      <w:proofErr w:type="gramEnd"/>
      <w:r w:rsidRPr="00257BB0">
        <w:rPr>
          <w:rFonts w:ascii="Book Antiqua" w:hAnsi="Book Antiqua"/>
          <w:sz w:val="24"/>
          <w:szCs w:val="24"/>
        </w:rPr>
        <w:t>: 933-946 [PMID: 21082892 DOI: 10.2217/rme.10.72]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8 </w:t>
      </w:r>
      <w:r w:rsidRPr="00257BB0">
        <w:rPr>
          <w:rFonts w:ascii="Book Antiqua" w:hAnsi="Book Antiqua"/>
          <w:b/>
          <w:sz w:val="24"/>
          <w:szCs w:val="24"/>
        </w:rPr>
        <w:t xml:space="preserve">Lo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Furno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D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Mannino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257BB0">
        <w:rPr>
          <w:rFonts w:ascii="Book Antiqua" w:hAnsi="Book Antiqua"/>
          <w:sz w:val="24"/>
          <w:szCs w:val="24"/>
        </w:rPr>
        <w:t>Giuffrida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R. Functional role of mesenchymal stem cells in the treatment of chronic neurodegenerative diseases. </w:t>
      </w:r>
      <w:r w:rsidRPr="00257BB0">
        <w:rPr>
          <w:rFonts w:ascii="Book Antiqua" w:hAnsi="Book Antiqua"/>
          <w:i/>
          <w:sz w:val="24"/>
          <w:szCs w:val="24"/>
        </w:rPr>
        <w:t xml:space="preserve">J Cell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Physiol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2018; </w:t>
      </w:r>
      <w:r w:rsidRPr="00257BB0">
        <w:rPr>
          <w:rFonts w:ascii="Book Antiqua" w:hAnsi="Book Antiqua"/>
          <w:b/>
          <w:sz w:val="24"/>
          <w:szCs w:val="24"/>
        </w:rPr>
        <w:t>233</w:t>
      </w:r>
      <w:r w:rsidRPr="00257BB0">
        <w:rPr>
          <w:rFonts w:ascii="Book Antiqua" w:hAnsi="Book Antiqua"/>
          <w:sz w:val="24"/>
          <w:szCs w:val="24"/>
        </w:rPr>
        <w:t>: 3982-3999 [PMID: 28926091 DOI: 10.1002/jcp.26192]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9</w:t>
      </w:r>
      <w:r w:rsidRPr="00257BB0">
        <w:rPr>
          <w:rFonts w:ascii="Book Antiqua" w:hAnsi="Book Antiqua"/>
          <w:b/>
          <w:sz w:val="24"/>
          <w:szCs w:val="24"/>
        </w:rPr>
        <w:t>Poduslo JF</w:t>
      </w:r>
      <w:r w:rsidRPr="00257BB0">
        <w:rPr>
          <w:rFonts w:ascii="Book Antiqua" w:hAnsi="Book Antiqua"/>
          <w:sz w:val="24"/>
          <w:szCs w:val="24"/>
        </w:rPr>
        <w:t xml:space="preserve">, Curran GL. Permeability at the blood-brain and blood-nerve barriers of the neurotrophic factors: NGF, CNTF, NT-3, BDNF. </w:t>
      </w:r>
      <w:r w:rsidRPr="00257BB0">
        <w:rPr>
          <w:rFonts w:ascii="Book Antiqua" w:hAnsi="Book Antiqua"/>
          <w:i/>
          <w:sz w:val="24"/>
          <w:szCs w:val="24"/>
        </w:rPr>
        <w:t xml:space="preserve">Brain Res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Mol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Brain Res</w:t>
      </w:r>
      <w:r w:rsidRPr="00257BB0">
        <w:rPr>
          <w:rFonts w:ascii="Book Antiqua" w:hAnsi="Book Antiqua"/>
          <w:sz w:val="24"/>
          <w:szCs w:val="24"/>
        </w:rPr>
        <w:t xml:space="preserve"> 1996; </w:t>
      </w:r>
      <w:r w:rsidRPr="00257BB0">
        <w:rPr>
          <w:rFonts w:ascii="Book Antiqua" w:hAnsi="Book Antiqua"/>
          <w:b/>
          <w:sz w:val="24"/>
          <w:szCs w:val="24"/>
        </w:rPr>
        <w:t>36</w:t>
      </w:r>
      <w:r w:rsidRPr="00257BB0">
        <w:rPr>
          <w:rFonts w:ascii="Book Antiqua" w:hAnsi="Book Antiqua"/>
          <w:sz w:val="24"/>
          <w:szCs w:val="24"/>
        </w:rPr>
        <w:t>: 280-286 [PMID: 8965648 DOI: 10.1016/0169-</w:t>
      </w:r>
      <w:proofErr w:type="gramStart"/>
      <w:r w:rsidRPr="00257BB0">
        <w:rPr>
          <w:rFonts w:ascii="Book Antiqua" w:hAnsi="Book Antiqua"/>
          <w:sz w:val="24"/>
          <w:szCs w:val="24"/>
        </w:rPr>
        <w:t>328x(</w:t>
      </w:r>
      <w:proofErr w:type="gramEnd"/>
      <w:r w:rsidRPr="00257BB0">
        <w:rPr>
          <w:rFonts w:ascii="Book Antiqua" w:hAnsi="Book Antiqua"/>
          <w:sz w:val="24"/>
          <w:szCs w:val="24"/>
        </w:rPr>
        <w:t>95)00250-v]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57BB0">
        <w:rPr>
          <w:rFonts w:ascii="Book Antiqua" w:hAnsi="Book Antiqua"/>
          <w:sz w:val="24"/>
          <w:szCs w:val="24"/>
        </w:rPr>
        <w:t>10</w:t>
      </w:r>
      <w:r w:rsidRPr="00257BB0">
        <w:rPr>
          <w:rFonts w:ascii="Book Antiqua" w:hAnsi="Book Antiqua"/>
          <w:b/>
          <w:sz w:val="24"/>
          <w:szCs w:val="24"/>
        </w:rPr>
        <w:t>Kotzbauer PT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Holtzman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DM. Expectations and challenges in the therapeutic use of neurotrophic factors.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</w:t>
      </w:r>
      <w:r w:rsidRPr="00257BB0">
        <w:rPr>
          <w:rFonts w:ascii="Book Antiqua" w:hAnsi="Book Antiqua"/>
          <w:i/>
          <w:sz w:val="24"/>
          <w:szCs w:val="24"/>
        </w:rPr>
        <w:t xml:space="preserve">Ann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Neurol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2006; </w:t>
      </w:r>
      <w:r w:rsidRPr="00257BB0">
        <w:rPr>
          <w:rFonts w:ascii="Book Antiqua" w:hAnsi="Book Antiqua"/>
          <w:b/>
          <w:sz w:val="24"/>
          <w:szCs w:val="24"/>
        </w:rPr>
        <w:t>59</w:t>
      </w:r>
      <w:r w:rsidRPr="00257BB0">
        <w:rPr>
          <w:rFonts w:ascii="Book Antiqua" w:hAnsi="Book Antiqua"/>
          <w:sz w:val="24"/>
          <w:szCs w:val="24"/>
        </w:rPr>
        <w:t xml:space="preserve">: 444-447 [PMID: 16489617 DOI: </w:t>
      </w:r>
      <w:r w:rsidRPr="00257BB0">
        <w:rPr>
          <w:rFonts w:ascii="Book Antiqua" w:hAnsi="Book Antiqua"/>
          <w:sz w:val="24"/>
          <w:szCs w:val="24"/>
        </w:rPr>
        <w:lastRenderedPageBreak/>
        <w:t>10.1002/ana.20794]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11</w:t>
      </w:r>
      <w:r w:rsidRPr="00257BB0">
        <w:rPr>
          <w:rFonts w:ascii="Book Antiqua" w:hAnsi="Book Antiqua"/>
          <w:b/>
          <w:sz w:val="24"/>
          <w:szCs w:val="24"/>
        </w:rPr>
        <w:t>Scheper V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Schwieger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J, Hamm A, </w:t>
      </w:r>
      <w:proofErr w:type="spellStart"/>
      <w:r w:rsidRPr="00257BB0">
        <w:rPr>
          <w:rFonts w:ascii="Book Antiqua" w:hAnsi="Book Antiqua"/>
          <w:sz w:val="24"/>
          <w:szCs w:val="24"/>
        </w:rPr>
        <w:t>Lenarz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T, Hoffmann A. BDNF-overexpressing human mesenchymal stem cells mediate increased neuronal protection in vitro. </w:t>
      </w:r>
      <w:r w:rsidRPr="00257BB0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Neurosci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Res</w:t>
      </w:r>
      <w:r w:rsidRPr="00257BB0">
        <w:rPr>
          <w:rFonts w:ascii="Book Antiqua" w:hAnsi="Book Antiqua"/>
          <w:sz w:val="24"/>
          <w:szCs w:val="24"/>
        </w:rPr>
        <w:t xml:space="preserve"> 2019; </w:t>
      </w:r>
      <w:r w:rsidRPr="00257BB0">
        <w:rPr>
          <w:rFonts w:ascii="Book Antiqua" w:hAnsi="Book Antiqua"/>
          <w:b/>
          <w:sz w:val="24"/>
          <w:szCs w:val="24"/>
        </w:rPr>
        <w:t>97</w:t>
      </w:r>
      <w:r w:rsidRPr="00257BB0">
        <w:rPr>
          <w:rFonts w:ascii="Book Antiqua" w:hAnsi="Book Antiqua"/>
          <w:sz w:val="24"/>
          <w:szCs w:val="24"/>
        </w:rPr>
        <w:t>: 1414-1429 [PMID: 31257632 DOI: 10.1002/jnr.24488]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12 </w:t>
      </w:r>
      <w:r w:rsidRPr="00257BB0">
        <w:rPr>
          <w:rFonts w:ascii="Book Antiqua" w:hAnsi="Book Antiqua"/>
          <w:b/>
          <w:sz w:val="24"/>
          <w:szCs w:val="24"/>
        </w:rPr>
        <w:t>Wyse RD</w:t>
      </w:r>
      <w:r w:rsidRPr="00257BB0">
        <w:rPr>
          <w:rFonts w:ascii="Book Antiqua" w:hAnsi="Book Antiqua"/>
          <w:sz w:val="24"/>
          <w:szCs w:val="24"/>
        </w:rPr>
        <w:t xml:space="preserve">, Dunbar GL, Rossignol J. Use of genetically modified mesenchymal stem cells to treat neurodegenerative </w:t>
      </w:r>
      <w:proofErr w:type="spellStart"/>
      <w:r w:rsidRPr="00257BB0">
        <w:rPr>
          <w:rFonts w:ascii="Book Antiqua" w:hAnsi="Book Antiqua"/>
          <w:sz w:val="24"/>
          <w:szCs w:val="24"/>
        </w:rPr>
        <w:t>diseases.</w:t>
      </w:r>
      <w:r w:rsidRPr="00257BB0">
        <w:rPr>
          <w:rFonts w:ascii="Book Antiqua" w:hAnsi="Book Antiqua"/>
          <w:i/>
          <w:sz w:val="24"/>
          <w:szCs w:val="24"/>
        </w:rPr>
        <w:t>Int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Mol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Sci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2014; </w:t>
      </w:r>
      <w:r w:rsidRPr="00257BB0">
        <w:rPr>
          <w:rFonts w:ascii="Book Antiqua" w:hAnsi="Book Antiqua"/>
          <w:b/>
          <w:sz w:val="24"/>
          <w:szCs w:val="24"/>
        </w:rPr>
        <w:t>15</w:t>
      </w:r>
      <w:r w:rsidRPr="00257BB0">
        <w:rPr>
          <w:rFonts w:ascii="Book Antiqua" w:hAnsi="Book Antiqua"/>
          <w:sz w:val="24"/>
          <w:szCs w:val="24"/>
        </w:rPr>
        <w:t>: 1719-1745 [PMID: 24463293 DOI: 10.3390/ijms15021719]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13</w:t>
      </w:r>
      <w:r w:rsidRPr="00257BB0">
        <w:rPr>
          <w:rFonts w:ascii="Book Antiqua" w:hAnsi="Book Antiqua"/>
          <w:b/>
          <w:sz w:val="24"/>
          <w:szCs w:val="24"/>
        </w:rPr>
        <w:t>Raposo G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Stoorvogel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W. Extracellular vesicles: exosomes, </w:t>
      </w:r>
      <w:proofErr w:type="spellStart"/>
      <w:r w:rsidRPr="00257BB0">
        <w:rPr>
          <w:rFonts w:ascii="Book Antiqua" w:hAnsi="Book Antiqua"/>
          <w:sz w:val="24"/>
          <w:szCs w:val="24"/>
        </w:rPr>
        <w:t>microvesicles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, and friends. </w:t>
      </w:r>
      <w:r w:rsidRPr="00257BB0">
        <w:rPr>
          <w:rFonts w:ascii="Book Antiqua" w:hAnsi="Book Antiqua"/>
          <w:i/>
          <w:sz w:val="24"/>
          <w:szCs w:val="24"/>
        </w:rPr>
        <w:t xml:space="preserve">J Cell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Biol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2013; </w:t>
      </w:r>
      <w:r w:rsidRPr="00257BB0">
        <w:rPr>
          <w:rFonts w:ascii="Book Antiqua" w:hAnsi="Book Antiqua"/>
          <w:b/>
          <w:sz w:val="24"/>
          <w:szCs w:val="24"/>
        </w:rPr>
        <w:t>200</w:t>
      </w:r>
      <w:r w:rsidRPr="00257BB0">
        <w:rPr>
          <w:rFonts w:ascii="Book Antiqua" w:hAnsi="Book Antiqua"/>
          <w:sz w:val="24"/>
          <w:szCs w:val="24"/>
        </w:rPr>
        <w:t>: 373-383 [PMID: 23420871 DOI: 10.1083/jcb.201211138]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14</w:t>
      </w:r>
      <w:r w:rsidRPr="00257BB0">
        <w:rPr>
          <w:rFonts w:ascii="Book Antiqua" w:hAnsi="Book Antiqua"/>
          <w:b/>
          <w:sz w:val="24"/>
          <w:szCs w:val="24"/>
        </w:rPr>
        <w:t>Kalani A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Tyagi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257BB0">
        <w:rPr>
          <w:rFonts w:ascii="Book Antiqua" w:hAnsi="Book Antiqua"/>
          <w:sz w:val="24"/>
          <w:szCs w:val="24"/>
        </w:rPr>
        <w:t>Tyagi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N. Exosomes: mediators of neurodegeneration, neuroprotection and therapeutics.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Mol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Neurobiol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2014; </w:t>
      </w:r>
      <w:r w:rsidRPr="00257BB0">
        <w:rPr>
          <w:rFonts w:ascii="Book Antiqua" w:hAnsi="Book Antiqua"/>
          <w:b/>
          <w:sz w:val="24"/>
          <w:szCs w:val="24"/>
        </w:rPr>
        <w:t>49</w:t>
      </w:r>
      <w:r w:rsidRPr="00257BB0">
        <w:rPr>
          <w:rFonts w:ascii="Book Antiqua" w:hAnsi="Book Antiqua"/>
          <w:sz w:val="24"/>
          <w:szCs w:val="24"/>
        </w:rPr>
        <w:t>: 590-600 [PMID: 23999871 DOI: 10.1007/s12035-013-8544-1]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15 </w:t>
      </w:r>
      <w:r w:rsidRPr="00257BB0">
        <w:rPr>
          <w:rFonts w:ascii="Book Antiqua" w:hAnsi="Book Antiqua"/>
          <w:b/>
          <w:sz w:val="24"/>
          <w:szCs w:val="24"/>
        </w:rPr>
        <w:t>Yeo RW</w:t>
      </w:r>
      <w:r w:rsidRPr="00257BB0">
        <w:rPr>
          <w:rFonts w:ascii="Book Antiqua" w:hAnsi="Book Antiqua"/>
          <w:sz w:val="24"/>
          <w:szCs w:val="24"/>
        </w:rPr>
        <w:t xml:space="preserve">, Lai RC, Zhang B, Tan SS, Yin Y, </w:t>
      </w:r>
      <w:proofErr w:type="spellStart"/>
      <w:r w:rsidRPr="00257BB0">
        <w:rPr>
          <w:rFonts w:ascii="Book Antiqua" w:hAnsi="Book Antiqua"/>
          <w:sz w:val="24"/>
          <w:szCs w:val="24"/>
        </w:rPr>
        <w:t>Teh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BJ, Lim SK. Mesenchymal stem cell: an efficient mass producer of exosomes for drug delivery.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Adv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Drug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Deliv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Rev</w:t>
      </w:r>
      <w:r w:rsidRPr="00257BB0">
        <w:rPr>
          <w:rFonts w:ascii="Book Antiqua" w:hAnsi="Book Antiqua"/>
          <w:sz w:val="24"/>
          <w:szCs w:val="24"/>
        </w:rPr>
        <w:t xml:space="preserve"> 2013; </w:t>
      </w:r>
      <w:r w:rsidRPr="00257BB0">
        <w:rPr>
          <w:rFonts w:ascii="Book Antiqua" w:hAnsi="Book Antiqua"/>
          <w:b/>
          <w:sz w:val="24"/>
          <w:szCs w:val="24"/>
        </w:rPr>
        <w:t>65</w:t>
      </w:r>
      <w:r w:rsidRPr="00257BB0">
        <w:rPr>
          <w:rFonts w:ascii="Book Antiqua" w:hAnsi="Book Antiqua"/>
          <w:sz w:val="24"/>
          <w:szCs w:val="24"/>
        </w:rPr>
        <w:t>: 336-341 [PMID: 22780955 DOI: 10.1016/j.addr.2012.07.001]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57BB0">
        <w:rPr>
          <w:rFonts w:ascii="Book Antiqua" w:hAnsi="Book Antiqua"/>
          <w:sz w:val="24"/>
          <w:szCs w:val="24"/>
        </w:rPr>
        <w:t>16</w:t>
      </w:r>
      <w:r w:rsidRPr="00257BB0">
        <w:rPr>
          <w:rFonts w:ascii="Book Antiqua" w:hAnsi="Book Antiqua"/>
          <w:b/>
          <w:sz w:val="24"/>
          <w:szCs w:val="24"/>
        </w:rPr>
        <w:t>Vilaça-Faria H</w:t>
      </w:r>
      <w:r w:rsidRPr="00257BB0">
        <w:rPr>
          <w:rFonts w:ascii="Book Antiqua" w:hAnsi="Book Antiqua"/>
          <w:sz w:val="24"/>
          <w:szCs w:val="24"/>
        </w:rPr>
        <w:t>, Salgado AJ, Teixeira FG.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Mesenchymal Stem Cells-derived Exosomes: A New Possible Therapeutic Strategy for Parkinson's </w:t>
      </w:r>
      <w:proofErr w:type="gramStart"/>
      <w:r w:rsidRPr="00257BB0">
        <w:rPr>
          <w:rFonts w:ascii="Book Antiqua" w:hAnsi="Book Antiqua"/>
          <w:sz w:val="24"/>
          <w:szCs w:val="24"/>
        </w:rPr>
        <w:t>Disease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? </w:t>
      </w:r>
      <w:r w:rsidRPr="00257BB0">
        <w:rPr>
          <w:rFonts w:ascii="Book Antiqua" w:hAnsi="Book Antiqua"/>
          <w:i/>
          <w:sz w:val="24"/>
          <w:szCs w:val="24"/>
        </w:rPr>
        <w:t>Cells</w:t>
      </w:r>
      <w:r w:rsidRPr="00257BB0">
        <w:rPr>
          <w:rFonts w:ascii="Book Antiqua" w:hAnsi="Book Antiqua"/>
          <w:sz w:val="24"/>
          <w:szCs w:val="24"/>
        </w:rPr>
        <w:t xml:space="preserve"> 2019; </w:t>
      </w:r>
      <w:r w:rsidRPr="00257BB0">
        <w:rPr>
          <w:rFonts w:ascii="Book Antiqua" w:hAnsi="Book Antiqua"/>
          <w:b/>
          <w:sz w:val="24"/>
          <w:szCs w:val="24"/>
        </w:rPr>
        <w:t>8</w:t>
      </w:r>
      <w:r w:rsidRPr="00257BB0">
        <w:rPr>
          <w:rFonts w:ascii="Book Antiqua" w:hAnsi="Book Antiqua"/>
          <w:sz w:val="24"/>
          <w:szCs w:val="24"/>
        </w:rPr>
        <w:t>:  [PMID: 30717429 DOI: 10.3390/cells8020118]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17</w:t>
      </w:r>
      <w:r w:rsidRPr="00257BB0">
        <w:rPr>
          <w:rFonts w:ascii="Book Antiqua" w:hAnsi="Book Antiqua"/>
          <w:b/>
          <w:sz w:val="24"/>
          <w:szCs w:val="24"/>
        </w:rPr>
        <w:t>Joo HS</w:t>
      </w:r>
      <w:r w:rsidRPr="00257BB0">
        <w:rPr>
          <w:rFonts w:ascii="Book Antiqua" w:hAnsi="Book Antiqua"/>
          <w:sz w:val="24"/>
          <w:szCs w:val="24"/>
        </w:rPr>
        <w:t xml:space="preserve">, Suh JH, Lee HJ, Bang ES, Lee JM. Current Knowledge and Future Perspectives on Mesenchymal Stem Cell-Derived Exosomes as a New Therapeutic </w:t>
      </w:r>
      <w:proofErr w:type="spellStart"/>
      <w:r w:rsidRPr="00257BB0">
        <w:rPr>
          <w:rFonts w:ascii="Book Antiqua" w:hAnsi="Book Antiqua"/>
          <w:sz w:val="24"/>
          <w:szCs w:val="24"/>
        </w:rPr>
        <w:t>Agent.</w:t>
      </w:r>
      <w:r w:rsidRPr="00257BB0">
        <w:rPr>
          <w:rFonts w:ascii="Book Antiqua" w:hAnsi="Book Antiqua"/>
          <w:i/>
          <w:sz w:val="24"/>
          <w:szCs w:val="24"/>
        </w:rPr>
        <w:t>Int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Mol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Sci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2020; </w:t>
      </w:r>
      <w:r w:rsidRPr="00257BB0">
        <w:rPr>
          <w:rFonts w:ascii="Book Antiqua" w:hAnsi="Book Antiqua"/>
          <w:b/>
          <w:sz w:val="24"/>
          <w:szCs w:val="24"/>
        </w:rPr>
        <w:t>21</w:t>
      </w:r>
      <w:r w:rsidRPr="00257BB0">
        <w:rPr>
          <w:rFonts w:ascii="Book Antiqua" w:hAnsi="Book Antiqua"/>
          <w:sz w:val="24"/>
          <w:szCs w:val="24"/>
        </w:rPr>
        <w:t>:  [PMID: 31979113 DOI: 10.3390/ijms21030727]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57BB0">
        <w:rPr>
          <w:rFonts w:ascii="Book Antiqua" w:hAnsi="Book Antiqua"/>
          <w:sz w:val="24"/>
          <w:szCs w:val="24"/>
        </w:rPr>
        <w:t>18</w:t>
      </w:r>
      <w:r w:rsidRPr="00257BB0">
        <w:rPr>
          <w:rFonts w:ascii="Book Antiqua" w:hAnsi="Book Antiqua"/>
          <w:b/>
          <w:sz w:val="24"/>
          <w:szCs w:val="24"/>
        </w:rPr>
        <w:t>Alzheimer's Association</w:t>
      </w:r>
      <w:r w:rsidRPr="00257BB0">
        <w:rPr>
          <w:rFonts w:ascii="Book Antiqua" w:hAnsi="Book Antiqua"/>
          <w:sz w:val="24"/>
          <w:szCs w:val="24"/>
        </w:rPr>
        <w:t>.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257BB0">
        <w:rPr>
          <w:rFonts w:ascii="Book Antiqua" w:hAnsi="Book Antiqua"/>
          <w:sz w:val="24"/>
          <w:szCs w:val="24"/>
        </w:rPr>
        <w:t>2016 Alzheimer's disease facts and figures.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Alzheimers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Dement</w:t>
      </w:r>
      <w:r w:rsidRPr="00257BB0">
        <w:rPr>
          <w:rFonts w:ascii="Book Antiqua" w:hAnsi="Book Antiqua"/>
          <w:sz w:val="24"/>
          <w:szCs w:val="24"/>
        </w:rPr>
        <w:t xml:space="preserve"> 2016</w:t>
      </w:r>
      <w:proofErr w:type="gramStart"/>
      <w:r w:rsidRPr="00257BB0">
        <w:rPr>
          <w:rFonts w:ascii="Book Antiqua" w:hAnsi="Book Antiqua"/>
          <w:sz w:val="24"/>
          <w:szCs w:val="24"/>
        </w:rPr>
        <w:t>;</w:t>
      </w:r>
      <w:r w:rsidRPr="00257BB0">
        <w:rPr>
          <w:rFonts w:ascii="Book Antiqua" w:hAnsi="Book Antiqua"/>
          <w:b/>
          <w:sz w:val="24"/>
          <w:szCs w:val="24"/>
        </w:rPr>
        <w:t>12</w:t>
      </w:r>
      <w:proofErr w:type="gramEnd"/>
      <w:r w:rsidRPr="00257BB0">
        <w:rPr>
          <w:rFonts w:ascii="Book Antiqua" w:hAnsi="Book Antiqua"/>
          <w:sz w:val="24"/>
          <w:szCs w:val="24"/>
        </w:rPr>
        <w:t>: 459-509 [PMID: 27570871 DOI: 10.1016/j.jalz.2016.03.001]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19</w:t>
      </w:r>
      <w:r w:rsidRPr="00257BB0">
        <w:rPr>
          <w:rFonts w:ascii="Book Antiqua" w:hAnsi="Book Antiqua"/>
          <w:b/>
          <w:sz w:val="24"/>
          <w:szCs w:val="24"/>
        </w:rPr>
        <w:t>Strac DS</w:t>
      </w:r>
      <w:r w:rsidRPr="00257BB0">
        <w:rPr>
          <w:rFonts w:ascii="Book Antiqua" w:hAnsi="Book Antiqua"/>
          <w:sz w:val="24"/>
          <w:szCs w:val="24"/>
        </w:rPr>
        <w:t>, Muck-</w:t>
      </w:r>
      <w:proofErr w:type="spellStart"/>
      <w:r w:rsidRPr="00257BB0">
        <w:rPr>
          <w:rFonts w:ascii="Book Antiqua" w:hAnsi="Book Antiqua"/>
          <w:sz w:val="24"/>
          <w:szCs w:val="24"/>
        </w:rPr>
        <w:t>Seler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257BB0">
        <w:rPr>
          <w:rFonts w:ascii="Book Antiqua" w:hAnsi="Book Antiqua"/>
          <w:sz w:val="24"/>
          <w:szCs w:val="24"/>
        </w:rPr>
        <w:t>Pivac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N. </w:t>
      </w:r>
      <w:bookmarkStart w:id="37" w:name="OLE_LINK14"/>
      <w:r w:rsidRPr="00257BB0">
        <w:rPr>
          <w:rFonts w:ascii="Book Antiqua" w:hAnsi="Book Antiqua"/>
          <w:sz w:val="24"/>
          <w:szCs w:val="24"/>
        </w:rPr>
        <w:t>Neurotransmitter measures in the cerebrospinal fluid of patients with Alzheimer's disease: a review</w:t>
      </w:r>
      <w:bookmarkEnd w:id="37"/>
      <w:r w:rsidRPr="00257BB0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Psychiatr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Danub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2015</w:t>
      </w:r>
      <w:proofErr w:type="gramStart"/>
      <w:r w:rsidRPr="00257BB0">
        <w:rPr>
          <w:rFonts w:ascii="Book Antiqua" w:hAnsi="Book Antiqua"/>
          <w:sz w:val="24"/>
          <w:szCs w:val="24"/>
        </w:rPr>
        <w:t>;</w:t>
      </w:r>
      <w:r w:rsidRPr="00257BB0">
        <w:rPr>
          <w:rFonts w:ascii="Book Antiqua" w:hAnsi="Book Antiqua"/>
          <w:b/>
          <w:sz w:val="24"/>
          <w:szCs w:val="24"/>
        </w:rPr>
        <w:t>27</w:t>
      </w:r>
      <w:proofErr w:type="gramEnd"/>
      <w:r w:rsidRPr="00257BB0">
        <w:rPr>
          <w:rFonts w:ascii="Book Antiqua" w:hAnsi="Book Antiqua"/>
          <w:sz w:val="24"/>
          <w:szCs w:val="24"/>
        </w:rPr>
        <w:t>: 14-24 [PMID: 25751428]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20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Scheltens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P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Blennow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257BB0">
        <w:rPr>
          <w:rFonts w:ascii="Book Antiqua" w:hAnsi="Book Antiqua"/>
          <w:sz w:val="24"/>
          <w:szCs w:val="24"/>
        </w:rPr>
        <w:t>Breteler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MM, de </w:t>
      </w:r>
      <w:proofErr w:type="spellStart"/>
      <w:r w:rsidRPr="00257BB0">
        <w:rPr>
          <w:rFonts w:ascii="Book Antiqua" w:hAnsi="Book Antiqua"/>
          <w:sz w:val="24"/>
          <w:szCs w:val="24"/>
        </w:rPr>
        <w:t>Strooper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257BB0">
        <w:rPr>
          <w:rFonts w:ascii="Book Antiqua" w:hAnsi="Book Antiqua"/>
          <w:sz w:val="24"/>
          <w:szCs w:val="24"/>
        </w:rPr>
        <w:t>Frisoni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GB, </w:t>
      </w:r>
      <w:proofErr w:type="spellStart"/>
      <w:r w:rsidRPr="00257BB0">
        <w:rPr>
          <w:rFonts w:ascii="Book Antiqua" w:hAnsi="Book Antiqua"/>
          <w:sz w:val="24"/>
          <w:szCs w:val="24"/>
        </w:rPr>
        <w:t>Salloway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S, Van der Flier WM. Alzheimer's disease. </w:t>
      </w:r>
      <w:r w:rsidRPr="00257BB0">
        <w:rPr>
          <w:rFonts w:ascii="Book Antiqua" w:hAnsi="Book Antiqua"/>
          <w:i/>
          <w:sz w:val="24"/>
          <w:szCs w:val="24"/>
        </w:rPr>
        <w:t>Lancet</w:t>
      </w:r>
      <w:r w:rsidRPr="00257BB0">
        <w:rPr>
          <w:rFonts w:ascii="Book Antiqua" w:hAnsi="Book Antiqua"/>
          <w:sz w:val="24"/>
          <w:szCs w:val="24"/>
        </w:rPr>
        <w:t xml:space="preserve"> 2016; </w:t>
      </w:r>
      <w:r w:rsidRPr="00257BB0">
        <w:rPr>
          <w:rFonts w:ascii="Book Antiqua" w:hAnsi="Book Antiqua"/>
          <w:b/>
          <w:sz w:val="24"/>
          <w:szCs w:val="24"/>
        </w:rPr>
        <w:t>388</w:t>
      </w:r>
      <w:r w:rsidRPr="00257BB0">
        <w:rPr>
          <w:rFonts w:ascii="Book Antiqua" w:hAnsi="Book Antiqua"/>
          <w:sz w:val="24"/>
          <w:szCs w:val="24"/>
        </w:rPr>
        <w:t>: 505-517 [PMID: 26921134 DOI: 10.1016/S0140-6736(15)01124-1]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21</w:t>
      </w:r>
      <w:r w:rsidRPr="00257BB0">
        <w:rPr>
          <w:rFonts w:ascii="Book Antiqua" w:hAnsi="Book Antiqua"/>
          <w:b/>
          <w:sz w:val="24"/>
          <w:szCs w:val="24"/>
        </w:rPr>
        <w:t>Deardorff WJ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Feen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257BB0">
        <w:rPr>
          <w:rFonts w:ascii="Book Antiqua" w:hAnsi="Book Antiqua"/>
          <w:sz w:val="24"/>
          <w:szCs w:val="24"/>
        </w:rPr>
        <w:t>Grossberg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GT. The Use of Cholinesterase Inhibitors </w:t>
      </w:r>
      <w:proofErr w:type="gramStart"/>
      <w:r w:rsidRPr="00257BB0">
        <w:rPr>
          <w:rFonts w:ascii="Book Antiqua" w:hAnsi="Book Antiqua"/>
          <w:sz w:val="24"/>
          <w:szCs w:val="24"/>
        </w:rPr>
        <w:t>Across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</w:t>
      </w:r>
      <w:r w:rsidRPr="00257BB0">
        <w:rPr>
          <w:rFonts w:ascii="Book Antiqua" w:hAnsi="Book Antiqua"/>
          <w:sz w:val="24"/>
          <w:szCs w:val="24"/>
        </w:rPr>
        <w:lastRenderedPageBreak/>
        <w:t xml:space="preserve">All Stages of Alzheimer's Disease. </w:t>
      </w:r>
      <w:r w:rsidRPr="00257BB0">
        <w:rPr>
          <w:rFonts w:ascii="Book Antiqua" w:hAnsi="Book Antiqua"/>
          <w:i/>
          <w:sz w:val="24"/>
          <w:szCs w:val="24"/>
        </w:rPr>
        <w:t>Drugs Aging</w:t>
      </w:r>
      <w:r w:rsidRPr="00257BB0">
        <w:rPr>
          <w:rFonts w:ascii="Book Antiqua" w:hAnsi="Book Antiqua"/>
          <w:sz w:val="24"/>
          <w:szCs w:val="24"/>
        </w:rPr>
        <w:t xml:space="preserve"> 2015; </w:t>
      </w:r>
      <w:r w:rsidRPr="00257BB0">
        <w:rPr>
          <w:rFonts w:ascii="Book Antiqua" w:hAnsi="Book Antiqua"/>
          <w:b/>
          <w:sz w:val="24"/>
          <w:szCs w:val="24"/>
        </w:rPr>
        <w:t>32</w:t>
      </w:r>
      <w:r w:rsidRPr="00257BB0">
        <w:rPr>
          <w:rFonts w:ascii="Book Antiqua" w:hAnsi="Book Antiqua"/>
          <w:sz w:val="24"/>
          <w:szCs w:val="24"/>
        </w:rPr>
        <w:t>: 537-547 [PMID: 26033268 DOI: 10.1007/s40266-015-0273-x]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22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Kishi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T</w:t>
      </w:r>
      <w:r w:rsidRPr="00257BB0">
        <w:rPr>
          <w:rFonts w:ascii="Book Antiqua" w:hAnsi="Book Antiqua"/>
          <w:sz w:val="24"/>
          <w:szCs w:val="24"/>
        </w:rPr>
        <w:t xml:space="preserve">, Matsunaga S, </w:t>
      </w:r>
      <w:proofErr w:type="spellStart"/>
      <w:r w:rsidRPr="00257BB0">
        <w:rPr>
          <w:rFonts w:ascii="Book Antiqua" w:hAnsi="Book Antiqua"/>
          <w:sz w:val="24"/>
          <w:szCs w:val="24"/>
        </w:rPr>
        <w:t>Oya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K, Nomura I, Ikuta T, Iwata N. </w:t>
      </w:r>
      <w:proofErr w:type="spellStart"/>
      <w:r w:rsidRPr="00257BB0">
        <w:rPr>
          <w:rFonts w:ascii="Book Antiqua" w:hAnsi="Book Antiqua"/>
          <w:sz w:val="24"/>
          <w:szCs w:val="24"/>
        </w:rPr>
        <w:t>Memantine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for Alzheimer's Disease: An Updated Systematic Review and Meta-analysis. </w:t>
      </w:r>
      <w:r w:rsidRPr="00257BB0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Alzheimers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Dis</w:t>
      </w:r>
      <w:r w:rsidRPr="00257BB0">
        <w:rPr>
          <w:rFonts w:ascii="Book Antiqua" w:hAnsi="Book Antiqua"/>
          <w:sz w:val="24"/>
          <w:szCs w:val="24"/>
        </w:rPr>
        <w:t xml:space="preserve"> 2017; </w:t>
      </w:r>
      <w:r w:rsidRPr="00257BB0">
        <w:rPr>
          <w:rFonts w:ascii="Book Antiqua" w:hAnsi="Book Antiqua"/>
          <w:b/>
          <w:sz w:val="24"/>
          <w:szCs w:val="24"/>
        </w:rPr>
        <w:t>60</w:t>
      </w:r>
      <w:r w:rsidRPr="00257BB0">
        <w:rPr>
          <w:rFonts w:ascii="Book Antiqua" w:hAnsi="Book Antiqua"/>
          <w:sz w:val="24"/>
          <w:szCs w:val="24"/>
        </w:rPr>
        <w:t>: 401-425 [PMID: 28922160 DOI: 10.3233/JAD-170424]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23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Alipour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M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Nabavi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SM, Arab L, </w:t>
      </w:r>
      <w:proofErr w:type="spellStart"/>
      <w:r w:rsidRPr="00257BB0">
        <w:rPr>
          <w:rFonts w:ascii="Book Antiqua" w:hAnsi="Book Antiqua"/>
          <w:sz w:val="24"/>
          <w:szCs w:val="24"/>
        </w:rPr>
        <w:t>Vosough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257BB0">
        <w:rPr>
          <w:rFonts w:ascii="Book Antiqua" w:hAnsi="Book Antiqua"/>
          <w:sz w:val="24"/>
          <w:szCs w:val="24"/>
        </w:rPr>
        <w:t>Pakdaman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257BB0">
        <w:rPr>
          <w:rFonts w:ascii="Book Antiqua" w:hAnsi="Book Antiqua"/>
          <w:sz w:val="24"/>
          <w:szCs w:val="24"/>
        </w:rPr>
        <w:t>Ehsani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257BB0">
        <w:rPr>
          <w:rFonts w:ascii="Book Antiqua" w:hAnsi="Book Antiqua"/>
          <w:sz w:val="24"/>
          <w:szCs w:val="24"/>
        </w:rPr>
        <w:t>Shahpasand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K. Stem cell therapy in Alzheimer's disease: possible benefits and limiting drawbacks.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Mol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Biol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Rep</w:t>
      </w:r>
      <w:r w:rsidRPr="00257BB0">
        <w:rPr>
          <w:rFonts w:ascii="Book Antiqua" w:hAnsi="Book Antiqua"/>
          <w:sz w:val="24"/>
          <w:szCs w:val="24"/>
        </w:rPr>
        <w:t xml:space="preserve"> 2019; </w:t>
      </w:r>
      <w:r w:rsidRPr="00257BB0">
        <w:rPr>
          <w:rFonts w:ascii="Book Antiqua" w:hAnsi="Book Antiqua"/>
          <w:b/>
          <w:sz w:val="24"/>
          <w:szCs w:val="24"/>
        </w:rPr>
        <w:t>46</w:t>
      </w:r>
      <w:r w:rsidRPr="00257BB0">
        <w:rPr>
          <w:rFonts w:ascii="Book Antiqua" w:hAnsi="Book Antiqua"/>
          <w:sz w:val="24"/>
          <w:szCs w:val="24"/>
        </w:rPr>
        <w:t>: 1425-1446 [PMID: 30565076 DOI: 10.1007/s11033-018-4499-7]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24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Blurton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>-Jones M</w:t>
      </w:r>
      <w:r w:rsidRPr="00257BB0">
        <w:rPr>
          <w:rFonts w:ascii="Book Antiqua" w:hAnsi="Book Antiqua"/>
          <w:sz w:val="24"/>
          <w:szCs w:val="24"/>
        </w:rPr>
        <w:t xml:space="preserve">, Kitazawa M, Martinez-Coria H, Castello NA, Müller FJ, Loring JF, Yamasaki TR, Poon WW, Green KN, </w:t>
      </w:r>
      <w:proofErr w:type="spellStart"/>
      <w:r w:rsidRPr="00257BB0">
        <w:rPr>
          <w:rFonts w:ascii="Book Antiqua" w:hAnsi="Book Antiqua"/>
          <w:sz w:val="24"/>
          <w:szCs w:val="24"/>
        </w:rPr>
        <w:t>LaFerla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FM. Neural stem cells improve cognition via BDNF in a transgenic model of Alzheimer disease. </w:t>
      </w:r>
      <w:r w:rsidRPr="00257BB0">
        <w:rPr>
          <w:rFonts w:ascii="Book Antiqua" w:hAnsi="Book Antiqua"/>
          <w:i/>
          <w:sz w:val="24"/>
          <w:szCs w:val="24"/>
        </w:rPr>
        <w:t xml:space="preserve">Proc Natl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Acad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Sci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U S </w:t>
      </w:r>
      <w:proofErr w:type="gramStart"/>
      <w:r w:rsidRPr="00257BB0">
        <w:rPr>
          <w:rFonts w:ascii="Book Antiqua" w:hAnsi="Book Antiqua"/>
          <w:i/>
          <w:sz w:val="24"/>
          <w:szCs w:val="24"/>
        </w:rPr>
        <w:t>A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2009; </w:t>
      </w:r>
      <w:r w:rsidRPr="00257BB0">
        <w:rPr>
          <w:rFonts w:ascii="Book Antiqua" w:hAnsi="Book Antiqua"/>
          <w:b/>
          <w:sz w:val="24"/>
          <w:szCs w:val="24"/>
        </w:rPr>
        <w:t>106</w:t>
      </w:r>
      <w:r w:rsidRPr="00257BB0">
        <w:rPr>
          <w:rFonts w:ascii="Book Antiqua" w:hAnsi="Book Antiqua"/>
          <w:sz w:val="24"/>
          <w:szCs w:val="24"/>
        </w:rPr>
        <w:t>: 13594-13599 [PMID: 19633196 DOI: 10.1073/pnas.0901402106]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25 </w:t>
      </w:r>
      <w:r w:rsidRPr="00257BB0">
        <w:rPr>
          <w:rFonts w:ascii="Book Antiqua" w:hAnsi="Book Antiqua"/>
          <w:b/>
          <w:sz w:val="24"/>
          <w:szCs w:val="24"/>
        </w:rPr>
        <w:t>Chen Y</w:t>
      </w:r>
      <w:r w:rsidRPr="00257BB0">
        <w:rPr>
          <w:rFonts w:ascii="Book Antiqua" w:hAnsi="Book Antiqua"/>
          <w:sz w:val="24"/>
          <w:szCs w:val="24"/>
        </w:rPr>
        <w:t xml:space="preserve">, Pan C, Xuan A, Xu L, </w:t>
      </w:r>
      <w:proofErr w:type="spellStart"/>
      <w:r w:rsidRPr="00257BB0">
        <w:rPr>
          <w:rFonts w:ascii="Book Antiqua" w:hAnsi="Book Antiqua"/>
          <w:sz w:val="24"/>
          <w:szCs w:val="24"/>
        </w:rPr>
        <w:t>Bao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G, Liu F, Fang J, Long D. Treatment Efficacy of NGF Nanoparticles Combining Neural Stem Cell Transplantation on Alzheimer's Disease Model Rats. </w:t>
      </w:r>
      <w:r w:rsidRPr="00257BB0">
        <w:rPr>
          <w:rFonts w:ascii="Book Antiqua" w:hAnsi="Book Antiqua"/>
          <w:i/>
          <w:sz w:val="24"/>
          <w:szCs w:val="24"/>
        </w:rPr>
        <w:t xml:space="preserve">Med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Sci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Monit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2015; </w:t>
      </w:r>
      <w:r w:rsidRPr="00257BB0">
        <w:rPr>
          <w:rFonts w:ascii="Book Antiqua" w:hAnsi="Book Antiqua"/>
          <w:b/>
          <w:sz w:val="24"/>
          <w:szCs w:val="24"/>
        </w:rPr>
        <w:t>21</w:t>
      </w:r>
      <w:r w:rsidRPr="00257BB0">
        <w:rPr>
          <w:rFonts w:ascii="Book Antiqua" w:hAnsi="Book Antiqua"/>
          <w:sz w:val="24"/>
          <w:szCs w:val="24"/>
        </w:rPr>
        <w:t>: 3608-3615 [PMID: 26590375 DOI: 10.12659/msm.894567]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26</w:t>
      </w:r>
      <w:r w:rsidRPr="00257BB0">
        <w:rPr>
          <w:rFonts w:ascii="Book Antiqua" w:hAnsi="Book Antiqua"/>
          <w:b/>
          <w:sz w:val="24"/>
          <w:szCs w:val="24"/>
        </w:rPr>
        <w:t>Vilar M</w:t>
      </w:r>
      <w:r w:rsidRPr="00257BB0">
        <w:rPr>
          <w:rFonts w:ascii="Book Antiqua" w:hAnsi="Book Antiqua"/>
          <w:sz w:val="24"/>
          <w:szCs w:val="24"/>
        </w:rPr>
        <w:t xml:space="preserve">, Mira H. Regulation of Neurogenesis by </w:t>
      </w:r>
      <w:proofErr w:type="spellStart"/>
      <w:r w:rsidRPr="00257BB0">
        <w:rPr>
          <w:rFonts w:ascii="Book Antiqua" w:hAnsi="Book Antiqua"/>
          <w:sz w:val="24"/>
          <w:szCs w:val="24"/>
        </w:rPr>
        <w:t>Neurotrophins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during Adulthood: Expected and Unexpected Roles. </w:t>
      </w:r>
      <w:r w:rsidRPr="00257BB0">
        <w:rPr>
          <w:rFonts w:ascii="Book Antiqua" w:hAnsi="Book Antiqua"/>
          <w:i/>
          <w:sz w:val="24"/>
          <w:szCs w:val="24"/>
        </w:rPr>
        <w:t xml:space="preserve">Front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Neurosci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2016; </w:t>
      </w:r>
      <w:r w:rsidRPr="00257BB0">
        <w:rPr>
          <w:rFonts w:ascii="Book Antiqua" w:hAnsi="Book Antiqua"/>
          <w:b/>
          <w:sz w:val="24"/>
          <w:szCs w:val="24"/>
        </w:rPr>
        <w:t>10</w:t>
      </w:r>
      <w:r w:rsidRPr="00257BB0">
        <w:rPr>
          <w:rFonts w:ascii="Book Antiqua" w:hAnsi="Book Antiqua"/>
          <w:sz w:val="24"/>
          <w:szCs w:val="24"/>
        </w:rPr>
        <w:t>: 26 [PMID: 26903794 DOI: 10.3389/fnins.2016.00026]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57BB0">
        <w:rPr>
          <w:rFonts w:ascii="Book Antiqua" w:hAnsi="Book Antiqua"/>
          <w:sz w:val="24"/>
          <w:szCs w:val="24"/>
        </w:rPr>
        <w:t>27</w:t>
      </w:r>
      <w:r w:rsidRPr="00257BB0">
        <w:rPr>
          <w:rFonts w:ascii="Book Antiqua" w:hAnsi="Book Antiqua"/>
          <w:b/>
          <w:sz w:val="24"/>
          <w:szCs w:val="24"/>
        </w:rPr>
        <w:t>Leal G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Bramham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CR, Duarte CB.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BDNF and Hippocampal Synaptic </w:t>
      </w:r>
      <w:proofErr w:type="spellStart"/>
      <w:r w:rsidRPr="00257BB0">
        <w:rPr>
          <w:rFonts w:ascii="Book Antiqua" w:hAnsi="Book Antiqua"/>
          <w:sz w:val="24"/>
          <w:szCs w:val="24"/>
        </w:rPr>
        <w:t>Plasticity.</w:t>
      </w:r>
      <w:r w:rsidRPr="00257BB0">
        <w:rPr>
          <w:rFonts w:ascii="Book Antiqua" w:hAnsi="Book Antiqua"/>
          <w:i/>
          <w:sz w:val="24"/>
          <w:szCs w:val="24"/>
        </w:rPr>
        <w:t>Vitam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Horm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2017; </w:t>
      </w:r>
      <w:r w:rsidRPr="00257BB0">
        <w:rPr>
          <w:rFonts w:ascii="Book Antiqua" w:hAnsi="Book Antiqua"/>
          <w:b/>
          <w:sz w:val="24"/>
          <w:szCs w:val="24"/>
        </w:rPr>
        <w:t>104</w:t>
      </w:r>
      <w:r w:rsidRPr="00257BB0">
        <w:rPr>
          <w:rFonts w:ascii="Book Antiqua" w:hAnsi="Book Antiqua"/>
          <w:sz w:val="24"/>
          <w:szCs w:val="24"/>
        </w:rPr>
        <w:t>: 153-195 [PMID: 28215294 DOI: 10.1016/bs.vh.2016.10.004]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28</w:t>
      </w:r>
      <w:r w:rsidRPr="00257BB0">
        <w:rPr>
          <w:rFonts w:ascii="Book Antiqua" w:hAnsi="Book Antiqua"/>
          <w:b/>
          <w:sz w:val="24"/>
          <w:szCs w:val="24"/>
        </w:rPr>
        <w:t>Campenot RB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MacInnis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BL. Retrograde transport of </w:t>
      </w:r>
      <w:proofErr w:type="spellStart"/>
      <w:r w:rsidRPr="00257BB0">
        <w:rPr>
          <w:rFonts w:ascii="Book Antiqua" w:hAnsi="Book Antiqua"/>
          <w:sz w:val="24"/>
          <w:szCs w:val="24"/>
        </w:rPr>
        <w:t>neurotrophins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: fact and function. </w:t>
      </w:r>
      <w:r w:rsidRPr="00257BB0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Neurobiol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2004; </w:t>
      </w:r>
      <w:r w:rsidRPr="00257BB0">
        <w:rPr>
          <w:rFonts w:ascii="Book Antiqua" w:hAnsi="Book Antiqua"/>
          <w:b/>
          <w:sz w:val="24"/>
          <w:szCs w:val="24"/>
        </w:rPr>
        <w:t>58</w:t>
      </w:r>
      <w:r w:rsidRPr="00257BB0">
        <w:rPr>
          <w:rFonts w:ascii="Book Antiqua" w:hAnsi="Book Antiqua"/>
          <w:sz w:val="24"/>
          <w:szCs w:val="24"/>
        </w:rPr>
        <w:t>: 217-229 [PMID: 14704954 DOI: 10.1002/neu.10322]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29</w:t>
      </w:r>
      <w:r w:rsidRPr="00257BB0">
        <w:rPr>
          <w:rFonts w:ascii="Book Antiqua" w:hAnsi="Book Antiqua"/>
          <w:b/>
          <w:sz w:val="24"/>
          <w:szCs w:val="24"/>
        </w:rPr>
        <w:t>Biane J</w:t>
      </w:r>
      <w:r w:rsidRPr="00257BB0">
        <w:rPr>
          <w:rFonts w:ascii="Book Antiqua" w:hAnsi="Book Antiqua"/>
          <w:sz w:val="24"/>
          <w:szCs w:val="24"/>
        </w:rPr>
        <w:t xml:space="preserve">, Conner JM, </w:t>
      </w:r>
      <w:proofErr w:type="spellStart"/>
      <w:r w:rsidRPr="00257BB0">
        <w:rPr>
          <w:rFonts w:ascii="Book Antiqua" w:hAnsi="Book Antiqua"/>
          <w:sz w:val="24"/>
          <w:szCs w:val="24"/>
        </w:rPr>
        <w:t>Tuszynski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MH. Nerve growth factor is primarily produced by GABAergic neurons of the adult rat cortex. </w:t>
      </w:r>
      <w:r w:rsidRPr="00257BB0">
        <w:rPr>
          <w:rFonts w:ascii="Book Antiqua" w:hAnsi="Book Antiqua"/>
          <w:i/>
          <w:sz w:val="24"/>
          <w:szCs w:val="24"/>
        </w:rPr>
        <w:t xml:space="preserve">Front Cell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Neurosci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2014; </w:t>
      </w:r>
      <w:r w:rsidRPr="00257BB0">
        <w:rPr>
          <w:rFonts w:ascii="Book Antiqua" w:hAnsi="Book Antiqua"/>
          <w:b/>
          <w:sz w:val="24"/>
          <w:szCs w:val="24"/>
        </w:rPr>
        <w:t>8</w:t>
      </w:r>
      <w:r w:rsidRPr="00257BB0">
        <w:rPr>
          <w:rFonts w:ascii="Book Antiqua" w:hAnsi="Book Antiqua"/>
          <w:sz w:val="24"/>
          <w:szCs w:val="24"/>
        </w:rPr>
        <w:t>: 220 [PMID: 25147503 DOI: 10.3389/fncel.2014.00220]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30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Mitra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S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Behbahani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257BB0">
        <w:rPr>
          <w:rFonts w:ascii="Book Antiqua" w:hAnsi="Book Antiqua"/>
          <w:sz w:val="24"/>
          <w:szCs w:val="24"/>
        </w:rPr>
        <w:t>Eriksdotter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M. Innovative Therapy for Alzheimer's Disease-With Focus on </w:t>
      </w:r>
      <w:proofErr w:type="spellStart"/>
      <w:r w:rsidRPr="00257BB0">
        <w:rPr>
          <w:rFonts w:ascii="Book Antiqua" w:hAnsi="Book Antiqua"/>
          <w:sz w:val="24"/>
          <w:szCs w:val="24"/>
        </w:rPr>
        <w:t>Biodelivery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of NGF. </w:t>
      </w:r>
      <w:r w:rsidRPr="00257BB0">
        <w:rPr>
          <w:rFonts w:ascii="Book Antiqua" w:hAnsi="Book Antiqua"/>
          <w:i/>
          <w:sz w:val="24"/>
          <w:szCs w:val="24"/>
        </w:rPr>
        <w:t xml:space="preserve">Front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Neurosci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2019; </w:t>
      </w:r>
      <w:r w:rsidRPr="00257BB0">
        <w:rPr>
          <w:rFonts w:ascii="Book Antiqua" w:hAnsi="Book Antiqua"/>
          <w:b/>
          <w:sz w:val="24"/>
          <w:szCs w:val="24"/>
        </w:rPr>
        <w:t>13</w:t>
      </w:r>
      <w:r w:rsidRPr="00257BB0">
        <w:rPr>
          <w:rFonts w:ascii="Book Antiqua" w:hAnsi="Book Antiqua"/>
          <w:sz w:val="24"/>
          <w:szCs w:val="24"/>
        </w:rPr>
        <w:t xml:space="preserve">: 38 [PMID: </w:t>
      </w:r>
      <w:r w:rsidRPr="00257BB0">
        <w:rPr>
          <w:rFonts w:ascii="Book Antiqua" w:hAnsi="Book Antiqua"/>
          <w:sz w:val="24"/>
          <w:szCs w:val="24"/>
        </w:rPr>
        <w:lastRenderedPageBreak/>
        <w:t>30804738 DOI: 10.3389/fnins.2019.00038]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31 </w:t>
      </w:r>
      <w:r w:rsidRPr="00257BB0">
        <w:rPr>
          <w:rFonts w:ascii="Book Antiqua" w:hAnsi="Book Antiqua"/>
          <w:b/>
          <w:sz w:val="24"/>
          <w:szCs w:val="24"/>
        </w:rPr>
        <w:t>Bradshaw RA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Pundavela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257BB0">
        <w:rPr>
          <w:rFonts w:ascii="Book Antiqua" w:hAnsi="Book Antiqua"/>
          <w:sz w:val="24"/>
          <w:szCs w:val="24"/>
        </w:rPr>
        <w:t>Biarc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257BB0">
        <w:rPr>
          <w:rFonts w:ascii="Book Antiqua" w:hAnsi="Book Antiqua"/>
          <w:sz w:val="24"/>
          <w:szCs w:val="24"/>
        </w:rPr>
        <w:t>Chalkley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RJ, Burlingame AL, </w:t>
      </w:r>
      <w:proofErr w:type="spellStart"/>
      <w:r w:rsidRPr="00257BB0">
        <w:rPr>
          <w:rFonts w:ascii="Book Antiqua" w:hAnsi="Book Antiqua"/>
          <w:sz w:val="24"/>
          <w:szCs w:val="24"/>
        </w:rPr>
        <w:t>Hondermarck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H. NGF and </w:t>
      </w:r>
      <w:proofErr w:type="spellStart"/>
      <w:r w:rsidRPr="00257BB0">
        <w:rPr>
          <w:rFonts w:ascii="Book Antiqua" w:hAnsi="Book Antiqua"/>
          <w:sz w:val="24"/>
          <w:szCs w:val="24"/>
        </w:rPr>
        <w:t>ProNGF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: Regulation of neuronal and neoplastic responses through receptor signaling.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Adv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Biol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Regul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2015; </w:t>
      </w:r>
      <w:r w:rsidRPr="00257BB0">
        <w:rPr>
          <w:rFonts w:ascii="Book Antiqua" w:hAnsi="Book Antiqua"/>
          <w:b/>
          <w:sz w:val="24"/>
          <w:szCs w:val="24"/>
        </w:rPr>
        <w:t>58</w:t>
      </w:r>
      <w:r w:rsidRPr="00257BB0">
        <w:rPr>
          <w:rFonts w:ascii="Book Antiqua" w:hAnsi="Book Antiqua"/>
          <w:sz w:val="24"/>
          <w:szCs w:val="24"/>
        </w:rPr>
        <w:t>: 16-27 [PMID: 25491371 DOI: 10.1016/j.jbior.2014.11.003]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32</w:t>
      </w:r>
      <w:r w:rsidRPr="00257BB0">
        <w:rPr>
          <w:rFonts w:ascii="Book Antiqua" w:hAnsi="Book Antiqua"/>
          <w:b/>
          <w:sz w:val="24"/>
          <w:szCs w:val="24"/>
        </w:rPr>
        <w:t>Ioannou MS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Fahnestock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M. </w:t>
      </w:r>
      <w:proofErr w:type="spellStart"/>
      <w:r w:rsidRPr="00257BB0">
        <w:rPr>
          <w:rFonts w:ascii="Book Antiqua" w:hAnsi="Book Antiqua"/>
          <w:sz w:val="24"/>
          <w:szCs w:val="24"/>
        </w:rPr>
        <w:t>ProNGF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, but Not NGF, Switches from Neurotrophic to Apoptotic Activity in Response to Reductions in </w:t>
      </w:r>
      <w:proofErr w:type="spellStart"/>
      <w:r w:rsidRPr="00257BB0">
        <w:rPr>
          <w:rFonts w:ascii="Book Antiqua" w:hAnsi="Book Antiqua"/>
          <w:sz w:val="24"/>
          <w:szCs w:val="24"/>
        </w:rPr>
        <w:t>TrkA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Receptor Levels.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Int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Mol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Sci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2017; </w:t>
      </w:r>
      <w:r w:rsidRPr="00257BB0">
        <w:rPr>
          <w:rFonts w:ascii="Book Antiqua" w:hAnsi="Book Antiqua"/>
          <w:b/>
          <w:sz w:val="24"/>
          <w:szCs w:val="24"/>
        </w:rPr>
        <w:t>18</w:t>
      </w:r>
      <w:r w:rsidRPr="00257BB0">
        <w:rPr>
          <w:rFonts w:ascii="Book Antiqua" w:hAnsi="Book Antiqua"/>
          <w:sz w:val="24"/>
          <w:szCs w:val="24"/>
        </w:rPr>
        <w:t>:  [PMID: 28282920 DOI: 10.3390/ijms18030599]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57BB0">
        <w:rPr>
          <w:rFonts w:ascii="Book Antiqua" w:hAnsi="Book Antiqua"/>
          <w:sz w:val="24"/>
          <w:szCs w:val="24"/>
        </w:rPr>
        <w:t>33</w:t>
      </w:r>
      <w:r w:rsidRPr="00257BB0">
        <w:rPr>
          <w:rFonts w:ascii="Book Antiqua" w:hAnsi="Book Antiqua"/>
          <w:b/>
          <w:sz w:val="24"/>
          <w:szCs w:val="24"/>
        </w:rPr>
        <w:t>Iulita MF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Cuello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AC. Nerve growth factor metabolic dysfunction in Alzheimer's disease and Down syndrome.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</w:t>
      </w:r>
      <w:r w:rsidRPr="00257BB0">
        <w:rPr>
          <w:rFonts w:ascii="Book Antiqua" w:hAnsi="Book Antiqua"/>
          <w:i/>
          <w:sz w:val="24"/>
          <w:szCs w:val="24"/>
        </w:rPr>
        <w:t xml:space="preserve">Trends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Pharmacol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Sci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2014; </w:t>
      </w:r>
      <w:r w:rsidRPr="00257BB0">
        <w:rPr>
          <w:rFonts w:ascii="Book Antiqua" w:hAnsi="Book Antiqua"/>
          <w:b/>
          <w:sz w:val="24"/>
          <w:szCs w:val="24"/>
        </w:rPr>
        <w:t>35</w:t>
      </w:r>
      <w:r w:rsidRPr="00257BB0">
        <w:rPr>
          <w:rFonts w:ascii="Book Antiqua" w:hAnsi="Book Antiqua"/>
          <w:sz w:val="24"/>
          <w:szCs w:val="24"/>
        </w:rPr>
        <w:t>: 338-348 [PMID: 24962069 DOI: 10.1016/j.tips.2014.04.010]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34</w:t>
      </w:r>
      <w:r w:rsidRPr="00257BB0">
        <w:rPr>
          <w:rFonts w:ascii="Book Antiqua" w:hAnsi="Book Antiqua"/>
          <w:b/>
          <w:sz w:val="24"/>
          <w:szCs w:val="24"/>
        </w:rPr>
        <w:t>Allard S</w:t>
      </w:r>
      <w:r w:rsidRPr="00257BB0">
        <w:rPr>
          <w:rFonts w:ascii="Book Antiqua" w:hAnsi="Book Antiqua"/>
          <w:sz w:val="24"/>
          <w:szCs w:val="24"/>
        </w:rPr>
        <w:t xml:space="preserve">, Jacobs ML, Do </w:t>
      </w:r>
      <w:proofErr w:type="spellStart"/>
      <w:r w:rsidRPr="00257BB0">
        <w:rPr>
          <w:rFonts w:ascii="Book Antiqua" w:hAnsi="Book Antiqua"/>
          <w:sz w:val="24"/>
          <w:szCs w:val="24"/>
        </w:rPr>
        <w:t>Carmo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257BB0">
        <w:rPr>
          <w:rFonts w:ascii="Book Antiqua" w:hAnsi="Book Antiqua"/>
          <w:sz w:val="24"/>
          <w:szCs w:val="24"/>
        </w:rPr>
        <w:t>Cuello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AC. Compromise of cortical </w:t>
      </w:r>
      <w:proofErr w:type="spellStart"/>
      <w:r w:rsidRPr="00257BB0">
        <w:rPr>
          <w:rFonts w:ascii="Book Antiqua" w:hAnsi="Book Antiqua"/>
          <w:sz w:val="24"/>
          <w:szCs w:val="24"/>
        </w:rPr>
        <w:t>proNGF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maturation causes selective retrograde atrophy in cholinergic nucleus basalis neurons.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Neurobiol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Aging</w:t>
      </w:r>
      <w:r w:rsidRPr="00257BB0">
        <w:rPr>
          <w:rFonts w:ascii="Book Antiqua" w:hAnsi="Book Antiqua"/>
          <w:sz w:val="24"/>
          <w:szCs w:val="24"/>
        </w:rPr>
        <w:t xml:space="preserve"> 2018; </w:t>
      </w:r>
      <w:r w:rsidRPr="00257BB0">
        <w:rPr>
          <w:rFonts w:ascii="Book Antiqua" w:hAnsi="Book Antiqua"/>
          <w:b/>
          <w:sz w:val="24"/>
          <w:szCs w:val="24"/>
        </w:rPr>
        <w:t>67</w:t>
      </w:r>
      <w:r w:rsidRPr="00257BB0">
        <w:rPr>
          <w:rFonts w:ascii="Book Antiqua" w:hAnsi="Book Antiqua"/>
          <w:sz w:val="24"/>
          <w:szCs w:val="24"/>
        </w:rPr>
        <w:t>: 10-20 [PMID: 29609077 DOI: 10.1016/j.neurobiolaging.2018.03.002]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35 </w:t>
      </w:r>
      <w:r w:rsidRPr="00257BB0">
        <w:rPr>
          <w:rFonts w:ascii="Book Antiqua" w:hAnsi="Book Antiqua"/>
          <w:b/>
          <w:sz w:val="24"/>
          <w:szCs w:val="24"/>
        </w:rPr>
        <w:t>Lu B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Nagappan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G, Guan X, Nathan PJ, Wren P. BDNF-based synaptic repair as a disease-modifying strategy for neurodegenerative diseases. </w:t>
      </w:r>
      <w:r w:rsidRPr="00257BB0">
        <w:rPr>
          <w:rFonts w:ascii="Book Antiqua" w:hAnsi="Book Antiqua"/>
          <w:i/>
          <w:sz w:val="24"/>
          <w:szCs w:val="24"/>
        </w:rPr>
        <w:t xml:space="preserve">Nat Rev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Neurosci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2013; </w:t>
      </w:r>
      <w:r w:rsidRPr="00257BB0">
        <w:rPr>
          <w:rFonts w:ascii="Book Antiqua" w:hAnsi="Book Antiqua"/>
          <w:b/>
          <w:sz w:val="24"/>
          <w:szCs w:val="24"/>
        </w:rPr>
        <w:t>14</w:t>
      </w:r>
      <w:r w:rsidRPr="00257BB0">
        <w:rPr>
          <w:rFonts w:ascii="Book Antiqua" w:hAnsi="Book Antiqua"/>
          <w:sz w:val="24"/>
          <w:szCs w:val="24"/>
        </w:rPr>
        <w:t>: 401-416 [PMID: 23674053 DOI: 10.1038/nrn3505]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57BB0">
        <w:rPr>
          <w:rFonts w:ascii="Book Antiqua" w:hAnsi="Book Antiqua"/>
          <w:sz w:val="24"/>
          <w:szCs w:val="24"/>
        </w:rPr>
        <w:t>36</w:t>
      </w:r>
      <w:r w:rsidRPr="00257BB0">
        <w:rPr>
          <w:rFonts w:ascii="Book Antiqua" w:hAnsi="Book Antiqua"/>
          <w:b/>
          <w:sz w:val="24"/>
          <w:szCs w:val="24"/>
        </w:rPr>
        <w:t>Ng TKS</w:t>
      </w:r>
      <w:r w:rsidRPr="00257BB0">
        <w:rPr>
          <w:rFonts w:ascii="Book Antiqua" w:hAnsi="Book Antiqua"/>
          <w:sz w:val="24"/>
          <w:szCs w:val="24"/>
        </w:rPr>
        <w:t xml:space="preserve">, Ho CSH, Tam WWS, </w:t>
      </w:r>
      <w:proofErr w:type="spellStart"/>
      <w:r w:rsidRPr="00257BB0">
        <w:rPr>
          <w:rFonts w:ascii="Book Antiqua" w:hAnsi="Book Antiqua"/>
          <w:sz w:val="24"/>
          <w:szCs w:val="24"/>
        </w:rPr>
        <w:t>Kua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EH, Ho RC.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Decreased Serum Brain-Derived Neurotrophic Factor (BDNF) Levels in Patients with Alzheimer's </w:t>
      </w:r>
      <w:proofErr w:type="gramStart"/>
      <w:r w:rsidRPr="00257BB0">
        <w:rPr>
          <w:rFonts w:ascii="Book Antiqua" w:hAnsi="Book Antiqua"/>
          <w:sz w:val="24"/>
          <w:szCs w:val="24"/>
        </w:rPr>
        <w:t>Disease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(AD): A Systematic Review and Meta-Analysis.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Int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Mol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Sci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2019; </w:t>
      </w:r>
      <w:r w:rsidRPr="00257BB0">
        <w:rPr>
          <w:rFonts w:ascii="Book Antiqua" w:hAnsi="Book Antiqua"/>
          <w:b/>
          <w:sz w:val="24"/>
          <w:szCs w:val="24"/>
        </w:rPr>
        <w:t>20</w:t>
      </w:r>
      <w:r w:rsidRPr="00257BB0">
        <w:rPr>
          <w:rFonts w:ascii="Book Antiqua" w:hAnsi="Book Antiqua"/>
          <w:sz w:val="24"/>
          <w:szCs w:val="24"/>
        </w:rPr>
        <w:t>:  [PMID: 30634650 DOI: 10.3390/ijms20020257]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37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Fleitas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C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Piñol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-Ripoll G, </w:t>
      </w:r>
      <w:proofErr w:type="spellStart"/>
      <w:r w:rsidRPr="00257BB0">
        <w:rPr>
          <w:rFonts w:ascii="Book Antiqua" w:hAnsi="Book Antiqua"/>
          <w:sz w:val="24"/>
          <w:szCs w:val="24"/>
        </w:rPr>
        <w:t>Marfull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257BB0">
        <w:rPr>
          <w:rFonts w:ascii="Book Antiqua" w:hAnsi="Book Antiqua"/>
          <w:sz w:val="24"/>
          <w:szCs w:val="24"/>
        </w:rPr>
        <w:t>Rocandio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D, Ferrer I, </w:t>
      </w:r>
      <w:proofErr w:type="spellStart"/>
      <w:r w:rsidRPr="00257BB0">
        <w:rPr>
          <w:rFonts w:ascii="Book Antiqua" w:hAnsi="Book Antiqua"/>
          <w:sz w:val="24"/>
          <w:szCs w:val="24"/>
        </w:rPr>
        <w:t>Rampon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257BB0">
        <w:rPr>
          <w:rFonts w:ascii="Book Antiqua" w:hAnsi="Book Antiqua"/>
          <w:sz w:val="24"/>
          <w:szCs w:val="24"/>
        </w:rPr>
        <w:t>Egea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257BB0">
        <w:rPr>
          <w:rFonts w:ascii="Book Antiqua" w:hAnsi="Book Antiqua"/>
          <w:sz w:val="24"/>
          <w:szCs w:val="24"/>
        </w:rPr>
        <w:t>Espinet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C. </w:t>
      </w:r>
      <w:proofErr w:type="spellStart"/>
      <w:r w:rsidRPr="00257BB0">
        <w:rPr>
          <w:rFonts w:ascii="Book Antiqua" w:hAnsi="Book Antiqua"/>
          <w:sz w:val="24"/>
          <w:szCs w:val="24"/>
        </w:rPr>
        <w:t>proBDNF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is modified by advanced glycation end products in Alzheimer's disease and causes neuronal apoptosis by inducing p75 </w:t>
      </w:r>
      <w:proofErr w:type="spellStart"/>
      <w:r w:rsidRPr="00257BB0">
        <w:rPr>
          <w:rFonts w:ascii="Book Antiqua" w:hAnsi="Book Antiqua"/>
          <w:sz w:val="24"/>
          <w:szCs w:val="24"/>
        </w:rPr>
        <w:t>neurotrophin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receptor processing.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Mol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Brain</w:t>
      </w:r>
      <w:r w:rsidRPr="00257BB0">
        <w:rPr>
          <w:rFonts w:ascii="Book Antiqua" w:hAnsi="Book Antiqua"/>
          <w:sz w:val="24"/>
          <w:szCs w:val="24"/>
        </w:rPr>
        <w:t xml:space="preserve"> 2018; </w:t>
      </w:r>
      <w:r w:rsidRPr="00257BB0">
        <w:rPr>
          <w:rFonts w:ascii="Book Antiqua" w:hAnsi="Book Antiqua"/>
          <w:b/>
          <w:sz w:val="24"/>
          <w:szCs w:val="24"/>
        </w:rPr>
        <w:t>11</w:t>
      </w:r>
      <w:r w:rsidRPr="00257BB0">
        <w:rPr>
          <w:rFonts w:ascii="Book Antiqua" w:hAnsi="Book Antiqua"/>
          <w:sz w:val="24"/>
          <w:szCs w:val="24"/>
        </w:rPr>
        <w:t>: 68 [PMID: 30428894 DOI: 10.1186/s13041-018-0411-6]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38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Chakravarthy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B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Ménard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M, Ito S, </w:t>
      </w:r>
      <w:proofErr w:type="spellStart"/>
      <w:r w:rsidRPr="00257BB0">
        <w:rPr>
          <w:rFonts w:ascii="Book Antiqua" w:hAnsi="Book Antiqua"/>
          <w:sz w:val="24"/>
          <w:szCs w:val="24"/>
        </w:rPr>
        <w:t>Gaudet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C, Dal </w:t>
      </w:r>
      <w:proofErr w:type="spellStart"/>
      <w:r w:rsidRPr="00257BB0">
        <w:rPr>
          <w:rFonts w:ascii="Book Antiqua" w:hAnsi="Book Antiqua"/>
          <w:sz w:val="24"/>
          <w:szCs w:val="24"/>
        </w:rPr>
        <w:t>Prà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257BB0">
        <w:rPr>
          <w:rFonts w:ascii="Book Antiqua" w:hAnsi="Book Antiqua"/>
          <w:sz w:val="24"/>
          <w:szCs w:val="24"/>
        </w:rPr>
        <w:t>Armato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U, Whitfield J. Hippocampal membrane-associated p75NTR levels are increased in Alzheimer's disease. </w:t>
      </w:r>
      <w:r w:rsidRPr="00257BB0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Alzheimers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Dis</w:t>
      </w:r>
      <w:r w:rsidRPr="00257BB0">
        <w:rPr>
          <w:rFonts w:ascii="Book Antiqua" w:hAnsi="Book Antiqua"/>
          <w:sz w:val="24"/>
          <w:szCs w:val="24"/>
        </w:rPr>
        <w:t xml:space="preserve"> 2012; </w:t>
      </w:r>
      <w:r w:rsidRPr="00257BB0">
        <w:rPr>
          <w:rFonts w:ascii="Book Antiqua" w:hAnsi="Book Antiqua"/>
          <w:b/>
          <w:sz w:val="24"/>
          <w:szCs w:val="24"/>
        </w:rPr>
        <w:t>30</w:t>
      </w:r>
      <w:r w:rsidRPr="00257BB0">
        <w:rPr>
          <w:rFonts w:ascii="Book Antiqua" w:hAnsi="Book Antiqua"/>
          <w:sz w:val="24"/>
          <w:szCs w:val="24"/>
        </w:rPr>
        <w:t>: 675-684 [PMID: 22451321 DOI: 10.3233/JAD-2012-120115]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lastRenderedPageBreak/>
        <w:t xml:space="preserve">39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Saadipour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K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Mañucat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-Tan NB, Lim Y, Keating DJ, Smith KS, </w:t>
      </w:r>
      <w:proofErr w:type="spellStart"/>
      <w:r w:rsidRPr="00257BB0">
        <w:rPr>
          <w:rFonts w:ascii="Book Antiqua" w:hAnsi="Book Antiqua"/>
          <w:sz w:val="24"/>
          <w:szCs w:val="24"/>
        </w:rPr>
        <w:t>Zhong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JH, Liao H, </w:t>
      </w:r>
      <w:proofErr w:type="spellStart"/>
      <w:r w:rsidRPr="00257BB0">
        <w:rPr>
          <w:rFonts w:ascii="Book Antiqua" w:hAnsi="Book Antiqua"/>
          <w:sz w:val="24"/>
          <w:szCs w:val="24"/>
        </w:rPr>
        <w:t>Bobrovskaya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L, Wang YJ, Chao MV, Zhou XF. </w:t>
      </w:r>
      <w:proofErr w:type="gramStart"/>
      <w:r w:rsidRPr="00257BB0">
        <w:rPr>
          <w:rFonts w:ascii="Book Antiqua" w:hAnsi="Book Antiqua"/>
          <w:sz w:val="24"/>
          <w:szCs w:val="24"/>
        </w:rPr>
        <w:t>p75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sz w:val="24"/>
          <w:szCs w:val="24"/>
        </w:rPr>
        <w:t>neurotrophin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receptor interacts with and promotes BACE1 localization in endosomes aggravating </w:t>
      </w:r>
      <w:proofErr w:type="spellStart"/>
      <w:r w:rsidRPr="00257BB0">
        <w:rPr>
          <w:rFonts w:ascii="Book Antiqua" w:hAnsi="Book Antiqua"/>
          <w:sz w:val="24"/>
          <w:szCs w:val="24"/>
        </w:rPr>
        <w:t>amyloidogenesis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. </w:t>
      </w:r>
      <w:r w:rsidRPr="00257BB0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Neurochem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2018; </w:t>
      </w:r>
      <w:r w:rsidRPr="00257BB0">
        <w:rPr>
          <w:rFonts w:ascii="Book Antiqua" w:hAnsi="Book Antiqua"/>
          <w:b/>
          <w:sz w:val="24"/>
          <w:szCs w:val="24"/>
        </w:rPr>
        <w:t>144</w:t>
      </w:r>
      <w:r w:rsidRPr="00257BB0">
        <w:rPr>
          <w:rFonts w:ascii="Book Antiqua" w:hAnsi="Book Antiqua"/>
          <w:sz w:val="24"/>
          <w:szCs w:val="24"/>
        </w:rPr>
        <w:t>: 302-317 [PMID: 28869759 DOI: 10.1111/jnc.14206]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40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Forlenza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OV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Diniz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BS, Teixeira AL, </w:t>
      </w:r>
      <w:proofErr w:type="spellStart"/>
      <w:r w:rsidRPr="00257BB0">
        <w:rPr>
          <w:rFonts w:ascii="Book Antiqua" w:hAnsi="Book Antiqua"/>
          <w:sz w:val="24"/>
          <w:szCs w:val="24"/>
        </w:rPr>
        <w:t>Radanovic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257BB0">
        <w:rPr>
          <w:rFonts w:ascii="Book Antiqua" w:hAnsi="Book Antiqua"/>
          <w:sz w:val="24"/>
          <w:szCs w:val="24"/>
        </w:rPr>
        <w:t>Talib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LL, Rocha NP, </w:t>
      </w:r>
      <w:proofErr w:type="spellStart"/>
      <w:r w:rsidRPr="00257BB0">
        <w:rPr>
          <w:rFonts w:ascii="Book Antiqua" w:hAnsi="Book Antiqua"/>
          <w:sz w:val="24"/>
          <w:szCs w:val="24"/>
        </w:rPr>
        <w:t>Gattaz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WF. Lower Cerebrospinal Fluid Concentration of Brain-Derived Neurotrophic Factor Predicts Progression from Mild Cognitive Impairment to Alzheimer's </w:t>
      </w:r>
      <w:proofErr w:type="gramStart"/>
      <w:r w:rsidRPr="00257BB0">
        <w:rPr>
          <w:rFonts w:ascii="Book Antiqua" w:hAnsi="Book Antiqua"/>
          <w:sz w:val="24"/>
          <w:szCs w:val="24"/>
        </w:rPr>
        <w:t>Disease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Neuromolecular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Med</w:t>
      </w:r>
      <w:r w:rsidRPr="00257BB0">
        <w:rPr>
          <w:rFonts w:ascii="Book Antiqua" w:hAnsi="Book Antiqua"/>
          <w:sz w:val="24"/>
          <w:szCs w:val="24"/>
        </w:rPr>
        <w:t xml:space="preserve"> 2015; </w:t>
      </w:r>
      <w:r w:rsidRPr="00257BB0">
        <w:rPr>
          <w:rFonts w:ascii="Book Antiqua" w:hAnsi="Book Antiqua"/>
          <w:b/>
          <w:sz w:val="24"/>
          <w:szCs w:val="24"/>
        </w:rPr>
        <w:t>17</w:t>
      </w:r>
      <w:r w:rsidRPr="00257BB0">
        <w:rPr>
          <w:rFonts w:ascii="Book Antiqua" w:hAnsi="Book Antiqua"/>
          <w:sz w:val="24"/>
          <w:szCs w:val="24"/>
        </w:rPr>
        <w:t>: 326-332 [PMID: 26138246 DOI: 10.1007/s12017-015-8361-y]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41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Laske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C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Stellos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K, Hoffmann N, </w:t>
      </w:r>
      <w:proofErr w:type="spellStart"/>
      <w:r w:rsidRPr="00257BB0">
        <w:rPr>
          <w:rFonts w:ascii="Book Antiqua" w:hAnsi="Book Antiqua"/>
          <w:sz w:val="24"/>
          <w:szCs w:val="24"/>
        </w:rPr>
        <w:t>Stransky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257BB0">
        <w:rPr>
          <w:rFonts w:ascii="Book Antiqua" w:hAnsi="Book Antiqua"/>
          <w:sz w:val="24"/>
          <w:szCs w:val="24"/>
        </w:rPr>
        <w:t>Straten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G, Eschweiler GW, </w:t>
      </w:r>
      <w:proofErr w:type="spellStart"/>
      <w:r w:rsidRPr="00257BB0">
        <w:rPr>
          <w:rFonts w:ascii="Book Antiqua" w:hAnsi="Book Antiqua"/>
          <w:sz w:val="24"/>
          <w:szCs w:val="24"/>
        </w:rPr>
        <w:t>Leyhe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T. Higher BDNF serum levels predict slower cognitive decline in Alzheimer's disease patients.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Int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Neuropsychopharmacol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2011; </w:t>
      </w:r>
      <w:r w:rsidRPr="00257BB0">
        <w:rPr>
          <w:rFonts w:ascii="Book Antiqua" w:hAnsi="Book Antiqua"/>
          <w:b/>
          <w:sz w:val="24"/>
          <w:szCs w:val="24"/>
        </w:rPr>
        <w:t>14</w:t>
      </w:r>
      <w:r w:rsidRPr="00257BB0">
        <w:rPr>
          <w:rFonts w:ascii="Book Antiqua" w:hAnsi="Book Antiqua"/>
          <w:sz w:val="24"/>
          <w:szCs w:val="24"/>
        </w:rPr>
        <w:t>: 399-404 [PMID: 20860877 DOI: 10.1017/S1461145710001008]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42</w:t>
      </w:r>
      <w:r w:rsidRPr="00257BB0">
        <w:rPr>
          <w:rFonts w:ascii="Book Antiqua" w:hAnsi="Book Antiqua"/>
          <w:b/>
          <w:sz w:val="24"/>
          <w:szCs w:val="24"/>
        </w:rPr>
        <w:t>Thoenen H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Sendtner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M. </w:t>
      </w:r>
      <w:proofErr w:type="spellStart"/>
      <w:r w:rsidRPr="00257BB0">
        <w:rPr>
          <w:rFonts w:ascii="Book Antiqua" w:hAnsi="Book Antiqua"/>
          <w:sz w:val="24"/>
          <w:szCs w:val="24"/>
        </w:rPr>
        <w:t>Neurotrophins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: from enthusiastic expectations through sobering experiences to rational therapeutic approaches. </w:t>
      </w:r>
      <w:r w:rsidRPr="00257BB0">
        <w:rPr>
          <w:rFonts w:ascii="Book Antiqua" w:hAnsi="Book Antiqua"/>
          <w:i/>
          <w:sz w:val="24"/>
          <w:szCs w:val="24"/>
        </w:rPr>
        <w:t xml:space="preserve">Nat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Neurosci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2002; </w:t>
      </w:r>
      <w:r w:rsidRPr="00257BB0">
        <w:rPr>
          <w:rFonts w:ascii="Book Antiqua" w:hAnsi="Book Antiqua"/>
          <w:b/>
          <w:sz w:val="24"/>
          <w:szCs w:val="24"/>
        </w:rPr>
        <w:t xml:space="preserve">5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Suppl</w:t>
      </w:r>
      <w:proofErr w:type="spellEnd"/>
      <w:r w:rsidRPr="00257BB0">
        <w:rPr>
          <w:rFonts w:ascii="Book Antiqua" w:hAnsi="Book Antiqua"/>
          <w:sz w:val="24"/>
          <w:szCs w:val="24"/>
        </w:rPr>
        <w:t>: 1046-1050 [PMID: 12403983 DOI: 10.1038/nn938]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43 </w:t>
      </w:r>
      <w:r w:rsidRPr="00257BB0">
        <w:rPr>
          <w:rFonts w:ascii="Book Antiqua" w:hAnsi="Book Antiqua"/>
          <w:b/>
          <w:sz w:val="24"/>
          <w:szCs w:val="24"/>
        </w:rPr>
        <w:t>Liu Y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Weick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JP, Liu H, </w:t>
      </w:r>
      <w:proofErr w:type="spellStart"/>
      <w:r w:rsidRPr="00257BB0">
        <w:rPr>
          <w:rFonts w:ascii="Book Antiqua" w:hAnsi="Book Antiqua"/>
          <w:sz w:val="24"/>
          <w:szCs w:val="24"/>
        </w:rPr>
        <w:t>Krencik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R, Zhang X, Ma L, Zhou GM, Ayala M, Zhang SC. Medial ganglionic eminence-like cells derived from human embryonic stem cells correct learning and memory deficits. </w:t>
      </w:r>
      <w:r w:rsidRPr="00257BB0">
        <w:rPr>
          <w:rFonts w:ascii="Book Antiqua" w:hAnsi="Book Antiqua"/>
          <w:i/>
          <w:sz w:val="24"/>
          <w:szCs w:val="24"/>
        </w:rPr>
        <w:t xml:space="preserve">Nat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Biotechnol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2013; </w:t>
      </w:r>
      <w:r w:rsidRPr="00257BB0">
        <w:rPr>
          <w:rFonts w:ascii="Book Antiqua" w:hAnsi="Book Antiqua"/>
          <w:b/>
          <w:sz w:val="24"/>
          <w:szCs w:val="24"/>
        </w:rPr>
        <w:t>31</w:t>
      </w:r>
      <w:r w:rsidRPr="00257BB0">
        <w:rPr>
          <w:rFonts w:ascii="Book Antiqua" w:hAnsi="Book Antiqua"/>
          <w:sz w:val="24"/>
          <w:szCs w:val="24"/>
        </w:rPr>
        <w:t>: 440-447 [PMID: 23604284 DOI: 10.1038/nbt.2565]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44 </w:t>
      </w:r>
      <w:r w:rsidRPr="00257BB0">
        <w:rPr>
          <w:rFonts w:ascii="Book Antiqua" w:hAnsi="Book Antiqua"/>
          <w:b/>
          <w:sz w:val="24"/>
          <w:szCs w:val="24"/>
        </w:rPr>
        <w:t>Li LY</w:t>
      </w:r>
      <w:r w:rsidRPr="00257BB0">
        <w:rPr>
          <w:rFonts w:ascii="Book Antiqua" w:hAnsi="Book Antiqua"/>
          <w:sz w:val="24"/>
          <w:szCs w:val="24"/>
        </w:rPr>
        <w:t xml:space="preserve">, Li JT, Wu QY, Li J, Feng ZT, Liu S, Wang TH. Transplantation of NGF-gene-modified bone marrow stromal cells into a rat model of Alzheimer' </w:t>
      </w:r>
      <w:proofErr w:type="spellStart"/>
      <w:r w:rsidRPr="00257BB0">
        <w:rPr>
          <w:rFonts w:ascii="Book Antiqua" w:hAnsi="Book Antiqua"/>
          <w:sz w:val="24"/>
          <w:szCs w:val="24"/>
        </w:rPr>
        <w:t>disease.</w:t>
      </w:r>
      <w:r w:rsidRPr="00257BB0">
        <w:rPr>
          <w:rFonts w:ascii="Book Antiqua" w:hAnsi="Book Antiqua"/>
          <w:i/>
          <w:sz w:val="24"/>
          <w:szCs w:val="24"/>
        </w:rPr>
        <w:t>J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Mol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Neurosci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2008; </w:t>
      </w:r>
      <w:r w:rsidRPr="00257BB0">
        <w:rPr>
          <w:rFonts w:ascii="Book Antiqua" w:hAnsi="Book Antiqua"/>
          <w:b/>
          <w:sz w:val="24"/>
          <w:szCs w:val="24"/>
        </w:rPr>
        <w:t>34</w:t>
      </w:r>
      <w:r w:rsidRPr="00257BB0">
        <w:rPr>
          <w:rFonts w:ascii="Book Antiqua" w:hAnsi="Book Antiqua"/>
          <w:sz w:val="24"/>
          <w:szCs w:val="24"/>
        </w:rPr>
        <w:t>: 157-163 [PMID: 18074108 DOI: 10.1007/s12031-007-9022-x]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45 </w:t>
      </w:r>
      <w:r w:rsidRPr="00257BB0">
        <w:rPr>
          <w:rFonts w:ascii="Book Antiqua" w:hAnsi="Book Antiqua"/>
          <w:b/>
          <w:sz w:val="24"/>
          <w:szCs w:val="24"/>
        </w:rPr>
        <w:t>Zhao Z</w:t>
      </w:r>
      <w:r w:rsidRPr="00257BB0">
        <w:rPr>
          <w:rFonts w:ascii="Book Antiqua" w:hAnsi="Book Antiqua"/>
          <w:sz w:val="24"/>
          <w:szCs w:val="24"/>
        </w:rPr>
        <w:t>, Hu H, Feng G. [</w:t>
      </w:r>
      <w:bookmarkStart w:id="38" w:name="OLE_LINK20"/>
      <w:r w:rsidRPr="00257BB0">
        <w:rPr>
          <w:rFonts w:ascii="Book Antiqua" w:hAnsi="Book Antiqua"/>
          <w:sz w:val="24"/>
          <w:szCs w:val="24"/>
        </w:rPr>
        <w:t>Learning and memory amelioration of transplantation of the neural stem cells modified with human brain-derived neurotrophic factor gene on Alzheimer disease model rat</w:t>
      </w:r>
      <w:bookmarkEnd w:id="38"/>
      <w:r w:rsidRPr="00257BB0">
        <w:rPr>
          <w:rFonts w:ascii="Book Antiqua" w:hAnsi="Book Antiqua"/>
          <w:sz w:val="24"/>
          <w:szCs w:val="24"/>
        </w:rPr>
        <w:t xml:space="preserve">].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Zhongguo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Xiu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Fu Chong Jian Wai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Ke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Za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Zhi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2005; </w:t>
      </w:r>
      <w:r w:rsidRPr="00257BB0">
        <w:rPr>
          <w:rFonts w:ascii="Book Antiqua" w:hAnsi="Book Antiqua"/>
          <w:b/>
          <w:sz w:val="24"/>
          <w:szCs w:val="24"/>
        </w:rPr>
        <w:t>19</w:t>
      </w:r>
      <w:r w:rsidRPr="00257BB0">
        <w:rPr>
          <w:rFonts w:ascii="Book Antiqua" w:hAnsi="Book Antiqua"/>
          <w:sz w:val="24"/>
          <w:szCs w:val="24"/>
        </w:rPr>
        <w:t>: 331-334 [PMID: 15960430 DOI: 10.1016/j.chaos.2004.11.066]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46 </w:t>
      </w:r>
      <w:r w:rsidRPr="00257BB0">
        <w:rPr>
          <w:rFonts w:ascii="Book Antiqua" w:hAnsi="Book Antiqua"/>
          <w:b/>
          <w:sz w:val="24"/>
          <w:szCs w:val="24"/>
        </w:rPr>
        <w:t>Xuan AG</w:t>
      </w:r>
      <w:r w:rsidRPr="00257BB0">
        <w:rPr>
          <w:rFonts w:ascii="Book Antiqua" w:hAnsi="Book Antiqua"/>
          <w:sz w:val="24"/>
          <w:szCs w:val="24"/>
        </w:rPr>
        <w:t xml:space="preserve">, Long DH, </w:t>
      </w:r>
      <w:proofErr w:type="spellStart"/>
      <w:r w:rsidRPr="00257BB0">
        <w:rPr>
          <w:rFonts w:ascii="Book Antiqua" w:hAnsi="Book Antiqua"/>
          <w:sz w:val="24"/>
          <w:szCs w:val="24"/>
        </w:rPr>
        <w:t>Gu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HG, Yang DD, Hong LP, </w:t>
      </w:r>
      <w:proofErr w:type="spellStart"/>
      <w:r w:rsidRPr="00257BB0">
        <w:rPr>
          <w:rFonts w:ascii="Book Antiqua" w:hAnsi="Book Antiqua"/>
          <w:sz w:val="24"/>
          <w:szCs w:val="24"/>
        </w:rPr>
        <w:t>Leng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SL. BDNF improves the effects of neural stem cells on the rat model of Alzheimer's disease with unilateral </w:t>
      </w:r>
      <w:r w:rsidRPr="00257BB0">
        <w:rPr>
          <w:rFonts w:ascii="Book Antiqua" w:hAnsi="Book Antiqua"/>
          <w:sz w:val="24"/>
          <w:szCs w:val="24"/>
        </w:rPr>
        <w:lastRenderedPageBreak/>
        <w:t xml:space="preserve">lesion of fimbria-fornix.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Neurosci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Lett</w:t>
      </w:r>
      <w:r w:rsidRPr="00257BB0">
        <w:rPr>
          <w:rFonts w:ascii="Book Antiqua" w:hAnsi="Book Antiqua"/>
          <w:sz w:val="24"/>
          <w:szCs w:val="24"/>
        </w:rPr>
        <w:t xml:space="preserve"> 2008; </w:t>
      </w:r>
      <w:r w:rsidRPr="00257BB0">
        <w:rPr>
          <w:rFonts w:ascii="Book Antiqua" w:hAnsi="Book Antiqua"/>
          <w:b/>
          <w:sz w:val="24"/>
          <w:szCs w:val="24"/>
        </w:rPr>
        <w:t>440</w:t>
      </w:r>
      <w:r w:rsidRPr="00257BB0">
        <w:rPr>
          <w:rFonts w:ascii="Book Antiqua" w:hAnsi="Book Antiqua"/>
          <w:sz w:val="24"/>
          <w:szCs w:val="24"/>
        </w:rPr>
        <w:t>: 331-335 [PMID: 18579298 DOI: 10.1016/j.neulet.2008.05.107]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47</w:t>
      </w:r>
      <w:r w:rsidRPr="00257BB0">
        <w:rPr>
          <w:rFonts w:ascii="Book Antiqua" w:hAnsi="Book Antiqua"/>
          <w:b/>
          <w:sz w:val="24"/>
          <w:szCs w:val="24"/>
        </w:rPr>
        <w:t>Zhang P</w:t>
      </w:r>
      <w:r w:rsidRPr="00257BB0">
        <w:rPr>
          <w:rFonts w:ascii="Book Antiqua" w:hAnsi="Book Antiqua"/>
          <w:sz w:val="24"/>
          <w:szCs w:val="24"/>
        </w:rPr>
        <w:t xml:space="preserve">, Zhao G, Kang X, Su L. Effects of lateral ventricular transplantation of bone marrow-derived mesenchymal stem cells modified with brain-derived neurotrophic factor gene on cognition in a rat model of Alzheimer's disease. </w:t>
      </w:r>
      <w:r w:rsidRPr="00257BB0">
        <w:rPr>
          <w:rFonts w:ascii="Book Antiqua" w:hAnsi="Book Antiqua"/>
          <w:i/>
          <w:sz w:val="24"/>
          <w:szCs w:val="24"/>
        </w:rPr>
        <w:t>Neural Regen Res</w:t>
      </w:r>
      <w:r w:rsidRPr="00257BB0">
        <w:rPr>
          <w:rFonts w:ascii="Book Antiqua" w:hAnsi="Book Antiqua"/>
          <w:sz w:val="24"/>
          <w:szCs w:val="24"/>
        </w:rPr>
        <w:t xml:space="preserve"> 2012; </w:t>
      </w:r>
      <w:r w:rsidRPr="00257BB0">
        <w:rPr>
          <w:rFonts w:ascii="Book Antiqua" w:hAnsi="Book Antiqua"/>
          <w:b/>
          <w:sz w:val="24"/>
          <w:szCs w:val="24"/>
        </w:rPr>
        <w:t>7</w:t>
      </w:r>
      <w:r w:rsidRPr="00257BB0">
        <w:rPr>
          <w:rFonts w:ascii="Book Antiqua" w:hAnsi="Book Antiqua"/>
          <w:sz w:val="24"/>
          <w:szCs w:val="24"/>
        </w:rPr>
        <w:t>: 245-250 [PMID: 25806063 DOI: 10.3969/j.issn.1673-5374.2012.04.001]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57BB0">
        <w:rPr>
          <w:rFonts w:ascii="Book Antiqua" w:hAnsi="Book Antiqua"/>
          <w:sz w:val="24"/>
          <w:szCs w:val="24"/>
        </w:rPr>
        <w:t>48</w:t>
      </w:r>
      <w:r w:rsidRPr="00257BB0">
        <w:rPr>
          <w:rFonts w:ascii="Book Antiqua" w:hAnsi="Book Antiqua"/>
          <w:b/>
          <w:sz w:val="24"/>
          <w:szCs w:val="24"/>
        </w:rPr>
        <w:t>Song MS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Learman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CR, </w:t>
      </w:r>
      <w:proofErr w:type="spellStart"/>
      <w:r w:rsidRPr="00257BB0">
        <w:rPr>
          <w:rFonts w:ascii="Book Antiqua" w:hAnsi="Book Antiqua"/>
          <w:sz w:val="24"/>
          <w:szCs w:val="24"/>
        </w:rPr>
        <w:t>Ahn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KC, Baker GB, </w:t>
      </w:r>
      <w:proofErr w:type="spellStart"/>
      <w:r w:rsidRPr="00257BB0">
        <w:rPr>
          <w:rFonts w:ascii="Book Antiqua" w:hAnsi="Book Antiqua"/>
          <w:sz w:val="24"/>
          <w:szCs w:val="24"/>
        </w:rPr>
        <w:t>Kippe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J, Field EM, Dunbar GL.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In vitro validation of effects of BDNF-expressing mesenchymal stem cells on neurodegeneration in primary cultured neurons of APP/PS1 mice. </w:t>
      </w:r>
      <w:r w:rsidRPr="00257BB0">
        <w:rPr>
          <w:rFonts w:ascii="Book Antiqua" w:hAnsi="Book Antiqua"/>
          <w:i/>
          <w:sz w:val="24"/>
          <w:szCs w:val="24"/>
        </w:rPr>
        <w:t>Neuroscience</w:t>
      </w:r>
      <w:r w:rsidRPr="00257BB0">
        <w:rPr>
          <w:rFonts w:ascii="Book Antiqua" w:hAnsi="Book Antiqua"/>
          <w:sz w:val="24"/>
          <w:szCs w:val="24"/>
        </w:rPr>
        <w:t xml:space="preserve"> 2015; </w:t>
      </w:r>
      <w:r w:rsidRPr="00257BB0">
        <w:rPr>
          <w:rFonts w:ascii="Book Antiqua" w:hAnsi="Book Antiqua"/>
          <w:b/>
          <w:sz w:val="24"/>
          <w:szCs w:val="24"/>
        </w:rPr>
        <w:t>307</w:t>
      </w:r>
      <w:r w:rsidRPr="00257BB0">
        <w:rPr>
          <w:rFonts w:ascii="Book Antiqua" w:hAnsi="Book Antiqua"/>
          <w:sz w:val="24"/>
          <w:szCs w:val="24"/>
        </w:rPr>
        <w:t>: 37-50 [PMID: 26297896 DOI: 10.1016/j.neuroscience.2015.08.011]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49</w:t>
      </w:r>
      <w:r w:rsidRPr="00257BB0">
        <w:rPr>
          <w:rFonts w:ascii="Book Antiqua" w:hAnsi="Book Antiqua"/>
          <w:b/>
          <w:sz w:val="24"/>
          <w:szCs w:val="24"/>
        </w:rPr>
        <w:t>Wu CC</w:t>
      </w:r>
      <w:r w:rsidRPr="00257BB0">
        <w:rPr>
          <w:rFonts w:ascii="Book Antiqua" w:hAnsi="Book Antiqua"/>
          <w:sz w:val="24"/>
          <w:szCs w:val="24"/>
        </w:rPr>
        <w:t xml:space="preserve">, Lien CC, </w:t>
      </w:r>
      <w:proofErr w:type="spellStart"/>
      <w:r w:rsidRPr="00257BB0">
        <w:rPr>
          <w:rFonts w:ascii="Book Antiqua" w:hAnsi="Book Antiqua"/>
          <w:sz w:val="24"/>
          <w:szCs w:val="24"/>
        </w:rPr>
        <w:t>Hou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WH, Chiang PM, Tsai KJ. Gain of BDNF Function in Engrafted Neural Stem Cells Promotes the Therapeutic Potential for Alzheimer's </w:t>
      </w:r>
      <w:proofErr w:type="gramStart"/>
      <w:r w:rsidRPr="00257BB0">
        <w:rPr>
          <w:rFonts w:ascii="Book Antiqua" w:hAnsi="Book Antiqua"/>
          <w:sz w:val="24"/>
          <w:szCs w:val="24"/>
        </w:rPr>
        <w:t>Disease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Sci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Rep</w:t>
      </w:r>
      <w:r w:rsidRPr="00257BB0">
        <w:rPr>
          <w:rFonts w:ascii="Book Antiqua" w:hAnsi="Book Antiqua"/>
          <w:sz w:val="24"/>
          <w:szCs w:val="24"/>
        </w:rPr>
        <w:t xml:space="preserve"> 2016; </w:t>
      </w:r>
      <w:r w:rsidRPr="00257BB0">
        <w:rPr>
          <w:rFonts w:ascii="Book Antiqua" w:hAnsi="Book Antiqua"/>
          <w:b/>
          <w:sz w:val="24"/>
          <w:szCs w:val="24"/>
        </w:rPr>
        <w:t>6</w:t>
      </w:r>
      <w:r w:rsidRPr="00257BB0">
        <w:rPr>
          <w:rFonts w:ascii="Book Antiqua" w:hAnsi="Book Antiqua"/>
          <w:sz w:val="24"/>
          <w:szCs w:val="24"/>
        </w:rPr>
        <w:t>: 27358 [PMID: 27264956 DOI: 10.1038/srep27358]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50 </w:t>
      </w:r>
      <w:r w:rsidRPr="00257BB0">
        <w:rPr>
          <w:rFonts w:ascii="Book Antiqua" w:hAnsi="Book Antiqua"/>
          <w:b/>
          <w:sz w:val="24"/>
          <w:szCs w:val="24"/>
        </w:rPr>
        <w:t>Hu W</w:t>
      </w:r>
      <w:r w:rsidRPr="00257BB0">
        <w:rPr>
          <w:rFonts w:ascii="Book Antiqua" w:hAnsi="Book Antiqua"/>
          <w:sz w:val="24"/>
          <w:szCs w:val="24"/>
        </w:rPr>
        <w:t xml:space="preserve">, Feng Z, Xu J, Jiang Z, Feng M. Brain-derived neurotrophic factor modified human umbilical cord mesenchymal stem cells-derived cholinergic-like neurons improve spatial learning and memory ability in Alzheimer's disease rats. </w:t>
      </w:r>
      <w:r w:rsidRPr="00257BB0">
        <w:rPr>
          <w:rFonts w:ascii="Book Antiqua" w:hAnsi="Book Antiqua"/>
          <w:i/>
          <w:sz w:val="24"/>
          <w:szCs w:val="24"/>
        </w:rPr>
        <w:t>Brain Res</w:t>
      </w:r>
      <w:r w:rsidRPr="00257BB0">
        <w:rPr>
          <w:rFonts w:ascii="Book Antiqua" w:hAnsi="Book Antiqua"/>
          <w:sz w:val="24"/>
          <w:szCs w:val="24"/>
        </w:rPr>
        <w:t xml:space="preserve"> 2019</w:t>
      </w:r>
      <w:proofErr w:type="gramStart"/>
      <w:r w:rsidRPr="00257BB0">
        <w:rPr>
          <w:rFonts w:ascii="Book Antiqua" w:hAnsi="Book Antiqua"/>
          <w:sz w:val="24"/>
          <w:szCs w:val="24"/>
        </w:rPr>
        <w:t>;</w:t>
      </w:r>
      <w:r w:rsidRPr="00257BB0">
        <w:rPr>
          <w:rFonts w:ascii="Book Antiqua" w:hAnsi="Book Antiqua"/>
          <w:b/>
          <w:sz w:val="24"/>
          <w:szCs w:val="24"/>
        </w:rPr>
        <w:t>1710</w:t>
      </w:r>
      <w:proofErr w:type="gramEnd"/>
      <w:r w:rsidRPr="00257BB0">
        <w:rPr>
          <w:rFonts w:ascii="Book Antiqua" w:hAnsi="Book Antiqua"/>
          <w:sz w:val="24"/>
          <w:szCs w:val="24"/>
        </w:rPr>
        <w:t>: 61-73 [PMID: 30586546 DOI: 10.1016/j.brainres.2018.12.034]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51 </w:t>
      </w:r>
      <w:r w:rsidRPr="00257BB0">
        <w:rPr>
          <w:rFonts w:ascii="Book Antiqua" w:hAnsi="Book Antiqua"/>
          <w:b/>
          <w:sz w:val="24"/>
          <w:szCs w:val="24"/>
        </w:rPr>
        <w:t>Reza-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Zaldivar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EE</w:t>
      </w:r>
      <w:r w:rsidRPr="00257BB0">
        <w:rPr>
          <w:rFonts w:ascii="Book Antiqua" w:hAnsi="Book Antiqua"/>
          <w:sz w:val="24"/>
          <w:szCs w:val="24"/>
        </w:rPr>
        <w:t>, Hernández-</w:t>
      </w:r>
      <w:proofErr w:type="spellStart"/>
      <w:r w:rsidRPr="00257BB0">
        <w:rPr>
          <w:rFonts w:ascii="Book Antiqua" w:hAnsi="Book Antiqua"/>
          <w:sz w:val="24"/>
          <w:szCs w:val="24"/>
        </w:rPr>
        <w:t>Sapiéns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MA, Gutiérrez-Mercado YK, Sandoval-Ávila S, Gomez-</w:t>
      </w:r>
      <w:proofErr w:type="spellStart"/>
      <w:r w:rsidRPr="00257BB0">
        <w:rPr>
          <w:rFonts w:ascii="Book Antiqua" w:hAnsi="Book Antiqua"/>
          <w:sz w:val="24"/>
          <w:szCs w:val="24"/>
        </w:rPr>
        <w:t>Pinedo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U, </w:t>
      </w:r>
      <w:proofErr w:type="spellStart"/>
      <w:r w:rsidRPr="00257BB0">
        <w:rPr>
          <w:rFonts w:ascii="Book Antiqua" w:hAnsi="Book Antiqua"/>
          <w:sz w:val="24"/>
          <w:szCs w:val="24"/>
        </w:rPr>
        <w:t>Márquez</w:t>
      </w:r>
      <w:proofErr w:type="spellEnd"/>
      <w:r w:rsidRPr="00257BB0">
        <w:rPr>
          <w:rFonts w:ascii="Book Antiqua" w:hAnsi="Book Antiqua"/>
          <w:sz w:val="24"/>
          <w:szCs w:val="24"/>
        </w:rPr>
        <w:t>-Aguirre AL, Vázquez-Méndez E, Padilla-</w:t>
      </w:r>
      <w:proofErr w:type="spellStart"/>
      <w:r w:rsidRPr="00257BB0">
        <w:rPr>
          <w:rFonts w:ascii="Book Antiqua" w:hAnsi="Book Antiqua"/>
          <w:sz w:val="24"/>
          <w:szCs w:val="24"/>
        </w:rPr>
        <w:t>Camberos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E, Canales-Aguirre AA. Mesenchymal stem cell-derived exosomes promote neurogenesis and cognitive function recovery in a mouse model of Alzheimer's disease. </w:t>
      </w:r>
      <w:r w:rsidRPr="00257BB0">
        <w:rPr>
          <w:rFonts w:ascii="Book Antiqua" w:hAnsi="Book Antiqua"/>
          <w:i/>
          <w:sz w:val="24"/>
          <w:szCs w:val="24"/>
        </w:rPr>
        <w:t>Neural Regen Res</w:t>
      </w:r>
      <w:r w:rsidRPr="00257BB0">
        <w:rPr>
          <w:rFonts w:ascii="Book Antiqua" w:hAnsi="Book Antiqua"/>
          <w:sz w:val="24"/>
          <w:szCs w:val="24"/>
        </w:rPr>
        <w:t xml:space="preserve"> 2019; </w:t>
      </w:r>
      <w:r w:rsidRPr="00257BB0">
        <w:rPr>
          <w:rFonts w:ascii="Book Antiqua" w:hAnsi="Book Antiqua"/>
          <w:b/>
          <w:sz w:val="24"/>
          <w:szCs w:val="24"/>
        </w:rPr>
        <w:t>14</w:t>
      </w:r>
      <w:r w:rsidRPr="00257BB0">
        <w:rPr>
          <w:rFonts w:ascii="Book Antiqua" w:hAnsi="Book Antiqua"/>
          <w:sz w:val="24"/>
          <w:szCs w:val="24"/>
        </w:rPr>
        <w:t>: 1626-1634 [PMID: 31089063 DOI: 10.4103/1673-5374.255978]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52 </w:t>
      </w:r>
      <w:r w:rsidRPr="00257BB0">
        <w:rPr>
          <w:rFonts w:ascii="Book Antiqua" w:hAnsi="Book Antiqua"/>
          <w:b/>
          <w:sz w:val="24"/>
          <w:szCs w:val="24"/>
        </w:rPr>
        <w:t>Cui GH</w:t>
      </w:r>
      <w:r w:rsidRPr="00257BB0">
        <w:rPr>
          <w:rFonts w:ascii="Book Antiqua" w:hAnsi="Book Antiqua"/>
          <w:sz w:val="24"/>
          <w:szCs w:val="24"/>
        </w:rPr>
        <w:t xml:space="preserve">, Wu J, </w:t>
      </w:r>
      <w:proofErr w:type="spellStart"/>
      <w:r w:rsidRPr="00257BB0">
        <w:rPr>
          <w:rFonts w:ascii="Book Antiqua" w:hAnsi="Book Antiqua"/>
          <w:sz w:val="24"/>
          <w:szCs w:val="24"/>
        </w:rPr>
        <w:t>Mou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FF, </w:t>
      </w:r>
      <w:proofErr w:type="spellStart"/>
      <w:r w:rsidRPr="00257BB0">
        <w:rPr>
          <w:rFonts w:ascii="Book Antiqua" w:hAnsi="Book Antiqua"/>
          <w:sz w:val="24"/>
          <w:szCs w:val="24"/>
        </w:rPr>
        <w:t>Xie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WH, Wang FB, Wang QL, Fang J, Xu YW, Dong YR, Liu JR, </w:t>
      </w:r>
      <w:proofErr w:type="spellStart"/>
      <w:r w:rsidRPr="00257BB0">
        <w:rPr>
          <w:rFonts w:ascii="Book Antiqua" w:hAnsi="Book Antiqua"/>
          <w:sz w:val="24"/>
          <w:szCs w:val="24"/>
        </w:rPr>
        <w:t>Guo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HD. Exosomes derived from hypoxia-preconditioned mesenchymal stromal cells ameliorate cognitive decline by rescuing synaptic dysfunction and regulating inflammatory responses in APP/PS1 mice. </w:t>
      </w:r>
      <w:r w:rsidRPr="00257BB0">
        <w:rPr>
          <w:rFonts w:ascii="Book Antiqua" w:hAnsi="Book Antiqua"/>
          <w:i/>
          <w:sz w:val="24"/>
          <w:szCs w:val="24"/>
        </w:rPr>
        <w:t>FASEB J</w:t>
      </w:r>
      <w:r w:rsidRPr="00257BB0">
        <w:rPr>
          <w:rFonts w:ascii="Book Antiqua" w:hAnsi="Book Antiqua"/>
          <w:sz w:val="24"/>
          <w:szCs w:val="24"/>
        </w:rPr>
        <w:t xml:space="preserve"> 2018; </w:t>
      </w:r>
      <w:r w:rsidRPr="00257BB0">
        <w:rPr>
          <w:rFonts w:ascii="Book Antiqua" w:hAnsi="Book Antiqua"/>
          <w:b/>
          <w:sz w:val="24"/>
          <w:szCs w:val="24"/>
        </w:rPr>
        <w:t>32</w:t>
      </w:r>
      <w:r w:rsidRPr="00257BB0">
        <w:rPr>
          <w:rFonts w:ascii="Book Antiqua" w:hAnsi="Book Antiqua"/>
          <w:sz w:val="24"/>
          <w:szCs w:val="24"/>
        </w:rPr>
        <w:t>: 654-668 [PMID: 28970251 DOI: 10.1096/fj.201700600R]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53 </w:t>
      </w:r>
      <w:r w:rsidRPr="00257BB0">
        <w:rPr>
          <w:rFonts w:ascii="Book Antiqua" w:hAnsi="Book Antiqua"/>
          <w:b/>
          <w:sz w:val="24"/>
          <w:szCs w:val="24"/>
        </w:rPr>
        <w:t>Ding M</w:t>
      </w:r>
      <w:r w:rsidRPr="00257BB0">
        <w:rPr>
          <w:rFonts w:ascii="Book Antiqua" w:hAnsi="Book Antiqua"/>
          <w:sz w:val="24"/>
          <w:szCs w:val="24"/>
        </w:rPr>
        <w:t xml:space="preserve">, Shen Y, Wang P, </w:t>
      </w:r>
      <w:proofErr w:type="spellStart"/>
      <w:r w:rsidRPr="00257BB0">
        <w:rPr>
          <w:rFonts w:ascii="Book Antiqua" w:hAnsi="Book Antiqua"/>
          <w:sz w:val="24"/>
          <w:szCs w:val="24"/>
        </w:rPr>
        <w:t>Xie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Z, Xu S, Zhu Z, Wang Y, </w:t>
      </w:r>
      <w:proofErr w:type="spellStart"/>
      <w:r w:rsidRPr="00257BB0">
        <w:rPr>
          <w:rFonts w:ascii="Book Antiqua" w:hAnsi="Book Antiqua"/>
          <w:sz w:val="24"/>
          <w:szCs w:val="24"/>
        </w:rPr>
        <w:t>Lyu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Y, Wang D, Xu L, Bi J, </w:t>
      </w:r>
      <w:r w:rsidRPr="00257BB0">
        <w:rPr>
          <w:rFonts w:ascii="Book Antiqua" w:hAnsi="Book Antiqua"/>
          <w:sz w:val="24"/>
          <w:szCs w:val="24"/>
        </w:rPr>
        <w:lastRenderedPageBreak/>
        <w:t xml:space="preserve">Yang H. Exosomes Isolated From Human Umbilical Cord Mesenchymal Stem Cells Alleviate </w:t>
      </w:r>
      <w:proofErr w:type="spellStart"/>
      <w:r w:rsidRPr="00257BB0">
        <w:rPr>
          <w:rFonts w:ascii="Book Antiqua" w:hAnsi="Book Antiqua"/>
          <w:sz w:val="24"/>
          <w:szCs w:val="24"/>
        </w:rPr>
        <w:t>Neuroinflammation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and Reduce Amyloid-Beta Deposition by Modulating Microglial Activation in Alzheimer's Disease.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Neurochem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Res</w:t>
      </w:r>
      <w:r w:rsidRPr="00257BB0">
        <w:rPr>
          <w:rFonts w:ascii="Book Antiqua" w:hAnsi="Book Antiqua"/>
          <w:sz w:val="24"/>
          <w:szCs w:val="24"/>
        </w:rPr>
        <w:t xml:space="preserve"> 2018; </w:t>
      </w:r>
      <w:r w:rsidRPr="00257BB0">
        <w:rPr>
          <w:rFonts w:ascii="Book Antiqua" w:hAnsi="Book Antiqua"/>
          <w:b/>
          <w:sz w:val="24"/>
          <w:szCs w:val="24"/>
        </w:rPr>
        <w:t>43</w:t>
      </w:r>
      <w:r w:rsidRPr="00257BB0">
        <w:rPr>
          <w:rFonts w:ascii="Book Antiqua" w:hAnsi="Book Antiqua"/>
          <w:sz w:val="24"/>
          <w:szCs w:val="24"/>
        </w:rPr>
        <w:t>: 2165-2177 [PMID: 30259257 DOI: 10.1007/s11064-018-2641-5]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54 </w:t>
      </w:r>
      <w:r w:rsidRPr="00257BB0">
        <w:rPr>
          <w:rFonts w:ascii="Book Antiqua" w:hAnsi="Book Antiqua"/>
          <w:b/>
          <w:sz w:val="24"/>
          <w:szCs w:val="24"/>
        </w:rPr>
        <w:t>Elia CA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Tamborini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257BB0">
        <w:rPr>
          <w:rFonts w:ascii="Book Antiqua" w:hAnsi="Book Antiqua"/>
          <w:sz w:val="24"/>
          <w:szCs w:val="24"/>
        </w:rPr>
        <w:t>Rasile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257BB0">
        <w:rPr>
          <w:rFonts w:ascii="Book Antiqua" w:hAnsi="Book Antiqua"/>
          <w:sz w:val="24"/>
          <w:szCs w:val="24"/>
        </w:rPr>
        <w:t>Desiato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257BB0">
        <w:rPr>
          <w:rFonts w:ascii="Book Antiqua" w:hAnsi="Book Antiqua"/>
          <w:sz w:val="24"/>
          <w:szCs w:val="24"/>
        </w:rPr>
        <w:t>Marchetti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257BB0">
        <w:rPr>
          <w:rFonts w:ascii="Book Antiqua" w:hAnsi="Book Antiqua"/>
          <w:sz w:val="24"/>
          <w:szCs w:val="24"/>
        </w:rPr>
        <w:t>Swuec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257BB0">
        <w:rPr>
          <w:rFonts w:ascii="Book Antiqua" w:hAnsi="Book Antiqua"/>
          <w:sz w:val="24"/>
          <w:szCs w:val="24"/>
        </w:rPr>
        <w:t>Mazzitelli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S, Clemente F, </w:t>
      </w:r>
      <w:proofErr w:type="spellStart"/>
      <w:r w:rsidRPr="00257BB0">
        <w:rPr>
          <w:rFonts w:ascii="Book Antiqua" w:hAnsi="Book Antiqua"/>
          <w:sz w:val="24"/>
          <w:szCs w:val="24"/>
        </w:rPr>
        <w:t>Anselmo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257BB0">
        <w:rPr>
          <w:rFonts w:ascii="Book Antiqua" w:hAnsi="Book Antiqua"/>
          <w:sz w:val="24"/>
          <w:szCs w:val="24"/>
        </w:rPr>
        <w:t>Matteoli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257BB0">
        <w:rPr>
          <w:rFonts w:ascii="Book Antiqua" w:hAnsi="Book Antiqua"/>
          <w:sz w:val="24"/>
          <w:szCs w:val="24"/>
        </w:rPr>
        <w:t>Malosio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ML, Coco S. Intracerebral Injection of Extracellular Vesicles from Mesenchymal Stem Cells Exerts Reduced Aβ Plaque Burden in Early Stages of a Preclinical Model of Alzheimer's Disease. </w:t>
      </w:r>
      <w:r w:rsidRPr="00257BB0">
        <w:rPr>
          <w:rFonts w:ascii="Book Antiqua" w:hAnsi="Book Antiqua"/>
          <w:i/>
          <w:sz w:val="24"/>
          <w:szCs w:val="24"/>
        </w:rPr>
        <w:t>Cells</w:t>
      </w:r>
      <w:r w:rsidRPr="00257BB0">
        <w:rPr>
          <w:rFonts w:ascii="Book Antiqua" w:hAnsi="Book Antiqua"/>
          <w:sz w:val="24"/>
          <w:szCs w:val="24"/>
        </w:rPr>
        <w:t xml:space="preserve"> 2019; </w:t>
      </w:r>
      <w:r w:rsidRPr="00257BB0">
        <w:rPr>
          <w:rFonts w:ascii="Book Antiqua" w:hAnsi="Book Antiqua"/>
          <w:b/>
          <w:sz w:val="24"/>
          <w:szCs w:val="24"/>
        </w:rPr>
        <w:t>8</w:t>
      </w:r>
      <w:r w:rsidRPr="00257BB0">
        <w:rPr>
          <w:rFonts w:ascii="Book Antiqua" w:hAnsi="Book Antiqua"/>
          <w:sz w:val="24"/>
          <w:szCs w:val="24"/>
        </w:rPr>
        <w:t>:  [PMID: 31510042 DOI: 10.3390/cells8091059]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55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Staudt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MD</w:t>
      </w:r>
      <w:r w:rsidRPr="00257BB0">
        <w:rPr>
          <w:rFonts w:ascii="Book Antiqua" w:hAnsi="Book Antiqua"/>
          <w:sz w:val="24"/>
          <w:szCs w:val="24"/>
        </w:rPr>
        <w:t xml:space="preserve">, Di Sebastiano AR, Xu H, Jog M, </w:t>
      </w:r>
      <w:proofErr w:type="spellStart"/>
      <w:r w:rsidRPr="00257BB0">
        <w:rPr>
          <w:rFonts w:ascii="Book Antiqua" w:hAnsi="Book Antiqua"/>
          <w:sz w:val="24"/>
          <w:szCs w:val="24"/>
        </w:rPr>
        <w:t>Schmid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S, Foster P, Hebb MO. Advances in Neurotrophic Factor and Cell-Based Therapies for Parkinson's Disease: A Mini-Review. </w:t>
      </w:r>
      <w:r w:rsidRPr="00257BB0">
        <w:rPr>
          <w:rFonts w:ascii="Book Antiqua" w:hAnsi="Book Antiqua"/>
          <w:i/>
          <w:sz w:val="24"/>
          <w:szCs w:val="24"/>
        </w:rPr>
        <w:t>Gerontology</w:t>
      </w:r>
      <w:r w:rsidRPr="00257BB0">
        <w:rPr>
          <w:rFonts w:ascii="Book Antiqua" w:hAnsi="Book Antiqua"/>
          <w:sz w:val="24"/>
          <w:szCs w:val="24"/>
        </w:rPr>
        <w:t xml:space="preserve"> 2016; </w:t>
      </w:r>
      <w:r w:rsidRPr="00257BB0">
        <w:rPr>
          <w:rFonts w:ascii="Book Antiqua" w:hAnsi="Book Antiqua"/>
          <w:b/>
          <w:sz w:val="24"/>
          <w:szCs w:val="24"/>
        </w:rPr>
        <w:t>62</w:t>
      </w:r>
      <w:r w:rsidRPr="00257BB0">
        <w:rPr>
          <w:rFonts w:ascii="Book Antiqua" w:hAnsi="Book Antiqua"/>
          <w:sz w:val="24"/>
          <w:szCs w:val="24"/>
        </w:rPr>
        <w:t>: 371-380 [PMID: 26330171 DOI: 10.1159/000438701]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57BB0">
        <w:rPr>
          <w:rFonts w:ascii="Book Antiqua" w:hAnsi="Book Antiqua"/>
          <w:sz w:val="24"/>
          <w:szCs w:val="24"/>
        </w:rPr>
        <w:t>56</w:t>
      </w:r>
      <w:r w:rsidRPr="00257BB0">
        <w:rPr>
          <w:rFonts w:ascii="Book Antiqua" w:hAnsi="Book Antiqua"/>
          <w:b/>
          <w:sz w:val="24"/>
          <w:szCs w:val="24"/>
        </w:rPr>
        <w:t>Fearnley JM</w:t>
      </w:r>
      <w:r w:rsidRPr="00257BB0">
        <w:rPr>
          <w:rFonts w:ascii="Book Antiqua" w:hAnsi="Book Antiqua"/>
          <w:sz w:val="24"/>
          <w:szCs w:val="24"/>
        </w:rPr>
        <w:t>, Lees AJ.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Ageing and Parkinson's disease: substantia </w:t>
      </w:r>
      <w:proofErr w:type="spellStart"/>
      <w:r w:rsidRPr="00257BB0">
        <w:rPr>
          <w:rFonts w:ascii="Book Antiqua" w:hAnsi="Book Antiqua"/>
          <w:sz w:val="24"/>
          <w:szCs w:val="24"/>
        </w:rPr>
        <w:t>nigra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regional </w:t>
      </w:r>
      <w:proofErr w:type="spellStart"/>
      <w:r w:rsidRPr="00257BB0">
        <w:rPr>
          <w:rFonts w:ascii="Book Antiqua" w:hAnsi="Book Antiqua"/>
          <w:sz w:val="24"/>
          <w:szCs w:val="24"/>
        </w:rPr>
        <w:t>selectivity.</w:t>
      </w:r>
      <w:r w:rsidRPr="00257BB0">
        <w:rPr>
          <w:rFonts w:ascii="Book Antiqua" w:hAnsi="Book Antiqua"/>
          <w:i/>
          <w:sz w:val="24"/>
          <w:szCs w:val="24"/>
        </w:rPr>
        <w:t>Brain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1991; </w:t>
      </w:r>
      <w:r>
        <w:rPr>
          <w:rFonts w:ascii="Book Antiqua" w:hAnsi="Book Antiqua"/>
          <w:b/>
          <w:sz w:val="24"/>
          <w:szCs w:val="24"/>
        </w:rPr>
        <w:t>114</w:t>
      </w:r>
      <w:r w:rsidRPr="00257BB0">
        <w:rPr>
          <w:rFonts w:ascii="Book Antiqua" w:hAnsi="Book Antiqua"/>
          <w:sz w:val="24"/>
          <w:szCs w:val="24"/>
        </w:rPr>
        <w:t>: 2283-2301 [PMID: 1933245 DOI: 10.1093/brain/114.5.2283]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57</w:t>
      </w:r>
      <w:r w:rsidRPr="00257BB0">
        <w:rPr>
          <w:rFonts w:ascii="Book Antiqua" w:hAnsi="Book Antiqua"/>
          <w:b/>
          <w:sz w:val="24"/>
          <w:szCs w:val="24"/>
        </w:rPr>
        <w:t>Bargiotas P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Konitsiotis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S. Levodopa-induced </w:t>
      </w:r>
      <w:proofErr w:type="spellStart"/>
      <w:r w:rsidRPr="00257BB0">
        <w:rPr>
          <w:rFonts w:ascii="Book Antiqua" w:hAnsi="Book Antiqua"/>
          <w:sz w:val="24"/>
          <w:szCs w:val="24"/>
        </w:rPr>
        <w:t>dyskinesias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in Parkinson's disease: emerging treatments.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Neuropsychiatr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Dis Treat</w:t>
      </w:r>
      <w:r w:rsidRPr="00257BB0">
        <w:rPr>
          <w:rFonts w:ascii="Book Antiqua" w:hAnsi="Book Antiqua"/>
          <w:sz w:val="24"/>
          <w:szCs w:val="24"/>
        </w:rPr>
        <w:t xml:space="preserve"> 2013; </w:t>
      </w:r>
      <w:r w:rsidRPr="00257BB0">
        <w:rPr>
          <w:rFonts w:ascii="Book Antiqua" w:hAnsi="Book Antiqua"/>
          <w:b/>
          <w:sz w:val="24"/>
          <w:szCs w:val="24"/>
        </w:rPr>
        <w:t>9</w:t>
      </w:r>
      <w:r w:rsidRPr="00257BB0">
        <w:rPr>
          <w:rFonts w:ascii="Book Antiqua" w:hAnsi="Book Antiqua"/>
          <w:sz w:val="24"/>
          <w:szCs w:val="24"/>
        </w:rPr>
        <w:t>: 1605-1617 [PMID: 24174877 DOI: 10.2147/NDT.S36693]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58</w:t>
      </w:r>
      <w:r w:rsidRPr="00257BB0">
        <w:rPr>
          <w:rFonts w:ascii="Book Antiqua" w:hAnsi="Book Antiqua"/>
          <w:b/>
          <w:sz w:val="24"/>
          <w:szCs w:val="24"/>
        </w:rPr>
        <w:t>Rodrigues TM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Jerónimo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-Santos A, </w:t>
      </w:r>
      <w:proofErr w:type="spellStart"/>
      <w:r w:rsidRPr="00257BB0">
        <w:rPr>
          <w:rFonts w:ascii="Book Antiqua" w:hAnsi="Book Antiqua"/>
          <w:sz w:val="24"/>
          <w:szCs w:val="24"/>
        </w:rPr>
        <w:t>Outeiro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TF, </w:t>
      </w:r>
      <w:proofErr w:type="spellStart"/>
      <w:r w:rsidRPr="00257BB0">
        <w:rPr>
          <w:rFonts w:ascii="Book Antiqua" w:hAnsi="Book Antiqua"/>
          <w:sz w:val="24"/>
          <w:szCs w:val="24"/>
        </w:rPr>
        <w:t>Sebastião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AM, </w:t>
      </w:r>
      <w:proofErr w:type="spellStart"/>
      <w:r w:rsidRPr="00257BB0">
        <w:rPr>
          <w:rFonts w:ascii="Book Antiqua" w:hAnsi="Book Antiqua"/>
          <w:sz w:val="24"/>
          <w:szCs w:val="24"/>
        </w:rPr>
        <w:t>Diógenes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MJ. Challenges and promises in the development of neurotrophic factor-based therapies for Parkinson's disease. </w:t>
      </w:r>
      <w:r w:rsidRPr="00257BB0">
        <w:rPr>
          <w:rFonts w:ascii="Book Antiqua" w:hAnsi="Book Antiqua"/>
          <w:i/>
          <w:sz w:val="24"/>
          <w:szCs w:val="24"/>
        </w:rPr>
        <w:t>Drugs Aging</w:t>
      </w:r>
      <w:r w:rsidRPr="00257BB0">
        <w:rPr>
          <w:rFonts w:ascii="Book Antiqua" w:hAnsi="Book Antiqua"/>
          <w:sz w:val="24"/>
          <w:szCs w:val="24"/>
        </w:rPr>
        <w:t xml:space="preserve"> 2014; </w:t>
      </w:r>
      <w:r w:rsidRPr="00257BB0">
        <w:rPr>
          <w:rFonts w:ascii="Book Antiqua" w:hAnsi="Book Antiqua"/>
          <w:b/>
          <w:sz w:val="24"/>
          <w:szCs w:val="24"/>
        </w:rPr>
        <w:t>31</w:t>
      </w:r>
      <w:r w:rsidRPr="00257BB0">
        <w:rPr>
          <w:rFonts w:ascii="Book Antiqua" w:hAnsi="Book Antiqua"/>
          <w:sz w:val="24"/>
          <w:szCs w:val="24"/>
        </w:rPr>
        <w:t>: 239-261 [PMID: 24610720 DOI: 10.1007/s40266-014-0160-x]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57BB0">
        <w:rPr>
          <w:rFonts w:ascii="Book Antiqua" w:hAnsi="Book Antiqua"/>
          <w:sz w:val="24"/>
          <w:szCs w:val="24"/>
        </w:rPr>
        <w:t>59</w:t>
      </w:r>
      <w:r w:rsidRPr="00257BB0">
        <w:rPr>
          <w:rFonts w:ascii="Book Antiqua" w:hAnsi="Book Antiqua"/>
          <w:b/>
          <w:sz w:val="24"/>
          <w:szCs w:val="24"/>
        </w:rPr>
        <w:t>Aron L</w:t>
      </w:r>
      <w:r w:rsidRPr="00257BB0">
        <w:rPr>
          <w:rFonts w:ascii="Book Antiqua" w:hAnsi="Book Antiqua"/>
          <w:sz w:val="24"/>
          <w:szCs w:val="24"/>
        </w:rPr>
        <w:t>, Klein R. Repairing the parkinsonian brain with neurotrophic factors.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</w:t>
      </w:r>
      <w:r w:rsidRPr="00257BB0">
        <w:rPr>
          <w:rFonts w:ascii="Book Antiqua" w:hAnsi="Book Antiqua"/>
          <w:i/>
          <w:sz w:val="24"/>
          <w:szCs w:val="24"/>
        </w:rPr>
        <w:t xml:space="preserve">Trends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Neurosci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2011; </w:t>
      </w:r>
      <w:r w:rsidRPr="00257BB0">
        <w:rPr>
          <w:rFonts w:ascii="Book Antiqua" w:hAnsi="Book Antiqua"/>
          <w:b/>
          <w:sz w:val="24"/>
          <w:szCs w:val="24"/>
        </w:rPr>
        <w:t>34</w:t>
      </w:r>
      <w:r w:rsidRPr="00257BB0">
        <w:rPr>
          <w:rFonts w:ascii="Book Antiqua" w:hAnsi="Book Antiqua"/>
          <w:sz w:val="24"/>
          <w:szCs w:val="24"/>
        </w:rPr>
        <w:t>: 88-100 [PMID: 21144600 DOI: 10.1016/j.tins.2010.11.001]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60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Pascual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A</w:t>
      </w:r>
      <w:r w:rsidRPr="00257BB0">
        <w:rPr>
          <w:rFonts w:ascii="Book Antiqua" w:hAnsi="Book Antiqua"/>
          <w:sz w:val="24"/>
          <w:szCs w:val="24"/>
        </w:rPr>
        <w:t>, Hidalgo-Figueroa M, Gómez-</w:t>
      </w:r>
      <w:proofErr w:type="spellStart"/>
      <w:r w:rsidRPr="00257BB0">
        <w:rPr>
          <w:rFonts w:ascii="Book Antiqua" w:hAnsi="Book Antiqua"/>
          <w:sz w:val="24"/>
          <w:szCs w:val="24"/>
        </w:rPr>
        <w:t>Díaz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257BB0">
        <w:rPr>
          <w:rFonts w:ascii="Book Antiqua" w:hAnsi="Book Antiqua"/>
          <w:sz w:val="24"/>
          <w:szCs w:val="24"/>
        </w:rPr>
        <w:t>López-Barneo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J. GDNF and protection of adult central </w:t>
      </w:r>
      <w:proofErr w:type="spellStart"/>
      <w:r w:rsidRPr="00257BB0">
        <w:rPr>
          <w:rFonts w:ascii="Book Antiqua" w:hAnsi="Book Antiqua"/>
          <w:sz w:val="24"/>
          <w:szCs w:val="24"/>
        </w:rPr>
        <w:t>catecholaminergic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neurons. </w:t>
      </w:r>
      <w:r w:rsidRPr="00257BB0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Mol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Endocrinol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2011; </w:t>
      </w:r>
      <w:r w:rsidRPr="00257BB0">
        <w:rPr>
          <w:rFonts w:ascii="Book Antiqua" w:hAnsi="Book Antiqua"/>
          <w:b/>
          <w:sz w:val="24"/>
          <w:szCs w:val="24"/>
        </w:rPr>
        <w:t>46</w:t>
      </w:r>
      <w:r w:rsidRPr="00257BB0">
        <w:rPr>
          <w:rFonts w:ascii="Book Antiqua" w:hAnsi="Book Antiqua"/>
          <w:sz w:val="24"/>
          <w:szCs w:val="24"/>
        </w:rPr>
        <w:t>: R83-R92 [PMID: 21357726 DOI: 10.1530/JME-10-0125]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61</w:t>
      </w:r>
      <w:r w:rsidRPr="00257BB0">
        <w:rPr>
          <w:rFonts w:ascii="Book Antiqua" w:hAnsi="Book Antiqua"/>
          <w:b/>
          <w:sz w:val="24"/>
          <w:szCs w:val="24"/>
        </w:rPr>
        <w:t>Kitada M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Dezawa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M. Parkinson's disease and mesenchymal stem cells: potential for cell-based therapy.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Parkinsons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Dis</w:t>
      </w:r>
      <w:r w:rsidRPr="00257BB0">
        <w:rPr>
          <w:rFonts w:ascii="Book Antiqua" w:hAnsi="Book Antiqua"/>
          <w:sz w:val="24"/>
          <w:szCs w:val="24"/>
        </w:rPr>
        <w:t xml:space="preserve"> 2012; </w:t>
      </w:r>
      <w:r w:rsidRPr="00257BB0">
        <w:rPr>
          <w:rFonts w:ascii="Book Antiqua" w:hAnsi="Book Antiqua"/>
          <w:b/>
          <w:sz w:val="24"/>
          <w:szCs w:val="24"/>
        </w:rPr>
        <w:t>2012</w:t>
      </w:r>
      <w:r w:rsidRPr="00257BB0">
        <w:rPr>
          <w:rFonts w:ascii="Book Antiqua" w:hAnsi="Book Antiqua"/>
          <w:sz w:val="24"/>
          <w:szCs w:val="24"/>
        </w:rPr>
        <w:t>: 873706 [PMID: 22530164 DOI: 10.1155/2012/873706]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lastRenderedPageBreak/>
        <w:t xml:space="preserve">62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Moloney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TC</w:t>
      </w:r>
      <w:r w:rsidRPr="00257BB0">
        <w:rPr>
          <w:rFonts w:ascii="Book Antiqua" w:hAnsi="Book Antiqua"/>
          <w:sz w:val="24"/>
          <w:szCs w:val="24"/>
        </w:rPr>
        <w:t xml:space="preserve">, Rooney GE, Barry FP, Howard L, Dowd E. Potential of rat bone marrow-derived mesenchymal stem cells as vehicles for delivery of </w:t>
      </w:r>
      <w:proofErr w:type="spellStart"/>
      <w:r w:rsidRPr="00257BB0">
        <w:rPr>
          <w:rFonts w:ascii="Book Antiqua" w:hAnsi="Book Antiqua"/>
          <w:sz w:val="24"/>
          <w:szCs w:val="24"/>
        </w:rPr>
        <w:t>neurotrophins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to the Parkinsonian rat brain. </w:t>
      </w:r>
      <w:r w:rsidRPr="00257BB0">
        <w:rPr>
          <w:rFonts w:ascii="Book Antiqua" w:hAnsi="Book Antiqua"/>
          <w:i/>
          <w:sz w:val="24"/>
          <w:szCs w:val="24"/>
        </w:rPr>
        <w:t>Brain Res</w:t>
      </w:r>
      <w:r w:rsidRPr="00257BB0">
        <w:rPr>
          <w:rFonts w:ascii="Book Antiqua" w:hAnsi="Book Antiqua"/>
          <w:sz w:val="24"/>
          <w:szCs w:val="24"/>
        </w:rPr>
        <w:t xml:space="preserve"> 2010</w:t>
      </w:r>
      <w:proofErr w:type="gramStart"/>
      <w:r w:rsidRPr="00257BB0">
        <w:rPr>
          <w:rFonts w:ascii="Book Antiqua" w:hAnsi="Book Antiqua"/>
          <w:sz w:val="24"/>
          <w:szCs w:val="24"/>
        </w:rPr>
        <w:t>;</w:t>
      </w:r>
      <w:r w:rsidRPr="00257BB0">
        <w:rPr>
          <w:rFonts w:ascii="Book Antiqua" w:hAnsi="Book Antiqua"/>
          <w:b/>
          <w:sz w:val="24"/>
          <w:szCs w:val="24"/>
        </w:rPr>
        <w:t>1359</w:t>
      </w:r>
      <w:proofErr w:type="gramEnd"/>
      <w:r w:rsidRPr="00257BB0">
        <w:rPr>
          <w:rFonts w:ascii="Book Antiqua" w:hAnsi="Book Antiqua"/>
          <w:sz w:val="24"/>
          <w:szCs w:val="24"/>
        </w:rPr>
        <w:t>: 33-43 [PMID: 20732313 DOI: 10.1016/j.brainres.2010.08.040]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63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Glavaski-Joksimovic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A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Virag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257BB0">
        <w:rPr>
          <w:rFonts w:ascii="Book Antiqua" w:hAnsi="Book Antiqua"/>
          <w:sz w:val="24"/>
          <w:szCs w:val="24"/>
        </w:rPr>
        <w:t>Mangatu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TA, </w:t>
      </w:r>
      <w:proofErr w:type="spellStart"/>
      <w:r w:rsidRPr="00257BB0">
        <w:rPr>
          <w:rFonts w:ascii="Book Antiqua" w:hAnsi="Book Antiqua"/>
          <w:sz w:val="24"/>
          <w:szCs w:val="24"/>
        </w:rPr>
        <w:t>McGrogan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M, Wang XS, Bohn MC. Glial cell line-derived neurotrophic factor-secreting genetically modified human bone marrow-derived mesenchymal stem cells promote recovery in a rat model of Parkinson's disease. </w:t>
      </w:r>
      <w:r w:rsidRPr="00257BB0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Neurosci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Res</w:t>
      </w:r>
      <w:r w:rsidRPr="00257BB0">
        <w:rPr>
          <w:rFonts w:ascii="Book Antiqua" w:hAnsi="Book Antiqua"/>
          <w:sz w:val="24"/>
          <w:szCs w:val="24"/>
        </w:rPr>
        <w:t xml:space="preserve"> 2010; </w:t>
      </w:r>
      <w:r w:rsidRPr="00257BB0">
        <w:rPr>
          <w:rFonts w:ascii="Book Antiqua" w:hAnsi="Book Antiqua"/>
          <w:b/>
          <w:sz w:val="24"/>
          <w:szCs w:val="24"/>
        </w:rPr>
        <w:t>88</w:t>
      </w:r>
      <w:r w:rsidRPr="00257BB0">
        <w:rPr>
          <w:rFonts w:ascii="Book Antiqua" w:hAnsi="Book Antiqua"/>
          <w:sz w:val="24"/>
          <w:szCs w:val="24"/>
        </w:rPr>
        <w:t>: 2669-2681 [PMID: 20544825 DOI: 10.1002/jnr.22435]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64 </w:t>
      </w:r>
      <w:r w:rsidRPr="00257BB0">
        <w:rPr>
          <w:rFonts w:ascii="Book Antiqua" w:hAnsi="Book Antiqua"/>
          <w:b/>
          <w:sz w:val="24"/>
          <w:szCs w:val="24"/>
        </w:rPr>
        <w:t>Wu J</w:t>
      </w:r>
      <w:r w:rsidRPr="00257BB0">
        <w:rPr>
          <w:rFonts w:ascii="Book Antiqua" w:hAnsi="Book Antiqua"/>
          <w:sz w:val="24"/>
          <w:szCs w:val="24"/>
        </w:rPr>
        <w:t xml:space="preserve">, Yu W, Chen Y, Su Y, Ding Z, Ren H, Jiang Y, Wang J. </w:t>
      </w:r>
      <w:proofErr w:type="spellStart"/>
      <w:r w:rsidRPr="00257BB0">
        <w:rPr>
          <w:rFonts w:ascii="Book Antiqua" w:hAnsi="Book Antiqua"/>
          <w:sz w:val="24"/>
          <w:szCs w:val="24"/>
        </w:rPr>
        <w:t>Intrastriatal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transplantation of GDNF-engineered BMSCs and its neuroprotection in </w:t>
      </w:r>
      <w:proofErr w:type="spellStart"/>
      <w:r w:rsidRPr="00257BB0">
        <w:rPr>
          <w:rFonts w:ascii="Book Antiqua" w:hAnsi="Book Antiqua"/>
          <w:sz w:val="24"/>
          <w:szCs w:val="24"/>
        </w:rPr>
        <w:t>lactacystin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-induced Parkinsonian rat model.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Neurochem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Res</w:t>
      </w:r>
      <w:r w:rsidRPr="00257BB0">
        <w:rPr>
          <w:rFonts w:ascii="Book Antiqua" w:hAnsi="Book Antiqua"/>
          <w:sz w:val="24"/>
          <w:szCs w:val="24"/>
        </w:rPr>
        <w:t xml:space="preserve"> 2010; </w:t>
      </w:r>
      <w:r w:rsidRPr="00257BB0">
        <w:rPr>
          <w:rFonts w:ascii="Book Antiqua" w:hAnsi="Book Antiqua"/>
          <w:b/>
          <w:sz w:val="24"/>
          <w:szCs w:val="24"/>
        </w:rPr>
        <w:t>35</w:t>
      </w:r>
      <w:r w:rsidRPr="00257BB0">
        <w:rPr>
          <w:rFonts w:ascii="Book Antiqua" w:hAnsi="Book Antiqua"/>
          <w:sz w:val="24"/>
          <w:szCs w:val="24"/>
        </w:rPr>
        <w:t>: 495-502 [PMID: 19894114 DOI: 10.1007/s11064-009-0086-6]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65 </w:t>
      </w:r>
      <w:r w:rsidRPr="00257BB0">
        <w:rPr>
          <w:rFonts w:ascii="Book Antiqua" w:hAnsi="Book Antiqua"/>
          <w:b/>
          <w:sz w:val="24"/>
          <w:szCs w:val="24"/>
        </w:rPr>
        <w:t>Ren Z</w:t>
      </w:r>
      <w:r w:rsidRPr="00257BB0">
        <w:rPr>
          <w:rFonts w:ascii="Book Antiqua" w:hAnsi="Book Antiqua"/>
          <w:sz w:val="24"/>
          <w:szCs w:val="24"/>
        </w:rPr>
        <w:t xml:space="preserve">, Wang J, Wang S, Zou C, Li X, Guan Y, Chen Z, Zhang YA. Autologous transplantation of GDNF-expressing mesenchymal stem cells protects against MPTP-induced damage in </w:t>
      </w:r>
      <w:proofErr w:type="spellStart"/>
      <w:r w:rsidRPr="00257BB0">
        <w:rPr>
          <w:rFonts w:ascii="Book Antiqua" w:hAnsi="Book Antiqua"/>
          <w:sz w:val="24"/>
          <w:szCs w:val="24"/>
        </w:rPr>
        <w:t>cynomolgus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monkeys.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Sci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Rep</w:t>
      </w:r>
      <w:r w:rsidRPr="00257BB0">
        <w:rPr>
          <w:rFonts w:ascii="Book Antiqua" w:hAnsi="Book Antiqua"/>
          <w:sz w:val="24"/>
          <w:szCs w:val="24"/>
        </w:rPr>
        <w:t xml:space="preserve"> 2013; </w:t>
      </w:r>
      <w:r w:rsidRPr="00257BB0">
        <w:rPr>
          <w:rFonts w:ascii="Book Antiqua" w:hAnsi="Book Antiqua"/>
          <w:b/>
          <w:sz w:val="24"/>
          <w:szCs w:val="24"/>
        </w:rPr>
        <w:t>3</w:t>
      </w:r>
      <w:r w:rsidRPr="00257BB0">
        <w:rPr>
          <w:rFonts w:ascii="Book Antiqua" w:hAnsi="Book Antiqua"/>
          <w:sz w:val="24"/>
          <w:szCs w:val="24"/>
        </w:rPr>
        <w:t>: 2786 [PMID: 24071770 DOI: 10.1038/srep02786]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66</w:t>
      </w:r>
      <w:r w:rsidRPr="00257BB0">
        <w:rPr>
          <w:rFonts w:ascii="Book Antiqua" w:hAnsi="Book Antiqua"/>
          <w:b/>
          <w:sz w:val="24"/>
          <w:szCs w:val="24"/>
        </w:rPr>
        <w:t>Hoban DB</w:t>
      </w:r>
      <w:r w:rsidRPr="00257BB0">
        <w:rPr>
          <w:rFonts w:ascii="Book Antiqua" w:hAnsi="Book Antiqua"/>
          <w:sz w:val="24"/>
          <w:szCs w:val="24"/>
        </w:rPr>
        <w:t xml:space="preserve">, Howard L, Dowd E. GDNF-secreting mesenchymal stem cells provide localized neuroprotection in an inflammation-driven rat model of Parkinson's disease. </w:t>
      </w:r>
      <w:r w:rsidRPr="00257BB0">
        <w:rPr>
          <w:rFonts w:ascii="Book Antiqua" w:hAnsi="Book Antiqua"/>
          <w:i/>
          <w:sz w:val="24"/>
          <w:szCs w:val="24"/>
        </w:rPr>
        <w:t>Neuroscience</w:t>
      </w:r>
      <w:r w:rsidRPr="00257BB0">
        <w:rPr>
          <w:rFonts w:ascii="Book Antiqua" w:hAnsi="Book Antiqua"/>
          <w:sz w:val="24"/>
          <w:szCs w:val="24"/>
        </w:rPr>
        <w:t xml:space="preserve"> 2015; </w:t>
      </w:r>
      <w:r w:rsidRPr="00257BB0">
        <w:rPr>
          <w:rFonts w:ascii="Book Antiqua" w:hAnsi="Book Antiqua"/>
          <w:b/>
          <w:sz w:val="24"/>
          <w:szCs w:val="24"/>
        </w:rPr>
        <w:t>303</w:t>
      </w:r>
      <w:r w:rsidRPr="00257BB0">
        <w:rPr>
          <w:rFonts w:ascii="Book Antiqua" w:hAnsi="Book Antiqua"/>
          <w:sz w:val="24"/>
          <w:szCs w:val="24"/>
        </w:rPr>
        <w:t>: 402-411 [PMID: 26166730 DOI: 10.1016/j.neuroscience.2015.07.014]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67</w:t>
      </w:r>
      <w:bookmarkStart w:id="39" w:name="OLE_LINK33"/>
      <w:bookmarkStart w:id="40" w:name="OLE_LINK36"/>
      <w:r w:rsidRPr="00257BB0">
        <w:rPr>
          <w:rFonts w:ascii="Book Antiqua" w:hAnsi="Book Antiqua"/>
          <w:b/>
          <w:sz w:val="24"/>
          <w:szCs w:val="24"/>
        </w:rPr>
        <w:t>Somoza</w:t>
      </w:r>
      <w:bookmarkEnd w:id="39"/>
      <w:bookmarkEnd w:id="40"/>
      <w:r w:rsidRPr="00257BB0">
        <w:rPr>
          <w:rFonts w:ascii="Book Antiqua" w:hAnsi="Book Antiqua"/>
          <w:b/>
          <w:sz w:val="24"/>
          <w:szCs w:val="24"/>
        </w:rPr>
        <w:t xml:space="preserve"> R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Juri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C, Baes M, </w:t>
      </w:r>
      <w:proofErr w:type="spellStart"/>
      <w:r w:rsidRPr="00257BB0">
        <w:rPr>
          <w:rFonts w:ascii="Book Antiqua" w:hAnsi="Book Antiqua"/>
          <w:sz w:val="24"/>
          <w:szCs w:val="24"/>
        </w:rPr>
        <w:t>Wyneken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U, Rubio FJ. </w:t>
      </w:r>
      <w:proofErr w:type="spellStart"/>
      <w:r w:rsidRPr="00257BB0">
        <w:rPr>
          <w:rFonts w:ascii="Book Antiqua" w:hAnsi="Book Antiqua"/>
          <w:sz w:val="24"/>
          <w:szCs w:val="24"/>
        </w:rPr>
        <w:t>Intranigral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transplantation of epigenetically induced BDNF-secreting human mesenchymal stem cells: implications for cell-based therapies in Parkinson's </w:t>
      </w:r>
      <w:proofErr w:type="spellStart"/>
      <w:r w:rsidRPr="00257BB0">
        <w:rPr>
          <w:rFonts w:ascii="Book Antiqua" w:hAnsi="Book Antiqua"/>
          <w:sz w:val="24"/>
          <w:szCs w:val="24"/>
        </w:rPr>
        <w:t>disease.</w:t>
      </w:r>
      <w:r w:rsidRPr="00257BB0">
        <w:rPr>
          <w:rFonts w:ascii="Book Antiqua" w:hAnsi="Book Antiqua"/>
          <w:i/>
          <w:sz w:val="24"/>
          <w:szCs w:val="24"/>
        </w:rPr>
        <w:t>Biol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Blood Marrow Transplant</w:t>
      </w:r>
      <w:r w:rsidRPr="00257BB0">
        <w:rPr>
          <w:rFonts w:ascii="Book Antiqua" w:hAnsi="Book Antiqua"/>
          <w:sz w:val="24"/>
          <w:szCs w:val="24"/>
        </w:rPr>
        <w:t xml:space="preserve"> 2010; </w:t>
      </w:r>
      <w:r w:rsidRPr="00257BB0">
        <w:rPr>
          <w:rFonts w:ascii="Book Antiqua" w:hAnsi="Book Antiqua"/>
          <w:b/>
          <w:sz w:val="24"/>
          <w:szCs w:val="24"/>
        </w:rPr>
        <w:t>16</w:t>
      </w:r>
      <w:r w:rsidRPr="00257BB0">
        <w:rPr>
          <w:rFonts w:ascii="Book Antiqua" w:hAnsi="Book Antiqua"/>
          <w:sz w:val="24"/>
          <w:szCs w:val="24"/>
        </w:rPr>
        <w:t>: 1530-1540 [PMID: 20542127 DOI: 10.1016/j.bbmt.2010.06.006]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68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Sadan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O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Bahat-Stromza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257BB0">
        <w:rPr>
          <w:rFonts w:ascii="Book Antiqua" w:hAnsi="Book Antiqua"/>
          <w:sz w:val="24"/>
          <w:szCs w:val="24"/>
        </w:rPr>
        <w:t>Barhum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Y, Levy YS, </w:t>
      </w:r>
      <w:proofErr w:type="spellStart"/>
      <w:r w:rsidRPr="00257BB0">
        <w:rPr>
          <w:rFonts w:ascii="Book Antiqua" w:hAnsi="Book Antiqua"/>
          <w:sz w:val="24"/>
          <w:szCs w:val="24"/>
        </w:rPr>
        <w:t>Pisnevsky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257BB0">
        <w:rPr>
          <w:rFonts w:ascii="Book Antiqua" w:hAnsi="Book Antiqua"/>
          <w:sz w:val="24"/>
          <w:szCs w:val="24"/>
        </w:rPr>
        <w:t>Peretz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257BB0">
        <w:rPr>
          <w:rFonts w:ascii="Book Antiqua" w:hAnsi="Book Antiqua"/>
          <w:sz w:val="24"/>
          <w:szCs w:val="24"/>
        </w:rPr>
        <w:t>Ilan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AB, </w:t>
      </w:r>
      <w:proofErr w:type="spellStart"/>
      <w:r w:rsidRPr="00257BB0">
        <w:rPr>
          <w:rFonts w:ascii="Book Antiqua" w:hAnsi="Book Antiqua"/>
          <w:sz w:val="24"/>
          <w:szCs w:val="24"/>
        </w:rPr>
        <w:t>Bulvik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257BB0">
        <w:rPr>
          <w:rFonts w:ascii="Book Antiqua" w:hAnsi="Book Antiqua"/>
          <w:sz w:val="24"/>
          <w:szCs w:val="24"/>
        </w:rPr>
        <w:t>Shemesh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257BB0">
        <w:rPr>
          <w:rFonts w:ascii="Book Antiqua" w:hAnsi="Book Antiqua"/>
          <w:sz w:val="24"/>
          <w:szCs w:val="24"/>
        </w:rPr>
        <w:t>Krepel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D, Cohen Y, </w:t>
      </w:r>
      <w:proofErr w:type="spellStart"/>
      <w:r w:rsidRPr="00257BB0">
        <w:rPr>
          <w:rFonts w:ascii="Book Antiqua" w:hAnsi="Book Antiqua"/>
          <w:sz w:val="24"/>
          <w:szCs w:val="24"/>
        </w:rPr>
        <w:t>Melamed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257BB0">
        <w:rPr>
          <w:rFonts w:ascii="Book Antiqua" w:hAnsi="Book Antiqua"/>
          <w:sz w:val="24"/>
          <w:szCs w:val="24"/>
        </w:rPr>
        <w:t>Offen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D. Protective effects of neurotrophic factor-secreting cells in a 6-OHDA rat model of Parkinson disease. </w:t>
      </w:r>
      <w:r w:rsidRPr="00257BB0">
        <w:rPr>
          <w:rFonts w:ascii="Book Antiqua" w:hAnsi="Book Antiqua"/>
          <w:i/>
          <w:sz w:val="24"/>
          <w:szCs w:val="24"/>
        </w:rPr>
        <w:t>Stem Cells Dev</w:t>
      </w:r>
      <w:r w:rsidRPr="00257BB0">
        <w:rPr>
          <w:rFonts w:ascii="Book Antiqua" w:hAnsi="Book Antiqua"/>
          <w:sz w:val="24"/>
          <w:szCs w:val="24"/>
        </w:rPr>
        <w:t xml:space="preserve"> 2009; </w:t>
      </w:r>
      <w:r w:rsidRPr="00257BB0">
        <w:rPr>
          <w:rFonts w:ascii="Book Antiqua" w:hAnsi="Book Antiqua"/>
          <w:b/>
          <w:sz w:val="24"/>
          <w:szCs w:val="24"/>
        </w:rPr>
        <w:t>18</w:t>
      </w:r>
      <w:r w:rsidRPr="00257BB0">
        <w:rPr>
          <w:rFonts w:ascii="Book Antiqua" w:hAnsi="Book Antiqua"/>
          <w:sz w:val="24"/>
          <w:szCs w:val="24"/>
        </w:rPr>
        <w:t>: 1179-1190 [PMID: 19243240 DOI: 10.1089/scd.2008.0411]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69 </w:t>
      </w:r>
      <w:r w:rsidRPr="00257BB0">
        <w:rPr>
          <w:rFonts w:ascii="Book Antiqua" w:hAnsi="Book Antiqua"/>
          <w:b/>
          <w:sz w:val="24"/>
          <w:szCs w:val="24"/>
        </w:rPr>
        <w:t>Li M</w:t>
      </w:r>
      <w:r w:rsidRPr="00257BB0">
        <w:rPr>
          <w:rFonts w:ascii="Book Antiqua" w:hAnsi="Book Antiqua"/>
          <w:sz w:val="24"/>
          <w:szCs w:val="24"/>
        </w:rPr>
        <w:t xml:space="preserve">, Zhang SZ, </w:t>
      </w:r>
      <w:proofErr w:type="spellStart"/>
      <w:r w:rsidRPr="00257BB0">
        <w:rPr>
          <w:rFonts w:ascii="Book Antiqua" w:hAnsi="Book Antiqua"/>
          <w:sz w:val="24"/>
          <w:szCs w:val="24"/>
        </w:rPr>
        <w:t>Guo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YW, </w:t>
      </w:r>
      <w:proofErr w:type="spellStart"/>
      <w:r w:rsidRPr="00257BB0">
        <w:rPr>
          <w:rFonts w:ascii="Book Antiqua" w:hAnsi="Book Antiqua"/>
          <w:sz w:val="24"/>
          <w:szCs w:val="24"/>
        </w:rPr>
        <w:t>Cai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YQ, Yan ZJ, Zou Z, Jiang XD, </w:t>
      </w:r>
      <w:proofErr w:type="spellStart"/>
      <w:r w:rsidRPr="00257BB0">
        <w:rPr>
          <w:rFonts w:ascii="Book Antiqua" w:hAnsi="Book Antiqua"/>
          <w:sz w:val="24"/>
          <w:szCs w:val="24"/>
        </w:rPr>
        <w:t>Ke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YQ, He XY, </w:t>
      </w:r>
      <w:proofErr w:type="spellStart"/>
      <w:r w:rsidRPr="00257BB0">
        <w:rPr>
          <w:rFonts w:ascii="Book Antiqua" w:hAnsi="Book Antiqua"/>
          <w:sz w:val="24"/>
          <w:szCs w:val="24"/>
        </w:rPr>
        <w:t>Jin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ZL, </w:t>
      </w:r>
      <w:r w:rsidRPr="00257BB0">
        <w:rPr>
          <w:rFonts w:ascii="Book Antiqua" w:hAnsi="Book Antiqua"/>
          <w:sz w:val="24"/>
          <w:szCs w:val="24"/>
        </w:rPr>
        <w:lastRenderedPageBreak/>
        <w:t xml:space="preserve">Lu GH, Su DQ. Human umbilical vein-derived dopaminergic-like cell transplantation with nerve growth factor ameliorates motor dysfunction in a rat model of Parkinson's disease.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Neurochem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Res</w:t>
      </w:r>
      <w:r w:rsidRPr="00257BB0">
        <w:rPr>
          <w:rFonts w:ascii="Book Antiqua" w:hAnsi="Book Antiqua"/>
          <w:sz w:val="24"/>
          <w:szCs w:val="24"/>
        </w:rPr>
        <w:t xml:space="preserve"> 2010; </w:t>
      </w:r>
      <w:r w:rsidRPr="00257BB0">
        <w:rPr>
          <w:rFonts w:ascii="Book Antiqua" w:hAnsi="Book Antiqua"/>
          <w:b/>
          <w:sz w:val="24"/>
          <w:szCs w:val="24"/>
        </w:rPr>
        <w:t>35</w:t>
      </w:r>
      <w:r w:rsidRPr="00257BB0">
        <w:rPr>
          <w:rFonts w:ascii="Book Antiqua" w:hAnsi="Book Antiqua"/>
          <w:sz w:val="24"/>
          <w:szCs w:val="24"/>
        </w:rPr>
        <w:t>: 1522-1529 [PMID: 20658188 DOI: 10.1007/s11064-010-0211-6]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70 </w:t>
      </w:r>
      <w:r w:rsidRPr="00257BB0">
        <w:rPr>
          <w:rFonts w:ascii="Book Antiqua" w:hAnsi="Book Antiqua"/>
          <w:b/>
          <w:sz w:val="24"/>
          <w:szCs w:val="24"/>
        </w:rPr>
        <w:t>Teixeira FG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Carvalho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MM, </w:t>
      </w:r>
      <w:proofErr w:type="spellStart"/>
      <w:r w:rsidRPr="00257BB0">
        <w:rPr>
          <w:rFonts w:ascii="Book Antiqua" w:hAnsi="Book Antiqua"/>
          <w:sz w:val="24"/>
          <w:szCs w:val="24"/>
        </w:rPr>
        <w:t>Panchalingam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KM, Rodrigues AJ, Mendes-</w:t>
      </w:r>
      <w:proofErr w:type="spellStart"/>
      <w:r w:rsidRPr="00257BB0">
        <w:rPr>
          <w:rFonts w:ascii="Book Antiqua" w:hAnsi="Book Antiqua"/>
          <w:sz w:val="24"/>
          <w:szCs w:val="24"/>
        </w:rPr>
        <w:t>Pinheiro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257BB0">
        <w:rPr>
          <w:rFonts w:ascii="Book Antiqua" w:hAnsi="Book Antiqua"/>
          <w:sz w:val="24"/>
          <w:szCs w:val="24"/>
        </w:rPr>
        <w:t>Anjo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257BB0">
        <w:rPr>
          <w:rFonts w:ascii="Book Antiqua" w:hAnsi="Book Antiqua"/>
          <w:sz w:val="24"/>
          <w:szCs w:val="24"/>
        </w:rPr>
        <w:t>Manadas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257BB0">
        <w:rPr>
          <w:rFonts w:ascii="Book Antiqua" w:hAnsi="Book Antiqua"/>
          <w:sz w:val="24"/>
          <w:szCs w:val="24"/>
        </w:rPr>
        <w:t>Behie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LA, Sousa N, Salgado AJ. Impact of the </w:t>
      </w:r>
      <w:proofErr w:type="spellStart"/>
      <w:r w:rsidRPr="00257BB0">
        <w:rPr>
          <w:rFonts w:ascii="Book Antiqua" w:hAnsi="Book Antiqua"/>
          <w:sz w:val="24"/>
          <w:szCs w:val="24"/>
        </w:rPr>
        <w:t>Secretome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of Human Mesenchymal Stem Cells on Brain Structure and Animal Behavior in a Rat Model of Parkinson's </w:t>
      </w:r>
      <w:proofErr w:type="gramStart"/>
      <w:r w:rsidRPr="00257BB0">
        <w:rPr>
          <w:rFonts w:ascii="Book Antiqua" w:hAnsi="Book Antiqua"/>
          <w:sz w:val="24"/>
          <w:szCs w:val="24"/>
        </w:rPr>
        <w:t>Disease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. </w:t>
      </w:r>
      <w:r w:rsidRPr="00257BB0">
        <w:rPr>
          <w:rFonts w:ascii="Book Antiqua" w:hAnsi="Book Antiqua"/>
          <w:i/>
          <w:sz w:val="24"/>
          <w:szCs w:val="24"/>
        </w:rPr>
        <w:t xml:space="preserve">Stem Cells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Transl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Med</w:t>
      </w:r>
      <w:r w:rsidRPr="00257BB0">
        <w:rPr>
          <w:rFonts w:ascii="Book Antiqua" w:hAnsi="Book Antiqua"/>
          <w:sz w:val="24"/>
          <w:szCs w:val="24"/>
        </w:rPr>
        <w:t xml:space="preserve"> 2017; </w:t>
      </w:r>
      <w:r w:rsidRPr="00257BB0">
        <w:rPr>
          <w:rFonts w:ascii="Book Antiqua" w:hAnsi="Book Antiqua"/>
          <w:b/>
          <w:sz w:val="24"/>
          <w:szCs w:val="24"/>
        </w:rPr>
        <w:t>6</w:t>
      </w:r>
      <w:r w:rsidRPr="00257BB0">
        <w:rPr>
          <w:rFonts w:ascii="Book Antiqua" w:hAnsi="Book Antiqua"/>
          <w:sz w:val="24"/>
          <w:szCs w:val="24"/>
        </w:rPr>
        <w:t>: 634-646 [PMID: 28191785 DOI: 10.5966/sctm.2016-0071]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71 </w:t>
      </w:r>
      <w:r w:rsidRPr="00257BB0">
        <w:rPr>
          <w:rFonts w:ascii="Book Antiqua" w:hAnsi="Book Antiqua"/>
          <w:b/>
          <w:sz w:val="24"/>
          <w:szCs w:val="24"/>
        </w:rPr>
        <w:t>Mendes-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Pinheiro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B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Anjo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SI, </w:t>
      </w:r>
      <w:proofErr w:type="spellStart"/>
      <w:r w:rsidRPr="00257BB0">
        <w:rPr>
          <w:rFonts w:ascii="Book Antiqua" w:hAnsi="Book Antiqua"/>
          <w:sz w:val="24"/>
          <w:szCs w:val="24"/>
        </w:rPr>
        <w:t>Manadas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B, Da Silva JD, </w:t>
      </w:r>
      <w:proofErr w:type="spellStart"/>
      <w:r w:rsidRPr="00257BB0">
        <w:rPr>
          <w:rFonts w:ascii="Book Antiqua" w:hAnsi="Book Antiqua"/>
          <w:sz w:val="24"/>
          <w:szCs w:val="24"/>
        </w:rPr>
        <w:t>Marote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257BB0">
        <w:rPr>
          <w:rFonts w:ascii="Book Antiqua" w:hAnsi="Book Antiqua"/>
          <w:sz w:val="24"/>
          <w:szCs w:val="24"/>
        </w:rPr>
        <w:t>Behie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LA, Teixeira FG, Salgado AJ. Bone Marrow Mesenchymal Stem Cells' </w:t>
      </w:r>
      <w:proofErr w:type="spellStart"/>
      <w:r w:rsidRPr="00257BB0">
        <w:rPr>
          <w:rFonts w:ascii="Book Antiqua" w:hAnsi="Book Antiqua"/>
          <w:sz w:val="24"/>
          <w:szCs w:val="24"/>
        </w:rPr>
        <w:t>Secretome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Exerts Neuroprotective Effects in a Parkinson's </w:t>
      </w:r>
      <w:proofErr w:type="gramStart"/>
      <w:r w:rsidRPr="00257BB0">
        <w:rPr>
          <w:rFonts w:ascii="Book Antiqua" w:hAnsi="Book Antiqua"/>
          <w:sz w:val="24"/>
          <w:szCs w:val="24"/>
        </w:rPr>
        <w:t>Disease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Rat Model. </w:t>
      </w:r>
      <w:r w:rsidRPr="00257BB0">
        <w:rPr>
          <w:rFonts w:ascii="Book Antiqua" w:hAnsi="Book Antiqua"/>
          <w:i/>
          <w:sz w:val="24"/>
          <w:szCs w:val="24"/>
        </w:rPr>
        <w:t xml:space="preserve">Front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Bioeng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Biotechnol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2019; </w:t>
      </w:r>
      <w:r w:rsidRPr="00257BB0">
        <w:rPr>
          <w:rFonts w:ascii="Book Antiqua" w:hAnsi="Book Antiqua"/>
          <w:b/>
          <w:sz w:val="24"/>
          <w:szCs w:val="24"/>
        </w:rPr>
        <w:t>7</w:t>
      </w:r>
      <w:r w:rsidRPr="00257BB0">
        <w:rPr>
          <w:rFonts w:ascii="Book Antiqua" w:hAnsi="Book Antiqua"/>
          <w:sz w:val="24"/>
          <w:szCs w:val="24"/>
        </w:rPr>
        <w:t>: 294 [PMID: 31737616 DOI: 10.3389/fbioe.2019.00294]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57BB0">
        <w:rPr>
          <w:rFonts w:ascii="Book Antiqua" w:hAnsi="Book Antiqua"/>
          <w:sz w:val="24"/>
          <w:szCs w:val="24"/>
        </w:rPr>
        <w:t>72</w:t>
      </w:r>
      <w:r w:rsidRPr="00257BB0">
        <w:rPr>
          <w:rFonts w:ascii="Book Antiqua" w:hAnsi="Book Antiqua"/>
          <w:b/>
          <w:sz w:val="24"/>
          <w:szCs w:val="24"/>
        </w:rPr>
        <w:t>Landles C</w:t>
      </w:r>
      <w:r w:rsidRPr="00257BB0">
        <w:rPr>
          <w:rFonts w:ascii="Book Antiqua" w:hAnsi="Book Antiqua"/>
          <w:sz w:val="24"/>
          <w:szCs w:val="24"/>
        </w:rPr>
        <w:t>, Bates GP.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Huntingtin and the molecular pathogenesis of Huntington's </w:t>
      </w:r>
      <w:proofErr w:type="spellStart"/>
      <w:r w:rsidRPr="00257BB0">
        <w:rPr>
          <w:rFonts w:ascii="Book Antiqua" w:hAnsi="Book Antiqua"/>
          <w:sz w:val="24"/>
          <w:szCs w:val="24"/>
        </w:rPr>
        <w:t>disease.Fourth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in molecular medicine review </w:t>
      </w:r>
      <w:proofErr w:type="spellStart"/>
      <w:r w:rsidRPr="00257BB0">
        <w:rPr>
          <w:rFonts w:ascii="Book Antiqua" w:hAnsi="Book Antiqua"/>
          <w:sz w:val="24"/>
          <w:szCs w:val="24"/>
        </w:rPr>
        <w:t>series.</w:t>
      </w:r>
      <w:r w:rsidRPr="00257BB0">
        <w:rPr>
          <w:rFonts w:ascii="Book Antiqua" w:hAnsi="Book Antiqua"/>
          <w:i/>
          <w:sz w:val="24"/>
          <w:szCs w:val="24"/>
        </w:rPr>
        <w:t>EMBO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Rep</w:t>
      </w:r>
      <w:r w:rsidRPr="00257BB0">
        <w:rPr>
          <w:rFonts w:ascii="Book Antiqua" w:hAnsi="Book Antiqua"/>
          <w:sz w:val="24"/>
          <w:szCs w:val="24"/>
        </w:rPr>
        <w:t xml:space="preserve"> 2004; </w:t>
      </w:r>
      <w:r w:rsidRPr="00257BB0">
        <w:rPr>
          <w:rFonts w:ascii="Book Antiqua" w:hAnsi="Book Antiqua"/>
          <w:b/>
          <w:sz w:val="24"/>
          <w:szCs w:val="24"/>
        </w:rPr>
        <w:t>5</w:t>
      </w:r>
      <w:r w:rsidRPr="00257BB0">
        <w:rPr>
          <w:rFonts w:ascii="Book Antiqua" w:hAnsi="Book Antiqua"/>
          <w:sz w:val="24"/>
          <w:szCs w:val="24"/>
        </w:rPr>
        <w:t>: 958-963 [PMID: 15459747 DOI: 10.1038/sj.embor.7400250]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73</w:t>
      </w:r>
      <w:r w:rsidRPr="00257BB0">
        <w:rPr>
          <w:rFonts w:ascii="Book Antiqua" w:hAnsi="Book Antiqua"/>
          <w:b/>
          <w:sz w:val="24"/>
          <w:szCs w:val="24"/>
        </w:rPr>
        <w:t>Estrada Sánchez AM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Mejía-Toiber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257BB0">
        <w:rPr>
          <w:rFonts w:ascii="Book Antiqua" w:hAnsi="Book Antiqua"/>
          <w:sz w:val="24"/>
          <w:szCs w:val="24"/>
        </w:rPr>
        <w:t>Massieu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L. </w:t>
      </w:r>
      <w:proofErr w:type="spellStart"/>
      <w:r w:rsidRPr="00257BB0">
        <w:rPr>
          <w:rFonts w:ascii="Book Antiqua" w:hAnsi="Book Antiqua"/>
          <w:sz w:val="24"/>
          <w:szCs w:val="24"/>
        </w:rPr>
        <w:t>Excitotoxic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neuronal death and the pathogenesis of Huntington's disease. </w:t>
      </w:r>
      <w:r w:rsidRPr="00257BB0">
        <w:rPr>
          <w:rFonts w:ascii="Book Antiqua" w:hAnsi="Book Antiqua"/>
          <w:i/>
          <w:sz w:val="24"/>
          <w:szCs w:val="24"/>
        </w:rPr>
        <w:t>Arch Med Res</w:t>
      </w:r>
      <w:r w:rsidRPr="00257BB0">
        <w:rPr>
          <w:rFonts w:ascii="Book Antiqua" w:hAnsi="Book Antiqua"/>
          <w:sz w:val="24"/>
          <w:szCs w:val="24"/>
        </w:rPr>
        <w:t xml:space="preserve"> 2008; </w:t>
      </w:r>
      <w:r w:rsidRPr="00257BB0">
        <w:rPr>
          <w:rFonts w:ascii="Book Antiqua" w:hAnsi="Book Antiqua"/>
          <w:b/>
          <w:sz w:val="24"/>
          <w:szCs w:val="24"/>
        </w:rPr>
        <w:t>39</w:t>
      </w:r>
      <w:r w:rsidRPr="00257BB0">
        <w:rPr>
          <w:rFonts w:ascii="Book Antiqua" w:hAnsi="Book Antiqua"/>
          <w:sz w:val="24"/>
          <w:szCs w:val="24"/>
        </w:rPr>
        <w:t>: 265-276 [PMID: 18279698 DOI: 10.1016/j.arcmed.2007.11.011]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74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Maucksch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C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Vazey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EM, Gordon RJ, Connor B. Stem cell-based therapy for Huntington's disease. </w:t>
      </w:r>
      <w:r w:rsidRPr="00257BB0">
        <w:rPr>
          <w:rFonts w:ascii="Book Antiqua" w:hAnsi="Book Antiqua"/>
          <w:i/>
          <w:sz w:val="24"/>
          <w:szCs w:val="24"/>
        </w:rPr>
        <w:t xml:space="preserve">J Cell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Biochem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2013; </w:t>
      </w:r>
      <w:r w:rsidRPr="00257BB0">
        <w:rPr>
          <w:rFonts w:ascii="Book Antiqua" w:hAnsi="Book Antiqua"/>
          <w:b/>
          <w:sz w:val="24"/>
          <w:szCs w:val="24"/>
        </w:rPr>
        <w:t>114</w:t>
      </w:r>
      <w:r w:rsidRPr="00257BB0">
        <w:rPr>
          <w:rFonts w:ascii="Book Antiqua" w:hAnsi="Book Antiqua"/>
          <w:sz w:val="24"/>
          <w:szCs w:val="24"/>
        </w:rPr>
        <w:t>: 754-763 [PMID: 23097329 DOI: 10.1002/jcb.24432]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75 </w:t>
      </w:r>
      <w:r w:rsidRPr="00257BB0">
        <w:rPr>
          <w:rFonts w:ascii="Book Antiqua" w:hAnsi="Book Antiqua"/>
          <w:b/>
          <w:sz w:val="24"/>
          <w:szCs w:val="24"/>
        </w:rPr>
        <w:t>Canals JM</w:t>
      </w:r>
      <w:r w:rsidRPr="00257BB0">
        <w:rPr>
          <w:rFonts w:ascii="Book Antiqua" w:hAnsi="Book Antiqua"/>
          <w:sz w:val="24"/>
          <w:szCs w:val="24"/>
        </w:rPr>
        <w:t>, Pineda JR, Torres-Peraza JF, Bosch M, Martín-</w:t>
      </w:r>
      <w:proofErr w:type="spellStart"/>
      <w:r w:rsidRPr="00257BB0">
        <w:rPr>
          <w:rFonts w:ascii="Book Antiqua" w:hAnsi="Book Antiqua"/>
          <w:sz w:val="24"/>
          <w:szCs w:val="24"/>
        </w:rPr>
        <w:t>Ibañez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R, Muñoz MT, </w:t>
      </w:r>
      <w:proofErr w:type="spellStart"/>
      <w:r w:rsidRPr="00257BB0">
        <w:rPr>
          <w:rFonts w:ascii="Book Antiqua" w:hAnsi="Book Antiqua"/>
          <w:sz w:val="24"/>
          <w:szCs w:val="24"/>
        </w:rPr>
        <w:t>Mengod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257BB0">
        <w:rPr>
          <w:rFonts w:ascii="Book Antiqua" w:hAnsi="Book Antiqua"/>
          <w:sz w:val="24"/>
          <w:szCs w:val="24"/>
        </w:rPr>
        <w:t>Ernfors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257BB0">
        <w:rPr>
          <w:rFonts w:ascii="Book Antiqua" w:hAnsi="Book Antiqua"/>
          <w:sz w:val="24"/>
          <w:szCs w:val="24"/>
        </w:rPr>
        <w:t>Alberch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J. Brain-derived neurotrophic factor regulates the onset and severity of motor dysfunction associated with </w:t>
      </w:r>
      <w:proofErr w:type="spellStart"/>
      <w:r w:rsidRPr="00257BB0">
        <w:rPr>
          <w:rFonts w:ascii="Book Antiqua" w:hAnsi="Book Antiqua"/>
          <w:sz w:val="24"/>
          <w:szCs w:val="24"/>
        </w:rPr>
        <w:t>enkephalinergic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neuronal degeneration in Huntington's disease. </w:t>
      </w:r>
      <w:r w:rsidRPr="00257BB0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Neurosci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2004; </w:t>
      </w:r>
      <w:r w:rsidRPr="00257BB0">
        <w:rPr>
          <w:rFonts w:ascii="Book Antiqua" w:hAnsi="Book Antiqua"/>
          <w:b/>
          <w:sz w:val="24"/>
          <w:szCs w:val="24"/>
        </w:rPr>
        <w:t>24</w:t>
      </w:r>
      <w:r w:rsidRPr="00257BB0">
        <w:rPr>
          <w:rFonts w:ascii="Book Antiqua" w:hAnsi="Book Antiqua"/>
          <w:sz w:val="24"/>
          <w:szCs w:val="24"/>
        </w:rPr>
        <w:t>: 7727-7739 [PMID: 15342740 DOI: 10.1523/JNEUROSCI.1197-04.2004]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76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Zuccato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C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Ciammola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257BB0">
        <w:rPr>
          <w:rFonts w:ascii="Book Antiqua" w:hAnsi="Book Antiqua"/>
          <w:sz w:val="24"/>
          <w:szCs w:val="24"/>
        </w:rPr>
        <w:t>Rigamonti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D, Leavitt BR, </w:t>
      </w:r>
      <w:proofErr w:type="spellStart"/>
      <w:r w:rsidRPr="00257BB0">
        <w:rPr>
          <w:rFonts w:ascii="Book Antiqua" w:hAnsi="Book Antiqua"/>
          <w:sz w:val="24"/>
          <w:szCs w:val="24"/>
        </w:rPr>
        <w:t>Goffredo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D, Conti L, MacDonald ME, Friedlander RM, </w:t>
      </w:r>
      <w:proofErr w:type="spellStart"/>
      <w:r w:rsidRPr="00257BB0">
        <w:rPr>
          <w:rFonts w:ascii="Book Antiqua" w:hAnsi="Book Antiqua"/>
          <w:sz w:val="24"/>
          <w:szCs w:val="24"/>
        </w:rPr>
        <w:t>Silani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V, Hayden MR, </w:t>
      </w:r>
      <w:proofErr w:type="spellStart"/>
      <w:r w:rsidRPr="00257BB0">
        <w:rPr>
          <w:rFonts w:ascii="Book Antiqua" w:hAnsi="Book Antiqua"/>
          <w:sz w:val="24"/>
          <w:szCs w:val="24"/>
        </w:rPr>
        <w:t>Timmusk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257BB0">
        <w:rPr>
          <w:rFonts w:ascii="Book Antiqua" w:hAnsi="Book Antiqua"/>
          <w:sz w:val="24"/>
          <w:szCs w:val="24"/>
        </w:rPr>
        <w:t>Sipione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257BB0">
        <w:rPr>
          <w:rFonts w:ascii="Book Antiqua" w:hAnsi="Book Antiqua"/>
          <w:sz w:val="24"/>
          <w:szCs w:val="24"/>
        </w:rPr>
        <w:t>Cattaneo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E. Loss of huntingtin-mediated BDNF gene transcription in Huntington's </w:t>
      </w:r>
      <w:r w:rsidRPr="00257BB0">
        <w:rPr>
          <w:rFonts w:ascii="Book Antiqua" w:hAnsi="Book Antiqua"/>
          <w:sz w:val="24"/>
          <w:szCs w:val="24"/>
        </w:rPr>
        <w:lastRenderedPageBreak/>
        <w:t xml:space="preserve">disease. </w:t>
      </w:r>
      <w:r w:rsidRPr="00257BB0">
        <w:rPr>
          <w:rFonts w:ascii="Book Antiqua" w:hAnsi="Book Antiqua"/>
          <w:i/>
          <w:sz w:val="24"/>
          <w:szCs w:val="24"/>
        </w:rPr>
        <w:t>Science</w:t>
      </w:r>
      <w:r w:rsidRPr="00257BB0">
        <w:rPr>
          <w:rFonts w:ascii="Book Antiqua" w:hAnsi="Book Antiqua"/>
          <w:sz w:val="24"/>
          <w:szCs w:val="24"/>
        </w:rPr>
        <w:t xml:space="preserve"> 2001; </w:t>
      </w:r>
      <w:r w:rsidRPr="00257BB0">
        <w:rPr>
          <w:rFonts w:ascii="Book Antiqua" w:hAnsi="Book Antiqua"/>
          <w:b/>
          <w:sz w:val="24"/>
          <w:szCs w:val="24"/>
        </w:rPr>
        <w:t>293</w:t>
      </w:r>
      <w:r w:rsidRPr="00257BB0">
        <w:rPr>
          <w:rFonts w:ascii="Book Antiqua" w:hAnsi="Book Antiqua"/>
          <w:sz w:val="24"/>
          <w:szCs w:val="24"/>
        </w:rPr>
        <w:t>: 493-498 [PMID: 11408619 DOI: 10.1126/science.1059581]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77</w:t>
      </w:r>
      <w:r w:rsidRPr="00257BB0">
        <w:rPr>
          <w:rFonts w:ascii="Book Antiqua" w:hAnsi="Book Antiqua"/>
          <w:b/>
          <w:sz w:val="24"/>
          <w:szCs w:val="24"/>
        </w:rPr>
        <w:t>Zuccato C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Cattaneo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E. Role of brain-derived neurotrophic factor in Huntington's disease.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Prog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Neurobiol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2007; </w:t>
      </w:r>
      <w:r w:rsidRPr="00257BB0">
        <w:rPr>
          <w:rFonts w:ascii="Book Antiqua" w:hAnsi="Book Antiqua"/>
          <w:b/>
          <w:sz w:val="24"/>
          <w:szCs w:val="24"/>
        </w:rPr>
        <w:t>81</w:t>
      </w:r>
      <w:r w:rsidRPr="00257BB0">
        <w:rPr>
          <w:rFonts w:ascii="Book Antiqua" w:hAnsi="Book Antiqua"/>
          <w:sz w:val="24"/>
          <w:szCs w:val="24"/>
        </w:rPr>
        <w:t>: 294-330 [PMID: 17379385 DOI: 10.1016/j.pneurobio.2007.01.003]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78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Zala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D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Benchoua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257BB0">
        <w:rPr>
          <w:rFonts w:ascii="Book Antiqua" w:hAnsi="Book Antiqua"/>
          <w:sz w:val="24"/>
          <w:szCs w:val="24"/>
        </w:rPr>
        <w:t>Brouillet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E, Perrin V, Gaillard MC, </w:t>
      </w:r>
      <w:proofErr w:type="spellStart"/>
      <w:r w:rsidRPr="00257BB0">
        <w:rPr>
          <w:rFonts w:ascii="Book Antiqua" w:hAnsi="Book Antiqua"/>
          <w:sz w:val="24"/>
          <w:szCs w:val="24"/>
        </w:rPr>
        <w:t>Zurn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AD, </w:t>
      </w:r>
      <w:proofErr w:type="spellStart"/>
      <w:r w:rsidRPr="00257BB0">
        <w:rPr>
          <w:rFonts w:ascii="Book Antiqua" w:hAnsi="Book Antiqua"/>
          <w:sz w:val="24"/>
          <w:szCs w:val="24"/>
        </w:rPr>
        <w:t>Aebischer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257BB0">
        <w:rPr>
          <w:rFonts w:ascii="Book Antiqua" w:hAnsi="Book Antiqua"/>
          <w:sz w:val="24"/>
          <w:szCs w:val="24"/>
        </w:rPr>
        <w:t>Déglon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N. Progressive and selective striatal degeneration in primary neuronal cultures using lentiviral vector coding for a mutant huntingtin fragment.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Neurobiol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Dis</w:t>
      </w:r>
      <w:r w:rsidRPr="00257BB0">
        <w:rPr>
          <w:rFonts w:ascii="Book Antiqua" w:hAnsi="Book Antiqua"/>
          <w:sz w:val="24"/>
          <w:szCs w:val="24"/>
        </w:rPr>
        <w:t xml:space="preserve"> 2005; </w:t>
      </w:r>
      <w:r w:rsidRPr="00257BB0">
        <w:rPr>
          <w:rFonts w:ascii="Book Antiqua" w:hAnsi="Book Antiqua"/>
          <w:b/>
          <w:sz w:val="24"/>
          <w:szCs w:val="24"/>
        </w:rPr>
        <w:t>20</w:t>
      </w:r>
      <w:r w:rsidRPr="00257BB0">
        <w:rPr>
          <w:rFonts w:ascii="Book Antiqua" w:hAnsi="Book Antiqua"/>
          <w:sz w:val="24"/>
          <w:szCs w:val="24"/>
        </w:rPr>
        <w:t>: 785-798 [PMID: 16006135 DOI: 10.1016/j.nbd.2005.05.017]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79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Dey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ND</w:t>
      </w:r>
      <w:r w:rsidRPr="00257BB0">
        <w:rPr>
          <w:rFonts w:ascii="Book Antiqua" w:hAnsi="Book Antiqua"/>
          <w:sz w:val="24"/>
          <w:szCs w:val="24"/>
        </w:rPr>
        <w:t xml:space="preserve">, Bombard MC, Roland BP, Davidson S, Lu M, Rossignol J, </w:t>
      </w:r>
      <w:proofErr w:type="spellStart"/>
      <w:r w:rsidRPr="00257BB0">
        <w:rPr>
          <w:rFonts w:ascii="Book Antiqua" w:hAnsi="Book Antiqua"/>
          <w:sz w:val="24"/>
          <w:szCs w:val="24"/>
        </w:rPr>
        <w:t>Sandstrom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MI, </w:t>
      </w:r>
      <w:proofErr w:type="spellStart"/>
      <w:r w:rsidRPr="00257BB0">
        <w:rPr>
          <w:rFonts w:ascii="Book Antiqua" w:hAnsi="Book Antiqua"/>
          <w:sz w:val="24"/>
          <w:szCs w:val="24"/>
        </w:rPr>
        <w:t>Skeel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RL, </w:t>
      </w:r>
      <w:proofErr w:type="spellStart"/>
      <w:r w:rsidRPr="00257BB0">
        <w:rPr>
          <w:rFonts w:ascii="Book Antiqua" w:hAnsi="Book Antiqua"/>
          <w:sz w:val="24"/>
          <w:szCs w:val="24"/>
        </w:rPr>
        <w:t>Lescaudron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L, Dunbar GL. Genetically engineered mesenchymal stem cells reduce behavioral deficits in the YAC 128 mouse model of Huntington's disease.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Behav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Brain Res</w:t>
      </w:r>
      <w:r w:rsidRPr="00257BB0">
        <w:rPr>
          <w:rFonts w:ascii="Book Antiqua" w:hAnsi="Book Antiqua"/>
          <w:sz w:val="24"/>
          <w:szCs w:val="24"/>
        </w:rPr>
        <w:t xml:space="preserve"> 2010; </w:t>
      </w:r>
      <w:r w:rsidRPr="00257BB0">
        <w:rPr>
          <w:rFonts w:ascii="Book Antiqua" w:hAnsi="Book Antiqua"/>
          <w:b/>
          <w:sz w:val="24"/>
          <w:szCs w:val="24"/>
        </w:rPr>
        <w:t>214</w:t>
      </w:r>
      <w:r w:rsidRPr="00257BB0">
        <w:rPr>
          <w:rFonts w:ascii="Book Antiqua" w:hAnsi="Book Antiqua"/>
          <w:sz w:val="24"/>
          <w:szCs w:val="24"/>
        </w:rPr>
        <w:t>: 193-200 [PMID: 20493905 DOI: 10.1016/j.bbr.2010.05.023]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80 </w:t>
      </w:r>
      <w:r w:rsidRPr="00257BB0">
        <w:rPr>
          <w:rFonts w:ascii="Book Antiqua" w:hAnsi="Book Antiqua"/>
          <w:b/>
          <w:sz w:val="24"/>
          <w:szCs w:val="24"/>
        </w:rPr>
        <w:t>Pollock K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Dahlenburg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H, Nelson H, Fink KD, Cary W, Hendrix K, Annett G, </w:t>
      </w:r>
      <w:proofErr w:type="spellStart"/>
      <w:r w:rsidRPr="00257BB0">
        <w:rPr>
          <w:rFonts w:ascii="Book Antiqua" w:hAnsi="Book Antiqua"/>
          <w:sz w:val="24"/>
          <w:szCs w:val="24"/>
        </w:rPr>
        <w:t>Torrest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A, Deng P, Gutierrez J, </w:t>
      </w:r>
      <w:proofErr w:type="spellStart"/>
      <w:r w:rsidRPr="00257BB0">
        <w:rPr>
          <w:rFonts w:ascii="Book Antiqua" w:hAnsi="Book Antiqua"/>
          <w:sz w:val="24"/>
          <w:szCs w:val="24"/>
        </w:rPr>
        <w:t>Nacey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C, Pepper K, </w:t>
      </w:r>
      <w:proofErr w:type="spellStart"/>
      <w:r w:rsidRPr="00257BB0">
        <w:rPr>
          <w:rFonts w:ascii="Book Antiqua" w:hAnsi="Book Antiqua"/>
          <w:sz w:val="24"/>
          <w:szCs w:val="24"/>
        </w:rPr>
        <w:t>Kalomoiris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S, D Anderson J, McGee J, </w:t>
      </w:r>
      <w:proofErr w:type="spellStart"/>
      <w:r w:rsidRPr="00257BB0">
        <w:rPr>
          <w:rFonts w:ascii="Book Antiqua" w:hAnsi="Book Antiqua"/>
          <w:sz w:val="24"/>
          <w:szCs w:val="24"/>
        </w:rPr>
        <w:t>Gruenloh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W, Fury B, Bauer G, Duffy A, </w:t>
      </w:r>
      <w:proofErr w:type="spellStart"/>
      <w:r w:rsidRPr="00257BB0">
        <w:rPr>
          <w:rFonts w:ascii="Book Antiqua" w:hAnsi="Book Antiqua"/>
          <w:sz w:val="24"/>
          <w:szCs w:val="24"/>
        </w:rPr>
        <w:t>Tempkin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T, Wheelock V, </w:t>
      </w:r>
      <w:proofErr w:type="spellStart"/>
      <w:r w:rsidRPr="00257BB0">
        <w:rPr>
          <w:rFonts w:ascii="Book Antiqua" w:hAnsi="Book Antiqua"/>
          <w:sz w:val="24"/>
          <w:szCs w:val="24"/>
        </w:rPr>
        <w:t>Nolta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JA. Human Mesenchymal Stem Cells Genetically Engineered to Overexpress Brain-derived Neurotrophic Factor Improve Outcomes in Huntington's </w:t>
      </w:r>
      <w:proofErr w:type="gramStart"/>
      <w:r w:rsidRPr="00257BB0">
        <w:rPr>
          <w:rFonts w:ascii="Book Antiqua" w:hAnsi="Book Antiqua"/>
          <w:sz w:val="24"/>
          <w:szCs w:val="24"/>
        </w:rPr>
        <w:t>Disease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Mouse Models.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Mol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2016; </w:t>
      </w:r>
      <w:r w:rsidRPr="00257BB0">
        <w:rPr>
          <w:rFonts w:ascii="Book Antiqua" w:hAnsi="Book Antiqua"/>
          <w:b/>
          <w:sz w:val="24"/>
          <w:szCs w:val="24"/>
        </w:rPr>
        <w:t>24</w:t>
      </w:r>
      <w:r w:rsidRPr="00257BB0">
        <w:rPr>
          <w:rFonts w:ascii="Book Antiqua" w:hAnsi="Book Antiqua"/>
          <w:sz w:val="24"/>
          <w:szCs w:val="24"/>
        </w:rPr>
        <w:t>: 965-977 [PMID: 26765769 DOI: 10.1038/mt.2016.12]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81 </w:t>
      </w:r>
      <w:r w:rsidRPr="00257BB0">
        <w:rPr>
          <w:rFonts w:ascii="Book Antiqua" w:hAnsi="Book Antiqua"/>
          <w:b/>
          <w:sz w:val="24"/>
          <w:szCs w:val="24"/>
        </w:rPr>
        <w:t>Zimmermann T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Remmers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F, Lutz B, </w:t>
      </w:r>
      <w:proofErr w:type="spellStart"/>
      <w:r w:rsidRPr="00257BB0">
        <w:rPr>
          <w:rFonts w:ascii="Book Antiqua" w:hAnsi="Book Antiqua"/>
          <w:sz w:val="24"/>
          <w:szCs w:val="24"/>
        </w:rPr>
        <w:t>Leschik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J. ESC-Derived BDNF-Overexpressing Neural Progenitors Differentially Promote Recovery in Huntington's Disease Models by Enhanced Striatal Differentiation. </w:t>
      </w:r>
      <w:r w:rsidRPr="00257BB0">
        <w:rPr>
          <w:rFonts w:ascii="Book Antiqua" w:hAnsi="Book Antiqua"/>
          <w:i/>
          <w:sz w:val="24"/>
          <w:szCs w:val="24"/>
        </w:rPr>
        <w:t>Stem Cell Reports</w:t>
      </w:r>
      <w:r w:rsidRPr="00257BB0">
        <w:rPr>
          <w:rFonts w:ascii="Book Antiqua" w:hAnsi="Book Antiqua"/>
          <w:sz w:val="24"/>
          <w:szCs w:val="24"/>
        </w:rPr>
        <w:t xml:space="preserve"> 2016; </w:t>
      </w:r>
      <w:r w:rsidRPr="00257BB0">
        <w:rPr>
          <w:rFonts w:ascii="Book Antiqua" w:hAnsi="Book Antiqua"/>
          <w:b/>
          <w:sz w:val="24"/>
          <w:szCs w:val="24"/>
        </w:rPr>
        <w:t>7</w:t>
      </w:r>
      <w:r w:rsidRPr="00257BB0">
        <w:rPr>
          <w:rFonts w:ascii="Book Antiqua" w:hAnsi="Book Antiqua"/>
          <w:sz w:val="24"/>
          <w:szCs w:val="24"/>
        </w:rPr>
        <w:t>: 693-706 [PMID: 27693427 DOI: 10.1016/j.stemcr.2016.08.018]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82</w:t>
      </w:r>
      <w:r w:rsidRPr="00257BB0">
        <w:rPr>
          <w:rFonts w:ascii="Book Antiqua" w:hAnsi="Book Antiqua"/>
          <w:b/>
          <w:sz w:val="24"/>
          <w:szCs w:val="24"/>
        </w:rPr>
        <w:t>Lee M</w:t>
      </w:r>
      <w:r w:rsidRPr="00257BB0">
        <w:rPr>
          <w:rFonts w:ascii="Book Antiqua" w:hAnsi="Book Antiqua"/>
          <w:sz w:val="24"/>
          <w:szCs w:val="24"/>
        </w:rPr>
        <w:t xml:space="preserve">, Liu T, </w:t>
      </w:r>
      <w:proofErr w:type="spellStart"/>
      <w:r w:rsidRPr="00257BB0">
        <w:rPr>
          <w:rFonts w:ascii="Book Antiqua" w:hAnsi="Book Antiqua"/>
          <w:sz w:val="24"/>
          <w:szCs w:val="24"/>
        </w:rPr>
        <w:t>Im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W, Kim M. Exosomes from adipose-derived stem cells ameliorate phenotype of Huntington's disease in vitro model.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Eur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Neurosci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2016; </w:t>
      </w:r>
      <w:r w:rsidRPr="00257BB0">
        <w:rPr>
          <w:rFonts w:ascii="Book Antiqua" w:hAnsi="Book Antiqua"/>
          <w:b/>
          <w:sz w:val="24"/>
          <w:szCs w:val="24"/>
        </w:rPr>
        <w:t>44</w:t>
      </w:r>
      <w:r w:rsidRPr="00257BB0">
        <w:rPr>
          <w:rFonts w:ascii="Book Antiqua" w:hAnsi="Book Antiqua"/>
          <w:sz w:val="24"/>
          <w:szCs w:val="24"/>
        </w:rPr>
        <w:t>: 2114-2119 [PMID: 27177616 DOI: 10.1111/ejn.13275]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57BB0">
        <w:rPr>
          <w:rFonts w:ascii="Book Antiqua" w:hAnsi="Book Antiqua"/>
          <w:sz w:val="24"/>
          <w:szCs w:val="24"/>
        </w:rPr>
        <w:t>83</w:t>
      </w:r>
      <w:r w:rsidRPr="00257BB0">
        <w:rPr>
          <w:rFonts w:ascii="Book Antiqua" w:hAnsi="Book Antiqua"/>
          <w:b/>
          <w:sz w:val="24"/>
          <w:szCs w:val="24"/>
        </w:rPr>
        <w:t>Rowland LP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Shneider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NA.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Amyotrophic lateral </w:t>
      </w:r>
      <w:proofErr w:type="spellStart"/>
      <w:r w:rsidRPr="00257BB0">
        <w:rPr>
          <w:rFonts w:ascii="Book Antiqua" w:hAnsi="Book Antiqua"/>
          <w:sz w:val="24"/>
          <w:szCs w:val="24"/>
        </w:rPr>
        <w:t>sclerosis.</w:t>
      </w:r>
      <w:r w:rsidRPr="00257BB0">
        <w:rPr>
          <w:rFonts w:ascii="Book Antiqua" w:hAnsi="Book Antiqua"/>
          <w:i/>
          <w:sz w:val="24"/>
          <w:szCs w:val="24"/>
        </w:rPr>
        <w:t>N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Engl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J Med</w:t>
      </w:r>
      <w:r w:rsidRPr="00257BB0">
        <w:rPr>
          <w:rFonts w:ascii="Book Antiqua" w:hAnsi="Book Antiqua"/>
          <w:sz w:val="24"/>
          <w:szCs w:val="24"/>
        </w:rPr>
        <w:t xml:space="preserve"> 2001; </w:t>
      </w:r>
      <w:r w:rsidRPr="00257BB0">
        <w:rPr>
          <w:rFonts w:ascii="Book Antiqua" w:hAnsi="Book Antiqua"/>
          <w:b/>
          <w:sz w:val="24"/>
          <w:szCs w:val="24"/>
        </w:rPr>
        <w:t>344</w:t>
      </w:r>
      <w:r w:rsidRPr="00257BB0">
        <w:rPr>
          <w:rFonts w:ascii="Book Antiqua" w:hAnsi="Book Antiqua"/>
          <w:sz w:val="24"/>
          <w:szCs w:val="24"/>
        </w:rPr>
        <w:t>: 1688-1700 [PMID: 11386269 DOI: 10.1056/NEJM200105313442207]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57BB0">
        <w:rPr>
          <w:rFonts w:ascii="Book Antiqua" w:hAnsi="Book Antiqua"/>
          <w:sz w:val="24"/>
          <w:szCs w:val="24"/>
        </w:rPr>
        <w:t>84</w:t>
      </w:r>
      <w:r w:rsidRPr="00257BB0">
        <w:rPr>
          <w:rFonts w:ascii="Book Antiqua" w:hAnsi="Book Antiqua"/>
          <w:b/>
          <w:sz w:val="24"/>
          <w:szCs w:val="24"/>
        </w:rPr>
        <w:t>Bruijn LI</w:t>
      </w:r>
      <w:r w:rsidRPr="00257BB0">
        <w:rPr>
          <w:rFonts w:ascii="Book Antiqua" w:hAnsi="Book Antiqua"/>
          <w:sz w:val="24"/>
          <w:szCs w:val="24"/>
        </w:rPr>
        <w:t>, Miller TM, Cleveland DW.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Unraveling the mechanisms involved in motor neuron degeneration in ALS.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Annu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Rev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Neurosci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2004; </w:t>
      </w:r>
      <w:r w:rsidRPr="00257BB0">
        <w:rPr>
          <w:rFonts w:ascii="Book Antiqua" w:hAnsi="Book Antiqua"/>
          <w:b/>
          <w:sz w:val="24"/>
          <w:szCs w:val="24"/>
        </w:rPr>
        <w:t>27</w:t>
      </w:r>
      <w:r w:rsidRPr="00257BB0">
        <w:rPr>
          <w:rFonts w:ascii="Book Antiqua" w:hAnsi="Book Antiqua"/>
          <w:sz w:val="24"/>
          <w:szCs w:val="24"/>
        </w:rPr>
        <w:t xml:space="preserve">: 723-749 [PMID: </w:t>
      </w:r>
      <w:r w:rsidRPr="00257BB0">
        <w:rPr>
          <w:rFonts w:ascii="Book Antiqua" w:hAnsi="Book Antiqua"/>
          <w:sz w:val="24"/>
          <w:szCs w:val="24"/>
        </w:rPr>
        <w:lastRenderedPageBreak/>
        <w:t>15217349 DOI: 10.1146/annurev.neuro.27.070203.144244]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85 </w:t>
      </w:r>
      <w:r w:rsidRPr="00257BB0">
        <w:rPr>
          <w:rFonts w:ascii="Book Antiqua" w:hAnsi="Book Antiqua"/>
          <w:b/>
          <w:sz w:val="24"/>
          <w:szCs w:val="24"/>
        </w:rPr>
        <w:t>Fujimori K</w:t>
      </w:r>
      <w:r w:rsidRPr="00257BB0">
        <w:rPr>
          <w:rFonts w:ascii="Book Antiqua" w:hAnsi="Book Antiqua"/>
          <w:sz w:val="24"/>
          <w:szCs w:val="24"/>
        </w:rPr>
        <w:t xml:space="preserve">, Ishikawa M, </w:t>
      </w:r>
      <w:proofErr w:type="spellStart"/>
      <w:r w:rsidRPr="00257BB0">
        <w:rPr>
          <w:rFonts w:ascii="Book Antiqua" w:hAnsi="Book Antiqua"/>
          <w:sz w:val="24"/>
          <w:szCs w:val="24"/>
        </w:rPr>
        <w:t>Otomo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A, Atsuta N, Nakamura R, Akiyama T, </w:t>
      </w:r>
      <w:proofErr w:type="spellStart"/>
      <w:r w:rsidRPr="00257BB0">
        <w:rPr>
          <w:rFonts w:ascii="Book Antiqua" w:hAnsi="Book Antiqua"/>
          <w:sz w:val="24"/>
          <w:szCs w:val="24"/>
        </w:rPr>
        <w:t>Hadano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S, Aoki M, </w:t>
      </w:r>
      <w:proofErr w:type="spellStart"/>
      <w:r w:rsidRPr="00257BB0">
        <w:rPr>
          <w:rFonts w:ascii="Book Antiqua" w:hAnsi="Book Antiqua"/>
          <w:sz w:val="24"/>
          <w:szCs w:val="24"/>
        </w:rPr>
        <w:t>Saya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257BB0">
        <w:rPr>
          <w:rFonts w:ascii="Book Antiqua" w:hAnsi="Book Antiqua"/>
          <w:sz w:val="24"/>
          <w:szCs w:val="24"/>
        </w:rPr>
        <w:t>Sobue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G, Okano H. Modeling sporadic ALS in iPSC-derived motor neurons identifies a potential therapeutic agent. </w:t>
      </w:r>
      <w:r w:rsidRPr="00257BB0">
        <w:rPr>
          <w:rFonts w:ascii="Book Antiqua" w:hAnsi="Book Antiqua"/>
          <w:i/>
          <w:sz w:val="24"/>
          <w:szCs w:val="24"/>
        </w:rPr>
        <w:t>Nat Med</w:t>
      </w:r>
      <w:r w:rsidRPr="00257BB0">
        <w:rPr>
          <w:rFonts w:ascii="Book Antiqua" w:hAnsi="Book Antiqua"/>
          <w:sz w:val="24"/>
          <w:szCs w:val="24"/>
        </w:rPr>
        <w:t xml:space="preserve"> 2018; </w:t>
      </w:r>
      <w:r w:rsidRPr="00257BB0">
        <w:rPr>
          <w:rFonts w:ascii="Book Antiqua" w:hAnsi="Book Antiqua"/>
          <w:b/>
          <w:sz w:val="24"/>
          <w:szCs w:val="24"/>
        </w:rPr>
        <w:t>24</w:t>
      </w:r>
      <w:r w:rsidRPr="00257BB0">
        <w:rPr>
          <w:rFonts w:ascii="Book Antiqua" w:hAnsi="Book Antiqua"/>
          <w:sz w:val="24"/>
          <w:szCs w:val="24"/>
        </w:rPr>
        <w:t>: 1579-1589 [PMID: 30127392 DOI: 10.1038/s41591-018-0140-5]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86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Faravelli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I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Riboldi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257BB0">
        <w:rPr>
          <w:rFonts w:ascii="Book Antiqua" w:hAnsi="Book Antiqua"/>
          <w:sz w:val="24"/>
          <w:szCs w:val="24"/>
        </w:rPr>
        <w:t>Nizzardo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M, Simone C, </w:t>
      </w:r>
      <w:proofErr w:type="spellStart"/>
      <w:r w:rsidRPr="00257BB0">
        <w:rPr>
          <w:rFonts w:ascii="Book Antiqua" w:hAnsi="Book Antiqua"/>
          <w:sz w:val="24"/>
          <w:szCs w:val="24"/>
        </w:rPr>
        <w:t>Zanetta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257BB0">
        <w:rPr>
          <w:rFonts w:ascii="Book Antiqua" w:hAnsi="Book Antiqua"/>
          <w:sz w:val="24"/>
          <w:szCs w:val="24"/>
        </w:rPr>
        <w:t>Bresolin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257BB0">
        <w:rPr>
          <w:rFonts w:ascii="Book Antiqua" w:hAnsi="Book Antiqua"/>
          <w:sz w:val="24"/>
          <w:szCs w:val="24"/>
        </w:rPr>
        <w:t>Comi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GP, </w:t>
      </w:r>
      <w:proofErr w:type="spellStart"/>
      <w:r w:rsidRPr="00257BB0">
        <w:rPr>
          <w:rFonts w:ascii="Book Antiqua" w:hAnsi="Book Antiqua"/>
          <w:sz w:val="24"/>
          <w:szCs w:val="24"/>
        </w:rPr>
        <w:t>Corti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S. Stem cell transplantation for amyotrophic lateral sclerosis: therapeutic potential and perspectives on clinical translation. </w:t>
      </w:r>
      <w:r w:rsidRPr="00257BB0">
        <w:rPr>
          <w:rFonts w:ascii="Book Antiqua" w:hAnsi="Book Antiqua"/>
          <w:i/>
          <w:sz w:val="24"/>
          <w:szCs w:val="24"/>
        </w:rPr>
        <w:t xml:space="preserve">Cell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Mol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Life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Sci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2014; </w:t>
      </w:r>
      <w:r w:rsidRPr="00257BB0">
        <w:rPr>
          <w:rFonts w:ascii="Book Antiqua" w:hAnsi="Book Antiqua"/>
          <w:b/>
          <w:sz w:val="24"/>
          <w:szCs w:val="24"/>
        </w:rPr>
        <w:t>71</w:t>
      </w:r>
      <w:r w:rsidRPr="00257BB0">
        <w:rPr>
          <w:rFonts w:ascii="Book Antiqua" w:hAnsi="Book Antiqua"/>
          <w:sz w:val="24"/>
          <w:szCs w:val="24"/>
        </w:rPr>
        <w:t>: 3257-3268 [PMID: 24699704 DOI: 10.1007/s00018-014-1613-4]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87</w:t>
      </w:r>
      <w:r w:rsidRPr="00257BB0">
        <w:rPr>
          <w:rFonts w:ascii="Book Antiqua" w:hAnsi="Book Antiqua"/>
          <w:b/>
          <w:sz w:val="24"/>
          <w:szCs w:val="24"/>
        </w:rPr>
        <w:t>Lunn JS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Sakowski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SA, Feldman EL. Concise review: Stem cell therapies for amyotrophic lateral sclerosis: recent advances and prospects for the future. </w:t>
      </w:r>
      <w:r w:rsidRPr="00257BB0">
        <w:rPr>
          <w:rFonts w:ascii="Book Antiqua" w:hAnsi="Book Antiqua"/>
          <w:i/>
          <w:sz w:val="24"/>
          <w:szCs w:val="24"/>
        </w:rPr>
        <w:t>Stem Cells</w:t>
      </w:r>
      <w:r w:rsidRPr="00257BB0">
        <w:rPr>
          <w:rFonts w:ascii="Book Antiqua" w:hAnsi="Book Antiqua"/>
          <w:sz w:val="24"/>
          <w:szCs w:val="24"/>
        </w:rPr>
        <w:t xml:space="preserve"> 2014; </w:t>
      </w:r>
      <w:r w:rsidRPr="00257BB0">
        <w:rPr>
          <w:rFonts w:ascii="Book Antiqua" w:hAnsi="Book Antiqua"/>
          <w:b/>
          <w:sz w:val="24"/>
          <w:szCs w:val="24"/>
        </w:rPr>
        <w:t>32</w:t>
      </w:r>
      <w:r w:rsidRPr="00257BB0">
        <w:rPr>
          <w:rFonts w:ascii="Book Antiqua" w:hAnsi="Book Antiqua"/>
          <w:sz w:val="24"/>
          <w:szCs w:val="24"/>
        </w:rPr>
        <w:t>: 1099-1109 [PMID: 24448926 DOI: 10.1002/stem.1628]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88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Czarzasta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J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Habich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257BB0">
        <w:rPr>
          <w:rFonts w:ascii="Book Antiqua" w:hAnsi="Book Antiqua"/>
          <w:sz w:val="24"/>
          <w:szCs w:val="24"/>
        </w:rPr>
        <w:t>Siwek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257BB0">
        <w:rPr>
          <w:rFonts w:ascii="Book Antiqua" w:hAnsi="Book Antiqua"/>
          <w:sz w:val="24"/>
          <w:szCs w:val="24"/>
        </w:rPr>
        <w:t>Czapliński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257BB0">
        <w:rPr>
          <w:rFonts w:ascii="Book Antiqua" w:hAnsi="Book Antiqua"/>
          <w:sz w:val="24"/>
          <w:szCs w:val="24"/>
        </w:rPr>
        <w:t>Maksymowicz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W, </w:t>
      </w:r>
      <w:proofErr w:type="spellStart"/>
      <w:r w:rsidRPr="00257BB0">
        <w:rPr>
          <w:rFonts w:ascii="Book Antiqua" w:hAnsi="Book Antiqua"/>
          <w:sz w:val="24"/>
          <w:szCs w:val="24"/>
        </w:rPr>
        <w:t>Wojtkiewicz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J. Stem cells for ALS: An overview of possible therapeutic approaches.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Int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J Dev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Neurosci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2017; </w:t>
      </w:r>
      <w:r w:rsidRPr="00257BB0">
        <w:rPr>
          <w:rFonts w:ascii="Book Antiqua" w:hAnsi="Book Antiqua"/>
          <w:b/>
          <w:sz w:val="24"/>
          <w:szCs w:val="24"/>
        </w:rPr>
        <w:t>57</w:t>
      </w:r>
      <w:r w:rsidRPr="00257BB0">
        <w:rPr>
          <w:rFonts w:ascii="Book Antiqua" w:hAnsi="Book Antiqua"/>
          <w:sz w:val="24"/>
          <w:szCs w:val="24"/>
        </w:rPr>
        <w:t>: 46-55 [PMID: 28088365 DOI: 10.1016/j.ijdevneu.2017.01.003]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57BB0">
        <w:rPr>
          <w:rFonts w:ascii="Book Antiqua" w:hAnsi="Book Antiqua"/>
          <w:sz w:val="24"/>
          <w:szCs w:val="24"/>
        </w:rPr>
        <w:t>89</w:t>
      </w:r>
      <w:r w:rsidRPr="00257BB0">
        <w:rPr>
          <w:rFonts w:ascii="Book Antiqua" w:hAnsi="Book Antiqua"/>
          <w:b/>
          <w:sz w:val="24"/>
          <w:szCs w:val="24"/>
        </w:rPr>
        <w:t>Morren JA</w:t>
      </w:r>
      <w:r w:rsidRPr="00257BB0">
        <w:rPr>
          <w:rFonts w:ascii="Book Antiqua" w:hAnsi="Book Antiqua"/>
          <w:sz w:val="24"/>
          <w:szCs w:val="24"/>
        </w:rPr>
        <w:t>, Galvez-Jimenez N. Current and prospective disease-modifying therapies for amyotrophic lateral sclerosis.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</w:t>
      </w:r>
      <w:r w:rsidRPr="00257BB0">
        <w:rPr>
          <w:rFonts w:ascii="Book Antiqua" w:hAnsi="Book Antiqua"/>
          <w:i/>
          <w:sz w:val="24"/>
          <w:szCs w:val="24"/>
        </w:rPr>
        <w:t xml:space="preserve">Expert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Opin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Investig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Drugs</w:t>
      </w:r>
      <w:r w:rsidRPr="00257BB0">
        <w:rPr>
          <w:rFonts w:ascii="Book Antiqua" w:hAnsi="Book Antiqua"/>
          <w:sz w:val="24"/>
          <w:szCs w:val="24"/>
        </w:rPr>
        <w:t xml:space="preserve"> 2012; </w:t>
      </w:r>
      <w:r w:rsidRPr="00257BB0">
        <w:rPr>
          <w:rFonts w:ascii="Book Antiqua" w:hAnsi="Book Antiqua"/>
          <w:b/>
          <w:sz w:val="24"/>
          <w:szCs w:val="24"/>
        </w:rPr>
        <w:t>21</w:t>
      </w:r>
      <w:r w:rsidRPr="00257BB0">
        <w:rPr>
          <w:rFonts w:ascii="Book Antiqua" w:hAnsi="Book Antiqua"/>
          <w:sz w:val="24"/>
          <w:szCs w:val="24"/>
        </w:rPr>
        <w:t>: 297-320 [PMID: 22303913 DOI: 10.1517/13543784.2012.657303]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90</w:t>
      </w:r>
      <w:r w:rsidRPr="00257BB0">
        <w:rPr>
          <w:rFonts w:ascii="Book Antiqua" w:hAnsi="Book Antiqua"/>
          <w:b/>
          <w:sz w:val="24"/>
          <w:szCs w:val="24"/>
        </w:rPr>
        <w:t>Henriques A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Pitzer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C, Schneider A. Neurotrophic growth factors for the treatment of amyotrophic lateral sclerosis: where do we stand? </w:t>
      </w:r>
      <w:r w:rsidRPr="00257BB0">
        <w:rPr>
          <w:rFonts w:ascii="Book Antiqua" w:hAnsi="Book Antiqua"/>
          <w:i/>
          <w:sz w:val="24"/>
          <w:szCs w:val="24"/>
        </w:rPr>
        <w:t xml:space="preserve">Front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Neurosci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2010; </w:t>
      </w:r>
      <w:r w:rsidRPr="00257BB0">
        <w:rPr>
          <w:rFonts w:ascii="Book Antiqua" w:hAnsi="Book Antiqua"/>
          <w:b/>
          <w:sz w:val="24"/>
          <w:szCs w:val="24"/>
        </w:rPr>
        <w:t>4</w:t>
      </w:r>
      <w:r w:rsidRPr="00257BB0">
        <w:rPr>
          <w:rFonts w:ascii="Book Antiqua" w:hAnsi="Book Antiqua"/>
          <w:sz w:val="24"/>
          <w:szCs w:val="24"/>
        </w:rPr>
        <w:t>: 32 [PMID: 20592948 DOI: 10.3389/fnins.2010.00032]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91</w:t>
      </w:r>
      <w:r w:rsidRPr="00257BB0">
        <w:rPr>
          <w:rFonts w:ascii="Book Antiqua" w:hAnsi="Book Antiqua"/>
          <w:b/>
          <w:sz w:val="24"/>
          <w:szCs w:val="24"/>
        </w:rPr>
        <w:t>Lunn JS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Hefferan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MP, Marsala M, Feldman EL. Stem cells: comprehensive treatments for amyotrophic lateral sclerosis in conjunction with growth factor delivery. </w:t>
      </w:r>
      <w:r w:rsidRPr="00257BB0">
        <w:rPr>
          <w:rFonts w:ascii="Book Antiqua" w:hAnsi="Book Antiqua"/>
          <w:i/>
          <w:sz w:val="24"/>
          <w:szCs w:val="24"/>
        </w:rPr>
        <w:t>Growth Factors</w:t>
      </w:r>
      <w:r w:rsidRPr="00257BB0">
        <w:rPr>
          <w:rFonts w:ascii="Book Antiqua" w:hAnsi="Book Antiqua"/>
          <w:sz w:val="24"/>
          <w:szCs w:val="24"/>
        </w:rPr>
        <w:t xml:space="preserve"> 2009; </w:t>
      </w:r>
      <w:r w:rsidRPr="00257BB0">
        <w:rPr>
          <w:rFonts w:ascii="Book Antiqua" w:hAnsi="Book Antiqua"/>
          <w:b/>
          <w:sz w:val="24"/>
          <w:szCs w:val="24"/>
        </w:rPr>
        <w:t>27</w:t>
      </w:r>
      <w:r w:rsidRPr="00257BB0">
        <w:rPr>
          <w:rFonts w:ascii="Book Antiqua" w:hAnsi="Book Antiqua"/>
          <w:sz w:val="24"/>
          <w:szCs w:val="24"/>
        </w:rPr>
        <w:t>: 133-140 [PMID: 19294549 DOI: 10.1080/08977190902814855]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92 </w:t>
      </w:r>
      <w:r w:rsidRPr="00257BB0">
        <w:rPr>
          <w:rFonts w:ascii="Book Antiqua" w:hAnsi="Book Antiqua"/>
          <w:b/>
          <w:sz w:val="24"/>
          <w:szCs w:val="24"/>
        </w:rPr>
        <w:t>Klein SM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Behrstock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S, McHugh J, Hoffmann K, Wallace K, Suzuki M, </w:t>
      </w:r>
      <w:proofErr w:type="spellStart"/>
      <w:r w:rsidRPr="00257BB0">
        <w:rPr>
          <w:rFonts w:ascii="Book Antiqua" w:hAnsi="Book Antiqua"/>
          <w:sz w:val="24"/>
          <w:szCs w:val="24"/>
        </w:rPr>
        <w:t>Aebischer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257BB0">
        <w:rPr>
          <w:rFonts w:ascii="Book Antiqua" w:hAnsi="Book Antiqua"/>
          <w:sz w:val="24"/>
          <w:szCs w:val="24"/>
        </w:rPr>
        <w:t>Svendsen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CN. GDNF delivery using human neural progenitor cells in a rat model of ALS. </w:t>
      </w:r>
      <w:r w:rsidRPr="00257BB0">
        <w:rPr>
          <w:rFonts w:ascii="Book Antiqua" w:hAnsi="Book Antiqua"/>
          <w:i/>
          <w:sz w:val="24"/>
          <w:szCs w:val="24"/>
        </w:rPr>
        <w:t xml:space="preserve">Hum Gene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2005; </w:t>
      </w:r>
      <w:r w:rsidRPr="00257BB0">
        <w:rPr>
          <w:rFonts w:ascii="Book Antiqua" w:hAnsi="Book Antiqua"/>
          <w:b/>
          <w:sz w:val="24"/>
          <w:szCs w:val="24"/>
        </w:rPr>
        <w:t>16</w:t>
      </w:r>
      <w:r w:rsidRPr="00257BB0">
        <w:rPr>
          <w:rFonts w:ascii="Book Antiqua" w:hAnsi="Book Antiqua"/>
          <w:sz w:val="24"/>
          <w:szCs w:val="24"/>
        </w:rPr>
        <w:t>: 509-521 [PMID: 15871682 DOI: 10.1089/hum.2005.16.509]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93 </w:t>
      </w:r>
      <w:r w:rsidRPr="00257BB0">
        <w:rPr>
          <w:rFonts w:ascii="Book Antiqua" w:hAnsi="Book Antiqua"/>
          <w:b/>
          <w:sz w:val="24"/>
          <w:szCs w:val="24"/>
        </w:rPr>
        <w:t>Suzuki M</w:t>
      </w:r>
      <w:r w:rsidRPr="00257BB0">
        <w:rPr>
          <w:rFonts w:ascii="Book Antiqua" w:hAnsi="Book Antiqua"/>
          <w:sz w:val="24"/>
          <w:szCs w:val="24"/>
        </w:rPr>
        <w:t xml:space="preserve">, McHugh J, </w:t>
      </w:r>
      <w:proofErr w:type="spellStart"/>
      <w:r w:rsidRPr="00257BB0">
        <w:rPr>
          <w:rFonts w:ascii="Book Antiqua" w:hAnsi="Book Antiqua"/>
          <w:sz w:val="24"/>
          <w:szCs w:val="24"/>
        </w:rPr>
        <w:t>Tork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C, Shelley B, Klein SM, </w:t>
      </w:r>
      <w:proofErr w:type="spellStart"/>
      <w:r w:rsidRPr="00257BB0">
        <w:rPr>
          <w:rFonts w:ascii="Book Antiqua" w:hAnsi="Book Antiqua"/>
          <w:sz w:val="24"/>
          <w:szCs w:val="24"/>
        </w:rPr>
        <w:t>Aebischer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257BB0">
        <w:rPr>
          <w:rFonts w:ascii="Book Antiqua" w:hAnsi="Book Antiqua"/>
          <w:sz w:val="24"/>
          <w:szCs w:val="24"/>
        </w:rPr>
        <w:t>Svendsen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CN. </w:t>
      </w:r>
      <w:r w:rsidRPr="00257BB0">
        <w:rPr>
          <w:rFonts w:ascii="Book Antiqua" w:hAnsi="Book Antiqua"/>
          <w:sz w:val="24"/>
          <w:szCs w:val="24"/>
        </w:rPr>
        <w:lastRenderedPageBreak/>
        <w:t xml:space="preserve">GDNF secreting human neural progenitor cells protect dying motor neurons, but not their projection to muscle, in a rat model of familial ALS.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PLoS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One</w:t>
      </w:r>
      <w:r w:rsidRPr="00257BB0">
        <w:rPr>
          <w:rFonts w:ascii="Book Antiqua" w:hAnsi="Book Antiqua"/>
          <w:sz w:val="24"/>
          <w:szCs w:val="24"/>
        </w:rPr>
        <w:t xml:space="preserve"> 2007; </w:t>
      </w:r>
      <w:r w:rsidRPr="00257BB0">
        <w:rPr>
          <w:rFonts w:ascii="Book Antiqua" w:hAnsi="Book Antiqua"/>
          <w:b/>
          <w:sz w:val="24"/>
          <w:szCs w:val="24"/>
        </w:rPr>
        <w:t>2</w:t>
      </w:r>
      <w:r w:rsidRPr="00257BB0">
        <w:rPr>
          <w:rFonts w:ascii="Book Antiqua" w:hAnsi="Book Antiqua"/>
          <w:sz w:val="24"/>
          <w:szCs w:val="24"/>
        </w:rPr>
        <w:t>: e689 [PMID: 17668067 DOI: 10.1371/journal.pone.0000689]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94 </w:t>
      </w:r>
      <w:r w:rsidRPr="00257BB0">
        <w:rPr>
          <w:rFonts w:ascii="Book Antiqua" w:hAnsi="Book Antiqua"/>
          <w:b/>
          <w:sz w:val="24"/>
          <w:szCs w:val="24"/>
        </w:rPr>
        <w:t>Thomsen GM</w:t>
      </w:r>
      <w:r w:rsidRPr="00257BB0">
        <w:rPr>
          <w:rFonts w:ascii="Book Antiqua" w:hAnsi="Book Antiqua"/>
          <w:sz w:val="24"/>
          <w:szCs w:val="24"/>
        </w:rPr>
        <w:t xml:space="preserve">, Avalos P, Ma AA, </w:t>
      </w:r>
      <w:proofErr w:type="spellStart"/>
      <w:r w:rsidRPr="00257BB0">
        <w:rPr>
          <w:rFonts w:ascii="Book Antiqua" w:hAnsi="Book Antiqua"/>
          <w:sz w:val="24"/>
          <w:szCs w:val="24"/>
        </w:rPr>
        <w:t>Alkaslasi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M, Cho N, Wyss L, </w:t>
      </w:r>
      <w:proofErr w:type="spellStart"/>
      <w:r w:rsidRPr="00257BB0">
        <w:rPr>
          <w:rFonts w:ascii="Book Antiqua" w:hAnsi="Book Antiqua"/>
          <w:sz w:val="24"/>
          <w:szCs w:val="24"/>
        </w:rPr>
        <w:t>Vit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JP, Godoy M, </w:t>
      </w:r>
      <w:proofErr w:type="spellStart"/>
      <w:r w:rsidRPr="00257BB0">
        <w:rPr>
          <w:rFonts w:ascii="Book Antiqua" w:hAnsi="Book Antiqua"/>
          <w:sz w:val="24"/>
          <w:szCs w:val="24"/>
        </w:rPr>
        <w:t>Suezaki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257BB0">
        <w:rPr>
          <w:rFonts w:ascii="Book Antiqua" w:hAnsi="Book Antiqua"/>
          <w:sz w:val="24"/>
          <w:szCs w:val="24"/>
        </w:rPr>
        <w:t>Shelest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O, </w:t>
      </w:r>
      <w:proofErr w:type="spellStart"/>
      <w:r w:rsidRPr="00257BB0">
        <w:rPr>
          <w:rFonts w:ascii="Book Antiqua" w:hAnsi="Book Antiqua"/>
          <w:sz w:val="24"/>
          <w:szCs w:val="24"/>
        </w:rPr>
        <w:t>Bankiewicz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KS, </w:t>
      </w:r>
      <w:proofErr w:type="spellStart"/>
      <w:r w:rsidRPr="00257BB0">
        <w:rPr>
          <w:rFonts w:ascii="Book Antiqua" w:hAnsi="Book Antiqua"/>
          <w:sz w:val="24"/>
          <w:szCs w:val="24"/>
        </w:rPr>
        <w:t>Svendsen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CN. Transplantation of Neural Progenitor Cells Expressing Glial Cell Line-Derived Neurotrophic Factor into the Motor Cortex as a Strategy to Treat Amyotrophic Lateral Sclerosis. </w:t>
      </w:r>
      <w:r w:rsidRPr="00257BB0">
        <w:rPr>
          <w:rFonts w:ascii="Book Antiqua" w:hAnsi="Book Antiqua"/>
          <w:i/>
          <w:sz w:val="24"/>
          <w:szCs w:val="24"/>
        </w:rPr>
        <w:t>Stem Cells</w:t>
      </w:r>
      <w:r w:rsidRPr="00257BB0">
        <w:rPr>
          <w:rFonts w:ascii="Book Antiqua" w:hAnsi="Book Antiqua"/>
          <w:sz w:val="24"/>
          <w:szCs w:val="24"/>
        </w:rPr>
        <w:t xml:space="preserve"> 2018; </w:t>
      </w:r>
      <w:r w:rsidRPr="00257BB0">
        <w:rPr>
          <w:rFonts w:ascii="Book Antiqua" w:hAnsi="Book Antiqua"/>
          <w:b/>
          <w:sz w:val="24"/>
          <w:szCs w:val="24"/>
        </w:rPr>
        <w:t>36</w:t>
      </w:r>
      <w:r w:rsidRPr="00257BB0">
        <w:rPr>
          <w:rFonts w:ascii="Book Antiqua" w:hAnsi="Book Antiqua"/>
          <w:sz w:val="24"/>
          <w:szCs w:val="24"/>
        </w:rPr>
        <w:t>: 1122-1131 [PMID: 29656478 DOI: 10.1002/stem.2825]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95 </w:t>
      </w:r>
      <w:r w:rsidRPr="00257BB0">
        <w:rPr>
          <w:rFonts w:ascii="Book Antiqua" w:hAnsi="Book Antiqua"/>
          <w:b/>
          <w:sz w:val="24"/>
          <w:szCs w:val="24"/>
        </w:rPr>
        <w:t>Suzuki M</w:t>
      </w:r>
      <w:r w:rsidRPr="00257BB0">
        <w:rPr>
          <w:rFonts w:ascii="Book Antiqua" w:hAnsi="Book Antiqua"/>
          <w:sz w:val="24"/>
          <w:szCs w:val="24"/>
        </w:rPr>
        <w:t xml:space="preserve">, McHugh J, </w:t>
      </w:r>
      <w:proofErr w:type="spellStart"/>
      <w:r w:rsidRPr="00257BB0">
        <w:rPr>
          <w:rFonts w:ascii="Book Antiqua" w:hAnsi="Book Antiqua"/>
          <w:sz w:val="24"/>
          <w:szCs w:val="24"/>
        </w:rPr>
        <w:t>Tork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C, Shelley B, Hayes A, </w:t>
      </w:r>
      <w:proofErr w:type="spellStart"/>
      <w:r w:rsidRPr="00257BB0">
        <w:rPr>
          <w:rFonts w:ascii="Book Antiqua" w:hAnsi="Book Antiqua"/>
          <w:sz w:val="24"/>
          <w:szCs w:val="24"/>
        </w:rPr>
        <w:t>Bellantuono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257BB0">
        <w:rPr>
          <w:rFonts w:ascii="Book Antiqua" w:hAnsi="Book Antiqua"/>
          <w:sz w:val="24"/>
          <w:szCs w:val="24"/>
        </w:rPr>
        <w:t>Aebischer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257BB0">
        <w:rPr>
          <w:rFonts w:ascii="Book Antiqua" w:hAnsi="Book Antiqua"/>
          <w:sz w:val="24"/>
          <w:szCs w:val="24"/>
        </w:rPr>
        <w:t>Svendsen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CN. Direct muscle delivery of GDNF with human mesenchymal stem cells improves motor neuron survival and function in a rat model of familial ALS.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Mol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2008; </w:t>
      </w:r>
      <w:r w:rsidRPr="00257BB0">
        <w:rPr>
          <w:rFonts w:ascii="Book Antiqua" w:hAnsi="Book Antiqua"/>
          <w:b/>
          <w:sz w:val="24"/>
          <w:szCs w:val="24"/>
        </w:rPr>
        <w:t>16</w:t>
      </w:r>
      <w:r w:rsidRPr="00257BB0">
        <w:rPr>
          <w:rFonts w:ascii="Book Antiqua" w:hAnsi="Book Antiqua"/>
          <w:sz w:val="24"/>
          <w:szCs w:val="24"/>
        </w:rPr>
        <w:t>: 2002-2010 [PMID: 18797452 DOI: 10.1038/mt.2008.197]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96</w:t>
      </w:r>
      <w:r w:rsidRPr="00257BB0">
        <w:rPr>
          <w:rFonts w:ascii="Book Antiqua" w:hAnsi="Book Antiqua"/>
          <w:b/>
          <w:sz w:val="24"/>
          <w:szCs w:val="24"/>
        </w:rPr>
        <w:t>Hwang DH</w:t>
      </w:r>
      <w:r w:rsidRPr="00257BB0">
        <w:rPr>
          <w:rFonts w:ascii="Book Antiqua" w:hAnsi="Book Antiqua"/>
          <w:sz w:val="24"/>
          <w:szCs w:val="24"/>
        </w:rPr>
        <w:t xml:space="preserve">, Lee HJ, Park IH, </w:t>
      </w:r>
      <w:proofErr w:type="spellStart"/>
      <w:r w:rsidRPr="00257BB0">
        <w:rPr>
          <w:rFonts w:ascii="Book Antiqua" w:hAnsi="Book Antiqua"/>
          <w:sz w:val="24"/>
          <w:szCs w:val="24"/>
        </w:rPr>
        <w:t>Seok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JI, Kim BG, </w:t>
      </w:r>
      <w:proofErr w:type="spellStart"/>
      <w:r w:rsidRPr="00257BB0">
        <w:rPr>
          <w:rFonts w:ascii="Book Antiqua" w:hAnsi="Book Antiqua"/>
          <w:sz w:val="24"/>
          <w:szCs w:val="24"/>
        </w:rPr>
        <w:t>Joo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IS, Kim SU. Intrathecal transplantation of human neural stem cells overexpressing VEGF </w:t>
      </w:r>
      <w:proofErr w:type="gramStart"/>
      <w:r w:rsidRPr="00257BB0">
        <w:rPr>
          <w:rFonts w:ascii="Book Antiqua" w:hAnsi="Book Antiqua"/>
          <w:sz w:val="24"/>
          <w:szCs w:val="24"/>
        </w:rPr>
        <w:t>provide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behavioral improvement, disease onset delay and survival extension in transgenic ALS mice. </w:t>
      </w:r>
      <w:r w:rsidRPr="00257BB0">
        <w:rPr>
          <w:rFonts w:ascii="Book Antiqua" w:hAnsi="Book Antiqua"/>
          <w:i/>
          <w:sz w:val="24"/>
          <w:szCs w:val="24"/>
        </w:rPr>
        <w:t xml:space="preserve">Gene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2009; </w:t>
      </w:r>
      <w:r w:rsidRPr="00257BB0">
        <w:rPr>
          <w:rFonts w:ascii="Book Antiqua" w:hAnsi="Book Antiqua"/>
          <w:b/>
          <w:sz w:val="24"/>
          <w:szCs w:val="24"/>
        </w:rPr>
        <w:t>16</w:t>
      </w:r>
      <w:r w:rsidRPr="00257BB0">
        <w:rPr>
          <w:rFonts w:ascii="Book Antiqua" w:hAnsi="Book Antiqua"/>
          <w:sz w:val="24"/>
          <w:szCs w:val="24"/>
        </w:rPr>
        <w:t>: 1234-1244 [PMID: 19626053 DOI: 10.1038/gt.2009.80]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257BB0">
        <w:rPr>
          <w:rFonts w:ascii="Book Antiqua" w:hAnsi="Book Antiqua"/>
          <w:sz w:val="24"/>
          <w:szCs w:val="24"/>
        </w:rPr>
        <w:t>97</w:t>
      </w:r>
      <w:r w:rsidRPr="00257BB0">
        <w:rPr>
          <w:rFonts w:ascii="Book Antiqua" w:hAnsi="Book Antiqua"/>
          <w:b/>
          <w:sz w:val="24"/>
          <w:szCs w:val="24"/>
        </w:rPr>
        <w:t>Zhong SJ</w:t>
      </w:r>
      <w:r w:rsidRPr="00257BB0">
        <w:rPr>
          <w:rFonts w:ascii="Book Antiqua" w:hAnsi="Book Antiqua"/>
          <w:sz w:val="24"/>
          <w:szCs w:val="24"/>
        </w:rPr>
        <w:t>, Gong YH, Lin YC.</w:t>
      </w:r>
      <w:proofErr w:type="gramEnd"/>
      <w:r w:rsidRPr="00257BB0">
        <w:rPr>
          <w:rFonts w:ascii="Book Antiqua" w:hAnsi="Book Antiqua"/>
          <w:sz w:val="24"/>
          <w:szCs w:val="24"/>
        </w:rPr>
        <w:t xml:space="preserve"> Combined intranasal nerve growth factor and ventricle neural stem cell grafts prolong survival and improve disease outcome in amyotrophic lateral sclerosis transgenic mice.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Neurosci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Lett</w:t>
      </w:r>
      <w:r w:rsidRPr="00257BB0">
        <w:rPr>
          <w:rFonts w:ascii="Book Antiqua" w:hAnsi="Book Antiqua"/>
          <w:sz w:val="24"/>
          <w:szCs w:val="24"/>
        </w:rPr>
        <w:t xml:space="preserve"> 2017; </w:t>
      </w:r>
      <w:r w:rsidRPr="00257BB0">
        <w:rPr>
          <w:rFonts w:ascii="Book Antiqua" w:hAnsi="Book Antiqua"/>
          <w:b/>
          <w:sz w:val="24"/>
          <w:szCs w:val="24"/>
        </w:rPr>
        <w:t>656</w:t>
      </w:r>
      <w:r w:rsidRPr="00257BB0">
        <w:rPr>
          <w:rFonts w:ascii="Book Antiqua" w:hAnsi="Book Antiqua"/>
          <w:sz w:val="24"/>
          <w:szCs w:val="24"/>
        </w:rPr>
        <w:t>: 1-8 [PMID: 28694091 DOI: 10.1016/j.neulet.2017.07.005]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98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Krakora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D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Mulcrone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P, Meyer M, Lewis C, </w:t>
      </w:r>
      <w:proofErr w:type="spellStart"/>
      <w:r w:rsidRPr="00257BB0">
        <w:rPr>
          <w:rFonts w:ascii="Book Antiqua" w:hAnsi="Book Antiqua"/>
          <w:sz w:val="24"/>
          <w:szCs w:val="24"/>
        </w:rPr>
        <w:t>Bernau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257BB0">
        <w:rPr>
          <w:rFonts w:ascii="Book Antiqua" w:hAnsi="Book Antiqua"/>
          <w:sz w:val="24"/>
          <w:szCs w:val="24"/>
        </w:rPr>
        <w:t>Gowing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257BB0">
        <w:rPr>
          <w:rFonts w:ascii="Book Antiqua" w:hAnsi="Book Antiqua"/>
          <w:sz w:val="24"/>
          <w:szCs w:val="24"/>
        </w:rPr>
        <w:t>Zimprich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257BB0">
        <w:rPr>
          <w:rFonts w:ascii="Book Antiqua" w:hAnsi="Book Antiqua"/>
          <w:sz w:val="24"/>
          <w:szCs w:val="24"/>
        </w:rPr>
        <w:t>Aebischer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257BB0">
        <w:rPr>
          <w:rFonts w:ascii="Book Antiqua" w:hAnsi="Book Antiqua"/>
          <w:sz w:val="24"/>
          <w:szCs w:val="24"/>
        </w:rPr>
        <w:t>Svendsen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CN, Suzuki M. Synergistic effects of GDNF and VEGF on lifespan and disease progression in a familial ALS rat model.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Mol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2013; </w:t>
      </w:r>
      <w:r w:rsidRPr="00257BB0">
        <w:rPr>
          <w:rFonts w:ascii="Book Antiqua" w:hAnsi="Book Antiqua"/>
          <w:b/>
          <w:sz w:val="24"/>
          <w:szCs w:val="24"/>
        </w:rPr>
        <w:t>21</w:t>
      </w:r>
      <w:r w:rsidRPr="00257BB0">
        <w:rPr>
          <w:rFonts w:ascii="Book Antiqua" w:hAnsi="Book Antiqua"/>
          <w:sz w:val="24"/>
          <w:szCs w:val="24"/>
        </w:rPr>
        <w:t>: 1602-1610 [PMID: 23712039 DOI: 10.1038/mt.2013.108]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99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Dadon-Nachum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M</w:t>
      </w:r>
      <w:r w:rsidRPr="00257BB0">
        <w:rPr>
          <w:rFonts w:ascii="Book Antiqua" w:hAnsi="Book Antiqua"/>
          <w:sz w:val="24"/>
          <w:szCs w:val="24"/>
        </w:rPr>
        <w:t>, Ben-</w:t>
      </w:r>
      <w:proofErr w:type="spellStart"/>
      <w:r w:rsidRPr="00257BB0">
        <w:rPr>
          <w:rFonts w:ascii="Book Antiqua" w:hAnsi="Book Antiqua"/>
          <w:sz w:val="24"/>
          <w:szCs w:val="24"/>
        </w:rPr>
        <w:t>Yaacov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K, Ben-</w:t>
      </w:r>
      <w:proofErr w:type="spellStart"/>
      <w:r w:rsidRPr="00257BB0">
        <w:rPr>
          <w:rFonts w:ascii="Book Antiqua" w:hAnsi="Book Antiqua"/>
          <w:sz w:val="24"/>
          <w:szCs w:val="24"/>
        </w:rPr>
        <w:t>Zur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257BB0">
        <w:rPr>
          <w:rFonts w:ascii="Book Antiqua" w:hAnsi="Book Antiqua"/>
          <w:sz w:val="24"/>
          <w:szCs w:val="24"/>
        </w:rPr>
        <w:t>Barhum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257BB0">
        <w:rPr>
          <w:rFonts w:ascii="Book Antiqua" w:hAnsi="Book Antiqua"/>
          <w:sz w:val="24"/>
          <w:szCs w:val="24"/>
        </w:rPr>
        <w:t>Yaffe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257BB0">
        <w:rPr>
          <w:rFonts w:ascii="Book Antiqua" w:hAnsi="Book Antiqua"/>
          <w:sz w:val="24"/>
          <w:szCs w:val="24"/>
        </w:rPr>
        <w:t>Perlson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257BB0">
        <w:rPr>
          <w:rFonts w:ascii="Book Antiqua" w:hAnsi="Book Antiqua"/>
          <w:sz w:val="24"/>
          <w:szCs w:val="24"/>
        </w:rPr>
        <w:t>Offen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D. Transplanted modified muscle progenitor cells expressing a mixture of neurotrophic factors delay disease onset and enhance survival in the SOD1 mouse model of ALS. </w:t>
      </w:r>
      <w:r w:rsidRPr="00257BB0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Mol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Neurosci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2015; </w:t>
      </w:r>
      <w:r w:rsidRPr="00257BB0">
        <w:rPr>
          <w:rFonts w:ascii="Book Antiqua" w:hAnsi="Book Antiqua"/>
          <w:b/>
          <w:sz w:val="24"/>
          <w:szCs w:val="24"/>
        </w:rPr>
        <w:t>55</w:t>
      </w:r>
      <w:r w:rsidRPr="00257BB0">
        <w:rPr>
          <w:rFonts w:ascii="Book Antiqua" w:hAnsi="Book Antiqua"/>
          <w:sz w:val="24"/>
          <w:szCs w:val="24"/>
        </w:rPr>
        <w:t>: 788-797 [PMID: 25330859 DOI: 10.1007/s12031-014-0426-0]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100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Petrou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P</w:t>
      </w:r>
      <w:r w:rsidRPr="00257BB0">
        <w:rPr>
          <w:rFonts w:ascii="Book Antiqua" w:hAnsi="Book Antiqua"/>
          <w:sz w:val="24"/>
          <w:szCs w:val="24"/>
        </w:rPr>
        <w:t xml:space="preserve">, Gothelf Y, </w:t>
      </w:r>
      <w:proofErr w:type="spellStart"/>
      <w:r w:rsidRPr="00257BB0">
        <w:rPr>
          <w:rFonts w:ascii="Book Antiqua" w:hAnsi="Book Antiqua"/>
          <w:sz w:val="24"/>
          <w:szCs w:val="24"/>
        </w:rPr>
        <w:t>Argov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Z, </w:t>
      </w:r>
      <w:proofErr w:type="spellStart"/>
      <w:r w:rsidRPr="00257BB0">
        <w:rPr>
          <w:rFonts w:ascii="Book Antiqua" w:hAnsi="Book Antiqua"/>
          <w:sz w:val="24"/>
          <w:szCs w:val="24"/>
        </w:rPr>
        <w:t>Gotkine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M, Levy YS, </w:t>
      </w:r>
      <w:proofErr w:type="spellStart"/>
      <w:r w:rsidRPr="00257BB0">
        <w:rPr>
          <w:rFonts w:ascii="Book Antiqua" w:hAnsi="Book Antiqua"/>
          <w:sz w:val="24"/>
          <w:szCs w:val="24"/>
        </w:rPr>
        <w:t>Kassis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257BB0">
        <w:rPr>
          <w:rFonts w:ascii="Book Antiqua" w:hAnsi="Book Antiqua"/>
          <w:sz w:val="24"/>
          <w:szCs w:val="24"/>
        </w:rPr>
        <w:t>Vaknin-Dembinsky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</w:t>
      </w:r>
      <w:r w:rsidRPr="00257BB0">
        <w:rPr>
          <w:rFonts w:ascii="Book Antiqua" w:hAnsi="Book Antiqua"/>
          <w:sz w:val="24"/>
          <w:szCs w:val="24"/>
        </w:rPr>
        <w:lastRenderedPageBreak/>
        <w:t>A, Ben-</w:t>
      </w:r>
      <w:proofErr w:type="spellStart"/>
      <w:r w:rsidRPr="00257BB0">
        <w:rPr>
          <w:rFonts w:ascii="Book Antiqua" w:hAnsi="Book Antiqua"/>
          <w:sz w:val="24"/>
          <w:szCs w:val="24"/>
        </w:rPr>
        <w:t>Hur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257BB0">
        <w:rPr>
          <w:rFonts w:ascii="Book Antiqua" w:hAnsi="Book Antiqua"/>
          <w:sz w:val="24"/>
          <w:szCs w:val="24"/>
        </w:rPr>
        <w:t>Offen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D, Abramsky O, </w:t>
      </w:r>
      <w:proofErr w:type="spellStart"/>
      <w:r w:rsidRPr="00257BB0">
        <w:rPr>
          <w:rFonts w:ascii="Book Antiqua" w:hAnsi="Book Antiqua"/>
          <w:sz w:val="24"/>
          <w:szCs w:val="24"/>
        </w:rPr>
        <w:t>Melamed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257BB0">
        <w:rPr>
          <w:rFonts w:ascii="Book Antiqua" w:hAnsi="Book Antiqua"/>
          <w:sz w:val="24"/>
          <w:szCs w:val="24"/>
        </w:rPr>
        <w:t>Karussis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D. Safety and Clinical Effects of Mesenchymal Stem Cells Secreting Neurotrophic Factor Transplantation in Patients With Amyotrophic Lateral Sclerosis: Results of Phase 1/2 and 2a Clinical Trials. </w:t>
      </w:r>
      <w:r w:rsidRPr="00257BB0">
        <w:rPr>
          <w:rFonts w:ascii="Book Antiqua" w:hAnsi="Book Antiqua"/>
          <w:i/>
          <w:sz w:val="24"/>
          <w:szCs w:val="24"/>
        </w:rPr>
        <w:t xml:space="preserve">JAMA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Neurol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2016; </w:t>
      </w:r>
      <w:r w:rsidRPr="00257BB0">
        <w:rPr>
          <w:rFonts w:ascii="Book Antiqua" w:hAnsi="Book Antiqua"/>
          <w:b/>
          <w:sz w:val="24"/>
          <w:szCs w:val="24"/>
        </w:rPr>
        <w:t>73</w:t>
      </w:r>
      <w:r w:rsidRPr="00257BB0">
        <w:rPr>
          <w:rFonts w:ascii="Book Antiqua" w:hAnsi="Book Antiqua"/>
          <w:sz w:val="24"/>
          <w:szCs w:val="24"/>
        </w:rPr>
        <w:t>: 337-344 [PMID: 26751635 DOI: 10.1001/jamaneurol.2015.4321]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>101</w:t>
      </w:r>
      <w:r w:rsidRPr="00257BB0">
        <w:rPr>
          <w:rFonts w:ascii="Book Antiqua" w:hAnsi="Book Antiqua"/>
          <w:b/>
          <w:sz w:val="24"/>
          <w:szCs w:val="24"/>
        </w:rPr>
        <w:t>Bonafede R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Scambi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257BB0">
        <w:rPr>
          <w:rFonts w:ascii="Book Antiqua" w:hAnsi="Book Antiqua"/>
          <w:sz w:val="24"/>
          <w:szCs w:val="24"/>
        </w:rPr>
        <w:t>Peroni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257BB0">
        <w:rPr>
          <w:rFonts w:ascii="Book Antiqua" w:hAnsi="Book Antiqua"/>
          <w:sz w:val="24"/>
          <w:szCs w:val="24"/>
        </w:rPr>
        <w:t>Potrich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257BB0">
        <w:rPr>
          <w:rFonts w:ascii="Book Antiqua" w:hAnsi="Book Antiqua"/>
          <w:sz w:val="24"/>
          <w:szCs w:val="24"/>
        </w:rPr>
        <w:t>Boschi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257BB0">
        <w:rPr>
          <w:rFonts w:ascii="Book Antiqua" w:hAnsi="Book Antiqua"/>
          <w:sz w:val="24"/>
          <w:szCs w:val="24"/>
        </w:rPr>
        <w:t>Benati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257BB0">
        <w:rPr>
          <w:rFonts w:ascii="Book Antiqua" w:hAnsi="Book Antiqua"/>
          <w:sz w:val="24"/>
          <w:szCs w:val="24"/>
        </w:rPr>
        <w:t>Bonetti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B, </w:t>
      </w:r>
      <w:proofErr w:type="spellStart"/>
      <w:proofErr w:type="gramStart"/>
      <w:r w:rsidRPr="00257BB0">
        <w:rPr>
          <w:rFonts w:ascii="Book Antiqua" w:hAnsi="Book Antiqua"/>
          <w:sz w:val="24"/>
          <w:szCs w:val="24"/>
        </w:rPr>
        <w:t>Mariotti</w:t>
      </w:r>
      <w:proofErr w:type="spellEnd"/>
      <w:proofErr w:type="gramEnd"/>
      <w:r w:rsidRPr="00257BB0">
        <w:rPr>
          <w:rFonts w:ascii="Book Antiqua" w:hAnsi="Book Antiqua"/>
          <w:sz w:val="24"/>
          <w:szCs w:val="24"/>
        </w:rPr>
        <w:t xml:space="preserve"> R. Exosome derived from murine adipose-derived stromal cells: Neuroprotective effect on in vitro model of amyotrophic lateral sclerosis.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Exp</w:t>
      </w:r>
      <w:proofErr w:type="spellEnd"/>
      <w:r w:rsidRPr="00257BB0">
        <w:rPr>
          <w:rFonts w:ascii="Book Antiqua" w:hAnsi="Book Antiqua"/>
          <w:i/>
          <w:sz w:val="24"/>
          <w:szCs w:val="24"/>
        </w:rPr>
        <w:t xml:space="preserve"> Cell Res</w:t>
      </w:r>
      <w:r w:rsidRPr="00257BB0">
        <w:rPr>
          <w:rFonts w:ascii="Book Antiqua" w:hAnsi="Book Antiqua"/>
          <w:sz w:val="24"/>
          <w:szCs w:val="24"/>
        </w:rPr>
        <w:t xml:space="preserve"> 2016; </w:t>
      </w:r>
      <w:r w:rsidRPr="00257BB0">
        <w:rPr>
          <w:rFonts w:ascii="Book Antiqua" w:hAnsi="Book Antiqua"/>
          <w:b/>
          <w:sz w:val="24"/>
          <w:szCs w:val="24"/>
        </w:rPr>
        <w:t>340</w:t>
      </w:r>
      <w:r w:rsidRPr="00257BB0">
        <w:rPr>
          <w:rFonts w:ascii="Book Antiqua" w:hAnsi="Book Antiqua"/>
          <w:sz w:val="24"/>
          <w:szCs w:val="24"/>
        </w:rPr>
        <w:t>: 150-158 [PMID: 26708289 DOI: 10.1016/j.yexcr.2015.12.009]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102 </w:t>
      </w:r>
      <w:r w:rsidRPr="00257BB0">
        <w:rPr>
          <w:rFonts w:ascii="Book Antiqua" w:hAnsi="Book Antiqua"/>
          <w:b/>
          <w:sz w:val="24"/>
          <w:szCs w:val="24"/>
        </w:rPr>
        <w:t>Calabria E</w:t>
      </w:r>
      <w:r w:rsidRPr="00257B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57BB0">
        <w:rPr>
          <w:rFonts w:ascii="Book Antiqua" w:hAnsi="Book Antiqua"/>
          <w:sz w:val="24"/>
          <w:szCs w:val="24"/>
        </w:rPr>
        <w:t>Scambi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257BB0">
        <w:rPr>
          <w:rFonts w:ascii="Book Antiqua" w:hAnsi="Book Antiqua"/>
          <w:sz w:val="24"/>
          <w:szCs w:val="24"/>
        </w:rPr>
        <w:t>Bonafede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257BB0">
        <w:rPr>
          <w:rFonts w:ascii="Book Antiqua" w:hAnsi="Book Antiqua"/>
          <w:sz w:val="24"/>
          <w:szCs w:val="24"/>
        </w:rPr>
        <w:t>Schiaffino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257BB0">
        <w:rPr>
          <w:rFonts w:ascii="Book Antiqua" w:hAnsi="Book Antiqua"/>
          <w:sz w:val="24"/>
          <w:szCs w:val="24"/>
        </w:rPr>
        <w:t>Peroni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257BB0">
        <w:rPr>
          <w:rFonts w:ascii="Book Antiqua" w:hAnsi="Book Antiqua"/>
          <w:sz w:val="24"/>
          <w:szCs w:val="24"/>
        </w:rPr>
        <w:t>Potrich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257BB0">
        <w:rPr>
          <w:rFonts w:ascii="Book Antiqua" w:hAnsi="Book Antiqua"/>
          <w:sz w:val="24"/>
          <w:szCs w:val="24"/>
        </w:rPr>
        <w:t>Capelli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257BB0">
        <w:rPr>
          <w:rFonts w:ascii="Book Antiqua" w:hAnsi="Book Antiqua"/>
          <w:sz w:val="24"/>
          <w:szCs w:val="24"/>
        </w:rPr>
        <w:t>Schena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257BB0">
        <w:rPr>
          <w:rFonts w:ascii="Book Antiqua" w:hAnsi="Book Antiqua"/>
          <w:sz w:val="24"/>
          <w:szCs w:val="24"/>
        </w:rPr>
        <w:t>Mariotti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R. ASCs-Exosomes Recover Coupling Efficiency and Mitochondrial Membrane Potential in an </w:t>
      </w:r>
      <w:r w:rsidRPr="00257BB0">
        <w:rPr>
          <w:rFonts w:ascii="Book Antiqua" w:hAnsi="Book Antiqua"/>
          <w:i/>
          <w:sz w:val="24"/>
          <w:szCs w:val="24"/>
        </w:rPr>
        <w:t>in vitro</w:t>
      </w:r>
      <w:r w:rsidRPr="00257BB0">
        <w:rPr>
          <w:rFonts w:ascii="Book Antiqua" w:hAnsi="Book Antiqua"/>
          <w:sz w:val="24"/>
          <w:szCs w:val="24"/>
        </w:rPr>
        <w:t xml:space="preserve"> Model of ALS. </w:t>
      </w:r>
      <w:r w:rsidRPr="00257BB0">
        <w:rPr>
          <w:rFonts w:ascii="Book Antiqua" w:hAnsi="Book Antiqua"/>
          <w:i/>
          <w:sz w:val="24"/>
          <w:szCs w:val="24"/>
        </w:rPr>
        <w:t xml:space="preserve">Front </w:t>
      </w:r>
      <w:proofErr w:type="spellStart"/>
      <w:r w:rsidRPr="00257BB0">
        <w:rPr>
          <w:rFonts w:ascii="Book Antiqua" w:hAnsi="Book Antiqua"/>
          <w:i/>
          <w:sz w:val="24"/>
          <w:szCs w:val="24"/>
        </w:rPr>
        <w:t>Neurosci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2019; </w:t>
      </w:r>
      <w:r w:rsidRPr="00257BB0">
        <w:rPr>
          <w:rFonts w:ascii="Book Antiqua" w:hAnsi="Book Antiqua"/>
          <w:b/>
          <w:sz w:val="24"/>
          <w:szCs w:val="24"/>
        </w:rPr>
        <w:t>13</w:t>
      </w:r>
      <w:r w:rsidRPr="00257BB0">
        <w:rPr>
          <w:rFonts w:ascii="Book Antiqua" w:hAnsi="Book Antiqua"/>
          <w:sz w:val="24"/>
          <w:szCs w:val="24"/>
        </w:rPr>
        <w:t>: 1070 [PMID: 31680811 DOI: 10.3389/fnins.2019.01070]</w:t>
      </w:r>
    </w:p>
    <w:p w:rsidR="00E539AC" w:rsidRPr="00257BB0" w:rsidRDefault="00E539AC" w:rsidP="006C6B9D">
      <w:pPr>
        <w:spacing w:line="360" w:lineRule="auto"/>
        <w:rPr>
          <w:rFonts w:ascii="Book Antiqua" w:hAnsi="Book Antiqua"/>
          <w:sz w:val="24"/>
          <w:szCs w:val="24"/>
        </w:rPr>
      </w:pPr>
      <w:r w:rsidRPr="00257BB0">
        <w:rPr>
          <w:rFonts w:ascii="Book Antiqua" w:hAnsi="Book Antiqua"/>
          <w:sz w:val="24"/>
          <w:szCs w:val="24"/>
        </w:rPr>
        <w:t xml:space="preserve">103 </w:t>
      </w:r>
      <w:proofErr w:type="spellStart"/>
      <w:r w:rsidRPr="00257BB0">
        <w:rPr>
          <w:rFonts w:ascii="Book Antiqua" w:hAnsi="Book Antiqua"/>
          <w:b/>
          <w:sz w:val="24"/>
          <w:szCs w:val="24"/>
        </w:rPr>
        <w:t>Bonafede</w:t>
      </w:r>
      <w:proofErr w:type="spellEnd"/>
      <w:r w:rsidRPr="00257BB0">
        <w:rPr>
          <w:rFonts w:ascii="Book Antiqua" w:hAnsi="Book Antiqua"/>
          <w:b/>
          <w:sz w:val="24"/>
          <w:szCs w:val="24"/>
        </w:rPr>
        <w:t xml:space="preserve"> R</w:t>
      </w:r>
      <w:r w:rsidRPr="00257BB0">
        <w:rPr>
          <w:rFonts w:ascii="Book Antiqua" w:hAnsi="Book Antiqua"/>
          <w:sz w:val="24"/>
          <w:szCs w:val="24"/>
        </w:rPr>
        <w:t xml:space="preserve">, Brandi J, </w:t>
      </w:r>
      <w:proofErr w:type="spellStart"/>
      <w:r w:rsidRPr="00257BB0">
        <w:rPr>
          <w:rFonts w:ascii="Book Antiqua" w:hAnsi="Book Antiqua"/>
          <w:sz w:val="24"/>
          <w:szCs w:val="24"/>
        </w:rPr>
        <w:t>Manfredi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257BB0">
        <w:rPr>
          <w:rFonts w:ascii="Book Antiqua" w:hAnsi="Book Antiqua"/>
          <w:sz w:val="24"/>
          <w:szCs w:val="24"/>
        </w:rPr>
        <w:t>Scambi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257BB0">
        <w:rPr>
          <w:rFonts w:ascii="Book Antiqua" w:hAnsi="Book Antiqua"/>
          <w:sz w:val="24"/>
          <w:szCs w:val="24"/>
        </w:rPr>
        <w:t>Schiaffino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257BB0">
        <w:rPr>
          <w:rFonts w:ascii="Book Antiqua" w:hAnsi="Book Antiqua"/>
          <w:sz w:val="24"/>
          <w:szCs w:val="24"/>
        </w:rPr>
        <w:t>Merigo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F, Turano E, </w:t>
      </w:r>
      <w:proofErr w:type="spellStart"/>
      <w:r w:rsidRPr="00257BB0">
        <w:rPr>
          <w:rFonts w:ascii="Book Antiqua" w:hAnsi="Book Antiqua"/>
          <w:sz w:val="24"/>
          <w:szCs w:val="24"/>
        </w:rPr>
        <w:t>Bonetti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B, Marengo E, </w:t>
      </w:r>
      <w:proofErr w:type="spellStart"/>
      <w:r w:rsidRPr="00257BB0">
        <w:rPr>
          <w:rFonts w:ascii="Book Antiqua" w:hAnsi="Book Antiqua"/>
          <w:sz w:val="24"/>
          <w:szCs w:val="24"/>
        </w:rPr>
        <w:t>Cecconi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257BB0">
        <w:rPr>
          <w:rFonts w:ascii="Book Antiqua" w:hAnsi="Book Antiqua"/>
          <w:sz w:val="24"/>
          <w:szCs w:val="24"/>
        </w:rPr>
        <w:t>Mariotti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R. The Anti-Apoptotic Effect of ASC-Exosomes in an In Vitro ALS Model and Their Proteomic </w:t>
      </w:r>
      <w:proofErr w:type="spellStart"/>
      <w:r w:rsidRPr="00257BB0">
        <w:rPr>
          <w:rFonts w:ascii="Book Antiqua" w:hAnsi="Book Antiqua"/>
          <w:sz w:val="24"/>
          <w:szCs w:val="24"/>
        </w:rPr>
        <w:t>Analysis.</w:t>
      </w:r>
      <w:r w:rsidRPr="00257BB0">
        <w:rPr>
          <w:rFonts w:ascii="Book Antiqua" w:hAnsi="Book Antiqua"/>
          <w:i/>
          <w:sz w:val="24"/>
          <w:szCs w:val="24"/>
        </w:rPr>
        <w:t>Cells</w:t>
      </w:r>
      <w:proofErr w:type="spellEnd"/>
      <w:r w:rsidRPr="00257BB0">
        <w:rPr>
          <w:rFonts w:ascii="Book Antiqua" w:hAnsi="Book Antiqua"/>
          <w:sz w:val="24"/>
          <w:szCs w:val="24"/>
        </w:rPr>
        <w:t xml:space="preserve"> 2019; </w:t>
      </w:r>
      <w:r w:rsidRPr="00257BB0">
        <w:rPr>
          <w:rFonts w:ascii="Book Antiqua" w:hAnsi="Book Antiqua"/>
          <w:b/>
          <w:sz w:val="24"/>
          <w:szCs w:val="24"/>
        </w:rPr>
        <w:t>8</w:t>
      </w:r>
      <w:r w:rsidRPr="00257BB0">
        <w:rPr>
          <w:rFonts w:ascii="Book Antiqua" w:hAnsi="Book Antiqua"/>
          <w:sz w:val="24"/>
          <w:szCs w:val="24"/>
        </w:rPr>
        <w:t>:  [PMID: 31540100 DOI: 10.3390/cells8091087]</w:t>
      </w:r>
    </w:p>
    <w:p w:rsidR="003818DA" w:rsidRPr="00E539AC" w:rsidRDefault="00CE03AF" w:rsidP="006C6B9D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9678E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3818DA" w:rsidRPr="00E539AC">
        <w:rPr>
          <w:rFonts w:ascii="Book Antiqua" w:hAnsi="Book Antiqua"/>
          <w:color w:val="000000" w:themeColor="text1"/>
          <w:sz w:val="24"/>
          <w:szCs w:val="24"/>
        </w:rPr>
        <w:instrText xml:space="preserve"> ADDIN KYMRDOC</w:instrText>
      </w:r>
      <w:r w:rsidRPr="009678E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bookmarkStart w:id="41" w:name="OLE_LINK13"/>
      <w:bookmarkStart w:id="42" w:name="OLE_LINK10"/>
    </w:p>
    <w:bookmarkEnd w:id="41"/>
    <w:bookmarkEnd w:id="42"/>
    <w:p w:rsidR="00DF27D6" w:rsidRPr="009678EF" w:rsidRDefault="00CE03AF" w:rsidP="006C6B9D">
      <w:pPr>
        <w:snapToGrid w:val="0"/>
        <w:spacing w:line="360" w:lineRule="auto"/>
        <w:rPr>
          <w:rFonts w:ascii="Book Antiqua" w:eastAsia="宋体" w:hAnsi="Book Antiqua" w:cs="Times New Roman"/>
          <w:b/>
          <w:bCs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DF27D6" w:rsidRPr="009678EF">
        <w:rPr>
          <w:rFonts w:ascii="Book Antiqua" w:eastAsia="宋体" w:hAnsi="Book Antiqua" w:cs="Times New Roman"/>
          <w:b/>
          <w:bCs/>
          <w:color w:val="000000" w:themeColor="text1"/>
          <w:kern w:val="0"/>
          <w:sz w:val="24"/>
          <w:szCs w:val="24"/>
        </w:rPr>
        <w:t>Footnotes</w:t>
      </w:r>
    </w:p>
    <w:p w:rsidR="00C55E28" w:rsidRPr="009678EF" w:rsidRDefault="00DF27D6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 xml:space="preserve">Conflict-of-interest statement: </w:t>
      </w:r>
      <w:r w:rsidR="00CA5F4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 authors declare n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 potential conflicts of interest</w:t>
      </w:r>
      <w:r w:rsidR="00CA5F4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 relation to this manuscript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DF27D6" w:rsidRPr="009678EF" w:rsidRDefault="00DF27D6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:rsidR="00060927" w:rsidRPr="009678EF" w:rsidRDefault="00060927" w:rsidP="006C6B9D">
      <w:pPr>
        <w:snapToGrid w:val="0"/>
        <w:spacing w:line="360" w:lineRule="auto"/>
        <w:rPr>
          <w:rFonts w:ascii="Book Antiqua" w:hAnsi="Book Antiqua"/>
          <w:color w:val="000000" w:themeColor="text1"/>
          <w:kern w:val="0"/>
          <w:sz w:val="24"/>
          <w:szCs w:val="24"/>
        </w:rPr>
      </w:pPr>
      <w:bookmarkStart w:id="43" w:name="OLE_LINK507"/>
      <w:bookmarkStart w:id="44" w:name="OLE_LINK506"/>
      <w:bookmarkStart w:id="45" w:name="OLE_LINK496"/>
      <w:bookmarkStart w:id="46" w:name="OLE_LINK479"/>
      <w:r w:rsidRPr="009678EF">
        <w:rPr>
          <w:rFonts w:ascii="Book Antiqua" w:hAnsi="Book Antiqua"/>
          <w:b/>
          <w:color w:val="000000" w:themeColor="text1"/>
          <w:kern w:val="0"/>
          <w:sz w:val="24"/>
          <w:szCs w:val="24"/>
        </w:rPr>
        <w:t xml:space="preserve">Open-Access: </w:t>
      </w:r>
      <w:bookmarkEnd w:id="43"/>
      <w:bookmarkEnd w:id="44"/>
      <w:bookmarkEnd w:id="45"/>
      <w:bookmarkEnd w:id="46"/>
      <w:r w:rsidR="00E539AC" w:rsidRPr="00E539AC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="00E539AC" w:rsidRPr="00E539AC">
        <w:rPr>
          <w:rFonts w:ascii="Book Antiqua" w:hAnsi="Book Antiqua"/>
          <w:color w:val="000000" w:themeColor="text1"/>
          <w:kern w:val="0"/>
          <w:sz w:val="24"/>
          <w:szCs w:val="24"/>
        </w:rPr>
        <w:t>NonCommercial</w:t>
      </w:r>
      <w:proofErr w:type="spellEnd"/>
      <w:r w:rsidR="00E539AC" w:rsidRPr="00E539AC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:rsidR="00C55E28" w:rsidRPr="006C6B9D" w:rsidRDefault="00C55E28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:rsidR="00DF27D6" w:rsidRPr="009678EF" w:rsidRDefault="00DF27D6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 w:rsidRPr="009678EF">
        <w:rPr>
          <w:rFonts w:ascii="Book Antiqua" w:eastAsia="宋体" w:hAnsi="Book Antiqua" w:cs="Times New Roman"/>
          <w:b/>
          <w:color w:val="000000" w:themeColor="text1"/>
          <w:kern w:val="0"/>
          <w:sz w:val="24"/>
          <w:szCs w:val="24"/>
        </w:rPr>
        <w:lastRenderedPageBreak/>
        <w:t>Manuscript </w:t>
      </w:r>
      <w:proofErr w:type="spellStart"/>
      <w:r w:rsidRPr="009678EF">
        <w:rPr>
          <w:rFonts w:ascii="Book Antiqua" w:eastAsia="宋体" w:hAnsi="Book Antiqua" w:cs="Times New Roman"/>
          <w:b/>
          <w:color w:val="000000" w:themeColor="text1"/>
          <w:kern w:val="0"/>
          <w:sz w:val="24"/>
          <w:szCs w:val="24"/>
        </w:rPr>
        <w:t>source</w:t>
      </w:r>
      <w:proofErr w:type="gramStart"/>
      <w:r w:rsidRPr="009678EF">
        <w:rPr>
          <w:rFonts w:ascii="Book Antiqua" w:eastAsia="宋体" w:hAnsi="Book Antiqua" w:cs="Times New Roman"/>
          <w:b/>
          <w:color w:val="000000" w:themeColor="text1"/>
          <w:kern w:val="0"/>
          <w:sz w:val="24"/>
          <w:szCs w:val="24"/>
        </w:rPr>
        <w:t>:</w:t>
      </w:r>
      <w:r w:rsidR="00026C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  <w:shd w:val="clear" w:color="auto" w:fill="FFFFFF"/>
        </w:rPr>
        <w:t>Invited</w:t>
      </w:r>
      <w:proofErr w:type="spellEnd"/>
      <w:proofErr w:type="gramEnd"/>
      <w:r w:rsidR="006825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  <w:shd w:val="clear" w:color="auto" w:fill="FFFFFF"/>
        </w:rPr>
        <w:t xml:space="preserve">manuscript </w:t>
      </w:r>
    </w:p>
    <w:p w:rsidR="00C55E28" w:rsidRPr="009678EF" w:rsidRDefault="00C55E28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:rsidR="006F2970" w:rsidRPr="009678EF" w:rsidRDefault="00060927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bookmarkStart w:id="47" w:name="OLE_LINK24"/>
      <w:bookmarkStart w:id="48" w:name="OLE_LINK25"/>
      <w:r w:rsidRPr="009678EF">
        <w:rPr>
          <w:rFonts w:ascii="Book Antiqua" w:eastAsia="等线" w:hAnsi="Book Antiqua"/>
          <w:b/>
          <w:bCs/>
          <w:color w:val="000000" w:themeColor="text1"/>
          <w:kern w:val="0"/>
          <w:sz w:val="24"/>
          <w:szCs w:val="24"/>
        </w:rPr>
        <w:t>Corresponding Author's Membership in Professional Societies</w:t>
      </w:r>
      <w:bookmarkEnd w:id="47"/>
      <w:bookmarkEnd w:id="48"/>
      <w:r w:rsidRPr="009678EF">
        <w:rPr>
          <w:rFonts w:ascii="Book Antiqua" w:eastAsia="等线" w:hAnsi="Book Antiqua"/>
          <w:b/>
          <w:bCs/>
          <w:color w:val="000000" w:themeColor="text1"/>
          <w:kern w:val="0"/>
          <w:sz w:val="24"/>
          <w:szCs w:val="24"/>
        </w:rPr>
        <w:t>:</w:t>
      </w:r>
      <w:r w:rsidR="006F297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Member of Geriatric Branch, Chinese Medical Doctor</w:t>
      </w:r>
      <w:r w:rsidR="006825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F297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Association; Member of Geriatric Neurology Group, Geriatric</w:t>
      </w:r>
      <w:r w:rsidR="006825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F297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Society, Chinese Medical </w:t>
      </w:r>
      <w:proofErr w:type="spellStart"/>
      <w:r w:rsidR="006F297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Association;Vice</w:t>
      </w:r>
      <w:proofErr w:type="spellEnd"/>
      <w:r w:rsidR="006F297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FF084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</w:t>
      </w:r>
      <w:r w:rsidR="006F297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hairman of Geriatric</w:t>
      </w:r>
      <w:r w:rsidR="006825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F297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Society, Jiangsu Medical Association; </w:t>
      </w:r>
      <w:bookmarkStart w:id="49" w:name="OLE_LINK45"/>
      <w:bookmarkStart w:id="50" w:name="OLE_LINK46"/>
      <w:r w:rsidR="006F297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Leader of Neuropsychiatry </w:t>
      </w:r>
      <w:proofErr w:type="spellStart"/>
      <w:r w:rsidR="00FF084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G</w:t>
      </w:r>
      <w:r w:rsidR="006F297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roup,Geriatric</w:t>
      </w:r>
      <w:proofErr w:type="spellEnd"/>
      <w:r w:rsidR="0068257A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F297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Society, Jiangsu Medical Association</w:t>
      </w:r>
      <w:bookmarkEnd w:id="49"/>
      <w:bookmarkEnd w:id="50"/>
      <w:r w:rsidR="006F297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060927" w:rsidRPr="009678EF" w:rsidRDefault="00060927" w:rsidP="006C6B9D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kern w:val="0"/>
          <w:sz w:val="24"/>
          <w:szCs w:val="24"/>
        </w:rPr>
      </w:pPr>
    </w:p>
    <w:p w:rsidR="00060927" w:rsidRPr="009678EF" w:rsidRDefault="00060927" w:rsidP="006C6B9D">
      <w:pPr>
        <w:snapToGrid w:val="0"/>
        <w:spacing w:line="360" w:lineRule="auto"/>
        <w:rPr>
          <w:rFonts w:ascii="Book Antiqua" w:eastAsia="宋体" w:hAnsi="Book Antiqua"/>
          <w:b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/>
          <w:b/>
          <w:color w:val="000000" w:themeColor="text1"/>
          <w:kern w:val="0"/>
          <w:sz w:val="24"/>
          <w:szCs w:val="24"/>
        </w:rPr>
        <w:t xml:space="preserve">Peer-review </w:t>
      </w:r>
      <w:proofErr w:type="spellStart"/>
      <w:r w:rsidRPr="009678EF">
        <w:rPr>
          <w:rFonts w:ascii="Book Antiqua" w:hAnsi="Book Antiqua"/>
          <w:b/>
          <w:color w:val="000000" w:themeColor="text1"/>
          <w:kern w:val="0"/>
          <w:sz w:val="24"/>
          <w:szCs w:val="24"/>
        </w:rPr>
        <w:t>started</w:t>
      </w:r>
      <w:proofErr w:type="gramStart"/>
      <w:r w:rsidRPr="009678EF">
        <w:rPr>
          <w:rFonts w:ascii="Book Antiqua" w:hAnsi="Book Antiqua"/>
          <w:b/>
          <w:color w:val="000000" w:themeColor="text1"/>
          <w:kern w:val="0"/>
          <w:sz w:val="24"/>
          <w:szCs w:val="24"/>
        </w:rPr>
        <w:t>:</w:t>
      </w:r>
      <w:r w:rsidR="00931700" w:rsidRPr="00931700">
        <w:rPr>
          <w:rFonts w:ascii="Book Antiqua" w:hAnsi="Book Antiqua"/>
          <w:color w:val="000000" w:themeColor="text1"/>
          <w:kern w:val="0"/>
          <w:sz w:val="24"/>
          <w:szCs w:val="24"/>
        </w:rPr>
        <w:t>February</w:t>
      </w:r>
      <w:proofErr w:type="spellEnd"/>
      <w:proofErr w:type="gramEnd"/>
      <w:r w:rsidR="00931700" w:rsidRPr="00931700">
        <w:rPr>
          <w:rFonts w:ascii="Book Antiqua" w:hAnsi="Book Antiqua" w:hint="eastAsia"/>
          <w:color w:val="000000" w:themeColor="text1"/>
          <w:kern w:val="0"/>
          <w:sz w:val="24"/>
          <w:szCs w:val="24"/>
        </w:rPr>
        <w:t xml:space="preserve"> 6, 2020</w:t>
      </w:r>
    </w:p>
    <w:p w:rsidR="00060927" w:rsidRPr="009678EF" w:rsidRDefault="00060927" w:rsidP="006C6B9D">
      <w:pPr>
        <w:snapToGrid w:val="0"/>
        <w:spacing w:line="360" w:lineRule="auto"/>
        <w:rPr>
          <w:rFonts w:ascii="Book Antiqua" w:eastAsia="宋体" w:hAnsi="Book Antiqua"/>
          <w:b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/>
          <w:b/>
          <w:color w:val="000000" w:themeColor="text1"/>
          <w:kern w:val="0"/>
          <w:sz w:val="24"/>
          <w:szCs w:val="24"/>
        </w:rPr>
        <w:t xml:space="preserve">First </w:t>
      </w:r>
      <w:proofErr w:type="spellStart"/>
      <w:r w:rsidRPr="009678EF">
        <w:rPr>
          <w:rFonts w:ascii="Book Antiqua" w:hAnsi="Book Antiqua"/>
          <w:b/>
          <w:color w:val="000000" w:themeColor="text1"/>
          <w:kern w:val="0"/>
          <w:sz w:val="24"/>
          <w:szCs w:val="24"/>
        </w:rPr>
        <w:t>decision:</w:t>
      </w:r>
      <w:r w:rsidR="0058152A" w:rsidRPr="0058152A">
        <w:rPr>
          <w:rFonts w:ascii="Book Antiqua" w:hAnsi="Book Antiqua" w:hint="eastAsia"/>
          <w:color w:val="000000" w:themeColor="text1"/>
          <w:kern w:val="0"/>
          <w:sz w:val="24"/>
          <w:szCs w:val="24"/>
        </w:rPr>
        <w:t>March</w:t>
      </w:r>
      <w:proofErr w:type="spellEnd"/>
      <w:r w:rsidR="0058152A" w:rsidRPr="0058152A">
        <w:rPr>
          <w:rFonts w:ascii="Book Antiqua" w:hAnsi="Book Antiqua" w:hint="eastAsia"/>
          <w:color w:val="000000" w:themeColor="text1"/>
          <w:kern w:val="0"/>
          <w:sz w:val="24"/>
          <w:szCs w:val="24"/>
        </w:rPr>
        <w:t xml:space="preserve"> 5, 2020</w:t>
      </w:r>
    </w:p>
    <w:p w:rsidR="00060927" w:rsidRPr="009678EF" w:rsidRDefault="00060927" w:rsidP="006C6B9D">
      <w:pPr>
        <w:snapToGrid w:val="0"/>
        <w:spacing w:line="360" w:lineRule="auto"/>
        <w:rPr>
          <w:rFonts w:ascii="Book Antiqua" w:hAnsi="Book Antiqua"/>
          <w:b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/>
          <w:b/>
          <w:color w:val="000000" w:themeColor="text1"/>
          <w:kern w:val="0"/>
          <w:sz w:val="24"/>
          <w:szCs w:val="24"/>
        </w:rPr>
        <w:t>Article in press:</w:t>
      </w:r>
    </w:p>
    <w:p w:rsidR="00060927" w:rsidRPr="009678EF" w:rsidRDefault="00060927" w:rsidP="006C6B9D">
      <w:pPr>
        <w:snapToGrid w:val="0"/>
        <w:spacing w:line="360" w:lineRule="auto"/>
        <w:rPr>
          <w:rFonts w:ascii="Book Antiqua" w:eastAsia="宋体" w:hAnsi="Book Antiqua"/>
          <w:color w:val="000000" w:themeColor="text1"/>
          <w:kern w:val="0"/>
          <w:sz w:val="24"/>
          <w:szCs w:val="24"/>
        </w:rPr>
      </w:pPr>
    </w:p>
    <w:p w:rsidR="00060927" w:rsidRPr="0087673A" w:rsidRDefault="00060927" w:rsidP="006C6B9D">
      <w:pPr>
        <w:adjustRightInd w:val="0"/>
        <w:snapToGrid w:val="0"/>
        <w:spacing w:line="360" w:lineRule="auto"/>
        <w:rPr>
          <w:rFonts w:ascii="Book Antiqua" w:eastAsia="微软雅黑" w:hAnsi="Book Antiqua" w:cs="宋体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宋体"/>
          <w:b/>
          <w:color w:val="000000" w:themeColor="text1"/>
          <w:kern w:val="0"/>
          <w:sz w:val="24"/>
          <w:szCs w:val="24"/>
        </w:rPr>
        <w:t xml:space="preserve">Specialty type: </w:t>
      </w:r>
      <w:r w:rsidR="0087673A" w:rsidRPr="0087673A">
        <w:rPr>
          <w:rFonts w:ascii="Book Antiqua" w:hAnsi="Book Antiqua" w:cs="宋体"/>
          <w:caps/>
          <w:color w:val="000000" w:themeColor="text1"/>
          <w:kern w:val="0"/>
          <w:sz w:val="24"/>
          <w:szCs w:val="24"/>
        </w:rPr>
        <w:t>c</w:t>
      </w:r>
      <w:r w:rsidR="0087673A" w:rsidRPr="0087673A">
        <w:rPr>
          <w:rFonts w:ascii="Book Antiqua" w:hAnsi="Book Antiqua" w:cs="宋体"/>
          <w:color w:val="000000" w:themeColor="text1"/>
          <w:kern w:val="0"/>
          <w:sz w:val="24"/>
          <w:szCs w:val="24"/>
        </w:rPr>
        <w:t>ell and tissue engineering</w:t>
      </w:r>
    </w:p>
    <w:p w:rsidR="00060927" w:rsidRPr="009678EF" w:rsidRDefault="00060927" w:rsidP="006C6B9D">
      <w:pPr>
        <w:adjustRightInd w:val="0"/>
        <w:snapToGrid w:val="0"/>
        <w:spacing w:line="360" w:lineRule="auto"/>
        <w:rPr>
          <w:rFonts w:ascii="Book Antiqua" w:hAnsi="Book Antiqua" w:cs="宋体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宋体"/>
          <w:b/>
          <w:color w:val="000000" w:themeColor="text1"/>
          <w:kern w:val="0"/>
          <w:sz w:val="24"/>
          <w:szCs w:val="24"/>
        </w:rPr>
        <w:t xml:space="preserve">Country of origin: </w:t>
      </w:r>
      <w:r w:rsidR="0087673A" w:rsidRPr="0087673A">
        <w:rPr>
          <w:rFonts w:ascii="Book Antiqua" w:hAnsi="Book Antiqua" w:cs="宋体" w:hint="eastAsia"/>
          <w:color w:val="000000" w:themeColor="text1"/>
          <w:kern w:val="0"/>
          <w:sz w:val="24"/>
          <w:szCs w:val="24"/>
        </w:rPr>
        <w:t>China</w:t>
      </w:r>
    </w:p>
    <w:p w:rsidR="00060927" w:rsidRPr="009678EF" w:rsidRDefault="00060927" w:rsidP="006C6B9D">
      <w:pPr>
        <w:adjustRightInd w:val="0"/>
        <w:snapToGrid w:val="0"/>
        <w:spacing w:line="360" w:lineRule="auto"/>
        <w:rPr>
          <w:rFonts w:ascii="Book Antiqua" w:hAnsi="Book Antiqua" w:cs="宋体"/>
          <w:b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宋体"/>
          <w:b/>
          <w:color w:val="000000" w:themeColor="text1"/>
          <w:kern w:val="0"/>
          <w:sz w:val="24"/>
          <w:szCs w:val="24"/>
        </w:rPr>
        <w:t>Peer-review report classification</w:t>
      </w:r>
    </w:p>
    <w:p w:rsidR="00060927" w:rsidRPr="009678EF" w:rsidRDefault="00060927" w:rsidP="006C6B9D">
      <w:pPr>
        <w:adjustRightInd w:val="0"/>
        <w:snapToGrid w:val="0"/>
        <w:spacing w:line="360" w:lineRule="auto"/>
        <w:rPr>
          <w:rFonts w:ascii="Book Antiqua" w:hAnsi="Book Antiqua" w:cs="宋体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宋体"/>
          <w:color w:val="000000" w:themeColor="text1"/>
          <w:kern w:val="0"/>
          <w:sz w:val="24"/>
          <w:szCs w:val="24"/>
        </w:rPr>
        <w:t>Grade </w:t>
      </w:r>
      <w:proofErr w:type="gramStart"/>
      <w:r w:rsidRPr="009678EF">
        <w:rPr>
          <w:rFonts w:ascii="Book Antiqua" w:hAnsi="Book Antiqua" w:cs="宋体"/>
          <w:color w:val="000000" w:themeColor="text1"/>
          <w:kern w:val="0"/>
          <w:sz w:val="24"/>
          <w:szCs w:val="24"/>
        </w:rPr>
        <w:t>A</w:t>
      </w:r>
      <w:proofErr w:type="gramEnd"/>
      <w:r w:rsidRPr="009678EF">
        <w:rPr>
          <w:rFonts w:ascii="Book Antiqua" w:hAnsi="Book Antiqua" w:cs="宋体"/>
          <w:color w:val="000000" w:themeColor="text1"/>
          <w:kern w:val="0"/>
          <w:sz w:val="24"/>
          <w:szCs w:val="24"/>
        </w:rPr>
        <w:t xml:space="preserve"> (Excellent): </w:t>
      </w:r>
      <w:r w:rsidR="0087673A">
        <w:rPr>
          <w:rFonts w:ascii="Book Antiqua" w:hAnsi="Book Antiqua" w:cs="宋体" w:hint="eastAsia"/>
          <w:color w:val="000000" w:themeColor="text1"/>
          <w:kern w:val="0"/>
          <w:sz w:val="24"/>
          <w:szCs w:val="24"/>
        </w:rPr>
        <w:t>0</w:t>
      </w:r>
    </w:p>
    <w:p w:rsidR="00060927" w:rsidRPr="009678EF" w:rsidRDefault="00060927" w:rsidP="006C6B9D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宋体"/>
          <w:color w:val="000000" w:themeColor="text1"/>
          <w:kern w:val="0"/>
          <w:sz w:val="24"/>
          <w:szCs w:val="24"/>
        </w:rPr>
        <w:t xml:space="preserve">Grade B (Very good): </w:t>
      </w:r>
      <w:r w:rsidR="0058152A">
        <w:rPr>
          <w:rFonts w:ascii="Book Antiqua" w:hAnsi="Book Antiqua" w:cs="宋体" w:hint="eastAsia"/>
          <w:color w:val="000000" w:themeColor="text1"/>
          <w:kern w:val="0"/>
          <w:sz w:val="24"/>
          <w:szCs w:val="24"/>
        </w:rPr>
        <w:t>B, B</w:t>
      </w:r>
    </w:p>
    <w:p w:rsidR="00060927" w:rsidRPr="009678EF" w:rsidRDefault="00060927" w:rsidP="006C6B9D">
      <w:pPr>
        <w:adjustRightInd w:val="0"/>
        <w:snapToGrid w:val="0"/>
        <w:spacing w:line="360" w:lineRule="auto"/>
        <w:rPr>
          <w:rFonts w:ascii="Book Antiqua" w:hAnsi="Book Antiqua" w:cs="宋体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宋体"/>
          <w:color w:val="000000" w:themeColor="text1"/>
          <w:kern w:val="0"/>
          <w:sz w:val="24"/>
          <w:szCs w:val="24"/>
        </w:rPr>
        <w:t xml:space="preserve">Grade C (Good): </w:t>
      </w:r>
      <w:r w:rsidR="0058152A">
        <w:rPr>
          <w:rFonts w:ascii="Book Antiqua" w:hAnsi="Book Antiqua" w:cs="宋体" w:hint="eastAsia"/>
          <w:color w:val="000000" w:themeColor="text1"/>
          <w:kern w:val="0"/>
          <w:sz w:val="24"/>
          <w:szCs w:val="24"/>
        </w:rPr>
        <w:t>C, C</w:t>
      </w:r>
    </w:p>
    <w:p w:rsidR="00060927" w:rsidRPr="009678EF" w:rsidRDefault="00060927" w:rsidP="006C6B9D">
      <w:pPr>
        <w:adjustRightInd w:val="0"/>
        <w:snapToGrid w:val="0"/>
        <w:spacing w:line="360" w:lineRule="auto"/>
        <w:rPr>
          <w:rFonts w:ascii="Book Antiqua" w:hAnsi="Book Antiqua" w:cs="宋体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宋体"/>
          <w:color w:val="000000" w:themeColor="text1"/>
          <w:kern w:val="0"/>
          <w:sz w:val="24"/>
          <w:szCs w:val="24"/>
        </w:rPr>
        <w:t xml:space="preserve">Grade D (Fair): </w:t>
      </w:r>
      <w:r w:rsidR="0087673A">
        <w:rPr>
          <w:rFonts w:ascii="Book Antiqua" w:hAnsi="Book Antiqua" w:cs="宋体" w:hint="eastAsia"/>
          <w:color w:val="000000" w:themeColor="text1"/>
          <w:kern w:val="0"/>
          <w:sz w:val="24"/>
          <w:szCs w:val="24"/>
        </w:rPr>
        <w:t>0</w:t>
      </w:r>
    </w:p>
    <w:p w:rsidR="00060927" w:rsidRPr="009678EF" w:rsidRDefault="00060927" w:rsidP="006C6B9D">
      <w:pPr>
        <w:adjustRightInd w:val="0"/>
        <w:snapToGrid w:val="0"/>
        <w:spacing w:line="360" w:lineRule="auto"/>
        <w:rPr>
          <w:rFonts w:ascii="Book Antiqua" w:eastAsia="等线" w:hAnsi="Book Antiqua"/>
          <w:color w:val="000000" w:themeColor="text1"/>
          <w:kern w:val="0"/>
          <w:sz w:val="24"/>
          <w:szCs w:val="24"/>
          <w:lang w:val="hu-HU"/>
        </w:rPr>
      </w:pPr>
      <w:r w:rsidRPr="009678EF">
        <w:rPr>
          <w:rFonts w:ascii="Book Antiqua" w:hAnsi="Book Antiqua" w:cs="宋体"/>
          <w:color w:val="000000" w:themeColor="text1"/>
          <w:kern w:val="0"/>
          <w:sz w:val="24"/>
          <w:szCs w:val="24"/>
        </w:rPr>
        <w:t xml:space="preserve">Grade E (Poor): </w:t>
      </w:r>
      <w:r w:rsidR="0087673A">
        <w:rPr>
          <w:rFonts w:ascii="Book Antiqua" w:hAnsi="Book Antiqua" w:cs="宋体" w:hint="eastAsia"/>
          <w:color w:val="000000" w:themeColor="text1"/>
          <w:kern w:val="0"/>
          <w:sz w:val="24"/>
          <w:szCs w:val="24"/>
        </w:rPr>
        <w:t>0</w:t>
      </w:r>
    </w:p>
    <w:p w:rsidR="00060927" w:rsidRPr="009678EF" w:rsidRDefault="00060927" w:rsidP="006C6B9D">
      <w:pPr>
        <w:snapToGrid w:val="0"/>
        <w:spacing w:line="360" w:lineRule="auto"/>
        <w:rPr>
          <w:rFonts w:ascii="Book Antiqua" w:eastAsia="宋体" w:hAnsi="Book Antiqua"/>
          <w:b/>
          <w:color w:val="000000" w:themeColor="text1"/>
          <w:kern w:val="0"/>
          <w:sz w:val="24"/>
          <w:szCs w:val="24"/>
          <w:lang w:val="hu-HU"/>
        </w:rPr>
      </w:pPr>
    </w:p>
    <w:p w:rsidR="00C04E53" w:rsidRDefault="0087673A" w:rsidP="006C6B9D">
      <w:pPr>
        <w:pStyle w:val="af"/>
        <w:spacing w:line="360" w:lineRule="auto"/>
        <w:jc w:val="left"/>
        <w:rPr>
          <w:rFonts w:ascii="Book Antiqua" w:hAnsi="Book Antiqua"/>
          <w:b/>
          <w:sz w:val="24"/>
          <w:szCs w:val="24"/>
        </w:rPr>
      </w:pPr>
      <w:r w:rsidRPr="00460FCA">
        <w:rPr>
          <w:rFonts w:ascii="Book Antiqua" w:hAnsi="Book Antiqua"/>
          <w:b/>
          <w:sz w:val="24"/>
          <w:szCs w:val="24"/>
        </w:rPr>
        <w:t xml:space="preserve">P-Reviewer: </w:t>
      </w:r>
      <w:proofErr w:type="spellStart"/>
      <w:r w:rsidRPr="0087673A">
        <w:rPr>
          <w:rFonts w:ascii="Book Antiqua" w:hAnsi="Book Antiqua"/>
          <w:color w:val="000000"/>
          <w:sz w:val="24"/>
          <w:szCs w:val="24"/>
        </w:rPr>
        <w:t>Haider</w:t>
      </w:r>
      <w:proofErr w:type="spellEnd"/>
      <w:r>
        <w:rPr>
          <w:rFonts w:ascii="Book Antiqua" w:hAnsi="Book Antiqua" w:hint="eastAsia"/>
          <w:color w:val="000000"/>
          <w:sz w:val="24"/>
          <w:szCs w:val="24"/>
        </w:rPr>
        <w:t xml:space="preserve"> KH, </w:t>
      </w:r>
      <w:r w:rsidRPr="0087673A">
        <w:rPr>
          <w:rFonts w:ascii="Book Antiqua" w:hAnsi="Book Antiqua"/>
          <w:color w:val="000000"/>
          <w:sz w:val="24"/>
          <w:szCs w:val="24"/>
        </w:rPr>
        <w:t>Kim</w:t>
      </w:r>
      <w:r>
        <w:rPr>
          <w:rFonts w:ascii="Book Antiqua" w:hAnsi="Book Antiqua" w:hint="eastAsia"/>
          <w:color w:val="000000"/>
          <w:sz w:val="24"/>
          <w:szCs w:val="24"/>
        </w:rPr>
        <w:t xml:space="preserve"> YB, </w:t>
      </w:r>
      <w:proofErr w:type="spellStart"/>
      <w:r w:rsidRPr="0087673A">
        <w:rPr>
          <w:rFonts w:ascii="Book Antiqua" w:hAnsi="Book Antiqua"/>
          <w:color w:val="000000"/>
          <w:sz w:val="24"/>
          <w:szCs w:val="24"/>
        </w:rPr>
        <w:t>Pelagalli</w:t>
      </w:r>
      <w:proofErr w:type="spellEnd"/>
      <w:r>
        <w:rPr>
          <w:rFonts w:ascii="Book Antiqua" w:hAnsi="Book Antiqua" w:hint="eastAsia"/>
          <w:color w:val="000000"/>
          <w:sz w:val="24"/>
          <w:szCs w:val="24"/>
        </w:rPr>
        <w:t xml:space="preserve"> A, </w:t>
      </w:r>
      <w:r w:rsidRPr="0087673A">
        <w:rPr>
          <w:rFonts w:ascii="Book Antiqua" w:hAnsi="Book Antiqua"/>
          <w:color w:val="000000"/>
          <w:sz w:val="24"/>
          <w:szCs w:val="24"/>
        </w:rPr>
        <w:t>Ventura</w:t>
      </w:r>
      <w:r>
        <w:rPr>
          <w:rFonts w:ascii="Book Antiqua" w:hAnsi="Book Antiqua" w:hint="eastAsia"/>
          <w:color w:val="000000"/>
          <w:sz w:val="24"/>
          <w:szCs w:val="24"/>
        </w:rPr>
        <w:t xml:space="preserve"> C</w:t>
      </w:r>
      <w:r w:rsidRPr="00460FCA">
        <w:rPr>
          <w:rFonts w:ascii="Book Antiqua" w:hAnsi="Book Antiqua"/>
          <w:b/>
          <w:sz w:val="24"/>
          <w:szCs w:val="24"/>
        </w:rPr>
        <w:t xml:space="preserve">S-Editor: </w:t>
      </w:r>
      <w:r>
        <w:rPr>
          <w:rFonts w:ascii="Book Antiqua" w:hAnsi="Book Antiqua" w:hint="eastAsia"/>
          <w:sz w:val="24"/>
          <w:szCs w:val="24"/>
        </w:rPr>
        <w:t>Ma YJ</w:t>
      </w:r>
      <w:r w:rsidRPr="00460FCA">
        <w:rPr>
          <w:rFonts w:ascii="Book Antiqua" w:hAnsi="Book Antiqua"/>
          <w:b/>
          <w:sz w:val="24"/>
          <w:szCs w:val="24"/>
        </w:rPr>
        <w:t xml:space="preserve"> </w:t>
      </w:r>
      <w:r w:rsidR="00C04E53">
        <w:rPr>
          <w:rFonts w:ascii="Book Antiqua" w:hAnsi="Book Antiqua" w:hint="eastAsia"/>
          <w:b/>
          <w:sz w:val="24"/>
          <w:szCs w:val="24"/>
        </w:rPr>
        <w:t xml:space="preserve"> </w:t>
      </w:r>
    </w:p>
    <w:p w:rsidR="0087673A" w:rsidRPr="00460FCA" w:rsidRDefault="0087673A" w:rsidP="006C6B9D">
      <w:pPr>
        <w:pStyle w:val="af"/>
        <w:spacing w:line="360" w:lineRule="auto"/>
        <w:jc w:val="left"/>
        <w:rPr>
          <w:rFonts w:ascii="Book Antiqua" w:hAnsi="Book Antiqua"/>
          <w:b/>
          <w:sz w:val="24"/>
          <w:szCs w:val="24"/>
        </w:rPr>
      </w:pPr>
      <w:r w:rsidRPr="00460FCA">
        <w:rPr>
          <w:rFonts w:ascii="Book Antiqua" w:hAnsi="Book Antiqua"/>
          <w:b/>
          <w:sz w:val="24"/>
          <w:szCs w:val="24"/>
        </w:rPr>
        <w:t xml:space="preserve">L-Editor: </w:t>
      </w:r>
      <w:proofErr w:type="spellStart"/>
      <w:r w:rsidR="00C04E53" w:rsidRPr="00494057">
        <w:rPr>
          <w:rFonts w:ascii="Book Antiqua" w:hAnsi="Book Antiqua"/>
          <w:sz w:val="24"/>
          <w:szCs w:val="24"/>
        </w:rPr>
        <w:t>MedE</w:t>
      </w:r>
      <w:proofErr w:type="spellEnd"/>
      <w:r w:rsidR="00C04E53" w:rsidRPr="00494057">
        <w:rPr>
          <w:rFonts w:ascii="Book Antiqua" w:hAnsi="Book Antiqua"/>
          <w:sz w:val="24"/>
          <w:szCs w:val="24"/>
        </w:rPr>
        <w:t>-Ma JY</w:t>
      </w:r>
      <w:r w:rsidR="00C04E53">
        <w:rPr>
          <w:rFonts w:ascii="Book Antiqua" w:hAnsi="Book Antiqua" w:hint="eastAsia"/>
          <w:b/>
          <w:sz w:val="24"/>
          <w:szCs w:val="24"/>
        </w:rPr>
        <w:t xml:space="preserve"> </w:t>
      </w:r>
      <w:r w:rsidRPr="00460FCA">
        <w:rPr>
          <w:rFonts w:ascii="Book Antiqua" w:hAnsi="Book Antiqua"/>
          <w:b/>
          <w:sz w:val="24"/>
          <w:szCs w:val="24"/>
        </w:rPr>
        <w:t xml:space="preserve">E-Editor: </w:t>
      </w:r>
    </w:p>
    <w:p w:rsidR="0087673A" w:rsidRDefault="0087673A" w:rsidP="006C6B9D">
      <w:pPr>
        <w:spacing w:line="360" w:lineRule="auto"/>
        <w:rPr>
          <w:rFonts w:ascii="Book Antiqua" w:hAnsi="Book Antiqua" w:cs="Courier New"/>
          <w:b/>
          <w:sz w:val="24"/>
          <w:szCs w:val="24"/>
        </w:rPr>
      </w:pPr>
      <w:r>
        <w:rPr>
          <w:rFonts w:ascii="Book Antiqua" w:hAnsi="Book Antiqua" w:cs="Courier New"/>
          <w:b/>
          <w:sz w:val="24"/>
          <w:szCs w:val="24"/>
        </w:rPr>
        <w:br w:type="page"/>
      </w:r>
    </w:p>
    <w:p w:rsidR="00DF27D6" w:rsidRDefault="0087673A" w:rsidP="006C6B9D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Figure Legends</w:t>
      </w:r>
    </w:p>
    <w:p w:rsidR="0087673A" w:rsidRDefault="009E34D6" w:rsidP="006C6B9D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noProof/>
        </w:rPr>
        <w:drawing>
          <wp:inline distT="0" distB="0" distL="0" distR="0" wp14:anchorId="343EBE1F" wp14:editId="661074EA">
            <wp:extent cx="5731510" cy="30714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D30" w:rsidRPr="0087673A" w:rsidRDefault="00B66D30" w:rsidP="006C6B9D">
      <w:pPr>
        <w:widowControl/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  <w:r w:rsidRPr="0087673A">
        <w:rPr>
          <w:rFonts w:ascii="Book Antiqua" w:hAnsi="Book Antiqua" w:cs="Times New Roman"/>
          <w:b/>
          <w:color w:val="000000" w:themeColor="text1"/>
          <w:sz w:val="24"/>
          <w:szCs w:val="24"/>
        </w:rPr>
        <w:t>Fig</w:t>
      </w:r>
      <w:r w:rsidR="0087673A" w:rsidRPr="0087673A">
        <w:rPr>
          <w:rFonts w:ascii="Book Antiqua" w:hAnsi="Book Antiqua" w:cs="Times New Roman" w:hint="eastAsia"/>
          <w:b/>
          <w:color w:val="000000" w:themeColor="text1"/>
          <w:sz w:val="24"/>
          <w:szCs w:val="24"/>
        </w:rPr>
        <w:t xml:space="preserve">ure </w:t>
      </w:r>
      <w:r w:rsidRPr="0087673A">
        <w:rPr>
          <w:rFonts w:ascii="Book Antiqua" w:hAnsi="Book Antiqua" w:cs="Times New Roman"/>
          <w:b/>
          <w:color w:val="000000" w:themeColor="text1"/>
          <w:sz w:val="24"/>
          <w:szCs w:val="24"/>
        </w:rPr>
        <w:t>1</w:t>
      </w:r>
      <w:r w:rsidR="0068257A">
        <w:rPr>
          <w:rFonts w:ascii="Book Antiqua" w:hAnsi="Book Antiqua" w:cs="Times New Roman" w:hint="eastAsia"/>
          <w:b/>
          <w:color w:val="000000" w:themeColor="text1"/>
          <w:sz w:val="24"/>
          <w:szCs w:val="24"/>
        </w:rPr>
        <w:t xml:space="preserve"> </w:t>
      </w:r>
      <w:r w:rsidR="002110E0">
        <w:rPr>
          <w:rFonts w:ascii="Book Antiqua" w:hAnsi="Book Antiqua" w:cs="Times New Roman" w:hint="eastAsia"/>
          <w:b/>
          <w:color w:val="000000" w:themeColor="text1"/>
          <w:sz w:val="24"/>
          <w:szCs w:val="24"/>
        </w:rPr>
        <w:t>P</w:t>
      </w:r>
      <w:r w:rsidRPr="0087673A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eastAsia="it-IT"/>
        </w:rPr>
        <w:t xml:space="preserve">ossible </w:t>
      </w:r>
      <w:proofErr w:type="gramStart"/>
      <w:r w:rsidRPr="0087673A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eastAsia="it-IT"/>
        </w:rPr>
        <w:t>effects</w:t>
      </w:r>
      <w:proofErr w:type="gramEnd"/>
      <w:r w:rsidRPr="0087673A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eastAsia="it-IT"/>
        </w:rPr>
        <w:t xml:space="preserve"> of </w:t>
      </w:r>
      <w:r w:rsidR="00FE4A45" w:rsidRPr="00FE4A45">
        <w:rPr>
          <w:rFonts w:ascii="Book Antiqua" w:hAnsi="Book Antiqua" w:cs="Times New Roman"/>
          <w:b/>
          <w:color w:val="000000" w:themeColor="text1"/>
          <w:sz w:val="24"/>
          <w:szCs w:val="24"/>
        </w:rPr>
        <w:t>mesenchymal stem cells</w:t>
      </w:r>
      <w:r w:rsidRPr="0087673A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eastAsia="it-IT"/>
        </w:rPr>
        <w:t xml:space="preserve"> and </w:t>
      </w:r>
      <w:r w:rsidR="00FE4A45" w:rsidRPr="00FE4A45">
        <w:rPr>
          <w:rFonts w:ascii="Book Antiqua" w:hAnsi="Book Antiqua" w:cs="Times New Roman"/>
          <w:b/>
          <w:color w:val="000000" w:themeColor="text1"/>
          <w:sz w:val="24"/>
          <w:szCs w:val="24"/>
        </w:rPr>
        <w:t>neurotrophic factors</w:t>
      </w:r>
      <w:r w:rsidR="00FE4A45" w:rsidRPr="0087673A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eastAsia="it-IT"/>
        </w:rPr>
        <w:t xml:space="preserve"> for </w:t>
      </w:r>
      <w:r w:rsidR="00FE4A45" w:rsidRPr="00FE4A45">
        <w:rPr>
          <w:rFonts w:ascii="Book Antiqua" w:hAnsi="Book Antiqua" w:cs="Times New Roman"/>
          <w:b/>
          <w:caps/>
          <w:color w:val="000000" w:themeColor="text1"/>
          <w:sz w:val="24"/>
          <w:szCs w:val="24"/>
        </w:rPr>
        <w:t>a</w:t>
      </w:r>
      <w:r w:rsidR="00FE4A45" w:rsidRPr="00FE4A45">
        <w:rPr>
          <w:rFonts w:ascii="Book Antiqua" w:hAnsi="Book Antiqua" w:cs="Times New Roman"/>
          <w:b/>
          <w:color w:val="000000" w:themeColor="text1"/>
          <w:sz w:val="24"/>
          <w:szCs w:val="24"/>
        </w:rPr>
        <w:t>lzheimer’s disease</w:t>
      </w:r>
      <w:r w:rsidR="00FE4A45" w:rsidRPr="0087673A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, </w:t>
      </w:r>
      <w:r w:rsidR="00FE4A45" w:rsidRPr="00FE4A45">
        <w:rPr>
          <w:rFonts w:ascii="Book Antiqua" w:hAnsi="Book Antiqua" w:cs="Times New Roman"/>
          <w:b/>
          <w:caps/>
          <w:color w:val="000000" w:themeColor="text1"/>
          <w:sz w:val="24"/>
          <w:szCs w:val="24"/>
        </w:rPr>
        <w:t>p</w:t>
      </w:r>
      <w:r w:rsidR="00FE4A45" w:rsidRPr="00FE4A45">
        <w:rPr>
          <w:rFonts w:ascii="Book Antiqua" w:hAnsi="Book Antiqua" w:cs="Times New Roman"/>
          <w:b/>
          <w:color w:val="000000" w:themeColor="text1"/>
          <w:sz w:val="24"/>
          <w:szCs w:val="24"/>
        </w:rPr>
        <w:t>arkinson’s disease</w:t>
      </w:r>
      <w:r w:rsidR="00FE4A45" w:rsidRPr="0087673A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, </w:t>
      </w:r>
      <w:r w:rsidR="00FE4A45" w:rsidRPr="00FE4A45">
        <w:rPr>
          <w:rFonts w:ascii="Book Antiqua" w:hAnsi="Book Antiqua" w:cs="Times New Roman"/>
          <w:b/>
          <w:caps/>
          <w:color w:val="000000" w:themeColor="text1"/>
          <w:sz w:val="24"/>
          <w:szCs w:val="24"/>
        </w:rPr>
        <w:t>h</w:t>
      </w:r>
      <w:r w:rsidR="00FE4A45" w:rsidRPr="00FE4A45">
        <w:rPr>
          <w:rFonts w:ascii="Book Antiqua" w:hAnsi="Book Antiqua" w:cs="Times New Roman"/>
          <w:b/>
          <w:color w:val="000000" w:themeColor="text1"/>
          <w:sz w:val="24"/>
          <w:szCs w:val="24"/>
        </w:rPr>
        <w:t>untington's disease</w:t>
      </w:r>
      <w:r w:rsidR="00FE4A45" w:rsidRPr="0087673A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and </w:t>
      </w:r>
      <w:r w:rsidR="00FE4A45" w:rsidRPr="00FE4A45">
        <w:rPr>
          <w:rFonts w:ascii="Book Antiqua" w:hAnsi="Book Antiqua" w:cs="Times New Roman"/>
          <w:b/>
          <w:color w:val="000000" w:themeColor="text1"/>
          <w:sz w:val="24"/>
          <w:szCs w:val="24"/>
        </w:rPr>
        <w:t>amyotrophic lateral sclerosis</w:t>
      </w:r>
      <w:r w:rsidRPr="0087673A">
        <w:rPr>
          <w:rFonts w:ascii="Book Antiqua" w:hAnsi="Book Antiqua" w:cs="Times New Roman"/>
          <w:b/>
          <w:color w:val="000000" w:themeColor="text1"/>
          <w:sz w:val="24"/>
          <w:szCs w:val="24"/>
        </w:rPr>
        <w:t>.</w:t>
      </w:r>
      <w:r w:rsidR="00163771">
        <w:rPr>
          <w:rFonts w:ascii="Book Antiqua" w:hAnsi="Book Antiqua" w:cs="Times New Roman" w:hint="eastAsia"/>
          <w:b/>
          <w:color w:val="000000" w:themeColor="text1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color w:val="000000" w:themeColor="text1"/>
          <w:sz w:val="24"/>
          <w:szCs w:val="24"/>
        </w:rPr>
        <w:t>AD: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Alzheimer’s disease; ALS: Amyotrophic lateral sclerosis; BDNF: Brain-derived neurotrophic factor; CN: Cholinergic neurons; DN: Dopamine neurons; GDNF: Glial cell line-derived neurotrophic factor; GABA-N:</w:t>
      </w:r>
      <w:r w:rsidR="00163771">
        <w:rPr>
          <w:rFonts w:ascii="Book Antiqua" w:hAnsi="Book Antiqu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Striatal GABAergic medium-sized spiny neurons; HD: Huntington's disease; MN: Motor neurons; </w:t>
      </w:r>
      <w:r w:rsidRPr="009678EF">
        <w:rPr>
          <w:rFonts w:ascii="Book Antiqua" w:hAnsi="Book Antiqua" w:cs="Times New Roman"/>
          <w:color w:val="000000" w:themeColor="text1"/>
          <w:sz w:val="24"/>
          <w:szCs w:val="24"/>
        </w:rPr>
        <w:t>MSCs: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Mesenchymal stem cells; NGF: Nerve growth factor; NTFs: Neurotrophic factors; PD: Parkinson’s disease.</w:t>
      </w:r>
    </w:p>
    <w:p w:rsidR="00B66D30" w:rsidRPr="009678EF" w:rsidRDefault="00B66D30" w:rsidP="006C6B9D">
      <w:pPr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sectPr w:rsidR="00B66D30" w:rsidRPr="009678EF" w:rsidSect="00086158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40" w:right="1440" w:bottom="1440" w:left="1440" w:header="850" w:footer="994" w:gutter="0"/>
          <w:cols w:space="425"/>
          <w:docGrid w:type="lines" w:linePitch="312"/>
        </w:sectPr>
      </w:pPr>
    </w:p>
    <w:p w:rsidR="007F5FEF" w:rsidRPr="009678EF" w:rsidRDefault="007F5FEF" w:rsidP="006C6B9D">
      <w:pPr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lastRenderedPageBreak/>
        <w:t>Table</w:t>
      </w:r>
      <w:r w:rsidR="00E554DD">
        <w:rPr>
          <w:rFonts w:ascii="Book Antiqua" w:hAnsi="Book Antiqua" w:cs="Times New Roman" w:hint="eastAsia"/>
          <w:b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1</w:t>
      </w:r>
      <w:r w:rsidR="00E554DD">
        <w:rPr>
          <w:rFonts w:ascii="Book Antiqua" w:hAnsi="Book Antiqua" w:cs="Times New Roman" w:hint="eastAsia"/>
          <w:b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 xml:space="preserve">Combination therapy of stem cells with neurotrophic factors in </w:t>
      </w:r>
      <w:r w:rsidR="00422325" w:rsidRPr="009678EF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Alzheimer’s disease</w:t>
      </w:r>
    </w:p>
    <w:tbl>
      <w:tblPr>
        <w:tblStyle w:val="-11"/>
        <w:tblW w:w="14155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2205"/>
        <w:gridCol w:w="9256"/>
        <w:gridCol w:w="1431"/>
      </w:tblGrid>
      <w:tr w:rsidR="0009682E" w:rsidRPr="009678EF" w:rsidTr="007B6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BC4" w:rsidRPr="00FE4A45" w:rsidRDefault="00006BC4" w:rsidP="006C6B9D">
            <w:pPr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FE4A4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Cell types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BC4" w:rsidRPr="009678EF" w:rsidRDefault="00006BC4" w:rsidP="006C6B9D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Neurotrophic factors</w:t>
            </w:r>
          </w:p>
        </w:tc>
        <w:tc>
          <w:tcPr>
            <w:tcW w:w="9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BC4" w:rsidRPr="009678EF" w:rsidRDefault="00006BC4" w:rsidP="006C6B9D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Study design and </w:t>
            </w:r>
            <w:r w:rsidR="00FE4A45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o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utcome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6BC4" w:rsidRPr="009678EF" w:rsidRDefault="00FE4A45" w:rsidP="006C6B9D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Ref.</w:t>
            </w:r>
          </w:p>
        </w:tc>
      </w:tr>
      <w:tr w:rsidR="0009682E" w:rsidRPr="00FE4A45" w:rsidTr="007B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tcBorders>
              <w:top w:val="single" w:sz="4" w:space="0" w:color="auto"/>
            </w:tcBorders>
            <w:shd w:val="clear" w:color="auto" w:fill="auto"/>
          </w:tcPr>
          <w:p w:rsidR="00006BC4" w:rsidRPr="00FE4A45" w:rsidRDefault="00006BC4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FE4A45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NSCs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shd w:val="clear" w:color="auto" w:fill="auto"/>
          </w:tcPr>
          <w:p w:rsidR="00006BC4" w:rsidRPr="009678EF" w:rsidRDefault="00006BC4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NGF</w:t>
            </w:r>
          </w:p>
        </w:tc>
        <w:tc>
          <w:tcPr>
            <w:tcW w:w="9256" w:type="dxa"/>
            <w:tcBorders>
              <w:top w:val="single" w:sz="4" w:space="0" w:color="auto"/>
            </w:tcBorders>
            <w:shd w:val="clear" w:color="auto" w:fill="auto"/>
          </w:tcPr>
          <w:p w:rsidR="00DF11E7" w:rsidRPr="009678EF" w:rsidRDefault="00006BC4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Embryonic rat NSCs were separated and induced by NGF-PEG-PLGA-NPs </w:t>
            </w:r>
            <w:r w:rsidRPr="009678EF">
              <w:rPr>
                <w:rFonts w:ascii="Book Antiqua" w:hAnsi="Book Antiqua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in vitro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, and were transplanted</w:t>
            </w:r>
            <w:r w:rsidR="00275B8F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into AD rats</w:t>
            </w:r>
            <w:r w:rsidR="004E7283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（</w:t>
            </w:r>
            <w:r w:rsidR="004E7283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lateral ventricular injected with 192IgG-saporin</w:t>
            </w:r>
            <w:r w:rsidR="004E7283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）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. The Morris water maze was used to evaluate learning and memory, followed by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immunohistochemical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staining for basal forebrain cholinergic neurons, hippocampal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synaptophysin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, and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AchE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fibers. </w:t>
            </w:r>
            <w:r w:rsidR="003C6ED3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T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he rats in the combined treatment group showed significant improvement in spatial learning</w:t>
            </w:r>
            <w:r w:rsidR="00F2178F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as compared to the untreated AD model animals. The treated rats also showed significantly higher number of basal forebrain cholinergic neurons and fibers with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AchE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gram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positivity,</w:t>
            </w:r>
            <w:proofErr w:type="gram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and higher expression of hippocampal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synaptophysinthan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the rats in the NSCs group.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06BC4" w:rsidRPr="00FE4A45" w:rsidRDefault="00006BC4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FE4A45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Chen</w:t>
            </w:r>
            <w:r w:rsidRPr="00FE4A45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</w:t>
            </w:r>
            <w:proofErr w:type="spellEnd"/>
            <w:r w:rsidRPr="00FE4A45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 al</w:t>
            </w:r>
            <w:r w:rsidR="00FE4A45" w:rsidRPr="00FE4A45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[2</w:t>
            </w:r>
            <w:r w:rsidR="00FE4A45" w:rsidRPr="00FE4A45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5</w:t>
            </w:r>
            <w:r w:rsidR="00FE4A45" w:rsidRPr="00FE4A45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FE4A45" w:rsidRPr="00FE4A45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="00FE4A45" w:rsidRPr="00FE4A45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2015</w:t>
            </w:r>
          </w:p>
        </w:tc>
      </w:tr>
      <w:tr w:rsidR="0009682E" w:rsidRPr="009678EF" w:rsidTr="007B61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auto"/>
          </w:tcPr>
          <w:p w:rsidR="00006BC4" w:rsidRPr="00FE4A45" w:rsidRDefault="00006BC4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FE4A45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BMSCs</w:t>
            </w:r>
          </w:p>
        </w:tc>
        <w:tc>
          <w:tcPr>
            <w:tcW w:w="2205" w:type="dxa"/>
            <w:shd w:val="clear" w:color="auto" w:fill="auto"/>
          </w:tcPr>
          <w:p w:rsidR="00006BC4" w:rsidRPr="009678EF" w:rsidRDefault="00006BC4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NGF</w:t>
            </w:r>
          </w:p>
        </w:tc>
        <w:tc>
          <w:tcPr>
            <w:tcW w:w="9256" w:type="dxa"/>
            <w:shd w:val="clear" w:color="auto" w:fill="auto"/>
          </w:tcPr>
          <w:p w:rsidR="00006BC4" w:rsidRPr="009678EF" w:rsidRDefault="005948AE" w:rsidP="009B1AD0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When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compared with BMSCs </w:t>
            </w:r>
            <w:r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transplantation alone,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BMSCs-NGF </w:t>
            </w:r>
            <w:proofErr w:type="spellStart"/>
            <w:r w:rsidR="000A4BAB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transplantat</w:t>
            </w:r>
            <w:r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ed</w:t>
            </w:r>
            <w:proofErr w:type="spellEnd"/>
            <w:r w:rsidR="000A4BAB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into the h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ippocampus</w:t>
            </w:r>
            <w:r w:rsidRPr="009678EF" w:rsidDel="005948AE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of AD rats</w:t>
            </w:r>
            <w:r w:rsidR="009B1AD0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bilaterally</w:t>
            </w:r>
            <w:r w:rsidRPr="009678EF" w:rsidDel="005948AE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injected</w:t>
            </w:r>
            <w:r w:rsidRPr="009678EF" w:rsidDel="005948AE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with </w:t>
            </w:r>
            <w:r w:rsidRPr="009678EF">
              <w:rPr>
                <w:rFonts w:ascii="Book Antiqua" w:eastAsia="黑体" w:hAnsi="Book Antiqua" w:cs="Times New Roman"/>
                <w:color w:val="000000" w:themeColor="text1"/>
                <w:kern w:val="0"/>
                <w:sz w:val="24"/>
                <w:szCs w:val="24"/>
              </w:rPr>
              <w:t>Aβ</w:t>
            </w:r>
            <w:r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  <w:r w:rsidRPr="009678EF" w:rsidDel="005948AE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0A4BAB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significantly improved learning and memory</w:t>
            </w:r>
            <w:r w:rsidR="00006BC4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. The findings suggested </w:t>
            </w:r>
            <w:r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efficient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NGF delivery </w:t>
            </w:r>
            <w:r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by </w:t>
            </w:r>
            <w:r w:rsidR="00006BC4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BMSCs.</w:t>
            </w:r>
          </w:p>
        </w:tc>
        <w:tc>
          <w:tcPr>
            <w:tcW w:w="1431" w:type="dxa"/>
            <w:shd w:val="clear" w:color="auto" w:fill="FFFFFF" w:themeFill="background1"/>
          </w:tcPr>
          <w:p w:rsidR="00006BC4" w:rsidRPr="00FE4A45" w:rsidRDefault="00006BC4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FE4A45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Li</w:t>
            </w:r>
            <w:r w:rsidR="00FE4A45" w:rsidRPr="00FE4A45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</w:t>
            </w:r>
            <w:proofErr w:type="spellEnd"/>
            <w:r w:rsidR="00FE4A45" w:rsidRPr="00FE4A45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 al</w:t>
            </w:r>
            <w:r w:rsidR="00FE4A45" w:rsidRPr="00FE4A45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FE4A45" w:rsidRPr="00FE4A45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44</w:t>
            </w:r>
            <w:r w:rsidR="00FE4A45" w:rsidRPr="00FE4A45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FE4A45" w:rsidRPr="00FE4A45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Pr="00FE4A45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2008</w:t>
            </w:r>
          </w:p>
        </w:tc>
      </w:tr>
      <w:tr w:rsidR="0009682E" w:rsidRPr="009678EF" w:rsidTr="007B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auto"/>
          </w:tcPr>
          <w:p w:rsidR="00006BC4" w:rsidRPr="00FE4A45" w:rsidRDefault="00006BC4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FE4A45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NSCs</w:t>
            </w:r>
          </w:p>
        </w:tc>
        <w:tc>
          <w:tcPr>
            <w:tcW w:w="2205" w:type="dxa"/>
            <w:shd w:val="clear" w:color="auto" w:fill="auto"/>
          </w:tcPr>
          <w:p w:rsidR="00006BC4" w:rsidRPr="009678EF" w:rsidRDefault="00006BC4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BDNF</w:t>
            </w:r>
          </w:p>
        </w:tc>
        <w:tc>
          <w:tcPr>
            <w:tcW w:w="9256" w:type="dxa"/>
            <w:shd w:val="clear" w:color="auto" w:fill="auto"/>
          </w:tcPr>
          <w:p w:rsidR="00006BC4" w:rsidRPr="009678EF" w:rsidRDefault="00006BC4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The AD rat model was established by cutting the unilateral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fibria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-fornix of male rats. </w:t>
            </w:r>
            <w:r w:rsidR="000A4BAB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Lateral cerebral ventricle t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ransplant</w:t>
            </w:r>
            <w:r w:rsidR="000A4BAB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ation of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the NSCs and NSCs-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hBDNF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provided behavioral amelioration of AD rats</w:t>
            </w:r>
            <w:r w:rsidR="000A4BAB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assessed </w:t>
            </w:r>
            <w:r w:rsidR="000A4BAB" w:rsidRPr="009678EF">
              <w:rPr>
                <w:rFonts w:ascii="Book Antiqua" w:hAnsi="Book Antiqua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via</w:t>
            </w:r>
            <w:r w:rsidR="000A4BAB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the Morris water maze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, and the effect of NSCs-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hBDNF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was better than that of NSCs.</w:t>
            </w:r>
          </w:p>
        </w:tc>
        <w:tc>
          <w:tcPr>
            <w:tcW w:w="1431" w:type="dxa"/>
            <w:shd w:val="clear" w:color="auto" w:fill="FFFFFF" w:themeFill="background1"/>
          </w:tcPr>
          <w:p w:rsidR="00006BC4" w:rsidRPr="00FE4A45" w:rsidRDefault="00006BC4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FE4A45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Zhao</w:t>
            </w:r>
            <w:r w:rsidR="00FE4A45" w:rsidRPr="00FE4A45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</w:t>
            </w:r>
            <w:proofErr w:type="spellEnd"/>
            <w:r w:rsidR="00FE4A45" w:rsidRPr="00FE4A45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 al</w:t>
            </w:r>
            <w:r w:rsidR="00FE4A45" w:rsidRPr="00FE4A45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FE4A45" w:rsidRPr="00FE4A45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45</w:t>
            </w:r>
            <w:r w:rsidR="00FE4A45" w:rsidRPr="00FE4A45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FE4A45" w:rsidRPr="00FE4A45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Pr="00FE4A45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2005</w:t>
            </w:r>
          </w:p>
        </w:tc>
      </w:tr>
      <w:tr w:rsidR="0009682E" w:rsidRPr="009678EF" w:rsidTr="007B61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auto"/>
          </w:tcPr>
          <w:p w:rsidR="00006BC4" w:rsidRPr="00FE4A45" w:rsidRDefault="00006BC4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FE4A45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NSCs</w:t>
            </w:r>
          </w:p>
        </w:tc>
        <w:tc>
          <w:tcPr>
            <w:tcW w:w="2205" w:type="dxa"/>
            <w:shd w:val="clear" w:color="auto" w:fill="auto"/>
          </w:tcPr>
          <w:p w:rsidR="00006BC4" w:rsidRPr="009678EF" w:rsidRDefault="00006BC4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BDNF</w:t>
            </w:r>
          </w:p>
        </w:tc>
        <w:tc>
          <w:tcPr>
            <w:tcW w:w="9256" w:type="dxa"/>
            <w:shd w:val="clear" w:color="auto" w:fill="auto"/>
          </w:tcPr>
          <w:p w:rsidR="00006BC4" w:rsidRPr="009678EF" w:rsidRDefault="0090104D" w:rsidP="003B0F1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T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ransected </w:t>
            </w:r>
            <w:r w:rsidR="00006BC4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rat basal forebrain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BrdU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-labeled NSCs</w:t>
            </w:r>
            <w:r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transplantation</w:t>
            </w:r>
            <w:r w:rsidR="00006BC4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followed by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 xml:space="preserve">lateral ventricle BDNF </w:t>
            </w:r>
            <w:r w:rsidR="00006BC4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injection </w:t>
            </w:r>
            <w:r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led to </w:t>
            </w:r>
            <w:r w:rsidR="003B0F1D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lab</w:t>
            </w:r>
            <w:r w:rsidR="00006BC4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eled NSCs </w:t>
            </w:r>
            <w:r w:rsidR="003B0F1D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differentiat</w:t>
            </w:r>
            <w:r w:rsidR="003B0F1D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ion</w:t>
            </w:r>
            <w:r w:rsidR="003B0F1D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006BC4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into neurons and astrocytes in the basal forebrain. The rats in the NSCs and BDNF combination group showed </w:t>
            </w:r>
            <w:r w:rsidR="003B0F1D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better</w:t>
            </w:r>
            <w:r w:rsidR="003B0F1D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2110E0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improvement</w:t>
            </w:r>
            <w:r w:rsidR="002110E0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in the</w:t>
            </w:r>
            <w:r w:rsidR="00263B37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006BC4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number </w:t>
            </w:r>
            <w:proofErr w:type="spellStart"/>
            <w:r w:rsidR="00006BC4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ofcholinergic</w:t>
            </w:r>
            <w:proofErr w:type="spellEnd"/>
            <w:r w:rsidR="00006BC4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neurons, and learning and memory as compared to</w:t>
            </w:r>
            <w:r w:rsidR="003B0F1D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006BC4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the other groups.</w:t>
            </w:r>
          </w:p>
        </w:tc>
        <w:tc>
          <w:tcPr>
            <w:tcW w:w="1431" w:type="dxa"/>
            <w:shd w:val="clear" w:color="auto" w:fill="FFFFFF" w:themeFill="background1"/>
          </w:tcPr>
          <w:p w:rsidR="00006BC4" w:rsidRPr="00FE4A45" w:rsidRDefault="00006BC4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FE4A45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Xuan</w:t>
            </w:r>
            <w:r w:rsidR="00FE4A45" w:rsidRPr="00FE4A45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</w:t>
            </w:r>
            <w:proofErr w:type="spellEnd"/>
            <w:r w:rsidR="00FE4A45" w:rsidRPr="00FE4A45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FE4A45" w:rsidRPr="00FE4A45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lastRenderedPageBreak/>
              <w:t>al</w:t>
            </w:r>
            <w:r w:rsidR="00FE4A45" w:rsidRPr="00FE4A45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FE4A45" w:rsidRPr="00FE4A45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46</w:t>
            </w:r>
            <w:r w:rsidR="00FE4A45" w:rsidRPr="00FE4A45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FE4A45" w:rsidRPr="00FE4A45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="00FE4A45" w:rsidRPr="00FE4A45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 xml:space="preserve"> 2008</w:t>
            </w:r>
          </w:p>
        </w:tc>
      </w:tr>
      <w:tr w:rsidR="0009682E" w:rsidRPr="009678EF" w:rsidTr="007B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auto"/>
          </w:tcPr>
          <w:p w:rsidR="00006BC4" w:rsidRPr="00FE4A45" w:rsidRDefault="00006BC4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FE4A45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lastRenderedPageBreak/>
              <w:t>MSCs</w:t>
            </w:r>
          </w:p>
        </w:tc>
        <w:tc>
          <w:tcPr>
            <w:tcW w:w="2205" w:type="dxa"/>
            <w:shd w:val="clear" w:color="auto" w:fill="auto"/>
          </w:tcPr>
          <w:p w:rsidR="00006BC4" w:rsidRPr="009678EF" w:rsidRDefault="00006BC4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BDNF</w:t>
            </w:r>
          </w:p>
        </w:tc>
        <w:tc>
          <w:tcPr>
            <w:tcW w:w="9256" w:type="dxa"/>
            <w:shd w:val="clear" w:color="auto" w:fill="auto"/>
          </w:tcPr>
          <w:p w:rsidR="00006BC4" w:rsidRPr="009678EF" w:rsidRDefault="00006BC4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BDNF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gene-modified BM-MSCs were transplanted into the lateral ventricle of </w:t>
            </w:r>
            <w:proofErr w:type="gram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an AD</w:t>
            </w:r>
            <w:proofErr w:type="gram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rat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model.Nerve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cell damage in the CA1 region of the hippocampus was significantly attenuated. BDNF tyrosine kinase B mRNA and protein levels were significantly increased, and learning and memory were significantly improved.</w:t>
            </w:r>
          </w:p>
        </w:tc>
        <w:tc>
          <w:tcPr>
            <w:tcW w:w="1431" w:type="dxa"/>
            <w:shd w:val="clear" w:color="auto" w:fill="FFFFFF" w:themeFill="background1"/>
          </w:tcPr>
          <w:p w:rsidR="00006BC4" w:rsidRPr="00FE4A45" w:rsidRDefault="00006BC4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FE4A45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 xml:space="preserve">Zhang </w:t>
            </w:r>
            <w:r w:rsidR="00FE4A45" w:rsidRPr="00FE4A45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 al</w:t>
            </w:r>
            <w:r w:rsidR="00FE4A45" w:rsidRPr="00FE4A45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FE4A45" w:rsidRPr="00FE4A45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47</w:t>
            </w:r>
            <w:r w:rsidR="00FE4A45" w:rsidRPr="00FE4A45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FE4A45" w:rsidRPr="00FE4A45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Pr="00FE4A45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2012</w:t>
            </w:r>
          </w:p>
        </w:tc>
      </w:tr>
      <w:tr w:rsidR="0009682E" w:rsidRPr="009678EF" w:rsidTr="007B61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auto"/>
          </w:tcPr>
          <w:p w:rsidR="00EA3BEA" w:rsidRPr="00FE4A45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FE4A45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MSCs</w:t>
            </w:r>
          </w:p>
        </w:tc>
        <w:tc>
          <w:tcPr>
            <w:tcW w:w="2205" w:type="dxa"/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BDNF</w:t>
            </w:r>
          </w:p>
        </w:tc>
        <w:tc>
          <w:tcPr>
            <w:tcW w:w="9256" w:type="dxa"/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A unique neuronal culture of familial-type AD neurons was made from the 5x familial-type AD mouse, an amyloid precursor protein/PS1 transgenic mouse model, to investigate progressive neurodegeneration associated with AD pathology and the efficacy of MSCs-BDNF. Analyses of the expression of BDNF, synaptic markers and survival/apoptotic signals indicated that pathological features of cultured neurons could accurately mimic AD pathology. The protective effect of MSCs was enhanced by MSCs-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BDNF.The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BDNF supplied from MSCs-BDNF was sufficient to prevent AD pathology.</w:t>
            </w:r>
          </w:p>
        </w:tc>
        <w:tc>
          <w:tcPr>
            <w:tcW w:w="1431" w:type="dxa"/>
            <w:shd w:val="clear" w:color="auto" w:fill="FFFFFF" w:themeFill="background1"/>
          </w:tcPr>
          <w:p w:rsidR="00EA3BEA" w:rsidRPr="00FE4A45" w:rsidRDefault="00EA3BE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FE4A45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Song</w:t>
            </w:r>
            <w:r w:rsidR="00FE4A45" w:rsidRPr="00FE4A45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</w:t>
            </w:r>
            <w:proofErr w:type="spellEnd"/>
            <w:r w:rsidR="00FE4A45" w:rsidRPr="00FE4A45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 al</w:t>
            </w:r>
            <w:r w:rsidR="00FE4A45" w:rsidRPr="00FE4A45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FE4A45" w:rsidRPr="00FE4A45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48</w:t>
            </w:r>
            <w:r w:rsidR="00FE4A45" w:rsidRPr="00FE4A45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FE4A45" w:rsidRPr="00FE4A45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Pr="00FE4A45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2015</w:t>
            </w:r>
          </w:p>
        </w:tc>
      </w:tr>
      <w:tr w:rsidR="0009682E" w:rsidRPr="009678EF" w:rsidTr="007B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auto"/>
          </w:tcPr>
          <w:p w:rsidR="00EA3BEA" w:rsidRPr="00FE4A45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FE4A45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NSCs</w:t>
            </w:r>
          </w:p>
        </w:tc>
        <w:tc>
          <w:tcPr>
            <w:tcW w:w="2205" w:type="dxa"/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BDNF</w:t>
            </w:r>
          </w:p>
        </w:tc>
        <w:tc>
          <w:tcPr>
            <w:tcW w:w="9256" w:type="dxa"/>
            <w:shd w:val="clear" w:color="auto" w:fill="auto"/>
          </w:tcPr>
          <w:p w:rsidR="00EA3BEA" w:rsidRPr="009678EF" w:rsidRDefault="00AC3705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Hippocampus t</w:t>
            </w:r>
            <w:r w:rsidR="00EA3BEA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ransplanted NSCs-BDNF integrated into the local brain circuits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of the 16-mo-old Tg2576 mice</w:t>
            </w:r>
            <w:r w:rsidR="00EA3BEA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, improved the engrafted cells’ viability, neuronal fate, neurite complexity, the synaptic density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, and t</w:t>
            </w:r>
            <w:r w:rsidR="00EA3BEA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he cognitive deficits of the AD mice.</w:t>
            </w:r>
          </w:p>
        </w:tc>
        <w:tc>
          <w:tcPr>
            <w:tcW w:w="1431" w:type="dxa"/>
            <w:shd w:val="clear" w:color="auto" w:fill="FFFFFF" w:themeFill="background1"/>
          </w:tcPr>
          <w:p w:rsidR="00EA3BEA" w:rsidRPr="00FE4A45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FE4A45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Wu</w:t>
            </w:r>
            <w:r w:rsidR="00FE4A45" w:rsidRPr="00FE4A45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</w:t>
            </w:r>
            <w:proofErr w:type="spellEnd"/>
            <w:r w:rsidR="00FE4A45" w:rsidRPr="00FE4A45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 al</w:t>
            </w:r>
            <w:r w:rsidR="00FE4A45" w:rsidRPr="00FE4A45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FE4A45" w:rsidRPr="00FE4A45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49</w:t>
            </w:r>
            <w:r w:rsidR="00FE4A45" w:rsidRPr="00FE4A45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FE4A45" w:rsidRPr="00FE4A45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Pr="00FE4A45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2016</w:t>
            </w:r>
          </w:p>
        </w:tc>
      </w:tr>
      <w:tr w:rsidR="0009682E" w:rsidRPr="009678EF" w:rsidTr="007B61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tcBorders>
              <w:bottom w:val="single" w:sz="4" w:space="0" w:color="auto"/>
            </w:tcBorders>
            <w:shd w:val="clear" w:color="auto" w:fill="auto"/>
          </w:tcPr>
          <w:p w:rsidR="00EA3BEA" w:rsidRPr="00FE4A45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FE4A45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hUC</w:t>
            </w:r>
            <w:proofErr w:type="spellEnd"/>
            <w:r w:rsidRPr="00FE4A45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-MS</w:t>
            </w:r>
            <w:r w:rsidRPr="00FE4A45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lastRenderedPageBreak/>
              <w:t>Cs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BDNF</w:t>
            </w:r>
          </w:p>
        </w:tc>
        <w:tc>
          <w:tcPr>
            <w:tcW w:w="9256" w:type="dxa"/>
            <w:tcBorders>
              <w:bottom w:val="single" w:sz="4" w:space="0" w:color="auto"/>
            </w:tcBorders>
            <w:shd w:val="clear" w:color="auto" w:fill="auto"/>
          </w:tcPr>
          <w:p w:rsidR="00EA3BEA" w:rsidRPr="009678EF" w:rsidRDefault="00FE7F34" w:rsidP="002110E0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Right hippocampus t</w:t>
            </w:r>
            <w:r w:rsidR="00EA3BEA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ransplantation of BDNF-modified </w:t>
            </w:r>
            <w:proofErr w:type="spellStart"/>
            <w:r w:rsidR="00EA3BEA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hUC</w:t>
            </w:r>
            <w:proofErr w:type="spellEnd"/>
            <w:r w:rsidR="00EA3BEA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-MSCs-derived </w:t>
            </w:r>
            <w:r w:rsidR="00EA3BEA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cholinergic-like neurons significantly improved spatial learning and memory in the AD rats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assessed by Morris water maze testing</w:t>
            </w:r>
            <w:r w:rsidR="00EA3BEA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, increased the release of acetylcholine, enhanced the activation of astrocytes and microglia, reduced the expression of </w:t>
            </w:r>
            <w:r w:rsidR="00EA3BEA" w:rsidRPr="009678EF">
              <w:rPr>
                <w:rFonts w:ascii="Book Antiqua" w:eastAsia="黑体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Aβ </w:t>
            </w:r>
            <w:r w:rsidR="00EA3BEA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and BACE1, and inhibited neuronal apoptosis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detected by </w:t>
            </w:r>
            <w:r w:rsidR="002110E0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W</w:t>
            </w:r>
            <w:r w:rsidR="002110E0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estern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blotting, immunohistochemistry, immunofluorescence assay, and TUNEL assay</w:t>
            </w:r>
            <w:r w:rsidR="00EA3BEA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.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3BEA" w:rsidRPr="00FE4A45" w:rsidRDefault="00EA3BE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FE4A45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Hu</w:t>
            </w:r>
            <w:r w:rsidR="00FE4A45" w:rsidRPr="00FE4A45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</w:t>
            </w:r>
            <w:proofErr w:type="spellEnd"/>
            <w:r w:rsidR="00FE4A45" w:rsidRPr="00FE4A45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FE4A45" w:rsidRPr="00FE4A45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lastRenderedPageBreak/>
              <w:t>al</w:t>
            </w:r>
            <w:r w:rsidR="00FE4A45" w:rsidRPr="00FE4A45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FE4A45" w:rsidRPr="00FE4A45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50</w:t>
            </w:r>
            <w:r w:rsidR="00FE4A45" w:rsidRPr="00FE4A45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FE4A45" w:rsidRPr="00FE4A45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Pr="00FE4A45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2019</w:t>
            </w:r>
          </w:p>
        </w:tc>
      </w:tr>
    </w:tbl>
    <w:p w:rsidR="006F2970" w:rsidRPr="009678EF" w:rsidRDefault="001757B9" w:rsidP="006C6B9D">
      <w:pPr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  <w:r w:rsidRPr="009678EF">
        <w:rPr>
          <w:rFonts w:ascii="Book Antiqua" w:eastAsia="黑体" w:hAnsi="Book Antiqua" w:cs="Times New Roman"/>
          <w:color w:val="000000" w:themeColor="text1"/>
          <w:kern w:val="0"/>
          <w:sz w:val="24"/>
          <w:szCs w:val="24"/>
        </w:rPr>
        <w:lastRenderedPageBreak/>
        <w:t>Aβ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: </w:t>
      </w:r>
      <w:r w:rsidRPr="00FE4A45">
        <w:rPr>
          <w:rFonts w:ascii="Book Antiqua" w:hAnsi="Book Antiqua" w:cs="Times New Roman"/>
          <w:caps/>
          <w:color w:val="000000" w:themeColor="text1"/>
          <w:kern w:val="0"/>
          <w:sz w:val="24"/>
          <w:szCs w:val="24"/>
        </w:rPr>
        <w:t>b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eta-amyloid; </w:t>
      </w:r>
      <w:proofErr w:type="spellStart"/>
      <w:r w:rsidR="00DD407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AchE</w:t>
      </w:r>
      <w:proofErr w:type="spellEnd"/>
      <w:r w:rsidR="00DD407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: Acetylcholine esterase; </w:t>
      </w:r>
      <w:r w:rsidR="00AB0D8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AD: Alzheimer’s disease; </w:t>
      </w:r>
      <w:r w:rsidR="00AA0858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BDNF: Brain-derived neurotrophic factor; </w:t>
      </w:r>
      <w:proofErr w:type="spellStart"/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BM-MSCs:</w:t>
      </w:r>
      <w:r w:rsidR="00DC21F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</w:t>
      </w:r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one</w:t>
      </w:r>
      <w:proofErr w:type="spellEnd"/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marrow</w:t>
      </w:r>
      <w:r w:rsidR="00DD407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2D100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mesenchymal stromal</w:t>
      </w:r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cells</w:t>
      </w:r>
      <w:r w:rsidR="00DC21F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;BMSCs</w:t>
      </w:r>
      <w:proofErr w:type="spellEnd"/>
      <w:r w:rsidR="00DC21F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: </w:t>
      </w:r>
      <w:r w:rsidR="00E96C2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</w:t>
      </w:r>
      <w:r w:rsidR="001608C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one marrow stromal cells</w:t>
      </w:r>
      <w:r w:rsidR="00DC21F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; </w:t>
      </w:r>
      <w:proofErr w:type="spellStart"/>
      <w:r w:rsidR="00DC21F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BMSCs-NGF:</w:t>
      </w:r>
      <w:r w:rsidR="006F297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Nerve</w:t>
      </w:r>
      <w:proofErr w:type="spellEnd"/>
      <w:r w:rsidR="006F297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growth </w:t>
      </w:r>
      <w:proofErr w:type="spellStart"/>
      <w:r w:rsidR="006F297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factor</w:t>
      </w:r>
      <w:r w:rsidR="0042555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gene</w:t>
      </w:r>
      <w:proofErr w:type="spellEnd"/>
      <w:r w:rsidR="0042555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-modified bone marrow stromal cells</w:t>
      </w:r>
      <w:r w:rsidR="00DC21F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; </w:t>
      </w:r>
      <w:proofErr w:type="spellStart"/>
      <w:r w:rsidR="00DD407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BrdU</w:t>
      </w:r>
      <w:proofErr w:type="spellEnd"/>
      <w:r w:rsidR="00DD407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: 5'-Bromo-2'-deoxyuridine; </w:t>
      </w:r>
      <w:proofErr w:type="spellStart"/>
      <w:r w:rsidR="00DD407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hUC</w:t>
      </w:r>
      <w:proofErr w:type="spellEnd"/>
      <w:r w:rsidR="00DD407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-MSCs: Human umbilical cord-mesenchymal stem cells; </w:t>
      </w:r>
      <w:r w:rsidR="00E65CD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MSCs: Mesenchymal stem cells; </w:t>
      </w:r>
      <w:proofErr w:type="spellStart"/>
      <w:r w:rsidR="009F0B0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MSCs-BDNF:</w:t>
      </w:r>
      <w:r w:rsidR="00E96C2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Brain-derived</w:t>
      </w:r>
      <w:proofErr w:type="spellEnd"/>
      <w:r w:rsidR="00E96C2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neurotrophic factor-modified mesenchymal stem cells</w:t>
      </w:r>
      <w:r w:rsidR="009F0B0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; </w:t>
      </w:r>
      <w:r w:rsidR="004D7BC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NGF: Nerve growth </w:t>
      </w:r>
      <w:proofErr w:type="spellStart"/>
      <w:r w:rsidR="004D7BC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factor;</w:t>
      </w:r>
      <w:r w:rsidR="002048D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NGF-PEG-PLGA-NPs:</w:t>
      </w:r>
      <w:r w:rsidR="00B91EA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Nerve</w:t>
      </w:r>
      <w:proofErr w:type="spellEnd"/>
      <w:r w:rsidR="00B91EA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growth factor-poly(ethylene glycol)-poly (lactic-co-glycolic acid)-nanoparticles</w:t>
      </w:r>
      <w:r w:rsidR="002048DE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; </w:t>
      </w:r>
      <w:r w:rsidR="00DD407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NSCs: Neural stem </w:t>
      </w:r>
      <w:proofErr w:type="spellStart"/>
      <w:r w:rsidR="00DD407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cells;</w:t>
      </w:r>
      <w:r w:rsidR="00D72BB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NSCs-hBDNF</w:t>
      </w:r>
      <w:proofErr w:type="spellEnd"/>
      <w:r w:rsidR="00D72BB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: </w:t>
      </w:r>
      <w:proofErr w:type="spellStart"/>
      <w:r w:rsidR="003A1C0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</w:t>
      </w:r>
      <w:r w:rsidR="0042555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umanbrain</w:t>
      </w:r>
      <w:proofErr w:type="spellEnd"/>
      <w:r w:rsidR="0042555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-derived neurotrophic factor-modified n</w:t>
      </w:r>
      <w:r w:rsidR="00D72BB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eural stem cells; </w:t>
      </w:r>
      <w:proofErr w:type="spellStart"/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TUNEL:TdT</w:t>
      </w:r>
      <w:r w:rsidR="00E65CD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mediated</w:t>
      </w:r>
      <w:proofErr w:type="spellEnd"/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dUTP</w:t>
      </w:r>
      <w:proofErr w:type="spellEnd"/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E65CD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</w:t>
      </w:r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ick </w:t>
      </w:r>
      <w:r w:rsidR="00E65CD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</w:t>
      </w:r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nd </w:t>
      </w:r>
      <w:r w:rsidR="00E65CD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l</w:t>
      </w:r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abeling</w:t>
      </w:r>
      <w:r w:rsidR="004D7BC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E94EC4" w:rsidRDefault="00E94EC4" w:rsidP="006C6B9D">
      <w:pPr>
        <w:widowControl/>
        <w:snapToGrid w:val="0"/>
        <w:spacing w:line="360" w:lineRule="auto"/>
        <w:jc w:val="left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</w:p>
    <w:p w:rsidR="00E94EC4" w:rsidRDefault="00E94EC4" w:rsidP="006C6B9D">
      <w:pPr>
        <w:widowControl/>
        <w:snapToGrid w:val="0"/>
        <w:spacing w:line="360" w:lineRule="auto"/>
        <w:jc w:val="left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  <w:r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br w:type="page"/>
      </w:r>
    </w:p>
    <w:p w:rsidR="007F5FEF" w:rsidRPr="009678EF" w:rsidRDefault="007F5FEF" w:rsidP="006C6B9D">
      <w:pPr>
        <w:widowControl/>
        <w:snapToGrid w:val="0"/>
        <w:spacing w:line="360" w:lineRule="auto"/>
        <w:jc w:val="left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lastRenderedPageBreak/>
        <w:t>Table</w:t>
      </w:r>
      <w:r w:rsidR="00E554DD">
        <w:rPr>
          <w:rFonts w:ascii="Book Antiqua" w:hAnsi="Book Antiqua" w:cs="Times New Roman" w:hint="eastAsia"/>
          <w:b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2 Combination therapy of stem cells with neurotrophic factors in P</w:t>
      </w:r>
      <w:r w:rsidR="00AB0D8D"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arkinson’s disease</w:t>
      </w:r>
    </w:p>
    <w:tbl>
      <w:tblPr>
        <w:tblStyle w:val="-11"/>
        <w:tblW w:w="14155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310"/>
        <w:gridCol w:w="8196"/>
        <w:gridCol w:w="2281"/>
      </w:tblGrid>
      <w:tr w:rsidR="0009682E" w:rsidRPr="009678EF" w:rsidTr="006F6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BEA" w:rsidRPr="00FE4A45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FE4A4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Cell types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Neurotrophic factors</w:t>
            </w:r>
          </w:p>
        </w:tc>
        <w:tc>
          <w:tcPr>
            <w:tcW w:w="8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Study design and </w:t>
            </w:r>
            <w:r w:rsidR="00E94EC4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o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utcome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3BEA" w:rsidRPr="00B660E1" w:rsidRDefault="00FE4A45" w:rsidP="006C6B9D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B660E1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Ref.</w:t>
            </w:r>
          </w:p>
        </w:tc>
      </w:tr>
      <w:tr w:rsidR="0009682E" w:rsidRPr="009678EF" w:rsidTr="006F6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</w:tcBorders>
            <w:shd w:val="clear" w:color="auto" w:fill="auto"/>
          </w:tcPr>
          <w:p w:rsidR="00EA3BEA" w:rsidRPr="00FE4A45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FE4A45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MSCs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GDNF</w:t>
            </w:r>
          </w:p>
        </w:tc>
        <w:tc>
          <w:tcPr>
            <w:tcW w:w="8196" w:type="dxa"/>
            <w:tcBorders>
              <w:top w:val="single" w:sz="4" w:space="0" w:color="auto"/>
            </w:tcBorders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MSCs-GDNF transplant</w:t>
            </w:r>
            <w:r w:rsidR="00893F00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ation</w:t>
            </w:r>
            <w:r w:rsidR="00FF3E73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893F00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induced a pronounced local trophic effect in the </w:t>
            </w:r>
            <w:proofErr w:type="spellStart"/>
            <w:r w:rsidR="00893F00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denervated</w:t>
            </w:r>
            <w:proofErr w:type="spellEnd"/>
            <w:r w:rsidR="00893F00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striatum of the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6-OHDA PD rat model</w:t>
            </w:r>
            <w:r w:rsidR="00893F00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.</w:t>
            </w:r>
          </w:p>
        </w:tc>
        <w:tc>
          <w:tcPr>
            <w:tcW w:w="228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3BEA" w:rsidRPr="00B660E1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660E1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Moloney</w:t>
            </w:r>
            <w:r w:rsidR="00FE4A45" w:rsidRPr="00B660E1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</w:t>
            </w:r>
            <w:proofErr w:type="spellEnd"/>
            <w:r w:rsidR="00FE4A45" w:rsidRPr="00B660E1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 al</w:t>
            </w:r>
            <w:r w:rsidR="00FE4A45" w:rsidRPr="00B660E1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FE4A45" w:rsidRPr="00B660E1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62</w:t>
            </w:r>
            <w:r w:rsidR="00FE4A45" w:rsidRPr="00B660E1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FE4A45" w:rsidRPr="00B660E1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Pr="00B660E1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2010</w:t>
            </w:r>
          </w:p>
        </w:tc>
      </w:tr>
      <w:tr w:rsidR="0009682E" w:rsidRPr="009678EF" w:rsidTr="006F6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EA3BEA" w:rsidRPr="00FE4A45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FE4A45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MSCs</w:t>
            </w:r>
          </w:p>
        </w:tc>
        <w:tc>
          <w:tcPr>
            <w:tcW w:w="2310" w:type="dxa"/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GDNF</w:t>
            </w:r>
          </w:p>
        </w:tc>
        <w:tc>
          <w:tcPr>
            <w:tcW w:w="8196" w:type="dxa"/>
            <w:shd w:val="clear" w:color="auto" w:fill="auto"/>
          </w:tcPr>
          <w:p w:rsidR="00EA3BEA" w:rsidRPr="009678EF" w:rsidRDefault="00893F00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Striatum transplantation of </w:t>
            </w:r>
            <w:r w:rsidR="00EA3BEA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GDNF-releasing Notch-induced BM-MSCs(SB623 cells)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signiﬁcantly decreased amphetamine-induced rotation and promoted DA fiber activation of </w:t>
            </w:r>
            <w:r w:rsidR="00EA3BEA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the 6-OHDA PD rat model.</w:t>
            </w:r>
          </w:p>
        </w:tc>
        <w:tc>
          <w:tcPr>
            <w:tcW w:w="2281" w:type="dxa"/>
            <w:shd w:val="clear" w:color="auto" w:fill="FFFFFF" w:themeFill="background1"/>
          </w:tcPr>
          <w:p w:rsidR="00EA3BEA" w:rsidRPr="00B660E1" w:rsidRDefault="00EA3BE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660E1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Glavaski-Joksimovic</w:t>
            </w:r>
            <w:proofErr w:type="spellEnd"/>
            <w:r w:rsidRPr="00B660E1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B660E1" w:rsidRPr="00B660E1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 al</w:t>
            </w:r>
            <w:r w:rsidR="00B660E1" w:rsidRPr="00B660E1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B660E1" w:rsidRPr="00B660E1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63</w:t>
            </w:r>
            <w:r w:rsidR="00B660E1" w:rsidRPr="00B660E1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B660E1" w:rsidRPr="00B660E1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Pr="00B660E1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2010</w:t>
            </w:r>
          </w:p>
        </w:tc>
      </w:tr>
      <w:tr w:rsidR="0009682E" w:rsidRPr="009678EF" w:rsidTr="006F6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EA3BEA" w:rsidRPr="00FE4A45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FE4A45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MSCs</w:t>
            </w:r>
          </w:p>
        </w:tc>
        <w:tc>
          <w:tcPr>
            <w:tcW w:w="2310" w:type="dxa"/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GDNF</w:t>
            </w:r>
          </w:p>
        </w:tc>
        <w:tc>
          <w:tcPr>
            <w:tcW w:w="8196" w:type="dxa"/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The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intrastriatal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transplantation of BMSCs-GDNF significantly rescued the DA neurons from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lactacystin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-induced neurotoxicity, with regard to behavioral recovery and striatal dopamine level increase</w:t>
            </w:r>
            <w:r w:rsidR="00893F00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of the </w:t>
            </w:r>
            <w:proofErr w:type="spellStart"/>
            <w:r w:rsidR="00893F00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lactacystin</w:t>
            </w:r>
            <w:proofErr w:type="spellEnd"/>
            <w:r w:rsidR="00893F00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-lesioned PD rat model, established by </w:t>
            </w:r>
            <w:proofErr w:type="spellStart"/>
            <w:r w:rsidR="00893F00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intrastriatum</w:t>
            </w:r>
            <w:proofErr w:type="spellEnd"/>
            <w:r w:rsidR="00893F00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transplantation of BMSCs-GDNF followed by </w:t>
            </w:r>
            <w:proofErr w:type="spellStart"/>
            <w:r w:rsidR="00893F00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lactacystin</w:t>
            </w:r>
            <w:proofErr w:type="spellEnd"/>
            <w:r w:rsidR="00893F00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induction of a lesion at the median forebrain bundles 1 </w:t>
            </w:r>
            <w:proofErr w:type="spellStart"/>
            <w:r w:rsidR="00893F00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wk</w:t>
            </w:r>
            <w:proofErr w:type="spellEnd"/>
            <w:r w:rsidR="00893F00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later.</w:t>
            </w:r>
          </w:p>
        </w:tc>
        <w:tc>
          <w:tcPr>
            <w:tcW w:w="2281" w:type="dxa"/>
            <w:shd w:val="clear" w:color="auto" w:fill="FFFFFF" w:themeFill="background1"/>
          </w:tcPr>
          <w:p w:rsidR="00EA3BEA" w:rsidRPr="00B660E1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660E1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Wu</w:t>
            </w:r>
            <w:r w:rsidR="00B660E1" w:rsidRPr="00B660E1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</w:t>
            </w:r>
            <w:proofErr w:type="spellEnd"/>
            <w:r w:rsidR="00B660E1" w:rsidRPr="00B660E1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 al</w:t>
            </w:r>
            <w:r w:rsidR="00B660E1" w:rsidRPr="00B660E1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B660E1" w:rsidRPr="00B660E1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64</w:t>
            </w:r>
            <w:r w:rsidR="00B660E1" w:rsidRPr="00B660E1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B660E1" w:rsidRPr="00B660E1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Pr="00B660E1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2010</w:t>
            </w:r>
          </w:p>
        </w:tc>
      </w:tr>
      <w:tr w:rsidR="0009682E" w:rsidRPr="009678EF" w:rsidTr="006F6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EA3BEA" w:rsidRPr="00FE4A45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FE4A45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MSCs</w:t>
            </w:r>
          </w:p>
        </w:tc>
        <w:tc>
          <w:tcPr>
            <w:tcW w:w="2310" w:type="dxa"/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GDNF</w:t>
            </w:r>
          </w:p>
        </w:tc>
        <w:tc>
          <w:tcPr>
            <w:tcW w:w="8196" w:type="dxa"/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MSCs-GDNF were transplanted into the unilateral striatum and SN of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cynomolgus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monkeys (PD monkey model)to investigate the protective function of MSCs-GDNF against MPTP-induced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injury.Monkeys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in the MSCs-GDNF group showed spared contralateral limbs’ motor function and had higher dopamine level and enhanced dopamine uptake in the striatum of the grafted hemisphere.</w:t>
            </w:r>
          </w:p>
        </w:tc>
        <w:tc>
          <w:tcPr>
            <w:tcW w:w="2281" w:type="dxa"/>
            <w:shd w:val="clear" w:color="auto" w:fill="FFFFFF" w:themeFill="background1"/>
          </w:tcPr>
          <w:p w:rsidR="00EA3BEA" w:rsidRPr="00B660E1" w:rsidRDefault="00EA3BE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B660E1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 xml:space="preserve">Ren </w:t>
            </w:r>
            <w:r w:rsidR="00B660E1" w:rsidRPr="00B660E1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 al</w:t>
            </w:r>
            <w:r w:rsidR="00B660E1" w:rsidRPr="00B660E1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B660E1" w:rsidRPr="00B660E1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65</w:t>
            </w:r>
            <w:r w:rsidR="00B660E1" w:rsidRPr="00B660E1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B660E1" w:rsidRPr="00B660E1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Pr="00B660E1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2013</w:t>
            </w:r>
          </w:p>
        </w:tc>
      </w:tr>
      <w:tr w:rsidR="0009682E" w:rsidRPr="009678EF" w:rsidTr="006F6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EA3BEA" w:rsidRPr="00FE4A45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FE4A45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lastRenderedPageBreak/>
              <w:t>MSCs</w:t>
            </w:r>
          </w:p>
        </w:tc>
        <w:tc>
          <w:tcPr>
            <w:tcW w:w="2310" w:type="dxa"/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GDNF</w:t>
            </w:r>
          </w:p>
        </w:tc>
        <w:tc>
          <w:tcPr>
            <w:tcW w:w="8196" w:type="dxa"/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The lipopolysaccharide-lesioned PD rat model was used to assess the ability of MSCs-GDNF to protect against lipopolysaccharide-induced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neuroinflammation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, neurodegeneration, and behavioral impairment. Both experimental groups received a unilateral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intrastriatal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transplantation of either MSCs-GDNF or MSCs-green fluorescent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protein.Protection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and/or sprouting of the dopaminergic neuron terminals </w:t>
            </w:r>
            <w:proofErr w:type="gram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was</w:t>
            </w:r>
            <w:proofErr w:type="gram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induced by the secreted GDNF in the striatum of PD rats.</w:t>
            </w:r>
          </w:p>
        </w:tc>
        <w:tc>
          <w:tcPr>
            <w:tcW w:w="2281" w:type="dxa"/>
            <w:shd w:val="clear" w:color="auto" w:fill="FFFFFF" w:themeFill="background1"/>
          </w:tcPr>
          <w:p w:rsidR="00EA3BEA" w:rsidRPr="00B660E1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B660E1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 xml:space="preserve">Hoban </w:t>
            </w:r>
            <w:r w:rsidR="00B660E1" w:rsidRPr="00B660E1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 al</w:t>
            </w:r>
            <w:r w:rsidR="00B660E1" w:rsidRPr="00B660E1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B660E1" w:rsidRPr="00B660E1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66</w:t>
            </w:r>
            <w:r w:rsidR="00B660E1" w:rsidRPr="00B660E1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B660E1" w:rsidRPr="00B660E1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Pr="00B660E1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2015</w:t>
            </w:r>
          </w:p>
        </w:tc>
      </w:tr>
      <w:tr w:rsidR="0009682E" w:rsidRPr="009678EF" w:rsidTr="006F6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EA3BEA" w:rsidRPr="00FE4A45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FE4A45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MSCs</w:t>
            </w:r>
          </w:p>
        </w:tc>
        <w:tc>
          <w:tcPr>
            <w:tcW w:w="2310" w:type="dxa"/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BDNF</w:t>
            </w:r>
          </w:p>
        </w:tc>
        <w:tc>
          <w:tcPr>
            <w:tcW w:w="8196" w:type="dxa"/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The signals and/or molecules that regulate BDNF expression/delivery were investigated in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hMSCs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cultures and the </w:t>
            </w:r>
            <w:proofErr w:type="gram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effect of epigenetically generated BDNF-secreting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hMSCs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were</w:t>
            </w:r>
            <w:proofErr w:type="gram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evaluated for their impact on intact and lesioned SN.</w:t>
            </w:r>
            <w:r w:rsidR="00E57977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Results showed that t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he amphetamine-induced motor symptoms were stabilized.</w:t>
            </w:r>
          </w:p>
        </w:tc>
        <w:tc>
          <w:tcPr>
            <w:tcW w:w="2281" w:type="dxa"/>
            <w:shd w:val="clear" w:color="auto" w:fill="FFFFFF" w:themeFill="background1"/>
          </w:tcPr>
          <w:p w:rsidR="00EA3BEA" w:rsidRPr="00B660E1" w:rsidRDefault="006C6B9D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6C6B9D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Somoza</w:t>
            </w:r>
            <w:r w:rsidR="00B660E1" w:rsidRPr="00B660E1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</w:t>
            </w:r>
            <w:proofErr w:type="spellEnd"/>
            <w:r w:rsidR="00B660E1" w:rsidRPr="00B660E1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 al</w:t>
            </w:r>
            <w:r w:rsidR="00B660E1" w:rsidRPr="00B660E1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B660E1" w:rsidRPr="00B660E1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67</w:t>
            </w:r>
            <w:r w:rsidR="00B660E1" w:rsidRPr="00B660E1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B660E1" w:rsidRPr="00B660E1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="00EA3BEA" w:rsidRPr="00B660E1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2010</w:t>
            </w:r>
          </w:p>
        </w:tc>
      </w:tr>
      <w:tr w:rsidR="0009682E" w:rsidRPr="009678EF" w:rsidTr="006F6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EA3BEA" w:rsidRPr="00FE4A45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FE4A45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 xml:space="preserve">MSCs </w:t>
            </w:r>
          </w:p>
        </w:tc>
        <w:tc>
          <w:tcPr>
            <w:tcW w:w="2310" w:type="dxa"/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BDNF</w:t>
            </w:r>
          </w:p>
          <w:p w:rsidR="00EA3BEA" w:rsidRPr="009678EF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GDNF</w:t>
            </w:r>
          </w:p>
        </w:tc>
        <w:tc>
          <w:tcPr>
            <w:tcW w:w="8196" w:type="dxa"/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The </w:t>
            </w:r>
            <w:proofErr w:type="spellStart"/>
            <w:r w:rsidR="00E57977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intrastriatum</w:t>
            </w:r>
            <w:proofErr w:type="spellEnd"/>
            <w:r w:rsidR="00E57977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transplantation of NTF-SCs posterior</w:t>
            </w:r>
            <w:r w:rsidR="006E2FA3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to the 6-OHDA lesion</w:t>
            </w:r>
            <w:r w:rsidR="006E2FA3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led to an obvious amelioration</w:t>
            </w:r>
            <w:r w:rsidR="007C5D61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of amphetamine-induced rotations, and</w:t>
            </w:r>
            <w:r w:rsidR="007C5D61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the damaged striatal dopaminergic nerve terminal network was regenerated.</w:t>
            </w:r>
          </w:p>
        </w:tc>
        <w:tc>
          <w:tcPr>
            <w:tcW w:w="2281" w:type="dxa"/>
            <w:shd w:val="clear" w:color="auto" w:fill="FFFFFF" w:themeFill="background1"/>
          </w:tcPr>
          <w:p w:rsidR="00EA3BEA" w:rsidRPr="00B660E1" w:rsidRDefault="006C6B9D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6C6B9D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Sadan</w:t>
            </w:r>
            <w:r w:rsidR="00B660E1" w:rsidRPr="00B660E1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</w:t>
            </w:r>
            <w:proofErr w:type="spellEnd"/>
            <w:r w:rsidR="00B660E1" w:rsidRPr="00B660E1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 al</w:t>
            </w:r>
            <w:r w:rsidR="00B660E1" w:rsidRPr="00B660E1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B660E1" w:rsidRPr="00B660E1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68</w:t>
            </w:r>
            <w:r w:rsidR="00B660E1" w:rsidRPr="00B660E1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B660E1" w:rsidRPr="00B660E1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="00EA3BEA" w:rsidRPr="00B660E1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2009</w:t>
            </w:r>
          </w:p>
        </w:tc>
      </w:tr>
      <w:tr w:rsidR="0009682E" w:rsidRPr="009678EF" w:rsidTr="006F6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456A" w:rsidRPr="00FE4A45" w:rsidRDefault="00E4456A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FE4A45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HUVMSCs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</w:tcPr>
          <w:p w:rsidR="00E4456A" w:rsidRPr="009678EF" w:rsidRDefault="00E4456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NGF</w:t>
            </w:r>
          </w:p>
        </w:tc>
        <w:tc>
          <w:tcPr>
            <w:tcW w:w="8196" w:type="dxa"/>
            <w:tcBorders>
              <w:bottom w:val="single" w:sz="4" w:space="0" w:color="auto"/>
            </w:tcBorders>
            <w:shd w:val="clear" w:color="auto" w:fill="auto"/>
          </w:tcPr>
          <w:p w:rsidR="00E4456A" w:rsidRPr="009678EF" w:rsidRDefault="00E4456A" w:rsidP="002B09B6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As compared to </w:t>
            </w:r>
            <w:r w:rsidR="00D767A7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HUVMSCs-derived dopaminergic-like cells </w:t>
            </w:r>
            <w:r w:rsidR="00D767A7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alone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, combin</w:t>
            </w:r>
            <w:r w:rsidR="00D767A7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ation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with NGF significantly promoted the </w:t>
            </w:r>
            <w:r w:rsidR="002B09B6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cell</w:t>
            </w:r>
            <w:r w:rsidR="002B09B6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survival</w:t>
            </w:r>
            <w:proofErr w:type="gramStart"/>
            <w:r w:rsidR="002B09B6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="002110E0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increased</w:t>
            </w:r>
            <w:proofErr w:type="spellEnd"/>
            <w:proofErr w:type="gramEnd"/>
            <w:r w:rsidR="00FF3E73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the dopaminergic</w:t>
            </w:r>
            <w:r w:rsidR="002110E0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content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, </w:t>
            </w:r>
            <w:r w:rsidR="002B09B6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and </w:t>
            </w:r>
            <w:r w:rsidR="002B09B6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improv</w:t>
            </w:r>
            <w:r w:rsidR="002B09B6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ed</w:t>
            </w:r>
            <w:r w:rsidR="002B09B6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motor function </w:t>
            </w:r>
            <w:r w:rsidR="002B09B6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of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PD rat</w:t>
            </w:r>
            <w:r w:rsidR="002B09B6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s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. 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456A" w:rsidRPr="00B660E1" w:rsidRDefault="00E4456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B660E1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 xml:space="preserve">Li </w:t>
            </w:r>
            <w:r w:rsidR="00B660E1" w:rsidRPr="00B660E1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 al</w:t>
            </w:r>
            <w:r w:rsidR="00B660E1" w:rsidRPr="00B660E1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B660E1" w:rsidRPr="00B660E1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69</w:t>
            </w:r>
            <w:r w:rsidR="00B660E1" w:rsidRPr="00B660E1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B660E1" w:rsidRPr="00B660E1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Pr="00B660E1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2010</w:t>
            </w:r>
          </w:p>
        </w:tc>
      </w:tr>
    </w:tbl>
    <w:p w:rsidR="007F5FEF" w:rsidRPr="009678EF" w:rsidRDefault="002458EA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6-OHDA: 6-</w:t>
      </w:r>
      <w:r w:rsidR="00660D3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ydroxydopamine</w:t>
      </w:r>
      <w:proofErr w:type="gramStart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;</w:t>
      </w:r>
      <w:r w:rsidR="00DC5BD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BDNF</w:t>
      </w:r>
      <w:proofErr w:type="gramEnd"/>
      <w:r w:rsidR="00DC5BD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: Brain-derived neurotrophic </w:t>
      </w:r>
      <w:proofErr w:type="spellStart"/>
      <w:r w:rsidR="00DC5BD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factor;</w:t>
      </w:r>
      <w:r w:rsidR="003E2E2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DA</w:t>
      </w:r>
      <w:proofErr w:type="spellEnd"/>
      <w:r w:rsidR="003E2E2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: </w:t>
      </w:r>
      <w:r w:rsidR="00026C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Dopamine</w:t>
      </w:r>
      <w:r w:rsidR="003E2E2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; </w:t>
      </w:r>
      <w:r w:rsidR="00DC5BD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GDNF: Glial cell line-derived </w:t>
      </w:r>
      <w:r w:rsidR="00DC5BD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lastRenderedPageBreak/>
        <w:t xml:space="preserve">neurotrophic factor; </w:t>
      </w:r>
      <w:proofErr w:type="spellStart"/>
      <w:r w:rsidR="00BA25B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hMSCs</w:t>
      </w:r>
      <w:proofErr w:type="spellEnd"/>
      <w:r w:rsidR="00BA25B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: Human mesenchymal stem cells; </w:t>
      </w:r>
      <w:proofErr w:type="spellStart"/>
      <w:r w:rsidR="00E4456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HUVMSCs:</w:t>
      </w:r>
      <w:r w:rsidR="00E4456A" w:rsidRPr="00B660E1">
        <w:rPr>
          <w:rFonts w:ascii="Book Antiqua" w:hAnsi="Book Antiqua" w:cs="Times New Roman"/>
          <w:caps/>
          <w:color w:val="000000" w:themeColor="text1"/>
          <w:kern w:val="0"/>
          <w:sz w:val="24"/>
          <w:szCs w:val="24"/>
        </w:rPr>
        <w:t>h</w:t>
      </w:r>
      <w:r w:rsidR="00E4456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uman</w:t>
      </w:r>
      <w:proofErr w:type="spellEnd"/>
      <w:r w:rsidR="00E4456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umbilical vein mesenchymal stem </w:t>
      </w:r>
      <w:proofErr w:type="spellStart"/>
      <w:r w:rsidR="00E4456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cells;</w:t>
      </w:r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MSCs</w:t>
      </w:r>
      <w:proofErr w:type="spellEnd"/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: </w:t>
      </w:r>
      <w:r w:rsidR="00BA25B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</w:t>
      </w:r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esenchymal stem </w:t>
      </w:r>
      <w:proofErr w:type="spellStart"/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cells</w:t>
      </w:r>
      <w:r w:rsidR="00BA25B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;</w:t>
      </w:r>
      <w:r w:rsidR="00E4456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NGF</w:t>
      </w:r>
      <w:proofErr w:type="spellEnd"/>
      <w:r w:rsidR="00E4456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: Nerve growth </w:t>
      </w:r>
      <w:proofErr w:type="spellStart"/>
      <w:r w:rsidR="00E4456A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factor;</w:t>
      </w:r>
      <w:r w:rsidR="00DC5BD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NTF</w:t>
      </w:r>
      <w:proofErr w:type="spellEnd"/>
      <w:r w:rsidR="00DC5BD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: Neurotrophic factor; NTF-SCs: Neurotrophic factor-secreting stem cells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; </w:t>
      </w:r>
      <w:r w:rsidR="00BA25B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PD: Parkinson’s </w:t>
      </w:r>
      <w:proofErr w:type="spellStart"/>
      <w:r w:rsidR="00BA25B7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disease;</w:t>
      </w:r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SN</w:t>
      </w:r>
      <w:proofErr w:type="spellEnd"/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: 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ubstantia </w:t>
      </w:r>
      <w:proofErr w:type="spellStart"/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nigra</w:t>
      </w:r>
      <w:proofErr w:type="spellEnd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:rsidR="007F5FEF" w:rsidRPr="009678EF" w:rsidRDefault="007F5FEF" w:rsidP="006C6B9D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:rsidR="00905B35" w:rsidRPr="009678EF" w:rsidRDefault="00905B35" w:rsidP="006C6B9D">
      <w:pPr>
        <w:widowControl/>
        <w:snapToGrid w:val="0"/>
        <w:spacing w:line="360" w:lineRule="auto"/>
        <w:jc w:val="left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br w:type="page"/>
      </w:r>
    </w:p>
    <w:p w:rsidR="007F5FEF" w:rsidRPr="009678EF" w:rsidRDefault="007F5FEF" w:rsidP="006C6B9D">
      <w:pPr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lastRenderedPageBreak/>
        <w:t>Table</w:t>
      </w:r>
      <w:r w:rsidR="00263B37">
        <w:rPr>
          <w:rFonts w:ascii="Book Antiqua" w:hAnsi="Book Antiqua" w:cs="Times New Roman" w:hint="eastAsia"/>
          <w:b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 xml:space="preserve">3 Combination therapy of stem cells with neurotrophic factors in </w:t>
      </w:r>
      <w:r w:rsidR="00422325" w:rsidRPr="009678EF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Huntington's disease</w:t>
      </w:r>
    </w:p>
    <w:tbl>
      <w:tblPr>
        <w:tblStyle w:val="-11"/>
        <w:tblW w:w="14155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1722"/>
        <w:gridCol w:w="8931"/>
        <w:gridCol w:w="1714"/>
      </w:tblGrid>
      <w:tr w:rsidR="0009682E" w:rsidRPr="009678EF" w:rsidTr="00BC4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BEA" w:rsidRPr="00E94EC4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E94EC4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Cell types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Neurotrophic factors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Study design and </w:t>
            </w:r>
            <w:r w:rsidR="00E94EC4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ou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tcome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3BEA" w:rsidRPr="00E94EC4" w:rsidRDefault="00E94EC4" w:rsidP="006C6B9D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E94EC4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Ref.</w:t>
            </w:r>
          </w:p>
        </w:tc>
      </w:tr>
      <w:tr w:rsidR="0009682E" w:rsidRPr="009678EF" w:rsidTr="00BC4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  <w:tcBorders>
              <w:top w:val="single" w:sz="4" w:space="0" w:color="auto"/>
            </w:tcBorders>
            <w:shd w:val="clear" w:color="auto" w:fill="auto"/>
          </w:tcPr>
          <w:p w:rsidR="00EA3BEA" w:rsidRPr="00E94EC4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E94EC4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MSCs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BDNF</w:t>
            </w:r>
          </w:p>
          <w:p w:rsidR="00EA3BEA" w:rsidRPr="009678EF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NGF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BM-MSCs were genetically engineered to overexpress BDNF and/or NGF, and were then injected into the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striata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of 4-mo-old YAC128 transgenic and wild-type mice to determine the effects on motor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function.Transplantation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of MSCs-BDNF may slowdown neurodegenerative processes and provide behavioral sparing in the YAC128 mouse model of HD.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3BEA" w:rsidRPr="00E94EC4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Dey</w:t>
            </w:r>
            <w:proofErr w:type="spellEnd"/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E94EC4" w:rsidRPr="00E94EC4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 al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79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2010</w:t>
            </w:r>
          </w:p>
        </w:tc>
      </w:tr>
      <w:tr w:rsidR="0009682E" w:rsidRPr="009678EF" w:rsidTr="00BC4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  <w:shd w:val="clear" w:color="auto" w:fill="auto"/>
          </w:tcPr>
          <w:p w:rsidR="00EA3BEA" w:rsidRPr="00E94EC4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E94EC4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MSCs</w:t>
            </w:r>
          </w:p>
        </w:tc>
        <w:tc>
          <w:tcPr>
            <w:tcW w:w="1722" w:type="dxa"/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BDNF</w:t>
            </w:r>
          </w:p>
        </w:tc>
        <w:tc>
          <w:tcPr>
            <w:tcW w:w="8931" w:type="dxa"/>
            <w:shd w:val="clear" w:color="auto" w:fill="auto"/>
          </w:tcPr>
          <w:p w:rsidR="00EA3BEA" w:rsidRPr="009678EF" w:rsidRDefault="00EA3BEA" w:rsidP="00084BCB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MSCs-BDNF were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intrastriatially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transplanted into YAC128 and R6/2 transgenic (immune-suppressed HD model) mice.</w:t>
            </w:r>
            <w:r w:rsidR="00263B37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MSCs-BDNF </w:t>
            </w:r>
            <w:r w:rsidR="00084BCB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t</w:t>
            </w:r>
            <w:r w:rsidR="00084BCB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ransplantation</w:t>
            </w:r>
            <w:r w:rsidR="00084BCB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reduced anxiety,</w:t>
            </w:r>
            <w:r w:rsidR="00263B37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decreased striatal atrophy in the YAC128 mice</w:t>
            </w:r>
            <w:r w:rsidR="00084BCB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and </w:t>
            </w:r>
            <w:r w:rsidR="00084BCB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prolonged</w:t>
            </w:r>
            <w:r w:rsidR="00084BCB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the mean lifespan and </w:t>
            </w:r>
            <w:r w:rsidR="00084BCB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increased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neurogenesis of the R6/2 mice.</w:t>
            </w:r>
          </w:p>
        </w:tc>
        <w:tc>
          <w:tcPr>
            <w:tcW w:w="1714" w:type="dxa"/>
            <w:shd w:val="clear" w:color="auto" w:fill="FFFFFF" w:themeFill="background1"/>
          </w:tcPr>
          <w:p w:rsidR="00EA3BEA" w:rsidRPr="00E94EC4" w:rsidRDefault="00EA3BE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 xml:space="preserve">Pollock </w:t>
            </w:r>
            <w:r w:rsidR="00E94EC4" w:rsidRPr="00E94EC4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 al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80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2016</w:t>
            </w:r>
          </w:p>
        </w:tc>
      </w:tr>
      <w:tr w:rsidR="0009682E" w:rsidRPr="009678EF" w:rsidTr="00BC4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EA3BEA" w:rsidRPr="00E94EC4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E94EC4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ESCs-derived NPCs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BDNF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ESCs-derived BDNF-overexpressing NPCs were transplanted into</w:t>
            </w:r>
            <w:r w:rsidR="00FF3E73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a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quinolinic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acid-lesioned model and two transgenic mouse lines (R6/2 and N171-82Q).NPCs-BDNF had a significant effect on motor function recovery in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quinolinic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acid-lesioned mice, while the genetic mouse model had only slight improvement. Adult neuro</w:t>
            </w:r>
            <w:r w:rsidR="00C50B32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genesis was preserved in a BDNF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-dependent manner.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3BEA" w:rsidRPr="00E94EC4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 xml:space="preserve">Zimmermann </w:t>
            </w:r>
            <w:r w:rsidR="00E94EC4" w:rsidRPr="00E94EC4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 al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81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2016</w:t>
            </w:r>
          </w:p>
        </w:tc>
      </w:tr>
    </w:tbl>
    <w:p w:rsidR="005F2549" w:rsidRPr="009678EF" w:rsidRDefault="00190C3D" w:rsidP="006C6B9D">
      <w:pPr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BDNF: Brain-derived neurotrophic factor; </w:t>
      </w:r>
      <w:r w:rsidR="00B21E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BM-MSCs: Bone marrow</w:t>
      </w:r>
      <w:r w:rsidR="00CA1EF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B21E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mesenchymal stem cells; ESCs: Embryonic stem cells; </w:t>
      </w:r>
      <w:r w:rsidR="00D94B4B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HD: Huntington's disease; MSCs: Mesenchymal stem cells; </w:t>
      </w:r>
      <w:r w:rsidR="005F254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NGF: Nerve growth factor; NPCs: </w:t>
      </w:r>
      <w:r w:rsidR="00806BA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</w:t>
      </w:r>
      <w:r w:rsidR="005F2549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eural progenitors.</w:t>
      </w:r>
    </w:p>
    <w:p w:rsidR="007F5FEF" w:rsidRDefault="007F5FEF" w:rsidP="00CF3207">
      <w:pPr>
        <w:widowControl/>
        <w:jc w:val="left"/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Table</w:t>
      </w:r>
      <w:r w:rsidR="00E554DD">
        <w:rPr>
          <w:rFonts w:ascii="Book Antiqua" w:hAnsi="Book Antiqua" w:cs="Times New Roman" w:hint="eastAsia"/>
          <w:b/>
          <w:color w:val="000000" w:themeColor="text1"/>
          <w:kern w:val="0"/>
          <w:sz w:val="24"/>
          <w:szCs w:val="24"/>
        </w:rPr>
        <w:t xml:space="preserve"> </w:t>
      </w:r>
      <w:r w:rsidRPr="009678EF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 xml:space="preserve">4 Combination therapy of stem cells with neurotrophic factors in </w:t>
      </w:r>
      <w:r w:rsidR="00422325" w:rsidRPr="009678EF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amyotrophic lateral sclerosis</w:t>
      </w:r>
    </w:p>
    <w:p w:rsidR="00163771" w:rsidRPr="009678EF" w:rsidRDefault="00163771" w:rsidP="00CF3207">
      <w:pPr>
        <w:widowControl/>
        <w:jc w:val="left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</w:p>
    <w:tbl>
      <w:tblPr>
        <w:tblStyle w:val="-11"/>
        <w:tblW w:w="14155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2205"/>
        <w:gridCol w:w="8973"/>
        <w:gridCol w:w="1714"/>
      </w:tblGrid>
      <w:tr w:rsidR="0009682E" w:rsidRPr="009678EF" w:rsidTr="008C52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BEA" w:rsidRPr="00E94EC4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E94EC4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Cell types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Neurotrophic factors</w:t>
            </w:r>
          </w:p>
        </w:tc>
        <w:tc>
          <w:tcPr>
            <w:tcW w:w="8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Study design and </w:t>
            </w:r>
            <w:r w:rsidR="00E94EC4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o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utcome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3BEA" w:rsidRPr="00E94EC4" w:rsidRDefault="00E94EC4" w:rsidP="006C6B9D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E94EC4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Ref.</w:t>
            </w:r>
          </w:p>
        </w:tc>
      </w:tr>
      <w:tr w:rsidR="0009682E" w:rsidRPr="009678EF" w:rsidTr="008C5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tcBorders>
              <w:top w:val="single" w:sz="4" w:space="0" w:color="auto"/>
            </w:tcBorders>
            <w:shd w:val="clear" w:color="auto" w:fill="auto"/>
          </w:tcPr>
          <w:p w:rsidR="00EA3BEA" w:rsidRPr="00E94EC4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E94EC4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hNPCs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</w:tcBorders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GDNF</w:t>
            </w:r>
          </w:p>
        </w:tc>
        <w:tc>
          <w:tcPr>
            <w:tcW w:w="8973" w:type="dxa"/>
            <w:tcBorders>
              <w:top w:val="single" w:sz="4" w:space="0" w:color="auto"/>
            </w:tcBorders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hNPCs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-GDNF were transplanted into the lumbar spinal cord of SOD1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G93A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ALS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rats.Genetically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-modified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hNPCs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were able to survive, integrate, and release GDNF in the spinal cord of SOD1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G93A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 rats.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3BEA" w:rsidRPr="00E94EC4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Klein</w:t>
            </w:r>
            <w:r w:rsidR="00E94EC4" w:rsidRPr="00E94EC4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</w:t>
            </w:r>
            <w:proofErr w:type="spellEnd"/>
            <w:r w:rsidR="00E94EC4" w:rsidRPr="00E94EC4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 al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92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2005</w:t>
            </w:r>
          </w:p>
        </w:tc>
      </w:tr>
      <w:tr w:rsidR="0009682E" w:rsidRPr="009678EF" w:rsidTr="008C5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auto"/>
          </w:tcPr>
          <w:p w:rsidR="00EA3BEA" w:rsidRPr="00E94EC4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E94EC4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hNPCs</w:t>
            </w:r>
            <w:proofErr w:type="spellEnd"/>
          </w:p>
        </w:tc>
        <w:tc>
          <w:tcPr>
            <w:tcW w:w="2205" w:type="dxa"/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GDNF</w:t>
            </w:r>
          </w:p>
        </w:tc>
        <w:tc>
          <w:tcPr>
            <w:tcW w:w="8973" w:type="dxa"/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hNPCs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-GDNF were unilaterally transplanted into the spinal cord of SOD1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G93A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ALS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rats.There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was robust cellular migration into degenerated areas, efficient delivery of GDNF and remarkable preservation of motor neurons at early and end stages of the disease.</w:t>
            </w:r>
          </w:p>
        </w:tc>
        <w:tc>
          <w:tcPr>
            <w:tcW w:w="1714" w:type="dxa"/>
            <w:shd w:val="clear" w:color="auto" w:fill="FFFFFF" w:themeFill="background1"/>
          </w:tcPr>
          <w:p w:rsidR="00EA3BEA" w:rsidRPr="00E94EC4" w:rsidRDefault="00EA3BE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Suzuki</w:t>
            </w:r>
            <w:r w:rsidR="00E94EC4" w:rsidRPr="00E94EC4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</w:t>
            </w:r>
            <w:proofErr w:type="spellEnd"/>
            <w:r w:rsidR="00E94EC4" w:rsidRPr="00E94EC4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 al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93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2007</w:t>
            </w:r>
          </w:p>
        </w:tc>
      </w:tr>
      <w:tr w:rsidR="0009682E" w:rsidRPr="009678EF" w:rsidTr="008C5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auto"/>
          </w:tcPr>
          <w:p w:rsidR="00EA3BEA" w:rsidRPr="00E94EC4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E94EC4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hNPCs</w:t>
            </w:r>
            <w:proofErr w:type="spellEnd"/>
          </w:p>
        </w:tc>
        <w:tc>
          <w:tcPr>
            <w:tcW w:w="2205" w:type="dxa"/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GDNF</w:t>
            </w:r>
          </w:p>
        </w:tc>
        <w:tc>
          <w:tcPr>
            <w:tcW w:w="8973" w:type="dxa"/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hNPCs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-GDNF were unilaterally transplanted into the motor cortex of SOD1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G93A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 ALS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rats.The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hNPCs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-GDNF matured into astrocytes, and released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GDNF,which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protected motor 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neurons,delayed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disease pathology, and extended survival of theSOD1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G93A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rats.</w:t>
            </w:r>
          </w:p>
        </w:tc>
        <w:tc>
          <w:tcPr>
            <w:tcW w:w="1714" w:type="dxa"/>
            <w:shd w:val="clear" w:color="auto" w:fill="FFFFFF" w:themeFill="background1"/>
          </w:tcPr>
          <w:p w:rsidR="00EA3BEA" w:rsidRPr="00E94EC4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Thomsen</w:t>
            </w:r>
            <w:r w:rsidR="00E94EC4" w:rsidRPr="00E94EC4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</w:t>
            </w:r>
            <w:proofErr w:type="spellEnd"/>
            <w:r w:rsidR="00E94EC4" w:rsidRPr="00E94EC4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 al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94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2018</w:t>
            </w:r>
          </w:p>
        </w:tc>
      </w:tr>
      <w:tr w:rsidR="0009682E" w:rsidRPr="009678EF" w:rsidTr="008C5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auto"/>
          </w:tcPr>
          <w:p w:rsidR="00EA3BEA" w:rsidRPr="00E94EC4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E94EC4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hMSCs</w:t>
            </w:r>
            <w:proofErr w:type="spellEnd"/>
          </w:p>
        </w:tc>
        <w:tc>
          <w:tcPr>
            <w:tcW w:w="2205" w:type="dxa"/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GDNF</w:t>
            </w:r>
          </w:p>
        </w:tc>
        <w:tc>
          <w:tcPr>
            <w:tcW w:w="8973" w:type="dxa"/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hMSCs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-GDNF were transplanted bilaterally into three muscle groups of a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fALS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rat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model.Transplanted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cells survived within the muscle, released GDNF, and increased the number of neuromuscular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connections.Direct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muscle delivery of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hMSCs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-GDNF ameliorated motor neuron loss within the spinal cord, delayed disease progression, and increased overall lifespan by 28 d.</w:t>
            </w:r>
          </w:p>
        </w:tc>
        <w:tc>
          <w:tcPr>
            <w:tcW w:w="1714" w:type="dxa"/>
            <w:shd w:val="clear" w:color="auto" w:fill="FFFFFF" w:themeFill="background1"/>
          </w:tcPr>
          <w:p w:rsidR="00EA3BEA" w:rsidRPr="00E94EC4" w:rsidRDefault="00EA3BE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Suzuki</w:t>
            </w:r>
            <w:r w:rsidR="00E94EC4" w:rsidRPr="00E94EC4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</w:t>
            </w:r>
            <w:proofErr w:type="spellEnd"/>
            <w:r w:rsidR="00E94EC4" w:rsidRPr="00E94EC4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 al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95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2008</w:t>
            </w:r>
          </w:p>
        </w:tc>
      </w:tr>
      <w:tr w:rsidR="0009682E" w:rsidRPr="009678EF" w:rsidTr="008C5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auto"/>
          </w:tcPr>
          <w:p w:rsidR="00EA3BEA" w:rsidRPr="00E94EC4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E94EC4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hNSCs</w:t>
            </w:r>
            <w:proofErr w:type="spellEnd"/>
          </w:p>
        </w:tc>
        <w:tc>
          <w:tcPr>
            <w:tcW w:w="2205" w:type="dxa"/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VEGF</w:t>
            </w:r>
          </w:p>
        </w:tc>
        <w:tc>
          <w:tcPr>
            <w:tcW w:w="8973" w:type="dxa"/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proofErr w:type="gram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hNSCs</w:t>
            </w:r>
            <w:proofErr w:type="spellEnd"/>
            <w:proofErr w:type="gram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overexpressing VEGF were IT</w:t>
            </w:r>
            <w:r w:rsidR="00ED3396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transplanted into SOD1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G93A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mice.Intrathecal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hNSCs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-VEGF transplantation significantly delayed disease onset and prolonged survival of the SOD1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G93A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mice.</w:t>
            </w:r>
          </w:p>
        </w:tc>
        <w:tc>
          <w:tcPr>
            <w:tcW w:w="1714" w:type="dxa"/>
            <w:shd w:val="clear" w:color="auto" w:fill="FFFFFF" w:themeFill="background1"/>
          </w:tcPr>
          <w:p w:rsidR="00EA3BEA" w:rsidRPr="00E94EC4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Hwang</w:t>
            </w:r>
            <w:r w:rsidR="00E94EC4" w:rsidRPr="00E94EC4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</w:t>
            </w:r>
            <w:proofErr w:type="spellEnd"/>
            <w:r w:rsidR="00E94EC4" w:rsidRPr="00E94EC4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E94EC4" w:rsidRPr="00E94EC4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lastRenderedPageBreak/>
              <w:t>al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96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2009</w:t>
            </w:r>
          </w:p>
        </w:tc>
      </w:tr>
      <w:tr w:rsidR="0009682E" w:rsidRPr="009678EF" w:rsidTr="008C5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auto"/>
          </w:tcPr>
          <w:p w:rsidR="001656FB" w:rsidRPr="00E94EC4" w:rsidRDefault="001656FB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E94EC4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lastRenderedPageBreak/>
              <w:t>NSCs</w:t>
            </w:r>
          </w:p>
        </w:tc>
        <w:tc>
          <w:tcPr>
            <w:tcW w:w="2205" w:type="dxa"/>
            <w:shd w:val="clear" w:color="auto" w:fill="auto"/>
          </w:tcPr>
          <w:p w:rsidR="001656FB" w:rsidRPr="009678EF" w:rsidRDefault="001656FB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NGF</w:t>
            </w:r>
          </w:p>
        </w:tc>
        <w:tc>
          <w:tcPr>
            <w:tcW w:w="8973" w:type="dxa"/>
            <w:shd w:val="clear" w:color="auto" w:fill="auto"/>
          </w:tcPr>
          <w:p w:rsidR="001656FB" w:rsidRPr="009678EF" w:rsidRDefault="00ED3396" w:rsidP="00A10BE2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I</w:t>
            </w:r>
            <w:r w:rsidR="001656FB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ntranasal NGF administration combined with lateral ventricle NSCs transplantation </w:t>
            </w:r>
            <w:r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to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the SOD1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G93A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ALS mice </w:t>
            </w:r>
            <w:r w:rsidR="001656FB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delayed onset, improved motor function and </w:t>
            </w:r>
            <w:r w:rsidR="00A10BE2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prolonged lifespan</w:t>
            </w:r>
            <w:r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shd w:val="clear" w:color="auto" w:fill="FFFFFF" w:themeFill="background1"/>
          </w:tcPr>
          <w:p w:rsidR="001656FB" w:rsidRPr="00E94EC4" w:rsidRDefault="00DC4805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Zhong</w:t>
            </w:r>
            <w:proofErr w:type="spellEnd"/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E94EC4" w:rsidRPr="00E94EC4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 al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97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2017</w:t>
            </w:r>
          </w:p>
        </w:tc>
      </w:tr>
      <w:tr w:rsidR="0009682E" w:rsidRPr="009678EF" w:rsidTr="008C5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auto"/>
          </w:tcPr>
          <w:p w:rsidR="00EA3BEA" w:rsidRPr="00E94EC4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E94EC4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hMSCs</w:t>
            </w:r>
            <w:proofErr w:type="spellEnd"/>
          </w:p>
        </w:tc>
        <w:tc>
          <w:tcPr>
            <w:tcW w:w="2205" w:type="dxa"/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GDNF </w:t>
            </w:r>
          </w:p>
          <w:p w:rsidR="00EA3BEA" w:rsidRPr="009678EF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VEGF</w:t>
            </w:r>
          </w:p>
          <w:p w:rsidR="00EA3BEA" w:rsidRPr="009678EF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IGF-I</w:t>
            </w:r>
          </w:p>
          <w:p w:rsidR="00EA3BEA" w:rsidRPr="009678EF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BDNF</w:t>
            </w:r>
          </w:p>
        </w:tc>
        <w:tc>
          <w:tcPr>
            <w:tcW w:w="8973" w:type="dxa"/>
            <w:shd w:val="clear" w:color="auto" w:fill="auto"/>
          </w:tcPr>
          <w:p w:rsidR="00EA3BEA" w:rsidRPr="009678EF" w:rsidRDefault="00EA3BEA" w:rsidP="009C76F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To determine whether</w:t>
            </w:r>
            <w:r w:rsidR="009C76FD" w:rsidRPr="009C76FD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multiple NTFs played a </w:t>
            </w:r>
            <w:r w:rsidR="009C76FD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synergistic</w:t>
            </w:r>
            <w:r w:rsidR="009C76FD" w:rsidRPr="009C76FD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role of slowing disease progression,</w:t>
            </w:r>
            <w:r w:rsidR="009C76FD" w:rsidRPr="009C76FD" w:rsidDel="009C76FD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CA62FB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SOD1</w:t>
            </w:r>
            <w:r w:rsidR="00CA62FB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G93A</w:t>
            </w:r>
            <w:r w:rsidR="00CA62FB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rats were bilaterally</w:t>
            </w:r>
            <w:r w:rsidR="00CA62FB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muscularly</w:t>
            </w:r>
            <w:r w:rsidR="00CA62FB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transplanted </w:t>
            </w:r>
            <w:r w:rsidR="00CA62FB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with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hMSCs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-GDNF,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hMSCs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-VEGF,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hMSCs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-IGF-I, or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hMSCs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-BDNF</w:t>
            </w:r>
            <w:r w:rsidR="00CA62FB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="00D421C5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hMSCs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-GDNF</w:t>
            </w:r>
            <w:proofErr w:type="gram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 and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hMSCs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-VEGF prolonged survival and slowed the loss of motor function, and </w:t>
            </w:r>
            <w:bookmarkStart w:id="51" w:name="OLE_LINK49"/>
            <w:bookmarkStart w:id="52" w:name="OLE_LINK50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the combined delivery of GDNF and</w:t>
            </w:r>
            <w:r w:rsidR="009C76FD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VEGF showed a strong synergistic effect</w:t>
            </w:r>
            <w:bookmarkEnd w:id="51"/>
            <w:bookmarkEnd w:id="52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.</w:t>
            </w:r>
          </w:p>
        </w:tc>
        <w:tc>
          <w:tcPr>
            <w:tcW w:w="1714" w:type="dxa"/>
            <w:shd w:val="clear" w:color="auto" w:fill="FFFFFF" w:themeFill="background1"/>
          </w:tcPr>
          <w:p w:rsidR="00EA3BEA" w:rsidRPr="00E94EC4" w:rsidRDefault="00EA3BEA" w:rsidP="00CA62FB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Krakora</w:t>
            </w:r>
            <w:r w:rsidR="00E94EC4" w:rsidRPr="00E94EC4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</w:t>
            </w:r>
            <w:proofErr w:type="spellEnd"/>
            <w:r w:rsidR="00E94EC4" w:rsidRPr="00E94EC4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 al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98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2013</w:t>
            </w:r>
          </w:p>
        </w:tc>
      </w:tr>
      <w:tr w:rsidR="0009682E" w:rsidRPr="009678EF" w:rsidTr="008C5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auto"/>
          </w:tcPr>
          <w:p w:rsidR="00EA3BEA" w:rsidRPr="00E94EC4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E94EC4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MPCs</w:t>
            </w:r>
          </w:p>
        </w:tc>
        <w:tc>
          <w:tcPr>
            <w:tcW w:w="2205" w:type="dxa"/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BDNF</w:t>
            </w:r>
          </w:p>
          <w:p w:rsidR="00EA3BEA" w:rsidRPr="009678EF" w:rsidRDefault="00EA3BE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GDNF </w:t>
            </w:r>
          </w:p>
          <w:p w:rsidR="00EA3BEA" w:rsidRPr="009678EF" w:rsidRDefault="00EA3BE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VEGF</w:t>
            </w:r>
          </w:p>
          <w:p w:rsidR="00EA3BEA" w:rsidRPr="009678EF" w:rsidRDefault="00EA3BE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IGF-1</w:t>
            </w:r>
          </w:p>
        </w:tc>
        <w:tc>
          <w:tcPr>
            <w:tcW w:w="8973" w:type="dxa"/>
            <w:shd w:val="clear" w:color="auto" w:fill="auto"/>
          </w:tcPr>
          <w:p w:rsidR="00EA3BEA" w:rsidRPr="009678EF" w:rsidRDefault="00A37D1B" w:rsidP="0048628F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H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ind legs transplant</w:t>
            </w:r>
            <w:r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ation of </w:t>
            </w:r>
            <w:r w:rsidR="00EA3BEA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MPCs-MIX, a mixture of MPCs expressing BDNF, GDNF, VEGF, or IGF-1,decreased neuromuscular junction degeneration</w:t>
            </w:r>
            <w:r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="00EA3BEA"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increased axonal survival, delayed onset and prolonged </w:t>
            </w:r>
            <w:r w:rsidR="0048628F">
              <w:rPr>
                <w:rFonts w:ascii="Book Antiqua" w:hAnsi="Book Antiqua" w:cs="Times New Roman" w:hint="eastAsia"/>
                <w:color w:val="000000" w:themeColor="text1"/>
                <w:kern w:val="0"/>
                <w:sz w:val="24"/>
                <w:szCs w:val="24"/>
              </w:rPr>
              <w:t>lifespan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of the SOD1 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G93A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mice.</w:t>
            </w:r>
          </w:p>
        </w:tc>
        <w:tc>
          <w:tcPr>
            <w:tcW w:w="1714" w:type="dxa"/>
            <w:shd w:val="clear" w:color="auto" w:fill="FFFFFF" w:themeFill="background1"/>
          </w:tcPr>
          <w:p w:rsidR="00EA3BEA" w:rsidRPr="00E94EC4" w:rsidRDefault="00EA3BEA" w:rsidP="006C6B9D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Dadon-Nachum</w:t>
            </w:r>
            <w:proofErr w:type="spellEnd"/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E94EC4" w:rsidRPr="00E94EC4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 al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99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2015</w:t>
            </w:r>
          </w:p>
        </w:tc>
      </w:tr>
      <w:tr w:rsidR="0009682E" w:rsidRPr="009678EF" w:rsidTr="008C5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tcBorders>
              <w:bottom w:val="single" w:sz="4" w:space="0" w:color="auto"/>
            </w:tcBorders>
            <w:shd w:val="clear" w:color="auto" w:fill="auto"/>
          </w:tcPr>
          <w:p w:rsidR="00EA3BEA" w:rsidRPr="00E94EC4" w:rsidRDefault="00EA3BEA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E94EC4"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  <w:t>MSCs</w:t>
            </w:r>
          </w:p>
          <w:p w:rsidR="00BC16CA" w:rsidRPr="00E94EC4" w:rsidRDefault="00BC16CA" w:rsidP="006C6B9D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</w:tcPr>
          <w:p w:rsidR="00EA3BEA" w:rsidRPr="009678EF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GDNF</w:t>
            </w:r>
          </w:p>
          <w:p w:rsidR="00EA3BEA" w:rsidRPr="009678EF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BDNF</w:t>
            </w:r>
          </w:p>
          <w:p w:rsidR="00EA3BEA" w:rsidRPr="009678EF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VEGF</w:t>
            </w:r>
          </w:p>
          <w:p w:rsidR="00EA3BEA" w:rsidRPr="009678EF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HGF</w:t>
            </w:r>
          </w:p>
          <w:p w:rsidR="00BC16CA" w:rsidRPr="009678EF" w:rsidRDefault="00BC16C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973" w:type="dxa"/>
            <w:tcBorders>
              <w:bottom w:val="single" w:sz="4" w:space="0" w:color="auto"/>
            </w:tcBorders>
            <w:shd w:val="clear" w:color="auto" w:fill="auto"/>
          </w:tcPr>
          <w:p w:rsidR="00BC16CA" w:rsidRPr="009678EF" w:rsidRDefault="00EA3BEA" w:rsidP="00D360B8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To determine the safety and possible clinical efficacy of autologous MSCs-NTF cells transplantation in ALS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patients.All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patients were followed for 3 </w:t>
            </w:r>
            <w:proofErr w:type="spellStart"/>
            <w:proofErr w:type="gram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mo</w:t>
            </w:r>
            <w:proofErr w:type="spellEnd"/>
            <w:proofErr w:type="gram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before the transplantation and for 6 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mo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after the transplantation. In the phase 1/2 part of the trial, 6 patients with early-stage ALS were injected IM and 6 patients with more advanced disease were transplanted IT. In the second stage, a phase 2a dose-escalating study, 14 patients with early-stage ALS received a combined IM </w:t>
            </w:r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and IT transplantation of autologous MSCs-</w:t>
            </w:r>
            <w:proofErr w:type="spellStart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NTF.Treatment</w:t>
            </w:r>
            <w:proofErr w:type="spellEnd"/>
            <w:r w:rsidRPr="009678EF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of ALS patients with autologous MSCs-NTF cells by IT, IM, or combined (IT+IM) administration was safe and well tolerated. The rate of progression of forced vital capacity and ALS Functional Rating Scale-Revised score in the IT (or IT+IM)-treated patients were reduced.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3BEA" w:rsidRPr="00E94EC4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Petrou</w:t>
            </w:r>
            <w:r w:rsidR="00E94EC4" w:rsidRPr="00E94EC4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et</w:t>
            </w:r>
            <w:proofErr w:type="spellEnd"/>
            <w:r w:rsidR="00E94EC4" w:rsidRPr="00E94EC4">
              <w:rPr>
                <w:rFonts w:ascii="Book Antiqua" w:hAnsi="Book Antiqua" w:cs="Times New Roman"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 al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100</w:t>
            </w:r>
            <w:r w:rsidR="00E94EC4" w:rsidRPr="00E94EC4">
              <w:rPr>
                <w:rFonts w:ascii="Book Antiqua" w:eastAsia="宋体" w:hAnsi="Book Antiqua" w:cs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="00E94EC4" w:rsidRPr="00E94EC4">
              <w:rPr>
                <w:rFonts w:ascii="Book Antiqua" w:eastAsia="宋体" w:hAnsi="Book Antiqua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,</w:t>
            </w:r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2016</w:t>
            </w:r>
          </w:p>
          <w:p w:rsidR="00EA3BEA" w:rsidRPr="00E94EC4" w:rsidRDefault="00EA3BEA" w:rsidP="006C6B9D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E94EC4">
              <w:rPr>
                <w:rFonts w:ascii="Book Antiqua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(clinical trials)</w:t>
            </w:r>
          </w:p>
        </w:tc>
      </w:tr>
    </w:tbl>
    <w:p w:rsidR="00BC7F60" w:rsidRPr="00A32FC1" w:rsidRDefault="007679FC" w:rsidP="00A32FC1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lastRenderedPageBreak/>
        <w:t xml:space="preserve">ALS: Amyotrophic lateral sclerosis; </w:t>
      </w:r>
      <w:r w:rsidR="00190C3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BDNF: Brain-derived neurotrophic factor; </w:t>
      </w:r>
      <w:proofErr w:type="spellStart"/>
      <w:r w:rsidR="003F233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fALS</w:t>
      </w:r>
      <w:proofErr w:type="spellEnd"/>
      <w:r w:rsidR="003F233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: </w:t>
      </w:r>
      <w:r w:rsidR="004D326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</w:t>
      </w:r>
      <w:r w:rsidR="00026C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amilial </w:t>
      </w:r>
      <w:r w:rsidR="0008201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amyotrophic lateral sclerosis</w:t>
      </w:r>
      <w:r w:rsidR="003F233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: </w:t>
      </w:r>
      <w:r w:rsidR="00190C3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GDNF: Glial cell line-derived neurotrophic factor; HGF: Hepatocyte growth factor; </w:t>
      </w:r>
      <w:proofErr w:type="spellStart"/>
      <w:r w:rsidR="00190C3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hMSCs</w:t>
      </w:r>
      <w:proofErr w:type="spellEnd"/>
      <w:r w:rsidR="00190C3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: Human mesenchymal stem cells; </w:t>
      </w:r>
      <w:proofErr w:type="spellStart"/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hNP</w:t>
      </w:r>
      <w:r w:rsidR="000F2F21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</w:t>
      </w:r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proofErr w:type="spellEnd"/>
      <w:r w:rsidR="000C6B7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: H</w:t>
      </w:r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uman neural progenitor cells</w:t>
      </w:r>
      <w:r w:rsidR="00190C3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;</w:t>
      </w:r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hNPCs-GDNF:Lentivirus-modified</w:t>
      </w:r>
      <w:proofErr w:type="spellEnd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hNPCs</w:t>
      </w:r>
      <w:proofErr w:type="spellEnd"/>
      <w:r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secreting GDNF; </w:t>
      </w:r>
      <w:proofErr w:type="spellStart"/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hNSCs</w:t>
      </w:r>
      <w:r w:rsidR="000C6B7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:H</w:t>
      </w:r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uman</w:t>
      </w:r>
      <w:proofErr w:type="spellEnd"/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neural stem cells</w:t>
      </w:r>
      <w:r w:rsidR="00190C3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; IGF-1: Insulin-like growth factor-1; IM: Intramuscularly; IT: </w:t>
      </w:r>
      <w:proofErr w:type="spellStart"/>
      <w:r w:rsidR="00190C3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Intrathecally</w:t>
      </w:r>
      <w:proofErr w:type="spellEnd"/>
      <w:r w:rsidR="00190C3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; </w:t>
      </w:r>
      <w:proofErr w:type="spellStart"/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MPCs:</w:t>
      </w:r>
      <w:r w:rsidR="000C6B7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</w:t>
      </w:r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uscle</w:t>
      </w:r>
      <w:proofErr w:type="spellEnd"/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 progenitor cells</w:t>
      </w:r>
      <w:r w:rsidR="00190C3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; </w:t>
      </w:r>
      <w:r w:rsidR="00296F2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MSCs-NTF:</w:t>
      </w:r>
      <w:r w:rsidR="00082016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Neurotrophic factor</w:t>
      </w:r>
      <w:r w:rsidR="00026C0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secreting mesenchymal stem cells</w:t>
      </w:r>
      <w:r w:rsidR="00296F24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; </w:t>
      </w:r>
      <w:r w:rsidR="00171EB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NGF: </w:t>
      </w:r>
      <w:r w:rsidR="00FC5FB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Nerve growth </w:t>
      </w:r>
      <w:proofErr w:type="spellStart"/>
      <w:r w:rsidR="00FC5FB5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factor</w:t>
      </w:r>
      <w:r w:rsidR="00171EB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;NSCs</w:t>
      </w:r>
      <w:proofErr w:type="spellEnd"/>
      <w:r w:rsidR="00171EB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: Neural stem </w:t>
      </w:r>
      <w:proofErr w:type="spellStart"/>
      <w:r w:rsidR="00171EBC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cells;</w:t>
      </w:r>
      <w:r w:rsidR="00190C3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NTF</w:t>
      </w:r>
      <w:proofErr w:type="spellEnd"/>
      <w:r w:rsidR="00190C3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: Neurotrophic factor; </w:t>
      </w:r>
      <w:proofErr w:type="spellStart"/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VEGF</w:t>
      </w:r>
      <w:r w:rsidR="000C6B70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:V</w:t>
      </w:r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ascular</w:t>
      </w:r>
      <w:proofErr w:type="spellEnd"/>
      <w:r w:rsidR="007F5FEF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endothelial growth factor</w:t>
      </w:r>
      <w:r w:rsidR="00190C3D" w:rsidRPr="009678E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sectPr w:rsidR="00BC7F60" w:rsidRPr="00A32FC1" w:rsidSect="009D0A1E">
      <w:pgSz w:w="16819" w:h="11894" w:orient="landscape"/>
      <w:pgMar w:top="1440" w:right="1440" w:bottom="1440" w:left="1440" w:header="850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A9" w:rsidRDefault="008324A9" w:rsidP="008E0AEC">
      <w:r>
        <w:separator/>
      </w:r>
    </w:p>
  </w:endnote>
  <w:endnote w:type="continuationSeparator" w:id="0">
    <w:p w:rsidR="008324A9" w:rsidRDefault="008324A9" w:rsidP="008E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Bold">
    <w:altName w:val="Times New Roman"/>
    <w:panose1 w:val="00000000000000000000"/>
    <w:charset w:val="00"/>
    <w:family w:val="roman"/>
    <w:notTrueType/>
    <w:pitch w:val="default"/>
  </w:font>
  <w:font w:name="GuardianSansGR-Regular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AdvTT1b53b5fb.I">
    <w:altName w:val="Times New Roman"/>
    <w:panose1 w:val="00000000000000000000"/>
    <w:charset w:val="00"/>
    <w:family w:val="roman"/>
    <w:notTrueType/>
    <w:pitch w:val="default"/>
  </w:font>
  <w:font w:name="AdvTTb5929f4c+20">
    <w:altName w:val="Times New Roman"/>
    <w:panose1 w:val="00000000000000000000"/>
    <w:charset w:val="00"/>
    <w:family w:val="roman"/>
    <w:notTrueType/>
    <w:pitch w:val="default"/>
  </w:font>
  <w:font w:name="PalatinoLinotype-Itali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34973025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:rsidR="00F60F05" w:rsidRDefault="00F60F05" w:rsidP="008F4A35">
        <w:pPr>
          <w:pStyle w:val="a4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F60F05" w:rsidRDefault="00F60F0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2120099619"/>
      <w:docPartObj>
        <w:docPartGallery w:val="Page Numbers (Bottom of Page)"/>
        <w:docPartUnique/>
      </w:docPartObj>
    </w:sdtPr>
    <w:sdtEndPr>
      <w:rPr>
        <w:rStyle w:val="ad"/>
        <w:rFonts w:ascii="Book Antiqua" w:hAnsi="Book Antiqua"/>
        <w:sz w:val="20"/>
        <w:szCs w:val="20"/>
      </w:rPr>
    </w:sdtEndPr>
    <w:sdtContent>
      <w:p w:rsidR="00F60F05" w:rsidRPr="008F4A35" w:rsidRDefault="00F60F05" w:rsidP="008F4A35">
        <w:pPr>
          <w:pStyle w:val="a4"/>
          <w:framePr w:wrap="none" w:vAnchor="text" w:hAnchor="margin" w:xAlign="center" w:y="1"/>
          <w:rPr>
            <w:rStyle w:val="ad"/>
            <w:rFonts w:ascii="Book Antiqua" w:hAnsi="Book Antiqua"/>
            <w:sz w:val="20"/>
            <w:szCs w:val="20"/>
          </w:rPr>
        </w:pPr>
        <w:r w:rsidRPr="00422325">
          <w:rPr>
            <w:rStyle w:val="ad"/>
            <w:rFonts w:ascii="Book Antiqua" w:hAnsi="Book Antiqua"/>
            <w:sz w:val="20"/>
            <w:szCs w:val="20"/>
          </w:rPr>
          <w:fldChar w:fldCharType="begin"/>
        </w:r>
        <w:r w:rsidRPr="00422325">
          <w:rPr>
            <w:rStyle w:val="ad"/>
            <w:rFonts w:ascii="Book Antiqua" w:hAnsi="Book Antiqua"/>
            <w:sz w:val="20"/>
            <w:szCs w:val="20"/>
          </w:rPr>
          <w:instrText xml:space="preserve"> PAGE </w:instrText>
        </w:r>
        <w:r w:rsidRPr="00422325">
          <w:rPr>
            <w:rStyle w:val="ad"/>
            <w:rFonts w:ascii="Book Antiqua" w:hAnsi="Book Antiqua"/>
            <w:sz w:val="20"/>
            <w:szCs w:val="20"/>
          </w:rPr>
          <w:fldChar w:fldCharType="separate"/>
        </w:r>
        <w:r w:rsidR="00CF3207">
          <w:rPr>
            <w:rStyle w:val="ad"/>
            <w:rFonts w:ascii="Book Antiqua" w:hAnsi="Book Antiqua"/>
            <w:noProof/>
            <w:sz w:val="20"/>
            <w:szCs w:val="20"/>
          </w:rPr>
          <w:t>1</w:t>
        </w:r>
        <w:r w:rsidRPr="00422325">
          <w:rPr>
            <w:rStyle w:val="ad"/>
            <w:rFonts w:ascii="Book Antiqua" w:hAnsi="Book Antiqua"/>
            <w:sz w:val="20"/>
            <w:szCs w:val="20"/>
          </w:rPr>
          <w:fldChar w:fldCharType="end"/>
        </w:r>
      </w:p>
    </w:sdtContent>
  </w:sdt>
  <w:p w:rsidR="00F60F05" w:rsidRDefault="00F60F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A9" w:rsidRDefault="008324A9" w:rsidP="008E0AEC">
      <w:r>
        <w:separator/>
      </w:r>
    </w:p>
  </w:footnote>
  <w:footnote w:type="continuationSeparator" w:id="0">
    <w:p w:rsidR="008324A9" w:rsidRDefault="008324A9" w:rsidP="008E0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05" w:rsidRDefault="00F60F05" w:rsidP="00233432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05" w:rsidRDefault="00F33402" w:rsidP="00233432">
    <w:pPr>
      <w:pStyle w:val="a3"/>
      <w:pBdr>
        <w:bottom w:val="none" w:sz="0" w:space="0" w:color="auto"/>
      </w:pBdr>
    </w:pPr>
    <w:proofErr w:type="gramStart"/>
    <w:r>
      <w:rPr>
        <w:rFonts w:hint="eastAsia"/>
      </w:rPr>
      <w:t>p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86A78"/>
    <w:multiLevelType w:val="hybridMultilevel"/>
    <w:tmpl w:val="A204EE38"/>
    <w:lvl w:ilvl="0" w:tplc="05107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.MR.DATA{06684FF6-4AE6-418B-81DC-5C203C723F42}270" w:val="&lt;KyMRNote dbid=&quot;{06684FF6-4AE6-418B-81DC-5C203C723F42}&quot; recid=&quot;270&quot;&gt;&lt;Data&gt;&lt;Field id=&quot;AccessNum&quot;&gt;11386269&lt;/Field&gt;&lt;Field id=&quot;Author&quot;&gt;Rowland LP;Shneider NA&lt;/Field&gt;&lt;Field id=&quot;AuthorTrans&quot;&gt;&lt;/Field&gt;&lt;Field id=&quot;DOI&quot;&gt;10.1056/NEJM200105313442207&lt;/Field&gt;&lt;Field id=&quot;Editor&quot;&gt;&lt;/Field&gt;&lt;Field id=&quot;FmtTitle&quot;&gt;&lt;/Field&gt;&lt;Field id=&quot;Issue&quot;&gt;22&lt;/Field&gt;&lt;Field id=&quot;LIID&quot;&gt;270&lt;/Field&gt;&lt;Field id=&quot;Magazine&quot;&gt;The New England journal of medicine&lt;/Field&gt;&lt;Field id=&quot;MagazineAB&quot;&gt;N Engl J Med&lt;/Field&gt;&lt;Field id=&quot;MagazineTrans&quot;&gt;&lt;/Field&gt;&lt;Field id=&quot;PageNum&quot;&gt;1688-700&lt;/Field&gt;&lt;Field id=&quot;PubDate&quot;&gt;May 31&lt;/Field&gt;&lt;Field id=&quot;PubPlace&quot;&gt;United States&lt;/Field&gt;&lt;Field id=&quot;PubPlaceTrans&quot;&gt;&lt;/Field&gt;&lt;Field id=&quot;PubYear&quot;&gt;2001&lt;/Field&gt;&lt;Field id=&quot;Publisher&quot;&gt;&lt;/Field&gt;&lt;Field id=&quot;PublisherTrans&quot;&gt;&lt;/Field&gt;&lt;Field id=&quot;TITrans&quot;&gt;&lt;/Field&gt;&lt;Field id=&quot;Title&quot;&gt;Amyotrophic lateral sclerosis.&lt;/Field&gt;&lt;Field id=&quot;Translator&quot;&gt;&lt;/Field&gt;&lt;Field id=&quot;Type&quot;&gt;{041D4F77-279E-4405-0002-4388361B9CFF}&lt;/Field&gt;&lt;Field id=&quot;Version&quot;&gt;&lt;/Field&gt;&lt;Field id=&quot;Vol&quot;&gt;344&lt;/Field&gt;&lt;Field id=&quot;Author2&quot;&gt;Rowland,LP;Shneider,NA;&lt;/Field&gt;&lt;/Data&gt;&lt;Ref&gt;&lt;Display&gt;&lt;Text StringText=&quot;「RefIndex」&quot; StringTextOri=&quot;「RefIndex」&quot; SuperScript=&quot;true&quot;/&gt;&lt;/Display&gt;&lt;/Ref&gt;&lt;Doc&gt;&lt;Display&gt;&lt;Text StringText=&quot;Rowland LP, Shneider NA&quot; StringGroup=&quot;Author&quot;/&gt;&lt;Text StringText=&quot;. &quot; StringGroup=&quot;Author&quot;/&gt;&lt;Text StringText=&quot;Amyotrophic lateral sclerosis&quot; StringGroup=&quot;Title&quot;/&gt;&lt;Text StringText=&quot;. &quot; StringGroup=&quot;Title&quot;/&gt;&lt;Text StringText=&quot;N Engl J Med&quot; StringGroup=&quot;Magazine&quot; Italic=&quot;true&quot;/&gt;&lt;Text StringText=&quot; &quot; StringGroup=&quot;Magazine&quot;/&gt;&lt;Text StringText=&quot;2001&quot; StringGroup=&quot;PubYear&quot;/&gt;&lt;Text StringText=&quot;; &quot; StringGroup=&quot;PubYear&quot;/&gt;&lt;Text StringText=&quot;344&quot; StringGroup=&quot;Vol&quot; Border=&quot;true&quot;/&gt;&lt;Text StringText=&quot;: &quot; StringGroup=&quot;PageNum&quot;/&gt;&lt;Text StringText=&quot;1688-1700&quot; StringGroup=&quot;PageNum&quot;/&gt;&lt;Text StringText=&quot; &quot; StringGroup=&quot;PageNum&quot;/&gt;&lt;Text StringText=&quot;[PMID: &quot; StringGroup=&quot;AccessNum&quot;/&gt;&lt;Text StringText=&quot;11386269&quot; StringGroup=&quot;AccessNum&quot;/&gt;&lt;Text StringText=&quot; DOI: &quot; StringGroup=&quot;AccessNum&quot;/&gt;&lt;Text StringText=&quot;10.1056/NEJM200105313442207&quot; StringGroup=&quot;DOI&quot;/&gt;&lt;Text StringText=&quot;]&quot; StringGroup=&quot;DOI&quot;/&gt;&lt;/Display&gt;&lt;/Doc&gt;&lt;/KyMRNote&gt;"/>
    <w:docVar w:name="KY.MR.DATA{06684FF6-4AE6-418B-81DC-5C203C723F42}330" w:val="&lt;KyMRNote dbid=&quot;{06684FF6-4AE6-418B-81DC-5C203C723F42}&quot; recid=&quot;330&quot;&gt;&lt;Data&gt;&lt;Field id=&quot;AccessNum&quot;&gt;28926091&lt;/Field&gt;&lt;Field id=&quot;Author&quot;&gt;Lo Furno D;Mannino G;Giuffrida R&lt;/Field&gt;&lt;Field id=&quot;AuthorTrans&quot;&gt;&lt;/Field&gt;&lt;Field id=&quot;DOI&quot;&gt;10.1002/jcp.26192&lt;/Field&gt;&lt;Field id=&quot;Editor&quot;&gt;&lt;/Field&gt;&lt;Field id=&quot;FmtTitle&quot;&gt;&lt;/Field&gt;&lt;Field id=&quot;Issue&quot;&gt;5&lt;/Field&gt;&lt;Field id=&quot;LIID&quot;&gt;330&lt;/Field&gt;&lt;Field id=&quot;Magazine&quot;&gt;Journal of cellular physiology&lt;/Field&gt;&lt;Field id=&quot;MagazineAB&quot;&gt;J Cell Physiol&lt;/Field&gt;&lt;Field id=&quot;MagazineTrans&quot;&gt;&lt;/Field&gt;&lt;Field id=&quot;PageNum&quot;&gt;3982-3999&lt;/Field&gt;&lt;Field id=&quot;PubDate&quot;&gt;05&lt;/Field&gt;&lt;Field id=&quot;PubPlace&quot;&gt;United States&lt;/Field&gt;&lt;Field id=&quot;PubPlaceTrans&quot;&gt;&lt;/Field&gt;&lt;Field id=&quot;PubYear&quot;&gt;2018&lt;/Field&gt;&lt;Field id=&quot;Publisher&quot;&gt;&lt;/Field&gt;&lt;Field id=&quot;PublisherTrans&quot;&gt;&lt;/Field&gt;&lt;Field id=&quot;TITrans&quot;&gt;&lt;/Field&gt;&lt;Field id=&quot;Title&quot;&gt;Functional role of mesenchymal stem cells in the treatment of chronic neurodegenerative diseases.&lt;/Field&gt;&lt;Field id=&quot;Translator&quot;&gt;&lt;/Field&gt;&lt;Field id=&quot;Type&quot;&gt;{041D4F77-279E-4405-0002-4388361B9CFF}&lt;/Field&gt;&lt;Field id=&quot;Version&quot;&gt;&lt;/Field&gt;&lt;Field id=&quot;Vol&quot;&gt;233&lt;/Field&gt;&lt;Field id=&quot;Author2&quot;&gt;Lo Furno,D;Mannino,G;Giuffrida,R;&lt;/Field&gt;&lt;/Data&gt;&lt;Ref&gt;&lt;Display&gt;&lt;Text StringText=&quot;「RefIndex」&quot; StringTextOri=&quot;「RefIndex」&quot; SuperScript=&quot;true&quot;/&gt;&lt;/Display&gt;&lt;/Ref&gt;&lt;Doc&gt;&lt;Display&gt;&lt;Text StringText=&quot;Lo Furno D, Mannino G, Giuffrida R&quot; StringGroup=&quot;Author&quot;/&gt;&lt;Text StringText=&quot;. &quot; StringGroup=&quot;Author&quot;/&gt;&lt;Text StringText=&quot;Functional role of mesenchymal stem cells in the treatment of chronic neurodegenerative diseases&quot; StringGroup=&quot;Title&quot;/&gt;&lt;Text StringText=&quot;. &quot; StringGroup=&quot;Title&quot;/&gt;&lt;Text StringText=&quot;J Cell Physiol&quot; StringGroup=&quot;Magazine&quot; Italic=&quot;true&quot;/&gt;&lt;Text StringText=&quot; &quot; StringGroup=&quot;Magazine&quot;/&gt;&lt;Text StringText=&quot;2018&quot; StringGroup=&quot;PubYear&quot;/&gt;&lt;Text StringText=&quot;; &quot; StringGroup=&quot;PubYear&quot;/&gt;&lt;Text StringText=&quot;233&quot; StringGroup=&quot;Vol&quot; Border=&quot;true&quot;/&gt;&lt;Text StringText=&quot;: &quot; StringGroup=&quot;PageNum&quot;/&gt;&lt;Text StringText=&quot;3982-3999&quot; StringGroup=&quot;PageNum&quot;/&gt;&lt;Text StringText=&quot; &quot; StringGroup=&quot;PageNum&quot;/&gt;&lt;Text StringText=&quot;[PMID: &quot; StringGroup=&quot;AccessNum&quot;/&gt;&lt;Text StringText=&quot;28926091&quot; StringGroup=&quot;AccessNum&quot;/&gt;&lt;Text StringText=&quot; DOI: &quot; StringGroup=&quot;AccessNum&quot;/&gt;&lt;Text StringText=&quot;10.1002/jcp.26192&quot; StringGroup=&quot;DOI&quot;/&gt;&lt;Text StringText=&quot;]&quot; StringGroup=&quot;DOI&quot;/&gt;&lt;/Display&gt;&lt;/Doc&gt;&lt;/KyMRNote&gt;"/>
    <w:docVar w:name="KY.MR.DATA{06684FF6-4AE6-418B-81DC-5C203C723F42}331" w:val="&lt;KyMRNote dbid=&quot;{06684FF6-4AE6-418B-81DC-5C203C723F42}&quot; recid=&quot;331&quot;&gt;&lt;Data&gt;&lt;Field id=&quot;AccessNum&quot;&gt;28589621&lt;/Field&gt;&lt;Field id=&quot;Author&quot;&gt;Volkman R;Offen D&lt;/Field&gt;&lt;Field id=&quot;AuthorTrans&quot;&gt;&lt;/Field&gt;&lt;Field id=&quot;DOI&quot;&gt;10.1002/stem.2651&lt;/Field&gt;&lt;Field id=&quot;Editor&quot;&gt;&lt;/Field&gt;&lt;Field id=&quot;FmtTitle&quot;&gt;&lt;/Field&gt;&lt;Field id=&quot;Issue&quot;&gt;8&lt;/Field&gt;&lt;Field id=&quot;LIID&quot;&gt;331&lt;/Field&gt;&lt;Field id=&quot;Magazine&quot;&gt;Stem cells&lt;/Field&gt;&lt;Field id=&quot;MagazineAB&quot;&gt;Stem Cells&lt;/Field&gt;&lt;Field id=&quot;MagazineTrans&quot;&gt;&lt;/Field&gt;&lt;Field id=&quot;PageNum&quot;&gt;1867-1880&lt;/Field&gt;&lt;Field id=&quot;PubDate&quot;&gt;08&lt;/Field&gt;&lt;Field id=&quot;PubPlace&quot;&gt;United States&lt;/Field&gt;&lt;Field id=&quot;PubPlaceTrans&quot;&gt;&lt;/Field&gt;&lt;Field id=&quot;PubYear&quot;&gt;2017&lt;/Field&gt;&lt;Field id=&quot;Publisher&quot;&gt;&lt;/Field&gt;&lt;Field id=&quot;PublisherTrans&quot;&gt;&lt;/Field&gt;&lt;Field id=&quot;TITrans&quot;&gt;&lt;/Field&gt;&lt;Field id=&quot;Title&quot;&gt;Concise Review: Mesenchymal Stem Cells in Neurodegenerative Diseases.&lt;/Field&gt;&lt;Field id=&quot;Translator&quot;&gt;&lt;/Field&gt;&lt;Field id=&quot;Type&quot;&gt;{041D4F77-279E-4405-0002-4388361B9CFF}&lt;/Field&gt;&lt;Field id=&quot;Version&quot;&gt;&lt;/Field&gt;&lt;Field id=&quot;Vol&quot;&gt;35&lt;/Field&gt;&lt;Field id=&quot;Author2&quot;&gt;Volkman,R;Offen,D;&lt;/Field&gt;&lt;/Data&gt;&lt;Ref&gt;&lt;Display&gt;&lt;Text StringText=&quot;「RefIndex」&quot; StringTextOri=&quot;「RefIndex」&quot; SuperScript=&quot;true&quot;/&gt;&lt;/Display&gt;&lt;/Ref&gt;&lt;Doc&gt;&lt;Display&gt;&lt;Text StringText=&quot;Volkman R, Offen D&quot; StringGroup=&quot;Author&quot;/&gt;&lt;Text StringText=&quot;. &quot; StringGroup=&quot;Author&quot;/&gt;&lt;Text StringText=&quot;Concise Review: Mesenchymal Stem Cells in Neurodegenerative Diseases&quot; StringGroup=&quot;Title&quot;/&gt;&lt;Text StringText=&quot;. &quot; StringGroup=&quot;Title&quot;/&gt;&lt;Text StringText=&quot;Stem Cells&quot; StringGroup=&quot;Magazine&quot; Italic=&quot;true&quot;/&gt;&lt;Text StringText=&quot; &quot; StringGroup=&quot;Magazine&quot;/&gt;&lt;Text StringText=&quot;2017&quot; StringGroup=&quot;PubYear&quot;/&gt;&lt;Text StringText=&quot;; &quot; StringGroup=&quot;PubYear&quot;/&gt;&lt;Text StringText=&quot;35&quot; StringGroup=&quot;Vol&quot; Border=&quot;true&quot;/&gt;&lt;Text StringText=&quot;: &quot; StringGroup=&quot;PageNum&quot;/&gt;&lt;Text StringText=&quot;1867-1880&quot; StringGroup=&quot;PageNum&quot;/&gt;&lt;Text StringText=&quot; &quot; StringGroup=&quot;PageNum&quot;/&gt;&lt;Text StringText=&quot;[PMID: &quot; StringGroup=&quot;AccessNum&quot;/&gt;&lt;Text StringText=&quot;28589621&quot; StringGroup=&quot;AccessNum&quot;/&gt;&lt;Text StringText=&quot; DOI: &quot; StringGroup=&quot;AccessNum&quot;/&gt;&lt;Text StringText=&quot;10.1002/stem.2651&quot; StringGroup=&quot;DOI&quot;/&gt;&lt;Text StringText=&quot;]&quot; StringGroup=&quot;DOI&quot;/&gt;&lt;/Display&gt;&lt;/Doc&gt;&lt;/KyMRNote&gt;"/>
    <w:docVar w:name="KY.MR.DATA{06684FF6-4AE6-418B-81DC-5C203C723F42}332" w:val="&lt;KyMRNote dbid=&quot;{06684FF6-4AE6-418B-81DC-5C203C723F42}&quot; recid=&quot;332&quot;&gt;&lt;Data&gt;&lt;Field id=&quot;AccessNum&quot;&gt;23554816&lt;/Field&gt;&lt;Field id=&quot;Author&quot;&gt;Li M;Ikehara S&lt;/Field&gt;&lt;Field id=&quot;AuthorTrans&quot;&gt;&lt;/Field&gt;&lt;Field id=&quot;DOI&quot;&gt;10.1155/2013/132642&lt;/Field&gt;&lt;Field id=&quot;Editor&quot;&gt;&lt;/Field&gt;&lt;Field id=&quot;FmtTitle&quot;&gt;&lt;/Field&gt;&lt;Field id=&quot;Issue&quot;&gt;&lt;/Field&gt;&lt;Field id=&quot;LIID&quot;&gt;332&lt;/Field&gt;&lt;Field id=&quot;Magazine&quot;&gt;Stem cells international&lt;/Field&gt;&lt;Field id=&quot;MagazineAB&quot;&gt;Stem Cells Int&lt;/Field&gt;&lt;Field id=&quot;MagazineTrans&quot;&gt;&lt;/Field&gt;&lt;Field id=&quot;PageNum&quot;&gt;132642&lt;/Field&gt;&lt;Field id=&quot;PubDate&quot;&gt;&lt;/Field&gt;&lt;Field id=&quot;PubPlace&quot;&gt;United States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Bone-marrow-derived mesenchymal stem cells for organ repair.&lt;/Field&gt;&lt;Field id=&quot;Translator&quot;&gt;&lt;/Field&gt;&lt;Field id=&quot;Type&quot;&gt;{041D4F77-279E-4405-0002-4388361B9CFF}&lt;/Field&gt;&lt;Field id=&quot;Version&quot;&gt;&lt;/Field&gt;&lt;Field id=&quot;Vol&quot;&gt;2013&lt;/Field&gt;&lt;Field id=&quot;Author2&quot;&gt;Li,M;Ikehara,S;&lt;/Field&gt;&lt;/Data&gt;&lt;Ref&gt;&lt;Display&gt;&lt;Text StringText=&quot;「RefIndex」&quot; StringTextOri=&quot;「RefIndex」&quot; SuperScript=&quot;true&quot;/&gt;&lt;/Display&gt;&lt;/Ref&gt;&lt;Doc&gt;&lt;Display&gt;&lt;Text StringText=&quot;Li M, Ikehara S&quot; StringGroup=&quot;Author&quot;/&gt;&lt;Text StringText=&quot;. &quot; StringGroup=&quot;Author&quot;/&gt;&lt;Text StringText=&quot;Bone-marrow-derived mesenchymal stem cells for organ repair&quot; StringGroup=&quot;Title&quot;/&gt;&lt;Text StringText=&quot;. &quot; StringGroup=&quot;Title&quot;/&gt;&lt;Text StringText=&quot;Stem Cells Int&quot; StringGroup=&quot;Magazine&quot; Italic=&quot;true&quot;/&gt;&lt;Text StringText=&quot; &quot; StringGroup=&quot;Magazine&quot;/&gt;&lt;Text StringText=&quot;2013&quot; StringGroup=&quot;PubYear&quot;/&gt;&lt;Text StringText=&quot;; &quot; StringGroup=&quot;PubYear&quot;/&gt;&lt;Text StringText=&quot;2013&quot; StringGroup=&quot;Vol&quot; Border=&quot;true&quot;/&gt;&lt;Text StringText=&quot;: &quot; StringGroup=&quot;PageNum&quot;/&gt;&lt;Text StringText=&quot;132642&quot; StringGroup=&quot;PageNum&quot;/&gt;&lt;Text StringText=&quot; &quot; StringGroup=&quot;PageNum&quot;/&gt;&lt;Text StringText=&quot;[PMID: &quot; StringGroup=&quot;AccessNum&quot;/&gt;&lt;Text StringText=&quot;23554816&quot; StringGroup=&quot;AccessNum&quot;/&gt;&lt;Text StringText=&quot; DOI: &quot; StringGroup=&quot;AccessNum&quot;/&gt;&lt;Text StringText=&quot;10.1155/2013/132642&quot; StringGroup=&quot;DOI&quot;/&gt;&lt;Text StringText=&quot;]&quot; StringGroup=&quot;DOI&quot;/&gt;&lt;/Display&gt;&lt;/Doc&gt;&lt;/KyMRNote&gt;"/>
    <w:docVar w:name="KY.MR.DATA{06684FF6-4AE6-418B-81DC-5C203C723F42}333" w:val="&lt;KyMRNote dbid=&quot;{06684FF6-4AE6-418B-81DC-5C203C723F42}&quot; recid=&quot;333&quot;&gt;&lt;Data&gt;&lt;Field id=&quot;AccessNum&quot;&gt;27651799&lt;/Field&gt;&lt;Field id=&quot;Author&quot;&gt;Arutyunyan I;Elchaninov A;Makarov A;Fatkhudinov T&lt;/Field&gt;&lt;Field id=&quot;AuthorTrans&quot;&gt;&lt;/Field&gt;&lt;Field id=&quot;DOI&quot;&gt;10.1155/2016/6901286&lt;/Field&gt;&lt;Field id=&quot;Editor&quot;&gt;&lt;/Field&gt;&lt;Field id=&quot;FmtTitle&quot;&gt;&lt;/Field&gt;&lt;Field id=&quot;Issue&quot;&gt;&lt;/Field&gt;&lt;Field id=&quot;LIID&quot;&gt;333&lt;/Field&gt;&lt;Field id=&quot;Magazine&quot;&gt;Stem cells international&lt;/Field&gt;&lt;Field id=&quot;MagazineAB&quot;&gt;Stem Cells Int&lt;/Field&gt;&lt;Field id=&quot;MagazineTrans&quot;&gt;&lt;/Field&gt;&lt;Field id=&quot;PageNum&quot;&gt;6901286&lt;/Field&gt;&lt;Field id=&quot;PubDate&quot;&gt;&lt;/Field&gt;&lt;Field id=&quot;PubPlace&quot;&gt;United States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Umbilical Cord as Prospective Source for Mesenchymal Stem Cell-Based Therapy.&lt;/Field&gt;&lt;Field id=&quot;Translator&quot;&gt;&lt;/Field&gt;&lt;Field id=&quot;Type&quot;&gt;{041D4F77-279E-4405-0002-4388361B9CFF}&lt;/Field&gt;&lt;Field id=&quot;Version&quot;&gt;&lt;/Field&gt;&lt;Field id=&quot;Vol&quot;&gt;2016&lt;/Field&gt;&lt;Field id=&quot;Author2&quot;&gt;Arutyunyan,I;Elchaninov,A;Makarov,A;Fatkhudinov,T;&lt;/Field&gt;&lt;/Data&gt;&lt;Ref&gt;&lt;Display&gt;&lt;Text StringText=&quot;「RefIndex」&quot; StringTextOri=&quot;「RefIndex」&quot; SuperScript=&quot;true&quot;/&gt;&lt;/Display&gt;&lt;/Ref&gt;&lt;Doc&gt;&lt;Display&gt;&lt;Text StringText=&quot;Arutyunyan I, Elchaninov A, Makarov A, Fatkhudinov T&quot; StringGroup=&quot;Author&quot;/&gt;&lt;Text StringText=&quot;. &quot; StringGroup=&quot;Author&quot;/&gt;&lt;Text StringText=&quot;Umbilical Cord as Prospective Source for Mesenchymal Stem Cell-Based Therapy&quot; StringGroup=&quot;Title&quot;/&gt;&lt;Text StringText=&quot;. &quot; StringGroup=&quot;Title&quot;/&gt;&lt;Text StringText=&quot;Stem Cells Int&quot; StringGroup=&quot;Magazine&quot; Italic=&quot;true&quot;/&gt;&lt;Text StringText=&quot; &quot; StringGroup=&quot;Magazine&quot;/&gt;&lt;Text StringText=&quot;2016&quot; StringGroup=&quot;PubYear&quot;/&gt;&lt;Text StringText=&quot;; &quot; StringGroup=&quot;PubYear&quot;/&gt;&lt;Text StringText=&quot;2016&quot; StringGroup=&quot;Vol&quot; Border=&quot;true&quot;/&gt;&lt;Text StringText=&quot;: &quot; StringGroup=&quot;PageNum&quot;/&gt;&lt;Text StringText=&quot;6901286&quot; StringGroup=&quot;PageNum&quot;/&gt;&lt;Text StringText=&quot; &quot; StringGroup=&quot;PageNum&quot;/&gt;&lt;Text StringText=&quot;[PMID: &quot; StringGroup=&quot;AccessNum&quot;/&gt;&lt;Text StringText=&quot;27651799&quot; StringGroup=&quot;AccessNum&quot;/&gt;&lt;Text StringText=&quot; DOI: &quot; StringGroup=&quot;AccessNum&quot;/&gt;&lt;Text StringText=&quot;10.1155/2016/6901286&quot; StringGroup=&quot;DOI&quot;/&gt;&lt;Text StringText=&quot;]&quot; StringGroup=&quot;DOI&quot;/&gt;&lt;/Display&gt;&lt;/Doc&gt;&lt;/KyMRNote&gt;"/>
    <w:docVar w:name="KY.MR.DATA{06684FF6-4AE6-418B-81DC-5C203C723F42}334" w:val="&lt;KyMRNote dbid=&quot;{06684FF6-4AE6-418B-81DC-5C203C723F42}&quot; recid=&quot;334&quot;&gt;&lt;Data&gt;&lt;Field id=&quot;AccessNum&quot;&gt;27520311&lt;/Field&gt;&lt;Field id=&quot;Author&quot;&gt;Lo Furno D;Mannino G;Cardile V;Parenti R;Giuffrida R&lt;/Field&gt;&lt;Field id=&quot;AuthorTrans&quot;&gt;&lt;/Field&gt;&lt;Field id=&quot;DOI&quot;&gt;10.1089/scd.2016.0135&lt;/Field&gt;&lt;Field id=&quot;Editor&quot;&gt;&lt;/Field&gt;&lt;Field id=&quot;FmtTitle&quot;&gt;&lt;/Field&gt;&lt;Field id=&quot;Issue&quot;&gt;21&lt;/Field&gt;&lt;Field id=&quot;LIID&quot;&gt;334&lt;/Field&gt;&lt;Field id=&quot;Magazine&quot;&gt;Stem cells and development&lt;/Field&gt;&lt;Field id=&quot;MagazineAB&quot;&gt;Stem Cells Dev&lt;/Field&gt;&lt;Field id=&quot;MagazineTrans&quot;&gt;&lt;/Field&gt;&lt;Field id=&quot;PageNum&quot;&gt;1615-1628&lt;/Field&gt;&lt;Field id=&quot;PubDate&quot;&gt;Nov 01&lt;/Field&gt;&lt;Field id=&quot;PubPlace&quot;&gt;United States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Potential Therapeutic Applications of Adipose-Derived Mesenchymal Stem Cells.&lt;/Field&gt;&lt;Field id=&quot;Translator&quot;&gt;&lt;/Field&gt;&lt;Field id=&quot;Type&quot;&gt;{041D4F77-279E-4405-0002-4388361B9CFF}&lt;/Field&gt;&lt;Field id=&quot;Version&quot;&gt;&lt;/Field&gt;&lt;Field id=&quot;Vol&quot;&gt;25&lt;/Field&gt;&lt;Field id=&quot;Author2&quot;&gt;Lo Furno,D;Mannino,G;Cardile,V;Parenti,R;Giuffrida,R;&lt;/Field&gt;&lt;/Data&gt;&lt;Ref&gt;&lt;Display&gt;&lt;Text StringText=&quot;「RefIndex」&quot; StringTextOri=&quot;「RefIndex」&quot; SuperScript=&quot;true&quot;/&gt;&lt;/Display&gt;&lt;/Ref&gt;&lt;Doc&gt;&lt;Display&gt;&lt;Text StringText=&quot;Lo Furno D, Mannino G, Cardile V, Parenti R, Giuffrida R&quot; StringGroup=&quot;Author&quot;/&gt;&lt;Text StringText=&quot;. &quot; StringGroup=&quot;Author&quot;/&gt;&lt;Text StringText=&quot;Potential Therapeutic Applications of Adipose-Derived Mesenchymal Stem Cells&quot; StringGroup=&quot;Title&quot;/&gt;&lt;Text StringText=&quot;. &quot; StringGroup=&quot;Title&quot;/&gt;&lt;Text StringText=&quot;Stem Cells Dev&quot; StringGroup=&quot;Magazine&quot; Italic=&quot;true&quot;/&gt;&lt;Text StringText=&quot; &quot; StringGroup=&quot;Magazine&quot;/&gt;&lt;Text StringText=&quot;2016&quot; StringGroup=&quot;PubYear&quot;/&gt;&lt;Text StringText=&quot;; &quot; StringGroup=&quot;PubYear&quot;/&gt;&lt;Text StringText=&quot;25&quot; StringGroup=&quot;Vol&quot; Border=&quot;true&quot;/&gt;&lt;Text StringText=&quot;: &quot; StringGroup=&quot;PageNum&quot;/&gt;&lt;Text StringText=&quot;1615-1628&quot; StringGroup=&quot;PageNum&quot;/&gt;&lt;Text StringText=&quot; &quot; StringGroup=&quot;PageNum&quot;/&gt;&lt;Text StringText=&quot;[PMID: &quot; StringGroup=&quot;AccessNum&quot;/&gt;&lt;Text StringText=&quot;27520311&quot; StringGroup=&quot;AccessNum&quot;/&gt;&lt;Text StringText=&quot; DOI: &quot; StringGroup=&quot;AccessNum&quot;/&gt;&lt;Text StringText=&quot;10.1089/scd.2016.0135&quot; StringGroup=&quot;DOI&quot;/&gt;&lt;Text StringText=&quot;]&quot; StringGroup=&quot;DOI&quot;/&gt;&lt;/Display&gt;&lt;/Doc&gt;&lt;/KyMRNote&gt;"/>
    <w:docVar w:name="KY.MR.DATA{06684FF6-4AE6-418B-81DC-5C203C723F42}335" w:val="&lt;KyMRNote dbid=&quot;{06684FF6-4AE6-418B-81DC-5C203C723F42}&quot; recid=&quot;335&quot;&gt;&lt;Data&gt;&lt;Field id=&quot;AccessNum&quot;&gt;16647786&lt;/Field&gt;&lt;Field id=&quot;Author&quot;&gt;Arnhold S;Klein H;Klinz FJ;Absenger Y;Schmidt A;Schinköthe T;Brixius K;Kozlowski J;Desai B;Bloch W;Addicks K&lt;/Field&gt;&lt;Field id=&quot;AuthorTrans&quot;&gt;&lt;/Field&gt;&lt;Field id=&quot;DOI&quot;&gt;10.1016/j.ejcb.2006.01.015&lt;/Field&gt;&lt;Field id=&quot;Editor&quot;&gt;&lt;/Field&gt;&lt;Field id=&quot;FmtTitle&quot;&gt;&lt;/Field&gt;&lt;Field id=&quot;Issue&quot;&gt;6&lt;/Field&gt;&lt;Field id=&quot;LIID&quot;&gt;335&lt;/Field&gt;&lt;Field id=&quot;Magazine&quot;&gt;European journal of cell biology&lt;/Field&gt;&lt;Field id=&quot;MagazineAB&quot;&gt;Eur J Cell Biol&lt;/Field&gt;&lt;Field id=&quot;MagazineTrans&quot;&gt;&lt;/Field&gt;&lt;Field id=&quot;PageNum&quot;&gt;551-65&lt;/Field&gt;&lt;Field id=&quot;PubDate&quot;&gt;Jun&lt;/Field&gt;&lt;Field id=&quot;PubPlace&quot;&gt;Germany&lt;/Field&gt;&lt;Field id=&quot;PubPlaceTrans&quot;&gt;&lt;/Field&gt;&lt;Field id=&quot;PubYear&quot;&gt;2006&lt;/Field&gt;&lt;Field id=&quot;Publisher&quot;&gt;&lt;/Field&gt;&lt;Field id=&quot;PublisherTrans&quot;&gt;&lt;/Field&gt;&lt;Field id=&quot;TITrans&quot;&gt;&lt;/Field&gt;&lt;Field id=&quot;Title&quot;&gt;Human bone marrow stroma cells display certain neural characteristics and integrate in the subventricular compartment after injection into the liquor system.&lt;/Field&gt;&lt;Field id=&quot;Translator&quot;&gt;&lt;/Field&gt;&lt;Field id=&quot;Type&quot;&gt;{041D4F77-279E-4405-0002-4388361B9CFF}&lt;/Field&gt;&lt;Field id=&quot;Version&quot;&gt;&lt;/Field&gt;&lt;Field id=&quot;Vol&quot;&gt;85&lt;/Field&gt;&lt;Field id=&quot;Author2&quot;&gt;Arnhold,S;Klein,H;Klinz,FJ;Absenger,Y;Schmidt,A;Schinköthe,T;Brixius,K;Kozlowski,J;Desai,B;Bloch,W;Addicks,K;&lt;/Field&gt;&lt;/Data&gt;&lt;Ref&gt;&lt;Display&gt;&lt;Text StringText=&quot;「RefIndex」&quot; StringTextOri=&quot;「RefIndex」&quot; SuperScript=&quot;true&quot;/&gt;&lt;/Display&gt;&lt;/Ref&gt;&lt;Doc&gt;&lt;Display&gt;&lt;Text StringText=&quot;Arnhold S, Klein H, Klinz FJ, Absenger Y, Schmidt A, Schinköthe T, Brixius K, Kozlowski J, Desai B, Bloch W, Addicks K&quot; StringGroup=&quot;Author&quot;/&gt;&lt;Text StringText=&quot;. &quot; StringGroup=&quot;Author&quot;/&gt;&lt;Text StringText=&quot;Human bone marrow stroma cells display certain neural characteristics and integrate in the subventricular compartment after injection into the liquor system&quot; StringGroup=&quot;Title&quot;/&gt;&lt;Text StringText=&quot;. &quot; StringGroup=&quot;Title&quot;/&gt;&lt;Text StringText=&quot;Eur J Cell Biol&quot; StringGroup=&quot;Magazine&quot; Italic=&quot;true&quot;/&gt;&lt;Text StringText=&quot; &quot; StringGroup=&quot;Magazine&quot;/&gt;&lt;Text StringText=&quot;2006&quot; StringGroup=&quot;PubYear&quot;/&gt;&lt;Text StringText=&quot;; &quot; StringGroup=&quot;PubYear&quot;/&gt;&lt;Text StringText=&quot;85&quot; StringGroup=&quot;Vol&quot; Border=&quot;true&quot;/&gt;&lt;Text StringText=&quot;: &quot; StringGroup=&quot;PageNum&quot;/&gt;&lt;Text StringText=&quot;551-565&quot; StringGroup=&quot;PageNum&quot;/&gt;&lt;Text StringText=&quot; &quot; StringGroup=&quot;PageNum&quot;/&gt;&lt;Text StringText=&quot;[PMID: &quot; StringGroup=&quot;AccessNum&quot;/&gt;&lt;Text StringText=&quot;16647786&quot; StringGroup=&quot;AccessNum&quot;/&gt;&lt;Text StringText=&quot; DOI: &quot; StringGroup=&quot;AccessNum&quot;/&gt;&lt;Text StringText=&quot;10.1016/j.ejcb.2006.01.015&quot; StringGroup=&quot;DOI&quot;/&gt;&lt;Text StringText=&quot;]&quot; StringGroup=&quot;DOI&quot;/&gt;&lt;/Display&gt;&lt;/Doc&gt;&lt;/KyMRNote&gt;"/>
    <w:docVar w:name="KY.MR.DATA{06684FF6-4AE6-418B-81DC-5C203C723F42}336" w:val="&lt;KyMRNote dbid=&quot;{06684FF6-4AE6-418B-81DC-5C203C723F42}&quot; recid=&quot;336&quot;&gt;&lt;Data&gt;&lt;Field id=&quot;AccessNum&quot;&gt;11152678&lt;/Field&gt;&lt;Field id=&quot;Author&quot;&gt;Mowla SJ;Farhadi HF;Pareek S;Atwal JK;Morris SJ;Seidah NG;Murphy RA&lt;/Field&gt;&lt;Field id=&quot;AuthorTrans&quot;&gt;&lt;/Field&gt;&lt;Field id=&quot;DOI&quot;&gt;10.1074/jbc.M008104200&lt;/Field&gt;&lt;Field id=&quot;Editor&quot;&gt;&lt;/Field&gt;&lt;Field id=&quot;FmtTitle&quot;&gt;&lt;/Field&gt;&lt;Field id=&quot;Issue&quot;&gt;16&lt;/Field&gt;&lt;Field id=&quot;LIID&quot;&gt;336&lt;/Field&gt;&lt;Field id=&quot;Magazine&quot;&gt;The Journal of biological chemistry&lt;/Field&gt;&lt;Field id=&quot;MagazineAB&quot;&gt;J Biol Chem&lt;/Field&gt;&lt;Field id=&quot;MagazineTrans&quot;&gt;&lt;/Field&gt;&lt;Field id=&quot;PageNum&quot;&gt;12660-6&lt;/Field&gt;&lt;Field id=&quot;PubDate&quot;&gt;Apr 20&lt;/Field&gt;&lt;Field id=&quot;PubPlace&quot;&gt;United States&lt;/Field&gt;&lt;Field id=&quot;PubPlaceTrans&quot;&gt;&lt;/Field&gt;&lt;Field id=&quot;PubYear&quot;&gt;2001&lt;/Field&gt;&lt;Field id=&quot;Publisher&quot;&gt;&lt;/Field&gt;&lt;Field id=&quot;PublisherTrans&quot;&gt;&lt;/Field&gt;&lt;Field id=&quot;TITrans&quot;&gt;&lt;/Field&gt;&lt;Field id=&quot;Title&quot;&gt;Biosynthesis and post-translational processing of the precursor to brain-derived neurotrophic factor.&lt;/Field&gt;&lt;Field id=&quot;Translator&quot;&gt;&lt;/Field&gt;&lt;Field id=&quot;Type&quot;&gt;{041D4F77-279E-4405-0002-4388361B9CFF}&lt;/Field&gt;&lt;Field id=&quot;Version&quot;&gt;&lt;/Field&gt;&lt;Field id=&quot;Vol&quot;&gt;276&lt;/Field&gt;&lt;Field id=&quot;Author2&quot;&gt;Mowla,SJ;Farhadi,HF;Pareek,S;Atwal,JK;Morris,SJ;Seidah,NG;Murphy,RA;&lt;/Field&gt;&lt;/Data&gt;&lt;Ref&gt;&lt;Display&gt;&lt;Text StringText=&quot;「RefIndex」&quot; StringTextOri=&quot;「RefIndex」&quot; SuperScript=&quot;true&quot;/&gt;&lt;/Display&gt;&lt;/Ref&gt;&lt;Doc&gt;&lt;Display&gt;&lt;Text StringText=&quot;Mowla SJ, Farhadi HF, Pareek S, Atwal JK, Morris SJ, Seidah NG, Murphy RA&quot; StringGroup=&quot;Author&quot;/&gt;&lt;Text StringText=&quot;. &quot; StringGroup=&quot;Author&quot;/&gt;&lt;Text StringText=&quot;Biosynthesis and post-translational processing of the precursor to brain-derived neurotrophic factor&quot; StringGroup=&quot;Title&quot;/&gt;&lt;Text StringText=&quot;. &quot; StringGroup=&quot;Title&quot;/&gt;&lt;Text StringText=&quot;J Biol Chem&quot; StringGroup=&quot;Magazine&quot; Italic=&quot;true&quot;/&gt;&lt;Text StringText=&quot; &quot; StringGroup=&quot;Magazine&quot;/&gt;&lt;Text StringText=&quot;2001&quot; StringGroup=&quot;PubYear&quot;/&gt;&lt;Text StringText=&quot;; &quot; StringGroup=&quot;PubYear&quot;/&gt;&lt;Text StringText=&quot;276&quot; StringGroup=&quot;Vol&quot; Border=&quot;true&quot;/&gt;&lt;Text StringText=&quot;: &quot; StringGroup=&quot;PageNum&quot;/&gt;&lt;Text StringText=&quot;12660-12666&quot; StringGroup=&quot;PageNum&quot;/&gt;&lt;Text StringText=&quot; &quot; StringGroup=&quot;PageNum&quot;/&gt;&lt;Text StringText=&quot;[PMID: &quot; StringGroup=&quot;AccessNum&quot;/&gt;&lt;Text StringText=&quot;11152678&quot; StringGroup=&quot;AccessNum&quot;/&gt;&lt;Text StringText=&quot; DOI: &quot; StringGroup=&quot;AccessNum&quot;/&gt;&lt;Text StringText=&quot;10.1074/jbc.M008104200&quot; StringGroup=&quot;DOI&quot;/&gt;&lt;Text StringText=&quot;]&quot; StringGroup=&quot;DOI&quot;/&gt;&lt;/Display&gt;&lt;/Doc&gt;&lt;/KyMRNote&gt;"/>
    <w:docVar w:name="KY.MR.DATA{06684FF6-4AE6-418B-81DC-5C203C723F42}337" w:val="&lt;KyMRNote dbid=&quot;{06684FF6-4AE6-418B-81DC-5C203C723F42}&quot; recid=&quot;337&quot;&gt;&lt;Data&gt;&lt;Field id=&quot;AccessNum&quot;&gt;16939974&lt;/Field&gt;&lt;Field id=&quot;Author&quot;&gt;Reichardt LF&lt;/Field&gt;&lt;Field id=&quot;AuthorTrans&quot;&gt;&lt;/Field&gt;&lt;Field id=&quot;DOI&quot;&gt;10.1098/rstb.2006.1894&lt;/Field&gt;&lt;Field id=&quot;Editor&quot;&gt;&lt;/Field&gt;&lt;Field id=&quot;FmtTitle&quot;&gt;&lt;/Field&gt;&lt;Field id=&quot;Issue&quot;&gt;1473&lt;/Field&gt;&lt;Field id=&quot;LIID&quot;&gt;337&lt;/Field&gt;&lt;Field id=&quot;Magazine&quot;&gt;Philosophical transactions of the Royal Society of London. Series B, Biological sciences&lt;/Field&gt;&lt;Field id=&quot;MagazineAB&quot;&gt;Philos Trans R Soc Lond B Biol Sci&lt;/Field&gt;&lt;Field id=&quot;MagazineTrans&quot;&gt;&lt;/Field&gt;&lt;Field id=&quot;PageNum&quot;&gt;1545-64&lt;/Field&gt;&lt;Field id=&quot;PubDate&quot;&gt;Sep 29&lt;/Field&gt;&lt;Field id=&quot;PubPlace&quot;&gt;England&lt;/Field&gt;&lt;Field id=&quot;PubPlaceTrans&quot;&gt;&lt;/Field&gt;&lt;Field id=&quot;PubYear&quot;&gt;2006&lt;/Field&gt;&lt;Field id=&quot;Publisher&quot;&gt;&lt;/Field&gt;&lt;Field id=&quot;PublisherTrans&quot;&gt;&lt;/Field&gt;&lt;Field id=&quot;TITrans&quot;&gt;&lt;/Field&gt;&lt;Field id=&quot;Title&quot;&gt;Neurotrophin-regulated signalling pathways.&lt;/Field&gt;&lt;Field id=&quot;Translator&quot;&gt;&lt;/Field&gt;&lt;Field id=&quot;Type&quot;&gt;{041D4F77-279E-4405-0002-4388361B9CFF}&lt;/Field&gt;&lt;Field id=&quot;Version&quot;&gt;&lt;/Field&gt;&lt;Field id=&quot;Vol&quot;&gt;361&lt;/Field&gt;&lt;Field id=&quot;Author2&quot;&gt;Reichardt,LF;&lt;/Field&gt;&lt;/Data&gt;&lt;Ref&gt;&lt;Display&gt;&lt;Text StringText=&quot;「RefIndex」&quot; StringTextOri=&quot;「RefIndex」&quot; SuperScript=&quot;true&quot;/&gt;&lt;/Display&gt;&lt;/Ref&gt;&lt;Doc&gt;&lt;Display&gt;&lt;Text StringText=&quot;Reichardt LF&quot; StringGroup=&quot;Author&quot;/&gt;&lt;Text StringText=&quot;. &quot; StringGroup=&quot;Author&quot;/&gt;&lt;Text StringText=&quot;Neurotrophin-regulated signalling pathways&quot; StringGroup=&quot;Title&quot;/&gt;&lt;Text StringText=&quot;. &quot; StringGroup=&quot;Title&quot;/&gt;&lt;Text StringText=&quot;Philos Trans R Soc Lond B Biol Sci&quot; StringGroup=&quot;Magazine&quot; Italic=&quot;true&quot;/&gt;&lt;Text StringText=&quot; &quot; StringGroup=&quot;Magazine&quot;/&gt;&lt;Text StringText=&quot;2006&quot; StringGroup=&quot;PubYear&quot;/&gt;&lt;Text StringText=&quot;; &quot; StringGroup=&quot;PubYear&quot;/&gt;&lt;Text StringText=&quot;361&quot; StringGroup=&quot;Vol&quot; Border=&quot;true&quot;/&gt;&lt;Text StringText=&quot;: &quot; StringGroup=&quot;PageNum&quot;/&gt;&lt;Text StringText=&quot;1545-1564&quot; StringGroup=&quot;PageNum&quot;/&gt;&lt;Text StringText=&quot; &quot; StringGroup=&quot;PageNum&quot;/&gt;&lt;Text StringText=&quot;[PMID: &quot; StringGroup=&quot;AccessNum&quot;/&gt;&lt;Text StringText=&quot;16939974&quot; StringGroup=&quot;AccessNum&quot;/&gt;&lt;Text StringText=&quot; DOI: &quot; StringGroup=&quot;AccessNum&quot;/&gt;&lt;Text StringText=&quot;10.1098/rstb.2006.1894&quot; StringGroup=&quot;DOI&quot;/&gt;&lt;Text StringText=&quot;]&quot; StringGroup=&quot;DOI&quot;/&gt;&lt;/Display&gt;&lt;/Doc&gt;&lt;/KyMRNote&gt;"/>
    <w:docVar w:name="KY.MR.DATA{06684FF6-4AE6-418B-81DC-5C203C723F42}338" w:val="&lt;KyMRNote dbid=&quot;{06684FF6-4AE6-418B-81DC-5C203C723F42}&quot; recid=&quot;338&quot;&gt;&lt;Data&gt;&lt;Field id=&quot;AccessNum&quot;&gt;19498435&lt;/Field&gt;&lt;Field id=&quot;Author&quot;&gt;Zuccato C;Cattaneo E&lt;/Field&gt;&lt;Field id=&quot;AuthorTrans&quot;&gt;&lt;/Field&gt;&lt;Field id=&quot;DOI&quot;&gt;10.1038/nrneurol.2009.54&lt;/Field&gt;&lt;Field id=&quot;Editor&quot;&gt;&lt;/Field&gt;&lt;Field id=&quot;FmtTitle&quot;&gt;&lt;/Field&gt;&lt;Field id=&quot;Issue&quot;&gt;6&lt;/Field&gt;&lt;Field id=&quot;LIID&quot;&gt;338&lt;/Field&gt;&lt;Field id=&quot;Magazine&quot;&gt;Nature reviews. Neurology&lt;/Field&gt;&lt;Field id=&quot;MagazineAB&quot;&gt;Nat Rev Neurol&lt;/Field&gt;&lt;Field id=&quot;MagazineTrans&quot;&gt;&lt;/Field&gt;&lt;Field id=&quot;PageNum&quot;&gt;311-22&lt;/Field&gt;&lt;Field id=&quot;PubDate&quot;&gt;Jun&lt;/Field&gt;&lt;Field id=&quot;PubPlace&quot;&gt;England&lt;/Field&gt;&lt;Field id=&quot;PubPlaceTrans&quot;&gt;&lt;/Field&gt;&lt;Field id=&quot;PubYear&quot;&gt;2009&lt;/Field&gt;&lt;Field id=&quot;Publisher&quot;&gt;&lt;/Field&gt;&lt;Field id=&quot;PublisherTrans&quot;&gt;&lt;/Field&gt;&lt;Field id=&quot;TITrans&quot;&gt;&lt;/Field&gt;&lt;Field id=&quot;Title&quot;&gt;Brain-derived neurotrophic factor in neurodegenerative diseases.&lt;/Field&gt;&lt;Field id=&quot;Translator&quot;&gt;&lt;/Field&gt;&lt;Field id=&quot;Type&quot;&gt;{041D4F77-279E-4405-0002-4388361B9CFF}&lt;/Field&gt;&lt;Field id=&quot;Version&quot;&gt;&lt;/Field&gt;&lt;Field id=&quot;Vol&quot;&gt;5&lt;/Field&gt;&lt;Field id=&quot;Author2&quot;&gt;Zuccato,C;Cattaneo,E;&lt;/Field&gt;&lt;/Data&gt;&lt;Ref&gt;&lt;Display&gt;&lt;Text StringText=&quot;「RefIndex」&quot; StringTextOri=&quot;「RefIndex」&quot; SuperScript=&quot;true&quot;/&gt;&lt;/Display&gt;&lt;/Ref&gt;&lt;Doc&gt;&lt;Display&gt;&lt;Text StringText=&quot;Zuccato C, Cattaneo E&quot; StringGroup=&quot;Author&quot;/&gt;&lt;Text StringText=&quot;. &quot; StringGroup=&quot;Author&quot;/&gt;&lt;Text StringText=&quot;Brain-derived neurotrophic factor in neurodegenerative diseases&quot; StringGroup=&quot;Title&quot;/&gt;&lt;Text StringText=&quot;. &quot; StringGroup=&quot;Title&quot;/&gt;&lt;Text StringText=&quot;Nat Rev Neurol&quot; StringGroup=&quot;Magazine&quot; Italic=&quot;true&quot;/&gt;&lt;Text StringText=&quot; &quot; StringGroup=&quot;Magazine&quot;/&gt;&lt;Text StringText=&quot;2009&quot; StringGroup=&quot;PubYear&quot;/&gt;&lt;Text StringText=&quot;; &quot; StringGroup=&quot;PubYear&quot;/&gt;&lt;Text StringText=&quot;5&quot; StringGroup=&quot;Vol&quot; Border=&quot;true&quot;/&gt;&lt;Text StringText=&quot;: &quot; StringGroup=&quot;PageNum&quot;/&gt;&lt;Text StringText=&quot;311-322&quot; StringGroup=&quot;PageNum&quot;/&gt;&lt;Text StringText=&quot; &quot; StringGroup=&quot;PageNum&quot;/&gt;&lt;Text StringText=&quot;[PMID: &quot; StringGroup=&quot;AccessNum&quot;/&gt;&lt;Text StringText=&quot;19498435&quot; StringGroup=&quot;AccessNum&quot;/&gt;&lt;Text StringText=&quot; DOI: &quot; StringGroup=&quot;AccessNum&quot;/&gt;&lt;Text StringText=&quot;10.1038/nrneurol.2009.54&quot; StringGroup=&quot;DOI&quot;/&gt;&lt;Text StringText=&quot;]&quot; StringGroup=&quot;DOI&quot;/&gt;&lt;/Display&gt;&lt;/Doc&gt;&lt;/KyMRNote&gt;"/>
    <w:docVar w:name="KY.MR.DATA{06684FF6-4AE6-418B-81DC-5C203C723F42}339" w:val="&lt;KyMRNote dbid=&quot;{06684FF6-4AE6-418B-81DC-5C203C723F42}&quot; recid=&quot;339&quot;&gt;&lt;Data&gt;&lt;Field id=&quot;AccessNum&quot;&gt;8331370&lt;/Field&gt;&lt;Field id=&quot;Author&quot;&gt;Korsching S&lt;/Field&gt;&lt;Field id=&quot;AuthorTrans&quot;&gt;&lt;/Field&gt;&lt;Field id=&quot;DOI&quot;&gt;&lt;/Field&gt;&lt;Field id=&quot;Editor&quot;&gt;&lt;/Field&gt;&lt;Field id=&quot;FmtTitle&quot;&gt;&lt;/Field&gt;&lt;Field id=&quot;Issue&quot;&gt;7&lt;/Field&gt;&lt;Field id=&quot;LIID&quot;&gt;339&lt;/Field&gt;&lt;Field id=&quot;Magazine&quot;&gt;The Journal of neuroscience : the official journal of the Society for Neuroscience&lt;/Field&gt;&lt;Field id=&quot;MagazineAB&quot;&gt;J Neurosci&lt;/Field&gt;&lt;Field id=&quot;MagazineTrans&quot;&gt;&lt;/Field&gt;&lt;Field id=&quot;PageNum&quot;&gt;2739-48&lt;/Field&gt;&lt;Field id=&quot;PubDate&quot;&gt;Jul&lt;/Field&gt;&lt;Field id=&quot;PubPlace&quot;&gt;United States&lt;/Field&gt;&lt;Field id=&quot;PubPlaceTrans&quot;&gt;&lt;/Field&gt;&lt;Field id=&quot;PubYear&quot;&gt;1993&lt;/Field&gt;&lt;Field id=&quot;Publisher&quot;&gt;&lt;/Field&gt;&lt;Field id=&quot;PublisherTrans&quot;&gt;&lt;/Field&gt;&lt;Field id=&quot;TITrans&quot;&gt;&lt;/Field&gt;&lt;Field id=&quot;Title&quot;&gt;The neurotrophic factor concept: a reexamination.&lt;/Field&gt;&lt;Field id=&quot;Translator&quot;&gt;&lt;/Field&gt;&lt;Field id=&quot;Type&quot;&gt;{041D4F77-279E-4405-0002-4388361B9CFF}&lt;/Field&gt;&lt;Field id=&quot;Version&quot;&gt;&lt;/Field&gt;&lt;Field id=&quot;Vol&quot;&gt;13&lt;/Field&gt;&lt;Field id=&quot;Author2&quot;&gt;Korsching,S;&lt;/Field&gt;&lt;/Data&gt;&lt;Ref&gt;&lt;Display&gt;&lt;Text StringText=&quot;「RefIndex」&quot; StringTextOri=&quot;「RefIndex」&quot; SuperScript=&quot;true&quot;/&gt;&lt;/Display&gt;&lt;/Ref&gt;&lt;Doc&gt;&lt;Display&gt;&lt;Text StringText=&quot;Korsching S&quot; StringGroup=&quot;Author&quot;/&gt;&lt;Text StringText=&quot;. &quot; StringGroup=&quot;Author&quot;/&gt;&lt;Text StringText=&quot;The neurotrophic factor concept: a reexamination&quot; StringGroup=&quot;Title&quot;/&gt;&lt;Text StringText=&quot;. &quot; StringGroup=&quot;Title&quot;/&gt;&lt;Text StringText=&quot;J Neurosci&quot; StringGroup=&quot;Magazine&quot; Italic=&quot;true&quot;/&gt;&lt;Text StringText=&quot; &quot; StringGroup=&quot;Magazine&quot;/&gt;&lt;Text StringText=&quot;1993&quot; StringGroup=&quot;PubYear&quot;/&gt;&lt;Text StringText=&quot;; &quot; StringGroup=&quot;PubYear&quot;/&gt;&lt;Text StringText=&quot;13&quot; StringGroup=&quot;Vol&quot; Border=&quot;true&quot;/&gt;&lt;Text StringText=&quot;: &quot; StringGroup=&quot;PageNum&quot;/&gt;&lt;Text StringText=&quot;2739-2748&quot; StringGroup=&quot;PageNum&quot;/&gt;&lt;Text StringText=&quot; &quot; StringGroup=&quot;PageNum&quot;/&gt;&lt;Text StringText=&quot;[PMID: &quot; StringGroup=&quot;AccessNum&quot;/&gt;&lt;Text StringText=&quot;8331370&quot; StringGroup=&quot;AccessNum&quot;/&gt;&lt;Text StringText=&quot; DOI: &quot; StringGroup=&quot;AccessNum&quot;/&gt;&lt;/Display&gt;&lt;/Doc&gt;&lt;/KyMRNote&gt;"/>
    <w:docVar w:name="KY.MR.DATA{06684FF6-4AE6-418B-81DC-5C203C723F42}340" w:val="&lt;KyMRNote dbid=&quot;{06684FF6-4AE6-418B-81DC-5C203C723F42}&quot; recid=&quot;340&quot;&gt;&lt;Data&gt;&lt;Field id=&quot;AccessNum&quot;&gt;10192773&lt;/Field&gt;&lt;Field id=&quot;Author&quot;&gt;Boonman Z;Isacson O&lt;/Field&gt;&lt;Field id=&quot;AuthorTrans&quot;&gt;&lt;/Field&gt;&lt;Field id=&quot;DOI&quot;&gt;10.1006/exnr.1999.7056&lt;/Field&gt;&lt;Field id=&quot;Editor&quot;&gt;&lt;/Field&gt;&lt;Field id=&quot;FmtTitle&quot;&gt;&lt;/Field&gt;&lt;Field id=&quot;Issue&quot;&gt;1&lt;/Field&gt;&lt;Field id=&quot;LIID&quot;&gt;340&lt;/Field&gt;&lt;Field id=&quot;Magazine&quot;&gt;Experimental neurology&lt;/Field&gt;&lt;Field id=&quot;MagazineAB&quot;&gt;Exp Neurol&lt;/Field&gt;&lt;Field id=&quot;MagazineTrans&quot;&gt;&lt;/Field&gt;&lt;Field id=&quot;PageNum&quot;&gt;1-15&lt;/Field&gt;&lt;Field id=&quot;PubDate&quot;&gt;Mar&lt;/Field&gt;&lt;Field id=&quot;PubPlace&quot;&gt;United States&lt;/Field&gt;&lt;Field id=&quot;PubPlaceTrans&quot;&gt;&lt;/Field&gt;&lt;Field id=&quot;PubYear&quot;&gt;1999&lt;/Field&gt;&lt;Field id=&quot;Publisher&quot;&gt;&lt;/Field&gt;&lt;Field id=&quot;PublisherTrans&quot;&gt;&lt;/Field&gt;&lt;Field id=&quot;TITrans&quot;&gt;&lt;/Field&gt;&lt;Field id=&quot;Title&quot;&gt;Apoptosis in neuronal development and transplantation: role of caspases and trophic factors.&lt;/Field&gt;&lt;Field id=&quot;Translator&quot;&gt;&lt;/Field&gt;&lt;Field id=&quot;Type&quot;&gt;{041D4F77-279E-4405-0002-4388361B9CFF}&lt;/Field&gt;&lt;Field id=&quot;Version&quot;&gt;&lt;/Field&gt;&lt;Field id=&quot;Vol&quot;&gt;156&lt;/Field&gt;&lt;Field id=&quot;Author2&quot;&gt;Boonman,Z;Isacson,O;&lt;/Field&gt;&lt;/Data&gt;&lt;Ref&gt;&lt;Display&gt;&lt;Text StringText=&quot;「RefIndex」&quot; StringTextOri=&quot;「RefIndex」&quot; SuperScript=&quot;true&quot;/&gt;&lt;/Display&gt;&lt;/Ref&gt;&lt;Doc&gt;&lt;Display&gt;&lt;Text StringText=&quot;Boonman Z, Isacson O&quot; StringGroup=&quot;Author&quot;/&gt;&lt;Text StringText=&quot;. &quot; StringGroup=&quot;Author&quot;/&gt;&lt;Text StringText=&quot;Apoptosis in neuronal development and transplantation: role of caspases and trophic factors&quot; StringGroup=&quot;Title&quot;/&gt;&lt;Text StringText=&quot;. &quot; StringGroup=&quot;Title&quot;/&gt;&lt;Text StringText=&quot;Exp Neurol&quot; StringGroup=&quot;Magazine&quot; Italic=&quot;true&quot;/&gt;&lt;Text StringText=&quot; &quot; StringGroup=&quot;Magazine&quot;/&gt;&lt;Text StringText=&quot;1999&quot; StringGroup=&quot;PubYear&quot;/&gt;&lt;Text StringText=&quot;; &quot; StringGroup=&quot;PubYear&quot;/&gt;&lt;Text StringText=&quot;156&quot; StringGroup=&quot;Vol&quot; Border=&quot;true&quot;/&gt;&lt;Text StringText=&quot;: &quot; StringGroup=&quot;PageNum&quot;/&gt;&lt;Text StringText=&quot;1-15&quot; StringGroup=&quot;PageNum&quot;/&gt;&lt;Text StringText=&quot; &quot; StringGroup=&quot;PageNum&quot;/&gt;&lt;Text StringText=&quot;[PMID: &quot; StringGroup=&quot;AccessNum&quot;/&gt;&lt;Text StringText=&quot;10192773&quot; StringGroup=&quot;AccessNum&quot;/&gt;&lt;Text StringText=&quot; DOI: &quot; StringGroup=&quot;AccessNum&quot;/&gt;&lt;Text StringText=&quot;10.1006/exnr.1999.7056&quot; StringGroup=&quot;DOI&quot;/&gt;&lt;Text StringText=&quot;]&quot; StringGroup=&quot;DOI&quot;/&gt;&lt;/Display&gt;&lt;/Doc&gt;&lt;/KyMRNote&gt;"/>
    <w:docVar w:name="KY.MR.DATA{06684FF6-4AE6-418B-81DC-5C203C723F42}341" w:val="&lt;KyMRNote dbid=&quot;{06684FF6-4AE6-418B-81DC-5C203C723F42}&quot; recid=&quot;341&quot;&gt;&lt;Data&gt;&lt;Field id=&quot;AccessNum&quot;&gt;18544498&lt;/Field&gt;&lt;Field id=&quot;Author&quot;&gt;Hou ST;Jiang SX;Smith RA&lt;/Field&gt;&lt;Field id=&quot;AuthorTrans&quot;&gt;&lt;/Field&gt;&lt;Field id=&quot;DOI&quot;&gt;10.1016/S1937-6448(08)00603-5&lt;/Field&gt;&lt;Field id=&quot;Editor&quot;&gt;&lt;/Field&gt;&lt;Field id=&quot;FmtTitle&quot;&gt;&lt;/Field&gt;&lt;Field id=&quot;Issue&quot;&gt;&lt;/Field&gt;&lt;Field id=&quot;LIID&quot;&gt;341&lt;/Field&gt;&lt;Field id=&quot;Magazine&quot;&gt;International review of cell and molecular biology&lt;/Field&gt;&lt;Field id=&quot;MagazineAB&quot;&gt;Int Rev Cell Mol Biol&lt;/Field&gt;&lt;Field id=&quot;MagazineTrans&quot;&gt;&lt;/Field&gt;&lt;Field id=&quot;PageNum&quot;&gt;125-81&lt;/Field&gt;&lt;Field id=&quot;PubDate&quot;&gt;&lt;/Field&gt;&lt;Field id=&quot;PubPlace&quot;&gt;Netherlands&lt;/Field&gt;&lt;Field id=&quot;PubPlaceTrans&quot;&gt;&lt;/Field&gt;&lt;Field id=&quot;PubYear&quot;&gt;2008&lt;/Field&gt;&lt;Field id=&quot;Publisher&quot;&gt;&lt;/Field&gt;&lt;Field id=&quot;PublisherTrans&quot;&gt;&lt;/Field&gt;&lt;Field id=&quot;TITrans&quot;&gt;&lt;/Field&gt;&lt;Field id=&quot;Title&quot;&gt;Permissive and repulsive cues and signalling pathways of axonal outgrowth and regeneration.&lt;/Field&gt;&lt;Field id=&quot;Translator&quot;&gt;&lt;/Field&gt;&lt;Field id=&quot;Type&quot;&gt;{041D4F77-279E-4405-0002-4388361B9CFF}&lt;/Field&gt;&lt;Field id=&quot;Version&quot;&gt;&lt;/Field&gt;&lt;Field id=&quot;Vol&quot;&gt;267&lt;/Field&gt;&lt;Field id=&quot;Author2&quot;&gt;Hou,ST;Jiang,SX;Smith,RA;&lt;/Field&gt;&lt;/Data&gt;&lt;Ref&gt;&lt;Display&gt;&lt;Text StringText=&quot;「RefIndex」&quot; StringTextOri=&quot;「RefIndex」&quot; SuperScript=&quot;true&quot;/&gt;&lt;/Display&gt;&lt;/Ref&gt;&lt;Doc&gt;&lt;Display&gt;&lt;Text StringText=&quot;Hou ST, Jiang SX, Smith RA&quot; StringGroup=&quot;Author&quot;/&gt;&lt;Text StringText=&quot;. &quot; StringGroup=&quot;Author&quot;/&gt;&lt;Text StringText=&quot;Permissive and repulsive cues and signalling pathways of axonal outgrowth and regeneration&quot; StringGroup=&quot;Title&quot;/&gt;&lt;Text StringText=&quot;. &quot; StringGroup=&quot;Title&quot;/&gt;&lt;Text StringText=&quot;Int Rev Cell Mol Biol&quot; StringGroup=&quot;Magazine&quot; Italic=&quot;true&quot;/&gt;&lt;Text StringText=&quot; &quot; StringGroup=&quot;Magazine&quot;/&gt;&lt;Text StringText=&quot;2008&quot; StringGroup=&quot;PubYear&quot;/&gt;&lt;Text StringText=&quot;; &quot; StringGroup=&quot;PubYear&quot;/&gt;&lt;Text StringText=&quot;267&quot; StringGroup=&quot;Vol&quot; Border=&quot;true&quot;/&gt;&lt;Text StringText=&quot;: &quot; StringGroup=&quot;PageNum&quot;/&gt;&lt;Text StringText=&quot;125-181&quot; StringGroup=&quot;PageNum&quot;/&gt;&lt;Text StringText=&quot; &quot; StringGroup=&quot;PageNum&quot;/&gt;&lt;Text StringText=&quot;[PMID: &quot; StringGroup=&quot;AccessNum&quot;/&gt;&lt;Text StringText=&quot;18544498&quot; StringGroup=&quot;AccessNum&quot;/&gt;&lt;Text StringText=&quot; DOI: &quot; StringGroup=&quot;AccessNum&quot;/&gt;&lt;Text StringText=&quot;10.1016/S1937-6448(08)00603-5&quot; StringGroup=&quot;DOI&quot;/&gt;&lt;Text StringText=&quot;]&quot; StringGroup=&quot;DOI&quot;/&gt;&lt;/Display&gt;&lt;/Doc&gt;&lt;/KyMRNote&gt;"/>
    <w:docVar w:name="KY.MR.DATA{06684FF6-4AE6-418B-81DC-5C203C723F42}342" w:val="&lt;KyMRNote dbid=&quot;{06684FF6-4AE6-418B-81DC-5C203C723F42}&quot; recid=&quot;342&quot;&gt;&lt;Data&gt;&lt;Field id=&quot;AccessNum&quot;&gt;8283230&lt;/Field&gt;&lt;Field id=&quot;Author&quot;&gt;Lamballe F;Smeyne RJ;Barbacid M&lt;/Field&gt;&lt;Field id=&quot;AuthorTrans&quot;&gt;&lt;/Field&gt;&lt;Field id=&quot;DOI&quot;&gt;&lt;/Field&gt;&lt;Field id=&quot;Editor&quot;&gt;&lt;/Field&gt;&lt;Field id=&quot;FmtTitle&quot;&gt;&lt;/Field&gt;&lt;Field id=&quot;Issue&quot;&gt;1&lt;/Field&gt;&lt;Field id=&quot;LIID&quot;&gt;342&lt;/Field&gt;&lt;Field id=&quot;Magazine&quot;&gt;The Journal of neuroscience : the official journal of the Society for Neuroscience&lt;/Field&gt;&lt;Field id=&quot;MagazineAB&quot;&gt;J Neurosci&lt;/Field&gt;&lt;Field id=&quot;MagazineTrans&quot;&gt;&lt;/Field&gt;&lt;Field id=&quot;PageNum&quot;&gt;14-28&lt;/Field&gt;&lt;Field id=&quot;PubDate&quot;&gt;Jan&lt;/Field&gt;&lt;Field id=&quot;PubPlace&quot;&gt;United States&lt;/Field&gt;&lt;Field id=&quot;PubPlaceTrans&quot;&gt;&lt;/Field&gt;&lt;Field id=&quot;PubYear&quot;&gt;1994&lt;/Field&gt;&lt;Field id=&quot;Publisher&quot;&gt;&lt;/Field&gt;&lt;Field id=&quot;PublisherTrans&quot;&gt;&lt;/Field&gt;&lt;Field id=&quot;TITrans&quot;&gt;&lt;/Field&gt;&lt;Field id=&quot;Title&quot;&gt;Developmental expression of trkC, the neurotrophin-3 receptor, in the mammalian nervous system.&lt;/Field&gt;&lt;Field id=&quot;Translator&quot;&gt;&lt;/Field&gt;&lt;Field id=&quot;Type&quot;&gt;{041D4F77-279E-4405-0002-4388361B9CFF}&lt;/Field&gt;&lt;Field id=&quot;Version&quot;&gt;&lt;/Field&gt;&lt;Field id=&quot;Vol&quot;&gt;14&lt;/Field&gt;&lt;Field id=&quot;Author2&quot;&gt;Lamballe,F;Smeyne,RJ;Barbacid,M;&lt;/Field&gt;&lt;/Data&gt;&lt;Ref&gt;&lt;Display&gt;&lt;Text StringText=&quot;「RefIndex」&quot; StringTextOri=&quot;「RefIndex」&quot; SuperScript=&quot;true&quot;/&gt;&lt;/Display&gt;&lt;/Ref&gt;&lt;Doc&gt;&lt;Display&gt;&lt;Text StringText=&quot;Lamballe F, Smeyne RJ, Barbacid M&quot; StringGroup=&quot;Author&quot;/&gt;&lt;Text StringText=&quot;. &quot; StringGroup=&quot;Author&quot;/&gt;&lt;Text StringText=&quot;Developmental expression of trkC, the neurotrophin-3 receptor, in the mammalian nervous system&quot; StringGroup=&quot;Title&quot;/&gt;&lt;Text StringText=&quot;. &quot; StringGroup=&quot;Title&quot;/&gt;&lt;Text StringText=&quot;J Neurosci&quot; StringGroup=&quot;Magazine&quot; Italic=&quot;true&quot;/&gt;&lt;Text StringText=&quot; &quot; StringGroup=&quot;Magazine&quot;/&gt;&lt;Text StringText=&quot;1994&quot; StringGroup=&quot;PubYear&quot;/&gt;&lt;Text StringText=&quot;; &quot; StringGroup=&quot;PubYear&quot;/&gt;&lt;Text StringText=&quot;14&quot; StringGroup=&quot;Vol&quot; Border=&quot;true&quot;/&gt;&lt;Text StringText=&quot;: &quot; StringGroup=&quot;PageNum&quot;/&gt;&lt;Text StringText=&quot;14-28&quot; StringGroup=&quot;PageNum&quot;/&gt;&lt;Text StringText=&quot; &quot; StringGroup=&quot;PageNum&quot;/&gt;&lt;Text StringText=&quot;[PMID: &quot; StringGroup=&quot;AccessNum&quot;/&gt;&lt;Text StringText=&quot;8283230&quot; StringGroup=&quot;AccessNum&quot;/&gt;&lt;Text StringText=&quot; DOI: &quot; StringGroup=&quot;AccessNum&quot;/&gt;&lt;/Display&gt;&lt;/Doc&gt;&lt;/KyMRNote&gt;"/>
    <w:docVar w:name="KY.MR.DATA{06684FF6-4AE6-418B-81DC-5C203C723F42}343" w:val="&lt;KyMRNote dbid=&quot;{06684FF6-4AE6-418B-81DC-5C203C723F42}&quot; recid=&quot;343&quot;&gt;&lt;Data&gt;&lt;Field id=&quot;AccessNum&quot;&gt;9608528&lt;/Field&gt;&lt;Field id=&quot;Author&quot;&gt;Tuttle R;O'Leary DD&lt;/Field&gt;&lt;Field id=&quot;AuthorTrans&quot;&gt;&lt;/Field&gt;&lt;Field id=&quot;DOI&quot;&gt;10.1006/mcne.1998.0671&lt;/Field&gt;&lt;Field id=&quot;Editor&quot;&gt;&lt;/Field&gt;&lt;Field id=&quot;FmtTitle&quot;&gt;&lt;/Field&gt;&lt;Field id=&quot;Issue&quot;&gt;1-2&lt;/Field&gt;&lt;Field id=&quot;LIID&quot;&gt;343&lt;/Field&gt;&lt;Field id=&quot;Magazine&quot;&gt;Molecular and cellular neurosciences&lt;/Field&gt;&lt;Field id=&quot;MagazineAB&quot;&gt;Mol Cell Neurosci&lt;/Field&gt;&lt;Field id=&quot;MagazineTrans&quot;&gt;&lt;/Field&gt;&lt;Field id=&quot;PageNum&quot;&gt;1-8&lt;/Field&gt;&lt;Field id=&quot;PubDate&quot;&gt;May&lt;/Field&gt;&lt;Field id=&quot;PubPlace&quot;&gt;United States&lt;/Field&gt;&lt;Field id=&quot;PubPlaceTrans&quot;&gt;&lt;/Field&gt;&lt;Field id=&quot;PubYear&quot;&gt;1998&lt;/Field&gt;&lt;Field id=&quot;Publisher&quot;&gt;&lt;/Field&gt;&lt;Field id=&quot;PublisherTrans&quot;&gt;&lt;/Field&gt;&lt;Field id=&quot;TITrans&quot;&gt;&lt;/Field&gt;&lt;Field id=&quot;Title&quot;&gt;Neurotrophins rapidly modulate growth cone response to the axon guidance molecule, collapsin-1.&lt;/Field&gt;&lt;Field id=&quot;Translator&quot;&gt;&lt;/Field&gt;&lt;Field id=&quot;Type&quot;&gt;{041D4F77-279E-4405-0002-4388361B9CFF}&lt;/Field&gt;&lt;Field id=&quot;Version&quot;&gt;&lt;/Field&gt;&lt;Field id=&quot;Vol&quot;&gt;11&lt;/Field&gt;&lt;Field id=&quot;Author2&quot;&gt;Tuttle,R;O'Leary,DD;&lt;/Field&gt;&lt;/Data&gt;&lt;Ref&gt;&lt;Display&gt;&lt;Text StringText=&quot;「RefIndex」&quot; StringTextOri=&quot;「RefIndex」&quot; SuperScript=&quot;true&quot;/&gt;&lt;/Display&gt;&lt;/Ref&gt;&lt;Doc&gt;&lt;Display&gt;&lt;Text StringText=&quot;Tuttle R, O'Leary DD&quot; StringGroup=&quot;Author&quot;/&gt;&lt;Text StringText=&quot;. &quot; StringGroup=&quot;Author&quot;/&gt;&lt;Text StringText=&quot;Neurotrophins rapidly modulate growth cone response to the axon guidance molecule, collapsin-1&quot; StringGroup=&quot;Title&quot;/&gt;&lt;Text StringText=&quot;. &quot; StringGroup=&quot;Title&quot;/&gt;&lt;Text StringText=&quot;Mol Cell Neurosci&quot; StringGroup=&quot;Magazine&quot; Italic=&quot;true&quot;/&gt;&lt;Text StringText=&quot; &quot; StringGroup=&quot;Magazine&quot;/&gt;&lt;Text StringText=&quot;1998&quot; StringGroup=&quot;PubYear&quot;/&gt;&lt;Text StringText=&quot;; &quot; StringGroup=&quot;PubYear&quot;/&gt;&lt;Text StringText=&quot;11&quot; StringGroup=&quot;Vol&quot; Border=&quot;true&quot;/&gt;&lt;Text StringText=&quot;: &quot; StringGroup=&quot;PageNum&quot;/&gt;&lt;Text StringText=&quot;1-8&quot; StringGroup=&quot;PageNum&quot;/&gt;&lt;Text StringText=&quot; &quot; StringGroup=&quot;PageNum&quot;/&gt;&lt;Text StringText=&quot;[PMID: &quot; StringGroup=&quot;AccessNum&quot;/&gt;&lt;Text StringText=&quot;9608528&quot; StringGroup=&quot;AccessNum&quot;/&gt;&lt;Text StringText=&quot; DOI: &quot; StringGroup=&quot;AccessNum&quot;/&gt;&lt;Text StringText=&quot;10.1006/mcne.1998.0671&quot; StringGroup=&quot;DOI&quot;/&gt;&lt;Text StringText=&quot;]&quot; StringGroup=&quot;DOI&quot;/&gt;&lt;/Display&gt;&lt;/Doc&gt;&lt;/KyMRNote&gt;"/>
    <w:docVar w:name="KY.MR.DATA{06684FF6-4AE6-418B-81DC-5C203C723F42}344" w:val="&lt;KyMRNote dbid=&quot;{06684FF6-4AE6-418B-81DC-5C203C723F42}&quot; recid=&quot;344&quot;&gt;&lt;Data&gt;&lt;Field id=&quot;AccessNum&quot;&gt;9932401&lt;/Field&gt;&lt;Field id=&quot;Author&quot;&gt;Lo DC&lt;/Field&gt;&lt;Field id=&quot;AuthorTrans&quot;&gt;&lt;/Field&gt;&lt;Field id=&quot;DOI&quot;&gt;10.1016/s0079-6123(08)64008-x&lt;/Field&gt;&lt;Field id=&quot;Editor&quot;&gt;&lt;/Field&gt;&lt;Field id=&quot;FmtTitle&quot;&gt;&lt;/Field&gt;&lt;Field id=&quot;Issue&quot;&gt;&lt;/Field&gt;&lt;Field id=&quot;LIID&quot;&gt;344&lt;/Field&gt;&lt;Field id=&quot;Magazine&quot;&gt;Progress in brain research&lt;/Field&gt;&lt;Field id=&quot;MagazineAB&quot;&gt;Prog Brain Res&lt;/Field&gt;&lt;Field id=&quot;MagazineTrans&quot;&gt;&lt;/Field&gt;&lt;Field id=&quot;PageNum&quot;&gt;65-70&lt;/Field&gt;&lt;Field id=&quot;PubDate&quot;&gt;&lt;/Field&gt;&lt;Field id=&quot;PubPlace&quot;&gt;Netherlands&lt;/Field&gt;&lt;Field id=&quot;PubPlaceTrans&quot;&gt;&lt;/Field&gt;&lt;Field id=&quot;PubYear&quot;&gt;1998&lt;/Field&gt;&lt;Field id=&quot;Publisher&quot;&gt;&lt;/Field&gt;&lt;Field id=&quot;PublisherTrans&quot;&gt;&lt;/Field&gt;&lt;Field id=&quot;TITrans&quot;&gt;&lt;/Field&gt;&lt;Field id=&quot;Title&quot;&gt;Instructive roles of neurotrophins in synaptic plasticity.&lt;/Field&gt;&lt;Field id=&quot;Translator&quot;&gt;&lt;/Field&gt;&lt;Field id=&quot;Type&quot;&gt;{041D4F77-279E-4405-0002-4388361B9CFF}&lt;/Field&gt;&lt;Field id=&quot;Version&quot;&gt;&lt;/Field&gt;&lt;Field id=&quot;Vol&quot;&gt;117&lt;/Field&gt;&lt;Field id=&quot;Author2&quot;&gt;Lo,DC;&lt;/Field&gt;&lt;/Data&gt;&lt;Ref&gt;&lt;Display&gt;&lt;Text StringText=&quot;「RefIndex」&quot; StringTextOri=&quot;「RefIndex」&quot; SuperScript=&quot;true&quot;/&gt;&lt;/Display&gt;&lt;/Ref&gt;&lt;Doc&gt;&lt;Display&gt;&lt;Text StringText=&quot;Lo DC&quot; StringGroup=&quot;Author&quot;/&gt;&lt;Text StringText=&quot;. &quot; StringGroup=&quot;Author&quot;/&gt;&lt;Text StringText=&quot;Instructive roles of neurotrophins in synaptic plasticity&quot; StringGroup=&quot;Title&quot;/&gt;&lt;Text StringText=&quot;. &quot; StringGroup=&quot;Title&quot;/&gt;&lt;Text StringText=&quot;Prog Brain Res&quot; StringGroup=&quot;Magazine&quot; Italic=&quot;true&quot;/&gt;&lt;Text StringText=&quot; &quot; StringGroup=&quot;Magazine&quot;/&gt;&lt;Text StringText=&quot;1998&quot; StringGroup=&quot;PubYear&quot;/&gt;&lt;Text StringText=&quot;; &quot; StringGroup=&quot;PubYear&quot;/&gt;&lt;Text StringText=&quot;117&quot; StringGroup=&quot;Vol&quot; Border=&quot;true&quot;/&gt;&lt;Text StringText=&quot;: &quot; StringGroup=&quot;PageNum&quot;/&gt;&lt;Text StringText=&quot;65-70&quot; StringGroup=&quot;PageNum&quot;/&gt;&lt;Text StringText=&quot; &quot; StringGroup=&quot;PageNum&quot;/&gt;&lt;Text StringText=&quot;[PMID: &quot; StringGroup=&quot;AccessNum&quot;/&gt;&lt;Text StringText=&quot;9932401&quot; StringGroup=&quot;AccessNum&quot;/&gt;&lt;Text StringText=&quot; DOI: &quot; StringGroup=&quot;AccessNum&quot;/&gt;&lt;Text StringText=&quot;10.1016/s0079-6123(08)64008-x&quot; StringGroup=&quot;DOI&quot;/&gt;&lt;Text StringText=&quot;]&quot; StringGroup=&quot;DOI&quot;/&gt;&lt;/Display&gt;&lt;/Doc&gt;&lt;/KyMRNote&gt;"/>
    <w:docVar w:name="KY.MR.DATA{06684FF6-4AE6-418B-81DC-5C203C723F42}345" w:val="&lt;KyMRNote dbid=&quot;{06684FF6-4AE6-418B-81DC-5C203C723F42}&quot; recid=&quot;345&quot;&gt;&lt;Data&gt;&lt;Field id=&quot;AccessNum&quot;&gt;2172829&lt;/Field&gt;&lt;Field id=&quot;Author&quot;&gt;Cattaneo E;McKay R&lt;/Field&gt;&lt;Field id=&quot;AuthorTrans&quot;&gt;&lt;/Field&gt;&lt;Field id=&quot;DOI&quot;&gt;10.1038/347762a0&lt;/Field&gt;&lt;Field id=&quot;Editor&quot;&gt;&lt;/Field&gt;&lt;Field id=&quot;FmtTitle&quot;&gt;&lt;/Field&gt;&lt;Field id=&quot;Issue&quot;&gt;6295&lt;/Field&gt;&lt;Field id=&quot;LIID&quot;&gt;345&lt;/Field&gt;&lt;Field id=&quot;Magazine&quot;&gt;Nature&lt;/Field&gt;&lt;Field id=&quot;MagazineAB&quot;&gt;Nature&lt;/Field&gt;&lt;Field id=&quot;MagazineTrans&quot;&gt;&lt;/Field&gt;&lt;Field id=&quot;PageNum&quot;&gt;762-5&lt;/Field&gt;&lt;Field id=&quot;PubDate&quot;&gt;Oct 25&lt;/Field&gt;&lt;Field id=&quot;PubPlace&quot;&gt;England&lt;/Field&gt;&lt;Field id=&quot;PubPlaceTrans&quot;&gt;&lt;/Field&gt;&lt;Field id=&quot;PubYear&quot;&gt;1990&lt;/Field&gt;&lt;Field id=&quot;Publisher&quot;&gt;&lt;/Field&gt;&lt;Field id=&quot;PublisherTrans&quot;&gt;&lt;/Field&gt;&lt;Field id=&quot;TITrans&quot;&gt;&lt;/Field&gt;&lt;Field id=&quot;Title&quot;&gt;Proliferation and differentiation of neuronal stem cells regulated by nerve growth factor.&lt;/Field&gt;&lt;Field id=&quot;Translator&quot;&gt;&lt;/Field&gt;&lt;Field id=&quot;Type&quot;&gt;{041D4F77-279E-4405-0002-4388361B9CFF}&lt;/Field&gt;&lt;Field id=&quot;Version&quot;&gt;&lt;/Field&gt;&lt;Field id=&quot;Vol&quot;&gt;347&lt;/Field&gt;&lt;Field id=&quot;Author2&quot;&gt;Cattaneo,E;McKay,R;&lt;/Field&gt;&lt;/Data&gt;&lt;Ref&gt;&lt;Display&gt;&lt;Text StringText=&quot;「RefIndex」&quot; StringTextOri=&quot;「RefIndex」&quot; SuperScript=&quot;true&quot;/&gt;&lt;/Display&gt;&lt;/Ref&gt;&lt;Doc&gt;&lt;Display&gt;&lt;Text StringText=&quot;Cattaneo E, McKay R&quot; StringGroup=&quot;Author&quot;/&gt;&lt;Text StringText=&quot;. &quot; StringGroup=&quot;Author&quot;/&gt;&lt;Text StringText=&quot;Proliferation and differentiation of neuronal stem cells regulated by nerve growth factor&quot; StringGroup=&quot;Title&quot;/&gt;&lt;Text StringText=&quot;. &quot; StringGroup=&quot;Title&quot;/&gt;&lt;Text StringText=&quot;Nature&quot; StringGroup=&quot;Magazine&quot; Italic=&quot;true&quot;/&gt;&lt;Text StringText=&quot; &quot; StringGroup=&quot;Magazine&quot;/&gt;&lt;Text StringText=&quot;1990&quot; StringGroup=&quot;PubYear&quot;/&gt;&lt;Text StringText=&quot;; &quot; StringGroup=&quot;PubYear&quot;/&gt;&lt;Text StringText=&quot;347&quot; StringGroup=&quot;Vol&quot; Border=&quot;true&quot;/&gt;&lt;Text StringText=&quot;: &quot; StringGroup=&quot;PageNum&quot;/&gt;&lt;Text StringText=&quot;762-765&quot; StringGroup=&quot;PageNum&quot;/&gt;&lt;Text StringText=&quot; &quot; StringGroup=&quot;PageNum&quot;/&gt;&lt;Text StringText=&quot;[PMID: &quot; StringGroup=&quot;AccessNum&quot;/&gt;&lt;Text StringText=&quot;2172829&quot; StringGroup=&quot;AccessNum&quot;/&gt;&lt;Text StringText=&quot; DOI: &quot; StringGroup=&quot;AccessNum&quot;/&gt;&lt;Text StringText=&quot;10.1038/347762a0&quot; StringGroup=&quot;DOI&quot;/&gt;&lt;Text StringText=&quot;]&quot; StringGroup=&quot;DOI&quot;/&gt;&lt;/Display&gt;&lt;/Doc&gt;&lt;/KyMRNote&gt;"/>
    <w:docVar w:name="KY.MR.DATA{06684FF6-4AE6-418B-81DC-5C203C723F42}346" w:val="&lt;KyMRNote dbid=&quot;{06684FF6-4AE6-418B-81DC-5C203C723F42}&quot; recid=&quot;346&quot;&gt;&lt;Data&gt;&lt;Field id=&quot;AccessNum&quot;&gt;31428042&lt;/Field&gt;&lt;Field id=&quot;Author&quot;&gt;Gouel F;Rolland AS;Devedjian JC;Burnouf T;Devos D&lt;/Field&gt;&lt;Field id=&quot;AuthorTrans&quot;&gt;&lt;/Field&gt;&lt;Field id=&quot;DOI&quot;&gt;10.3389/fneur.2019.00835&lt;/Field&gt;&lt;Field id=&quot;Editor&quot;&gt;&lt;/Field&gt;&lt;Field id=&quot;FmtTitle&quot;&gt;&lt;/Field&gt;&lt;Field id=&quot;Issue&quot;&gt;&lt;/Field&gt;&lt;Field id=&quot;LIID&quot;&gt;346&lt;/Field&gt;&lt;Field id=&quot;Magazine&quot;&gt;Frontiers in neurology&lt;/Field&gt;&lt;Field id=&quot;MagazineAB&quot;&gt;Front Neurol&lt;/Field&gt;&lt;Field id=&quot;MagazineTrans&quot;&gt;&lt;/Field&gt;&lt;Field id=&quot;PageNum&quot;&gt;835&lt;/Field&gt;&lt;Field id=&quot;PubDate&quot;&gt;&lt;/Field&gt;&lt;Field id=&quot;PubPlace&quot;&gt;Switzerland&lt;/Field&gt;&lt;Field id=&quot;PubPlaceTrans&quot;&gt;&lt;/Field&gt;&lt;Field id=&quot;PubYear&quot;&gt;2019&lt;/Field&gt;&lt;Field id=&quot;Publisher&quot;&gt;&lt;/Field&gt;&lt;Field id=&quot;PublisherTrans&quot;&gt;&lt;/Field&gt;&lt;Field id=&quot;TITrans&quot;&gt;&lt;/Field&gt;&lt;Field id=&quot;Title&quot;&gt;Past and Future of Neurotrophic Growth Factors Therapies in ALS: From Single Neurotrophic Growth Factor to Stem Cells and Human Platelet Lysates.&lt;/Field&gt;&lt;Field id=&quot;Translator&quot;&gt;&lt;/Field&gt;&lt;Field id=&quot;Type&quot;&gt;{041D4F77-279E-4405-0002-4388361B9CFF}&lt;/Field&gt;&lt;Field id=&quot;Version&quot;&gt;&lt;/Field&gt;&lt;Field id=&quot;Vol&quot;&gt;10&lt;/Field&gt;&lt;Field id=&quot;Author2&quot;&gt;Gouel,F;Rolland,AS;Devedjian,JC;Burnouf,T;Devos,D;&lt;/Field&gt;&lt;/Data&gt;&lt;Ref&gt;&lt;Display&gt;&lt;Text StringText=&quot;「RefIndex」&quot; StringTextOri=&quot;「RefIndex」&quot; SuperScript=&quot;true&quot;/&gt;&lt;/Display&gt;&lt;/Ref&gt;&lt;Doc&gt;&lt;Display&gt;&lt;Text StringText=&quot;Gouel F, Rolland AS, Devedjian JC, Burnouf T, Devos D&quot; StringGroup=&quot;Author&quot;/&gt;&lt;Text StringText=&quot;. &quot; StringGroup=&quot;Author&quot;/&gt;&lt;Text StringText=&quot;Past and Future of Neurotrophic Growth Factors Therapies in ALS: From Single Neurotrophic Growth Factor to Stem Cells and Human Platelet Lysates&quot; StringGroup=&quot;Title&quot;/&gt;&lt;Text StringText=&quot;. &quot; StringGroup=&quot;Title&quot;/&gt;&lt;Text StringText=&quot;Front Neurol&quot; StringGroup=&quot;Magazine&quot; Italic=&quot;true&quot;/&gt;&lt;Text StringText=&quot; &quot; StringGroup=&quot;Magazine&quot;/&gt;&lt;Text StringText=&quot;2019&quot; StringGroup=&quot;PubYear&quot;/&gt;&lt;Text StringText=&quot;; &quot; StringGroup=&quot;PubYear&quot;/&gt;&lt;Text StringText=&quot;10&quot; StringGroup=&quot;Vol&quot; Border=&quot;true&quot;/&gt;&lt;Text StringText=&quot;: &quot; StringGroup=&quot;PageNum&quot;/&gt;&lt;Text StringText=&quot;835&quot; StringGroup=&quot;PageNum&quot;/&gt;&lt;Text StringText=&quot; &quot; StringGroup=&quot;PageNum&quot;/&gt;&lt;Text StringText=&quot;[PMID: &quot; StringGroup=&quot;AccessNum&quot;/&gt;&lt;Text StringText=&quot;31428042&quot; StringGroup=&quot;AccessNum&quot;/&gt;&lt;Text StringText=&quot; DOI: &quot; StringGroup=&quot;AccessNum&quot;/&gt;&lt;Text StringText=&quot;10.3389/fneur.2019.00835&quot; StringGroup=&quot;DOI&quot;/&gt;&lt;Text StringText=&quot;]&quot; StringGroup=&quot;DOI&quot;/&gt;&lt;/Display&gt;&lt;/Doc&gt;&lt;/KyMRNote&gt;"/>
    <w:docVar w:name="KY.MR.DATA{06684FF6-4AE6-418B-81DC-5C203C723F42}347" w:val="&lt;KyMRNote dbid=&quot;{06684FF6-4AE6-418B-81DC-5C203C723F42}&quot; recid=&quot;347&quot;&gt;&lt;Data&gt;&lt;Field id=&quot;AccessNum&quot;&gt;16489617&lt;/Field&gt;&lt;Field id=&quot;Author&quot;&gt;Kotzbauer PT;Holtzman DM&lt;/Field&gt;&lt;Field id=&quot;AuthorTrans&quot;&gt;&lt;/Field&gt;&lt;Field id=&quot;DOI&quot;&gt;10.1002/ana.20794&lt;/Field&gt;&lt;Field id=&quot;Editor&quot;&gt;&lt;/Field&gt;&lt;Field id=&quot;FmtTitle&quot;&gt;&lt;/Field&gt;&lt;Field id=&quot;Issue&quot;&gt;3&lt;/Field&gt;&lt;Field id=&quot;LIID&quot;&gt;347&lt;/Field&gt;&lt;Field id=&quot;Magazine&quot;&gt;Annals of neurology&lt;/Field&gt;&lt;Field id=&quot;MagazineAB&quot;&gt;Ann Neurol&lt;/Field&gt;&lt;Field id=&quot;MagazineTrans&quot;&gt;&lt;/Field&gt;&lt;Field id=&quot;PageNum&quot;&gt;444-7&lt;/Field&gt;&lt;Field id=&quot;PubDate&quot;&gt;Mar&lt;/Field&gt;&lt;Field id=&quot;PubPlace&quot;&gt;United States&lt;/Field&gt;&lt;Field id=&quot;PubPlaceTrans&quot;&gt;&lt;/Field&gt;&lt;Field id=&quot;PubYear&quot;&gt;2006&lt;/Field&gt;&lt;Field id=&quot;Publisher&quot;&gt;&lt;/Field&gt;&lt;Field id=&quot;PublisherTrans&quot;&gt;&lt;/Field&gt;&lt;Field id=&quot;TITrans&quot;&gt;&lt;/Field&gt;&lt;Field id=&quot;Title&quot;&gt;Expectations and challenges in the therapeutic use of neurotrophic factors.&lt;/Field&gt;&lt;Field id=&quot;Translator&quot;&gt;&lt;/Field&gt;&lt;Field id=&quot;Type&quot;&gt;{041D4F77-279E-4405-0002-4388361B9CFF}&lt;/Field&gt;&lt;Field id=&quot;Version&quot;&gt;&lt;/Field&gt;&lt;Field id=&quot;Vol&quot;&gt;59&lt;/Field&gt;&lt;Field id=&quot;Author2&quot;&gt;Kotzbauer,PT;Holtzman,DM;&lt;/Field&gt;&lt;/Data&gt;&lt;Ref&gt;&lt;Display&gt;&lt;Text StringText=&quot;「RefIndex」&quot; StringTextOri=&quot;「RefIndex」&quot; SuperScript=&quot;true&quot;/&gt;&lt;/Display&gt;&lt;/Ref&gt;&lt;Doc&gt;&lt;Display&gt;&lt;Text StringText=&quot;Kotzbauer PT, Holtzman DM&quot; StringGroup=&quot;Author&quot;/&gt;&lt;Text StringText=&quot;. &quot; StringGroup=&quot;Author&quot;/&gt;&lt;Text StringText=&quot;Expectations and challenges in the therapeutic use of neurotrophic factors&quot; StringGroup=&quot;Title&quot;/&gt;&lt;Text StringText=&quot;. &quot; StringGroup=&quot;Title&quot;/&gt;&lt;Text StringText=&quot;Ann Neurol&quot; StringGroup=&quot;Magazine&quot; Italic=&quot;true&quot;/&gt;&lt;Text StringText=&quot; &quot; StringGroup=&quot;Magazine&quot;/&gt;&lt;Text StringText=&quot;2006&quot; StringGroup=&quot;PubYear&quot;/&gt;&lt;Text StringText=&quot;; &quot; StringGroup=&quot;PubYear&quot;/&gt;&lt;Text StringText=&quot;59&quot; StringGroup=&quot;Vol&quot; Border=&quot;true&quot;/&gt;&lt;Text StringText=&quot;: &quot; StringGroup=&quot;PageNum&quot;/&gt;&lt;Text StringText=&quot;444-447&quot; StringGroup=&quot;PageNum&quot;/&gt;&lt;Text StringText=&quot; &quot; StringGroup=&quot;PageNum&quot;/&gt;&lt;Text StringText=&quot;[PMID: &quot; StringGroup=&quot;AccessNum&quot;/&gt;&lt;Text StringText=&quot;16489617&quot; StringGroup=&quot;AccessNum&quot;/&gt;&lt;Text StringText=&quot; DOI: &quot; StringGroup=&quot;AccessNum&quot;/&gt;&lt;Text StringText=&quot;10.1002/ana.20794&quot; StringGroup=&quot;DOI&quot;/&gt;&lt;Text StringText=&quot;]&quot; StringGroup=&quot;DOI&quot;/&gt;&lt;/Display&gt;&lt;/Doc&gt;&lt;/KyMRNote&gt;"/>
    <w:docVar w:name="KY.MR.DATA{06684FF6-4AE6-418B-81DC-5C203C723F42}348" w:val="&lt;KyMRNote dbid=&quot;{06684FF6-4AE6-418B-81DC-5C203C723F42}&quot; recid=&quot;348&quot;&gt;&lt;Data&gt;&lt;Field id=&quot;AccessNum&quot;&gt;8965648&lt;/Field&gt;&lt;Field id=&quot;Author&quot;&gt;Poduslo JF;Curran GL&lt;/Field&gt;&lt;Field id=&quot;AuthorTrans&quot;&gt;&lt;/Field&gt;&lt;Field id=&quot;DOI&quot;&gt;10.1016/0169-328x(95)00250-v&lt;/Field&gt;&lt;Field id=&quot;Editor&quot;&gt;&lt;/Field&gt;&lt;Field id=&quot;FmtTitle&quot;&gt;&lt;/Field&gt;&lt;Field id=&quot;Issue&quot;&gt;2&lt;/Field&gt;&lt;Field id=&quot;LIID&quot;&gt;348&lt;/Field&gt;&lt;Field id=&quot;Magazine&quot;&gt;Brain research. Molecular brain research&lt;/Field&gt;&lt;Field id=&quot;MagazineAB&quot;&gt;Brain Res Mol Brain Res&lt;/Field&gt;&lt;Field id=&quot;MagazineTrans&quot;&gt;&lt;/Field&gt;&lt;Field id=&quot;PageNum&quot;&gt;280-6&lt;/Field&gt;&lt;Field id=&quot;PubDate&quot;&gt;Mar&lt;/Field&gt;&lt;Field id=&quot;PubPlace&quot;&gt;Netherlands&lt;/Field&gt;&lt;Field id=&quot;PubPlaceTrans&quot;&gt;&lt;/Field&gt;&lt;Field id=&quot;PubYear&quot;&gt;1996&lt;/Field&gt;&lt;Field id=&quot;Publisher&quot;&gt;&lt;/Field&gt;&lt;Field id=&quot;PublisherTrans&quot;&gt;&lt;/Field&gt;&lt;Field id=&quot;TITrans&quot;&gt;&lt;/Field&gt;&lt;Field id=&quot;Title&quot;&gt;Permeability at the blood-brain and blood-nerve barriers of the neurotrophic factors: NGF, CNTF, NT-3, BDNF.&lt;/Field&gt;&lt;Field id=&quot;Translator&quot;&gt;&lt;/Field&gt;&lt;Field id=&quot;Type&quot;&gt;{041D4F77-279E-4405-0002-4388361B9CFF}&lt;/Field&gt;&lt;Field id=&quot;Version&quot;&gt;&lt;/Field&gt;&lt;Field id=&quot;Vol&quot;&gt;36&lt;/Field&gt;&lt;Field id=&quot;Author2&quot;&gt;Poduslo,JF;Curran,GL;&lt;/Field&gt;&lt;/Data&gt;&lt;Ref&gt;&lt;Display&gt;&lt;Text StringText=&quot;「RefIndex」&quot; StringTextOri=&quot;「RefIndex」&quot; SuperScript=&quot;true&quot;/&gt;&lt;/Display&gt;&lt;/Ref&gt;&lt;Doc&gt;&lt;Display&gt;&lt;Text StringText=&quot;Poduslo JF, Curran GL&quot; StringGroup=&quot;Author&quot;/&gt;&lt;Text StringText=&quot;. &quot; StringGroup=&quot;Author&quot;/&gt;&lt;Text StringText=&quot;Permeability at the blood-brain and blood-nerve barriers of the neurotrophic factors: NGF, CNTF, NT-3, BDNF&quot; StringGroup=&quot;Title&quot;/&gt;&lt;Text StringText=&quot;. &quot; StringGroup=&quot;Title&quot;/&gt;&lt;Text StringText=&quot;Brain Res Mol Brain Res&quot; StringGroup=&quot;Magazine&quot; Italic=&quot;true&quot;/&gt;&lt;Text StringText=&quot; &quot; StringGroup=&quot;Magazine&quot;/&gt;&lt;Text StringText=&quot;1996&quot; StringGroup=&quot;PubYear&quot;/&gt;&lt;Text StringText=&quot;; &quot; StringGroup=&quot;PubYear&quot;/&gt;&lt;Text StringText=&quot;36&quot; StringGroup=&quot;Vol&quot; Border=&quot;true&quot;/&gt;&lt;Text StringText=&quot;: &quot; StringGroup=&quot;PageNum&quot;/&gt;&lt;Text StringText=&quot;280-286&quot; StringGroup=&quot;PageNum&quot;/&gt;&lt;Text StringText=&quot; &quot; StringGroup=&quot;PageNum&quot;/&gt;&lt;Text StringText=&quot;[PMID: &quot; StringGroup=&quot;AccessNum&quot;/&gt;&lt;Text StringText=&quot;8965648&quot; StringGroup=&quot;AccessNum&quot;/&gt;&lt;Text StringText=&quot; DOI: &quot; StringGroup=&quot;AccessNum&quot;/&gt;&lt;Text StringText=&quot;10.1016/0169-328x(95)00250-v&quot; StringGroup=&quot;DOI&quot;/&gt;&lt;Text StringText=&quot;]&quot; StringGroup=&quot;DOI&quot;/&gt;&lt;/Display&gt;&lt;/Doc&gt;&lt;/KyMRNote&gt;"/>
    <w:docVar w:name="KY.MR.DATA{06684FF6-4AE6-418B-81DC-5C203C723F42}349" w:val="&lt;KyMRNote dbid=&quot;{06684FF6-4AE6-418B-81DC-5C203C723F42}&quot; recid=&quot;349&quot;&gt;&lt;Data&gt;&lt;Field id=&quot;AccessNum&quot;&gt;31257632&lt;/Field&gt;&lt;Field id=&quot;Author&quot;&gt;Scheper V;Schwieger J;Hamm A;Lenarz T;Hoffmann A&lt;/Field&gt;&lt;Field id=&quot;AuthorTrans&quot;&gt;&lt;/Field&gt;&lt;Field id=&quot;DOI&quot;&gt;10.1002/jnr.24488&lt;/Field&gt;&lt;Field id=&quot;Editor&quot;&gt;&lt;/Field&gt;&lt;Field id=&quot;FmtTitle&quot;&gt;&lt;/Field&gt;&lt;Field id=&quot;Issue&quot;&gt;11&lt;/Field&gt;&lt;Field id=&quot;LIID&quot;&gt;349&lt;/Field&gt;&lt;Field id=&quot;Magazine&quot;&gt;Journal of neuroscience research&lt;/Field&gt;&lt;Field id=&quot;MagazineAB&quot;&gt;J Neurosci Res&lt;/Field&gt;&lt;Field id=&quot;MagazineTrans&quot;&gt;&lt;/Field&gt;&lt;Field id=&quot;PageNum&quot;&gt;1414-1429&lt;/Field&gt;&lt;Field id=&quot;PubDate&quot;&gt;Nov&lt;/Field&gt;&lt;Field id=&quot;PubPlace&quot;&gt;United States&lt;/Field&gt;&lt;Field id=&quot;PubPlaceTrans&quot;&gt;&lt;/Field&gt;&lt;Field id=&quot;PubYear&quot;&gt;2019&lt;/Field&gt;&lt;Field id=&quot;Publisher&quot;&gt;&lt;/Field&gt;&lt;Field id=&quot;PublisherTrans&quot;&gt;&lt;/Field&gt;&lt;Field id=&quot;TITrans&quot;&gt;&lt;/Field&gt;&lt;Field id=&quot;Title&quot;&gt;BDNF-overexpressing human mesenchymal stem cells mediate increased neuronal protection in vitro.&lt;/Field&gt;&lt;Field id=&quot;Translator&quot;&gt;&lt;/Field&gt;&lt;Field id=&quot;Type&quot;&gt;{041D4F77-279E-4405-0002-4388361B9CFF}&lt;/Field&gt;&lt;Field id=&quot;Version&quot;&gt;&lt;/Field&gt;&lt;Field id=&quot;Vol&quot;&gt;97&lt;/Field&gt;&lt;Field id=&quot;Author2&quot;&gt;Scheper,V;Schwieger,J;Hamm,A;Lenarz,T;Hoffmann,A;&lt;/Field&gt;&lt;/Data&gt;&lt;Ref&gt;&lt;Display&gt;&lt;Text StringText=&quot;「RefIndex」&quot; StringTextOri=&quot;「RefIndex」&quot; SuperScript=&quot;true&quot;/&gt;&lt;/Display&gt;&lt;/Ref&gt;&lt;Doc&gt;&lt;Display&gt;&lt;Text StringText=&quot;Scheper V, Schwieger J, Hamm A, Lenarz T, Hoffmann A&quot; StringGroup=&quot;Author&quot;/&gt;&lt;Text StringText=&quot;. &quot; StringGroup=&quot;Author&quot;/&gt;&lt;Text StringText=&quot;BDNF-overexpressing human mesenchymal stem cells mediate increased neuronal protection in vitro&quot; StringGroup=&quot;Title&quot;/&gt;&lt;Text StringText=&quot;. &quot; StringGroup=&quot;Title&quot;/&gt;&lt;Text StringText=&quot;J Neurosci Res&quot; StringGroup=&quot;Magazine&quot; Italic=&quot;true&quot;/&gt;&lt;Text StringText=&quot; &quot; StringGroup=&quot;Magazine&quot;/&gt;&lt;Text StringText=&quot;2019&quot; StringGroup=&quot;PubYear&quot;/&gt;&lt;Text StringText=&quot;; &quot; StringGroup=&quot;PubYear&quot;/&gt;&lt;Text StringText=&quot;97&quot; StringGroup=&quot;Vol&quot; Border=&quot;true&quot;/&gt;&lt;Text StringText=&quot;: &quot; StringGroup=&quot;PageNum&quot;/&gt;&lt;Text StringText=&quot;1414-1429&quot; StringGroup=&quot;PageNum&quot;/&gt;&lt;Text StringText=&quot; &quot; StringGroup=&quot;PageNum&quot;/&gt;&lt;Text StringText=&quot;[PMID: &quot; StringGroup=&quot;AccessNum&quot;/&gt;&lt;Text StringText=&quot;31257632&quot; StringGroup=&quot;AccessNum&quot;/&gt;&lt;Text StringText=&quot; DOI: &quot; StringGroup=&quot;AccessNum&quot;/&gt;&lt;Text StringText=&quot;10.1002/jnr.24488&quot; StringGroup=&quot;DOI&quot;/&gt;&lt;Text StringText=&quot;]&quot; StringGroup=&quot;DOI&quot;/&gt;&lt;/Display&gt;&lt;/Doc&gt;&lt;/KyMRNote&gt;"/>
    <w:docVar w:name="KY.MR.DATA{06684FF6-4AE6-418B-81DC-5C203C723F42}350" w:val="&lt;KyMRNote dbid=&quot;{06684FF6-4AE6-418B-81DC-5C203C723F42}&quot; recid=&quot;350&quot;&gt;&lt;Data&gt;&lt;Field id=&quot;AccessNum&quot;&gt;22161544&lt;/Field&gt;&lt;Field id=&quot;Author&quot;&gt;Olson SD;Pollock K;Kambal A;Cary W;Mitchell GM;Tempkin J;Stewart H;McGee J;Bauer G;Kim HS;Tempkin T;Wheelock V;Annett G;Dunbar G;Nolta JA&lt;/Field&gt;&lt;Field id=&quot;AuthorTrans&quot;&gt;&lt;/Field&gt;&lt;Field id=&quot;DOI&quot;&gt;10.1007/s12035-011-8219-8&lt;/Field&gt;&lt;Field id=&quot;Editor&quot;&gt;&lt;/Field&gt;&lt;Field id=&quot;FmtTitle&quot;&gt;&lt;/Field&gt;&lt;Field id=&quot;Issue&quot;&gt;1&lt;/Field&gt;&lt;Field id=&quot;LIID&quot;&gt;350&lt;/Field&gt;&lt;Field id=&quot;Magazine&quot;&gt;Molecular neurobiology&lt;/Field&gt;&lt;Field id=&quot;MagazineAB&quot;&gt;Mol Neurobiol&lt;/Field&gt;&lt;Field id=&quot;MagazineTrans&quot;&gt;&lt;/Field&gt;&lt;Field id=&quot;PageNum&quot;&gt;87-98&lt;/Field&gt;&lt;Field id=&quot;PubDate&quot;&gt;Feb&lt;/Field&gt;&lt;Field id=&quot;PubPlace&quot;&gt;United States&lt;/Field&gt;&lt;Field id=&quot;PubPlaceTrans&quot;&gt;&lt;/Field&gt;&lt;Field id=&quot;PubYear&quot;&gt;2012&lt;/Field&gt;&lt;Field id=&quot;Publisher&quot;&gt;&lt;/Field&gt;&lt;Field id=&quot;PublisherTrans&quot;&gt;&lt;/Field&gt;&lt;Field id=&quot;TITrans&quot;&gt;&lt;/Field&gt;&lt;Field id=&quot;Title&quot;&gt;Genetically engineered mesenchymal stem cells as a proposed therapeutic for Huntington's disease.&lt;/Field&gt;&lt;Field id=&quot;Translator&quot;&gt;&lt;/Field&gt;&lt;Field id=&quot;Type&quot;&gt;{041D4F77-279E-4405-0002-4388361B9CFF}&lt;/Field&gt;&lt;Field id=&quot;Version&quot;&gt;&lt;/Field&gt;&lt;Field id=&quot;Vol&quot;&gt;45&lt;/Field&gt;&lt;Field id=&quot;Author2&quot;&gt;Olson,SD;Pollock,K;Kambal,A;Cary,W;Mitchell,GM;Tempkin,J;Stewart,H;McGee,J;Bauer,G;Kim,HS;Tempkin,T;Wheelock,V;Annett,G;Dunbar,G;Nolta,JA;&lt;/Field&gt;&lt;/Data&gt;&lt;Ref&gt;&lt;Display&gt;&lt;Text StringText=&quot;「RefIndex」&quot; StringTextOri=&quot;「RefIndex」&quot; SuperScript=&quot;true&quot;/&gt;&lt;/Display&gt;&lt;/Ref&gt;&lt;Doc&gt;&lt;Display&gt;&lt;Text StringText=&quot;Olson SD, Pollock K, Kambal A, Cary W, Mitchell GM, Tempkin J, Stewart H, McGee J, Bauer G, Kim HS, Tempkin T, Wheelock V, Annett G, Dunbar G, Nolta JA&quot; StringGroup=&quot;Author&quot;/&gt;&lt;Text StringText=&quot;. &quot; StringGroup=&quot;Author&quot;/&gt;&lt;Text StringText=&quot;Genetically engineered mesenchymal stem cells as a proposed therapeutic for Huntington's disease&quot; StringGroup=&quot;Title&quot;/&gt;&lt;Text StringText=&quot;. &quot; StringGroup=&quot;Title&quot;/&gt;&lt;Text StringText=&quot;Mol Neurobiol&quot; StringGroup=&quot;Magazine&quot; Italic=&quot;true&quot;/&gt;&lt;Text StringText=&quot; &quot; StringGroup=&quot;Magazine&quot;/&gt;&lt;Text StringText=&quot;2012&quot; StringGroup=&quot;PubYear&quot;/&gt;&lt;Text StringText=&quot;; &quot; StringGroup=&quot;PubYear&quot;/&gt;&lt;Text StringText=&quot;45&quot; StringGroup=&quot;Vol&quot; Border=&quot;true&quot;/&gt;&lt;Text StringText=&quot;: &quot; StringGroup=&quot;PageNum&quot;/&gt;&lt;Text StringText=&quot;87-98&quot; StringGroup=&quot;PageNum&quot;/&gt;&lt;Text StringText=&quot; &quot; StringGroup=&quot;PageNum&quot;/&gt;&lt;Text StringText=&quot;[PMID: &quot; StringGroup=&quot;AccessNum&quot;/&gt;&lt;Text StringText=&quot;22161544&quot; StringGroup=&quot;AccessNum&quot;/&gt;&lt;Text StringText=&quot; DOI: &quot; StringGroup=&quot;AccessNum&quot;/&gt;&lt;Text StringText=&quot;10.1007/s12035-011-8219-8&quot; StringGroup=&quot;DOI&quot;/&gt;&lt;Text StringText=&quot;]&quot; StringGroup=&quot;DOI&quot;/&gt;&lt;/Display&gt;&lt;/Doc&gt;&lt;/KyMRNote&gt;"/>
    <w:docVar w:name="KY.MR.DATA{06684FF6-4AE6-418B-81DC-5C203C723F42}351" w:val="&lt;KyMRNote dbid=&quot;{06684FF6-4AE6-418B-81DC-5C203C723F42}&quot; recid=&quot;351&quot;&gt;&lt;Data&gt;&lt;Field id=&quot;AccessNum&quot;&gt;27570871&lt;/Field&gt;&lt;Field id=&quot;Author&quot;&gt;CollectiveName:Alzheimer's Association&lt;/Field&gt;&lt;Field id=&quot;AuthorTrans&quot;&gt;&lt;/Field&gt;&lt;Field id=&quot;DOI&quot;&gt;10.1016/j.jalz.2016.03.001&lt;/Field&gt;&lt;Field id=&quot;Editor&quot;&gt;&lt;/Field&gt;&lt;Field id=&quot;FmtTitle&quot;&gt;&lt;/Field&gt;&lt;Field id=&quot;Issue&quot;&gt;4&lt;/Field&gt;&lt;Field id=&quot;LIID&quot;&gt;351&lt;/Field&gt;&lt;Field id=&quot;Magazine&quot;&gt;Alzheimer's &amp;amp; dementia : the journal of the Alzheimer's Association&lt;/Field&gt;&lt;Field id=&quot;MagazineAB&quot;&gt;Alzheimers Dement&lt;/Field&gt;&lt;Field id=&quot;MagazineTrans&quot;&gt;&lt;/Field&gt;&lt;Field id=&quot;PageNum&quot;&gt;459-509&lt;/Field&gt;&lt;Field id=&quot;PubDate&quot;&gt;Apr&lt;/Field&gt;&lt;Field id=&quot;PubPlace&quot;&gt;United States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2016 Alzheimer's disease facts and figures.&lt;/Field&gt;&lt;Field id=&quot;Translator&quot;&gt;&lt;/Field&gt;&lt;Field id=&quot;Type&quot;&gt;{041D4F77-279E-4405-0002-4388361B9CFF}&lt;/Field&gt;&lt;Field id=&quot;Version&quot;&gt;&lt;/Field&gt;&lt;Field id=&quot;Vol&quot;&gt;12&lt;/Field&gt;&lt;Field id=&quot;Author2&quot;&gt;CollectiveName:Alzheimer's Association,;&lt;/Field&gt;&lt;/Data&gt;&lt;Ref&gt;&lt;Display&gt;&lt;Text StringText=&quot;「RefIndex」&quot; StringTextOri=&quot;「RefIndex」&quot; SuperScript=&quot;true&quot;/&gt;&lt;/Display&gt;&lt;/Ref&gt;&lt;Doc&gt;&lt;Display&gt;&lt;Text StringText=&quot;Alzheimer's Association&quot; StringGroup=&quot;Author&quot;/&gt;&lt;Text StringText=&quot;. &quot; StringGroup=&quot;Author&quot;/&gt;&lt;Text StringText=&quot;2016 Alzheimer's disease facts and figures&quot; StringGroup=&quot;Title&quot;/&gt;&lt;Text StringText=&quot;. &quot; StringGroup=&quot;Title&quot;/&gt;&lt;Text StringText=&quot;Alzheimers Dement&quot; StringGroup=&quot;Magazine&quot; Italic=&quot;true&quot;/&gt;&lt;Text StringText=&quot; &quot; StringGroup=&quot;Magazine&quot;/&gt;&lt;Text StringText=&quot;2016&quot; StringGroup=&quot;PubYear&quot;/&gt;&lt;Text StringText=&quot;; &quot; StringGroup=&quot;PubYear&quot;/&gt;&lt;Text StringText=&quot;12&quot; StringGroup=&quot;Vol&quot; Border=&quot;true&quot;/&gt;&lt;Text StringText=&quot;: &quot; StringGroup=&quot;PageNum&quot;/&gt;&lt;Text StringText=&quot;459-509&quot; StringGroup=&quot;PageNum&quot;/&gt;&lt;Text StringText=&quot; &quot; StringGroup=&quot;PageNum&quot;/&gt;&lt;Text StringText=&quot;[PMID: &quot; StringGroup=&quot;AccessNum&quot;/&gt;&lt;Text StringText=&quot;27570871&quot; StringGroup=&quot;AccessNum&quot;/&gt;&lt;Text StringText=&quot; DOI: &quot; StringGroup=&quot;AccessNum&quot;/&gt;&lt;Text StringText=&quot;10.1016/j.jalz.2016.03.001&quot; StringGroup=&quot;DOI&quot;/&gt;&lt;Text StringText=&quot;]&quot; StringGroup=&quot;DOI&quot;/&gt;&lt;/Display&gt;&lt;/Doc&gt;&lt;/KyMRNote&gt;"/>
    <w:docVar w:name="KY.MR.DATA{06684FF6-4AE6-418B-81DC-5C203C723F42}352" w:val="&lt;KyMRNote dbid=&quot;{06684FF6-4AE6-418B-81DC-5C203C723F42}&quot; recid=&quot;352&quot;&gt;&lt;Data&gt;&lt;Field id=&quot;AccessNum&quot;&gt;25751428&lt;/Field&gt;&lt;Field id=&quot;Author&quot;&gt;Strac DS;Muck-Seler D;Pivac N&lt;/Field&gt;&lt;Field id=&quot;AuthorTrans&quot;&gt;&lt;/Field&gt;&lt;Field id=&quot;DOI&quot;&gt;&lt;/Field&gt;&lt;Field id=&quot;Editor&quot;&gt;&lt;/Field&gt;&lt;Field id=&quot;FmtTitle&quot;&gt;&lt;/Field&gt;&lt;Field id=&quot;Issue&quot;&gt;1&lt;/Field&gt;&lt;Field id=&quot;LIID&quot;&gt;352&lt;/Field&gt;&lt;Field id=&quot;Magazine&quot;&gt;Psychiatria Danubina&lt;/Field&gt;&lt;Field id=&quot;MagazineAB&quot;&gt;Psychiatr Danub&lt;/Field&gt;&lt;Field id=&quot;MagazineTrans&quot;&gt;&lt;/Field&gt;&lt;Field id=&quot;PageNum&quot;&gt;14-24&lt;/Field&gt;&lt;Field id=&quot;PubDate&quot;&gt;Mar&lt;/Field&gt;&lt;Field id=&quot;PubPlace&quot;&gt;Croatia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Neurotransmitter measures in the cerebrospinal fluid of patients with Alzheimer's disease: a review.&lt;/Field&gt;&lt;Field id=&quot;Translator&quot;&gt;&lt;/Field&gt;&lt;Field id=&quot;Type&quot;&gt;{041D4F77-279E-4405-0002-4388361B9CFF}&lt;/Field&gt;&lt;Field id=&quot;Version&quot;&gt;&lt;/Field&gt;&lt;Field id=&quot;Vol&quot;&gt;27&lt;/Field&gt;&lt;Field id=&quot;Author2&quot;&gt;Strac,DS;Muck-Seler,D;Pivac,N;&lt;/Field&gt;&lt;/Data&gt;&lt;Ref&gt;&lt;Display&gt;&lt;Text StringText=&quot;「RefIndex」&quot; StringTextOri=&quot;「RefIndex」&quot; SuperScript=&quot;true&quot;/&gt;&lt;/Display&gt;&lt;/Ref&gt;&lt;Doc&gt;&lt;Display&gt;&lt;Text StringText=&quot;Strac DS, Muck-Seler D, Pivac N&quot; StringGroup=&quot;Author&quot;/&gt;&lt;Text StringText=&quot;. &quot; StringGroup=&quot;Author&quot;/&gt;&lt;Text StringText=&quot;Neurotransmitter measures in the cerebrospinal fluid of patients with Alzheimer's disease: a review&quot; StringGroup=&quot;Title&quot;/&gt;&lt;Text StringText=&quot;. &quot; StringGroup=&quot;Title&quot;/&gt;&lt;Text StringText=&quot;Psychiatr Danub&quot; StringGroup=&quot;Magazine&quot; Italic=&quot;true&quot;/&gt;&lt;Text StringText=&quot; &quot; StringGroup=&quot;Magazine&quot;/&gt;&lt;Text StringText=&quot;2015&quot; StringGroup=&quot;PubYear&quot;/&gt;&lt;Text StringText=&quot;; &quot; StringGroup=&quot;PubYear&quot;/&gt;&lt;Text StringText=&quot;27&quot; StringGroup=&quot;Vol&quot; Border=&quot;true&quot;/&gt;&lt;Text StringText=&quot;: &quot; StringGroup=&quot;PageNum&quot;/&gt;&lt;Text StringText=&quot;14-24&quot; StringGroup=&quot;PageNum&quot;/&gt;&lt;Text StringText=&quot; &quot; StringGroup=&quot;PageNum&quot;/&gt;&lt;Text StringText=&quot;[PMID: &quot; StringGroup=&quot;AccessNum&quot;/&gt;&lt;Text StringText=&quot;25751428&quot; StringGroup=&quot;AccessNum&quot;/&gt;&lt;Text StringText=&quot; DOI: &quot; StringGroup=&quot;AccessNum&quot;/&gt;&lt;/Display&gt;&lt;/Doc&gt;&lt;/KyMRNote&gt;"/>
    <w:docVar w:name="KY.MR.DATA{06684FF6-4AE6-418B-81DC-5C203C723F42}353" w:val="&lt;KyMRNote dbid=&quot;{06684FF6-4AE6-418B-81DC-5C203C723F42}&quot; recid=&quot;353&quot;&gt;&lt;Data&gt;&lt;Field id=&quot;AccessNum&quot;&gt;21852788&lt;/Field&gt;&lt;Field id=&quot;Author&quot;&gt;Karran E;Mercken M;De Strooper B&lt;/Field&gt;&lt;Field id=&quot;AuthorTrans&quot;&gt;&lt;/Field&gt;&lt;Field id=&quot;DOI&quot;&gt;10.1038/nrd3505&lt;/Field&gt;&lt;Field id=&quot;Editor&quot;&gt;&lt;/Field&gt;&lt;Field id=&quot;FmtTitle&quot;&gt;&lt;/Field&gt;&lt;Field id=&quot;Issue&quot;&gt;9&lt;/Field&gt;&lt;Field id=&quot;LIID&quot;&gt;353&lt;/Field&gt;&lt;Field id=&quot;Magazine&quot;&gt;Nature reviews. Drug discovery&lt;/Field&gt;&lt;Field id=&quot;MagazineAB&quot;&gt;Nat Rev Drug Discov&lt;/Field&gt;&lt;Field id=&quot;MagazineTrans&quot;&gt;&lt;/Field&gt;&lt;Field id=&quot;PageNum&quot;&gt;698-712&lt;/Field&gt;&lt;Field id=&quot;PubDate&quot;&gt;Aug 19&lt;/Field&gt;&lt;Field id=&quot;PubPlace&quot;&gt;England&lt;/Field&gt;&lt;Field id=&quot;PubPlaceTrans&quot;&gt;&lt;/Field&gt;&lt;Field id=&quot;PubYear&quot;&gt;2011&lt;/Field&gt;&lt;Field id=&quot;Publisher&quot;&gt;&lt;/Field&gt;&lt;Field id=&quot;PublisherTrans&quot;&gt;&lt;/Field&gt;&lt;Field id=&quot;TITrans&quot;&gt;&lt;/Field&gt;&lt;Field id=&quot;Title&quot;&gt;The amyloid cascade hypothesis for Alzheimer's disease: an appraisal for the development of therapeutics.&lt;/Field&gt;&lt;Field id=&quot;Translator&quot;&gt;&lt;/Field&gt;&lt;Field id=&quot;Type&quot;&gt;{041D4F77-279E-4405-0002-4388361B9CFF}&lt;/Field&gt;&lt;Field id=&quot;Version&quot;&gt;&lt;/Field&gt;&lt;Field id=&quot;Vol&quot;&gt;10&lt;/Field&gt;&lt;Field id=&quot;Author2&quot;&gt;Karran,E;Mercken,M;De Strooper,B;&lt;/Field&gt;&lt;/Data&gt;&lt;Ref&gt;&lt;Display&gt;&lt;Text StringText=&quot;「RefIndex」&quot; StringTextOri=&quot;「RefIndex」&quot; SuperScript=&quot;true&quot;/&gt;&lt;/Display&gt;&lt;/Ref&gt;&lt;Doc&gt;&lt;Display&gt;&lt;Text StringText=&quot;Karran E, Mercken M, De Strooper B&quot; StringGroup=&quot;Author&quot;/&gt;&lt;Text StringText=&quot;. &quot; StringGroup=&quot;Author&quot;/&gt;&lt;Text StringText=&quot;The amyloid cascade hypothesis for Alzheimer's disease: an appraisal for the development of therapeutics&quot; StringGroup=&quot;Title&quot;/&gt;&lt;Text StringText=&quot;. &quot; StringGroup=&quot;Title&quot;/&gt;&lt;Text StringText=&quot;Nat Rev Drug Discov&quot; StringGroup=&quot;Magazine&quot; Italic=&quot;true&quot;/&gt;&lt;Text StringText=&quot; &quot; StringGroup=&quot;Magazine&quot;/&gt;&lt;Text StringText=&quot;2011&quot; StringGroup=&quot;PubYear&quot;/&gt;&lt;Text StringText=&quot;; &quot; StringGroup=&quot;PubYear&quot;/&gt;&lt;Text StringText=&quot;10&quot; StringGroup=&quot;Vol&quot; Border=&quot;true&quot;/&gt;&lt;Text StringText=&quot;: &quot; StringGroup=&quot;PageNum&quot;/&gt;&lt;Text StringText=&quot;698-712&quot; StringGroup=&quot;PageNum&quot;/&gt;&lt;Text StringText=&quot; &quot; StringGroup=&quot;PageNum&quot;/&gt;&lt;Text StringText=&quot;[PMID: &quot; StringGroup=&quot;AccessNum&quot;/&gt;&lt;Text StringText=&quot;21852788&quot; StringGroup=&quot;AccessNum&quot;/&gt;&lt;Text StringText=&quot; DOI: &quot; StringGroup=&quot;AccessNum&quot;/&gt;&lt;Text StringText=&quot;10.1038/nrd3505&quot; StringGroup=&quot;DOI&quot;/&gt;&lt;Text StringText=&quot;]&quot; StringGroup=&quot;DOI&quot;/&gt;&lt;/Display&gt;&lt;/Doc&gt;&lt;/KyMRNote&gt;"/>
    <w:docVar w:name="KY.MR.DATA{06684FF6-4AE6-418B-81DC-5C203C723F42}354" w:val="&lt;KyMRNote dbid=&quot;{06684FF6-4AE6-418B-81DC-5C203C723F42}&quot; recid=&quot;354&quot;&gt;&lt;Data&gt;&lt;Field id=&quot;AccessNum&quot;&gt;26033268&lt;/Field&gt;&lt;Field id=&quot;Author&quot;&gt;Deardorff WJ;Feen E;Grossberg GT&lt;/Field&gt;&lt;Field id=&quot;AuthorTrans&quot;&gt;&lt;/Field&gt;&lt;Field id=&quot;DOI&quot;&gt;10.1007/s40266-015-0273-x&lt;/Field&gt;&lt;Field id=&quot;Editor&quot;&gt;&lt;/Field&gt;&lt;Field id=&quot;FmtTitle&quot;&gt;&lt;/Field&gt;&lt;Field id=&quot;Issue&quot;&gt;7&lt;/Field&gt;&lt;Field id=&quot;LIID&quot;&gt;354&lt;/Field&gt;&lt;Field id=&quot;Magazine&quot;&gt;Drugs &amp;amp; aging&lt;/Field&gt;&lt;Field id=&quot;MagazineAB&quot;&gt;Drugs Aging&lt;/Field&gt;&lt;Field id=&quot;MagazineTrans&quot;&gt;&lt;/Field&gt;&lt;Field id=&quot;PageNum&quot;&gt;537-47&lt;/Field&gt;&lt;Field id=&quot;PubDate&quot;&gt;Jul&lt;/Field&gt;&lt;Field id=&quot;PubPlace&quot;&gt;New Zealand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The Use of Cholinesterase Inhibitors Across All Stages of Alzheimer's Disease.&lt;/Field&gt;&lt;Field id=&quot;Translator&quot;&gt;&lt;/Field&gt;&lt;Field id=&quot;Type&quot;&gt;{041D4F77-279E-4405-0002-4388361B9CFF}&lt;/Field&gt;&lt;Field id=&quot;Version&quot;&gt;&lt;/Field&gt;&lt;Field id=&quot;Vol&quot;&gt;32&lt;/Field&gt;&lt;Field id=&quot;Author2&quot;&gt;Deardorff,WJ;Feen,E;Grossberg,GT;&lt;/Field&gt;&lt;/Data&gt;&lt;Ref&gt;&lt;Display&gt;&lt;Text StringText=&quot;「RefIndex」&quot; StringTextOri=&quot;「RefIndex」&quot; SuperScript=&quot;true&quot;/&gt;&lt;/Display&gt;&lt;/Ref&gt;&lt;Doc&gt;&lt;Display&gt;&lt;Text StringText=&quot;Deardorff WJ, Feen E, Grossberg GT&quot; StringGroup=&quot;Author&quot;/&gt;&lt;Text StringText=&quot;. &quot; StringGroup=&quot;Author&quot;/&gt;&lt;Text StringText=&quot;The Use of Cholinesterase Inhibitors Across All Stages of Alzheimer's Disease&quot; StringGroup=&quot;Title&quot;/&gt;&lt;Text StringText=&quot;. &quot; StringGroup=&quot;Title&quot;/&gt;&lt;Text StringText=&quot;Drugs Aging&quot; StringGroup=&quot;Magazine&quot; Italic=&quot;true&quot;/&gt;&lt;Text StringText=&quot; &quot; StringGroup=&quot;Magazine&quot;/&gt;&lt;Text StringText=&quot;2015&quot; StringGroup=&quot;PubYear&quot;/&gt;&lt;Text StringText=&quot;; &quot; StringGroup=&quot;PubYear&quot;/&gt;&lt;Text StringText=&quot;32&quot; StringGroup=&quot;Vol&quot; Border=&quot;true&quot;/&gt;&lt;Text StringText=&quot;: &quot; StringGroup=&quot;PageNum&quot;/&gt;&lt;Text StringText=&quot;537-547&quot; StringGroup=&quot;PageNum&quot;/&gt;&lt;Text StringText=&quot; &quot; StringGroup=&quot;PageNum&quot;/&gt;&lt;Text StringText=&quot;[PMID: &quot; StringGroup=&quot;AccessNum&quot;/&gt;&lt;Text StringText=&quot;26033268&quot; StringGroup=&quot;AccessNum&quot;/&gt;&lt;Text StringText=&quot; DOI: &quot; StringGroup=&quot;AccessNum&quot;/&gt;&lt;Text StringText=&quot;10.1007/s40266-015-0273-x&quot; StringGroup=&quot;DOI&quot;/&gt;&lt;Text StringText=&quot;]&quot; StringGroup=&quot;DOI&quot;/&gt;&lt;/Display&gt;&lt;/Doc&gt;&lt;/KyMRNote&gt;"/>
    <w:docVar w:name="KY.MR.DATA{06684FF6-4AE6-418B-81DC-5C203C723F42}355" w:val="&lt;KyMRNote dbid=&quot;{06684FF6-4AE6-418B-81DC-5C203C723F42}&quot; recid=&quot;355&quot;&gt;&lt;Data&gt;&lt;Field id=&quot;AccessNum&quot;&gt;28922160&lt;/Field&gt;&lt;Field id=&quot;Author&quot;&gt;Kishi T;Matsunaga S;Oya K;Nomura I;Ikuta T;Iwata N&lt;/Field&gt;&lt;Field id=&quot;AuthorTrans&quot;&gt;&lt;/Field&gt;&lt;Field id=&quot;DOI&quot;&gt;10.3233/JAD-170424&lt;/Field&gt;&lt;Field id=&quot;Editor&quot;&gt;&lt;/Field&gt;&lt;Field id=&quot;FmtTitle&quot;&gt;&lt;/Field&gt;&lt;Field id=&quot;Issue&quot;&gt;2&lt;/Field&gt;&lt;Field id=&quot;LIID&quot;&gt;355&lt;/Field&gt;&lt;Field id=&quot;Magazine&quot;&gt;Journal of Alzheimer's disease : JAD&lt;/Field&gt;&lt;Field id=&quot;MagazineAB&quot;&gt;J Alzheimers Dis&lt;/Field&gt;&lt;Field id=&quot;MagazineTrans&quot;&gt;&lt;/Field&gt;&lt;Field id=&quot;PageNum&quot;&gt;401-425&lt;/Field&gt;&lt;Field id=&quot;PubDate&quot;&gt;&lt;/Field&gt;&lt;Field id=&quot;PubPlace&quot;&gt;Netherlands&lt;/Field&gt;&lt;Field id=&quot;PubPlaceTrans&quot;&gt;&lt;/Field&gt;&lt;Field id=&quot;PubYear&quot;&gt;2017&lt;/Field&gt;&lt;Field id=&quot;Publisher&quot;&gt;&lt;/Field&gt;&lt;Field id=&quot;PublisherTrans&quot;&gt;&lt;/Field&gt;&lt;Field id=&quot;TITrans&quot;&gt;&lt;/Field&gt;&lt;Field id=&quot;Title&quot;&gt;Memantine for Alzheimer's Disease: An Updated Systematic Review and Meta-analysis.&lt;/Field&gt;&lt;Field id=&quot;Translator&quot;&gt;&lt;/Field&gt;&lt;Field id=&quot;Type&quot;&gt;{041D4F77-279E-4405-0002-4388361B9CFF}&lt;/Field&gt;&lt;Field id=&quot;Version&quot;&gt;&lt;/Field&gt;&lt;Field id=&quot;Vol&quot;&gt;60&lt;/Field&gt;&lt;Field id=&quot;Author2&quot;&gt;Kishi,T;Matsunaga,S;Oya,K;Nomura,I;Ikuta,T;Iwata,N;&lt;/Field&gt;&lt;/Data&gt;&lt;Ref&gt;&lt;Display&gt;&lt;Text StringText=&quot;「RefIndex」&quot; StringTextOri=&quot;「RefIndex」&quot; SuperScript=&quot;true&quot;/&gt;&lt;/Display&gt;&lt;/Ref&gt;&lt;Doc&gt;&lt;Display&gt;&lt;Text StringText=&quot;Kishi T, Matsunaga S, Oya K, Nomura I, Ikuta T, Iwata N&quot; StringGroup=&quot;Author&quot;/&gt;&lt;Text StringText=&quot;. &quot; StringGroup=&quot;Author&quot;/&gt;&lt;Text StringText=&quot;Memantine for Alzheimer's Disease: An Updated Systematic Review and Meta-analysis&quot; StringGroup=&quot;Title&quot;/&gt;&lt;Text StringText=&quot;. &quot; StringGroup=&quot;Title&quot;/&gt;&lt;Text StringText=&quot;J Alzheimers Dis&quot; StringGroup=&quot;Magazine&quot; Italic=&quot;true&quot;/&gt;&lt;Text StringText=&quot; &quot; StringGroup=&quot;Magazine&quot;/&gt;&lt;Text StringText=&quot;2017&quot; StringGroup=&quot;PubYear&quot;/&gt;&lt;Text StringText=&quot;; &quot; StringGroup=&quot;PubYear&quot;/&gt;&lt;Text StringText=&quot;60&quot; StringGroup=&quot;Vol&quot; Border=&quot;true&quot;/&gt;&lt;Text StringText=&quot;: &quot; StringGroup=&quot;PageNum&quot;/&gt;&lt;Text StringText=&quot;401-425&quot; StringGroup=&quot;PageNum&quot;/&gt;&lt;Text StringText=&quot; &quot; StringGroup=&quot;PageNum&quot;/&gt;&lt;Text StringText=&quot;[PMID: &quot; StringGroup=&quot;AccessNum&quot;/&gt;&lt;Text StringText=&quot;28922160&quot; StringGroup=&quot;AccessNum&quot;/&gt;&lt;Text StringText=&quot; DOI: &quot; StringGroup=&quot;AccessNum&quot;/&gt;&lt;Text StringText=&quot;10.3233/JAD-170424&quot; StringGroup=&quot;DOI&quot;/&gt;&lt;Text StringText=&quot;]&quot; StringGroup=&quot;DOI&quot;/&gt;&lt;/Display&gt;&lt;/Doc&gt;&lt;/KyMRNote&gt;"/>
    <w:docVar w:name="KY.MR.DATA{06684FF6-4AE6-418B-81DC-5C203C723F42}356" w:val="&lt;KyMRNote dbid=&quot;{06684FF6-4AE6-418B-81DC-5C203C723F42}&quot; recid=&quot;356&quot;&gt;&lt;Data&gt;&lt;Field id=&quot;AccessNum&quot;&gt;19633196&lt;/Field&gt;&lt;Field id=&quot;Author&quot;&gt;Blurton-Jones M;Kitazawa M;Martinez-Coria H;Castello NA;Müller FJ;Loring JF;Yamasaki TR;Poon WW;Green KN;LaFerla FM&lt;/Field&gt;&lt;Field id=&quot;AuthorTrans&quot;&gt;&lt;/Field&gt;&lt;Field id=&quot;DOI&quot;&gt;10.1073/pnas.0901402106&lt;/Field&gt;&lt;Field id=&quot;Editor&quot;&gt;&lt;/Field&gt;&lt;Field id=&quot;FmtTitle&quot;&gt;&lt;/Field&gt;&lt;Field id=&quot;Issue&quot;&gt;32&lt;/Field&gt;&lt;Field id=&quot;LIID&quot;&gt;356&lt;/Field&gt;&lt;Field id=&quot;Magazine&quot;&gt;Proceedings of the National Academy of Sciences of the United States of America&lt;/Field&gt;&lt;Field id=&quot;MagazineAB&quot;&gt;Proc Natl Acad Sci U S A&lt;/Field&gt;&lt;Field id=&quot;MagazineTrans&quot;&gt;&lt;/Field&gt;&lt;Field id=&quot;PageNum&quot;&gt;13594-9&lt;/Field&gt;&lt;Field id=&quot;PubDate&quot;&gt;Aug 11&lt;/Field&gt;&lt;Field id=&quot;PubPlace&quot;&gt;United States&lt;/Field&gt;&lt;Field id=&quot;PubPlaceTrans&quot;&gt;&lt;/Field&gt;&lt;Field id=&quot;PubYear&quot;&gt;2009&lt;/Field&gt;&lt;Field id=&quot;Publisher&quot;&gt;&lt;/Field&gt;&lt;Field id=&quot;PublisherTrans&quot;&gt;&lt;/Field&gt;&lt;Field id=&quot;TITrans&quot;&gt;&lt;/Field&gt;&lt;Field id=&quot;Title&quot;&gt;Neural stem cells improve cognition via BDNF in a transgenic model of Alzheimer disease.&lt;/Field&gt;&lt;Field id=&quot;Translator&quot;&gt;&lt;/Field&gt;&lt;Field id=&quot;Type&quot;&gt;{041D4F77-279E-4405-0002-4388361B9CFF}&lt;/Field&gt;&lt;Field id=&quot;Version&quot;&gt;&lt;/Field&gt;&lt;Field id=&quot;Vol&quot;&gt;106&lt;/Field&gt;&lt;Field id=&quot;Author2&quot;&gt;Blurton-Jones,M;Kitazawa,M;Martinez-Coria,H;Castello,NA;Müller,FJ;Loring,JF;Yamasaki,TR;Poon,WW;Green,KN;LaFerla,FM;&lt;/Field&gt;&lt;/Data&gt;&lt;Ref&gt;&lt;Display&gt;&lt;Text StringText=&quot;「RefIndex」&quot; StringTextOri=&quot;「RefIndex」&quot; SuperScript=&quot;true&quot;/&gt;&lt;/Display&gt;&lt;/Ref&gt;&lt;Doc&gt;&lt;Display&gt;&lt;Text StringText=&quot;Blurton-Jones M, Kitazawa M, Martinez-Coria H, Castello NA, Müller FJ, Loring JF, Yamasaki TR, Poon WW, Green KN, LaFerla FM&quot; StringGroup=&quot;Author&quot;/&gt;&lt;Text StringText=&quot;. &quot; StringGroup=&quot;Author&quot;/&gt;&lt;Text StringText=&quot;Neural stem cells improve cognition via BDNF in a transgenic model of Alzheimer disease&quot; StringGroup=&quot;Title&quot;/&gt;&lt;Text StringText=&quot;. &quot; StringGroup=&quot;Title&quot;/&gt;&lt;Text StringText=&quot;Proc Natl Acad Sci U S A&quot; StringGroup=&quot;Magazine&quot; Italic=&quot;true&quot;/&gt;&lt;Text StringText=&quot; &quot; StringGroup=&quot;Magazine&quot;/&gt;&lt;Text StringText=&quot;2009&quot; StringGroup=&quot;PubYear&quot;/&gt;&lt;Text StringText=&quot;; &quot; StringGroup=&quot;PubYear&quot;/&gt;&lt;Text StringText=&quot;106&quot; StringGroup=&quot;Vol&quot; Border=&quot;true&quot;/&gt;&lt;Text StringText=&quot;: &quot; StringGroup=&quot;PageNum&quot;/&gt;&lt;Text StringText=&quot;13594-13599&quot; StringGroup=&quot;PageNum&quot;/&gt;&lt;Text StringText=&quot; &quot; StringGroup=&quot;PageNum&quot;/&gt;&lt;Text StringText=&quot;[PMID: &quot; StringGroup=&quot;AccessNum&quot;/&gt;&lt;Text StringText=&quot;19633196&quot; StringGroup=&quot;AccessNum&quot;/&gt;&lt;Text StringText=&quot; DOI: &quot; StringGroup=&quot;AccessNum&quot;/&gt;&lt;Text StringText=&quot;10.1073/pnas.0901402106&quot; StringGroup=&quot;DOI&quot;/&gt;&lt;Text StringText=&quot;]&quot; StringGroup=&quot;DOI&quot;/&gt;&lt;/Display&gt;&lt;/Doc&gt;&lt;/KyMRNote&gt;"/>
    <w:docVar w:name="KY.MR.DATA{06684FF6-4AE6-418B-81DC-5C203C723F42}357" w:val="&lt;KyMRNote dbid=&quot;{06684FF6-4AE6-418B-81DC-5C203C723F42}&quot; recid=&quot;357&quot;&gt;&lt;Data&gt;&lt;Field id=&quot;AccessNum&quot;&gt;26590375&lt;/Field&gt;&lt;Field id=&quot;Author&quot;&gt;Chen Y;Pan C;Xuan A;Xu L;Bao G;Liu F;Fang J;Long D&lt;/Field&gt;&lt;Field id=&quot;AuthorTrans&quot;&gt;&lt;/Field&gt;&lt;Field id=&quot;DOI&quot;&gt;10.12659/msm.894567&lt;/Field&gt;&lt;Field id=&quot;Editor&quot;&gt;&lt;/Field&gt;&lt;Field id=&quot;FmtTitle&quot;&gt;&lt;/Field&gt;&lt;Field id=&quot;Issue&quot;&gt;&lt;/Field&gt;&lt;Field id=&quot;LIID&quot;&gt;357&lt;/Field&gt;&lt;Field id=&quot;Magazine&quot;&gt;Medical science monitor : international medical journal of experimental and clinical research&lt;/Field&gt;&lt;Field id=&quot;MagazineAB&quot;&gt;Med Sci Monit&lt;/Field&gt;&lt;Field id=&quot;MagazineTrans&quot;&gt;&lt;/Field&gt;&lt;Field id=&quot;PageNum&quot;&gt;3608-15&lt;/Field&gt;&lt;Field id=&quot;PubDate&quot;&gt;Nov 21&lt;/Field&gt;&lt;Field id=&quot;PubPlace&quot;&gt;United States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Treatment Efficacy of NGF Nanoparticles Combining Neural Stem Cell Transplantation on Alzheimer's Disease Model Rats.&lt;/Field&gt;&lt;Field id=&quot;Translator&quot;&gt;&lt;/Field&gt;&lt;Field id=&quot;Type&quot;&gt;{041D4F77-279E-4405-0002-4388361B9CFF}&lt;/Field&gt;&lt;Field id=&quot;Version&quot;&gt;&lt;/Field&gt;&lt;Field id=&quot;Vol&quot;&gt;21&lt;/Field&gt;&lt;Field id=&quot;Author2&quot;&gt;Chen,Y;Pan,C;Xuan,A;Xu,L;Bao,G;Liu,F;Fang,J;Long,D;&lt;/Field&gt;&lt;/Data&gt;&lt;Ref&gt;&lt;Display&gt;&lt;Text StringText=&quot;「RefIndex」&quot; StringTextOri=&quot;「RefIndex」&quot; SuperScript=&quot;true&quot;/&gt;&lt;/Display&gt;&lt;/Ref&gt;&lt;Doc&gt;&lt;Display&gt;&lt;Text StringText=&quot;Chen Y, Pan C, Xuan A, Xu L, Bao G, Liu F, Fang J, Long D&quot; StringGroup=&quot;Author&quot;/&gt;&lt;Text StringText=&quot;. &quot; StringGroup=&quot;Author&quot;/&gt;&lt;Text StringText=&quot;Treatment Efficacy of NGF Nanoparticles Combining Neural Stem Cell Transplantation on Alzheimer's Disease Model Rats&quot; StringGroup=&quot;Title&quot;/&gt;&lt;Text StringText=&quot;. &quot; StringGroup=&quot;Title&quot;/&gt;&lt;Text StringText=&quot;Med Sci Monit&quot; StringGroup=&quot;Magazine&quot; Italic=&quot;true&quot;/&gt;&lt;Text StringText=&quot; &quot; StringGroup=&quot;Magazine&quot;/&gt;&lt;Text StringText=&quot;2015&quot; StringGroup=&quot;PubYear&quot;/&gt;&lt;Text StringText=&quot;; &quot; StringGroup=&quot;PubYear&quot;/&gt;&lt;Text StringText=&quot;21&quot; StringGroup=&quot;Vol&quot; Border=&quot;true&quot;/&gt;&lt;Text StringText=&quot;: &quot; StringGroup=&quot;PageNum&quot;/&gt;&lt;Text StringText=&quot;3608-3615&quot; StringGroup=&quot;PageNum&quot;/&gt;&lt;Text StringText=&quot; &quot; StringGroup=&quot;PageNum&quot;/&gt;&lt;Text StringText=&quot;[PMID: &quot; StringGroup=&quot;AccessNum&quot;/&gt;&lt;Text StringText=&quot;26590375&quot; StringGroup=&quot;AccessNum&quot;/&gt;&lt;Text StringText=&quot; DOI: &quot; StringGroup=&quot;AccessNum&quot;/&gt;&lt;Text StringText=&quot;10.12659/msm.894567&quot; StringGroup=&quot;DOI&quot;/&gt;&lt;Text StringText=&quot;]&quot; StringGroup=&quot;DOI&quot;/&gt;&lt;/Display&gt;&lt;/Doc&gt;&lt;/KyMRNote&gt;"/>
    <w:docVar w:name="KY.MR.DATA{06684FF6-4AE6-418B-81DC-5C203C723F42}358" w:val="&lt;KyMRNote dbid=&quot;{06684FF6-4AE6-418B-81DC-5C203C723F42}&quot; recid=&quot;358&quot;&gt;&lt;Data&gt;&lt;Field id=&quot;AccessNum&quot;&gt;19799651&lt;/Field&gt;&lt;Field id=&quot;Author&quot;&gt;Nilbratt M;Porras O;Marutle A;Hovatta O;Nordberg A&lt;/Field&gt;&lt;Field id=&quot;AuthorTrans&quot;&gt;&lt;/Field&gt;&lt;Field id=&quot;DOI&quot;&gt;10.1111/j.1582-4934.2009.00916.x&lt;/Field&gt;&lt;Field id=&quot;Editor&quot;&gt;&lt;/Field&gt;&lt;Field id=&quot;FmtTitle&quot;&gt;&lt;/Field&gt;&lt;Field id=&quot;Issue&quot;&gt;6B&lt;/Field&gt;&lt;Field id=&quot;LIID&quot;&gt;358&lt;/Field&gt;&lt;Field id=&quot;Magazine&quot;&gt;Journal of cellular and molecular medicine&lt;/Field&gt;&lt;Field id=&quot;MagazineAB&quot;&gt;J Cell Mol Med&lt;/Field&gt;&lt;Field id=&quot;MagazineTrans&quot;&gt;&lt;/Field&gt;&lt;Field id=&quot;PageNum&quot;&gt;1476-84&lt;/Field&gt;&lt;Field id=&quot;PubDate&quot;&gt;Jun&lt;/Field&gt;&lt;Field id=&quot;PubPlace&quot;&gt;England&lt;/Field&gt;&lt;Field id=&quot;PubPlaceTrans&quot;&gt;&lt;/Field&gt;&lt;Field id=&quot;PubYear&quot;&gt;2010&lt;/Field&gt;&lt;Field id=&quot;Publisher&quot;&gt;&lt;/Field&gt;&lt;Field id=&quot;PublisherTrans&quot;&gt;&lt;/Field&gt;&lt;Field id=&quot;TITrans&quot;&gt;&lt;/Field&gt;&lt;Field id=&quot;Title&quot;&gt;Neurotrophic factors promote cholinergic differentiation in human embryonic stem cell-derived neurons.&lt;/Field&gt;&lt;Field id=&quot;Translator&quot;&gt;&lt;/Field&gt;&lt;Field id=&quot;Type&quot;&gt;{041D4F77-279E-4405-0002-4388361B9CFF}&lt;/Field&gt;&lt;Field id=&quot;Version&quot;&gt;&lt;/Field&gt;&lt;Field id=&quot;Vol&quot;&gt;14&lt;/Field&gt;&lt;Field id=&quot;Author2&quot;&gt;Nilbratt,M;Porras,O;Marutle,A;Hovatta,O;Nordberg,A;&lt;/Field&gt;&lt;/Data&gt;&lt;Ref&gt;&lt;Display&gt;&lt;Text StringText=&quot;「RefIndex」&quot; StringTextOri=&quot;「RefIndex」&quot; SuperScript=&quot;true&quot;/&gt;&lt;/Display&gt;&lt;/Ref&gt;&lt;Doc&gt;&lt;Display&gt;&lt;Text StringText=&quot;Nilbratt M, Porras O, Marutle A, Hovatta O, Nordberg A&quot; StringGroup=&quot;Author&quot;/&gt;&lt;Text StringText=&quot;. &quot; StringGroup=&quot;Author&quot;/&gt;&lt;Text StringText=&quot;Neurotrophic factors promote cholinergic differentiation in human embryonic stem cell-derived neurons&quot; StringGroup=&quot;Title&quot;/&gt;&lt;Text StringText=&quot;. &quot; StringGroup=&quot;Title&quot;/&gt;&lt;Text StringText=&quot;J Cell Mol Med&quot; StringGroup=&quot;Magazine&quot; Italic=&quot;true&quot;/&gt;&lt;Text StringText=&quot; &quot; StringGroup=&quot;Magazine&quot;/&gt;&lt;Text StringText=&quot;2010&quot; StringGroup=&quot;PubYear&quot;/&gt;&lt;Text StringText=&quot;; &quot; StringGroup=&quot;PubYear&quot;/&gt;&lt;Text StringText=&quot;14&quot; StringGroup=&quot;Vol&quot; Border=&quot;true&quot;/&gt;&lt;Text StringText=&quot;: &quot; StringGroup=&quot;PageNum&quot;/&gt;&lt;Text StringText=&quot;1476-1484&quot; StringGroup=&quot;PageNum&quot;/&gt;&lt;Text StringText=&quot; &quot; StringGroup=&quot;PageNum&quot;/&gt;&lt;Text StringText=&quot;[PMID: &quot; StringGroup=&quot;AccessNum&quot;/&gt;&lt;Text StringText=&quot;19799651&quot; StringGroup=&quot;AccessNum&quot;/&gt;&lt;Text StringText=&quot; DOI: &quot; StringGroup=&quot;AccessNum&quot;/&gt;&lt;Text StringText=&quot;10.1111/j.1582-4934.2009.00916.x&quot; StringGroup=&quot;DOI&quot;/&gt;&lt;Text StringText=&quot;]&quot; StringGroup=&quot;DOI&quot;/&gt;&lt;/Display&gt;&lt;/Doc&gt;&lt;/KyMRNote&gt;"/>
    <w:docVar w:name="KY.MR.DATA{06684FF6-4AE6-418B-81DC-5C203C723F42}359" w:val="&lt;KyMRNote dbid=&quot;{06684FF6-4AE6-418B-81DC-5C203C723F42}&quot; recid=&quot;359&quot;&gt;&lt;Data&gt;&lt;Field id=&quot;AccessNum&quot;&gt;26903794&lt;/Field&gt;&lt;Field id=&quot;Author&quot;&gt;Vilar M;Mira H&lt;/Field&gt;&lt;Field id=&quot;AuthorTrans&quot;&gt;&lt;/Field&gt;&lt;Field id=&quot;DOI&quot;&gt;10.3389/fnins.2016.00026&lt;/Field&gt;&lt;Field id=&quot;Editor&quot;&gt;&lt;/Field&gt;&lt;Field id=&quot;FmtTitle&quot;&gt;&lt;/Field&gt;&lt;Field id=&quot;Issue&quot;&gt;&lt;/Field&gt;&lt;Field id=&quot;LIID&quot;&gt;359&lt;/Field&gt;&lt;Field id=&quot;Magazine&quot;&gt;Frontiers in neuroscience&lt;/Field&gt;&lt;Field id=&quot;MagazineAB&quot;&gt;Front Neurosci&lt;/Field&gt;&lt;Field id=&quot;MagazineTrans&quot;&gt;&lt;/Field&gt;&lt;Field id=&quot;PageNum&quot;&gt;26&lt;/Field&gt;&lt;Field id=&quot;PubDate&quot;&gt;&lt;/Field&gt;&lt;Field id=&quot;PubPlace&quot;&gt;Switzerland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Regulation of Neurogenesis by Neurotrophins during Adulthood: Expected and Unexpected Roles.&lt;/Field&gt;&lt;Field id=&quot;Translator&quot;&gt;&lt;/Field&gt;&lt;Field id=&quot;Type&quot;&gt;{041D4F77-279E-4405-0002-4388361B9CFF}&lt;/Field&gt;&lt;Field id=&quot;Version&quot;&gt;&lt;/Field&gt;&lt;Field id=&quot;Vol&quot;&gt;10&lt;/Field&gt;&lt;Field id=&quot;Author2&quot;&gt;Vilar,M;Mira,H;&lt;/Field&gt;&lt;/Data&gt;&lt;Ref&gt;&lt;Display&gt;&lt;Text StringText=&quot;「RefIndex」&quot; StringTextOri=&quot;「RefIndex」&quot; SuperScript=&quot;true&quot;/&gt;&lt;/Display&gt;&lt;/Ref&gt;&lt;Doc&gt;&lt;Display&gt;&lt;Text StringText=&quot;Vilar M, Mira H&quot; StringGroup=&quot;Author&quot;/&gt;&lt;Text StringText=&quot;. &quot; StringGroup=&quot;Author&quot;/&gt;&lt;Text StringText=&quot;Regulation of Neurogenesis by Neurotrophins during Adulthood: Expected and Unexpected Roles&quot; StringGroup=&quot;Title&quot;/&gt;&lt;Text StringText=&quot;. &quot; StringGroup=&quot;Title&quot;/&gt;&lt;Text StringText=&quot;Front Neurosci&quot; StringGroup=&quot;Magazine&quot; Italic=&quot;true&quot;/&gt;&lt;Text StringText=&quot; &quot; StringGroup=&quot;Magazine&quot;/&gt;&lt;Text StringText=&quot;2016&quot; StringGroup=&quot;PubYear&quot;/&gt;&lt;Text StringText=&quot;; &quot; StringGroup=&quot;PubYear&quot;/&gt;&lt;Text StringText=&quot;10&quot; StringGroup=&quot;Vol&quot; Border=&quot;true&quot;/&gt;&lt;Text StringText=&quot;: &quot; StringGroup=&quot;PageNum&quot;/&gt;&lt;Text StringText=&quot;26&quot; StringGroup=&quot;PageNum&quot;/&gt;&lt;Text StringText=&quot; &quot; StringGroup=&quot;PageNum&quot;/&gt;&lt;Text StringText=&quot;[PMID: &quot; StringGroup=&quot;AccessNum&quot;/&gt;&lt;Text StringText=&quot;26903794&quot; StringGroup=&quot;AccessNum&quot;/&gt;&lt;Text StringText=&quot; DOI: &quot; StringGroup=&quot;AccessNum&quot;/&gt;&lt;Text StringText=&quot;10.3389/fnins.2016.00026&quot; StringGroup=&quot;DOI&quot;/&gt;&lt;Text StringText=&quot;]&quot; StringGroup=&quot;DOI&quot;/&gt;&lt;/Display&gt;&lt;/Doc&gt;&lt;/KyMRNote&gt;"/>
    <w:docVar w:name="KY.MR.DATA{06684FF6-4AE6-418B-81DC-5C203C723F42}360" w:val="&lt;KyMRNote dbid=&quot;{06684FF6-4AE6-418B-81DC-5C203C723F42}&quot; recid=&quot;360&quot;&gt;&lt;Data&gt;&lt;Field id=&quot;AccessNum&quot;&gt;28215294&lt;/Field&gt;&lt;Field id=&quot;Author&quot;&gt;Leal G;Bramham CR;Duarte CB&lt;/Field&gt;&lt;Field id=&quot;AuthorTrans&quot;&gt;&lt;/Field&gt;&lt;Field id=&quot;DOI&quot;&gt;10.1016/bs.vh.2016.10.004&lt;/Field&gt;&lt;Field id=&quot;Editor&quot;&gt;&lt;/Field&gt;&lt;Field id=&quot;FmtTitle&quot;&gt;&lt;/Field&gt;&lt;Field id=&quot;Issue&quot;&gt;&lt;/Field&gt;&lt;Field id=&quot;LIID&quot;&gt;360&lt;/Field&gt;&lt;Field id=&quot;Magazine&quot;&gt;Vitamins and hormones&lt;/Field&gt;&lt;Field id=&quot;MagazineAB&quot;&gt;Vitam Horm&lt;/Field&gt;&lt;Field id=&quot;MagazineTrans&quot;&gt;&lt;/Field&gt;&lt;Field id=&quot;PageNum&quot;&gt;153-195&lt;/Field&gt;&lt;Field id=&quot;PubDate&quot;&gt;&lt;/Field&gt;&lt;Field id=&quot;PubPlace&quot;&gt;United States&lt;/Field&gt;&lt;Field id=&quot;PubPlaceTrans&quot;&gt;&lt;/Field&gt;&lt;Field id=&quot;PubYear&quot;&gt;2017&lt;/Field&gt;&lt;Field id=&quot;Publisher&quot;&gt;&lt;/Field&gt;&lt;Field id=&quot;PublisherTrans&quot;&gt;&lt;/Field&gt;&lt;Field id=&quot;TITrans&quot;&gt;&lt;/Field&gt;&lt;Field id=&quot;Title&quot;&gt;BDNF and Hippocampal Synaptic Plasticity.&lt;/Field&gt;&lt;Field id=&quot;Translator&quot;&gt;&lt;/Field&gt;&lt;Field id=&quot;Type&quot;&gt;{041D4F77-279E-4405-0002-4388361B9CFF}&lt;/Field&gt;&lt;Field id=&quot;Version&quot;&gt;&lt;/Field&gt;&lt;Field id=&quot;Vol&quot;&gt;104&lt;/Field&gt;&lt;Field id=&quot;Author2&quot;&gt;Leal,G;Bramham,CR;Duarte,CB;&lt;/Field&gt;&lt;/Data&gt;&lt;Ref&gt;&lt;Display&gt;&lt;Text StringText=&quot;「RefIndex」&quot; StringTextOri=&quot;「RefIndex」&quot; SuperScript=&quot;true&quot;/&gt;&lt;/Display&gt;&lt;/Ref&gt;&lt;Doc&gt;&lt;Display&gt;&lt;Text StringText=&quot;Leal G, Bramham CR, Duarte CB&quot; StringGroup=&quot;Author&quot;/&gt;&lt;Text StringText=&quot;. &quot; StringGroup=&quot;Author&quot;/&gt;&lt;Text StringText=&quot;BDNF and Hippocampal Synaptic Plasticity&quot; StringGroup=&quot;Title&quot;/&gt;&lt;Text StringText=&quot;. &quot; StringGroup=&quot;Title&quot;/&gt;&lt;Text StringText=&quot;Vitam Horm&quot; StringGroup=&quot;Magazine&quot; Italic=&quot;true&quot;/&gt;&lt;Text StringText=&quot; &quot; StringGroup=&quot;Magazine&quot;/&gt;&lt;Text StringText=&quot;2017&quot; StringGroup=&quot;PubYear&quot;/&gt;&lt;Text StringText=&quot;; &quot; StringGroup=&quot;PubYear&quot;/&gt;&lt;Text StringText=&quot;104&quot; StringGroup=&quot;Vol&quot; Border=&quot;true&quot;/&gt;&lt;Text StringText=&quot;: &quot; StringGroup=&quot;PageNum&quot;/&gt;&lt;Text StringText=&quot;153-195&quot; StringGroup=&quot;PageNum&quot;/&gt;&lt;Text StringText=&quot; &quot; StringGroup=&quot;PageNum&quot;/&gt;&lt;Text StringText=&quot;[PMID: &quot; StringGroup=&quot;AccessNum&quot;/&gt;&lt;Text StringText=&quot;28215294&quot; StringGroup=&quot;AccessNum&quot;/&gt;&lt;Text StringText=&quot; DOI: &quot; StringGroup=&quot;AccessNum&quot;/&gt;&lt;Text StringText=&quot;10.1016/bs.vh.2016.10.004&quot; StringGroup=&quot;DOI&quot;/&gt;&lt;Text StringText=&quot;]&quot; StringGroup=&quot;DOI&quot;/&gt;&lt;/Display&gt;&lt;/Doc&gt;&lt;/KyMRNote&gt;"/>
    <w:docVar w:name="KY.MR.DATA{06684FF6-4AE6-418B-81DC-5C203C723F42}361" w:val="&lt;KyMRNote dbid=&quot;{06684FF6-4AE6-418B-81DC-5C203C723F42}&quot; recid=&quot;361&quot;&gt;&lt;Data&gt;&lt;Field id=&quot;AccessNum&quot;&gt;12598680&lt;/Field&gt;&lt;Field id=&quot;Author&quot;&gt;Segal RA&lt;/Field&gt;&lt;Field id=&quot;AuthorTrans&quot;&gt;&lt;/Field&gt;&lt;Field id=&quot;DOI&quot;&gt;10.1146/annurev.neuro.26.041002.131421&lt;/Field&gt;&lt;Field id=&quot;Editor&quot;&gt;&lt;/Field&gt;&lt;Field id=&quot;FmtTitle&quot;&gt;&lt;/Field&gt;&lt;Field id=&quot;Issue&quot;&gt;&lt;/Field&gt;&lt;Field id=&quot;LIID&quot;&gt;361&lt;/Field&gt;&lt;Field id=&quot;Magazine&quot;&gt;Annual review of neuroscience&lt;/Field&gt;&lt;Field id=&quot;MagazineAB&quot;&gt;Annu Rev Neurosci&lt;/Field&gt;&lt;Field id=&quot;MagazineTrans&quot;&gt;&lt;/Field&gt;&lt;Field id=&quot;PageNum&quot;&gt;299-330&lt;/Field&gt;&lt;Field id=&quot;PubDate&quot;&gt;&lt;/Field&gt;&lt;Field id=&quot;PubPlace&quot;&gt;United States&lt;/Field&gt;&lt;Field id=&quot;PubPlaceTrans&quot;&gt;&lt;/Field&gt;&lt;Field id=&quot;PubYear&quot;&gt;2003&lt;/Field&gt;&lt;Field id=&quot;Publisher&quot;&gt;&lt;/Field&gt;&lt;Field id=&quot;PublisherTrans&quot;&gt;&lt;/Field&gt;&lt;Field id=&quot;TITrans&quot;&gt;&lt;/Field&gt;&lt;Field id=&quot;Title&quot;&gt;Selectivity in neurotrophin signaling: theme and variations.&lt;/Field&gt;&lt;Field id=&quot;Translator&quot;&gt;&lt;/Field&gt;&lt;Field id=&quot;Type&quot;&gt;{041D4F77-279E-4405-0002-4388361B9CFF}&lt;/Field&gt;&lt;Field id=&quot;Version&quot;&gt;&lt;/Field&gt;&lt;Field id=&quot;Vol&quot;&gt;26&lt;/Field&gt;&lt;Field id=&quot;Author2&quot;&gt;Segal,RA;&lt;/Field&gt;&lt;/Data&gt;&lt;Ref&gt;&lt;Display&gt;&lt;Text StringText=&quot;「RefIndex」&quot; StringTextOri=&quot;「RefIndex」&quot; SuperScript=&quot;true&quot;/&gt;&lt;/Display&gt;&lt;/Ref&gt;&lt;Doc&gt;&lt;Display&gt;&lt;Text StringText=&quot;Segal RA&quot; StringGroup=&quot;Author&quot;/&gt;&lt;Text StringText=&quot;. &quot; StringGroup=&quot;Author&quot;/&gt;&lt;Text StringText=&quot;Selectivity in neurotrophin signaling: theme and variations&quot; StringGroup=&quot;Title&quot;/&gt;&lt;Text StringText=&quot;. &quot; StringGroup=&quot;Title&quot;/&gt;&lt;Text StringText=&quot;Annu Rev Neurosci&quot; StringGroup=&quot;Magazine&quot; Italic=&quot;true&quot;/&gt;&lt;Text StringText=&quot; &quot; StringGroup=&quot;Magazine&quot;/&gt;&lt;Text StringText=&quot;2003&quot; StringGroup=&quot;PubYear&quot;/&gt;&lt;Text StringText=&quot;; &quot; StringGroup=&quot;PubYear&quot;/&gt;&lt;Text StringText=&quot;26&quot; StringGroup=&quot;Vol&quot; Border=&quot;true&quot;/&gt;&lt;Text StringText=&quot;: &quot; StringGroup=&quot;PageNum&quot;/&gt;&lt;Text StringText=&quot;299-330&quot; StringGroup=&quot;PageNum&quot;/&gt;&lt;Text StringText=&quot; &quot; StringGroup=&quot;PageNum&quot;/&gt;&lt;Text StringText=&quot;[PMID: &quot; StringGroup=&quot;AccessNum&quot;/&gt;&lt;Text StringText=&quot;12598680&quot; StringGroup=&quot;AccessNum&quot;/&gt;&lt;Text StringText=&quot; DOI: &quot; StringGroup=&quot;AccessNum&quot;/&gt;&lt;Text StringText=&quot;10.1146/annurev.neuro.26.041002.131421&quot; StringGroup=&quot;DOI&quot;/&gt;&lt;Text StringText=&quot;]&quot; StringGroup=&quot;DOI&quot;/&gt;&lt;/Display&gt;&lt;/Doc&gt;&lt;/KyMRNote&gt;"/>
    <w:docVar w:name="KY.MR.DATA{06684FF6-4AE6-418B-81DC-5C203C723F42}362" w:val="&lt;KyMRNote dbid=&quot;{06684FF6-4AE6-418B-81DC-5C203C723F42}&quot; recid=&quot;362&quot;&gt;&lt;Data&gt;&lt;Field id=&quot;AccessNum&quot;&gt;14704954&lt;/Field&gt;&lt;Field id=&quot;Author&quot;&gt;Campenot RB;MacInnis BL&lt;/Field&gt;&lt;Field id=&quot;AuthorTrans&quot;&gt;&lt;/Field&gt;&lt;Field id=&quot;DOI&quot;&gt;10.1002/neu.10322&lt;/Field&gt;&lt;Field id=&quot;Editor&quot;&gt;&lt;/Field&gt;&lt;Field id=&quot;FmtTitle&quot;&gt;&lt;/Field&gt;&lt;Field id=&quot;Issue&quot;&gt;2&lt;/Field&gt;&lt;Field id=&quot;LIID&quot;&gt;362&lt;/Field&gt;&lt;Field id=&quot;Magazine&quot;&gt;Journal of neurobiology&lt;/Field&gt;&lt;Field id=&quot;MagazineAB&quot;&gt;J Neurobiol&lt;/Field&gt;&lt;Field id=&quot;MagazineTrans&quot;&gt;&lt;/Field&gt;&lt;Field id=&quot;PageNum&quot;&gt;217-29&lt;/Field&gt;&lt;Field id=&quot;PubDate&quot;&gt;Feb 05&lt;/Field&gt;&lt;Field id=&quot;PubPlace&quot;&gt;United States&lt;/Field&gt;&lt;Field id=&quot;PubPlaceTrans&quot;&gt;&lt;/Field&gt;&lt;Field id=&quot;PubYear&quot;&gt;2004&lt;/Field&gt;&lt;Field id=&quot;Publisher&quot;&gt;&lt;/Field&gt;&lt;Field id=&quot;PublisherTrans&quot;&gt;&lt;/Field&gt;&lt;Field id=&quot;TITrans&quot;&gt;&lt;/Field&gt;&lt;Field id=&quot;Title&quot;&gt;Retrograde transport of neurotrophins: fact and function.&lt;/Field&gt;&lt;Field id=&quot;Translator&quot;&gt;&lt;/Field&gt;&lt;Field id=&quot;Type&quot;&gt;{041D4F77-279E-4405-0002-4388361B9CFF}&lt;/Field&gt;&lt;Field id=&quot;Version&quot;&gt;&lt;/Field&gt;&lt;Field id=&quot;Vol&quot;&gt;58&lt;/Field&gt;&lt;Field id=&quot;Author2&quot;&gt;Campenot,RB;MacInnis,BL;&lt;/Field&gt;&lt;/Data&gt;&lt;Ref&gt;&lt;Display&gt;&lt;Text StringText=&quot;「RefIndex」&quot; StringTextOri=&quot;「RefIndex」&quot; SuperScript=&quot;true&quot;/&gt;&lt;/Display&gt;&lt;/Ref&gt;&lt;Doc&gt;&lt;Display&gt;&lt;Text StringText=&quot;Campenot RB, MacInnis BL&quot; StringGroup=&quot;Author&quot;/&gt;&lt;Text StringText=&quot;. &quot; StringGroup=&quot;Author&quot;/&gt;&lt;Text StringText=&quot;Retrograde transport of neurotrophins: fact and function&quot; StringGroup=&quot;Title&quot;/&gt;&lt;Text StringText=&quot;. &quot; StringGroup=&quot;Title&quot;/&gt;&lt;Text StringText=&quot;J Neurobiol&quot; StringGroup=&quot;Magazine&quot; Italic=&quot;true&quot;/&gt;&lt;Text StringText=&quot; &quot; StringGroup=&quot;Magazine&quot;/&gt;&lt;Text StringText=&quot;2004&quot; StringGroup=&quot;PubYear&quot;/&gt;&lt;Text StringText=&quot;; &quot; StringGroup=&quot;PubYear&quot;/&gt;&lt;Text StringText=&quot;58&quot; StringGroup=&quot;Vol&quot; Border=&quot;true&quot;/&gt;&lt;Text StringText=&quot;: &quot; StringGroup=&quot;PageNum&quot;/&gt;&lt;Text StringText=&quot;217-229&quot; StringGroup=&quot;PageNum&quot;/&gt;&lt;Text StringText=&quot; &quot; StringGroup=&quot;PageNum&quot;/&gt;&lt;Text StringText=&quot;[PMID: &quot; StringGroup=&quot;AccessNum&quot;/&gt;&lt;Text StringText=&quot;14704954&quot; StringGroup=&quot;AccessNum&quot;/&gt;&lt;Text StringText=&quot; DOI: &quot; StringGroup=&quot;AccessNum&quot;/&gt;&lt;Text StringText=&quot;10.1002/neu.10322&quot; StringGroup=&quot;DOI&quot;/&gt;&lt;Text StringText=&quot;]&quot; StringGroup=&quot;DOI&quot;/&gt;&lt;/Display&gt;&lt;/Doc&gt;&lt;/KyMRNote&gt;"/>
    <w:docVar w:name="KY.MR.DATA{06684FF6-4AE6-418B-81DC-5C203C723F42}363" w:val="&lt;KyMRNote dbid=&quot;{06684FF6-4AE6-418B-81DC-5C203C723F42}&quot; recid=&quot;363&quot;&gt;&lt;Data&gt;&lt;Field id=&quot;AccessNum&quot;&gt;25147503&lt;/Field&gt;&lt;Field id=&quot;Author&quot;&gt;Biane J;Conner JM;Tuszynski MH&lt;/Field&gt;&lt;Field id=&quot;AuthorTrans&quot;&gt;&lt;/Field&gt;&lt;Field id=&quot;DOI&quot;&gt;10.3389/fncel.2014.00220&lt;/Field&gt;&lt;Field id=&quot;Editor&quot;&gt;&lt;/Field&gt;&lt;Field id=&quot;FmtTitle&quot;&gt;&lt;/Field&gt;&lt;Field id=&quot;Issue&quot;&gt;&lt;/Field&gt;&lt;Field id=&quot;LIID&quot;&gt;363&lt;/Field&gt;&lt;Field id=&quot;Magazine&quot;&gt;Frontiers in cellular neuroscience&lt;/Field&gt;&lt;Field id=&quot;MagazineAB&quot;&gt;Front Cell Neurosci&lt;/Field&gt;&lt;Field id=&quot;MagazineTrans&quot;&gt;&lt;/Field&gt;&lt;Field id=&quot;PageNum&quot;&gt;220&lt;/Field&gt;&lt;Field id=&quot;PubDate&quot;&gt;&lt;/Field&gt;&lt;Field id=&quot;PubPlace&quot;&gt;Switzerland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Nerve growth factor is primarily produced by GABAergic neurons of the adult rat cortex.&lt;/Field&gt;&lt;Field id=&quot;Translator&quot;&gt;&lt;/Field&gt;&lt;Field id=&quot;Type&quot;&gt;{041D4F77-279E-4405-0002-4388361B9CFF}&lt;/Field&gt;&lt;Field id=&quot;Version&quot;&gt;&lt;/Field&gt;&lt;Field id=&quot;Vol&quot;&gt;8&lt;/Field&gt;&lt;Field id=&quot;Author2&quot;&gt;Biane,J;Conner,JM;Tuszynski,MH;&lt;/Field&gt;&lt;/Data&gt;&lt;Ref&gt;&lt;Display&gt;&lt;Text StringText=&quot;「RefIndex」&quot; StringTextOri=&quot;「RefIndex」&quot; SuperScript=&quot;true&quot;/&gt;&lt;/Display&gt;&lt;/Ref&gt;&lt;Doc&gt;&lt;Display&gt;&lt;Text StringText=&quot;Biane J, Conner JM, Tuszynski MH&quot; StringGroup=&quot;Author&quot;/&gt;&lt;Text StringText=&quot;. &quot; StringGroup=&quot;Author&quot;/&gt;&lt;Text StringText=&quot;Nerve growth factor is primarily produced by GABAergic neurons of the adult rat cortex&quot; StringGroup=&quot;Title&quot;/&gt;&lt;Text StringText=&quot;. &quot; StringGroup=&quot;Title&quot;/&gt;&lt;Text StringText=&quot;Front Cell Neurosci&quot; StringGroup=&quot;Magazine&quot; Italic=&quot;true&quot;/&gt;&lt;Text StringText=&quot; &quot; StringGroup=&quot;Magazine&quot;/&gt;&lt;Text StringText=&quot;2014&quot; StringGroup=&quot;PubYear&quot;/&gt;&lt;Text StringText=&quot;; &quot; StringGroup=&quot;PubYear&quot;/&gt;&lt;Text StringText=&quot;8&quot; StringGroup=&quot;Vol&quot; Border=&quot;true&quot;/&gt;&lt;Text StringText=&quot;: &quot; StringGroup=&quot;PageNum&quot;/&gt;&lt;Text StringText=&quot;220&quot; StringGroup=&quot;PageNum&quot;/&gt;&lt;Text StringText=&quot; &quot; StringGroup=&quot;PageNum&quot;/&gt;&lt;Text StringText=&quot;[PMID: &quot; StringGroup=&quot;AccessNum&quot;/&gt;&lt;Text StringText=&quot;25147503&quot; StringGroup=&quot;AccessNum&quot;/&gt;&lt;Text StringText=&quot; DOI: &quot; StringGroup=&quot;AccessNum&quot;/&gt;&lt;Text StringText=&quot;10.3389/fncel.2014.00220&quot; StringGroup=&quot;DOI&quot;/&gt;&lt;Text StringText=&quot;]&quot; StringGroup=&quot;DOI&quot;/&gt;&lt;/Display&gt;&lt;/Doc&gt;&lt;/KyMRNote&gt;"/>
    <w:docVar w:name="KY.MR.DATA{06684FF6-4AE6-418B-81DC-5C203C723F42}364" w:val="&lt;KyMRNote dbid=&quot;{06684FF6-4AE6-418B-81DC-5C203C723F42}&quot; recid=&quot;364&quot;&gt;&lt;Data&gt;&lt;Field id=&quot;AccessNum&quot;&gt;30804738&lt;/Field&gt;&lt;Field id=&quot;Author&quot;&gt;Mitra S;Behbahani H;Eriksdotter M&lt;/Field&gt;&lt;Field id=&quot;AuthorTrans&quot;&gt;&lt;/Field&gt;&lt;Field id=&quot;DOI&quot;&gt;10.3389/fnins.2019.00038&lt;/Field&gt;&lt;Field id=&quot;Editor&quot;&gt;&lt;/Field&gt;&lt;Field id=&quot;FmtTitle&quot;&gt;&lt;/Field&gt;&lt;Field id=&quot;Issue&quot;&gt;&lt;/Field&gt;&lt;Field id=&quot;LIID&quot;&gt;364&lt;/Field&gt;&lt;Field id=&quot;Magazine&quot;&gt;Frontiers in neuroscience&lt;/Field&gt;&lt;Field id=&quot;MagazineAB&quot;&gt;Front Neurosci&lt;/Field&gt;&lt;Field id=&quot;MagazineTrans&quot;&gt;&lt;/Field&gt;&lt;Field id=&quot;PageNum&quot;&gt;38&lt;/Field&gt;&lt;Field id=&quot;PubDate&quot;&gt;&lt;/Field&gt;&lt;Field id=&quot;PubPlace&quot;&gt;Switzerland&lt;/Field&gt;&lt;Field id=&quot;PubPlaceTrans&quot;&gt;&lt;/Field&gt;&lt;Field id=&quot;PubYear&quot;&gt;2019&lt;/Field&gt;&lt;Field id=&quot;Publisher&quot;&gt;&lt;/Field&gt;&lt;Field id=&quot;PublisherTrans&quot;&gt;&lt;/Field&gt;&lt;Field id=&quot;TITrans&quot;&gt;&lt;/Field&gt;&lt;Field id=&quot;Title&quot;&gt;Innovative Therapy for Alzheimer's Disease-With Focus on Biodelivery of NGF.&lt;/Field&gt;&lt;Field id=&quot;Translator&quot;&gt;&lt;/Field&gt;&lt;Field id=&quot;Type&quot;&gt;{041D4F77-279E-4405-0002-4388361B9CFF}&lt;/Field&gt;&lt;Field id=&quot;Version&quot;&gt;&lt;/Field&gt;&lt;Field id=&quot;Vol&quot;&gt;13&lt;/Field&gt;&lt;Field id=&quot;Author2&quot;&gt;Mitra,S;Behbahani,H;Eriksdotter,M;&lt;/Field&gt;&lt;/Data&gt;&lt;Ref&gt;&lt;Display&gt;&lt;Text StringText=&quot;「RefIndex」&quot; StringTextOri=&quot;「RefIndex」&quot; SuperScript=&quot;true&quot;/&gt;&lt;/Display&gt;&lt;/Ref&gt;&lt;Doc&gt;&lt;Display&gt;&lt;Text StringText=&quot;Mitra S, Behbahani H, Eriksdotter M&quot; StringGroup=&quot;Author&quot;/&gt;&lt;Text StringText=&quot;. &quot; StringGroup=&quot;Author&quot;/&gt;&lt;Text StringText=&quot;Innovative Therapy for Alzheimer's Disease-With Focus on Biodelivery of NGF&quot; StringGroup=&quot;Title&quot;/&gt;&lt;Text StringText=&quot;. &quot; StringGroup=&quot;Title&quot;/&gt;&lt;Text StringText=&quot;Front Neurosci&quot; StringGroup=&quot;Magazine&quot; Italic=&quot;true&quot;/&gt;&lt;Text StringText=&quot; &quot; StringGroup=&quot;Magazine&quot;/&gt;&lt;Text StringText=&quot;2019&quot; StringGroup=&quot;PubYear&quot;/&gt;&lt;Text StringText=&quot;; &quot; StringGroup=&quot;PubYear&quot;/&gt;&lt;Text StringText=&quot;13&quot; StringGroup=&quot;Vol&quot; Border=&quot;true&quot;/&gt;&lt;Text StringText=&quot;: &quot; StringGroup=&quot;PageNum&quot;/&gt;&lt;Text StringText=&quot;38&quot; StringGroup=&quot;PageNum&quot;/&gt;&lt;Text StringText=&quot; &quot; StringGroup=&quot;PageNum&quot;/&gt;&lt;Text StringText=&quot;[PMID: &quot; StringGroup=&quot;AccessNum&quot;/&gt;&lt;Text StringText=&quot;30804738&quot; StringGroup=&quot;AccessNum&quot;/&gt;&lt;Text StringText=&quot; DOI: &quot; StringGroup=&quot;AccessNum&quot;/&gt;&lt;Text StringText=&quot;10.3389/fnins.2019.00038&quot; StringGroup=&quot;DOI&quot;/&gt;&lt;Text StringText=&quot;]&quot; StringGroup=&quot;DOI&quot;/&gt;&lt;/Display&gt;&lt;/Doc&gt;&lt;/KyMRNote&gt;"/>
    <w:docVar w:name="KY.MR.DATA{06684FF6-4AE6-418B-81DC-5C203C723F42}365" w:val="&lt;KyMRNote dbid=&quot;{06684FF6-4AE6-418B-81DC-5C203C723F42}&quot; recid=&quot;365&quot;&gt;&lt;Data&gt;&lt;Field id=&quot;AccessNum&quot;&gt;25491371&lt;/Field&gt;&lt;Field id=&quot;Author&quot;&gt;Bradshaw RA;Pundavela J;Biarc J;Chalkley RJ;Burlingame AL;Hondermarck H&lt;/Field&gt;&lt;Field id=&quot;AuthorTrans&quot;&gt;&lt;/Field&gt;&lt;Field id=&quot;DOI&quot;&gt;10.1016/j.jbior.2014.11.003&lt;/Field&gt;&lt;Field id=&quot;Editor&quot;&gt;&lt;/Field&gt;&lt;Field id=&quot;FmtTitle&quot;&gt;&lt;/Field&gt;&lt;Field id=&quot;Issue&quot;&gt;&lt;/Field&gt;&lt;Field id=&quot;LIID&quot;&gt;365&lt;/Field&gt;&lt;Field id=&quot;Magazine&quot;&gt;Advances in biological regulation&lt;/Field&gt;&lt;Field id=&quot;MagazineAB&quot;&gt;Adv Biol Regul&lt;/Field&gt;&lt;Field id=&quot;MagazineTrans&quot;&gt;&lt;/Field&gt;&lt;Field id=&quot;PageNum&quot;&gt;16-27&lt;/Field&gt;&lt;Field id=&quot;PubDate&quot;&gt;May&lt;/Field&gt;&lt;Field id=&quot;PubPlace&quot;&gt;England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NGF and ProNGF: Regulation of neuronal and neoplastic responses through receptor signaling.&lt;/Field&gt;&lt;Field id=&quot;Translator&quot;&gt;&lt;/Field&gt;&lt;Field id=&quot;Type&quot;&gt;{041D4F77-279E-4405-0002-4388361B9CFF}&lt;/Field&gt;&lt;Field id=&quot;Version&quot;&gt;&lt;/Field&gt;&lt;Field id=&quot;Vol&quot;&gt;58&lt;/Field&gt;&lt;Field id=&quot;Author2&quot;&gt;Bradshaw,RA;Pundavela,J;Biarc,J;Chalkley,RJ;Burlingame,AL;Hondermarck,H;&lt;/Field&gt;&lt;/Data&gt;&lt;Ref&gt;&lt;Display&gt;&lt;Text StringText=&quot;「RefIndex」&quot; StringTextOri=&quot;「RefIndex」&quot; SuperScript=&quot;true&quot;/&gt;&lt;/Display&gt;&lt;/Ref&gt;&lt;Doc&gt;&lt;Display&gt;&lt;Text StringText=&quot;Bradshaw RA, Pundavela J, Biarc J, Chalkley RJ, Burlingame AL, Hondermarck H&quot; StringGroup=&quot;Author&quot;/&gt;&lt;Text StringText=&quot;. &quot; StringGroup=&quot;Author&quot;/&gt;&lt;Text StringText=&quot;NGF and ProNGF: Regulation of neuronal and neoplastic responses through receptor signaling&quot; StringGroup=&quot;Title&quot;/&gt;&lt;Text StringText=&quot;. &quot; StringGroup=&quot;Title&quot;/&gt;&lt;Text StringText=&quot;Adv Biol Regul&quot; StringGroup=&quot;Magazine&quot; Italic=&quot;true&quot;/&gt;&lt;Text StringText=&quot; &quot; StringGroup=&quot;Magazine&quot;/&gt;&lt;Text StringText=&quot;2015&quot; StringGroup=&quot;PubYear&quot;/&gt;&lt;Text StringText=&quot;; &quot; StringGroup=&quot;PubYear&quot;/&gt;&lt;Text StringText=&quot;58&quot; StringGroup=&quot;Vol&quot; Border=&quot;true&quot;/&gt;&lt;Text StringText=&quot;: &quot; StringGroup=&quot;PageNum&quot;/&gt;&lt;Text StringText=&quot;16-27&quot; StringGroup=&quot;PageNum&quot;/&gt;&lt;Text StringText=&quot; &quot; StringGroup=&quot;PageNum&quot;/&gt;&lt;Text StringText=&quot;[PMID: &quot; StringGroup=&quot;AccessNum&quot;/&gt;&lt;Text StringText=&quot;25491371&quot; StringGroup=&quot;AccessNum&quot;/&gt;&lt;Text StringText=&quot; DOI: &quot; StringGroup=&quot;AccessNum&quot;/&gt;&lt;Text StringText=&quot;10.1016/j.jbior.2014.11.003&quot; StringGroup=&quot;DOI&quot;/&gt;&lt;Text StringText=&quot;]&quot; StringGroup=&quot;DOI&quot;/&gt;&lt;/Display&gt;&lt;/Doc&gt;&lt;/KyMRNote&gt;"/>
    <w:docVar w:name="KY.MR.DATA{06684FF6-4AE6-418B-81DC-5C203C723F42}366" w:val="&lt;KyMRNote dbid=&quot;{06684FF6-4AE6-418B-81DC-5C203C723F42}&quot; recid=&quot;366&quot;&gt;&lt;Data&gt;&lt;Field id=&quot;AccessNum&quot;&gt;28282920&lt;/Field&gt;&lt;Field id=&quot;Author&quot;&gt;Ioannou MS;Fahnestock M&lt;/Field&gt;&lt;Field id=&quot;AuthorTrans&quot;&gt;&lt;/Field&gt;&lt;Field id=&quot;DOI&quot;&gt;10.3390/ijms18030599&lt;/Field&gt;&lt;Field id=&quot;Editor&quot;&gt;&lt;/Field&gt;&lt;Field id=&quot;FmtTitle&quot;&gt;&lt;/Field&gt;&lt;Field id=&quot;Issue&quot;&gt;3&lt;/Field&gt;&lt;Field id=&quot;LIID&quot;&gt;366&lt;/Field&gt;&lt;Field id=&quot;Magazine&quot;&gt;International journal of molecular sciences&lt;/Field&gt;&lt;Field id=&quot;MagazineAB&quot;&gt;Int J Mol Sci&lt;/Field&gt;&lt;Field id=&quot;MagazineTrans&quot;&gt;&lt;/Field&gt;&lt;Field id=&quot;PageNum&quot;&gt;&lt;/Field&gt;&lt;Field id=&quot;PubDate&quot;&gt;Mar 09&lt;/Field&gt;&lt;Field id=&quot;PubPlace&quot;&gt;Switzerland&lt;/Field&gt;&lt;Field id=&quot;PubPlaceTrans&quot;&gt;&lt;/Field&gt;&lt;Field id=&quot;PubYear&quot;&gt;2017&lt;/Field&gt;&lt;Field id=&quot;Publisher&quot;&gt;&lt;/Field&gt;&lt;Field id=&quot;PublisherTrans&quot;&gt;&lt;/Field&gt;&lt;Field id=&quot;TITrans&quot;&gt;&lt;/Field&gt;&lt;Field id=&quot;Title&quot;&gt;ProNGF, but Not NGF, Switches from Neurotrophic to Apoptotic Activity in Response to Reductions in TrkA Receptor Levels.&lt;/Field&gt;&lt;Field id=&quot;Translator&quot;&gt;&lt;/Field&gt;&lt;Field id=&quot;Type&quot;&gt;{041D4F77-279E-4405-0002-4388361B9CFF}&lt;/Field&gt;&lt;Field id=&quot;Version&quot;&gt;&lt;/Field&gt;&lt;Field id=&quot;Vol&quot;&gt;18&lt;/Field&gt;&lt;Field id=&quot;Author2&quot;&gt;Ioannou,MS;Fahnestock,M;&lt;/Field&gt;&lt;/Data&gt;&lt;Ref&gt;&lt;Display&gt;&lt;Text StringText=&quot;「RefIndex」&quot; StringTextOri=&quot;「RefIndex」&quot; SuperScript=&quot;true&quot;/&gt;&lt;/Display&gt;&lt;/Ref&gt;&lt;Doc&gt;&lt;Display&gt;&lt;Text StringText=&quot;Ioannou MS, Fahnestock M&quot; StringGroup=&quot;Author&quot;/&gt;&lt;Text StringText=&quot;. &quot; StringGroup=&quot;Author&quot;/&gt;&lt;Text StringText=&quot;ProNGF, but Not NGF, Switches from Neurotrophic to Apoptotic Activity in Response to Reductions in TrkA Receptor Levels&quot; StringGroup=&quot;Title&quot;/&gt;&lt;Text StringText=&quot;. &quot; StringGroup=&quot;Title&quot;/&gt;&lt;Text StringText=&quot;Int J Mol Sci&quot; StringGroup=&quot;Magazine&quot; Italic=&quot;true&quot;/&gt;&lt;Text StringText=&quot; &quot; StringGroup=&quot;Magazine&quot;/&gt;&lt;Text StringText=&quot;2017&quot; StringGroup=&quot;PubYear&quot;/&gt;&lt;Text StringText=&quot;; &quot; StringGroup=&quot;PubYear&quot;/&gt;&lt;Text StringText=&quot;18&quot; StringGroup=&quot;Vol&quot; Border=&quot;true&quot;/&gt;&lt;Text StringText=&quot;[PMID: &quot; StringGroup=&quot;AccessNum&quot;/&gt;&lt;Text StringText=&quot;28282920&quot; StringGroup=&quot;AccessNum&quot;/&gt;&lt;Text StringText=&quot; DOI: &quot; StringGroup=&quot;AccessNum&quot;/&gt;&lt;Text StringText=&quot;10.3390/ijms18030599&quot; StringGroup=&quot;DOI&quot;/&gt;&lt;Text StringText=&quot;]&quot; StringGroup=&quot;DOI&quot;/&gt;&lt;/Display&gt;&lt;/Doc&gt;&lt;/KyMRNote&gt;"/>
    <w:docVar w:name="KY.MR.DATA{06684FF6-4AE6-418B-81DC-5C203C723F42}367" w:val="&lt;KyMRNote dbid=&quot;{06684FF6-4AE6-418B-81DC-5C203C723F42}&quot; recid=&quot;367&quot;&gt;&lt;Data&gt;&lt;Field id=&quot;AccessNum&quot;&gt;20170684&lt;/Field&gt;&lt;Field id=&quot;Author&quot;&gt;Niewiadomska G;Mietelska-Porowska A;Mazurkiewicz M&lt;/Field&gt;&lt;Field id=&quot;AuthorTrans&quot;&gt;&lt;/Field&gt;&lt;Field id=&quot;DOI&quot;&gt;10.1016/j.bbr.2010.02.024&lt;/Field&gt;&lt;Field id=&quot;Editor&quot;&gt;&lt;/Field&gt;&lt;Field id=&quot;FmtTitle&quot;&gt;&lt;/Field&gt;&lt;Field id=&quot;Issue&quot;&gt;2&lt;/Field&gt;&lt;Field id=&quot;LIID&quot;&gt;367&lt;/Field&gt;&lt;Field id=&quot;Magazine&quot;&gt;Behavioural brain research&lt;/Field&gt;&lt;Field id=&quot;MagazineAB&quot;&gt;Behav Brain Res&lt;/Field&gt;&lt;Field id=&quot;MagazineTrans&quot;&gt;&lt;/Field&gt;&lt;Field id=&quot;PageNum&quot;&gt;515-26&lt;/Field&gt;&lt;Field id=&quot;PubDate&quot;&gt;Aug 10&lt;/Field&gt;&lt;Field id=&quot;PubPlace&quot;&gt;Netherlands&lt;/Field&gt;&lt;Field id=&quot;PubPlaceTrans&quot;&gt;&lt;/Field&gt;&lt;Field id=&quot;PubYear&quot;&gt;2011&lt;/Field&gt;&lt;Field id=&quot;Publisher&quot;&gt;&lt;/Field&gt;&lt;Field id=&quot;PublisherTrans&quot;&gt;&lt;/Field&gt;&lt;Field id=&quot;TITrans&quot;&gt;&lt;/Field&gt;&lt;Field id=&quot;Title&quot;&gt;The cholinergic system, nerve growth factor and the cytoskeleton.&lt;/Field&gt;&lt;Field id=&quot;Translator&quot;&gt;&lt;/Field&gt;&lt;Field id=&quot;Type&quot;&gt;{041D4F77-279E-4405-0002-4388361B9CFF}&lt;/Field&gt;&lt;Field id=&quot;Version&quot;&gt;&lt;/Field&gt;&lt;Field id=&quot;Vol&quot;&gt;221&lt;/Field&gt;&lt;Field id=&quot;Author2&quot;&gt;Niewiadomska,G;Mietelska-Porowska,A;Mazurkiewicz,M;&lt;/Field&gt;&lt;/Data&gt;&lt;Ref&gt;&lt;Display&gt;&lt;Text StringText=&quot;「RefIndex」&quot; StringTextOri=&quot;「RefIndex」&quot; SuperScript=&quot;true&quot;/&gt;&lt;/Display&gt;&lt;/Ref&gt;&lt;Doc&gt;&lt;Display&gt;&lt;Text StringText=&quot;Niewiadomska G, Mietelska-Porowska A, Mazurkiewicz M&quot; StringGroup=&quot;Author&quot;/&gt;&lt;Text StringText=&quot;. &quot; StringGroup=&quot;Author&quot;/&gt;&lt;Text StringText=&quot;The cholinergic system, nerve growth factor and the cytoskeleton&quot; StringGroup=&quot;Title&quot;/&gt;&lt;Text StringText=&quot;. &quot; StringGroup=&quot;Title&quot;/&gt;&lt;Text StringText=&quot;Behav Brain Res&quot; StringGroup=&quot;Magazine&quot; Italic=&quot;true&quot;/&gt;&lt;Text StringText=&quot; &quot; StringGroup=&quot;Magazine&quot;/&gt;&lt;Text StringText=&quot;2011&quot; StringGroup=&quot;PubYear&quot;/&gt;&lt;Text StringText=&quot;; &quot; StringGroup=&quot;PubYear&quot;/&gt;&lt;Text StringText=&quot;221&quot; StringGroup=&quot;Vol&quot; Border=&quot;true&quot;/&gt;&lt;Text StringText=&quot;: &quot; StringGroup=&quot;PageNum&quot;/&gt;&lt;Text StringText=&quot;515-526&quot; StringGroup=&quot;PageNum&quot;/&gt;&lt;Text StringText=&quot; &quot; StringGroup=&quot;PageNum&quot;/&gt;&lt;Text StringText=&quot;[PMID: &quot; StringGroup=&quot;AccessNum&quot;/&gt;&lt;Text StringText=&quot;20170684&quot; StringGroup=&quot;AccessNum&quot;/&gt;&lt;Text StringText=&quot; DOI: &quot; StringGroup=&quot;AccessNum&quot;/&gt;&lt;Text StringText=&quot;10.1016/j.bbr.2010.02.024&quot; StringGroup=&quot;DOI&quot;/&gt;&lt;Text StringText=&quot;]&quot; StringGroup=&quot;DOI&quot;/&gt;&lt;/Display&gt;&lt;/Doc&gt;&lt;/KyMRNote&gt;"/>
    <w:docVar w:name="KY.MR.DATA{06684FF6-4AE6-418B-81DC-5C203C723F42}368" w:val="&lt;KyMRNote dbid=&quot;{06684FF6-4AE6-418B-81DC-5C203C723F42}&quot; recid=&quot;368&quot;&gt;&lt;Data&gt;&lt;Field id=&quot;AccessNum&quot;&gt;24962069&lt;/Field&gt;&lt;Field id=&quot;Author&quot;&gt;Iulita MF;Cuello AC&lt;/Field&gt;&lt;Field id=&quot;AuthorTrans&quot;&gt;&lt;/Field&gt;&lt;Field id=&quot;DOI&quot;&gt;10.1016/j.tips.2014.04.010&lt;/Field&gt;&lt;Field id=&quot;Editor&quot;&gt;&lt;/Field&gt;&lt;Field id=&quot;FmtTitle&quot;&gt;&lt;/Field&gt;&lt;Field id=&quot;Issue&quot;&gt;7&lt;/Field&gt;&lt;Field id=&quot;LIID&quot;&gt;368&lt;/Field&gt;&lt;Field id=&quot;Magazine&quot;&gt;Trends in pharmacological sciences&lt;/Field&gt;&lt;Field id=&quot;MagazineAB&quot;&gt;Trends Pharmacol Sci&lt;/Field&gt;&lt;Field id=&quot;MagazineTrans&quot;&gt;&lt;/Field&gt;&lt;Field id=&quot;PageNum&quot;&gt;338-48&lt;/Field&gt;&lt;Field id=&quot;PubDate&quot;&gt;Jul&lt;/Field&gt;&lt;Field id=&quot;PubPlace&quot;&gt;England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Nerve growth factor metabolic dysfunction in Alzheimer's disease and Down syndrome.&lt;/Field&gt;&lt;Field id=&quot;Translator&quot;&gt;&lt;/Field&gt;&lt;Field id=&quot;Type&quot;&gt;{041D4F77-279E-4405-0002-4388361B9CFF}&lt;/Field&gt;&lt;Field id=&quot;Version&quot;&gt;&lt;/Field&gt;&lt;Field id=&quot;Vol&quot;&gt;35&lt;/Field&gt;&lt;Field id=&quot;Author2&quot;&gt;Iulita,MF;Cuello,AC;&lt;/Field&gt;&lt;/Data&gt;&lt;Ref&gt;&lt;Display&gt;&lt;Text StringText=&quot;「RefIndex」&quot; StringTextOri=&quot;「RefIndex」&quot; SuperScript=&quot;true&quot;/&gt;&lt;/Display&gt;&lt;/Ref&gt;&lt;Doc&gt;&lt;Display&gt;&lt;Text StringText=&quot;Iulita MF, Cuello AC&quot; StringGroup=&quot;Author&quot;/&gt;&lt;Text StringText=&quot;. &quot; StringGroup=&quot;Author&quot;/&gt;&lt;Text StringText=&quot;Nerve growth factor metabolic dysfunction in Alzheimer's disease and Down syndrome&quot; StringGroup=&quot;Title&quot;/&gt;&lt;Text StringText=&quot;. &quot; StringGroup=&quot;Title&quot;/&gt;&lt;Text StringText=&quot;Trends Pharmacol Sci&quot; StringGroup=&quot;Magazine&quot; Italic=&quot;true&quot;/&gt;&lt;Text StringText=&quot; &quot; StringGroup=&quot;Magazine&quot;/&gt;&lt;Text StringText=&quot;2014&quot; StringGroup=&quot;PubYear&quot;/&gt;&lt;Text StringText=&quot;; &quot; StringGroup=&quot;PubYear&quot;/&gt;&lt;Text StringText=&quot;35&quot; StringGroup=&quot;Vol&quot; Border=&quot;true&quot;/&gt;&lt;Text StringText=&quot;: &quot; StringGroup=&quot;PageNum&quot;/&gt;&lt;Text StringText=&quot;338-348&quot; StringGroup=&quot;PageNum&quot;/&gt;&lt;Text StringText=&quot; &quot; StringGroup=&quot;PageNum&quot;/&gt;&lt;Text StringText=&quot;[PMID: &quot; StringGroup=&quot;AccessNum&quot;/&gt;&lt;Text StringText=&quot;24962069&quot; StringGroup=&quot;AccessNum&quot;/&gt;&lt;Text StringText=&quot; DOI: &quot; StringGroup=&quot;AccessNum&quot;/&gt;&lt;Text StringText=&quot;10.1016/j.tips.2014.04.010&quot; StringGroup=&quot;DOI&quot;/&gt;&lt;Text StringText=&quot;]&quot; StringGroup=&quot;DOI&quot;/&gt;&lt;/Display&gt;&lt;/Doc&gt;&lt;/KyMRNote&gt;"/>
    <w:docVar w:name="KY.MR.DATA{06684FF6-4AE6-418B-81DC-5C203C723F42}369" w:val="&lt;KyMRNote dbid=&quot;{06684FF6-4AE6-418B-81DC-5C203C723F42}&quot; recid=&quot;369&quot;&gt;&lt;Data&gt;&lt;Field id=&quot;AccessNum&quot;&gt;29609077&lt;/Field&gt;&lt;Field id=&quot;Author&quot;&gt;Allard S;Jacobs ML;Do Carmo S;Cuello AC&lt;/Field&gt;&lt;Field id=&quot;AuthorTrans&quot;&gt;&lt;/Field&gt;&lt;Field id=&quot;DOI&quot;&gt;10.1016/j.neurobiolaging.2018.03.002&lt;/Field&gt;&lt;Field id=&quot;Editor&quot;&gt;&lt;/Field&gt;&lt;Field id=&quot;FmtTitle&quot;&gt;&lt;/Field&gt;&lt;Field id=&quot;Issue&quot;&gt;&lt;/Field&gt;&lt;Field id=&quot;LIID&quot;&gt;369&lt;/Field&gt;&lt;Field id=&quot;Magazine&quot;&gt;Neurobiology of aging&lt;/Field&gt;&lt;Field id=&quot;MagazineAB&quot;&gt;Neurobiol Aging&lt;/Field&gt;&lt;Field id=&quot;MagazineTrans&quot;&gt;&lt;/Field&gt;&lt;Field id=&quot;PageNum&quot;&gt;10-20&lt;/Field&gt;&lt;Field id=&quot;PubDate&quot;&gt;07&lt;/Field&gt;&lt;Field id=&quot;PubPlace&quot;&gt;United States&lt;/Field&gt;&lt;Field id=&quot;PubPlaceTrans&quot;&gt;&lt;/Field&gt;&lt;Field id=&quot;PubYear&quot;&gt;2018&lt;/Field&gt;&lt;Field id=&quot;Publisher&quot;&gt;&lt;/Field&gt;&lt;Field id=&quot;PublisherTrans&quot;&gt;&lt;/Field&gt;&lt;Field id=&quot;TITrans&quot;&gt;&lt;/Field&gt;&lt;Field id=&quot;Title&quot;&gt;Compromise of cortical proNGF maturation causes selective retrograde atrophy in cholinergic nucleus basalis neurons.&lt;/Field&gt;&lt;Field id=&quot;Translator&quot;&gt;&lt;/Field&gt;&lt;Field id=&quot;Type&quot;&gt;{041D4F77-279E-4405-0002-4388361B9CFF}&lt;/Field&gt;&lt;Field id=&quot;Version&quot;&gt;&lt;/Field&gt;&lt;Field id=&quot;Vol&quot;&gt;67&lt;/Field&gt;&lt;Field id=&quot;Author2&quot;&gt;Allard,S;Jacobs,ML;Do Carmo,S;Cuello,AC;&lt;/Field&gt;&lt;/Data&gt;&lt;Ref&gt;&lt;Display&gt;&lt;Text StringText=&quot;「RefIndex」&quot; StringTextOri=&quot;「RefIndex」&quot; SuperScript=&quot;true&quot;/&gt;&lt;/Display&gt;&lt;/Ref&gt;&lt;Doc&gt;&lt;Display&gt;&lt;Text StringText=&quot;Allard S, Jacobs ML, Do Carmo S, Cuello AC&quot; StringGroup=&quot;Author&quot;/&gt;&lt;Text StringText=&quot;. &quot; StringGroup=&quot;Author&quot;/&gt;&lt;Text StringText=&quot;Compromise of cortical proNGF maturation causes selective retrograde atrophy in cholinergic nucleus basalis neurons&quot; StringGroup=&quot;Title&quot;/&gt;&lt;Text StringText=&quot;. &quot; StringGroup=&quot;Title&quot;/&gt;&lt;Text StringText=&quot;Neurobiol Aging&quot; StringGroup=&quot;Magazine&quot; Italic=&quot;true&quot;/&gt;&lt;Text StringText=&quot; &quot; StringGroup=&quot;Magazine&quot;/&gt;&lt;Text StringText=&quot;2018&quot; StringGroup=&quot;PubYear&quot;/&gt;&lt;Text StringText=&quot;; &quot; StringGroup=&quot;PubYear&quot;/&gt;&lt;Text StringText=&quot;67&quot; StringGroup=&quot;Vol&quot; Border=&quot;true&quot;/&gt;&lt;Text StringText=&quot;: &quot; StringGroup=&quot;PageNum&quot;/&gt;&lt;Text StringText=&quot;10-20&quot; StringGroup=&quot;PageNum&quot;/&gt;&lt;Text StringText=&quot; &quot; StringGroup=&quot;PageNum&quot;/&gt;&lt;Text StringText=&quot;[PMID: &quot; StringGroup=&quot;AccessNum&quot;/&gt;&lt;Text StringText=&quot;29609077&quot; StringGroup=&quot;AccessNum&quot;/&gt;&lt;Text StringText=&quot; DOI: &quot; StringGroup=&quot;AccessNum&quot;/&gt;&lt;Text StringText=&quot;10.1016/j.neurobiolaging.2018.03.002&quot; StringGroup=&quot;DOI&quot;/&gt;&lt;Text StringText=&quot;]&quot; StringGroup=&quot;DOI&quot;/&gt;&lt;/Display&gt;&lt;/Doc&gt;&lt;/KyMRNote&gt;"/>
    <w:docVar w:name="KY.MR.DATA{06684FF6-4AE6-418B-81DC-5C203C723F42}370" w:val="&lt;KyMRNote dbid=&quot;{06684FF6-4AE6-418B-81DC-5C203C723F42}&quot; recid=&quot;370&quot;&gt;&lt;Data&gt;&lt;Field id=&quot;AccessNum&quot;&gt;23674053&lt;/Field&gt;&lt;Field id=&quot;Author&quot;&gt;Lu B;Nagappan G;Guan X;Nathan PJ;Wren P&lt;/Field&gt;&lt;Field id=&quot;AuthorTrans&quot;&gt;&lt;/Field&gt;&lt;Field id=&quot;DOI&quot;&gt;10.1038/nrn3505&lt;/Field&gt;&lt;Field id=&quot;Editor&quot;&gt;&lt;/Field&gt;&lt;Field id=&quot;FmtTitle&quot;&gt;&lt;/Field&gt;&lt;Field id=&quot;Issue&quot;&gt;6&lt;/Field&gt;&lt;Field id=&quot;LIID&quot;&gt;370&lt;/Field&gt;&lt;Field id=&quot;Magazine&quot;&gt;Nature reviews. Neuroscience&lt;/Field&gt;&lt;Field id=&quot;MagazineAB&quot;&gt;Nat Rev Neurosci&lt;/Field&gt;&lt;Field id=&quot;MagazineTrans&quot;&gt;&lt;/Field&gt;&lt;Field id=&quot;PageNum&quot;&gt;401-16&lt;/Field&gt;&lt;Field id=&quot;PubDate&quot;&gt;Jun&lt;/Field&gt;&lt;Field id=&quot;PubPlace&quot;&gt;England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BDNF-based synaptic repair as a disease-modifying strategy for neurodegenerative diseases.&lt;/Field&gt;&lt;Field id=&quot;Translator&quot;&gt;&lt;/Field&gt;&lt;Field id=&quot;Type&quot;&gt;{041D4F77-279E-4405-0002-4388361B9CFF}&lt;/Field&gt;&lt;Field id=&quot;Version&quot;&gt;&lt;/Field&gt;&lt;Field id=&quot;Vol&quot;&gt;14&lt;/Field&gt;&lt;Field id=&quot;Author2&quot;&gt;Lu,B;Nagappan,G;Guan,X;Nathan,PJ;Wren,P;&lt;/Field&gt;&lt;/Data&gt;&lt;Ref&gt;&lt;Display&gt;&lt;Text StringText=&quot;「RefIndex」&quot; StringTextOri=&quot;「RefIndex」&quot; SuperScript=&quot;true&quot;/&gt;&lt;/Display&gt;&lt;/Ref&gt;&lt;Doc&gt;&lt;Display&gt;&lt;Text StringText=&quot;Lu B, Nagappan G, Guan X, Nathan PJ, Wren P&quot; StringGroup=&quot;Author&quot;/&gt;&lt;Text StringText=&quot;. &quot; StringGroup=&quot;Author&quot;/&gt;&lt;Text StringText=&quot;BDNF-based synaptic repair as a disease-modifying strategy for neurodegenerative diseases&quot; StringGroup=&quot;Title&quot;/&gt;&lt;Text StringText=&quot;. &quot; StringGroup=&quot;Title&quot;/&gt;&lt;Text StringText=&quot;Nat Rev Neurosci&quot; StringGroup=&quot;Magazine&quot; Italic=&quot;true&quot;/&gt;&lt;Text StringText=&quot; &quot; StringGroup=&quot;Magazine&quot;/&gt;&lt;Text StringText=&quot;2013&quot; StringGroup=&quot;PubYear&quot;/&gt;&lt;Text StringText=&quot;; &quot; StringGroup=&quot;PubYear&quot;/&gt;&lt;Text StringText=&quot;14&quot; StringGroup=&quot;Vol&quot; Border=&quot;true&quot;/&gt;&lt;Text StringText=&quot;: &quot; StringGroup=&quot;PageNum&quot;/&gt;&lt;Text StringText=&quot;401-416&quot; StringGroup=&quot;PageNum&quot;/&gt;&lt;Text StringText=&quot; &quot; StringGroup=&quot;PageNum&quot;/&gt;&lt;Text StringText=&quot;[PMID: &quot; StringGroup=&quot;AccessNum&quot;/&gt;&lt;Text StringText=&quot;23674053&quot; StringGroup=&quot;AccessNum&quot;/&gt;&lt;Text StringText=&quot; DOI: &quot; StringGroup=&quot;AccessNum&quot;/&gt;&lt;Text StringText=&quot;10.1038/nrn3505&quot; StringGroup=&quot;DOI&quot;/&gt;&lt;Text StringText=&quot;]&quot; StringGroup=&quot;DOI&quot;/&gt;&lt;/Display&gt;&lt;/Doc&gt;&lt;/KyMRNote&gt;"/>
    <w:docVar w:name="KY.MR.DATA{06684FF6-4AE6-418B-81DC-5C203C723F42}371" w:val="&lt;KyMRNote dbid=&quot;{06684FF6-4AE6-418B-81DC-5C203C723F42}&quot; recid=&quot;371&quot;&gt;&lt;Data&gt;&lt;Field id=&quot;AccessNum&quot;&gt;30634650&lt;/Field&gt;&lt;Field id=&quot;Author&quot;&gt;Ng TKS;Ho CSH;Tam WWS;Kua EH;Ho RC&lt;/Field&gt;&lt;Field id=&quot;AuthorTrans&quot;&gt;&lt;/Field&gt;&lt;Field id=&quot;DOI&quot;&gt;10.3390/ijms20020257&lt;/Field&gt;&lt;Field id=&quot;Editor&quot;&gt;&lt;/Field&gt;&lt;Field id=&quot;FmtTitle&quot;&gt;&lt;/Field&gt;&lt;Field id=&quot;Issue&quot;&gt;2&lt;/Field&gt;&lt;Field id=&quot;LIID&quot;&gt;371&lt;/Field&gt;&lt;Field id=&quot;Magazine&quot;&gt;International journal of molecular sciences&lt;/Field&gt;&lt;Field id=&quot;MagazineAB&quot;&gt;Int J Mol Sci&lt;/Field&gt;&lt;Field id=&quot;MagazineTrans&quot;&gt;&lt;/Field&gt;&lt;Field id=&quot;PageNum&quot;&gt;&lt;/Field&gt;&lt;Field id=&quot;PubDate&quot;&gt;Jan 10&lt;/Field&gt;&lt;Field id=&quot;PubPlace&quot;&gt;Switzerland&lt;/Field&gt;&lt;Field id=&quot;PubPlaceTrans&quot;&gt;&lt;/Field&gt;&lt;Field id=&quot;PubYear&quot;&gt;2019&lt;/Field&gt;&lt;Field id=&quot;Publisher&quot;&gt;&lt;/Field&gt;&lt;Field id=&quot;PublisherTrans&quot;&gt;&lt;/Field&gt;&lt;Field id=&quot;TITrans&quot;&gt;&lt;/Field&gt;&lt;Field id=&quot;Title&quot;&gt;Decreased Serum Brain-Derived Neurotrophic Factor (BDNF) Levels in Patients with Alzheimer's Disease (AD): A Systematic Review and Meta-Analysis.&lt;/Field&gt;&lt;Field id=&quot;Translator&quot;&gt;&lt;/Field&gt;&lt;Field id=&quot;Type&quot;&gt;{041D4F77-279E-4405-0002-4388361B9CFF}&lt;/Field&gt;&lt;Field id=&quot;Version&quot;&gt;&lt;/Field&gt;&lt;Field id=&quot;Vol&quot;&gt;20&lt;/Field&gt;&lt;Field id=&quot;Author2&quot;&gt;Ng,T;Ho,C;Tam,W;Kua,EH;Ho,RC;&lt;/Field&gt;&lt;/Data&gt;&lt;Ref&gt;&lt;Display&gt;&lt;Text StringText=&quot;「RefIndex」&quot; StringTextOri=&quot;「RefIndex」&quot; SuperScript=&quot;true&quot;/&gt;&lt;/Display&gt;&lt;/Ref&gt;&lt;Doc&gt;&lt;Display&gt;&lt;Text StringText=&quot;Ng T, Ho C, Tam W, Kua EH, Ho RC&quot; StringGroup=&quot;Author&quot;/&gt;&lt;Text StringText=&quot;. &quot; StringGroup=&quot;Author&quot;/&gt;&lt;Text StringText=&quot;Decreased Serum Brain-Derived Neurotrophic Factor (BDNF) Levels in Patients with Alzheimer's Disease (AD): A Systematic Review and Meta-Analysis&quot; StringGroup=&quot;Title&quot;/&gt;&lt;Text StringText=&quot;. &quot; StringGroup=&quot;Title&quot;/&gt;&lt;Text StringText=&quot;Int J Mol Sci&quot; StringGroup=&quot;Magazine&quot; Italic=&quot;true&quot;/&gt;&lt;Text StringText=&quot; &quot; StringGroup=&quot;Magazine&quot;/&gt;&lt;Text StringText=&quot;2019&quot; StringGroup=&quot;PubYear&quot;/&gt;&lt;Text StringText=&quot;; &quot; StringGroup=&quot;PubYear&quot;/&gt;&lt;Text StringText=&quot;20&quot; StringGroup=&quot;Vol&quot; Border=&quot;true&quot;/&gt;&lt;Text StringText=&quot;[PMID: &quot; StringGroup=&quot;AccessNum&quot;/&gt;&lt;Text StringText=&quot;30634650&quot; StringGroup=&quot;AccessNum&quot;/&gt;&lt;Text StringText=&quot; DOI: &quot; StringGroup=&quot;AccessNum&quot;/&gt;&lt;Text StringText=&quot;10.3390/ijms20020257&quot; StringGroup=&quot;DOI&quot;/&gt;&lt;Text StringText=&quot;]&quot; StringGroup=&quot;DOI&quot;/&gt;&lt;/Display&gt;&lt;/Doc&gt;&lt;/KyMRNote&gt;"/>
    <w:docVar w:name="KY.MR.DATA{06684FF6-4AE6-418B-81DC-5C203C723F42}372" w:val="&lt;KyMRNote dbid=&quot;{06684FF6-4AE6-418B-81DC-5C203C723F42}&quot; recid=&quot;372&quot;&gt;&lt;Data&gt;&lt;Field id=&quot;AccessNum&quot;&gt;30428894&lt;/Field&gt;&lt;Field id=&quot;Author&quot;&gt;Fleitas C;Piñol-Ripoll G;Marfull P;Rocandio D;Ferrer I;Rampon C;Egea J;Espinet C&lt;/Field&gt;&lt;Field id=&quot;AuthorTrans&quot;&gt;&lt;/Field&gt;&lt;Field id=&quot;DOI&quot;&gt;10.1186/s13041-018-0411-6&lt;/Field&gt;&lt;Field id=&quot;Editor&quot;&gt;&lt;/Field&gt;&lt;Field id=&quot;FmtTitle&quot;&gt;&lt;/Field&gt;&lt;Field id=&quot;Issue&quot;&gt;1&lt;/Field&gt;&lt;Field id=&quot;LIID&quot;&gt;372&lt;/Field&gt;&lt;Field id=&quot;Magazine&quot;&gt;Molecular brain&lt;/Field&gt;&lt;Field id=&quot;MagazineAB&quot;&gt;Mol Brain&lt;/Field&gt;&lt;Field id=&quot;MagazineTrans&quot;&gt;&lt;/Field&gt;&lt;Field id=&quot;PageNum&quot;&gt;68&lt;/Field&gt;&lt;Field id=&quot;PubDate&quot;&gt;11 14&lt;/Field&gt;&lt;Field id=&quot;PubPlace&quot;&gt;England&lt;/Field&gt;&lt;Field id=&quot;PubPlaceTrans&quot;&gt;&lt;/Field&gt;&lt;Field id=&quot;PubYear&quot;&gt;2018&lt;/Field&gt;&lt;Field id=&quot;Publisher&quot;&gt;&lt;/Field&gt;&lt;Field id=&quot;PublisherTrans&quot;&gt;&lt;/Field&gt;&lt;Field id=&quot;TITrans&quot;&gt;&lt;/Field&gt;&lt;Field id=&quot;Title&quot;&gt;proBDNF is modified by advanced glycation end products in Alzheimer's disease and causes neuronal apoptosis by inducing p75 neurotrophin receptor processing.&lt;/Field&gt;&lt;Field id=&quot;Translator&quot;&gt;&lt;/Field&gt;&lt;Field id=&quot;Type&quot;&gt;{041D4F77-279E-4405-0002-4388361B9CFF}&lt;/Field&gt;&lt;Field id=&quot;Version&quot;&gt;&lt;/Field&gt;&lt;Field id=&quot;Vol&quot;&gt;11&lt;/Field&gt;&lt;Field id=&quot;Author2&quot;&gt;Fleitas,C;Piñol-Ripoll,G;Marfull,P;Rocandio,D;Ferrer,I;Rampon,C;Egea,J;Espinet,C;&lt;/Field&gt;&lt;/Data&gt;&lt;Ref&gt;&lt;Display&gt;&lt;Text StringText=&quot;「RefIndex」&quot; StringTextOri=&quot;「RefIndex」&quot; SuperScript=&quot;true&quot;/&gt;&lt;/Display&gt;&lt;/Ref&gt;&lt;Doc&gt;&lt;Display&gt;&lt;Text StringText=&quot;Fleitas C, Piñol-Ripoll G, Marfull P, Rocandio D, Ferrer I, Rampon C, Egea J, Espinet C&quot; StringGroup=&quot;Author&quot;/&gt;&lt;Text StringText=&quot;. &quot; StringGroup=&quot;Author&quot;/&gt;&lt;Text StringText=&quot;proBDNF is modified by advanced glycation end products in Alzheimer's disease and causes neuronal apoptosis by inducing p75 neurotrophin receptor processing&quot; StringGroup=&quot;Title&quot;/&gt;&lt;Text StringText=&quot;. &quot; StringGroup=&quot;Title&quot;/&gt;&lt;Text StringText=&quot;Mol Brain&quot; StringGroup=&quot;Magazine&quot; Italic=&quot;true&quot;/&gt;&lt;Text StringText=&quot; &quot; StringGroup=&quot;Magazine&quot;/&gt;&lt;Text StringText=&quot;2018&quot; StringGroup=&quot;PubYear&quot;/&gt;&lt;Text StringText=&quot;; &quot; StringGroup=&quot;PubYear&quot;/&gt;&lt;Text StringText=&quot;11&quot; StringGroup=&quot;Vol&quot; Border=&quot;true&quot;/&gt;&lt;Text StringText=&quot;: &quot; StringGroup=&quot;PageNum&quot;/&gt;&lt;Text StringText=&quot;68&quot; StringGroup=&quot;PageNum&quot;/&gt;&lt;Text StringText=&quot; &quot; StringGroup=&quot;PageNum&quot;/&gt;&lt;Text StringText=&quot;[PMID: &quot; StringGroup=&quot;AccessNum&quot;/&gt;&lt;Text StringText=&quot;30428894&quot; StringGroup=&quot;AccessNum&quot;/&gt;&lt;Text StringText=&quot; DOI: &quot; StringGroup=&quot;AccessNum&quot;/&gt;&lt;Text StringText=&quot;10.1186/s13041-018-0411-6&quot; StringGroup=&quot;DOI&quot;/&gt;&lt;Text StringText=&quot;]&quot; StringGroup=&quot;DOI&quot;/&gt;&lt;/Display&gt;&lt;/Doc&gt;&lt;/KyMRNote&gt;"/>
    <w:docVar w:name="KY.MR.DATA{06684FF6-4AE6-418B-81DC-5C203C723F42}373" w:val="&lt;KyMRNote dbid=&quot;{06684FF6-4AE6-418B-81DC-5C203C723F42}&quot; recid=&quot;373&quot;&gt;&lt;Data&gt;&lt;Field id=&quot;AccessNum&quot;&gt;22451321&lt;/Field&gt;&lt;Field id=&quot;Author&quot;&gt;Chakravarthy B;Ménard M;Ito S;Gaudet C;Dal Prà I;Armato U;Whitfield J&lt;/Field&gt;&lt;Field id=&quot;AuthorTrans&quot;&gt;&lt;/Field&gt;&lt;Field id=&quot;DOI&quot;&gt;10.3233/JAD-2012-120115&lt;/Field&gt;&lt;Field id=&quot;Editor&quot;&gt;&lt;/Field&gt;&lt;Field id=&quot;FmtTitle&quot;&gt;&lt;/Field&gt;&lt;Field id=&quot;Issue&quot;&gt;3&lt;/Field&gt;&lt;Field id=&quot;LIID&quot;&gt;373&lt;/Field&gt;&lt;Field id=&quot;Magazine&quot;&gt;Journal of Alzheimer's disease : JAD&lt;/Field&gt;&lt;Field id=&quot;MagazineAB&quot;&gt;J Alzheimers Dis&lt;/Field&gt;&lt;Field id=&quot;MagazineTrans&quot;&gt;&lt;/Field&gt;&lt;Field id=&quot;PageNum&quot;&gt;675-84&lt;/Field&gt;&lt;Field id=&quot;PubDate&quot;&gt;&lt;/Field&gt;&lt;Field id=&quot;PubPlace&quot;&gt;Netherlands&lt;/Field&gt;&lt;Field id=&quot;PubPlaceTrans&quot;&gt;&lt;/Field&gt;&lt;Field id=&quot;PubYear&quot;&gt;2012&lt;/Field&gt;&lt;Field id=&quot;Publisher&quot;&gt;&lt;/Field&gt;&lt;Field id=&quot;PublisherTrans&quot;&gt;&lt;/Field&gt;&lt;Field id=&quot;TITrans&quot;&gt;&lt;/Field&gt;&lt;Field id=&quot;Title&quot;&gt;Hippocampal membrane-associated p75NTR levels are increased in Alzheimer's disease.&lt;/Field&gt;&lt;Field id=&quot;Translator&quot;&gt;&lt;/Field&gt;&lt;Field id=&quot;Type&quot;&gt;{041D4F77-279E-4405-0002-4388361B9CFF}&lt;/Field&gt;&lt;Field id=&quot;Version&quot;&gt;&lt;/Field&gt;&lt;Field id=&quot;Vol&quot;&gt;30&lt;/Field&gt;&lt;Field id=&quot;Author2&quot;&gt;Chakravarthy,B;Ménard,M;Ito,S;Gaudet,C;Dal Prà,I;Armato,U;Whitfield,J;&lt;/Field&gt;&lt;/Data&gt;&lt;Ref&gt;&lt;Display&gt;&lt;Text StringText=&quot;「RefIndex」&quot; StringTextOri=&quot;「RefIndex」&quot; SuperScript=&quot;true&quot;/&gt;&lt;/Display&gt;&lt;/Ref&gt;&lt;Doc&gt;&lt;Display&gt;&lt;Text StringText=&quot;Chakravarthy B, Ménard M, Ito S, Gaudet C, Dal Prà I, Armato U, Whitfield J&quot; StringGroup=&quot;Author&quot;/&gt;&lt;Text StringText=&quot;. &quot; StringGroup=&quot;Author&quot;/&gt;&lt;Text StringText=&quot;Hippocampal membrane-associated p75NTR levels are increased in Alzheimer's disease&quot; StringGroup=&quot;Title&quot;/&gt;&lt;Text StringText=&quot;. &quot; StringGroup=&quot;Title&quot;/&gt;&lt;Text StringText=&quot;J Alzheimers Dis&quot; StringGroup=&quot;Magazine&quot; Italic=&quot;true&quot;/&gt;&lt;Text StringText=&quot; &quot; StringGroup=&quot;Magazine&quot;/&gt;&lt;Text StringText=&quot;2012&quot; StringGroup=&quot;PubYear&quot;/&gt;&lt;Text StringText=&quot;; &quot; StringGroup=&quot;PubYear&quot;/&gt;&lt;Text StringText=&quot;30&quot; StringGroup=&quot;Vol&quot; Border=&quot;true&quot;/&gt;&lt;Text StringText=&quot;: &quot; StringGroup=&quot;PageNum&quot;/&gt;&lt;Text StringText=&quot;675-684&quot; StringGroup=&quot;PageNum&quot;/&gt;&lt;Text StringText=&quot; &quot; StringGroup=&quot;PageNum&quot;/&gt;&lt;Text StringText=&quot;[PMID: &quot; StringGroup=&quot;AccessNum&quot;/&gt;&lt;Text StringText=&quot;22451321&quot; StringGroup=&quot;AccessNum&quot;/&gt;&lt;Text StringText=&quot; DOI: &quot; StringGroup=&quot;AccessNum&quot;/&gt;&lt;Text StringText=&quot;10.3233/JAD-2012-120115&quot; StringGroup=&quot;DOI&quot;/&gt;&lt;Text StringText=&quot;]&quot; StringGroup=&quot;DOI&quot;/&gt;&lt;/Display&gt;&lt;/Doc&gt;&lt;/KyMRNote&gt;"/>
    <w:docVar w:name="KY.MR.DATA{06684FF6-4AE6-418B-81DC-5C203C723F42}374" w:val="&lt;KyMRNote dbid=&quot;{06684FF6-4AE6-418B-81DC-5C203C723F42}&quot; recid=&quot;374&quot;&gt;&lt;Data&gt;&lt;Field id=&quot;AccessNum&quot;&gt;28869759&lt;/Field&gt;&lt;Field id=&quot;Author&quot;&gt;Saadipour K;Mañucat-Tan NB;Lim Y;Keating DJ;Smith KS;Zhong JH;Liao H;Bobrovskaya L;Wang YJ;Chao MV;Zhou XF&lt;/Field&gt;&lt;Field id=&quot;AuthorTrans&quot;&gt;&lt;/Field&gt;&lt;Field id=&quot;DOI&quot;&gt;10.1111/jnc.14206&lt;/Field&gt;&lt;Field id=&quot;Editor&quot;&gt;&lt;/Field&gt;&lt;Field id=&quot;FmtTitle&quot;&gt;&lt;/Field&gt;&lt;Field id=&quot;Issue&quot;&gt;3&lt;/Field&gt;&lt;Field id=&quot;LIID&quot;&gt;374&lt;/Field&gt;&lt;Field id=&quot;Magazine&quot;&gt;Journal of neurochemistry&lt;/Field&gt;&lt;Field id=&quot;MagazineAB&quot;&gt;J Neurochem&lt;/Field&gt;&lt;Field id=&quot;MagazineTrans&quot;&gt;&lt;/Field&gt;&lt;Field id=&quot;PageNum&quot;&gt;302-317&lt;/Field&gt;&lt;Field id=&quot;PubDate&quot;&gt;02&lt;/Field&gt;&lt;Field id=&quot;PubPlace&quot;&gt;England&lt;/Field&gt;&lt;Field id=&quot;PubPlaceTrans&quot;&gt;&lt;/Field&gt;&lt;Field id=&quot;PubYear&quot;&gt;2018&lt;/Field&gt;&lt;Field id=&quot;Publisher&quot;&gt;&lt;/Field&gt;&lt;Field id=&quot;PublisherTrans&quot;&gt;&lt;/Field&gt;&lt;Field id=&quot;TITrans&quot;&gt;&lt;/Field&gt;&lt;Field id=&quot;Title&quot;&gt;p75 neurotrophin receptor interacts with and promotes BACE1 localization in endosomes aggravating amyloidogenesis.&lt;/Field&gt;&lt;Field id=&quot;Translator&quot;&gt;&lt;/Field&gt;&lt;Field id=&quot;Type&quot;&gt;{041D4F77-279E-4405-0002-4388361B9CFF}&lt;/Field&gt;&lt;Field id=&quot;Version&quot;&gt;&lt;/Field&gt;&lt;Field id=&quot;Vol&quot;&gt;144&lt;/Field&gt;&lt;Field id=&quot;Author2&quot;&gt;Saadipour,K;Mañucat-Tan,NB;Lim,Y;Keating,DJ;Smith,KS;Zhong,JH;Liao,H;Bobrovskaya,L;Wang,YJ;Chao,MV;Zhou,XF;&lt;/Field&gt;&lt;/Data&gt;&lt;Ref&gt;&lt;Display&gt;&lt;Text StringText=&quot;「RefIndex」&quot; StringTextOri=&quot;「RefIndex」&quot; SuperScript=&quot;true&quot;/&gt;&lt;/Display&gt;&lt;/Ref&gt;&lt;Doc&gt;&lt;Display&gt;&lt;Text StringText=&quot;Saadipour K, Mañucat-Tan NB, Lim Y, Keating DJ, Smith KS, Zhong JH, Liao H, Bobrovskaya L, Wang YJ, Chao MV, Zhou XF&quot; StringGroup=&quot;Author&quot;/&gt;&lt;Text StringText=&quot;. &quot; StringGroup=&quot;Author&quot;/&gt;&lt;Text StringText=&quot;p75 neurotrophin receptor interacts with and promotes BACE1 localization in endosomes aggravating amyloidogenesis&quot; StringGroup=&quot;Title&quot;/&gt;&lt;Text StringText=&quot;. &quot; StringGroup=&quot;Title&quot;/&gt;&lt;Text StringText=&quot;J Neurochem&quot; StringGroup=&quot;Magazine&quot; Italic=&quot;true&quot;/&gt;&lt;Text StringText=&quot; &quot; StringGroup=&quot;Magazine&quot;/&gt;&lt;Text StringText=&quot;2018&quot; StringGroup=&quot;PubYear&quot;/&gt;&lt;Text StringText=&quot;; &quot; StringGroup=&quot;PubYear&quot;/&gt;&lt;Text StringText=&quot;144&quot; StringGroup=&quot;Vol&quot; Border=&quot;true&quot;/&gt;&lt;Text StringText=&quot;: &quot; StringGroup=&quot;PageNum&quot;/&gt;&lt;Text StringText=&quot;302-317&quot; StringGroup=&quot;PageNum&quot;/&gt;&lt;Text StringText=&quot; &quot; StringGroup=&quot;PageNum&quot;/&gt;&lt;Text StringText=&quot;[PMID: &quot; StringGroup=&quot;AccessNum&quot;/&gt;&lt;Text StringText=&quot;28869759&quot; StringGroup=&quot;AccessNum&quot;/&gt;&lt;Text StringText=&quot; DOI: &quot; StringGroup=&quot;AccessNum&quot;/&gt;&lt;Text StringText=&quot;10.1111/jnc.14206&quot; StringGroup=&quot;DOI&quot;/&gt;&lt;Text StringText=&quot;]&quot; StringGroup=&quot;DOI&quot;/&gt;&lt;/Display&gt;&lt;/Doc&gt;&lt;/KyMRNote&gt;"/>
    <w:docVar w:name="KY.MR.DATA{06684FF6-4AE6-418B-81DC-5C203C723F42}375" w:val="&lt;KyMRNote dbid=&quot;{06684FF6-4AE6-418B-81DC-5C203C723F42}&quot; recid=&quot;375&quot;&gt;&lt;Data&gt;&lt;Field id=&quot;AccessNum&quot;&gt;26138246&lt;/Field&gt;&lt;Field id=&quot;Author&quot;&gt;Forlenza OV;Diniz BS;Teixeira AL;Radanovic M;Talib LL;Rocha NP;Gattaz WF&lt;/Field&gt;&lt;Field id=&quot;AuthorTrans&quot;&gt;&lt;/Field&gt;&lt;Field id=&quot;DOI&quot;&gt;10.1007/s12017-015-8361-y&lt;/Field&gt;&lt;Field id=&quot;Editor&quot;&gt;&lt;/Field&gt;&lt;Field id=&quot;FmtTitle&quot;&gt;&lt;/Field&gt;&lt;Field id=&quot;Issue&quot;&gt;3&lt;/Field&gt;&lt;Field id=&quot;LIID&quot;&gt;375&lt;/Field&gt;&lt;Field id=&quot;Magazine&quot;&gt;Neuromolecular medicine&lt;/Field&gt;&lt;Field id=&quot;MagazineAB&quot;&gt;Neuromolecular Med&lt;/Field&gt;&lt;Field id=&quot;MagazineTrans&quot;&gt;&lt;/Field&gt;&lt;Field id=&quot;PageNum&quot;&gt;326-32&lt;/Field&gt;&lt;Field id=&quot;PubDate&quot;&gt;Sep&lt;/Field&gt;&lt;Field id=&quot;PubPlace&quot;&gt;United States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Lower Cerebrospinal Fluid Concentration of Brain-Derived Neurotrophic Factor Predicts Progression from Mild Cognitive Impairment to Alzheimer's Disease.&lt;/Field&gt;&lt;Field id=&quot;Translator&quot;&gt;&lt;/Field&gt;&lt;Field id=&quot;Type&quot;&gt;{041D4F77-279E-4405-0002-4388361B9CFF}&lt;/Field&gt;&lt;Field id=&quot;Version&quot;&gt;&lt;/Field&gt;&lt;Field id=&quot;Vol&quot;&gt;17&lt;/Field&gt;&lt;Field id=&quot;Author2&quot;&gt;Forlenza,OV;Diniz,BS;Teixeira,AL;Radanovic,M;Talib,LL;Rocha,NP;Gattaz,WF;&lt;/Field&gt;&lt;/Data&gt;&lt;Ref&gt;&lt;Display&gt;&lt;Text StringText=&quot;「RefIndex」&quot; StringTextOri=&quot;「RefIndex」&quot; SuperScript=&quot;true&quot;/&gt;&lt;/Display&gt;&lt;/Ref&gt;&lt;Doc&gt;&lt;Display&gt;&lt;Text StringText=&quot;Forlenza OV, Diniz BS, Teixeira AL, Radanovic M, Talib LL, Rocha NP, Gattaz WF&quot; StringGroup=&quot;Author&quot;/&gt;&lt;Text StringText=&quot;. &quot; StringGroup=&quot;Author&quot;/&gt;&lt;Text StringText=&quot;Lower Cerebrospinal Fluid Concentration of Brain-Derived Neurotrophic Factor Predicts Progression from Mild Cognitive Impairment to Alzheimer's Disease&quot; StringGroup=&quot;Title&quot;/&gt;&lt;Text StringText=&quot;. &quot; StringGroup=&quot;Title&quot;/&gt;&lt;Text StringText=&quot;Neuromolecular Med&quot; StringGroup=&quot;Magazine&quot; Italic=&quot;true&quot;/&gt;&lt;Text StringText=&quot; &quot; StringGroup=&quot;Magazine&quot;/&gt;&lt;Text StringText=&quot;2015&quot; StringGroup=&quot;PubYear&quot;/&gt;&lt;Text StringText=&quot;; &quot; StringGroup=&quot;PubYear&quot;/&gt;&lt;Text StringText=&quot;17&quot; StringGroup=&quot;Vol&quot; Border=&quot;true&quot;/&gt;&lt;Text StringText=&quot;: &quot; StringGroup=&quot;PageNum&quot;/&gt;&lt;Text StringText=&quot;326-332&quot; StringGroup=&quot;PageNum&quot;/&gt;&lt;Text StringText=&quot; &quot; StringGroup=&quot;PageNum&quot;/&gt;&lt;Text StringText=&quot;[PMID: &quot; StringGroup=&quot;AccessNum&quot;/&gt;&lt;Text StringText=&quot;26138246&quot; StringGroup=&quot;AccessNum&quot;/&gt;&lt;Text StringText=&quot; DOI: &quot; StringGroup=&quot;AccessNum&quot;/&gt;&lt;Text StringText=&quot;10.1007/s12017-015-8361-y&quot; StringGroup=&quot;DOI&quot;/&gt;&lt;Text StringText=&quot;]&quot; StringGroup=&quot;DOI&quot;/&gt;&lt;/Display&gt;&lt;/Doc&gt;&lt;/KyMRNote&gt;"/>
    <w:docVar w:name="KY.MR.DATA{06684FF6-4AE6-418B-81DC-5C203C723F42}376" w:val="&lt;KyMRNote dbid=&quot;{06684FF6-4AE6-418B-81DC-5C203C723F42}&quot; recid=&quot;376&quot;&gt;&lt;Data&gt;&lt;Field id=&quot;AccessNum&quot;&gt;20860877&lt;/Field&gt;&lt;Field id=&quot;Author&quot;&gt;Laske C;Stellos K;Hoffmann N;Stransky E;Straten G;Eschweiler GW;Leyhe T&lt;/Field&gt;&lt;Field id=&quot;AuthorTrans&quot;&gt;&lt;/Field&gt;&lt;Field id=&quot;DOI&quot;&gt;10.1017/S1461145710001008&lt;/Field&gt;&lt;Field id=&quot;Editor&quot;&gt;&lt;/Field&gt;&lt;Field id=&quot;FmtTitle&quot;&gt;&lt;/Field&gt;&lt;Field id=&quot;Issue&quot;&gt;3&lt;/Field&gt;&lt;Field id=&quot;LIID&quot;&gt;376&lt;/Field&gt;&lt;Field id=&quot;Magazine&quot;&gt;The international journal of neuropsychopharmacology&lt;/Field&gt;&lt;Field id=&quot;MagazineAB&quot;&gt;Int J Neuropsychopharmacol&lt;/Field&gt;&lt;Field id=&quot;MagazineTrans&quot;&gt;&lt;/Field&gt;&lt;Field id=&quot;PageNum&quot;&gt;399-404&lt;/Field&gt;&lt;Field id=&quot;PubDate&quot;&gt;Apr&lt;/Field&gt;&lt;Field id=&quot;PubPlace&quot;&gt;England&lt;/Field&gt;&lt;Field id=&quot;PubPlaceTrans&quot;&gt;&lt;/Field&gt;&lt;Field id=&quot;PubYear&quot;&gt;2011&lt;/Field&gt;&lt;Field id=&quot;Publisher&quot;&gt;&lt;/Field&gt;&lt;Field id=&quot;PublisherTrans&quot;&gt;&lt;/Field&gt;&lt;Field id=&quot;TITrans&quot;&gt;&lt;/Field&gt;&lt;Field id=&quot;Title&quot;&gt;Higher BDNF serum levels predict slower cognitive decline in Alzheimer's disease patients.&lt;/Field&gt;&lt;Field id=&quot;Translator&quot;&gt;&lt;/Field&gt;&lt;Field id=&quot;Type&quot;&gt;{041D4F77-279E-4405-0002-4388361B9CFF}&lt;/Field&gt;&lt;Field id=&quot;Version&quot;&gt;&lt;/Field&gt;&lt;Field id=&quot;Vol&quot;&gt;14&lt;/Field&gt;&lt;Field id=&quot;Author2&quot;&gt;Laske,C;Stellos,K;Hoffmann,N;Stransky,E;Straten,G;Eschweiler,GW;Leyhe,T;&lt;/Field&gt;&lt;/Data&gt;&lt;Ref&gt;&lt;Display&gt;&lt;Text StringText=&quot;「RefIndex」&quot; StringTextOri=&quot;「RefIndex」&quot; SuperScript=&quot;true&quot;/&gt;&lt;/Display&gt;&lt;/Ref&gt;&lt;Doc&gt;&lt;Display&gt;&lt;Text StringText=&quot;Laske C, Stellos K, Hoffmann N, Stransky E, Straten G, Eschweiler GW, Leyhe T&quot; StringGroup=&quot;Author&quot;/&gt;&lt;Text StringText=&quot;. &quot; StringGroup=&quot;Author&quot;/&gt;&lt;Text StringText=&quot;Higher BDNF serum levels predict slower cognitive decline in Alzheimer's disease patients&quot; StringGroup=&quot;Title&quot;/&gt;&lt;Text StringText=&quot;. &quot; StringGroup=&quot;Title&quot;/&gt;&lt;Text StringText=&quot;Int J Neuropsychopharmacol&quot; StringGroup=&quot;Magazine&quot; Italic=&quot;true&quot;/&gt;&lt;Text StringText=&quot; &quot; StringGroup=&quot;Magazine&quot;/&gt;&lt;Text StringText=&quot;2011&quot; StringGroup=&quot;PubYear&quot;/&gt;&lt;Text StringText=&quot;; &quot; StringGroup=&quot;PubYear&quot;/&gt;&lt;Text StringText=&quot;14&quot; StringGroup=&quot;Vol&quot; Border=&quot;true&quot;/&gt;&lt;Text StringText=&quot;: &quot; StringGroup=&quot;PageNum&quot;/&gt;&lt;Text StringText=&quot;399-404&quot; StringGroup=&quot;PageNum&quot;/&gt;&lt;Text StringText=&quot; &quot; StringGroup=&quot;PageNum&quot;/&gt;&lt;Text StringText=&quot;[PMID: &quot; StringGroup=&quot;AccessNum&quot;/&gt;&lt;Text StringText=&quot;20860877&quot; StringGroup=&quot;AccessNum&quot;/&gt;&lt;Text StringText=&quot; DOI: &quot; StringGroup=&quot;AccessNum&quot;/&gt;&lt;Text StringText=&quot;10.1017/S1461145710001008&quot; StringGroup=&quot;DOI&quot;/&gt;&lt;Text StringText=&quot;]&quot; StringGroup=&quot;DOI&quot;/&gt;&lt;/Display&gt;&lt;/Doc&gt;&lt;/KyMRNote&gt;"/>
    <w:docVar w:name="KY.MR.DATA{06684FF6-4AE6-418B-81DC-5C203C723F42}377" w:val="&lt;KyMRNote dbid=&quot;{06684FF6-4AE6-418B-81DC-5C203C723F42}&quot; recid=&quot;377&quot;&gt;&lt;Data&gt;&lt;Field id=&quot;AccessNum&quot;&gt;15717063&lt;/Field&gt;&lt;Field id=&quot;Author&quot;&gt;Wu D&lt;/Field&gt;&lt;Field id=&quot;AuthorTrans&quot;&gt;&lt;/Field&gt;&lt;Field id=&quot;DOI&quot;&gt;10.1602/neurorx.2.1.120&lt;/Field&gt;&lt;Field id=&quot;Editor&quot;&gt;&lt;/Field&gt;&lt;Field id=&quot;FmtTitle&quot;&gt;&lt;/Field&gt;&lt;Field id=&quot;Issue&quot;&gt;1&lt;/Field&gt;&lt;Field id=&quot;LIID&quot;&gt;377&lt;/Field&gt;&lt;Field id=&quot;Magazine&quot;&gt;NeuroRx : the journal of the American Society for Experimental NeuroTherapeutics&lt;/Field&gt;&lt;Field id=&quot;MagazineAB&quot;&gt;NeuroRx&lt;/Field&gt;&lt;Field id=&quot;MagazineTrans&quot;&gt;&lt;/Field&gt;&lt;Field id=&quot;PageNum&quot;&gt;120-8&lt;/Field&gt;&lt;Field id=&quot;PubDate&quot;&gt;Jan&lt;/Field&gt;&lt;Field id=&quot;PubPlace&quot;&gt;United States&lt;/Field&gt;&lt;Field id=&quot;PubPlaceTrans&quot;&gt;&lt;/Field&gt;&lt;Field id=&quot;PubYear&quot;&gt;2005&lt;/Field&gt;&lt;Field id=&quot;Publisher&quot;&gt;&lt;/Field&gt;&lt;Field id=&quot;PublisherTrans&quot;&gt;&lt;/Field&gt;&lt;Field id=&quot;TITrans&quot;&gt;&lt;/Field&gt;&lt;Field id=&quot;Title&quot;&gt;Neuroprotection in experimental stroke with targeted neurotrophins.&lt;/Field&gt;&lt;Field id=&quot;Translator&quot;&gt;&lt;/Field&gt;&lt;Field id=&quot;Type&quot;&gt;{041D4F77-279E-4405-0002-4388361B9CFF}&lt;/Field&gt;&lt;Field id=&quot;Version&quot;&gt;&lt;/Field&gt;&lt;Field id=&quot;Vol&quot;&gt;2&lt;/Field&gt;&lt;Field id=&quot;Author2&quot;&gt;Wu,D;&lt;/Field&gt;&lt;/Data&gt;&lt;Ref&gt;&lt;Display&gt;&lt;Text StringText=&quot;「RefIndex」&quot; StringTextOri=&quot;「RefIndex」&quot; SuperScript=&quot;true&quot;/&gt;&lt;/Display&gt;&lt;/Ref&gt;&lt;Doc&gt;&lt;Display&gt;&lt;Text StringText=&quot;Wu D&quot; StringGroup=&quot;Author&quot;/&gt;&lt;Text StringText=&quot;. &quot; StringGroup=&quot;Author&quot;/&gt;&lt;Text StringText=&quot;Neuroprotection in experimental stroke with targeted neurotrophins&quot; StringGroup=&quot;Title&quot;/&gt;&lt;Text StringText=&quot;. &quot; StringGroup=&quot;Title&quot;/&gt;&lt;Text StringText=&quot;NeuroRx&quot; StringGroup=&quot;Magazine&quot; Italic=&quot;true&quot;/&gt;&lt;Text StringText=&quot; &quot; StringGroup=&quot;Magazine&quot;/&gt;&lt;Text StringText=&quot;2005&quot; StringGroup=&quot;PubYear&quot;/&gt;&lt;Text StringText=&quot;; &quot; StringGroup=&quot;PubYear&quot;/&gt;&lt;Text StringText=&quot;2&quot; StringGroup=&quot;Vol&quot; Border=&quot;true&quot;/&gt;&lt;Text StringText=&quot;: &quot; StringGroup=&quot;PageNum&quot;/&gt;&lt;Text StringText=&quot;120-128&quot; StringGroup=&quot;PageNum&quot;/&gt;&lt;Text StringText=&quot; &quot; StringGroup=&quot;PageNum&quot;/&gt;&lt;Text StringText=&quot;[PMID: &quot; StringGroup=&quot;AccessNum&quot;/&gt;&lt;Text StringText=&quot;15717063&quot; StringGroup=&quot;AccessNum&quot;/&gt;&lt;Text StringText=&quot; DOI: &quot; StringGroup=&quot;AccessNum&quot;/&gt;&lt;Text StringText=&quot;10.1602/neurorx.2.1.120&quot; StringGroup=&quot;DOI&quot;/&gt;&lt;Text StringText=&quot;]&quot; StringGroup=&quot;DOI&quot;/&gt;&lt;/Display&gt;&lt;/Doc&gt;&lt;/KyMRNote&gt;"/>
    <w:docVar w:name="KY.MR.DATA{06684FF6-4AE6-418B-81DC-5C203C723F42}378" w:val="&lt;KyMRNote dbid=&quot;{06684FF6-4AE6-418B-81DC-5C203C723F42}&quot; recid=&quot;378&quot;&gt;&lt;Data&gt;&lt;Field id=&quot;AccessNum&quot;&gt;12403983&lt;/Field&gt;&lt;Field id=&quot;Author&quot;&gt;Thoenen H;Sendtner M&lt;/Field&gt;&lt;Field id=&quot;AuthorTrans&quot;&gt;&lt;/Field&gt;&lt;Field id=&quot;DOI&quot;&gt;10.1038/nn938&lt;/Field&gt;&lt;Field id=&quot;Editor&quot;&gt;&lt;/Field&gt;&lt;Field id=&quot;FmtTitle&quot;&gt;&lt;/Field&gt;&lt;Field id=&quot;Issue&quot;&gt;&lt;/Field&gt;&lt;Field id=&quot;LIID&quot;&gt;378&lt;/Field&gt;&lt;Field id=&quot;Magazine&quot;&gt;Nature neuroscience&lt;/Field&gt;&lt;Field id=&quot;MagazineAB&quot;&gt;Nat Neurosci&lt;/Field&gt;&lt;Field id=&quot;MagazineTrans&quot;&gt;&lt;/Field&gt;&lt;Field id=&quot;PageNum&quot;&gt;1046-50&lt;/Field&gt;&lt;Field id=&quot;PubDate&quot;&gt;Nov&lt;/Field&gt;&lt;Field id=&quot;PubPlace&quot;&gt;United States&lt;/Field&gt;&lt;Field id=&quot;PubPlaceTrans&quot;&gt;&lt;/Field&gt;&lt;Field id=&quot;PubYear&quot;&gt;2002&lt;/Field&gt;&lt;Field id=&quot;Publisher&quot;&gt;&lt;/Field&gt;&lt;Field id=&quot;PublisherTrans&quot;&gt;&lt;/Field&gt;&lt;Field id=&quot;TITrans&quot;&gt;&lt;/Field&gt;&lt;Field id=&quot;Title&quot;&gt;Neurotrophins: from enthusiastic expectations through sobering experiences to rational therapeutic approaches.&lt;/Field&gt;&lt;Field id=&quot;Translator&quot;&gt;&lt;/Field&gt;&lt;Field id=&quot;Type&quot;&gt;{041D4F77-279E-4405-0002-4388361B9CFF}&lt;/Field&gt;&lt;Field id=&quot;Version&quot;&gt;&lt;/Field&gt;&lt;Field id=&quot;Vol&quot;&gt;5 Suppl&lt;/Field&gt;&lt;Field id=&quot;Author2&quot;&gt;Thoenen,H;Sendtner,M;&lt;/Field&gt;&lt;/Data&gt;&lt;Ref&gt;&lt;Display&gt;&lt;Text StringText=&quot;「RefIndex」&quot; StringTextOri=&quot;「RefIndex」&quot; SuperScript=&quot;true&quot;/&gt;&lt;/Display&gt;&lt;/Ref&gt;&lt;Doc&gt;&lt;Display&gt;&lt;Text StringText=&quot;Thoenen H, Sendtner M&quot; StringGroup=&quot;Author&quot;/&gt;&lt;Text StringText=&quot;. &quot; StringGroup=&quot;Author&quot;/&gt;&lt;Text StringText=&quot;Neurotrophins: from enthusiastic expectations through sobering experiences to rational therapeutic approaches&quot; StringGroup=&quot;Title&quot;/&gt;&lt;Text StringText=&quot;. &quot; StringGroup=&quot;Title&quot;/&gt;&lt;Text StringText=&quot;Nat Neurosci&quot; StringGroup=&quot;Magazine&quot; Italic=&quot;true&quot;/&gt;&lt;Text StringText=&quot; &quot; StringGroup=&quot;Magazine&quot;/&gt;&lt;Text StringText=&quot;2002&quot; StringGroup=&quot;PubYear&quot;/&gt;&lt;Text StringText=&quot;; &quot; StringGroup=&quot;PubYear&quot;/&gt;&lt;Text StringText=&quot;5 Suppl&quot; StringGroup=&quot;Vol&quot; Border=&quot;true&quot;/&gt;&lt;Text StringText=&quot;: &quot; StringGroup=&quot;PageNum&quot;/&gt;&lt;Text StringText=&quot;1046-1050&quot; StringGroup=&quot;PageNum&quot;/&gt;&lt;Text StringText=&quot; &quot; StringGroup=&quot;PageNum&quot;/&gt;&lt;Text StringText=&quot;[PMID: &quot; StringGroup=&quot;AccessNum&quot;/&gt;&lt;Text StringText=&quot;12403983&quot; StringGroup=&quot;AccessNum&quot;/&gt;&lt;Text StringText=&quot; DOI: &quot; StringGroup=&quot;AccessNum&quot;/&gt;&lt;Text StringText=&quot;10.1038/nn938&quot; StringGroup=&quot;DOI&quot;/&gt;&lt;Text StringText=&quot;]&quot; StringGroup=&quot;DOI&quot;/&gt;&lt;/Display&gt;&lt;/Doc&gt;&lt;/KyMRNote&gt;"/>
    <w:docVar w:name="KY.MR.DATA{06684FF6-4AE6-418B-81DC-5C203C723F42}379" w:val="&lt;KyMRNote dbid=&quot;{06684FF6-4AE6-418B-81DC-5C203C723F42}&quot; recid=&quot;379&quot;&gt;&lt;Data&gt;&lt;Field id=&quot;AccessNum&quot;&gt;15960430&lt;/Field&gt;&lt;Field id=&quot;Author&quot;&gt;Zhao Z;Hu H;Feng G&lt;/Field&gt;&lt;Field id=&quot;AuthorTrans&quot;&gt;&lt;/Field&gt;&lt;Field id=&quot;DOI&quot;&gt;&lt;/Field&gt;&lt;Field id=&quot;Editor&quot;&gt;&lt;/Field&gt;&lt;Field id=&quot;FmtTitle&quot;&gt;&lt;/Field&gt;&lt;Field id=&quot;Issue&quot;&gt;5&lt;/Field&gt;&lt;Field id=&quot;LIID&quot;&gt;379&lt;/Field&gt;&lt;Field id=&quot;Magazine&quot;&gt;Zhongguo xiu fu chong jian wai ke za zhi = Zhongguo xiufu chongjian waike zazhi = Chinese journal of reparative and reconstructive surgery&lt;/Field&gt;&lt;Field id=&quot;MagazineAB&quot;&gt;Zhongguo Xiu Fu Chong Jian Wai Ke Za Zhi&lt;/Field&gt;&lt;Field id=&quot;MagazineTrans&quot;&gt;&lt;/Field&gt;&lt;Field id=&quot;PageNum&quot;&gt;331-4&lt;/Field&gt;&lt;Field id=&quot;PubDate&quot;&gt;May&lt;/Field&gt;&lt;Field id=&quot;PubPlace&quot;&gt;China&lt;/Field&gt;&lt;Field id=&quot;PubPlaceTrans&quot;&gt;&lt;/Field&gt;&lt;Field id=&quot;PubYear&quot;&gt;2005&lt;/Field&gt;&lt;Field id=&quot;Publisher&quot;&gt;&lt;/Field&gt;&lt;Field id=&quot;PublisherTrans&quot;&gt;&lt;/Field&gt;&lt;Field id=&quot;TITrans&quot;&gt;&lt;/Field&gt;&lt;Field id=&quot;Title&quot;&gt;[Learning and memory amelioration of transplantation of the neural stem cells modified with human brain-derived neurotrophic factor gene on Alzheimer disease model rat].&lt;/Field&gt;&lt;Field id=&quot;Translator&quot;&gt;&lt;/Field&gt;&lt;Field id=&quot;Type&quot;&gt;{041D4F77-279E-4405-0002-4388361B9CFF}&lt;/Field&gt;&lt;Field id=&quot;Version&quot;&gt;&lt;/Field&gt;&lt;Field id=&quot;Vol&quot;&gt;19&lt;/Field&gt;&lt;Field id=&quot;Author2&quot;&gt;Zhao,Z;Hu,H;Feng,G;&lt;/Field&gt;&lt;/Data&gt;&lt;Ref&gt;&lt;Display&gt;&lt;Text StringText=&quot;「RefIndex」&quot; StringTextOri=&quot;「RefIndex」&quot; SuperScript=&quot;true&quot;/&gt;&lt;/Display&gt;&lt;/Ref&gt;&lt;Doc&gt;&lt;Display&gt;&lt;Text StringText=&quot;Zhao Z, Hu H, Feng G&quot; StringGroup=&quot;Author&quot;/&gt;&lt;Text StringText=&quot;. &quot; StringGroup=&quot;Author&quot;/&gt;&lt;Text StringText=&quot;[Learning and memory amelioration of transplantation of the neural stem cells modified with human brain-derived neurotrophic factor gene on Alzheimer disease model rat]&quot; StringGroup=&quot;Title&quot;/&gt;&lt;Text StringText=&quot;. &quot; StringGroup=&quot;Title&quot;/&gt;&lt;Text StringText=&quot;Zhongguo Xiu Fu Chong Jian Wai Ke Za Zhi&quot; StringGroup=&quot;Magazine&quot; Italic=&quot;true&quot;/&gt;&lt;Text StringText=&quot; &quot; StringGroup=&quot;Magazine&quot;/&gt;&lt;Text StringText=&quot;2005&quot; StringGroup=&quot;PubYear&quot;/&gt;&lt;Text StringText=&quot;; &quot; StringGroup=&quot;PubYear&quot;/&gt;&lt;Text StringText=&quot;19&quot; StringGroup=&quot;Vol&quot; Border=&quot;true&quot;/&gt;&lt;Text StringText=&quot;: &quot; StringGroup=&quot;PageNum&quot;/&gt;&lt;Text StringText=&quot;331-334&quot; StringGroup=&quot;PageNum&quot;/&gt;&lt;Text StringText=&quot; &quot; StringGroup=&quot;PageNum&quot;/&gt;&lt;Text StringText=&quot;[PMID: &quot; StringGroup=&quot;AccessNum&quot;/&gt;&lt;Text StringText=&quot;15960430&quot; StringGroup=&quot;AccessNum&quot;/&gt;&lt;Text StringText=&quot; DOI: &quot; StringGroup=&quot;AccessNum&quot;/&gt;&lt;/Display&gt;&lt;/Doc&gt;&lt;/KyMRNote&gt;"/>
    <w:docVar w:name="KY.MR.DATA{06684FF6-4AE6-418B-81DC-5C203C723F42}380" w:val="&lt;KyMRNote dbid=&quot;{06684FF6-4AE6-418B-81DC-5C203C723F42}&quot; recid=&quot;380&quot;&gt;&lt;Data&gt;&lt;Field id=&quot;AccessNum&quot;&gt;25806063&lt;/Field&gt;&lt;Field id=&quot;Author&quot;&gt;Zhang P;Zhao G;Kang X;Su L&lt;/Field&gt;&lt;Field id=&quot;AuthorTrans&quot;&gt;&lt;/Field&gt;&lt;Field id=&quot;DOI&quot;&gt;10.3969/j.issn.1673-5374.2012.04.001&lt;/Field&gt;&lt;Field id=&quot;Editor&quot;&gt;&lt;/Field&gt;&lt;Field id=&quot;FmtTitle&quot;&gt;&lt;/Field&gt;&lt;Field id=&quot;Issue&quot;&gt;4&lt;/Field&gt;&lt;Field id=&quot;LIID&quot;&gt;380&lt;/Field&gt;&lt;Field id=&quot;Magazine&quot;&gt;Neural regeneration research&lt;/Field&gt;&lt;Field id=&quot;MagazineAB&quot;&gt;Neural Regen Res&lt;/Field&gt;&lt;Field id=&quot;MagazineTrans&quot;&gt;&lt;/Field&gt;&lt;Field id=&quot;PageNum&quot;&gt;245-50&lt;/Field&gt;&lt;Field id=&quot;PubDate&quot;&gt;Feb 05&lt;/Field&gt;&lt;Field id=&quot;PubPlace&quot;&gt;India&lt;/Field&gt;&lt;Field id=&quot;PubPlaceTrans&quot;&gt;&lt;/Field&gt;&lt;Field id=&quot;PubYear&quot;&gt;2012&lt;/Field&gt;&lt;Field id=&quot;Publisher&quot;&gt;&lt;/Field&gt;&lt;Field id=&quot;PublisherTrans&quot;&gt;&lt;/Field&gt;&lt;Field id=&quot;TITrans&quot;&gt;&lt;/Field&gt;&lt;Field id=&quot;Title&quot;&gt;Effects of lateral ventricular transplantation of bone marrow-derived mesenchymal stem cells modified with brain-derived neurotrophic factor gene on cognition in a rat model of Alzheimer's disease.&lt;/Field&gt;&lt;Field id=&quot;Translator&quot;&gt;&lt;/Field&gt;&lt;Field id=&quot;Type&quot;&gt;{041D4F77-279E-4405-0002-4388361B9CFF}&lt;/Field&gt;&lt;Field id=&quot;Version&quot;&gt;&lt;/Field&gt;&lt;Field id=&quot;Vol&quot;&gt;7&lt;/Field&gt;&lt;Field id=&quot;Author2&quot;&gt;Zhang,P;Zhao,G;Kang,X;Su,L;&lt;/Field&gt;&lt;/Data&gt;&lt;Ref&gt;&lt;Display&gt;&lt;Text StringText=&quot;「RefIndex」&quot; StringTextOri=&quot;「RefIndex」&quot; SuperScript=&quot;true&quot;/&gt;&lt;/Display&gt;&lt;/Ref&gt;&lt;Doc&gt;&lt;Display&gt;&lt;Text StringText=&quot;Zhang P, Zhao G, Kang X, Su L&quot; StringGroup=&quot;Author&quot;/&gt;&lt;Text StringText=&quot;. &quot; StringGroup=&quot;Author&quot;/&gt;&lt;Text StringText=&quot;Effects of lateral ventricular transplantation of bone marrow-derived mesenchymal stem cells modified with brain-derived neurotrophic factor gene on cognition in a rat model of Alzheimer's disease&quot; StringGroup=&quot;Title&quot;/&gt;&lt;Text StringText=&quot;. &quot; StringGroup=&quot;Title&quot;/&gt;&lt;Text StringText=&quot;Neural Regen Res&quot; StringGroup=&quot;Magazine&quot; Italic=&quot;true&quot;/&gt;&lt;Text StringText=&quot; &quot; StringGroup=&quot;Magazine&quot;/&gt;&lt;Text StringText=&quot;2012&quot; StringGroup=&quot;PubYear&quot;/&gt;&lt;Text StringText=&quot;; &quot; StringGroup=&quot;PubYear&quot;/&gt;&lt;Text StringText=&quot;7&quot; StringGroup=&quot;Vol&quot; Border=&quot;true&quot;/&gt;&lt;Text StringText=&quot;: &quot; StringGroup=&quot;PageNum&quot;/&gt;&lt;Text StringText=&quot;245-250&quot; StringGroup=&quot;PageNum&quot;/&gt;&lt;Text StringText=&quot; &quot; StringGroup=&quot;PageNum&quot;/&gt;&lt;Text StringText=&quot;[PMID: &quot; StringGroup=&quot;AccessNum&quot;/&gt;&lt;Text StringText=&quot;25806063&quot; StringGroup=&quot;AccessNum&quot;/&gt;&lt;Text StringText=&quot; DOI: &quot; StringGroup=&quot;AccessNum&quot;/&gt;&lt;Text StringText=&quot;10.3969/j.issn.1673-5374.2012.04.001&quot; StringGroup=&quot;DOI&quot;/&gt;&lt;Text StringText=&quot;]&quot; StringGroup=&quot;DOI&quot;/&gt;&lt;/Display&gt;&lt;/Doc&gt;&lt;/KyMRNote&gt;"/>
    <w:docVar w:name="KY.MR.DATA{06684FF6-4AE6-418B-81DC-5C203C723F42}381" w:val="&lt;KyMRNote dbid=&quot;{06684FF6-4AE6-418B-81DC-5C203C723F42}&quot; recid=&quot;381&quot;&gt;&lt;Data&gt;&lt;Field id=&quot;AccessNum&quot;&gt;18579298&lt;/Field&gt;&lt;Field id=&quot;Author&quot;&gt;Xuan AG;Long DH;Gu HG;Yang DD;Hong LP;Leng SL&lt;/Field&gt;&lt;Field id=&quot;AuthorTrans&quot;&gt;&lt;/Field&gt;&lt;Field id=&quot;DOI&quot;&gt;10.1016/j.neulet.2008.05.107&lt;/Field&gt;&lt;Field id=&quot;Editor&quot;&gt;&lt;/Field&gt;&lt;Field id=&quot;FmtTitle&quot;&gt;&lt;/Field&gt;&lt;Field id=&quot;Issue&quot;&gt;3&lt;/Field&gt;&lt;Field id=&quot;LIID&quot;&gt;381&lt;/Field&gt;&lt;Field id=&quot;Magazine&quot;&gt;Neuroscience letters&lt;/Field&gt;&lt;Field id=&quot;MagazineAB&quot;&gt;Neurosci Lett&lt;/Field&gt;&lt;Field id=&quot;MagazineTrans&quot;&gt;&lt;/Field&gt;&lt;Field id=&quot;PageNum&quot;&gt;331-5&lt;/Field&gt;&lt;Field id=&quot;PubDate&quot;&gt;Aug 08&lt;/Field&gt;&lt;Field id=&quot;PubPlace&quot;&gt;Ireland&lt;/Field&gt;&lt;Field id=&quot;PubPlaceTrans&quot;&gt;&lt;/Field&gt;&lt;Field id=&quot;PubYear&quot;&gt;2008&lt;/Field&gt;&lt;Field id=&quot;Publisher&quot;&gt;&lt;/Field&gt;&lt;Field id=&quot;PublisherTrans&quot;&gt;&lt;/Field&gt;&lt;Field id=&quot;TITrans&quot;&gt;&lt;/Field&gt;&lt;Field id=&quot;Title&quot;&gt;BDNF improves the effects of neural stem cells on the rat model of Alzheimer's disease with unilateral lesion of fimbria-fornix.&lt;/Field&gt;&lt;Field id=&quot;Translator&quot;&gt;&lt;/Field&gt;&lt;Field id=&quot;Type&quot;&gt;{041D4F77-279E-4405-0002-4388361B9CFF}&lt;/Field&gt;&lt;Field id=&quot;Version&quot;&gt;&lt;/Field&gt;&lt;Field id=&quot;Vol&quot;&gt;440&lt;/Field&gt;&lt;Field id=&quot;Author2&quot;&gt;Xuan,AG;Long,DH;Gu,HG;Yang,DD;Hong,LP;Leng,SL;&lt;/Field&gt;&lt;/Data&gt;&lt;Ref&gt;&lt;Display&gt;&lt;Text StringText=&quot;「RefIndex」&quot; StringTextOri=&quot;「RefIndex」&quot; SuperScript=&quot;true&quot;/&gt;&lt;/Display&gt;&lt;/Ref&gt;&lt;Doc&gt;&lt;Display&gt;&lt;Text StringText=&quot;Xuan AG, Long DH, Gu HG, Yang DD, Hong LP, Leng SL&quot; StringGroup=&quot;Author&quot;/&gt;&lt;Text StringText=&quot;. &quot; StringGroup=&quot;Author&quot;/&gt;&lt;Text StringText=&quot;BDNF improves the effects of neural stem cells on the rat model of Alzheimer's disease with unilateral lesion of fimbria-fornix&quot; StringGroup=&quot;Title&quot;/&gt;&lt;Text StringText=&quot;. &quot; StringGroup=&quot;Title&quot;/&gt;&lt;Text StringText=&quot;Neurosci Lett&quot; StringGroup=&quot;Magazine&quot; Italic=&quot;true&quot;/&gt;&lt;Text StringText=&quot; &quot; StringGroup=&quot;Magazine&quot;/&gt;&lt;Text StringText=&quot;2008&quot; StringGroup=&quot;PubYear&quot;/&gt;&lt;Text StringText=&quot;; &quot; StringGroup=&quot;PubYear&quot;/&gt;&lt;Text StringText=&quot;440&quot; StringGroup=&quot;Vol&quot; Border=&quot;true&quot;/&gt;&lt;Text StringText=&quot;: &quot; StringGroup=&quot;PageNum&quot;/&gt;&lt;Text StringText=&quot;331-335&quot; StringGroup=&quot;PageNum&quot;/&gt;&lt;Text StringText=&quot; &quot; StringGroup=&quot;PageNum&quot;/&gt;&lt;Text StringText=&quot;[PMID: &quot; StringGroup=&quot;AccessNum&quot;/&gt;&lt;Text StringText=&quot;18579298&quot; StringGroup=&quot;AccessNum&quot;/&gt;&lt;Text StringText=&quot; DOI: &quot; StringGroup=&quot;AccessNum&quot;/&gt;&lt;Text StringText=&quot;10.1016/j.neulet.2008.05.107&quot; StringGroup=&quot;DOI&quot;/&gt;&lt;Text StringText=&quot;]&quot; StringGroup=&quot;DOI&quot;/&gt;&lt;/Display&gt;&lt;/Doc&gt;&lt;/KyMRNote&gt;"/>
    <w:docVar w:name="KY.MR.DATA{06684FF6-4AE6-418B-81DC-5C203C723F42}382" w:val="&lt;KyMRNote dbid=&quot;{06684FF6-4AE6-418B-81DC-5C203C723F42}&quot; recid=&quot;382&quot;&gt;&lt;Data&gt;&lt;Field id=&quot;AccessNum&quot;&gt;18074108&lt;/Field&gt;&lt;Field id=&quot;Author&quot;&gt;Li LY;Li JT;Wu QY;Li J;Feng ZT;Liu S;Wang TH&lt;/Field&gt;&lt;Field id=&quot;AuthorTrans&quot;&gt;&lt;/Field&gt;&lt;Field id=&quot;DOI&quot;&gt;10.1007/s12031-007-9022-x&lt;/Field&gt;&lt;Field id=&quot;Editor&quot;&gt;&lt;/Field&gt;&lt;Field id=&quot;FmtTitle&quot;&gt;&lt;/Field&gt;&lt;Field id=&quot;Issue&quot;&gt;2&lt;/Field&gt;&lt;Field id=&quot;LIID&quot;&gt;382&lt;/Field&gt;&lt;Field id=&quot;Magazine&quot;&gt;Journal of molecular neuroscience : MN&lt;/Field&gt;&lt;Field id=&quot;MagazineAB&quot;&gt;J Mol Neurosci&lt;/Field&gt;&lt;Field id=&quot;MagazineTrans&quot;&gt;&lt;/Field&gt;&lt;Field id=&quot;PageNum&quot;&gt;157-63&lt;/Field&gt;&lt;Field id=&quot;PubDate&quot;&gt;Feb&lt;/Field&gt;&lt;Field id=&quot;PubPlace&quot;&gt;United States&lt;/Field&gt;&lt;Field id=&quot;PubPlaceTrans&quot;&gt;&lt;/Field&gt;&lt;Field id=&quot;PubYear&quot;&gt;2008&lt;/Field&gt;&lt;Field id=&quot;Publisher&quot;&gt;&lt;/Field&gt;&lt;Field id=&quot;PublisherTrans&quot;&gt;&lt;/Field&gt;&lt;Field id=&quot;TITrans&quot;&gt;&lt;/Field&gt;&lt;Field id=&quot;Title&quot;&gt;Transplantation of NGF-gene-modified bone marrow stromal cells into a rat model of Alzheimer' disease.&lt;/Field&gt;&lt;Field id=&quot;Translator&quot;&gt;&lt;/Field&gt;&lt;Field id=&quot;Type&quot;&gt;{041D4F77-279E-4405-0002-4388361B9CFF}&lt;/Field&gt;&lt;Field id=&quot;Version&quot;&gt;&lt;/Field&gt;&lt;Field id=&quot;Vol&quot;&gt;34&lt;/Field&gt;&lt;Field id=&quot;Author2&quot;&gt;Li,LY;Li,JT;Wu,QY;Li,J;Feng,ZT;Liu,S;Wang,TH;&lt;/Field&gt;&lt;/Data&gt;&lt;Ref&gt;&lt;Display&gt;&lt;Text StringText=&quot;「RefIndex」&quot; StringTextOri=&quot;「RefIndex」&quot; SuperScript=&quot;true&quot;/&gt;&lt;/Display&gt;&lt;/Ref&gt;&lt;Doc&gt;&lt;Display&gt;&lt;Text StringText=&quot;Li LY, Li JT, Wu QY, Li J, Feng ZT, Liu S, Wang TH&quot; StringGroup=&quot;Author&quot;/&gt;&lt;Text StringText=&quot;. &quot; StringGroup=&quot;Author&quot;/&gt;&lt;Text StringText=&quot;Transplantation of NGF-gene-modified bone marrow stromal cells into a rat model of Alzheimer' disease&quot; StringGroup=&quot;Title&quot;/&gt;&lt;Text StringText=&quot;. &quot; StringGroup=&quot;Title&quot;/&gt;&lt;Text StringText=&quot;J Mol Neurosci&quot; StringGroup=&quot;Magazine&quot; Italic=&quot;true&quot;/&gt;&lt;Text StringText=&quot; &quot; StringGroup=&quot;Magazine&quot;/&gt;&lt;Text StringText=&quot;2008&quot; StringGroup=&quot;PubYear&quot;/&gt;&lt;Text StringText=&quot;; &quot; StringGroup=&quot;PubYear&quot;/&gt;&lt;Text StringText=&quot;34&quot; StringGroup=&quot;Vol&quot; Border=&quot;true&quot;/&gt;&lt;Text StringText=&quot;: &quot; StringGroup=&quot;PageNum&quot;/&gt;&lt;Text StringText=&quot;157-163&quot; StringGroup=&quot;PageNum&quot;/&gt;&lt;Text StringText=&quot; &quot; StringGroup=&quot;PageNum&quot;/&gt;&lt;Text StringText=&quot;[PMID: &quot; StringGroup=&quot;AccessNum&quot;/&gt;&lt;Text StringText=&quot;18074108&quot; StringGroup=&quot;AccessNum&quot;/&gt;&lt;Text StringText=&quot; DOI: &quot; StringGroup=&quot;AccessNum&quot;/&gt;&lt;Text StringText=&quot;10.1007/s12031-007-9022-x&quot; StringGroup=&quot;DOI&quot;/&gt;&lt;Text StringText=&quot;]&quot; StringGroup=&quot;DOI&quot;/&gt;&lt;/Display&gt;&lt;/Doc&gt;&lt;/KyMRNote&gt;"/>
    <w:docVar w:name="KY.MR.DATA{06684FF6-4AE6-418B-81DC-5C203C723F42}383" w:val="&lt;KyMRNote dbid=&quot;{06684FF6-4AE6-418B-81DC-5C203C723F42}&quot; recid=&quot;383&quot;&gt;&lt;Data&gt;&lt;Field id=&quot;AccessNum&quot;&gt;26297896&lt;/Field&gt;&lt;Field id=&quot;Author&quot;&gt;Song MS;Learman CR;Ahn KC;Baker GB;Kippe J;Field EM;Dunbar GL&lt;/Field&gt;&lt;Field id=&quot;AuthorTrans&quot;&gt;&lt;/Field&gt;&lt;Field id=&quot;DOI&quot;&gt;10.1016/j.neuroscience.2015.08.011&lt;/Field&gt;&lt;Field id=&quot;Editor&quot;&gt;&lt;/Field&gt;&lt;Field id=&quot;FmtTitle&quot;&gt;&lt;/Field&gt;&lt;Field id=&quot;Issue&quot;&gt;&lt;/Field&gt;&lt;Field id=&quot;LIID&quot;&gt;383&lt;/Field&gt;&lt;Field id=&quot;Magazine&quot;&gt;Neuroscience&lt;/Field&gt;&lt;Field id=&quot;MagazineAB&quot;&gt;Neuroscience&lt;/Field&gt;&lt;Field id=&quot;MagazineTrans&quot;&gt;&lt;/Field&gt;&lt;Field id=&quot;PageNum&quot;&gt;37-50&lt;/Field&gt;&lt;Field id=&quot;PubDate&quot;&gt;Oct 29&lt;/Field&gt;&lt;Field id=&quot;PubPlace&quot;&gt;United States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In vitro validation of effects of BDNF-expressing mesenchymal stem cells on neurodegeneration in primary cultured neurons of APP/PS1 mice.&lt;/Field&gt;&lt;Field id=&quot;Translator&quot;&gt;&lt;/Field&gt;&lt;Field id=&quot;Type&quot;&gt;{041D4F77-279E-4405-0002-4388361B9CFF}&lt;/Field&gt;&lt;Field id=&quot;Version&quot;&gt;&lt;/Field&gt;&lt;Field id=&quot;Vol&quot;&gt;307&lt;/Field&gt;&lt;Field id=&quot;Author2&quot;&gt;Song,MS;Learman,CR;Ahn,KC;Baker,GB;Kippe,J;Field,EM;Dunbar,GL;&lt;/Field&gt;&lt;/Data&gt;&lt;Ref&gt;&lt;Display&gt;&lt;Text StringText=&quot;「RefIndex」&quot; StringTextOri=&quot;「RefIndex」&quot; SuperScript=&quot;true&quot;/&gt;&lt;/Display&gt;&lt;/Ref&gt;&lt;Doc&gt;&lt;Display&gt;&lt;Text StringText=&quot;Song MS, Learman CR, Ahn KC, Baker GB, Kippe J, Field EM, Dunbar GL&quot; StringGroup=&quot;Author&quot;/&gt;&lt;Text StringText=&quot;. &quot; StringGroup=&quot;Author&quot;/&gt;&lt;Text StringText=&quot;In vitro validation of effects of BDNF-expressing mesenchymal stem cells on neurodegeneration in primary cultured neurons of APP/PS1 mice&quot; StringGroup=&quot;Title&quot;/&gt;&lt;Text StringText=&quot;. &quot; StringGroup=&quot;Title&quot;/&gt;&lt;Text StringText=&quot;Neuroscience&quot; StringGroup=&quot;Magazine&quot; Italic=&quot;true&quot;/&gt;&lt;Text StringText=&quot; &quot; StringGroup=&quot;Magazine&quot;/&gt;&lt;Text StringText=&quot;2015&quot; StringGroup=&quot;PubYear&quot;/&gt;&lt;Text StringText=&quot;; &quot; StringGroup=&quot;PubYear&quot;/&gt;&lt;Text StringText=&quot;307&quot; StringGroup=&quot;Vol&quot; Border=&quot;true&quot;/&gt;&lt;Text StringText=&quot;: &quot; StringGroup=&quot;PageNum&quot;/&gt;&lt;Text StringText=&quot;37-50&quot; StringGroup=&quot;PageNum&quot;/&gt;&lt;Text StringText=&quot; &quot; StringGroup=&quot;PageNum&quot;/&gt;&lt;Text StringText=&quot;[PMID: &quot; StringGroup=&quot;AccessNum&quot;/&gt;&lt;Text StringText=&quot;26297896&quot; StringGroup=&quot;AccessNum&quot;/&gt;&lt;Text StringText=&quot; DOI: &quot; StringGroup=&quot;AccessNum&quot;/&gt;&lt;Text StringText=&quot;10.1016/j.neuroscience.2015.08.011&quot; StringGroup=&quot;DOI&quot;/&gt;&lt;Text StringText=&quot;]&quot; StringGroup=&quot;DOI&quot;/&gt;&lt;/Display&gt;&lt;/Doc&gt;&lt;/KyMRNote&gt;"/>
    <w:docVar w:name="KY.MR.DATA{06684FF6-4AE6-418B-81DC-5C203C723F42}384" w:val="&lt;KyMRNote dbid=&quot;{06684FF6-4AE6-418B-81DC-5C203C723F42}&quot; recid=&quot;384&quot;&gt;&lt;Data&gt;&lt;Field id=&quot;AccessNum&quot;&gt;27264956&lt;/Field&gt;&lt;Field id=&quot;Author&quot;&gt;Wu CC;Lien CC;Hou WH;Chiang PM;Tsai KJ&lt;/Field&gt;&lt;Field id=&quot;AuthorTrans&quot;&gt;&lt;/Field&gt;&lt;Field id=&quot;DOI&quot;&gt;10.1038/srep27358&lt;/Field&gt;&lt;Field id=&quot;Editor&quot;&gt;&lt;/Field&gt;&lt;Field id=&quot;FmtTitle&quot;&gt;&lt;/Field&gt;&lt;Field id=&quot;Issue&quot;&gt;&lt;/Field&gt;&lt;Field id=&quot;LIID&quot;&gt;384&lt;/Field&gt;&lt;Field id=&quot;Magazine&quot;&gt;Scientific reports&lt;/Field&gt;&lt;Field id=&quot;MagazineAB&quot;&gt;Sci Rep&lt;/Field&gt;&lt;Field id=&quot;MagazineTrans&quot;&gt;&lt;/Field&gt;&lt;Field id=&quot;PageNum&quot;&gt;27358&lt;/Field&gt;&lt;Field id=&quot;PubDate&quot;&gt;06 06&lt;/Field&gt;&lt;Field id=&quot;PubPlace&quot;&gt;England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Gain of BDNF Function in Engrafted Neural Stem Cells Promotes the Therapeutic Potential for Alzheimer's Disease.&lt;/Field&gt;&lt;Field id=&quot;Translator&quot;&gt;&lt;/Field&gt;&lt;Field id=&quot;Type&quot;&gt;{041D4F77-279E-4405-0002-4388361B9CFF}&lt;/Field&gt;&lt;Field id=&quot;Version&quot;&gt;&lt;/Field&gt;&lt;Field id=&quot;Vol&quot;&gt;6&lt;/Field&gt;&lt;Field id=&quot;Author2&quot;&gt;Wu,CC;Lien,CC;Hou,WH;Chiang,PM;Tsai,KJ;&lt;/Field&gt;&lt;/Data&gt;&lt;Ref&gt;&lt;Display&gt;&lt;Text StringText=&quot;「RefIndex」&quot; StringTextOri=&quot;「RefIndex」&quot; SuperScript=&quot;true&quot;/&gt;&lt;/Display&gt;&lt;/Ref&gt;&lt;Doc&gt;&lt;Display&gt;&lt;Text StringText=&quot;Wu CC, Lien CC, Hou WH, Chiang PM, Tsai KJ&quot; StringGroup=&quot;Author&quot;/&gt;&lt;Text StringText=&quot;. &quot; StringGroup=&quot;Author&quot;/&gt;&lt;Text StringText=&quot;Gain of BDNF Function in Engrafted Neural Stem Cells Promotes the Therapeutic Potential for Alzheimer's Disease&quot; StringGroup=&quot;Title&quot;/&gt;&lt;Text StringText=&quot;. &quot; StringGroup=&quot;Title&quot;/&gt;&lt;Text StringText=&quot;Sci Rep&quot; StringGroup=&quot;Magazine&quot; Italic=&quot;true&quot;/&gt;&lt;Text StringText=&quot; &quot; StringGroup=&quot;Magazine&quot;/&gt;&lt;Text StringText=&quot;2016&quot; StringGroup=&quot;PubYear&quot;/&gt;&lt;Text StringText=&quot;; &quot; StringGroup=&quot;PubYear&quot;/&gt;&lt;Text StringText=&quot;6&quot; StringGroup=&quot;Vol&quot; Border=&quot;true&quot;/&gt;&lt;Text StringText=&quot;: &quot; StringGroup=&quot;PageNum&quot;/&gt;&lt;Text StringText=&quot;27358&quot; StringGroup=&quot;PageNum&quot;/&gt;&lt;Text StringText=&quot; &quot; StringGroup=&quot;PageNum&quot;/&gt;&lt;Text StringText=&quot;[PMID: &quot; StringGroup=&quot;AccessNum&quot;/&gt;&lt;Text StringText=&quot;27264956&quot; StringGroup=&quot;AccessNum&quot;/&gt;&lt;Text StringText=&quot; DOI: &quot; StringGroup=&quot;AccessNum&quot;/&gt;&lt;Text StringText=&quot;10.1038/srep27358&quot; StringGroup=&quot;DOI&quot;/&gt;&lt;Text StringText=&quot;]&quot; StringGroup=&quot;DOI&quot;/&gt;&lt;/Display&gt;&lt;/Doc&gt;&lt;/KyMRNote&gt;"/>
    <w:docVar w:name="KY.MR.DATA{06684FF6-4AE6-418B-81DC-5C203C723F42}385" w:val="&lt;KyMRNote dbid=&quot;{06684FF6-4AE6-418B-81DC-5C203C723F42}&quot; recid=&quot;385&quot;&gt;&lt;Data&gt;&lt;Field id=&quot;AccessNum&quot;&gt;30586546&lt;/Field&gt;&lt;Field id=&quot;Author&quot;&gt;Hu W;Feng Z;Xu J;Jiang Z;Feng M&lt;/Field&gt;&lt;Field id=&quot;AuthorTrans&quot;&gt;&lt;/Field&gt;&lt;Field id=&quot;DOI&quot;&gt;10.1016/j.brainres.2018.12.034&lt;/Field&gt;&lt;Field id=&quot;Editor&quot;&gt;&lt;/Field&gt;&lt;Field id=&quot;FmtTitle&quot;&gt;&lt;/Field&gt;&lt;Field id=&quot;Issue&quot;&gt;&lt;/Field&gt;&lt;Field id=&quot;LIID&quot;&gt;385&lt;/Field&gt;&lt;Field id=&quot;Magazine&quot;&gt;Brain research&lt;/Field&gt;&lt;Field id=&quot;MagazineAB&quot;&gt;Brain Res&lt;/Field&gt;&lt;Field id=&quot;MagazineTrans&quot;&gt;&lt;/Field&gt;&lt;Field id=&quot;PageNum&quot;&gt;61-73&lt;/Field&gt;&lt;Field id=&quot;PubDate&quot;&gt;May 01&lt;/Field&gt;&lt;Field id=&quot;PubPlace&quot;&gt;Netherlands&lt;/Field&gt;&lt;Field id=&quot;PubPlaceTrans&quot;&gt;&lt;/Field&gt;&lt;Field id=&quot;PubYear&quot;&gt;2019&lt;/Field&gt;&lt;Field id=&quot;Publisher&quot;&gt;&lt;/Field&gt;&lt;Field id=&quot;PublisherTrans&quot;&gt;&lt;/Field&gt;&lt;Field id=&quot;TITrans&quot;&gt;&lt;/Field&gt;&lt;Field id=&quot;Title&quot;&gt;Brain-derived neurotrophic factor modified human umbilical cord mesenchymal stem cells-derived cholinergic-like neurons improve spatial learning and memory ability in Alzheimer's disease rats.&lt;/Field&gt;&lt;Field id=&quot;Translator&quot;&gt;&lt;/Field&gt;&lt;Field id=&quot;Type&quot;&gt;{041D4F77-279E-4405-0002-4388361B9CFF}&lt;/Field&gt;&lt;Field id=&quot;Version&quot;&gt;&lt;/Field&gt;&lt;Field id=&quot;Vol&quot;&gt;1710&lt;/Field&gt;&lt;Field id=&quot;Author2&quot;&gt;Hu,W;Feng,Z;Xu,J;Jiang,Z;Feng,M;&lt;/Field&gt;&lt;/Data&gt;&lt;Ref&gt;&lt;Display&gt;&lt;Text StringText=&quot;「RefIndex」&quot; StringTextOri=&quot;「RefIndex」&quot; SuperScript=&quot;true&quot;/&gt;&lt;/Display&gt;&lt;/Ref&gt;&lt;Doc&gt;&lt;Display&gt;&lt;Text StringText=&quot;Hu W, Feng Z, Xu J, Jiang Z, Feng M&quot; StringGroup=&quot;Author&quot;/&gt;&lt;Text StringText=&quot;. &quot; StringGroup=&quot;Author&quot;/&gt;&lt;Text StringText=&quot;Brain-derived neurotrophic factor modified human umbilical cord mesenchymal stem cells-derived cholinergic-like neurons improve spatial learning and memory ability in Alzheimer's disease rats&quot; StringGroup=&quot;Title&quot;/&gt;&lt;Text StringText=&quot;. &quot; StringGroup=&quot;Title&quot;/&gt;&lt;Text StringText=&quot;Brain Res&quot; StringGroup=&quot;Magazine&quot; Italic=&quot;true&quot;/&gt;&lt;Text StringText=&quot; &quot; StringGroup=&quot;Magazine&quot;/&gt;&lt;Text StringText=&quot;2019&quot; StringGroup=&quot;PubYear&quot;/&gt;&lt;Text StringText=&quot;; &quot; StringGroup=&quot;PubYear&quot;/&gt;&lt;Text StringText=&quot;1710&quot; StringGroup=&quot;Vol&quot; Border=&quot;true&quot;/&gt;&lt;Text StringText=&quot;: &quot; StringGroup=&quot;PageNum&quot;/&gt;&lt;Text StringText=&quot;61-73&quot; StringGroup=&quot;PageNum&quot;/&gt;&lt;Text StringText=&quot; &quot; StringGroup=&quot;PageNum&quot;/&gt;&lt;Text StringText=&quot;[PMID: &quot; StringGroup=&quot;AccessNum&quot;/&gt;&lt;Text StringText=&quot;30586546&quot; StringGroup=&quot;AccessNum&quot;/&gt;&lt;Text StringText=&quot; DOI: &quot; StringGroup=&quot;AccessNum&quot;/&gt;&lt;Text StringText=&quot;10.1016/j.brainres.2018.12.034&quot; StringGroup=&quot;DOI&quot;/&gt;&lt;Text StringText=&quot;]&quot; StringGroup=&quot;DOI&quot;/&gt;&lt;/Display&gt;&lt;/Doc&gt;&lt;/KyMRNote&gt;"/>
    <w:docVar w:name="KY.MR.DATA{06684FF6-4AE6-418B-81DC-5C203C723F42}386" w:val="&lt;KyMRNote dbid=&quot;{06684FF6-4AE6-418B-81DC-5C203C723F42}&quot; recid=&quot;386&quot;&gt;&lt;Data&gt;&lt;Field id=&quot;AccessNum&quot;&gt;30565076&lt;/Field&gt;&lt;Field id=&quot;Author&quot;&gt;Alipour M;Nabavi SM;Arab L;Vosough M;Pakdaman H;Ehsani E;Shahpasand K&lt;/Field&gt;&lt;Field id=&quot;AuthorTrans&quot;&gt;&lt;/Field&gt;&lt;Field id=&quot;DOI&quot;&gt;10.1007/s11033-018-4499-7&lt;/Field&gt;&lt;Field id=&quot;Editor&quot;&gt;&lt;/Field&gt;&lt;Field id=&quot;FmtTitle&quot;&gt;&lt;/Field&gt;&lt;Field id=&quot;Issue&quot;&gt;1&lt;/Field&gt;&lt;Field id=&quot;LIID&quot;&gt;386&lt;/Field&gt;&lt;Field id=&quot;Magazine&quot;&gt;Molecular biology reports&lt;/Field&gt;&lt;Field id=&quot;MagazineAB&quot;&gt;Mol Biol Rep&lt;/Field&gt;&lt;Field id=&quot;MagazineTrans&quot;&gt;&lt;/Field&gt;&lt;Field id=&quot;PageNum&quot;&gt;1425-1446&lt;/Field&gt;&lt;Field id=&quot;PubDate&quot;&gt;Feb&lt;/Field&gt;&lt;Field id=&quot;PubPlace&quot;&gt;Netherlands&lt;/Field&gt;&lt;Field id=&quot;PubPlaceTrans&quot;&gt;&lt;/Field&gt;&lt;Field id=&quot;PubYear&quot;&gt;2019&lt;/Field&gt;&lt;Field id=&quot;Publisher&quot;&gt;&lt;/Field&gt;&lt;Field id=&quot;PublisherTrans&quot;&gt;&lt;/Field&gt;&lt;Field id=&quot;TITrans&quot;&gt;&lt;/Field&gt;&lt;Field id=&quot;Title&quot;&gt;Stem cell therapy in Alzheimer's disease: possible benefits and limiting drawbacks.&lt;/Field&gt;&lt;Field id=&quot;Translator&quot;&gt;&lt;/Field&gt;&lt;Field id=&quot;Type&quot;&gt;{041D4F77-279E-4405-0002-4388361B9CFF}&lt;/Field&gt;&lt;Field id=&quot;Version&quot;&gt;&lt;/Field&gt;&lt;Field id=&quot;Vol&quot;&gt;46&lt;/Field&gt;&lt;Field id=&quot;Author2&quot;&gt;Alipour,M;Nabavi,SM;Arab,L;Vosough,M;Pakdaman,H;Ehsani,E;Shahpasand,K;&lt;/Field&gt;&lt;/Data&gt;&lt;Ref&gt;&lt;Display&gt;&lt;Text StringText=&quot;「RefIndex」&quot; StringTextOri=&quot;「RefIndex」&quot; SuperScript=&quot;true&quot;/&gt;&lt;/Display&gt;&lt;/Ref&gt;&lt;Doc&gt;&lt;Display&gt;&lt;Text StringText=&quot;Alipour M, Nabavi SM, Arab L, Vosough M, Pakdaman H, Ehsani E, Shahpasand K&quot; StringGroup=&quot;Author&quot;/&gt;&lt;Text StringText=&quot;. &quot; StringGroup=&quot;Author&quot;/&gt;&lt;Text StringText=&quot;Stem cell therapy in Alzheimer's disease: possible benefits and limiting drawbacks&quot; StringGroup=&quot;Title&quot;/&gt;&lt;Text StringText=&quot;. &quot; StringGroup=&quot;Title&quot;/&gt;&lt;Text StringText=&quot;Mol Biol Rep&quot; StringGroup=&quot;Magazine&quot; Italic=&quot;true&quot;/&gt;&lt;Text StringText=&quot; &quot; StringGroup=&quot;Magazine&quot;/&gt;&lt;Text StringText=&quot;2019&quot; StringGroup=&quot;PubYear&quot;/&gt;&lt;Text StringText=&quot;; &quot; StringGroup=&quot;PubYear&quot;/&gt;&lt;Text StringText=&quot;46&quot; StringGroup=&quot;Vol&quot; Border=&quot;true&quot;/&gt;&lt;Text StringText=&quot;: &quot; StringGroup=&quot;PageNum&quot;/&gt;&lt;Text StringText=&quot;1425-1446&quot; StringGroup=&quot;PageNum&quot;/&gt;&lt;Text StringText=&quot; &quot; StringGroup=&quot;PageNum&quot;/&gt;&lt;Text StringText=&quot;[PMID: &quot; StringGroup=&quot;AccessNum&quot;/&gt;&lt;Text StringText=&quot;30565076&quot; StringGroup=&quot;AccessNum&quot;/&gt;&lt;Text StringText=&quot; DOI: &quot; StringGroup=&quot;AccessNum&quot;/&gt;&lt;Text StringText=&quot;10.1007/s11033-018-4499-7&quot; StringGroup=&quot;DOI&quot;/&gt;&lt;Text StringText=&quot;]&quot; StringGroup=&quot;DOI&quot;/&gt;&lt;/Display&gt;&lt;/Doc&gt;&lt;/KyMRNote&gt;"/>
    <w:docVar w:name="KY.MR.DATA{06684FF6-4AE6-418B-81DC-5C203C723F42}387" w:val="&lt;KyMRNote dbid=&quot;{06684FF6-4AE6-418B-81DC-5C203C723F42}&quot; recid=&quot;387&quot;&gt;&lt;Data&gt;&lt;Field id=&quot;AccessNum&quot;&gt;28007537&lt;/Field&gt;&lt;Field id=&quot;Author&quot;&gt;Cui Y;Ma S;Zhang C;Cao W;Liu M;Li D;Lv P;Xing Q;Qu R;Yao N;Yang B;Guan F&lt;/Field&gt;&lt;Field id=&quot;AuthorTrans&quot;&gt;&lt;/Field&gt;&lt;Field id=&quot;DOI&quot;&gt;10.1016/j.bbr.2016.12.021&lt;/Field&gt;&lt;Field id=&quot;Editor&quot;&gt;&lt;/Field&gt;&lt;Field id=&quot;FmtTitle&quot;&gt;&lt;/Field&gt;&lt;Field id=&quot;Issue&quot;&gt;&lt;/Field&gt;&lt;Field id=&quot;LIID&quot;&gt;387&lt;/Field&gt;&lt;Field id=&quot;Magazine&quot;&gt;Behavioural brain research&lt;/Field&gt;&lt;Field id=&quot;MagazineAB&quot;&gt;Behav Brain Res&lt;/Field&gt;&lt;Field id=&quot;MagazineTrans&quot;&gt;&lt;/Field&gt;&lt;Field id=&quot;PageNum&quot;&gt;291-301&lt;/Field&gt;&lt;Field id=&quot;PubDate&quot;&gt;03 01&lt;/Field&gt;&lt;Field id=&quot;PubPlace&quot;&gt;Netherlands&lt;/Field&gt;&lt;Field id=&quot;PubPlaceTrans&quot;&gt;&lt;/Field&gt;&lt;Field id=&quot;PubYear&quot;&gt;2017&lt;/Field&gt;&lt;Field id=&quot;Publisher&quot;&gt;&lt;/Field&gt;&lt;Field id=&quot;PublisherTrans&quot;&gt;&lt;/Field&gt;&lt;Field id=&quot;TITrans&quot;&gt;&lt;/Field&gt;&lt;Field id=&quot;Title&quot;&gt;Human umbilical cord mesenchymal stem cells transplantation improves cognitive function in Alzheimer's disease mice by decreasing oxidative stress and promoting hippocampal neurogenesis.&lt;/Field&gt;&lt;Field id=&quot;Translator&quot;&gt;&lt;/Field&gt;&lt;Field id=&quot;Type&quot;&gt;{041D4F77-279E-4405-0002-4388361B9CFF}&lt;/Field&gt;&lt;Field id=&quot;Version&quot;&gt;&lt;/Field&gt;&lt;Field id=&quot;Vol&quot;&gt;320&lt;/Field&gt;&lt;Field id=&quot;Author2&quot;&gt;Cui,Y;Ma,S;Zhang,C;Cao,W;Liu,M;Li,D;Lv,P;Xing,Q;Qu,R;Yao,N;Yang,B;Guan,F;&lt;/Field&gt;&lt;/Data&gt;&lt;Ref&gt;&lt;Display&gt;&lt;Text StringText=&quot;「RefIndex」&quot; StringTextOri=&quot;「RefIndex」&quot; SuperScript=&quot;true&quot;/&gt;&lt;/Display&gt;&lt;/Ref&gt;&lt;Doc&gt;&lt;Display&gt;&lt;Text StringText=&quot;Cui Y, Ma S, Zhang C, Cao W, Liu M, Li D, Lv P, Xing Q, Qu R, Yao N, Yang B, Guan F&quot; StringGroup=&quot;Author&quot;/&gt;&lt;Text StringText=&quot;. &quot; StringGroup=&quot;Author&quot;/&gt;&lt;Text StringText=&quot;Human umbilical cord mesenchymal stem cells transplantation improves cognitive function in Alzheimer's disease mice by decreasing oxidative stress and promoting hippocampal neurogenesis&quot; StringGroup=&quot;Title&quot;/&gt;&lt;Text StringText=&quot;. &quot; StringGroup=&quot;Title&quot;/&gt;&lt;Text StringText=&quot;Behav Brain Res&quot; StringGroup=&quot;Magazine&quot; Italic=&quot;true&quot;/&gt;&lt;Text StringText=&quot; &quot; StringGroup=&quot;Magazine&quot;/&gt;&lt;Text StringText=&quot;2017&quot; StringGroup=&quot;PubYear&quot;/&gt;&lt;Text StringText=&quot;; &quot; StringGroup=&quot;PubYear&quot;/&gt;&lt;Text StringText=&quot;320&quot; StringGroup=&quot;Vol&quot; Border=&quot;true&quot;/&gt;&lt;Text StringText=&quot;: &quot; StringGroup=&quot;PageNum&quot;/&gt;&lt;Text StringText=&quot;291-301&quot; StringGroup=&quot;PageNum&quot;/&gt;&lt;Text StringText=&quot; &quot; StringGroup=&quot;PageNum&quot;/&gt;&lt;Text StringText=&quot;[PMID: &quot; StringGroup=&quot;AccessNum&quot;/&gt;&lt;Text StringText=&quot;28007537&quot; StringGroup=&quot;AccessNum&quot;/&gt;&lt;Text StringText=&quot; DOI: &quot; StringGroup=&quot;AccessNum&quot;/&gt;&lt;Text StringText=&quot;10.1016/j.bbr.2016.12.021&quot; StringGroup=&quot;DOI&quot;/&gt;&lt;Text StringText=&quot;]&quot; StringGroup=&quot;DOI&quot;/&gt;&lt;/Display&gt;&lt;/Doc&gt;&lt;/KyMRNote&gt;"/>
    <w:docVar w:name="KY.MR.DATA{06684FF6-4AE6-418B-81DC-5C203C723F42}388" w:val="&lt;KyMRNote dbid=&quot;{06684FF6-4AE6-418B-81DC-5C203C723F42}&quot; recid=&quot;388&quot;&gt;&lt;Data&gt;&lt;Field id=&quot;AccessNum&quot;&gt;24612635&lt;/Field&gt;&lt;Field id=&quot;Author&quot;&gt;Oh SH;Kim HN;Park HJ;Shin JY;Lee PH&lt;/Field&gt;&lt;Field id=&quot;AuthorTrans&quot;&gt;&lt;/Field&gt;&lt;Field id=&quot;DOI&quot;&gt;10.3727/096368914X679237&lt;/Field&gt;&lt;Field id=&quot;Editor&quot;&gt;&lt;/Field&gt;&lt;Field id=&quot;FmtTitle&quot;&gt;&lt;/Field&gt;&lt;Field id=&quot;Issue&quot;&gt;6&lt;/Field&gt;&lt;Field id=&quot;LIID&quot;&gt;388&lt;/Field&gt;&lt;Field id=&quot;Magazine&quot;&gt;Cell transplantation&lt;/Field&gt;&lt;Field id=&quot;MagazineAB&quot;&gt;Cell Transplant&lt;/Field&gt;&lt;Field id=&quot;MagazineTrans&quot;&gt;&lt;/Field&gt;&lt;Field id=&quot;PageNum&quot;&gt;1097-109&lt;/Field&gt;&lt;Field id=&quot;PubDate&quot;&gt;&lt;/Field&gt;&lt;Field id=&quot;PubPlace&quot;&gt;United States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Mesenchymal Stem Cells Increase Hippocampal Neurogenesis and Neuronal Differentiation by Enhancing the Wnt Signaling Pathway in an Alzheimer's Disease Model.&lt;/Field&gt;&lt;Field id=&quot;Translator&quot;&gt;&lt;/Field&gt;&lt;Field id=&quot;Type&quot;&gt;{041D4F77-279E-4405-0002-4388361B9CFF}&lt;/Field&gt;&lt;Field id=&quot;Version&quot;&gt;&lt;/Field&gt;&lt;Field id=&quot;Vol&quot;&gt;24&lt;/Field&gt;&lt;Field id=&quot;Author2&quot;&gt;Oh,SH;Kim,HN;Park,HJ;Shin,JY;Lee,PH;&lt;/Field&gt;&lt;/Data&gt;&lt;Ref&gt;&lt;Display&gt;&lt;Text StringText=&quot;「RefIndex」&quot; StringTextOri=&quot;「RefIndex」&quot; SuperScript=&quot;true&quot;/&gt;&lt;/Display&gt;&lt;/Ref&gt;&lt;Doc&gt;&lt;Display&gt;&lt;Text StringText=&quot;Oh SH, Kim HN, Park HJ, Shin JY, Lee PH&quot; StringGroup=&quot;Author&quot;/&gt;&lt;Text StringText=&quot;. &quot; StringGroup=&quot;Author&quot;/&gt;&lt;Text StringText=&quot;Mesenchymal Stem Cells Increase Hippocampal Neurogenesis and Neuronal Differentiation by Enhancing the Wnt Signaling Pathway in an Alzheimer's Disease Model&quot; StringGroup=&quot;Title&quot;/&gt;&lt;Text StringText=&quot;. &quot; StringGroup=&quot;Title&quot;/&gt;&lt;Text StringText=&quot;Cell Transplant&quot; StringGroup=&quot;Magazine&quot; Italic=&quot;true&quot;/&gt;&lt;Text StringText=&quot; &quot; StringGroup=&quot;Magazine&quot;/&gt;&lt;Text StringText=&quot;2015&quot; StringGroup=&quot;PubYear&quot;/&gt;&lt;Text StringText=&quot;; &quot; StringGroup=&quot;PubYear&quot;/&gt;&lt;Text StringText=&quot;24&quot; StringGroup=&quot;Vol&quot; Border=&quot;true&quot;/&gt;&lt;Text StringText=&quot;: &quot; StringGroup=&quot;PageNum&quot;/&gt;&lt;Text StringText=&quot;1097-1109&quot; StringGroup=&quot;PageNum&quot;/&gt;&lt;Text StringText=&quot; &quot; StringGroup=&quot;PageNum&quot;/&gt;&lt;Text StringText=&quot;[PMID: &quot; StringGroup=&quot;AccessNum&quot;/&gt;&lt;Text StringText=&quot;24612635&quot; StringGroup=&quot;AccessNum&quot;/&gt;&lt;Text StringText=&quot; DOI: &quot; StringGroup=&quot;AccessNum&quot;/&gt;&lt;Text StringText=&quot;10.3727/096368914X679237&quot; StringGroup=&quot;DOI&quot;/&gt;&lt;Text StringText=&quot;]&quot; StringGroup=&quot;DOI&quot;/&gt;&lt;/Display&gt;&lt;/Doc&gt;&lt;/KyMRNote&gt;"/>
    <w:docVar w:name="KY.MR.DATA{06684FF6-4AE6-418B-81DC-5C203C723F42}389" w:val="&lt;KyMRNote dbid=&quot;{06684FF6-4AE6-418B-81DC-5C203C723F42}&quot; recid=&quot;389&quot;&gt;&lt;Data&gt;&lt;Field id=&quot;AccessNum&quot;&gt;25051506&lt;/Field&gt;&lt;Field id=&quot;Author&quot;&gt;Liu F;Xuan A;Chen Y;Zhang J;Xu L;Yan Q;Long D&lt;/Field&gt;&lt;Field id=&quot;AuthorTrans&quot;&gt;&lt;/Field&gt;&lt;Field id=&quot;DOI&quot;&gt;10.3892/mmr.2014.2393&lt;/Field&gt;&lt;Field id=&quot;Editor&quot;&gt;&lt;/Field&gt;&lt;Field id=&quot;FmtTitle&quot;&gt;&lt;/Field&gt;&lt;Field id=&quot;Issue&quot;&gt;4&lt;/Field&gt;&lt;Field id=&quot;LIID&quot;&gt;389&lt;/Field&gt;&lt;Field id=&quot;Magazine&quot;&gt;Molecular medicine reports&lt;/Field&gt;&lt;Field id=&quot;MagazineAB&quot;&gt;Mol Med Rep&lt;/Field&gt;&lt;Field id=&quot;MagazineTrans&quot;&gt;&lt;/Field&gt;&lt;Field id=&quot;PageNum&quot;&gt;1739-45&lt;/Field&gt;&lt;Field id=&quot;PubDate&quot;&gt;Oct&lt;/Field&gt;&lt;Field id=&quot;PubPlace&quot;&gt;Greece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Combined effect of nerve growth factor and brain‑derived neurotrophic factor on neuronal differentiation of neural stem cells and the potential molecular mechanisms.&lt;/Field&gt;&lt;Field id=&quot;Translator&quot;&gt;&lt;/Field&gt;&lt;Field id=&quot;Type&quot;&gt;{041D4F77-279E-4405-0002-4388361B9CFF}&lt;/Field&gt;&lt;Field id=&quot;Version&quot;&gt;&lt;/Field&gt;&lt;Field id=&quot;Vol&quot;&gt;10&lt;/Field&gt;&lt;Field id=&quot;Author2&quot;&gt;Liu,F;Xuan,A;Chen,Y;Zhang,J;Xu,L;Yan,Q;Long,D;&lt;/Field&gt;&lt;/Data&gt;&lt;Ref&gt;&lt;Display&gt;&lt;Text StringText=&quot;「RefIndex」&quot; StringTextOri=&quot;「RefIndex」&quot; SuperScript=&quot;true&quot;/&gt;&lt;/Display&gt;&lt;/Ref&gt;&lt;Doc&gt;&lt;Display&gt;&lt;Text StringText=&quot;Liu F, Xuan A, Chen Y, Zhang J, Xu L, Yan Q, Long D&quot; StringGroup=&quot;Author&quot;/&gt;&lt;Text StringText=&quot;. &quot; StringGroup=&quot;Author&quot;/&gt;&lt;Text StringText=&quot;Combined effect of nerve growth factor and brain‑derived neurotrophic factor on neuronal differentiation of neural stem cells and the potential molecular mechanisms&quot; StringGroup=&quot;Title&quot;/&gt;&lt;Text StringText=&quot;. &quot; StringGroup=&quot;Title&quot;/&gt;&lt;Text StringText=&quot;Mol Med Rep&quot; StringGroup=&quot;Magazine&quot; Italic=&quot;true&quot;/&gt;&lt;Text StringText=&quot; &quot; StringGroup=&quot;Magazine&quot;/&gt;&lt;Text StringText=&quot;2014&quot; StringGroup=&quot;PubYear&quot;/&gt;&lt;Text StringText=&quot;; &quot; StringGroup=&quot;PubYear&quot;/&gt;&lt;Text StringText=&quot;10&quot; StringGroup=&quot;Vol&quot; Border=&quot;true&quot;/&gt;&lt;Text StringText=&quot;: &quot; StringGroup=&quot;PageNum&quot;/&gt;&lt;Text StringText=&quot;1739-1745&quot; StringGroup=&quot;PageNum&quot;/&gt;&lt;Text StringText=&quot; &quot; StringGroup=&quot;PageNum&quot;/&gt;&lt;Text StringText=&quot;[PMID: &quot; StringGroup=&quot;AccessNum&quot;/&gt;&lt;Text StringText=&quot;25051506&quot; StringGroup=&quot;AccessNum&quot;/&gt;&lt;Text StringText=&quot; DOI: &quot; StringGroup=&quot;AccessNum&quot;/&gt;&lt;Text StringText=&quot;10.3892/mmr.2014.2393&quot; StringGroup=&quot;DOI&quot;/&gt;&lt;Text StringText=&quot;]&quot; StringGroup=&quot;DOI&quot;/&gt;&lt;/Display&gt;&lt;/Doc&gt;&lt;/KyMRNote&gt;"/>
    <w:docVar w:name="KY.MR.DATA{06684FF6-4AE6-418B-81DC-5C203C723F42}390" w:val="&lt;KyMRNote dbid=&quot;{06684FF6-4AE6-418B-81DC-5C203C723F42}&quot; recid=&quot;390&quot;&gt;&lt;Data&gt;&lt;Field id=&quot;AccessNum&quot;&gt;23604284&lt;/Field&gt;&lt;Field id=&quot;Author&quot;&gt;Liu Y;Weick JP;Liu H;Krencik R;Zhang X;Ma L;Zhou GM;Ayala M;Zhang SC&lt;/Field&gt;&lt;Field id=&quot;AuthorTrans&quot;&gt;&lt;/Field&gt;&lt;Field id=&quot;DOI&quot;&gt;10.1038/nbt.2565&lt;/Field&gt;&lt;Field id=&quot;Editor&quot;&gt;&lt;/Field&gt;&lt;Field id=&quot;FmtTitle&quot;&gt;&lt;/Field&gt;&lt;Field id=&quot;Issue&quot;&gt;5&lt;/Field&gt;&lt;Field id=&quot;LIID&quot;&gt;390&lt;/Field&gt;&lt;Field id=&quot;Magazine&quot;&gt;Nature biotechnology&lt;/Field&gt;&lt;Field id=&quot;MagazineAB&quot;&gt;Nat Biotechnol&lt;/Field&gt;&lt;Field id=&quot;MagazineTrans&quot;&gt;&lt;/Field&gt;&lt;Field id=&quot;PageNum&quot;&gt;440-7&lt;/Field&gt;&lt;Field id=&quot;PubDate&quot;&gt;May&lt;/Field&gt;&lt;Field id=&quot;PubPlace&quot;&gt;United States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Medial ganglionic eminence-like cells derived from human embryonic stem cells correct learning and memory deficits.&lt;/Field&gt;&lt;Field id=&quot;Translator&quot;&gt;&lt;/Field&gt;&lt;Field id=&quot;Type&quot;&gt;{041D4F77-279E-4405-0002-4388361B9CFF}&lt;/Field&gt;&lt;Field id=&quot;Version&quot;&gt;&lt;/Field&gt;&lt;Field id=&quot;Vol&quot;&gt;31&lt;/Field&gt;&lt;Field id=&quot;Author2&quot;&gt;Liu,Y;Weick,JP;Liu,H;Krencik,R;Zhang,X;Ma,L;Zhou,GM;Ayala,M;Zhang,SC;&lt;/Field&gt;&lt;/Data&gt;&lt;Ref&gt;&lt;Display&gt;&lt;Text StringText=&quot;「RefIndex」&quot; StringTextOri=&quot;「RefIndex」&quot; SuperScript=&quot;true&quot;/&gt;&lt;/Display&gt;&lt;/Ref&gt;&lt;Doc&gt;&lt;Display&gt;&lt;Text StringText=&quot;Liu Y, Weick JP, Liu H, Krencik R, Zhang X, Ma L, Zhou GM, Ayala M, Zhang SC&quot; StringGroup=&quot;Author&quot;/&gt;&lt;Text StringText=&quot;. &quot; StringGroup=&quot;Author&quot;/&gt;&lt;Text StringText=&quot;Medial ganglionic eminence-like cells derived from human embryonic stem cells correct learning and memory deficits&quot; StringGroup=&quot;Title&quot;/&gt;&lt;Text StringText=&quot;. &quot; StringGroup=&quot;Title&quot;/&gt;&lt;Text StringText=&quot;Nat Biotechnol&quot; StringGroup=&quot;Magazine&quot; Italic=&quot;true&quot;/&gt;&lt;Text StringText=&quot; &quot; StringGroup=&quot;Magazine&quot;/&gt;&lt;Text StringText=&quot;2013&quot; StringGroup=&quot;PubYear&quot;/&gt;&lt;Text StringText=&quot;; &quot; StringGroup=&quot;PubYear&quot;/&gt;&lt;Text StringText=&quot;31&quot; StringGroup=&quot;Vol&quot; Border=&quot;true&quot;/&gt;&lt;Text StringText=&quot;: &quot; StringGroup=&quot;PageNum&quot;/&gt;&lt;Text StringText=&quot;440-447&quot; StringGroup=&quot;PageNum&quot;/&gt;&lt;Text StringText=&quot; &quot; StringGroup=&quot;PageNum&quot;/&gt;&lt;Text StringText=&quot;[PMID: &quot; StringGroup=&quot;AccessNum&quot;/&gt;&lt;Text StringText=&quot;23604284&quot; StringGroup=&quot;AccessNum&quot;/&gt;&lt;Text StringText=&quot; DOI: &quot; StringGroup=&quot;AccessNum&quot;/&gt;&lt;Text StringText=&quot;10.1038/nbt.2565&quot; StringGroup=&quot;DOI&quot;/&gt;&lt;Text StringText=&quot;]&quot; StringGroup=&quot;DOI&quot;/&gt;&lt;/Display&gt;&lt;/Doc&gt;&lt;/KyMRNote&gt;"/>
    <w:docVar w:name="KY.MR.DATA{06684FF6-4AE6-418B-81DC-5C203C723F42}391" w:val="&lt;KyMRNote dbid=&quot;{06684FF6-4AE6-418B-81DC-5C203C723F42}&quot; recid=&quot;391&quot;&gt;&lt;Data&gt;&lt;Field id=&quot;AccessNum&quot;&gt;29854930&lt;/Field&gt;&lt;Field id=&quot;Author&quot;&gt;Kim HJ;Seo SW;Chang JW;Lee JI;Kim CH;Chin J;Choi SJ;Kwon H;Yun HJ;Lee JM;Kim ST;Choe YS;Lee KH;Na DL&lt;/Field&gt;&lt;Field id=&quot;AuthorTrans&quot;&gt;&lt;/Field&gt;&lt;Field id=&quot;DOI&quot;&gt;10.1016/j.trci.2015.06.007&lt;/Field&gt;&lt;Field id=&quot;Editor&quot;&gt;&lt;/Field&gt;&lt;Field id=&quot;FmtTitle&quot;&gt;&lt;/Field&gt;&lt;Field id=&quot;Issue&quot;&gt;2&lt;/Field&gt;&lt;Field id=&quot;LIID&quot;&gt;391&lt;/Field&gt;&lt;Field id=&quot;Magazine&quot;&gt;Alzheimer's &amp;amp; dementia : translational research &amp;amp; clinical interventions&lt;/Field&gt;&lt;Field id=&quot;MagazineAB&quot;&gt;Alzheimers Dement (N Y)&lt;/Field&gt;&lt;Field id=&quot;MagazineTrans&quot;&gt;&lt;/Field&gt;&lt;Field id=&quot;PageNum&quot;&gt;95-102&lt;/Field&gt;&lt;Field id=&quot;PubDate&quot;&gt;Sep&lt;/Field&gt;&lt;Field id=&quot;PubPlace&quot;&gt;United States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Stereotactic brain injection of human umbilical cord blood mesenchymal stem cells in patients with Alzheimer's disease dementia: A phase 1 clinical trial.&lt;/Field&gt;&lt;Field id=&quot;Translator&quot;&gt;&lt;/Field&gt;&lt;Field id=&quot;Type&quot;&gt;{041D4F77-279E-4405-0002-4388361B9CFF}&lt;/Field&gt;&lt;Field id=&quot;Version&quot;&gt;&lt;/Field&gt;&lt;Field id=&quot;Vol&quot;&gt;1&lt;/Field&gt;&lt;Field id=&quot;Author2&quot;&gt;Kim,HJ;Seo,SW;Chang,JW;Lee,JI;Kim,CH;Chin,J;Choi,SJ;Kwon,H;Yun,HJ;Lee,JM;Kim,ST;Choe,YS;Lee,KH;Na,DL;&lt;/Field&gt;&lt;/Data&gt;&lt;Ref&gt;&lt;Display&gt;&lt;Text StringText=&quot;「RefIndex」&quot; StringTextOri=&quot;「RefIndex」&quot; SuperScript=&quot;true&quot;/&gt;&lt;/Display&gt;&lt;/Ref&gt;&lt;Doc&gt;&lt;Display&gt;&lt;Text StringText=&quot;Kim HJ, Seo SW, Chang JW, Lee JI, Kim CH, Chin J, Choi SJ, Kwon H, Yun HJ, Lee JM, Kim ST, Choe YS, Lee KH, Na DL&quot; StringGroup=&quot;Author&quot;/&gt;&lt;Text StringText=&quot;. &quot; StringGroup=&quot;Author&quot;/&gt;&lt;Text StringText=&quot;Stereotactic brain injection of human umbilical cord blood mesenchymal stem cells in patients with Alzheimer's disease dementia: A phase 1 clinical trial&quot; StringGroup=&quot;Title&quot;/&gt;&lt;Text StringText=&quot;. &quot; StringGroup=&quot;Title&quot;/&gt;&lt;Text StringText=&quot;Alzheimers Dement (N Y)&quot; StringGroup=&quot;Magazine&quot; Italic=&quot;true&quot;/&gt;&lt;Text StringText=&quot; &quot; StringGroup=&quot;Magazine&quot;/&gt;&lt;Text StringText=&quot;2015&quot; StringGroup=&quot;PubYear&quot;/&gt;&lt;Text StringText=&quot;; &quot; StringGroup=&quot;PubYear&quot;/&gt;&lt;Text StringText=&quot;1&quot; StringGroup=&quot;Vol&quot; Border=&quot;true&quot;/&gt;&lt;Text StringText=&quot;: &quot; StringGroup=&quot;PageNum&quot;/&gt;&lt;Text StringText=&quot;95-102&quot; StringGroup=&quot;PageNum&quot;/&gt;&lt;Text StringText=&quot; &quot; StringGroup=&quot;PageNum&quot;/&gt;&lt;Text StringText=&quot;[PMID: &quot; StringGroup=&quot;AccessNum&quot;/&gt;&lt;Text StringText=&quot;29854930&quot; StringGroup=&quot;AccessNum&quot;/&gt;&lt;Text StringText=&quot; DOI: &quot; StringGroup=&quot;AccessNum&quot;/&gt;&lt;Text StringText=&quot;10.1016/j.trci.2015.06.007&quot; StringGroup=&quot;DOI&quot;/&gt;&lt;Text StringText=&quot;]&quot; StringGroup=&quot;DOI&quot;/&gt;&lt;/Display&gt;&lt;/Doc&gt;&lt;/KyMRNote&gt;"/>
    <w:docVar w:name="KY.MR.DATA{06684FF6-4AE6-418B-81DC-5C203C723F42}392" w:val="&lt;KyMRNote dbid=&quot;{06684FF6-4AE6-418B-81DC-5C203C723F42}&quot; recid=&quot;392&quot;&gt;&lt;Data&gt;&lt;Field id=&quot;AccessNum&quot;&gt;1510370&lt;/Field&gt;&lt;Field id=&quot;Author&quot;&gt;Calne DB;Snow BJ;Lee C&lt;/Field&gt;&lt;Field id=&quot;AuthorTrans&quot;&gt;&lt;/Field&gt;&lt;Field id=&quot;DOI&quot;&gt;10.1002/ana.410320721&lt;/Field&gt;&lt;Field id=&quot;Editor&quot;&gt;&lt;/Field&gt;&lt;Field id=&quot;FmtTitle&quot;&gt;&lt;/Field&gt;&lt;Field id=&quot;Issue&quot;&gt;&lt;/Field&gt;&lt;Field id=&quot;LIID&quot;&gt;392&lt;/Field&gt;&lt;Field id=&quot;Magazine&quot;&gt;Annals of neurology&lt;/Field&gt;&lt;Field id=&quot;MagazineAB&quot;&gt;Ann Neurol&lt;/Field&gt;&lt;Field id=&quot;MagazineTrans&quot;&gt;&lt;/Field&gt;&lt;Field id=&quot;PageNum&quot;&gt;S125-7&lt;/Field&gt;&lt;Field id=&quot;PubDate&quot;&gt;&lt;/Field&gt;&lt;Field id=&quot;PubPlace&quot;&gt;United States&lt;/Field&gt;&lt;Field id=&quot;PubPlaceTrans&quot;&gt;&lt;/Field&gt;&lt;Field id=&quot;PubYear&quot;&gt;1992&lt;/Field&gt;&lt;Field id=&quot;Publisher&quot;&gt;&lt;/Field&gt;&lt;Field id=&quot;PublisherTrans&quot;&gt;&lt;/Field&gt;&lt;Field id=&quot;TITrans&quot;&gt;&lt;/Field&gt;&lt;Field id=&quot;Title&quot;&gt;Criteria for diagnosing Parkinson's disease.&lt;/Field&gt;&lt;Field id=&quot;Translator&quot;&gt;&lt;/Field&gt;&lt;Field id=&quot;Type&quot;&gt;{041D4F77-279E-4405-0002-4388361B9CFF}&lt;/Field&gt;&lt;Field id=&quot;Version&quot;&gt;&lt;/Field&gt;&lt;Field id=&quot;Vol&quot;&gt;32 Suppl&lt;/Field&gt;&lt;Field id=&quot;Author2&quot;&gt;Calne,DB;Snow,BJ;Lee,C;&lt;/Field&gt;&lt;/Data&gt;&lt;Ref&gt;&lt;Display&gt;&lt;Text StringText=&quot;「RefIndex」&quot; StringTextOri=&quot;「RefIndex」&quot; SuperScript=&quot;true&quot;/&gt;&lt;/Display&gt;&lt;/Ref&gt;&lt;Doc&gt;&lt;Display&gt;&lt;Text StringText=&quot;Calne DB, Snow BJ, Lee C&quot; StringGroup=&quot;Author&quot;/&gt;&lt;Text StringText=&quot;. &quot; StringGroup=&quot;Author&quot;/&gt;&lt;Text StringText=&quot;Criteria for diagnosing Parkinson's disease&quot; StringGroup=&quot;Title&quot;/&gt;&lt;Text StringText=&quot;. &quot; StringGroup=&quot;Title&quot;/&gt;&lt;Text StringText=&quot;Ann Neurol&quot; StringGroup=&quot;Magazine&quot; Italic=&quot;true&quot;/&gt;&lt;Text StringText=&quot; &quot; StringGroup=&quot;Magazine&quot;/&gt;&lt;Text StringText=&quot;1992&quot; StringGroup=&quot;PubYear&quot;/&gt;&lt;Text StringText=&quot;; &quot; StringGroup=&quot;PubYear&quot;/&gt;&lt;Text StringText=&quot;32 Suppl&quot; StringGroup=&quot;Vol&quot; Border=&quot;true&quot;/&gt;&lt;Text StringText=&quot;: &quot; StringGroup=&quot;PageNum&quot;/&gt;&lt;Text StringText=&quot;S125-127&quot; StringGroup=&quot;PageNum&quot;/&gt;&lt;Text StringText=&quot; &quot; StringGroup=&quot;PageNum&quot;/&gt;&lt;Text StringText=&quot;[PMID: &quot; StringGroup=&quot;AccessNum&quot;/&gt;&lt;Text StringText=&quot;1510370&quot; StringGroup=&quot;AccessNum&quot;/&gt;&lt;Text StringText=&quot; DOI: &quot; StringGroup=&quot;AccessNum&quot;/&gt;&lt;Text StringText=&quot;10.1002/ana.410320721&quot; StringGroup=&quot;DOI&quot;/&gt;&lt;Text StringText=&quot;]&quot; StringGroup=&quot;DOI&quot;/&gt;&lt;/Display&gt;&lt;/Doc&gt;&lt;/KyMRNote&gt;"/>
    <w:docVar w:name="KY.MR.DATA{06684FF6-4AE6-418B-81DC-5C203C723F42}393" w:val="&lt;KyMRNote dbid=&quot;{06684FF6-4AE6-418B-81DC-5C203C723F42}&quot; recid=&quot;393&quot;&gt;&lt;Data&gt;&lt;Field id=&quot;AccessNum&quot;&gt;26330171&lt;/Field&gt;&lt;Field id=&quot;Author&quot;&gt;Staudt MD;Di Sebastiano AR;Xu H;Jog M;Schmid S;Foster P;Hebb MO&lt;/Field&gt;&lt;Field id=&quot;AuthorTrans&quot;&gt;&lt;/Field&gt;&lt;Field id=&quot;DOI&quot;&gt;10.1159/000438701&lt;/Field&gt;&lt;Field id=&quot;Editor&quot;&gt;&lt;/Field&gt;&lt;Field id=&quot;FmtTitle&quot;&gt;&lt;/Field&gt;&lt;Field id=&quot;Issue&quot;&gt;3&lt;/Field&gt;&lt;Field id=&quot;LIID&quot;&gt;393&lt;/Field&gt;&lt;Field id=&quot;Magazine&quot;&gt;Gerontology&lt;/Field&gt;&lt;Field id=&quot;MagazineAB&quot;&gt;Gerontology&lt;/Field&gt;&lt;Field id=&quot;MagazineTrans&quot;&gt;&lt;/Field&gt;&lt;Field id=&quot;PageNum&quot;&gt;371-80&lt;/Field&gt;&lt;Field id=&quot;PubDate&quot;&gt;&lt;/Field&gt;&lt;Field id=&quot;PubPlace&quot;&gt;Switzerland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Advances in Neurotrophic Factor and Cell-Based Therapies for Parkinson's Disease: A Mini-Review.&lt;/Field&gt;&lt;Field id=&quot;Translator&quot;&gt;&lt;/Field&gt;&lt;Field id=&quot;Type&quot;&gt;{041D4F77-279E-4405-0002-4388361B9CFF}&lt;/Field&gt;&lt;Field id=&quot;Version&quot;&gt;&lt;/Field&gt;&lt;Field id=&quot;Vol&quot;&gt;62&lt;/Field&gt;&lt;Field id=&quot;Author2&quot;&gt;Staudt,MD;Di Sebastiano,AR;Xu,H;Jog,M;Schmid,S;Foster,P;Hebb,MO;&lt;/Field&gt;&lt;/Data&gt;&lt;Ref&gt;&lt;Display&gt;&lt;Text StringText=&quot;「RefIndex」&quot; StringTextOri=&quot;「RefIndex」&quot; SuperScript=&quot;true&quot;/&gt;&lt;/Display&gt;&lt;/Ref&gt;&lt;Doc&gt;&lt;Display&gt;&lt;Text StringText=&quot;Staudt MD, Di Sebastiano AR, Xu H, Jog M, Schmid S, Foster P, Hebb MO&quot; StringGroup=&quot;Author&quot;/&gt;&lt;Text StringText=&quot;. &quot; StringGroup=&quot;Author&quot;/&gt;&lt;Text StringText=&quot;Advances in Neurotrophic Factor and Cell-Based Therapies for Parkinson's Disease: A Mini-Review&quot; StringGroup=&quot;Title&quot;/&gt;&lt;Text StringText=&quot;. &quot; StringGroup=&quot;Title&quot;/&gt;&lt;Text StringText=&quot;Gerontology&quot; StringGroup=&quot;Magazine&quot; Italic=&quot;true&quot;/&gt;&lt;Text StringText=&quot; &quot; StringGroup=&quot;Magazine&quot;/&gt;&lt;Text StringText=&quot;2016&quot; StringGroup=&quot;PubYear&quot;/&gt;&lt;Text StringText=&quot;; &quot; StringGroup=&quot;PubYear&quot;/&gt;&lt;Text StringText=&quot;62&quot; StringGroup=&quot;Vol&quot; Border=&quot;true&quot;/&gt;&lt;Text StringText=&quot;: &quot; StringGroup=&quot;PageNum&quot;/&gt;&lt;Text StringText=&quot;371-380&quot; StringGroup=&quot;PageNum&quot;/&gt;&lt;Text StringText=&quot; &quot; StringGroup=&quot;PageNum&quot;/&gt;&lt;Text StringText=&quot;[PMID: &quot; StringGroup=&quot;AccessNum&quot;/&gt;&lt;Text StringText=&quot;26330171&quot; StringGroup=&quot;AccessNum&quot;/&gt;&lt;Text StringText=&quot; DOI: &quot; StringGroup=&quot;AccessNum&quot;/&gt;&lt;Text StringText=&quot;10.1159/000438701&quot; StringGroup=&quot;DOI&quot;/&gt;&lt;Text StringText=&quot;]&quot; StringGroup=&quot;DOI&quot;/&gt;&lt;/Display&gt;&lt;/Doc&gt;&lt;/KyMRNote&gt;"/>
    <w:docVar w:name="KY.MR.DATA{06684FF6-4AE6-418B-81DC-5C203C723F42}394" w:val="&lt;KyMRNote dbid=&quot;{06684FF6-4AE6-418B-81DC-5C203C723F42}&quot; recid=&quot;394&quot;&gt;&lt;Data&gt;&lt;Field id=&quot;AccessNum&quot;&gt;1933245&lt;/Field&gt;&lt;Field id=&quot;Author&quot;&gt;Fearnley JM;Lees AJ&lt;/Field&gt;&lt;Field id=&quot;AuthorTrans&quot;&gt;&lt;/Field&gt;&lt;Field id=&quot;DOI&quot;&gt;10.1093/brain/114.5.2283&lt;/Field&gt;&lt;Field id=&quot;Editor&quot;&gt;&lt;/Field&gt;&lt;Field id=&quot;FmtTitle&quot;&gt;&lt;/Field&gt;&lt;Field id=&quot;Issue&quot;&gt;&lt;/Field&gt;&lt;Field id=&quot;LIID&quot;&gt;394&lt;/Field&gt;&lt;Field id=&quot;Magazine&quot;&gt;Brain : a journal of neurology&lt;/Field&gt;&lt;Field id=&quot;MagazineAB&quot;&gt;Brain&lt;/Field&gt;&lt;Field id=&quot;MagazineTrans&quot;&gt;&lt;/Field&gt;&lt;Field id=&quot;PageNum&quot;&gt;2283-301&lt;/Field&gt;&lt;Field id=&quot;PubDate&quot;&gt;Oct&lt;/Field&gt;&lt;Field id=&quot;PubPlace&quot;&gt;England&lt;/Field&gt;&lt;Field id=&quot;PubPlaceTrans&quot;&gt;&lt;/Field&gt;&lt;Field id=&quot;PubYear&quot;&gt;1991&lt;/Field&gt;&lt;Field id=&quot;Publisher&quot;&gt;&lt;/Field&gt;&lt;Field id=&quot;PublisherTrans&quot;&gt;&lt;/Field&gt;&lt;Field id=&quot;TITrans&quot;&gt;&lt;/Field&gt;&lt;Field id=&quot;Title&quot;&gt;Ageing and Parkinson's disease: substantia nigra regional selectivity.&lt;/Field&gt;&lt;Field id=&quot;Translator&quot;&gt;&lt;/Field&gt;&lt;Field id=&quot;Type&quot;&gt;{041D4F77-279E-4405-0002-4388361B9CFF}&lt;/Field&gt;&lt;Field id=&quot;Version&quot;&gt;&lt;/Field&gt;&lt;Field id=&quot;Vol&quot;&gt;114 ( Pt 5)&lt;/Field&gt;&lt;Field id=&quot;Author2&quot;&gt;Fearnley,JM;Lees,AJ;&lt;/Field&gt;&lt;/Data&gt;&lt;Ref&gt;&lt;Display&gt;&lt;Text StringText=&quot;「RefIndex」&quot; StringTextOri=&quot;「RefIndex」&quot; SuperScript=&quot;true&quot;/&gt;&lt;/Display&gt;&lt;/Ref&gt;&lt;Doc&gt;&lt;Display&gt;&lt;Text StringText=&quot;Fearnley JM, Lees AJ&quot; StringGroup=&quot;Author&quot;/&gt;&lt;Text StringText=&quot;. &quot; StringGroup=&quot;Author&quot;/&gt;&lt;Text StringText=&quot;Ageing and Parkinson's disease: substantia nigra regional selectivity&quot; StringGroup=&quot;Title&quot;/&gt;&lt;Text StringText=&quot;. &quot; StringGroup=&quot;Title&quot;/&gt;&lt;Text StringText=&quot;Brain&quot; StringGroup=&quot;Magazine&quot; Italic=&quot;true&quot;/&gt;&lt;Text StringText=&quot; &quot; StringGroup=&quot;Magazine&quot;/&gt;&lt;Text StringText=&quot;1991&quot; StringGroup=&quot;PubYear&quot;/&gt;&lt;Text StringText=&quot;; &quot; StringGroup=&quot;PubYear&quot;/&gt;&lt;Text StringText=&quot;114 ( Pt 5)&quot; StringGroup=&quot;Vol&quot; Border=&quot;true&quot;/&gt;&lt;Text StringText=&quot;: &quot; StringGroup=&quot;PageNum&quot;/&gt;&lt;Text StringText=&quot;2283-2301&quot; StringGroup=&quot;PageNum&quot;/&gt;&lt;Text StringText=&quot; &quot; StringGroup=&quot;PageNum&quot;/&gt;&lt;Text StringText=&quot;[PMID: &quot; StringGroup=&quot;AccessNum&quot;/&gt;&lt;Text StringText=&quot;1933245&quot; StringGroup=&quot;AccessNum&quot;/&gt;&lt;Text StringText=&quot; DOI: &quot; StringGroup=&quot;AccessNum&quot;/&gt;&lt;Text StringText=&quot;10.1093/brain/114.5.2283&quot; StringGroup=&quot;DOI&quot;/&gt;&lt;Text StringText=&quot;]&quot; StringGroup=&quot;DOI&quot;/&gt;&lt;/Display&gt;&lt;/Doc&gt;&lt;/KyMRNote&gt;"/>
    <w:docVar w:name="KY.MR.DATA{06684FF6-4AE6-418B-81DC-5C203C723F42}395" w:val="&lt;KyMRNote dbid=&quot;{06684FF6-4AE6-418B-81DC-5C203C723F42}&quot; recid=&quot;395&quot;&gt;&lt;Data&gt;&lt;Field id=&quot;AccessNum&quot;&gt;55599&lt;/Field&gt;&lt;Field id=&quot;Author&quot;&gt;Marsden CD;Parkes JD&lt;/Field&gt;&lt;Field id=&quot;AuthorTrans&quot;&gt;&lt;/Field&gt;&lt;Field id=&quot;DOI&quot;&gt;10.1016/s0140-6736(76)91416-1&lt;/Field&gt;&lt;Field id=&quot;Editor&quot;&gt;&lt;/Field&gt;&lt;Field id=&quot;FmtTitle&quot;&gt;&lt;/Field&gt;&lt;Field id=&quot;Issue&quot;&gt;7954&lt;/Field&gt;&lt;Field id=&quot;LIID&quot;&gt;395&lt;/Field&gt;&lt;Field id=&quot;Magazine&quot;&gt;Lancet&lt;/Field&gt;&lt;Field id=&quot;MagazineAB&quot;&gt;Lancet&lt;/Field&gt;&lt;Field id=&quot;MagazineTrans&quot;&gt;&lt;/Field&gt;&lt;Field id=&quot;PageNum&quot;&gt;292-6&lt;/Field&gt;&lt;Field id=&quot;PubDate&quot;&gt;Feb 07&lt;/Field&gt;&lt;Field id=&quot;PubPlace&quot;&gt;England&lt;/Field&gt;&lt;Field id=&quot;PubPlaceTrans&quot;&gt;&lt;/Field&gt;&lt;Field id=&quot;PubYear&quot;&gt;1976&lt;/Field&gt;&lt;Field id=&quot;Publisher&quot;&gt;&lt;/Field&gt;&lt;Field id=&quot;PublisherTrans&quot;&gt;&lt;/Field&gt;&lt;Field id=&quot;TITrans&quot;&gt;&lt;/Field&gt;&lt;Field id=&quot;Title&quot;&gt;&quot;On-off&quot; effects in patients with Parkinson's disease on chronic levodopa therapy.&lt;/Field&gt;&lt;Field id=&quot;Translator&quot;&gt;&lt;/Field&gt;&lt;Field id=&quot;Type&quot;&gt;{041D4F77-279E-4405-0002-4388361B9CFF}&lt;/Field&gt;&lt;Field id=&quot;Version&quot;&gt;&lt;/Field&gt;&lt;Field id=&quot;Vol&quot;&gt;1&lt;/Field&gt;&lt;Field id=&quot;Author2&quot;&gt;Marsden,CD;Parkes,JD;&lt;/Field&gt;&lt;/Data&gt;&lt;Ref&gt;&lt;Display&gt;&lt;Text StringText=&quot;「RefIndex」&quot; StringTextOri=&quot;「RefIndex」&quot; SuperScript=&quot;true&quot;/&gt;&lt;/Display&gt;&lt;/Ref&gt;&lt;Doc&gt;&lt;Display&gt;&lt;Text StringText=&quot;Marsden CD, Parkes JD&quot; StringGroup=&quot;Author&quot;/&gt;&lt;Text StringText=&quot;. &quot; StringGroup=&quot;Author&quot;/&gt;&lt;Text StringText=&quot;&amp;quot;On-off&amp;quot; effects in patients with Parkinson's disease on chronic levodopa therapy&quot; StringGroup=&quot;Title&quot;/&gt;&lt;Text StringText=&quot;. &quot; StringGroup=&quot;Title&quot;/&gt;&lt;Text StringText=&quot;Lancet&quot; StringGroup=&quot;Magazine&quot; Italic=&quot;true&quot;/&gt;&lt;Text StringText=&quot; &quot; StringGroup=&quot;Magazine&quot;/&gt;&lt;Text StringText=&quot;1976&quot; StringGroup=&quot;PubYear&quot;/&gt;&lt;Text StringText=&quot;; &quot; StringGroup=&quot;PubYear&quot;/&gt;&lt;Text StringText=&quot;1&quot; StringGroup=&quot;Vol&quot; Border=&quot;true&quot;/&gt;&lt;Text StringText=&quot;: &quot; StringGroup=&quot;PageNum&quot;/&gt;&lt;Text StringText=&quot;292-296&quot; StringGroup=&quot;PageNum&quot;/&gt;&lt;Text StringText=&quot; &quot; StringGroup=&quot;PageNum&quot;/&gt;&lt;Text StringText=&quot;[PMID: &quot; StringGroup=&quot;AccessNum&quot;/&gt;&lt;Text StringText=&quot;55599&quot; StringGroup=&quot;AccessNum&quot;/&gt;&lt;Text StringText=&quot; DOI: &quot; StringGroup=&quot;AccessNum&quot;/&gt;&lt;Text StringText=&quot;10.1016/s0140-6736(76)91416-1&quot; StringGroup=&quot;DOI&quot;/&gt;&lt;Text StringText=&quot;]&quot; StringGroup=&quot;DOI&quot;/&gt;&lt;/Display&gt;&lt;/Doc&gt;&lt;/KyMRNote&gt;"/>
    <w:docVar w:name="KY.MR.DATA{06684FF6-4AE6-418B-81DC-5C203C723F42}396" w:val="&lt;KyMRNote dbid=&quot;{06684FF6-4AE6-418B-81DC-5C203C723F42}&quot; recid=&quot;396&quot;&gt;&lt;Data&gt;&lt;Field id=&quot;AccessNum&quot;&gt;15614429&lt;/Field&gt;&lt;Field id=&quot;Author&quot;&gt;Brotchie JM;Lee J;Venderova K&lt;/Field&gt;&lt;Field id=&quot;AuthorTrans&quot;&gt;&lt;/Field&gt;&lt;Field id=&quot;DOI&quot;&gt;10.1007/s00702-004-0251-7&lt;/Field&gt;&lt;Field id=&quot;Editor&quot;&gt;&lt;/Field&gt;&lt;Field id=&quot;FmtTitle&quot;&gt;&lt;/Field&gt;&lt;Field id=&quot;Issue&quot;&gt;3&lt;/Field&gt;&lt;Field id=&quot;LIID&quot;&gt;396&lt;/Field&gt;&lt;Field id=&quot;Magazine&quot;&gt;Journal of neural transmission&lt;/Field&gt;&lt;Field id=&quot;MagazineAB&quot;&gt;J Neural Transm (Vienna)&lt;/Field&gt;&lt;Field id=&quot;MagazineTrans&quot;&gt;&lt;/Field&gt;&lt;Field id=&quot;PageNum&quot;&gt;359-91&lt;/Field&gt;&lt;Field id=&quot;PubDate&quot;&gt;Mar&lt;/Field&gt;&lt;Field id=&quot;PubPlace&quot;&gt;Austria&lt;/Field&gt;&lt;Field id=&quot;PubPlaceTrans&quot;&gt;&lt;/Field&gt;&lt;Field id=&quot;PubYear&quot;&gt;2005&lt;/Field&gt;&lt;Field id=&quot;Publisher&quot;&gt;&lt;/Field&gt;&lt;Field id=&quot;PublisherTrans&quot;&gt;&lt;/Field&gt;&lt;Field id=&quot;TITrans&quot;&gt;&lt;/Field&gt;&lt;Field id=&quot;Title&quot;&gt;Levodopa-induced dyskinesia in Parkinson's disease.&lt;/Field&gt;&lt;Field id=&quot;Translator&quot;&gt;&lt;/Field&gt;&lt;Field id=&quot;Type&quot;&gt;{041D4F77-279E-4405-0002-4388361B9CFF}&lt;/Field&gt;&lt;Field id=&quot;Version&quot;&gt;&lt;/Field&gt;&lt;Field id=&quot;Vol&quot;&gt;112&lt;/Field&gt;&lt;Field id=&quot;Author2&quot;&gt;Brotchie,JM;Lee,J;Venderova,K;&lt;/Field&gt;&lt;/Data&gt;&lt;Ref&gt;&lt;Display&gt;&lt;Text StringText=&quot;「RefIndex」&quot; StringTextOri=&quot;「RefIndex」&quot; SuperScript=&quot;true&quot;/&gt;&lt;/Display&gt;&lt;/Ref&gt;&lt;Doc&gt;&lt;Display&gt;&lt;Text StringText=&quot;Brotchie JM, Lee J, Venderova K&quot; StringGroup=&quot;Author&quot;/&gt;&lt;Text StringText=&quot;. &quot; StringGroup=&quot;Author&quot;/&gt;&lt;Text StringText=&quot;Levodopa-induced dyskinesia in Parkinson's disease&quot; StringGroup=&quot;Title&quot;/&gt;&lt;Text StringText=&quot;. &quot; StringGroup=&quot;Title&quot;/&gt;&lt;Text StringText=&quot;J Neural Transm (Vienna)&quot; StringGroup=&quot;Magazine&quot; Italic=&quot;true&quot;/&gt;&lt;Text StringText=&quot; &quot; StringGroup=&quot;Magazine&quot;/&gt;&lt;Text StringText=&quot;2005&quot; StringGroup=&quot;PubYear&quot;/&gt;&lt;Text StringText=&quot;; &quot; StringGroup=&quot;PubYear&quot;/&gt;&lt;Text StringText=&quot;112&quot; StringGroup=&quot;Vol&quot; Border=&quot;true&quot;/&gt;&lt;Text StringText=&quot;: &quot; StringGroup=&quot;PageNum&quot;/&gt;&lt;Text StringText=&quot;359-391&quot; StringGroup=&quot;PageNum&quot;/&gt;&lt;Text StringText=&quot; &quot; StringGroup=&quot;PageNum&quot;/&gt;&lt;Text StringText=&quot;[PMID: &quot; StringGroup=&quot;AccessNum&quot;/&gt;&lt;Text StringText=&quot;15614429&quot; StringGroup=&quot;AccessNum&quot;/&gt;&lt;Text StringText=&quot; DOI: &quot; StringGroup=&quot;AccessNum&quot;/&gt;&lt;Text StringText=&quot;10.1007/s00702-004-0251-7&quot; StringGroup=&quot;DOI&quot;/&gt;&lt;Text StringText=&quot;]&quot; StringGroup=&quot;DOI&quot;/&gt;&lt;/Display&gt;&lt;/Doc&gt;&lt;/KyMRNote&gt;"/>
    <w:docVar w:name="KY.MR.DATA{06684FF6-4AE6-418B-81DC-5C203C723F42}397" w:val="&lt;KyMRNote dbid=&quot;{06684FF6-4AE6-418B-81DC-5C203C723F42}&quot; recid=&quot;397&quot;&gt;&lt;Data&gt;&lt;Field id=&quot;AccessNum&quot;&gt;24174877&lt;/Field&gt;&lt;Field id=&quot;Author&quot;&gt;Bargiotas P;Konitsiotis S&lt;/Field&gt;&lt;Field id=&quot;AuthorTrans&quot;&gt;&lt;/Field&gt;&lt;Field id=&quot;DOI&quot;&gt;10.2147/NDT.S36693&lt;/Field&gt;&lt;Field id=&quot;Editor&quot;&gt;&lt;/Field&gt;&lt;Field id=&quot;FmtTitle&quot;&gt;&lt;/Field&gt;&lt;Field id=&quot;Issue&quot;&gt;&lt;/Field&gt;&lt;Field id=&quot;LIID&quot;&gt;397&lt;/Field&gt;&lt;Field id=&quot;Magazine&quot;&gt;Neuropsychiatric disease and treatment&lt;/Field&gt;&lt;Field id=&quot;MagazineAB&quot;&gt;Neuropsychiatr Dis Treat&lt;/Field&gt;&lt;Field id=&quot;MagazineTrans&quot;&gt;&lt;/Field&gt;&lt;Field id=&quot;PageNum&quot;&gt;1605-17&lt;/Field&gt;&lt;Field id=&quot;PubDate&quot;&gt;&lt;/Field&gt;&lt;Field id=&quot;PubPlace&quot;&gt;New Zealand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Levodopa-induced dyskinesias in Parkinson's disease: emerging treatments.&lt;/Field&gt;&lt;Field id=&quot;Translator&quot;&gt;&lt;/Field&gt;&lt;Field id=&quot;Type&quot;&gt;{041D4F77-279E-4405-0002-4388361B9CFF}&lt;/Field&gt;&lt;Field id=&quot;Version&quot;&gt;&lt;/Field&gt;&lt;Field id=&quot;Vol&quot;&gt;9&lt;/Field&gt;&lt;Field id=&quot;Author2&quot;&gt;Bargiotas,P;Konitsiotis,S;&lt;/Field&gt;&lt;/Data&gt;&lt;Ref&gt;&lt;Display&gt;&lt;Text StringText=&quot;「RefIndex」&quot; StringTextOri=&quot;「RefIndex」&quot; SuperScript=&quot;true&quot;/&gt;&lt;/Display&gt;&lt;/Ref&gt;&lt;Doc&gt;&lt;Display&gt;&lt;Text StringText=&quot;Bargiotas P, Konitsiotis S&quot; StringGroup=&quot;Author&quot;/&gt;&lt;Text StringText=&quot;. &quot; StringGroup=&quot;Author&quot;/&gt;&lt;Text StringText=&quot;Levodopa-induced dyskinesias in Parkinson's disease: emerging treatments&quot; StringGroup=&quot;Title&quot;/&gt;&lt;Text StringText=&quot;. &quot; StringGroup=&quot;Title&quot;/&gt;&lt;Text StringText=&quot;Neuropsychiatr Dis Treat&quot; StringGroup=&quot;Magazine&quot; Italic=&quot;true&quot;/&gt;&lt;Text StringText=&quot; &quot; StringGroup=&quot;Magazine&quot;/&gt;&lt;Text StringText=&quot;2013&quot; StringGroup=&quot;PubYear&quot;/&gt;&lt;Text StringText=&quot;; &quot; StringGroup=&quot;PubYear&quot;/&gt;&lt;Text StringText=&quot;9&quot; StringGroup=&quot;Vol&quot; Border=&quot;true&quot;/&gt;&lt;Text StringText=&quot;: &quot; StringGroup=&quot;PageNum&quot;/&gt;&lt;Text StringText=&quot;1605-1617&quot; StringGroup=&quot;PageNum&quot;/&gt;&lt;Text StringText=&quot; &quot; StringGroup=&quot;PageNum&quot;/&gt;&lt;Text StringText=&quot;[PMID: &quot; StringGroup=&quot;AccessNum&quot;/&gt;&lt;Text StringText=&quot;24174877&quot; StringGroup=&quot;AccessNum&quot;/&gt;&lt;Text StringText=&quot; DOI: &quot; StringGroup=&quot;AccessNum&quot;/&gt;&lt;Text StringText=&quot;10.2147/NDT.S36693&quot; StringGroup=&quot;DOI&quot;/&gt;&lt;Text StringText=&quot;]&quot; StringGroup=&quot;DOI&quot;/&gt;&lt;/Display&gt;&lt;/Doc&gt;&lt;/KyMRNote&gt;"/>
    <w:docVar w:name="KY.MR.DATA{06684FF6-4AE6-418B-81DC-5C203C723F42}398" w:val="&lt;KyMRNote dbid=&quot;{06684FF6-4AE6-418B-81DC-5C203C723F42}&quot; recid=&quot;398&quot;&gt;&lt;Data&gt;&lt;Field id=&quot;AccessNum&quot;&gt;24129887&lt;/Field&gt;&lt;Field id=&quot;Author&quot;&gt;Allen PJ;Feigin A&lt;/Field&gt;&lt;Field id=&quot;AuthorTrans&quot;&gt;&lt;/Field&gt;&lt;Field id=&quot;DOI&quot;&gt;10.1007/s13311-013-0233-2&lt;/Field&gt;&lt;Field id=&quot;Editor&quot;&gt;&lt;/Field&gt;&lt;Field id=&quot;FmtTitle&quot;&gt;&lt;/Field&gt;&lt;Field id=&quot;Issue&quot;&gt;1&lt;/Field&gt;&lt;Field id=&quot;LIID&quot;&gt;398&lt;/Field&gt;&lt;Field id=&quot;Magazine&quot;&gt;Neurotherapeutics : the journal of the American Society for Experimental NeuroTherapeutics&lt;/Field&gt;&lt;Field id=&quot;MagazineAB&quot;&gt;Neurotherapeutics&lt;/Field&gt;&lt;Field id=&quot;MagazineTrans&quot;&gt;&lt;/Field&gt;&lt;Field id=&quot;PageNum&quot;&gt;60-7&lt;/Field&gt;&lt;Field id=&quot;PubDate&quot;&gt;Jan&lt;/Field&gt;&lt;Field id=&quot;PubPlace&quot;&gt;United States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Gene-based therapies in Parkinson's disease.&lt;/Field&gt;&lt;Field id=&quot;Translator&quot;&gt;&lt;/Field&gt;&lt;Field id=&quot;Type&quot;&gt;{041D4F77-279E-4405-0002-4388361B9CFF}&lt;/Field&gt;&lt;Field id=&quot;Version&quot;&gt;&lt;/Field&gt;&lt;Field id=&quot;Vol&quot;&gt;11&lt;/Field&gt;&lt;Field id=&quot;Author2&quot;&gt;Allen,PJ;Feigin,A;&lt;/Field&gt;&lt;/Data&gt;&lt;Ref&gt;&lt;Display&gt;&lt;Text StringText=&quot;「RefIndex」&quot; StringTextOri=&quot;「RefIndex」&quot; SuperScript=&quot;true&quot;/&gt;&lt;/Display&gt;&lt;/Ref&gt;&lt;Doc&gt;&lt;Display&gt;&lt;Text StringText=&quot;Allen PJ, Feigin A&quot; StringGroup=&quot;Author&quot;/&gt;&lt;Text StringText=&quot;. &quot; StringGroup=&quot;Author&quot;/&gt;&lt;Text StringText=&quot;Gene-based therapies in Parkinson's disease&quot; StringGroup=&quot;Title&quot;/&gt;&lt;Text StringText=&quot;. &quot; StringGroup=&quot;Title&quot;/&gt;&lt;Text StringText=&quot;Neurotherapeutics&quot; StringGroup=&quot;Magazine&quot; Italic=&quot;true&quot;/&gt;&lt;Text StringText=&quot; &quot; StringGroup=&quot;Magazine&quot;/&gt;&lt;Text StringText=&quot;2014&quot; StringGroup=&quot;PubYear&quot;/&gt;&lt;Text StringText=&quot;; &quot; StringGroup=&quot;PubYear&quot;/&gt;&lt;Text StringText=&quot;11&quot; StringGroup=&quot;Vol&quot; Border=&quot;true&quot;/&gt;&lt;Text StringText=&quot;: &quot; StringGroup=&quot;PageNum&quot;/&gt;&lt;Text StringText=&quot;60-67&quot; StringGroup=&quot;PageNum&quot;/&gt;&lt;Text StringText=&quot; &quot; StringGroup=&quot;PageNum&quot;/&gt;&lt;Text StringText=&quot;[PMID: &quot; StringGroup=&quot;AccessNum&quot;/&gt;&lt;Text StringText=&quot;24129887&quot; StringGroup=&quot;AccessNum&quot;/&gt;&lt;Text StringText=&quot; DOI: &quot; StringGroup=&quot;AccessNum&quot;/&gt;&lt;Text StringText=&quot;10.1007/s13311-013-0233-2&quot; StringGroup=&quot;DOI&quot;/&gt;&lt;Text StringText=&quot;]&quot; StringGroup=&quot;DOI&quot;/&gt;&lt;/Display&gt;&lt;/Doc&gt;&lt;/KyMRNote&gt;"/>
    <w:docVar w:name="KY.MR.DATA{06684FF6-4AE6-418B-81DC-5C203C723F42}399" w:val="&lt;KyMRNote dbid=&quot;{06684FF6-4AE6-418B-81DC-5C203C723F42}&quot; recid=&quot;399&quot;&gt;&lt;Data&gt;&lt;Field id=&quot;AccessNum&quot;&gt;21082892&lt;/Field&gt;&lt;Field id=&quot;Author&quot;&gt;Joyce N;Annett G;Wirthlin L;Olson S;Bauer G;Nolta JA&lt;/Field&gt;&lt;Field id=&quot;AuthorTrans&quot;&gt;&lt;/Field&gt;&lt;Field id=&quot;DOI&quot;&gt;10.2217/rme.10.72&lt;/Field&gt;&lt;Field id=&quot;Editor&quot;&gt;&lt;/Field&gt;&lt;Field id=&quot;FmtTitle&quot;&gt;&lt;/Field&gt;&lt;Field id=&quot;Issue&quot;&gt;6&lt;/Field&gt;&lt;Field id=&quot;LIID&quot;&gt;399&lt;/Field&gt;&lt;Field id=&quot;Magazine&quot;&gt;Regenerative medicine&lt;/Field&gt;&lt;Field id=&quot;MagazineAB&quot;&gt;Regen Med&lt;/Field&gt;&lt;Field id=&quot;MagazineTrans&quot;&gt;&lt;/Field&gt;&lt;Field id=&quot;PageNum&quot;&gt;933-46&lt;/Field&gt;&lt;Field id=&quot;PubDate&quot;&gt;Nov&lt;/Field&gt;&lt;Field id=&quot;PubPlace&quot;&gt;England&lt;/Field&gt;&lt;Field id=&quot;PubPlaceTrans&quot;&gt;&lt;/Field&gt;&lt;Field id=&quot;PubYear&quot;&gt;2010&lt;/Field&gt;&lt;Field id=&quot;Publisher&quot;&gt;&lt;/Field&gt;&lt;Field id=&quot;PublisherTrans&quot;&gt;&lt;/Field&gt;&lt;Field id=&quot;TITrans&quot;&gt;&lt;/Field&gt;&lt;Field id=&quot;Title&quot;&gt;Mesenchymal stem cells for the treatment of neurodegenerative disease.&lt;/Field&gt;&lt;Field id=&quot;Translator&quot;&gt;&lt;/Field&gt;&lt;Field id=&quot;Type&quot;&gt;{041D4F77-279E-4405-0002-4388361B9CFF}&lt;/Field&gt;&lt;Field id=&quot;Version&quot;&gt;&lt;/Field&gt;&lt;Field id=&quot;Vol&quot;&gt;5&lt;/Field&gt;&lt;Field id=&quot;Author2&quot;&gt;Joyce,N;Annett,G;Wirthlin,L;Olson,S;Bauer,G;Nolta,JA;&lt;/Field&gt;&lt;/Data&gt;&lt;Ref&gt;&lt;Display&gt;&lt;Text StringText=&quot;「RefIndex」&quot; StringTextOri=&quot;「RefIndex」&quot; SuperScript=&quot;true&quot;/&gt;&lt;/Display&gt;&lt;/Ref&gt;&lt;Doc&gt;&lt;Display&gt;&lt;Text StringText=&quot;Joyce N, Annett G, Wirthlin L, Olson S, Bauer G, Nolta JA&quot; StringGroup=&quot;Author&quot;/&gt;&lt;Text StringText=&quot;. &quot; StringGroup=&quot;Author&quot;/&gt;&lt;Text StringText=&quot;Mesenchymal stem cells for the treatment of neurodegenerative disease&quot; StringGroup=&quot;Title&quot;/&gt;&lt;Text StringText=&quot;. &quot; StringGroup=&quot;Title&quot;/&gt;&lt;Text StringText=&quot;Regen Med&quot; StringGroup=&quot;Magazine&quot; Italic=&quot;true&quot;/&gt;&lt;Text StringText=&quot; &quot; StringGroup=&quot;Magazine&quot;/&gt;&lt;Text StringText=&quot;2010&quot; StringGroup=&quot;PubYear&quot;/&gt;&lt;Text StringText=&quot;; &quot; StringGroup=&quot;PubYear&quot;/&gt;&lt;Text StringText=&quot;5&quot; StringGroup=&quot;Vol&quot; Border=&quot;true&quot;/&gt;&lt;Text StringText=&quot;: &quot; StringGroup=&quot;PageNum&quot;/&gt;&lt;Text StringText=&quot;933-946&quot; StringGroup=&quot;PageNum&quot;/&gt;&lt;Text StringText=&quot; &quot; StringGroup=&quot;PageNum&quot;/&gt;&lt;Text StringText=&quot;[PMID: &quot; StringGroup=&quot;AccessNum&quot;/&gt;&lt;Text StringText=&quot;21082892&quot; StringGroup=&quot;AccessNum&quot;/&gt;&lt;Text StringText=&quot; DOI: &quot; StringGroup=&quot;AccessNum&quot;/&gt;&lt;Text StringText=&quot;10.2217/rme.10.72&quot; StringGroup=&quot;DOI&quot;/&gt;&lt;Text StringText=&quot;]&quot; StringGroup=&quot;DOI&quot;/&gt;&lt;/Display&gt;&lt;/Doc&gt;&lt;/KyMRNote&gt;"/>
    <w:docVar w:name="KY.MR.DATA{06684FF6-4AE6-418B-81DC-5C203C723F42}400" w:val="&lt;KyMRNote dbid=&quot;{06684FF6-4AE6-418B-81DC-5C203C723F42}&quot; recid=&quot;400&quot;&gt;&lt;Data&gt;&lt;Field id=&quot;AccessNum&quot;&gt;24610720&lt;/Field&gt;&lt;Field id=&quot;Author&quot;&gt;Rodrigues TM;Jerónimo-Santos A;Outeiro TF;Sebastião AM;Diógenes MJ&lt;/Field&gt;&lt;Field id=&quot;AuthorTrans&quot;&gt;&lt;/Field&gt;&lt;Field id=&quot;DOI&quot;&gt;10.1007/s40266-014-0160-x&lt;/Field&gt;&lt;Field id=&quot;Editor&quot;&gt;&lt;/Field&gt;&lt;Field id=&quot;FmtTitle&quot;&gt;&lt;/Field&gt;&lt;Field id=&quot;Issue&quot;&gt;4&lt;/Field&gt;&lt;Field id=&quot;LIID&quot;&gt;400&lt;/Field&gt;&lt;Field id=&quot;Magazine&quot;&gt;Drugs &amp;amp; aging&lt;/Field&gt;&lt;Field id=&quot;MagazineAB&quot;&gt;Drugs Aging&lt;/Field&gt;&lt;Field id=&quot;MagazineTrans&quot;&gt;&lt;/Field&gt;&lt;Field id=&quot;PageNum&quot;&gt;239-61&lt;/Field&gt;&lt;Field id=&quot;PubDate&quot;&gt;Apr&lt;/Field&gt;&lt;Field id=&quot;PubPlace&quot;&gt;New Zealand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Challenges and promises in the development of neurotrophic factor-based therapies for Parkinson's disease.&lt;/Field&gt;&lt;Field id=&quot;Translator&quot;&gt;&lt;/Field&gt;&lt;Field id=&quot;Type&quot;&gt;{041D4F77-279E-4405-0002-4388361B9CFF}&lt;/Field&gt;&lt;Field id=&quot;Version&quot;&gt;&lt;/Field&gt;&lt;Field id=&quot;Vol&quot;&gt;31&lt;/Field&gt;&lt;Field id=&quot;Author2&quot;&gt;Rodrigues,TM;Jerónimo-Santos,A;Outeiro,TF;Sebastião,AM;Diógenes,MJ;&lt;/Field&gt;&lt;/Data&gt;&lt;Ref&gt;&lt;Display&gt;&lt;Text StringText=&quot;「RefIndex」&quot; StringTextOri=&quot;「RefIndex」&quot; SuperScript=&quot;true&quot;/&gt;&lt;/Display&gt;&lt;/Ref&gt;&lt;Doc&gt;&lt;Display&gt;&lt;Text StringText=&quot;Rodrigues TM, Jerónimo-Santos A, Outeiro TF, Sebastião AM, Diógenes MJ&quot; StringGroup=&quot;Author&quot;/&gt;&lt;Text StringText=&quot;. &quot; StringGroup=&quot;Author&quot;/&gt;&lt;Text StringText=&quot;Challenges and promises in the development of neurotrophic factor-based therapies for Parkinson's disease&quot; StringGroup=&quot;Title&quot;/&gt;&lt;Text StringText=&quot;. &quot; StringGroup=&quot;Title&quot;/&gt;&lt;Text StringText=&quot;Drugs Aging&quot; StringGroup=&quot;Magazine&quot; Italic=&quot;true&quot;/&gt;&lt;Text StringText=&quot; &quot; StringGroup=&quot;Magazine&quot;/&gt;&lt;Text StringText=&quot;2014&quot; StringGroup=&quot;PubYear&quot;/&gt;&lt;Text StringText=&quot;; &quot; StringGroup=&quot;PubYear&quot;/&gt;&lt;Text StringText=&quot;31&quot; StringGroup=&quot;Vol&quot; Border=&quot;true&quot;/&gt;&lt;Text StringText=&quot;: &quot; StringGroup=&quot;PageNum&quot;/&gt;&lt;Text StringText=&quot;239-261&quot; StringGroup=&quot;PageNum&quot;/&gt;&lt;Text StringText=&quot; &quot; StringGroup=&quot;PageNum&quot;/&gt;&lt;Text StringText=&quot;[PMID: &quot; StringGroup=&quot;AccessNum&quot;/&gt;&lt;Text StringText=&quot;24610720&quot; StringGroup=&quot;AccessNum&quot;/&gt;&lt;Text StringText=&quot; DOI: &quot; StringGroup=&quot;AccessNum&quot;/&gt;&lt;Text StringText=&quot;10.1007/s40266-014-0160-x&quot; StringGroup=&quot;DOI&quot;/&gt;&lt;Text StringText=&quot;]&quot; StringGroup=&quot;DOI&quot;/&gt;&lt;/Display&gt;&lt;/Doc&gt;&lt;/KyMRNote&gt;"/>
    <w:docVar w:name="KY.MR.DATA{06684FF6-4AE6-418B-81DC-5C203C723F42}401" w:val="&lt;KyMRNote dbid=&quot;{06684FF6-4AE6-418B-81DC-5C203C723F42}&quot; recid=&quot;401&quot;&gt;&lt;Data&gt;&lt;Field id=&quot;AccessNum&quot;&gt;21144600&lt;/Field&gt;&lt;Field id=&quot;Author&quot;&gt;Aron L;Klein R&lt;/Field&gt;&lt;Field id=&quot;AuthorTrans&quot;&gt;&lt;/Field&gt;&lt;Field id=&quot;DOI&quot;&gt;10.1016/j.tins.2010.11.001&lt;/Field&gt;&lt;Field id=&quot;Editor&quot;&gt;&lt;/Field&gt;&lt;Field id=&quot;FmtTitle&quot;&gt;&lt;/Field&gt;&lt;Field id=&quot;Issue&quot;&gt;2&lt;/Field&gt;&lt;Field id=&quot;LIID&quot;&gt;401&lt;/Field&gt;&lt;Field id=&quot;Magazine&quot;&gt;Trends in neurosciences&lt;/Field&gt;&lt;Field id=&quot;MagazineAB&quot;&gt;Trends Neurosci&lt;/Field&gt;&lt;Field id=&quot;MagazineTrans&quot;&gt;&lt;/Field&gt;&lt;Field id=&quot;PageNum&quot;&gt;88-100&lt;/Field&gt;&lt;Field id=&quot;PubDate&quot;&gt;Feb&lt;/Field&gt;&lt;Field id=&quot;PubPlace&quot;&gt;England&lt;/Field&gt;&lt;Field id=&quot;PubPlaceTrans&quot;&gt;&lt;/Field&gt;&lt;Field id=&quot;PubYear&quot;&gt;2011&lt;/Field&gt;&lt;Field id=&quot;Publisher&quot;&gt;&lt;/Field&gt;&lt;Field id=&quot;PublisherTrans&quot;&gt;&lt;/Field&gt;&lt;Field id=&quot;TITrans&quot;&gt;&lt;/Field&gt;&lt;Field id=&quot;Title&quot;&gt;Repairing the parkinsonian brain with neurotrophic factors.&lt;/Field&gt;&lt;Field id=&quot;Translator&quot;&gt;&lt;/Field&gt;&lt;Field id=&quot;Type&quot;&gt;{041D4F77-279E-4405-0002-4388361B9CFF}&lt;/Field&gt;&lt;Field id=&quot;Version&quot;&gt;&lt;/Field&gt;&lt;Field id=&quot;Vol&quot;&gt;34&lt;/Field&gt;&lt;Field id=&quot;Author2&quot;&gt;Aron,L;Klein,R;&lt;/Field&gt;&lt;/Data&gt;&lt;Ref&gt;&lt;Display&gt;&lt;Text StringText=&quot;「RefIndex」&quot; StringTextOri=&quot;「RefIndex」&quot; SuperScript=&quot;true&quot;/&gt;&lt;/Display&gt;&lt;/Ref&gt;&lt;Doc&gt;&lt;Display&gt;&lt;Text StringText=&quot;Aron L, Klein R&quot; StringGroup=&quot;Author&quot;/&gt;&lt;Text StringText=&quot;. &quot; StringGroup=&quot;Author&quot;/&gt;&lt;Text StringText=&quot;Repairing the parkinsonian brain with neurotrophic factors&quot; StringGroup=&quot;Title&quot;/&gt;&lt;Text StringText=&quot;. &quot; StringGroup=&quot;Title&quot;/&gt;&lt;Text StringText=&quot;Trends Neurosci&quot; StringGroup=&quot;Magazine&quot; Italic=&quot;true&quot;/&gt;&lt;Text StringText=&quot; &quot; StringGroup=&quot;Magazine&quot;/&gt;&lt;Text StringText=&quot;2011&quot; StringGroup=&quot;PubYear&quot;/&gt;&lt;Text StringText=&quot;; &quot; StringGroup=&quot;PubYear&quot;/&gt;&lt;Text StringText=&quot;34&quot; StringGroup=&quot;Vol&quot; Border=&quot;true&quot;/&gt;&lt;Text StringText=&quot;: &quot; StringGroup=&quot;PageNum&quot;/&gt;&lt;Text StringText=&quot;88-100&quot; StringGroup=&quot;PageNum&quot;/&gt;&lt;Text StringText=&quot; &quot; StringGroup=&quot;PageNum&quot;/&gt;&lt;Text StringText=&quot;[PMID: &quot; StringGroup=&quot;AccessNum&quot;/&gt;&lt;Text StringText=&quot;21144600&quot; StringGroup=&quot;AccessNum&quot;/&gt;&lt;Text StringText=&quot; DOI: &quot; StringGroup=&quot;AccessNum&quot;/&gt;&lt;Text StringText=&quot;10.1016/j.tins.2010.11.001&quot; StringGroup=&quot;DOI&quot;/&gt;&lt;Text StringText=&quot;]&quot; StringGroup=&quot;DOI&quot;/&gt;&lt;/Display&gt;&lt;/Doc&gt;&lt;/KyMRNote&gt;"/>
    <w:docVar w:name="KY.MR.DATA{06684FF6-4AE6-418B-81DC-5C203C723F42}402" w:val="&lt;KyMRNote dbid=&quot;{06684FF6-4AE6-418B-81DC-5C203C723F42}&quot; recid=&quot;402&quot;&gt;&lt;Data&gt;&lt;Field id=&quot;AccessNum&quot;&gt;23390096&lt;/Field&gt;&lt;Field id=&quot;Author&quot;&gt;Kordower JH;Bjorklund A&lt;/Field&gt;&lt;Field id=&quot;AuthorTrans&quot;&gt;&lt;/Field&gt;&lt;Field id=&quot;DOI&quot;&gt;10.1002/mds.25344&lt;/Field&gt;&lt;Field id=&quot;Editor&quot;&gt;&lt;/Field&gt;&lt;Field id=&quot;FmtTitle&quot;&gt;&lt;/Field&gt;&lt;Field id=&quot;Issue&quot;&gt;1&lt;/Field&gt;&lt;Field id=&quot;LIID&quot;&gt;402&lt;/Field&gt;&lt;Field id=&quot;Magazine&quot;&gt;Movement disorders : official journal of the Movement Disorder Society&lt;/Field&gt;&lt;Field id=&quot;MagazineAB&quot;&gt;Mov Disord&lt;/Field&gt;&lt;Field id=&quot;MagazineTrans&quot;&gt;&lt;/Field&gt;&lt;Field id=&quot;PageNum&quot;&gt;96-109&lt;/Field&gt;&lt;Field id=&quot;PubDate&quot;&gt;Jan&lt;/Field&gt;&lt;Field id=&quot;PubPlace&quot;&gt;United States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Trophic factor gene therapy for Parkinson's disease.&lt;/Field&gt;&lt;Field id=&quot;Translator&quot;&gt;&lt;/Field&gt;&lt;Field id=&quot;Type&quot;&gt;{041D4F77-279E-4405-0002-4388361B9CFF}&lt;/Field&gt;&lt;Field id=&quot;Version&quot;&gt;&lt;/Field&gt;&lt;Field id=&quot;Vol&quot;&gt;28&lt;/Field&gt;&lt;Field id=&quot;Author2&quot;&gt;Kordower,JH;Bjorklund,A;&lt;/Field&gt;&lt;/Data&gt;&lt;Ref&gt;&lt;Display&gt;&lt;Text StringText=&quot;「RefIndex」&quot; StringTextOri=&quot;「RefIndex」&quot; SuperScript=&quot;true&quot;/&gt;&lt;/Display&gt;&lt;/Ref&gt;&lt;Doc&gt;&lt;Display&gt;&lt;Text StringText=&quot;Kordower JH, Bjorklund A&quot; StringGroup=&quot;Author&quot;/&gt;&lt;Text StringText=&quot;. &quot; StringGroup=&quot;Author&quot;/&gt;&lt;Text StringText=&quot;Trophic factor gene therapy for Parkinson's disease&quot; StringGroup=&quot;Title&quot;/&gt;&lt;Text StringText=&quot;. &quot; StringGroup=&quot;Title&quot;/&gt;&lt;Text StringText=&quot;Mov Disord&quot; StringGroup=&quot;Magazine&quot; Italic=&quot;true&quot;/&gt;&lt;Text StringText=&quot; &quot; StringGroup=&quot;Magazine&quot;/&gt;&lt;Text StringText=&quot;2013&quot; StringGroup=&quot;PubYear&quot;/&gt;&lt;Text StringText=&quot;; &quot; StringGroup=&quot;PubYear&quot;/&gt;&lt;Text StringText=&quot;28&quot; StringGroup=&quot;Vol&quot; Border=&quot;true&quot;/&gt;&lt;Text StringText=&quot;: &quot; StringGroup=&quot;PageNum&quot;/&gt;&lt;Text StringText=&quot;96-109&quot; StringGroup=&quot;PageNum&quot;/&gt;&lt;Text StringText=&quot; &quot; StringGroup=&quot;PageNum&quot;/&gt;&lt;Text StringText=&quot;[PMID: &quot; StringGroup=&quot;AccessNum&quot;/&gt;&lt;Text StringText=&quot;23390096&quot; StringGroup=&quot;AccessNum&quot;/&gt;&lt;Text StringText=&quot; DOI: &quot; StringGroup=&quot;AccessNum&quot;/&gt;&lt;Text StringText=&quot;10.1002/mds.25344&quot; StringGroup=&quot;DOI&quot;/&gt;&lt;Text StringText=&quot;]&quot; StringGroup=&quot;DOI&quot;/&gt;&lt;/Display&gt;&lt;/Doc&gt;&lt;/KyMRNote&gt;"/>
    <w:docVar w:name="KY.MR.DATA{06684FF6-4AE6-418B-81DC-5C203C723F42}403" w:val="&lt;KyMRNote dbid=&quot;{06684FF6-4AE6-418B-81DC-5C203C723F42}&quot; recid=&quot;403&quot;&gt;&lt;Data&gt;&lt;Field id=&quot;AccessNum&quot;&gt;8493557&lt;/Field&gt;&lt;Field id=&quot;Author&quot;&gt;Lin LF;Doherty DH;Lile JD;Bektesh S;Collins F&lt;/Field&gt;&lt;Field id=&quot;AuthorTrans&quot;&gt;&lt;/Field&gt;&lt;Field id=&quot;DOI&quot;&gt;10.1126/science.8493557&lt;/Field&gt;&lt;Field id=&quot;Editor&quot;&gt;&lt;/Field&gt;&lt;Field id=&quot;FmtTitle&quot;&gt;&lt;/Field&gt;&lt;Field id=&quot;Issue&quot;&gt;5111&lt;/Field&gt;&lt;Field id=&quot;LIID&quot;&gt;403&lt;/Field&gt;&lt;Field id=&quot;Magazine&quot;&gt;Science&lt;/Field&gt;&lt;Field id=&quot;MagazineAB&quot;&gt;Science&lt;/Field&gt;&lt;Field id=&quot;MagazineTrans&quot;&gt;&lt;/Field&gt;&lt;Field id=&quot;PageNum&quot;&gt;1130-2&lt;/Field&gt;&lt;Field id=&quot;PubDate&quot;&gt;May 21&lt;/Field&gt;&lt;Field id=&quot;PubPlace&quot;&gt;United States&lt;/Field&gt;&lt;Field id=&quot;PubPlaceTrans&quot;&gt;&lt;/Field&gt;&lt;Field id=&quot;PubYear&quot;&gt;1993&lt;/Field&gt;&lt;Field id=&quot;Publisher&quot;&gt;&lt;/Field&gt;&lt;Field id=&quot;PublisherTrans&quot;&gt;&lt;/Field&gt;&lt;Field id=&quot;TITrans&quot;&gt;&lt;/Field&gt;&lt;Field id=&quot;Title&quot;&gt;GDNF: a glial cell line-derived neurotrophic factor for midbrain dopaminergic neurons.&lt;/Field&gt;&lt;Field id=&quot;Translator&quot;&gt;&lt;/Field&gt;&lt;Field id=&quot;Type&quot;&gt;{041D4F77-279E-4405-0002-4388361B9CFF}&lt;/Field&gt;&lt;Field id=&quot;Version&quot;&gt;&lt;/Field&gt;&lt;Field id=&quot;Vol&quot;&gt;260&lt;/Field&gt;&lt;Field id=&quot;Author2&quot;&gt;Lin,LF;Doherty,DH;Lile,JD;Bektesh,S;Collins,F;&lt;/Field&gt;&lt;/Data&gt;&lt;Ref&gt;&lt;Display&gt;&lt;Text StringText=&quot;「RefIndex」&quot; StringTextOri=&quot;「RefIndex」&quot; SuperScript=&quot;true&quot;/&gt;&lt;/Display&gt;&lt;/Ref&gt;&lt;Doc&gt;&lt;Display&gt;&lt;Text StringText=&quot;Lin LF, Doherty DH, Lile JD, Bektesh S, Collins F&quot; StringGroup=&quot;Author&quot;/&gt;&lt;Text StringText=&quot;. &quot; StringGroup=&quot;Author&quot;/&gt;&lt;Text StringText=&quot;GDNF: a glial cell line-derived neurotrophic factor for midbrain dopaminergic neurons&quot; StringGroup=&quot;Title&quot;/&gt;&lt;Text StringText=&quot;. &quot; StringGroup=&quot;Title&quot;/&gt;&lt;Text StringText=&quot;Science&quot; StringGroup=&quot;Magazine&quot; Italic=&quot;true&quot;/&gt;&lt;Text StringText=&quot; &quot; StringGroup=&quot;Magazine&quot;/&gt;&lt;Text StringText=&quot;1993&quot; StringGroup=&quot;PubYear&quot;/&gt;&lt;Text StringText=&quot;; &quot; StringGroup=&quot;PubYear&quot;/&gt;&lt;Text StringText=&quot;260&quot; StringGroup=&quot;Vol&quot; Border=&quot;true&quot;/&gt;&lt;Text StringText=&quot;: &quot; StringGroup=&quot;PageNum&quot;/&gt;&lt;Text StringText=&quot;1130-1132&quot; StringGroup=&quot;PageNum&quot;/&gt;&lt;Text StringText=&quot; &quot; StringGroup=&quot;PageNum&quot;/&gt;&lt;Text StringText=&quot;[PMID: &quot; StringGroup=&quot;AccessNum&quot;/&gt;&lt;Text StringText=&quot;8493557&quot; StringGroup=&quot;AccessNum&quot;/&gt;&lt;Text StringText=&quot; DOI: &quot; StringGroup=&quot;AccessNum&quot;/&gt;&lt;Text StringText=&quot;10.1126/science.8493557&quot; StringGroup=&quot;DOI&quot;/&gt;&lt;Text StringText=&quot;]&quot; StringGroup=&quot;DOI&quot;/&gt;&lt;/Display&gt;&lt;/Doc&gt;&lt;/KyMRNote&gt;"/>
    <w:docVar w:name="KY.MR.DATA{06684FF6-4AE6-418B-81DC-5C203C723F42}404" w:val="&lt;KyMRNote dbid=&quot;{06684FF6-4AE6-418B-81DC-5C203C723F42}&quot; recid=&quot;404&quot;&gt;&lt;Data&gt;&lt;Field id=&quot;AccessNum&quot;&gt;21357726&lt;/Field&gt;&lt;Field id=&quot;Author&quot;&gt;Pascual A;Hidalgo-Figueroa M;Gómez-Díaz R;López-Barneo J&lt;/Field&gt;&lt;Field id=&quot;AuthorTrans&quot;&gt;&lt;/Field&gt;&lt;Field id=&quot;DOI&quot;&gt;10.1530/JME-10-0125&lt;/Field&gt;&lt;Field id=&quot;Editor&quot;&gt;&lt;/Field&gt;&lt;Field id=&quot;FmtTitle&quot;&gt;&lt;/Field&gt;&lt;Field id=&quot;Issue&quot;&gt;3&lt;/Field&gt;&lt;Field id=&quot;LIID&quot;&gt;404&lt;/Field&gt;&lt;Field id=&quot;Magazine&quot;&gt;Journal of molecular endocrinology&lt;/Field&gt;&lt;Field id=&quot;MagazineAB&quot;&gt;J Mol Endocrinol&lt;/Field&gt;&lt;Field id=&quot;MagazineTrans&quot;&gt;&lt;/Field&gt;&lt;Field id=&quot;PageNum&quot;&gt;R83-92&lt;/Field&gt;&lt;Field id=&quot;PubDate&quot;&gt;Jun&lt;/Field&gt;&lt;Field id=&quot;PubPlace&quot;&gt;England&lt;/Field&gt;&lt;Field id=&quot;PubPlaceTrans&quot;&gt;&lt;/Field&gt;&lt;Field id=&quot;PubYear&quot;&gt;2011&lt;/Field&gt;&lt;Field id=&quot;Publisher&quot;&gt;&lt;/Field&gt;&lt;Field id=&quot;PublisherTrans&quot;&gt;&lt;/Field&gt;&lt;Field id=&quot;TITrans&quot;&gt;&lt;/Field&gt;&lt;Field id=&quot;Title&quot;&gt;GDNF and protection of adult central catecholaminergic neurons.&lt;/Field&gt;&lt;Field id=&quot;Translator&quot;&gt;&lt;/Field&gt;&lt;Field id=&quot;Type&quot;&gt;{041D4F77-279E-4405-0002-4388361B9CFF}&lt;/Field&gt;&lt;Field id=&quot;Version&quot;&gt;&lt;/Field&gt;&lt;Field id=&quot;Vol&quot;&gt;46&lt;/Field&gt;&lt;Field id=&quot;Author2&quot;&gt;Pascual,A;Hidalgo-Figueroa,M;Gómez-Díaz,R;López-Barneo,J;&lt;/Field&gt;&lt;/Data&gt;&lt;Ref&gt;&lt;Display&gt;&lt;Text StringText=&quot;「RefIndex」&quot; StringTextOri=&quot;「RefIndex」&quot; SuperScript=&quot;true&quot;/&gt;&lt;/Display&gt;&lt;/Ref&gt;&lt;Doc&gt;&lt;Display&gt;&lt;Text StringText=&quot;Pascual A, Hidalgo-Figueroa M, Gómez-Díaz R, López-Barneo J&quot; StringGroup=&quot;Author&quot;/&gt;&lt;Text StringText=&quot;. &quot; StringGroup=&quot;Author&quot;/&gt;&lt;Text StringText=&quot;GDNF and protection of adult central catecholaminergic neurons&quot; StringGroup=&quot;Title&quot;/&gt;&lt;Text StringText=&quot;. &quot; StringGroup=&quot;Title&quot;/&gt;&lt;Text StringText=&quot;J Mol Endocrinol&quot; StringGroup=&quot;Magazine&quot; Italic=&quot;true&quot;/&gt;&lt;Text StringText=&quot; &quot; StringGroup=&quot;Magazine&quot;/&gt;&lt;Text StringText=&quot;2011&quot; StringGroup=&quot;PubYear&quot;/&gt;&lt;Text StringText=&quot;; &quot; StringGroup=&quot;PubYear&quot;/&gt;&lt;Text StringText=&quot;46&quot; StringGroup=&quot;Vol&quot; Border=&quot;true&quot;/&gt;&lt;Text StringText=&quot;: &quot; StringGroup=&quot;PageNum&quot;/&gt;&lt;Text StringText=&quot;R83-92&quot; StringGroup=&quot;PageNum&quot;/&gt;&lt;Text StringText=&quot; &quot; StringGroup=&quot;PageNum&quot;/&gt;&lt;Text StringText=&quot;[PMID: &quot; StringGroup=&quot;AccessNum&quot;/&gt;&lt;Text StringText=&quot;21357726&quot; StringGroup=&quot;AccessNum&quot;/&gt;&lt;Text StringText=&quot; DOI: &quot; StringGroup=&quot;AccessNum&quot;/&gt;&lt;Text StringText=&quot;10.1530/JME-10-0125&quot; StringGroup=&quot;DOI&quot;/&gt;&lt;Text StringText=&quot;]&quot; StringGroup=&quot;DOI&quot;/&gt;&lt;/Display&gt;&lt;/Doc&gt;&lt;/KyMRNote&gt;"/>
    <w:docVar w:name="KY.MR.DATA{06684FF6-4AE6-418B-81DC-5C203C723F42}405" w:val="&lt;KyMRNote dbid=&quot;{06684FF6-4AE6-418B-81DC-5C203C723F42}&quot; recid=&quot;405&quot;&gt;&lt;Data&gt;&lt;Field id=&quot;AccessNum&quot;&gt;22530164&lt;/Field&gt;&lt;Field id=&quot;Author&quot;&gt;Kitada M;Dezawa M&lt;/Field&gt;&lt;Field id=&quot;AuthorTrans&quot;&gt;&lt;/Field&gt;&lt;Field id=&quot;DOI&quot;&gt;10.1155/2012/873706&lt;/Field&gt;&lt;Field id=&quot;Editor&quot;&gt;&lt;/Field&gt;&lt;Field id=&quot;FmtTitle&quot;&gt;&lt;/Field&gt;&lt;Field id=&quot;Issue&quot;&gt;&lt;/Field&gt;&lt;Field id=&quot;LIID&quot;&gt;405&lt;/Field&gt;&lt;Field id=&quot;Magazine&quot;&gt;Parkinson's disease&lt;/Field&gt;&lt;Field id=&quot;MagazineAB&quot;&gt;Parkinsons Dis&lt;/Field&gt;&lt;Field id=&quot;MagazineTrans&quot;&gt;&lt;/Field&gt;&lt;Field id=&quot;PageNum&quot;&gt;873706&lt;/Field&gt;&lt;Field id=&quot;PubDate&quot;&gt;&lt;/Field&gt;&lt;Field id=&quot;PubPlace&quot;&gt;United States&lt;/Field&gt;&lt;Field id=&quot;PubPlaceTrans&quot;&gt;&lt;/Field&gt;&lt;Field id=&quot;PubYear&quot;&gt;2012&lt;/Field&gt;&lt;Field id=&quot;Publisher&quot;&gt;&lt;/Field&gt;&lt;Field id=&quot;PublisherTrans&quot;&gt;&lt;/Field&gt;&lt;Field id=&quot;TITrans&quot;&gt;&lt;/Field&gt;&lt;Field id=&quot;Title&quot;&gt;Parkinson's disease and mesenchymal stem cells: potential for cell-based therapy.&lt;/Field&gt;&lt;Field id=&quot;Translator&quot;&gt;&lt;/Field&gt;&lt;Field id=&quot;Type&quot;&gt;{041D4F77-279E-4405-0002-4388361B9CFF}&lt;/Field&gt;&lt;Field id=&quot;Version&quot;&gt;&lt;/Field&gt;&lt;Field id=&quot;Vol&quot;&gt;2012&lt;/Field&gt;&lt;Field id=&quot;Author2&quot;&gt;Kitada,M;Dezawa,M;&lt;/Field&gt;&lt;/Data&gt;&lt;Ref&gt;&lt;Display&gt;&lt;Text StringText=&quot;「RefIndex」&quot; StringTextOri=&quot;「RefIndex」&quot; SuperScript=&quot;true&quot;/&gt;&lt;/Display&gt;&lt;/Ref&gt;&lt;Doc&gt;&lt;Display&gt;&lt;Text StringText=&quot;Kitada M, Dezawa M&quot; StringGroup=&quot;Author&quot;/&gt;&lt;Text StringText=&quot;. &quot; StringGroup=&quot;Author&quot;/&gt;&lt;Text StringText=&quot;Parkinson's disease and mesenchymal stem cells: potential for cell-based therapy&quot; StringGroup=&quot;Title&quot;/&gt;&lt;Text StringText=&quot;. &quot; StringGroup=&quot;Title&quot;/&gt;&lt;Text StringText=&quot;Parkinsons Dis&quot; StringGroup=&quot;Magazine&quot; Italic=&quot;true&quot;/&gt;&lt;Text StringText=&quot; &quot; StringGroup=&quot;Magazine&quot;/&gt;&lt;Text StringText=&quot;2012&quot; StringGroup=&quot;PubYear&quot;/&gt;&lt;Text StringText=&quot;; &quot; StringGroup=&quot;PubYear&quot;/&gt;&lt;Text StringText=&quot;2012&quot; StringGroup=&quot;Vol&quot; Border=&quot;true&quot;/&gt;&lt;Text StringText=&quot;: &quot; StringGroup=&quot;PageNum&quot;/&gt;&lt;Text StringText=&quot;873706&quot; StringGroup=&quot;PageNum&quot;/&gt;&lt;Text StringText=&quot; &quot; StringGroup=&quot;PageNum&quot;/&gt;&lt;Text StringText=&quot;[PMID: &quot; StringGroup=&quot;AccessNum&quot;/&gt;&lt;Text StringText=&quot;22530164&quot; StringGroup=&quot;AccessNum&quot;/&gt;&lt;Text StringText=&quot; DOI: &quot; StringGroup=&quot;AccessNum&quot;/&gt;&lt;Text StringText=&quot;10.1155/2012/873706&quot; StringGroup=&quot;DOI&quot;/&gt;&lt;Text StringText=&quot;]&quot; StringGroup=&quot;DOI&quot;/&gt;&lt;/Display&gt;&lt;/Doc&gt;&lt;/KyMRNote&gt;"/>
    <w:docVar w:name="KY.MR.DATA{06684FF6-4AE6-418B-81DC-5C203C723F42}406" w:val="&lt;KyMRNote dbid=&quot;{06684FF6-4AE6-418B-81DC-5C203C723F42}&quot; recid=&quot;406&quot;&gt;&lt;Data&gt;&lt;Field id=&quot;AccessNum&quot;&gt;24463293&lt;/Field&gt;&lt;Field id=&quot;Author&quot;&gt;Wyse RD;Dunbar GL;Rossignol J&lt;/Field&gt;&lt;Field id=&quot;AuthorTrans&quot;&gt;&lt;/Field&gt;&lt;Field id=&quot;DOI&quot;&gt;10.3390/ijms15021719&lt;/Field&gt;&lt;Field id=&quot;Editor&quot;&gt;&lt;/Field&gt;&lt;Field id=&quot;FmtTitle&quot;&gt;&lt;/Field&gt;&lt;Field id=&quot;Issue&quot;&gt;2&lt;/Field&gt;&lt;Field id=&quot;LIID&quot;&gt;406&lt;/Field&gt;&lt;Field id=&quot;Magazine&quot;&gt;International journal of molecular sciences&lt;/Field&gt;&lt;Field id=&quot;MagazineAB&quot;&gt;Int J Mol Sci&lt;/Field&gt;&lt;Field id=&quot;MagazineTrans&quot;&gt;&lt;/Field&gt;&lt;Field id=&quot;PageNum&quot;&gt;1719-45&lt;/Field&gt;&lt;Field id=&quot;PubDate&quot;&gt;Jan 23&lt;/Field&gt;&lt;Field id=&quot;PubPlace&quot;&gt;Switzerland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Use of genetically modified mesenchymal stem cells to treat neurodegenerative diseases.&lt;/Field&gt;&lt;Field id=&quot;Translator&quot;&gt;&lt;/Field&gt;&lt;Field id=&quot;Type&quot;&gt;{041D4F77-279E-4405-0002-4388361B9CFF}&lt;/Field&gt;&lt;Field id=&quot;Version&quot;&gt;&lt;/Field&gt;&lt;Field id=&quot;Vol&quot;&gt;15&lt;/Field&gt;&lt;Field id=&quot;Author2&quot;&gt;Wyse,RD;Dunbar,GL;Rossignol,J;&lt;/Field&gt;&lt;/Data&gt;&lt;Ref&gt;&lt;Display&gt;&lt;Text StringText=&quot;「RefIndex」&quot; StringTextOri=&quot;「RefIndex」&quot; SuperScript=&quot;true&quot;/&gt;&lt;/Display&gt;&lt;/Ref&gt;&lt;Doc&gt;&lt;Display&gt;&lt;Text StringText=&quot;Wyse RD, Dunbar GL, Rossignol J&quot; StringGroup=&quot;Author&quot;/&gt;&lt;Text StringText=&quot;. &quot; StringGroup=&quot;Author&quot;/&gt;&lt;Text StringText=&quot;Use of genetically modified mesenchymal stem cells to treat neurodegenerative diseases&quot; StringGroup=&quot;Title&quot;/&gt;&lt;Text StringText=&quot;. &quot; StringGroup=&quot;Title&quot;/&gt;&lt;Text StringText=&quot;Int J Mol Sci&quot; StringGroup=&quot;Magazine&quot; Italic=&quot;true&quot;/&gt;&lt;Text StringText=&quot; &quot; StringGroup=&quot;Magazine&quot;/&gt;&lt;Text StringText=&quot;2014&quot; StringGroup=&quot;PubYear&quot;/&gt;&lt;Text StringText=&quot;; &quot; StringGroup=&quot;PubYear&quot;/&gt;&lt;Text StringText=&quot;15&quot; StringGroup=&quot;Vol&quot; Border=&quot;true&quot;/&gt;&lt;Text StringText=&quot;: &quot; StringGroup=&quot;PageNum&quot;/&gt;&lt;Text StringText=&quot;1719-1745&quot; StringGroup=&quot;PageNum&quot;/&gt;&lt;Text StringText=&quot; &quot; StringGroup=&quot;PageNum&quot;/&gt;&lt;Text StringText=&quot;[PMID: &quot; StringGroup=&quot;AccessNum&quot;/&gt;&lt;Text StringText=&quot;24463293&quot; StringGroup=&quot;AccessNum&quot;/&gt;&lt;Text StringText=&quot; DOI: &quot; StringGroup=&quot;AccessNum&quot;/&gt;&lt;Text StringText=&quot;10.3390/ijms15021719&quot; StringGroup=&quot;DOI&quot;/&gt;&lt;Text StringText=&quot;]&quot; StringGroup=&quot;DOI&quot;/&gt;&lt;/Display&gt;&lt;/Doc&gt;&lt;/KyMRNote&gt;"/>
    <w:docVar w:name="KY.MR.DATA{06684FF6-4AE6-418B-81DC-5C203C723F42}407" w:val="&lt;KyMRNote dbid=&quot;{06684FF6-4AE6-418B-81DC-5C203C723F42}&quot; recid=&quot;407&quot;&gt;&lt;Data&gt;&lt;Field id=&quot;AccessNum&quot;&gt;19243240&lt;/Field&gt;&lt;Field id=&quot;Author&quot;&gt;Sadan O;Bahat-Stromza M;Barhum Y;Levy YS;Pisnevsky A;Peretz H;Ilan AB;Bulvik S;Shemesh N;Krepel D;Cohen Y;Melamed E;Offen D&lt;/Field&gt;&lt;Field id=&quot;AuthorTrans&quot;&gt;&lt;/Field&gt;&lt;Field id=&quot;DOI&quot;&gt;10.1089/scd.2008.0411&lt;/Field&gt;&lt;Field id=&quot;Editor&quot;&gt;&lt;/Field&gt;&lt;Field id=&quot;FmtTitle&quot;&gt;&lt;/Field&gt;&lt;Field id=&quot;Issue&quot;&gt;8&lt;/Field&gt;&lt;Field id=&quot;LIID&quot;&gt;407&lt;/Field&gt;&lt;Field id=&quot;Magazine&quot;&gt;Stem cells and development&lt;/Field&gt;&lt;Field id=&quot;MagazineAB&quot;&gt;Stem Cells Dev&lt;/Field&gt;&lt;Field id=&quot;MagazineTrans&quot;&gt;&lt;/Field&gt;&lt;Field id=&quot;PageNum&quot;&gt;1179-90&lt;/Field&gt;&lt;Field id=&quot;PubDate&quot;&gt;Oct&lt;/Field&gt;&lt;Field id=&quot;PubPlace&quot;&gt;United States&lt;/Field&gt;&lt;Field id=&quot;PubPlaceTrans&quot;&gt;&lt;/Field&gt;&lt;Field id=&quot;PubYear&quot;&gt;2009&lt;/Field&gt;&lt;Field id=&quot;Publisher&quot;&gt;&lt;/Field&gt;&lt;Field id=&quot;PublisherTrans&quot;&gt;&lt;/Field&gt;&lt;Field id=&quot;TITrans&quot;&gt;&lt;/Field&gt;&lt;Field id=&quot;Title&quot;&gt;Protective effects of neurotrophic factor-secreting cells in a 6-OHDA rat model of Parkinson disease.&lt;/Field&gt;&lt;Field id=&quot;Translator&quot;&gt;&lt;/Field&gt;&lt;Field id=&quot;Type&quot;&gt;{041D4F77-279E-4405-0002-4388361B9CFF}&lt;/Field&gt;&lt;Field id=&quot;Version&quot;&gt;&lt;/Field&gt;&lt;Field id=&quot;Vol&quot;&gt;18&lt;/Field&gt;&lt;Field id=&quot;Author2&quot;&gt;Sadan,O;Bahat-Stromza,M;Barhum,Y;Levy,YS;Pisnevsky,A;Peretz,H;Ilan,AB;Bulvik,S;Shemesh,N;Krepel,D;Cohen,Y;Melamed,E;Offen,D;&lt;/Field&gt;&lt;/Data&gt;&lt;Ref&gt;&lt;Display&gt;&lt;Text StringText=&quot;「RefIndex」&quot; StringTextOri=&quot;「RefIndex」&quot; SuperScript=&quot;true&quot;/&gt;&lt;/Display&gt;&lt;/Ref&gt;&lt;Doc&gt;&lt;Display&gt;&lt;Text StringText=&quot;Sadan O, Bahat-Stromza M, Barhum Y, Levy YS, Pisnevsky A, Peretz H, Ilan AB, Bulvik S, Shemesh N, Krepel D, Cohen Y, Melamed E, Offen D&quot; StringGroup=&quot;Author&quot;/&gt;&lt;Text StringText=&quot;. &quot; StringGroup=&quot;Author&quot;/&gt;&lt;Text StringText=&quot;Protective effects of neurotrophic factor-secreting cells in a 6-OHDA rat model of Parkinson disease&quot; StringGroup=&quot;Title&quot;/&gt;&lt;Text StringText=&quot;. &quot; StringGroup=&quot;Title&quot;/&gt;&lt;Text StringText=&quot;Stem Cells Dev&quot; StringGroup=&quot;Magazine&quot; Italic=&quot;true&quot;/&gt;&lt;Text StringText=&quot; &quot; StringGroup=&quot;Magazine&quot;/&gt;&lt;Text StringText=&quot;2009&quot; StringGroup=&quot;PubYear&quot;/&gt;&lt;Text StringText=&quot;; &quot; StringGroup=&quot;PubYear&quot;/&gt;&lt;Text StringText=&quot;18&quot; StringGroup=&quot;Vol&quot; Border=&quot;true&quot;/&gt;&lt;Text StringText=&quot;: &quot; StringGroup=&quot;PageNum&quot;/&gt;&lt;Text StringText=&quot;1179-1190&quot; StringGroup=&quot;PageNum&quot;/&gt;&lt;Text StringText=&quot; &quot; StringGroup=&quot;PageNum&quot;/&gt;&lt;Text StringText=&quot;[PMID: &quot; StringGroup=&quot;AccessNum&quot;/&gt;&lt;Text StringText=&quot;19243240&quot; StringGroup=&quot;AccessNum&quot;/&gt;&lt;Text StringText=&quot; DOI: &quot; StringGroup=&quot;AccessNum&quot;/&gt;&lt;Text StringText=&quot;10.1089/scd.2008.0411&quot; StringGroup=&quot;DOI&quot;/&gt;&lt;Text StringText=&quot;]&quot; StringGroup=&quot;DOI&quot;/&gt;&lt;/Display&gt;&lt;/Doc&gt;&lt;/KyMRNote&gt;"/>
    <w:docVar w:name="KY.MR.DATA{06684FF6-4AE6-418B-81DC-5C203C723F42}408" w:val="&lt;KyMRNote dbid=&quot;{06684FF6-4AE6-418B-81DC-5C203C723F42}&quot; recid=&quot;408&quot;&gt;&lt;Data&gt;&lt;Field id=&quot;AccessNum&quot;&gt;20732313&lt;/Field&gt;&lt;Field id=&quot;Author&quot;&gt;Moloney TC;Rooney GE;Barry FP;Howard L;Dowd E&lt;/Field&gt;&lt;Field id=&quot;AuthorTrans&quot;&gt;&lt;/Field&gt;&lt;Field id=&quot;DOI&quot;&gt;10.1016/j.brainres.2010.08.040&lt;/Field&gt;&lt;Field id=&quot;Editor&quot;&gt;&lt;/Field&gt;&lt;Field id=&quot;FmtTitle&quot;&gt;&lt;/Field&gt;&lt;Field id=&quot;Issue&quot;&gt;&lt;/Field&gt;&lt;Field id=&quot;LIID&quot;&gt;408&lt;/Field&gt;&lt;Field id=&quot;Magazine&quot;&gt;Brain research&lt;/Field&gt;&lt;Field id=&quot;MagazineAB&quot;&gt;Brain Res&lt;/Field&gt;&lt;Field id=&quot;MagazineTrans&quot;&gt;&lt;/Field&gt;&lt;Field id=&quot;PageNum&quot;&gt;33-43&lt;/Field&gt;&lt;Field id=&quot;PubDate&quot;&gt;Nov 04&lt;/Field&gt;&lt;Field id=&quot;PubPlace&quot;&gt;Netherlands&lt;/Field&gt;&lt;Field id=&quot;PubPlaceTrans&quot;&gt;&lt;/Field&gt;&lt;Field id=&quot;PubYear&quot;&gt;2010&lt;/Field&gt;&lt;Field id=&quot;Publisher&quot;&gt;&lt;/Field&gt;&lt;Field id=&quot;PublisherTrans&quot;&gt;&lt;/Field&gt;&lt;Field id=&quot;TITrans&quot;&gt;&lt;/Field&gt;&lt;Field id=&quot;Title&quot;&gt;Potential of rat bone marrow-derived mesenchymal stem cells as vehicles for delivery of neurotrophins to the Parkinsonian rat brain.&lt;/Field&gt;&lt;Field id=&quot;Translator&quot;&gt;&lt;/Field&gt;&lt;Field id=&quot;Type&quot;&gt;{041D4F77-279E-4405-0002-4388361B9CFF}&lt;/Field&gt;&lt;Field id=&quot;Version&quot;&gt;&lt;/Field&gt;&lt;Field id=&quot;Vol&quot;&gt;1359&lt;/Field&gt;&lt;Field id=&quot;Author2&quot;&gt;Moloney,TC;Rooney,GE;Barry,FP;Howard,L;Dowd,E;&lt;/Field&gt;&lt;/Data&gt;&lt;Ref&gt;&lt;Display&gt;&lt;Text StringText=&quot;「RefIndex」&quot; StringTextOri=&quot;「RefIndex」&quot; SuperScript=&quot;true&quot;/&gt;&lt;/Display&gt;&lt;/Ref&gt;&lt;Doc&gt;&lt;Display&gt;&lt;Text StringText=&quot;Moloney TC, Rooney GE, Barry FP, Howard L, Dowd E&quot; StringGroup=&quot;Author&quot;/&gt;&lt;Text StringText=&quot;. &quot; StringGroup=&quot;Author&quot;/&gt;&lt;Text StringText=&quot;Potential of rat bone marrow-derived mesenchymal stem cells as vehicles for delivery of neurotrophins to the Parkinsonian rat brain&quot; StringGroup=&quot;Title&quot;/&gt;&lt;Text StringText=&quot;. &quot; StringGroup=&quot;Title&quot;/&gt;&lt;Text StringText=&quot;Brain Res&quot; StringGroup=&quot;Magazine&quot; Italic=&quot;true&quot;/&gt;&lt;Text StringText=&quot; &quot; StringGroup=&quot;Magazine&quot;/&gt;&lt;Text StringText=&quot;2010&quot; StringGroup=&quot;PubYear&quot;/&gt;&lt;Text StringText=&quot;; &quot; StringGroup=&quot;PubYear&quot;/&gt;&lt;Text StringText=&quot;1359&quot; StringGroup=&quot;Vol&quot; Border=&quot;true&quot;/&gt;&lt;Text StringText=&quot;: &quot; StringGroup=&quot;PageNum&quot;/&gt;&lt;Text StringText=&quot;33-43&quot; StringGroup=&quot;PageNum&quot;/&gt;&lt;Text StringText=&quot; &quot; StringGroup=&quot;PageNum&quot;/&gt;&lt;Text StringText=&quot;[PMID: &quot; StringGroup=&quot;AccessNum&quot;/&gt;&lt;Text StringText=&quot;20732313&quot; StringGroup=&quot;AccessNum&quot;/&gt;&lt;Text StringText=&quot; DOI: &quot; StringGroup=&quot;AccessNum&quot;/&gt;&lt;Text StringText=&quot;10.1016/j.brainres.2010.08.040&quot; StringGroup=&quot;DOI&quot;/&gt;&lt;Text StringText=&quot;]&quot; StringGroup=&quot;DOI&quot;/&gt;&lt;/Display&gt;&lt;/Doc&gt;&lt;/KyMRNote&gt;"/>
    <w:docVar w:name="KY.MR.DATA{06684FF6-4AE6-418B-81DC-5C203C723F42}409" w:val="&lt;KyMRNote dbid=&quot;{06684FF6-4AE6-418B-81DC-5C203C723F42}&quot; recid=&quot;409&quot;&gt;&lt;Data&gt;&lt;Field id=&quot;AccessNum&quot;&gt;20544825&lt;/Field&gt;&lt;Field id=&quot;Author&quot;&gt;Glavaski-Joksimovic A;Virag T;Mangatu TA;McGrogan M;Wang XS;Bohn MC&lt;/Field&gt;&lt;Field id=&quot;AuthorTrans&quot;&gt;&lt;/Field&gt;&lt;Field id=&quot;DOI&quot;&gt;10.1002/jnr.22435&lt;/Field&gt;&lt;Field id=&quot;Editor&quot;&gt;&lt;/Field&gt;&lt;Field id=&quot;FmtTitle&quot;&gt;&lt;/Field&gt;&lt;Field id=&quot;Issue&quot;&gt;12&lt;/Field&gt;&lt;Field id=&quot;LIID&quot;&gt;409&lt;/Field&gt;&lt;Field id=&quot;Magazine&quot;&gt;Journal of neuroscience research&lt;/Field&gt;&lt;Field id=&quot;MagazineAB&quot;&gt;J Neurosci Res&lt;/Field&gt;&lt;Field id=&quot;MagazineTrans&quot;&gt;&lt;/Field&gt;&lt;Field id=&quot;PageNum&quot;&gt;2669-81&lt;/Field&gt;&lt;Field id=&quot;PubDate&quot;&gt;Sep&lt;/Field&gt;&lt;Field id=&quot;PubPlace&quot;&gt;United States&lt;/Field&gt;&lt;Field id=&quot;PubPlaceTrans&quot;&gt;&lt;/Field&gt;&lt;Field id=&quot;PubYear&quot;&gt;2010&lt;/Field&gt;&lt;Field id=&quot;Publisher&quot;&gt;&lt;/Field&gt;&lt;Field id=&quot;PublisherTrans&quot;&gt;&lt;/Field&gt;&lt;Field id=&quot;TITrans&quot;&gt;&lt;/Field&gt;&lt;Field id=&quot;Title&quot;&gt;Glial cell line-derived neurotrophic factor-secreting genetically modified human bone marrow-derived mesenchymal stem cells promote recovery in a rat model of Parkinson's disease.&lt;/Field&gt;&lt;Field id=&quot;Translator&quot;&gt;&lt;/Field&gt;&lt;Field id=&quot;Type&quot;&gt;{041D4F77-279E-4405-0002-4388361B9CFF}&lt;/Field&gt;&lt;Field id=&quot;Version&quot;&gt;&lt;/Field&gt;&lt;Field id=&quot;Vol&quot;&gt;88&lt;/Field&gt;&lt;Field id=&quot;Author2&quot;&gt;Glavaski-Joksimovic,A;Virag,T;Mangatu,TA;McGrogan,M;Wang,XS;Bohn,MC;&lt;/Field&gt;&lt;/Data&gt;&lt;Ref&gt;&lt;Display&gt;&lt;Text StringText=&quot;「RefIndex」&quot; StringTextOri=&quot;「RefIndex」&quot; SuperScript=&quot;true&quot;/&gt;&lt;/Display&gt;&lt;/Ref&gt;&lt;Doc&gt;&lt;Display&gt;&lt;Text StringText=&quot;Glavaski-Joksimovic A, Virag T, Mangatu TA, McGrogan M, Wang XS, Bohn MC&quot; StringGroup=&quot;Author&quot;/&gt;&lt;Text StringText=&quot;. &quot; StringGroup=&quot;Author&quot;/&gt;&lt;Text StringText=&quot;Glial cell line-derived neurotrophic factor-secreting genetically modified human bone marrow-derived mesenchymal stem cells promote recovery in a rat model of Parkinson's disease&quot; StringGroup=&quot;Title&quot;/&gt;&lt;Text StringText=&quot;. &quot; StringGroup=&quot;Title&quot;/&gt;&lt;Text StringText=&quot;J Neurosci Res&quot; StringGroup=&quot;Magazine&quot; Italic=&quot;true&quot;/&gt;&lt;Text StringText=&quot; &quot; StringGroup=&quot;Magazine&quot;/&gt;&lt;Text StringText=&quot;2010&quot; StringGroup=&quot;PubYear&quot;/&gt;&lt;Text StringText=&quot;; &quot; StringGroup=&quot;PubYear&quot;/&gt;&lt;Text StringText=&quot;88&quot; StringGroup=&quot;Vol&quot; Border=&quot;true&quot;/&gt;&lt;Text StringText=&quot;: &quot; StringGroup=&quot;PageNum&quot;/&gt;&lt;Text StringText=&quot;2669-2681&quot; StringGroup=&quot;PageNum&quot;/&gt;&lt;Text StringText=&quot; &quot; StringGroup=&quot;PageNum&quot;/&gt;&lt;Text StringText=&quot;[PMID: &quot; StringGroup=&quot;AccessNum&quot;/&gt;&lt;Text StringText=&quot;20544825&quot; StringGroup=&quot;AccessNum&quot;/&gt;&lt;Text StringText=&quot; DOI: &quot; StringGroup=&quot;AccessNum&quot;/&gt;&lt;Text StringText=&quot;10.1002/jnr.22435&quot; StringGroup=&quot;DOI&quot;/&gt;&lt;Text StringText=&quot;]&quot; StringGroup=&quot;DOI&quot;/&gt;&lt;/Display&gt;&lt;/Doc&gt;&lt;/KyMRNote&gt;"/>
    <w:docVar w:name="KY.MR.DATA{06684FF6-4AE6-418B-81DC-5C203C723F42}410" w:val="&lt;KyMRNote dbid=&quot;{06684FF6-4AE6-418B-81DC-5C203C723F42}&quot; recid=&quot;410&quot;&gt;&lt;Data&gt;&lt;Field id=&quot;AccessNum&quot;&gt;19894114&lt;/Field&gt;&lt;Field id=&quot;Author&quot;&gt;Wu J;Yu W;Chen Y;Su Y;Ding Z;Ren H;Jiang Y;Wang J&lt;/Field&gt;&lt;Field id=&quot;AuthorTrans&quot;&gt;&lt;/Field&gt;&lt;Field id=&quot;DOI&quot;&gt;10.1007/s11064-009-0086-6&lt;/Field&gt;&lt;Field id=&quot;Editor&quot;&gt;&lt;/Field&gt;&lt;Field id=&quot;FmtTitle&quot;&gt;&lt;/Field&gt;&lt;Field id=&quot;Issue&quot;&gt;3&lt;/Field&gt;&lt;Field id=&quot;LIID&quot;&gt;410&lt;/Field&gt;&lt;Field id=&quot;Magazine&quot;&gt;Neurochemical research&lt;/Field&gt;&lt;Field id=&quot;MagazineAB&quot;&gt;Neurochem Res&lt;/Field&gt;&lt;Field id=&quot;MagazineTrans&quot;&gt;&lt;/Field&gt;&lt;Field id=&quot;PageNum&quot;&gt;495-502&lt;/Field&gt;&lt;Field id=&quot;PubDate&quot;&gt;Mar&lt;/Field&gt;&lt;Field id=&quot;PubPlace&quot;&gt;United States&lt;/Field&gt;&lt;Field id=&quot;PubPlaceTrans&quot;&gt;&lt;/Field&gt;&lt;Field id=&quot;PubYear&quot;&gt;2010&lt;/Field&gt;&lt;Field id=&quot;Publisher&quot;&gt;&lt;/Field&gt;&lt;Field id=&quot;PublisherTrans&quot;&gt;&lt;/Field&gt;&lt;Field id=&quot;TITrans&quot;&gt;&lt;/Field&gt;&lt;Field id=&quot;Title&quot;&gt;Intrastriatal transplantation of GDNF-engineered BMSCs and its neuroprotection in lactacystin-induced Parkinsonian rat model.&lt;/Field&gt;&lt;Field id=&quot;Translator&quot;&gt;&lt;/Field&gt;&lt;Field id=&quot;Type&quot;&gt;{041D4F77-279E-4405-0002-4388361B9CFF}&lt;/Field&gt;&lt;Field id=&quot;Version&quot;&gt;&lt;/Field&gt;&lt;Field id=&quot;Vol&quot;&gt;35&lt;/Field&gt;&lt;Field id=&quot;Author2&quot;&gt;Wu,J;Yu,W;Chen,Y;Su,Y;Ding,Z;Ren,H;Jiang,Y;Wang,J;&lt;/Field&gt;&lt;/Data&gt;&lt;Ref&gt;&lt;Display&gt;&lt;Text StringText=&quot;「RefIndex」&quot; StringTextOri=&quot;「RefIndex」&quot; SuperScript=&quot;true&quot;/&gt;&lt;/Display&gt;&lt;/Ref&gt;&lt;Doc&gt;&lt;Display&gt;&lt;Text StringText=&quot;Wu J, Yu W, Chen Y, Su Y, Ding Z, Ren H, Jiang Y, Wang J&quot; StringGroup=&quot;Author&quot;/&gt;&lt;Text StringText=&quot;. &quot; StringGroup=&quot;Author&quot;/&gt;&lt;Text StringText=&quot;Intrastriatal transplantation of GDNF-engineered BMSCs and its neuroprotection in lactacystin-induced Parkinsonian rat model&quot; StringGroup=&quot;Title&quot;/&gt;&lt;Text StringText=&quot;. &quot; StringGroup=&quot;Title&quot;/&gt;&lt;Text StringText=&quot;Neurochem Res&quot; StringGroup=&quot;Magazine&quot; Italic=&quot;true&quot;/&gt;&lt;Text StringText=&quot; &quot; StringGroup=&quot;Magazine&quot;/&gt;&lt;Text StringText=&quot;2010&quot; StringGroup=&quot;PubYear&quot;/&gt;&lt;Text StringText=&quot;; &quot; StringGroup=&quot;PubYear&quot;/&gt;&lt;Text StringText=&quot;35&quot; StringGroup=&quot;Vol&quot; Border=&quot;true&quot;/&gt;&lt;Text StringText=&quot;: &quot; StringGroup=&quot;PageNum&quot;/&gt;&lt;Text StringText=&quot;495-502&quot; StringGroup=&quot;PageNum&quot;/&gt;&lt;Text StringText=&quot; &quot; StringGroup=&quot;PageNum&quot;/&gt;&lt;Text StringText=&quot;[PMID: &quot; StringGroup=&quot;AccessNum&quot;/&gt;&lt;Text StringText=&quot;19894114&quot; StringGroup=&quot;AccessNum&quot;/&gt;&lt;Text StringText=&quot; DOI: &quot; StringGroup=&quot;AccessNum&quot;/&gt;&lt;Text StringText=&quot;10.1007/s11064-009-0086-6&quot; StringGroup=&quot;DOI&quot;/&gt;&lt;Text StringText=&quot;]&quot; StringGroup=&quot;DOI&quot;/&gt;&lt;/Display&gt;&lt;/Doc&gt;&lt;/KyMRNote&gt;"/>
    <w:docVar w:name="KY.MR.DATA{06684FF6-4AE6-418B-81DC-5C203C723F42}411" w:val="&lt;KyMRNote dbid=&quot;{06684FF6-4AE6-418B-81DC-5C203C723F42}&quot; recid=&quot;411&quot;&gt;&lt;Data&gt;&lt;Field id=&quot;AccessNum&quot;&gt;24071770&lt;/Field&gt;&lt;Field id=&quot;Author&quot;&gt;Ren Z;Wang J;Wang S;Zou C;Li X;Guan Y;Chen Z;Zhang YA&lt;/Field&gt;&lt;Field id=&quot;AuthorTrans&quot;&gt;&lt;/Field&gt;&lt;Field id=&quot;DOI&quot;&gt;10.1038/srep02786&lt;/Field&gt;&lt;Field id=&quot;Editor&quot;&gt;&lt;/Field&gt;&lt;Field id=&quot;FmtTitle&quot;&gt;&lt;/Field&gt;&lt;Field id=&quot;Issue&quot;&gt;&lt;/Field&gt;&lt;Field id=&quot;LIID&quot;&gt;411&lt;/Field&gt;&lt;Field id=&quot;Magazine&quot;&gt;Scientific reports&lt;/Field&gt;&lt;Field id=&quot;MagazineAB&quot;&gt;Sci Rep&lt;/Field&gt;&lt;Field id=&quot;MagazineTrans&quot;&gt;&lt;/Field&gt;&lt;Field id=&quot;PageNum&quot;&gt;2786&lt;/Field&gt;&lt;Field id=&quot;PubDate&quot;&gt;Sep 27&lt;/Field&gt;&lt;Field id=&quot;PubPlace&quot;&gt;England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Autologous transplantation of GDNF-expressing mesenchymal stem cells protects against MPTP-induced damage in cynomolgus monkeys.&lt;/Field&gt;&lt;Field id=&quot;Translator&quot;&gt;&lt;/Field&gt;&lt;Field id=&quot;Type&quot;&gt;{041D4F77-279E-4405-0002-4388361B9CFF}&lt;/Field&gt;&lt;Field id=&quot;Version&quot;&gt;&lt;/Field&gt;&lt;Field id=&quot;Vol&quot;&gt;3&lt;/Field&gt;&lt;Field id=&quot;Author2&quot;&gt;Ren,Z;Wang,J;Wang,S;Zou,C;Li,X;Guan,Y;Chen,Z;Zhang,YA;&lt;/Field&gt;&lt;/Data&gt;&lt;Ref&gt;&lt;Display&gt;&lt;Text StringText=&quot;「RefIndex」&quot; StringTextOri=&quot;「RefIndex」&quot; SuperScript=&quot;true&quot;/&gt;&lt;/Display&gt;&lt;/Ref&gt;&lt;Doc&gt;&lt;Display&gt;&lt;Text StringText=&quot;Ren Z, Wang J, Wang S, Zou C, Li X, Guan Y, Chen Z, Zhang YA&quot; StringGroup=&quot;Author&quot;/&gt;&lt;Text StringText=&quot;. &quot; StringGroup=&quot;Author&quot;/&gt;&lt;Text StringText=&quot;Autologous transplantation of GDNF-expressing mesenchymal stem cells protects against MPTP-induced damage in cynomolgus monkeys&quot; StringGroup=&quot;Title&quot;/&gt;&lt;Text StringText=&quot;. &quot; StringGroup=&quot;Title&quot;/&gt;&lt;Text StringText=&quot;Sci Rep&quot; StringGroup=&quot;Magazine&quot; Italic=&quot;true&quot;/&gt;&lt;Text StringText=&quot; &quot; StringGroup=&quot;Magazine&quot;/&gt;&lt;Text StringText=&quot;2013&quot; StringGroup=&quot;PubYear&quot;/&gt;&lt;Text StringText=&quot;; &quot; StringGroup=&quot;PubYear&quot;/&gt;&lt;Text StringText=&quot;3&quot; StringGroup=&quot;Vol&quot; Border=&quot;true&quot;/&gt;&lt;Text StringText=&quot;: &quot; StringGroup=&quot;PageNum&quot;/&gt;&lt;Text StringText=&quot;2786&quot; StringGroup=&quot;PageNum&quot;/&gt;&lt;Text StringText=&quot; &quot; StringGroup=&quot;PageNum&quot;/&gt;&lt;Text StringText=&quot;[PMID: &quot; StringGroup=&quot;AccessNum&quot;/&gt;&lt;Text StringText=&quot;24071770&quot; StringGroup=&quot;AccessNum&quot;/&gt;&lt;Text StringText=&quot; DOI: &quot; StringGroup=&quot;AccessNum&quot;/&gt;&lt;Text StringText=&quot;10.1038/srep02786&quot; StringGroup=&quot;DOI&quot;/&gt;&lt;Text StringText=&quot;]&quot; StringGroup=&quot;DOI&quot;/&gt;&lt;/Display&gt;&lt;/Doc&gt;&lt;/KyMRNote&gt;"/>
    <w:docVar w:name="KY.MR.DATA{06684FF6-4AE6-418B-81DC-5C203C723F42}412" w:val="&lt;KyMRNote dbid=&quot;{06684FF6-4AE6-418B-81DC-5C203C723F42}&quot; recid=&quot;412&quot;&gt;&lt;Data&gt;&lt;Field id=&quot;AccessNum&quot;&gt;26166730&lt;/Field&gt;&lt;Field id=&quot;Author&quot;&gt;Hoban DB;Howard L;Dowd E&lt;/Field&gt;&lt;Field id=&quot;AuthorTrans&quot;&gt;&lt;/Field&gt;&lt;Field id=&quot;DOI&quot;&gt;10.1016/j.neuroscience.2015.07.014&lt;/Field&gt;&lt;Field id=&quot;Editor&quot;&gt;&lt;/Field&gt;&lt;Field id=&quot;FmtTitle&quot;&gt;&lt;/Field&gt;&lt;Field id=&quot;Issue&quot;&gt;&lt;/Field&gt;&lt;Field id=&quot;LIID&quot;&gt;412&lt;/Field&gt;&lt;Field id=&quot;Magazine&quot;&gt;Neuroscience&lt;/Field&gt;&lt;Field id=&quot;MagazineAB&quot;&gt;Neuroscience&lt;/Field&gt;&lt;Field id=&quot;MagazineTrans&quot;&gt;&lt;/Field&gt;&lt;Field id=&quot;PageNum&quot;&gt;402-11&lt;/Field&gt;&lt;Field id=&quot;PubDate&quot;&gt;Sep 10&lt;/Field&gt;&lt;Field id=&quot;PubPlace&quot;&gt;United States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GDNF-secreting mesenchymal stem cells provide localized neuroprotection in an inflammation-driven rat model of Parkinson's disease.&lt;/Field&gt;&lt;Field id=&quot;Translator&quot;&gt;&lt;/Field&gt;&lt;Field id=&quot;Type&quot;&gt;{041D4F77-279E-4405-0002-4388361B9CFF}&lt;/Field&gt;&lt;Field id=&quot;Version&quot;&gt;&lt;/Field&gt;&lt;Field id=&quot;Vol&quot;&gt;303&lt;/Field&gt;&lt;Field id=&quot;Author2&quot;&gt;Hoban,DB;Howard,L;Dowd,E;&lt;/Field&gt;&lt;/Data&gt;&lt;Ref&gt;&lt;Display&gt;&lt;Text StringText=&quot;「RefIndex」&quot; StringTextOri=&quot;「RefIndex」&quot; SuperScript=&quot;true&quot;/&gt;&lt;/Display&gt;&lt;/Ref&gt;&lt;Doc&gt;&lt;Display&gt;&lt;Text StringText=&quot;Hoban DB, Howard L, Dowd E&quot; StringGroup=&quot;Author&quot;/&gt;&lt;Text StringText=&quot;. &quot; StringGroup=&quot;Author&quot;/&gt;&lt;Text StringText=&quot;GDNF-secreting mesenchymal stem cells provide localized neuroprotection in an inflammation-driven rat model of Parkinson's disease&quot; StringGroup=&quot;Title&quot;/&gt;&lt;Text StringText=&quot;. &quot; StringGroup=&quot;Title&quot;/&gt;&lt;Text StringText=&quot;Neuroscience&quot; StringGroup=&quot;Magazine&quot; Italic=&quot;true&quot;/&gt;&lt;Text StringText=&quot; &quot; StringGroup=&quot;Magazine&quot;/&gt;&lt;Text StringText=&quot;2015&quot; StringGroup=&quot;PubYear&quot;/&gt;&lt;Text StringText=&quot;; &quot; StringGroup=&quot;PubYear&quot;/&gt;&lt;Text StringText=&quot;303&quot; StringGroup=&quot;Vol&quot; Border=&quot;true&quot;/&gt;&lt;Text StringText=&quot;: &quot; StringGroup=&quot;PageNum&quot;/&gt;&lt;Text StringText=&quot;402-411&quot; StringGroup=&quot;PageNum&quot;/&gt;&lt;Text StringText=&quot; &quot; StringGroup=&quot;PageNum&quot;/&gt;&lt;Text StringText=&quot;[PMID: &quot; StringGroup=&quot;AccessNum&quot;/&gt;&lt;Text StringText=&quot;26166730&quot; StringGroup=&quot;AccessNum&quot;/&gt;&lt;Text StringText=&quot; DOI: &quot; StringGroup=&quot;AccessNum&quot;/&gt;&lt;Text StringText=&quot;10.1016/j.neuroscience.2015.07.014&quot; StringGroup=&quot;DOI&quot;/&gt;&lt;Text StringText=&quot;]&quot; StringGroup=&quot;DOI&quot;/&gt;&lt;/Display&gt;&lt;/Doc&gt;&lt;/KyMRNote&gt;"/>
    <w:docVar w:name="KY.MR.DATA{06684FF6-4AE6-418B-81DC-5C203C723F42}413" w:val="&lt;KyMRNote dbid=&quot;{06684FF6-4AE6-418B-81DC-5C203C723F42}&quot; recid=&quot;413&quot;&gt;&lt;Data&gt;&lt;Field id=&quot;AccessNum&quot;&gt;11784586&lt;/Field&gt;&lt;Field id=&quot;Author&quot;&gt;McMurray CT&lt;/Field&gt;&lt;Field id=&quot;AuthorTrans&quot;&gt;&lt;/Field&gt;&lt;Field id=&quot;DOI&quot;&gt;10.1016/s0140-6736(01)07050-7&lt;/Field&gt;&lt;Field id=&quot;Editor&quot;&gt;&lt;/Field&gt;&lt;Field id=&quot;FmtTitle&quot;&gt;&lt;/Field&gt;&lt;Field id=&quot;Issue&quot;&gt;&lt;/Field&gt;&lt;Field id=&quot;LIID&quot;&gt;413&lt;/Field&gt;&lt;Field id=&quot;Magazine&quot;&gt;Lancet&lt;/Field&gt;&lt;Field id=&quot;MagazineAB&quot;&gt;Lancet&lt;/Field&gt;&lt;Field id=&quot;MagazineTrans&quot;&gt;&lt;/Field&gt;&lt;Field id=&quot;PageNum&quot;&gt;S37&lt;/Field&gt;&lt;Field id=&quot;PubDate&quot;&gt;Dec&lt;/Field&gt;&lt;Field id=&quot;PubPlace&quot;&gt;England&lt;/Field&gt;&lt;Field id=&quot;PubPlaceTrans&quot;&gt;&lt;/Field&gt;&lt;Field id=&quot;PubYear&quot;&gt;2001&lt;/Field&gt;&lt;Field id=&quot;Publisher&quot;&gt;&lt;/Field&gt;&lt;Field id=&quot;PublisherTrans&quot;&gt;&lt;/Field&gt;&lt;Field id=&quot;TITrans&quot;&gt;&lt;/Field&gt;&lt;Field id=&quot;Title&quot;&gt;Huntington's disease. Expanding horizons for treatment.&lt;/Field&gt;&lt;Field id=&quot;Translator&quot;&gt;&lt;/Field&gt;&lt;Field id=&quot;Type&quot;&gt;{041D4F77-279E-4405-0002-4388361B9CFF}&lt;/Field&gt;&lt;Field id=&quot;Version&quot;&gt;&lt;/Field&gt;&lt;Field id=&quot;Vol&quot;&gt;358 Suppl&lt;/Field&gt;&lt;Field id=&quot;Author2&quot;&gt;McMurray,CT;&lt;/Field&gt;&lt;/Data&gt;&lt;Ref&gt;&lt;Display&gt;&lt;Text StringText=&quot;「RefIndex」&quot; StringTextOri=&quot;「RefIndex」&quot; SuperScript=&quot;true&quot;/&gt;&lt;/Display&gt;&lt;/Ref&gt;&lt;Doc&gt;&lt;Display&gt;&lt;Text StringText=&quot;McMurray CT&quot; StringGroup=&quot;Author&quot;/&gt;&lt;Text StringText=&quot;. &quot; StringGroup=&quot;Author&quot;/&gt;&lt;Text StringText=&quot;Huntington's disease. Expanding horizons for treatment&quot; StringGroup=&quot;Title&quot;/&gt;&lt;Text StringText=&quot;. &quot; StringGroup=&quot;Title&quot;/&gt;&lt;Text StringText=&quot;Lancet&quot; StringGroup=&quot;Magazine&quot; Italic=&quot;true&quot;/&gt;&lt;Text StringText=&quot; &quot; StringGroup=&quot;Magazine&quot;/&gt;&lt;Text StringText=&quot;2001&quot; StringGroup=&quot;PubYear&quot;/&gt;&lt;Text StringText=&quot;; &quot; StringGroup=&quot;PubYear&quot;/&gt;&lt;Text StringText=&quot;358 Suppl&quot; StringGroup=&quot;Vol&quot; Border=&quot;true&quot;/&gt;&lt;Text StringText=&quot;: &quot; StringGroup=&quot;PageNum&quot;/&gt;&lt;Text StringText=&quot;S37&quot; StringGroup=&quot;PageNum&quot;/&gt;&lt;Text StringText=&quot; &quot; StringGroup=&quot;PageNum&quot;/&gt;&lt;Text StringText=&quot;[PMID: &quot; StringGroup=&quot;AccessNum&quot;/&gt;&lt;Text StringText=&quot;11784586&quot; StringGroup=&quot;AccessNum&quot;/&gt;&lt;Text StringText=&quot; DOI: &quot; StringGroup=&quot;AccessNum&quot;/&gt;&lt;Text StringText=&quot;10.1016/s0140-6736(01)07050-7&quot; StringGroup=&quot;DOI&quot;/&gt;&lt;Text StringText=&quot;]&quot; StringGroup=&quot;DOI&quot;/&gt;&lt;/Display&gt;&lt;/Doc&gt;&lt;/KyMRNote&gt;"/>
    <w:docVar w:name="KY.MR.DATA{06684FF6-4AE6-418B-81DC-5C203C723F42}414" w:val="&lt;KyMRNote dbid=&quot;{06684FF6-4AE6-418B-81DC-5C203C723F42}&quot; recid=&quot;414&quot;&gt;&lt;Data&gt;&lt;Field id=&quot;AccessNum&quot;&gt;18279698&lt;/Field&gt;&lt;Field id=&quot;Author&quot;&gt;Estrada Sánchez AM;Mejía-Toiber J;Massieu L&lt;/Field&gt;&lt;Field id=&quot;AuthorTrans&quot;&gt;&lt;/Field&gt;&lt;Field id=&quot;DOI&quot;&gt;10.1016/j.arcmed.2007.11.011&lt;/Field&gt;&lt;Field id=&quot;Editor&quot;&gt;&lt;/Field&gt;&lt;Field id=&quot;FmtTitle&quot;&gt;&lt;/Field&gt;&lt;Field id=&quot;Issue&quot;&gt;3&lt;/Field&gt;&lt;Field id=&quot;LIID&quot;&gt;414&lt;/Field&gt;&lt;Field id=&quot;Magazine&quot;&gt;Archives of medical research&lt;/Field&gt;&lt;Field id=&quot;MagazineAB&quot;&gt;Arch Med Res&lt;/Field&gt;&lt;Field id=&quot;MagazineTrans&quot;&gt;&lt;/Field&gt;&lt;Field id=&quot;PageNum&quot;&gt;265-76&lt;/Field&gt;&lt;Field id=&quot;PubDate&quot;&gt;Apr&lt;/Field&gt;&lt;Field id=&quot;PubPlace&quot;&gt;United States&lt;/Field&gt;&lt;Field id=&quot;PubPlaceTrans&quot;&gt;&lt;/Field&gt;&lt;Field id=&quot;PubYear&quot;&gt;2008&lt;/Field&gt;&lt;Field id=&quot;Publisher&quot;&gt;&lt;/Field&gt;&lt;Field id=&quot;PublisherTrans&quot;&gt;&lt;/Field&gt;&lt;Field id=&quot;TITrans&quot;&gt;&lt;/Field&gt;&lt;Field id=&quot;Title&quot;&gt;Excitotoxic neuronal death and the pathogenesis of Huntington's disease.&lt;/Field&gt;&lt;Field id=&quot;Translator&quot;&gt;&lt;/Field&gt;&lt;Field id=&quot;Type&quot;&gt;{041D4F77-279E-4405-0002-4388361B9CFF}&lt;/Field&gt;&lt;Field id=&quot;Version&quot;&gt;&lt;/Field&gt;&lt;Field id=&quot;Vol&quot;&gt;39&lt;/Field&gt;&lt;Field id=&quot;Author2&quot;&gt;Estrada Sánchez,AM;Mejía-Toiber,J;Massieu,L;&lt;/Field&gt;&lt;/Data&gt;&lt;Ref&gt;&lt;Display&gt;&lt;Text StringText=&quot;「RefIndex」&quot; StringTextOri=&quot;「RefIndex」&quot; SuperScript=&quot;true&quot;/&gt;&lt;/Display&gt;&lt;/Ref&gt;&lt;Doc&gt;&lt;Display&gt;&lt;Text StringText=&quot;Estrada Sánchez AM, Mejía-Toiber J, Massieu L&quot; StringGroup=&quot;Author&quot;/&gt;&lt;Text StringText=&quot;. &quot; StringGroup=&quot;Author&quot;/&gt;&lt;Text StringText=&quot;Excitotoxic neuronal death and the pathogenesis of Huntington's disease&quot; StringGroup=&quot;Title&quot;/&gt;&lt;Text StringText=&quot;. &quot; StringGroup=&quot;Title&quot;/&gt;&lt;Text StringText=&quot;Arch Med Res&quot; StringGroup=&quot;Magazine&quot; Italic=&quot;true&quot;/&gt;&lt;Text StringText=&quot; &quot; StringGroup=&quot;Magazine&quot;/&gt;&lt;Text StringText=&quot;2008&quot; StringGroup=&quot;PubYear&quot;/&gt;&lt;Text StringText=&quot;; &quot; StringGroup=&quot;PubYear&quot;/&gt;&lt;Text StringText=&quot;39&quot; StringGroup=&quot;Vol&quot; Border=&quot;true&quot;/&gt;&lt;Text StringText=&quot;: &quot; StringGroup=&quot;PageNum&quot;/&gt;&lt;Text StringText=&quot;265-276&quot; StringGroup=&quot;PageNum&quot;/&gt;&lt;Text StringText=&quot; &quot; StringGroup=&quot;PageNum&quot;/&gt;&lt;Text StringText=&quot;[PMID: &quot; StringGroup=&quot;AccessNum&quot;/&gt;&lt;Text StringText=&quot;18279698&quot; StringGroup=&quot;AccessNum&quot;/&gt;&lt;Text StringText=&quot; DOI: &quot; StringGroup=&quot;AccessNum&quot;/&gt;&lt;Text StringText=&quot;10.1016/j.arcmed.2007.11.011&quot; StringGroup=&quot;DOI&quot;/&gt;&lt;Text StringText=&quot;]&quot; StringGroup=&quot;DOI&quot;/&gt;&lt;/Display&gt;&lt;/Doc&gt;&lt;/KyMRNote&gt;"/>
    <w:docVar w:name="KY.MR.DATA{06684FF6-4AE6-418B-81DC-5C203C723F42}415" w:val="&lt;KyMRNote dbid=&quot;{06684FF6-4AE6-418B-81DC-5C203C723F42}&quot; recid=&quot;415&quot;&gt;&lt;Data&gt;&lt;Field id=&quot;AccessNum&quot;&gt;19864571&lt;/Field&gt;&lt;Field id=&quot;Author&quot;&gt;Southwell AL;Ko J;Patterson PH&lt;/Field&gt;&lt;Field id=&quot;AuthorTrans&quot;&gt;&lt;/Field&gt;&lt;Field id=&quot;DOI&quot;&gt;10.1523/JNEUROSCI.4286-09.2009&lt;/Field&gt;&lt;Field id=&quot;Editor&quot;&gt;&lt;/Field&gt;&lt;Field id=&quot;FmtTitle&quot;&gt;&lt;/Field&gt;&lt;Field id=&quot;Issue&quot;&gt;43&lt;/Field&gt;&lt;Field id=&quot;LIID&quot;&gt;415&lt;/Field&gt;&lt;Field id=&quot;Magazine&quot;&gt;The Journal of neuroscience : the official journal of the Society for Neuroscience&lt;/Field&gt;&lt;Field id=&quot;MagazineAB&quot;&gt;J Neurosci&lt;/Field&gt;&lt;Field id=&quot;MagazineTrans&quot;&gt;&lt;/Field&gt;&lt;Field id=&quot;PageNum&quot;&gt;13589-602&lt;/Field&gt;&lt;Field id=&quot;PubDate&quot;&gt;Oct 28&lt;/Field&gt;&lt;Field id=&quot;PubPlace&quot;&gt;United States&lt;/Field&gt;&lt;Field id=&quot;PubPlaceTrans&quot;&gt;&lt;/Field&gt;&lt;Field id=&quot;PubYear&quot;&gt;2009&lt;/Field&gt;&lt;Field id=&quot;Publisher&quot;&gt;&lt;/Field&gt;&lt;Field id=&quot;PublisherTrans&quot;&gt;&lt;/Field&gt;&lt;Field id=&quot;TITrans&quot;&gt;&lt;/Field&gt;&lt;Field id=&quot;Title&quot;&gt;Intrabody gene therapy ameliorates motor, cognitive, and neuropathological symptoms in multiple mouse models of Huntington's disease.&lt;/Field&gt;&lt;Field id=&quot;Translator&quot;&gt;&lt;/Field&gt;&lt;Field id=&quot;Type&quot;&gt;{041D4F77-279E-4405-0002-4388361B9CFF}&lt;/Field&gt;&lt;Field id=&quot;Version&quot;&gt;&lt;/Field&gt;&lt;Field id=&quot;Vol&quot;&gt;29&lt;/Field&gt;&lt;Field id=&quot;Author2&quot;&gt;Southwell,AL;Ko,J;Patterson,PH;&lt;/Field&gt;&lt;/Data&gt;&lt;Ref&gt;&lt;Display&gt;&lt;Text StringText=&quot;「RefIndex」&quot; StringTextOri=&quot;「RefIndex」&quot; SuperScript=&quot;true&quot;/&gt;&lt;/Display&gt;&lt;/Ref&gt;&lt;Doc&gt;&lt;Display&gt;&lt;Text StringText=&quot;Southwell AL, Ko J, Patterson PH&quot; StringGroup=&quot;Author&quot;/&gt;&lt;Text StringText=&quot;. &quot; StringGroup=&quot;Author&quot;/&gt;&lt;Text StringText=&quot;Intrabody gene therapy ameliorates motor, cognitive, and neuropathological symptoms in multiple mouse models of Huntington's disease&quot; StringGroup=&quot;Title&quot;/&gt;&lt;Text StringText=&quot;. &quot; StringGroup=&quot;Title&quot;/&gt;&lt;Text StringText=&quot;J Neurosci&quot; StringGroup=&quot;Magazine&quot; Italic=&quot;true&quot;/&gt;&lt;Text StringText=&quot; &quot; StringGroup=&quot;Magazine&quot;/&gt;&lt;Text StringText=&quot;2009&quot; StringGroup=&quot;PubYear&quot;/&gt;&lt;Text StringText=&quot;; &quot; StringGroup=&quot;PubYear&quot;/&gt;&lt;Text StringText=&quot;29&quot; StringGroup=&quot;Vol&quot; Border=&quot;true&quot;/&gt;&lt;Text StringText=&quot;: &quot; StringGroup=&quot;PageNum&quot;/&gt;&lt;Text StringText=&quot;13589-13602&quot; StringGroup=&quot;PageNum&quot;/&gt;&lt;Text StringText=&quot; &quot; StringGroup=&quot;PageNum&quot;/&gt;&lt;Text StringText=&quot;[PMID: &quot; StringGroup=&quot;AccessNum&quot;/&gt;&lt;Text StringText=&quot;19864571&quot; StringGroup=&quot;AccessNum&quot;/&gt;&lt;Text StringText=&quot; DOI: &quot; StringGroup=&quot;AccessNum&quot;/&gt;&lt;Text StringText=&quot;10.1523/JNEUROSCI.4286-09.2009&quot; StringGroup=&quot;DOI&quot;/&gt;&lt;Text StringText=&quot;]&quot; StringGroup=&quot;DOI&quot;/&gt;&lt;/Display&gt;&lt;/Doc&gt;&lt;/KyMRNote&gt;"/>
    <w:docVar w:name="KY.MR.DATA{06684FF6-4AE6-418B-81DC-5C203C723F42}416" w:val="&lt;KyMRNote dbid=&quot;{06684FF6-4AE6-418B-81DC-5C203C723F42}&quot; recid=&quot;416&quot;&gt;&lt;Data&gt;&lt;Field id=&quot;AccessNum&quot;&gt;15459747&lt;/Field&gt;&lt;Field id=&quot;Author&quot;&gt;Landles C;Bates GP&lt;/Field&gt;&lt;Field id=&quot;AuthorTrans&quot;&gt;&lt;/Field&gt;&lt;Field id=&quot;DOI&quot;&gt;10.1038/sj.embor.7400250&lt;/Field&gt;&lt;Field id=&quot;Editor&quot;&gt;&lt;/Field&gt;&lt;Field id=&quot;FmtTitle&quot;&gt;&lt;/Field&gt;&lt;Field id=&quot;Issue&quot;&gt;10&lt;/Field&gt;&lt;Field id=&quot;LIID&quot;&gt;416&lt;/Field&gt;&lt;Field id=&quot;Magazine&quot;&gt;EMBO reports&lt;/Field&gt;&lt;Field id=&quot;MagazineAB&quot;&gt;EMBO Rep&lt;/Field&gt;&lt;Field id=&quot;MagazineTrans&quot;&gt;&lt;/Field&gt;&lt;Field id=&quot;PageNum&quot;&gt;958-63&lt;/Field&gt;&lt;Field id=&quot;PubDate&quot;&gt;Oct&lt;/Field&gt;&lt;Field id=&quot;PubPlace&quot;&gt;England&lt;/Field&gt;&lt;Field id=&quot;PubPlaceTrans&quot;&gt;&lt;/Field&gt;&lt;Field id=&quot;PubYear&quot;&gt;2004&lt;/Field&gt;&lt;Field id=&quot;Publisher&quot;&gt;&lt;/Field&gt;&lt;Field id=&quot;PublisherTrans&quot;&gt;&lt;/Field&gt;&lt;Field id=&quot;TITrans&quot;&gt;&lt;/Field&gt;&lt;Field id=&quot;Title&quot;&gt;Huntingtin and the molecular pathogenesis of Huntington's disease. Fourth in molecular medicine review series.&lt;/Field&gt;&lt;Field id=&quot;Translator&quot;&gt;&lt;/Field&gt;&lt;Field id=&quot;Type&quot;&gt;{041D4F77-279E-4405-0002-4388361B9CFF}&lt;/Field&gt;&lt;Field id=&quot;Version&quot;&gt;&lt;/Field&gt;&lt;Field id=&quot;Vol&quot;&gt;5&lt;/Field&gt;&lt;Field id=&quot;Author2&quot;&gt;Landles,C;Bates,GP;&lt;/Field&gt;&lt;/Data&gt;&lt;Ref&gt;&lt;Display&gt;&lt;Text StringText=&quot;「RefIndex」&quot; StringTextOri=&quot;「RefIndex」&quot; SuperScript=&quot;true&quot;/&gt;&lt;/Display&gt;&lt;/Ref&gt;&lt;Doc&gt;&lt;Display&gt;&lt;Text StringText=&quot;Landles C, Bates GP&quot; StringGroup=&quot;Author&quot;/&gt;&lt;Text StringText=&quot;. &quot; StringGroup=&quot;Author&quot;/&gt;&lt;Text StringText=&quot;Huntingtin and the molecular pathogenesis of Huntington's disease. Fourth in molecular medicine review series&quot; StringGroup=&quot;Title&quot;/&gt;&lt;Text StringText=&quot;. &quot; StringGroup=&quot;Title&quot;/&gt;&lt;Text StringText=&quot;EMBO Rep&quot; StringGroup=&quot;Magazine&quot; Italic=&quot;true&quot;/&gt;&lt;Text StringText=&quot; &quot; StringGroup=&quot;Magazine&quot;/&gt;&lt;Text StringText=&quot;2004&quot; StringGroup=&quot;PubYear&quot;/&gt;&lt;Text StringText=&quot;; &quot; StringGroup=&quot;PubYear&quot;/&gt;&lt;Text StringText=&quot;5&quot; StringGroup=&quot;Vol&quot; Border=&quot;true&quot;/&gt;&lt;Text StringText=&quot;: &quot; StringGroup=&quot;PageNum&quot;/&gt;&lt;Text StringText=&quot;958-963&quot; StringGroup=&quot;PageNum&quot;/&gt;&lt;Text StringText=&quot; &quot; StringGroup=&quot;PageNum&quot;/&gt;&lt;Text StringText=&quot;[PMID: &quot; StringGroup=&quot;AccessNum&quot;/&gt;&lt;Text StringText=&quot;15459747&quot; StringGroup=&quot;AccessNum&quot;/&gt;&lt;Text StringText=&quot; DOI: &quot; StringGroup=&quot;AccessNum&quot;/&gt;&lt;Text StringText=&quot;10.1038/sj.embor.7400250&quot; StringGroup=&quot;DOI&quot;/&gt;&lt;Text StringText=&quot;]&quot; StringGroup=&quot;DOI&quot;/&gt;&lt;/Display&gt;&lt;/Doc&gt;&lt;/KyMRNote&gt;"/>
    <w:docVar w:name="KY.MR.DATA{06684FF6-4AE6-418B-81DC-5C203C723F42}417" w:val="&lt;KyMRNote dbid=&quot;{06684FF6-4AE6-418B-81DC-5C203C723F42}&quot; recid=&quot;417&quot;&gt;&lt;Data&gt;&lt;Field id=&quot;AccessNum&quot;&gt;23097329&lt;/Field&gt;&lt;Field id=&quot;Author&quot;&gt;Maucksch C;Vazey EM;Gordon RJ;Connor B&lt;/Field&gt;&lt;Field id=&quot;AuthorTrans&quot;&gt;&lt;/Field&gt;&lt;Field id=&quot;DOI&quot;&gt;10.1002/jcb.24432&lt;/Field&gt;&lt;Field id=&quot;Editor&quot;&gt;&lt;/Field&gt;&lt;Field id=&quot;FmtTitle&quot;&gt;&lt;/Field&gt;&lt;Field id=&quot;Issue&quot;&gt;4&lt;/Field&gt;&lt;Field id=&quot;LIID&quot;&gt;417&lt;/Field&gt;&lt;Field id=&quot;Magazine&quot;&gt;Journal of cellular biochemistry&lt;/Field&gt;&lt;Field id=&quot;MagazineAB&quot;&gt;J Cell Biochem&lt;/Field&gt;&lt;Field id=&quot;MagazineTrans&quot;&gt;&lt;/Field&gt;&lt;Field id=&quot;PageNum&quot;&gt;754-63&lt;/Field&gt;&lt;Field id=&quot;PubDate&quot;&gt;Apr&lt;/Field&gt;&lt;Field id=&quot;PubPlace&quot;&gt;United States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Stem cell-based therapy for Huntington's disease.&lt;/Field&gt;&lt;Field id=&quot;Translator&quot;&gt;&lt;/Field&gt;&lt;Field id=&quot;Type&quot;&gt;{041D4F77-279E-4405-0002-4388361B9CFF}&lt;/Field&gt;&lt;Field id=&quot;Version&quot;&gt;&lt;/Field&gt;&lt;Field id=&quot;Vol&quot;&gt;114&lt;/Field&gt;&lt;Field id=&quot;Author2&quot;&gt;Maucksch,C;Vazey,EM;Gordon,RJ;Connor,B;&lt;/Field&gt;&lt;/Data&gt;&lt;Ref&gt;&lt;Display&gt;&lt;Text StringText=&quot;「RefIndex」&quot; StringTextOri=&quot;「RefIndex」&quot; SuperScript=&quot;true&quot;/&gt;&lt;/Display&gt;&lt;/Ref&gt;&lt;Doc&gt;&lt;Display&gt;&lt;Text StringText=&quot;Maucksch C, Vazey EM, Gordon RJ, Connor B&quot; StringGroup=&quot;Author&quot;/&gt;&lt;Text StringText=&quot;. &quot; StringGroup=&quot;Author&quot;/&gt;&lt;Text StringText=&quot;Stem cell-based therapy for Huntington's disease&quot; StringGroup=&quot;Title&quot;/&gt;&lt;Text StringText=&quot;. &quot; StringGroup=&quot;Title&quot;/&gt;&lt;Text StringText=&quot;J Cell Biochem&quot; StringGroup=&quot;Magazine&quot; Italic=&quot;true&quot;/&gt;&lt;Text StringText=&quot; &quot; StringGroup=&quot;Magazine&quot;/&gt;&lt;Text StringText=&quot;2013&quot; StringGroup=&quot;PubYear&quot;/&gt;&lt;Text StringText=&quot;; &quot; StringGroup=&quot;PubYear&quot;/&gt;&lt;Text StringText=&quot;114&quot; StringGroup=&quot;Vol&quot; Border=&quot;true&quot;/&gt;&lt;Text StringText=&quot;: &quot; StringGroup=&quot;PageNum&quot;/&gt;&lt;Text StringText=&quot;754-763&quot; StringGroup=&quot;PageNum&quot;/&gt;&lt;Text StringText=&quot; &quot; StringGroup=&quot;PageNum&quot;/&gt;&lt;Text StringText=&quot;[PMID: &quot; StringGroup=&quot;AccessNum&quot;/&gt;&lt;Text StringText=&quot;23097329&quot; StringGroup=&quot;AccessNum&quot;/&gt;&lt;Text StringText=&quot; DOI: &quot; StringGroup=&quot;AccessNum&quot;/&gt;&lt;Text StringText=&quot;10.1002/jcb.24432&quot; StringGroup=&quot;DOI&quot;/&gt;&lt;Text StringText=&quot;]&quot; StringGroup=&quot;DOI&quot;/&gt;&lt;/Display&gt;&lt;/Doc&gt;&lt;/KyMRNote&gt;"/>
    <w:docVar w:name="KY.MR.DATA{06684FF6-4AE6-418B-81DC-5C203C723F42}418" w:val="&lt;KyMRNote dbid=&quot;{06684FF6-4AE6-418B-81DC-5C203C723F42}&quot; recid=&quot;418&quot;&gt;&lt;Data&gt;&lt;Field id=&quot;AccessNum&quot;&gt;22161544&lt;/Field&gt;&lt;Field id=&quot;Author&quot;&gt;Olson SD;Pollock K;Kambal A;Cary W;Mitchell GM;Tempkin J;Stewart H;McGee J;Bauer G;Kim HS;Tempkin T;Wheelock V;Annett G;Dunbar G;Nolta JA&lt;/Field&gt;&lt;Field id=&quot;AuthorTrans&quot;&gt;&lt;/Field&gt;&lt;Field id=&quot;DOI&quot;&gt;10.1007/s12035-011-8219-8&lt;/Field&gt;&lt;Field id=&quot;Editor&quot;&gt;&lt;/Field&gt;&lt;Field id=&quot;FmtTitle&quot;&gt;&lt;/Field&gt;&lt;Field id=&quot;Issue&quot;&gt;1&lt;/Field&gt;&lt;Field id=&quot;LIID&quot;&gt;418&lt;/Field&gt;&lt;Field id=&quot;Magazine&quot;&gt;Molecular neurobiology&lt;/Field&gt;&lt;Field id=&quot;MagazineAB&quot;&gt;Mol Neurobiol&lt;/Field&gt;&lt;Field id=&quot;MagazineTrans&quot;&gt;&lt;/Field&gt;&lt;Field id=&quot;PageNum&quot;&gt;87-98&lt;/Field&gt;&lt;Field id=&quot;PubDate&quot;&gt;Feb&lt;/Field&gt;&lt;Field id=&quot;PubPlace&quot;&gt;United States&lt;/Field&gt;&lt;Field id=&quot;PubPlaceTrans&quot;&gt;&lt;/Field&gt;&lt;Field id=&quot;PubYear&quot;&gt;2012&lt;/Field&gt;&lt;Field id=&quot;Publisher&quot;&gt;&lt;/Field&gt;&lt;Field id=&quot;PublisherTrans&quot;&gt;&lt;/Field&gt;&lt;Field id=&quot;TITrans&quot;&gt;&lt;/Field&gt;&lt;Field id=&quot;Title&quot;&gt;Genetically engineered mesenchymal stem cells as a proposed therapeutic for Huntington's disease.&lt;/Field&gt;&lt;Field id=&quot;Translator&quot;&gt;&lt;/Field&gt;&lt;Field id=&quot;Type&quot;&gt;{041D4F77-279E-4405-0002-4388361B9CFF}&lt;/Field&gt;&lt;Field id=&quot;Version&quot;&gt;&lt;/Field&gt;&lt;Field id=&quot;Vol&quot;&gt;45&lt;/Field&gt;&lt;Field id=&quot;Author2&quot;&gt;Olson,SD;Pollock,K;Kambal,A;Cary,W;Mitchell,GM;Tempkin,J;Stewart,H;McGee,J;Bauer,G;Kim,HS;Tempkin,T;Wheelock,V;Annett,G;Dunbar,G;Nolta,JA;&lt;/Field&gt;&lt;/Data&gt;&lt;Ref&gt;&lt;Display&gt;&lt;Text StringText=&quot;「RefIndex」&quot; StringTextOri=&quot;「RefIndex」&quot; SuperScript=&quot;true&quot;/&gt;&lt;/Display&gt;&lt;/Ref&gt;&lt;Doc&gt;&lt;Display&gt;&lt;Text StringText=&quot;Olson SD, Pollock K, Kambal A, Cary W, Mitchell GM, Tempkin J, Stewart H, McGee J, Bauer G, Kim HS, Tempkin T, Wheelock V, Annett G, Dunbar G, Nolta JA&quot; StringGroup=&quot;Author&quot;/&gt;&lt;Text StringText=&quot;. &quot; StringGroup=&quot;Author&quot;/&gt;&lt;Text StringText=&quot;Genetically engineered mesenchymal stem cells as a proposed therapeutic for Huntington's disease&quot; StringGroup=&quot;Title&quot;/&gt;&lt;Text StringText=&quot;. &quot; StringGroup=&quot;Title&quot;/&gt;&lt;Text StringText=&quot;Mol Neurobiol&quot; StringGroup=&quot;Magazine&quot; Italic=&quot;true&quot;/&gt;&lt;Text StringText=&quot; &quot; StringGroup=&quot;Magazine&quot;/&gt;&lt;Text StringText=&quot;2012&quot; StringGroup=&quot;PubYear&quot;/&gt;&lt;Text StringText=&quot;; &quot; StringGroup=&quot;PubYear&quot;/&gt;&lt;Text StringText=&quot;45&quot; StringGroup=&quot;Vol&quot; Border=&quot;true&quot;/&gt;&lt;Text StringText=&quot;: &quot; StringGroup=&quot;PageNum&quot;/&gt;&lt;Text StringText=&quot;87-98&quot; StringGroup=&quot;PageNum&quot;/&gt;&lt;Text StringText=&quot; &quot; StringGroup=&quot;PageNum&quot;/&gt;&lt;Text StringText=&quot;[PMID: &quot; StringGroup=&quot;AccessNum&quot;/&gt;&lt;Text StringText=&quot;22161544&quot; StringGroup=&quot;AccessNum&quot;/&gt;&lt;Text StringText=&quot; DOI: &quot; StringGroup=&quot;AccessNum&quot;/&gt;&lt;Text StringText=&quot;10.1007/s12035-011-8219-8&quot; StringGroup=&quot;DOI&quot;/&gt;&lt;Text StringText=&quot;]&quot; StringGroup=&quot;DOI&quot;/&gt;&lt;/Display&gt;&lt;/Doc&gt;&lt;/KyMRNote&gt;"/>
    <w:docVar w:name="KY.MR.DATA{06684FF6-4AE6-418B-81DC-5C203C723F42}419" w:val="&lt;KyMRNote dbid=&quot;{06684FF6-4AE6-418B-81DC-5C203C723F42}&quot; recid=&quot;419&quot;&gt;&lt;Data&gt;&lt;Field id=&quot;AccessNum&quot;&gt;8719332&lt;/Field&gt;&lt;Field id=&quot;Author&quot;&gt;Nakao N;Brundin P;Funa K;Lindvall O;Odin P&lt;/Field&gt;&lt;Field id=&quot;AuthorTrans&quot;&gt;&lt;/Field&gt;&lt;Field id=&quot;DOI&quot;&gt;10.1016/0165-3806(96)83489-4&lt;/Field&gt;&lt;Field id=&quot;Editor&quot;&gt;&lt;/Field&gt;&lt;Field id=&quot;FmtTitle&quot;&gt;&lt;/Field&gt;&lt;Field id=&quot;Issue&quot;&gt;1-2&lt;/Field&gt;&lt;Field id=&quot;LIID&quot;&gt;419&lt;/Field&gt;&lt;Field id=&quot;Magazine&quot;&gt;Brain research. Developmental brain research&lt;/Field&gt;&lt;Field id=&quot;MagazineAB&quot;&gt;Brain Res Dev Brain Res&lt;/Field&gt;&lt;Field id=&quot;MagazineTrans&quot;&gt;&lt;/Field&gt;&lt;Field id=&quot;PageNum&quot;&gt;92-101&lt;/Field&gt;&lt;Field id=&quot;PubDate&quot;&gt;Dec 21&lt;/Field&gt;&lt;Field id=&quot;PubPlace&quot;&gt;Netherlands&lt;/Field&gt;&lt;Field id=&quot;PubPlaceTrans&quot;&gt;&lt;/Field&gt;&lt;Field id=&quot;PubYear&quot;&gt;1995&lt;/Field&gt;&lt;Field id=&quot;Publisher&quot;&gt;&lt;/Field&gt;&lt;Field id=&quot;PublisherTrans&quot;&gt;&lt;/Field&gt;&lt;Field id=&quot;TITrans&quot;&gt;&lt;/Field&gt;&lt;Field id=&quot;Title&quot;&gt;Trophic and protective actions of brain-derived neurotrophic factor on striatal DARPP-32-containing neurons in vitro.&lt;/Field&gt;&lt;Field id=&quot;Translator&quot;&gt;&lt;/Field&gt;&lt;Field id=&quot;Type&quot;&gt;{041D4F77-279E-4405-0002-4388361B9CFF}&lt;/Field&gt;&lt;Field id=&quot;Version&quot;&gt;&lt;/Field&gt;&lt;Field id=&quot;Vol&quot;&gt;90&lt;/Field&gt;&lt;Field id=&quot;Author2&quot;&gt;Nakao,N;Brundin,P;Funa,K;Lindvall,O;Odin,P;&lt;/Field&gt;&lt;/Data&gt;&lt;Ref&gt;&lt;Display&gt;&lt;Text StringText=&quot;「RefIndex」&quot; StringTextOri=&quot;「RefIndex」&quot; SuperScript=&quot;true&quot;/&gt;&lt;/Display&gt;&lt;/Ref&gt;&lt;Doc&gt;&lt;Display&gt;&lt;Text StringText=&quot;Nakao N, Brundin P, Funa K, Lindvall O, Odin P&quot; StringGroup=&quot;Author&quot;/&gt;&lt;Text StringText=&quot;. &quot; StringGroup=&quot;Author&quot;/&gt;&lt;Text StringText=&quot;Trophic and protective actions of brain-derived neurotrophic factor on striatal DARPP-32-containing neurons in vitro&quot; StringGroup=&quot;Title&quot;/&gt;&lt;Text StringText=&quot;. &quot; StringGroup=&quot;Title&quot;/&gt;&lt;Text StringText=&quot;Brain Res Dev Brain Res&quot; StringGroup=&quot;Magazine&quot; Italic=&quot;true&quot;/&gt;&lt;Text StringText=&quot; &quot; StringGroup=&quot;Magazine&quot;/&gt;&lt;Text StringText=&quot;1995&quot; StringGroup=&quot;PubYear&quot;/&gt;&lt;Text StringText=&quot;; &quot; StringGroup=&quot;PubYear&quot;/&gt;&lt;Text StringText=&quot;90&quot; StringGroup=&quot;Vol&quot; Border=&quot;true&quot;/&gt;&lt;Text StringText=&quot;: &quot; StringGroup=&quot;PageNum&quot;/&gt;&lt;Text StringText=&quot;92-101&quot; StringGroup=&quot;PageNum&quot;/&gt;&lt;Text StringText=&quot; &quot; StringGroup=&quot;PageNum&quot;/&gt;&lt;Text StringText=&quot;[PMID: &quot; StringGroup=&quot;AccessNum&quot;/&gt;&lt;Text StringText=&quot;8719332&quot; StringGroup=&quot;AccessNum&quot;/&gt;&lt;Text StringText=&quot; DOI: &quot; StringGroup=&quot;AccessNum&quot;/&gt;&lt;Text StringText=&quot;10.1016/0165-3806(96)83489-4&quot; StringGroup=&quot;DOI&quot;/&gt;&lt;Text StringText=&quot;]&quot; StringGroup=&quot;DOI&quot;/&gt;&lt;/Display&gt;&lt;/Doc&gt;&lt;/KyMRNote&gt;"/>
    <w:docVar w:name="KY.MR.DATA{06684FF6-4AE6-418B-81DC-5C203C723F42}420" w:val="&lt;KyMRNote dbid=&quot;{06684FF6-4AE6-418B-81DC-5C203C723F42}&quot; recid=&quot;420&quot;&gt;&lt;Data&gt;&lt;Field id=&quot;AccessNum&quot;&gt;15342740&lt;/Field&gt;&lt;Field id=&quot;Author&quot;&gt;Canals JM;Pineda JR;Torres-Peraza JF;Bosch M;Martín-Ibañez R;Muñoz MT;Mengod G;Ernfors P;Alberch J&lt;/Field&gt;&lt;Field id=&quot;AuthorTrans&quot;&gt;&lt;/Field&gt;&lt;Field id=&quot;DOI&quot;&gt;10.1523/JNEUROSCI.1197-04.2004&lt;/Field&gt;&lt;Field id=&quot;Editor&quot;&gt;&lt;/Field&gt;&lt;Field id=&quot;FmtTitle&quot;&gt;&lt;/Field&gt;&lt;Field id=&quot;Issue&quot;&gt;35&lt;/Field&gt;&lt;Field id=&quot;LIID&quot;&gt;420&lt;/Field&gt;&lt;Field id=&quot;Magazine&quot;&gt;The Journal of neuroscience : the official journal of the Society for Neuroscience&lt;/Field&gt;&lt;Field id=&quot;MagazineAB&quot;&gt;J Neurosci&lt;/Field&gt;&lt;Field id=&quot;MagazineTrans&quot;&gt;&lt;/Field&gt;&lt;Field id=&quot;PageNum&quot;&gt;7727-39&lt;/Field&gt;&lt;Field id=&quot;PubDate&quot;&gt;Sep 01&lt;/Field&gt;&lt;Field id=&quot;PubPlace&quot;&gt;United States&lt;/Field&gt;&lt;Field id=&quot;PubPlaceTrans&quot;&gt;&lt;/Field&gt;&lt;Field id=&quot;PubYear&quot;&gt;2004&lt;/Field&gt;&lt;Field id=&quot;Publisher&quot;&gt;&lt;/Field&gt;&lt;Field id=&quot;PublisherTrans&quot;&gt;&lt;/Field&gt;&lt;Field id=&quot;TITrans&quot;&gt;&lt;/Field&gt;&lt;Field id=&quot;Title&quot;&gt;Brain-derived neurotrophic factor regulates the onset and severity of motor dysfunction associated with enkephalinergic neuronal degeneration in Huntington's disease.&lt;/Field&gt;&lt;Field id=&quot;Translator&quot;&gt;&lt;/Field&gt;&lt;Field id=&quot;Type&quot;&gt;{041D4F77-279E-4405-0002-4388361B9CFF}&lt;/Field&gt;&lt;Field id=&quot;Version&quot;&gt;&lt;/Field&gt;&lt;Field id=&quot;Vol&quot;&gt;24&lt;/Field&gt;&lt;Field id=&quot;Author2&quot;&gt;Canals,JM;Pineda,JR;Torres-Peraza,JF;Bosch,M;Martín-Ibañez,R;Muñoz,MT;Mengod,G;Ernfors,P;Alberch,J;&lt;/Field&gt;&lt;/Data&gt;&lt;Ref&gt;&lt;Display&gt;&lt;Text StringText=&quot;「RefIndex」&quot; StringTextOri=&quot;「RefIndex」&quot; SuperScript=&quot;true&quot;/&gt;&lt;/Display&gt;&lt;/Ref&gt;&lt;Doc&gt;&lt;Display&gt;&lt;Text StringText=&quot;Canals JM, Pineda JR, Torres-Peraza JF, Bosch M, Martín-Ibañez R, Muñoz MT, Mengod G, Ernfors P, Alberch J&quot; StringGroup=&quot;Author&quot;/&gt;&lt;Text StringText=&quot;. &quot; StringGroup=&quot;Author&quot;/&gt;&lt;Text StringText=&quot;Brain-derived neurotrophic factor regulates the onset and severity of motor dysfunction associated with enkephalinergic neuronal degeneration in Huntington's disease&quot; StringGroup=&quot;Title&quot;/&gt;&lt;Text StringText=&quot;. &quot; StringGroup=&quot;Title&quot;/&gt;&lt;Text StringText=&quot;J Neurosci&quot; StringGroup=&quot;Magazine&quot; Italic=&quot;true&quot;/&gt;&lt;Text StringText=&quot; &quot; StringGroup=&quot;Magazine&quot;/&gt;&lt;Text StringText=&quot;2004&quot; StringGroup=&quot;PubYear&quot;/&gt;&lt;Text StringText=&quot;; &quot; StringGroup=&quot;PubYear&quot;/&gt;&lt;Text StringText=&quot;24&quot; StringGroup=&quot;Vol&quot; Border=&quot;true&quot;/&gt;&lt;Text StringText=&quot;: &quot; StringGroup=&quot;PageNum&quot;/&gt;&lt;Text StringText=&quot;7727-7739&quot; StringGroup=&quot;PageNum&quot;/&gt;&lt;Text StringText=&quot; &quot; StringGroup=&quot;PageNum&quot;/&gt;&lt;Text StringText=&quot;[PMID: &quot; StringGroup=&quot;AccessNum&quot;/&gt;&lt;Text StringText=&quot;15342740&quot; StringGroup=&quot;AccessNum&quot;/&gt;&lt;Text StringText=&quot; DOI: &quot; StringGroup=&quot;AccessNum&quot;/&gt;&lt;Text StringText=&quot;10.1523/JNEUROSCI.1197-04.2004&quot; StringGroup=&quot;DOI&quot;/&gt;&lt;Text StringText=&quot;]&quot; StringGroup=&quot;DOI&quot;/&gt;&lt;/Display&gt;&lt;/Doc&gt;&lt;/KyMRNote&gt;"/>
    <w:docVar w:name="KY.MR.DATA{06684FF6-4AE6-418B-81DC-5C203C723F42}421" w:val="&lt;KyMRNote dbid=&quot;{06684FF6-4AE6-418B-81DC-5C203C723F42}&quot; recid=&quot;421&quot;&gt;&lt;Data&gt;&lt;Field id=&quot;AccessNum&quot;&gt;11408619&lt;/Field&gt;&lt;Field id=&quot;Author&quot;&gt;Zuccato C;Ciammola A;Rigamonti D;Leavitt BR;Goffredo D;Conti L;MacDonald ME;Friedlander RM;Silani V;Hayden MR;Timmusk T;Sipione S;Cattaneo E&lt;/Field&gt;&lt;Field id=&quot;AuthorTrans&quot;&gt;&lt;/Field&gt;&lt;Field id=&quot;DOI&quot;&gt;10.1126/science.1059581&lt;/Field&gt;&lt;Field id=&quot;Editor&quot;&gt;&lt;/Field&gt;&lt;Field id=&quot;FmtTitle&quot;&gt;&lt;/Field&gt;&lt;Field id=&quot;Issue&quot;&gt;5529&lt;/Field&gt;&lt;Field id=&quot;LIID&quot;&gt;421&lt;/Field&gt;&lt;Field id=&quot;Magazine&quot;&gt;Science&lt;/Field&gt;&lt;Field id=&quot;MagazineAB&quot;&gt;Science&lt;/Field&gt;&lt;Field id=&quot;MagazineTrans&quot;&gt;&lt;/Field&gt;&lt;Field id=&quot;PageNum&quot;&gt;493-8&lt;/Field&gt;&lt;Field id=&quot;PubDate&quot;&gt;Jul 20&lt;/Field&gt;&lt;Field id=&quot;PubPlace&quot;&gt;United States&lt;/Field&gt;&lt;Field id=&quot;PubPlaceTrans&quot;&gt;&lt;/Field&gt;&lt;Field id=&quot;PubYear&quot;&gt;2001&lt;/Field&gt;&lt;Field id=&quot;Publisher&quot;&gt;&lt;/Field&gt;&lt;Field id=&quot;PublisherTrans&quot;&gt;&lt;/Field&gt;&lt;Field id=&quot;TITrans&quot;&gt;&lt;/Field&gt;&lt;Field id=&quot;Title&quot;&gt;Loss of huntingtin-mediated BDNF gene transcription in Huntington's disease.&lt;/Field&gt;&lt;Field id=&quot;Translator&quot;&gt;&lt;/Field&gt;&lt;Field id=&quot;Type&quot;&gt;{041D4F77-279E-4405-0002-4388361B9CFF}&lt;/Field&gt;&lt;Field id=&quot;Version&quot;&gt;&lt;/Field&gt;&lt;Field id=&quot;Vol&quot;&gt;293&lt;/Field&gt;&lt;Field id=&quot;Author2&quot;&gt;Zuccato,C;Ciammola,A;Rigamonti,D;Leavitt,BR;Goffredo,D;Conti,L;MacDonald,ME;Friedlander,RM;Silani,V;Hayden,MR;Timmusk,T;Sipione,S;Cattaneo,E;&lt;/Field&gt;&lt;/Data&gt;&lt;Ref&gt;&lt;Display&gt;&lt;Text StringText=&quot;「RefIndex」&quot; StringTextOri=&quot;「RefIndex」&quot; SuperScript=&quot;true&quot;/&gt;&lt;/Display&gt;&lt;/Ref&gt;&lt;Doc&gt;&lt;Display&gt;&lt;Text StringText=&quot;Zuccato C, Ciammola A, Rigamonti D, Leavitt BR, Goffredo D, Conti L, MacDonald ME, Friedlander RM, Silani V, Hayden MR, Timmusk T, Sipione S, Cattaneo E&quot; StringGroup=&quot;Author&quot;/&gt;&lt;Text StringText=&quot;. &quot; StringGroup=&quot;Author&quot;/&gt;&lt;Text StringText=&quot;Loss of huntingtin-mediated BDNF gene transcription in Huntington's disease&quot; StringGroup=&quot;Title&quot;/&gt;&lt;Text StringText=&quot;. &quot; StringGroup=&quot;Title&quot;/&gt;&lt;Text StringText=&quot;Science&quot; StringGroup=&quot;Magazine&quot; Italic=&quot;true&quot;/&gt;&lt;Text StringText=&quot; &quot; StringGroup=&quot;Magazine&quot;/&gt;&lt;Text StringText=&quot;2001&quot; StringGroup=&quot;PubYear&quot;/&gt;&lt;Text StringText=&quot;; &quot; StringGroup=&quot;PubYear&quot;/&gt;&lt;Text StringText=&quot;293&quot; StringGroup=&quot;Vol&quot; Border=&quot;true&quot;/&gt;&lt;Text StringText=&quot;: &quot; StringGroup=&quot;PageNum&quot;/&gt;&lt;Text StringText=&quot;493-498&quot; StringGroup=&quot;PageNum&quot;/&gt;&lt;Text StringText=&quot; &quot; StringGroup=&quot;PageNum&quot;/&gt;&lt;Text StringText=&quot;[PMID: &quot; StringGroup=&quot;AccessNum&quot;/&gt;&lt;Text StringText=&quot;11408619&quot; StringGroup=&quot;AccessNum&quot;/&gt;&lt;Text StringText=&quot; DOI: &quot; StringGroup=&quot;AccessNum&quot;/&gt;&lt;Text StringText=&quot;10.1126/science.1059581&quot; StringGroup=&quot;DOI&quot;/&gt;&lt;Text StringText=&quot;]&quot; StringGroup=&quot;DOI&quot;/&gt;&lt;/Display&gt;&lt;/Doc&gt;&lt;/KyMRNote&gt;"/>
    <w:docVar w:name="KY.MR.DATA{06684FF6-4AE6-418B-81DC-5C203C723F42}422" w:val="&lt;KyMRNote dbid=&quot;{06684FF6-4AE6-418B-81DC-5C203C723F42}&quot; recid=&quot;422&quot;&gt;&lt;Data&gt;&lt;Field id=&quot;AccessNum&quot;&gt;19074039&lt;/Field&gt;&lt;Field id=&quot;Author&quot;&gt;Her LS;Goldstein LS&lt;/Field&gt;&lt;Field id=&quot;AuthorTrans&quot;&gt;&lt;/Field&gt;&lt;Field id=&quot;DOI&quot;&gt;10.1523/JNEUROSCI.4144-08.2008&lt;/Field&gt;&lt;Field id=&quot;Editor&quot;&gt;&lt;/Field&gt;&lt;Field id=&quot;FmtTitle&quot;&gt;&lt;/Field&gt;&lt;Field id=&quot;Issue&quot;&gt;50&lt;/Field&gt;&lt;Field id=&quot;LIID&quot;&gt;422&lt;/Field&gt;&lt;Field id=&quot;Magazine&quot;&gt;The Journal of neuroscience : the official journal of the Society for Neuroscience&lt;/Field&gt;&lt;Field id=&quot;MagazineAB&quot;&gt;J Neurosci&lt;/Field&gt;&lt;Field id=&quot;MagazineTrans&quot;&gt;&lt;/Field&gt;&lt;Field id=&quot;PageNum&quot;&gt;13662-72&lt;/Field&gt;&lt;Field id=&quot;PubDate&quot;&gt;Dec 10&lt;/Field&gt;&lt;Field id=&quot;PubPlace&quot;&gt;United States&lt;/Field&gt;&lt;Field id=&quot;PubPlaceTrans&quot;&gt;&lt;/Field&gt;&lt;Field id=&quot;PubYear&quot;&gt;2008&lt;/Field&gt;&lt;Field id=&quot;Publisher&quot;&gt;&lt;/Field&gt;&lt;Field id=&quot;PublisherTrans&quot;&gt;&lt;/Field&gt;&lt;Field id=&quot;TITrans&quot;&gt;&lt;/Field&gt;&lt;Field id=&quot;Title&quot;&gt;Enhanced sensitivity of striatal neurons to axonal transport defects induced by mutant huntingtin.&lt;/Field&gt;&lt;Field id=&quot;Translator&quot;&gt;&lt;/Field&gt;&lt;Field id=&quot;Type&quot;&gt;{041D4F77-279E-4405-0002-4388361B9CFF}&lt;/Field&gt;&lt;Field id=&quot;Version&quot;&gt;&lt;/Field&gt;&lt;Field id=&quot;Vol&quot;&gt;28&lt;/Field&gt;&lt;Field id=&quot;Author2&quot;&gt;Her,LS;Goldstein,LS;&lt;/Field&gt;&lt;/Data&gt;&lt;Ref&gt;&lt;Display&gt;&lt;Text StringText=&quot;「RefIndex」&quot; StringTextOri=&quot;「RefIndex」&quot; SuperScript=&quot;true&quot;/&gt;&lt;/Display&gt;&lt;/Ref&gt;&lt;Doc&gt;&lt;Display&gt;&lt;Text StringText=&quot;Her LS, Goldstein LS&quot; StringGroup=&quot;Author&quot;/&gt;&lt;Text StringText=&quot;. &quot; StringGroup=&quot;Author&quot;/&gt;&lt;Text StringText=&quot;Enhanced sensitivity of striatal neurons to axonal transport defects induced by mutant huntingtin&quot; StringGroup=&quot;Title&quot;/&gt;&lt;Text StringText=&quot;. &quot; StringGroup=&quot;Title&quot;/&gt;&lt;Text StringText=&quot;J Neurosci&quot; StringGroup=&quot;Magazine&quot; Italic=&quot;true&quot;/&gt;&lt;Text StringText=&quot; &quot; StringGroup=&quot;Magazine&quot;/&gt;&lt;Text StringText=&quot;2008&quot; StringGroup=&quot;PubYear&quot;/&gt;&lt;Text StringText=&quot;; &quot; StringGroup=&quot;PubYear&quot;/&gt;&lt;Text StringText=&quot;28&quot; StringGroup=&quot;Vol&quot; Border=&quot;true&quot;/&gt;&lt;Text StringText=&quot;: &quot; StringGroup=&quot;PageNum&quot;/&gt;&lt;Text StringText=&quot;13662-13672&quot; StringGroup=&quot;PageNum&quot;/&gt;&lt;Text StringText=&quot; &quot; StringGroup=&quot;PageNum&quot;/&gt;&lt;Text StringText=&quot;[PMID: &quot; StringGroup=&quot;AccessNum&quot;/&gt;&lt;Text StringText=&quot;19074039&quot; StringGroup=&quot;AccessNum&quot;/&gt;&lt;Text StringText=&quot; DOI: &quot; StringGroup=&quot;AccessNum&quot;/&gt;&lt;Text StringText=&quot;10.1523/JNEUROSCI.4144-08.2008&quot; StringGroup=&quot;DOI&quot;/&gt;&lt;Text StringText=&quot;]&quot; StringGroup=&quot;DOI&quot;/&gt;&lt;/Display&gt;&lt;/Doc&gt;&lt;/KyMRNote&gt;"/>
    <w:docVar w:name="KY.MR.DATA{06684FF6-4AE6-418B-81DC-5C203C723F42}423" w:val="&lt;KyMRNote dbid=&quot;{06684FF6-4AE6-418B-81DC-5C203C723F42}&quot; recid=&quot;423&quot;&gt;&lt;Data&gt;&lt;Field id=&quot;AccessNum&quot;&gt;19996106&lt;/Field&gt;&lt;Field id=&quot;Author&quot;&gt;Wu LL;Fan Y;Li S;Li XJ;Zhou XF&lt;/Field&gt;&lt;Field id=&quot;AuthorTrans&quot;&gt;&lt;/Field&gt;&lt;Field id=&quot;DOI&quot;&gt;10.1074/jbc.M109.073197&lt;/Field&gt;&lt;Field id=&quot;Editor&quot;&gt;&lt;/Field&gt;&lt;Field id=&quot;FmtTitle&quot;&gt;&lt;/Field&gt;&lt;Field id=&quot;Issue&quot;&gt;8&lt;/Field&gt;&lt;Field id=&quot;LIID&quot;&gt;423&lt;/Field&gt;&lt;Field id=&quot;Magazine&quot;&gt;The Journal of biological chemistry&lt;/Field&gt;&lt;Field id=&quot;MagazineAB&quot;&gt;J Biol Chem&lt;/Field&gt;&lt;Field id=&quot;MagazineTrans&quot;&gt;&lt;/Field&gt;&lt;Field id=&quot;PageNum&quot;&gt;5614-23&lt;/Field&gt;&lt;Field id=&quot;PubDate&quot;&gt;Feb 19&lt;/Field&gt;&lt;Field id=&quot;PubPlace&quot;&gt;United States&lt;/Field&gt;&lt;Field id=&quot;PubPlaceTrans&quot;&gt;&lt;/Field&gt;&lt;Field id=&quot;PubYear&quot;&gt;2010&lt;/Field&gt;&lt;Field id=&quot;Publisher&quot;&gt;&lt;/Field&gt;&lt;Field id=&quot;PublisherTrans&quot;&gt;&lt;/Field&gt;&lt;Field id=&quot;TITrans&quot;&gt;&lt;/Field&gt;&lt;Field id=&quot;Title&quot;&gt;Huntingtin-associated protein-1 interacts with pro-brain-derived neurotrophic factor and mediates its transport and release.&lt;/Field&gt;&lt;Field id=&quot;Translator&quot;&gt;&lt;/Field&gt;&lt;Field id=&quot;Type&quot;&gt;{041D4F77-279E-4405-0002-4388361B9CFF}&lt;/Field&gt;&lt;Field id=&quot;Version&quot;&gt;&lt;/Field&gt;&lt;Field id=&quot;Vol&quot;&gt;285&lt;/Field&gt;&lt;Field id=&quot;Author2&quot;&gt;Wu,LL;Fan,Y;Li,S;Li,XJ;Zhou,XF;&lt;/Field&gt;&lt;/Data&gt;&lt;Ref&gt;&lt;Display&gt;&lt;Text StringText=&quot;「RefIndex」&quot; StringTextOri=&quot;「RefIndex」&quot; SuperScript=&quot;true&quot;/&gt;&lt;/Display&gt;&lt;/Ref&gt;&lt;Doc&gt;&lt;Display&gt;&lt;Text StringText=&quot;Wu LL, Fan Y, Li S, Li XJ, Zhou XF&quot; StringGroup=&quot;Author&quot;/&gt;&lt;Text StringText=&quot;. &quot; StringGroup=&quot;Author&quot;/&gt;&lt;Text StringText=&quot;Huntingtin-associated protein-1 interacts with pro-brain-derived neurotrophic factor and mediates its transport and release&quot; StringGroup=&quot;Title&quot;/&gt;&lt;Text StringText=&quot;. &quot; StringGroup=&quot;Title&quot;/&gt;&lt;Text StringText=&quot;J Biol Chem&quot; StringGroup=&quot;Magazine&quot; Italic=&quot;true&quot;/&gt;&lt;Text StringText=&quot; &quot; StringGroup=&quot;Magazine&quot;/&gt;&lt;Text StringText=&quot;2010&quot; StringGroup=&quot;PubYear&quot;/&gt;&lt;Text StringText=&quot;; &quot; StringGroup=&quot;PubYear&quot;/&gt;&lt;Text StringText=&quot;285&quot; StringGroup=&quot;Vol&quot; Border=&quot;true&quot;/&gt;&lt;Text StringText=&quot;: &quot; StringGroup=&quot;PageNum&quot;/&gt;&lt;Text StringText=&quot;5614-5623&quot; StringGroup=&quot;PageNum&quot;/&gt;&lt;Text StringText=&quot; &quot; StringGroup=&quot;PageNum&quot;/&gt;&lt;Text StringText=&quot;[PMID: &quot; StringGroup=&quot;AccessNum&quot;/&gt;&lt;Text StringText=&quot;19996106&quot; StringGroup=&quot;AccessNum&quot;/&gt;&lt;Text StringText=&quot; DOI: &quot; StringGroup=&quot;AccessNum&quot;/&gt;&lt;Text StringText=&quot;10.1074/jbc.M109.073197&quot; StringGroup=&quot;DOI&quot;/&gt;&lt;Text StringText=&quot;]&quot; StringGroup=&quot;DOI&quot;/&gt;&lt;/Display&gt;&lt;/Doc&gt;&lt;/KyMRNote&gt;"/>
    <w:docVar w:name="KY.MR.DATA{06684FF6-4AE6-418B-81DC-5C203C723F42}424" w:val="&lt;KyMRNote dbid=&quot;{06684FF6-4AE6-418B-81DC-5C203C723F42}&quot; recid=&quot;424&quot;&gt;&lt;Data&gt;&lt;Field id=&quot;AccessNum&quot;&gt;17379385&lt;/Field&gt;&lt;Field id=&quot;Author&quot;&gt;Zuccato C;Cattaneo E&lt;/Field&gt;&lt;Field id=&quot;AuthorTrans&quot;&gt;&lt;/Field&gt;&lt;Field id=&quot;DOI&quot;&gt;10.1016/j.pneurobio.2007.01.003&lt;/Field&gt;&lt;Field id=&quot;Editor&quot;&gt;&lt;/Field&gt;&lt;Field id=&quot;FmtTitle&quot;&gt;&lt;/Field&gt;&lt;Field id=&quot;Issue&quot;&gt;5-6&lt;/Field&gt;&lt;Field id=&quot;LIID&quot;&gt;424&lt;/Field&gt;&lt;Field id=&quot;Magazine&quot;&gt;Progress in neurobiology&lt;/Field&gt;&lt;Field id=&quot;MagazineAB&quot;&gt;Prog Neurobiol&lt;/Field&gt;&lt;Field id=&quot;MagazineTrans&quot;&gt;&lt;/Field&gt;&lt;Field id=&quot;PageNum&quot;&gt;294-330&lt;/Field&gt;&lt;Field id=&quot;PubDate&quot;&gt;Apr&lt;/Field&gt;&lt;Field id=&quot;PubPlace&quot;&gt;England&lt;/Field&gt;&lt;Field id=&quot;PubPlaceTrans&quot;&gt;&lt;/Field&gt;&lt;Field id=&quot;PubYear&quot;&gt;2007&lt;/Field&gt;&lt;Field id=&quot;Publisher&quot;&gt;&lt;/Field&gt;&lt;Field id=&quot;PublisherTrans&quot;&gt;&lt;/Field&gt;&lt;Field id=&quot;TITrans&quot;&gt;&lt;/Field&gt;&lt;Field id=&quot;Title&quot;&gt;Role of brain-derived neurotrophic factor in Huntington's disease.&lt;/Field&gt;&lt;Field id=&quot;Translator&quot;&gt;&lt;/Field&gt;&lt;Field id=&quot;Type&quot;&gt;{041D4F77-279E-4405-0002-4388361B9CFF}&lt;/Field&gt;&lt;Field id=&quot;Version&quot;&gt;&lt;/Field&gt;&lt;Field id=&quot;Vol&quot;&gt;81&lt;/Field&gt;&lt;Field id=&quot;Author2&quot;&gt;Zuccato,C;Cattaneo,E;&lt;/Field&gt;&lt;/Data&gt;&lt;Ref&gt;&lt;Display&gt;&lt;Text StringText=&quot;「RefIndex」&quot; StringTextOri=&quot;「RefIndex」&quot; SuperScript=&quot;true&quot;/&gt;&lt;/Display&gt;&lt;/Ref&gt;&lt;Doc&gt;&lt;Display&gt;&lt;Text StringText=&quot;Zuccato C, Cattaneo E&quot; StringGroup=&quot;Author&quot;/&gt;&lt;Text StringText=&quot;. &quot; StringGroup=&quot;Author&quot;/&gt;&lt;Text StringText=&quot;Role of brain-derived neurotrophic factor in Huntington's disease&quot; StringGroup=&quot;Title&quot;/&gt;&lt;Text StringText=&quot;. &quot; StringGroup=&quot;Title&quot;/&gt;&lt;Text StringText=&quot;Prog Neurobiol&quot; StringGroup=&quot;Magazine&quot; Italic=&quot;true&quot;/&gt;&lt;Text StringText=&quot; &quot; StringGroup=&quot;Magazine&quot;/&gt;&lt;Text StringText=&quot;2007&quot; StringGroup=&quot;PubYear&quot;/&gt;&lt;Text StringText=&quot;; &quot; StringGroup=&quot;PubYear&quot;/&gt;&lt;Text StringText=&quot;81&quot; StringGroup=&quot;Vol&quot; Border=&quot;true&quot;/&gt;&lt;Text StringText=&quot;: &quot; StringGroup=&quot;PageNum&quot;/&gt;&lt;Text StringText=&quot;294-330&quot; StringGroup=&quot;PageNum&quot;/&gt;&lt;Text StringText=&quot; &quot; StringGroup=&quot;PageNum&quot;/&gt;&lt;Text StringText=&quot;[PMID: &quot; StringGroup=&quot;AccessNum&quot;/&gt;&lt;Text StringText=&quot;17379385&quot; StringGroup=&quot;AccessNum&quot;/&gt;&lt;Text StringText=&quot; DOI: &quot; StringGroup=&quot;AccessNum&quot;/&gt;&lt;Text StringText=&quot;10.1016/j.pneurobio.2007.01.003&quot; StringGroup=&quot;DOI&quot;/&gt;&lt;Text StringText=&quot;]&quot; StringGroup=&quot;DOI&quot;/&gt;&lt;/Display&gt;&lt;/Doc&gt;&lt;/KyMRNote&gt;"/>
    <w:docVar w:name="KY.MR.DATA{06684FF6-4AE6-418B-81DC-5C203C723F42}425" w:val="&lt;KyMRNote dbid=&quot;{06684FF6-4AE6-418B-81DC-5C203C723F42}&quot; recid=&quot;425&quot;&gt;&lt;Data&gt;&lt;Field id=&quot;AccessNum&quot;&gt;16006135&lt;/Field&gt;&lt;Field id=&quot;Author&quot;&gt;Zala D;Benchoua A;Brouillet E;Perrin V;Gaillard MC;Zurn AD;Aebischer P;Déglon N&lt;/Field&gt;&lt;Field id=&quot;AuthorTrans&quot;&gt;&lt;/Field&gt;&lt;Field id=&quot;DOI&quot;&gt;10.1016/j.nbd.2005.05.017&lt;/Field&gt;&lt;Field id=&quot;Editor&quot;&gt;&lt;/Field&gt;&lt;Field id=&quot;FmtTitle&quot;&gt;&lt;/Field&gt;&lt;Field id=&quot;Issue&quot;&gt;3&lt;/Field&gt;&lt;Field id=&quot;LIID&quot;&gt;425&lt;/Field&gt;&lt;Field id=&quot;Magazine&quot;&gt;Neurobiology of disease&lt;/Field&gt;&lt;Field id=&quot;MagazineAB&quot;&gt;Neurobiol Dis&lt;/Field&gt;&lt;Field id=&quot;MagazineTrans&quot;&gt;&lt;/Field&gt;&lt;Field id=&quot;PageNum&quot;&gt;785-98&lt;/Field&gt;&lt;Field id=&quot;PubDate&quot;&gt;Dec&lt;/Field&gt;&lt;Field id=&quot;PubPlace&quot;&gt;United States&lt;/Field&gt;&lt;Field id=&quot;PubPlaceTrans&quot;&gt;&lt;/Field&gt;&lt;Field id=&quot;PubYear&quot;&gt;2005&lt;/Field&gt;&lt;Field id=&quot;Publisher&quot;&gt;&lt;/Field&gt;&lt;Field id=&quot;PublisherTrans&quot;&gt;&lt;/Field&gt;&lt;Field id=&quot;TITrans&quot;&gt;&lt;/Field&gt;&lt;Field id=&quot;Title&quot;&gt;Progressive and selective striatal degeneration in primary neuronal cultures using lentiviral vector coding for a mutant huntingtin fragment.&lt;/Field&gt;&lt;Field id=&quot;Translator&quot;&gt;&lt;/Field&gt;&lt;Field id=&quot;Type&quot;&gt;{041D4F77-279E-4405-0002-4388361B9CFF}&lt;/Field&gt;&lt;Field id=&quot;Version&quot;&gt;&lt;/Field&gt;&lt;Field id=&quot;Vol&quot;&gt;20&lt;/Field&gt;&lt;Field id=&quot;Author2&quot;&gt;Zala,D;Benchoua,A;Brouillet,E;Perrin,V;Gaillard,MC;Zurn,AD;Aebischer,P;Déglon,N;&lt;/Field&gt;&lt;/Data&gt;&lt;Ref&gt;&lt;Display&gt;&lt;Text StringText=&quot;「RefIndex」&quot; StringTextOri=&quot;「RefIndex」&quot; SuperScript=&quot;true&quot;/&gt;&lt;/Display&gt;&lt;/Ref&gt;&lt;Doc&gt;&lt;Display&gt;&lt;Text StringText=&quot;Zala D, Benchoua A, Brouillet E, Perrin V, Gaillard MC, Zurn AD, Aebischer P, Déglon N&quot; StringGroup=&quot;Author&quot;/&gt;&lt;Text StringText=&quot;. &quot; StringGroup=&quot;Author&quot;/&gt;&lt;Text StringText=&quot;Progressive and selective striatal degeneration in primary neuronal cultures using lentiviral vector coding for a mutant huntingtin fragment&quot; StringGroup=&quot;Title&quot;/&gt;&lt;Text StringText=&quot;. &quot; StringGroup=&quot;Title&quot;/&gt;&lt;Text StringText=&quot;Neurobiol Dis&quot; StringGroup=&quot;Magazine&quot; Italic=&quot;true&quot;/&gt;&lt;Text StringText=&quot; &quot; StringGroup=&quot;Magazine&quot;/&gt;&lt;Text StringText=&quot;2005&quot; StringGroup=&quot;PubYear&quot;/&gt;&lt;Text StringText=&quot;; &quot; StringGroup=&quot;PubYear&quot;/&gt;&lt;Text StringText=&quot;20&quot; StringGroup=&quot;Vol&quot; Border=&quot;true&quot;/&gt;&lt;Text StringText=&quot;: &quot; StringGroup=&quot;PageNum&quot;/&gt;&lt;Text StringText=&quot;785-798&quot; StringGroup=&quot;PageNum&quot;/&gt;&lt;Text StringText=&quot; &quot; StringGroup=&quot;PageNum&quot;/&gt;&lt;Text StringText=&quot;[PMID: &quot; StringGroup=&quot;AccessNum&quot;/&gt;&lt;Text StringText=&quot;16006135&quot; StringGroup=&quot;AccessNum&quot;/&gt;&lt;Text StringText=&quot; DOI: &quot; StringGroup=&quot;AccessNum&quot;/&gt;&lt;Text StringText=&quot;10.1016/j.nbd.2005.05.017&quot; StringGroup=&quot;DOI&quot;/&gt;&lt;Text StringText=&quot;]&quot; StringGroup=&quot;DOI&quot;/&gt;&lt;/Display&gt;&lt;/Doc&gt;&lt;/KyMRNote&gt;"/>
    <w:docVar w:name="KY.MR.DATA{06684FF6-4AE6-418B-81DC-5C203C723F42}426" w:val="&lt;KyMRNote dbid=&quot;{06684FF6-4AE6-418B-81DC-5C203C723F42}&quot; recid=&quot;426&quot;&gt;&lt;Data&gt;&lt;Field id=&quot;AccessNum&quot;&gt;15342740&lt;/Field&gt;&lt;Field id=&quot;Author&quot;&gt;Canals JM;Pineda JR;Torres-Peraza JF;Bosch M;Martín-Ibañez R;Muñoz MT;Mengod G;Ernfors P;Alberch J&lt;/Field&gt;&lt;Field id=&quot;AuthorTrans&quot;&gt;&lt;/Field&gt;&lt;Field id=&quot;DOI&quot;&gt;10.1523/JNEUROSCI.1197-04.2004&lt;/Field&gt;&lt;Field id=&quot;Editor&quot;&gt;&lt;/Field&gt;&lt;Field id=&quot;FmtTitle&quot;&gt;&lt;/Field&gt;&lt;Field id=&quot;Issue&quot;&gt;35&lt;/Field&gt;&lt;Field id=&quot;LIID&quot;&gt;426&lt;/Field&gt;&lt;Field id=&quot;Magazine&quot;&gt;The Journal of neuroscience : the official journal of the Society for Neuroscience&lt;/Field&gt;&lt;Field id=&quot;MagazineAB&quot;&gt;J Neurosci&lt;/Field&gt;&lt;Field id=&quot;MagazineTrans&quot;&gt;&lt;/Field&gt;&lt;Field id=&quot;PageNum&quot;&gt;7727-39&lt;/Field&gt;&lt;Field id=&quot;PubDate&quot;&gt;Sep 01&lt;/Field&gt;&lt;Field id=&quot;PubPlace&quot;&gt;United States&lt;/Field&gt;&lt;Field id=&quot;PubPlaceTrans&quot;&gt;&lt;/Field&gt;&lt;Field id=&quot;PubYear&quot;&gt;2004&lt;/Field&gt;&lt;Field id=&quot;Publisher&quot;&gt;&lt;/Field&gt;&lt;Field id=&quot;PublisherTrans&quot;&gt;&lt;/Field&gt;&lt;Field id=&quot;TITrans&quot;&gt;&lt;/Field&gt;&lt;Field id=&quot;Title&quot;&gt;Brain-derived neurotrophic factor regulates the onset and severity of motor dysfunction associated with enkephalinergic neuronal degeneration in Huntington's disease.&lt;/Field&gt;&lt;Field id=&quot;Translator&quot;&gt;&lt;/Field&gt;&lt;Field id=&quot;Type&quot;&gt;{041D4F77-279E-4405-0002-4388361B9CFF}&lt;/Field&gt;&lt;Field id=&quot;Version&quot;&gt;&lt;/Field&gt;&lt;Field id=&quot;Vol&quot;&gt;24&lt;/Field&gt;&lt;Field id=&quot;Author2&quot;&gt;Canals,JM;Pineda,JR;Torres-Peraza,JF;Bosch,M;Martín-Ibañez,R;Muñoz,MT;Mengod,G;Ernfors,P;Alberch,J;&lt;/Field&gt;&lt;/Data&gt;&lt;Ref&gt;&lt;Display&gt;&lt;Text StringText=&quot;「RefIndex」&quot; StringTextOri=&quot;「RefIndex」&quot; SuperScript=&quot;true&quot;/&gt;&lt;/Display&gt;&lt;/Ref&gt;&lt;Doc&gt;&lt;Display&gt;&lt;Text StringText=&quot;Canals JM, Pineda JR, Torres-Peraza JF, Bosch M, Martín-Ibañez R, Muñoz MT, Mengod G, Ernfors P, Alberch J&quot; StringGroup=&quot;Author&quot;/&gt;&lt;Text StringText=&quot;. &quot; StringGroup=&quot;Author&quot;/&gt;&lt;Text StringText=&quot;Brain-derived neurotrophic factor regulates the onset and severity of motor dysfunction associated with enkephalinergic neuronal degeneration in Huntington's disease&quot; StringGroup=&quot;Title&quot;/&gt;&lt;Text StringText=&quot;. &quot; StringGroup=&quot;Title&quot;/&gt;&lt;Text StringText=&quot;J Neurosci&quot; StringGroup=&quot;Magazine&quot; Italic=&quot;true&quot;/&gt;&lt;Text StringText=&quot; &quot; StringGroup=&quot;Magazine&quot;/&gt;&lt;Text StringText=&quot;2004&quot; StringGroup=&quot;PubYear&quot;/&gt;&lt;Text StringText=&quot;; &quot; StringGroup=&quot;PubYear&quot;/&gt;&lt;Text StringText=&quot;24&quot; StringGroup=&quot;Vol&quot; Border=&quot;true&quot;/&gt;&lt;Text StringText=&quot;: &quot; StringGroup=&quot;PageNum&quot;/&gt;&lt;Text StringText=&quot;7727-7739&quot; StringGroup=&quot;PageNum&quot;/&gt;&lt;Text StringText=&quot; &quot; StringGroup=&quot;PageNum&quot;/&gt;&lt;Text StringText=&quot;[PMID: &quot; StringGroup=&quot;AccessNum&quot;/&gt;&lt;Text StringText=&quot;15342740&quot; StringGroup=&quot;AccessNum&quot;/&gt;&lt;Text StringText=&quot; DOI: &quot; StringGroup=&quot;AccessNum&quot;/&gt;&lt;Text StringText=&quot;10.1523/JNEUROSCI.1197-04.2004&quot; StringGroup=&quot;DOI&quot;/&gt;&lt;Text StringText=&quot;]&quot; StringGroup=&quot;DOI&quot;/&gt;&lt;/Display&gt;&lt;/Doc&gt;&lt;/KyMRNote&gt;"/>
    <w:docVar w:name="KY.MR.DATA{06684FF6-4AE6-418B-81DC-5C203C723F42}427" w:val="&lt;KyMRNote dbid=&quot;{06684FF6-4AE6-418B-81DC-5C203C723F42}&quot; recid=&quot;427&quot;&gt;&lt;Data&gt;&lt;Field id=&quot;AccessNum&quot;&gt;20493905&lt;/Field&gt;&lt;Field id=&quot;Author&quot;&gt;Dey ND;Bombard MC;Roland BP;Davidson S;Lu M;Rossignol J;Sandstrom MI;Skeel RL;Lescaudron L;Dunbar GL&lt;/Field&gt;&lt;Field id=&quot;AuthorTrans&quot;&gt;&lt;/Field&gt;&lt;Field id=&quot;DOI&quot;&gt;10.1016/j.bbr.2010.05.023&lt;/Field&gt;&lt;Field id=&quot;Editor&quot;&gt;&lt;/Field&gt;&lt;Field id=&quot;FmtTitle&quot;&gt;&lt;/Field&gt;&lt;Field id=&quot;Issue&quot;&gt;2&lt;/Field&gt;&lt;Field id=&quot;LIID&quot;&gt;427&lt;/Field&gt;&lt;Field id=&quot;Magazine&quot;&gt;Behavioural brain research&lt;/Field&gt;&lt;Field id=&quot;MagazineAB&quot;&gt;Behav Brain Res&lt;/Field&gt;&lt;Field id=&quot;MagazineTrans&quot;&gt;&lt;/Field&gt;&lt;Field id=&quot;PageNum&quot;&gt;193-200&lt;/Field&gt;&lt;Field id=&quot;PubDate&quot;&gt;Dec 25&lt;/Field&gt;&lt;Field id=&quot;PubPlace&quot;&gt;Netherlands&lt;/Field&gt;&lt;Field id=&quot;PubPlaceTrans&quot;&gt;&lt;/Field&gt;&lt;Field id=&quot;PubYear&quot;&gt;2010&lt;/Field&gt;&lt;Field id=&quot;Publisher&quot;&gt;&lt;/Field&gt;&lt;Field id=&quot;PublisherTrans&quot;&gt;&lt;/Field&gt;&lt;Field id=&quot;TITrans&quot;&gt;&lt;/Field&gt;&lt;Field id=&quot;Title&quot;&gt;Genetically engineered mesenchymal stem cells reduce behavioral deficits in the YAC 128 mouse model of Huntington's disease.&lt;/Field&gt;&lt;Field id=&quot;Translator&quot;&gt;&lt;/Field&gt;&lt;Field id=&quot;Type&quot;&gt;{041D4F77-279E-4405-0002-4388361B9CFF}&lt;/Field&gt;&lt;Field id=&quot;Version&quot;&gt;&lt;/Field&gt;&lt;Field id=&quot;Vol&quot;&gt;214&lt;/Field&gt;&lt;Field id=&quot;Author2&quot;&gt;Dey,ND;Bombard,MC;Roland,BP;Davidson,S;Lu,M;Rossignol,J;Sandstrom,MI;Skeel,RL;Lescaudron,L;Dunbar,GL;&lt;/Field&gt;&lt;/Data&gt;&lt;Ref&gt;&lt;Display&gt;&lt;Text StringText=&quot;「RefIndex」&quot; StringTextOri=&quot;「RefIndex」&quot; SuperScript=&quot;true&quot;/&gt;&lt;/Display&gt;&lt;/Ref&gt;&lt;Doc&gt;&lt;Display&gt;&lt;Text StringText=&quot;Dey ND, Bombard MC, Roland BP, Davidson S, Lu M, Rossignol J, Sandstrom MI, Skeel RL, Lescaudron L, Dunbar GL&quot; StringGroup=&quot;Author&quot;/&gt;&lt;Text StringText=&quot;. &quot; StringGroup=&quot;Author&quot;/&gt;&lt;Text StringText=&quot;Genetically engineered mesenchymal stem cells reduce behavioral deficits in the YAC 128 mouse model of Huntington's disease&quot; StringGroup=&quot;Title&quot;/&gt;&lt;Text StringText=&quot;. &quot; StringGroup=&quot;Title&quot;/&gt;&lt;Text StringText=&quot;Behav Brain Res&quot; StringGroup=&quot;Magazine&quot; Italic=&quot;true&quot;/&gt;&lt;Text StringText=&quot; &quot; StringGroup=&quot;Magazine&quot;/&gt;&lt;Text StringText=&quot;2010&quot; StringGroup=&quot;PubYear&quot;/&gt;&lt;Text StringText=&quot;; &quot; StringGroup=&quot;PubYear&quot;/&gt;&lt;Text StringText=&quot;214&quot; StringGroup=&quot;Vol&quot; Border=&quot;true&quot;/&gt;&lt;Text StringText=&quot;: &quot; StringGroup=&quot;PageNum&quot;/&gt;&lt;Text StringText=&quot;193-200&quot; StringGroup=&quot;PageNum&quot;/&gt;&lt;Text StringText=&quot; &quot; StringGroup=&quot;PageNum&quot;/&gt;&lt;Text StringText=&quot;[PMID: &quot; StringGroup=&quot;AccessNum&quot;/&gt;&lt;Text StringText=&quot;20493905&quot; StringGroup=&quot;AccessNum&quot;/&gt;&lt;Text StringText=&quot; DOI: &quot; StringGroup=&quot;AccessNum&quot;/&gt;&lt;Text StringText=&quot;10.1016/j.bbr.2010.05.023&quot; StringGroup=&quot;DOI&quot;/&gt;&lt;Text StringText=&quot;]&quot; StringGroup=&quot;DOI&quot;/&gt;&lt;/Display&gt;&lt;/Doc&gt;&lt;/KyMRNote&gt;"/>
    <w:docVar w:name="KY.MR.DATA{06684FF6-4AE6-418B-81DC-5C203C723F42}428" w:val="&lt;KyMRNote dbid=&quot;{06684FF6-4AE6-418B-81DC-5C203C723F42}&quot; recid=&quot;428&quot;&gt;&lt;Data&gt;&lt;Field id=&quot;AccessNum&quot;&gt;26765769&lt;/Field&gt;&lt;Field id=&quot;Author&quot;&gt;Pollock K;Dahlenburg H;Nelson H;Fink KD;Cary W;Hendrix K;Annett G;Torrest A;Deng P;Gutierrez J;Nacey C;Pepper K;Kalomoiris S;D Anderson J;McGee J;Gruenloh W;Fury B;Bauer G;Duffy A;Tempkin T;Wheelock V;Nolta JA&lt;/Field&gt;&lt;Field id=&quot;AuthorTrans&quot;&gt;&lt;/Field&gt;&lt;Field id=&quot;DOI&quot;&gt;10.1038/mt.2016.12&lt;/Field&gt;&lt;Field id=&quot;Editor&quot;&gt;&lt;/Field&gt;&lt;Field id=&quot;FmtTitle&quot;&gt;&lt;/Field&gt;&lt;Field id=&quot;Issue&quot;&gt;5&lt;/Field&gt;&lt;Field id=&quot;LIID&quot;&gt;428&lt;/Field&gt;&lt;Field id=&quot;Magazine&quot;&gt;Molecular therapy : the journal of the American Society of Gene Therapy&lt;/Field&gt;&lt;Field id=&quot;MagazineAB&quot;&gt;Mol Ther&lt;/Field&gt;&lt;Field id=&quot;MagazineTrans&quot;&gt;&lt;/Field&gt;&lt;Field id=&quot;PageNum&quot;&gt;965-77&lt;/Field&gt;&lt;Field id=&quot;PubDate&quot;&gt;05&lt;/Field&gt;&lt;Field id=&quot;PubPlace&quot;&gt;United States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Human Mesenchymal Stem Cells Genetically Engineered to Overexpress Brain-derived Neurotrophic Factor Improve Outcomes in Huntington's Disease Mouse Models.&lt;/Field&gt;&lt;Field id=&quot;Translator&quot;&gt;&lt;/Field&gt;&lt;Field id=&quot;Type&quot;&gt;{041D4F77-279E-4405-0002-4388361B9CFF}&lt;/Field&gt;&lt;Field id=&quot;Version&quot;&gt;&lt;/Field&gt;&lt;Field id=&quot;Vol&quot;&gt;24&lt;/Field&gt;&lt;Field id=&quot;Author2&quot;&gt;Pollock,K;Dahlenburg,H;Nelson,H;Fink,KD;Cary,W;Hendrix,K;Annett,G;Torrest,A;Deng,P;Gutierrez,J;Nacey,C;Pepper,K;Kalomoiris,S;D Anderson,J;McGee,J;Gruenloh,W;Fury,B;Bauer,G;Duffy,A;Tempkin,T;Wheelock,V;Nolta,JA;&lt;/Field&gt;&lt;/Data&gt;&lt;Ref&gt;&lt;Display&gt;&lt;Text StringText=&quot;「RefIndex」&quot; StringTextOri=&quot;「RefIndex」&quot; SuperScript=&quot;true&quot;/&gt;&lt;/Display&gt;&lt;/Ref&gt;&lt;Doc&gt;&lt;Display&gt;&lt;Text StringText=&quot;Pollock K, Dahlenburg H, Nelson H, Fink KD, Cary W, Hendrix K, Annett G, Torrest A, Deng P, Gutierrez J, Nacey C, Pepper K, Kalomoiris S, D Anderson J, McGee J, Gruenloh W, Fury B, Bauer G, Duffy A, Tempkin T, Wheelock V, Nolta JA&quot; StringGroup=&quot;Author&quot;/&gt;&lt;Text StringText=&quot;. &quot; StringGroup=&quot;Author&quot;/&gt;&lt;Text StringText=&quot;Human Mesenchymal Stem Cells Genetically Engineered to Overexpress Brain-derived Neurotrophic Factor Improve Outcomes in Huntington's Disease Mouse Models&quot; StringGroup=&quot;Title&quot;/&gt;&lt;Text StringText=&quot;. &quot; StringGroup=&quot;Title&quot;/&gt;&lt;Text StringText=&quot;Mol Ther&quot; StringGroup=&quot;Magazine&quot; Italic=&quot;true&quot;/&gt;&lt;Text StringText=&quot; &quot; StringGroup=&quot;Magazine&quot;/&gt;&lt;Text StringText=&quot;2016&quot; StringGroup=&quot;PubYear&quot;/&gt;&lt;Text StringText=&quot;; &quot; StringGroup=&quot;PubYear&quot;/&gt;&lt;Text StringText=&quot;24&quot; StringGroup=&quot;Vol&quot; Border=&quot;true&quot;/&gt;&lt;Text StringText=&quot;: &quot; StringGroup=&quot;PageNum&quot;/&gt;&lt;Text StringText=&quot;965-977&quot; StringGroup=&quot;PageNum&quot;/&gt;&lt;Text StringText=&quot; &quot; StringGroup=&quot;PageNum&quot;/&gt;&lt;Text StringText=&quot;[PMID: &quot; StringGroup=&quot;AccessNum&quot;/&gt;&lt;Text StringText=&quot;26765769&quot; StringGroup=&quot;AccessNum&quot;/&gt;&lt;Text StringText=&quot; DOI: &quot; StringGroup=&quot;AccessNum&quot;/&gt;&lt;Text StringText=&quot;10.1038/mt.2016.12&quot; StringGroup=&quot;DOI&quot;/&gt;&lt;Text StringText=&quot;]&quot; StringGroup=&quot;DOI&quot;/&gt;&lt;/Display&gt;&lt;/Doc&gt;&lt;/KyMRNote&gt;"/>
    <w:docVar w:name="KY.MR.DATA{06684FF6-4AE6-418B-81DC-5C203C723F42}429" w:val="&lt;KyMRNote dbid=&quot;{06684FF6-4AE6-418B-81DC-5C203C723F42}&quot; recid=&quot;429&quot;&gt;&lt;Data&gt;&lt;Field id=&quot;AccessNum&quot;&gt;27693427&lt;/Field&gt;&lt;Field id=&quot;Author&quot;&gt;Zimmermann T;Remmers F;Lutz B;Leschik J&lt;/Field&gt;&lt;Field id=&quot;AuthorTrans&quot;&gt;&lt;/Field&gt;&lt;Field id=&quot;DOI&quot;&gt;10.1016/j.stemcr.2016.08.018&lt;/Field&gt;&lt;Field id=&quot;Editor&quot;&gt;&lt;/Field&gt;&lt;Field id=&quot;FmtTitle&quot;&gt;&lt;/Field&gt;&lt;Field id=&quot;Issue&quot;&gt;4&lt;/Field&gt;&lt;Field id=&quot;LIID&quot;&gt;429&lt;/Field&gt;&lt;Field id=&quot;Magazine&quot;&gt;Stem cell reports&lt;/Field&gt;&lt;Field id=&quot;MagazineAB&quot;&gt;Stem Cell Reports&lt;/Field&gt;&lt;Field id=&quot;MagazineTrans&quot;&gt;&lt;/Field&gt;&lt;Field id=&quot;PageNum&quot;&gt;693-706&lt;/Field&gt;&lt;Field id=&quot;PubDate&quot;&gt;10 11&lt;/Field&gt;&lt;Field id=&quot;PubPlace&quot;&gt;United States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ESC-Derived BDNF-Overexpressing Neural Progenitors Differentially Promote Recovery in Huntington's Disease Models by Enhanced Striatal Differentiation.&lt;/Field&gt;&lt;Field id=&quot;Translator&quot;&gt;&lt;/Field&gt;&lt;Field id=&quot;Type&quot;&gt;{041D4F77-279E-4405-0002-4388361B9CFF}&lt;/Field&gt;&lt;Field id=&quot;Version&quot;&gt;&lt;/Field&gt;&lt;Field id=&quot;Vol&quot;&gt;7&lt;/Field&gt;&lt;Field id=&quot;Author2&quot;&gt;Zimmermann,T;Remmers,F;Lutz,B;Leschik,J;&lt;/Field&gt;&lt;/Data&gt;&lt;Ref&gt;&lt;Display&gt;&lt;Text StringText=&quot;「RefIndex」&quot; StringTextOri=&quot;「RefIndex」&quot; SuperScript=&quot;true&quot;/&gt;&lt;/Display&gt;&lt;/Ref&gt;&lt;Doc&gt;&lt;Display&gt;&lt;Text StringText=&quot;Zimmermann T, Remmers F, Lutz B, Leschik J&quot; StringGroup=&quot;Author&quot;/&gt;&lt;Text StringText=&quot;. &quot; StringGroup=&quot;Author&quot;/&gt;&lt;Text StringText=&quot;ESC-Derived BDNF-Overexpressing Neural Progenitors Differentially Promote Recovery in Huntington's Disease Models by Enhanced Striatal Differentiation&quot; StringGroup=&quot;Title&quot;/&gt;&lt;Text StringText=&quot;. &quot; StringGroup=&quot;Title&quot;/&gt;&lt;Text StringText=&quot;Stem Cell Reports&quot; StringGroup=&quot;Magazine&quot; Italic=&quot;true&quot;/&gt;&lt;Text StringText=&quot; &quot; StringGroup=&quot;Magazine&quot;/&gt;&lt;Text StringText=&quot;2016&quot; StringGroup=&quot;PubYear&quot;/&gt;&lt;Text StringText=&quot;; &quot; StringGroup=&quot;PubYear&quot;/&gt;&lt;Text StringText=&quot;7&quot; StringGroup=&quot;Vol&quot; Border=&quot;true&quot;/&gt;&lt;Text StringText=&quot;: &quot; StringGroup=&quot;PageNum&quot;/&gt;&lt;Text StringText=&quot;693-706&quot; StringGroup=&quot;PageNum&quot;/&gt;&lt;Text StringText=&quot; &quot; StringGroup=&quot;PageNum&quot;/&gt;&lt;Text StringText=&quot;[PMID: &quot; StringGroup=&quot;AccessNum&quot;/&gt;&lt;Text StringText=&quot;27693427&quot; StringGroup=&quot;AccessNum&quot;/&gt;&lt;Text StringText=&quot; DOI: &quot; StringGroup=&quot;AccessNum&quot;/&gt;&lt;Text StringText=&quot;10.1016/j.stemcr.2016.08.018&quot; StringGroup=&quot;DOI&quot;/&gt;&lt;Text StringText=&quot;]&quot; StringGroup=&quot;DOI&quot;/&gt;&lt;/Display&gt;&lt;/Doc&gt;&lt;/KyMRNote&gt;"/>
    <w:docVar w:name="KY.MR.DATA{06684FF6-4AE6-418B-81DC-5C203C723F42}430" w:val="&lt;KyMRNote dbid=&quot;{06684FF6-4AE6-418B-81DC-5C203C723F42}&quot; recid=&quot;430&quot;&gt;&lt;Data&gt;&lt;Field id=&quot;AccessNum&quot;&gt;21511200&lt;/Field&gt;&lt;Field id=&quot;Author&quot;&gt;Zinman L;Cudkowicz M&lt;/Field&gt;&lt;Field id=&quot;AuthorTrans&quot;&gt;&lt;/Field&gt;&lt;Field id=&quot;DOI&quot;&gt;10.1016/S1474-4422(11)70024-2&lt;/Field&gt;&lt;Field id=&quot;Editor&quot;&gt;&lt;/Field&gt;&lt;Field id=&quot;FmtTitle&quot;&gt;&lt;/Field&gt;&lt;Field id=&quot;Issue&quot;&gt;5&lt;/Field&gt;&lt;Field id=&quot;LIID&quot;&gt;430&lt;/Field&gt;&lt;Field id=&quot;Magazine&quot;&gt;The Lancet. Neurology&lt;/Field&gt;&lt;Field id=&quot;MagazineAB&quot;&gt;Lancet Neurol&lt;/Field&gt;&lt;Field id=&quot;MagazineTrans&quot;&gt;&lt;/Field&gt;&lt;Field id=&quot;PageNum&quot;&gt;481-90&lt;/Field&gt;&lt;Field id=&quot;PubDate&quot;&gt;May&lt;/Field&gt;&lt;Field id=&quot;PubPlace&quot;&gt;England&lt;/Field&gt;&lt;Field id=&quot;PubPlaceTrans&quot;&gt;&lt;/Field&gt;&lt;Field id=&quot;PubYear&quot;&gt;2011&lt;/Field&gt;&lt;Field id=&quot;Publisher&quot;&gt;&lt;/Field&gt;&lt;Field id=&quot;PublisherTrans&quot;&gt;&lt;/Field&gt;&lt;Field id=&quot;TITrans&quot;&gt;&lt;/Field&gt;&lt;Field id=&quot;Title&quot;&gt;Emerging targets and treatments in amyotrophic lateral sclerosis.&lt;/Field&gt;&lt;Field id=&quot;Translator&quot;&gt;&lt;/Field&gt;&lt;Field id=&quot;Type&quot;&gt;{041D4F77-279E-4405-0002-4388361B9CFF}&lt;/Field&gt;&lt;Field id=&quot;Version&quot;&gt;&lt;/Field&gt;&lt;Field id=&quot;Vol&quot;&gt;10&lt;/Field&gt;&lt;Field id=&quot;Author2&quot;&gt;Zinman,L;Cudkowicz,M;&lt;/Field&gt;&lt;/Data&gt;&lt;Ref&gt;&lt;Display&gt;&lt;Text StringText=&quot;「RefIndex」&quot; StringTextOri=&quot;「RefIndex」&quot; SuperScript=&quot;true&quot;/&gt;&lt;/Display&gt;&lt;/Ref&gt;&lt;Doc&gt;&lt;Display&gt;&lt;Text StringText=&quot;Zinman L, Cudkowicz M&quot; StringGroup=&quot;Author&quot;/&gt;&lt;Text StringText=&quot;. &quot; StringGroup=&quot;Author&quot;/&gt;&lt;Text StringText=&quot;Emerging targets and treatments in amyotrophic lateral sclerosis&quot; StringGroup=&quot;Title&quot;/&gt;&lt;Text StringText=&quot;. &quot; StringGroup=&quot;Title&quot;/&gt;&lt;Text StringText=&quot;Lancet Neurol&quot; StringGroup=&quot;Magazine&quot; Italic=&quot;true&quot;/&gt;&lt;Text StringText=&quot; &quot; StringGroup=&quot;Magazine&quot;/&gt;&lt;Text StringText=&quot;2011&quot; StringGroup=&quot;PubYear&quot;/&gt;&lt;Text StringText=&quot;; &quot; StringGroup=&quot;PubYear&quot;/&gt;&lt;Text StringText=&quot;10&quot; StringGroup=&quot;Vol&quot; Border=&quot;true&quot;/&gt;&lt;Text StringText=&quot;: &quot; StringGroup=&quot;PageNum&quot;/&gt;&lt;Text StringText=&quot;481-490&quot; StringGroup=&quot;PageNum&quot;/&gt;&lt;Text StringText=&quot; &quot; StringGroup=&quot;PageNum&quot;/&gt;&lt;Text StringText=&quot;[PMID: &quot; StringGroup=&quot;AccessNum&quot;/&gt;&lt;Text StringText=&quot;21511200&quot; StringGroup=&quot;AccessNum&quot;/&gt;&lt;Text StringText=&quot; DOI: &quot; StringGroup=&quot;AccessNum&quot;/&gt;&lt;Text StringText=&quot;10.1016/S1474-4422(11)70024-2&quot; StringGroup=&quot;DOI&quot;/&gt;&lt;Text StringText=&quot;]&quot; StringGroup=&quot;DOI&quot;/&gt;&lt;/Display&gt;&lt;/Doc&gt;&lt;/KyMRNote&gt;"/>
    <w:docVar w:name="KY.MR.DATA{06684FF6-4AE6-418B-81DC-5C203C723F42}431" w:val="&lt;KyMRNote dbid=&quot;{06684FF6-4AE6-418B-81DC-5C203C723F42}&quot; recid=&quot;431&quot;&gt;&lt;Data&gt;&lt;Field id=&quot;AccessNum&quot;&gt;19751205&lt;/Field&gt;&lt;Field id=&quot;Author&quot;&gt;Maxwell MM&lt;/Field&gt;&lt;Field id=&quot;AuthorTrans&quot;&gt;&lt;/Field&gt;&lt;Field id=&quot;DOI&quot;&gt;10.2174/138161209789649295&lt;/Field&gt;&lt;Field id=&quot;Editor&quot;&gt;&lt;/Field&gt;&lt;Field id=&quot;FmtTitle&quot;&gt;&lt;/Field&gt;&lt;Field id=&quot;Issue&quot;&gt;34&lt;/Field&gt;&lt;Field id=&quot;LIID&quot;&gt;431&lt;/Field&gt;&lt;Field id=&quot;Magazine&quot;&gt;Current pharmaceutical design&lt;/Field&gt;&lt;Field id=&quot;MagazineAB&quot;&gt;Curr Pharm Des&lt;/Field&gt;&lt;Field id=&quot;MagazineTrans&quot;&gt;&lt;/Field&gt;&lt;Field id=&quot;PageNum&quot;&gt;3977-91&lt;/Field&gt;&lt;Field id=&quot;PubDate&quot;&gt;&lt;/Field&gt;&lt;Field id=&quot;PubPlace&quot;&gt;United Arab Emirates&lt;/Field&gt;&lt;Field id=&quot;PubPlaceTrans&quot;&gt;&lt;/Field&gt;&lt;Field id=&quot;PubYear&quot;&gt;2009&lt;/Field&gt;&lt;Field id=&quot;Publisher&quot;&gt;&lt;/Field&gt;&lt;Field id=&quot;PublisherTrans&quot;&gt;&lt;/Field&gt;&lt;Field id=&quot;TITrans&quot;&gt;&lt;/Field&gt;&lt;Field id=&quot;Title&quot;&gt;RNAi applications in therapy development for neurodegenerative disease.&lt;/Field&gt;&lt;Field id=&quot;Translator&quot;&gt;&lt;/Field&gt;&lt;Field id=&quot;Type&quot;&gt;{041D4F77-279E-4405-0002-4388361B9CFF}&lt;/Field&gt;&lt;Field id=&quot;Version&quot;&gt;&lt;/Field&gt;&lt;Field id=&quot;Vol&quot;&gt;15&lt;/Field&gt;&lt;Field id=&quot;Author2&quot;&gt;Maxwell,MM;&lt;/Field&gt;&lt;/Data&gt;&lt;Ref&gt;&lt;Display&gt;&lt;Text StringText=&quot;「RefIndex」&quot; StringTextOri=&quot;「RefIndex」&quot; SuperScript=&quot;true&quot;/&gt;&lt;/Display&gt;&lt;/Ref&gt;&lt;Doc&gt;&lt;Display&gt;&lt;Text StringText=&quot;Maxwell MM&quot; StringGroup=&quot;Author&quot;/&gt;&lt;Text StringText=&quot;. &quot; StringGroup=&quot;Author&quot;/&gt;&lt;Text StringText=&quot;RNAi applications in therapy development for neurodegenerative disease&quot; StringGroup=&quot;Title&quot;/&gt;&lt;Text StringText=&quot;. &quot; StringGroup=&quot;Title&quot;/&gt;&lt;Text StringText=&quot;Curr Pharm Des&quot; StringGroup=&quot;Magazine&quot; Italic=&quot;true&quot;/&gt;&lt;Text StringText=&quot; &quot; StringGroup=&quot;Magazine&quot;/&gt;&lt;Text StringText=&quot;2009&quot; StringGroup=&quot;PubYear&quot;/&gt;&lt;Text StringText=&quot;; &quot; StringGroup=&quot;PubYear&quot;/&gt;&lt;Text StringText=&quot;15&quot; StringGroup=&quot;Vol&quot; Border=&quot;true&quot;/&gt;&lt;Text StringText=&quot;: &quot; StringGroup=&quot;PageNum&quot;/&gt;&lt;Text StringText=&quot;3977-3991&quot; StringGroup=&quot;PageNum&quot;/&gt;&lt;Text StringText=&quot; &quot; StringGroup=&quot;PageNum&quot;/&gt;&lt;Text StringText=&quot;[PMID: &quot; StringGroup=&quot;AccessNum&quot;/&gt;&lt;Text StringText=&quot;19751205&quot; StringGroup=&quot;AccessNum&quot;/&gt;&lt;Text StringText=&quot; DOI: &quot; StringGroup=&quot;AccessNum&quot;/&gt;&lt;Text StringText=&quot;10.2174/138161209789649295&quot; StringGroup=&quot;DOI&quot;/&gt;&lt;Text StringText=&quot;]&quot; StringGroup=&quot;DOI&quot;/&gt;&lt;/Display&gt;&lt;/Doc&gt;&lt;/KyMRNote&gt;"/>
    <w:docVar w:name="KY.MR.DATA{06684FF6-4AE6-418B-81DC-5C203C723F42}432" w:val="&lt;KyMRNote dbid=&quot;{06684FF6-4AE6-418B-81DC-5C203C723F42}&quot; recid=&quot;432&quot;&gt;&lt;Data&gt;&lt;Field id=&quot;AccessNum&quot;&gt;19301431&lt;/Field&gt;&lt;Field id=&quot;Author&quot;&gt;Kim SU;de Vellis J&lt;/Field&gt;&lt;Field id=&quot;AuthorTrans&quot;&gt;&lt;/Field&gt;&lt;Field id=&quot;DOI&quot;&gt;10.1002/jnr.22054&lt;/Field&gt;&lt;Field id=&quot;Editor&quot;&gt;&lt;/Field&gt;&lt;Field id=&quot;FmtTitle&quot;&gt;&lt;/Field&gt;&lt;Field id=&quot;Issue&quot;&gt;10&lt;/Field&gt;&lt;Field id=&quot;LIID&quot;&gt;432&lt;/Field&gt;&lt;Field id=&quot;Magazine&quot;&gt;Journal of neuroscience research&lt;/Field&gt;&lt;Field id=&quot;MagazineAB&quot;&gt;J Neurosci Res&lt;/Field&gt;&lt;Field id=&quot;MagazineTrans&quot;&gt;&lt;/Field&gt;&lt;Field id=&quot;PageNum&quot;&gt;2183-200&lt;/Field&gt;&lt;Field id=&quot;PubDate&quot;&gt;Aug 01&lt;/Field&gt;&lt;Field id=&quot;PubPlace&quot;&gt;United States&lt;/Field&gt;&lt;Field id=&quot;PubPlaceTrans&quot;&gt;&lt;/Field&gt;&lt;Field id=&quot;PubYear&quot;&gt;2009&lt;/Field&gt;&lt;Field id=&quot;Publisher&quot;&gt;&lt;/Field&gt;&lt;Field id=&quot;PublisherTrans&quot;&gt;&lt;/Field&gt;&lt;Field id=&quot;TITrans&quot;&gt;&lt;/Field&gt;&lt;Field id=&quot;Title&quot;&gt;Stem cell-based cell therapy in neurological diseases: a review.&lt;/Field&gt;&lt;Field id=&quot;Translator&quot;&gt;&lt;/Field&gt;&lt;Field id=&quot;Type&quot;&gt;{041D4F77-279E-4405-0002-4388361B9CFF}&lt;/Field&gt;&lt;Field id=&quot;Version&quot;&gt;&lt;/Field&gt;&lt;Field id=&quot;Vol&quot;&gt;87&lt;/Field&gt;&lt;Field id=&quot;Author2&quot;&gt;Kim,SU;de Vellis,J;&lt;/Field&gt;&lt;/Data&gt;&lt;Ref&gt;&lt;Display&gt;&lt;Text StringText=&quot;「RefIndex」&quot; StringTextOri=&quot;「RefIndex」&quot; SuperScript=&quot;true&quot;/&gt;&lt;/Display&gt;&lt;/Ref&gt;&lt;Doc&gt;&lt;Display&gt;&lt;Text StringText=&quot;Kim SU, de Vellis J&quot; StringGroup=&quot;Author&quot;/&gt;&lt;Text StringText=&quot;. &quot; StringGroup=&quot;Author&quot;/&gt;&lt;Text StringText=&quot;Stem cell-based cell therapy in neurological diseases: a review&quot; StringGroup=&quot;Title&quot;/&gt;&lt;Text StringText=&quot;. &quot; StringGroup=&quot;Title&quot;/&gt;&lt;Text StringText=&quot;J Neurosci Res&quot; StringGroup=&quot;Magazine&quot; Italic=&quot;true&quot;/&gt;&lt;Text StringText=&quot; &quot; StringGroup=&quot;Magazine&quot;/&gt;&lt;Text StringText=&quot;2009&quot; StringGroup=&quot;PubYear&quot;/&gt;&lt;Text StringText=&quot;; &quot; StringGroup=&quot;PubYear&quot;/&gt;&lt;Text StringText=&quot;87&quot; StringGroup=&quot;Vol&quot; Border=&quot;true&quot;/&gt;&lt;Text StringText=&quot;: &quot; StringGroup=&quot;PageNum&quot;/&gt;&lt;Text StringText=&quot;2183-2200&quot; StringGroup=&quot;PageNum&quot;/&gt;&lt;Text StringText=&quot; &quot; StringGroup=&quot;PageNum&quot;/&gt;&lt;Text StringText=&quot;[PMID: &quot; StringGroup=&quot;AccessNum&quot;/&gt;&lt;Text StringText=&quot;19301431&quot; StringGroup=&quot;AccessNum&quot;/&gt;&lt;Text StringText=&quot; DOI: &quot; StringGroup=&quot;AccessNum&quot;/&gt;&lt;Text StringText=&quot;10.1002/jnr.22054&quot; StringGroup=&quot;DOI&quot;/&gt;&lt;Text StringText=&quot;]&quot; StringGroup=&quot;DOI&quot;/&gt;&lt;/Display&gt;&lt;/Doc&gt;&lt;/KyMRNote&gt;"/>
    <w:docVar w:name="KY.MR.DATA{06684FF6-4AE6-418B-81DC-5C203C723F42}433" w:val="&lt;KyMRNote dbid=&quot;{06684FF6-4AE6-418B-81DC-5C203C723F42}&quot; recid=&quot;433&quot;&gt;&lt;Data&gt;&lt;Field id=&quot;AccessNum&quot;&gt;17917848&lt;/Field&gt;&lt;Field id=&quot;Author&quot;&gt;Ionov ID&lt;/Field&gt;&lt;Field id=&quot;AuthorTrans&quot;&gt;&lt;/Field&gt;&lt;Field id=&quot;DOI&quot;&gt;10.1080/17482960701523124&lt;/Field&gt;&lt;Field id=&quot;Editor&quot;&gt;&lt;/Field&gt;&lt;Field id=&quot;FmtTitle&quot;&gt;&lt;/Field&gt;&lt;Field id=&quot;Issue&quot;&gt;5&lt;/Field&gt;&lt;Field id=&quot;LIID&quot;&gt;433&lt;/Field&gt;&lt;Field id=&quot;Magazine&quot;&gt;Amyotrophic lateral sclerosis : official publication of the World Federation of Neurology Research Group on Motor Neuron Diseases&lt;/Field&gt;&lt;Field id=&quot;MagazineAB&quot;&gt;Amyotroph Lateral Scler&lt;/Field&gt;&lt;Field id=&quot;MagazineTrans&quot;&gt;&lt;/Field&gt;&lt;Field id=&quot;PageNum&quot;&gt;260-5&lt;/Field&gt;&lt;Field id=&quot;PubDate&quot;&gt;Oct&lt;/Field&gt;&lt;Field id=&quot;PubPlace&quot;&gt;England&lt;/Field&gt;&lt;Field id=&quot;PubPlaceTrans&quot;&gt;&lt;/Field&gt;&lt;Field id=&quot;PubYear&quot;&gt;2007&lt;/Field&gt;&lt;Field id=&quot;Publisher&quot;&gt;&lt;/Field&gt;&lt;Field id=&quot;PublisherTrans&quot;&gt;&lt;/Field&gt;&lt;Field id=&quot;TITrans&quot;&gt;&lt;/Field&gt;&lt;Field id=&quot;Title&quot;&gt;Survey of ALS-associated factors potentially promoting Ca2+ overload of motor neurons.&lt;/Field&gt;&lt;Field id=&quot;Translator&quot;&gt;&lt;/Field&gt;&lt;Field id=&quot;Type&quot;&gt;{041D4F77-279E-4405-0002-4388361B9CFF}&lt;/Field&gt;&lt;Field id=&quot;Version&quot;&gt;&lt;/Field&gt;&lt;Field id=&quot;Vol&quot;&gt;8&lt;/Field&gt;&lt;Field id=&quot;Author2&quot;&gt;Ionov,ID;&lt;/Field&gt;&lt;/Data&gt;&lt;Ref&gt;&lt;Display&gt;&lt;Text StringText=&quot;「RefIndex」&quot; StringTextOri=&quot;「RefIndex」&quot; SuperScript=&quot;true&quot;/&gt;&lt;/Display&gt;&lt;/Ref&gt;&lt;Doc&gt;&lt;Display&gt;&lt;Text StringText=&quot;Ionov ID&quot; StringGroup=&quot;Author&quot;/&gt;&lt;Text StringText=&quot;. &quot; StringGroup=&quot;Author&quot;/&gt;&lt;Text StringText=&quot;Survey of ALS-associated factors potentially promoting Ca2+ overload of motor neurons&quot; StringGroup=&quot;Title&quot;/&gt;&lt;Text StringText=&quot;. &quot; StringGroup=&quot;Title&quot;/&gt;&lt;Text StringText=&quot;Amyotroph Lateral Scler&quot; StringGroup=&quot;Magazine&quot; Italic=&quot;true&quot;/&gt;&lt;Text StringText=&quot; &quot; StringGroup=&quot;Magazine&quot;/&gt;&lt;Text StringText=&quot;2007&quot; StringGroup=&quot;PubYear&quot;/&gt;&lt;Text StringText=&quot;; &quot; StringGroup=&quot;PubYear&quot;/&gt;&lt;Text StringText=&quot;8&quot; StringGroup=&quot;Vol&quot; Border=&quot;true&quot;/&gt;&lt;Text StringText=&quot;: &quot; StringGroup=&quot;PageNum&quot;/&gt;&lt;Text StringText=&quot;260-265&quot; StringGroup=&quot;PageNum&quot;/&gt;&lt;Text StringText=&quot; &quot; StringGroup=&quot;PageNum&quot;/&gt;&lt;Text StringText=&quot;[PMID: &quot; StringGroup=&quot;AccessNum&quot;/&gt;&lt;Text StringText=&quot;17917848&quot; StringGroup=&quot;AccessNum&quot;/&gt;&lt;Text StringText=&quot; DOI: &quot; StringGroup=&quot;AccessNum&quot;/&gt;&lt;Text StringText=&quot;10.1080/17482960701523124&quot; StringGroup=&quot;DOI&quot;/&gt;&lt;Text StringText=&quot;]&quot; StringGroup=&quot;DOI&quot;/&gt;&lt;/Display&gt;&lt;/Doc&gt;&lt;/KyMRNote&gt;"/>
    <w:docVar w:name="KY.MR.DATA{06684FF6-4AE6-418B-81DC-5C203C723F42}434" w:val="&lt;KyMRNote dbid=&quot;{06684FF6-4AE6-418B-81DC-5C203C723F42}&quot; recid=&quot;434&quot;&gt;&lt;Data&gt;&lt;Field id=&quot;AccessNum&quot;&gt;16675207&lt;/Field&gt;&lt;Field id=&quot;Author&quot;&gt;Julien JP;Kriz J&lt;/Field&gt;&lt;Field id=&quot;AuthorTrans&quot;&gt;&lt;/Field&gt;&lt;Field id=&quot;DOI&quot;&gt;10.1016/j.bbadis.2006.03.006&lt;/Field&gt;&lt;Field id=&quot;Editor&quot;&gt;&lt;/Field&gt;&lt;Field id=&quot;FmtTitle&quot;&gt;&lt;/Field&gt;&lt;Field id=&quot;Issue&quot;&gt;11-12&lt;/Field&gt;&lt;Field id=&quot;LIID&quot;&gt;434&lt;/Field&gt;&lt;Field id=&quot;Magazine&quot;&gt;Biochimica et biophysica acta&lt;/Field&gt;&lt;Field id=&quot;MagazineAB&quot;&gt;Biochim Biophys Acta&lt;/Field&gt;&lt;Field id=&quot;MagazineTrans&quot;&gt;&lt;/Field&gt;&lt;Field id=&quot;PageNum&quot;&gt;1013-24&lt;/Field&gt;&lt;Field id=&quot;PubDate&quot;&gt;Nov-Dec&lt;/Field&gt;&lt;Field id=&quot;PubPlace&quot;&gt;Netherlands&lt;/Field&gt;&lt;Field id=&quot;PubPlaceTrans&quot;&gt;&lt;/Field&gt;&lt;Field id=&quot;PubYear&quot;&gt;2006&lt;/Field&gt;&lt;Field id=&quot;Publisher&quot;&gt;&lt;/Field&gt;&lt;Field id=&quot;PublisherTrans&quot;&gt;&lt;/Field&gt;&lt;Field id=&quot;TITrans&quot;&gt;&lt;/Field&gt;&lt;Field id=&quot;Title&quot;&gt;Transgenic mouse models of amyotrophic lateral sclerosis.&lt;/Field&gt;&lt;Field id=&quot;Translator&quot;&gt;&lt;/Field&gt;&lt;Field id=&quot;Type&quot;&gt;{041D4F77-279E-4405-0002-4388361B9CFF}&lt;/Field&gt;&lt;Field id=&quot;Version&quot;&gt;&lt;/Field&gt;&lt;Field id=&quot;Vol&quot;&gt;1762&lt;/Field&gt;&lt;Field id=&quot;Author2&quot;&gt;Julien,JP;Kriz,J;&lt;/Field&gt;&lt;/Data&gt;&lt;Ref&gt;&lt;Display&gt;&lt;Text StringText=&quot;「RefIndex」&quot; StringTextOri=&quot;「RefIndex」&quot; SuperScript=&quot;true&quot;/&gt;&lt;/Display&gt;&lt;/Ref&gt;&lt;Doc&gt;&lt;Display&gt;&lt;Text StringText=&quot;Julien JP, Kriz J&quot; StringGroup=&quot;Author&quot;/&gt;&lt;Text StringText=&quot;. &quot; StringGroup=&quot;Author&quot;/&gt;&lt;Text StringText=&quot;Transgenic mouse models of amyotrophic lateral sclerosis&quot; StringGroup=&quot;Title&quot;/&gt;&lt;Text StringText=&quot;. &quot; StringGroup=&quot;Title&quot;/&gt;&lt;Text StringText=&quot;Biochim Biophys Acta&quot; StringGroup=&quot;Magazine&quot; Italic=&quot;true&quot;/&gt;&lt;Text StringText=&quot; &quot; StringGroup=&quot;Magazine&quot;/&gt;&lt;Text StringText=&quot;2006&quot; StringGroup=&quot;PubYear&quot;/&gt;&lt;Text StringText=&quot;; &quot; StringGroup=&quot;PubYear&quot;/&gt;&lt;Text StringText=&quot;1762&quot; StringGroup=&quot;Vol&quot; Border=&quot;true&quot;/&gt;&lt;Text StringText=&quot;: &quot; StringGroup=&quot;PageNum&quot;/&gt;&lt;Text StringText=&quot;1013-1024&quot; StringGroup=&quot;PageNum&quot;/&gt;&lt;Text StringText=&quot; &quot; StringGroup=&quot;PageNum&quot;/&gt;&lt;Text StringText=&quot;[PMID: &quot; StringGroup=&quot;AccessNum&quot;/&gt;&lt;Text StringText=&quot;16675207&quot; StringGroup=&quot;AccessNum&quot;/&gt;&lt;Text StringText=&quot; DOI: &quot; StringGroup=&quot;AccessNum&quot;/&gt;&lt;Text StringText=&quot;10.1016/j.bbadis.2006.03.006&quot; StringGroup=&quot;DOI&quot;/&gt;&lt;Text StringText=&quot;]&quot; StringGroup=&quot;DOI&quot;/&gt;&lt;/Display&gt;&lt;/Doc&gt;&lt;/KyMRNote&gt;"/>
    <w:docVar w:name="KY.MR.DATA{06684FF6-4AE6-418B-81DC-5C203C723F42}435" w:val="&lt;KyMRNote dbid=&quot;{06684FF6-4AE6-418B-81DC-5C203C723F42}&quot; recid=&quot;435&quot;&gt;&lt;Data&gt;&lt;Field id=&quot;AccessNum&quot;&gt;15217349&lt;/Field&gt;&lt;Field id=&quot;Author&quot;&gt;Bruijn LI;Miller TM;Cleveland DW&lt;/Field&gt;&lt;Field id=&quot;AuthorTrans&quot;&gt;&lt;/Field&gt;&lt;Field id=&quot;DOI&quot;&gt;10.1146/annurev.neuro.27.070203.144244&lt;/Field&gt;&lt;Field id=&quot;Editor&quot;&gt;&lt;/Field&gt;&lt;Field id=&quot;FmtTitle&quot;&gt;&lt;/Field&gt;&lt;Field id=&quot;Issue&quot;&gt;&lt;/Field&gt;&lt;Field id=&quot;LIID&quot;&gt;435&lt;/Field&gt;&lt;Field id=&quot;Magazine&quot;&gt;Annual review of neuroscience&lt;/Field&gt;&lt;Field id=&quot;MagazineAB&quot;&gt;Annu Rev Neurosci&lt;/Field&gt;&lt;Field id=&quot;MagazineTrans&quot;&gt;&lt;/Field&gt;&lt;Field id=&quot;PageNum&quot;&gt;723-49&lt;/Field&gt;&lt;Field id=&quot;PubDate&quot;&gt;&lt;/Field&gt;&lt;Field id=&quot;PubPlace&quot;&gt;United States&lt;/Field&gt;&lt;Field id=&quot;PubPlaceTrans&quot;&gt;&lt;/Field&gt;&lt;Field id=&quot;PubYear&quot;&gt;2004&lt;/Field&gt;&lt;Field id=&quot;Publisher&quot;&gt;&lt;/Field&gt;&lt;Field id=&quot;PublisherTrans&quot;&gt;&lt;/Field&gt;&lt;Field id=&quot;TITrans&quot;&gt;&lt;/Field&gt;&lt;Field id=&quot;Title&quot;&gt;Unraveling the mechanisms involved in motor neuron degeneration in ALS.&lt;/Field&gt;&lt;Field id=&quot;Translator&quot;&gt;&lt;/Field&gt;&lt;Field id=&quot;Type&quot;&gt;{041D4F77-279E-4405-0002-4388361B9CFF}&lt;/Field&gt;&lt;Field id=&quot;Version&quot;&gt;&lt;/Field&gt;&lt;Field id=&quot;Vol&quot;&gt;27&lt;/Field&gt;&lt;Field id=&quot;Author2&quot;&gt;Bruijn,LI;Miller,TM;Cleveland,DW;&lt;/Field&gt;&lt;/Data&gt;&lt;Ref&gt;&lt;Display&gt;&lt;Text StringText=&quot;「RefIndex」&quot; StringTextOri=&quot;「RefIndex」&quot; SuperScript=&quot;true&quot;/&gt;&lt;/Display&gt;&lt;/Ref&gt;&lt;Doc&gt;&lt;Display&gt;&lt;Text StringText=&quot;Bruijn LI, Miller TM, Cleveland DW&quot; StringGroup=&quot;Author&quot;/&gt;&lt;Text StringText=&quot;. &quot; StringGroup=&quot;Author&quot;/&gt;&lt;Text StringText=&quot;Unraveling the mechanisms involved in motor neuron degeneration in ALS&quot; StringGroup=&quot;Title&quot;/&gt;&lt;Text StringText=&quot;. &quot; StringGroup=&quot;Title&quot;/&gt;&lt;Text StringText=&quot;Annu Rev Neurosci&quot; StringGroup=&quot;Magazine&quot; Italic=&quot;true&quot;/&gt;&lt;Text StringText=&quot; &quot; StringGroup=&quot;Magazine&quot;/&gt;&lt;Text StringText=&quot;2004&quot; StringGroup=&quot;PubYear&quot;/&gt;&lt;Text StringText=&quot;; &quot; StringGroup=&quot;PubYear&quot;/&gt;&lt;Text StringText=&quot;27&quot; StringGroup=&quot;Vol&quot; Border=&quot;true&quot;/&gt;&lt;Text StringText=&quot;: &quot; StringGroup=&quot;PageNum&quot;/&gt;&lt;Text StringText=&quot;723-749&quot; StringGroup=&quot;PageNum&quot;/&gt;&lt;Text StringText=&quot; &quot; StringGroup=&quot;PageNum&quot;/&gt;&lt;Text StringText=&quot;[PMID: &quot; StringGroup=&quot;AccessNum&quot;/&gt;&lt;Text StringText=&quot;15217349&quot; StringGroup=&quot;AccessNum&quot;/&gt;&lt;Text StringText=&quot; DOI: &quot; StringGroup=&quot;AccessNum&quot;/&gt;&lt;Text StringText=&quot;10.1146/annurev.neuro.27.070203.144244&quot; StringGroup=&quot;DOI&quot;/&gt;&lt;Text StringText=&quot;]&quot; StringGroup=&quot;DOI&quot;/&gt;&lt;/Display&gt;&lt;/Doc&gt;&lt;/KyMRNote&gt;"/>
    <w:docVar w:name="KY.MR.DATA{06684FF6-4AE6-418B-81DC-5C203C723F42}436" w:val="&lt;KyMRNote dbid=&quot;{06684FF6-4AE6-418B-81DC-5C203C723F42}&quot; recid=&quot;436&quot;&gt;&lt;Data&gt;&lt;Field id=&quot;AccessNum&quot;&gt;30127392&lt;/Field&gt;&lt;Field id=&quot;Author&quot;&gt;Fujimori K;Ishikawa M;Otomo A;Atsuta N;Nakamura R;Akiyama T;Hadano S;Aoki M;Saya H;Sobue G;Okano H&lt;/Field&gt;&lt;Field id=&quot;AuthorTrans&quot;&gt;&lt;/Field&gt;&lt;Field id=&quot;DOI&quot;&gt;10.1038/s41591-018-0140-5&lt;/Field&gt;&lt;Field id=&quot;Editor&quot;&gt;&lt;/Field&gt;&lt;Field id=&quot;FmtTitle&quot;&gt;&lt;/Field&gt;&lt;Field id=&quot;Issue&quot;&gt;10&lt;/Field&gt;&lt;Field id=&quot;LIID&quot;&gt;436&lt;/Field&gt;&lt;Field id=&quot;Magazine&quot;&gt;Nature medicine&lt;/Field&gt;&lt;Field id=&quot;MagazineAB&quot;&gt;Nat Med&lt;/Field&gt;&lt;Field id=&quot;MagazineTrans&quot;&gt;&lt;/Field&gt;&lt;Field id=&quot;PageNum&quot;&gt;1579-1589&lt;/Field&gt;&lt;Field id=&quot;PubDate&quot;&gt;10&lt;/Field&gt;&lt;Field id=&quot;PubPlace&quot;&gt;United States&lt;/Field&gt;&lt;Field id=&quot;PubPlaceTrans&quot;&gt;&lt;/Field&gt;&lt;Field id=&quot;PubYear&quot;&gt;2018&lt;/Field&gt;&lt;Field id=&quot;Publisher&quot;&gt;&lt;/Field&gt;&lt;Field id=&quot;PublisherTrans&quot;&gt;&lt;/Field&gt;&lt;Field id=&quot;TITrans&quot;&gt;&lt;/Field&gt;&lt;Field id=&quot;Title&quot;&gt;Modeling sporadic ALS in iPSC-derived motor neurons identifies a potential therapeutic agent.&lt;/Field&gt;&lt;Field id=&quot;Translator&quot;&gt;&lt;/Field&gt;&lt;Field id=&quot;Type&quot;&gt;{041D4F77-279E-4405-0002-4388361B9CFF}&lt;/Field&gt;&lt;Field id=&quot;Version&quot;&gt;&lt;/Field&gt;&lt;Field id=&quot;Vol&quot;&gt;24&lt;/Field&gt;&lt;Field id=&quot;Author2&quot;&gt;Fujimori,K;Ishikawa,M;Otomo,A;Atsuta,N;Nakamura,R;Akiyama,T;Hadano,S;Aoki,M;Saya,H;Sobue,G;Okano,H;&lt;/Field&gt;&lt;/Data&gt;&lt;Ref&gt;&lt;Display&gt;&lt;Text StringText=&quot;「RefIndex」&quot; StringTextOri=&quot;「RefIndex」&quot; SuperScript=&quot;true&quot;/&gt;&lt;/Display&gt;&lt;/Ref&gt;&lt;Doc&gt;&lt;Display&gt;&lt;Text StringText=&quot;Fujimori K, Ishikawa M, Otomo A, Atsuta N, Nakamura R, Akiyama T, Hadano S, Aoki M, Saya H, Sobue G, Okano H&quot; StringGroup=&quot;Author&quot;/&gt;&lt;Text StringText=&quot;. &quot; StringGroup=&quot;Author&quot;/&gt;&lt;Text StringText=&quot;Modeling sporadic ALS in iPSC-derived motor neurons identifies a potential therapeutic agent&quot; StringGroup=&quot;Title&quot;/&gt;&lt;Text StringText=&quot;. &quot; StringGroup=&quot;Title&quot;/&gt;&lt;Text StringText=&quot;Nat Med&quot; StringGroup=&quot;Magazine&quot; Italic=&quot;true&quot;/&gt;&lt;Text StringText=&quot; &quot; StringGroup=&quot;Magazine&quot;/&gt;&lt;Text StringText=&quot;2018&quot; StringGroup=&quot;PubYear&quot;/&gt;&lt;Text StringText=&quot;; &quot; StringGroup=&quot;PubYear&quot;/&gt;&lt;Text StringText=&quot;24&quot; StringGroup=&quot;Vol&quot; Border=&quot;true&quot;/&gt;&lt;Text StringText=&quot;: &quot; StringGroup=&quot;PageNum&quot;/&gt;&lt;Text StringText=&quot;1579-1589&quot; StringGroup=&quot;PageNum&quot;/&gt;&lt;Text StringText=&quot; &quot; StringGroup=&quot;PageNum&quot;/&gt;&lt;Text StringText=&quot;[PMID: &quot; StringGroup=&quot;AccessNum&quot;/&gt;&lt;Text StringText=&quot;30127392&quot; StringGroup=&quot;AccessNum&quot;/&gt;&lt;Text StringText=&quot; DOI: &quot; StringGroup=&quot;AccessNum&quot;/&gt;&lt;Text StringText=&quot;10.1038/s41591-018-0140-5&quot; StringGroup=&quot;DOI&quot;/&gt;&lt;Text StringText=&quot;]&quot; StringGroup=&quot;DOI&quot;/&gt;&lt;/Display&gt;&lt;/Doc&gt;&lt;/KyMRNote&gt;"/>
    <w:docVar w:name="KY.MR.DATA{06684FF6-4AE6-418B-81DC-5C203C723F42}437" w:val="&lt;KyMRNote dbid=&quot;{06684FF6-4AE6-418B-81DC-5C203C723F42}&quot; recid=&quot;437&quot;&gt;&lt;Data&gt;&lt;Field id=&quot;AccessNum&quot;&gt;24699704&lt;/Field&gt;&lt;Field id=&quot;Author&quot;&gt;Faravelli I;Riboldi G;Nizzardo M;Simone C;Zanetta C;Bresolin N;Comi GP;Corti S&lt;/Field&gt;&lt;Field id=&quot;AuthorTrans&quot;&gt;&lt;/Field&gt;&lt;Field id=&quot;DOI&quot;&gt;10.1007/s00018-014-1613-4&lt;/Field&gt;&lt;Field id=&quot;Editor&quot;&gt;&lt;/Field&gt;&lt;Field id=&quot;FmtTitle&quot;&gt;&lt;/Field&gt;&lt;Field id=&quot;Issue&quot;&gt;17&lt;/Field&gt;&lt;Field id=&quot;LIID&quot;&gt;437&lt;/Field&gt;&lt;Field id=&quot;Magazine&quot;&gt;Cellular and molecular life sciences : CMLS&lt;/Field&gt;&lt;Field id=&quot;MagazineAB&quot;&gt;Cell Mol Life Sci&lt;/Field&gt;&lt;Field id=&quot;MagazineTrans&quot;&gt;&lt;/Field&gt;&lt;Field id=&quot;PageNum&quot;&gt;3257-68&lt;/Field&gt;&lt;Field id=&quot;PubDate&quot;&gt;Sep&lt;/Field&gt;&lt;Field id=&quot;PubPlace&quot;&gt;Switzerland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Stem cell transplantation for amyotrophic lateral sclerosis: therapeutic potential and perspectives on clinical translation.&lt;/Field&gt;&lt;Field id=&quot;Translator&quot;&gt;&lt;/Field&gt;&lt;Field id=&quot;Type&quot;&gt;{041D4F77-279E-4405-0002-4388361B9CFF}&lt;/Field&gt;&lt;Field id=&quot;Version&quot;&gt;&lt;/Field&gt;&lt;Field id=&quot;Vol&quot;&gt;71&lt;/Field&gt;&lt;Field id=&quot;Author2&quot;&gt;Faravelli,I;Riboldi,G;Nizzardo,M;Simone,C;Zanetta,C;Bresolin,N;Comi,GP;Corti,S;&lt;/Field&gt;&lt;/Data&gt;&lt;Ref&gt;&lt;Display&gt;&lt;Text StringText=&quot;「RefIndex」&quot; StringTextOri=&quot;「RefIndex」&quot; SuperScript=&quot;true&quot;/&gt;&lt;/Display&gt;&lt;/Ref&gt;&lt;Doc&gt;&lt;Display&gt;&lt;Text StringText=&quot;Faravelli I, Riboldi G, Nizzardo M, Simone C, Zanetta C, Bresolin N, Comi GP, Corti S&quot; StringGroup=&quot;Author&quot;/&gt;&lt;Text StringText=&quot;. &quot; StringGroup=&quot;Author&quot;/&gt;&lt;Text StringText=&quot;Stem cell transplantation for amyotrophic lateral sclerosis: therapeutic potential and perspectives on clinical translation&quot; StringGroup=&quot;Title&quot;/&gt;&lt;Text StringText=&quot;. &quot; StringGroup=&quot;Title&quot;/&gt;&lt;Text StringText=&quot;Cell Mol Life Sci&quot; StringGroup=&quot;Magazine&quot; Italic=&quot;true&quot;/&gt;&lt;Text StringText=&quot; &quot; StringGroup=&quot;Magazine&quot;/&gt;&lt;Text StringText=&quot;2014&quot; StringGroup=&quot;PubYear&quot;/&gt;&lt;Text StringText=&quot;; &quot; StringGroup=&quot;PubYear&quot;/&gt;&lt;Text StringText=&quot;71&quot; StringGroup=&quot;Vol&quot; Border=&quot;true&quot;/&gt;&lt;Text StringText=&quot;: &quot; StringGroup=&quot;PageNum&quot;/&gt;&lt;Text StringText=&quot;3257-3268&quot; StringGroup=&quot;PageNum&quot;/&gt;&lt;Text StringText=&quot; &quot; StringGroup=&quot;PageNum&quot;/&gt;&lt;Text StringText=&quot;[PMID: &quot; StringGroup=&quot;AccessNum&quot;/&gt;&lt;Text StringText=&quot;24699704&quot; StringGroup=&quot;AccessNum&quot;/&gt;&lt;Text StringText=&quot; DOI: &quot; StringGroup=&quot;AccessNum&quot;/&gt;&lt;Text StringText=&quot;10.1007/s00018-014-1613-4&quot; StringGroup=&quot;DOI&quot;/&gt;&lt;Text StringText=&quot;]&quot; StringGroup=&quot;DOI&quot;/&gt;&lt;/Display&gt;&lt;/Doc&gt;&lt;/KyMRNote&gt;"/>
    <w:docVar w:name="KY.MR.DATA{06684FF6-4AE6-418B-81DC-5C203C723F42}438" w:val="&lt;KyMRNote dbid=&quot;{06684FF6-4AE6-418B-81DC-5C203C723F42}&quot; recid=&quot;438&quot;&gt;&lt;Data&gt;&lt;Field id=&quot;AccessNum&quot;&gt;24448926&lt;/Field&gt;&lt;Field id=&quot;Author&quot;&gt;Lunn JS;Sakowski SA;Feldman EL&lt;/Field&gt;&lt;Field id=&quot;AuthorTrans&quot;&gt;&lt;/Field&gt;&lt;Field id=&quot;DOI&quot;&gt;10.1002/stem.1628&lt;/Field&gt;&lt;Field id=&quot;Editor&quot;&gt;&lt;/Field&gt;&lt;Field id=&quot;FmtTitle&quot;&gt;&lt;/Field&gt;&lt;Field id=&quot;Issue&quot;&gt;5&lt;/Field&gt;&lt;Field id=&quot;LIID&quot;&gt;438&lt;/Field&gt;&lt;Field id=&quot;Magazine&quot;&gt;Stem cells&lt;/Field&gt;&lt;Field id=&quot;MagazineAB&quot;&gt;Stem Cells&lt;/Field&gt;&lt;Field id=&quot;MagazineTrans&quot;&gt;&lt;/Field&gt;&lt;Field id=&quot;PageNum&quot;&gt;1099-109&lt;/Field&gt;&lt;Field id=&quot;PubDate&quot;&gt;May&lt;/Field&gt;&lt;Field id=&quot;PubPlace&quot;&gt;United States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Concise review: Stem cell therapies for amyotrophic lateral sclerosis: recent advances and prospects for the future.&lt;/Field&gt;&lt;Field id=&quot;Translator&quot;&gt;&lt;/Field&gt;&lt;Field id=&quot;Type&quot;&gt;{041D4F77-279E-4405-0002-4388361B9CFF}&lt;/Field&gt;&lt;Field id=&quot;Version&quot;&gt;&lt;/Field&gt;&lt;Field id=&quot;Vol&quot;&gt;32&lt;/Field&gt;&lt;Field id=&quot;Author2&quot;&gt;Lunn,JS;Sakowski,SA;Feldman,EL;&lt;/Field&gt;&lt;/Data&gt;&lt;Ref&gt;&lt;Display&gt;&lt;Text StringText=&quot;「RefIndex」&quot; StringTextOri=&quot;「RefIndex」&quot; SuperScript=&quot;true&quot;/&gt;&lt;/Display&gt;&lt;/Ref&gt;&lt;Doc&gt;&lt;Display&gt;&lt;Text StringText=&quot;Lunn JS, Sakowski SA, Feldman EL&quot; StringGroup=&quot;Author&quot;/&gt;&lt;Text StringText=&quot;. &quot; StringGroup=&quot;Author&quot;/&gt;&lt;Text StringText=&quot;Concise review: Stem cell therapies for amyotrophic lateral sclerosis: recent advances and prospects for the future&quot; StringGroup=&quot;Title&quot;/&gt;&lt;Text StringText=&quot;. &quot; StringGroup=&quot;Title&quot;/&gt;&lt;Text StringText=&quot;Stem Cells&quot; StringGroup=&quot;Magazine&quot; Italic=&quot;true&quot;/&gt;&lt;Text StringText=&quot; &quot; StringGroup=&quot;Magazine&quot;/&gt;&lt;Text StringText=&quot;2014&quot; StringGroup=&quot;PubYear&quot;/&gt;&lt;Text StringText=&quot;; &quot; StringGroup=&quot;PubYear&quot;/&gt;&lt;Text StringText=&quot;32&quot; StringGroup=&quot;Vol&quot; Border=&quot;true&quot;/&gt;&lt;Text StringText=&quot;: &quot; StringGroup=&quot;PageNum&quot;/&gt;&lt;Text StringText=&quot;1099-1109&quot; StringGroup=&quot;PageNum&quot;/&gt;&lt;Text StringText=&quot; &quot; StringGroup=&quot;PageNum&quot;/&gt;&lt;Text StringText=&quot;[PMID: &quot; StringGroup=&quot;AccessNum&quot;/&gt;&lt;Text StringText=&quot;24448926&quot; StringGroup=&quot;AccessNum&quot;/&gt;&lt;Text StringText=&quot; DOI: &quot; StringGroup=&quot;AccessNum&quot;/&gt;&lt;Text StringText=&quot;10.1002/stem.1628&quot; StringGroup=&quot;DOI&quot;/&gt;&lt;Text StringText=&quot;]&quot; StringGroup=&quot;DOI&quot;/&gt;&lt;/Display&gt;&lt;/Doc&gt;&lt;/KyMRNote&gt;"/>
    <w:docVar w:name="KY.MR.DATA{06684FF6-4AE6-418B-81DC-5C203C723F42}439" w:val="&lt;KyMRNote dbid=&quot;{06684FF6-4AE6-418B-81DC-5C203C723F42}&quot; recid=&quot;439&quot;&gt;&lt;Data&gt;&lt;Field id=&quot;AccessNum&quot;&gt;28088365&lt;/Field&gt;&lt;Field id=&quot;Author&quot;&gt;Czarzasta J;Habich A;Siwek T;Czapliński A;Maksymowicz W;Wojtkiewicz J&lt;/Field&gt;&lt;Field id=&quot;AuthorTrans&quot;&gt;&lt;/Field&gt;&lt;Field id=&quot;DOI&quot;&gt;10.1016/j.ijdevneu.2017.01.003&lt;/Field&gt;&lt;Field id=&quot;Editor&quot;&gt;&lt;/Field&gt;&lt;Field id=&quot;FmtTitle&quot;&gt;&lt;/Field&gt;&lt;Field id=&quot;Issue&quot;&gt;&lt;/Field&gt;&lt;Field id=&quot;LIID&quot;&gt;439&lt;/Field&gt;&lt;Field id=&quot;Magazine&quot;&gt;International journal of developmental neuroscience : the official journal of the International Society for Developmental Neuroscience&lt;/Field&gt;&lt;Field id=&quot;MagazineAB&quot;&gt;Int J Dev Neurosci&lt;/Field&gt;&lt;Field id=&quot;MagazineTrans&quot;&gt;&lt;/Field&gt;&lt;Field id=&quot;PageNum&quot;&gt;46-55&lt;/Field&gt;&lt;Field id=&quot;PubDate&quot;&gt;Apr&lt;/Field&gt;&lt;Field id=&quot;PubPlace&quot;&gt;England&lt;/Field&gt;&lt;Field id=&quot;PubPlaceTrans&quot;&gt;&lt;/Field&gt;&lt;Field id=&quot;PubYear&quot;&gt;2017&lt;/Field&gt;&lt;Field id=&quot;Publisher&quot;&gt;&lt;/Field&gt;&lt;Field id=&quot;PublisherTrans&quot;&gt;&lt;/Field&gt;&lt;Field id=&quot;TITrans&quot;&gt;&lt;/Field&gt;&lt;Field id=&quot;Title&quot;&gt;Stem cells for ALS: An overview of possible therapeutic approaches.&lt;/Field&gt;&lt;Field id=&quot;Translator&quot;&gt;&lt;/Field&gt;&lt;Field id=&quot;Type&quot;&gt;{041D4F77-279E-4405-0002-4388361B9CFF}&lt;/Field&gt;&lt;Field id=&quot;Version&quot;&gt;&lt;/Field&gt;&lt;Field id=&quot;Vol&quot;&gt;57&lt;/Field&gt;&lt;Field id=&quot;Author2&quot;&gt;Czarzasta,J;Habich,A;Siwek,T;Czapliński,A;Maksymowicz,W;Wojtkiewicz,J;&lt;/Field&gt;&lt;/Data&gt;&lt;Ref&gt;&lt;Display&gt;&lt;Text StringText=&quot;「RefIndex」&quot; StringTextOri=&quot;「RefIndex」&quot; SuperScript=&quot;true&quot;/&gt;&lt;/Display&gt;&lt;/Ref&gt;&lt;Doc&gt;&lt;Display&gt;&lt;Text StringText=&quot;Czarzasta J, Habich A, Siwek T, Czapliński A, Maksymowicz W, Wojtkiewicz J&quot; StringGroup=&quot;Author&quot;/&gt;&lt;Text StringText=&quot;. &quot; StringGroup=&quot;Author&quot;/&gt;&lt;Text StringText=&quot;Stem cells for ALS: An overview of possible therapeutic approaches&quot; StringGroup=&quot;Title&quot;/&gt;&lt;Text StringText=&quot;. &quot; StringGroup=&quot;Title&quot;/&gt;&lt;Text StringText=&quot;Int J Dev Neurosci&quot; StringGroup=&quot;Magazine&quot; Italic=&quot;true&quot;/&gt;&lt;Text StringText=&quot; &quot; StringGroup=&quot;Magazine&quot;/&gt;&lt;Text StringText=&quot;2017&quot; StringGroup=&quot;PubYear&quot;/&gt;&lt;Text StringText=&quot;; &quot; StringGroup=&quot;PubYear&quot;/&gt;&lt;Text StringText=&quot;57&quot; StringGroup=&quot;Vol&quot; Border=&quot;true&quot;/&gt;&lt;Text StringText=&quot;: &quot; StringGroup=&quot;PageNum&quot;/&gt;&lt;Text StringText=&quot;46-55&quot; StringGroup=&quot;PageNum&quot;/&gt;&lt;Text StringText=&quot; &quot; StringGroup=&quot;PageNum&quot;/&gt;&lt;Text StringText=&quot;[PMID: &quot; StringGroup=&quot;AccessNum&quot;/&gt;&lt;Text StringText=&quot;28088365&quot; StringGroup=&quot;AccessNum&quot;/&gt;&lt;Text StringText=&quot; DOI: &quot; StringGroup=&quot;AccessNum&quot;/&gt;&lt;Text StringText=&quot;10.1016/j.ijdevneu.2017.01.003&quot; StringGroup=&quot;DOI&quot;/&gt;&lt;Text StringText=&quot;]&quot; StringGroup=&quot;DOI&quot;/&gt;&lt;/Display&gt;&lt;/Doc&gt;&lt;/KyMRNote&gt;"/>
    <w:docVar w:name="KY.MR.DATA{06684FF6-4AE6-418B-81DC-5C203C723F42}440" w:val="&lt;KyMRNote dbid=&quot;{06684FF6-4AE6-418B-81DC-5C203C723F42}&quot; recid=&quot;440&quot;&gt;&lt;Data&gt;&lt;Field id=&quot;AccessNum&quot;&gt;22303913&lt;/Field&gt;&lt;Field id=&quot;Author&quot;&gt;Morren JA;Galvez-Jimenez N&lt;/Field&gt;&lt;Field id=&quot;AuthorTrans&quot;&gt;&lt;/Field&gt;&lt;Field id=&quot;DOI&quot;&gt;10.1517/13543784.2012.657303&lt;/Field&gt;&lt;Field id=&quot;Editor&quot;&gt;&lt;/Field&gt;&lt;Field id=&quot;FmtTitle&quot;&gt;&lt;/Field&gt;&lt;Field id=&quot;Issue&quot;&gt;3&lt;/Field&gt;&lt;Field id=&quot;LIID&quot;&gt;440&lt;/Field&gt;&lt;Field id=&quot;Magazine&quot;&gt;Expert opinion on investigational drugs&lt;/Field&gt;&lt;Field id=&quot;MagazineAB&quot;&gt;Expert Opin Investig Drugs&lt;/Field&gt;&lt;Field id=&quot;MagazineTrans&quot;&gt;&lt;/Field&gt;&lt;Field id=&quot;PageNum&quot;&gt;297-320&lt;/Field&gt;&lt;Field id=&quot;PubDate&quot;&gt;Mar&lt;/Field&gt;&lt;Field id=&quot;PubPlace&quot;&gt;England&lt;/Field&gt;&lt;Field id=&quot;PubPlaceTrans&quot;&gt;&lt;/Field&gt;&lt;Field id=&quot;PubYear&quot;&gt;2012&lt;/Field&gt;&lt;Field id=&quot;Publisher&quot;&gt;&lt;/Field&gt;&lt;Field id=&quot;PublisherTrans&quot;&gt;&lt;/Field&gt;&lt;Field id=&quot;TITrans&quot;&gt;&lt;/Field&gt;&lt;Field id=&quot;Title&quot;&gt;Current and prospective disease-modifying therapies for amyotrophic lateral sclerosis.&lt;/Field&gt;&lt;Field id=&quot;Translator&quot;&gt;&lt;/Field&gt;&lt;Field id=&quot;Type&quot;&gt;{041D4F77-279E-4405-0002-4388361B9CFF}&lt;/Field&gt;&lt;Field id=&quot;Version&quot;&gt;&lt;/Field&gt;&lt;Field id=&quot;Vol&quot;&gt;21&lt;/Field&gt;&lt;Field id=&quot;Author2&quot;&gt;Morren,JA;Galvez-Jimenez,N;&lt;/Field&gt;&lt;/Data&gt;&lt;Ref&gt;&lt;Display&gt;&lt;Text StringText=&quot;「RefIndex」&quot; StringTextOri=&quot;「RefIndex」&quot; SuperScript=&quot;true&quot;/&gt;&lt;/Display&gt;&lt;/Ref&gt;&lt;Doc&gt;&lt;Display&gt;&lt;Text StringText=&quot;Morren JA, Galvez-Jimenez N&quot; StringGroup=&quot;Author&quot;/&gt;&lt;Text StringText=&quot;. &quot; StringGroup=&quot;Author&quot;/&gt;&lt;Text StringText=&quot;Current and prospective disease-modifying therapies for amyotrophic lateral sclerosis&quot; StringGroup=&quot;Title&quot;/&gt;&lt;Text StringText=&quot;. &quot; StringGroup=&quot;Title&quot;/&gt;&lt;Text StringText=&quot;Expert Opin Investig Drugs&quot; StringGroup=&quot;Magazine&quot; Italic=&quot;true&quot;/&gt;&lt;Text StringText=&quot; &quot; StringGroup=&quot;Magazine&quot;/&gt;&lt;Text StringText=&quot;2012&quot; StringGroup=&quot;PubYear&quot;/&gt;&lt;Text StringText=&quot;; &quot; StringGroup=&quot;PubYear&quot;/&gt;&lt;Text StringText=&quot;21&quot; StringGroup=&quot;Vol&quot; Border=&quot;true&quot;/&gt;&lt;Text StringText=&quot;: &quot; StringGroup=&quot;PageNum&quot;/&gt;&lt;Text StringText=&quot;297-320&quot; StringGroup=&quot;PageNum&quot;/&gt;&lt;Text StringText=&quot; &quot; StringGroup=&quot;PageNum&quot;/&gt;&lt;Text StringText=&quot;[PMID: &quot; StringGroup=&quot;AccessNum&quot;/&gt;&lt;Text StringText=&quot;22303913&quot; StringGroup=&quot;AccessNum&quot;/&gt;&lt;Text StringText=&quot; DOI: &quot; StringGroup=&quot;AccessNum&quot;/&gt;&lt;Text StringText=&quot;10.1517/13543784.2012.657303&quot; StringGroup=&quot;DOI&quot;/&gt;&lt;Text StringText=&quot;]&quot; StringGroup=&quot;DOI&quot;/&gt;&lt;/Display&gt;&lt;/Doc&gt;&lt;/KyMRNote&gt;"/>
    <w:docVar w:name="KY.MR.DATA{06684FF6-4AE6-418B-81DC-5C203C723F42}441" w:val="&lt;KyMRNote dbid=&quot;{06684FF6-4AE6-418B-81DC-5C203C723F42}&quot; recid=&quot;441&quot;&gt;&lt;Data&gt;&lt;Field id=&quot;AccessNum&quot;&gt;20592948&lt;/Field&gt;&lt;Field id=&quot;Author&quot;&gt;Henriques A;Pitzer C;Schneider A&lt;/Field&gt;&lt;Field id=&quot;AuthorTrans&quot;&gt;&lt;/Field&gt;&lt;Field id=&quot;DOI&quot;&gt;10.3389/fnins.2010.00032&lt;/Field&gt;&lt;Field id=&quot;Editor&quot;&gt;&lt;/Field&gt;&lt;Field id=&quot;FmtTitle&quot;&gt;&lt;/Field&gt;&lt;Field id=&quot;Issue&quot;&gt;&lt;/Field&gt;&lt;Field id=&quot;LIID&quot;&gt;441&lt;/Field&gt;&lt;Field id=&quot;Magazine&quot;&gt;Frontiers in neuroscience&lt;/Field&gt;&lt;Field id=&quot;MagazineAB&quot;&gt;Front Neurosci&lt;/Field&gt;&lt;Field id=&quot;MagazineTrans&quot;&gt;&lt;/Field&gt;&lt;Field id=&quot;PageNum&quot;&gt;32&lt;/Field&gt;&lt;Field id=&quot;PubDate&quot;&gt;Jun 11&lt;/Field&gt;&lt;Field id=&quot;PubPlace&quot;&gt;Switzerland&lt;/Field&gt;&lt;Field id=&quot;PubPlaceTrans&quot;&gt;&lt;/Field&gt;&lt;Field id=&quot;PubYear&quot;&gt;2010&lt;/Field&gt;&lt;Field id=&quot;Publisher&quot;&gt;&lt;/Field&gt;&lt;Field id=&quot;PublisherTrans&quot;&gt;&lt;/Field&gt;&lt;Field id=&quot;TITrans&quot;&gt;&lt;/Field&gt;&lt;Field id=&quot;Title&quot;&gt;Neurotrophic growth factors for the treatment of amyotrophic lateral sclerosis: where do we stand?&lt;/Field&gt;&lt;Field id=&quot;Translator&quot;&gt;&lt;/Field&gt;&lt;Field id=&quot;Type&quot;&gt;{041D4F77-279E-4405-0002-4388361B9CFF}&lt;/Field&gt;&lt;Field id=&quot;Version&quot;&gt;&lt;/Field&gt;&lt;Field id=&quot;Vol&quot;&gt;4&lt;/Field&gt;&lt;Field id=&quot;Author2&quot;&gt;Henriques,A;Pitzer,C;Schneider,A;&lt;/Field&gt;&lt;/Data&gt;&lt;Ref&gt;&lt;Display&gt;&lt;Text StringText=&quot;「RefIndex」&quot; StringTextOri=&quot;「RefIndex」&quot; SuperScript=&quot;true&quot;/&gt;&lt;/Display&gt;&lt;/Ref&gt;&lt;Doc&gt;&lt;Display&gt;&lt;Text StringText=&quot;Henriques A, Pitzer C, Schneider A&quot; StringGroup=&quot;Author&quot;/&gt;&lt;Text StringText=&quot;. &quot; StringGroup=&quot;Author&quot;/&gt;&lt;Text StringText=&quot;Neurotrophic growth factors for the treatment of amyotrophic lateral sclerosis: where do we stand&quot; StringGroup=&quot;Title&quot;/&gt;&lt;Text StringText=&quot;. &quot; StringGroup=&quot;Title&quot;/&gt;&lt;Text StringText=&quot;Front Neurosci&quot; StringGroup=&quot;Magazine&quot; Italic=&quot;true&quot;/&gt;&lt;Text StringText=&quot; &quot; StringGroup=&quot;Magazine&quot;/&gt;&lt;Text StringText=&quot;2010&quot; StringGroup=&quot;PubYear&quot;/&gt;&lt;Text StringText=&quot;; &quot; StringGroup=&quot;PubYear&quot;/&gt;&lt;Text StringText=&quot;4&quot; StringGroup=&quot;Vol&quot; Border=&quot;true&quot;/&gt;&lt;Text StringText=&quot;: &quot; StringGroup=&quot;PageNum&quot;/&gt;&lt;Text StringText=&quot;32&quot; StringGroup=&quot;PageNum&quot;/&gt;&lt;Text StringText=&quot; &quot; StringGroup=&quot;PageNum&quot;/&gt;&lt;Text StringText=&quot;[PMID: &quot; StringGroup=&quot;AccessNum&quot;/&gt;&lt;Text StringText=&quot;20592948&quot; StringGroup=&quot;AccessNum&quot;/&gt;&lt;Text StringText=&quot; DOI: &quot; StringGroup=&quot;AccessNum&quot;/&gt;&lt;Text StringText=&quot;10.3389/fnins.2010.00032&quot; StringGroup=&quot;DOI&quot;/&gt;&lt;Text StringText=&quot;]&quot; StringGroup=&quot;DOI&quot;/&gt;&lt;/Display&gt;&lt;/Doc&gt;&lt;/KyMRNote&gt;"/>
    <w:docVar w:name="KY.MR.DATA{06684FF6-4AE6-418B-81DC-5C203C723F42}442" w:val="&lt;KyMRNote dbid=&quot;{06684FF6-4AE6-418B-81DC-5C203C723F42}&quot; recid=&quot;442&quot;&gt;&lt;Data&gt;&lt;Field id=&quot;AccessNum&quot;&gt;19294549&lt;/Field&gt;&lt;Field id=&quot;Author&quot;&gt;Lunn JS;Hefferan MP;Marsala M;Feldman EL&lt;/Field&gt;&lt;Field id=&quot;AuthorTrans&quot;&gt;&lt;/Field&gt;&lt;Field id=&quot;DOI&quot;&gt;10.1080/08977190902814855&lt;/Field&gt;&lt;Field id=&quot;Editor&quot;&gt;&lt;/Field&gt;&lt;Field id=&quot;FmtTitle&quot;&gt;&lt;/Field&gt;&lt;Field id=&quot;Issue&quot;&gt;3&lt;/Field&gt;&lt;Field id=&quot;LIID&quot;&gt;442&lt;/Field&gt;&lt;Field id=&quot;Magazine&quot;&gt;Growth factors&lt;/Field&gt;&lt;Field id=&quot;MagazineAB&quot;&gt;Growth Factors&lt;/Field&gt;&lt;Field id=&quot;MagazineTrans&quot;&gt;&lt;/Field&gt;&lt;Field id=&quot;PageNum&quot;&gt;133-40&lt;/Field&gt;&lt;Field id=&quot;PubDate&quot;&gt;Jun&lt;/Field&gt;&lt;Field id=&quot;PubPlace&quot;&gt;England&lt;/Field&gt;&lt;Field id=&quot;PubPlaceTrans&quot;&gt;&lt;/Field&gt;&lt;Field id=&quot;PubYear&quot;&gt;2009&lt;/Field&gt;&lt;Field id=&quot;Publisher&quot;&gt;&lt;/Field&gt;&lt;Field id=&quot;PublisherTrans&quot;&gt;&lt;/Field&gt;&lt;Field id=&quot;TITrans&quot;&gt;&lt;/Field&gt;&lt;Field id=&quot;Title&quot;&gt;Stem cells: comprehensive treatments for amyotrophic lateral sclerosis in conjunction with growth factor delivery.&lt;/Field&gt;&lt;Field id=&quot;Translator&quot;&gt;&lt;/Field&gt;&lt;Field id=&quot;Type&quot;&gt;{041D4F77-279E-4405-0002-4388361B9CFF}&lt;/Field&gt;&lt;Field id=&quot;Version&quot;&gt;&lt;/Field&gt;&lt;Field id=&quot;Vol&quot;&gt;27&lt;/Field&gt;&lt;Field id=&quot;Author2&quot;&gt;Lunn,JS;Hefferan,MP;Marsala,M;Feldman,EL;&lt;/Field&gt;&lt;/Data&gt;&lt;Ref&gt;&lt;Display&gt;&lt;Text StringText=&quot;「RefIndex」&quot; StringTextOri=&quot;「RefIndex」&quot; SuperScript=&quot;true&quot;/&gt;&lt;/Display&gt;&lt;/Ref&gt;&lt;Doc&gt;&lt;Display&gt;&lt;Text StringText=&quot;Lunn JS, Hefferan MP, Marsala M, Feldman EL&quot; StringGroup=&quot;Author&quot;/&gt;&lt;Text StringText=&quot;. &quot; StringGroup=&quot;Author&quot;/&gt;&lt;Text StringText=&quot;Stem cells: comprehensive treatments for amyotrophic lateral sclerosis in conjunction with growth factor delivery&quot; StringGroup=&quot;Title&quot;/&gt;&lt;Text StringText=&quot;. &quot; StringGroup=&quot;Title&quot;/&gt;&lt;Text StringText=&quot;Growth Factors&quot; StringGroup=&quot;Magazine&quot; Italic=&quot;true&quot;/&gt;&lt;Text StringText=&quot; &quot; StringGroup=&quot;Magazine&quot;/&gt;&lt;Text StringText=&quot;2009&quot; StringGroup=&quot;PubYear&quot;/&gt;&lt;Text StringText=&quot;; &quot; StringGroup=&quot;PubYear&quot;/&gt;&lt;Text StringText=&quot;27&quot; StringGroup=&quot;Vol&quot; Border=&quot;true&quot;/&gt;&lt;Text StringText=&quot;: &quot; StringGroup=&quot;PageNum&quot;/&gt;&lt;Text StringText=&quot;133-140&quot; StringGroup=&quot;PageNum&quot;/&gt;&lt;Text StringText=&quot; &quot; StringGroup=&quot;PageNum&quot;/&gt;&lt;Text StringText=&quot;[PMID: &quot; StringGroup=&quot;AccessNum&quot;/&gt;&lt;Text StringText=&quot;19294549&quot; StringGroup=&quot;AccessNum&quot;/&gt;&lt;Text StringText=&quot; DOI: &quot; StringGroup=&quot;AccessNum&quot;/&gt;&lt;Text StringText=&quot;10.1080/08977190902814855&quot; StringGroup=&quot;DOI&quot;/&gt;&lt;Text StringText=&quot;]&quot; StringGroup=&quot;DOI&quot;/&gt;&lt;/Display&gt;&lt;/Doc&gt;&lt;/KyMRNote&gt;"/>
    <w:docVar w:name="KY.MR.DATA{06684FF6-4AE6-418B-81DC-5C203C723F42}443" w:val="&lt;KyMRNote dbid=&quot;{06684FF6-4AE6-418B-81DC-5C203C723F42}&quot; recid=&quot;443&quot;&gt;&lt;Data&gt;&lt;Field id=&quot;AccessNum&quot;&gt;15871682&lt;/Field&gt;&lt;Field id=&quot;Author&quot;&gt;Klein SM;Behrstock S;McHugh J;Hoffmann K;Wallace K;Suzuki M;Aebischer P;Svendsen CN&lt;/Field&gt;&lt;Field id=&quot;AuthorTrans&quot;&gt;&lt;/Field&gt;&lt;Field id=&quot;DOI&quot;&gt;10.1089/hum.2005.16.509&lt;/Field&gt;&lt;Field id=&quot;Editor&quot;&gt;&lt;/Field&gt;&lt;Field id=&quot;FmtTitle&quot;&gt;&lt;/Field&gt;&lt;Field id=&quot;Issue&quot;&gt;4&lt;/Field&gt;&lt;Field id=&quot;LIID&quot;&gt;443&lt;/Field&gt;&lt;Field id=&quot;Magazine&quot;&gt;Human gene therapy&lt;/Field&gt;&lt;Field id=&quot;MagazineAB&quot;&gt;Hum Gene Ther&lt;/Field&gt;&lt;Field id=&quot;MagazineTrans&quot;&gt;&lt;/Field&gt;&lt;Field id=&quot;PageNum&quot;&gt;509-21&lt;/Field&gt;&lt;Field id=&quot;PubDate&quot;&gt;Apr&lt;/Field&gt;&lt;Field id=&quot;PubPlace&quot;&gt;United States&lt;/Field&gt;&lt;Field id=&quot;PubPlaceTrans&quot;&gt;&lt;/Field&gt;&lt;Field id=&quot;PubYear&quot;&gt;2005&lt;/Field&gt;&lt;Field id=&quot;Publisher&quot;&gt;&lt;/Field&gt;&lt;Field id=&quot;PublisherTrans&quot;&gt;&lt;/Field&gt;&lt;Field id=&quot;TITrans&quot;&gt;&lt;/Field&gt;&lt;Field id=&quot;Title&quot;&gt;GDNF delivery using human neural progenitor cells in a rat model of ALS.&lt;/Field&gt;&lt;Field id=&quot;Translator&quot;&gt;&lt;/Field&gt;&lt;Field id=&quot;Type&quot;&gt;{041D4F77-279E-4405-0002-4388361B9CFF}&lt;/Field&gt;&lt;Field id=&quot;Version&quot;&gt;&lt;/Field&gt;&lt;Field id=&quot;Vol&quot;&gt;16&lt;/Field&gt;&lt;Field id=&quot;Author2&quot;&gt;Klein,SM;Behrstock,S;McHugh,J;Hoffmann,K;Wallace,K;Suzuki,M;Aebischer,P;Svendsen,CN;&lt;/Field&gt;&lt;/Data&gt;&lt;Ref&gt;&lt;Display&gt;&lt;Text StringText=&quot;「RefIndex」&quot; StringTextOri=&quot;「RefIndex」&quot; SuperScript=&quot;true&quot;/&gt;&lt;/Display&gt;&lt;/Ref&gt;&lt;Doc&gt;&lt;Display&gt;&lt;Text StringText=&quot;Klein SM, Behrstock S, McHugh J, Hoffmann K, Wallace K, Suzuki M, Aebischer P, Svendsen CN&quot; StringGroup=&quot;Author&quot;/&gt;&lt;Text StringText=&quot;. &quot; StringGroup=&quot;Author&quot;/&gt;&lt;Text StringText=&quot;GDNF delivery using human neural progenitor cells in a rat model of ALS&quot; StringGroup=&quot;Title&quot;/&gt;&lt;Text StringText=&quot;. &quot; StringGroup=&quot;Title&quot;/&gt;&lt;Text StringText=&quot;Hum Gene Ther&quot; StringGroup=&quot;Magazine&quot; Italic=&quot;true&quot;/&gt;&lt;Text StringText=&quot; &quot; StringGroup=&quot;Magazine&quot;/&gt;&lt;Text StringText=&quot;2005&quot; StringGroup=&quot;PubYear&quot;/&gt;&lt;Text StringText=&quot;; &quot; StringGroup=&quot;PubYear&quot;/&gt;&lt;Text StringText=&quot;16&quot; StringGroup=&quot;Vol&quot; Border=&quot;true&quot;/&gt;&lt;Text StringText=&quot;: &quot; StringGroup=&quot;PageNum&quot;/&gt;&lt;Text StringText=&quot;509-521&quot; StringGroup=&quot;PageNum&quot;/&gt;&lt;Text StringText=&quot; &quot; StringGroup=&quot;PageNum&quot;/&gt;&lt;Text StringText=&quot;[PMID: &quot; StringGroup=&quot;AccessNum&quot;/&gt;&lt;Text StringText=&quot;15871682&quot; StringGroup=&quot;AccessNum&quot;/&gt;&lt;Text StringText=&quot; DOI: &quot; StringGroup=&quot;AccessNum&quot;/&gt;&lt;Text StringText=&quot;10.1089/hum.2005.16.509&quot; StringGroup=&quot;DOI&quot;/&gt;&lt;Text StringText=&quot;]&quot; StringGroup=&quot;DOI&quot;/&gt;&lt;/Display&gt;&lt;/Doc&gt;&lt;/KyMRNote&gt;"/>
    <w:docVar w:name="KY.MR.DATA{06684FF6-4AE6-418B-81DC-5C203C723F42}444" w:val="&lt;KyMRNote dbid=&quot;{06684FF6-4AE6-418B-81DC-5C203C723F42}&quot; recid=&quot;444&quot;&gt;&lt;Data&gt;&lt;Field id=&quot;AccessNum&quot;&gt;17668067&lt;/Field&gt;&lt;Field id=&quot;Author&quot;&gt;Suzuki M;McHugh J;Tork C;Shelley B;Klein SM;Aebischer P;Svendsen CN&lt;/Field&gt;&lt;Field id=&quot;AuthorTrans&quot;&gt;&lt;/Field&gt;&lt;Field id=&quot;DOI&quot;&gt;10.1371/journal.pone.0000689&lt;/Field&gt;&lt;Field id=&quot;Editor&quot;&gt;&lt;/Field&gt;&lt;Field id=&quot;FmtTitle&quot;&gt;&lt;/Field&gt;&lt;Field id=&quot;Issue&quot;&gt;8&lt;/Field&gt;&lt;Field id=&quot;LIID&quot;&gt;444&lt;/Field&gt;&lt;Field id=&quot;Magazine&quot;&gt;PloS one&lt;/Field&gt;&lt;Field id=&quot;MagazineAB&quot;&gt;PLoS One&lt;/Field&gt;&lt;Field id=&quot;MagazineTrans&quot;&gt;&lt;/Field&gt;&lt;Field id=&quot;PageNum&quot;&gt;e689&lt;/Field&gt;&lt;Field id=&quot;PubDate&quot;&gt;Aug 01&lt;/Field&gt;&lt;Field id=&quot;PubPlace&quot;&gt;United States&lt;/Field&gt;&lt;Field id=&quot;PubPlaceTrans&quot;&gt;&lt;/Field&gt;&lt;Field id=&quot;PubYear&quot;&gt;2007&lt;/Field&gt;&lt;Field id=&quot;Publisher&quot;&gt;&lt;/Field&gt;&lt;Field id=&quot;PublisherTrans&quot;&gt;&lt;/Field&gt;&lt;Field id=&quot;TITrans&quot;&gt;&lt;/Field&gt;&lt;Field id=&quot;Title&quot;&gt;GDNF secreting human neural progenitor cells protect dying motor neurons, but not their projection to muscle, in a rat model of familial ALS.&lt;/Field&gt;&lt;Field id=&quot;Translator&quot;&gt;&lt;/Field&gt;&lt;Field id=&quot;Type&quot;&gt;{041D4F77-279E-4405-0002-4388361B9CFF}&lt;/Field&gt;&lt;Field id=&quot;Version&quot;&gt;&lt;/Field&gt;&lt;Field id=&quot;Vol&quot;&gt;2&lt;/Field&gt;&lt;Field id=&quot;Author2&quot;&gt;Suzuki,M;McHugh,J;Tork,C;Shelley,B;Klein,SM;Aebischer,P;Svendsen,CN;&lt;/Field&gt;&lt;/Data&gt;&lt;Ref&gt;&lt;Display&gt;&lt;Text StringText=&quot;「RefIndex」&quot; StringTextOri=&quot;「RefIndex」&quot; SuperScript=&quot;true&quot;/&gt;&lt;/Display&gt;&lt;/Ref&gt;&lt;Doc&gt;&lt;Display&gt;&lt;Text StringText=&quot;Suzuki M, McHugh J, Tork C, Shelley B, Klein SM, Aebischer P, Svendsen CN&quot; StringGroup=&quot;Author&quot;/&gt;&lt;Text StringText=&quot;. &quot; StringGroup=&quot;Author&quot;/&gt;&lt;Text StringText=&quot;GDNF secreting human neural progenitor cells protect dying motor neurons, but not their projection to muscle, in a rat model of familial ALS&quot; StringGroup=&quot;Title&quot;/&gt;&lt;Text StringText=&quot;. &quot; StringGroup=&quot;Title&quot;/&gt;&lt;Text StringText=&quot;PLoS One&quot; StringGroup=&quot;Magazine&quot; Italic=&quot;true&quot;/&gt;&lt;Text StringText=&quot; &quot; StringGroup=&quot;Magazine&quot;/&gt;&lt;Text StringText=&quot;2007&quot; StringGroup=&quot;PubYear&quot;/&gt;&lt;Text StringText=&quot;; &quot; StringGroup=&quot;PubYear&quot;/&gt;&lt;Text StringText=&quot;2&quot; StringGroup=&quot;Vol&quot; Border=&quot;true&quot;/&gt;&lt;Text StringText=&quot;: &quot; StringGroup=&quot;PageNum&quot;/&gt;&lt;Text StringText=&quot;e689&quot; StringGroup=&quot;PageNum&quot;/&gt;&lt;Text StringText=&quot; &quot; StringGroup=&quot;PageNum&quot;/&gt;&lt;Text StringText=&quot;[PMID: &quot; StringGroup=&quot;AccessNum&quot;/&gt;&lt;Text StringText=&quot;17668067&quot; StringGroup=&quot;AccessNum&quot;/&gt;&lt;Text StringText=&quot; DOI: &quot; StringGroup=&quot;AccessNum&quot;/&gt;&lt;Text StringText=&quot;10.1371/journal.pone.0000689&quot; StringGroup=&quot;DOI&quot;/&gt;&lt;Text StringText=&quot;]&quot; StringGroup=&quot;DOI&quot;/&gt;&lt;/Display&gt;&lt;/Doc&gt;&lt;/KyMRNote&gt;"/>
    <w:docVar w:name="KY.MR.DATA{06684FF6-4AE6-418B-81DC-5C203C723F42}445" w:val="&lt;KyMRNote dbid=&quot;{06684FF6-4AE6-418B-81DC-5C203C723F42}&quot; recid=&quot;445&quot;&gt;&lt;Data&gt;&lt;Field id=&quot;AccessNum&quot;&gt;29656478&lt;/Field&gt;&lt;Field id=&quot;Author&quot;&gt;Thomsen GM;Avalos P;Ma AA;Alkaslasi M;Cho N;Wyss L;Vit JP;Godoy M;Suezaki P;Shelest O;Bankiewicz KS;Svendsen CN&lt;/Field&gt;&lt;Field id=&quot;AuthorTrans&quot;&gt;&lt;/Field&gt;&lt;Field id=&quot;DOI&quot;&gt;10.1002/stem.2825&lt;/Field&gt;&lt;Field id=&quot;Editor&quot;&gt;&lt;/Field&gt;&lt;Field id=&quot;FmtTitle&quot;&gt;&lt;/Field&gt;&lt;Field id=&quot;Issue&quot;&gt;7&lt;/Field&gt;&lt;Field id=&quot;LIID&quot;&gt;445&lt;/Field&gt;&lt;Field id=&quot;Magazine&quot;&gt;Stem cells&lt;/Field&gt;&lt;Field id=&quot;MagazineAB&quot;&gt;Stem Cells&lt;/Field&gt;&lt;Field id=&quot;MagazineTrans&quot;&gt;&lt;/Field&gt;&lt;Field id=&quot;PageNum&quot;&gt;1122-1131&lt;/Field&gt;&lt;Field id=&quot;PubDate&quot;&gt;07&lt;/Field&gt;&lt;Field id=&quot;PubPlace&quot;&gt;United States&lt;/Field&gt;&lt;Field id=&quot;PubPlaceTrans&quot;&gt;&lt;/Field&gt;&lt;Field id=&quot;PubYear&quot;&gt;2018&lt;/Field&gt;&lt;Field id=&quot;Publisher&quot;&gt;&lt;/Field&gt;&lt;Field id=&quot;PublisherTrans&quot;&gt;&lt;/Field&gt;&lt;Field id=&quot;TITrans&quot;&gt;&lt;/Field&gt;&lt;Field id=&quot;Title&quot;&gt;Transplantation of Neural Progenitor Cells Expressing Glial Cell Line-Derived Neurotrophic Factor into the Motor Cortex as a Strategy to Treat Amyotrophic Lateral Sclerosis.&lt;/Field&gt;&lt;Field id=&quot;Translator&quot;&gt;&lt;/Field&gt;&lt;Field id=&quot;Type&quot;&gt;{041D4F77-279E-4405-0002-4388361B9CFF}&lt;/Field&gt;&lt;Field id=&quot;Version&quot;&gt;&lt;/Field&gt;&lt;Field id=&quot;Vol&quot;&gt;36&lt;/Field&gt;&lt;Field id=&quot;Author2&quot;&gt;Thomsen,GM;Avalos,P;Ma,AA;Alkaslasi,M;Cho,N;Wyss,L;Vit,JP;Godoy,M;Suezaki,P;Shelest,O;Bankiewicz,KS;Svendsen,CN;&lt;/Field&gt;&lt;/Data&gt;&lt;Ref&gt;&lt;Display&gt;&lt;Text StringText=&quot;「RefIndex」&quot; StringTextOri=&quot;「RefIndex」&quot; SuperScript=&quot;true&quot;/&gt;&lt;/Display&gt;&lt;/Ref&gt;&lt;Doc&gt;&lt;Display&gt;&lt;Text StringText=&quot;Thomsen GM, Avalos P, Ma AA, Alkaslasi M, Cho N, Wyss L, Vit JP, Godoy M, Suezaki P, Shelest O, Bankiewicz KS, Svendsen CN&quot; StringGroup=&quot;Author&quot;/&gt;&lt;Text StringText=&quot;. &quot; StringGroup=&quot;Author&quot;/&gt;&lt;Text StringText=&quot;Transplantation of Neural Progenitor Cells Expressing Glial Cell Line-Derived Neurotrophic Factor into the Motor Cortex as a Strategy to Treat Amyotrophic Lateral Sclerosis&quot; StringGroup=&quot;Title&quot;/&gt;&lt;Text StringText=&quot;. &quot; StringGroup=&quot;Title&quot;/&gt;&lt;Text StringText=&quot;Stem Cells&quot; StringGroup=&quot;Magazine&quot; Italic=&quot;true&quot;/&gt;&lt;Text StringText=&quot; &quot; StringGroup=&quot;Magazine&quot;/&gt;&lt;Text StringText=&quot;2018&quot; StringGroup=&quot;PubYear&quot;/&gt;&lt;Text StringText=&quot;; &quot; StringGroup=&quot;PubYear&quot;/&gt;&lt;Text StringText=&quot;36&quot; StringGroup=&quot;Vol&quot; Border=&quot;true&quot;/&gt;&lt;Text StringText=&quot;: &quot; StringGroup=&quot;PageNum&quot;/&gt;&lt;Text StringText=&quot;1122-1131&quot; StringGroup=&quot;PageNum&quot;/&gt;&lt;Text StringText=&quot; &quot; StringGroup=&quot;PageNum&quot;/&gt;&lt;Text StringText=&quot;[PMID: &quot; StringGroup=&quot;AccessNum&quot;/&gt;&lt;Text StringText=&quot;29656478&quot; StringGroup=&quot;AccessNum&quot;/&gt;&lt;Text StringText=&quot; DOI: &quot; StringGroup=&quot;AccessNum&quot;/&gt;&lt;Text StringText=&quot;10.1002/stem.2825&quot; StringGroup=&quot;DOI&quot;/&gt;&lt;Text StringText=&quot;]&quot; StringGroup=&quot;DOI&quot;/&gt;&lt;/Display&gt;&lt;/Doc&gt;&lt;/KyMRNote&gt;"/>
    <w:docVar w:name="KY.MR.DATA{06684FF6-4AE6-418B-81DC-5C203C723F42}446" w:val="&lt;KyMRNote dbid=&quot;{06684FF6-4AE6-418B-81DC-5C203C723F42}&quot; recid=&quot;446&quot;&gt;&lt;Data&gt;&lt;Field id=&quot;AccessNum&quot;&gt;18797452&lt;/Field&gt;&lt;Field id=&quot;Author&quot;&gt;Suzuki M;McHugh J;Tork C;Shelley B;Hayes A;Bellantuono I;Aebischer P;Svendsen CN&lt;/Field&gt;&lt;Field id=&quot;AuthorTrans&quot;&gt;&lt;/Field&gt;&lt;Field id=&quot;DOI&quot;&gt;10.1038/mt.2008.197&lt;/Field&gt;&lt;Field id=&quot;Editor&quot;&gt;&lt;/Field&gt;&lt;Field id=&quot;FmtTitle&quot;&gt;&lt;/Field&gt;&lt;Field id=&quot;Issue&quot;&gt;12&lt;/Field&gt;&lt;Field id=&quot;LIID&quot;&gt;446&lt;/Field&gt;&lt;Field id=&quot;Magazine&quot;&gt;Molecular therapy : the journal of the American Society of Gene Therapy&lt;/Field&gt;&lt;Field id=&quot;MagazineAB&quot;&gt;Mol Ther&lt;/Field&gt;&lt;Field id=&quot;MagazineTrans&quot;&gt;&lt;/Field&gt;&lt;Field id=&quot;PageNum&quot;&gt;2002-10&lt;/Field&gt;&lt;Field id=&quot;PubDate&quot;&gt;Dec&lt;/Field&gt;&lt;Field id=&quot;PubPlace&quot;&gt;United States&lt;/Field&gt;&lt;Field id=&quot;PubPlaceTrans&quot;&gt;&lt;/Field&gt;&lt;Field id=&quot;PubYear&quot;&gt;2008&lt;/Field&gt;&lt;Field id=&quot;Publisher&quot;&gt;&lt;/Field&gt;&lt;Field id=&quot;PublisherTrans&quot;&gt;&lt;/Field&gt;&lt;Field id=&quot;TITrans&quot;&gt;&lt;/Field&gt;&lt;Field id=&quot;Title&quot;&gt;Direct muscle delivery of GDNF with human mesenchymal stem cells improves motor neuron survival and function in a rat model of familial ALS.&lt;/Field&gt;&lt;Field id=&quot;Translator&quot;&gt;&lt;/Field&gt;&lt;Field id=&quot;Type&quot;&gt;{041D4F77-279E-4405-0002-4388361B9CFF}&lt;/Field&gt;&lt;Field id=&quot;Version&quot;&gt;&lt;/Field&gt;&lt;Field id=&quot;Vol&quot;&gt;16&lt;/Field&gt;&lt;Field id=&quot;Author2&quot;&gt;Suzuki,M;McHugh,J;Tork,C;Shelley,B;Hayes,A;Bellantuono,I;Aebischer,P;Svendsen,CN;&lt;/Field&gt;&lt;/Data&gt;&lt;Ref&gt;&lt;Display&gt;&lt;Text StringText=&quot;「RefIndex」&quot; StringTextOri=&quot;「RefIndex」&quot; SuperScript=&quot;true&quot;/&gt;&lt;/Display&gt;&lt;/Ref&gt;&lt;Doc&gt;&lt;Display&gt;&lt;Text StringText=&quot;Suzuki M, McHugh J, Tork C, Shelley B, Hayes A, Bellantuono I, Aebischer P, Svendsen CN&quot; StringGroup=&quot;Author&quot;/&gt;&lt;Text StringText=&quot;. &quot; StringGroup=&quot;Author&quot;/&gt;&lt;Text StringText=&quot;Direct muscle delivery of GDNF with human mesenchymal stem cells improves motor neuron survival and function in a rat model of familial ALS&quot; StringGroup=&quot;Title&quot;/&gt;&lt;Text StringText=&quot;. &quot; StringGroup=&quot;Title&quot;/&gt;&lt;Text StringText=&quot;Mol Ther&quot; StringGroup=&quot;Magazine&quot; Italic=&quot;true&quot;/&gt;&lt;Text StringText=&quot; &quot; StringGroup=&quot;Magazine&quot;/&gt;&lt;Text StringText=&quot;2008&quot; StringGroup=&quot;PubYear&quot;/&gt;&lt;Text StringText=&quot;; &quot; StringGroup=&quot;PubYear&quot;/&gt;&lt;Text StringText=&quot;16&quot; StringGroup=&quot;Vol&quot; Border=&quot;true&quot;/&gt;&lt;Text StringText=&quot;: &quot; StringGroup=&quot;PageNum&quot;/&gt;&lt;Text StringText=&quot;2002-2010&quot; StringGroup=&quot;PageNum&quot;/&gt;&lt;Text StringText=&quot; &quot; StringGroup=&quot;PageNum&quot;/&gt;&lt;Text StringText=&quot;[PMID: &quot; StringGroup=&quot;AccessNum&quot;/&gt;&lt;Text StringText=&quot;18797452&quot; StringGroup=&quot;AccessNum&quot;/&gt;&lt;Text StringText=&quot; DOI: &quot; StringGroup=&quot;AccessNum&quot;/&gt;&lt;Text StringText=&quot;10.1038/mt.2008.197&quot; StringGroup=&quot;DOI&quot;/&gt;&lt;Text StringText=&quot;]&quot; StringGroup=&quot;DOI&quot;/&gt;&lt;/Display&gt;&lt;/Doc&gt;&lt;/KyMRNote&gt;"/>
    <w:docVar w:name="KY.MR.DATA{06684FF6-4AE6-418B-81DC-5C203C723F42}447" w:val="&lt;KyMRNote dbid=&quot;{06684FF6-4AE6-418B-81DC-5C203C723F42}&quot; recid=&quot;447&quot;&gt;&lt;Data&gt;&lt;Field id=&quot;AccessNum&quot;&gt;19626053&lt;/Field&gt;&lt;Field id=&quot;Author&quot;&gt;Hwang DH;Lee HJ;Park IH;Seok JI;Kim BG;Joo IS;Kim SU&lt;/Field&gt;&lt;Field id=&quot;AuthorTrans&quot;&gt;&lt;/Field&gt;&lt;Field id=&quot;DOI&quot;&gt;10.1038/gt.2009.80&lt;/Field&gt;&lt;Field id=&quot;Editor&quot;&gt;&lt;/Field&gt;&lt;Field id=&quot;FmtTitle&quot;&gt;&lt;/Field&gt;&lt;Field id=&quot;Issue&quot;&gt;10&lt;/Field&gt;&lt;Field id=&quot;LIID&quot;&gt;447&lt;/Field&gt;&lt;Field id=&quot;Magazine&quot;&gt;Gene therapy&lt;/Field&gt;&lt;Field id=&quot;MagazineAB&quot;&gt;Gene Ther&lt;/Field&gt;&lt;Field id=&quot;MagazineTrans&quot;&gt;&lt;/Field&gt;&lt;Field id=&quot;PageNum&quot;&gt;1234-44&lt;/Field&gt;&lt;Field id=&quot;PubDate&quot;&gt;Oct&lt;/Field&gt;&lt;Field id=&quot;PubPlace&quot;&gt;England&lt;/Field&gt;&lt;Field id=&quot;PubPlaceTrans&quot;&gt;&lt;/Field&gt;&lt;Field id=&quot;PubYear&quot;&gt;2009&lt;/Field&gt;&lt;Field id=&quot;Publisher&quot;&gt;&lt;/Field&gt;&lt;Field id=&quot;PublisherTrans&quot;&gt;&lt;/Field&gt;&lt;Field id=&quot;TITrans&quot;&gt;&lt;/Field&gt;&lt;Field id=&quot;Title&quot;&gt;Intrathecal transplantation of human neural stem cells overexpressing VEGF provide behavioral improvement, disease onset delay and survival extension in transgenic ALS mice.&lt;/Field&gt;&lt;Field id=&quot;Translator&quot;&gt;&lt;/Field&gt;&lt;Field id=&quot;Type&quot;&gt;{041D4F77-279E-4405-0002-4388361B9CFF}&lt;/Field&gt;&lt;Field id=&quot;Version&quot;&gt;&lt;/Field&gt;&lt;Field id=&quot;Vol&quot;&gt;16&lt;/Field&gt;&lt;Field id=&quot;Author2&quot;&gt;Hwang,DH;Lee,HJ;Park,IH;Seok,JI;Kim,BG;Joo,IS;Kim,SU;&lt;/Field&gt;&lt;/Data&gt;&lt;Ref&gt;&lt;Display&gt;&lt;Text StringText=&quot;「RefIndex」&quot; StringTextOri=&quot;「RefIndex」&quot; SuperScript=&quot;true&quot;/&gt;&lt;/Display&gt;&lt;/Ref&gt;&lt;Doc&gt;&lt;Display&gt;&lt;Text StringText=&quot;Hwang DH, Lee HJ, Park IH, Seok JI, Kim BG, Joo IS, Kim SU&quot; StringGroup=&quot;Author&quot;/&gt;&lt;Text StringText=&quot;. &quot; StringGroup=&quot;Author&quot;/&gt;&lt;Text StringText=&quot;Intrathecal transplantation of human neural stem cells overexpressing VEGF provide behavioral improvement, disease onset delay and survival extension in transgenic ALS mice&quot; StringGroup=&quot;Title&quot;/&gt;&lt;Text StringText=&quot;. &quot; StringGroup=&quot;Title&quot;/&gt;&lt;Text StringText=&quot;Gene Ther&quot; StringGroup=&quot;Magazine&quot; Italic=&quot;true&quot;/&gt;&lt;Text StringText=&quot; &quot; StringGroup=&quot;Magazine&quot;/&gt;&lt;Text StringText=&quot;2009&quot; StringGroup=&quot;PubYear&quot;/&gt;&lt;Text StringText=&quot;; &quot; StringGroup=&quot;PubYear&quot;/&gt;&lt;Text StringText=&quot;16&quot; StringGroup=&quot;Vol&quot; Border=&quot;true&quot;/&gt;&lt;Text StringText=&quot;: &quot; StringGroup=&quot;PageNum&quot;/&gt;&lt;Text StringText=&quot;1234-1244&quot; StringGroup=&quot;PageNum&quot;/&gt;&lt;Text StringText=&quot; &quot; StringGroup=&quot;PageNum&quot;/&gt;&lt;Text StringText=&quot;[PMID: &quot; StringGroup=&quot;AccessNum&quot;/&gt;&lt;Text StringText=&quot;19626053&quot; StringGroup=&quot;AccessNum&quot;/&gt;&lt;Text StringText=&quot; DOI: &quot; StringGroup=&quot;AccessNum&quot;/&gt;&lt;Text StringText=&quot;10.1038/gt.2009.80&quot; StringGroup=&quot;DOI&quot;/&gt;&lt;Text StringText=&quot;]&quot; StringGroup=&quot;DOI&quot;/&gt;&lt;/Display&gt;&lt;/Doc&gt;&lt;/KyMRNote&gt;"/>
    <w:docVar w:name="KY.MR.DATA{06684FF6-4AE6-418B-81DC-5C203C723F42}448" w:val="&lt;KyMRNote dbid=&quot;{06684FF6-4AE6-418B-81DC-5C203C723F42}&quot; recid=&quot;448&quot;&gt;&lt;Data&gt;&lt;Field id=&quot;AccessNum&quot;&gt;23712039&lt;/Field&gt;&lt;Field id=&quot;Author&quot;&gt;Krakora D;Mulcrone P;Meyer M;Lewis C;Bernau K;Gowing G;Zimprich C;Aebischer P;Svendsen CN;Suzuki M&lt;/Field&gt;&lt;Field id=&quot;AuthorTrans&quot;&gt;&lt;/Field&gt;&lt;Field id=&quot;DOI&quot;&gt;10.1038/mt.2013.108&lt;/Field&gt;&lt;Field id=&quot;Editor&quot;&gt;&lt;/Field&gt;&lt;Field id=&quot;FmtTitle&quot;&gt;&lt;/Field&gt;&lt;Field id=&quot;Issue&quot;&gt;8&lt;/Field&gt;&lt;Field id=&quot;LIID&quot;&gt;448&lt;/Field&gt;&lt;Field id=&quot;Magazine&quot;&gt;Molecular therapy : the journal of the American Society of Gene Therapy&lt;/Field&gt;&lt;Field id=&quot;MagazineAB&quot;&gt;Mol Ther&lt;/Field&gt;&lt;Field id=&quot;MagazineTrans&quot;&gt;&lt;/Field&gt;&lt;Field id=&quot;PageNum&quot;&gt;1602-10&lt;/Field&gt;&lt;Field id=&quot;PubDate&quot;&gt;Aug&lt;/Field&gt;&lt;Field id=&quot;PubPlace&quot;&gt;United States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Synergistic effects of GDNF and VEGF on lifespan and disease progression in a familial ALS rat model.&lt;/Field&gt;&lt;Field id=&quot;Translator&quot;&gt;&lt;/Field&gt;&lt;Field id=&quot;Type&quot;&gt;{041D4F77-279E-4405-0002-4388361B9CFF}&lt;/Field&gt;&lt;Field id=&quot;Version&quot;&gt;&lt;/Field&gt;&lt;Field id=&quot;Vol&quot;&gt;21&lt;/Field&gt;&lt;Field id=&quot;Author2&quot;&gt;Krakora,D;Mulcrone,P;Meyer,M;Lewis,C;Bernau,K;Gowing,G;Zimprich,C;Aebischer,P;Svendsen,CN;Suzuki,M;&lt;/Field&gt;&lt;/Data&gt;&lt;Ref&gt;&lt;Display&gt;&lt;Text StringText=&quot;「RefIndex」&quot; StringTextOri=&quot;「RefIndex」&quot; SuperScript=&quot;true&quot;/&gt;&lt;/Display&gt;&lt;/Ref&gt;&lt;Doc&gt;&lt;Display&gt;&lt;Text StringText=&quot;Krakora D, Mulcrone P, Meyer M, Lewis C, Bernau K, Gowing G, Zimprich C, Aebischer P, Svendsen CN, Suzuki M&quot; StringGroup=&quot;Author&quot;/&gt;&lt;Text StringText=&quot;. &quot; StringGroup=&quot;Author&quot;/&gt;&lt;Text StringText=&quot;Synergistic effects of GDNF and VEGF on lifespan and disease progression in a familial ALS rat model&quot; StringGroup=&quot;Title&quot;/&gt;&lt;Text StringText=&quot;. &quot; StringGroup=&quot;Title&quot;/&gt;&lt;Text StringText=&quot;Mol Ther&quot; StringGroup=&quot;Magazine&quot; Italic=&quot;true&quot;/&gt;&lt;Text StringText=&quot; &quot; StringGroup=&quot;Magazine&quot;/&gt;&lt;Text StringText=&quot;2013&quot; StringGroup=&quot;PubYear&quot;/&gt;&lt;Text StringText=&quot;; &quot; StringGroup=&quot;PubYear&quot;/&gt;&lt;Text StringText=&quot;21&quot; StringGroup=&quot;Vol&quot; Border=&quot;true&quot;/&gt;&lt;Text StringText=&quot;: &quot; StringGroup=&quot;PageNum&quot;/&gt;&lt;Text StringText=&quot;1602-1610&quot; StringGroup=&quot;PageNum&quot;/&gt;&lt;Text StringText=&quot; &quot; StringGroup=&quot;PageNum&quot;/&gt;&lt;Text StringText=&quot;[PMID: &quot; StringGroup=&quot;AccessNum&quot;/&gt;&lt;Text StringText=&quot;23712039&quot; StringGroup=&quot;AccessNum&quot;/&gt;&lt;Text StringText=&quot; DOI: &quot; StringGroup=&quot;AccessNum&quot;/&gt;&lt;Text StringText=&quot;10.1038/mt.2013.108&quot; StringGroup=&quot;DOI&quot;/&gt;&lt;Text StringText=&quot;]&quot; StringGroup=&quot;DOI&quot;/&gt;&lt;/Display&gt;&lt;/Doc&gt;&lt;/KyMRNote&gt;"/>
    <w:docVar w:name="KY.MR.DATA{06684FF6-4AE6-418B-81DC-5C203C723F42}449" w:val="&lt;KyMRNote dbid=&quot;{06684FF6-4AE6-418B-81DC-5C203C723F42}&quot; recid=&quot;449&quot;&gt;&lt;Data&gt;&lt;Field id=&quot;AccessNum&quot;&gt;25330859&lt;/Field&gt;&lt;Field id=&quot;Author&quot;&gt;Dadon-Nachum M;Ben-Yaacov K;Ben-Zur T;Barhum Y;Yaffe D;Perlson E;Offen D&lt;/Field&gt;&lt;Field id=&quot;AuthorTrans&quot;&gt;&lt;/Field&gt;&lt;Field id=&quot;DOI&quot;&gt;10.1007/s12031-014-0426-0&lt;/Field&gt;&lt;Field id=&quot;Editor&quot;&gt;&lt;/Field&gt;&lt;Field id=&quot;FmtTitle&quot;&gt;&lt;/Field&gt;&lt;Field id=&quot;Issue&quot;&gt;3&lt;/Field&gt;&lt;Field id=&quot;LIID&quot;&gt;449&lt;/Field&gt;&lt;Field id=&quot;Magazine&quot;&gt;Journal of molecular neuroscience : MN&lt;/Field&gt;&lt;Field id=&quot;MagazineAB&quot;&gt;J Mol Neurosci&lt;/Field&gt;&lt;Field id=&quot;MagazineTrans&quot;&gt;&lt;/Field&gt;&lt;Field id=&quot;PageNum&quot;&gt;788-97&lt;/Field&gt;&lt;Field id=&quot;PubDate&quot;&gt;Mar&lt;/Field&gt;&lt;Field id=&quot;PubPlace&quot;&gt;United States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Transplanted modified muscle progenitor cells expressing a mixture of neurotrophic factors delay disease onset and enhance survival in the SOD1 mouse model of ALS.&lt;/Field&gt;&lt;Field id=&quot;Translator&quot;&gt;&lt;/Field&gt;&lt;Field id=&quot;Type&quot;&gt;{041D4F77-279E-4405-0002-4388361B9CFF}&lt;/Field&gt;&lt;Field id=&quot;Version&quot;&gt;&lt;/Field&gt;&lt;Field id=&quot;Vol&quot;&gt;55&lt;/Field&gt;&lt;Field id=&quot;Author2&quot;&gt;Dadon-Nachum,M;Ben-Yaacov,K;Ben-Zur,T;Barhum,Y;Yaffe,D;Perlson,E;Offen,D;&lt;/Field&gt;&lt;/Data&gt;&lt;Ref&gt;&lt;Display&gt;&lt;Text StringText=&quot;「RefIndex」&quot; StringTextOri=&quot;「RefIndex」&quot; SuperScript=&quot;true&quot;/&gt;&lt;/Display&gt;&lt;/Ref&gt;&lt;Doc&gt;&lt;Display&gt;&lt;Text StringText=&quot;Dadon-Nachum M, Ben-Yaacov K, Ben-Zur T, Barhum Y, Yaffe D, Perlson E, Offen D&quot; StringGroup=&quot;Author&quot;/&gt;&lt;Text StringText=&quot;. &quot; StringGroup=&quot;Author&quot;/&gt;&lt;Text StringText=&quot;Transplanted modified muscle progenitor cells expressing a mixture of neurotrophic factors delay disease onset and enhance survival in the SOD1 mouse model of ALS&quot; StringGroup=&quot;Title&quot;/&gt;&lt;Text StringText=&quot;. &quot; StringGroup=&quot;Title&quot;/&gt;&lt;Text StringText=&quot;J Mol Neurosci&quot; StringGroup=&quot;Magazine&quot; Italic=&quot;true&quot;/&gt;&lt;Text StringText=&quot; &quot; StringGroup=&quot;Magazine&quot;/&gt;&lt;Text StringText=&quot;2015&quot; StringGroup=&quot;PubYear&quot;/&gt;&lt;Text StringText=&quot;; &quot; StringGroup=&quot;PubYear&quot;/&gt;&lt;Text StringText=&quot;55&quot; StringGroup=&quot;Vol&quot; Border=&quot;true&quot;/&gt;&lt;Text StringText=&quot;: &quot; StringGroup=&quot;PageNum&quot;/&gt;&lt;Text StringText=&quot;788-797&quot; StringGroup=&quot;PageNum&quot;/&gt;&lt;Text StringText=&quot; &quot; StringGroup=&quot;PageNum&quot;/&gt;&lt;Text StringText=&quot;[PMID: &quot; StringGroup=&quot;AccessNum&quot;/&gt;&lt;Text StringText=&quot;25330859&quot; StringGroup=&quot;AccessNum&quot;/&gt;&lt;Text StringText=&quot; DOI: &quot; StringGroup=&quot;AccessNum&quot;/&gt;&lt;Text StringText=&quot;10.1007/s12031-014-0426-0&quot; StringGroup=&quot;DOI&quot;/&gt;&lt;Text StringText=&quot;]&quot; StringGroup=&quot;DOI&quot;/&gt;&lt;/Display&gt;&lt;/Doc&gt;&lt;/KyMRNote&gt;"/>
    <w:docVar w:name="KY.MR.DATA{06684FF6-4AE6-418B-81DC-5C203C723F42}450" w:val="&lt;KyMRNote dbid=&quot;{06684FF6-4AE6-418B-81DC-5C203C723F42}&quot; recid=&quot;450&quot;&gt;&lt;Data&gt;&lt;Field id=&quot;AccessNum&quot;&gt;&lt;/Field&gt;&lt;Field id=&quot;Author&quot;&gt;&lt;/Field&gt;&lt;Field id=&quot;AuthorTrans&quot;&gt;&lt;/Field&gt;&lt;Field id=&quot;DOI&quot;&gt;&lt;/Field&gt;&lt;Field id=&quot;Editor&quot;&gt;&lt;/Field&gt;&lt;Field id=&quot;FmtTitle&quot;&gt;&lt;/Field&gt;&lt;Field id=&quot;Issue&quot;&gt;&lt;/Field&gt;&lt;Field id=&quot;LIID&quot;&gt;450&lt;/Field&gt;&lt;Field id=&quot;Magazine&quot;&gt;&lt;/Field&gt;&lt;Field id=&quot;MagazineAB&quot;&gt;&lt;/Field&gt;&lt;Field id=&quot;MagazineTrans&quot;&gt;&lt;/Field&gt;&lt;Field id=&quot;PageNum&quot;&gt;&lt;/Field&gt;&lt;Field id=&quot;PubDate&quot;&gt;&lt;/Field&gt;&lt;Field id=&quot;PubPlace&quot;&gt;&lt;/Field&gt;&lt;Field id=&quot;PubPlaceTrans&quot;&gt;&lt;/Field&gt;&lt;Field id=&quot;PubYear&quot;&gt;&lt;/Field&gt;&lt;Field id=&quot;Publisher&quot;&gt;&lt;/Field&gt;&lt;Field id=&quot;PublisherTrans&quot;&gt;&lt;/Field&gt;&lt;Field id=&quot;TITrans&quot;&gt;&lt;/Field&gt;&lt;Field id=&quot;Title&quot;&gt;WorldAlzheimerReport2018&lt;/Field&gt;&lt;Field id=&quot;Translator&quot;&gt;&lt;/Field&gt;&lt;Field id=&quot;Type&quot;&gt;{041D4F77-279E-4405-0002-4388361B9CFF}&lt;/Field&gt;&lt;Field id=&quot;Version&quot;&gt;&lt;/Field&gt;&lt;Field id=&quot;Vol&quot;&gt;&lt;/Field&gt;&lt;/Data&gt;&lt;Ref&gt;&lt;Display&gt;&lt;Text StringText=&quot;「RefIndex」&quot; StringTextOri=&quot;「RefIndex」&quot; SuperScript=&quot;true&quot;/&gt;&lt;/Display&gt;&lt;/Ref&gt;&lt;Doc&gt;&lt;Display&gt;&lt;Text StringText=&quot;WorldAlzheimerReport2018&quot; StringGroup=&quot;Title&quot;/&gt;&lt;Text StringText=&quot;. &quot; StringGroup=&quot;Title&quot;/&gt;&lt;/Display&gt;&lt;/Doc&gt;&lt;/KyMRNote&gt;"/>
    <w:docVar w:name="KY.MR.DATA{06684FF6-4AE6-418B-81DC-5C203C723F42}451" w:val="&lt;KyMRNote dbid=&quot;{06684FF6-4AE6-418B-81DC-5C203C723F42}&quot; recid=&quot;451&quot;&gt;&lt;Data&gt;&lt;Field id=&quot;AccessNum&quot;&gt;&lt;/Field&gt;&lt;Field id=&quot;Author&quot;&gt;&lt;/Field&gt;&lt;Field id=&quot;AuthorTrans&quot;&gt;&lt;/Field&gt;&lt;Field id=&quot;DOI&quot;&gt;&lt;/Field&gt;&lt;Field id=&quot;Editor&quot;&gt;&lt;/Field&gt;&lt;Field id=&quot;FmtTitle&quot;&gt;&lt;/Field&gt;&lt;Field id=&quot;Issue&quot;&gt;&lt;/Field&gt;&lt;Field id=&quot;LIID&quot;&gt;451&lt;/Field&gt;&lt;Field id=&quot;Magazine&quot;&gt;&lt;/Field&gt;&lt;Field id=&quot;MagazineAB&quot;&gt;&lt;/Field&gt;&lt;Field id=&quot;MagazineTrans&quot;&gt;&lt;/Field&gt;&lt;Field id=&quot;PageNum&quot;&gt;&lt;/Field&gt;&lt;Field id=&quot;PubDate&quot;&gt;&lt;/Field&gt;&lt;Field id=&quot;PubPlace&quot;&gt;&lt;/Field&gt;&lt;Field id=&quot;PubPlaceTrans&quot;&gt;&lt;/Field&gt;&lt;Field id=&quot;PubYear&quot;&gt;&lt;/Field&gt;&lt;Field id=&quot;Publisher&quot;&gt;&lt;/Field&gt;&lt;Field id=&quot;PublisherTrans&quot;&gt;&lt;/Field&gt;&lt;Field id=&quot;TITrans&quot;&gt;&lt;/Field&gt;&lt;Field id=&quot;Title&quot;&gt;Alzheimer’s disease&lt;/Field&gt;&lt;Field id=&quot;Translator&quot;&gt;&lt;/Field&gt;&lt;Field id=&quot;Type&quot;&gt;{041D4F77-279E-4405-0002-4388361B9CFF}&lt;/Field&gt;&lt;Field id=&quot;Version&quot;&gt;&lt;/Field&gt;&lt;Field id=&quot;Vol&quot;&gt;&lt;/Field&gt;&lt;/Data&gt;&lt;Ref&gt;&lt;Display&gt;&lt;Text StringText=&quot;「RefIndex」&quot; StringTextOri=&quot;「RefIndex」&quot; SuperScript=&quot;true&quot;/&gt;&lt;/Display&gt;&lt;/Ref&gt;&lt;Doc&gt;&lt;Display&gt;&lt;Text StringText=&quot;Alzheimer’s disease&quot; StringGroup=&quot;Title&quot;/&gt;&lt;Text StringText=&quot;. &quot; StringGroup=&quot;Title&quot;/&gt;&lt;/Display&gt;&lt;/Doc&gt;&lt;/KyMRNote&gt;"/>
    <w:docVar w:name="KY.MR.DATA{06684FF6-4AE6-418B-81DC-5C203C723F42}452" w:val="&lt;KyMRNote dbid=&quot;{06684FF6-4AE6-418B-81DC-5C203C723F42}&quot; recid=&quot;452&quot;&gt;&lt;Data&gt;&lt;Field id=&quot;AccessNum&quot;&gt;21082892&lt;/Field&gt;&lt;Field id=&quot;Author&quot;&gt;Joyce N;Annett G;Wirthlin L;Olson S;Bauer G;Nolta JA&lt;/Field&gt;&lt;Field id=&quot;AuthorTrans&quot;&gt;&lt;/Field&gt;&lt;Field id=&quot;DOI&quot;&gt;10.2217/rme.10.72&lt;/Field&gt;&lt;Field id=&quot;Editor&quot;&gt;&lt;/Field&gt;&lt;Field id=&quot;FmtTitle&quot;&gt;&lt;/Field&gt;&lt;Field id=&quot;Issue&quot;&gt;6&lt;/Field&gt;&lt;Field id=&quot;LIID&quot;&gt;452&lt;/Field&gt;&lt;Field id=&quot;Magazine&quot;&gt;Regenerative medicine&lt;/Field&gt;&lt;Field id=&quot;MagazineAB&quot;&gt;Regen Med&lt;/Field&gt;&lt;Field id=&quot;MagazineTrans&quot;&gt;&lt;/Field&gt;&lt;Field id=&quot;PageNum&quot;&gt;933-46&lt;/Field&gt;&lt;Field id=&quot;PubDate&quot;&gt;Nov&lt;/Field&gt;&lt;Field id=&quot;PubPlace&quot;&gt;England&lt;/Field&gt;&lt;Field id=&quot;PubPlaceTrans&quot;&gt;&lt;/Field&gt;&lt;Field id=&quot;PubYear&quot;&gt;2010&lt;/Field&gt;&lt;Field id=&quot;Publisher&quot;&gt;&lt;/Field&gt;&lt;Field id=&quot;PublisherTrans&quot;&gt;&lt;/Field&gt;&lt;Field id=&quot;TITrans&quot;&gt;&lt;/Field&gt;&lt;Field id=&quot;Title&quot;&gt;Mesenchymal stem cells for the treatment of neurodegenerative disease.&lt;/Field&gt;&lt;Field id=&quot;Translator&quot;&gt;&lt;/Field&gt;&lt;Field id=&quot;Type&quot;&gt;{041D4F77-279E-4405-0002-4388361B9CFF}&lt;/Field&gt;&lt;Field id=&quot;Version&quot;&gt;&lt;/Field&gt;&lt;Field id=&quot;Vol&quot;&gt;5&lt;/Field&gt;&lt;Field id=&quot;Author2&quot;&gt;Joyce,N;Annett,G;Wirthlin,L;Olson,S;Bauer,G;Nolta,JA;&lt;/Field&gt;&lt;/Data&gt;&lt;Ref&gt;&lt;Display&gt;&lt;Text StringText=&quot;「RefIndex」&quot; StringTextOri=&quot;「RefIndex」&quot; SuperScript=&quot;true&quot;/&gt;&lt;/Display&gt;&lt;/Ref&gt;&lt;Doc&gt;&lt;Display&gt;&lt;Text StringText=&quot;Joyce N, Annett G, Wirthlin L, Olson S, Bauer G, Nolta JA&quot; StringGroup=&quot;Author&quot;/&gt;&lt;Text StringText=&quot;. &quot; StringGroup=&quot;Author&quot;/&gt;&lt;Text StringText=&quot;Mesenchymal stem cells for the treatment of neurodegenerative disease&quot; StringGroup=&quot;Title&quot;/&gt;&lt;Text StringText=&quot;. &quot; StringGroup=&quot;Title&quot;/&gt;&lt;Text StringText=&quot;Regen Med&quot; StringGroup=&quot;Magazine&quot; Italic=&quot;true&quot;/&gt;&lt;Text StringText=&quot; &quot; StringGroup=&quot;Magazine&quot;/&gt;&lt;Text StringText=&quot;2010&quot; StringGroup=&quot;PubYear&quot;/&gt;&lt;Text StringText=&quot;; &quot; StringGroup=&quot;PubYear&quot;/&gt;&lt;Text StringText=&quot;5&quot; StringGroup=&quot;Vol&quot; Border=&quot;true&quot;/&gt;&lt;Text StringText=&quot;: &quot; StringGroup=&quot;PageNum&quot;/&gt;&lt;Text StringText=&quot;933-946&quot; StringGroup=&quot;PageNum&quot;/&gt;&lt;Text StringText=&quot; &quot; StringGroup=&quot;PageNum&quot;/&gt;&lt;Text StringText=&quot;[PMID: &quot; StringGroup=&quot;AccessNum&quot;/&gt;&lt;Text StringText=&quot;21082892&quot; StringGroup=&quot;AccessNum&quot;/&gt;&lt;Text StringText=&quot; DOI: &quot; StringGroup=&quot;AccessNum&quot;/&gt;&lt;Text StringText=&quot;10.2217/rme.10.72&quot; StringGroup=&quot;DOI&quot;/&gt;&lt;Text StringText=&quot;]&quot; StringGroup=&quot;DOI&quot;/&gt;&lt;/Display&gt;&lt;/Doc&gt;&lt;/KyMRNote&gt;"/>
    <w:docVar w:name="KY.MR.DATA{06684FF6-4AE6-418B-81DC-5C203C723F42}453" w:val="&lt;KyMRNote dbid=&quot;{06684FF6-4AE6-418B-81DC-5C203C723F42}&quot; recid=&quot;453&quot;&gt;&lt;Data&gt;&lt;Field id=&quot;AccessNum&quot;&gt;26751635&lt;/Field&gt;&lt;Field id=&quot;Author&quot;&gt;Petrou P;Gothelf Y;Argov Z;Gotkine M;Levy YS;Kassis I;Vaknin-Dembinsky A;Ben-Hur T;Offen D;Abramsky O;Melamed E;Karussis D&lt;/Field&gt;&lt;Field id=&quot;AuthorTrans&quot;&gt;&lt;/Field&gt;&lt;Field id=&quot;DOI&quot;&gt;10.1001/jamaneurol.2015.4321&lt;/Field&gt;&lt;Field id=&quot;Editor&quot;&gt;&lt;/Field&gt;&lt;Field id=&quot;FmtTitle&quot;&gt;&lt;/Field&gt;&lt;Field id=&quot;Issue&quot;&gt;3&lt;/Field&gt;&lt;Field id=&quot;LIID&quot;&gt;453&lt;/Field&gt;&lt;Field id=&quot;Magazine&quot;&gt;JAMA neurology&lt;/Field&gt;&lt;Field id=&quot;MagazineAB&quot;&gt;JAMA Neurol&lt;/Field&gt;&lt;Field id=&quot;MagazineTrans&quot;&gt;&lt;/Field&gt;&lt;Field id=&quot;PageNum&quot;&gt;337-44&lt;/Field&gt;&lt;Field id=&quot;PubDate&quot;&gt;Mar&lt;/Field&gt;&lt;Field id=&quot;PubPlace&quot;&gt;United States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Safety and Clinical Effects of Mesenchymal Stem Cells Secreting Neurotrophic Factor Transplantation in Patients With Amyotrophic Lateral Sclerosis: Results of Phase 1/2 and 2a Clinical Trials.&lt;/Field&gt;&lt;Field id=&quot;Translator&quot;&gt;&lt;/Field&gt;&lt;Field id=&quot;Type&quot;&gt;{041D4F77-279E-4405-0002-4388361B9CFF}&lt;/Field&gt;&lt;Field id=&quot;Version&quot;&gt;&lt;/Field&gt;&lt;Field id=&quot;Vol&quot;&gt;73&lt;/Field&gt;&lt;Field id=&quot;Author2&quot;&gt;Petrou,P;Gothelf,Y;Argov,Z;Gotkine,M;Levy,YS;Kassis,I;Vaknin-Dembinsky,A;Ben-Hur,T;Offen,D;Abramsky,O;Melamed,E;Karussis,D;&lt;/Field&gt;&lt;/Data&gt;&lt;Ref&gt;&lt;Display&gt;&lt;Text StringText=&quot;「RefIndex」&quot; StringTextOri=&quot;「RefIndex」&quot; SuperScript=&quot;true&quot;/&gt;&lt;/Display&gt;&lt;/Ref&gt;&lt;Doc&gt;&lt;Display&gt;&lt;Text StringText=&quot;Petrou P, Gothelf Y, Argov Z, Gotkine M, Levy YS, Kassis I, Vaknin-Dembinsky A, Ben-Hur T, Offen D, Abramsky O, Melamed E, Karussis D&quot; StringGroup=&quot;Author&quot;/&gt;&lt;Text StringText=&quot;. &quot; StringGroup=&quot;Author&quot;/&gt;&lt;Text StringText=&quot;Safety and Clinical Effects of Mesenchymal Stem Cells Secreting Neurotrophic Factor Transplantation in Patients With Amyotrophic Lateral Sclerosis: Results of Phase 1/2 and 2a Clinical Trials&quot; StringGroup=&quot;Title&quot;/&gt;&lt;Text StringText=&quot;. &quot; StringGroup=&quot;Title&quot;/&gt;&lt;Text StringText=&quot;JAMA Neurol&quot; StringGroup=&quot;Magazine&quot; Italic=&quot;true&quot;/&gt;&lt;Text StringText=&quot; &quot; StringGroup=&quot;Magazine&quot;/&gt;&lt;Text StringText=&quot;2016&quot; StringGroup=&quot;PubYear&quot;/&gt;&lt;Text StringText=&quot;; &quot; StringGroup=&quot;PubYear&quot;/&gt;&lt;Text StringText=&quot;73&quot; StringGroup=&quot;Vol&quot; Border=&quot;true&quot;/&gt;&lt;Text StringText=&quot;: &quot; StringGroup=&quot;PageNum&quot;/&gt;&lt;Text StringText=&quot;337-344&quot; StringGroup=&quot;PageNum&quot;/&gt;&lt;Text StringText=&quot; &quot; StringGroup=&quot;PageNum&quot;/&gt;&lt;Text StringText=&quot;[PMID: &quot; StringGroup=&quot;AccessNum&quot;/&gt;&lt;Text StringText=&quot;26751635&quot; StringGroup=&quot;AccessNum&quot;/&gt;&lt;Text StringText=&quot; DOI: &quot; StringGroup=&quot;AccessNum&quot;/&gt;&lt;Text StringText=&quot;10.1001/jamaneurol.2015.4321&quot; StringGroup=&quot;DOI&quot;/&gt;&lt;Text StringText=&quot;]&quot; StringGroup=&quot;DOI&quot;/&gt;&lt;/Display&gt;&lt;/Doc&gt;&lt;/KyMRNote&gt;"/>
    <w:docVar w:name="KY.MR.DATA{06684FF6-4AE6-418B-81DC-5C203C723F42}454" w:val="&lt;KyMRNote dbid=&quot;{06684FF6-4AE6-418B-81DC-5C203C723F42}&quot; recid=&quot;454&quot;&gt;&lt;Data&gt;&lt;Field id=&quot;AccessNum&quot;&gt;20542127&lt;/Field&gt;&lt;Field id=&quot;Author&quot;&gt;Somoza R;Juri C;Baes M;Wyneken U;Rubio FJ&lt;/Field&gt;&lt;Field id=&quot;AuthorTrans&quot;&gt;&lt;/Field&gt;&lt;Field id=&quot;DOI&quot;&gt;10.1016/j.bbmt.2010.06.006&lt;/Field&gt;&lt;Field id=&quot;Editor&quot;&gt;&lt;/Field&gt;&lt;Field id=&quot;FmtTitle&quot;&gt;&lt;/Field&gt;&lt;Field id=&quot;Issue&quot;&gt;11&lt;/Field&gt;&lt;Field id=&quot;LIID&quot;&gt;454&lt;/Field&gt;&lt;Field id=&quot;Magazine&quot;&gt;Biology of blood and marrow transplantation : journal of the American Society for Blood and Marrow Transplantation&lt;/Field&gt;&lt;Field id=&quot;MagazineAB&quot;&gt;Biol Blood Marrow Transplant&lt;/Field&gt;&lt;Field id=&quot;MagazineTrans&quot;&gt;&lt;/Field&gt;&lt;Field id=&quot;PageNum&quot;&gt;1530-40&lt;/Field&gt;&lt;Field id=&quot;PubDate&quot;&gt;Nov&lt;/Field&gt;&lt;Field id=&quot;PubPlace&quot;&gt;United States&lt;/Field&gt;&lt;Field id=&quot;PubPlaceTrans&quot;&gt;&lt;/Field&gt;&lt;Field id=&quot;PubYear&quot;&gt;2010&lt;/Field&gt;&lt;Field id=&quot;Publisher&quot;&gt;&lt;/Field&gt;&lt;Field id=&quot;PublisherTrans&quot;&gt;&lt;/Field&gt;&lt;Field id=&quot;TITrans&quot;&gt;&lt;/Field&gt;&lt;Field id=&quot;Title&quot;&gt;Intranigral transplantation of epigenetically induced BDNF-secreting human mesenchymal stem cells: implications for cell-based therapies in Parkinson's disease.&lt;/Field&gt;&lt;Field id=&quot;Translator&quot;&gt;&lt;/Field&gt;&lt;Field id=&quot;Type&quot;&gt;{041D4F77-279E-4405-0002-4388361B9CFF}&lt;/Field&gt;&lt;Field id=&quot;Version&quot;&gt;&lt;/Field&gt;&lt;Field id=&quot;Vol&quot;&gt;16&lt;/Field&gt;&lt;Field id=&quot;Author2&quot;&gt;Somoza,R;Juri,C;Baes,M;Wyneken,U;Rubio,FJ;&lt;/Field&gt;&lt;/Data&gt;&lt;Ref&gt;&lt;Display&gt;&lt;Text StringText=&quot;「RefIndex」&quot; StringTextOri=&quot;「RefIndex」&quot; SuperScript=&quot;true&quot;/&gt;&lt;/Display&gt;&lt;/Ref&gt;&lt;Doc&gt;&lt;Display&gt;&lt;Text StringText=&quot;Somoza R, Juri C, Baes M, Wyneken U, Rubio FJ&quot; StringGroup=&quot;Author&quot;/&gt;&lt;Text StringText=&quot;. &quot; StringGroup=&quot;Author&quot;/&gt;&lt;Text StringText=&quot;Intranigral transplantation of epigenetically induced BDNF-secreting human mesenchymal stem cells: implications for cell-based therapies in Parkinson's disease&quot; StringGroup=&quot;Title&quot;/&gt;&lt;Text StringText=&quot;. &quot; StringGroup=&quot;Title&quot;/&gt;&lt;Text StringText=&quot;Biol Blood Marrow Transplant&quot; StringGroup=&quot;Magazine&quot; Italic=&quot;true&quot;/&gt;&lt;Text StringText=&quot; &quot; StringGroup=&quot;Magazine&quot;/&gt;&lt;Text StringText=&quot;2010&quot; StringGroup=&quot;PubYear&quot;/&gt;&lt;Text StringText=&quot;; &quot; StringGroup=&quot;PubYear&quot;/&gt;&lt;Text StringText=&quot;16&quot; StringGroup=&quot;Vol&quot; Border=&quot;true&quot;/&gt;&lt;Text StringText=&quot;: &quot; StringGroup=&quot;PageNum&quot;/&gt;&lt;Text StringText=&quot;1530-1540&quot; StringGroup=&quot;PageNum&quot;/&gt;&lt;Text StringText=&quot; &quot; StringGroup=&quot;PageNum&quot;/&gt;&lt;Text StringText=&quot;[PMID: &quot; StringGroup=&quot;AccessNum&quot;/&gt;&lt;Text StringText=&quot;20542127&quot; StringGroup=&quot;AccessNum&quot;/&gt;&lt;Text StringText=&quot; DOI: &quot; StringGroup=&quot;AccessNum&quot;/&gt;&lt;Text StringText=&quot;10.1016/j.bbmt.2010.06.006&quot; StringGroup=&quot;DOI&quot;/&gt;&lt;Text StringText=&quot;]&quot; StringGroup=&quot;DOI&quot;/&gt;&lt;/Display&gt;&lt;/Doc&gt;&lt;/KyMRNote&gt;"/>
    <w:docVar w:name="KY.MR.DATA{06684FF6-4AE6-418B-81DC-5C203C723F42}519" w:val="&lt;KyMRNote dbid=&quot;{06684FF6-4AE6-418B-81DC-5C203C723F42}&quot; recid=&quot;519&quot;&gt;&lt;Data&gt;&lt;Field id=&quot;AccessNum&quot;&gt;21082892&lt;/Field&gt;&lt;Field id=&quot;Author&quot;&gt;Joyce N;Annett G;Wirthlin L;Olson S;Bauer G;Nolta JA&lt;/Field&gt;&lt;Field id=&quot;AuthorTrans&quot;&gt;&lt;/Field&gt;&lt;Field id=&quot;DOI&quot;&gt;10.2217/rme.10.72&lt;/Field&gt;&lt;Field id=&quot;Editor&quot;&gt;&lt;/Field&gt;&lt;Field id=&quot;FmtTitle&quot;&gt;&lt;/Field&gt;&lt;Field id=&quot;Issue&quot;&gt;6&lt;/Field&gt;&lt;Field id=&quot;LIID&quot;&gt;519&lt;/Field&gt;&lt;Field id=&quot;Magazine&quot;&gt;Regenerative medicine&lt;/Field&gt;&lt;Field id=&quot;MagazineAB&quot;&gt;Regen Med&lt;/Field&gt;&lt;Field id=&quot;MagazineTrans&quot;&gt;&lt;/Field&gt;&lt;Field id=&quot;PageNum&quot;&gt;933-46&lt;/Field&gt;&lt;Field id=&quot;PubDate&quot;&gt;Nov&lt;/Field&gt;&lt;Field id=&quot;PubPlace&quot;&gt;England&lt;/Field&gt;&lt;Field id=&quot;PubPlaceTrans&quot;&gt;&lt;/Field&gt;&lt;Field id=&quot;PubYear&quot;&gt;2010&lt;/Field&gt;&lt;Field id=&quot;Publisher&quot;&gt;&lt;/Field&gt;&lt;Field id=&quot;PublisherTrans&quot;&gt;&lt;/Field&gt;&lt;Field id=&quot;TITrans&quot;&gt;&lt;/Field&gt;&lt;Field id=&quot;Title&quot;&gt;Mesenchymal stem cells for the treatment of neurodegenerative disease.&lt;/Field&gt;&lt;Field id=&quot;Translator&quot;&gt;&lt;/Field&gt;&lt;Field id=&quot;Type&quot;&gt;{041D4F77-279E-4405-0002-4388361B9CFF}&lt;/Field&gt;&lt;Field id=&quot;Version&quot;&gt;&lt;/Field&gt;&lt;Field id=&quot;Vol&quot;&gt;5&lt;/Field&gt;&lt;Field id=&quot;Author2&quot;&gt;Joyce,N;Annett,G;Wirthlin,L;Olson,S;Bauer,G;Nolta,JA;&lt;/Field&gt;&lt;/Data&gt;&lt;Ref&gt;&lt;Display&gt;&lt;Text StringText=&quot;「RefIndex」&quot; StringTextOri=&quot;「RefIndex」&quot; SuperScript=&quot;true&quot;/&gt;&lt;/Display&gt;&lt;/Ref&gt;&lt;Doc&gt;&lt;Display&gt;&lt;Text StringText=&quot;Joyce N, Annett G, Wirthlin L, Olson S, Bauer G, Nolta JA&quot; StringGroup=&quot;Author&quot;/&gt;&lt;Text StringText=&quot;. &quot; StringGroup=&quot;Author&quot;/&gt;&lt;Text StringText=&quot;Mesenchymal stem cells for the treatment of neurodegenerative disease&quot; StringGroup=&quot;Title&quot;/&gt;&lt;Text StringText=&quot;. &quot; StringGroup=&quot;Title&quot;/&gt;&lt;Text StringText=&quot;Regen Med&quot; StringGroup=&quot;Magazine&quot; Italic=&quot;true&quot;/&gt;&lt;Text StringText=&quot; &quot; StringGroup=&quot;Magazine&quot;/&gt;&lt;Text StringText=&quot;2010&quot; StringGroup=&quot;PubYear&quot;/&gt;&lt;Text StringText=&quot;; &quot; StringGroup=&quot;PubYear&quot;/&gt;&lt;Text StringText=&quot;5&quot; StringGroup=&quot;Vol&quot; Border=&quot;true&quot;/&gt;&lt;Text StringText=&quot;: &quot; StringGroup=&quot;PageNum&quot;/&gt;&lt;Text StringText=&quot;933-946&quot; StringGroup=&quot;PageNum&quot;/&gt;&lt;Text StringText=&quot; &quot; StringGroup=&quot;PageNum&quot;/&gt;&lt;Text StringText=&quot;[PMID: &quot; StringGroup=&quot;AccessNum&quot;/&gt;&lt;Text StringText=&quot;21082892&quot; StringGroup=&quot;AccessNum&quot;/&gt;&lt;Text StringText=&quot; DOI: &quot; StringGroup=&quot;AccessNum&quot;/&gt;&lt;Text StringText=&quot;10.2217/rme.10.72&quot; StringGroup=&quot;DOI&quot;/&gt;&lt;Text StringText=&quot;]&quot; StringGroup=&quot;DOI&quot;/&gt;&lt;/Display&gt;&lt;/Doc&gt;&lt;/KyMRNote&gt;"/>
    <w:docVar w:name="KY.MR.DATA{06684FF6-4AE6-418B-81DC-5C203C723F42}528" w:val="&lt;KyMRNote dbid=&quot;{06684FF6-4AE6-418B-81DC-5C203C723F42}&quot; recid=&quot;528&quot;&gt;&lt;Data&gt;&lt;Field id=&quot;AccessNum&quot;&gt;26611762&lt;/Field&gt;&lt;Field id=&quot;Author&quot;&gt;Xiao N;Le QT&lt;/Field&gt;&lt;Field id=&quot;AuthorTrans&quot;&gt;&lt;/Field&gt;&lt;Field id=&quot;DOI&quot;&gt;10.1007/s00005-015-0376-4&lt;/Field&gt;&lt;Field id=&quot;Editor&quot;&gt;&lt;/Field&gt;&lt;Field id=&quot;FmtTitle&quot;&gt;&lt;/Field&gt;&lt;Field id=&quot;Issue&quot;&gt;2&lt;/Field&gt;&lt;Field id=&quot;LIID&quot;&gt;528&lt;/Field&gt;&lt;Field id=&quot;Magazine&quot;&gt;Archivum immunologiae et therapiae experimentalis&lt;/Field&gt;&lt;Field id=&quot;MagazineAB&quot;&gt;Arch Immunol Ther Exp (Warsz)&lt;/Field&gt;&lt;Field id=&quot;MagazineTrans&quot;&gt;&lt;/Field&gt;&lt;Field id=&quot;PageNum&quot;&gt;89-99&lt;/Field&gt;&lt;Field id=&quot;PubDate&quot;&gt;Apr&lt;/Field&gt;&lt;Field id=&quot;PubPlace&quot;&gt;Switzerland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Neurotrophic Factors and Their Potential Applications in Tissue Regeneration.&lt;/Field&gt;&lt;Field id=&quot;Translator&quot;&gt;&lt;/Field&gt;&lt;Field id=&quot;Type&quot;&gt;{041D4F77-279E-4405-0002-4388361B9CFF}&lt;/Field&gt;&lt;Field id=&quot;Version&quot;&gt;&lt;/Field&gt;&lt;Field id=&quot;Vol&quot;&gt;64&lt;/Field&gt;&lt;Field id=&quot;Author2&quot;&gt;Xiao,N;Le,QT;&lt;/Field&gt;&lt;/Data&gt;&lt;Ref&gt;&lt;Display&gt;&lt;Text StringText=&quot;「RefIndex」&quot; StringTextOri=&quot;「RefIndex」&quot; SuperScript=&quot;true&quot;/&gt;&lt;/Display&gt;&lt;/Ref&gt;&lt;Doc&gt;&lt;Display&gt;&lt;Text StringText=&quot;Xiao N, Le QT&quot; StringGroup=&quot;Author&quot;/&gt;&lt;Text StringText=&quot;. &quot; StringGroup=&quot;Author&quot;/&gt;&lt;Text StringText=&quot;Neurotrophic Factors and Their Potential Applications in Tissue Regeneration&quot; StringGroup=&quot;Title&quot;/&gt;&lt;Text StringText=&quot;. &quot; StringGroup=&quot;Title&quot;/&gt;&lt;Text StringText=&quot;Arch Immunol Ther Exp (Warsz)&quot; StringGroup=&quot;Magazine&quot; Italic=&quot;true&quot;/&gt;&lt;Text StringText=&quot; &quot; StringGroup=&quot;Magazine&quot;/&gt;&lt;Text StringText=&quot;2016&quot; StringGroup=&quot;PubYear&quot;/&gt;&lt;Text StringText=&quot;; &quot; StringGroup=&quot;PubYear&quot;/&gt;&lt;Text StringText=&quot;64&quot; StringGroup=&quot;Vol&quot; Border=&quot;true&quot;/&gt;&lt;Text StringText=&quot;: &quot; StringGroup=&quot;PageNum&quot;/&gt;&lt;Text StringText=&quot;89-99&quot; StringGroup=&quot;PageNum&quot;/&gt;&lt;Text StringText=&quot; &quot; StringGroup=&quot;PageNum&quot;/&gt;&lt;Text StringText=&quot;[PMID: &quot; StringGroup=&quot;AccessNum&quot;/&gt;&lt;Text StringText=&quot;26611762&quot; StringGroup=&quot;AccessNum&quot;/&gt;&lt;Text StringText=&quot; DOI: &quot; StringGroup=&quot;AccessNum&quot;/&gt;&lt;Text StringText=&quot;10.1007/s00005-015-0376-4&quot; StringGroup=&quot;DOI&quot;/&gt;&lt;Text StringText=&quot;]&quot; StringGroup=&quot;DOI&quot;/&gt;&lt;/Display&gt;&lt;/Doc&gt;&lt;/KyMRNote&gt;"/>
    <w:docVar w:name="KY.MR.DATA{06684FF6-4AE6-418B-81DC-5C203C723F42}530" w:val="&lt;KyMRNote dbid=&quot;{06684FF6-4AE6-418B-81DC-5C203C723F42}&quot; recid=&quot;530&quot;&gt;&lt;Data&gt;&lt;Field id=&quot;AccessNum&quot;&gt;&lt;/Field&gt;&lt;Field id=&quot;Author&quot;&gt;&lt;/Field&gt;&lt;Field id=&quot;AuthorTrans&quot;&gt;&lt;/Field&gt;&lt;Field id=&quot;DOI&quot;&gt;&lt;/Field&gt;&lt;Field id=&quot;Editor&quot;&gt;&lt;/Field&gt;&lt;Field id=&quot;FmtTitle&quot;&gt;&lt;/Field&gt;&lt;Field id=&quot;Issue&quot;&gt;&lt;/Field&gt;&lt;Field id=&quot;LIID&quot;&gt;530&lt;/Field&gt;&lt;Field id=&quot;Magazine&quot;&gt;&lt;/Field&gt;&lt;Field id=&quot;MagazineAB&quot;&gt;&lt;/Field&gt;&lt;Field id=&quot;MagazineTrans&quot;&gt;&lt;/Field&gt;&lt;Field id=&quot;PageNum&quot;&gt;&lt;/Field&gt;&lt;Field id=&quot;PubDate&quot;&gt;&lt;/Field&gt;&lt;Field id=&quot;PubPlace&quot;&gt;&lt;/Field&gt;&lt;Field id=&quot;PubPlaceTrans&quot;&gt;&lt;/Field&gt;&lt;Field id=&quot;PubYear&quot;&gt;&lt;/Field&gt;&lt;Field id=&quot;Publisher&quot;&gt;&lt;/Field&gt;&lt;Field id=&quot;PublisherTrans&quot;&gt;&lt;/Field&gt;&lt;Field id=&quot;TITrans&quot;&gt;&lt;/Field&gt;&lt;Field id=&quot;Title&quot;&gt;Neurotrophin Signaling and Stem Cells-Implications for Neurodegenerative Diseases and Stem Cell Therapy&lt;/Field&gt;&lt;Field id=&quot;Translator&quot;&gt;&lt;/Field&gt;&lt;Field id=&quot;Type&quot;&gt;{041D4F77-279E-4405-0002-4388361B9CFF}&lt;/Field&gt;&lt;Field id=&quot;Version&quot;&gt;&lt;/Field&gt;&lt;Field id=&quot;Vol&quot;&gt;&lt;/Field&gt;&lt;/Data&gt;&lt;Ref&gt;&lt;Display&gt;&lt;Text StringText=&quot;「RefIndex」&quot; StringTextOri=&quot;「RefIndex」&quot; SuperScript=&quot;true&quot;/&gt;&lt;/Display&gt;&lt;/Ref&gt;&lt;Doc&gt;&lt;Display&gt;&lt;Text StringText=&quot;Neurotrophin Signaling and Stem Cells-Implications for Neurodegenerative Diseases and Stem Cell Therapy&quot; StringGroup=&quot;Title&quot;/&gt;&lt;Text StringText=&quot;. &quot; StringGroup=&quot;Title&quot;/&gt;&lt;/Display&gt;&lt;/Doc&gt;&lt;/KyMRNote&gt;"/>
    <w:docVar w:name="KY.MR.DATA{06684FF6-4AE6-418B-81DC-5C203C723F42}531" w:val="&lt;KyMRNote dbid=&quot;{06684FF6-4AE6-418B-81DC-5C203C723F42}&quot; recid=&quot;531&quot;&gt;&lt;Data&gt;&lt;Field id=&quot;AccessNum&quot;&gt;21905078&lt;/Field&gt;&lt;Field id=&quot;Author&quot;&gt;Lunn JS;Sakowski SA;Hur J;Feldman EL&lt;/Field&gt;&lt;Field id=&quot;AuthorTrans&quot;&gt;&lt;/Field&gt;&lt;Field id=&quot;DOI&quot;&gt;10.1002/ana.22487&lt;/Field&gt;&lt;Field id=&quot;Editor&quot;&gt;&lt;/Field&gt;&lt;Field id=&quot;FmtTitle&quot;&gt;&lt;/Field&gt;&lt;Field id=&quot;Issue&quot;&gt;3&lt;/Field&gt;&lt;Field id=&quot;LIID&quot;&gt;531&lt;/Field&gt;&lt;Field id=&quot;Magazine&quot;&gt;Annals of neurology&lt;/Field&gt;&lt;Field id=&quot;MagazineAB&quot;&gt;Ann Neurol&lt;/Field&gt;&lt;Field id=&quot;MagazineTrans&quot;&gt;&lt;/Field&gt;&lt;Field id=&quot;PageNum&quot;&gt;353-61&lt;/Field&gt;&lt;Field id=&quot;PubDate&quot;&gt;Sep&lt;/Field&gt;&lt;Field id=&quot;PubPlace&quot;&gt;United States&lt;/Field&gt;&lt;Field id=&quot;PubPlaceTrans&quot;&gt;&lt;/Field&gt;&lt;Field id=&quot;PubYear&quot;&gt;2011&lt;/Field&gt;&lt;Field id=&quot;Publisher&quot;&gt;&lt;/Field&gt;&lt;Field id=&quot;PublisherTrans&quot;&gt;&lt;/Field&gt;&lt;Field id=&quot;TITrans&quot;&gt;&lt;/Field&gt;&lt;Field id=&quot;Title&quot;&gt;Stem cell technology for neurodegenerative diseases.&lt;/Field&gt;&lt;Field id=&quot;Translator&quot;&gt;&lt;/Field&gt;&lt;Field id=&quot;Type&quot;&gt;{041D4F77-279E-4405-0002-4388361B9CFF}&lt;/Field&gt;&lt;Field id=&quot;Version&quot;&gt;&lt;/Field&gt;&lt;Field id=&quot;Vol&quot;&gt;70&lt;/Field&gt;&lt;Field id=&quot;Author2&quot;&gt;Lunn,JS;Sakowski,SA;Hur,J;Feldman,EL;&lt;/Field&gt;&lt;/Data&gt;&lt;Ref&gt;&lt;Display&gt;&lt;Text StringText=&quot;「RefIndex」&quot; StringTextOri=&quot;「RefIndex」&quot; SuperScript=&quot;true&quot;/&gt;&lt;/Display&gt;&lt;/Ref&gt;&lt;Doc&gt;&lt;Display&gt;&lt;Text StringText=&quot;Lunn JS, Sakowski SA, Hur J, Feldman EL&quot; StringGroup=&quot;Author&quot;/&gt;&lt;Text StringText=&quot;. &quot; StringGroup=&quot;Author&quot;/&gt;&lt;Text StringText=&quot;Stem cell technology for neurodegenerative diseases&quot; StringGroup=&quot;Title&quot;/&gt;&lt;Text StringText=&quot;. &quot; StringGroup=&quot;Title&quot;/&gt;&lt;Text StringText=&quot;Ann Neurol&quot; StringGroup=&quot;Magazine&quot; Italic=&quot;true&quot;/&gt;&lt;Text StringText=&quot; &quot; StringGroup=&quot;Magazine&quot;/&gt;&lt;Text StringText=&quot;2011&quot; StringGroup=&quot;PubYear&quot;/&gt;&lt;Text StringText=&quot;; &quot; StringGroup=&quot;PubYear&quot;/&gt;&lt;Text StringText=&quot;70&quot; StringGroup=&quot;Vol&quot; Border=&quot;true&quot;/&gt;&lt;Text StringText=&quot;: &quot; StringGroup=&quot;PageNum&quot;/&gt;&lt;Text StringText=&quot;353-361&quot; StringGroup=&quot;PageNum&quot;/&gt;&lt;Text StringText=&quot; &quot; StringGroup=&quot;PageNum&quot;/&gt;&lt;Text StringText=&quot;[PMID: &quot; StringGroup=&quot;AccessNum&quot;/&gt;&lt;Text StringText=&quot;21905078&quot; StringGroup=&quot;AccessNum&quot;/&gt;&lt;Text StringText=&quot; DOI: &quot; StringGroup=&quot;AccessNum&quot;/&gt;&lt;Text StringText=&quot;10.1002/ana.22487&quot; StringGroup=&quot;DOI&quot;/&gt;&lt;Text StringText=&quot;]&quot; StringGroup=&quot;DOI&quot;/&gt;&lt;/Display&gt;&lt;/Doc&gt;&lt;/KyMRNote&gt;"/>
    <w:docVar w:name="KY.MR.DATA{06684FF6-4AE6-418B-81DC-5C203C723F42}532" w:val="&lt;KyMRNote dbid=&quot;{06684FF6-4AE6-418B-81DC-5C203C723F42}&quot; recid=&quot;532&quot;&gt;&lt;Data&gt;&lt;Field id=&quot;AccessNum&quot;&gt;26611762&lt;/Field&gt;&lt;Field id=&quot;Author&quot;&gt;Xiao N;Le QT&lt;/Field&gt;&lt;Field id=&quot;AuthorTrans&quot;&gt;&lt;/Field&gt;&lt;Field id=&quot;DOI&quot;&gt;10.1007/s00005-015-0376-4&lt;/Field&gt;&lt;Field id=&quot;Editor&quot;&gt;&lt;/Field&gt;&lt;Field id=&quot;FmtTitle&quot;&gt;&lt;/Field&gt;&lt;Field id=&quot;Issue&quot;&gt;2&lt;/Field&gt;&lt;Field id=&quot;LIID&quot;&gt;532&lt;/Field&gt;&lt;Field id=&quot;Magazine&quot;&gt;Archivum immunologiae et therapiae experimentalis&lt;/Field&gt;&lt;Field id=&quot;MagazineAB&quot;&gt;Arch Immunol Ther Exp (Warsz)&lt;/Field&gt;&lt;Field id=&quot;MagazineTrans&quot;&gt;&lt;/Field&gt;&lt;Field id=&quot;PageNum&quot;&gt;89-99&lt;/Field&gt;&lt;Field id=&quot;PubDate&quot;&gt;Apr&lt;/Field&gt;&lt;Field id=&quot;PubPlace&quot;&gt;Switzerland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Neurotrophic Factors and Their Potential Applications in Tissue Regeneration.&lt;/Field&gt;&lt;Field id=&quot;Translator&quot;&gt;&lt;/Field&gt;&lt;Field id=&quot;Type&quot;&gt;{041D4F77-279E-4405-0002-4388361B9CFF}&lt;/Field&gt;&lt;Field id=&quot;Version&quot;&gt;&lt;/Field&gt;&lt;Field id=&quot;Vol&quot;&gt;64&lt;/Field&gt;&lt;Field id=&quot;Author2&quot;&gt;Xiao,N;Le,QT;&lt;/Field&gt;&lt;/Data&gt;&lt;Ref&gt;&lt;Display&gt;&lt;Text StringText=&quot;「RefIndex」&quot; StringTextOri=&quot;「RefIndex」&quot; SuperScript=&quot;true&quot;/&gt;&lt;/Display&gt;&lt;/Ref&gt;&lt;Doc&gt;&lt;Display&gt;&lt;Text StringText=&quot;Xiao N, Le QT&quot; StringGroup=&quot;Author&quot;/&gt;&lt;Text StringText=&quot;. &quot; StringGroup=&quot;Author&quot;/&gt;&lt;Text StringText=&quot;Neurotrophic Factors and Their Potential Applications in Tissue Regeneration&quot; StringGroup=&quot;Title&quot;/&gt;&lt;Text StringText=&quot;. &quot; StringGroup=&quot;Title&quot;/&gt;&lt;Text StringText=&quot;Arch Immunol Ther Exp (Warsz)&quot; StringGroup=&quot;Magazine&quot; Italic=&quot;true&quot;/&gt;&lt;Text StringText=&quot; &quot; StringGroup=&quot;Magazine&quot;/&gt;&lt;Text StringText=&quot;2016&quot; StringGroup=&quot;PubYear&quot;/&gt;&lt;Text StringText=&quot;; &quot; StringGroup=&quot;PubYear&quot;/&gt;&lt;Text StringText=&quot;64&quot; StringGroup=&quot;Vol&quot; Border=&quot;true&quot;/&gt;&lt;Text StringText=&quot;: &quot; StringGroup=&quot;PageNum&quot;/&gt;&lt;Text StringText=&quot;89-99&quot; StringGroup=&quot;PageNum&quot;/&gt;&lt;Text StringText=&quot; &quot; StringGroup=&quot;PageNum&quot;/&gt;&lt;Text StringText=&quot;[PMID: &quot; StringGroup=&quot;AccessNum&quot;/&gt;&lt;Text StringText=&quot;26611762&quot; StringGroup=&quot;AccessNum&quot;/&gt;&lt;Text StringText=&quot; DOI: &quot; StringGroup=&quot;AccessNum&quot;/&gt;&lt;Text StringText=&quot;10.1007/s00005-015-0376-4&quot; StringGroup=&quot;DOI&quot;/&gt;&lt;Text StringText=&quot;]&quot; StringGroup=&quot;DOI&quot;/&gt;&lt;/Display&gt;&lt;/Doc&gt;&lt;/KyMRNote&gt;"/>
    <w:docVar w:name="KY.MR.DATA{06684FF6-4AE6-418B-81DC-5C203C723F42}533" w:val="&lt;KyMRNote dbid=&quot;{06684FF6-4AE6-418B-81DC-5C203C723F42}&quot; recid=&quot;533&quot;&gt;&lt;Data&gt;&lt;Field id=&quot;AccessNum&quot;&gt;31054608&lt;/Field&gt;&lt;Field id=&quot;Author&quot;&gt;Staff NP;Jones DT;Singer W&lt;/Field&gt;&lt;Field id=&quot;AuthorTrans&quot;&gt;&lt;/Field&gt;&lt;Field id=&quot;DOI&quot;&gt;10.1016/j.mayocp.2019.01.001&lt;/Field&gt;&lt;Field id=&quot;Editor&quot;&gt;&lt;/Field&gt;&lt;Field id=&quot;FmtTitle&quot;&gt;&lt;/Field&gt;&lt;Field id=&quot;Issue&quot;&gt;5&lt;/Field&gt;&lt;Field id=&quot;LIID&quot;&gt;533&lt;/Field&gt;&lt;Field id=&quot;Magazine&quot;&gt;Mayo Clinic proceedings&lt;/Field&gt;&lt;Field id=&quot;MagazineAB&quot;&gt;Mayo Clin Proc&lt;/Field&gt;&lt;Field id=&quot;MagazineTrans&quot;&gt;&lt;/Field&gt;&lt;Field id=&quot;PageNum&quot;&gt;892-905&lt;/Field&gt;&lt;Field id=&quot;PubDate&quot;&gt;05&lt;/Field&gt;&lt;Field id=&quot;PubPlace&quot;&gt;England&lt;/Field&gt;&lt;Field id=&quot;PubPlaceTrans&quot;&gt;&lt;/Field&gt;&lt;Field id=&quot;PubYear&quot;&gt;2019&lt;/Field&gt;&lt;Field id=&quot;Publisher&quot;&gt;&lt;/Field&gt;&lt;Field id=&quot;PublisherTrans&quot;&gt;&lt;/Field&gt;&lt;Field id=&quot;TITrans&quot;&gt;&lt;/Field&gt;&lt;Field id=&quot;Title&quot;&gt;Mesenchymal Stromal Cell Therapies for Neurodegenerative Diseases.&lt;/Field&gt;&lt;Field id=&quot;Translator&quot;&gt;&lt;/Field&gt;&lt;Field id=&quot;Type&quot;&gt;{041D4F77-279E-4405-0002-4388361B9CFF}&lt;/Field&gt;&lt;Field id=&quot;Version&quot;&gt;&lt;/Field&gt;&lt;Field id=&quot;Vol&quot;&gt;94&lt;/Field&gt;&lt;Field id=&quot;Author2&quot;&gt;Staff,NP;Jones,DT;Singer,W;&lt;/Field&gt;&lt;/Data&gt;&lt;Ref&gt;&lt;Display&gt;&lt;Text StringText=&quot;「RefIndex」&quot; StringTextOri=&quot;「RefIndex」&quot; SuperScript=&quot;true&quot;/&gt;&lt;/Display&gt;&lt;/Ref&gt;&lt;Doc&gt;&lt;Display&gt;&lt;Text StringText=&quot;Staff NP, Jones DT, Singer W&quot; StringGroup=&quot;Author&quot;/&gt;&lt;Text StringText=&quot;. &quot; StringGroup=&quot;Author&quot;/&gt;&lt;Text StringText=&quot;Mesenchymal Stromal Cell Therapies for Neurodegenerative Diseases&quot; StringGroup=&quot;Title&quot;/&gt;&lt;Text StringText=&quot;. &quot; StringGroup=&quot;Title&quot;/&gt;&lt;Text StringText=&quot;Mayo Clin Proc&quot; StringGroup=&quot;Magazine&quot; Italic=&quot;true&quot;/&gt;&lt;Text StringText=&quot; &quot; StringGroup=&quot;Magazine&quot;/&gt;&lt;Text StringText=&quot;2019&quot; StringGroup=&quot;PubYear&quot;/&gt;&lt;Text StringText=&quot;; &quot; StringGroup=&quot;PubYear&quot;/&gt;&lt;Text StringText=&quot;94&quot; StringGroup=&quot;Vol&quot; Border=&quot;true&quot;/&gt;&lt;Text StringText=&quot;: &quot; StringGroup=&quot;PageNum&quot;/&gt;&lt;Text StringText=&quot;892-905&quot; StringGroup=&quot;PageNum&quot;/&gt;&lt;Text StringText=&quot; &quot; StringGroup=&quot;PageNum&quot;/&gt;&lt;Text StringText=&quot;[PMID: &quot; StringGroup=&quot;AccessNum&quot;/&gt;&lt;Text StringText=&quot;31054608&quot; StringGroup=&quot;AccessNum&quot;/&gt;&lt;Text StringText=&quot; DOI: &quot; StringGroup=&quot;AccessNum&quot;/&gt;&lt;Text StringText=&quot;10.1016/j.mayocp.2019.01.001&quot; StringGroup=&quot;DOI&quot;/&gt;&lt;Text StringText=&quot;]&quot; StringGroup=&quot;DOI&quot;/&gt;&lt;/Display&gt;&lt;/Doc&gt;&lt;/KyMRNote&gt;"/>
    <w:docVar w:name="KY.MR.DATA{06684FF6-4AE6-418B-81DC-5C203C723F42}534" w:val="&lt;KyMRNote dbid=&quot;{06684FF6-4AE6-418B-81DC-5C203C723F42}&quot; recid=&quot;534&quot;&gt;&lt;Data&gt;&lt;Field id=&quot;AccessNum&quot;&gt;27815842&lt;/Field&gt;&lt;Field id=&quot;Author&quot;&gt;Pramanik S;Sulistio YA;Heese K&lt;/Field&gt;&lt;Field id=&quot;AuthorTrans&quot;&gt;&lt;/Field&gt;&lt;Field id=&quot;DOI&quot;&gt;10.1007/s12035-016-0214-7&lt;/Field&gt;&lt;Field id=&quot;Editor&quot;&gt;&lt;/Field&gt;&lt;Field id=&quot;FmtTitle&quot;&gt;&lt;/Field&gt;&lt;Field id=&quot;Issue&quot;&gt;9&lt;/Field&gt;&lt;Field id=&quot;LIID&quot;&gt;534&lt;/Field&gt;&lt;Field id=&quot;Magazine&quot;&gt;Molecular neurobiology&lt;/Field&gt;&lt;Field id=&quot;MagazineAB&quot;&gt;Mol Neurobiol&lt;/Field&gt;&lt;Field id=&quot;MagazineTrans&quot;&gt;&lt;/Field&gt;&lt;Field id=&quot;PageNum&quot;&gt;7401-7459&lt;/Field&gt;&lt;Field id=&quot;PubDate&quot;&gt;11&lt;/Field&gt;&lt;Field id=&quot;PubPlace&quot;&gt;United States&lt;/Field&gt;&lt;Field id=&quot;PubPlaceTrans&quot;&gt;&lt;/Field&gt;&lt;Field id=&quot;PubYear&quot;&gt;2017&lt;/Field&gt;&lt;Field id=&quot;Publisher&quot;&gt;&lt;/Field&gt;&lt;Field id=&quot;PublisherTrans&quot;&gt;&lt;/Field&gt;&lt;Field id=&quot;TITrans&quot;&gt;&lt;/Field&gt;&lt;Field id=&quot;Title&quot;&gt;Neurotrophin Signaling and Stem Cells-Implications for Neurodegenerative Diseases and Stem Cell Therapy.&lt;/Field&gt;&lt;Field id=&quot;Translator&quot;&gt;&lt;/Field&gt;&lt;Field id=&quot;Type&quot;&gt;{041D4F77-279E-4405-0002-4388361B9CFF}&lt;/Field&gt;&lt;Field id=&quot;Version&quot;&gt;&lt;/Field&gt;&lt;Field id=&quot;Vol&quot;&gt;54&lt;/Field&gt;&lt;Field id=&quot;Author2&quot;&gt;Pramanik,S;Sulistio,YA;Heese,K;&lt;/Field&gt;&lt;/Data&gt;&lt;Ref&gt;&lt;Display&gt;&lt;Text StringText=&quot;「RefIndex」&quot; StringTextOri=&quot;「RefIndex」&quot; SuperScript=&quot;true&quot;/&gt;&lt;/Display&gt;&lt;/Ref&gt;&lt;Doc&gt;&lt;Display&gt;&lt;Text StringText=&quot;Pramanik S, Sulistio YA, Heese K&quot; StringGroup=&quot;Author&quot;/&gt;&lt;Text StringText=&quot;. &quot; StringGroup=&quot;Author&quot;/&gt;&lt;Text StringText=&quot;Neurotrophin Signaling and Stem Cells-Implications for Neurodegenerative Diseases and Stem Cell Therapy&quot; StringGroup=&quot;Title&quot;/&gt;&lt;Text StringText=&quot;. &quot; StringGroup=&quot;Title&quot;/&gt;&lt;Text StringText=&quot;Mol Neurobiol&quot; StringGroup=&quot;Magazine&quot; Italic=&quot;true&quot;/&gt;&lt;Text StringText=&quot; &quot; StringGroup=&quot;Magazine&quot;/&gt;&lt;Text StringText=&quot;2017&quot; StringGroup=&quot;PubYear&quot;/&gt;&lt;Text StringText=&quot;; &quot; StringGroup=&quot;PubYear&quot;/&gt;&lt;Text StringText=&quot;54&quot; StringGroup=&quot;Vol&quot; Border=&quot;true&quot;/&gt;&lt;Text StringText=&quot;: &quot; StringGroup=&quot;PageNum&quot;/&gt;&lt;Text StringText=&quot;7401-7459&quot; StringGroup=&quot;PageNum&quot;/&gt;&lt;Text StringText=&quot; &quot; StringGroup=&quot;PageNum&quot;/&gt;&lt;Text StringText=&quot;[PMID: &quot; StringGroup=&quot;AccessNum&quot;/&gt;&lt;Text StringText=&quot;27815842&quot; StringGroup=&quot;AccessNum&quot;/&gt;&lt;Text StringText=&quot; DOI: &quot; StringGroup=&quot;AccessNum&quot;/&gt;&lt;Text StringText=&quot;10.1007/s12035-016-0214-7&quot; StringGroup=&quot;DOI&quot;/&gt;&lt;Text StringText=&quot;]&quot; StringGroup=&quot;DOI&quot;/&gt;&lt;/Display&gt;&lt;/Doc&gt;&lt;/KyMRNote&gt;"/>
    <w:docVar w:name="KY.MR.DATA{06684FF6-4AE6-418B-81DC-5C203C723F42}535" w:val="&lt;KyMRNote dbid=&quot;{06684FF6-4AE6-418B-81DC-5C203C723F42}&quot; recid=&quot;535&quot;&gt;&lt;Data&gt;&lt;Field id=&quot;AccessNum&quot;&gt;31197655&lt;/Field&gt;&lt;Field id=&quot;Author&quot;&gt;Gorabi AM;Kiaie N;Barreto GE;Read MI;Tafti HA;Sahebkar A&lt;/Field&gt;&lt;Field id=&quot;AuthorTrans&quot;&gt;&lt;/Field&gt;&lt;Field id=&quot;DOI&quot;&gt;10.1007/s12035-019-01663-0&lt;/Field&gt;&lt;Field id=&quot;Editor&quot;&gt;&lt;/Field&gt;&lt;Field id=&quot;FmtTitle&quot;&gt;&lt;/Field&gt;&lt;Field id=&quot;Issue&quot;&gt;12&lt;/Field&gt;&lt;Field id=&quot;LIID&quot;&gt;535&lt;/Field&gt;&lt;Field id=&quot;Magazine&quot;&gt;Molecular neurobiology&lt;/Field&gt;&lt;Field id=&quot;MagazineAB&quot;&gt;Mol Neurobiol&lt;/Field&gt;&lt;Field id=&quot;MagazineTrans&quot;&gt;&lt;/Field&gt;&lt;Field id=&quot;PageNum&quot;&gt;8157-8167&lt;/Field&gt;&lt;Field id=&quot;PubDate&quot;&gt;Dec&lt;/Field&gt;&lt;Field id=&quot;PubPlace&quot;&gt;United States&lt;/Field&gt;&lt;Field id=&quot;PubPlaceTrans&quot;&gt;&lt;/Field&gt;&lt;Field id=&quot;PubYear&quot;&gt;2019&lt;/Field&gt;&lt;Field id=&quot;Publisher&quot;&gt;&lt;/Field&gt;&lt;Field id=&quot;PublisherTrans&quot;&gt;&lt;/Field&gt;&lt;Field id=&quot;TITrans&quot;&gt;&lt;/Field&gt;&lt;Field id=&quot;Title&quot;&gt;The Therapeutic Potential of Mesenchymal Stem Cell-Derived Exosomes in Treatment of Neurodegenerative Diseases.&lt;/Field&gt;&lt;Field id=&quot;Translator&quot;&gt;&lt;/Field&gt;&lt;Field id=&quot;Type&quot;&gt;{041D4F77-279E-4405-0002-4388361B9CFF}&lt;/Field&gt;&lt;Field id=&quot;Version&quot;&gt;&lt;/Field&gt;&lt;Field id=&quot;Vol&quot;&gt;56&lt;/Field&gt;&lt;Field id=&quot;Author2&quot;&gt;Gorabi,AM;Kiaie,N;Barreto,GE;Read,MI;Tafti,HA;Sahebkar,A;&lt;/Field&gt;&lt;/Data&gt;&lt;Ref&gt;&lt;Display&gt;&lt;Text StringText=&quot;「RefIndex」&quot; StringTextOri=&quot;「RefIndex」&quot; SuperScript=&quot;true&quot;/&gt;&lt;/Display&gt;&lt;/Ref&gt;&lt;Doc&gt;&lt;Display&gt;&lt;Text StringText=&quot;Gorabi AM, Kiaie N, Barreto GE, Read MI, Tafti HA, Sahebkar A&quot; StringGroup=&quot;Author&quot;/&gt;&lt;Text StringText=&quot;. &quot; StringGroup=&quot;Author&quot;/&gt;&lt;Text StringText=&quot;The Therapeutic Potential of Mesenchymal Stem Cell-Derived Exosomes in Treatment of Neurodegenerative Diseases&quot; StringGroup=&quot;Title&quot;/&gt;&lt;Text StringText=&quot;. &quot; StringGroup=&quot;Title&quot;/&gt;&lt;Text StringText=&quot;Mol Neurobiol&quot; StringGroup=&quot;Magazine&quot; Italic=&quot;true&quot;/&gt;&lt;Text StringText=&quot; &quot; StringGroup=&quot;Magazine&quot;/&gt;&lt;Text StringText=&quot;2019&quot; StringGroup=&quot;PubYear&quot;/&gt;&lt;Text StringText=&quot;; &quot; StringGroup=&quot;PubYear&quot;/&gt;&lt;Text StringText=&quot;56&quot; StringGroup=&quot;Vol&quot; Border=&quot;true&quot;/&gt;&lt;Text StringText=&quot;: &quot; StringGroup=&quot;PageNum&quot;/&gt;&lt;Text StringText=&quot;8157-8167&quot; StringGroup=&quot;PageNum&quot;/&gt;&lt;Text StringText=&quot; &quot; StringGroup=&quot;PageNum&quot;/&gt;&lt;Text StringText=&quot;[PMID: &quot; StringGroup=&quot;AccessNum&quot;/&gt;&lt;Text StringText=&quot;31197655&quot; StringGroup=&quot;AccessNum&quot;/&gt;&lt;Text StringText=&quot; DOI: &quot; StringGroup=&quot;AccessNum&quot;/&gt;&lt;Text StringText=&quot;10.1007/s12035-019-01663-0&quot; StringGroup=&quot;DOI&quot;/&gt;&lt;Text StringText=&quot;]&quot; StringGroup=&quot;DOI&quot;/&gt;&lt;/Display&gt;&lt;/Doc&gt;&lt;/KyMRNote&gt;"/>
    <w:docVar w:name="KY.MR.DATA{06684FF6-4AE6-418B-81DC-5C203C723F42}536" w:val="&lt;KyMRNote dbid=&quot;{06684FF6-4AE6-418B-81DC-5C203C723F42}&quot; recid=&quot;536&quot;&gt;&lt;Data&gt;&lt;Field id=&quot;AccessNum&quot;&gt;24463293&lt;/Field&gt;&lt;Field id=&quot;Author&quot;&gt;Wyse RD;Dunbar GL;Rossignol J&lt;/Field&gt;&lt;Field id=&quot;AuthorTrans&quot;&gt;&lt;/Field&gt;&lt;Field id=&quot;DOI&quot;&gt;10.3390/ijms15021719&lt;/Field&gt;&lt;Field id=&quot;Editor&quot;&gt;&lt;/Field&gt;&lt;Field id=&quot;FmtTitle&quot;&gt;&lt;/Field&gt;&lt;Field id=&quot;Issue&quot;&gt;2&lt;/Field&gt;&lt;Field id=&quot;LIID&quot;&gt;536&lt;/Field&gt;&lt;Field id=&quot;Magazine&quot;&gt;International journal of molecular sciences&lt;/Field&gt;&lt;Field id=&quot;MagazineAB&quot;&gt;Int J Mol Sci&lt;/Field&gt;&lt;Field id=&quot;MagazineTrans&quot;&gt;&lt;/Field&gt;&lt;Field id=&quot;PageNum&quot;&gt;1719-45&lt;/Field&gt;&lt;Field id=&quot;PubDate&quot;&gt;Jan 23&lt;/Field&gt;&lt;Field id=&quot;PubPlace&quot;&gt;Switzerland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Use of genetically modified mesenchymal stem cells to treat neurodegenerative diseases.&lt;/Field&gt;&lt;Field id=&quot;Translator&quot;&gt;&lt;/Field&gt;&lt;Field id=&quot;Type&quot;&gt;{041D4F77-279E-4405-0002-4388361B9CFF}&lt;/Field&gt;&lt;Field id=&quot;Version&quot;&gt;&lt;/Field&gt;&lt;Field id=&quot;Vol&quot;&gt;15&lt;/Field&gt;&lt;Field id=&quot;Author2&quot;&gt;Wyse,RD;Dunbar,GL;Rossignol,J;&lt;/Field&gt;&lt;/Data&gt;&lt;Ref&gt;&lt;Display&gt;&lt;Text StringText=&quot;「RefIndex」&quot; StringTextOri=&quot;「RefIndex」&quot; SuperScript=&quot;true&quot;/&gt;&lt;/Display&gt;&lt;/Ref&gt;&lt;Doc&gt;&lt;Display&gt;&lt;Text StringText=&quot;Wyse RD, Dunbar GL, Rossignol J&quot; StringGroup=&quot;Author&quot;/&gt;&lt;Text StringText=&quot;. &quot; StringGroup=&quot;Author&quot;/&gt;&lt;Text StringText=&quot;Use of genetically modified mesenchymal stem cells to treat neurodegenerative diseases&quot; StringGroup=&quot;Title&quot;/&gt;&lt;Text StringText=&quot;. &quot; StringGroup=&quot;Title&quot;/&gt;&lt;Text StringText=&quot;Int J Mol Sci&quot; StringGroup=&quot;Magazine&quot; Italic=&quot;true&quot;/&gt;&lt;Text StringText=&quot; &quot; StringGroup=&quot;Magazine&quot;/&gt;&lt;Text StringText=&quot;2014&quot; StringGroup=&quot;PubYear&quot;/&gt;&lt;Text StringText=&quot;; &quot; StringGroup=&quot;PubYear&quot;/&gt;&lt;Text StringText=&quot;15&quot; StringGroup=&quot;Vol&quot; Border=&quot;true&quot;/&gt;&lt;Text StringText=&quot;: &quot; StringGroup=&quot;PageNum&quot;/&gt;&lt;Text StringText=&quot;1719-1745&quot; StringGroup=&quot;PageNum&quot;/&gt;&lt;Text StringText=&quot; &quot; StringGroup=&quot;PageNum&quot;/&gt;&lt;Text StringText=&quot;[PMID: &quot; StringGroup=&quot;AccessNum&quot;/&gt;&lt;Text StringText=&quot;24463293&quot; StringGroup=&quot;AccessNum&quot;/&gt;&lt;Text StringText=&quot; DOI: &quot; StringGroup=&quot;AccessNum&quot;/&gt;&lt;Text StringText=&quot;10.3390/ijms15021719&quot; StringGroup=&quot;DOI&quot;/&gt;&lt;Text StringText=&quot;]&quot; StringGroup=&quot;DOI&quot;/&gt;&lt;/Display&gt;&lt;/Doc&gt;&lt;/KyMRNote&gt;"/>
    <w:docVar w:name="KY.MR.DATA{06684FF6-4AE6-418B-81DC-5C203C723F42}537" w:val="&lt;KyMRNote dbid=&quot;{06684FF6-4AE6-418B-81DC-5C203C723F42}&quot; recid=&quot;537&quot;&gt;&lt;Data&gt;&lt;Field id=&quot;AccessNum&quot;&gt;23420871&lt;/Field&gt;&lt;Field id=&quot;Author&quot;&gt;Raposo G;Stoorvogel W&lt;/Field&gt;&lt;Field id=&quot;AuthorTrans&quot;&gt;&lt;/Field&gt;&lt;Field id=&quot;DOI&quot;&gt;10.1083/jcb.201211138&lt;/Field&gt;&lt;Field id=&quot;Editor&quot;&gt;&lt;/Field&gt;&lt;Field id=&quot;FmtTitle&quot;&gt;&lt;/Field&gt;&lt;Field id=&quot;Issue&quot;&gt;4&lt;/Field&gt;&lt;Field id=&quot;LIID&quot;&gt;537&lt;/Field&gt;&lt;Field id=&quot;Magazine&quot;&gt;The Journal of cell biology&lt;/Field&gt;&lt;Field id=&quot;MagazineAB&quot;&gt;J Cell Biol&lt;/Field&gt;&lt;Field id=&quot;MagazineTrans&quot;&gt;&lt;/Field&gt;&lt;Field id=&quot;PageNum&quot;&gt;373-83&lt;/Field&gt;&lt;Field id=&quot;PubDate&quot;&gt;Feb 18&lt;/Field&gt;&lt;Field id=&quot;PubPlace&quot;&gt;United States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Extracellular vesicles: exosomes, microvesicles, and friends.&lt;/Field&gt;&lt;Field id=&quot;Translator&quot;&gt;&lt;/Field&gt;&lt;Field id=&quot;Type&quot;&gt;{041D4F77-279E-4405-0002-4388361B9CFF}&lt;/Field&gt;&lt;Field id=&quot;Version&quot;&gt;&lt;/Field&gt;&lt;Field id=&quot;Vol&quot;&gt;200&lt;/Field&gt;&lt;Field id=&quot;Author2&quot;&gt;Raposo,G;Stoorvogel,W;&lt;/Field&gt;&lt;/Data&gt;&lt;Ref&gt;&lt;Display&gt;&lt;Text StringText=&quot;「RefIndex」&quot; StringTextOri=&quot;「RefIndex」&quot; SuperScript=&quot;true&quot;/&gt;&lt;/Display&gt;&lt;/Ref&gt;&lt;Doc&gt;&lt;Display&gt;&lt;Text StringText=&quot;Raposo G, Stoorvogel W&quot; StringGroup=&quot;Author&quot;/&gt;&lt;Text StringText=&quot;. &quot; StringGroup=&quot;Author&quot;/&gt;&lt;Text StringText=&quot;Extracellular vesicles: exosomes, microvesicles, and friends&quot; StringGroup=&quot;Title&quot;/&gt;&lt;Text StringText=&quot;. &quot; StringGroup=&quot;Title&quot;/&gt;&lt;Text StringText=&quot;J Cell Biol&quot; StringGroup=&quot;Magazine&quot; Italic=&quot;true&quot;/&gt;&lt;Text StringText=&quot; &quot; StringGroup=&quot;Magazine&quot;/&gt;&lt;Text StringText=&quot;2013&quot; StringGroup=&quot;PubYear&quot;/&gt;&lt;Text StringText=&quot;; &quot; StringGroup=&quot;PubYear&quot;/&gt;&lt;Text StringText=&quot;200&quot; StringGroup=&quot;Vol&quot; Border=&quot;true&quot;/&gt;&lt;Text StringText=&quot;: &quot; StringGroup=&quot;PageNum&quot;/&gt;&lt;Text StringText=&quot;373-383&quot; StringGroup=&quot;PageNum&quot;/&gt;&lt;Text StringText=&quot; &quot; StringGroup=&quot;PageNum&quot;/&gt;&lt;Text StringText=&quot;[PMID: &quot; StringGroup=&quot;AccessNum&quot;/&gt;&lt;Text StringText=&quot;23420871&quot; StringGroup=&quot;AccessNum&quot;/&gt;&lt;Text StringText=&quot; DOI: &quot; StringGroup=&quot;AccessNum&quot;/&gt;&lt;Text StringText=&quot;10.1083/jcb.201211138&quot; StringGroup=&quot;DOI&quot;/&gt;&lt;Text StringText=&quot;]&quot; StringGroup=&quot;DOI&quot;/&gt;&lt;/Display&gt;&lt;/Doc&gt;&lt;/KyMRNote&gt;"/>
    <w:docVar w:name="KY.MR.DATA{06684FF6-4AE6-418B-81DC-5C203C723F42}538" w:val="&lt;KyMRNote dbid=&quot;{06684FF6-4AE6-418B-81DC-5C203C723F42}&quot; recid=&quot;538&quot;&gt;&lt;Data&gt;&lt;Field id=&quot;AccessNum&quot;&gt;23999871&lt;/Field&gt;&lt;Field id=&quot;Author&quot;&gt;Kalani A;Tyagi A;Tyagi N&lt;/Field&gt;&lt;Field id=&quot;AuthorTrans&quot;&gt;&lt;/Field&gt;&lt;Field id=&quot;DOI&quot;&gt;10.1007/s12035-013-8544-1&lt;/Field&gt;&lt;Field id=&quot;Editor&quot;&gt;&lt;/Field&gt;&lt;Field id=&quot;FmtTitle&quot;&gt;&lt;/Field&gt;&lt;Field id=&quot;Issue&quot;&gt;1&lt;/Field&gt;&lt;Field id=&quot;LIID&quot;&gt;538&lt;/Field&gt;&lt;Field id=&quot;Magazine&quot;&gt;Molecular neurobiology&lt;/Field&gt;&lt;Field id=&quot;MagazineAB&quot;&gt;Mol Neurobiol&lt;/Field&gt;&lt;Field id=&quot;MagazineTrans&quot;&gt;&lt;/Field&gt;&lt;Field id=&quot;PageNum&quot;&gt;590-600&lt;/Field&gt;&lt;Field id=&quot;PubDate&quot;&gt;Feb&lt;/Field&gt;&lt;Field id=&quot;PubPlace&quot;&gt;United States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Exosomes: mediators of neurodegeneration, neuroprotection and therapeutics.&lt;/Field&gt;&lt;Field id=&quot;Translator&quot;&gt;&lt;/Field&gt;&lt;Field id=&quot;Type&quot;&gt;{041D4F77-279E-4405-0002-4388361B9CFF}&lt;/Field&gt;&lt;Field id=&quot;Version&quot;&gt;&lt;/Field&gt;&lt;Field id=&quot;Vol&quot;&gt;49&lt;/Field&gt;&lt;Field id=&quot;Author2&quot;&gt;Kalani,A;Tyagi,A;Tyagi,N;&lt;/Field&gt;&lt;/Data&gt;&lt;Ref&gt;&lt;Display&gt;&lt;Text StringText=&quot;「RefIndex」&quot; StringTextOri=&quot;「RefIndex」&quot; SuperScript=&quot;true&quot;/&gt;&lt;/Display&gt;&lt;/Ref&gt;&lt;Doc&gt;&lt;Display&gt;&lt;Text StringText=&quot;Kalani A, Tyagi A, Tyagi N&quot; StringGroup=&quot;Author&quot;/&gt;&lt;Text StringText=&quot;. &quot; StringGroup=&quot;Author&quot;/&gt;&lt;Text StringText=&quot;Exosomes: mediators of neurodegeneration, neuroprotection and therapeutics&quot; StringGroup=&quot;Title&quot;/&gt;&lt;Text StringText=&quot;. &quot; StringGroup=&quot;Title&quot;/&gt;&lt;Text StringText=&quot;Mol Neurobiol&quot; StringGroup=&quot;Magazine&quot; Italic=&quot;true&quot;/&gt;&lt;Text StringText=&quot; &quot; StringGroup=&quot;Magazine&quot;/&gt;&lt;Text StringText=&quot;2014&quot; StringGroup=&quot;PubYear&quot;/&gt;&lt;Text StringText=&quot;; &quot; StringGroup=&quot;PubYear&quot;/&gt;&lt;Text StringText=&quot;49&quot; StringGroup=&quot;Vol&quot; Border=&quot;true&quot;/&gt;&lt;Text StringText=&quot;: &quot; StringGroup=&quot;PageNum&quot;/&gt;&lt;Text StringText=&quot;590-600&quot; StringGroup=&quot;PageNum&quot;/&gt;&lt;Text StringText=&quot; &quot; StringGroup=&quot;PageNum&quot;/&gt;&lt;Text StringText=&quot;[PMID: &quot; StringGroup=&quot;AccessNum&quot;/&gt;&lt;Text StringText=&quot;23999871&quot; StringGroup=&quot;AccessNum&quot;/&gt;&lt;Text StringText=&quot; DOI: &quot; StringGroup=&quot;AccessNum&quot;/&gt;&lt;Text StringText=&quot;10.1007/s12035-013-8544-1&quot; StringGroup=&quot;DOI&quot;/&gt;&lt;Text StringText=&quot;]&quot; StringGroup=&quot;DOI&quot;/&gt;&lt;/Display&gt;&lt;/Doc&gt;&lt;/KyMRNote&gt;"/>
    <w:docVar w:name="KY.MR.DATA{06684FF6-4AE6-418B-81DC-5C203C723F42}539" w:val="&lt;KyMRNote dbid=&quot;{06684FF6-4AE6-418B-81DC-5C203C723F42}&quot; recid=&quot;539&quot;&gt;&lt;Data&gt;&lt;Field id=&quot;AccessNum&quot;&gt;22780955&lt;/Field&gt;&lt;Field id=&quot;Author&quot;&gt;Yeo RW;Lai RC;Zhang B;Tan SS;Yin Y;Teh BJ;Lim SK&lt;/Field&gt;&lt;Field id=&quot;AuthorTrans&quot;&gt;&lt;/Field&gt;&lt;Field id=&quot;DOI&quot;&gt;10.1016/j.addr.2012.07.001&lt;/Field&gt;&lt;Field id=&quot;Editor&quot;&gt;&lt;/Field&gt;&lt;Field id=&quot;FmtTitle&quot;&gt;&lt;/Field&gt;&lt;Field id=&quot;Issue&quot;&gt;3&lt;/Field&gt;&lt;Field id=&quot;LIID&quot;&gt;539&lt;/Field&gt;&lt;Field id=&quot;Magazine&quot;&gt;Advanced drug delivery reviews&lt;/Field&gt;&lt;Field id=&quot;MagazineAB&quot;&gt;Adv Drug Deliv Rev&lt;/Field&gt;&lt;Field id=&quot;MagazineTrans&quot;&gt;&lt;/Field&gt;&lt;Field id=&quot;PageNum&quot;&gt;336-41&lt;/Field&gt;&lt;Field id=&quot;PubDate&quot;&gt;Mar&lt;/Field&gt;&lt;Field id=&quot;PubPlace&quot;&gt;Netherlands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Mesenchymal stem cell: an efficient mass producer of exosomes for drug delivery.&lt;/Field&gt;&lt;Field id=&quot;Translator&quot;&gt;&lt;/Field&gt;&lt;Field id=&quot;Type&quot;&gt;{041D4F77-279E-4405-0002-4388361B9CFF}&lt;/Field&gt;&lt;Field id=&quot;Version&quot;&gt;&lt;/Field&gt;&lt;Field id=&quot;Vol&quot;&gt;65&lt;/Field&gt;&lt;Field id=&quot;Author2&quot;&gt;Yeo,RW;Lai,RC;Zhang,B;Tan,SS;Yin,Y;Teh,BJ;Lim,SK;&lt;/Field&gt;&lt;/Data&gt;&lt;Ref&gt;&lt;Display&gt;&lt;Text StringText=&quot;「RefIndex」&quot; StringTextOri=&quot;「RefIndex」&quot; SuperScript=&quot;true&quot;/&gt;&lt;/Display&gt;&lt;/Ref&gt;&lt;Doc&gt;&lt;Display&gt;&lt;Text StringText=&quot;Yeo RW, Lai RC, Zhang B, Tan SS, Yin Y, Teh BJ, Lim SK&quot; StringGroup=&quot;Author&quot;/&gt;&lt;Text StringText=&quot;. &quot; StringGroup=&quot;Author&quot;/&gt;&lt;Text StringText=&quot;Mesenchymal stem cell: an efficient mass producer of exosomes for drug delivery&quot; StringGroup=&quot;Title&quot;/&gt;&lt;Text StringText=&quot;. &quot; StringGroup=&quot;Title&quot;/&gt;&lt;Text StringText=&quot;Adv Drug Deliv Rev&quot; StringGroup=&quot;Magazine&quot; Italic=&quot;true&quot;/&gt;&lt;Text StringText=&quot; &quot; StringGroup=&quot;Magazine&quot;/&gt;&lt;Text StringText=&quot;2013&quot; StringGroup=&quot;PubYear&quot;/&gt;&lt;Text StringText=&quot;; &quot; StringGroup=&quot;PubYear&quot;/&gt;&lt;Text StringText=&quot;65&quot; StringGroup=&quot;Vol&quot; Border=&quot;true&quot;/&gt;&lt;Text StringText=&quot;: &quot; StringGroup=&quot;PageNum&quot;/&gt;&lt;Text StringText=&quot;336-341&quot; StringGroup=&quot;PageNum&quot;/&gt;&lt;Text StringText=&quot; &quot; StringGroup=&quot;PageNum&quot;/&gt;&lt;Text StringText=&quot;[PMID: &quot; StringGroup=&quot;AccessNum&quot;/&gt;&lt;Text StringText=&quot;22780955&quot; StringGroup=&quot;AccessNum&quot;/&gt;&lt;Text StringText=&quot; DOI: &quot; StringGroup=&quot;AccessNum&quot;/&gt;&lt;Text StringText=&quot;10.1016/j.addr.2012.07.001&quot; StringGroup=&quot;DOI&quot;/&gt;&lt;Text StringText=&quot;]&quot; StringGroup=&quot;DOI&quot;/&gt;&lt;/Display&gt;&lt;/Doc&gt;&lt;/KyMRNote&gt;"/>
    <w:docVar w:name="KY.MR.DATA{06684FF6-4AE6-418B-81DC-5C203C723F42}540" w:val="&lt;KyMRNote dbid=&quot;{06684FF6-4AE6-418B-81DC-5C203C723F42}&quot; recid=&quot;540&quot;&gt;&lt;Data&gt;&lt;Field id=&quot;AccessNum&quot;&gt;30717429&lt;/Field&gt;&lt;Field id=&quot;Author&quot;&gt;Vilaça-Faria H;Salgado AJ;Teixeira FG&lt;/Field&gt;&lt;Field id=&quot;AuthorTrans&quot;&gt;&lt;/Field&gt;&lt;Field id=&quot;DOI&quot;&gt;10.3390/cells8020118&lt;/Field&gt;&lt;Field id=&quot;Editor&quot;&gt;&lt;/Field&gt;&lt;Field id=&quot;FmtTitle&quot;&gt;&lt;/Field&gt;&lt;Field id=&quot;Issue&quot;&gt;2&lt;/Field&gt;&lt;Field id=&quot;LIID&quot;&gt;540&lt;/Field&gt;&lt;Field id=&quot;Magazine&quot;&gt;Cells&lt;/Field&gt;&lt;Field id=&quot;MagazineAB&quot;&gt;Cells&lt;/Field&gt;&lt;Field id=&quot;MagazineTrans&quot;&gt;&lt;/Field&gt;&lt;Field id=&quot;PageNum&quot;&gt;&lt;/Field&gt;&lt;Field id=&quot;PubDate&quot;&gt;02 02&lt;/Field&gt;&lt;Field id=&quot;PubPlace&quot;&gt;Switzerland&lt;/Field&gt;&lt;Field id=&quot;PubPlaceTrans&quot;&gt;&lt;/Field&gt;&lt;Field id=&quot;PubYear&quot;&gt;2019&lt;/Field&gt;&lt;Field id=&quot;Publisher&quot;&gt;&lt;/Field&gt;&lt;Field id=&quot;PublisherTrans&quot;&gt;&lt;/Field&gt;&lt;Field id=&quot;TITrans&quot;&gt;&lt;/Field&gt;&lt;Field id=&quot;Title&quot;&gt;Mesenchymal Stem Cells-derived Exosomes: A New Possible Therapeutic Strategy for Parkinson's Disease?&lt;/Field&gt;&lt;Field id=&quot;Translator&quot;&gt;&lt;/Field&gt;&lt;Field id=&quot;Type&quot;&gt;{041D4F77-279E-4405-0002-4388361B9CFF}&lt;/Field&gt;&lt;Field id=&quot;Version&quot;&gt;&lt;/Field&gt;&lt;Field id=&quot;Vol&quot;&gt;8&lt;/Field&gt;&lt;Field id=&quot;Author2&quot;&gt;Vilaça-Faria,H;Salgado,AJ;Teixeira,FG;&lt;/Field&gt;&lt;/Data&gt;&lt;Ref&gt;&lt;Display&gt;&lt;Text StringText=&quot;「RefIndex」&quot; StringTextOri=&quot;「RefIndex」&quot; SuperScript=&quot;true&quot;/&gt;&lt;/Display&gt;&lt;/Ref&gt;&lt;Doc&gt;&lt;Display&gt;&lt;Text StringText=&quot;Vilaça-Faria H, Salgado AJ, Teixeira FG&quot; StringGroup=&quot;Author&quot;/&gt;&lt;Text StringText=&quot;. &quot; StringGroup=&quot;Author&quot;/&gt;&lt;Text StringText=&quot;Mesenchymal Stem Cells-derived Exosomes: A New Possible Therapeutic Strategy for Parkinson's Disease&quot; StringGroup=&quot;Title&quot;/&gt;&lt;Text StringText=&quot;. &quot; StringGroup=&quot;Title&quot;/&gt;&lt;Text StringText=&quot;Cells&quot; StringGroup=&quot;Magazine&quot; Italic=&quot;true&quot;/&gt;&lt;Text StringText=&quot; &quot; StringGroup=&quot;Magazine&quot;/&gt;&lt;Text StringText=&quot;2019&quot; StringGroup=&quot;PubYear&quot;/&gt;&lt;Text StringText=&quot;; &quot; StringGroup=&quot;PubYear&quot;/&gt;&lt;Text StringText=&quot;8&quot; StringGroup=&quot;Vol&quot; Border=&quot;true&quot;/&gt;&lt;Text StringText=&quot;[PMID: &quot; StringGroup=&quot;AccessNum&quot;/&gt;&lt;Text StringText=&quot;30717429&quot; StringGroup=&quot;AccessNum&quot;/&gt;&lt;Text StringText=&quot; DOI: &quot; StringGroup=&quot;AccessNum&quot;/&gt;&lt;Text StringText=&quot;10.3390/cells8020118&quot; StringGroup=&quot;DOI&quot;/&gt;&lt;Text StringText=&quot;]&quot; StringGroup=&quot;DOI&quot;/&gt;&lt;/Display&gt;&lt;/Doc&gt;&lt;/KyMRNote&gt;"/>
    <w:docVar w:name="KY.MR.DATA{06684FF6-4AE6-418B-81DC-5C203C723F42}541" w:val="&lt;KyMRNote dbid=&quot;{06684FF6-4AE6-418B-81DC-5C203C723F42}&quot; recid=&quot;541&quot;&gt;&lt;Data&gt;&lt;Field id=&quot;AccessNum&quot;&gt;31979113&lt;/Field&gt;&lt;Field id=&quot;Author&quot;&gt;Joo HS;Suh JH;Lee HJ;Bang ES;Lee JM&lt;/Field&gt;&lt;Field id=&quot;AuthorTrans&quot;&gt;&lt;/Field&gt;&lt;Field id=&quot;DOI&quot;&gt;10.3390/ijms21030727&lt;/Field&gt;&lt;Field id=&quot;Editor&quot;&gt;&lt;/Field&gt;&lt;Field id=&quot;FmtTitle&quot;&gt;&lt;/Field&gt;&lt;Field id=&quot;Issue&quot;&gt;3&lt;/Field&gt;&lt;Field id=&quot;LIID&quot;&gt;541&lt;/Field&gt;&lt;Field id=&quot;Magazine&quot;&gt;International journal of molecular sciences&lt;/Field&gt;&lt;Field id=&quot;MagazineAB&quot;&gt;Int J Mol Sci&lt;/Field&gt;&lt;Field id=&quot;MagazineTrans&quot;&gt;&lt;/Field&gt;&lt;Field id=&quot;PageNum&quot;&gt;&lt;/Field&gt;&lt;Field id=&quot;PubDate&quot;&gt;Jan 22&lt;/Field&gt;&lt;Field id=&quot;PubPlace&quot;&gt;Switzerland&lt;/Field&gt;&lt;Field id=&quot;PubPlaceTrans&quot;&gt;&lt;/Field&gt;&lt;Field id=&quot;PubYear&quot;&gt;2020&lt;/Field&gt;&lt;Field id=&quot;Publisher&quot;&gt;&lt;/Field&gt;&lt;Field id=&quot;PublisherTrans&quot;&gt;&lt;/Field&gt;&lt;Field id=&quot;TITrans&quot;&gt;&lt;/Field&gt;&lt;Field id=&quot;Title&quot;&gt;Current Knowledge and Future Perspectives on Mesenchymal Stem Cell-Derived Exosomes as a New Therapeutic Agent.&lt;/Field&gt;&lt;Field id=&quot;Translator&quot;&gt;&lt;/Field&gt;&lt;Field id=&quot;Type&quot;&gt;{041D4F77-279E-4405-0002-4388361B9CFF}&lt;/Field&gt;&lt;Field id=&quot;Version&quot;&gt;&lt;/Field&gt;&lt;Field id=&quot;Vol&quot;&gt;21&lt;/Field&gt;&lt;Field id=&quot;Author2&quot;&gt;Joo,HS;Suh,JH;Lee,HJ;Bang,ES;Lee,JM;&lt;/Field&gt;&lt;/Data&gt;&lt;Ref&gt;&lt;Display&gt;&lt;Text StringText=&quot;「RefIndex」&quot; StringTextOri=&quot;「RefIndex」&quot; SuperScript=&quot;true&quot;/&gt;&lt;/Display&gt;&lt;/Ref&gt;&lt;Doc&gt;&lt;Display&gt;&lt;Text StringText=&quot;Joo HS, Suh JH, Lee HJ, Bang ES, Lee JM&quot; StringGroup=&quot;Author&quot;/&gt;&lt;Text StringText=&quot;. &quot; StringGroup=&quot;Author&quot;/&gt;&lt;Text StringText=&quot;Current Knowledge and Future Perspectives on Mesenchymal Stem Cell-Derived Exosomes as a New Therapeutic Agent&quot; StringGroup=&quot;Title&quot;/&gt;&lt;Text StringText=&quot;. &quot; StringGroup=&quot;Title&quot;/&gt;&lt;Text StringText=&quot;Int J Mol Sci&quot; StringGroup=&quot;Magazine&quot; Italic=&quot;true&quot;/&gt;&lt;Text StringText=&quot; &quot; StringGroup=&quot;Magazine&quot;/&gt;&lt;Text StringText=&quot;2020&quot; StringGroup=&quot;PubYear&quot;/&gt;&lt;Text StringText=&quot;; &quot; StringGroup=&quot;PubYear&quot;/&gt;&lt;Text StringText=&quot;21&quot; StringGroup=&quot;Vol&quot; Border=&quot;true&quot;/&gt;&lt;Text StringText=&quot;[PMID: &quot; StringGroup=&quot;AccessNum&quot;/&gt;&lt;Text StringText=&quot;31979113&quot; StringGroup=&quot;AccessNum&quot;/&gt;&lt;Text StringText=&quot; DOI: &quot; StringGroup=&quot;AccessNum&quot;/&gt;&lt;Text StringText=&quot;10.3390/ijms21030727&quot; StringGroup=&quot;DOI&quot;/&gt;&lt;Text StringText=&quot;]&quot; StringGroup=&quot;DOI&quot;/&gt;&lt;/Display&gt;&lt;/Doc&gt;&lt;/KyMRNote&gt;"/>
    <w:docVar w:name="KY.MR.DATA{06684FF6-4AE6-418B-81DC-5C203C723F42}542" w:val="&lt;KyMRNote dbid=&quot;{06684FF6-4AE6-418B-81DC-5C203C723F42}&quot; recid=&quot;542&quot;&gt;&lt;Data&gt;&lt;Field id=&quot;AccessNum&quot;&gt;26921134&lt;/Field&gt;&lt;Field id=&quot;Author&quot;&gt;Scheltens P;Blennow K;Breteler MM;de Strooper B;Frisoni GB;Salloway S;Van der Flier WM&lt;/Field&gt;&lt;Field id=&quot;AuthorTrans&quot;&gt;&lt;/Field&gt;&lt;Field id=&quot;DOI&quot;&gt;10.1016/S0140-6736(15)01124-1&lt;/Field&gt;&lt;Field id=&quot;Editor&quot;&gt;&lt;/Field&gt;&lt;Field id=&quot;FmtTitle&quot;&gt;&lt;/Field&gt;&lt;Field id=&quot;Issue&quot;&gt;10043&lt;/Field&gt;&lt;Field id=&quot;LIID&quot;&gt;542&lt;/Field&gt;&lt;Field id=&quot;Magazine&quot;&gt;Lancet&lt;/Field&gt;&lt;Field id=&quot;MagazineAB&quot;&gt;Lancet&lt;/Field&gt;&lt;Field id=&quot;MagazineTrans&quot;&gt;&lt;/Field&gt;&lt;Field id=&quot;PageNum&quot;&gt;505-17&lt;/Field&gt;&lt;Field id=&quot;PubDate&quot;&gt;Jul 30&lt;/Field&gt;&lt;Field id=&quot;PubPlace&quot;&gt;England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Alzheimer's disease.&lt;/Field&gt;&lt;Field id=&quot;Translator&quot;&gt;&lt;/Field&gt;&lt;Field id=&quot;Type&quot;&gt;{041D4F77-279E-4405-0002-4388361B9CFF}&lt;/Field&gt;&lt;Field id=&quot;Version&quot;&gt;&lt;/Field&gt;&lt;Field id=&quot;Vol&quot;&gt;388&lt;/Field&gt;&lt;Field id=&quot;Author2&quot;&gt;Scheltens,P;Blennow,K;Breteler,MM;de Strooper,B;Frisoni,GB;Salloway,S;Van der Flier,WM;&lt;/Field&gt;&lt;/Data&gt;&lt;Ref&gt;&lt;Display&gt;&lt;Text StringText=&quot;「RefIndex」&quot; StringTextOri=&quot;「RefIndex」&quot; SuperScript=&quot;true&quot;/&gt;&lt;/Display&gt;&lt;/Ref&gt;&lt;Doc&gt;&lt;Display&gt;&lt;Text StringText=&quot;Scheltens P, Blennow K, Breteler MM, de Strooper B, Frisoni GB, Salloway S, Van der Flier WM&quot; StringGroup=&quot;Author&quot;/&gt;&lt;Text StringText=&quot;. &quot; StringGroup=&quot;Author&quot;/&gt;&lt;Text StringText=&quot;Alzheimer's disease&quot; StringGroup=&quot;Title&quot;/&gt;&lt;Text StringText=&quot;. &quot; StringGroup=&quot;Title&quot;/&gt;&lt;Text StringText=&quot;Lancet&quot; StringGroup=&quot;Magazine&quot; Italic=&quot;true&quot;/&gt;&lt;Text StringText=&quot; &quot; StringGroup=&quot;Magazine&quot;/&gt;&lt;Text StringText=&quot;2016&quot; StringGroup=&quot;PubYear&quot;/&gt;&lt;Text StringText=&quot;; &quot; StringGroup=&quot;PubYear&quot;/&gt;&lt;Text StringText=&quot;388&quot; StringGroup=&quot;Vol&quot; Border=&quot;true&quot;/&gt;&lt;Text StringText=&quot;: &quot; StringGroup=&quot;PageNum&quot;/&gt;&lt;Text StringText=&quot;505-517&quot; StringGroup=&quot;PageNum&quot;/&gt;&lt;Text StringText=&quot; &quot; StringGroup=&quot;PageNum&quot;/&gt;&lt;Text StringText=&quot;[PMID: &quot; StringGroup=&quot;AccessNum&quot;/&gt;&lt;Text StringText=&quot;26921134&quot; StringGroup=&quot;AccessNum&quot;/&gt;&lt;Text StringText=&quot; DOI: &quot; StringGroup=&quot;AccessNum&quot;/&gt;&lt;Text StringText=&quot;10.1016/S0140-6736(15)01124-1&quot; StringGroup=&quot;DOI&quot;/&gt;&lt;Text StringText=&quot;]&quot; StringGroup=&quot;DOI&quot;/&gt;&lt;/Display&gt;&lt;/Doc&gt;&lt;/KyMRNote&gt;"/>
    <w:docVar w:name="KY.MR.DATA{06684FF6-4AE6-418B-81DC-5C203C723F42}543" w:val="&lt;KyMRNote dbid=&quot;{06684FF6-4AE6-418B-81DC-5C203C723F42}&quot; recid=&quot;543&quot;&gt;&lt;Data&gt;&lt;Field id=&quot;AccessNum&quot;&gt;23604284&lt;/Field&gt;&lt;Field id=&quot;Author&quot;&gt;Liu Y;Weick JP;Liu H;Krencik R;Zhang X;Ma L;Zhou GM;Ayala M;Zhang SC&lt;/Field&gt;&lt;Field id=&quot;AuthorTrans&quot;&gt;&lt;/Field&gt;&lt;Field id=&quot;DOI&quot;&gt;10.1038/nbt.2565&lt;/Field&gt;&lt;Field id=&quot;Editor&quot;&gt;&lt;/Field&gt;&lt;Field id=&quot;FmtTitle&quot;&gt;&lt;/Field&gt;&lt;Field id=&quot;Issue&quot;&gt;5&lt;/Field&gt;&lt;Field id=&quot;LIID&quot;&gt;543&lt;/Field&gt;&lt;Field id=&quot;Magazine&quot;&gt;Nature biotechnology&lt;/Field&gt;&lt;Field id=&quot;MagazineAB&quot;&gt;Nat Biotechnol&lt;/Field&gt;&lt;Field id=&quot;MagazineTrans&quot;&gt;&lt;/Field&gt;&lt;Field id=&quot;PageNum&quot;&gt;440-7&lt;/Field&gt;&lt;Field id=&quot;PubDate&quot;&gt;May&lt;/Field&gt;&lt;Field id=&quot;PubPlace&quot;&gt;United States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Medial ganglionic eminence-like cells derived from human embryonic stem cells correct learning and memory deficits.&lt;/Field&gt;&lt;Field id=&quot;Translator&quot;&gt;&lt;/Field&gt;&lt;Field id=&quot;Type&quot;&gt;{041D4F77-279E-4405-0002-4388361B9CFF}&lt;/Field&gt;&lt;Field id=&quot;Version&quot;&gt;&lt;/Field&gt;&lt;Field id=&quot;Vol&quot;&gt;31&lt;/Field&gt;&lt;Field id=&quot;Author2&quot;&gt;Liu,Y;Weick,JP;Liu,H;Krencik,R;Zhang,X;Ma,L;Zhou,GM;Ayala,M;Zhang,SC;&lt;/Field&gt;&lt;/Data&gt;&lt;Ref&gt;&lt;Display&gt;&lt;Text StringText=&quot;「RefIndex」&quot; StringTextOri=&quot;「RefIndex」&quot; SuperScript=&quot;true&quot;/&gt;&lt;/Display&gt;&lt;/Ref&gt;&lt;Doc&gt;&lt;Display&gt;&lt;Text StringText=&quot;Liu Y, Weick JP, Liu H, Krencik R, Zhang X, Ma L, Zhou GM, Ayala M, Zhang SC&quot; StringGroup=&quot;Author&quot;/&gt;&lt;Text StringText=&quot;. &quot; StringGroup=&quot;Author&quot;/&gt;&lt;Text StringText=&quot;Medial ganglionic eminence-like cells derived from human embryonic stem cells correct learning and memory deficits&quot; StringGroup=&quot;Title&quot;/&gt;&lt;Text StringText=&quot;. &quot; StringGroup=&quot;Title&quot;/&gt;&lt;Text StringText=&quot;Nat Biotechnol&quot; StringGroup=&quot;Magazine&quot; Italic=&quot;true&quot;/&gt;&lt;Text StringText=&quot; &quot; StringGroup=&quot;Magazine&quot;/&gt;&lt;Text StringText=&quot;2013&quot; StringGroup=&quot;PubYear&quot;/&gt;&lt;Text StringText=&quot;; &quot; StringGroup=&quot;PubYear&quot;/&gt;&lt;Text StringText=&quot;31&quot; StringGroup=&quot;Vol&quot; Border=&quot;true&quot;/&gt;&lt;Text StringText=&quot;: &quot; StringGroup=&quot;PageNum&quot;/&gt;&lt;Text StringText=&quot;440-447&quot; StringGroup=&quot;PageNum&quot;/&gt;&lt;Text StringText=&quot; &quot; StringGroup=&quot;PageNum&quot;/&gt;&lt;Text StringText=&quot;[PMID: &quot; StringGroup=&quot;AccessNum&quot;/&gt;&lt;Text StringText=&quot;23604284&quot; StringGroup=&quot;AccessNum&quot;/&gt;&lt;Text StringText=&quot; DOI: &quot; StringGroup=&quot;AccessNum&quot;/&gt;&lt;Text StringText=&quot;10.1038/nbt.2565&quot; StringGroup=&quot;DOI&quot;/&gt;&lt;Text StringText=&quot;]&quot; StringGroup=&quot;DOI&quot;/&gt;&lt;/Display&gt;&lt;/Doc&gt;&lt;/KyMRNote&gt;"/>
    <w:docVar w:name="KY.MR.DATA{06684FF6-4AE6-418B-81DC-5C203C723F42}544" w:val="&lt;KyMRNote dbid=&quot;{06684FF6-4AE6-418B-81DC-5C203C723F42}&quot; recid=&quot;544&quot;&gt;&lt;Data&gt;&lt;Field id=&quot;AccessNum&quot;&gt;31089063&lt;/Field&gt;&lt;Field id=&quot;Author&quot;&gt;Reza-Zaldivar EE;Hernández-Sapiéns MA;Gutiérrez-Mercado YK;Sandoval-Ávila S;Gomez-Pinedo U;Márquez-Aguirre AL;Vázquez-Méndez E;Padilla-Camberos E;Canales-Aguirre AA&lt;/Field&gt;&lt;Field id=&quot;AuthorTrans&quot;&gt;&lt;/Field&gt;&lt;Field id=&quot;DOI&quot;&gt;10.4103/1673-5374.255978&lt;/Field&gt;&lt;Field id=&quot;Editor&quot;&gt;&lt;/Field&gt;&lt;Field id=&quot;FmtTitle&quot;&gt;&lt;/Field&gt;&lt;Field id=&quot;Issue&quot;&gt;9&lt;/Field&gt;&lt;Field id=&quot;LIID&quot;&gt;544&lt;/Field&gt;&lt;Field id=&quot;Magazine&quot;&gt;Neural regeneration research&lt;/Field&gt;&lt;Field id=&quot;MagazineAB&quot;&gt;Neural Regen Res&lt;/Field&gt;&lt;Field id=&quot;MagazineTrans&quot;&gt;&lt;/Field&gt;&lt;Field id=&quot;PageNum&quot;&gt;1626-1634&lt;/Field&gt;&lt;Field id=&quot;PubDate&quot;&gt;Sep&lt;/Field&gt;&lt;Field id=&quot;PubPlace&quot;&gt;India&lt;/Field&gt;&lt;Field id=&quot;PubPlaceTrans&quot;&gt;&lt;/Field&gt;&lt;Field id=&quot;PubYear&quot;&gt;2019&lt;/Field&gt;&lt;Field id=&quot;Publisher&quot;&gt;&lt;/Field&gt;&lt;Field id=&quot;PublisherTrans&quot;&gt;&lt;/Field&gt;&lt;Field id=&quot;TITrans&quot;&gt;&lt;/Field&gt;&lt;Field id=&quot;Title&quot;&gt;Mesenchymal stem cell-derived exosomes promote neurogenesis and cognitive function recovery in a mouse model of Alzheimer's disease.&lt;/Field&gt;&lt;Field id=&quot;Translator&quot;&gt;&lt;/Field&gt;&lt;Field id=&quot;Type&quot;&gt;{041D4F77-279E-4405-0002-4388361B9CFF}&lt;/Field&gt;&lt;Field id=&quot;Version&quot;&gt;&lt;/Field&gt;&lt;Field id=&quot;Vol&quot;&gt;14&lt;/Field&gt;&lt;Field id=&quot;Author2&quot;&gt;Reza-Zaldivar,EE;Hernández-Sapiéns,MA;Gutiérrez-Mercado,YK;Sandoval-Ávila,S;Gomez-Pinedo,U;Márquez-Aguirre,AL;Vázquez-Méndez,E;Padilla-Camberos,E;Canales-Aguirre,AA;&lt;/Field&gt;&lt;/Data&gt;&lt;Ref&gt;&lt;Display&gt;&lt;Text StringText=&quot;「RefIndex」&quot; StringTextOri=&quot;「RefIndex」&quot; SuperScript=&quot;true&quot;/&gt;&lt;/Display&gt;&lt;/Ref&gt;&lt;Doc&gt;&lt;Display&gt;&lt;Text StringText=&quot;Reza-Zaldivar EE, Hernández-Sapiéns MA, Gutiérrez-Mercado YK, Sandoval-Ávila S, Gomez-Pinedo U, Márquez-Aguirre AL, Vázquez-Méndez E, Padilla-Camberos E, Canales-Aguirre AA&quot; StringGroup=&quot;Author&quot;/&gt;&lt;Text StringText=&quot;. &quot; StringGroup=&quot;Author&quot;/&gt;&lt;Text StringText=&quot;Mesenchymal stem cell-derived exosomes promote neurogenesis and cognitive function recovery in a mouse model of Alzheimer's disease&quot; StringGroup=&quot;Title&quot;/&gt;&lt;Text StringText=&quot;. &quot; StringGroup=&quot;Title&quot;/&gt;&lt;Text StringText=&quot;Neural Regen Res&quot; StringGroup=&quot;Magazine&quot; Italic=&quot;true&quot;/&gt;&lt;Text StringText=&quot; &quot; StringGroup=&quot;Magazine&quot;/&gt;&lt;Text StringText=&quot;2019&quot; StringGroup=&quot;PubYear&quot;/&gt;&lt;Text StringText=&quot;; &quot; StringGroup=&quot;PubYear&quot;/&gt;&lt;Text StringText=&quot;14&quot; StringGroup=&quot;Vol&quot; Border=&quot;true&quot;/&gt;&lt;Text StringText=&quot;: &quot; StringGroup=&quot;PageNum&quot;/&gt;&lt;Text StringText=&quot;1626-1634&quot; StringGroup=&quot;PageNum&quot;/&gt;&lt;Text StringText=&quot; &quot; StringGroup=&quot;PageNum&quot;/&gt;&lt;Text StringText=&quot;[PMID: &quot; StringGroup=&quot;AccessNum&quot;/&gt;&lt;Text StringText=&quot;31089063&quot; StringGroup=&quot;AccessNum&quot;/&gt;&lt;Text StringText=&quot; DOI: &quot; StringGroup=&quot;AccessNum&quot;/&gt;&lt;Text StringText=&quot;10.4103/1673-5374.255978&quot; StringGroup=&quot;DOI&quot;/&gt;&lt;Text StringText=&quot;]&quot; StringGroup=&quot;DOI&quot;/&gt;&lt;/Display&gt;&lt;/Doc&gt;&lt;/KyMRNote&gt;"/>
    <w:docVar w:name="KY.MR.DATA{06684FF6-4AE6-418B-81DC-5C203C723F42}545" w:val="&lt;KyMRNote dbid=&quot;{06684FF6-4AE6-418B-81DC-5C203C723F42}&quot; recid=&quot;545&quot;&gt;&lt;Data&gt;&lt;Field id=&quot;AccessNum&quot;&gt;28970251&lt;/Field&gt;&lt;Field id=&quot;Author&quot;&gt;Cui GH;Wu J;Mou FF;Xie WH;Wang FB;Wang QL;Fang J;Xu YW;Dong YR;Liu JR;Guo HD&lt;/Field&gt;&lt;Field id=&quot;AuthorTrans&quot;&gt;&lt;/Field&gt;&lt;Field id=&quot;DOI&quot;&gt;10.1096/fj.201700600R&lt;/Field&gt;&lt;Field id=&quot;Editor&quot;&gt;&lt;/Field&gt;&lt;Field id=&quot;FmtTitle&quot;&gt;&lt;/Field&gt;&lt;Field id=&quot;Issue&quot;&gt;2&lt;/Field&gt;&lt;Field id=&quot;LIID&quot;&gt;545&lt;/Field&gt;&lt;Field id=&quot;Magazine&quot;&gt;FASEB journal : official publication of the Federation of American Societies for Experimental Biology&lt;/Field&gt;&lt;Field id=&quot;MagazineAB&quot;&gt;FASEB J&lt;/Field&gt;&lt;Field id=&quot;MagazineTrans&quot;&gt;&lt;/Field&gt;&lt;Field id=&quot;PageNum&quot;&gt;654-668&lt;/Field&gt;&lt;Field id=&quot;PubDate&quot;&gt;02&lt;/Field&gt;&lt;Field id=&quot;PubPlace&quot;&gt;United States&lt;/Field&gt;&lt;Field id=&quot;PubPlaceTrans&quot;&gt;&lt;/Field&gt;&lt;Field id=&quot;PubYear&quot;&gt;2018&lt;/Field&gt;&lt;Field id=&quot;Publisher&quot;&gt;&lt;/Field&gt;&lt;Field id=&quot;PublisherTrans&quot;&gt;&lt;/Field&gt;&lt;Field id=&quot;TITrans&quot;&gt;&lt;/Field&gt;&lt;Field id=&quot;Title&quot;&gt;Exosomes derived from hypoxia-preconditioned mesenchymal stromal cells ameliorate cognitive decline by rescuing synaptic dysfunction and regulating inflammatory responses in APP/PS1 mice.&lt;/Field&gt;&lt;Field id=&quot;Translator&quot;&gt;&lt;/Field&gt;&lt;Field id=&quot;Type&quot;&gt;{041D4F77-279E-4405-0002-4388361B9CFF}&lt;/Field&gt;&lt;Field id=&quot;Version&quot;&gt;&lt;/Field&gt;&lt;Field id=&quot;Vol&quot;&gt;32&lt;/Field&gt;&lt;Field id=&quot;Author2&quot;&gt;Cui,GH;Wu,J;Mou,FF;Xie,WH;Wang,FB;Wang,QL;Fang,J;Xu,YW;Dong,YR;Liu,JR;Guo,HD;&lt;/Field&gt;&lt;/Data&gt;&lt;Ref&gt;&lt;Display&gt;&lt;Text StringText=&quot;「RefIndex」&quot; StringTextOri=&quot;「RefIndex」&quot; SuperScript=&quot;true&quot;/&gt;&lt;/Display&gt;&lt;/Ref&gt;&lt;Doc&gt;&lt;Display&gt;&lt;Text StringText=&quot;Cui GH, Wu J, Mou FF, Xie WH, Wang FB, Wang QL, Fang J, Xu YW, Dong YR, Liu JR, Guo HD&quot; StringGroup=&quot;Author&quot;/&gt;&lt;Text StringText=&quot;. &quot; StringGroup=&quot;Author&quot;/&gt;&lt;Text StringText=&quot;Exosomes derived from hypoxia-preconditioned mesenchymal stromal cells ameliorate cognitive decline by rescuing synaptic dysfunction and regulating inflammatory responses in APP/PS1 mice&quot; StringGroup=&quot;Title&quot;/&gt;&lt;Text StringText=&quot;. &quot; StringGroup=&quot;Title&quot;/&gt;&lt;Text StringText=&quot;FASEB J&quot; StringGroup=&quot;Magazine&quot; Italic=&quot;true&quot;/&gt;&lt;Text StringText=&quot; &quot; StringGroup=&quot;Magazine&quot;/&gt;&lt;Text StringText=&quot;2018&quot; StringGroup=&quot;PubYear&quot;/&gt;&lt;Text StringText=&quot;; &quot; StringGroup=&quot;PubYear&quot;/&gt;&lt;Text StringText=&quot;32&quot; StringGroup=&quot;Vol&quot; Border=&quot;true&quot;/&gt;&lt;Text StringText=&quot;: &quot; StringGroup=&quot;PageNum&quot;/&gt;&lt;Text StringText=&quot;654-668&quot; StringGroup=&quot;PageNum&quot;/&gt;&lt;Text StringText=&quot; &quot; StringGroup=&quot;PageNum&quot;/&gt;&lt;Text StringText=&quot;[PMID: &quot; StringGroup=&quot;AccessNum&quot;/&gt;&lt;Text StringText=&quot;28970251&quot; StringGroup=&quot;AccessNum&quot;/&gt;&lt;Text StringText=&quot; DOI: &quot; StringGroup=&quot;AccessNum&quot;/&gt;&lt;Text StringText=&quot;10.1096/fj.201700600R&quot; StringGroup=&quot;DOI&quot;/&gt;&lt;Text StringText=&quot;]&quot; StringGroup=&quot;DOI&quot;/&gt;&lt;/Display&gt;&lt;/Doc&gt;&lt;/KyMRNote&gt;"/>
    <w:docVar w:name="KY.MR.DATA{06684FF6-4AE6-418B-81DC-5C203C723F42}546" w:val="&lt;KyMRNote dbid=&quot;{06684FF6-4AE6-418B-81DC-5C203C723F42}&quot; recid=&quot;546&quot;&gt;&lt;Data&gt;&lt;Field id=&quot;AccessNum&quot;&gt;30259257&lt;/Field&gt;&lt;Field id=&quot;Author&quot;&gt;Ding M;Shen Y;Wang P;Xie Z;Xu S;Zhu Z;Wang Y;Lyu Y;Wang D;Xu L;Bi J;Yang H&lt;/Field&gt;&lt;Field id=&quot;AuthorTrans&quot;&gt;&lt;/Field&gt;&lt;Field id=&quot;DOI&quot;&gt;10.1007/s11064-018-2641-5&lt;/Field&gt;&lt;Field id=&quot;Editor&quot;&gt;&lt;/Field&gt;&lt;Field id=&quot;FmtTitle&quot;&gt;&lt;/Field&gt;&lt;Field id=&quot;Issue&quot;&gt;11&lt;/Field&gt;&lt;Field id=&quot;LIID&quot;&gt;546&lt;/Field&gt;&lt;Field id=&quot;Magazine&quot;&gt;Neurochemical research&lt;/Field&gt;&lt;Field id=&quot;MagazineAB&quot;&gt;Neurochem Res&lt;/Field&gt;&lt;Field id=&quot;MagazineTrans&quot;&gt;&lt;/Field&gt;&lt;Field id=&quot;PageNum&quot;&gt;2165-2177&lt;/Field&gt;&lt;Field id=&quot;PubDate&quot;&gt;Nov&lt;/Field&gt;&lt;Field id=&quot;PubPlace&quot;&gt;United States&lt;/Field&gt;&lt;Field id=&quot;PubPlaceTrans&quot;&gt;&lt;/Field&gt;&lt;Field id=&quot;PubYear&quot;&gt;2018&lt;/Field&gt;&lt;Field id=&quot;Publisher&quot;&gt;&lt;/Field&gt;&lt;Field id=&quot;PublisherTrans&quot;&gt;&lt;/Field&gt;&lt;Field id=&quot;TITrans&quot;&gt;&lt;/Field&gt;&lt;Field id=&quot;Title&quot;&gt;Exosomes Isolated From Human Umbilical Cord Mesenchymal Stem Cells Alleviate Neuroinflammation and Reduce Amyloid-Beta Deposition by Modulating Microglial Activation in Alzheimer's Disease.&lt;/Field&gt;&lt;Field id=&quot;Translator&quot;&gt;&lt;/Field&gt;&lt;Field id=&quot;Type&quot;&gt;{041D4F77-279E-4405-0002-4388361B9CFF}&lt;/Field&gt;&lt;Field id=&quot;Version&quot;&gt;&lt;/Field&gt;&lt;Field id=&quot;Vol&quot;&gt;43&lt;/Field&gt;&lt;Field id=&quot;Author2&quot;&gt;Ding,M;Shen,Y;Wang,P;Xie,Z;Xu,S;Zhu,Z;Wang,Y;Lyu,Y;Wang,D;Xu,L;Bi,J;Yang,H;&lt;/Field&gt;&lt;/Data&gt;&lt;Ref&gt;&lt;Display&gt;&lt;Text StringText=&quot;「RefIndex」&quot; StringTextOri=&quot;「RefIndex」&quot; SuperScript=&quot;true&quot;/&gt;&lt;/Display&gt;&lt;/Ref&gt;&lt;Doc&gt;&lt;Display&gt;&lt;Text StringText=&quot;Ding M, Shen Y, Wang P, Xie Z, Xu S, Zhu Z, Wang Y, Lyu Y, Wang D, Xu L, Bi J, Yang H&quot; StringGroup=&quot;Author&quot;/&gt;&lt;Text StringText=&quot;. &quot; StringGroup=&quot;Author&quot;/&gt;&lt;Text StringText=&quot;Exosomes Isolated From Human Umbilical Cord Mesenchymal Stem Cells Alleviate Neuroinflammation and Reduce Amyloid-Beta Deposition by Modulating Microglial Activation in Alzheimer's Disease&quot; StringGroup=&quot;Title&quot;/&gt;&lt;Text StringText=&quot;. &quot; StringGroup=&quot;Title&quot;/&gt;&lt;Text StringText=&quot;Neurochem Res&quot; StringGroup=&quot;Magazine&quot; Italic=&quot;true&quot;/&gt;&lt;Text StringText=&quot; &quot; StringGroup=&quot;Magazine&quot;/&gt;&lt;Text StringText=&quot;2018&quot; StringGroup=&quot;PubYear&quot;/&gt;&lt;Text StringText=&quot;; &quot; StringGroup=&quot;PubYear&quot;/&gt;&lt;Text StringText=&quot;43&quot; StringGroup=&quot;Vol&quot; Border=&quot;true&quot;/&gt;&lt;Text StringText=&quot;: &quot; StringGroup=&quot;PageNum&quot;/&gt;&lt;Text StringText=&quot;2165-2177&quot; StringGroup=&quot;PageNum&quot;/&gt;&lt;Text StringText=&quot; &quot; StringGroup=&quot;PageNum&quot;/&gt;&lt;Text StringText=&quot;[PMID: &quot; StringGroup=&quot;AccessNum&quot;/&gt;&lt;Text StringText=&quot;30259257&quot; StringGroup=&quot;AccessNum&quot;/&gt;&lt;Text StringText=&quot; DOI: &quot; StringGroup=&quot;AccessNum&quot;/&gt;&lt;Text StringText=&quot;10.1007/s11064-018-2641-5&quot; StringGroup=&quot;DOI&quot;/&gt;&lt;Text StringText=&quot;]&quot; StringGroup=&quot;DOI&quot;/&gt;&lt;/Display&gt;&lt;/Doc&gt;&lt;/KyMRNote&gt;"/>
    <w:docVar w:name="KY.MR.DATA{06684FF6-4AE6-418B-81DC-5C203C723F42}547" w:val="&lt;KyMRNote dbid=&quot;{06684FF6-4AE6-418B-81DC-5C203C723F42}&quot; recid=&quot;547&quot;&gt;&lt;Data&gt;&lt;Field id=&quot;AccessNum&quot;&gt;31510042&lt;/Field&gt;&lt;Field id=&quot;Author&quot;&gt;Elia CA;Tamborini M;Rasile M;Desiato G;Marchetti S;Swuec P;Mazzitelli S;Clemente F;Anselmo A;Matteoli M;Malosio ML;Coco S&lt;/Field&gt;&lt;Field id=&quot;AuthorTrans&quot;&gt;&lt;/Field&gt;&lt;Field id=&quot;DOI&quot;&gt;10.3390/cells8091059&lt;/Field&gt;&lt;Field id=&quot;Editor&quot;&gt;&lt;/Field&gt;&lt;Field id=&quot;FmtTitle&quot;&gt;&lt;/Field&gt;&lt;Field id=&quot;Issue&quot;&gt;9&lt;/Field&gt;&lt;Field id=&quot;LIID&quot;&gt;547&lt;/Field&gt;&lt;Field id=&quot;Magazine&quot;&gt;Cells&lt;/Field&gt;&lt;Field id=&quot;MagazineAB&quot;&gt;Cells&lt;/Field&gt;&lt;Field id=&quot;MagazineTrans&quot;&gt;&lt;/Field&gt;&lt;Field id=&quot;PageNum&quot;&gt;&lt;/Field&gt;&lt;Field id=&quot;PubDate&quot;&gt;09 10&lt;/Field&gt;&lt;Field id=&quot;PubPlace&quot;&gt;Switzerland&lt;/Field&gt;&lt;Field id=&quot;PubPlaceTrans&quot;&gt;&lt;/Field&gt;&lt;Field id=&quot;PubYear&quot;&gt;2019&lt;/Field&gt;&lt;Field id=&quot;Publisher&quot;&gt;&lt;/Field&gt;&lt;Field id=&quot;PublisherTrans&quot;&gt;&lt;/Field&gt;&lt;Field id=&quot;TITrans&quot;&gt;&lt;/Field&gt;&lt;Field id=&quot;Title&quot;&gt;Intracerebral Injection of Extracellular Vesicles from Mesenchymal Stem Cells Exerts Reduced Aβ Plaque Burden in Early Stages of a Preclinical Model of Alzheimer's Disease.&lt;/Field&gt;&lt;Field id=&quot;Translator&quot;&gt;&lt;/Field&gt;&lt;Field id=&quot;Type&quot;&gt;{041D4F77-279E-4405-0002-4388361B9CFF}&lt;/Field&gt;&lt;Field id=&quot;Version&quot;&gt;&lt;/Field&gt;&lt;Field id=&quot;Vol&quot;&gt;8&lt;/Field&gt;&lt;Field id=&quot;Author2&quot;&gt;Elia,CA;Tamborini,M;Rasile,M;Desiato,G;Marchetti,S;Swuec,P;Mazzitelli,S;Clemente,F;Anselmo,A;Matteoli,M;Malosio,ML;Coco,S;&lt;/Field&gt;&lt;/Data&gt;&lt;Ref&gt;&lt;Display&gt;&lt;Text StringText=&quot;「RefIndex」&quot; StringTextOri=&quot;「RefIndex」&quot; SuperScript=&quot;true&quot;/&gt;&lt;/Display&gt;&lt;/Ref&gt;&lt;Doc&gt;&lt;Display&gt;&lt;Text StringText=&quot;Elia CA, Tamborini M, Rasile M, Desiato G, Marchetti S, Swuec P, Mazzitelli S, Clemente F, Anselmo A, Matteoli M, Malosio ML, Coco S&quot; StringGroup=&quot;Author&quot;/&gt;&lt;Text StringText=&quot;. &quot; StringGroup=&quot;Author&quot;/&gt;&lt;Text StringText=&quot;Intracerebral Injection of Extracellular Vesicles from Mesenchymal Stem Cells Exerts Reduced Aβ Plaque Burden in Early Stages of a Preclinical Model of Alzheimer's Disease&quot; StringGroup=&quot;Title&quot;/&gt;&lt;Text StringText=&quot;. &quot; StringGroup=&quot;Title&quot;/&gt;&lt;Text StringText=&quot;Cells&quot; StringGroup=&quot;Magazine&quot; Italic=&quot;true&quot;/&gt;&lt;Text StringText=&quot; &quot; StringGroup=&quot;Magazine&quot;/&gt;&lt;Text StringText=&quot;2019&quot; StringGroup=&quot;PubYear&quot;/&gt;&lt;Text StringText=&quot;; &quot; StringGroup=&quot;PubYear&quot;/&gt;&lt;Text StringText=&quot;8&quot; StringGroup=&quot;Vol&quot; Border=&quot;true&quot;/&gt;&lt;Text StringText=&quot;[PMID: &quot; StringGroup=&quot;AccessNum&quot;/&gt;&lt;Text StringText=&quot;31510042&quot; StringGroup=&quot;AccessNum&quot;/&gt;&lt;Text StringText=&quot; DOI: &quot; StringGroup=&quot;AccessNum&quot;/&gt;&lt;Text StringText=&quot;10.3390/cells8091059&quot; StringGroup=&quot;DOI&quot;/&gt;&lt;Text StringText=&quot;]&quot; StringGroup=&quot;DOI&quot;/&gt;&lt;/Display&gt;&lt;/Doc&gt;&lt;/KyMRNote&gt;"/>
    <w:docVar w:name="KY.MR.DATA{06684FF6-4AE6-418B-81DC-5C203C723F42}548" w:val="&lt;KyMRNote dbid=&quot;{06684FF6-4AE6-418B-81DC-5C203C723F42}&quot; recid=&quot;548&quot;&gt;&lt;Data&gt;&lt;Field id=&quot;AccessNum&quot;&gt;20658188&lt;/Field&gt;&lt;Field id=&quot;Author&quot;&gt;Li M;Zhang SZ;Guo YW;Cai YQ;Yan ZJ;Zou Z;Jiang XD;Ke YQ;He XY;Jin ZL;Lu GH;Su DQ&lt;/Field&gt;&lt;Field id=&quot;AuthorTrans&quot;&gt;&lt;/Field&gt;&lt;Field id=&quot;DOI&quot;&gt;10.1007/s11064-010-0211-6&lt;/Field&gt;&lt;Field id=&quot;Editor&quot;&gt;&lt;/Field&gt;&lt;Field id=&quot;FmtTitle&quot;&gt;&lt;/Field&gt;&lt;Field id=&quot;Issue&quot;&gt;10&lt;/Field&gt;&lt;Field id=&quot;LIID&quot;&gt;548&lt;/Field&gt;&lt;Field id=&quot;Magazine&quot;&gt;Neurochemical research&lt;/Field&gt;&lt;Field id=&quot;MagazineAB&quot;&gt;Neurochem Res&lt;/Field&gt;&lt;Field id=&quot;MagazineTrans&quot;&gt;&lt;/Field&gt;&lt;Field id=&quot;PageNum&quot;&gt;1522-9&lt;/Field&gt;&lt;Field id=&quot;PubDate&quot;&gt;Oct&lt;/Field&gt;&lt;Field id=&quot;PubPlace&quot;&gt;United States&lt;/Field&gt;&lt;Field id=&quot;PubPlaceTrans&quot;&gt;&lt;/Field&gt;&lt;Field id=&quot;PubYear&quot;&gt;2010&lt;/Field&gt;&lt;Field id=&quot;Publisher&quot;&gt;&lt;/Field&gt;&lt;Field id=&quot;PublisherTrans&quot;&gt;&lt;/Field&gt;&lt;Field id=&quot;TITrans&quot;&gt;&lt;/Field&gt;&lt;Field id=&quot;Title&quot;&gt;Human umbilical vein-derived dopaminergic-like cell transplantation with nerve growth factor ameliorates motor dysfunction in a rat model of Parkinson's disease.&lt;/Field&gt;&lt;Field id=&quot;Translator&quot;&gt;&lt;/Field&gt;&lt;Field id=&quot;Type&quot;&gt;{041D4F77-279E-4405-0002-4388361B9CFF}&lt;/Field&gt;&lt;Field id=&quot;Version&quot;&gt;&lt;/Field&gt;&lt;Field id=&quot;Vol&quot;&gt;35&lt;/Field&gt;&lt;Field id=&quot;Author2&quot;&gt;Li,M;Zhang,SZ;Guo,YW;Cai,YQ;Yan,ZJ;Zou,Z;Jiang,XD;Ke,YQ;He,XY;Jin,ZL;Lu,GH;Su,DQ;&lt;/Field&gt;&lt;/Data&gt;&lt;Ref&gt;&lt;Display&gt;&lt;Text StringText=&quot;「RefIndex」&quot; StringTextOri=&quot;「RefIndex」&quot; SuperScript=&quot;true&quot;/&gt;&lt;/Display&gt;&lt;/Ref&gt;&lt;Doc&gt;&lt;Display&gt;&lt;Text StringText=&quot;Li M, Zhang SZ, Guo YW, Cai YQ, Yan ZJ, Zou Z, Jiang XD, Ke YQ, He XY, Jin ZL, Lu GH, Su DQ&quot; StringGroup=&quot;Author&quot;/&gt;&lt;Text StringText=&quot;. &quot; StringGroup=&quot;Author&quot;/&gt;&lt;Text StringText=&quot;Human umbilical vein-derived dopaminergic-like cell transplantation with nerve growth factor ameliorates motor dysfunction in a rat model of Parkinson's disease&quot; StringGroup=&quot;Title&quot;/&gt;&lt;Text StringText=&quot;. &quot; StringGroup=&quot;Title&quot;/&gt;&lt;Text StringText=&quot;Neurochem Res&quot; StringGroup=&quot;Magazine&quot; Italic=&quot;true&quot;/&gt;&lt;Text StringText=&quot; &quot; StringGroup=&quot;Magazine&quot;/&gt;&lt;Text StringText=&quot;2010&quot; StringGroup=&quot;PubYear&quot;/&gt;&lt;Text StringText=&quot;; &quot; StringGroup=&quot;PubYear&quot;/&gt;&lt;Text StringText=&quot;35&quot; StringGroup=&quot;Vol&quot; Border=&quot;true&quot;/&gt;&lt;Text StringText=&quot;: &quot; StringGroup=&quot;PageNum&quot;/&gt;&lt;Text StringText=&quot;1522-1529&quot; StringGroup=&quot;PageNum&quot;/&gt;&lt;Text StringText=&quot; &quot; StringGroup=&quot;PageNum&quot;/&gt;&lt;Text StringText=&quot;[PMID: &quot; StringGroup=&quot;AccessNum&quot;/&gt;&lt;Text StringText=&quot;20658188&quot; StringGroup=&quot;AccessNum&quot;/&gt;&lt;Text StringText=&quot; DOI: &quot; StringGroup=&quot;AccessNum&quot;/&gt;&lt;Text StringText=&quot;10.1007/s11064-010-0211-6&quot; StringGroup=&quot;DOI&quot;/&gt;&lt;Text StringText=&quot;]&quot; StringGroup=&quot;DOI&quot;/&gt;&lt;/Display&gt;&lt;/Doc&gt;&lt;/KyMRNote&gt;"/>
    <w:docVar w:name="KY.MR.DATA{06684FF6-4AE6-418B-81DC-5C203C723F42}549" w:val="&lt;KyMRNote dbid=&quot;{06684FF6-4AE6-418B-81DC-5C203C723F42}&quot; recid=&quot;549&quot;&gt;&lt;Data&gt;&lt;Field id=&quot;AccessNum&quot;&gt;28191785&lt;/Field&gt;&lt;Field id=&quot;Author&quot;&gt;Teixeira FG;Carvalho MM;Panchalingam KM;Rodrigues AJ;Mendes-Pinheiro B;Anjo S;Manadas B;Behie LA;Sousa N;Salgado AJ&lt;/Field&gt;&lt;Field id=&quot;AuthorTrans&quot;&gt;&lt;/Field&gt;&lt;Field id=&quot;DOI&quot;&gt;10.5966/sctm.2016-0071&lt;/Field&gt;&lt;Field id=&quot;Editor&quot;&gt;&lt;/Field&gt;&lt;Field id=&quot;FmtTitle&quot;&gt;&lt;/Field&gt;&lt;Field id=&quot;Issue&quot;&gt;2&lt;/Field&gt;&lt;Field id=&quot;LIID&quot;&gt;549&lt;/Field&gt;&lt;Field id=&quot;Magazine&quot;&gt;Stem cells translational medicine&lt;/Field&gt;&lt;Field id=&quot;MagazineAB&quot;&gt;Stem Cells Transl Med&lt;/Field&gt;&lt;Field id=&quot;MagazineTrans&quot;&gt;&lt;/Field&gt;&lt;Field id=&quot;PageNum&quot;&gt;634-646&lt;/Field&gt;&lt;Field id=&quot;PubDate&quot;&gt;02&lt;/Field&gt;&lt;Field id=&quot;PubPlace&quot;&gt;United States&lt;/Field&gt;&lt;Field id=&quot;PubPlaceTrans&quot;&gt;&lt;/Field&gt;&lt;Field id=&quot;PubYear&quot;&gt;2017&lt;/Field&gt;&lt;Field id=&quot;Publisher&quot;&gt;&lt;/Field&gt;&lt;Field id=&quot;PublisherTrans&quot;&gt;&lt;/Field&gt;&lt;Field id=&quot;TITrans&quot;&gt;&lt;/Field&gt;&lt;Field id=&quot;Title&quot;&gt;Impact of the Secretome of Human Mesenchymal Stem Cells on Brain Structure and Animal Behavior in a Rat Model of Parkinson's Disease.&lt;/Field&gt;&lt;Field id=&quot;Translator&quot;&gt;&lt;/Field&gt;&lt;Field id=&quot;Type&quot;&gt;{041D4F77-279E-4405-0002-4388361B9CFF}&lt;/Field&gt;&lt;Field id=&quot;Version&quot;&gt;&lt;/Field&gt;&lt;Field id=&quot;Vol&quot;&gt;6&lt;/Field&gt;&lt;Field id=&quot;Author2&quot;&gt;Teixeira,FG;Carvalho,MM;Panchalingam,KM;Rodrigues,AJ;Mendes-Pinheiro,B;Anjo,S;Manadas,B;Behie,LA;Sousa,N;Salgado,AJ;&lt;/Field&gt;&lt;/Data&gt;&lt;Ref&gt;&lt;Display&gt;&lt;Text StringText=&quot;「RefIndex」&quot; StringTextOri=&quot;「RefIndex」&quot; SuperScript=&quot;true&quot;/&gt;&lt;/Display&gt;&lt;/Ref&gt;&lt;Doc&gt;&lt;Display&gt;&lt;Text StringText=&quot;Teixeira FG, Carvalho MM, Panchalingam KM, Rodrigues AJ, Mendes-Pinheiro B, Anjo S, Manadas B, Behie LA, Sousa N, Salgado AJ&quot; StringGroup=&quot;Author&quot;/&gt;&lt;Text StringText=&quot;. &quot; StringGroup=&quot;Author&quot;/&gt;&lt;Text StringText=&quot;Impact of the Secretome of Human Mesenchymal Stem Cells on Brain Structure and Animal Behavior in a Rat Model of Parkinson's Disease&quot; StringGroup=&quot;Title&quot;/&gt;&lt;Text StringText=&quot;. &quot; StringGroup=&quot;Title&quot;/&gt;&lt;Text StringText=&quot;Stem Cells Transl Med&quot; StringGroup=&quot;Magazine&quot; Italic=&quot;true&quot;/&gt;&lt;Text StringText=&quot; &quot; StringGroup=&quot;Magazine&quot;/&gt;&lt;Text StringText=&quot;2017&quot; StringGroup=&quot;PubYear&quot;/&gt;&lt;Text StringText=&quot;; &quot; StringGroup=&quot;PubYear&quot;/&gt;&lt;Text StringText=&quot;6&quot; StringGroup=&quot;Vol&quot; Border=&quot;true&quot;/&gt;&lt;Text StringText=&quot;: &quot; StringGroup=&quot;PageNum&quot;/&gt;&lt;Text StringText=&quot;634-646&quot; StringGroup=&quot;PageNum&quot;/&gt;&lt;Text StringText=&quot; &quot; StringGroup=&quot;PageNum&quot;/&gt;&lt;Text StringText=&quot;[PMID: &quot; StringGroup=&quot;AccessNum&quot;/&gt;&lt;Text StringText=&quot;28191785&quot; StringGroup=&quot;AccessNum&quot;/&gt;&lt;Text StringText=&quot; DOI: &quot; StringGroup=&quot;AccessNum&quot;/&gt;&lt;Text StringText=&quot;10.5966/sctm.2016-0071&quot; StringGroup=&quot;DOI&quot;/&gt;&lt;Text StringText=&quot;]&quot; StringGroup=&quot;DOI&quot;/&gt;&lt;/Display&gt;&lt;/Doc&gt;&lt;/KyMRNote&gt;"/>
    <w:docVar w:name="KY.MR.DATA{06684FF6-4AE6-418B-81DC-5C203C723F42}550" w:val="&lt;KyMRNote dbid=&quot;{06684FF6-4AE6-418B-81DC-5C203C723F42}&quot; recid=&quot;550&quot;&gt;&lt;Data&gt;&lt;Field id=&quot;AccessNum&quot;&gt;31737616&lt;/Field&gt;&lt;Field id=&quot;Author&quot;&gt;Mendes-Pinheiro B;Anjo SI;Manadas B;Da Silva JD;Marote A;Behie LA;Teixeira FG;Salgado AJ&lt;/Field&gt;&lt;Field id=&quot;AuthorTrans&quot;&gt;&lt;/Field&gt;&lt;Field id=&quot;DOI&quot;&gt;10.3389/fbioe.2019.00294&lt;/Field&gt;&lt;Field id=&quot;Editor&quot;&gt;&lt;/Field&gt;&lt;Field id=&quot;FmtTitle&quot;&gt;&lt;/Field&gt;&lt;Field id=&quot;Issue&quot;&gt;&lt;/Field&gt;&lt;Field id=&quot;LIID&quot;&gt;550&lt;/Field&gt;&lt;Field id=&quot;Magazine&quot;&gt;Frontiers in bioengineering and biotechnology&lt;/Field&gt;&lt;Field id=&quot;MagazineAB&quot;&gt;Front Bioeng Biotechnol&lt;/Field&gt;&lt;Field id=&quot;MagazineTrans&quot;&gt;&lt;/Field&gt;&lt;Field id=&quot;PageNum&quot;&gt;294&lt;/Field&gt;&lt;Field id=&quot;PubDate&quot;&gt;&lt;/Field&gt;&lt;Field id=&quot;PubPlace&quot;&gt;Switzerland&lt;/Field&gt;&lt;Field id=&quot;PubPlaceTrans&quot;&gt;&lt;/Field&gt;&lt;Field id=&quot;PubYear&quot;&gt;2019&lt;/Field&gt;&lt;Field id=&quot;Publisher&quot;&gt;&lt;/Field&gt;&lt;Field id=&quot;PublisherTrans&quot;&gt;&lt;/Field&gt;&lt;Field id=&quot;TITrans&quot;&gt;&lt;/Field&gt;&lt;Field id=&quot;Title&quot;&gt;Bone Marrow Mesenchymal Stem Cells' Secretome Exerts Neuroprotective Effects in a Parkinson's Disease Rat Model.&lt;/Field&gt;&lt;Field id=&quot;Translator&quot;&gt;&lt;/Field&gt;&lt;Field id=&quot;Type&quot;&gt;{041D4F77-279E-4405-0002-4388361B9CFF}&lt;/Field&gt;&lt;Field id=&quot;Version&quot;&gt;&lt;/Field&gt;&lt;Field id=&quot;Vol&quot;&gt;7&lt;/Field&gt;&lt;Field id=&quot;Author2&quot;&gt;Mendes-Pinheiro,B;Anjo,SI;Manadas,B;Da Silva,JD;Marote,A;Behie,LA;Teixeira,FG;Salgado,AJ;&lt;/Field&gt;&lt;/Data&gt;&lt;Ref&gt;&lt;Display&gt;&lt;Text StringText=&quot;「RefIndex」&quot; StringTextOri=&quot;「RefIndex」&quot; SuperScript=&quot;true&quot;/&gt;&lt;/Display&gt;&lt;/Ref&gt;&lt;Doc&gt;&lt;Display&gt;&lt;Text StringText=&quot;Mendes-Pinheiro B, Anjo SI, Manadas B, Da Silva JD, Marote A, Behie LA, Teixeira FG, Salgado AJ&quot; StringGroup=&quot;Author&quot;/&gt;&lt;Text StringText=&quot;. &quot; StringGroup=&quot;Author&quot;/&gt;&lt;Text StringText=&quot;Bone Marrow Mesenchymal Stem Cells' Secretome Exerts Neuroprotective Effects in a Parkinson's Disease Rat Model&quot; StringGroup=&quot;Title&quot;/&gt;&lt;Text StringText=&quot;. &quot; StringGroup=&quot;Title&quot;/&gt;&lt;Text StringText=&quot;Front Bioeng Biotechnol&quot; StringGroup=&quot;Magazine&quot; Italic=&quot;true&quot;/&gt;&lt;Text StringText=&quot; &quot; StringGroup=&quot;Magazine&quot;/&gt;&lt;Text StringText=&quot;2019&quot; StringGroup=&quot;PubYear&quot;/&gt;&lt;Text StringText=&quot;; &quot; StringGroup=&quot;PubYear&quot;/&gt;&lt;Text StringText=&quot;7&quot; StringGroup=&quot;Vol&quot; Border=&quot;true&quot;/&gt;&lt;Text StringText=&quot;: &quot; StringGroup=&quot;PageNum&quot;/&gt;&lt;Text StringText=&quot;294&quot; StringGroup=&quot;PageNum&quot;/&gt;&lt;Text StringText=&quot; &quot; StringGroup=&quot;PageNum&quot;/&gt;&lt;Text StringText=&quot;[PMID: &quot; StringGroup=&quot;AccessNum&quot;/&gt;&lt;Text StringText=&quot;31737616&quot; StringGroup=&quot;AccessNum&quot;/&gt;&lt;Text StringText=&quot; DOI: &quot; StringGroup=&quot;AccessNum&quot;/&gt;&lt;Text StringText=&quot;10.3389/fbioe.2019.00294&quot; StringGroup=&quot;DOI&quot;/&gt;&lt;Text StringText=&quot;]&quot; StringGroup=&quot;DOI&quot;/&gt;&lt;/Display&gt;&lt;/Doc&gt;&lt;/KyMRNote&gt;"/>
    <w:docVar w:name="KY.MR.DATA{06684FF6-4AE6-418B-81DC-5C203C723F42}551" w:val="&lt;KyMRNote dbid=&quot;{06684FF6-4AE6-418B-81DC-5C203C723F42}&quot; recid=&quot;551&quot;&gt;&lt;Data&gt;&lt;Field id=&quot;AccessNum&quot;&gt;27177616&lt;/Field&gt;&lt;Field id=&quot;Author&quot;&gt;Lee M;Liu T;Im W;Kim M&lt;/Field&gt;&lt;Field id=&quot;AuthorTrans&quot;&gt;&lt;/Field&gt;&lt;Field id=&quot;DOI&quot;&gt;10.1111/ejn.13275&lt;/Field&gt;&lt;Field id=&quot;Editor&quot;&gt;&lt;/Field&gt;&lt;Field id=&quot;FmtTitle&quot;&gt;&lt;/Field&gt;&lt;Field id=&quot;Issue&quot;&gt;4&lt;/Field&gt;&lt;Field id=&quot;LIID&quot;&gt;551&lt;/Field&gt;&lt;Field id=&quot;Magazine&quot;&gt;The European journal of neuroscience&lt;/Field&gt;&lt;Field id=&quot;MagazineAB&quot;&gt;Eur J Neurosci&lt;/Field&gt;&lt;Field id=&quot;MagazineTrans&quot;&gt;&lt;/Field&gt;&lt;Field id=&quot;PageNum&quot;&gt;2114-9&lt;/Field&gt;&lt;Field id=&quot;PubDate&quot;&gt;08&lt;/Field&gt;&lt;Field id=&quot;PubPlace&quot;&gt;France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Exosomes from adipose-derived stem cells ameliorate phenotype of Huntington's disease in vitro model.&lt;/Field&gt;&lt;Field id=&quot;Translator&quot;&gt;&lt;/Field&gt;&lt;Field id=&quot;Type&quot;&gt;{041D4F77-279E-4405-0002-4388361B9CFF}&lt;/Field&gt;&lt;Field id=&quot;Version&quot;&gt;&lt;/Field&gt;&lt;Field id=&quot;Vol&quot;&gt;44&lt;/Field&gt;&lt;Field id=&quot;Author2&quot;&gt;Lee,M;Liu,T;Im,W;Kim,M;&lt;/Field&gt;&lt;/Data&gt;&lt;Ref&gt;&lt;Display&gt;&lt;Text StringText=&quot;「RefIndex」&quot; StringTextOri=&quot;「RefIndex」&quot; SuperScript=&quot;true&quot;/&gt;&lt;/Display&gt;&lt;/Ref&gt;&lt;Doc&gt;&lt;Display&gt;&lt;Text StringText=&quot;Lee M, Liu T, Im W, Kim M&quot; StringGroup=&quot;Author&quot;/&gt;&lt;Text StringText=&quot;. &quot; StringGroup=&quot;Author&quot;/&gt;&lt;Text StringText=&quot;Exosomes from adipose-derived stem cells ameliorate phenotype of Huntington's disease in vitro model&quot; StringGroup=&quot;Title&quot;/&gt;&lt;Text StringText=&quot;. &quot; StringGroup=&quot;Title&quot;/&gt;&lt;Text StringText=&quot;Eur J Neurosci&quot; StringGroup=&quot;Magazine&quot; Italic=&quot;true&quot;/&gt;&lt;Text StringText=&quot; &quot; StringGroup=&quot;Magazine&quot;/&gt;&lt;Text StringText=&quot;2016&quot; StringGroup=&quot;PubYear&quot;/&gt;&lt;Text StringText=&quot;; &quot; StringGroup=&quot;PubYear&quot;/&gt;&lt;Text StringText=&quot;44&quot; StringGroup=&quot;Vol&quot; Border=&quot;true&quot;/&gt;&lt;Text StringText=&quot;: &quot; StringGroup=&quot;PageNum&quot;/&gt;&lt;Text StringText=&quot;2114-2119&quot; StringGroup=&quot;PageNum&quot;/&gt;&lt;Text StringText=&quot; &quot; StringGroup=&quot;PageNum&quot;/&gt;&lt;Text StringText=&quot;[PMID: &quot; StringGroup=&quot;AccessNum&quot;/&gt;&lt;Text StringText=&quot;27177616&quot; StringGroup=&quot;AccessNum&quot;/&gt;&lt;Text StringText=&quot; DOI: &quot; StringGroup=&quot;AccessNum&quot;/&gt;&lt;Text StringText=&quot;10.1111/ejn.13275&quot; StringGroup=&quot;DOI&quot;/&gt;&lt;Text StringText=&quot;]&quot; StringGroup=&quot;DOI&quot;/&gt;&lt;/Display&gt;&lt;/Doc&gt;&lt;/KyMRNote&gt;"/>
    <w:docVar w:name="KY.MR.DATA{06684FF6-4AE6-418B-81DC-5C203C723F42}552" w:val="&lt;KyMRNote dbid=&quot;{06684FF6-4AE6-418B-81DC-5C203C723F42}&quot; recid=&quot;552&quot;&gt;&lt;Data&gt;&lt;Field id=&quot;AccessNum&quot;&gt;26708289&lt;/Field&gt;&lt;Field id=&quot;Author&quot;&gt;Bonafede R;Scambi I;Peroni D;Potrich V;Boschi F;Benati D;Bonetti B;Mariotti R&lt;/Field&gt;&lt;Field id=&quot;AuthorTrans&quot;&gt;&lt;/Field&gt;&lt;Field id=&quot;DOI&quot;&gt;10.1016/j.yexcr.2015.12.009&lt;/Field&gt;&lt;Field id=&quot;Editor&quot;&gt;&lt;/Field&gt;&lt;Field id=&quot;FmtTitle&quot;&gt;&lt;/Field&gt;&lt;Field id=&quot;Issue&quot;&gt;1&lt;/Field&gt;&lt;Field id=&quot;LIID&quot;&gt;552&lt;/Field&gt;&lt;Field id=&quot;Magazine&quot;&gt;Experimental cell research&lt;/Field&gt;&lt;Field id=&quot;MagazineAB&quot;&gt;Exp Cell Res&lt;/Field&gt;&lt;Field id=&quot;MagazineTrans&quot;&gt;&lt;/Field&gt;&lt;Field id=&quot;PageNum&quot;&gt;150-8&lt;/Field&gt;&lt;Field id=&quot;PubDate&quot;&gt;Jan 01&lt;/Field&gt;&lt;Field id=&quot;PubPlace&quot;&gt;United States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Exosome derived from murine adipose-derived stromal cells: Neuroprotective effect on in vitro model of amyotrophic lateral sclerosis.&lt;/Field&gt;&lt;Field id=&quot;Translator&quot;&gt;&lt;/Field&gt;&lt;Field id=&quot;Type&quot;&gt;{041D4F77-279E-4405-0002-4388361B9CFF}&lt;/Field&gt;&lt;Field id=&quot;Version&quot;&gt;&lt;/Field&gt;&lt;Field id=&quot;Vol&quot;&gt;340&lt;/Field&gt;&lt;Field id=&quot;Author2&quot;&gt;Bonafede,R;Scambi,I;Peroni,D;Potrich,V;Boschi,F;Benati,D;Bonetti,B;Mariotti,R;&lt;/Field&gt;&lt;/Data&gt;&lt;Ref&gt;&lt;Display&gt;&lt;Text StringText=&quot;「RefIndex」&quot; StringTextOri=&quot;「RefIndex」&quot; SuperScript=&quot;true&quot;/&gt;&lt;/Display&gt;&lt;/Ref&gt;&lt;Doc&gt;&lt;Display&gt;&lt;Text StringText=&quot;Bonafede R, Scambi I, Peroni D, Potrich V, Boschi F, Benati D, Bonetti B, Mariotti R&quot; StringGroup=&quot;Author&quot;/&gt;&lt;Text StringText=&quot;. &quot; StringGroup=&quot;Author&quot;/&gt;&lt;Text StringText=&quot;Exosome derived from murine adipose-derived stromal cells: Neuroprotective effect on in vitro model of amyotrophic lateral sclerosis&quot; StringGroup=&quot;Title&quot;/&gt;&lt;Text StringText=&quot;. &quot; StringGroup=&quot;Title&quot;/&gt;&lt;Text StringText=&quot;Exp Cell Res&quot; StringGroup=&quot;Magazine&quot; Italic=&quot;true&quot;/&gt;&lt;Text StringText=&quot; &quot; StringGroup=&quot;Magazine&quot;/&gt;&lt;Text StringText=&quot;2016&quot; StringGroup=&quot;PubYear&quot;/&gt;&lt;Text StringText=&quot;; &quot; StringGroup=&quot;PubYear&quot;/&gt;&lt;Text StringText=&quot;340&quot; StringGroup=&quot;Vol&quot; Border=&quot;true&quot;/&gt;&lt;Text StringText=&quot;: &quot; StringGroup=&quot;PageNum&quot;/&gt;&lt;Text StringText=&quot;150-158&quot; StringGroup=&quot;PageNum&quot;/&gt;&lt;Text StringText=&quot; &quot; StringGroup=&quot;PageNum&quot;/&gt;&lt;Text StringText=&quot;[PMID: &quot; StringGroup=&quot;AccessNum&quot;/&gt;&lt;Text StringText=&quot;26708289&quot; StringGroup=&quot;AccessNum&quot;/&gt;&lt;Text StringText=&quot; DOI: &quot; StringGroup=&quot;AccessNum&quot;/&gt;&lt;Text StringText=&quot;10.1016/j.yexcr.2015.12.009&quot; StringGroup=&quot;DOI&quot;/&gt;&lt;Text StringText=&quot;]&quot; StringGroup=&quot;DOI&quot;/&gt;&lt;/Display&gt;&lt;/Doc&gt;&lt;/KyMRNote&gt;"/>
    <w:docVar w:name="KY.MR.DATA{06684FF6-4AE6-418B-81DC-5C203C723F42}553" w:val="&lt;KyMRNote dbid=&quot;{06684FF6-4AE6-418B-81DC-5C203C723F42}&quot; recid=&quot;553&quot;&gt;&lt;Data&gt;&lt;Field id=&quot;AccessNum&quot;&gt;31680811&lt;/Field&gt;&lt;Field id=&quot;Author&quot;&gt;Calabria E;Scambi I;Bonafede R;Schiaffino L;Peroni D;Potrich V;Capelli C;Schena F;Mariotti R&lt;/Field&gt;&lt;Field id=&quot;AuthorTrans&quot;&gt;&lt;/Field&gt;&lt;Field id=&quot;DOI&quot;&gt;10.3389/fnins.2019.01070&lt;/Field&gt;&lt;Field id=&quot;Editor&quot;&gt;&lt;/Field&gt;&lt;Field id=&quot;FmtTitle&quot;&gt;&lt;/Field&gt;&lt;Field id=&quot;Issue&quot;&gt;&lt;/Field&gt;&lt;Field id=&quot;LIID&quot;&gt;553&lt;/Field&gt;&lt;Field id=&quot;Magazine&quot;&gt;Frontiers in neuroscience&lt;/Field&gt;&lt;Field id=&quot;MagazineAB&quot;&gt;Front Neurosci&lt;/Field&gt;&lt;Field id=&quot;MagazineTrans&quot;&gt;&lt;/Field&gt;&lt;Field id=&quot;PageNum&quot;&gt;1070&lt;/Field&gt;&lt;Field id=&quot;PubDate&quot;&gt;&lt;/Field&gt;&lt;Field id=&quot;PubPlace&quot;&gt;Switzerland&lt;/Field&gt;&lt;Field id=&quot;PubPlaceTrans&quot;&gt;&lt;/Field&gt;&lt;Field id=&quot;PubYear&quot;&gt;2019&lt;/Field&gt;&lt;Field id=&quot;Publisher&quot;&gt;&lt;/Field&gt;&lt;Field id=&quot;PublisherTrans&quot;&gt;&lt;/Field&gt;&lt;Field id=&quot;TITrans&quot;&gt;&lt;/Field&gt;&lt;Field id=&quot;Title&quot;&gt;ASCs-Exosomes Recover Coupling Efficiency and Mitochondrial Membrane Potential in an in vitro Model of ALS.&lt;/Field&gt;&lt;Field id=&quot;Translator&quot;&gt;&lt;/Field&gt;&lt;Field id=&quot;Type&quot;&gt;{041D4F77-279E-4405-0002-4388361B9CFF}&lt;/Field&gt;&lt;Field id=&quot;Version&quot;&gt;&lt;/Field&gt;&lt;Field id=&quot;Vol&quot;&gt;13&lt;/Field&gt;&lt;Field id=&quot;Author2&quot;&gt;Calabria,E;Scambi,I;Bonafede,R;Schiaffino,L;Peroni,D;Potrich,V;Capelli,C;Schena,F;Mariotti,R;&lt;/Field&gt;&lt;/Data&gt;&lt;Ref&gt;&lt;Display&gt;&lt;Text StringText=&quot;「RefIndex」&quot; StringTextOri=&quot;「RefIndex」&quot; SuperScript=&quot;true&quot;/&gt;&lt;/Display&gt;&lt;/Ref&gt;&lt;Doc&gt;&lt;Display&gt;&lt;Text StringText=&quot;Calabria E, Scambi I, Bonafede R, Schiaffino L, Peroni D, Potrich V, Capelli C, Schena F, Mariotti R&quot; StringGroup=&quot;Author&quot;/&gt;&lt;Text StringText=&quot;. &quot; StringGroup=&quot;Author&quot;/&gt;&lt;Text StringText=&quot;ASCs-Exosomes Recover Coupling Efficiency and Mitochondrial Membrane Potential in an in vitro Model of ALS&quot; StringGroup=&quot;Title&quot;/&gt;&lt;Text StringText=&quot;. &quot; StringGroup=&quot;Title&quot;/&gt;&lt;Text StringText=&quot;Front Neurosci&quot; StringGroup=&quot;Magazine&quot; Italic=&quot;true&quot;/&gt;&lt;Text StringText=&quot; &quot; StringGroup=&quot;Magazine&quot;/&gt;&lt;Text StringText=&quot;2019&quot; StringGroup=&quot;PubYear&quot;/&gt;&lt;Text StringText=&quot;; &quot; StringGroup=&quot;PubYear&quot;/&gt;&lt;Text StringText=&quot;13&quot; StringGroup=&quot;Vol&quot; Border=&quot;true&quot;/&gt;&lt;Text StringText=&quot;: &quot; StringGroup=&quot;PageNum&quot;/&gt;&lt;Text StringText=&quot;1070&quot; StringGroup=&quot;PageNum&quot;/&gt;&lt;Text StringText=&quot; &quot; StringGroup=&quot;PageNum&quot;/&gt;&lt;Text StringText=&quot;[PMID: &quot; StringGroup=&quot;AccessNum&quot;/&gt;&lt;Text StringText=&quot;31680811&quot; StringGroup=&quot;AccessNum&quot;/&gt;&lt;Text StringText=&quot; DOI: &quot; StringGroup=&quot;AccessNum&quot;/&gt;&lt;Text StringText=&quot;10.3389/fnins.2019.01070&quot; StringGroup=&quot;DOI&quot;/&gt;&lt;Text StringText=&quot;]&quot; StringGroup=&quot;DOI&quot;/&gt;&lt;/Display&gt;&lt;/Doc&gt;&lt;/KyMRNote&gt;"/>
    <w:docVar w:name="KY.MR.DATA{06684FF6-4AE6-418B-81DC-5C203C723F42}554" w:val="&lt;KyMRNote dbid=&quot;{06684FF6-4AE6-418B-81DC-5C203C723F42}&quot; recid=&quot;554&quot;&gt;&lt;Data&gt;&lt;Field id=&quot;AccessNum&quot;&gt;31540111&lt;/Field&gt;&lt;Field id=&quot;Author&quot;&gt;He S;Tang Y;Li Z;Li F;Xie K;Kim HJ;Kim GJ&lt;/Field&gt;&lt;Field id=&quot;AuthorTrans&quot;&gt;&lt;/Field&gt;&lt;Field id=&quot;DOI&quot;&gt;10.3390/s19183978&lt;/Field&gt;&lt;Field id=&quot;Editor&quot;&gt;&lt;/Field&gt;&lt;Field id=&quot;FmtTitle&quot;&gt;&lt;/Field&gt;&lt;Field id=&quot;Issue&quot;&gt;18&lt;/Field&gt;&lt;Field id=&quot;LIID&quot;&gt;554&lt;/Field&gt;&lt;Field id=&quot;Magazine&quot;&gt;Sensors&lt;/Field&gt;&lt;Field id=&quot;MagazineAB&quot;&gt;Sensors (Basel)&lt;/Field&gt;&lt;Field id=&quot;MagazineTrans&quot;&gt;&lt;/Field&gt;&lt;Field id=&quot;PageNum&quot;&gt;&lt;/Field&gt;&lt;Field id=&quot;PubDate&quot;&gt;Sep 14&lt;/Field&gt;&lt;Field id=&quot;PubPlace&quot;&gt;Switzerland&lt;/Field&gt;&lt;Field id=&quot;PubPlaceTrans&quot;&gt;&lt;/Field&gt;&lt;Field id=&quot;PubYear&quot;&gt;2019&lt;/Field&gt;&lt;Field id=&quot;Publisher&quot;&gt;&lt;/Field&gt;&lt;Field id=&quot;PublisherTrans&quot;&gt;&lt;/Field&gt;&lt;Field id=&quot;TITrans&quot;&gt;&lt;/Field&gt;&lt;Field id=&quot;Title&quot;&gt;Interference-Aware Routing for Difficult Wireless Sensor Network Environment with SWIPT.&lt;/Field&gt;&lt;Field id=&quot;Translator&quot;&gt;&lt;/Field&gt;&lt;Field id=&quot;Type&quot;&gt;{041D4F77-279E-4405-0002-4388361B9CFF}&lt;/Field&gt;&lt;Field id=&quot;Version&quot;&gt;&lt;/Field&gt;&lt;Field id=&quot;Vol&quot;&gt;19&lt;/Field&gt;&lt;Field id=&quot;Author2&quot;&gt;He,S;Tang,Y;Li,Z;Li,F;Xie,K;Kim,HJ;Kim,GJ;&lt;/Field&gt;&lt;/Data&gt;&lt;Ref&gt;&lt;Display&gt;&lt;Text StringText=&quot;「RefIndex」&quot; StringTextOri=&quot;「RefIndex」&quot; SuperScript=&quot;true&quot;/&gt;&lt;/Display&gt;&lt;/Ref&gt;&lt;Doc&gt;&lt;Display&gt;&lt;Text StringText=&quot;He S, Tang Y, Li Z, Li F, Xie K, Kim HJ, Kim GJ&quot; StringGroup=&quot;Author&quot;/&gt;&lt;Text StringText=&quot;. &quot; StringGroup=&quot;Author&quot;/&gt;&lt;Text StringText=&quot;Interference-Aware Routing for Difficult Wireless Sensor Network Environment with SWIPT&quot; StringGroup=&quot;Title&quot;/&gt;&lt;Text StringText=&quot;. &quot; StringGroup=&quot;Title&quot;/&gt;&lt;Text StringText=&quot;Sensors (Basel)&quot; StringGroup=&quot;Magazine&quot; Italic=&quot;true&quot;/&gt;&lt;Text StringText=&quot; &quot; StringGroup=&quot;Magazine&quot;/&gt;&lt;Text StringText=&quot;2019&quot; StringGroup=&quot;PubYear&quot;/&gt;&lt;Text StringText=&quot;; &quot; StringGroup=&quot;PubYear&quot;/&gt;&lt;Text StringText=&quot;19&quot; StringGroup=&quot;Vol&quot; Border=&quot;true&quot;/&gt;&lt;Text StringText=&quot;[PMID: &quot; StringGroup=&quot;AccessNum&quot;/&gt;&lt;Text StringText=&quot;31540111&quot; StringGroup=&quot;AccessNum&quot;/&gt;&lt;Text StringText=&quot; DOI: &quot; StringGroup=&quot;AccessNum&quot;/&gt;&lt;Text StringText=&quot;10.3390/s19183978&quot; StringGroup=&quot;DOI&quot;/&gt;&lt;Text StringText=&quot;]&quot; StringGroup=&quot;DOI&quot;/&gt;&lt;/Display&gt;&lt;/Doc&gt;&lt;/KyMRNote&gt;"/>
    <w:docVar w:name="KY.MR.DATA{06684FF6-4AE6-418B-81DC-5C203C723F42}555" w:val="&lt;KyMRNote dbid=&quot;{06684FF6-4AE6-418B-81DC-5C203C723F42}&quot; recid=&quot;555&quot;&gt;&lt;Data&gt;&lt;Field id=&quot;AccessNum&quot;&gt;28694091&lt;/Field&gt;&lt;Field id=&quot;Author&quot;&gt;Zhong SJ;Gong YH;Lin YC&lt;/Field&gt;&lt;Field id=&quot;AuthorTrans&quot;&gt;&lt;/Field&gt;&lt;Field id=&quot;DOI&quot;&gt;10.1016/j.neulet.2017.07.005&lt;/Field&gt;&lt;Field id=&quot;Editor&quot;&gt;&lt;/Field&gt;&lt;Field id=&quot;FmtTitle&quot;&gt;&lt;/Field&gt;&lt;Field id=&quot;Issue&quot;&gt;&lt;/Field&gt;&lt;Field id=&quot;LIID&quot;&gt;555&lt;/Field&gt;&lt;Field id=&quot;Magazine&quot;&gt;Neuroscience letters&lt;/Field&gt;&lt;Field id=&quot;MagazineAB&quot;&gt;Neurosci Lett&lt;/Field&gt;&lt;Field id=&quot;MagazineTrans&quot;&gt;&lt;/Field&gt;&lt;Field id=&quot;PageNum&quot;&gt;1-8&lt;/Field&gt;&lt;Field id=&quot;PubDate&quot;&gt;Aug 24&lt;/Field&gt;&lt;Field id=&quot;PubPlace&quot;&gt;Ireland&lt;/Field&gt;&lt;Field id=&quot;PubPlaceTrans&quot;&gt;&lt;/Field&gt;&lt;Field id=&quot;PubYear&quot;&gt;2017&lt;/Field&gt;&lt;Field id=&quot;Publisher&quot;&gt;&lt;/Field&gt;&lt;Field id=&quot;PublisherTrans&quot;&gt;&lt;/Field&gt;&lt;Field id=&quot;TITrans&quot;&gt;&lt;/Field&gt;&lt;Field id=&quot;Title&quot;&gt;Combined intranasal nerve growth factor and ventricle neural stem cell grafts prolong survival and improve disease outcome in amyotrophic lateral sclerosis transgenic mice.&lt;/Field&gt;&lt;Field id=&quot;Translator&quot;&gt;&lt;/Field&gt;&lt;Field id=&quot;Type&quot;&gt;{041D4F77-279E-4405-0002-4388361B9CFF}&lt;/Field&gt;&lt;Field id=&quot;Version&quot;&gt;&lt;/Field&gt;&lt;Field id=&quot;Vol&quot;&gt;656&lt;/Field&gt;&lt;Field id=&quot;Author2&quot;&gt;Zhong,SJ;Gong,YH;Lin,YC;&lt;/Field&gt;&lt;/Data&gt;&lt;Ref&gt;&lt;Display&gt;&lt;Text StringText=&quot;「RefIndex」&quot; StringTextOri=&quot;「RefIndex」&quot; SuperScript=&quot;true&quot;/&gt;&lt;/Display&gt;&lt;/Ref&gt;&lt;Doc&gt;&lt;Display&gt;&lt;Text StringText=&quot;Zhong SJ, Gong YH, Lin YC&quot; StringGroup=&quot;Author&quot;/&gt;&lt;Text StringText=&quot;. &quot; StringGroup=&quot;Author&quot;/&gt;&lt;Text StringText=&quot;Combined intranasal nerve growth factor and ventricle neural stem cell grafts prolong survival and improve disease outcome in amyotrophic lateral sclerosis transgenic mice&quot; StringGroup=&quot;Title&quot;/&gt;&lt;Text StringText=&quot;. &quot; StringGroup=&quot;Title&quot;/&gt;&lt;Text StringText=&quot;Neurosci Lett&quot; StringGroup=&quot;Magazine&quot; Italic=&quot;true&quot;/&gt;&lt;Text StringText=&quot; &quot; StringGroup=&quot;Magazine&quot;/&gt;&lt;Text StringText=&quot;2017&quot; StringGroup=&quot;PubYear&quot;/&gt;&lt;Text StringText=&quot;; &quot; StringGroup=&quot;PubYear&quot;/&gt;&lt;Text StringText=&quot;656&quot; StringGroup=&quot;Vol&quot; Border=&quot;true&quot;/&gt;&lt;Text StringText=&quot;: &quot; StringGroup=&quot;PageNum&quot;/&gt;&lt;Text StringText=&quot;1-8&quot; StringGroup=&quot;PageNum&quot;/&gt;&lt;Text StringText=&quot; &quot; StringGroup=&quot;PageNum&quot;/&gt;&lt;Text StringText=&quot;[PMID: &quot; StringGroup=&quot;AccessNum&quot;/&gt;&lt;Text StringText=&quot;28694091&quot; StringGroup=&quot;AccessNum&quot;/&gt;&lt;Text StringText=&quot; DOI: &quot; StringGroup=&quot;AccessNum&quot;/&gt;&lt;Text StringText=&quot;10.1016/j.neulet.2017.07.005&quot; StringGroup=&quot;DOI&quot;/&gt;&lt;Text StringText=&quot;]&quot; StringGroup=&quot;DOI&quot;/&gt;&lt;/Display&gt;&lt;/Doc&gt;&lt;/KyMRNote&gt;"/>
    <w:docVar w:name="KY_MEDREF_CITTEMPLATE" w:val="{E476DFD3-330F-4211-87B3-EA17DBAF64C9}"/>
    <w:docVar w:name="KY_MEDREF_DOCUID" w:val="{B506860C-5737-46F5-8A6D-51B6C14B77EF}"/>
    <w:docVar w:name="KY_MEDREF_VERSION" w:val="3"/>
  </w:docVars>
  <w:rsids>
    <w:rsidRoot w:val="008E0AEC"/>
    <w:rsid w:val="00002051"/>
    <w:rsid w:val="000031DB"/>
    <w:rsid w:val="00003AA3"/>
    <w:rsid w:val="00004804"/>
    <w:rsid w:val="00006BC4"/>
    <w:rsid w:val="00007940"/>
    <w:rsid w:val="00010934"/>
    <w:rsid w:val="00010BC6"/>
    <w:rsid w:val="0001153F"/>
    <w:rsid w:val="000121A3"/>
    <w:rsid w:val="00012A07"/>
    <w:rsid w:val="00012C37"/>
    <w:rsid w:val="00012C72"/>
    <w:rsid w:val="00014858"/>
    <w:rsid w:val="000151F1"/>
    <w:rsid w:val="000155C4"/>
    <w:rsid w:val="00015816"/>
    <w:rsid w:val="0001702A"/>
    <w:rsid w:val="00017EE4"/>
    <w:rsid w:val="0002326D"/>
    <w:rsid w:val="000256EB"/>
    <w:rsid w:val="000266ED"/>
    <w:rsid w:val="00026B8D"/>
    <w:rsid w:val="00026C0C"/>
    <w:rsid w:val="000316DA"/>
    <w:rsid w:val="000340F4"/>
    <w:rsid w:val="00034B6B"/>
    <w:rsid w:val="000371A4"/>
    <w:rsid w:val="000401A3"/>
    <w:rsid w:val="00042022"/>
    <w:rsid w:val="000428D1"/>
    <w:rsid w:val="00045293"/>
    <w:rsid w:val="000453F5"/>
    <w:rsid w:val="000462D1"/>
    <w:rsid w:val="00047F00"/>
    <w:rsid w:val="0005224A"/>
    <w:rsid w:val="00053436"/>
    <w:rsid w:val="00053E8A"/>
    <w:rsid w:val="00053EF2"/>
    <w:rsid w:val="000562EF"/>
    <w:rsid w:val="000565BD"/>
    <w:rsid w:val="00060927"/>
    <w:rsid w:val="000616BC"/>
    <w:rsid w:val="00061D86"/>
    <w:rsid w:val="00062CAE"/>
    <w:rsid w:val="00063426"/>
    <w:rsid w:val="000636DE"/>
    <w:rsid w:val="000653E4"/>
    <w:rsid w:val="00067035"/>
    <w:rsid w:val="00074DB5"/>
    <w:rsid w:val="00075204"/>
    <w:rsid w:val="0007548A"/>
    <w:rsid w:val="000761E4"/>
    <w:rsid w:val="00076873"/>
    <w:rsid w:val="00080644"/>
    <w:rsid w:val="000818B9"/>
    <w:rsid w:val="00082016"/>
    <w:rsid w:val="00084BCB"/>
    <w:rsid w:val="00084CF6"/>
    <w:rsid w:val="00085F7E"/>
    <w:rsid w:val="00086158"/>
    <w:rsid w:val="0008760A"/>
    <w:rsid w:val="00087797"/>
    <w:rsid w:val="00087DC2"/>
    <w:rsid w:val="00091485"/>
    <w:rsid w:val="000914F2"/>
    <w:rsid w:val="0009155F"/>
    <w:rsid w:val="00092D1C"/>
    <w:rsid w:val="00092D62"/>
    <w:rsid w:val="0009402A"/>
    <w:rsid w:val="00094C5E"/>
    <w:rsid w:val="00094D62"/>
    <w:rsid w:val="00095E27"/>
    <w:rsid w:val="00095E87"/>
    <w:rsid w:val="00096469"/>
    <w:rsid w:val="0009682E"/>
    <w:rsid w:val="000A0662"/>
    <w:rsid w:val="000A0C6B"/>
    <w:rsid w:val="000A0E06"/>
    <w:rsid w:val="000A1560"/>
    <w:rsid w:val="000A1660"/>
    <w:rsid w:val="000A1E27"/>
    <w:rsid w:val="000A33D0"/>
    <w:rsid w:val="000A4BAB"/>
    <w:rsid w:val="000A550C"/>
    <w:rsid w:val="000A6A52"/>
    <w:rsid w:val="000B04FF"/>
    <w:rsid w:val="000B11BF"/>
    <w:rsid w:val="000B26F6"/>
    <w:rsid w:val="000B27BC"/>
    <w:rsid w:val="000B36AD"/>
    <w:rsid w:val="000B547E"/>
    <w:rsid w:val="000B7BED"/>
    <w:rsid w:val="000B7E34"/>
    <w:rsid w:val="000C017B"/>
    <w:rsid w:val="000C18A7"/>
    <w:rsid w:val="000C3D34"/>
    <w:rsid w:val="000C429A"/>
    <w:rsid w:val="000C6753"/>
    <w:rsid w:val="000C6B70"/>
    <w:rsid w:val="000C76B8"/>
    <w:rsid w:val="000D2540"/>
    <w:rsid w:val="000D3329"/>
    <w:rsid w:val="000D405E"/>
    <w:rsid w:val="000D68BF"/>
    <w:rsid w:val="000D6B76"/>
    <w:rsid w:val="000D7239"/>
    <w:rsid w:val="000D7856"/>
    <w:rsid w:val="000D7AED"/>
    <w:rsid w:val="000E012A"/>
    <w:rsid w:val="000E0D94"/>
    <w:rsid w:val="000E1B10"/>
    <w:rsid w:val="000E2E99"/>
    <w:rsid w:val="000E43E1"/>
    <w:rsid w:val="000E510D"/>
    <w:rsid w:val="000E66F9"/>
    <w:rsid w:val="000E6C2F"/>
    <w:rsid w:val="000E7398"/>
    <w:rsid w:val="000F191D"/>
    <w:rsid w:val="000F229C"/>
    <w:rsid w:val="000F2F21"/>
    <w:rsid w:val="000F6183"/>
    <w:rsid w:val="000F6617"/>
    <w:rsid w:val="000F695C"/>
    <w:rsid w:val="00100103"/>
    <w:rsid w:val="00101861"/>
    <w:rsid w:val="001027F4"/>
    <w:rsid w:val="00102AC4"/>
    <w:rsid w:val="00104061"/>
    <w:rsid w:val="00105575"/>
    <w:rsid w:val="00105670"/>
    <w:rsid w:val="00106112"/>
    <w:rsid w:val="00107CEA"/>
    <w:rsid w:val="00110BBD"/>
    <w:rsid w:val="00111A6B"/>
    <w:rsid w:val="001139DA"/>
    <w:rsid w:val="001141FB"/>
    <w:rsid w:val="0011675C"/>
    <w:rsid w:val="0011797F"/>
    <w:rsid w:val="00117FF5"/>
    <w:rsid w:val="001201A9"/>
    <w:rsid w:val="00120D0F"/>
    <w:rsid w:val="00122C55"/>
    <w:rsid w:val="00123886"/>
    <w:rsid w:val="00124417"/>
    <w:rsid w:val="001302F6"/>
    <w:rsid w:val="0013387A"/>
    <w:rsid w:val="0013551B"/>
    <w:rsid w:val="00137029"/>
    <w:rsid w:val="00137031"/>
    <w:rsid w:val="00146E35"/>
    <w:rsid w:val="00146F06"/>
    <w:rsid w:val="00150E18"/>
    <w:rsid w:val="00155853"/>
    <w:rsid w:val="001573AA"/>
    <w:rsid w:val="001579A7"/>
    <w:rsid w:val="00157AB6"/>
    <w:rsid w:val="0016065D"/>
    <w:rsid w:val="001608CC"/>
    <w:rsid w:val="00160EB3"/>
    <w:rsid w:val="001617F8"/>
    <w:rsid w:val="00163771"/>
    <w:rsid w:val="001638EA"/>
    <w:rsid w:val="00163E66"/>
    <w:rsid w:val="00165085"/>
    <w:rsid w:val="001656FB"/>
    <w:rsid w:val="00170B1F"/>
    <w:rsid w:val="00171EBC"/>
    <w:rsid w:val="0017308F"/>
    <w:rsid w:val="001740A3"/>
    <w:rsid w:val="00174ACE"/>
    <w:rsid w:val="001757B9"/>
    <w:rsid w:val="00175BA9"/>
    <w:rsid w:val="001768A3"/>
    <w:rsid w:val="00177726"/>
    <w:rsid w:val="00182CD3"/>
    <w:rsid w:val="00187629"/>
    <w:rsid w:val="00187BF3"/>
    <w:rsid w:val="00190088"/>
    <w:rsid w:val="00190C3D"/>
    <w:rsid w:val="00191594"/>
    <w:rsid w:val="00192CFC"/>
    <w:rsid w:val="001942A1"/>
    <w:rsid w:val="001947B3"/>
    <w:rsid w:val="00196BA8"/>
    <w:rsid w:val="00197223"/>
    <w:rsid w:val="001A01E2"/>
    <w:rsid w:val="001A201E"/>
    <w:rsid w:val="001A47E2"/>
    <w:rsid w:val="001A6E31"/>
    <w:rsid w:val="001A7C5E"/>
    <w:rsid w:val="001B419B"/>
    <w:rsid w:val="001B4848"/>
    <w:rsid w:val="001B4CDD"/>
    <w:rsid w:val="001B6442"/>
    <w:rsid w:val="001C0D65"/>
    <w:rsid w:val="001C1C68"/>
    <w:rsid w:val="001C701E"/>
    <w:rsid w:val="001C77C5"/>
    <w:rsid w:val="001D0243"/>
    <w:rsid w:val="001D055D"/>
    <w:rsid w:val="001D1CD7"/>
    <w:rsid w:val="001D3632"/>
    <w:rsid w:val="001D4C9B"/>
    <w:rsid w:val="001D521D"/>
    <w:rsid w:val="001E0639"/>
    <w:rsid w:val="001F00D6"/>
    <w:rsid w:val="001F0B74"/>
    <w:rsid w:val="001F1B24"/>
    <w:rsid w:val="001F2507"/>
    <w:rsid w:val="001F49F7"/>
    <w:rsid w:val="001F54EA"/>
    <w:rsid w:val="001F5BFE"/>
    <w:rsid w:val="001F7A8F"/>
    <w:rsid w:val="00200FC1"/>
    <w:rsid w:val="00202809"/>
    <w:rsid w:val="002048DE"/>
    <w:rsid w:val="00205AAD"/>
    <w:rsid w:val="00210B27"/>
    <w:rsid w:val="00210B5C"/>
    <w:rsid w:val="002110E0"/>
    <w:rsid w:val="00211E4A"/>
    <w:rsid w:val="00213D69"/>
    <w:rsid w:val="00220534"/>
    <w:rsid w:val="00220B63"/>
    <w:rsid w:val="00222361"/>
    <w:rsid w:val="0022288E"/>
    <w:rsid w:val="0022334A"/>
    <w:rsid w:val="002236E2"/>
    <w:rsid w:val="00223B40"/>
    <w:rsid w:val="00225C99"/>
    <w:rsid w:val="002261AE"/>
    <w:rsid w:val="002266B5"/>
    <w:rsid w:val="00227AC0"/>
    <w:rsid w:val="00233432"/>
    <w:rsid w:val="00235846"/>
    <w:rsid w:val="0023647D"/>
    <w:rsid w:val="00237D48"/>
    <w:rsid w:val="0024387E"/>
    <w:rsid w:val="002458EA"/>
    <w:rsid w:val="00245E9B"/>
    <w:rsid w:val="002525A3"/>
    <w:rsid w:val="00252F2E"/>
    <w:rsid w:val="002544E8"/>
    <w:rsid w:val="0025558B"/>
    <w:rsid w:val="00260D69"/>
    <w:rsid w:val="00263B37"/>
    <w:rsid w:val="00264736"/>
    <w:rsid w:val="00265F05"/>
    <w:rsid w:val="00266496"/>
    <w:rsid w:val="002675AC"/>
    <w:rsid w:val="00271B1F"/>
    <w:rsid w:val="002730C7"/>
    <w:rsid w:val="00273DB7"/>
    <w:rsid w:val="00274451"/>
    <w:rsid w:val="00275B8F"/>
    <w:rsid w:val="00276250"/>
    <w:rsid w:val="002766DC"/>
    <w:rsid w:val="00276A20"/>
    <w:rsid w:val="00277F32"/>
    <w:rsid w:val="002812AE"/>
    <w:rsid w:val="00281830"/>
    <w:rsid w:val="00281F88"/>
    <w:rsid w:val="00282AED"/>
    <w:rsid w:val="00283167"/>
    <w:rsid w:val="0028341B"/>
    <w:rsid w:val="00286616"/>
    <w:rsid w:val="00292954"/>
    <w:rsid w:val="002932AF"/>
    <w:rsid w:val="0029366D"/>
    <w:rsid w:val="002949D5"/>
    <w:rsid w:val="00295772"/>
    <w:rsid w:val="00296F24"/>
    <w:rsid w:val="00297545"/>
    <w:rsid w:val="00297B04"/>
    <w:rsid w:val="002A074F"/>
    <w:rsid w:val="002A1880"/>
    <w:rsid w:val="002A385D"/>
    <w:rsid w:val="002A57FC"/>
    <w:rsid w:val="002A6B7E"/>
    <w:rsid w:val="002A6FEE"/>
    <w:rsid w:val="002B09B6"/>
    <w:rsid w:val="002B0A40"/>
    <w:rsid w:val="002B0FED"/>
    <w:rsid w:val="002B11D9"/>
    <w:rsid w:val="002B122B"/>
    <w:rsid w:val="002B25D2"/>
    <w:rsid w:val="002B3F65"/>
    <w:rsid w:val="002B43E7"/>
    <w:rsid w:val="002B45E8"/>
    <w:rsid w:val="002B60AD"/>
    <w:rsid w:val="002B7C7F"/>
    <w:rsid w:val="002C02D8"/>
    <w:rsid w:val="002C06F8"/>
    <w:rsid w:val="002C328A"/>
    <w:rsid w:val="002C36CA"/>
    <w:rsid w:val="002C3B20"/>
    <w:rsid w:val="002C5123"/>
    <w:rsid w:val="002C6B2B"/>
    <w:rsid w:val="002D0DD4"/>
    <w:rsid w:val="002D1005"/>
    <w:rsid w:val="002D23FF"/>
    <w:rsid w:val="002D2C0C"/>
    <w:rsid w:val="002D4608"/>
    <w:rsid w:val="002D4E3C"/>
    <w:rsid w:val="002D51C5"/>
    <w:rsid w:val="002D6D3D"/>
    <w:rsid w:val="002D7003"/>
    <w:rsid w:val="002D70B2"/>
    <w:rsid w:val="002E30DB"/>
    <w:rsid w:val="002E3870"/>
    <w:rsid w:val="002E3EAD"/>
    <w:rsid w:val="002E4EE9"/>
    <w:rsid w:val="002E6E17"/>
    <w:rsid w:val="002E7562"/>
    <w:rsid w:val="002F0429"/>
    <w:rsid w:val="002F0D9F"/>
    <w:rsid w:val="002F183A"/>
    <w:rsid w:val="002F1DB9"/>
    <w:rsid w:val="002F2D92"/>
    <w:rsid w:val="002F4444"/>
    <w:rsid w:val="002F6791"/>
    <w:rsid w:val="00300138"/>
    <w:rsid w:val="00300593"/>
    <w:rsid w:val="00300799"/>
    <w:rsid w:val="00301868"/>
    <w:rsid w:val="003023CB"/>
    <w:rsid w:val="00302612"/>
    <w:rsid w:val="00302624"/>
    <w:rsid w:val="0030357E"/>
    <w:rsid w:val="00306385"/>
    <w:rsid w:val="00310BDA"/>
    <w:rsid w:val="00311423"/>
    <w:rsid w:val="00312C7C"/>
    <w:rsid w:val="00315224"/>
    <w:rsid w:val="00316FDA"/>
    <w:rsid w:val="00317A65"/>
    <w:rsid w:val="00321A5A"/>
    <w:rsid w:val="00322637"/>
    <w:rsid w:val="0032337C"/>
    <w:rsid w:val="003246D3"/>
    <w:rsid w:val="00325A78"/>
    <w:rsid w:val="00325B95"/>
    <w:rsid w:val="00326D31"/>
    <w:rsid w:val="003274C2"/>
    <w:rsid w:val="0033007B"/>
    <w:rsid w:val="00330D65"/>
    <w:rsid w:val="00331492"/>
    <w:rsid w:val="003317ED"/>
    <w:rsid w:val="003337D7"/>
    <w:rsid w:val="003339C2"/>
    <w:rsid w:val="00333EEA"/>
    <w:rsid w:val="00334EFA"/>
    <w:rsid w:val="00335CBA"/>
    <w:rsid w:val="00340E1E"/>
    <w:rsid w:val="00341089"/>
    <w:rsid w:val="00342CE3"/>
    <w:rsid w:val="00342EA9"/>
    <w:rsid w:val="00342F1A"/>
    <w:rsid w:val="003465D5"/>
    <w:rsid w:val="003468A1"/>
    <w:rsid w:val="00347E61"/>
    <w:rsid w:val="0035243E"/>
    <w:rsid w:val="00352A85"/>
    <w:rsid w:val="0035307A"/>
    <w:rsid w:val="00356424"/>
    <w:rsid w:val="00357AE7"/>
    <w:rsid w:val="00360CE1"/>
    <w:rsid w:val="00360EC3"/>
    <w:rsid w:val="003611BE"/>
    <w:rsid w:val="00361EC3"/>
    <w:rsid w:val="003631EF"/>
    <w:rsid w:val="003636D2"/>
    <w:rsid w:val="00364453"/>
    <w:rsid w:val="00366562"/>
    <w:rsid w:val="0036753F"/>
    <w:rsid w:val="003702BE"/>
    <w:rsid w:val="00370872"/>
    <w:rsid w:val="00372280"/>
    <w:rsid w:val="00373094"/>
    <w:rsid w:val="00375948"/>
    <w:rsid w:val="00376E6F"/>
    <w:rsid w:val="00377F11"/>
    <w:rsid w:val="00380C01"/>
    <w:rsid w:val="003811F5"/>
    <w:rsid w:val="003818DA"/>
    <w:rsid w:val="003841FC"/>
    <w:rsid w:val="00385B63"/>
    <w:rsid w:val="00391555"/>
    <w:rsid w:val="003924B7"/>
    <w:rsid w:val="00393203"/>
    <w:rsid w:val="00394026"/>
    <w:rsid w:val="003945E2"/>
    <w:rsid w:val="003954F8"/>
    <w:rsid w:val="00395DF7"/>
    <w:rsid w:val="003A1C09"/>
    <w:rsid w:val="003A33A1"/>
    <w:rsid w:val="003A6577"/>
    <w:rsid w:val="003A6B8E"/>
    <w:rsid w:val="003A7AB8"/>
    <w:rsid w:val="003B0189"/>
    <w:rsid w:val="003B0E9D"/>
    <w:rsid w:val="003B0F1D"/>
    <w:rsid w:val="003B0F98"/>
    <w:rsid w:val="003B17E1"/>
    <w:rsid w:val="003B208B"/>
    <w:rsid w:val="003B3697"/>
    <w:rsid w:val="003B4F74"/>
    <w:rsid w:val="003B7CEB"/>
    <w:rsid w:val="003C0316"/>
    <w:rsid w:val="003C1B01"/>
    <w:rsid w:val="003C3DE4"/>
    <w:rsid w:val="003C475F"/>
    <w:rsid w:val="003C4D0C"/>
    <w:rsid w:val="003C5C56"/>
    <w:rsid w:val="003C6ED3"/>
    <w:rsid w:val="003D31E7"/>
    <w:rsid w:val="003D3BE2"/>
    <w:rsid w:val="003D4BEF"/>
    <w:rsid w:val="003D4FDB"/>
    <w:rsid w:val="003D6DBB"/>
    <w:rsid w:val="003D707E"/>
    <w:rsid w:val="003D7396"/>
    <w:rsid w:val="003E0082"/>
    <w:rsid w:val="003E031B"/>
    <w:rsid w:val="003E1808"/>
    <w:rsid w:val="003E2E25"/>
    <w:rsid w:val="003E41BE"/>
    <w:rsid w:val="003E7C51"/>
    <w:rsid w:val="003F10FE"/>
    <w:rsid w:val="003F2331"/>
    <w:rsid w:val="003F437B"/>
    <w:rsid w:val="003F7CD2"/>
    <w:rsid w:val="00400DD5"/>
    <w:rsid w:val="00401445"/>
    <w:rsid w:val="00402D30"/>
    <w:rsid w:val="00403290"/>
    <w:rsid w:val="004042F4"/>
    <w:rsid w:val="004052C7"/>
    <w:rsid w:val="00405777"/>
    <w:rsid w:val="00407241"/>
    <w:rsid w:val="0041062F"/>
    <w:rsid w:val="00410681"/>
    <w:rsid w:val="00411AA4"/>
    <w:rsid w:val="0041216A"/>
    <w:rsid w:val="00412223"/>
    <w:rsid w:val="00413207"/>
    <w:rsid w:val="00417264"/>
    <w:rsid w:val="00420198"/>
    <w:rsid w:val="00420C38"/>
    <w:rsid w:val="00421A79"/>
    <w:rsid w:val="00421EC5"/>
    <w:rsid w:val="00422325"/>
    <w:rsid w:val="004223EC"/>
    <w:rsid w:val="00425559"/>
    <w:rsid w:val="0042657B"/>
    <w:rsid w:val="004273D1"/>
    <w:rsid w:val="00430DFC"/>
    <w:rsid w:val="00430F56"/>
    <w:rsid w:val="00431BE7"/>
    <w:rsid w:val="00433062"/>
    <w:rsid w:val="00433714"/>
    <w:rsid w:val="00433D70"/>
    <w:rsid w:val="00437BBD"/>
    <w:rsid w:val="004407F8"/>
    <w:rsid w:val="004407FC"/>
    <w:rsid w:val="00441AC3"/>
    <w:rsid w:val="00441EA8"/>
    <w:rsid w:val="00442765"/>
    <w:rsid w:val="00442B77"/>
    <w:rsid w:val="00445BE1"/>
    <w:rsid w:val="004464EB"/>
    <w:rsid w:val="00446901"/>
    <w:rsid w:val="004471A3"/>
    <w:rsid w:val="00450E17"/>
    <w:rsid w:val="004547EF"/>
    <w:rsid w:val="0045580D"/>
    <w:rsid w:val="00460251"/>
    <w:rsid w:val="00460A54"/>
    <w:rsid w:val="00460C6C"/>
    <w:rsid w:val="00460F45"/>
    <w:rsid w:val="00461E98"/>
    <w:rsid w:val="00461ED2"/>
    <w:rsid w:val="0046251A"/>
    <w:rsid w:val="00466804"/>
    <w:rsid w:val="00470814"/>
    <w:rsid w:val="00470A83"/>
    <w:rsid w:val="00471F51"/>
    <w:rsid w:val="00475955"/>
    <w:rsid w:val="00475D7C"/>
    <w:rsid w:val="0047661C"/>
    <w:rsid w:val="00476A73"/>
    <w:rsid w:val="00480DE6"/>
    <w:rsid w:val="00481B22"/>
    <w:rsid w:val="004827B7"/>
    <w:rsid w:val="00483916"/>
    <w:rsid w:val="00485C2D"/>
    <w:rsid w:val="004861EB"/>
    <w:rsid w:val="0048628F"/>
    <w:rsid w:val="0048766C"/>
    <w:rsid w:val="00487D8D"/>
    <w:rsid w:val="00490A71"/>
    <w:rsid w:val="00492FF0"/>
    <w:rsid w:val="0049309A"/>
    <w:rsid w:val="004934D4"/>
    <w:rsid w:val="00493A0B"/>
    <w:rsid w:val="00494057"/>
    <w:rsid w:val="00494E4C"/>
    <w:rsid w:val="00495FCC"/>
    <w:rsid w:val="00496585"/>
    <w:rsid w:val="004977C7"/>
    <w:rsid w:val="004A1E1D"/>
    <w:rsid w:val="004A4687"/>
    <w:rsid w:val="004A4E41"/>
    <w:rsid w:val="004A5CCD"/>
    <w:rsid w:val="004A74C3"/>
    <w:rsid w:val="004B02CD"/>
    <w:rsid w:val="004B0488"/>
    <w:rsid w:val="004B1E78"/>
    <w:rsid w:val="004B2DF5"/>
    <w:rsid w:val="004B4B63"/>
    <w:rsid w:val="004B5B7B"/>
    <w:rsid w:val="004B66E8"/>
    <w:rsid w:val="004B6BBD"/>
    <w:rsid w:val="004B75BD"/>
    <w:rsid w:val="004B7E4A"/>
    <w:rsid w:val="004C21A4"/>
    <w:rsid w:val="004C5925"/>
    <w:rsid w:val="004C5D7B"/>
    <w:rsid w:val="004C6E26"/>
    <w:rsid w:val="004C7B15"/>
    <w:rsid w:val="004D059C"/>
    <w:rsid w:val="004D17EC"/>
    <w:rsid w:val="004D1A99"/>
    <w:rsid w:val="004D1BD8"/>
    <w:rsid w:val="004D3261"/>
    <w:rsid w:val="004D381A"/>
    <w:rsid w:val="004D5F0C"/>
    <w:rsid w:val="004D7466"/>
    <w:rsid w:val="004D7B65"/>
    <w:rsid w:val="004D7BC1"/>
    <w:rsid w:val="004E28D0"/>
    <w:rsid w:val="004E3621"/>
    <w:rsid w:val="004E37F7"/>
    <w:rsid w:val="004E3FE5"/>
    <w:rsid w:val="004E7283"/>
    <w:rsid w:val="004F0FA3"/>
    <w:rsid w:val="004F0FE4"/>
    <w:rsid w:val="004F152C"/>
    <w:rsid w:val="004F1A1A"/>
    <w:rsid w:val="004F5255"/>
    <w:rsid w:val="00502C02"/>
    <w:rsid w:val="00504161"/>
    <w:rsid w:val="0050465B"/>
    <w:rsid w:val="00504D2F"/>
    <w:rsid w:val="00504FA1"/>
    <w:rsid w:val="00512A42"/>
    <w:rsid w:val="00513735"/>
    <w:rsid w:val="00514967"/>
    <w:rsid w:val="00516BC9"/>
    <w:rsid w:val="005175F9"/>
    <w:rsid w:val="00521386"/>
    <w:rsid w:val="005218B2"/>
    <w:rsid w:val="005235D4"/>
    <w:rsid w:val="00526A91"/>
    <w:rsid w:val="00530B71"/>
    <w:rsid w:val="00530D3D"/>
    <w:rsid w:val="0053194D"/>
    <w:rsid w:val="00533401"/>
    <w:rsid w:val="005373A5"/>
    <w:rsid w:val="0053782A"/>
    <w:rsid w:val="0054232E"/>
    <w:rsid w:val="00542786"/>
    <w:rsid w:val="00542903"/>
    <w:rsid w:val="0054345E"/>
    <w:rsid w:val="00543817"/>
    <w:rsid w:val="00545D5A"/>
    <w:rsid w:val="00547D09"/>
    <w:rsid w:val="00555836"/>
    <w:rsid w:val="00555C1D"/>
    <w:rsid w:val="00555D54"/>
    <w:rsid w:val="005562F3"/>
    <w:rsid w:val="00557F9A"/>
    <w:rsid w:val="00560319"/>
    <w:rsid w:val="00561F70"/>
    <w:rsid w:val="00562F7B"/>
    <w:rsid w:val="00564DA8"/>
    <w:rsid w:val="00566059"/>
    <w:rsid w:val="00570656"/>
    <w:rsid w:val="005707EE"/>
    <w:rsid w:val="00571859"/>
    <w:rsid w:val="00572958"/>
    <w:rsid w:val="00572E14"/>
    <w:rsid w:val="005741A9"/>
    <w:rsid w:val="0057480A"/>
    <w:rsid w:val="00574B88"/>
    <w:rsid w:val="00575945"/>
    <w:rsid w:val="0057649D"/>
    <w:rsid w:val="0058018F"/>
    <w:rsid w:val="00580AA7"/>
    <w:rsid w:val="0058152A"/>
    <w:rsid w:val="005849A4"/>
    <w:rsid w:val="0058640C"/>
    <w:rsid w:val="00586515"/>
    <w:rsid w:val="00591B86"/>
    <w:rsid w:val="005920C5"/>
    <w:rsid w:val="005948AE"/>
    <w:rsid w:val="00594FB7"/>
    <w:rsid w:val="00595889"/>
    <w:rsid w:val="00595BAF"/>
    <w:rsid w:val="005A18FA"/>
    <w:rsid w:val="005A1FE4"/>
    <w:rsid w:val="005A25E7"/>
    <w:rsid w:val="005A28BB"/>
    <w:rsid w:val="005A3150"/>
    <w:rsid w:val="005A3330"/>
    <w:rsid w:val="005A371F"/>
    <w:rsid w:val="005A418C"/>
    <w:rsid w:val="005A4264"/>
    <w:rsid w:val="005A4CB4"/>
    <w:rsid w:val="005B15B5"/>
    <w:rsid w:val="005B169F"/>
    <w:rsid w:val="005B1BE6"/>
    <w:rsid w:val="005B3DB8"/>
    <w:rsid w:val="005B4A02"/>
    <w:rsid w:val="005B7B7F"/>
    <w:rsid w:val="005C221B"/>
    <w:rsid w:val="005C4682"/>
    <w:rsid w:val="005C4FA9"/>
    <w:rsid w:val="005C6CA8"/>
    <w:rsid w:val="005C71AD"/>
    <w:rsid w:val="005D2279"/>
    <w:rsid w:val="005D2642"/>
    <w:rsid w:val="005D4E0D"/>
    <w:rsid w:val="005D561D"/>
    <w:rsid w:val="005D68B7"/>
    <w:rsid w:val="005D78FF"/>
    <w:rsid w:val="005D7B27"/>
    <w:rsid w:val="005E0158"/>
    <w:rsid w:val="005E029B"/>
    <w:rsid w:val="005E13CD"/>
    <w:rsid w:val="005E22B5"/>
    <w:rsid w:val="005E3164"/>
    <w:rsid w:val="005E3B26"/>
    <w:rsid w:val="005E5335"/>
    <w:rsid w:val="005E558B"/>
    <w:rsid w:val="005E585B"/>
    <w:rsid w:val="005E77E0"/>
    <w:rsid w:val="005F0944"/>
    <w:rsid w:val="005F1978"/>
    <w:rsid w:val="005F2549"/>
    <w:rsid w:val="005F3C73"/>
    <w:rsid w:val="005F3EA5"/>
    <w:rsid w:val="005F4383"/>
    <w:rsid w:val="005F5571"/>
    <w:rsid w:val="005F58C0"/>
    <w:rsid w:val="005F5C08"/>
    <w:rsid w:val="005F6712"/>
    <w:rsid w:val="005F78B6"/>
    <w:rsid w:val="00601C94"/>
    <w:rsid w:val="00602442"/>
    <w:rsid w:val="00603003"/>
    <w:rsid w:val="00604B7C"/>
    <w:rsid w:val="006063C3"/>
    <w:rsid w:val="00610267"/>
    <w:rsid w:val="0061180D"/>
    <w:rsid w:val="0061221B"/>
    <w:rsid w:val="006139FB"/>
    <w:rsid w:val="00613C8F"/>
    <w:rsid w:val="00613FC2"/>
    <w:rsid w:val="00616E4E"/>
    <w:rsid w:val="006206C7"/>
    <w:rsid w:val="00621616"/>
    <w:rsid w:val="00621E04"/>
    <w:rsid w:val="00627F7C"/>
    <w:rsid w:val="00631C94"/>
    <w:rsid w:val="00632FE0"/>
    <w:rsid w:val="006331FF"/>
    <w:rsid w:val="006339BE"/>
    <w:rsid w:val="00634A92"/>
    <w:rsid w:val="00634E78"/>
    <w:rsid w:val="00636B5B"/>
    <w:rsid w:val="00636B83"/>
    <w:rsid w:val="00636BDD"/>
    <w:rsid w:val="0063733C"/>
    <w:rsid w:val="00640733"/>
    <w:rsid w:val="00640FA2"/>
    <w:rsid w:val="0064274E"/>
    <w:rsid w:val="00643685"/>
    <w:rsid w:val="006443B4"/>
    <w:rsid w:val="0064443E"/>
    <w:rsid w:val="0064455D"/>
    <w:rsid w:val="0064573D"/>
    <w:rsid w:val="006470FE"/>
    <w:rsid w:val="0064748F"/>
    <w:rsid w:val="006502B6"/>
    <w:rsid w:val="00650494"/>
    <w:rsid w:val="006511CB"/>
    <w:rsid w:val="00653484"/>
    <w:rsid w:val="00655C41"/>
    <w:rsid w:val="00655E5C"/>
    <w:rsid w:val="006574C7"/>
    <w:rsid w:val="00657B93"/>
    <w:rsid w:val="00660D3F"/>
    <w:rsid w:val="00661096"/>
    <w:rsid w:val="00663981"/>
    <w:rsid w:val="00667F21"/>
    <w:rsid w:val="00670561"/>
    <w:rsid w:val="0067070F"/>
    <w:rsid w:val="00672508"/>
    <w:rsid w:val="00674101"/>
    <w:rsid w:val="006759FF"/>
    <w:rsid w:val="00675D39"/>
    <w:rsid w:val="00676C64"/>
    <w:rsid w:val="00680126"/>
    <w:rsid w:val="006816E1"/>
    <w:rsid w:val="00681A21"/>
    <w:rsid w:val="0068257A"/>
    <w:rsid w:val="0068629D"/>
    <w:rsid w:val="00686623"/>
    <w:rsid w:val="006866A7"/>
    <w:rsid w:val="00687441"/>
    <w:rsid w:val="00687734"/>
    <w:rsid w:val="0068774D"/>
    <w:rsid w:val="00690961"/>
    <w:rsid w:val="006911A5"/>
    <w:rsid w:val="00695CA4"/>
    <w:rsid w:val="0069661B"/>
    <w:rsid w:val="006A002D"/>
    <w:rsid w:val="006A013E"/>
    <w:rsid w:val="006A0BA9"/>
    <w:rsid w:val="006A10EE"/>
    <w:rsid w:val="006A15BA"/>
    <w:rsid w:val="006A1DBC"/>
    <w:rsid w:val="006A2A70"/>
    <w:rsid w:val="006A41D2"/>
    <w:rsid w:val="006A49A8"/>
    <w:rsid w:val="006A7198"/>
    <w:rsid w:val="006A79F2"/>
    <w:rsid w:val="006A7ACC"/>
    <w:rsid w:val="006A7D11"/>
    <w:rsid w:val="006B06BF"/>
    <w:rsid w:val="006B2238"/>
    <w:rsid w:val="006B26D2"/>
    <w:rsid w:val="006B3C49"/>
    <w:rsid w:val="006B4B79"/>
    <w:rsid w:val="006B57F3"/>
    <w:rsid w:val="006B5CA4"/>
    <w:rsid w:val="006B5E4F"/>
    <w:rsid w:val="006B69FE"/>
    <w:rsid w:val="006B6C0F"/>
    <w:rsid w:val="006B72E4"/>
    <w:rsid w:val="006B740E"/>
    <w:rsid w:val="006C040C"/>
    <w:rsid w:val="006C0AA5"/>
    <w:rsid w:val="006C17CD"/>
    <w:rsid w:val="006C291D"/>
    <w:rsid w:val="006C2B7E"/>
    <w:rsid w:val="006C3F89"/>
    <w:rsid w:val="006C5E42"/>
    <w:rsid w:val="006C6B9D"/>
    <w:rsid w:val="006C79F6"/>
    <w:rsid w:val="006C7B83"/>
    <w:rsid w:val="006C7EDF"/>
    <w:rsid w:val="006D0A54"/>
    <w:rsid w:val="006D0C41"/>
    <w:rsid w:val="006D15DF"/>
    <w:rsid w:val="006D17A6"/>
    <w:rsid w:val="006D2108"/>
    <w:rsid w:val="006D26D5"/>
    <w:rsid w:val="006D323C"/>
    <w:rsid w:val="006D4069"/>
    <w:rsid w:val="006E0016"/>
    <w:rsid w:val="006E01CB"/>
    <w:rsid w:val="006E10D6"/>
    <w:rsid w:val="006E199C"/>
    <w:rsid w:val="006E2047"/>
    <w:rsid w:val="006E24DB"/>
    <w:rsid w:val="006E2F88"/>
    <w:rsid w:val="006E2FA3"/>
    <w:rsid w:val="006F007D"/>
    <w:rsid w:val="006F23ED"/>
    <w:rsid w:val="006F2970"/>
    <w:rsid w:val="006F4D84"/>
    <w:rsid w:val="006F50E9"/>
    <w:rsid w:val="006F5F6A"/>
    <w:rsid w:val="006F61A3"/>
    <w:rsid w:val="006F685D"/>
    <w:rsid w:val="006F7630"/>
    <w:rsid w:val="006F7903"/>
    <w:rsid w:val="00700F5B"/>
    <w:rsid w:val="00701787"/>
    <w:rsid w:val="00703B80"/>
    <w:rsid w:val="00704963"/>
    <w:rsid w:val="00704F52"/>
    <w:rsid w:val="00705031"/>
    <w:rsid w:val="00706542"/>
    <w:rsid w:val="0070710A"/>
    <w:rsid w:val="00710D83"/>
    <w:rsid w:val="00713D43"/>
    <w:rsid w:val="00714112"/>
    <w:rsid w:val="007142FF"/>
    <w:rsid w:val="00714ADE"/>
    <w:rsid w:val="00715BC7"/>
    <w:rsid w:val="00716005"/>
    <w:rsid w:val="00716A1A"/>
    <w:rsid w:val="00720F88"/>
    <w:rsid w:val="00721DF5"/>
    <w:rsid w:val="00722BA5"/>
    <w:rsid w:val="00723549"/>
    <w:rsid w:val="007247B3"/>
    <w:rsid w:val="00724C74"/>
    <w:rsid w:val="00725324"/>
    <w:rsid w:val="00725643"/>
    <w:rsid w:val="007324C2"/>
    <w:rsid w:val="0073258F"/>
    <w:rsid w:val="00734A11"/>
    <w:rsid w:val="007375BC"/>
    <w:rsid w:val="00740250"/>
    <w:rsid w:val="00742B8A"/>
    <w:rsid w:val="007439F5"/>
    <w:rsid w:val="00746245"/>
    <w:rsid w:val="00751715"/>
    <w:rsid w:val="00752629"/>
    <w:rsid w:val="007541DB"/>
    <w:rsid w:val="00754D4E"/>
    <w:rsid w:val="00761187"/>
    <w:rsid w:val="007619B9"/>
    <w:rsid w:val="00762FA5"/>
    <w:rsid w:val="00765DBF"/>
    <w:rsid w:val="00765DC5"/>
    <w:rsid w:val="007662AC"/>
    <w:rsid w:val="007679FC"/>
    <w:rsid w:val="00770AF5"/>
    <w:rsid w:val="00770FC6"/>
    <w:rsid w:val="00771AC9"/>
    <w:rsid w:val="00772E5F"/>
    <w:rsid w:val="00773020"/>
    <w:rsid w:val="007774E1"/>
    <w:rsid w:val="007779E1"/>
    <w:rsid w:val="00781406"/>
    <w:rsid w:val="007827EA"/>
    <w:rsid w:val="007848AE"/>
    <w:rsid w:val="007859FF"/>
    <w:rsid w:val="007861F6"/>
    <w:rsid w:val="00787517"/>
    <w:rsid w:val="0079073C"/>
    <w:rsid w:val="00790AA9"/>
    <w:rsid w:val="007915AF"/>
    <w:rsid w:val="0079177F"/>
    <w:rsid w:val="00792493"/>
    <w:rsid w:val="00792681"/>
    <w:rsid w:val="00794C05"/>
    <w:rsid w:val="00794DD5"/>
    <w:rsid w:val="00795193"/>
    <w:rsid w:val="00795894"/>
    <w:rsid w:val="00795D66"/>
    <w:rsid w:val="0079667C"/>
    <w:rsid w:val="00796AD4"/>
    <w:rsid w:val="007A04E0"/>
    <w:rsid w:val="007A136A"/>
    <w:rsid w:val="007A3320"/>
    <w:rsid w:val="007A33C2"/>
    <w:rsid w:val="007A4624"/>
    <w:rsid w:val="007A5320"/>
    <w:rsid w:val="007A5972"/>
    <w:rsid w:val="007A5D45"/>
    <w:rsid w:val="007A5F04"/>
    <w:rsid w:val="007A5F3F"/>
    <w:rsid w:val="007A6C44"/>
    <w:rsid w:val="007A6CEE"/>
    <w:rsid w:val="007A768E"/>
    <w:rsid w:val="007B05A4"/>
    <w:rsid w:val="007B2DFB"/>
    <w:rsid w:val="007B3AD0"/>
    <w:rsid w:val="007B3F3C"/>
    <w:rsid w:val="007B613F"/>
    <w:rsid w:val="007B7F5A"/>
    <w:rsid w:val="007C0300"/>
    <w:rsid w:val="007C0DFA"/>
    <w:rsid w:val="007C1A8A"/>
    <w:rsid w:val="007C2813"/>
    <w:rsid w:val="007C472D"/>
    <w:rsid w:val="007C4B3B"/>
    <w:rsid w:val="007C4E4F"/>
    <w:rsid w:val="007C5D61"/>
    <w:rsid w:val="007C6639"/>
    <w:rsid w:val="007C6D58"/>
    <w:rsid w:val="007C6F65"/>
    <w:rsid w:val="007C7EC8"/>
    <w:rsid w:val="007D0C6D"/>
    <w:rsid w:val="007D243B"/>
    <w:rsid w:val="007D2BA8"/>
    <w:rsid w:val="007D31C3"/>
    <w:rsid w:val="007D5850"/>
    <w:rsid w:val="007D632F"/>
    <w:rsid w:val="007D7BEA"/>
    <w:rsid w:val="007D7E43"/>
    <w:rsid w:val="007E03E8"/>
    <w:rsid w:val="007E0658"/>
    <w:rsid w:val="007E2704"/>
    <w:rsid w:val="007E2D9D"/>
    <w:rsid w:val="007E319D"/>
    <w:rsid w:val="007E3333"/>
    <w:rsid w:val="007E5C9E"/>
    <w:rsid w:val="007F08C5"/>
    <w:rsid w:val="007F2093"/>
    <w:rsid w:val="007F29DD"/>
    <w:rsid w:val="007F3AC4"/>
    <w:rsid w:val="007F5998"/>
    <w:rsid w:val="007F5F8B"/>
    <w:rsid w:val="007F5FEF"/>
    <w:rsid w:val="007F71F7"/>
    <w:rsid w:val="008004DA"/>
    <w:rsid w:val="00800750"/>
    <w:rsid w:val="008009E1"/>
    <w:rsid w:val="008036A0"/>
    <w:rsid w:val="008041D8"/>
    <w:rsid w:val="00805CBA"/>
    <w:rsid w:val="008067FB"/>
    <w:rsid w:val="00806BA0"/>
    <w:rsid w:val="00807435"/>
    <w:rsid w:val="00807629"/>
    <w:rsid w:val="00813B5D"/>
    <w:rsid w:val="00814E87"/>
    <w:rsid w:val="008161DE"/>
    <w:rsid w:val="00817842"/>
    <w:rsid w:val="00820E86"/>
    <w:rsid w:val="0082138C"/>
    <w:rsid w:val="00823D1F"/>
    <w:rsid w:val="00825E4E"/>
    <w:rsid w:val="00826743"/>
    <w:rsid w:val="00827F16"/>
    <w:rsid w:val="008316E1"/>
    <w:rsid w:val="008324A9"/>
    <w:rsid w:val="0083326F"/>
    <w:rsid w:val="008333FD"/>
    <w:rsid w:val="00833B60"/>
    <w:rsid w:val="00834307"/>
    <w:rsid w:val="0083455D"/>
    <w:rsid w:val="00834F3C"/>
    <w:rsid w:val="00835983"/>
    <w:rsid w:val="00835CE3"/>
    <w:rsid w:val="00836488"/>
    <w:rsid w:val="008372B4"/>
    <w:rsid w:val="00840787"/>
    <w:rsid w:val="00840837"/>
    <w:rsid w:val="00841EB0"/>
    <w:rsid w:val="00846711"/>
    <w:rsid w:val="00847D8C"/>
    <w:rsid w:val="00851210"/>
    <w:rsid w:val="00852A12"/>
    <w:rsid w:val="0085664D"/>
    <w:rsid w:val="00856E08"/>
    <w:rsid w:val="008579ED"/>
    <w:rsid w:val="0086088A"/>
    <w:rsid w:val="00860949"/>
    <w:rsid w:val="00861D24"/>
    <w:rsid w:val="008650A3"/>
    <w:rsid w:val="00865532"/>
    <w:rsid w:val="008662E8"/>
    <w:rsid w:val="00866EA0"/>
    <w:rsid w:val="0086725E"/>
    <w:rsid w:val="00870A3F"/>
    <w:rsid w:val="00870F15"/>
    <w:rsid w:val="00871875"/>
    <w:rsid w:val="00873004"/>
    <w:rsid w:val="00875F30"/>
    <w:rsid w:val="0087673A"/>
    <w:rsid w:val="00876F00"/>
    <w:rsid w:val="00880CF6"/>
    <w:rsid w:val="00882529"/>
    <w:rsid w:val="00882FFB"/>
    <w:rsid w:val="00883F2F"/>
    <w:rsid w:val="00884855"/>
    <w:rsid w:val="00884C23"/>
    <w:rsid w:val="00886911"/>
    <w:rsid w:val="00887254"/>
    <w:rsid w:val="00887FCC"/>
    <w:rsid w:val="00891018"/>
    <w:rsid w:val="008923B5"/>
    <w:rsid w:val="00892C4C"/>
    <w:rsid w:val="00893F00"/>
    <w:rsid w:val="0089430B"/>
    <w:rsid w:val="00894C76"/>
    <w:rsid w:val="0089713A"/>
    <w:rsid w:val="00897BBA"/>
    <w:rsid w:val="00897C5B"/>
    <w:rsid w:val="008A0378"/>
    <w:rsid w:val="008A0394"/>
    <w:rsid w:val="008A1861"/>
    <w:rsid w:val="008A31DC"/>
    <w:rsid w:val="008A3ADC"/>
    <w:rsid w:val="008A4121"/>
    <w:rsid w:val="008A4C9A"/>
    <w:rsid w:val="008A5442"/>
    <w:rsid w:val="008A66F0"/>
    <w:rsid w:val="008A772F"/>
    <w:rsid w:val="008B21C1"/>
    <w:rsid w:val="008B3693"/>
    <w:rsid w:val="008B37C4"/>
    <w:rsid w:val="008B44AC"/>
    <w:rsid w:val="008B4CDA"/>
    <w:rsid w:val="008B7F40"/>
    <w:rsid w:val="008C08A8"/>
    <w:rsid w:val="008C2560"/>
    <w:rsid w:val="008C4370"/>
    <w:rsid w:val="008C52FA"/>
    <w:rsid w:val="008C6B0A"/>
    <w:rsid w:val="008C6C1E"/>
    <w:rsid w:val="008C7CEA"/>
    <w:rsid w:val="008D4A99"/>
    <w:rsid w:val="008D6F49"/>
    <w:rsid w:val="008D78CB"/>
    <w:rsid w:val="008E0AEC"/>
    <w:rsid w:val="008E2362"/>
    <w:rsid w:val="008E43F9"/>
    <w:rsid w:val="008E4C07"/>
    <w:rsid w:val="008E4C7D"/>
    <w:rsid w:val="008E780A"/>
    <w:rsid w:val="008E7EAC"/>
    <w:rsid w:val="008F1A31"/>
    <w:rsid w:val="008F29C4"/>
    <w:rsid w:val="008F4A35"/>
    <w:rsid w:val="008F5F5A"/>
    <w:rsid w:val="008F758D"/>
    <w:rsid w:val="0090104D"/>
    <w:rsid w:val="009022B9"/>
    <w:rsid w:val="009033B0"/>
    <w:rsid w:val="00903D41"/>
    <w:rsid w:val="00905B35"/>
    <w:rsid w:val="00906385"/>
    <w:rsid w:val="009107AD"/>
    <w:rsid w:val="00911E1A"/>
    <w:rsid w:val="00912718"/>
    <w:rsid w:val="0091543F"/>
    <w:rsid w:val="009159CE"/>
    <w:rsid w:val="0091618C"/>
    <w:rsid w:val="0092065A"/>
    <w:rsid w:val="00920769"/>
    <w:rsid w:val="00924006"/>
    <w:rsid w:val="00924985"/>
    <w:rsid w:val="009251CC"/>
    <w:rsid w:val="0092663A"/>
    <w:rsid w:val="00927058"/>
    <w:rsid w:val="00927811"/>
    <w:rsid w:val="009300C2"/>
    <w:rsid w:val="0093080E"/>
    <w:rsid w:val="00931700"/>
    <w:rsid w:val="00932769"/>
    <w:rsid w:val="00933723"/>
    <w:rsid w:val="009353E4"/>
    <w:rsid w:val="009369F5"/>
    <w:rsid w:val="0093752B"/>
    <w:rsid w:val="009411ED"/>
    <w:rsid w:val="00943903"/>
    <w:rsid w:val="00943DB2"/>
    <w:rsid w:val="00944598"/>
    <w:rsid w:val="00947DFA"/>
    <w:rsid w:val="009536A6"/>
    <w:rsid w:val="00954269"/>
    <w:rsid w:val="0095541B"/>
    <w:rsid w:val="009557B3"/>
    <w:rsid w:val="009600B7"/>
    <w:rsid w:val="00961D84"/>
    <w:rsid w:val="009658E7"/>
    <w:rsid w:val="00965C43"/>
    <w:rsid w:val="009670D7"/>
    <w:rsid w:val="009678EF"/>
    <w:rsid w:val="00967E65"/>
    <w:rsid w:val="009709C1"/>
    <w:rsid w:val="00971EAC"/>
    <w:rsid w:val="00972DFB"/>
    <w:rsid w:val="00976DCC"/>
    <w:rsid w:val="00981704"/>
    <w:rsid w:val="00982296"/>
    <w:rsid w:val="00986661"/>
    <w:rsid w:val="00986E41"/>
    <w:rsid w:val="0098750B"/>
    <w:rsid w:val="00987E5F"/>
    <w:rsid w:val="00987ECA"/>
    <w:rsid w:val="00990929"/>
    <w:rsid w:val="00991104"/>
    <w:rsid w:val="00994705"/>
    <w:rsid w:val="0099595D"/>
    <w:rsid w:val="009A2901"/>
    <w:rsid w:val="009A43DD"/>
    <w:rsid w:val="009A4682"/>
    <w:rsid w:val="009A5565"/>
    <w:rsid w:val="009B0EC7"/>
    <w:rsid w:val="009B15F8"/>
    <w:rsid w:val="009B1AD0"/>
    <w:rsid w:val="009B1C80"/>
    <w:rsid w:val="009B1FEB"/>
    <w:rsid w:val="009B29F8"/>
    <w:rsid w:val="009B5040"/>
    <w:rsid w:val="009B775F"/>
    <w:rsid w:val="009B7AF7"/>
    <w:rsid w:val="009B7EB3"/>
    <w:rsid w:val="009C007B"/>
    <w:rsid w:val="009C01C6"/>
    <w:rsid w:val="009C15FB"/>
    <w:rsid w:val="009C17B6"/>
    <w:rsid w:val="009C34F4"/>
    <w:rsid w:val="009C3B16"/>
    <w:rsid w:val="009C3D9A"/>
    <w:rsid w:val="009C539D"/>
    <w:rsid w:val="009C58E1"/>
    <w:rsid w:val="009C5FCE"/>
    <w:rsid w:val="009C76FD"/>
    <w:rsid w:val="009D0A1E"/>
    <w:rsid w:val="009D15C4"/>
    <w:rsid w:val="009D1674"/>
    <w:rsid w:val="009D3D93"/>
    <w:rsid w:val="009D6BC0"/>
    <w:rsid w:val="009D6C62"/>
    <w:rsid w:val="009D769A"/>
    <w:rsid w:val="009E02F0"/>
    <w:rsid w:val="009E092A"/>
    <w:rsid w:val="009E0D5A"/>
    <w:rsid w:val="009E2738"/>
    <w:rsid w:val="009E2E5C"/>
    <w:rsid w:val="009E34D5"/>
    <w:rsid w:val="009E34D6"/>
    <w:rsid w:val="009E396B"/>
    <w:rsid w:val="009E6BB6"/>
    <w:rsid w:val="009E7633"/>
    <w:rsid w:val="009E7A30"/>
    <w:rsid w:val="009E7AAD"/>
    <w:rsid w:val="009F0B04"/>
    <w:rsid w:val="009F5296"/>
    <w:rsid w:val="009F5E7E"/>
    <w:rsid w:val="00A01448"/>
    <w:rsid w:val="00A01744"/>
    <w:rsid w:val="00A021FD"/>
    <w:rsid w:val="00A0224B"/>
    <w:rsid w:val="00A03907"/>
    <w:rsid w:val="00A03DF0"/>
    <w:rsid w:val="00A04222"/>
    <w:rsid w:val="00A05B37"/>
    <w:rsid w:val="00A07A46"/>
    <w:rsid w:val="00A07EAC"/>
    <w:rsid w:val="00A10BE2"/>
    <w:rsid w:val="00A10FF2"/>
    <w:rsid w:val="00A1112E"/>
    <w:rsid w:val="00A11984"/>
    <w:rsid w:val="00A13DA7"/>
    <w:rsid w:val="00A14CB7"/>
    <w:rsid w:val="00A15453"/>
    <w:rsid w:val="00A1549C"/>
    <w:rsid w:val="00A177D8"/>
    <w:rsid w:val="00A178D7"/>
    <w:rsid w:val="00A2027B"/>
    <w:rsid w:val="00A20368"/>
    <w:rsid w:val="00A20637"/>
    <w:rsid w:val="00A21353"/>
    <w:rsid w:val="00A2167C"/>
    <w:rsid w:val="00A229D2"/>
    <w:rsid w:val="00A2340C"/>
    <w:rsid w:val="00A235EB"/>
    <w:rsid w:val="00A23FEC"/>
    <w:rsid w:val="00A243EB"/>
    <w:rsid w:val="00A2470E"/>
    <w:rsid w:val="00A247CD"/>
    <w:rsid w:val="00A259CE"/>
    <w:rsid w:val="00A277B5"/>
    <w:rsid w:val="00A32607"/>
    <w:rsid w:val="00A32FC1"/>
    <w:rsid w:val="00A33414"/>
    <w:rsid w:val="00A3352B"/>
    <w:rsid w:val="00A3747A"/>
    <w:rsid w:val="00A37D1B"/>
    <w:rsid w:val="00A4054B"/>
    <w:rsid w:val="00A40E68"/>
    <w:rsid w:val="00A422A2"/>
    <w:rsid w:val="00A42980"/>
    <w:rsid w:val="00A44A1D"/>
    <w:rsid w:val="00A46A92"/>
    <w:rsid w:val="00A50685"/>
    <w:rsid w:val="00A50E5E"/>
    <w:rsid w:val="00A51521"/>
    <w:rsid w:val="00A53B75"/>
    <w:rsid w:val="00A54A8A"/>
    <w:rsid w:val="00A56442"/>
    <w:rsid w:val="00A566C6"/>
    <w:rsid w:val="00A57B50"/>
    <w:rsid w:val="00A57DCC"/>
    <w:rsid w:val="00A60B12"/>
    <w:rsid w:val="00A60D7E"/>
    <w:rsid w:val="00A61CE5"/>
    <w:rsid w:val="00A62CCB"/>
    <w:rsid w:val="00A631F6"/>
    <w:rsid w:val="00A6333D"/>
    <w:rsid w:val="00A63B19"/>
    <w:rsid w:val="00A63D8D"/>
    <w:rsid w:val="00A64B7B"/>
    <w:rsid w:val="00A6559C"/>
    <w:rsid w:val="00A66DC1"/>
    <w:rsid w:val="00A670B7"/>
    <w:rsid w:val="00A67414"/>
    <w:rsid w:val="00A67E82"/>
    <w:rsid w:val="00A70A07"/>
    <w:rsid w:val="00A72679"/>
    <w:rsid w:val="00A811D2"/>
    <w:rsid w:val="00A8159B"/>
    <w:rsid w:val="00A84043"/>
    <w:rsid w:val="00A84ACD"/>
    <w:rsid w:val="00A871EC"/>
    <w:rsid w:val="00A8784B"/>
    <w:rsid w:val="00A91108"/>
    <w:rsid w:val="00A9138E"/>
    <w:rsid w:val="00A95B10"/>
    <w:rsid w:val="00A95C37"/>
    <w:rsid w:val="00A95D5F"/>
    <w:rsid w:val="00A95E56"/>
    <w:rsid w:val="00A960EF"/>
    <w:rsid w:val="00A97EAC"/>
    <w:rsid w:val="00AA04D1"/>
    <w:rsid w:val="00AA0858"/>
    <w:rsid w:val="00AA12D0"/>
    <w:rsid w:val="00AA2329"/>
    <w:rsid w:val="00AA38A7"/>
    <w:rsid w:val="00AA421C"/>
    <w:rsid w:val="00AA7476"/>
    <w:rsid w:val="00AB0D8D"/>
    <w:rsid w:val="00AB1C3E"/>
    <w:rsid w:val="00AB4AC4"/>
    <w:rsid w:val="00AB5693"/>
    <w:rsid w:val="00AB5DE7"/>
    <w:rsid w:val="00AB5FEA"/>
    <w:rsid w:val="00AB6BB0"/>
    <w:rsid w:val="00AB745C"/>
    <w:rsid w:val="00AC3705"/>
    <w:rsid w:val="00AC387C"/>
    <w:rsid w:val="00AC3BEF"/>
    <w:rsid w:val="00AC41D9"/>
    <w:rsid w:val="00AC547B"/>
    <w:rsid w:val="00AC5B2B"/>
    <w:rsid w:val="00AC5B54"/>
    <w:rsid w:val="00AC658F"/>
    <w:rsid w:val="00AD067A"/>
    <w:rsid w:val="00AD27AA"/>
    <w:rsid w:val="00AD3558"/>
    <w:rsid w:val="00AD5FEA"/>
    <w:rsid w:val="00AE2F12"/>
    <w:rsid w:val="00AE375D"/>
    <w:rsid w:val="00AE3BF9"/>
    <w:rsid w:val="00AE45C0"/>
    <w:rsid w:val="00AE48B0"/>
    <w:rsid w:val="00AE4F39"/>
    <w:rsid w:val="00AE52DD"/>
    <w:rsid w:val="00AE7DDA"/>
    <w:rsid w:val="00AF0FC0"/>
    <w:rsid w:val="00AF18D9"/>
    <w:rsid w:val="00AF1A7D"/>
    <w:rsid w:val="00AF1BEE"/>
    <w:rsid w:val="00AF2886"/>
    <w:rsid w:val="00AF2AF0"/>
    <w:rsid w:val="00AF3165"/>
    <w:rsid w:val="00AF4F01"/>
    <w:rsid w:val="00AF62E8"/>
    <w:rsid w:val="00AF7C64"/>
    <w:rsid w:val="00B01102"/>
    <w:rsid w:val="00B04C38"/>
    <w:rsid w:val="00B06837"/>
    <w:rsid w:val="00B06C64"/>
    <w:rsid w:val="00B078E7"/>
    <w:rsid w:val="00B11F80"/>
    <w:rsid w:val="00B1374D"/>
    <w:rsid w:val="00B16185"/>
    <w:rsid w:val="00B2074C"/>
    <w:rsid w:val="00B21802"/>
    <w:rsid w:val="00B21EEF"/>
    <w:rsid w:val="00B24752"/>
    <w:rsid w:val="00B26406"/>
    <w:rsid w:val="00B26ECE"/>
    <w:rsid w:val="00B27141"/>
    <w:rsid w:val="00B30ACB"/>
    <w:rsid w:val="00B31F25"/>
    <w:rsid w:val="00B3282B"/>
    <w:rsid w:val="00B337BE"/>
    <w:rsid w:val="00B33CF9"/>
    <w:rsid w:val="00B344BF"/>
    <w:rsid w:val="00B368F4"/>
    <w:rsid w:val="00B430DD"/>
    <w:rsid w:val="00B448C9"/>
    <w:rsid w:val="00B44E4E"/>
    <w:rsid w:val="00B44FE6"/>
    <w:rsid w:val="00B47F07"/>
    <w:rsid w:val="00B51628"/>
    <w:rsid w:val="00B527A9"/>
    <w:rsid w:val="00B54119"/>
    <w:rsid w:val="00B564C5"/>
    <w:rsid w:val="00B5711F"/>
    <w:rsid w:val="00B57D9E"/>
    <w:rsid w:val="00B600AF"/>
    <w:rsid w:val="00B6097F"/>
    <w:rsid w:val="00B614F9"/>
    <w:rsid w:val="00B629F1"/>
    <w:rsid w:val="00B62DCF"/>
    <w:rsid w:val="00B64355"/>
    <w:rsid w:val="00B64597"/>
    <w:rsid w:val="00B660E1"/>
    <w:rsid w:val="00B66D30"/>
    <w:rsid w:val="00B6796C"/>
    <w:rsid w:val="00B70925"/>
    <w:rsid w:val="00B7111C"/>
    <w:rsid w:val="00B7243F"/>
    <w:rsid w:val="00B727C2"/>
    <w:rsid w:val="00B73D8A"/>
    <w:rsid w:val="00B75B6B"/>
    <w:rsid w:val="00B765C0"/>
    <w:rsid w:val="00B767AC"/>
    <w:rsid w:val="00B76FDA"/>
    <w:rsid w:val="00B80B1B"/>
    <w:rsid w:val="00B82087"/>
    <w:rsid w:val="00B828D8"/>
    <w:rsid w:val="00B841E5"/>
    <w:rsid w:val="00B844FE"/>
    <w:rsid w:val="00B85A5B"/>
    <w:rsid w:val="00B85D66"/>
    <w:rsid w:val="00B86D02"/>
    <w:rsid w:val="00B87311"/>
    <w:rsid w:val="00B91DAB"/>
    <w:rsid w:val="00B91EA6"/>
    <w:rsid w:val="00B9262D"/>
    <w:rsid w:val="00B926CD"/>
    <w:rsid w:val="00B92E7C"/>
    <w:rsid w:val="00B939DC"/>
    <w:rsid w:val="00BA0D03"/>
    <w:rsid w:val="00BA25B7"/>
    <w:rsid w:val="00BA3D60"/>
    <w:rsid w:val="00BA4752"/>
    <w:rsid w:val="00BA7A6E"/>
    <w:rsid w:val="00BA7D57"/>
    <w:rsid w:val="00BB1B1D"/>
    <w:rsid w:val="00BB3CB2"/>
    <w:rsid w:val="00BB7C69"/>
    <w:rsid w:val="00BC14A6"/>
    <w:rsid w:val="00BC16CA"/>
    <w:rsid w:val="00BC2E76"/>
    <w:rsid w:val="00BC3661"/>
    <w:rsid w:val="00BC3BFD"/>
    <w:rsid w:val="00BC3D1F"/>
    <w:rsid w:val="00BC46C8"/>
    <w:rsid w:val="00BC4CD2"/>
    <w:rsid w:val="00BC689F"/>
    <w:rsid w:val="00BC7F60"/>
    <w:rsid w:val="00BD04C8"/>
    <w:rsid w:val="00BD1317"/>
    <w:rsid w:val="00BD1329"/>
    <w:rsid w:val="00BD2669"/>
    <w:rsid w:val="00BD519F"/>
    <w:rsid w:val="00BD6BE8"/>
    <w:rsid w:val="00BD7D7A"/>
    <w:rsid w:val="00BE2E0B"/>
    <w:rsid w:val="00BE35C4"/>
    <w:rsid w:val="00BE3E23"/>
    <w:rsid w:val="00BE6A0F"/>
    <w:rsid w:val="00BF013D"/>
    <w:rsid w:val="00BF0A2C"/>
    <w:rsid w:val="00BF0D59"/>
    <w:rsid w:val="00BF15D5"/>
    <w:rsid w:val="00BF27BB"/>
    <w:rsid w:val="00BF28D6"/>
    <w:rsid w:val="00BF2F3B"/>
    <w:rsid w:val="00BF4933"/>
    <w:rsid w:val="00BF69B1"/>
    <w:rsid w:val="00C01197"/>
    <w:rsid w:val="00C01288"/>
    <w:rsid w:val="00C016FC"/>
    <w:rsid w:val="00C035C3"/>
    <w:rsid w:val="00C04D3E"/>
    <w:rsid w:val="00C04E53"/>
    <w:rsid w:val="00C06070"/>
    <w:rsid w:val="00C06770"/>
    <w:rsid w:val="00C07CB6"/>
    <w:rsid w:val="00C07DDF"/>
    <w:rsid w:val="00C11834"/>
    <w:rsid w:val="00C12ECB"/>
    <w:rsid w:val="00C133B6"/>
    <w:rsid w:val="00C1462F"/>
    <w:rsid w:val="00C14BD9"/>
    <w:rsid w:val="00C15821"/>
    <w:rsid w:val="00C158B8"/>
    <w:rsid w:val="00C15DA8"/>
    <w:rsid w:val="00C20026"/>
    <w:rsid w:val="00C20780"/>
    <w:rsid w:val="00C2095B"/>
    <w:rsid w:val="00C21087"/>
    <w:rsid w:val="00C2244F"/>
    <w:rsid w:val="00C2334C"/>
    <w:rsid w:val="00C24FBA"/>
    <w:rsid w:val="00C25801"/>
    <w:rsid w:val="00C33973"/>
    <w:rsid w:val="00C34317"/>
    <w:rsid w:val="00C36621"/>
    <w:rsid w:val="00C37802"/>
    <w:rsid w:val="00C4026A"/>
    <w:rsid w:val="00C4096F"/>
    <w:rsid w:val="00C40F30"/>
    <w:rsid w:val="00C41AA4"/>
    <w:rsid w:val="00C422D4"/>
    <w:rsid w:val="00C43999"/>
    <w:rsid w:val="00C43FEF"/>
    <w:rsid w:val="00C46321"/>
    <w:rsid w:val="00C47BD6"/>
    <w:rsid w:val="00C50255"/>
    <w:rsid w:val="00C50B32"/>
    <w:rsid w:val="00C51DCF"/>
    <w:rsid w:val="00C52D16"/>
    <w:rsid w:val="00C5386A"/>
    <w:rsid w:val="00C54C78"/>
    <w:rsid w:val="00C550D7"/>
    <w:rsid w:val="00C55A3D"/>
    <w:rsid w:val="00C55B8D"/>
    <w:rsid w:val="00C55E28"/>
    <w:rsid w:val="00C56AFE"/>
    <w:rsid w:val="00C56B73"/>
    <w:rsid w:val="00C56E40"/>
    <w:rsid w:val="00C5714E"/>
    <w:rsid w:val="00C57EE1"/>
    <w:rsid w:val="00C606B4"/>
    <w:rsid w:val="00C645A7"/>
    <w:rsid w:val="00C66259"/>
    <w:rsid w:val="00C66358"/>
    <w:rsid w:val="00C6721A"/>
    <w:rsid w:val="00C705A1"/>
    <w:rsid w:val="00C70F22"/>
    <w:rsid w:val="00C750E1"/>
    <w:rsid w:val="00C752A4"/>
    <w:rsid w:val="00C7627C"/>
    <w:rsid w:val="00C8419F"/>
    <w:rsid w:val="00C8522E"/>
    <w:rsid w:val="00C86369"/>
    <w:rsid w:val="00C91146"/>
    <w:rsid w:val="00C918BC"/>
    <w:rsid w:val="00C94696"/>
    <w:rsid w:val="00C957C8"/>
    <w:rsid w:val="00C95892"/>
    <w:rsid w:val="00C972BB"/>
    <w:rsid w:val="00CA1963"/>
    <w:rsid w:val="00CA1EF4"/>
    <w:rsid w:val="00CA2BA5"/>
    <w:rsid w:val="00CA410E"/>
    <w:rsid w:val="00CA49B1"/>
    <w:rsid w:val="00CA4ED5"/>
    <w:rsid w:val="00CA574F"/>
    <w:rsid w:val="00CA5C4C"/>
    <w:rsid w:val="00CA5F41"/>
    <w:rsid w:val="00CA62FB"/>
    <w:rsid w:val="00CA7F78"/>
    <w:rsid w:val="00CB31EB"/>
    <w:rsid w:val="00CB334F"/>
    <w:rsid w:val="00CB45A3"/>
    <w:rsid w:val="00CB4B14"/>
    <w:rsid w:val="00CB4C0B"/>
    <w:rsid w:val="00CB5420"/>
    <w:rsid w:val="00CB5C27"/>
    <w:rsid w:val="00CB7019"/>
    <w:rsid w:val="00CC21BC"/>
    <w:rsid w:val="00CC2E66"/>
    <w:rsid w:val="00CC478B"/>
    <w:rsid w:val="00CC5089"/>
    <w:rsid w:val="00CC60FE"/>
    <w:rsid w:val="00CC7D1F"/>
    <w:rsid w:val="00CD0348"/>
    <w:rsid w:val="00CD075D"/>
    <w:rsid w:val="00CD1150"/>
    <w:rsid w:val="00CD1A11"/>
    <w:rsid w:val="00CD1EC3"/>
    <w:rsid w:val="00CD2FB9"/>
    <w:rsid w:val="00CD46B9"/>
    <w:rsid w:val="00CD601E"/>
    <w:rsid w:val="00CD6A1E"/>
    <w:rsid w:val="00CE03AF"/>
    <w:rsid w:val="00CE1855"/>
    <w:rsid w:val="00CE1AF8"/>
    <w:rsid w:val="00CE25C8"/>
    <w:rsid w:val="00CE29BE"/>
    <w:rsid w:val="00CE2F4E"/>
    <w:rsid w:val="00CE4765"/>
    <w:rsid w:val="00CE497B"/>
    <w:rsid w:val="00CE4B4D"/>
    <w:rsid w:val="00CE54B1"/>
    <w:rsid w:val="00CE625C"/>
    <w:rsid w:val="00CE734C"/>
    <w:rsid w:val="00CE74AC"/>
    <w:rsid w:val="00CE7C02"/>
    <w:rsid w:val="00CF0B29"/>
    <w:rsid w:val="00CF1A93"/>
    <w:rsid w:val="00CF3207"/>
    <w:rsid w:val="00CF3904"/>
    <w:rsid w:val="00CF49C0"/>
    <w:rsid w:val="00CF5048"/>
    <w:rsid w:val="00CF7CA1"/>
    <w:rsid w:val="00D027BA"/>
    <w:rsid w:val="00D035C1"/>
    <w:rsid w:val="00D03BBE"/>
    <w:rsid w:val="00D05A84"/>
    <w:rsid w:val="00D05E0A"/>
    <w:rsid w:val="00D070D1"/>
    <w:rsid w:val="00D144C2"/>
    <w:rsid w:val="00D156DF"/>
    <w:rsid w:val="00D1674A"/>
    <w:rsid w:val="00D16E47"/>
    <w:rsid w:val="00D170B7"/>
    <w:rsid w:val="00D20210"/>
    <w:rsid w:val="00D20A8E"/>
    <w:rsid w:val="00D20A9C"/>
    <w:rsid w:val="00D220FD"/>
    <w:rsid w:val="00D24564"/>
    <w:rsid w:val="00D24D81"/>
    <w:rsid w:val="00D30071"/>
    <w:rsid w:val="00D3020E"/>
    <w:rsid w:val="00D33F61"/>
    <w:rsid w:val="00D3457C"/>
    <w:rsid w:val="00D34811"/>
    <w:rsid w:val="00D34FE1"/>
    <w:rsid w:val="00D360B8"/>
    <w:rsid w:val="00D37A88"/>
    <w:rsid w:val="00D406DA"/>
    <w:rsid w:val="00D42160"/>
    <w:rsid w:val="00D421C5"/>
    <w:rsid w:val="00D44A5D"/>
    <w:rsid w:val="00D477D9"/>
    <w:rsid w:val="00D47999"/>
    <w:rsid w:val="00D47C94"/>
    <w:rsid w:val="00D47D76"/>
    <w:rsid w:val="00D507DE"/>
    <w:rsid w:val="00D524D4"/>
    <w:rsid w:val="00D57107"/>
    <w:rsid w:val="00D60C79"/>
    <w:rsid w:val="00D61491"/>
    <w:rsid w:val="00D61F08"/>
    <w:rsid w:val="00D633F7"/>
    <w:rsid w:val="00D65EA0"/>
    <w:rsid w:val="00D676B6"/>
    <w:rsid w:val="00D72761"/>
    <w:rsid w:val="00D72BB7"/>
    <w:rsid w:val="00D72E9F"/>
    <w:rsid w:val="00D74D62"/>
    <w:rsid w:val="00D75474"/>
    <w:rsid w:val="00D75D24"/>
    <w:rsid w:val="00D767A7"/>
    <w:rsid w:val="00D768EA"/>
    <w:rsid w:val="00D76E2F"/>
    <w:rsid w:val="00D7762B"/>
    <w:rsid w:val="00D77BF1"/>
    <w:rsid w:val="00D81B64"/>
    <w:rsid w:val="00D82461"/>
    <w:rsid w:val="00D84396"/>
    <w:rsid w:val="00D846D5"/>
    <w:rsid w:val="00D856BC"/>
    <w:rsid w:val="00D85BE2"/>
    <w:rsid w:val="00D87489"/>
    <w:rsid w:val="00D92FC5"/>
    <w:rsid w:val="00D938A7"/>
    <w:rsid w:val="00D94B4B"/>
    <w:rsid w:val="00D950D8"/>
    <w:rsid w:val="00D97AC5"/>
    <w:rsid w:val="00D97DE8"/>
    <w:rsid w:val="00DA1218"/>
    <w:rsid w:val="00DA3615"/>
    <w:rsid w:val="00DA488E"/>
    <w:rsid w:val="00DB0147"/>
    <w:rsid w:val="00DB0345"/>
    <w:rsid w:val="00DB1FAB"/>
    <w:rsid w:val="00DB22BF"/>
    <w:rsid w:val="00DB3BB7"/>
    <w:rsid w:val="00DB5D9E"/>
    <w:rsid w:val="00DB7DB5"/>
    <w:rsid w:val="00DC00C7"/>
    <w:rsid w:val="00DC0238"/>
    <w:rsid w:val="00DC0615"/>
    <w:rsid w:val="00DC16E5"/>
    <w:rsid w:val="00DC21FB"/>
    <w:rsid w:val="00DC2906"/>
    <w:rsid w:val="00DC4805"/>
    <w:rsid w:val="00DC5BD9"/>
    <w:rsid w:val="00DC6CAD"/>
    <w:rsid w:val="00DC716B"/>
    <w:rsid w:val="00DC7887"/>
    <w:rsid w:val="00DC7F02"/>
    <w:rsid w:val="00DD1E06"/>
    <w:rsid w:val="00DD407F"/>
    <w:rsid w:val="00DD5527"/>
    <w:rsid w:val="00DD745F"/>
    <w:rsid w:val="00DE0E73"/>
    <w:rsid w:val="00DE2D74"/>
    <w:rsid w:val="00DE31FE"/>
    <w:rsid w:val="00DE5FCC"/>
    <w:rsid w:val="00DE7692"/>
    <w:rsid w:val="00DE7758"/>
    <w:rsid w:val="00DF0E6C"/>
    <w:rsid w:val="00DF11E7"/>
    <w:rsid w:val="00DF1243"/>
    <w:rsid w:val="00DF1A74"/>
    <w:rsid w:val="00DF27D6"/>
    <w:rsid w:val="00DF3F78"/>
    <w:rsid w:val="00DF5419"/>
    <w:rsid w:val="00DF71B7"/>
    <w:rsid w:val="00DF7A39"/>
    <w:rsid w:val="00DF7C63"/>
    <w:rsid w:val="00E001A2"/>
    <w:rsid w:val="00E02B2B"/>
    <w:rsid w:val="00E0626F"/>
    <w:rsid w:val="00E06980"/>
    <w:rsid w:val="00E06B50"/>
    <w:rsid w:val="00E07DE9"/>
    <w:rsid w:val="00E13378"/>
    <w:rsid w:val="00E13C01"/>
    <w:rsid w:val="00E14154"/>
    <w:rsid w:val="00E15A8E"/>
    <w:rsid w:val="00E17783"/>
    <w:rsid w:val="00E20493"/>
    <w:rsid w:val="00E22F44"/>
    <w:rsid w:val="00E23487"/>
    <w:rsid w:val="00E23F4A"/>
    <w:rsid w:val="00E256B1"/>
    <w:rsid w:val="00E263D2"/>
    <w:rsid w:val="00E266DC"/>
    <w:rsid w:val="00E322A4"/>
    <w:rsid w:val="00E32F70"/>
    <w:rsid w:val="00E34303"/>
    <w:rsid w:val="00E34FF1"/>
    <w:rsid w:val="00E35CB6"/>
    <w:rsid w:val="00E36B9B"/>
    <w:rsid w:val="00E37EEC"/>
    <w:rsid w:val="00E40C62"/>
    <w:rsid w:val="00E436EB"/>
    <w:rsid w:val="00E43941"/>
    <w:rsid w:val="00E43B44"/>
    <w:rsid w:val="00E4456A"/>
    <w:rsid w:val="00E44826"/>
    <w:rsid w:val="00E45785"/>
    <w:rsid w:val="00E4624B"/>
    <w:rsid w:val="00E47257"/>
    <w:rsid w:val="00E527D2"/>
    <w:rsid w:val="00E539AC"/>
    <w:rsid w:val="00E54A7C"/>
    <w:rsid w:val="00E554DD"/>
    <w:rsid w:val="00E56F36"/>
    <w:rsid w:val="00E57977"/>
    <w:rsid w:val="00E57C01"/>
    <w:rsid w:val="00E60366"/>
    <w:rsid w:val="00E61C46"/>
    <w:rsid w:val="00E636F9"/>
    <w:rsid w:val="00E647AB"/>
    <w:rsid w:val="00E64B87"/>
    <w:rsid w:val="00E65120"/>
    <w:rsid w:val="00E654F8"/>
    <w:rsid w:val="00E65A64"/>
    <w:rsid w:val="00E65CD1"/>
    <w:rsid w:val="00E66C05"/>
    <w:rsid w:val="00E66CEE"/>
    <w:rsid w:val="00E6775A"/>
    <w:rsid w:val="00E713DA"/>
    <w:rsid w:val="00E7275D"/>
    <w:rsid w:val="00E72D6B"/>
    <w:rsid w:val="00E746A2"/>
    <w:rsid w:val="00E7492E"/>
    <w:rsid w:val="00E749BB"/>
    <w:rsid w:val="00E75FBC"/>
    <w:rsid w:val="00E765C3"/>
    <w:rsid w:val="00E77103"/>
    <w:rsid w:val="00E814B2"/>
    <w:rsid w:val="00E82842"/>
    <w:rsid w:val="00E829ED"/>
    <w:rsid w:val="00E82BC7"/>
    <w:rsid w:val="00E837D1"/>
    <w:rsid w:val="00E83DAB"/>
    <w:rsid w:val="00E84195"/>
    <w:rsid w:val="00E848DE"/>
    <w:rsid w:val="00E84B4B"/>
    <w:rsid w:val="00E84FDE"/>
    <w:rsid w:val="00E854FB"/>
    <w:rsid w:val="00E861C3"/>
    <w:rsid w:val="00E9055B"/>
    <w:rsid w:val="00E912A6"/>
    <w:rsid w:val="00E91740"/>
    <w:rsid w:val="00E91B66"/>
    <w:rsid w:val="00E91E95"/>
    <w:rsid w:val="00E94EC4"/>
    <w:rsid w:val="00E95A32"/>
    <w:rsid w:val="00E96C2F"/>
    <w:rsid w:val="00E974D8"/>
    <w:rsid w:val="00E97E8C"/>
    <w:rsid w:val="00EA0121"/>
    <w:rsid w:val="00EA045D"/>
    <w:rsid w:val="00EA1EA4"/>
    <w:rsid w:val="00EA3BEA"/>
    <w:rsid w:val="00EA4DE0"/>
    <w:rsid w:val="00EA514A"/>
    <w:rsid w:val="00EA5A11"/>
    <w:rsid w:val="00EA5BF1"/>
    <w:rsid w:val="00EA6E77"/>
    <w:rsid w:val="00EA7287"/>
    <w:rsid w:val="00EB11B8"/>
    <w:rsid w:val="00EB3080"/>
    <w:rsid w:val="00EB4600"/>
    <w:rsid w:val="00EB499A"/>
    <w:rsid w:val="00EB5B3E"/>
    <w:rsid w:val="00EB7382"/>
    <w:rsid w:val="00EB7D4B"/>
    <w:rsid w:val="00EC27EC"/>
    <w:rsid w:val="00EC4DD2"/>
    <w:rsid w:val="00EC4EBF"/>
    <w:rsid w:val="00EC4EE1"/>
    <w:rsid w:val="00EC5716"/>
    <w:rsid w:val="00EC66B6"/>
    <w:rsid w:val="00EC6993"/>
    <w:rsid w:val="00ED0958"/>
    <w:rsid w:val="00ED3396"/>
    <w:rsid w:val="00ED388E"/>
    <w:rsid w:val="00ED3AC3"/>
    <w:rsid w:val="00ED44D9"/>
    <w:rsid w:val="00ED5ECE"/>
    <w:rsid w:val="00ED6D42"/>
    <w:rsid w:val="00ED75B3"/>
    <w:rsid w:val="00EE0433"/>
    <w:rsid w:val="00EE2222"/>
    <w:rsid w:val="00EE3046"/>
    <w:rsid w:val="00EE563F"/>
    <w:rsid w:val="00EF17AF"/>
    <w:rsid w:val="00EF27BB"/>
    <w:rsid w:val="00EF2B43"/>
    <w:rsid w:val="00EF5A89"/>
    <w:rsid w:val="00EF5FA7"/>
    <w:rsid w:val="00F02D23"/>
    <w:rsid w:val="00F07E82"/>
    <w:rsid w:val="00F10D63"/>
    <w:rsid w:val="00F11E34"/>
    <w:rsid w:val="00F152EF"/>
    <w:rsid w:val="00F16448"/>
    <w:rsid w:val="00F17A36"/>
    <w:rsid w:val="00F17A46"/>
    <w:rsid w:val="00F2032A"/>
    <w:rsid w:val="00F20E08"/>
    <w:rsid w:val="00F2178F"/>
    <w:rsid w:val="00F22330"/>
    <w:rsid w:val="00F22CE0"/>
    <w:rsid w:val="00F237BF"/>
    <w:rsid w:val="00F253E0"/>
    <w:rsid w:val="00F301C0"/>
    <w:rsid w:val="00F31D26"/>
    <w:rsid w:val="00F32468"/>
    <w:rsid w:val="00F328FE"/>
    <w:rsid w:val="00F33402"/>
    <w:rsid w:val="00F4172B"/>
    <w:rsid w:val="00F429AF"/>
    <w:rsid w:val="00F42C68"/>
    <w:rsid w:val="00F4334A"/>
    <w:rsid w:val="00F451BC"/>
    <w:rsid w:val="00F50030"/>
    <w:rsid w:val="00F507AE"/>
    <w:rsid w:val="00F5123F"/>
    <w:rsid w:val="00F51429"/>
    <w:rsid w:val="00F52452"/>
    <w:rsid w:val="00F53A1B"/>
    <w:rsid w:val="00F5411C"/>
    <w:rsid w:val="00F55D6C"/>
    <w:rsid w:val="00F5795E"/>
    <w:rsid w:val="00F60365"/>
    <w:rsid w:val="00F60F05"/>
    <w:rsid w:val="00F6412B"/>
    <w:rsid w:val="00F6536E"/>
    <w:rsid w:val="00F67624"/>
    <w:rsid w:val="00F70E3A"/>
    <w:rsid w:val="00F723F2"/>
    <w:rsid w:val="00F77D0E"/>
    <w:rsid w:val="00F8092F"/>
    <w:rsid w:val="00F82933"/>
    <w:rsid w:val="00F835A6"/>
    <w:rsid w:val="00F84FE6"/>
    <w:rsid w:val="00F859CF"/>
    <w:rsid w:val="00F86DC8"/>
    <w:rsid w:val="00F879B2"/>
    <w:rsid w:val="00F907CB"/>
    <w:rsid w:val="00F91160"/>
    <w:rsid w:val="00F93254"/>
    <w:rsid w:val="00F93AAD"/>
    <w:rsid w:val="00F97826"/>
    <w:rsid w:val="00FA1DB1"/>
    <w:rsid w:val="00FA373C"/>
    <w:rsid w:val="00FA68AD"/>
    <w:rsid w:val="00FA6B36"/>
    <w:rsid w:val="00FA7355"/>
    <w:rsid w:val="00FB210D"/>
    <w:rsid w:val="00FB2A09"/>
    <w:rsid w:val="00FB42AB"/>
    <w:rsid w:val="00FB4FAA"/>
    <w:rsid w:val="00FB511A"/>
    <w:rsid w:val="00FC20DD"/>
    <w:rsid w:val="00FC2460"/>
    <w:rsid w:val="00FC3DBF"/>
    <w:rsid w:val="00FC3DF8"/>
    <w:rsid w:val="00FC4C07"/>
    <w:rsid w:val="00FC554D"/>
    <w:rsid w:val="00FC5FB5"/>
    <w:rsid w:val="00FC69EB"/>
    <w:rsid w:val="00FC72C9"/>
    <w:rsid w:val="00FC7613"/>
    <w:rsid w:val="00FD255F"/>
    <w:rsid w:val="00FD3E1D"/>
    <w:rsid w:val="00FD4047"/>
    <w:rsid w:val="00FD41B4"/>
    <w:rsid w:val="00FD47CD"/>
    <w:rsid w:val="00FD4F3C"/>
    <w:rsid w:val="00FD64F5"/>
    <w:rsid w:val="00FE1F82"/>
    <w:rsid w:val="00FE214D"/>
    <w:rsid w:val="00FE4A45"/>
    <w:rsid w:val="00FE5483"/>
    <w:rsid w:val="00FE7D95"/>
    <w:rsid w:val="00FE7F34"/>
    <w:rsid w:val="00FF0847"/>
    <w:rsid w:val="00FF08E8"/>
    <w:rsid w:val="00FF1145"/>
    <w:rsid w:val="00FF1241"/>
    <w:rsid w:val="00FF2ED3"/>
    <w:rsid w:val="00FF2FD0"/>
    <w:rsid w:val="00FF3710"/>
    <w:rsid w:val="00FF3E73"/>
    <w:rsid w:val="00FF5C0A"/>
    <w:rsid w:val="00FF688D"/>
    <w:rsid w:val="00FF689E"/>
    <w:rsid w:val="00FF693C"/>
    <w:rsid w:val="00FF6D1D"/>
    <w:rsid w:val="00FF744C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1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E180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A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AEC"/>
    <w:rPr>
      <w:sz w:val="18"/>
      <w:szCs w:val="18"/>
    </w:rPr>
  </w:style>
  <w:style w:type="character" w:customStyle="1" w:styleId="fontstyle01">
    <w:name w:val="fontstyle01"/>
    <w:basedOn w:val="a0"/>
    <w:rsid w:val="00E34303"/>
    <w:rPr>
      <w:rFonts w:ascii="MyriadPro-Bold" w:hAnsi="MyriadPro-Bold" w:hint="default"/>
      <w:b/>
      <w:bCs/>
      <w:i w:val="0"/>
      <w:iCs w:val="0"/>
      <w:color w:val="231F20"/>
      <w:sz w:val="46"/>
      <w:szCs w:val="46"/>
    </w:rPr>
  </w:style>
  <w:style w:type="character" w:customStyle="1" w:styleId="fontstyle21">
    <w:name w:val="fontstyle21"/>
    <w:basedOn w:val="a0"/>
    <w:rsid w:val="00E34303"/>
    <w:rPr>
      <w:rFonts w:ascii="GuardianSansGR-Regular" w:hAnsi="GuardianSansGR-Regular" w:hint="default"/>
      <w:b w:val="0"/>
      <w:bCs w:val="0"/>
      <w:i w:val="0"/>
      <w:iCs w:val="0"/>
      <w:color w:val="1A171C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B11F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5CB6"/>
  </w:style>
  <w:style w:type="character" w:customStyle="1" w:styleId="fontstyle31">
    <w:name w:val="fontstyle31"/>
    <w:basedOn w:val="a0"/>
    <w:rsid w:val="0061221B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3B4F74"/>
    <w:rPr>
      <w:rFonts w:ascii="AdvTT1b53b5fb.I" w:hAnsi="AdvTT1b53b5fb.I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51">
    <w:name w:val="fontstyle51"/>
    <w:basedOn w:val="a0"/>
    <w:rsid w:val="003B4F74"/>
    <w:rPr>
      <w:rFonts w:ascii="AdvTTb5929f4c+20" w:hAnsi="AdvTTb5929f4c+20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highlight">
    <w:name w:val="highlight"/>
    <w:basedOn w:val="a0"/>
    <w:rsid w:val="00BD519F"/>
  </w:style>
  <w:style w:type="paragraph" w:customStyle="1" w:styleId="EndNoteBibliography">
    <w:name w:val="EndNote Bibliography"/>
    <w:basedOn w:val="a"/>
    <w:link w:val="EndNoteBibliographyChar"/>
    <w:rsid w:val="00D30071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D30071"/>
    <w:rPr>
      <w:rFonts w:ascii="Calibri" w:hAnsi="Calibri" w:cs="Calibri"/>
      <w:noProof/>
      <w:sz w:val="20"/>
    </w:rPr>
  </w:style>
  <w:style w:type="table" w:styleId="a6">
    <w:name w:val="Table Grid"/>
    <w:basedOn w:val="a1"/>
    <w:uiPriority w:val="39"/>
    <w:rsid w:val="006B5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B5E4F"/>
    <w:pPr>
      <w:ind w:firstLineChars="200" w:firstLine="420"/>
    </w:pPr>
  </w:style>
  <w:style w:type="character" w:styleId="a8">
    <w:name w:val="Emphasis"/>
    <w:basedOn w:val="a0"/>
    <w:uiPriority w:val="20"/>
    <w:qFormat/>
    <w:rsid w:val="00CF1A93"/>
    <w:rPr>
      <w:i/>
      <w:iCs/>
    </w:rPr>
  </w:style>
  <w:style w:type="table" w:customStyle="1" w:styleId="-11">
    <w:name w:val="浅色底纹 - 强调文字颜色 11"/>
    <w:basedOn w:val="a1"/>
    <w:uiPriority w:val="60"/>
    <w:rsid w:val="00566059"/>
    <w:rPr>
      <w:color w:val="FFFFFF" w:themeColor="background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6F7630"/>
    <w:rPr>
      <w:rFonts w:ascii="Times New Roman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F7630"/>
    <w:rPr>
      <w:rFonts w:ascii="Times New Roman" w:hAnsi="Times New Roman" w:cs="Times New Roman"/>
      <w:sz w:val="18"/>
      <w:szCs w:val="18"/>
    </w:rPr>
  </w:style>
  <w:style w:type="character" w:styleId="aa">
    <w:name w:val="annotation reference"/>
    <w:basedOn w:val="a0"/>
    <w:unhideWhenUsed/>
    <w:rsid w:val="006F7630"/>
    <w:rPr>
      <w:sz w:val="16"/>
      <w:szCs w:val="16"/>
    </w:rPr>
  </w:style>
  <w:style w:type="paragraph" w:styleId="ab">
    <w:name w:val="annotation text"/>
    <w:basedOn w:val="a"/>
    <w:link w:val="Char2"/>
    <w:unhideWhenUsed/>
    <w:qFormat/>
    <w:rsid w:val="006F7630"/>
    <w:pPr>
      <w:widowControl/>
      <w:spacing w:after="160"/>
      <w:jc w:val="left"/>
    </w:pPr>
    <w:rPr>
      <w:rFonts w:eastAsiaTheme="minorHAnsi"/>
      <w:kern w:val="0"/>
      <w:sz w:val="20"/>
      <w:szCs w:val="20"/>
      <w:lang w:eastAsia="en-US"/>
    </w:rPr>
  </w:style>
  <w:style w:type="character" w:customStyle="1" w:styleId="Char2">
    <w:name w:val="批注文字 Char"/>
    <w:basedOn w:val="a0"/>
    <w:link w:val="ab"/>
    <w:qFormat/>
    <w:rsid w:val="006F7630"/>
    <w:rPr>
      <w:rFonts w:eastAsiaTheme="minorHAnsi"/>
      <w:kern w:val="0"/>
      <w:sz w:val="20"/>
      <w:szCs w:val="20"/>
      <w:lang w:eastAsia="en-US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076873"/>
    <w:pPr>
      <w:widowControl w:val="0"/>
      <w:spacing w:after="0"/>
      <w:jc w:val="both"/>
    </w:pPr>
    <w:rPr>
      <w:rFonts w:eastAsiaTheme="minorEastAsia"/>
      <w:b/>
      <w:bCs/>
      <w:kern w:val="2"/>
      <w:lang w:eastAsia="zh-CN"/>
    </w:rPr>
  </w:style>
  <w:style w:type="character" w:customStyle="1" w:styleId="Char3">
    <w:name w:val="批注主题 Char"/>
    <w:basedOn w:val="Char2"/>
    <w:link w:val="ac"/>
    <w:uiPriority w:val="99"/>
    <w:semiHidden/>
    <w:rsid w:val="00076873"/>
    <w:rPr>
      <w:rFonts w:eastAsiaTheme="minorHAnsi"/>
      <w:b/>
      <w:bCs/>
      <w:kern w:val="0"/>
      <w:sz w:val="20"/>
      <w:szCs w:val="20"/>
      <w:lang w:eastAsia="en-US"/>
    </w:rPr>
  </w:style>
  <w:style w:type="character" w:styleId="ad">
    <w:name w:val="page number"/>
    <w:basedOn w:val="a0"/>
    <w:uiPriority w:val="99"/>
    <w:semiHidden/>
    <w:unhideWhenUsed/>
    <w:rsid w:val="008F4A35"/>
  </w:style>
  <w:style w:type="paragraph" w:styleId="ae">
    <w:name w:val="Revision"/>
    <w:hidden/>
    <w:uiPriority w:val="99"/>
    <w:semiHidden/>
    <w:rsid w:val="00C2334C"/>
  </w:style>
  <w:style w:type="character" w:customStyle="1" w:styleId="fontstyle11">
    <w:name w:val="fontstyle11"/>
    <w:basedOn w:val="a0"/>
    <w:rsid w:val="00E32F70"/>
    <w:rPr>
      <w:rFonts w:ascii="PalatinoLinotype-Italic" w:hAnsi="PalatinoLinotype-Italic" w:hint="default"/>
      <w:b w:val="0"/>
      <w:bCs w:val="0"/>
      <w:i/>
      <w:iCs/>
      <w:color w:val="000000"/>
      <w:sz w:val="16"/>
      <w:szCs w:val="16"/>
    </w:rPr>
  </w:style>
  <w:style w:type="character" w:customStyle="1" w:styleId="1Char">
    <w:name w:val="标题 1 Char"/>
    <w:basedOn w:val="a0"/>
    <w:link w:val="1"/>
    <w:uiPriority w:val="9"/>
    <w:rsid w:val="003E1808"/>
    <w:rPr>
      <w:rFonts w:ascii="宋体" w:eastAsia="宋体" w:hAnsi="宋体" w:cs="宋体"/>
      <w:b/>
      <w:bCs/>
      <w:kern w:val="36"/>
      <w:sz w:val="48"/>
      <w:szCs w:val="48"/>
    </w:rPr>
  </w:style>
  <w:style w:type="paragraph" w:styleId="af">
    <w:name w:val="Plain Text"/>
    <w:basedOn w:val="a"/>
    <w:link w:val="Char4"/>
    <w:rsid w:val="0087673A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link w:val="af"/>
    <w:rsid w:val="0087673A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1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E180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A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AEC"/>
    <w:rPr>
      <w:sz w:val="18"/>
      <w:szCs w:val="18"/>
    </w:rPr>
  </w:style>
  <w:style w:type="character" w:customStyle="1" w:styleId="fontstyle01">
    <w:name w:val="fontstyle01"/>
    <w:basedOn w:val="a0"/>
    <w:rsid w:val="00E34303"/>
    <w:rPr>
      <w:rFonts w:ascii="MyriadPro-Bold" w:hAnsi="MyriadPro-Bold" w:hint="default"/>
      <w:b/>
      <w:bCs/>
      <w:i w:val="0"/>
      <w:iCs w:val="0"/>
      <w:color w:val="231F20"/>
      <w:sz w:val="46"/>
      <w:szCs w:val="46"/>
    </w:rPr>
  </w:style>
  <w:style w:type="character" w:customStyle="1" w:styleId="fontstyle21">
    <w:name w:val="fontstyle21"/>
    <w:basedOn w:val="a0"/>
    <w:rsid w:val="00E34303"/>
    <w:rPr>
      <w:rFonts w:ascii="GuardianSansGR-Regular" w:hAnsi="GuardianSansGR-Regular" w:hint="default"/>
      <w:b w:val="0"/>
      <w:bCs w:val="0"/>
      <w:i w:val="0"/>
      <w:iCs w:val="0"/>
      <w:color w:val="1A171C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B11F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5CB6"/>
  </w:style>
  <w:style w:type="character" w:customStyle="1" w:styleId="fontstyle31">
    <w:name w:val="fontstyle31"/>
    <w:basedOn w:val="a0"/>
    <w:rsid w:val="0061221B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3B4F74"/>
    <w:rPr>
      <w:rFonts w:ascii="AdvTT1b53b5fb.I" w:hAnsi="AdvTT1b53b5fb.I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51">
    <w:name w:val="fontstyle51"/>
    <w:basedOn w:val="a0"/>
    <w:rsid w:val="003B4F74"/>
    <w:rPr>
      <w:rFonts w:ascii="AdvTTb5929f4c+20" w:hAnsi="AdvTTb5929f4c+20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highlight">
    <w:name w:val="highlight"/>
    <w:basedOn w:val="a0"/>
    <w:rsid w:val="00BD519F"/>
  </w:style>
  <w:style w:type="paragraph" w:customStyle="1" w:styleId="EndNoteBibliography">
    <w:name w:val="EndNote Bibliography"/>
    <w:basedOn w:val="a"/>
    <w:link w:val="EndNoteBibliographyChar"/>
    <w:rsid w:val="00D30071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D30071"/>
    <w:rPr>
      <w:rFonts w:ascii="Calibri" w:hAnsi="Calibri" w:cs="Calibri"/>
      <w:noProof/>
      <w:sz w:val="20"/>
    </w:rPr>
  </w:style>
  <w:style w:type="table" w:styleId="a6">
    <w:name w:val="Table Grid"/>
    <w:basedOn w:val="a1"/>
    <w:uiPriority w:val="39"/>
    <w:rsid w:val="006B5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B5E4F"/>
    <w:pPr>
      <w:ind w:firstLineChars="200" w:firstLine="420"/>
    </w:pPr>
  </w:style>
  <w:style w:type="character" w:styleId="a8">
    <w:name w:val="Emphasis"/>
    <w:basedOn w:val="a0"/>
    <w:uiPriority w:val="20"/>
    <w:qFormat/>
    <w:rsid w:val="00CF1A93"/>
    <w:rPr>
      <w:i/>
      <w:iCs/>
    </w:rPr>
  </w:style>
  <w:style w:type="table" w:customStyle="1" w:styleId="-11">
    <w:name w:val="浅色底纹 - 强调文字颜色 11"/>
    <w:basedOn w:val="a1"/>
    <w:uiPriority w:val="60"/>
    <w:rsid w:val="00566059"/>
    <w:rPr>
      <w:color w:val="FFFFFF" w:themeColor="background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6F7630"/>
    <w:rPr>
      <w:rFonts w:ascii="Times New Roman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F7630"/>
    <w:rPr>
      <w:rFonts w:ascii="Times New Roman" w:hAnsi="Times New Roman" w:cs="Times New Roman"/>
      <w:sz w:val="18"/>
      <w:szCs w:val="18"/>
    </w:rPr>
  </w:style>
  <w:style w:type="character" w:styleId="aa">
    <w:name w:val="annotation reference"/>
    <w:basedOn w:val="a0"/>
    <w:unhideWhenUsed/>
    <w:rsid w:val="006F7630"/>
    <w:rPr>
      <w:sz w:val="16"/>
      <w:szCs w:val="16"/>
    </w:rPr>
  </w:style>
  <w:style w:type="paragraph" w:styleId="ab">
    <w:name w:val="annotation text"/>
    <w:basedOn w:val="a"/>
    <w:link w:val="Char2"/>
    <w:unhideWhenUsed/>
    <w:qFormat/>
    <w:rsid w:val="006F7630"/>
    <w:pPr>
      <w:widowControl/>
      <w:spacing w:after="160"/>
      <w:jc w:val="left"/>
    </w:pPr>
    <w:rPr>
      <w:rFonts w:eastAsiaTheme="minorHAnsi"/>
      <w:kern w:val="0"/>
      <w:sz w:val="20"/>
      <w:szCs w:val="20"/>
      <w:lang w:eastAsia="en-US"/>
    </w:rPr>
  </w:style>
  <w:style w:type="character" w:customStyle="1" w:styleId="Char2">
    <w:name w:val="批注文字 Char"/>
    <w:basedOn w:val="a0"/>
    <w:link w:val="ab"/>
    <w:qFormat/>
    <w:rsid w:val="006F7630"/>
    <w:rPr>
      <w:rFonts w:eastAsiaTheme="minorHAnsi"/>
      <w:kern w:val="0"/>
      <w:sz w:val="20"/>
      <w:szCs w:val="20"/>
      <w:lang w:eastAsia="en-US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076873"/>
    <w:pPr>
      <w:widowControl w:val="0"/>
      <w:spacing w:after="0"/>
      <w:jc w:val="both"/>
    </w:pPr>
    <w:rPr>
      <w:rFonts w:eastAsiaTheme="minorEastAsia"/>
      <w:b/>
      <w:bCs/>
      <w:kern w:val="2"/>
      <w:lang w:eastAsia="zh-CN"/>
    </w:rPr>
  </w:style>
  <w:style w:type="character" w:customStyle="1" w:styleId="Char3">
    <w:name w:val="批注主题 Char"/>
    <w:basedOn w:val="Char2"/>
    <w:link w:val="ac"/>
    <w:uiPriority w:val="99"/>
    <w:semiHidden/>
    <w:rsid w:val="00076873"/>
    <w:rPr>
      <w:rFonts w:eastAsiaTheme="minorHAnsi"/>
      <w:b/>
      <w:bCs/>
      <w:kern w:val="0"/>
      <w:sz w:val="20"/>
      <w:szCs w:val="20"/>
      <w:lang w:eastAsia="en-US"/>
    </w:rPr>
  </w:style>
  <w:style w:type="character" w:styleId="ad">
    <w:name w:val="page number"/>
    <w:basedOn w:val="a0"/>
    <w:uiPriority w:val="99"/>
    <w:semiHidden/>
    <w:unhideWhenUsed/>
    <w:rsid w:val="008F4A35"/>
  </w:style>
  <w:style w:type="paragraph" w:styleId="ae">
    <w:name w:val="Revision"/>
    <w:hidden/>
    <w:uiPriority w:val="99"/>
    <w:semiHidden/>
    <w:rsid w:val="00C2334C"/>
  </w:style>
  <w:style w:type="character" w:customStyle="1" w:styleId="fontstyle11">
    <w:name w:val="fontstyle11"/>
    <w:basedOn w:val="a0"/>
    <w:rsid w:val="00E32F70"/>
    <w:rPr>
      <w:rFonts w:ascii="PalatinoLinotype-Italic" w:hAnsi="PalatinoLinotype-Italic" w:hint="default"/>
      <w:b w:val="0"/>
      <w:bCs w:val="0"/>
      <w:i/>
      <w:iCs/>
      <w:color w:val="000000"/>
      <w:sz w:val="16"/>
      <w:szCs w:val="16"/>
    </w:rPr>
  </w:style>
  <w:style w:type="character" w:customStyle="1" w:styleId="1Char">
    <w:name w:val="标题 1 Char"/>
    <w:basedOn w:val="a0"/>
    <w:link w:val="1"/>
    <w:uiPriority w:val="9"/>
    <w:rsid w:val="003E1808"/>
    <w:rPr>
      <w:rFonts w:ascii="宋体" w:eastAsia="宋体" w:hAnsi="宋体" w:cs="宋体"/>
      <w:b/>
      <w:bCs/>
      <w:kern w:val="36"/>
      <w:sz w:val="48"/>
      <w:szCs w:val="48"/>
    </w:rPr>
  </w:style>
  <w:style w:type="paragraph" w:styleId="af">
    <w:name w:val="Plain Text"/>
    <w:basedOn w:val="a"/>
    <w:link w:val="Char4"/>
    <w:rsid w:val="0087673A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link w:val="af"/>
    <w:rsid w:val="0087673A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11905</Words>
  <Characters>67859</Characters>
  <Application>Microsoft Office Word</Application>
  <DocSecurity>0</DocSecurity>
  <Lines>565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Jin-Lei Wang</cp:lastModifiedBy>
  <cp:revision>30</cp:revision>
  <dcterms:created xsi:type="dcterms:W3CDTF">2020-04-20T05:20:00Z</dcterms:created>
  <dcterms:modified xsi:type="dcterms:W3CDTF">2020-04-24T10:44:00Z</dcterms:modified>
</cp:coreProperties>
</file>