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CA90A" w14:textId="61FE64D4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Name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of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Journal: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World</w:t>
      </w:r>
      <w:r w:rsidR="00C624F4">
        <w:rPr>
          <w:rFonts w:ascii="Book Antiqua" w:eastAsia="Book Antiqua" w:hAnsi="Book Antiqua"/>
          <w:i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Journal</w:t>
      </w:r>
      <w:r w:rsidR="00C624F4">
        <w:rPr>
          <w:rFonts w:ascii="Book Antiqua" w:eastAsia="Book Antiqua" w:hAnsi="Book Antiqua"/>
          <w:i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of</w:t>
      </w:r>
      <w:r w:rsidR="00C624F4">
        <w:rPr>
          <w:rFonts w:ascii="Book Antiqua" w:eastAsia="Book Antiqua" w:hAnsi="Book Antiqua"/>
          <w:i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Stem</w:t>
      </w:r>
      <w:r w:rsidR="00C624F4">
        <w:rPr>
          <w:rFonts w:ascii="Book Antiqua" w:eastAsia="Book Antiqua" w:hAnsi="Book Antiqua"/>
          <w:i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Cells</w:t>
      </w:r>
    </w:p>
    <w:p w14:paraId="627DC896" w14:textId="43511884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Manuscript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NO: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54582</w:t>
      </w:r>
    </w:p>
    <w:p w14:paraId="0E85082C" w14:textId="6500DE53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Manuscript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Type: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LETTER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EDITOR</w:t>
      </w:r>
    </w:p>
    <w:p w14:paraId="2097461F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69C756" w14:textId="303DC583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  <w:bookmarkStart w:id="0" w:name="OLE_LINK9"/>
      <w:bookmarkStart w:id="1" w:name="OLE_LINK10"/>
      <w:bookmarkStart w:id="2" w:name="OLE_LINK3"/>
      <w:bookmarkStart w:id="3" w:name="OLE_LINK4"/>
      <w:r w:rsidRPr="00FD30E1">
        <w:rPr>
          <w:rFonts w:ascii="Book Antiqua" w:eastAsia="Book Antiqua" w:hAnsi="Book Antiqua"/>
          <w:b/>
          <w:bCs/>
          <w:color w:val="000000"/>
        </w:rPr>
        <w:t>Acquired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aplastic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anemia: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Is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bystander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insult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to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autologous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hematopoiesis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driven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by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immune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surveillance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6245A0">
        <w:rPr>
          <w:rFonts w:ascii="Book Antiqua" w:eastAsia="Book Antiqua" w:hAnsi="Book Antiqua"/>
          <w:b/>
          <w:bCs/>
          <w:color w:val="000000"/>
        </w:rPr>
        <w:t>against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malignant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cells?</w:t>
      </w:r>
    </w:p>
    <w:bookmarkEnd w:id="0"/>
    <w:bookmarkEnd w:id="1"/>
    <w:p w14:paraId="0311114D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2"/>
    <w:bookmarkEnd w:id="3"/>
    <w:p w14:paraId="40D16F65" w14:textId="410ACF10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Style w:val="15"/>
          <w:rFonts w:ascii="Book Antiqua" w:eastAsia="Book Antiqua" w:hAnsi="Book Antiqua"/>
          <w:color w:val="000000"/>
          <w:shd w:val="clear" w:color="auto" w:fill="FFFFFF"/>
        </w:rPr>
        <w:t>Zhao</w:t>
      </w:r>
      <w:r w:rsidR="00C624F4">
        <w:rPr>
          <w:rStyle w:val="15"/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Style w:val="15"/>
          <w:rFonts w:ascii="Book Antiqua" w:eastAsia="Book Antiqua" w:hAnsi="Book Antiqua"/>
          <w:color w:val="000000"/>
          <w:shd w:val="clear" w:color="auto" w:fill="FFFFFF"/>
        </w:rPr>
        <w:t>XC</w:t>
      </w:r>
      <w:r w:rsidR="00C624F4">
        <w:rPr>
          <w:rStyle w:val="15"/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Style w:val="15"/>
          <w:rFonts w:ascii="Book Antiqua" w:eastAsia="Book Antiqua" w:hAnsi="Book Antiqua"/>
          <w:i/>
          <w:iCs/>
          <w:color w:val="000000"/>
          <w:shd w:val="clear" w:color="auto" w:fill="FFFFFF"/>
        </w:rPr>
        <w:t>et</w:t>
      </w:r>
      <w:r w:rsidR="00C624F4">
        <w:rPr>
          <w:rStyle w:val="15"/>
          <w:rFonts w:ascii="Book Antiqua" w:eastAsia="Book Antiqua" w:hAnsi="Book Antiqua"/>
          <w:i/>
          <w:iCs/>
          <w:color w:val="000000"/>
          <w:shd w:val="clear" w:color="auto" w:fill="FFFFFF"/>
        </w:rPr>
        <w:t xml:space="preserve"> </w:t>
      </w:r>
      <w:r w:rsidRPr="00FD30E1">
        <w:rPr>
          <w:rStyle w:val="15"/>
          <w:rFonts w:ascii="Book Antiqua" w:eastAsia="Book Antiqua" w:hAnsi="Book Antiqua"/>
          <w:i/>
          <w:iCs/>
          <w:color w:val="000000"/>
          <w:shd w:val="clear" w:color="auto" w:fill="FFFFFF"/>
        </w:rPr>
        <w:t>al</w:t>
      </w:r>
      <w:r w:rsidRPr="00FD30E1">
        <w:rPr>
          <w:rStyle w:val="15"/>
          <w:rFonts w:ascii="Book Antiqua" w:eastAsia="Book Antiqua" w:hAnsi="Book Antiqua"/>
          <w:color w:val="000000"/>
          <w:shd w:val="clear" w:color="auto" w:fill="FFFFFF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driven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malignancies</w:t>
      </w:r>
    </w:p>
    <w:p w14:paraId="3DAB46EB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CC6BF3" w14:textId="217B026A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Xi-Chen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Zhao,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Xiao-Yun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Ju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Fan-Jun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Meng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Hong-</w:t>
      </w:r>
      <w:proofErr w:type="spellStart"/>
      <w:r w:rsidRPr="00FD30E1">
        <w:rPr>
          <w:rFonts w:ascii="Book Antiqua" w:eastAsia="Book Antiqua" w:hAnsi="Book Antiqua"/>
          <w:color w:val="000000"/>
        </w:rPr>
        <w:t>Guo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Zhao</w:t>
      </w:r>
    </w:p>
    <w:p w14:paraId="33564D87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E8FE73" w14:textId="715AF1E6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Xi-Chen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Zhao,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Xiao-Yun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Sun,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Bo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b/>
          <w:bCs/>
          <w:color w:val="000000"/>
        </w:rPr>
        <w:t>Ju</w:t>
      </w:r>
      <w:proofErr w:type="spellEnd"/>
      <w:r w:rsidRPr="00FD30E1">
        <w:rPr>
          <w:rFonts w:ascii="Book Antiqua" w:eastAsia="Book Antiqua" w:hAnsi="Book Antiqua"/>
          <w:b/>
          <w:bCs/>
          <w:color w:val="000000"/>
        </w:rPr>
        <w:t>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Department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Central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Hospital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Area,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266555,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Shandong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China</w:t>
      </w:r>
    </w:p>
    <w:p w14:paraId="5576436A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0517D8" w14:textId="16E4B54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Fan-Jun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b/>
          <w:bCs/>
          <w:color w:val="000000"/>
        </w:rPr>
        <w:t>Meng</w:t>
      </w:r>
      <w:proofErr w:type="spellEnd"/>
      <w:r w:rsidRPr="00FD30E1">
        <w:rPr>
          <w:rFonts w:ascii="Book Antiqua" w:eastAsia="Book Antiqua" w:hAnsi="Book Antiqua"/>
          <w:b/>
          <w:bCs/>
          <w:color w:val="000000"/>
        </w:rPr>
        <w:t>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Hong-</w:t>
      </w:r>
      <w:proofErr w:type="spellStart"/>
      <w:r w:rsidRPr="00FD30E1">
        <w:rPr>
          <w:rFonts w:ascii="Book Antiqua" w:eastAsia="Book Antiqua" w:hAnsi="Book Antiqua"/>
          <w:b/>
          <w:bCs/>
          <w:color w:val="000000"/>
        </w:rPr>
        <w:t>Guo</w:t>
      </w:r>
      <w:proofErr w:type="spellEnd"/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Zhao,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Department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Affiliated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Hospital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University,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266000,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Shandong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China</w:t>
      </w:r>
    </w:p>
    <w:p w14:paraId="1F70873F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014431" w14:textId="33AE9DE1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D30E1">
        <w:rPr>
          <w:rFonts w:ascii="Book Antiqua" w:eastAsia="Book Antiqua" w:hAnsi="Book Antiqua"/>
          <w:b/>
          <w:bCs/>
          <w:color w:val="000000"/>
        </w:rPr>
        <w:t>Author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contributions: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4" w:name="OLE_LINK11"/>
      <w:r w:rsidRPr="00FD30E1">
        <w:rPr>
          <w:rFonts w:ascii="Book Antiqua" w:eastAsia="Book Antiqua" w:hAnsi="Book Antiqua"/>
          <w:color w:val="000000"/>
        </w:rPr>
        <w:t>Zhao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Ju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performed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research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work,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analyzed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data</w:t>
      </w:r>
      <w:r w:rsidR="00A4379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drafted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manuscript;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Meng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FJ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Zhao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supervised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revised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manuscript;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authors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approve</w:t>
      </w:r>
      <w:r w:rsidR="00A43790">
        <w:rPr>
          <w:rFonts w:ascii="Book Antiqua" w:eastAsia="Book Antiqua" w:hAnsi="Book Antiqua"/>
          <w:color w:val="000000"/>
        </w:rPr>
        <w:t>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manuscript.</w:t>
      </w:r>
      <w:proofErr w:type="gramEnd"/>
    </w:p>
    <w:bookmarkEnd w:id="4"/>
    <w:p w14:paraId="3AA1F081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94637F" w14:textId="7BBE9F3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Corresponding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author: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Hong-</w:t>
      </w:r>
      <w:proofErr w:type="spellStart"/>
      <w:r w:rsidRPr="00FD30E1">
        <w:rPr>
          <w:rFonts w:ascii="Book Antiqua" w:eastAsia="Book Antiqua" w:hAnsi="Book Antiqua"/>
          <w:b/>
          <w:bCs/>
          <w:color w:val="000000"/>
        </w:rPr>
        <w:t>Guo</w:t>
      </w:r>
      <w:proofErr w:type="spellEnd"/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Zhao,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MD,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Chief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Doctor,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Professor,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Department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Affiliated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Hospital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University,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16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Jiangsu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Road,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266000,</w:t>
      </w:r>
      <w:r w:rsidR="00C624F4">
        <w:rPr>
          <w:rFonts w:ascii="Book Antiqua" w:eastAsia="Book Antiqua" w:hAnsi="Book Antiqua"/>
          <w:color w:val="000000"/>
        </w:rPr>
        <w:t xml:space="preserve"> </w:t>
      </w:r>
      <w:bookmarkStart w:id="5" w:name="OLE_LINK1"/>
      <w:bookmarkStart w:id="6" w:name="OLE_LINK2"/>
      <w:r w:rsidRPr="00FD30E1">
        <w:rPr>
          <w:rFonts w:ascii="Book Antiqua" w:eastAsia="Book Antiqua" w:hAnsi="Book Antiqua"/>
          <w:color w:val="000000"/>
        </w:rPr>
        <w:t>Shandong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Province</w:t>
      </w:r>
      <w:bookmarkEnd w:id="5"/>
      <w:bookmarkEnd w:id="6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China.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  <w:u w:val="single"/>
        </w:rPr>
        <w:t>zhaohongguo6201@163.com</w:t>
      </w:r>
    </w:p>
    <w:p w14:paraId="64B9E8C9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24455B" w14:textId="7532AF56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Received: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February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14,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2020</w:t>
      </w:r>
    </w:p>
    <w:p w14:paraId="498581D5" w14:textId="6439C34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lastRenderedPageBreak/>
        <w:t>Revised: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September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2020</w:t>
      </w:r>
    </w:p>
    <w:p w14:paraId="21D2B70D" w14:textId="6D4F3169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Accepted: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1A0393" w:rsidRPr="00FD30E1">
        <w:rPr>
          <w:rFonts w:ascii="Book Antiqua" w:eastAsia="Book Antiqua" w:hAnsi="Book Antiqua"/>
          <w:color w:val="000000"/>
        </w:rPr>
        <w:t>September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1A0393" w:rsidRPr="00FD30E1">
        <w:rPr>
          <w:rFonts w:ascii="Book Antiqua" w:eastAsia="Book Antiqua" w:hAnsi="Book Antiqua"/>
          <w:color w:val="000000"/>
        </w:rPr>
        <w:t>2</w:t>
      </w:r>
      <w:r w:rsidR="001A0393">
        <w:rPr>
          <w:rFonts w:ascii="Book Antiqua" w:eastAsia="Book Antiqua" w:hAnsi="Book Antiqua"/>
          <w:color w:val="000000"/>
        </w:rPr>
        <w:t>5</w:t>
      </w:r>
      <w:r w:rsidR="001A0393"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1A0393" w:rsidRPr="00FD30E1">
        <w:rPr>
          <w:rFonts w:ascii="Book Antiqua" w:eastAsia="Book Antiqua" w:hAnsi="Book Antiqua"/>
          <w:color w:val="000000"/>
        </w:rPr>
        <w:t>2020</w:t>
      </w:r>
    </w:p>
    <w:p w14:paraId="2BC52C11" w14:textId="3A68F664" w:rsidR="009C2336" w:rsidRPr="00D37894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Published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online: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D37894" w:rsidRPr="00D37894">
        <w:rPr>
          <w:rFonts w:ascii="Book Antiqua" w:hAnsi="Book Antiqua" w:hint="eastAsia"/>
          <w:bCs/>
          <w:color w:val="000000"/>
          <w:lang w:eastAsia="zh-CN"/>
        </w:rPr>
        <w:t>November</w:t>
      </w:r>
      <w:r w:rsidR="00C624F4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D37894" w:rsidRPr="00D37894">
        <w:rPr>
          <w:rFonts w:ascii="Book Antiqua" w:hAnsi="Book Antiqua" w:hint="eastAsia"/>
          <w:bCs/>
          <w:color w:val="000000"/>
          <w:lang w:eastAsia="zh-CN"/>
        </w:rPr>
        <w:t>26,</w:t>
      </w:r>
      <w:r w:rsidR="00C624F4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D37894" w:rsidRPr="00D37894">
        <w:rPr>
          <w:rFonts w:ascii="Book Antiqua" w:hAnsi="Book Antiqua" w:hint="eastAsia"/>
          <w:bCs/>
          <w:color w:val="000000"/>
          <w:lang w:eastAsia="zh-CN"/>
        </w:rPr>
        <w:t>2020</w:t>
      </w:r>
    </w:p>
    <w:p w14:paraId="46384072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9C2336" w:rsidRPr="00FD30E1"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70D3F0F" w14:textId="7777777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lastRenderedPageBreak/>
        <w:t>Abstract</w:t>
      </w:r>
    </w:p>
    <w:p w14:paraId="523926FF" w14:textId="2208041D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" w:name="OLE_LINK17"/>
      <w:bookmarkStart w:id="8" w:name="OLE_LINK16"/>
      <w:r w:rsidRPr="00FD30E1">
        <w:rPr>
          <w:rFonts w:ascii="Book Antiqua" w:eastAsia="Book Antiqua" w:hAnsi="Book Antiqua"/>
          <w:color w:val="000000"/>
        </w:rPr>
        <w:t>We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previously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serendipitous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finding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refractory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gotten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unexpected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gut-cleansing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preparations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(GCP</w:t>
      </w:r>
      <w:r w:rsidR="00A43790">
        <w:rPr>
          <w:rFonts w:ascii="Book Antiqua" w:eastAsia="Book Antiqua" w:hAnsi="Book Antiqua"/>
          <w:color w:val="000000"/>
        </w:rPr>
        <w:t>s</w:t>
      </w:r>
      <w:r w:rsidRPr="00FD30E1">
        <w:rPr>
          <w:rFonts w:ascii="Book Antiqua" w:eastAsia="Book Antiqua" w:hAnsi="Book Antiqua"/>
          <w:color w:val="000000"/>
        </w:rPr>
        <w:t>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experienced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A43790">
        <w:rPr>
          <w:rFonts w:ascii="Book Antiqua" w:eastAsia="Book Antiqua" w:hAnsi="Book Antiqua"/>
          <w:color w:val="000000"/>
        </w:rPr>
        <w:t>three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ensuing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intermittent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each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7-8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wk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third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prescribed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A4379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4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mo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neoplasma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overwhelming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enteropathy,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eventually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septic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shock.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Laboratory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investigations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validated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myelosuppression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宋体" w:hAnsi="Book Antiqua"/>
          <w:color w:val="000000"/>
          <w:lang w:eastAsia="zh-CN"/>
        </w:rPr>
        <w:t>appearance</w:t>
      </w:r>
      <w:r w:rsidR="00C624F4">
        <w:rPr>
          <w:rFonts w:ascii="Book Antiqua" w:eastAsia="宋体" w:hAnsi="Book Antiqua"/>
          <w:color w:val="000000"/>
          <w:lang w:eastAsia="zh-CN"/>
        </w:rPr>
        <w:t xml:space="preserve"> </w:t>
      </w:r>
      <w:r w:rsidRPr="00FD30E1">
        <w:rPr>
          <w:rFonts w:ascii="Book Antiqua" w:eastAsia="宋体" w:hAnsi="Book Antiqua"/>
          <w:color w:val="000000"/>
          <w:lang w:eastAsia="zh-CN"/>
        </w:rPr>
        <w:t>of</w:t>
      </w:r>
      <w:r w:rsidR="00C624F4">
        <w:rPr>
          <w:rFonts w:ascii="Book Antiqua" w:eastAsia="宋体" w:hAnsi="Book Antiqua"/>
          <w:color w:val="000000"/>
          <w:lang w:eastAsia="zh-CN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laboratory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investigations,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reasonably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engagement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overall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creating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Incorporation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A4379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cyclosporine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enhance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suppressed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soluble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cytokines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context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antineoplastic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proliferation.</w:t>
      </w:r>
    </w:p>
    <w:bookmarkEnd w:id="7"/>
    <w:bookmarkEnd w:id="8"/>
    <w:p w14:paraId="7599EAE9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D5EA87" w14:textId="2EE400B1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Key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Words: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9" w:name="OLE_LINK13"/>
      <w:bookmarkStart w:id="10" w:name="OLE_LINK12"/>
      <w:r w:rsidRPr="00FD30E1">
        <w:rPr>
          <w:rFonts w:ascii="Book Antiqua" w:eastAsia="Book Antiqua" w:hAnsi="Book Antiqua"/>
          <w:color w:val="000000"/>
        </w:rPr>
        <w:t>Acquired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Malignant</w:t>
      </w:r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surveillance;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Antineoplastic;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inflammation</w:t>
      </w:r>
    </w:p>
    <w:bookmarkEnd w:id="9"/>
    <w:bookmarkEnd w:id="10"/>
    <w:p w14:paraId="2592F684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07E5A5" w14:textId="18D40C53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1" w:name="OLE_LINK5"/>
      <w:bookmarkStart w:id="12" w:name="OLE_LINK6"/>
      <w:r w:rsidRPr="00FD30E1">
        <w:rPr>
          <w:rFonts w:ascii="Book Antiqua" w:eastAsia="Book Antiqua" w:hAnsi="Book Antiqua"/>
          <w:color w:val="000000"/>
        </w:rPr>
        <w:t>Zhao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Ju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Meng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FJ,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Zhao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HG.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autologous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driven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surveillance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245A0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cells?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World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J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Stem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2020;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E2504" w:rsidRPr="00EE2504">
        <w:rPr>
          <w:rFonts w:ascii="Book Antiqua" w:eastAsia="Book Antiqua" w:hAnsi="Book Antiqua"/>
          <w:color w:val="000000"/>
        </w:rPr>
        <w:t>12(11):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9123F">
        <w:rPr>
          <w:rFonts w:ascii="Book Antiqua" w:eastAsia="Book Antiqua" w:hAnsi="Book Antiqua"/>
          <w:color w:val="000000"/>
        </w:rPr>
        <w:t>1429-</w:t>
      </w:r>
      <w:proofErr w:type="gramStart"/>
      <w:r w:rsidR="006504BB">
        <w:rPr>
          <w:rFonts w:ascii="Book Antiqua" w:eastAsia="Book Antiqua" w:hAnsi="Book Antiqua"/>
          <w:color w:val="000000"/>
        </w:rPr>
        <w:t>1438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="00EE2504" w:rsidRPr="00EE2504">
        <w:rPr>
          <w:rFonts w:ascii="Book Antiqua" w:eastAsia="Book Antiqua" w:hAnsi="Book Antiqua"/>
          <w:color w:val="000000"/>
        </w:rPr>
        <w:t>URL</w:t>
      </w:r>
      <w:proofErr w:type="gramEnd"/>
      <w:r w:rsidR="00EE2504" w:rsidRPr="00EE2504">
        <w:rPr>
          <w:rFonts w:ascii="Book Antiqua" w:eastAsia="Book Antiqua" w:hAnsi="Book Antiqua"/>
          <w:color w:val="000000"/>
        </w:rPr>
        <w:t>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E2504" w:rsidRPr="00EE2504">
        <w:rPr>
          <w:rFonts w:ascii="Book Antiqua" w:eastAsia="Book Antiqua" w:hAnsi="Book Antiqua"/>
          <w:color w:val="000000"/>
        </w:rPr>
        <w:lastRenderedPageBreak/>
        <w:t>https://www.wjgnet.com/1948-0210/full/v12/i11/</w:t>
      </w:r>
      <w:r w:rsidR="006504BB">
        <w:rPr>
          <w:rFonts w:ascii="Book Antiqua" w:eastAsia="Book Antiqua" w:hAnsi="Book Antiqua"/>
          <w:color w:val="000000"/>
        </w:rPr>
        <w:t>1429</w:t>
      </w:r>
      <w:r w:rsidR="00EE2504" w:rsidRPr="00EE2504">
        <w:rPr>
          <w:rFonts w:ascii="Book Antiqua" w:eastAsia="Book Antiqua" w:hAnsi="Book Antiqua"/>
          <w:color w:val="000000"/>
        </w:rPr>
        <w:t>.htm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="00EE2504" w:rsidRPr="00EE2504">
        <w:rPr>
          <w:rFonts w:ascii="Book Antiqua" w:eastAsia="Book Antiqua" w:hAnsi="Book Antiqua"/>
          <w:color w:val="000000"/>
        </w:rPr>
        <w:t>DOI:</w:t>
      </w:r>
      <w:r w:rsidR="00C624F4">
        <w:rPr>
          <w:rFonts w:ascii="Book Antiqua" w:eastAsia="Book Antiqua" w:hAnsi="Book Antiqua"/>
          <w:color w:val="000000"/>
        </w:rPr>
        <w:t xml:space="preserve"> </w:t>
      </w:r>
      <w:bookmarkStart w:id="13" w:name="_GoBack"/>
      <w:r w:rsidR="00EE2504" w:rsidRPr="00EE2504">
        <w:rPr>
          <w:rFonts w:ascii="Book Antiqua" w:eastAsia="Book Antiqua" w:hAnsi="Book Antiqua"/>
          <w:color w:val="000000"/>
        </w:rPr>
        <w:t>https://dx.doi.org/10.4252/wjsc.v12.i11.</w:t>
      </w:r>
      <w:r w:rsidR="006504BB">
        <w:rPr>
          <w:rFonts w:ascii="Book Antiqua" w:eastAsia="Book Antiqua" w:hAnsi="Book Antiqua"/>
          <w:color w:val="000000"/>
        </w:rPr>
        <w:t>1429</w:t>
      </w:r>
      <w:bookmarkEnd w:id="13"/>
    </w:p>
    <w:bookmarkEnd w:id="11"/>
    <w:bookmarkEnd w:id="12"/>
    <w:p w14:paraId="5401AD8D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6BE66B" w14:textId="16866EB5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Core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Tip: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14" w:name="OLE_LINK8"/>
      <w:bookmarkStart w:id="15" w:name="OLE_LINK7"/>
      <w:bookmarkStart w:id="16" w:name="OLE_LINK14"/>
      <w:bookmarkStart w:id="17" w:name="OLE_LINK15"/>
      <w:r w:rsidRPr="00FD30E1">
        <w:rPr>
          <w:rFonts w:ascii="Book Antiqua" w:eastAsia="Book Antiqua" w:hAnsi="Book Antiqua"/>
          <w:color w:val="000000"/>
        </w:rPr>
        <w:t>We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previously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gotten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unexpected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intermittent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gut-cleansing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preparations.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third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prescribed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gut-cleansing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preparations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4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proofErr w:type="gramStart"/>
      <w:r w:rsidRPr="00FD30E1">
        <w:rPr>
          <w:rFonts w:ascii="Book Antiqua" w:eastAsia="Book Antiqua" w:hAnsi="Book Antiqua"/>
          <w:color w:val="000000"/>
        </w:rPr>
        <w:t>mo</w:t>
      </w:r>
      <w:proofErr w:type="spellEnd"/>
      <w:proofErr w:type="gram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neoplasma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overwhelming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enteropathy.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hereby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make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extrapolation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suppressed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antineoplastic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proliferation.</w:t>
      </w:r>
    </w:p>
    <w:bookmarkEnd w:id="14"/>
    <w:bookmarkEnd w:id="15"/>
    <w:p w14:paraId="49737BCD" w14:textId="4169DC80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hAnsi="Book Antiqua"/>
        </w:rPr>
        <w:br w:type="page"/>
      </w:r>
      <w:bookmarkEnd w:id="16"/>
      <w:bookmarkEnd w:id="17"/>
      <w:r w:rsidRPr="00FD30E1"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TO</w:t>
      </w:r>
      <w:r w:rsidR="00C624F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D30E1">
        <w:rPr>
          <w:rFonts w:ascii="Book Antiqua" w:eastAsia="Book Antiqua" w:hAnsi="Book Antiqua"/>
          <w:b/>
          <w:caps/>
          <w:color w:val="000000"/>
          <w:u w:val="single"/>
        </w:rPr>
        <w:t>THE</w:t>
      </w:r>
      <w:r w:rsidR="00C624F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D30E1">
        <w:rPr>
          <w:rFonts w:ascii="Book Antiqua" w:eastAsia="Book Antiqua" w:hAnsi="Book Antiqua"/>
          <w:b/>
          <w:caps/>
          <w:color w:val="000000"/>
          <w:u w:val="single"/>
        </w:rPr>
        <w:t>EDITOR</w:t>
      </w:r>
    </w:p>
    <w:p w14:paraId="6E6134A5" w14:textId="50AA58E5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8" w:name="OLE_LINK19"/>
      <w:bookmarkStart w:id="19" w:name="OLE_LINK18"/>
      <w:r w:rsidRPr="00FD30E1">
        <w:rPr>
          <w:rFonts w:ascii="Book Antiqua" w:eastAsia="Book Antiqua" w:hAnsi="Book Antiqua"/>
          <w:color w:val="000000"/>
        </w:rPr>
        <w:t>Acquired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(AAA)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accepted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paradigm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immune-mediated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marrow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failure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syndrome,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antigen-driven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abnormally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activated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cellular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trigger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destructive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attack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stem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progenitor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(HSPCs)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susceptible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individuals.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inappropriately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enhanced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inhibitory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pro-apoptotic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capacity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deranged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reactions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sensitized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“autoreactive”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lymphocytes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(CTLs)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unidentified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overall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significantly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intramedullary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death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hypocellular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marrow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(BM)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varying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degrees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periphery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pancytopenia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1-3]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Overproduction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soluble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proinflammatory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mediators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phenotypically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functionally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skewed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mainly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through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expressing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secreting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interferon-γ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(IFN-γ)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tumor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necrosis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-α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(TNF-α),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IFN-γ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predominance,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distinctive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cytokines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upregulate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pattern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recognition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receptors,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antigen-presenting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apoptosis-associated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molecules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exert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detrimental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manner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resembling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effect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4-6]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large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infectious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implicated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culprit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process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1,2]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However,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little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known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about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substances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driving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responsiveness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Given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diversity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implicated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offending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presentation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comorbidities,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variable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therapeutic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therapies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(ISTs),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prognosis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regard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persistence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Pr="00FD30E1">
        <w:rPr>
          <w:rFonts w:ascii="Book Antiqua" w:eastAsia="Book Antiqua" w:hAnsi="Book Antiqua"/>
          <w:color w:val="000000"/>
          <w:vertAlign w:val="superscript"/>
        </w:rPr>
        <w:t>[1-3]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great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complexity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possible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involved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driving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diseases</w:t>
      </w:r>
      <w:r w:rsidRPr="00FD30E1">
        <w:rPr>
          <w:rFonts w:ascii="Book Antiqua" w:eastAsia="Book Antiqua" w:hAnsi="Book Antiqua"/>
          <w:color w:val="000000"/>
          <w:vertAlign w:val="superscript"/>
        </w:rPr>
        <w:t>[7-9]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heterogenous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entity,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marrow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(BMS)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consequence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priming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risk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backgrounds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hostile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environmental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challenges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converging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irrespective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varying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degree</w:t>
      </w:r>
      <w:r w:rsidR="00C26C70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myelosuppression,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same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phenotypically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destructive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Recently,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diseases</w:t>
      </w:r>
      <w:r w:rsidRPr="00FD30E1">
        <w:rPr>
          <w:rFonts w:ascii="Book Antiqua" w:eastAsia="Book Antiqua" w:hAnsi="Book Antiqua"/>
          <w:color w:val="000000"/>
          <w:vertAlign w:val="superscript"/>
        </w:rPr>
        <w:t>[10]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driving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behind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chronicity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proposed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composition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microbiota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compromised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integrity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barrier</w:t>
      </w:r>
      <w:r w:rsidRPr="00FD30E1">
        <w:rPr>
          <w:rFonts w:ascii="Book Antiqua" w:eastAsia="Book Antiqua" w:hAnsi="Book Antiqua"/>
          <w:color w:val="000000"/>
          <w:vertAlign w:val="superscript"/>
        </w:rPr>
        <w:t>[11-13]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hand,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overlapping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spectrum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clinical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profile,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abnormalities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therapeutic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between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hypoplastic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myelodysplastic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syndrome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</w:t>
      </w:r>
      <w:proofErr w:type="spellStart"/>
      <w:r w:rsidRPr="00FD30E1">
        <w:rPr>
          <w:rFonts w:ascii="Book Antiqua" w:eastAsia="Book Antiqua" w:hAnsi="Book Antiqua"/>
          <w:color w:val="000000"/>
        </w:rPr>
        <w:t>hMDS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encompassing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risk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MDS)</w:t>
      </w:r>
      <w:r w:rsidRPr="00FD30E1">
        <w:rPr>
          <w:rFonts w:ascii="Book Antiqua" w:eastAsia="Book Antiqua" w:hAnsi="Book Antiqua"/>
          <w:color w:val="000000"/>
          <w:vertAlign w:val="superscript"/>
        </w:rPr>
        <w:t>[14-19]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  <w:vertAlign w:val="superscript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(MCH)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approximately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10%-15%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accepted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successful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ISTs</w:t>
      </w:r>
      <w:r w:rsidRPr="00FD30E1">
        <w:rPr>
          <w:rFonts w:ascii="Book Antiqua" w:eastAsia="Book Antiqua" w:hAnsi="Book Antiqua"/>
          <w:color w:val="000000"/>
          <w:vertAlign w:val="superscript"/>
        </w:rPr>
        <w:t>[20]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strongly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indicate</w:t>
      </w:r>
      <w:r w:rsidR="00C26C70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seemingly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neo-antigens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possible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A</w:t>
      </w:r>
      <w:r w:rsidR="00C26C70" w:rsidRPr="00FD30E1">
        <w:rPr>
          <w:rFonts w:ascii="Book Antiqua" w:eastAsia="Book Antiqua" w:hAnsi="Book Antiqua"/>
          <w:color w:val="000000"/>
        </w:rPr>
        <w:t>ntineoplastic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proliferation</w:t>
      </w:r>
      <w:r w:rsidRPr="00FD30E1">
        <w:rPr>
          <w:rFonts w:ascii="Book Antiqua" w:eastAsia="Book Antiqua" w:hAnsi="Book Antiqua"/>
          <w:color w:val="000000"/>
          <w:vertAlign w:val="superscript"/>
        </w:rPr>
        <w:t>[21,22]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emergence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refractory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(RSAA)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following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provides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forceful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information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support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extrapolation.</w:t>
      </w:r>
    </w:p>
    <w:p w14:paraId="222DA198" w14:textId="2D1D8377" w:rsidR="009C2336" w:rsidRPr="00FD30E1" w:rsidRDefault="0075091C" w:rsidP="00FD30E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We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previously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serendipitous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finding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30-year-old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RSAA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 w:rsidRPr="00FD30E1">
        <w:rPr>
          <w:rFonts w:ascii="Book Antiqua" w:eastAsia="Book Antiqua" w:hAnsi="Book Antiqua"/>
          <w:color w:val="000000"/>
        </w:rPr>
        <w:t>ma</w:t>
      </w:r>
      <w:r w:rsidR="00C26C70">
        <w:rPr>
          <w:rFonts w:ascii="Book Antiqua" w:eastAsia="Book Antiqua" w:hAnsi="Book Antiqua"/>
          <w:color w:val="000000"/>
        </w:rPr>
        <w:t>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gotten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unexpected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condition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(GIC</w:t>
      </w:r>
      <w:proofErr w:type="gramStart"/>
      <w:r w:rsidRPr="00FD30E1">
        <w:rPr>
          <w:rFonts w:ascii="Book Antiqua" w:eastAsia="Book Antiqua" w:hAnsi="Book Antiqua"/>
          <w:color w:val="000000"/>
        </w:rPr>
        <w:t>)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23]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Having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23-year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two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relapses,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relapses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gradually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therapeutic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cyclosporine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Pr="00FD30E1">
        <w:rPr>
          <w:rFonts w:ascii="Book Antiqua" w:eastAsia="Book Antiqua" w:hAnsi="Book Antiqua"/>
          <w:color w:val="000000"/>
        </w:rPr>
        <w:t>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stanozolol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rhG</w:t>
      </w:r>
      <w:proofErr w:type="spellEnd"/>
      <w:r w:rsidRPr="00FD30E1">
        <w:rPr>
          <w:rFonts w:ascii="Book Antiqua" w:eastAsia="Book Antiqua" w:hAnsi="Book Antiqua"/>
          <w:color w:val="000000"/>
        </w:rPr>
        <w:t>-CSF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(recombinant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human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granulocyte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colony-stimulating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factor)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eltrombopag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worsened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accelerated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impairment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already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capacity.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particularly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noteworthy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dimethylbenzene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house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decorated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8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proofErr w:type="gramStart"/>
      <w:r w:rsidRPr="00FD30E1">
        <w:rPr>
          <w:rFonts w:ascii="Book Antiqua" w:eastAsia="Book Antiqua" w:hAnsi="Book Antiqua"/>
          <w:color w:val="000000"/>
        </w:rPr>
        <w:t>mo</w:t>
      </w:r>
      <w:proofErr w:type="spellEnd"/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before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onset.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June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2018,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experienced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3-mo-long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episode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agnogenic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febrile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intensive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kinds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intravenously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delivered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broad-spectrum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antibiotics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failed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settle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episode.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cramps,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accepted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mannitol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gentamycin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quick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settlement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fever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unexpectedly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underwent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three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ensuing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intermittent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each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7-8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wk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However,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subsequent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capable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inducing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subsequent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remission,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consecutive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successfully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yielded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prolonged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improvement,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confirming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definitive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contribution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pathophysiology.</w:t>
      </w:r>
    </w:p>
    <w:p w14:paraId="4B9CFD3D" w14:textId="309D21C2" w:rsidR="009C2336" w:rsidRPr="00FD30E1" w:rsidRDefault="0075091C" w:rsidP="00FD30E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Given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eubiotic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properties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rifamycin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Pr="00FD30E1">
        <w:rPr>
          <w:rFonts w:ascii="Book Antiqua" w:eastAsia="Book Antiqua" w:hAnsi="Book Antiqua"/>
          <w:color w:val="000000"/>
          <w:vertAlign w:val="superscript"/>
        </w:rPr>
        <w:t>[24,25]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prescribed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(450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(0.3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thrice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(1500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polyethylene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glycol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electrolyte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third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employed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drugs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included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lactulose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(45-50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inulin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(15-20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probiotics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consisting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Lactobacillus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acidophilus,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Clostridium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i/>
          <w:iCs/>
          <w:color w:val="000000"/>
        </w:rPr>
        <w:t>butyricum</w:t>
      </w:r>
      <w:proofErr w:type="spellEnd"/>
      <w:r w:rsidRPr="00FD30E1">
        <w:rPr>
          <w:rFonts w:ascii="Book Antiqua" w:eastAsia="Book Antiqua" w:hAnsi="Book Antiqua"/>
          <w:i/>
          <w:iCs/>
          <w:color w:val="000000"/>
        </w:rPr>
        <w:t>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Bifidobacterium,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Bacillus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i/>
          <w:iCs/>
          <w:color w:val="000000"/>
        </w:rPr>
        <w:t>coagulans</w:t>
      </w:r>
      <w:proofErr w:type="spellEnd"/>
      <w:r w:rsidRPr="00FD30E1">
        <w:rPr>
          <w:rFonts w:ascii="Book Antiqua" w:eastAsia="Book Antiqua" w:hAnsi="Book Antiqua"/>
          <w:i/>
          <w:iCs/>
          <w:color w:val="000000"/>
        </w:rPr>
        <w:t>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Enterococcus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Regularly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drugs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(including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125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twice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stanozolol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thrice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eltrombopag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25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</w:t>
      </w:r>
      <w:r w:rsidR="00C26C70">
        <w:rPr>
          <w:rFonts w:ascii="Book Antiqua" w:eastAsia="Book Antiqua" w:hAnsi="Book Antiqua"/>
          <w:color w:val="000000"/>
        </w:rPr>
        <w:t>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rhG</w:t>
      </w:r>
      <w:proofErr w:type="spellEnd"/>
      <w:r w:rsidRPr="00FD30E1">
        <w:rPr>
          <w:rFonts w:ascii="Book Antiqua" w:eastAsia="Book Antiqua" w:hAnsi="Book Antiqua"/>
          <w:color w:val="000000"/>
        </w:rPr>
        <w:t>-CSF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µg,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twice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day)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delivered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same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dose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before.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achievement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rapid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(WBC),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rhG</w:t>
      </w:r>
      <w:proofErr w:type="spellEnd"/>
      <w:r w:rsidRPr="00FD30E1">
        <w:rPr>
          <w:rFonts w:ascii="Book Antiqua" w:eastAsia="Book Antiqua" w:hAnsi="Book Antiqua"/>
          <w:color w:val="000000"/>
        </w:rPr>
        <w:t>-CSF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tapered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arrived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successfully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steady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improvement,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WBC,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hemoglobulin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</w:t>
      </w:r>
      <w:proofErr w:type="spellStart"/>
      <w:r w:rsidRPr="00FD30E1">
        <w:rPr>
          <w:rFonts w:ascii="Book Antiqua" w:eastAsia="Book Antiqua" w:hAnsi="Book Antiqua"/>
          <w:color w:val="000000"/>
        </w:rPr>
        <w:t>Hb</w:t>
      </w:r>
      <w:proofErr w:type="spellEnd"/>
      <w:r w:rsidRPr="00FD30E1">
        <w:rPr>
          <w:rFonts w:ascii="Book Antiqua" w:eastAsia="Book Antiqua" w:hAnsi="Book Antiqua"/>
          <w:color w:val="000000"/>
        </w:rPr>
        <w:t>)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platelet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</w:t>
      </w:r>
      <w:proofErr w:type="spellStart"/>
      <w:r w:rsidRPr="00FD30E1">
        <w:rPr>
          <w:rFonts w:ascii="Book Antiqua" w:eastAsia="Book Antiqua" w:hAnsi="Book Antiqua"/>
          <w:color w:val="000000"/>
        </w:rPr>
        <w:t>Plt</w:t>
      </w:r>
      <w:proofErr w:type="spellEnd"/>
      <w:r w:rsidRPr="00FD30E1">
        <w:rPr>
          <w:rFonts w:ascii="Book Antiqua" w:eastAsia="Book Antiqua" w:hAnsi="Book Antiqua"/>
          <w:color w:val="000000"/>
        </w:rPr>
        <w:t>).</w:t>
      </w:r>
    </w:p>
    <w:p w14:paraId="60ABEFC4" w14:textId="3532BDD2" w:rsidR="009C2336" w:rsidRPr="00FD30E1" w:rsidRDefault="0075091C" w:rsidP="00FD30E1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Unfortunately,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steep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drop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WBC,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Hb</w:t>
      </w:r>
      <w:proofErr w:type="spellEnd"/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Plt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4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proofErr w:type="gramStart"/>
      <w:r w:rsidR="00C26C70" w:rsidRPr="00FD30E1">
        <w:rPr>
          <w:rFonts w:ascii="Book Antiqua" w:eastAsia="Book Antiqua" w:hAnsi="Book Antiqua"/>
          <w:color w:val="000000"/>
        </w:rPr>
        <w:t>mo</w:t>
      </w:r>
      <w:proofErr w:type="spellEnd"/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later.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admission,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major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complaints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“rapidly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aggravated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dizziness,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fatigue,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pallor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anxiety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1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wk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distension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cramps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3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d”,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fever,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chills,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cough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expectoration.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physical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major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bruise-looking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appearance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tenderness.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Routine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tests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following: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WBC,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2600/µL;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absolute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neutrophil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980/µL;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2560000/µL;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Hb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5.9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g/</w:t>
      </w:r>
      <w:proofErr w:type="spellStart"/>
      <w:r w:rsidRPr="00FD30E1">
        <w:rPr>
          <w:rFonts w:ascii="Book Antiqua" w:eastAsia="Book Antiqua" w:hAnsi="Book Antiqua"/>
          <w:color w:val="000000"/>
        </w:rPr>
        <w:t>dL</w:t>
      </w:r>
      <w:proofErr w:type="spellEnd"/>
      <w:r w:rsidRPr="00FD30E1">
        <w:rPr>
          <w:rFonts w:ascii="Book Antiqua" w:eastAsia="Book Antiqua" w:hAnsi="Book Antiqua"/>
          <w:color w:val="000000"/>
        </w:rPr>
        <w:t>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Plt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7000/µL;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absolute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reticulocyte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137600/µL;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C-reactive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62.42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mg/L.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coagulation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profile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limits,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D-dimer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0.69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mg/L.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Biochemical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tests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Pr="00FD30E1">
        <w:rPr>
          <w:rFonts w:ascii="Book Antiqua" w:eastAsia="Book Antiqua" w:hAnsi="Book Antiqua"/>
          <w:color w:val="000000"/>
        </w:rPr>
        <w:t>elevated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serum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uric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acid,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urea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nitrogen,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glucose,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potassium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β2-microglobulin,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serum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globulin,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sodium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calcium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(Table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serum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component-3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detected.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Computerized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tomography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revealed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hepatosplenomegaly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(Figure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adynamic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ileus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thickened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terminal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ileum,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ascending</w:t>
      </w:r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sigmoid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colon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(Figure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evaluation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strikingly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account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80.5%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displaying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dysplastic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lymphocytes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(Table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Figure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substantial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peripheral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smears,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abnormalities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anisocytosis,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acanthrocytes</w:t>
      </w:r>
      <w:proofErr w:type="spellEnd"/>
      <w:r w:rsidR="00C26C70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schistocytes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mature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(Table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Figure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cytometric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analysis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revealed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pronounced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CD45-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CD71+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relatively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CD8+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CD33+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CD4+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CD19+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without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CD34+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CD117+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indicating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commitment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CD8+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predominance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(Table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hAnsi="Book Antiqua"/>
          <w:color w:val="000000"/>
          <w:lang w:eastAsia="zh-CN"/>
        </w:rPr>
        <w:t>and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hAnsi="Book Antiqua"/>
          <w:color w:val="000000"/>
          <w:lang w:eastAsia="zh-CN"/>
        </w:rPr>
        <w:t>Supplementary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hAnsi="Book Antiqua"/>
          <w:color w:val="000000"/>
          <w:lang w:eastAsia="zh-CN"/>
        </w:rPr>
        <w:t>Figure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hAnsi="Book Antiqua"/>
          <w:color w:val="000000"/>
          <w:lang w:eastAsia="zh-CN"/>
        </w:rPr>
        <w:t>1</w:t>
      </w:r>
      <w:r w:rsidRPr="00FD30E1">
        <w:rPr>
          <w:rFonts w:ascii="Book Antiqua" w:eastAsia="Book Antiqua" w:hAnsi="Book Antiqua"/>
          <w:color w:val="000000"/>
        </w:rPr>
        <w:t>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CD55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CD59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Cytogenetic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analysis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culturing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sample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karyotype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45</w:t>
      </w:r>
      <w:proofErr w:type="gramStart"/>
      <w:r w:rsidRPr="00FD30E1">
        <w:rPr>
          <w:rFonts w:ascii="Book Antiqua" w:eastAsia="Book Antiqua" w:hAnsi="Book Antiqua"/>
          <w:color w:val="000000"/>
        </w:rPr>
        <w:t>,XY</w:t>
      </w:r>
      <w:proofErr w:type="gramEnd"/>
      <w:r w:rsidRPr="00FD30E1">
        <w:rPr>
          <w:rFonts w:ascii="Book Antiqua" w:eastAsia="Book Antiqua" w:hAnsi="Book Antiqua"/>
          <w:color w:val="000000"/>
        </w:rPr>
        <w:t>,-7</w:t>
      </w:r>
      <w:r w:rsidRPr="00FD30E1">
        <w:rPr>
          <w:rFonts w:ascii="Book Antiqua" w:eastAsia="Book Antiqua" w:hAnsi="Book Antiqua"/>
          <w:color w:val="000000"/>
          <w:vertAlign w:val="superscript"/>
        </w:rPr>
        <w:t>[10]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 w:rsidRPr="00FD30E1">
        <w:rPr>
          <w:rFonts w:ascii="Book Antiqua" w:eastAsia="Book Antiqua" w:hAnsi="Book Antiqua"/>
          <w:color w:val="000000"/>
        </w:rPr>
        <w:t>conf</w:t>
      </w:r>
      <w:r w:rsidR="00C26C70">
        <w:rPr>
          <w:rFonts w:ascii="Book Antiqua" w:eastAsia="Book Antiqua" w:hAnsi="Book Antiqua"/>
          <w:color w:val="000000"/>
        </w:rPr>
        <w:t>i</w:t>
      </w:r>
      <w:r w:rsidR="00C26C70" w:rsidRPr="00FD30E1">
        <w:rPr>
          <w:rFonts w:ascii="Book Antiqua" w:eastAsia="Book Antiqua" w:hAnsi="Book Antiqua"/>
          <w:color w:val="000000"/>
        </w:rPr>
        <w:t>rming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lastRenderedPageBreak/>
        <w:t>KRAS,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RUNX1,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="00C26C70" w:rsidRPr="00FD30E1">
        <w:rPr>
          <w:rFonts w:ascii="Book Antiqua" w:eastAsia="Book Antiqua" w:hAnsi="Book Antiqua"/>
          <w:i/>
          <w:iCs/>
          <w:color w:val="000000"/>
        </w:rPr>
        <w:t>PTPN11</w:t>
      </w:r>
      <w:r w:rsidR="00C26C70">
        <w:rPr>
          <w:rFonts w:ascii="Book Antiqua" w:eastAsia="Book Antiqua" w:hAnsi="Book Antiqua"/>
          <w:i/>
          <w:iCs/>
          <w:color w:val="000000"/>
        </w:rPr>
        <w:t>,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C101BF">
        <w:rPr>
          <w:rFonts w:ascii="Book Antiqua" w:eastAsia="Book Antiqua" w:hAnsi="Book Antiqua"/>
          <w:iCs/>
          <w:color w:val="000000"/>
        </w:rPr>
        <w:t>and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SETBP1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identified.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above-mentioned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data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criteria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diagnosis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neoplasma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dysplastic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cannot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categorized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precisely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kind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Health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Organization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classification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neoplasms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acute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leukemia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26]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ratio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CD4+/CD8+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confirmed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CD8+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CTL-predominated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excellent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concordance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characteristic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profile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Pr="00FD30E1">
        <w:rPr>
          <w:rFonts w:ascii="Book Antiqua" w:eastAsia="Book Antiqua" w:hAnsi="Book Antiqua"/>
          <w:color w:val="000000"/>
          <w:vertAlign w:val="superscript"/>
        </w:rPr>
        <w:t>[1,2]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cellular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immune-mediated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CD3+CD5+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reinforced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nature.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enhanced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ratio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CD33+/CD19+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26C70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CD14+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26C70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CD3-CD56+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reflected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bias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homeostatic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towards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innate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ongoing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infections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27,28]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>
        <w:rPr>
          <w:rFonts w:ascii="Book Antiqua" w:eastAsia="Book Antiqua" w:hAnsi="Book Antiqua"/>
          <w:color w:val="000000"/>
        </w:rPr>
        <w:t>exhibited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resistance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intravenous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antibiotic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glucocorticosteroid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overwhelming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enteropathy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systemic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syndrome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rapid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multiorgan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dysfunction,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eventually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septic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shock.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Germicultures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positive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Candida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i/>
          <w:iCs/>
          <w:color w:val="000000"/>
        </w:rPr>
        <w:t>albicans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negative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aerobic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anaerobic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bacteria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period.</w:t>
      </w:r>
    </w:p>
    <w:p w14:paraId="3F1A0D8B" w14:textId="0E9920A4" w:rsidR="009C2336" w:rsidRPr="00FD30E1" w:rsidRDefault="0075091C" w:rsidP="00FD30E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laboratory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investigations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case,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reasonably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Engagement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sustenance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overall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(2)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624F4">
        <w:rPr>
          <w:rFonts w:ascii="Book Antiqua" w:hAnsi="Book Antiqua" w:hint="eastAsia"/>
          <w:color w:val="000000"/>
          <w:lang w:eastAsia="zh-CN"/>
        </w:rPr>
        <w:t>I</w:t>
      </w:r>
      <w:r w:rsidRPr="00FD30E1">
        <w:rPr>
          <w:rFonts w:ascii="Book Antiqua" w:eastAsia="Book Antiqua" w:hAnsi="Book Antiqua"/>
          <w:color w:val="000000"/>
        </w:rPr>
        <w:t>ncorporation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enhance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sensitivity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agents;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(3)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C624F4">
        <w:rPr>
          <w:rFonts w:ascii="Book Antiqua" w:hAnsi="Book Antiqua" w:hint="eastAsia"/>
          <w:color w:val="000000"/>
          <w:lang w:eastAsia="zh-CN"/>
        </w:rPr>
        <w:t>I</w:t>
      </w:r>
      <w:r w:rsidRPr="00FD30E1">
        <w:rPr>
          <w:rFonts w:ascii="Book Antiqua" w:eastAsia="Book Antiqua" w:hAnsi="Book Antiqua"/>
          <w:color w:val="000000"/>
        </w:rPr>
        <w:t>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suppressed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soluble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cytokines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context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condition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protective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antineoplastic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proliferation.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 w:rsidRPr="00FD30E1">
        <w:rPr>
          <w:rFonts w:ascii="Book Antiqua" w:eastAsia="Book Antiqua" w:hAnsi="Book Antiqua"/>
          <w:color w:val="000000"/>
        </w:rPr>
        <w:t>Th</w:t>
      </w:r>
      <w:r w:rsidR="005B0899">
        <w:rPr>
          <w:rFonts w:ascii="Book Antiqua" w:eastAsia="Book Antiqua" w:hAnsi="Book Antiqua"/>
          <w:color w:val="000000"/>
        </w:rPr>
        <w:t>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>
        <w:rPr>
          <w:rFonts w:ascii="Book Antiqua" w:eastAsia="Book Antiqua" w:hAnsi="Book Antiqua"/>
          <w:color w:val="000000"/>
        </w:rPr>
        <w:t>finding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combination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Pr="00FD30E1">
        <w:rPr>
          <w:rFonts w:ascii="Book Antiqua" w:eastAsia="Book Antiqua" w:hAnsi="Book Antiqua"/>
          <w:color w:val="000000"/>
        </w:rPr>
        <w:t>with</w:t>
      </w:r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strongly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indicates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definitive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contribution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dysbiotic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microbiota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maintenance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marrow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failure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syndrome</w:t>
      </w:r>
      <w:r w:rsidRPr="00FD30E1">
        <w:rPr>
          <w:rFonts w:ascii="Book Antiqua" w:eastAsia="Book Antiqua" w:hAnsi="Book Antiqua"/>
          <w:color w:val="000000"/>
          <w:vertAlign w:val="superscript"/>
        </w:rPr>
        <w:t>[11,13,23]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  <w:vertAlign w:val="superscript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contribution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microbiota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immune-mediated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corroborated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induction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 w:rsidRPr="00FD30E1">
        <w:rPr>
          <w:rFonts w:ascii="Book Antiqua" w:eastAsia="Book Antiqua" w:hAnsi="Book Antiqua"/>
          <w:color w:val="000000"/>
        </w:rPr>
        <w:t>graft</w:t>
      </w:r>
      <w:r w:rsidR="005B0899">
        <w:rPr>
          <w:rFonts w:ascii="Book Antiqua" w:eastAsia="Book Antiqua" w:hAnsi="Book Antiqua"/>
          <w:color w:val="000000"/>
        </w:rPr>
        <w:t>-</w:t>
      </w:r>
      <w:r w:rsidRPr="00FD30E1">
        <w:rPr>
          <w:rFonts w:ascii="Book Antiqua" w:eastAsia="Book Antiqua" w:hAnsi="Book Antiqua"/>
          <w:i/>
          <w:iCs/>
          <w:color w:val="000000"/>
        </w:rPr>
        <w:t>vs</w:t>
      </w:r>
      <w:r w:rsidR="005B0899">
        <w:rPr>
          <w:rFonts w:ascii="Book Antiqua" w:eastAsia="Book Antiqua" w:hAnsi="Book Antiqua"/>
          <w:color w:val="000000"/>
        </w:rPr>
        <w:t>-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transfusion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allogeneic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semi-lethally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mice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29]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resembling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宋体" w:hAnsi="Book Antiqua"/>
          <w:color w:val="000000"/>
          <w:lang w:eastAsia="zh-CN"/>
        </w:rPr>
        <w:t>being</w:t>
      </w:r>
      <w:r w:rsidR="00C624F4">
        <w:rPr>
          <w:rFonts w:ascii="Book Antiqua" w:eastAsia="宋体" w:hAnsi="Book Antiqua"/>
          <w:color w:val="000000"/>
          <w:lang w:eastAsia="zh-CN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broadly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models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study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Pr="00FD30E1">
        <w:rPr>
          <w:rFonts w:ascii="Book Antiqua" w:eastAsia="Book Antiqua" w:hAnsi="Book Antiqua"/>
          <w:color w:val="000000"/>
          <w:vertAlign w:val="superscript"/>
        </w:rPr>
        <w:t>[30]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triggering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onset,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development</w:t>
      </w:r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intensifier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links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immunogenetics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environmental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challenges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augment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already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dysregulated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autoimmunity</w:t>
      </w:r>
      <w:r w:rsidRPr="00FD30E1">
        <w:rPr>
          <w:rFonts w:ascii="Book Antiqua" w:eastAsia="Book Antiqua" w:hAnsi="Book Antiqua"/>
          <w:color w:val="000000"/>
          <w:vertAlign w:val="superscript"/>
        </w:rPr>
        <w:t>[31]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promote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establishment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innate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pathogen-associated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molecular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patterns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commensal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microbes</w:t>
      </w:r>
      <w:r w:rsidRPr="00FD30E1">
        <w:rPr>
          <w:rFonts w:ascii="Book Antiqua" w:eastAsia="Book Antiqua" w:hAnsi="Book Antiqua"/>
          <w:color w:val="000000"/>
          <w:vertAlign w:val="superscript"/>
        </w:rPr>
        <w:t>[32,33]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adjuvant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break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down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homeostasis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宋体" w:hAnsi="Book Antiqua"/>
          <w:color w:val="000000"/>
          <w:lang w:eastAsia="zh-CN"/>
        </w:rPr>
        <w:t>to</w:t>
      </w:r>
      <w:r w:rsidR="00C624F4">
        <w:rPr>
          <w:rFonts w:ascii="Book Antiqua" w:eastAsia="宋体" w:hAnsi="Book Antiqua"/>
          <w:color w:val="000000"/>
          <w:lang w:eastAsia="zh-CN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perpetuate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responsiveness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specific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antigen-primed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CTLs</w:t>
      </w:r>
      <w:r w:rsidRPr="00FD30E1">
        <w:rPr>
          <w:rFonts w:ascii="Book Antiqua" w:eastAsia="Book Antiqua" w:hAnsi="Book Antiqua"/>
          <w:color w:val="000000"/>
          <w:vertAlign w:val="superscript"/>
        </w:rPr>
        <w:t>[34,35]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surprising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essential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sustenance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pathophysiology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because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human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gastrointestinal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tract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largest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vulnerable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interface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links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psycho-neuro-</w:t>
      </w:r>
      <w:proofErr w:type="spellStart"/>
      <w:r w:rsidRPr="00FD30E1">
        <w:rPr>
          <w:rFonts w:ascii="Book Antiqua" w:eastAsia="Book Antiqua" w:hAnsi="Book Antiqua"/>
          <w:color w:val="000000"/>
        </w:rPr>
        <w:t>endocrino</w:t>
      </w:r>
      <w:proofErr w:type="spellEnd"/>
      <w:r w:rsidRPr="00FD30E1">
        <w:rPr>
          <w:rFonts w:ascii="Book Antiqua" w:eastAsia="Book Antiqua" w:hAnsi="Book Antiqua"/>
          <w:color w:val="000000"/>
        </w:rPr>
        <w:t>-immune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system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detrimental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environmental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represent</w:t>
      </w:r>
      <w:r w:rsidRPr="00FD30E1">
        <w:rPr>
          <w:rFonts w:ascii="Book Antiqua" w:eastAsia="宋体" w:hAnsi="Book Antiqua"/>
          <w:color w:val="000000"/>
          <w:lang w:eastAsia="zh-CN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enriched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gut-associated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lymphatic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tissue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resides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complex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community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essential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education</w:t>
      </w:r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maturation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system,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shape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infections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various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injuries</w:t>
      </w:r>
      <w:r w:rsidRPr="00FD30E1">
        <w:rPr>
          <w:rFonts w:ascii="Book Antiqua" w:eastAsia="Book Antiqua" w:hAnsi="Book Antiqua"/>
          <w:color w:val="000000"/>
          <w:vertAlign w:val="superscript"/>
        </w:rPr>
        <w:t>[36,37]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Impaired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barrier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structure,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integrity</w:t>
      </w:r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function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allows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derived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penetrate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epithelium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intrude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lamina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propria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BM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38]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pivotal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unwanted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persistent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innate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adaptive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exogenous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commensal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microbes.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contrast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earlier,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Pr="00FD30E1">
        <w:rPr>
          <w:rFonts w:ascii="Book Antiqua" w:eastAsia="Book Antiqua" w:hAnsi="Book Antiqua"/>
          <w:color w:val="000000"/>
        </w:rPr>
        <w:t>enhanced</w:t>
      </w:r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gut-derived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stimulation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leads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mitigated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adjuvant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However,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still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overwhelming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enteropathy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course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eubiotic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suggesting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appearance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new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dysbiosis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ecology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resistant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rifamycin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 w:rsidRPr="00FD30E1">
        <w:rPr>
          <w:rFonts w:ascii="Book Antiqua" w:eastAsia="Book Antiqua" w:hAnsi="Book Antiqua"/>
          <w:color w:val="000000"/>
        </w:rPr>
        <w:t>respiratory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 w:rsidRPr="00FD30E1">
        <w:rPr>
          <w:rFonts w:ascii="Book Antiqua" w:eastAsia="Book Antiqua" w:hAnsi="Book Antiqua"/>
          <w:color w:val="000000"/>
        </w:rPr>
        <w:t>system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symptoms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indicated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Candida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i/>
          <w:iCs/>
          <w:color w:val="000000"/>
        </w:rPr>
        <w:t>albicans</w:t>
      </w:r>
      <w:proofErr w:type="spellEnd"/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intestines.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reticulocyte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cellularity</w:t>
      </w:r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fatty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replacement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smears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gave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make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believe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certainty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previously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5B0899" w:rsidRPr="00FD30E1">
        <w:rPr>
          <w:rFonts w:ascii="Book Antiqua" w:eastAsia="Book Antiqua" w:hAnsi="Book Antiqua"/>
          <w:color w:val="000000"/>
        </w:rPr>
        <w:t>exist</w:t>
      </w:r>
      <w:r w:rsidR="005B0899">
        <w:rPr>
          <w:rFonts w:ascii="Book Antiqua" w:eastAsia="Book Antiqua" w:hAnsi="Book Antiqua"/>
          <w:color w:val="000000"/>
        </w:rPr>
        <w:t>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myelosuppressive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already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resolved,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Candida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causative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rapidly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destruction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anisocytosis,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acanthrocytes</w:t>
      </w:r>
      <w:proofErr w:type="spellEnd"/>
      <w:r w:rsidR="005B0899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schistocytes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mature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platelet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consumption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platelet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platelet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transfusion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refractoriness.</w:t>
      </w:r>
    </w:p>
    <w:p w14:paraId="65865114" w14:textId="04D4BEDE" w:rsidR="009C2336" w:rsidRPr="00FD30E1" w:rsidRDefault="0075091C" w:rsidP="00FD30E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proofErr w:type="spellStart"/>
      <w:r w:rsidRPr="00FD30E1">
        <w:rPr>
          <w:rFonts w:ascii="Book Antiqua" w:eastAsia="Book Antiqua" w:hAnsi="Book Antiqua"/>
          <w:color w:val="000000"/>
        </w:rPr>
        <w:t>Dimethylbenzene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well-known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addition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dimethylbenzene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recognized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closely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linked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acute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leukemia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well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1,39]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case,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dimethylbenzene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noticeable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Although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frequently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selective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context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attack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gradual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exacerbation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impaired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capacity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gradual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sensitivity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CsA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unconceivable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spontaneous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accumulated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enriched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sufficient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induce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transformation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7566F">
        <w:rPr>
          <w:rFonts w:ascii="Book Antiqua" w:eastAsia="Book Antiqua" w:hAnsi="Book Antiqua"/>
          <w:color w:val="000000"/>
        </w:rPr>
        <w:t>4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mo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meaning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oncogenic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pre-existed,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dimethylbenzene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preceding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onset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precipitated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subsequently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spontaneous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selective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pressure.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Furthermore,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7566F" w:rsidRPr="00FD30E1">
        <w:rPr>
          <w:rFonts w:ascii="Book Antiqua" w:eastAsia="Book Antiqua" w:hAnsi="Book Antiqua"/>
          <w:color w:val="000000"/>
        </w:rPr>
        <w:t>23</w:t>
      </w:r>
      <w:r w:rsidR="00E7566F">
        <w:rPr>
          <w:rFonts w:ascii="Book Antiqua" w:eastAsia="Book Antiqua" w:hAnsi="Book Antiqua"/>
          <w:color w:val="000000"/>
        </w:rPr>
        <w:t>-</w:t>
      </w:r>
      <w:r w:rsidR="00E7566F" w:rsidRPr="00FD30E1">
        <w:rPr>
          <w:rFonts w:ascii="Book Antiqua" w:eastAsia="Book Antiqua" w:hAnsi="Book Antiqua"/>
          <w:color w:val="000000"/>
        </w:rPr>
        <w:t>year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history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hypo</w:t>
      </w:r>
      <w:r w:rsidRPr="00FD30E1">
        <w:rPr>
          <w:rFonts w:ascii="Book Antiqua" w:eastAsia="宋体" w:hAnsi="Book Antiqua"/>
          <w:color w:val="000000"/>
          <w:lang w:eastAsia="zh-CN"/>
        </w:rPr>
        <w:t>cellular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fat-replaced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recurrences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intermittentence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(indicating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resilience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emergence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rifampicin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berberine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monthly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administered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GCP,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suggest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pre-existed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very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time.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et</w:t>
      </w:r>
      <w:r w:rsidR="00C624F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</w:rPr>
        <w:t>al</w:t>
      </w:r>
      <w:r w:rsidRPr="00FD30E1">
        <w:rPr>
          <w:rFonts w:ascii="Book Antiqua" w:eastAsia="Book Antiqua" w:hAnsi="Book Antiqua"/>
          <w:color w:val="000000"/>
          <w:vertAlign w:val="superscript"/>
        </w:rPr>
        <w:t>[40]</w:t>
      </w:r>
      <w:r w:rsidR="00C624F4">
        <w:rPr>
          <w:rFonts w:ascii="Book Antiqua" w:eastAsia="Book Antiqua" w:hAnsi="Book Antiqua"/>
          <w:color w:val="000000"/>
          <w:vertAlign w:val="superscript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established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model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</w:rPr>
        <w:t>Mx1Cre</w:t>
      </w:r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  <w:vertAlign w:val="superscript"/>
        </w:rPr>
        <w:t>+</w:t>
      </w:r>
      <w:r w:rsidRPr="00FD30E1">
        <w:rPr>
          <w:rFonts w:ascii="Book Antiqua" w:eastAsia="Book Antiqua" w:hAnsi="Book Antiqua"/>
          <w:iCs/>
          <w:color w:val="000000"/>
          <w:shd w:val="clear" w:color="auto" w:fill="FFFFFF"/>
        </w:rPr>
        <w:t>TGFβ-activated</w:t>
      </w:r>
      <w:r w:rsidR="00C624F4">
        <w:rPr>
          <w:rFonts w:ascii="Book Antiqua" w:eastAsia="Book Antiqua" w:hAnsi="Book Antiqua"/>
          <w:iCs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iCs/>
          <w:color w:val="000000"/>
          <w:shd w:val="clear" w:color="auto" w:fill="FFFFFF"/>
        </w:rPr>
        <w:t>kinase-1</w:t>
      </w:r>
      <w:r w:rsidRPr="00FD30E1">
        <w:rPr>
          <w:rFonts w:ascii="Book Antiqua" w:hAnsi="Book Antiqua"/>
          <w:iCs/>
          <w:color w:val="000000"/>
          <w:shd w:val="clear" w:color="auto" w:fill="FFFFFF"/>
          <w:lang w:eastAsia="zh-CN"/>
        </w:rPr>
        <w:t>(</w:t>
      </w:r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</w:rPr>
        <w:t>Tak1</w:t>
      </w:r>
      <w:r w:rsidRPr="00FD30E1">
        <w:rPr>
          <w:rStyle w:val="15"/>
          <w:rFonts w:ascii="Book Antiqua" w:hAnsi="Book Antiqua"/>
          <w:iCs/>
          <w:color w:val="000000"/>
          <w:shd w:val="clear" w:color="auto" w:fill="FFFFFF"/>
          <w:lang w:eastAsia="zh-CN"/>
        </w:rPr>
        <w:t>)</w:t>
      </w:r>
      <w:proofErr w:type="spellStart"/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  <w:vertAlign w:val="superscript"/>
        </w:rPr>
        <w:t>fx</w:t>
      </w:r>
      <w:proofErr w:type="spellEnd"/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  <w:vertAlign w:val="superscript"/>
        </w:rPr>
        <w:t>/</w:t>
      </w:r>
      <w:proofErr w:type="spellStart"/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  <w:vertAlign w:val="superscript"/>
        </w:rPr>
        <w:t>fx</w:t>
      </w:r>
      <w:proofErr w:type="spellEnd"/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(</w:t>
      </w:r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</w:rPr>
        <w:t>Tak1</w:t>
      </w:r>
      <w:r w:rsidRPr="00FD30E1">
        <w:rPr>
          <w:rStyle w:val="15"/>
          <w:rFonts w:ascii="Book Antiqua" w:eastAsia="Book Antiqua" w:hAnsi="Book Antiqua"/>
          <w:iCs/>
          <w:color w:val="000000"/>
          <w:shd w:val="clear" w:color="auto" w:fill="FFFFFF"/>
          <w:vertAlign w:val="superscript"/>
        </w:rPr>
        <w:t>mut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)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encoding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iCs/>
          <w:color w:val="000000"/>
          <w:shd w:val="clear" w:color="auto" w:fill="FFFFFF"/>
        </w:rPr>
        <w:t>Tak1</w:t>
      </w:r>
      <w:r w:rsidR="00C624F4">
        <w:rPr>
          <w:rFonts w:ascii="Book Antiqua" w:eastAsia="Book Antiqua" w:hAnsi="Book Antiqua"/>
          <w:i/>
          <w:iCs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spontaneously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in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small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subset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of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hematopoietic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differentiation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merely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occurred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model,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IFN-γ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TNF-α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identified,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characteristic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necroptotic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manner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death,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suggesting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originated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Despite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lack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complex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elegant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laboratory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investigations,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emergence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following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settlement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myelosuppression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raises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intriguing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possibility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neo-epitopes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caused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either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genotoxic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spontaneously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mutated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become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host’s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potential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surveillance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245A0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thereby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induce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proinflammatory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niche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Pr="00FD30E1">
        <w:rPr>
          <w:rFonts w:ascii="Book Antiqua" w:eastAsia="Book Antiqua" w:hAnsi="Book Antiqua"/>
          <w:color w:val="000000"/>
          <w:vertAlign w:val="superscript"/>
        </w:rPr>
        <w:t>[14-18,21-23]</w:t>
      </w:r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consequence</w:t>
      </w:r>
      <w:r w:rsidR="00E7566F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results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severe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hypoplastic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via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overproduction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proinflammatory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mediators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superimposed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non-targeted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neighbouring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inculpable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Pr="00FD30E1">
        <w:rPr>
          <w:rFonts w:ascii="Book Antiqua" w:eastAsia="Book Antiqua" w:hAnsi="Book Antiqua"/>
          <w:color w:val="000000"/>
          <w:vertAlign w:val="superscript"/>
        </w:rPr>
        <w:t>[4-6,40]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yet</w:t>
      </w:r>
      <w:r w:rsidR="00C624F4">
        <w:rPr>
          <w:rFonts w:ascii="Book Antiqua" w:eastAsia="Book Antiqua" w:hAnsi="Book Antiqua"/>
          <w:color w:val="000000"/>
          <w:vertAlign w:val="superscript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  <w:vertAlign w:val="superscript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without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dysmorphic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undetected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first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referred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our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center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7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earlier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attributable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extraordinarily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paucicellular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fat-</w:t>
      </w:r>
      <w:r w:rsidR="00E7566F" w:rsidRPr="00FD30E1">
        <w:rPr>
          <w:rFonts w:ascii="Book Antiqua" w:eastAsia="Book Antiqua" w:hAnsi="Book Antiqua"/>
          <w:color w:val="000000"/>
        </w:rPr>
        <w:t>r</w:t>
      </w:r>
      <w:r w:rsidR="00E7566F">
        <w:rPr>
          <w:rFonts w:ascii="Book Antiqua" w:eastAsia="Book Antiqua" w:hAnsi="Book Antiqua"/>
          <w:color w:val="000000"/>
        </w:rPr>
        <w:t>e</w:t>
      </w:r>
      <w:r w:rsidR="00E7566F" w:rsidRPr="00FD30E1">
        <w:rPr>
          <w:rFonts w:ascii="Book Antiqua" w:eastAsia="Book Antiqua" w:hAnsi="Book Antiqua"/>
          <w:color w:val="000000"/>
        </w:rPr>
        <w:t>placed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especially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stealth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host’s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potential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surveillance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beyond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capacity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identified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conventional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laboratory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tests.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Although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evolution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completely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excluded,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tempting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speculate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emergence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relief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synergistic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successful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together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immunosuppressive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therapy.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relieved,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became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evident.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point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view,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commensal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microbiome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unlikely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original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trigger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rather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intensifier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i/>
          <w:color w:val="000000"/>
        </w:rPr>
        <w:t>via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adjuvant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innate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commensal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microbes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their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metabolites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background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pre-existence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abnormally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activated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susceptible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subjects.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E7566F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true,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inferred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specific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sufficient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niche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constant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exposure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derived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antigens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due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permeation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impaired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barrier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required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emergence,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development</w:t>
      </w:r>
      <w:r w:rsidR="00E7566F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progression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combined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specific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derived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stimulation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appears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easier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interpret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preferential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HSPCs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requirement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conditions.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similar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important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whose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associated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infectious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agents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(viruses,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bacteria,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spirochetes,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helminths,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chronically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E7566F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environment</w:t>
      </w:r>
      <w:r w:rsidRPr="00FD30E1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D30E1">
        <w:rPr>
          <w:rFonts w:ascii="Book Antiqua" w:eastAsia="Book Antiqua" w:hAnsi="Book Antiqua"/>
          <w:color w:val="000000"/>
          <w:vertAlign w:val="superscript"/>
        </w:rPr>
        <w:t>41-45]</w:t>
      </w:r>
      <w:r w:rsidRPr="00FD30E1">
        <w:rPr>
          <w:rFonts w:ascii="Book Antiqua" w:eastAsia="Book Antiqua" w:hAnsi="Book Antiqua"/>
          <w:color w:val="000000"/>
        </w:rPr>
        <w:t>.</w:t>
      </w:r>
    </w:p>
    <w:p w14:paraId="6CE16652" w14:textId="36EA6CFE" w:rsidR="009C2336" w:rsidRPr="00FD30E1" w:rsidRDefault="0075091C" w:rsidP="00FD30E1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discussed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above,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extrapolated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constant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expression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neoplastic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products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functional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inhibition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consequence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bystander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insult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arises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surveillance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245A0">
        <w:rPr>
          <w:rFonts w:ascii="Book Antiqua" w:eastAsia="Book Antiqua" w:hAnsi="Book Antiqua"/>
          <w:color w:val="000000"/>
        </w:rPr>
        <w:t>against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malignant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overproduced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proinflammatory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mediators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inhibitory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pro-apoptotic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impaired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structural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functional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integrity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barrier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reinforce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myelosuppressive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offering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adjuvant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augment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intensity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systemic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maintain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sensitivity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autoreactive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CTLs.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cellular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immune-mediated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characterized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IFN-γ-predominated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functional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inhibition,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apoptosis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necroptosis,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autologous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probably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playing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fundamental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role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pathogenesis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hMDS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subgroup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risk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MDS,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completely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distinct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classic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characterized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hypercellular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ineffective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innate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responses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elicited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pattern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recognition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receptors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sensing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damage-associ</w:t>
      </w:r>
      <w:r w:rsidR="006B1F01">
        <w:rPr>
          <w:rFonts w:ascii="Book Antiqua" w:eastAsia="Book Antiqua" w:hAnsi="Book Antiqua"/>
          <w:color w:val="000000"/>
        </w:rPr>
        <w:t>a</w:t>
      </w:r>
      <w:r w:rsidRPr="00FD30E1">
        <w:rPr>
          <w:rFonts w:ascii="Book Antiqua" w:eastAsia="Book Antiqua" w:hAnsi="Book Antiqua"/>
          <w:color w:val="000000"/>
        </w:rPr>
        <w:t>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molecular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patterns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activity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clonal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hematopoiesis,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inflammosome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formation,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death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manner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pyroptosis</w:t>
      </w:r>
      <w:proofErr w:type="spellEnd"/>
      <w:r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TNF-α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predominance</w:t>
      </w:r>
      <w:r w:rsidR="006B1F0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effective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lenalidomide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Pr="00FD30E1">
        <w:rPr>
          <w:rFonts w:ascii="Book Antiqua" w:eastAsia="Book Antiqua" w:hAnsi="Book Antiqua"/>
          <w:color w:val="000000"/>
          <w:vertAlign w:val="superscript"/>
        </w:rPr>
        <w:t>[46-48]</w:t>
      </w:r>
      <w:r w:rsidRPr="00FD30E1">
        <w:rPr>
          <w:rFonts w:ascii="Book Antiqua" w:eastAsia="Book Antiqua" w:hAnsi="Book Antiqua"/>
          <w:color w:val="000000"/>
        </w:rPr>
        <w:t>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significance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identification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recognition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pathogenic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B1F0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would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helpful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doctors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select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optimal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therapeutic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approach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improve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outcome,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targeting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immune-mediated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generally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accepted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first-line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also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taking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account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initiating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factors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sustaining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forces.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Overall,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extrapolation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implication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from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treatment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RSAA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patient,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further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investigations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critically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needed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look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direct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illustrate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precise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mechanism.</w:t>
      </w:r>
    </w:p>
    <w:bookmarkEnd w:id="18"/>
    <w:bookmarkEnd w:id="19"/>
    <w:p w14:paraId="1E1F53DF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E1640F" w14:textId="7777777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aps/>
          <w:color w:val="000000"/>
          <w:u w:val="single"/>
        </w:rPr>
        <w:t>ACKNOWLEDGEMENTS</w:t>
      </w:r>
    </w:p>
    <w:p w14:paraId="0BC86952" w14:textId="5ED09480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0" w:name="OLE_LINK20"/>
      <w:bookmarkStart w:id="21" w:name="OLE_LINK21"/>
      <w:r w:rsidRPr="00FD30E1">
        <w:rPr>
          <w:rFonts w:ascii="Book Antiqua" w:eastAsia="Book Antiqua" w:hAnsi="Book Antiqua"/>
          <w:color w:val="000000"/>
          <w:shd w:val="clear" w:color="auto" w:fill="FFFFFF"/>
        </w:rPr>
        <w:t>The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authors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would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like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to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thank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  <w:shd w:val="clear" w:color="auto" w:fill="FFFFFF"/>
        </w:rPr>
        <w:t>Zhe</w:t>
      </w:r>
      <w:proofErr w:type="spellEnd"/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Yong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(</w:t>
      </w:r>
      <w:r w:rsidR="00390EF9" w:rsidRPr="00FD30E1">
        <w:rPr>
          <w:rFonts w:ascii="Book Antiqua" w:eastAsia="Book Antiqua" w:hAnsi="Book Antiqua"/>
          <w:color w:val="000000"/>
        </w:rPr>
        <w:t>Department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="00390EF9">
        <w:rPr>
          <w:rFonts w:ascii="Book Antiqua" w:eastAsia="Book Antiqua" w:hAnsi="Book Antiqua"/>
          <w:color w:val="000000"/>
          <w:shd w:val="clear" w:color="auto" w:fill="FFFFFF"/>
        </w:rPr>
        <w:t>of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390EF9">
        <w:rPr>
          <w:rFonts w:ascii="Book Antiqua" w:eastAsia="Book Antiqua" w:hAnsi="Book Antiqua"/>
          <w:caps/>
          <w:color w:val="000000"/>
          <w:shd w:val="clear" w:color="auto" w:fill="FFFFFF"/>
        </w:rPr>
        <w:t>b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lood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390EF9">
        <w:rPr>
          <w:rFonts w:ascii="Book Antiqua" w:eastAsia="Book Antiqua" w:hAnsi="Book Antiqua"/>
          <w:caps/>
          <w:color w:val="000000"/>
          <w:shd w:val="clear" w:color="auto" w:fill="FFFFFF"/>
        </w:rPr>
        <w:t>p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athology,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Affiliated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Hospital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University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)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for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assistance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in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the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validation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of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morphological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diagnosis,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and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  <w:shd w:val="clear" w:color="auto" w:fill="FFFFFF"/>
        </w:rPr>
        <w:t>Xiu-Shuan</w:t>
      </w:r>
      <w:proofErr w:type="spellEnd"/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Feng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(</w:t>
      </w:r>
      <w:r w:rsidR="00390EF9" w:rsidRPr="00FD30E1">
        <w:rPr>
          <w:rFonts w:ascii="Book Antiqua" w:eastAsia="Book Antiqua" w:hAnsi="Book Antiqua"/>
          <w:color w:val="000000"/>
        </w:rPr>
        <w:t>Department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="00390EF9">
        <w:rPr>
          <w:rFonts w:ascii="Book Antiqua" w:eastAsia="Book Antiqua" w:hAnsi="Book Antiqua"/>
          <w:color w:val="000000"/>
          <w:shd w:val="clear" w:color="auto" w:fill="FFFFFF"/>
        </w:rPr>
        <w:t>of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Radiology,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Central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Hospital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Qingdao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Coast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New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Area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)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for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assistance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in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the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reassessment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of</w:t>
      </w:r>
      <w:r w:rsidR="00C624F4">
        <w:rPr>
          <w:rFonts w:ascii="Book Antiqua" w:eastAsia="Book Antiqua" w:hAnsi="Book Antiqua"/>
          <w:color w:val="000000"/>
          <w:shd w:val="clear" w:color="auto" w:fill="FFFFFF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c</w:t>
      </w:r>
      <w:r w:rsidRPr="00FD30E1">
        <w:rPr>
          <w:rFonts w:ascii="Book Antiqua" w:eastAsia="Book Antiqua" w:hAnsi="Book Antiqua"/>
          <w:color w:val="000000"/>
        </w:rPr>
        <w:t>omputerized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tomography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  <w:shd w:val="clear" w:color="auto" w:fill="FFFFFF"/>
        </w:rPr>
        <w:t>images.</w:t>
      </w:r>
    </w:p>
    <w:bookmarkEnd w:id="20"/>
    <w:bookmarkEnd w:id="21"/>
    <w:p w14:paraId="227D2869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8411C5" w14:textId="7777777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REFERENCES</w:t>
      </w:r>
    </w:p>
    <w:p w14:paraId="03AA934E" w14:textId="078E2729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bookmarkStart w:id="22" w:name="_ENREF_11"/>
      <w:r w:rsidRPr="00FD30E1">
        <w:rPr>
          <w:rFonts w:ascii="Book Antiqua" w:hAnsi="Book Antiqua" w:cs="Times New Roman"/>
        </w:rPr>
        <w:t>1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Segel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GB,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Lichtman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inherited.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Williams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Hematology.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9</w:t>
      </w:r>
      <w:r w:rsidRPr="00FD30E1">
        <w:rPr>
          <w:rFonts w:ascii="Book Antiqua" w:hAnsi="Book Antiqua" w:cs="Times New Roman"/>
          <w:vertAlign w:val="superscript"/>
        </w:rPr>
        <w:t>th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ed</w:t>
      </w:r>
      <w:proofErr w:type="gramEnd"/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New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York: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McGraw-Hill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Companies,</w:t>
      </w:r>
      <w:r w:rsidR="00C624F4">
        <w:rPr>
          <w:rFonts w:ascii="Book Antiqua" w:hAnsi="Book Antiqua" w:cs="Times New Roman"/>
        </w:rPr>
        <w:t xml:space="preserve"> </w:t>
      </w:r>
      <w:r w:rsidRPr="002D3E43">
        <w:rPr>
          <w:rFonts w:ascii="Book Antiqua" w:hAnsi="Book Antiqua" w:cs="Times New Roman"/>
          <w:bCs/>
        </w:rPr>
        <w:t>2016</w:t>
      </w:r>
      <w:r w:rsidRPr="002D3E43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513-537</w:t>
      </w:r>
    </w:p>
    <w:p w14:paraId="41E1B78E" w14:textId="1A3488D7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2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Shallis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RM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Ahmad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Zeidan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AM.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Etiology,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molecular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pathogenesis,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emerging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concepts.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Eur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Haematol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101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711-720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30055055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10.1111/ejh.13153]</w:t>
      </w:r>
    </w:p>
    <w:p w14:paraId="0B4BA07A" w14:textId="413E5782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Killick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SB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Bown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Cavenagh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Dokal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Foukaneli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Hill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Hillmen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Ireland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Kulasekararaj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Mufti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Snowden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Samarasinghe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Marsh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JC;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British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Society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Standards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Haematology</w:t>
      </w:r>
      <w:proofErr w:type="spellEnd"/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Guidelines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diagnosis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management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adult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anaemia</w:t>
      </w:r>
      <w:proofErr w:type="spellEnd"/>
      <w:r w:rsidRPr="00FD30E1">
        <w:rPr>
          <w:rFonts w:ascii="Book Antiqua" w:hAnsi="Book Antiqua" w:cs="Times New Roman"/>
        </w:rPr>
        <w:t>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Br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Haematol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2016;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172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187-207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26568159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10.1111/bjh.13853]</w:t>
      </w:r>
    </w:p>
    <w:p w14:paraId="6F580C49" w14:textId="4ADF8A69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Chen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Feng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Desierto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Keyvanfar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Young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NS.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IFN-</w:t>
      </w:r>
      <w:r w:rsidR="00C624F4" w:rsidRPr="00C624F4">
        <w:rPr>
          <w:rFonts w:ascii="Book Antiqua" w:hAnsi="Book Antiqua" w:cs="Times New Roman" w:hint="eastAsia"/>
        </w:rPr>
        <w:t>γ</w:t>
      </w:r>
      <w:r w:rsidRPr="00FD30E1">
        <w:rPr>
          <w:rFonts w:ascii="Book Antiqua" w:hAnsi="Book Antiqua" w:cs="Times New Roman"/>
        </w:rPr>
        <w:t>-mediated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destruction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murine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models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immune-mediated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bone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marrow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failure.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2015;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126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2621-2631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26491068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10.1182/blood-2015-06-652453]</w:t>
      </w:r>
    </w:p>
    <w:p w14:paraId="1FDC2D8E" w14:textId="447EDEF3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5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Giudice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V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Feng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Qiao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Ibanez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MDPF,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Rios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Young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Deep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sequencing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flow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cytometric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characterization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expanded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effector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memory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CD8</w:t>
      </w:r>
      <w:r w:rsidRPr="00FD30E1">
        <w:rPr>
          <w:rFonts w:ascii="Book Antiqua" w:hAnsi="Book Antiqua" w:cs="Times New Roman"/>
          <w:vertAlign w:val="superscript"/>
        </w:rPr>
        <w:t>+</w:t>
      </w:r>
      <w:r w:rsidRPr="00FD30E1">
        <w:rPr>
          <w:rFonts w:ascii="Book Antiqua" w:hAnsi="Book Antiqua" w:cs="Times New Roman"/>
        </w:rPr>
        <w:t>CD57</w:t>
      </w:r>
      <w:r w:rsidRPr="00FD30E1">
        <w:rPr>
          <w:rFonts w:ascii="Book Antiqua" w:hAnsi="Book Antiqua" w:cs="Times New Roman"/>
          <w:vertAlign w:val="superscript"/>
        </w:rPr>
        <w:t>+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frequently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reveals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T-cell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receptor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</w:t>
      </w:r>
      <w:r w:rsidR="00C624F4" w:rsidRPr="00C624F4">
        <w:rPr>
          <w:rFonts w:ascii="Book Antiqua" w:hAnsi="Book Antiqua" w:cs="Times New Roman" w:hint="eastAsia"/>
        </w:rPr>
        <w:t>β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oligoclonality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CDR3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homology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Haematologica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103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759-769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29419434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10.3324/haematol.2017.176701]</w:t>
      </w:r>
    </w:p>
    <w:p w14:paraId="5CCC5CC0" w14:textId="7365246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Chen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Y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Zou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Luo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Xie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TNF-</w:t>
      </w:r>
      <w:r w:rsidR="00C624F4" w:rsidRPr="00C624F4">
        <w:rPr>
          <w:rFonts w:ascii="Book Antiqua" w:hAnsi="Book Antiqua" w:cs="Times New Roman" w:hint="eastAsia"/>
        </w:rPr>
        <w:t>α</w:t>
      </w:r>
      <w:r w:rsidRPr="00FD30E1">
        <w:rPr>
          <w:rFonts w:ascii="Book Antiqua" w:hAnsi="Book Antiqua" w:cs="Times New Roman"/>
        </w:rPr>
        <w:t>-induced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programmed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death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pathogenesis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Expert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2015;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515-526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26149913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10.1586/17474086.2015.1049593]</w:t>
      </w:r>
    </w:p>
    <w:p w14:paraId="270F2C7C" w14:textId="6205654E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Christen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U</w:t>
      </w:r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infection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Clin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Exp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195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10-14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30569518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10.1111/cei.13239]</w:t>
      </w:r>
    </w:p>
    <w:p w14:paraId="0C2A58C2" w14:textId="202D0964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lastRenderedPageBreak/>
        <w:t>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Rojas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M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Restrepo</w:t>
      </w:r>
      <w:proofErr w:type="spellEnd"/>
      <w:r w:rsidRPr="00FD30E1">
        <w:rPr>
          <w:rFonts w:ascii="Book Antiqua" w:hAnsi="Book Antiqua" w:cs="Times New Roman"/>
        </w:rPr>
        <w:t>-Jim</w:t>
      </w:r>
      <w:r w:rsidR="00600305" w:rsidRPr="00600305">
        <w:rPr>
          <w:rFonts w:ascii="Book Antiqua" w:hAnsi="Book Antiqua" w:cs="Times New Roman" w:hint="eastAsia"/>
        </w:rPr>
        <w:t>é</w:t>
      </w:r>
      <w:proofErr w:type="spellStart"/>
      <w:r w:rsidRPr="00FD30E1">
        <w:rPr>
          <w:rFonts w:ascii="Book Antiqua" w:hAnsi="Book Antiqua" w:cs="Times New Roman"/>
        </w:rPr>
        <w:t>nez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Monsalve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Pacheco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Acosta-</w:t>
      </w:r>
      <w:proofErr w:type="spellStart"/>
      <w:r w:rsidRPr="00FD30E1">
        <w:rPr>
          <w:rFonts w:ascii="Book Antiqua" w:hAnsi="Book Antiqua" w:cs="Times New Roman"/>
        </w:rPr>
        <w:t>Ampudia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Ram</w:t>
      </w:r>
      <w:r w:rsidR="00600305" w:rsidRPr="00600305">
        <w:rPr>
          <w:rFonts w:ascii="Book Antiqua" w:hAnsi="Book Antiqua" w:cs="Times New Roman" w:hint="eastAsia"/>
        </w:rPr>
        <w:t>í</w:t>
      </w:r>
      <w:proofErr w:type="spellStart"/>
      <w:r w:rsidRPr="00FD30E1">
        <w:rPr>
          <w:rFonts w:ascii="Book Antiqua" w:hAnsi="Book Antiqua" w:cs="Times New Roman"/>
        </w:rPr>
        <w:t>rez</w:t>
      </w:r>
      <w:proofErr w:type="spellEnd"/>
      <w:r w:rsidRPr="00FD30E1">
        <w:rPr>
          <w:rFonts w:ascii="Book Antiqua" w:hAnsi="Book Antiqua" w:cs="Times New Roman"/>
        </w:rPr>
        <w:t>-Santana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Leung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PSC,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Ansari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Gershwin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Anaya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JM.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Molecular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mimicry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autoimmunity.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95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100-123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30509385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10.1016/j.jaut.2018.10.012]</w:t>
      </w:r>
    </w:p>
    <w:p w14:paraId="4F9BB76F" w14:textId="13C75CC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Pacheco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Y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Acosta-</w:t>
      </w:r>
      <w:proofErr w:type="spellStart"/>
      <w:r w:rsidRPr="00FD30E1">
        <w:rPr>
          <w:rFonts w:ascii="Book Antiqua" w:hAnsi="Book Antiqua" w:cs="Times New Roman"/>
        </w:rPr>
        <w:t>Ampudia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Y,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Monsalve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Gershwin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Anaya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JM.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Bystander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activation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autoimmunity.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103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102301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31326230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10.1016/j.jaut.2019.06.012]</w:t>
      </w:r>
    </w:p>
    <w:p w14:paraId="23D8F691" w14:textId="12159C71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Zhang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X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BD,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LD,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Microbiota: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Emerging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Evidence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Trends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Mol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Med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26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862-873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32402849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10.1016/j.molmed.2020.04.001]</w:t>
      </w:r>
    </w:p>
    <w:p w14:paraId="5577D8F7" w14:textId="0AA9609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Espinoza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JL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Elbadry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Nakao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altered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microbiota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trigger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autoimmune-mediated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bone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marrow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failure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syndromes.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Clin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2016;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171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62-64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27506961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10.1016/j.clim.2016.08.008]</w:t>
      </w:r>
    </w:p>
    <w:p w14:paraId="71CB4FB9" w14:textId="0436784F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12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Naithani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R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Mahapatra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Kumar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Rai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Crohn's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-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coincidence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association?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Indian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Gastroenterol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2005;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24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183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16204922]</w:t>
      </w:r>
    </w:p>
    <w:p w14:paraId="1FBE5DCD" w14:textId="11A5804E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13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Salmeron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G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Patey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Latour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RP,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Raffoux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Gluckman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Brousse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Soci</w:t>
      </w:r>
      <w:proofErr w:type="spellEnd"/>
      <w:r w:rsidR="00632B17" w:rsidRPr="00632B17">
        <w:rPr>
          <w:rFonts w:ascii="Book Antiqua" w:hAnsi="Book Antiqua" w:cs="Times New Roman" w:hint="eastAsia"/>
        </w:rPr>
        <w:t>é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Robin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Coeliac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anaemia</w:t>
      </w:r>
      <w:proofErr w:type="spellEnd"/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specific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entity?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Br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Haematol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146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122-124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19438483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10.1111/j.1365-2141.2009.07719.x]</w:t>
      </w:r>
    </w:p>
    <w:p w14:paraId="65214308" w14:textId="5896CC85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Tanaka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TN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Bejar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MDS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overlap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disorders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diagnostic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boundaries.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133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1086-1095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30670443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10.1182/blood-2018-10-844670]</w:t>
      </w:r>
    </w:p>
    <w:p w14:paraId="481587A3" w14:textId="2356345D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15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Fozza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Crobu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Isoni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landscape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myelodysplastic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syndromes.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Crit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Oncol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2016;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90-99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27823655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10.1016/j.critrevonc.2016.08.016]</w:t>
      </w:r>
    </w:p>
    <w:p w14:paraId="7D014A1C" w14:textId="2241DD5D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16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Calado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RT</w:t>
      </w:r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Immunologic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aspects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hypoplastic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myelodysplastic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Semin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Oncol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2011;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667-672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21943673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10.1053/j.seminoncol.2011.04.006]</w:t>
      </w:r>
    </w:p>
    <w:p w14:paraId="35850278" w14:textId="6F6EA5DE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Stahl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M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DeVeaux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Neukirchen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Sekeres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Brunner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Roboz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Steensma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DP,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Bhatt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VR,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Platzbecker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U,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Cluzeau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Prata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PH,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Itzykson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lastRenderedPageBreak/>
        <w:t>R,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Fenaux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Fathi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Smith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Germing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U,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Ritchie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EK,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Verma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Nazha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Maciejewski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JP,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Podoltsev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Prebet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Santini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Gore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SD,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Komrokji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RS,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Zeidan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use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immunosuppressive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therapy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MDS: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clinical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outcomes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their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predictors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large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international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patient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cohort.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Adv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1765-1772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30037803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10.1182/bloodadvances.2018019414]</w:t>
      </w:r>
    </w:p>
    <w:p w14:paraId="4ABC7775" w14:textId="7BB1DC34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18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  <w:b/>
          <w:bCs/>
        </w:rPr>
        <w:t>Mufti</w:t>
      </w:r>
      <w:proofErr w:type="gram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GJ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Marsh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JCW.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Somatic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Mutations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Oncol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Clin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North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Am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595-607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30047413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10.1016/j.hoc.2018.03.002]</w:t>
      </w:r>
    </w:p>
    <w:p w14:paraId="3B3F9062" w14:textId="1D37EEA5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19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Ogawa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S</w:t>
      </w:r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Genetic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basis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myelodysplastic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Proc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Jpn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Acad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Ser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Phys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Biol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Sci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96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107-121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32161209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10.2183/pjab.96.009]</w:t>
      </w:r>
    </w:p>
    <w:p w14:paraId="1092C104" w14:textId="073DC609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20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Nissen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Stern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mediated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antineoplastic?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9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11-16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30047414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10.1016/j.hoc.2018.03.003]</w:t>
      </w:r>
    </w:p>
    <w:p w14:paraId="69037FE1" w14:textId="26D08267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21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Nissen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Stern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Acquired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mediated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antineoplastic?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9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11-16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19245859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10.1016/j.autrev.2009.02.032]</w:t>
      </w:r>
    </w:p>
    <w:p w14:paraId="464DDB3E" w14:textId="3EF9DB78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22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Seguier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Gelsi</w:t>
      </w:r>
      <w:proofErr w:type="spellEnd"/>
      <w:r w:rsidRPr="00FD30E1">
        <w:rPr>
          <w:rFonts w:ascii="Book Antiqua" w:hAnsi="Book Antiqua" w:cs="Times New Roman"/>
        </w:rPr>
        <w:t>-Boyer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Ebbo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Hamidou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Charbonnier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Bernit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Durand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Harl</w:t>
      </w:r>
      <w:proofErr w:type="spellEnd"/>
      <w:r w:rsidR="00B90184" w:rsidRPr="00B90184">
        <w:rPr>
          <w:rFonts w:ascii="Book Antiqua" w:hAnsi="Book Antiqua" w:cs="Times New Roman" w:hint="eastAsia"/>
        </w:rPr>
        <w:t>é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JR,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Vey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Schleinitz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myelodysplastic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favors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patients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survival: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case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control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study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literature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review.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36-42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30408583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10.1016/j.autrev.2018.07.009]</w:t>
      </w:r>
    </w:p>
    <w:p w14:paraId="33E0A0B5" w14:textId="642BF4E1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Zhao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XC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Sun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XY,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ZS,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Ju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Meng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HG.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Excellent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response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severe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treatment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inflammation: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case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report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review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literature.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World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Clin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Cases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425-435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32047795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10.12998/wjcc.v8.i2.425]</w:t>
      </w:r>
    </w:p>
    <w:p w14:paraId="4B8208A9" w14:textId="7C880DBF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24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Donini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G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Balbi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Giulini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[Personal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experience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ITF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1117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vaginitis,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especially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that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caused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Candida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albicans</w:t>
      </w:r>
      <w:proofErr w:type="spellEnd"/>
      <w:r w:rsidRPr="00FD30E1">
        <w:rPr>
          <w:rFonts w:ascii="Book Antiqua" w:hAnsi="Book Antiqua" w:cs="Times New Roman"/>
        </w:rPr>
        <w:t>].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Minerva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Ginecol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1978;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30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1187-1192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740337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10.3748/wjg.v23.i25.4491]</w:t>
      </w:r>
    </w:p>
    <w:p w14:paraId="56930B1E" w14:textId="5A10F390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lastRenderedPageBreak/>
        <w:t>25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Pan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Guo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Q,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Role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Microbiota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Pharmacological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Effects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Natural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Products.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Evid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Based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Complement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Alternat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Med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2019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2682748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31118952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10.1155/2019/2682748]</w:t>
      </w:r>
    </w:p>
    <w:p w14:paraId="621E61ED" w14:textId="114E935B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Arber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DA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Orazi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Hasserjian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Thiele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Borowitz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Beau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Bloomfield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CD,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Cazzola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Vardiman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JW.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revision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World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Health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Organization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classification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myeloid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neoplasms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acute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leukemia.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2016;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127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2391-2405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27069254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10.1182/blood-2016-03-643544]</w:t>
      </w:r>
    </w:p>
    <w:p w14:paraId="429FADBE" w14:textId="3E3A51D5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27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Boiko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JR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Borghesi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Hematopoiesis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sculpted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pathogens: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Toll-like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receptors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inflammatory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mediators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directly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activate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Cytokine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2012;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57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1-8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22079335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10.1016/j.cyto.2011.10.005]</w:t>
      </w:r>
    </w:p>
    <w:p w14:paraId="02D93A67" w14:textId="0FD652CF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Nagai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Y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Garrett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KP,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Ohta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Bahrun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U,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Kouro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Akira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Takatsu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Kincade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PW.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Toll-like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receptors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progenitor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stimulate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innate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system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replenishment.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Immunity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2006;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24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801-812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16782035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10.1016/j.immuni.2006.04.008]</w:t>
      </w:r>
    </w:p>
    <w:p w14:paraId="62A235DE" w14:textId="34E6F78A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29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van</w:t>
      </w:r>
      <w:r w:rsidR="00C624F4">
        <w:rPr>
          <w:rFonts w:ascii="Book Antiqua" w:hAnsi="Book Antiqua" w:cs="Times New Roman"/>
          <w:b/>
          <w:bCs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Bekkum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DW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Roodenburg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Heidt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der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Waaij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Mitigation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secondary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allogeneic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mouse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radiation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chimeras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modification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intestinal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microflora.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Natl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Cancer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Inst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1974;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52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401-404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4150164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10.1093/</w:t>
      </w:r>
      <w:proofErr w:type="spellStart"/>
      <w:r w:rsidRPr="00FD30E1">
        <w:rPr>
          <w:rFonts w:ascii="Book Antiqua" w:hAnsi="Book Antiqua" w:cs="Times New Roman"/>
        </w:rPr>
        <w:t>jnci</w:t>
      </w:r>
      <w:proofErr w:type="spellEnd"/>
      <w:r w:rsidRPr="00FD30E1">
        <w:rPr>
          <w:rFonts w:ascii="Book Antiqua" w:hAnsi="Book Antiqua" w:cs="Times New Roman"/>
        </w:rPr>
        <w:t>/52.2.401]</w:t>
      </w:r>
    </w:p>
    <w:p w14:paraId="03F96530" w14:textId="0319D6E1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30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Scheinberg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P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what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have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learned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from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animal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models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from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clinic.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Semin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2013;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50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156-164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24216172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10.1053/j.seminhematol.2013.03.028]</w:t>
      </w:r>
    </w:p>
    <w:p w14:paraId="11AB9D42" w14:textId="3BC9B3F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31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Vogelzang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A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Guerrini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Minato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Fagarasan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Microbiota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-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amplifier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autoimmunity.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Curr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Opin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55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15-21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30248521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10.1016/j.coi.2018.09.003]</w:t>
      </w:r>
    </w:p>
    <w:p w14:paraId="7FBCB701" w14:textId="550FC4B9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32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Toubi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E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Vadasz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Innate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immune-responses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their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role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driving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autoimmunity.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Autoimmun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Rev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306-311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30639645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10.1016/j.autrev.2018.10.005]</w:t>
      </w:r>
    </w:p>
    <w:p w14:paraId="05C58CE4" w14:textId="7DBC36EF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Hsu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HC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Tsai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WH,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LY,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Hsu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ML,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CK,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Overproduction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inhibitory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cytokines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lipopolysaccharide-</w:t>
      </w:r>
      <w:r w:rsidRPr="00FD30E1">
        <w:rPr>
          <w:rFonts w:ascii="Book Antiqua" w:hAnsi="Book Antiqua" w:cs="Times New Roman"/>
        </w:rPr>
        <w:lastRenderedPageBreak/>
        <w:t>activated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peripheral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mononuclear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patients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Ann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1995;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71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281-286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8534759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10.1007/BF01697980]</w:t>
      </w:r>
    </w:p>
    <w:p w14:paraId="06BAAD1F" w14:textId="1B81EE9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34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Kohashi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O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Kuwata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Umehara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Uemura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Takahashi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Ozawa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Susceptibility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adjuvant-induced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arthritis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among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germfree,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specific-pathogen-free,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conventional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rats.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Infect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1979;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26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791-794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160888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10.1128/IAI.26.3.791-794.1979]</w:t>
      </w:r>
    </w:p>
    <w:p w14:paraId="42902AC5" w14:textId="4447E654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Yoshitomi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H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Sakaguchi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Kobayashi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Brown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GD,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Tagami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Sakihama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Hirota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Tanaka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Nomura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Miki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Gordon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Akira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Nakamura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Sakaguchi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role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fungal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{beta}-glucans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their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receptor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Dectin-1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induction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arthritis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genetically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susceptible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mice.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Exp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Med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2005;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201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949-960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15781585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10.1084/jem.20041758]</w:t>
      </w:r>
    </w:p>
    <w:p w14:paraId="2FC59D5C" w14:textId="4E79EF74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36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Shen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L</w:t>
      </w:r>
      <w:r w:rsidRPr="00FD30E1">
        <w:rPr>
          <w:rFonts w:ascii="Book Antiqua" w:hAnsi="Book Antiqua" w:cs="Times New Roman"/>
        </w:rPr>
        <w:t>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Functional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morphology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gastrointestinal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tract.</w:t>
      </w:r>
      <w:proofErr w:type="gram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Curr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Top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Microbiol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337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1-35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19812978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10.1007/978-3-642-01846-6_1]</w:t>
      </w:r>
    </w:p>
    <w:p w14:paraId="4B32AB70" w14:textId="3720689C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37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Takiishi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T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Fenero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CIM,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</w:t>
      </w:r>
      <w:r w:rsidR="00B90184" w:rsidRPr="00B90184">
        <w:rPr>
          <w:rFonts w:ascii="Book Antiqua" w:hAnsi="Book Antiqua" w:cs="Times New Roman" w:hint="eastAsia"/>
        </w:rPr>
        <w:t>â</w:t>
      </w:r>
      <w:r w:rsidRPr="00FD30E1">
        <w:rPr>
          <w:rFonts w:ascii="Book Antiqua" w:hAnsi="Book Antiqua" w:cs="Times New Roman"/>
        </w:rPr>
        <w:t>mara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NOS.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Intestinal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barrier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microbiota: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Shaping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our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responses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throughout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life.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Tissue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Barriers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2017;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5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e1373208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28956703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10.1080/21688370.2017.1373208]</w:t>
      </w:r>
    </w:p>
    <w:p w14:paraId="71E7B96E" w14:textId="4AB6B5C1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38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  <w:b/>
          <w:bCs/>
        </w:rPr>
        <w:t>Mu</w:t>
      </w:r>
      <w:proofErr w:type="gram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Q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Kirby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Reilly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CM,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Luo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XM.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Leaky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As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Danger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Signal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Diseases.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Front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2017;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598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28588585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10.3389/fimmu.2017.00598]</w:t>
      </w:r>
    </w:p>
    <w:p w14:paraId="61C1B7AE" w14:textId="18AFCB59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39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Dewi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R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Hamid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Rajab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NF,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Shuib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Razak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SA.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Genetic,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epigenetic,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lineage-directed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mechanisms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benzene-induced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malignancies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hematotoxicity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targeting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niche.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Hum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Exp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Toxicol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39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577-595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31884827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10.1177/0960327119895570]</w:t>
      </w:r>
    </w:p>
    <w:p w14:paraId="5FB07ED4" w14:textId="1794405B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Xin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Breslin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Wei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Gutierrez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Cannova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Schmidt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Chen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Parini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Kuo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PC,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Kini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AR,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Stiff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Necroptosis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spontaneously-mutated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induces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autoimmune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bone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marrow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failure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mice.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Haematologica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2017;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295-307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27634200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10.3324/haematol.2016.151514]</w:t>
      </w:r>
    </w:p>
    <w:p w14:paraId="10FE6515" w14:textId="56C8D6CB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lastRenderedPageBreak/>
        <w:t>41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Behzadi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Fard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M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Kaviani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Atashi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Parvovirus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B19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Infection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Human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Bone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Marrow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Mesenchymal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Affects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Gene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Expression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IL-6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TNF-</w:t>
      </w:r>
      <w:r w:rsidR="00557DAA" w:rsidRPr="00557DAA">
        <w:rPr>
          <w:rFonts w:ascii="Book Antiqua" w:hAnsi="Book Antiqua" w:cs="Times New Roman" w:hint="eastAsia"/>
        </w:rPr>
        <w:t>α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also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Affects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Stem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Differentiation.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Indian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Hematol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Transfus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35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765-772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31741634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10.1007/s12288-019-01097-7]</w:t>
      </w:r>
    </w:p>
    <w:p w14:paraId="0A7896D9" w14:textId="78655475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Zhang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T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Li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Fu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Epstein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Barr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Virus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Infection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Affects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Function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Cytotoxic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Lymphocytes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Patients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Severe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Biomed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Res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Int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2018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6413815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29862282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10.1155/2018/6413815]</w:t>
      </w:r>
    </w:p>
    <w:p w14:paraId="4F3FA97F" w14:textId="68B4773E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Forte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E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Zhang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Z,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Thorp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EB,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Hummel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Cytomegalovirus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Latency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Reactivation: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Intricate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Interplay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With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Host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Response.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Front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Cell</w:t>
      </w:r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Infect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Microbiol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10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130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32296651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10.3389/fcimb.2020.00130]</w:t>
      </w:r>
    </w:p>
    <w:p w14:paraId="58563C7C" w14:textId="3668DA38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Binder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D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van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den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Broek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MF,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</w:t>
      </w:r>
      <w:r w:rsidR="00A20A9C" w:rsidRPr="00A20A9C">
        <w:rPr>
          <w:rFonts w:ascii="Book Antiqua" w:hAnsi="Book Antiqua" w:cs="Times New Roman" w:hint="eastAsia"/>
        </w:rPr>
        <w:t>ä</w:t>
      </w:r>
      <w:r w:rsidRPr="00FD30E1">
        <w:rPr>
          <w:rFonts w:ascii="Book Antiqua" w:hAnsi="Book Antiqua" w:cs="Times New Roman"/>
        </w:rPr>
        <w:t>gi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Bluethmann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Fehr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Hengartner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Zinkernagel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RM.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anemia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rescued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by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exhaustion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cytokine-secreting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CD8+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persistent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infection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with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lymphocytic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choriomeningitis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virus.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J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Exp</w:t>
      </w:r>
      <w:proofErr w:type="spellEnd"/>
      <w:r w:rsidR="00C624F4">
        <w:rPr>
          <w:rFonts w:ascii="Book Antiqua" w:hAnsi="Book Antiqua" w:cs="Times New Roman"/>
          <w:i/>
          <w:iCs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Med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1998;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187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1903-1920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9607930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10.1084/jem.187.11.1903]</w:t>
      </w:r>
    </w:p>
    <w:p w14:paraId="7F5B4898" w14:textId="71FC9D8F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FD30E1">
        <w:rPr>
          <w:rFonts w:ascii="Book Antiqua" w:hAnsi="Book Antiqua" w:cs="Times New Roman"/>
        </w:rPr>
        <w:t>45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Johns</w:t>
      </w:r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JL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Macnamara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KC,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Walker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Winslow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GM,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Borjesson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DL.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Infection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with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Anaplasma</w:t>
      </w:r>
      <w:proofErr w:type="spellEnd"/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phagocytophilum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induces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multilineage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alterations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progenitor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peripheral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cells.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Infect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2009;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77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4070-4080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19564373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10.1128/IAI.00570-09]</w:t>
      </w:r>
    </w:p>
    <w:p w14:paraId="6BFCF078" w14:textId="25770936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46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Barreyro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L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Chlon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Starczynowski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DT.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Chronic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immune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response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dysregulation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MDS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pathogenesis.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Blood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2018;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132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1553-1560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30104218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10.1182/blood-2018-03-784116]</w:t>
      </w:r>
    </w:p>
    <w:p w14:paraId="61A2122B" w14:textId="6961589A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t>47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Ratajczak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MZ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Bujko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K,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Cymer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Thapa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Adamiak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Ratajczak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J,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Abdel-Latif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AK,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Kucia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M.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Nlrp3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inflammasome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"rising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star"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in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studies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normal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and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malignant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hematopoiesis.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Leukemia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34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1512-1523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32313108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10.1038/s41375-020-0827-8]</w:t>
      </w:r>
    </w:p>
    <w:p w14:paraId="219FEF16" w14:textId="1320BA33" w:rsidR="009C2336" w:rsidRPr="00FD30E1" w:rsidRDefault="0075091C" w:rsidP="00FD30E1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FD30E1">
        <w:rPr>
          <w:rFonts w:ascii="Book Antiqua" w:hAnsi="Book Antiqua" w:cs="Times New Roman"/>
        </w:rPr>
        <w:lastRenderedPageBreak/>
        <w:t>48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  <w:b/>
          <w:bCs/>
        </w:rPr>
        <w:t>Paracatu</w:t>
      </w:r>
      <w:proofErr w:type="spellEnd"/>
      <w:r w:rsidR="00C624F4">
        <w:rPr>
          <w:rFonts w:ascii="Book Antiqua" w:hAnsi="Book Antiqua" w:cs="Times New Roman"/>
          <w:b/>
          <w:bCs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LC</w:t>
      </w:r>
      <w:r w:rsidRPr="00FD30E1">
        <w:rPr>
          <w:rFonts w:ascii="Book Antiqua" w:hAnsi="Book Antiqua" w:cs="Times New Roman"/>
        </w:rPr>
        <w:t>,</w:t>
      </w:r>
      <w:r w:rsidR="00C624F4">
        <w:rPr>
          <w:rFonts w:ascii="Book Antiqua" w:hAnsi="Book Antiqua" w:cs="Times New Roman"/>
        </w:rPr>
        <w:t xml:space="preserve"> </w:t>
      </w:r>
      <w:proofErr w:type="spellStart"/>
      <w:r w:rsidRPr="00FD30E1">
        <w:rPr>
          <w:rFonts w:ascii="Book Antiqua" w:hAnsi="Book Antiqua" w:cs="Times New Roman"/>
        </w:rPr>
        <w:t>Schuettpelz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LG.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Contribution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Aberrant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Toll</w:t>
      </w:r>
      <w:r w:rsidR="00C624F4">
        <w:rPr>
          <w:rFonts w:ascii="Book Antiqua" w:hAnsi="Book Antiqua" w:cs="Times New Roman"/>
        </w:rPr>
        <w:t xml:space="preserve"> </w:t>
      </w:r>
      <w:proofErr w:type="gramStart"/>
      <w:r w:rsidRPr="00FD30E1">
        <w:rPr>
          <w:rFonts w:ascii="Book Antiqua" w:hAnsi="Book Antiqua" w:cs="Times New Roman"/>
        </w:rPr>
        <w:t>Like</w:t>
      </w:r>
      <w:proofErr w:type="gram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Receptor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Signaling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to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the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Pathogenesis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of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Myelodysplastic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Syndromes.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i/>
          <w:iCs/>
        </w:rPr>
        <w:t>Front</w:t>
      </w:r>
      <w:r w:rsidR="00C624F4">
        <w:rPr>
          <w:rFonts w:ascii="Book Antiqua" w:hAnsi="Book Antiqua" w:cs="Times New Roman"/>
          <w:i/>
          <w:iCs/>
        </w:rPr>
        <w:t xml:space="preserve"> </w:t>
      </w:r>
      <w:proofErr w:type="spellStart"/>
      <w:r w:rsidRPr="00FD30E1">
        <w:rPr>
          <w:rFonts w:ascii="Book Antiqua" w:hAnsi="Book Antiqua" w:cs="Times New Roman"/>
          <w:i/>
          <w:iCs/>
        </w:rPr>
        <w:t>Immunol</w:t>
      </w:r>
      <w:proofErr w:type="spellEnd"/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2020;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  <w:b/>
          <w:bCs/>
        </w:rPr>
        <w:t>11</w:t>
      </w:r>
      <w:r w:rsidRPr="00FD30E1">
        <w:rPr>
          <w:rFonts w:ascii="Book Antiqua" w:hAnsi="Book Antiqua" w:cs="Times New Roman"/>
        </w:rPr>
        <w:t>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1236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[PMID: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32625214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DOI:</w:t>
      </w:r>
      <w:r w:rsidR="00C624F4">
        <w:rPr>
          <w:rFonts w:ascii="Book Antiqua" w:hAnsi="Book Antiqua" w:cs="Times New Roman"/>
        </w:rPr>
        <w:t xml:space="preserve"> </w:t>
      </w:r>
      <w:r w:rsidRPr="00FD30E1">
        <w:rPr>
          <w:rFonts w:ascii="Book Antiqua" w:hAnsi="Book Antiqua" w:cs="Times New Roman"/>
        </w:rPr>
        <w:t>10.3389/fimmu.2020.01236]</w:t>
      </w:r>
    </w:p>
    <w:bookmarkEnd w:id="22"/>
    <w:p w14:paraId="0FA3F550" w14:textId="7777777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br w:type="page"/>
      </w:r>
      <w:r w:rsidRPr="00FD30E1">
        <w:rPr>
          <w:rFonts w:ascii="Book Antiqua" w:eastAsia="Book Antiqua" w:hAnsi="Book Antiqua"/>
          <w:b/>
          <w:color w:val="000000"/>
        </w:rPr>
        <w:lastRenderedPageBreak/>
        <w:t>Footnotes</w:t>
      </w:r>
    </w:p>
    <w:p w14:paraId="2006BB22" w14:textId="2AB5174B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Conflict-of-interest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statement: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authors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declare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have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conflict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interest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B1F0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B1F01">
        <w:rPr>
          <w:rFonts w:ascii="Book Antiqua" w:eastAsia="Book Antiqua" w:hAnsi="Book Antiqua"/>
          <w:color w:val="000000"/>
        </w:rPr>
        <w:t>disclose</w:t>
      </w:r>
      <w:r w:rsidRPr="00FD30E1">
        <w:rPr>
          <w:rFonts w:ascii="Book Antiqua" w:eastAsia="Book Antiqua" w:hAnsi="Book Antiqua"/>
          <w:color w:val="000000"/>
        </w:rPr>
        <w:t>.</w:t>
      </w:r>
    </w:p>
    <w:p w14:paraId="3D45BC40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53C63B" w14:textId="459FB6CC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color w:val="000000"/>
        </w:rPr>
        <w:t>Open-Access: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article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open-access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article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selected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in-house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editor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fully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peer-reviewed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external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reviewers.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distributed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accordance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Creative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Commons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Attribution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NonCommercial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(CC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BY-NC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4.0)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license,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which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permits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others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distribute,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remix,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adapt,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build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non-commercially,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license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their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derivative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works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different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terms,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provided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original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work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properly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cited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non-commercial.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See: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http://creativecommons.org/Licenses/by-nc/4.0/</w:t>
      </w:r>
    </w:p>
    <w:p w14:paraId="23E89D40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E57598" w14:textId="70C2A729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Manuscript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source: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Unsolicited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manuscript</w:t>
      </w:r>
    </w:p>
    <w:p w14:paraId="56DD1DC9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CC927D" w14:textId="3C1E8C71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Peer-review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started: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February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14,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2020</w:t>
      </w:r>
    </w:p>
    <w:p w14:paraId="721CC9E1" w14:textId="2FF45EE0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First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decision: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September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11,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2020</w:t>
      </w:r>
    </w:p>
    <w:p w14:paraId="5579C256" w14:textId="70C3651C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Article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in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press: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="00085C8F" w:rsidRPr="00FD30E1">
        <w:rPr>
          <w:rFonts w:ascii="Book Antiqua" w:eastAsia="Book Antiqua" w:hAnsi="Book Antiqua"/>
          <w:color w:val="000000"/>
        </w:rPr>
        <w:t>September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085C8F" w:rsidRPr="00FD30E1">
        <w:rPr>
          <w:rFonts w:ascii="Book Antiqua" w:eastAsia="Book Antiqua" w:hAnsi="Book Antiqua"/>
          <w:color w:val="000000"/>
        </w:rPr>
        <w:t>2</w:t>
      </w:r>
      <w:r w:rsidR="00085C8F">
        <w:rPr>
          <w:rFonts w:ascii="Book Antiqua" w:eastAsia="Book Antiqua" w:hAnsi="Book Antiqua"/>
          <w:color w:val="000000"/>
        </w:rPr>
        <w:t>5</w:t>
      </w:r>
      <w:r w:rsidR="00085C8F" w:rsidRPr="00FD30E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085C8F" w:rsidRPr="00FD30E1">
        <w:rPr>
          <w:rFonts w:ascii="Book Antiqua" w:eastAsia="Book Antiqua" w:hAnsi="Book Antiqua"/>
          <w:color w:val="000000"/>
        </w:rPr>
        <w:t>2020</w:t>
      </w:r>
    </w:p>
    <w:p w14:paraId="3B2131FD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877B19" w14:textId="3354BF55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Specialty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type: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微软雅黑" w:hAnsi="Book Antiqua"/>
        </w:rPr>
        <w:t>Cell</w:t>
      </w:r>
      <w:r w:rsidR="00C624F4">
        <w:rPr>
          <w:rFonts w:ascii="Book Antiqua" w:eastAsia="微软雅黑" w:hAnsi="Book Antiqua"/>
        </w:rPr>
        <w:t xml:space="preserve"> </w:t>
      </w:r>
      <w:r w:rsidRPr="00FD30E1">
        <w:rPr>
          <w:rFonts w:ascii="Book Antiqua" w:eastAsia="微软雅黑" w:hAnsi="Book Antiqua"/>
        </w:rPr>
        <w:t>and</w:t>
      </w:r>
      <w:r w:rsidR="00C624F4">
        <w:rPr>
          <w:rFonts w:ascii="Book Antiqua" w:eastAsia="微软雅黑" w:hAnsi="Book Antiqua"/>
        </w:rPr>
        <w:t xml:space="preserve"> </w:t>
      </w:r>
      <w:r w:rsidRPr="00FD30E1">
        <w:rPr>
          <w:rFonts w:ascii="Book Antiqua" w:eastAsia="微软雅黑" w:hAnsi="Book Antiqua"/>
        </w:rPr>
        <w:t>tissue</w:t>
      </w:r>
      <w:r w:rsidR="00C624F4">
        <w:rPr>
          <w:rFonts w:ascii="Book Antiqua" w:eastAsia="微软雅黑" w:hAnsi="Book Antiqua"/>
        </w:rPr>
        <w:t xml:space="preserve"> </w:t>
      </w:r>
      <w:r w:rsidRPr="00FD30E1">
        <w:rPr>
          <w:rFonts w:ascii="Book Antiqua" w:eastAsia="微软雅黑" w:hAnsi="Book Antiqua"/>
        </w:rPr>
        <w:t>engineering</w:t>
      </w:r>
    </w:p>
    <w:p w14:paraId="7F8A2CCB" w14:textId="5670E443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Country/Territory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of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origin: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China</w:t>
      </w:r>
    </w:p>
    <w:p w14:paraId="72E56938" w14:textId="33F8F91C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t>Peer-review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report’s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scientific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quality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classification</w:t>
      </w:r>
    </w:p>
    <w:p w14:paraId="660284C0" w14:textId="3D11D459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Grade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D30E1">
        <w:rPr>
          <w:rFonts w:ascii="Book Antiqua" w:eastAsia="Book Antiqua" w:hAnsi="Book Antiqua"/>
          <w:color w:val="000000"/>
        </w:rPr>
        <w:t>A</w:t>
      </w:r>
      <w:proofErr w:type="gram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(Excellent):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0</w:t>
      </w:r>
    </w:p>
    <w:p w14:paraId="09AB99E3" w14:textId="03CE5683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Grade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(Very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good):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</w:t>
      </w:r>
    </w:p>
    <w:p w14:paraId="173B4EAB" w14:textId="074D97CE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Grade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(Good):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</w:t>
      </w:r>
    </w:p>
    <w:p w14:paraId="5945A83F" w14:textId="034559F2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Grade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(Fair):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0</w:t>
      </w:r>
    </w:p>
    <w:p w14:paraId="60546695" w14:textId="2118E69C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color w:val="000000"/>
        </w:rPr>
        <w:t>Grade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(Poor):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0</w:t>
      </w:r>
    </w:p>
    <w:p w14:paraId="20F038F9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C66FF0" w14:textId="66ED9C42" w:rsidR="009C2336" w:rsidRPr="00085C8F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FD30E1">
        <w:rPr>
          <w:rFonts w:ascii="Book Antiqua" w:eastAsia="Book Antiqua" w:hAnsi="Book Antiqua"/>
          <w:b/>
          <w:color w:val="000000"/>
        </w:rPr>
        <w:t>P-Reviewer: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Avtanski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Demonacos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Xavier-</w:t>
      </w:r>
      <w:proofErr w:type="spellStart"/>
      <w:r w:rsidRPr="00FD30E1">
        <w:rPr>
          <w:rFonts w:ascii="Book Antiqua" w:eastAsia="Book Antiqua" w:hAnsi="Book Antiqua"/>
          <w:color w:val="000000"/>
        </w:rPr>
        <w:t>Elsas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S-Editor: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Zhang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L-Editor: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="006B1F01" w:rsidRPr="006245A0">
        <w:rPr>
          <w:rFonts w:ascii="Book Antiqua" w:eastAsia="Book Antiqua" w:hAnsi="Book Antiqua"/>
          <w:color w:val="000000"/>
        </w:rPr>
        <w:t>Wang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B1F01" w:rsidRPr="006245A0">
        <w:rPr>
          <w:rFonts w:ascii="Book Antiqua" w:eastAsia="Book Antiqua" w:hAnsi="Book Antiqua"/>
          <w:color w:val="000000"/>
        </w:rPr>
        <w:t>TQ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P-Editor: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="00085C8F" w:rsidRPr="00085C8F">
        <w:rPr>
          <w:rFonts w:ascii="Book Antiqua" w:hAnsi="Book Antiqua" w:hint="eastAsia"/>
          <w:color w:val="000000"/>
          <w:lang w:eastAsia="zh-CN"/>
        </w:rPr>
        <w:t>Li</w:t>
      </w:r>
      <w:r w:rsidR="00C624F4">
        <w:rPr>
          <w:rFonts w:ascii="Book Antiqua" w:hAnsi="Book Antiqua" w:hint="eastAsia"/>
          <w:color w:val="000000"/>
          <w:lang w:eastAsia="zh-CN"/>
        </w:rPr>
        <w:t xml:space="preserve"> </w:t>
      </w:r>
      <w:r w:rsidR="00085C8F" w:rsidRPr="00085C8F">
        <w:rPr>
          <w:rFonts w:ascii="Book Antiqua" w:hAnsi="Book Antiqua" w:hint="eastAsia"/>
          <w:color w:val="000000"/>
          <w:lang w:eastAsia="zh-CN"/>
        </w:rPr>
        <w:t>JH</w:t>
      </w:r>
    </w:p>
    <w:p w14:paraId="69C12EF7" w14:textId="77777777" w:rsidR="009C2336" w:rsidRPr="00FD30E1" w:rsidRDefault="009C2336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9C2336" w:rsidRPr="00FD30E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3339F56" w14:textId="23959FCB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color w:val="000000"/>
        </w:rPr>
        <w:lastRenderedPageBreak/>
        <w:t>Figure</w:t>
      </w:r>
      <w:r w:rsidR="00C624F4">
        <w:rPr>
          <w:rFonts w:ascii="Book Antiqua" w:eastAsia="Book Antiqua" w:hAnsi="Book Antiqua"/>
          <w:b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color w:val="000000"/>
        </w:rPr>
        <w:t>Legends</w:t>
      </w:r>
    </w:p>
    <w:p w14:paraId="5E746568" w14:textId="2C916A7F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D30E1">
        <w:rPr>
          <w:rFonts w:ascii="Book Antiqua" w:eastAsia="Book Antiqua" w:hAnsi="Book Antiqua"/>
          <w:b/>
          <w:bCs/>
          <w:noProof/>
          <w:color w:val="000000"/>
          <w:lang w:eastAsia="zh-CN"/>
        </w:rPr>
        <w:drawing>
          <wp:inline distT="0" distB="0" distL="0" distR="0" wp14:anchorId="705BA500" wp14:editId="06D5D3D6">
            <wp:extent cx="5430300" cy="4452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092" cy="44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OLE_LINK22"/>
      <w:bookmarkStart w:id="24" w:name="OLE_LINK23"/>
      <w:r w:rsidRPr="00FD30E1">
        <w:rPr>
          <w:rFonts w:ascii="Book Antiqua" w:eastAsia="Book Antiqua" w:hAnsi="Book Antiqua"/>
          <w:b/>
          <w:bCs/>
          <w:color w:val="000000"/>
        </w:rPr>
        <w:t>Figure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1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Computerized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tomography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examination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of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6B1F01">
        <w:rPr>
          <w:rFonts w:ascii="Book Antiqua" w:eastAsia="Book Antiqua" w:hAnsi="Book Antiqua"/>
          <w:b/>
          <w:bCs/>
          <w:color w:val="000000"/>
        </w:rPr>
        <w:t>the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abdomen.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Computerized</w:t>
      </w:r>
      <w:r w:rsidR="00C624F4">
        <w:rPr>
          <w:rFonts w:ascii="Book Antiqua" w:eastAsia="Book Antiqua" w:hAnsi="Book Antiqua"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tomography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upper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reported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enlarged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liver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enlarged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spleen;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Computerized</w:t>
      </w:r>
      <w:r w:rsidR="00C624F4">
        <w:rPr>
          <w:rFonts w:ascii="Book Antiqua" w:eastAsia="Book Antiqua" w:hAnsi="Book Antiqua"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tomography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intermediate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abdomen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displayed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fluids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multiple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liquid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interfaces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intestinal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lumen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arrows)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thickened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walls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terminal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ileum,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ascending</w:t>
      </w:r>
      <w:r w:rsidR="006B1F0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sigmoid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colon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yellow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arrows),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accordance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diagnosis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adynamic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ileus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colonitis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that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provides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evidence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for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gut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inflammatory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disease.</w:t>
      </w:r>
    </w:p>
    <w:bookmarkEnd w:id="23"/>
    <w:bookmarkEnd w:id="24"/>
    <w:p w14:paraId="32632558" w14:textId="630BAD35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FD30E1">
        <w:rPr>
          <w:rFonts w:ascii="Book Antiqua" w:eastAsia="Book Antiqua" w:hAnsi="Book Antiqua"/>
          <w:b/>
          <w:bCs/>
          <w:color w:val="000000"/>
        </w:rPr>
        <w:br w:type="page"/>
      </w:r>
      <w:r w:rsidRPr="00FD30E1">
        <w:rPr>
          <w:rFonts w:ascii="Book Antiqua" w:eastAsia="Book Antiqua" w:hAnsi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42C5C55" wp14:editId="44DF0D6F">
            <wp:extent cx="5432424" cy="41346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87" cy="41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0E1">
        <w:rPr>
          <w:rFonts w:ascii="Book Antiqua" w:eastAsia="Book Antiqua" w:hAnsi="Book Antiqua"/>
          <w:b/>
          <w:bCs/>
          <w:color w:val="000000"/>
        </w:rPr>
        <w:t>Figure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2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Morphological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examination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of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bone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marrow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and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periphery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blood</w:t>
      </w:r>
      <w:r w:rsidR="00C624F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/>
          <w:bCs/>
          <w:color w:val="000000"/>
        </w:rPr>
        <w:t>smears.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bone</w:t>
      </w:r>
      <w:r w:rsidR="00C624F4">
        <w:rPr>
          <w:rFonts w:ascii="Book Antiqua" w:eastAsia="Book Antiqua" w:hAnsi="Book Antiqua"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marrow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(BM)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smears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power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×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normal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cellularity,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="006B1F0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absence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fatty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replacement;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enumeration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power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×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100)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multiple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stage</w:t>
      </w:r>
      <w:r w:rsidR="006B1F01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arrows),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reduced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percentage</w:t>
      </w:r>
      <w:r w:rsidR="006B1F01">
        <w:rPr>
          <w:rFonts w:ascii="Book Antiqua" w:eastAsia="Book Antiqua" w:hAnsi="Book Antiqua"/>
          <w:color w:val="000000"/>
        </w:rPr>
        <w:t>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myeloid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precursors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lymphocytes;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examination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periphery</w:t>
      </w:r>
      <w:r w:rsidR="00C624F4">
        <w:rPr>
          <w:rFonts w:ascii="Book Antiqua" w:eastAsia="Book Antiqua" w:hAnsi="Book Antiqua"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hAnsi="Book Antiqua"/>
          <w:color w:val="000000"/>
          <w:lang w:eastAsia="zh-CN"/>
        </w:rPr>
        <w:t>(</w:t>
      </w:r>
      <w:r w:rsidRPr="00FD30E1">
        <w:rPr>
          <w:rFonts w:ascii="Book Antiqua" w:eastAsia="Book Antiqua" w:hAnsi="Book Antiqua"/>
          <w:color w:val="000000"/>
        </w:rPr>
        <w:t>PB</w:t>
      </w:r>
      <w:r w:rsidRPr="00FD30E1">
        <w:rPr>
          <w:rFonts w:ascii="Book Antiqua" w:hAnsi="Book Antiqua"/>
          <w:color w:val="000000"/>
          <w:lang w:eastAsia="zh-CN"/>
        </w:rPr>
        <w:t>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smears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power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×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increase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predominantly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erythrocytes;</w:t>
      </w:r>
      <w:r w:rsidR="00C624F4">
        <w:rPr>
          <w:rFonts w:ascii="Book Antiqua" w:eastAsia="Book Antiqua" w:hAnsi="Book Antiqua"/>
          <w:color w:val="000000"/>
        </w:rPr>
        <w:t xml:space="preserve">  </w:t>
      </w:r>
      <w:r w:rsidRPr="00FD30E1">
        <w:rPr>
          <w:rFonts w:ascii="Book Antiqua" w:eastAsia="Book Antiqua" w:hAnsi="Book Antiqua"/>
          <w:color w:val="000000"/>
        </w:rPr>
        <w:t>D: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enumeration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PB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under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high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power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lens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(10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×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100)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showed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presence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nucleated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multiple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stages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red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arrows),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with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anisocytosis,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acanthrocyte</w:t>
      </w:r>
      <w:proofErr w:type="spellEnd"/>
      <w:r w:rsidR="006B1F01">
        <w:rPr>
          <w:rFonts w:ascii="Book Antiqua" w:eastAsia="Book Antiqua" w:hAnsi="Book Antiqua"/>
          <w:color w:val="000000"/>
        </w:rPr>
        <w:t>,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schistocyte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in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mature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(marked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by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yellow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arrows).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morphological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features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PB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lastRenderedPageBreak/>
        <w:t>fulfilled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diagnosis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erythroid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proliferative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disease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and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the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toxic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damage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of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erythrocytes.</w:t>
      </w:r>
    </w:p>
    <w:p w14:paraId="209C5D4A" w14:textId="3B57106F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FD30E1">
        <w:rPr>
          <w:rFonts w:ascii="Book Antiqua" w:eastAsia="Book Antiqua" w:hAnsi="Book Antiqua"/>
          <w:color w:val="000000"/>
        </w:rPr>
        <w:br w:type="page"/>
      </w:r>
      <w:r w:rsidRPr="00FD30E1">
        <w:rPr>
          <w:rFonts w:ascii="Book Antiqua" w:hAnsi="Book Antiqua" w:cs="Book Antiqua"/>
          <w:b/>
          <w:lang w:eastAsia="zh-CN"/>
        </w:rPr>
        <w:lastRenderedPageBreak/>
        <w:t>Table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1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Main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laboratory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results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for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the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investigation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of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this</w:t>
      </w:r>
      <w:r w:rsidR="00C624F4">
        <w:rPr>
          <w:rFonts w:ascii="Book Antiqua" w:hAnsi="Book Antiqua" w:cs="Book Antiqua"/>
          <w:b/>
          <w:lang w:eastAsia="zh-CN"/>
        </w:rPr>
        <w:t xml:space="preserve"> </w:t>
      </w:r>
      <w:r w:rsidRPr="00FD30E1">
        <w:rPr>
          <w:rFonts w:ascii="Book Antiqua" w:hAnsi="Book Antiqua" w:cs="Book Antiqua"/>
          <w:b/>
          <w:lang w:eastAsia="zh-CN"/>
        </w:rPr>
        <w:t>patient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C2336" w:rsidRPr="00FD30E1" w14:paraId="6A6DD37A" w14:textId="77777777">
        <w:tc>
          <w:tcPr>
            <w:tcW w:w="8856" w:type="dxa"/>
            <w:tcBorders>
              <w:top w:val="single" w:sz="4" w:space="0" w:color="auto"/>
              <w:bottom w:val="single" w:sz="4" w:space="0" w:color="auto"/>
            </w:tcBorders>
          </w:tcPr>
          <w:p w14:paraId="29B39BD4" w14:textId="20013F9A" w:rsidR="009C2336" w:rsidRPr="00FD30E1" w:rsidRDefault="006B1F01" w:rsidP="00FD30E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Specific</w:t>
            </w:r>
            <w:r w:rsidR="00C624F4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="0075091C" w:rsidRPr="00FD30E1">
              <w:rPr>
                <w:rFonts w:ascii="Book Antiqua" w:hAnsi="Book Antiqua"/>
                <w:b/>
                <w:lang w:eastAsia="zh-CN"/>
              </w:rPr>
              <w:t>results</w:t>
            </w:r>
          </w:p>
        </w:tc>
      </w:tr>
      <w:tr w:rsidR="009C2336" w:rsidRPr="00FD30E1" w14:paraId="2B526350" w14:textId="77777777">
        <w:trPr>
          <w:trHeight w:val="360"/>
        </w:trPr>
        <w:tc>
          <w:tcPr>
            <w:tcW w:w="8856" w:type="dxa"/>
            <w:tcBorders>
              <w:top w:val="single" w:sz="4" w:space="0" w:color="auto"/>
            </w:tcBorders>
          </w:tcPr>
          <w:p w14:paraId="1256E9C2" w14:textId="76760ABB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Complete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blood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count</w:t>
            </w:r>
          </w:p>
        </w:tc>
      </w:tr>
      <w:tr w:rsidR="009C2336" w:rsidRPr="00FD30E1" w14:paraId="527E799A" w14:textId="77777777">
        <w:trPr>
          <w:trHeight w:val="984"/>
        </w:trPr>
        <w:tc>
          <w:tcPr>
            <w:tcW w:w="8856" w:type="dxa"/>
          </w:tcPr>
          <w:p w14:paraId="12B8B182" w14:textId="54F18B06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WBC,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2600/µL;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ANC,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980/µL;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RBC,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2560000/µL;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Hb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5.9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Plt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7000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/µL;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Ret,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137600/µL,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CRP,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62.42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mg/L</w:t>
            </w:r>
          </w:p>
        </w:tc>
      </w:tr>
      <w:tr w:rsidR="009C2336" w:rsidRPr="00FD30E1" w14:paraId="3C0FFC44" w14:textId="77777777">
        <w:trPr>
          <w:trHeight w:val="348"/>
        </w:trPr>
        <w:tc>
          <w:tcPr>
            <w:tcW w:w="8856" w:type="dxa"/>
          </w:tcPr>
          <w:p w14:paraId="590BFDAF" w14:textId="33A9364D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Coagulation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profile</w:t>
            </w:r>
          </w:p>
        </w:tc>
      </w:tr>
      <w:tr w:rsidR="009C2336" w:rsidRPr="00FD30E1" w14:paraId="54452A51" w14:textId="77777777">
        <w:trPr>
          <w:trHeight w:val="552"/>
        </w:trPr>
        <w:tc>
          <w:tcPr>
            <w:tcW w:w="8856" w:type="dxa"/>
          </w:tcPr>
          <w:p w14:paraId="4C4D8070" w14:textId="5A5F26BA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APTT,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38.4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PT,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12.6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TT,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17.7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Fig,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2.56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g/L;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DD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0.69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mg/L</w:t>
            </w:r>
          </w:p>
        </w:tc>
      </w:tr>
      <w:tr w:rsidR="009C2336" w:rsidRPr="00FD30E1" w14:paraId="3CEE5880" w14:textId="77777777">
        <w:trPr>
          <w:trHeight w:val="480"/>
        </w:trPr>
        <w:tc>
          <w:tcPr>
            <w:tcW w:w="8856" w:type="dxa"/>
          </w:tcPr>
          <w:p w14:paraId="7C755943" w14:textId="26F677E8" w:rsidR="009C2336" w:rsidRPr="00FD30E1" w:rsidRDefault="0075091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Abnormalities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in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="006B1F01">
              <w:rPr>
                <w:rFonts w:ascii="Book Antiqua" w:hAnsi="Book Antiqua" w:cs="Book Antiqua"/>
                <w:lang w:eastAsia="zh-CN"/>
              </w:rPr>
              <w:t>b</w:t>
            </w:r>
            <w:r w:rsidR="006B1F01" w:rsidRPr="00FD30E1">
              <w:rPr>
                <w:rFonts w:ascii="Book Antiqua" w:hAnsi="Book Antiqua" w:cs="Book Antiqua"/>
                <w:lang w:eastAsia="zh-CN"/>
              </w:rPr>
              <w:t>iochemical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tests</w:t>
            </w:r>
          </w:p>
        </w:tc>
      </w:tr>
      <w:tr w:rsidR="009C2336" w:rsidRPr="00FD30E1" w14:paraId="2B642E29" w14:textId="77777777" w:rsidTr="00FE4BD5">
        <w:trPr>
          <w:trHeight w:val="1599"/>
        </w:trPr>
        <w:tc>
          <w:tcPr>
            <w:tcW w:w="8856" w:type="dxa"/>
          </w:tcPr>
          <w:p w14:paraId="1EC5F567" w14:textId="6B79C9C2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Elevated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serum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level</w:t>
            </w:r>
            <w:r w:rsidR="006B1F01">
              <w:rPr>
                <w:rFonts w:ascii="Book Antiqua" w:hAnsi="Book Antiqua" w:cs="Book Antiqua"/>
                <w:lang w:eastAsia="zh-CN"/>
              </w:rPr>
              <w:t>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of: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Uric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acid,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8.52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Urea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nitrogen,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26.04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Glucose,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418.68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Potassium,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23.44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β2-microglobulin,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4.58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Reduced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serum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levels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of: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Albumin,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33.1g/L;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Globulin,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18.1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g/L;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Sodium,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3.10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Calcium,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8.24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mg/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dL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Carbon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dioxide,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19.3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mmol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/L</w:t>
            </w:r>
          </w:p>
        </w:tc>
      </w:tr>
      <w:tr w:rsidR="009C2336" w:rsidRPr="00FD30E1" w14:paraId="1A7E77B3" w14:textId="77777777">
        <w:trPr>
          <w:trHeight w:val="384"/>
        </w:trPr>
        <w:tc>
          <w:tcPr>
            <w:tcW w:w="8856" w:type="dxa"/>
          </w:tcPr>
          <w:p w14:paraId="3D4BA825" w14:textId="77777777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Complements</w:t>
            </w:r>
          </w:p>
        </w:tc>
      </w:tr>
      <w:tr w:rsidR="009C2336" w:rsidRPr="00FD30E1" w14:paraId="4ABA0135" w14:textId="77777777">
        <w:trPr>
          <w:trHeight w:val="516"/>
        </w:trPr>
        <w:tc>
          <w:tcPr>
            <w:tcW w:w="8856" w:type="dxa"/>
          </w:tcPr>
          <w:p w14:paraId="00C2C2DB" w14:textId="6D1F1D7C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C3,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0.62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g/L;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C4,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0.11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g/L</w:t>
            </w:r>
          </w:p>
        </w:tc>
      </w:tr>
      <w:tr w:rsidR="009C2336" w:rsidRPr="00FD30E1" w14:paraId="45D87A3C" w14:textId="77777777">
        <w:trPr>
          <w:trHeight w:val="384"/>
        </w:trPr>
        <w:tc>
          <w:tcPr>
            <w:tcW w:w="8856" w:type="dxa"/>
          </w:tcPr>
          <w:p w14:paraId="5CCD2A31" w14:textId="24ED3D1F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Germicultures</w:t>
            </w:r>
            <w:proofErr w:type="spellEnd"/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of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the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blood</w:t>
            </w:r>
          </w:p>
        </w:tc>
      </w:tr>
      <w:tr w:rsidR="009C2336" w:rsidRPr="00FD30E1" w14:paraId="5DB7D304" w14:textId="77777777">
        <w:trPr>
          <w:trHeight w:val="948"/>
        </w:trPr>
        <w:tc>
          <w:tcPr>
            <w:tcW w:w="8856" w:type="dxa"/>
          </w:tcPr>
          <w:p w14:paraId="1CD620DF" w14:textId="3178C45C" w:rsidR="009C2336" w:rsidRPr="00FD30E1" w:rsidRDefault="0075091C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i/>
                <w:iCs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Positive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result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for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i/>
                <w:iCs/>
                <w:lang w:eastAsia="zh-CN"/>
              </w:rPr>
              <w:t>Candida</w:t>
            </w:r>
            <w:r w:rsidR="00C624F4">
              <w:rPr>
                <w:rFonts w:ascii="Book Antiqua" w:hAnsi="Book Antiqua" w:cs="Book Antiqua"/>
                <w:i/>
                <w:iCs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i/>
                <w:iCs/>
                <w:lang w:eastAsia="zh-CN"/>
              </w:rPr>
              <w:t>albicans</w:t>
            </w:r>
            <w:proofErr w:type="spellEnd"/>
            <w:r w:rsidRPr="00FD30E1">
              <w:rPr>
                <w:rFonts w:ascii="Book Antiqua" w:hAnsi="Book Antiqua" w:cs="Book Antiqua"/>
                <w:i/>
                <w:iCs/>
                <w:lang w:eastAsia="zh-CN"/>
              </w:rPr>
              <w:t>;</w:t>
            </w:r>
            <w:r w:rsidR="00C624F4">
              <w:rPr>
                <w:rFonts w:ascii="Book Antiqua" w:hAnsi="Book Antiqua" w:cs="Book Antiqua"/>
                <w:i/>
                <w:iCs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Negative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results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for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="006B1F01">
              <w:rPr>
                <w:rFonts w:ascii="Book Antiqua" w:hAnsi="Book Antiqua" w:cs="Book Antiqua"/>
                <w:lang w:eastAsia="zh-CN"/>
              </w:rPr>
              <w:t>a</w:t>
            </w:r>
            <w:r w:rsidR="006B1F01" w:rsidRPr="00FD30E1">
              <w:rPr>
                <w:rFonts w:ascii="Book Antiqua" w:hAnsi="Book Antiqua" w:cs="Book Antiqua"/>
                <w:lang w:eastAsia="zh-CN"/>
              </w:rPr>
              <w:t>erobic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anaerobic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bacteria</w:t>
            </w:r>
          </w:p>
        </w:tc>
      </w:tr>
      <w:tr w:rsidR="009C2336" w:rsidRPr="00FD30E1" w14:paraId="2A5BBC10" w14:textId="77777777">
        <w:trPr>
          <w:trHeight w:val="432"/>
        </w:trPr>
        <w:tc>
          <w:tcPr>
            <w:tcW w:w="8856" w:type="dxa"/>
          </w:tcPr>
          <w:p w14:paraId="70272FA5" w14:textId="0F3EA730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Morphological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evaluation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of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the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BM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PB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smears</w:t>
            </w:r>
          </w:p>
        </w:tc>
      </w:tr>
      <w:tr w:rsidR="009C2336" w:rsidRPr="00FD30E1" w14:paraId="6F4480B9" w14:textId="77777777">
        <w:trPr>
          <w:trHeight w:val="2839"/>
        </w:trPr>
        <w:tc>
          <w:tcPr>
            <w:tcW w:w="8856" w:type="dxa"/>
          </w:tcPr>
          <w:p w14:paraId="1C4A73AD" w14:textId="1E482A80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BM: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Promyelocytes</w:t>
            </w:r>
            <w:proofErr w:type="spellEnd"/>
            <w:r w:rsidR="006B1F0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Myelocytes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Metagranulocytes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Stab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cells</w:t>
            </w:r>
            <w:r w:rsidR="006B1F0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Segmented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granulocyte</w:t>
            </w:r>
            <w:r w:rsidR="006B1F01">
              <w:rPr>
                <w:rFonts w:ascii="Book Antiqua" w:hAnsi="Book Antiqua" w:cs="Book Antiqua"/>
                <w:lang w:eastAsia="zh-CN"/>
              </w:rPr>
              <w:t>s</w:t>
            </w:r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Eosinophilic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granulocytes,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Early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Intermediate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15.0%;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Late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62.0%;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Lymphocytes,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Monocytes,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PB: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proofErr w:type="spellStart"/>
            <w:r w:rsidRPr="00FD30E1">
              <w:rPr>
                <w:rFonts w:ascii="Book Antiqua" w:hAnsi="Book Antiqua" w:cs="Book Antiqua"/>
                <w:lang w:eastAsia="zh-CN"/>
              </w:rPr>
              <w:t>Metagranulocytes</w:t>
            </w:r>
            <w:proofErr w:type="spellEnd"/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Stab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cells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18.0%;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Segmented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granulocyte</w:t>
            </w:r>
            <w:r w:rsidR="006B1F01">
              <w:rPr>
                <w:rFonts w:ascii="Book Antiqua" w:hAnsi="Book Antiqua" w:cs="Book Antiqua"/>
                <w:lang w:eastAsia="zh-CN"/>
              </w:rPr>
              <w:t>s</w:t>
            </w:r>
            <w:r w:rsidRPr="00FD30E1">
              <w:rPr>
                <w:rFonts w:ascii="Book Antiqua" w:hAnsi="Book Antiqua" w:cs="Book Antiqua"/>
                <w:lang w:eastAsia="zh-CN"/>
              </w:rPr>
              <w:t>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7.0%;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Early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Intermediate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11%;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Late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erythroblasts,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49%;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Lymphocytes,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9.0%</w:t>
            </w:r>
          </w:p>
        </w:tc>
      </w:tr>
      <w:tr w:rsidR="009C2336" w:rsidRPr="00FD30E1" w14:paraId="6FFD2D0D" w14:textId="77777777">
        <w:trPr>
          <w:trHeight w:val="492"/>
        </w:trPr>
        <w:tc>
          <w:tcPr>
            <w:tcW w:w="8856" w:type="dxa"/>
          </w:tcPr>
          <w:p w14:paraId="320B20FC" w14:textId="6A15608A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Flow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cytometric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analysis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for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the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BM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specimen</w:t>
            </w:r>
          </w:p>
        </w:tc>
      </w:tr>
      <w:tr w:rsidR="009C2336" w:rsidRPr="00FD30E1" w14:paraId="0DE2AA71" w14:textId="77777777">
        <w:trPr>
          <w:trHeight w:val="396"/>
        </w:trPr>
        <w:tc>
          <w:tcPr>
            <w:tcW w:w="8856" w:type="dxa"/>
          </w:tcPr>
          <w:p w14:paraId="5EB62CD4" w14:textId="142735D5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CD45-,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48.30%;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CD45-CD71+,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35.68%;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CD34,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2.16%;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CD117,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6.86%;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HLA-DR,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16.74%;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CD34+CD117+,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1.59%;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CD34+HLA-DR+,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1.06%;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CD13,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39.42;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CD33,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lastRenderedPageBreak/>
              <w:t>36.4%;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CD11b,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40.57%;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CD16,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24.96%;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CD14,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5.52%,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CD64,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23.22%;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CD13+CD16+,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24.34%;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CD15+CD11b+,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29.38%;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11.71%;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CD2,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7.39%;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CD4,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9.72%;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CD8,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15.78%;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5.36%;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CD7,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5.25%;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CD56,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10.63%;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CD3+CD2+,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5.57%;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CD3+CD4+,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4.57%;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CD3+CD8+,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6.97%;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CD3+CD5+,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5.24%;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CD3+CD56+,1.02%;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CD3+CD7+,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4.22%;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CD19,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2.19%;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CD19+CD20+,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1.57%;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CD19+CD10+,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0.14%;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CD19+CD5+,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0.12%;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CD19+CD38+,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0.13%</w:t>
            </w:r>
          </w:p>
        </w:tc>
      </w:tr>
      <w:tr w:rsidR="009C2336" w:rsidRPr="00FD30E1" w14:paraId="72AEDB14" w14:textId="77777777">
        <w:trPr>
          <w:trHeight w:val="396"/>
        </w:trPr>
        <w:tc>
          <w:tcPr>
            <w:tcW w:w="8856" w:type="dxa"/>
          </w:tcPr>
          <w:p w14:paraId="4BB17A55" w14:textId="45920A79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lastRenderedPageBreak/>
              <w:t>PHN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clone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analysis</w:t>
            </w:r>
          </w:p>
        </w:tc>
      </w:tr>
      <w:tr w:rsidR="009C2336" w:rsidRPr="00FD30E1" w14:paraId="5631D53E" w14:textId="77777777">
        <w:trPr>
          <w:trHeight w:val="960"/>
        </w:trPr>
        <w:tc>
          <w:tcPr>
            <w:tcW w:w="8856" w:type="dxa"/>
          </w:tcPr>
          <w:p w14:paraId="3917840E" w14:textId="77DA1013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Red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blood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cells: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CD55,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99.69%;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CD59,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99.51%;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Granulocytes: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CD55,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98.03%;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CD59,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96.30%</w:t>
            </w:r>
          </w:p>
        </w:tc>
      </w:tr>
      <w:tr w:rsidR="009C2336" w:rsidRPr="00FD30E1" w14:paraId="1D6937C3" w14:textId="77777777">
        <w:trPr>
          <w:trHeight w:val="336"/>
        </w:trPr>
        <w:tc>
          <w:tcPr>
            <w:tcW w:w="8856" w:type="dxa"/>
          </w:tcPr>
          <w:p w14:paraId="50CE824A" w14:textId="4F18A01B" w:rsidR="009C2336" w:rsidRPr="00FD30E1" w:rsidRDefault="006B1F01" w:rsidP="00FD30E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</w:t>
            </w:r>
            <w:r w:rsidRPr="00FD30E1">
              <w:rPr>
                <w:rFonts w:ascii="Book Antiqua" w:hAnsi="Book Antiqua" w:cs="Book Antiqua"/>
                <w:lang w:eastAsia="zh-CN"/>
              </w:rPr>
              <w:t>onventional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="0075091C" w:rsidRPr="00FD30E1">
              <w:rPr>
                <w:rFonts w:ascii="Book Antiqua" w:hAnsi="Book Antiqua" w:cs="Book Antiqua"/>
                <w:lang w:eastAsia="zh-CN"/>
              </w:rPr>
              <w:t>cytogenetic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="0075091C" w:rsidRPr="00FD30E1">
              <w:rPr>
                <w:rFonts w:ascii="Book Antiqua" w:hAnsi="Book Antiqua" w:cs="Book Antiqua"/>
                <w:lang w:eastAsia="zh-CN"/>
              </w:rPr>
              <w:t>analysis</w:t>
            </w:r>
          </w:p>
        </w:tc>
      </w:tr>
      <w:tr w:rsidR="009C2336" w:rsidRPr="00FD30E1" w14:paraId="02D4A61B" w14:textId="77777777">
        <w:trPr>
          <w:trHeight w:val="323"/>
        </w:trPr>
        <w:tc>
          <w:tcPr>
            <w:tcW w:w="8856" w:type="dxa"/>
          </w:tcPr>
          <w:p w14:paraId="688CF660" w14:textId="48C52CA5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FD30E1">
              <w:rPr>
                <w:rFonts w:ascii="Book Antiqua" w:hAnsi="Book Antiqua" w:cs="Book Antiqua"/>
                <w:color w:val="000000"/>
                <w:lang w:eastAsia="zh-CN" w:bidi="ar"/>
              </w:rPr>
              <w:t>45,XY,-7</w:t>
            </w:r>
            <w:r w:rsidRPr="00FD30E1">
              <w:rPr>
                <w:rFonts w:ascii="Book Antiqua" w:hAnsi="Book Antiqua" w:cs="Book Antiqua"/>
                <w:color w:val="000000"/>
                <w:vertAlign w:val="superscript"/>
                <w:lang w:eastAsia="zh-CN" w:bidi="ar"/>
              </w:rPr>
              <w:t>[10]</w:t>
            </w:r>
          </w:p>
        </w:tc>
      </w:tr>
      <w:tr w:rsidR="009C2336" w:rsidRPr="00FD30E1" w14:paraId="005300F2" w14:textId="77777777">
        <w:trPr>
          <w:trHeight w:val="408"/>
        </w:trPr>
        <w:tc>
          <w:tcPr>
            <w:tcW w:w="8856" w:type="dxa"/>
          </w:tcPr>
          <w:p w14:paraId="32F51C7F" w14:textId="00BDA42F" w:rsidR="009C2336" w:rsidRPr="00FD30E1" w:rsidRDefault="0075091C" w:rsidP="00FD30E1">
            <w:pPr>
              <w:adjustRightInd w:val="0"/>
              <w:snapToGrid w:val="0"/>
              <w:spacing w:line="360" w:lineRule="auto"/>
              <w:rPr>
                <w:rFonts w:ascii="Book Antiqua" w:eastAsia="微软雅黑" w:hAnsi="Book Antiqua" w:cs="Book Antiqua"/>
                <w:color w:val="000000"/>
                <w:lang w:eastAsia="zh-CN" w:bidi="ar"/>
              </w:rPr>
            </w:pPr>
            <w:r w:rsidRPr="00FD30E1">
              <w:rPr>
                <w:rFonts w:ascii="Book Antiqua" w:hAnsi="Book Antiqua" w:cs="Book Antiqua"/>
                <w:lang w:eastAsia="zh-CN"/>
              </w:rPr>
              <w:t>Genetic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investigation</w:t>
            </w:r>
            <w:r w:rsidR="006B1F01">
              <w:rPr>
                <w:rFonts w:ascii="Book Antiqua" w:hAnsi="Book Antiqua" w:cs="Book Antiqua"/>
                <w:lang w:eastAsia="zh-CN"/>
              </w:rPr>
              <w:t>s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for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hematopoietic</w:t>
            </w:r>
            <w:r w:rsidR="00C624F4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FD30E1">
              <w:rPr>
                <w:rFonts w:ascii="Book Antiqua" w:hAnsi="Book Antiqua" w:cs="Book Antiqua"/>
                <w:lang w:eastAsia="zh-CN"/>
              </w:rPr>
              <w:t>malignancy</w:t>
            </w:r>
          </w:p>
        </w:tc>
      </w:tr>
      <w:tr w:rsidR="009C2336" w:rsidRPr="00FD30E1" w14:paraId="4778977C" w14:textId="77777777">
        <w:trPr>
          <w:trHeight w:val="408"/>
        </w:trPr>
        <w:tc>
          <w:tcPr>
            <w:tcW w:w="8856" w:type="dxa"/>
          </w:tcPr>
          <w:p w14:paraId="0B57EF00" w14:textId="5C2BDDF2" w:rsidR="009C2336" w:rsidRPr="00FD30E1" w:rsidRDefault="0075091C">
            <w:pPr>
              <w:widowControl/>
              <w:pBdr>
                <w:bottom w:val="single" w:sz="4" w:space="1" w:color="auto"/>
              </w:pBdr>
              <w:adjustRightInd w:val="0"/>
              <w:snapToGrid w:val="0"/>
              <w:spacing w:line="360" w:lineRule="auto"/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</w:pP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Positive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results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for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KRAS,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44.2%;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RUNX1,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43.8%;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PTPN11,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45.4%;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SETBP1,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49.5%;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Negative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results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>for</w:t>
            </w:r>
            <w:r w:rsidR="00C624F4">
              <w:rPr>
                <w:rFonts w:ascii="Book Antiqua" w:eastAsia="微软雅黑" w:hAnsi="Book Antiqua" w:cs="Book Antiqua"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GNAS,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NRAS,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HRAS,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ASXL1,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EZH2,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DNMT3A,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TET2,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SF3B1,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SRSF2,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U2AF1,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ZRSR2,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STAG2,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CBL,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CBLB,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CBLC,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CUX1,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ETV6,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GATA2,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IDH1,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IDH2,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JAK2,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MPL,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CALR,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NOTCH1,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WT1,</w:t>
            </w:r>
            <w:r w:rsidR="00C624F4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 xml:space="preserve"> </w:t>
            </w:r>
            <w:r w:rsidRPr="00FD30E1">
              <w:rPr>
                <w:rFonts w:ascii="Book Antiqua" w:eastAsia="微软雅黑" w:hAnsi="Book Antiqua" w:cs="Book Antiqua"/>
                <w:iCs/>
                <w:color w:val="000000"/>
                <w:lang w:eastAsia="zh-CN" w:bidi="ar"/>
              </w:rPr>
              <w:t>TP53</w:t>
            </w:r>
          </w:p>
        </w:tc>
      </w:tr>
    </w:tbl>
    <w:p w14:paraId="78585902" w14:textId="56F05BF7" w:rsidR="009C2336" w:rsidRPr="00FD30E1" w:rsidRDefault="0075091C" w:rsidP="00FD30E1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color w:val="000000"/>
          <w:lang w:eastAsia="zh-CN"/>
        </w:rPr>
      </w:pPr>
      <w:r w:rsidRPr="00FD30E1">
        <w:rPr>
          <w:rFonts w:ascii="Book Antiqua" w:hAnsi="Book Antiqua" w:cs="Book Antiqua"/>
        </w:rPr>
        <w:t>WBC</w:t>
      </w:r>
      <w:r w:rsidRPr="00FD30E1">
        <w:rPr>
          <w:rFonts w:ascii="Book Antiqua" w:eastAsia="Book Antiqua" w:hAnsi="Book Antiqua"/>
          <w:color w:val="000000"/>
        </w:rPr>
        <w:t>: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White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blood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cell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Hb</w:t>
      </w:r>
      <w:proofErr w:type="spellEnd"/>
      <w:r w:rsidRPr="00FD30E1">
        <w:rPr>
          <w:rFonts w:ascii="Book Antiqua" w:eastAsia="Book Antiqua" w:hAnsi="Book Antiqua"/>
          <w:color w:val="000000"/>
        </w:rPr>
        <w:t>: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Hemoglobulin</w:t>
      </w:r>
      <w:proofErr w:type="spellEnd"/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level;</w:t>
      </w:r>
      <w:r w:rsidR="00C624F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D30E1">
        <w:rPr>
          <w:rFonts w:ascii="Book Antiqua" w:eastAsia="Book Antiqua" w:hAnsi="Book Antiqua"/>
          <w:color w:val="000000"/>
        </w:rPr>
        <w:t>Plt</w:t>
      </w:r>
      <w:proofErr w:type="spellEnd"/>
      <w:r w:rsidRPr="00FD30E1">
        <w:rPr>
          <w:rFonts w:ascii="Book Antiqua" w:eastAsia="Book Antiqua" w:hAnsi="Book Antiqua"/>
          <w:color w:val="000000"/>
        </w:rPr>
        <w:t>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Platelet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count;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BM: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Bone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marrow;</w:t>
      </w:r>
      <w:r w:rsidR="00C624F4">
        <w:rPr>
          <w:rFonts w:ascii="Book Antiqua" w:eastAsia="Book Antiqua" w:hAnsi="Book Antiqua"/>
          <w:color w:val="000000"/>
        </w:rPr>
        <w:t xml:space="preserve"> </w:t>
      </w:r>
      <w:r w:rsidRPr="00FD30E1">
        <w:rPr>
          <w:rFonts w:ascii="Book Antiqua" w:eastAsia="Book Antiqua" w:hAnsi="Book Antiqua"/>
          <w:color w:val="000000"/>
        </w:rPr>
        <w:t>PB</w:t>
      </w:r>
      <w:r w:rsidRPr="00FD30E1">
        <w:rPr>
          <w:rFonts w:ascii="Book Antiqua" w:hAnsi="Book Antiqua"/>
          <w:color w:val="000000"/>
          <w:lang w:eastAsia="zh-CN"/>
        </w:rPr>
        <w:t>:</w:t>
      </w:r>
      <w:r w:rsidR="00C624F4">
        <w:rPr>
          <w:rFonts w:ascii="Book Antiqua" w:hAnsi="Book Antiqua"/>
          <w:color w:val="000000"/>
          <w:lang w:eastAsia="zh-CN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Periphery</w:t>
      </w:r>
      <w:r w:rsidR="00C624F4">
        <w:rPr>
          <w:rFonts w:ascii="Book Antiqua" w:eastAsia="Book Antiqua" w:hAnsi="Book Antiqua"/>
          <w:bCs/>
          <w:color w:val="000000"/>
        </w:rPr>
        <w:t xml:space="preserve"> </w:t>
      </w:r>
      <w:r w:rsidRPr="00FD30E1">
        <w:rPr>
          <w:rFonts w:ascii="Book Antiqua" w:eastAsia="Book Antiqua" w:hAnsi="Book Antiqua"/>
          <w:bCs/>
          <w:color w:val="000000"/>
        </w:rPr>
        <w:t>blood</w:t>
      </w:r>
      <w:r w:rsidRPr="00FD30E1">
        <w:rPr>
          <w:rFonts w:ascii="Book Antiqua" w:eastAsia="Book Antiqua" w:hAnsi="Book Antiqua"/>
          <w:color w:val="000000"/>
        </w:rPr>
        <w:t>.</w:t>
      </w:r>
    </w:p>
    <w:sectPr w:rsidR="009C2336" w:rsidRPr="00FD30E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EA69D" w14:textId="77777777" w:rsidR="00F33FDB" w:rsidRDefault="00F33FDB">
      <w:r>
        <w:separator/>
      </w:r>
    </w:p>
  </w:endnote>
  <w:endnote w:type="continuationSeparator" w:id="0">
    <w:p w14:paraId="388EAACE" w14:textId="77777777" w:rsidR="00F33FDB" w:rsidRDefault="00F3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2682465"/>
    </w:sdtPr>
    <w:sdtEndPr/>
    <w:sdtContent>
      <w:sdt>
        <w:sdtPr>
          <w:id w:val="-1769616900"/>
        </w:sdtPr>
        <w:sdtEndPr/>
        <w:sdtContent>
          <w:p w14:paraId="604F2080" w14:textId="77777777" w:rsidR="009C2336" w:rsidRDefault="0075091C">
            <w:pPr>
              <w:pStyle w:val="a3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04B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04BB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9EC82F" w14:textId="77777777" w:rsidR="009C2336" w:rsidRDefault="009C233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00B21" w14:textId="77777777" w:rsidR="00F33FDB" w:rsidRDefault="00F33FDB">
      <w:r>
        <w:separator/>
      </w:r>
    </w:p>
  </w:footnote>
  <w:footnote w:type="continuationSeparator" w:id="0">
    <w:p w14:paraId="45FE5D58" w14:textId="77777777" w:rsidR="00F33FDB" w:rsidRDefault="00F33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2877"/>
    <w:rsid w:val="000677FF"/>
    <w:rsid w:val="00073CEC"/>
    <w:rsid w:val="00085C8F"/>
    <w:rsid w:val="00105767"/>
    <w:rsid w:val="00122C00"/>
    <w:rsid w:val="00197917"/>
    <w:rsid w:val="001A0393"/>
    <w:rsid w:val="001F7E11"/>
    <w:rsid w:val="00225BC9"/>
    <w:rsid w:val="00251570"/>
    <w:rsid w:val="00291CA9"/>
    <w:rsid w:val="0029368D"/>
    <w:rsid w:val="002976E7"/>
    <w:rsid w:val="002C1D60"/>
    <w:rsid w:val="002D3E43"/>
    <w:rsid w:val="003104DB"/>
    <w:rsid w:val="00390EF9"/>
    <w:rsid w:val="00405643"/>
    <w:rsid w:val="0042580A"/>
    <w:rsid w:val="00443EDA"/>
    <w:rsid w:val="004523F0"/>
    <w:rsid w:val="00485F26"/>
    <w:rsid w:val="00486FE3"/>
    <w:rsid w:val="004C77F4"/>
    <w:rsid w:val="004D7B63"/>
    <w:rsid w:val="0052056A"/>
    <w:rsid w:val="00557DAA"/>
    <w:rsid w:val="00571274"/>
    <w:rsid w:val="0058750E"/>
    <w:rsid w:val="005B0899"/>
    <w:rsid w:val="00600305"/>
    <w:rsid w:val="0060625D"/>
    <w:rsid w:val="006245A0"/>
    <w:rsid w:val="00632B17"/>
    <w:rsid w:val="006372CF"/>
    <w:rsid w:val="006421C7"/>
    <w:rsid w:val="00646B93"/>
    <w:rsid w:val="006504BB"/>
    <w:rsid w:val="006A472C"/>
    <w:rsid w:val="006B1F01"/>
    <w:rsid w:val="0071615A"/>
    <w:rsid w:val="0075091C"/>
    <w:rsid w:val="00754292"/>
    <w:rsid w:val="00771FAD"/>
    <w:rsid w:val="007807FB"/>
    <w:rsid w:val="0078358D"/>
    <w:rsid w:val="007B1BDC"/>
    <w:rsid w:val="00841BF4"/>
    <w:rsid w:val="00891FC1"/>
    <w:rsid w:val="0089745C"/>
    <w:rsid w:val="008E6370"/>
    <w:rsid w:val="009039B2"/>
    <w:rsid w:val="00940400"/>
    <w:rsid w:val="0095570C"/>
    <w:rsid w:val="009A1C23"/>
    <w:rsid w:val="009C2336"/>
    <w:rsid w:val="009D4A02"/>
    <w:rsid w:val="00A20A9C"/>
    <w:rsid w:val="00A43790"/>
    <w:rsid w:val="00A77B3E"/>
    <w:rsid w:val="00AC7C94"/>
    <w:rsid w:val="00AF0F4B"/>
    <w:rsid w:val="00B260E9"/>
    <w:rsid w:val="00B90184"/>
    <w:rsid w:val="00C101BF"/>
    <w:rsid w:val="00C2455E"/>
    <w:rsid w:val="00C26C70"/>
    <w:rsid w:val="00C52D7E"/>
    <w:rsid w:val="00C624F4"/>
    <w:rsid w:val="00CA1CF4"/>
    <w:rsid w:val="00CA2A55"/>
    <w:rsid w:val="00CC4D80"/>
    <w:rsid w:val="00D37894"/>
    <w:rsid w:val="00DD229F"/>
    <w:rsid w:val="00E0375B"/>
    <w:rsid w:val="00E1092D"/>
    <w:rsid w:val="00E71E73"/>
    <w:rsid w:val="00E732D5"/>
    <w:rsid w:val="00E7566F"/>
    <w:rsid w:val="00E84A02"/>
    <w:rsid w:val="00E9123F"/>
    <w:rsid w:val="00E92F8C"/>
    <w:rsid w:val="00EB2A8C"/>
    <w:rsid w:val="00EE2504"/>
    <w:rsid w:val="00F01582"/>
    <w:rsid w:val="00F22873"/>
    <w:rsid w:val="00F27A0D"/>
    <w:rsid w:val="00F33FDB"/>
    <w:rsid w:val="00FA2284"/>
    <w:rsid w:val="00FC4728"/>
    <w:rsid w:val="00FD30E1"/>
    <w:rsid w:val="00FE4BD5"/>
    <w:rsid w:val="00FF0E6C"/>
    <w:rsid w:val="1E280DF5"/>
    <w:rsid w:val="39231B7F"/>
    <w:rsid w:val="49DC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FC4A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rPr>
      <w:rFonts w:ascii="Calibri" w:eastAsia="宋体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</w:style>
  <w:style w:type="character" w:customStyle="1" w:styleId="Char0">
    <w:name w:val="页眉 Char"/>
    <w:basedOn w:val="a0"/>
    <w:link w:val="a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等线" w:eastAsia="等线" w:hAnsi="等线" w:cstheme="minorBidi"/>
      <w:kern w:val="2"/>
      <w:lang w:eastAsia="zh-CN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等线" w:eastAsia="等线" w:hAnsi="等线" w:cstheme="minorBidi"/>
      <w:kern w:val="2"/>
      <w:sz w:val="24"/>
      <w:szCs w:val="24"/>
      <w:lang w:eastAsia="zh-CN"/>
    </w:rPr>
  </w:style>
  <w:style w:type="paragraph" w:styleId="a6">
    <w:name w:val="Balloon Text"/>
    <w:basedOn w:val="a"/>
    <w:link w:val="Char1"/>
    <w:semiHidden/>
    <w:unhideWhenUsed/>
    <w:rsid w:val="000677FF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0677FF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rPr>
      <w:rFonts w:ascii="Calibri" w:eastAsia="宋体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</w:style>
  <w:style w:type="character" w:customStyle="1" w:styleId="Char0">
    <w:name w:val="页眉 Char"/>
    <w:basedOn w:val="a0"/>
    <w:link w:val="a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等线" w:eastAsia="等线" w:hAnsi="等线" w:cstheme="minorBidi"/>
      <w:kern w:val="2"/>
      <w:lang w:eastAsia="zh-CN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等线" w:eastAsia="等线" w:hAnsi="等线" w:cstheme="minorBidi"/>
      <w:kern w:val="2"/>
      <w:sz w:val="24"/>
      <w:szCs w:val="24"/>
      <w:lang w:eastAsia="zh-CN"/>
    </w:rPr>
  </w:style>
  <w:style w:type="paragraph" w:styleId="a6">
    <w:name w:val="Balloon Text"/>
    <w:basedOn w:val="a"/>
    <w:link w:val="Char1"/>
    <w:semiHidden/>
    <w:unhideWhenUsed/>
    <w:rsid w:val="000677FF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0677FF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7646E4-DCC6-4176-BD8B-9DA4AC113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6292</Words>
  <Characters>35870</Characters>
  <Application>Microsoft Office Word</Application>
  <DocSecurity>0</DocSecurity>
  <Lines>298</Lines>
  <Paragraphs>84</Paragraphs>
  <ScaleCrop>false</ScaleCrop>
  <Company>微软中国</Company>
  <LinksUpToDate>false</LinksUpToDate>
  <CharactersWithSpaces>42078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Administrator.PC-201707071428</dc:creator>
  <cp:lastModifiedBy>邢燕霞</cp:lastModifiedBy>
  <cp:revision>26</cp:revision>
  <dcterms:created xsi:type="dcterms:W3CDTF">2020-10-07T12:25:00Z</dcterms:created>
  <dcterms:modified xsi:type="dcterms:W3CDTF">2020-11-25T18:03:00Z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