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FA02" w14:textId="77777777" w:rsidR="00881D0E" w:rsidRDefault="00881D0E">
      <w:pPr>
        <w:pStyle w:val="a3"/>
        <w:spacing w:before="3"/>
        <w:rPr>
          <w:rFonts w:ascii="Times New Roman"/>
          <w:b w:val="0"/>
          <w:sz w:val="16"/>
        </w:rPr>
      </w:pPr>
    </w:p>
    <w:p w14:paraId="53F31723" w14:textId="77777777" w:rsidR="00881D0E" w:rsidRDefault="009023C9">
      <w:pPr>
        <w:pStyle w:val="a3"/>
        <w:spacing w:before="37"/>
        <w:ind w:left="2483"/>
      </w:pPr>
      <w:r>
        <w:pict w14:anchorId="544D6A87">
          <v:group id="_x0000_s1027" style="position:absolute;left:0;text-align:left;margin-left:57pt;margin-top:-9.15pt;width:60.45pt;height:37.55pt;z-index:251659264;mso-position-horizontal-relative:page" coordorigin="1140,-183" coordsize="1209,751">
            <v:shape id="_x0000_s1039" style="position:absolute;top:11532;width:2;height:424" coordorigin=",11533" coordsize="0,424" o:spt="100" adj="0,,0" path="m1617,-84r,148m1617,199r,141e" filled="f" strokecolor="#b32215" strokeweight="2.3795mm">
              <v:stroke joinstyle="round"/>
              <v:formulas/>
              <v:path arrowok="t" o:connecttype="segments"/>
            </v:shape>
            <v:line id="_x0000_s1038" style="position:absolute" from="1390,131" to="1851,131" strokecolor="#b32215" strokeweight="2.37278mm"/>
            <v:line id="_x0000_s1037" style="position:absolute" from="1767,263" to="1767,568" strokecolor="#929396" strokeweight=".12pt"/>
            <v:line id="_x0000_s1036" style="position:absolute" from="1767,263" to="1767,568" strokecolor="#a6a8ab" strokeweight="1.3219mm"/>
            <v:line id="_x0000_s1035" style="position:absolute" from="1604,417" to="1935,417" strokecolor="#929396" strokeweight=".12pt"/>
            <v:line id="_x0000_s1034" style="position:absolute" from="1604,417" to="1935,417" strokecolor="#a6a8ab" strokeweight="1.3183mm"/>
            <v:shape id="_x0000_s1033" style="position:absolute;left:1930;top:-184;width:2;height:303" coordorigin="1931,-183" coordsize="0,303" o:spt="100" adj="0,,0" path="m1931,-183r,98m1931,22r,98e" filled="f" strokecolor="#a6a8ab" strokeweight="5.25pt">
              <v:stroke joinstyle="round"/>
              <v:formulas/>
              <v:path arrowok="t" o:connecttype="segments"/>
            </v:shape>
            <v:line id="_x0000_s1032" style="position:absolute" from="1768,-30" to="2099,-30" strokecolor="#a6a8ab" strokeweight="1.84572mm"/>
            <v:shape id="_x0000_s1031" style="position:absolute;top:11532;width:2;height:305" coordorigin=",11533" coordsize="0,305" o:spt="100" adj="0,,0" path="m2180,-45r,110m2180,155r,105e" filled="f" strokecolor="#a6a8ab" strokeweight="1.58644mm">
              <v:stroke joinstyle="round"/>
              <v:formulas/>
              <v:path arrowok="t" o:connecttype="segments"/>
            </v:shape>
            <v:line id="_x0000_s1030" style="position:absolute" from="2017,110" to="2349,110" strokecolor="#a6a8ab" strokeweight="1.58186mm"/>
            <v:shape id="_x0000_s1029" style="position:absolute;left:1302;top:137;width:2;height:303" coordorigin="1303,138" coordsize="0,303" o:spt="100" adj="0,,0" path="m1303,138r,98m1303,343r,98e" filled="f" strokecolor="#a6a8ab" strokeweight="5.25pt">
              <v:stroke joinstyle="round"/>
              <v:formulas/>
              <v:path arrowok="t" o:connecttype="segments"/>
            </v:shape>
            <v:line id="_x0000_s1028" style="position:absolute" from="1140,291" to="1471,291" strokecolor="#a6a8ab" strokeweight="1.84572mm"/>
            <w10:wrap anchorx="page"/>
          </v:group>
        </w:pict>
      </w:r>
      <w:r w:rsidR="00883D58">
        <w:t>CARE Checklist – 2016: Information for writing a case report</w:t>
      </w:r>
    </w:p>
    <w:p w14:paraId="2FCB6FA9" w14:textId="77777777" w:rsidR="00881D0E" w:rsidRDefault="009023C9">
      <w:pPr>
        <w:pStyle w:val="a3"/>
        <w:rPr>
          <w:sz w:val="18"/>
        </w:rPr>
      </w:pPr>
      <w:r>
        <w:pict w14:anchorId="38FC95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pt;margin-top:12.25pt;width:722.9pt;height:14.2pt;z-index:-251658240;mso-wrap-distance-left:0;mso-wrap-distance-right:0;mso-position-horizontal-relative:page" fillcolor="maroon" stroked="f">
            <v:textbox inset="0,0,0,0">
              <w:txbxContent>
                <w:p w14:paraId="1E08B465" w14:textId="77777777" w:rsidR="00881D0E" w:rsidRDefault="00883D58">
                  <w:pPr>
                    <w:tabs>
                      <w:tab w:val="left" w:pos="2911"/>
                      <w:tab w:val="left" w:pos="5457"/>
                      <w:tab w:val="left" w:pos="13475"/>
                    </w:tabs>
                    <w:spacing w:before="12"/>
                    <w:ind w:left="120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Item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2A8766FC" w14:textId="77777777" w:rsidR="00881D0E" w:rsidRDefault="00881D0E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18"/>
        <w:gridCol w:w="718"/>
        <w:gridCol w:w="9634"/>
        <w:gridCol w:w="2264"/>
      </w:tblGrid>
      <w:tr w:rsidR="00881D0E" w14:paraId="552688F3" w14:textId="77777777">
        <w:trPr>
          <w:trHeight w:val="287"/>
        </w:trPr>
        <w:tc>
          <w:tcPr>
            <w:tcW w:w="2218" w:type="dxa"/>
          </w:tcPr>
          <w:p w14:paraId="27869B0E" w14:textId="77777777" w:rsidR="00881D0E" w:rsidRDefault="00883D58">
            <w:pPr>
              <w:pStyle w:val="TableParagraph"/>
              <w:spacing w:before="44" w:line="224" w:lineRule="exact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718" w:type="dxa"/>
          </w:tcPr>
          <w:p w14:paraId="71F722D4" w14:textId="77777777" w:rsidR="00881D0E" w:rsidRDefault="00883D58">
            <w:pPr>
              <w:pStyle w:val="TableParagraph"/>
              <w:spacing w:before="44" w:line="224" w:lineRule="exact"/>
              <w:ind w:left="2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9634" w:type="dxa"/>
          </w:tcPr>
          <w:p w14:paraId="31000871" w14:textId="77777777" w:rsidR="00881D0E" w:rsidRDefault="00883D58">
            <w:pPr>
              <w:pStyle w:val="TableParagraph"/>
              <w:spacing w:before="44" w:line="223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64" w:type="dxa"/>
          </w:tcPr>
          <w:p w14:paraId="6950A067" w14:textId="77777777" w:rsidR="00881D0E" w:rsidRDefault="00883D58">
            <w:pPr>
              <w:pStyle w:val="TableParagraph"/>
              <w:tabs>
                <w:tab w:val="left" w:pos="955"/>
                <w:tab w:val="left" w:pos="1735"/>
              </w:tabs>
              <w:spacing w:line="236" w:lineRule="exact"/>
              <w:ind w:left="60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P1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550C6C88" w14:textId="77777777">
        <w:trPr>
          <w:trHeight w:val="293"/>
        </w:trPr>
        <w:tc>
          <w:tcPr>
            <w:tcW w:w="2218" w:type="dxa"/>
          </w:tcPr>
          <w:p w14:paraId="4260C3F2" w14:textId="77777777" w:rsidR="00881D0E" w:rsidRDefault="00883D58">
            <w:pPr>
              <w:pStyle w:val="TableParagraph"/>
              <w:spacing w:before="13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718" w:type="dxa"/>
          </w:tcPr>
          <w:p w14:paraId="1549E373" w14:textId="77777777" w:rsidR="00881D0E" w:rsidRDefault="00883D58">
            <w:pPr>
              <w:pStyle w:val="TableParagraph"/>
              <w:spacing w:before="13"/>
              <w:ind w:left="26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9634" w:type="dxa"/>
          </w:tcPr>
          <w:p w14:paraId="4EA75FA9" w14:textId="77777777" w:rsidR="00881D0E" w:rsidRDefault="00883D58">
            <w:pPr>
              <w:pStyle w:val="TableParagraph"/>
              <w:spacing w:before="6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64" w:type="dxa"/>
          </w:tcPr>
          <w:p w14:paraId="060DA8AB" w14:textId="77777777" w:rsidR="00881D0E" w:rsidRDefault="00883D58">
            <w:pPr>
              <w:pStyle w:val="TableParagraph"/>
              <w:tabs>
                <w:tab w:val="left" w:pos="350"/>
                <w:tab w:val="left" w:pos="1130"/>
              </w:tabs>
              <w:spacing w:line="227" w:lineRule="exact"/>
              <w:ind w:right="51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P4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358E9094" w14:textId="77777777">
        <w:trPr>
          <w:trHeight w:val="1202"/>
        </w:trPr>
        <w:tc>
          <w:tcPr>
            <w:tcW w:w="2218" w:type="dxa"/>
          </w:tcPr>
          <w:p w14:paraId="58AC7106" w14:textId="77777777" w:rsidR="00881D0E" w:rsidRDefault="00883D58">
            <w:pPr>
              <w:pStyle w:val="TableParagraph"/>
              <w:spacing w:before="147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718" w:type="dxa"/>
          </w:tcPr>
          <w:p w14:paraId="6A78E84A" w14:textId="77777777" w:rsidR="00881D0E" w:rsidRDefault="00883D58">
            <w:pPr>
              <w:pStyle w:val="TableParagraph"/>
              <w:spacing w:before="175" w:line="206" w:lineRule="auto"/>
              <w:ind w:left="213" w:right="271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 3c</w:t>
            </w:r>
          </w:p>
        </w:tc>
        <w:tc>
          <w:tcPr>
            <w:tcW w:w="9634" w:type="dxa"/>
          </w:tcPr>
          <w:p w14:paraId="3B745B6A" w14:textId="77777777" w:rsidR="00881D0E" w:rsidRDefault="00883D58">
            <w:pPr>
              <w:pStyle w:val="TableParagraph"/>
              <w:spacing w:before="167" w:line="216" w:lineRule="auto"/>
              <w:ind w:left="168" w:right="2854" w:hanging="1"/>
              <w:rPr>
                <w:sz w:val="21"/>
              </w:rPr>
            </w:pPr>
            <w:proofErr w:type="spellStart"/>
            <w:proofErr w:type="gramStart"/>
            <w:r>
              <w:rPr>
                <w:spacing w:val="-3"/>
                <w:w w:val="105"/>
                <w:sz w:val="21"/>
              </w:rPr>
              <w:t>Background:Whatdoesthiscasereportaddto</w:t>
            </w:r>
            <w:proofErr w:type="spellEnd"/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21"/>
              </w:rPr>
              <w:t>themedicalliterature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? </w:t>
            </w:r>
            <w:proofErr w:type="spellStart"/>
            <w:proofErr w:type="gramStart"/>
            <w:r>
              <w:rPr>
                <w:spacing w:val="-6"/>
                <w:sz w:val="21"/>
              </w:rPr>
              <w:t>Casesummary:chiefcomplaint</w:t>
            </w:r>
            <w:proofErr w:type="gramEnd"/>
            <w:r>
              <w:rPr>
                <w:spacing w:val="-6"/>
                <w:sz w:val="21"/>
              </w:rPr>
              <w:t>,diagnoses,interventions,andoutcomes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21"/>
              </w:rPr>
              <w:t>Conclusion:What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is </w:t>
            </w:r>
            <w:r>
              <w:rPr>
                <w:spacing w:val="-5"/>
                <w:w w:val="105"/>
                <w:sz w:val="21"/>
              </w:rPr>
              <w:t xml:space="preserve">the </w:t>
            </w:r>
            <w:proofErr w:type="spellStart"/>
            <w:r>
              <w:rPr>
                <w:spacing w:val="-4"/>
                <w:w w:val="105"/>
                <w:sz w:val="21"/>
              </w:rPr>
              <w:t>main“take-away”lessonfrom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this case?</w:t>
            </w:r>
          </w:p>
        </w:tc>
        <w:tc>
          <w:tcPr>
            <w:tcW w:w="2264" w:type="dxa"/>
          </w:tcPr>
          <w:p w14:paraId="79E3C6FF" w14:textId="77777777" w:rsidR="00881D0E" w:rsidRDefault="00883D58">
            <w:pPr>
              <w:pStyle w:val="TableParagraph"/>
              <w:tabs>
                <w:tab w:val="left" w:pos="999"/>
                <w:tab w:val="left" w:pos="1567"/>
              </w:tabs>
              <w:spacing w:before="21"/>
              <w:ind w:left="63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P3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32562E82" w14:textId="77777777" w:rsidR="00881D0E" w:rsidRDefault="00883D58">
            <w:pPr>
              <w:pStyle w:val="TableParagraph"/>
              <w:tabs>
                <w:tab w:val="left" w:pos="1022"/>
                <w:tab w:val="left" w:pos="1589"/>
              </w:tabs>
              <w:spacing w:before="43"/>
              <w:ind w:left="65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P3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2F42ED18" w14:textId="77777777" w:rsidR="00881D0E" w:rsidRDefault="00883D58">
            <w:pPr>
              <w:pStyle w:val="TableParagraph"/>
              <w:tabs>
                <w:tab w:val="left" w:pos="1661"/>
              </w:tabs>
              <w:spacing w:before="51"/>
              <w:ind w:left="63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_ </w:t>
            </w:r>
            <w:r>
              <w:rPr>
                <w:rFonts w:ascii="Arial"/>
                <w:spacing w:val="2"/>
                <w:w w:val="105"/>
                <w:sz w:val="21"/>
              </w:rPr>
              <w:t>P3-</w:t>
            </w:r>
            <w:r>
              <w:rPr>
                <w:rFonts w:ascii="Arial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4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5B80E55A" w14:textId="77777777">
        <w:trPr>
          <w:trHeight w:val="735"/>
        </w:trPr>
        <w:tc>
          <w:tcPr>
            <w:tcW w:w="2218" w:type="dxa"/>
          </w:tcPr>
          <w:p w14:paraId="394D55F5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E769D3" w14:textId="77777777" w:rsidR="00881D0E" w:rsidRDefault="00883D58">
            <w:pPr>
              <w:pStyle w:val="TableParagraph"/>
              <w:spacing w:before="164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718" w:type="dxa"/>
          </w:tcPr>
          <w:p w14:paraId="56D3AAFA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153252B" w14:textId="77777777" w:rsidR="00881D0E" w:rsidRDefault="00883D58">
            <w:pPr>
              <w:pStyle w:val="TableParagraph"/>
              <w:spacing w:before="164"/>
              <w:ind w:left="2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9634" w:type="dxa"/>
          </w:tcPr>
          <w:p w14:paraId="3DC5AF20" w14:textId="77777777" w:rsidR="00881D0E" w:rsidRDefault="00881D0E">
            <w:pPr>
              <w:pStyle w:val="TableParagraph"/>
              <w:spacing w:before="6"/>
              <w:rPr>
                <w:rFonts w:ascii="Calibri"/>
                <w:b/>
                <w:sz w:val="33"/>
              </w:rPr>
            </w:pPr>
          </w:p>
          <w:p w14:paraId="63DC238F" w14:textId="77777777" w:rsidR="00881D0E" w:rsidRDefault="00883D58">
            <w:pPr>
              <w:pStyle w:val="TableParagraph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64" w:type="dxa"/>
          </w:tcPr>
          <w:p w14:paraId="0F4D02FD" w14:textId="77777777" w:rsidR="00881D0E" w:rsidRDefault="00881D0E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87855D1" w14:textId="77777777" w:rsidR="00881D0E" w:rsidRDefault="00883D58">
            <w:pPr>
              <w:pStyle w:val="TableParagraph"/>
              <w:ind w:left="6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   </w:t>
            </w:r>
            <w:r>
              <w:rPr>
                <w:rFonts w:ascii="Arial"/>
                <w:sz w:val="21"/>
              </w:rPr>
              <w:t>P4-5</w:t>
            </w:r>
            <w:r>
              <w:rPr>
                <w:rFonts w:ascii="Arial"/>
                <w:sz w:val="21"/>
                <w:u w:val="single"/>
              </w:rPr>
              <w:t xml:space="preserve">  </w:t>
            </w:r>
          </w:p>
        </w:tc>
      </w:tr>
      <w:tr w:rsidR="00881D0E" w14:paraId="7695A78F" w14:textId="77777777">
        <w:trPr>
          <w:trHeight w:val="413"/>
        </w:trPr>
        <w:tc>
          <w:tcPr>
            <w:tcW w:w="2218" w:type="dxa"/>
          </w:tcPr>
          <w:p w14:paraId="7AEB90E6" w14:textId="77777777" w:rsidR="00881D0E" w:rsidRDefault="00883D58">
            <w:pPr>
              <w:pStyle w:val="TableParagraph"/>
              <w:spacing w:before="110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718" w:type="dxa"/>
          </w:tcPr>
          <w:p w14:paraId="3A22B447" w14:textId="77777777" w:rsidR="00881D0E" w:rsidRDefault="00883D58">
            <w:pPr>
              <w:pStyle w:val="TableParagraph"/>
              <w:spacing w:before="110"/>
              <w:ind w:left="2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9634" w:type="dxa"/>
          </w:tcPr>
          <w:p w14:paraId="606AD0D9" w14:textId="77777777" w:rsidR="00881D0E" w:rsidRDefault="00883D58">
            <w:pPr>
              <w:pStyle w:val="TableParagraph"/>
              <w:spacing w:before="110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64" w:type="dxa"/>
          </w:tcPr>
          <w:p w14:paraId="7CDAF27D" w14:textId="77777777" w:rsidR="00881D0E" w:rsidRDefault="00883D58">
            <w:pPr>
              <w:pStyle w:val="TableParagraph"/>
              <w:spacing w:before="68"/>
              <w:ind w:left="68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_P</w:t>
            </w:r>
            <w:r w:rsidR="00082E89">
              <w:rPr>
                <w:rFonts w:ascii="Arial"/>
                <w:sz w:val="21"/>
              </w:rPr>
              <w:t>3</w:t>
            </w:r>
            <w:r>
              <w:rPr>
                <w:rFonts w:ascii="Arial"/>
                <w:sz w:val="21"/>
              </w:rPr>
              <w:t>_</w:t>
            </w:r>
          </w:p>
        </w:tc>
      </w:tr>
      <w:tr w:rsidR="00881D0E" w14:paraId="7899FBC3" w14:textId="77777777">
        <w:trPr>
          <w:trHeight w:val="1213"/>
        </w:trPr>
        <w:tc>
          <w:tcPr>
            <w:tcW w:w="2218" w:type="dxa"/>
          </w:tcPr>
          <w:p w14:paraId="664A066B" w14:textId="77777777" w:rsidR="00881D0E" w:rsidRDefault="00883D58">
            <w:pPr>
              <w:pStyle w:val="TableParagraph"/>
              <w:spacing w:before="138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718" w:type="dxa"/>
          </w:tcPr>
          <w:p w14:paraId="40E51F3F" w14:textId="77777777" w:rsidR="00881D0E" w:rsidRDefault="00883D58">
            <w:pPr>
              <w:pStyle w:val="TableParagraph"/>
              <w:spacing w:before="164" w:line="206" w:lineRule="auto"/>
              <w:ind w:left="213" w:right="28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634" w:type="dxa"/>
          </w:tcPr>
          <w:p w14:paraId="30EC8EB3" w14:textId="77777777" w:rsidR="00881D0E" w:rsidRDefault="00883D58">
            <w:pPr>
              <w:pStyle w:val="TableParagraph"/>
              <w:spacing w:before="158" w:line="216" w:lineRule="auto"/>
              <w:ind w:left="169" w:right="2854" w:hanging="4"/>
              <w:rPr>
                <w:rFonts w:ascii="Arial" w:hAnsi="Arial"/>
                <w:sz w:val="21"/>
              </w:rPr>
            </w:pPr>
            <w:r>
              <w:rPr>
                <w:spacing w:val="-6"/>
                <w:w w:val="105"/>
                <w:sz w:val="21"/>
              </w:rPr>
              <w:t>De-identified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demographic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other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patient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or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client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specific</w:t>
            </w:r>
            <w:r w:rsidR="00082E89"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 xml:space="preserve">information Chief </w:t>
            </w:r>
            <w:r>
              <w:rPr>
                <w:spacing w:val="-8"/>
                <w:w w:val="105"/>
                <w:sz w:val="21"/>
              </w:rPr>
              <w:t xml:space="preserve">complaint—what </w:t>
            </w:r>
            <w:r>
              <w:rPr>
                <w:spacing w:val="-7"/>
                <w:w w:val="105"/>
                <w:sz w:val="21"/>
              </w:rPr>
              <w:t xml:space="preserve">prompted </w:t>
            </w:r>
            <w:r>
              <w:rPr>
                <w:spacing w:val="-6"/>
                <w:w w:val="105"/>
                <w:sz w:val="21"/>
              </w:rPr>
              <w:t xml:space="preserve">this </w:t>
            </w:r>
            <w:r>
              <w:rPr>
                <w:spacing w:val="-7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7"/>
                <w:w w:val="105"/>
                <w:sz w:val="21"/>
              </w:rPr>
              <w:t>?</w:t>
            </w:r>
          </w:p>
          <w:p w14:paraId="7E2B488F" w14:textId="77777777" w:rsidR="00881D0E" w:rsidRDefault="00883D58">
            <w:pPr>
              <w:pStyle w:val="TableParagraph"/>
              <w:spacing w:line="225" w:lineRule="exact"/>
              <w:ind w:left="165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64" w:type="dxa"/>
          </w:tcPr>
          <w:p w14:paraId="5D8B867D" w14:textId="77777777" w:rsidR="00881D0E" w:rsidRDefault="00883D58">
            <w:pPr>
              <w:pStyle w:val="TableParagraph"/>
              <w:tabs>
                <w:tab w:val="left" w:pos="1051"/>
                <w:tab w:val="left" w:pos="1620"/>
              </w:tabs>
              <w:spacing w:before="44"/>
              <w:ind w:left="68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P5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4CB36305" w14:textId="77777777" w:rsidR="00881D0E" w:rsidRDefault="00883D58">
            <w:pPr>
              <w:pStyle w:val="TableParagraph"/>
              <w:tabs>
                <w:tab w:val="left" w:pos="1051"/>
                <w:tab w:val="left" w:pos="1620"/>
              </w:tabs>
              <w:spacing w:before="22"/>
              <w:ind w:left="68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P5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18EA8917" w14:textId="77777777" w:rsidR="00881D0E" w:rsidRDefault="00883D58">
            <w:pPr>
              <w:pStyle w:val="TableParagraph"/>
              <w:tabs>
                <w:tab w:val="left" w:pos="1069"/>
              </w:tabs>
              <w:spacing w:before="38"/>
              <w:ind w:left="702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P5</w:t>
            </w:r>
            <w:r>
              <w:rPr>
                <w:rFonts w:ascii="Arial"/>
                <w:w w:val="105"/>
                <w:sz w:val="21"/>
                <w:u w:val="single"/>
              </w:rPr>
              <w:t xml:space="preserve"> </w:t>
            </w:r>
            <w:r>
              <w:rPr>
                <w:rFonts w:ascii="Arial"/>
                <w:spacing w:val="9"/>
                <w:sz w:val="21"/>
                <w:u w:val="single"/>
              </w:rPr>
              <w:t xml:space="preserve"> </w:t>
            </w:r>
          </w:p>
        </w:tc>
      </w:tr>
      <w:tr w:rsidR="00881D0E" w14:paraId="40A5FA1F" w14:textId="77777777">
        <w:trPr>
          <w:trHeight w:val="717"/>
        </w:trPr>
        <w:tc>
          <w:tcPr>
            <w:tcW w:w="2218" w:type="dxa"/>
          </w:tcPr>
          <w:p w14:paraId="465C61D3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121AA66" w14:textId="77777777" w:rsidR="00881D0E" w:rsidRDefault="00883D58">
            <w:pPr>
              <w:pStyle w:val="TableParagraph"/>
              <w:spacing w:before="140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718" w:type="dxa"/>
          </w:tcPr>
          <w:p w14:paraId="63930795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A96DAFD" w14:textId="77777777" w:rsidR="00881D0E" w:rsidRDefault="00883D58">
            <w:pPr>
              <w:pStyle w:val="TableParagraph"/>
              <w:spacing w:before="140"/>
              <w:ind w:left="2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9634" w:type="dxa"/>
          </w:tcPr>
          <w:p w14:paraId="285BD90E" w14:textId="77777777" w:rsidR="00881D0E" w:rsidRDefault="00881D0E">
            <w:pPr>
              <w:pStyle w:val="TableParagraph"/>
              <w:spacing w:before="5"/>
              <w:rPr>
                <w:rFonts w:ascii="Calibri"/>
                <w:b/>
                <w:sz w:val="31"/>
              </w:rPr>
            </w:pPr>
          </w:p>
          <w:p w14:paraId="66A2A9F4" w14:textId="77777777" w:rsidR="00881D0E" w:rsidRDefault="00883D58">
            <w:pPr>
              <w:pStyle w:val="TableParagraph"/>
              <w:spacing w:before="1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64" w:type="dxa"/>
          </w:tcPr>
          <w:p w14:paraId="095ED481" w14:textId="77777777" w:rsidR="00881D0E" w:rsidRDefault="00881D0E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14:paraId="160B0AB2" w14:textId="77777777" w:rsidR="00881D0E" w:rsidRDefault="00883D58">
            <w:pPr>
              <w:pStyle w:val="TableParagraph"/>
              <w:ind w:left="77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   </w:t>
            </w:r>
            <w:r>
              <w:rPr>
                <w:rFonts w:ascii="Arial"/>
                <w:sz w:val="21"/>
              </w:rPr>
              <w:t>P5-6</w:t>
            </w:r>
            <w:r>
              <w:rPr>
                <w:rFonts w:ascii="Arial"/>
                <w:sz w:val="21"/>
                <w:u w:val="single"/>
              </w:rPr>
              <w:t xml:space="preserve">  </w:t>
            </w:r>
          </w:p>
        </w:tc>
      </w:tr>
      <w:tr w:rsidR="00881D0E" w14:paraId="76586957" w14:textId="77777777">
        <w:trPr>
          <w:trHeight w:val="329"/>
        </w:trPr>
        <w:tc>
          <w:tcPr>
            <w:tcW w:w="2218" w:type="dxa"/>
          </w:tcPr>
          <w:p w14:paraId="3A795E97" w14:textId="77777777" w:rsidR="00881D0E" w:rsidRDefault="00883D58">
            <w:pPr>
              <w:pStyle w:val="TableParagraph"/>
              <w:spacing w:before="79" w:line="231" w:lineRule="exact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718" w:type="dxa"/>
          </w:tcPr>
          <w:p w14:paraId="5D2E8CD6" w14:textId="77777777" w:rsidR="00881D0E" w:rsidRDefault="00883D58">
            <w:pPr>
              <w:pStyle w:val="TableParagraph"/>
              <w:spacing w:before="79" w:line="231" w:lineRule="exact"/>
              <w:ind w:left="21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634" w:type="dxa"/>
          </w:tcPr>
          <w:p w14:paraId="5DDDE09B" w14:textId="77777777" w:rsidR="00881D0E" w:rsidRDefault="00883D58">
            <w:pPr>
              <w:pStyle w:val="TableParagraph"/>
              <w:spacing w:before="82" w:line="228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64" w:type="dxa"/>
          </w:tcPr>
          <w:p w14:paraId="23FE859C" w14:textId="77777777" w:rsidR="00881D0E" w:rsidRDefault="00883D58">
            <w:pPr>
              <w:pStyle w:val="TableParagraph"/>
              <w:spacing w:before="84" w:line="225" w:lineRule="exact"/>
              <w:ind w:left="77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   </w:t>
            </w:r>
            <w:r>
              <w:rPr>
                <w:rFonts w:ascii="Arial"/>
                <w:sz w:val="21"/>
              </w:rPr>
              <w:t>P6</w:t>
            </w:r>
            <w:r w:rsidR="00082E89">
              <w:rPr>
                <w:rFonts w:ascii="Arial"/>
                <w:sz w:val="21"/>
              </w:rPr>
              <w:t>-7</w:t>
            </w:r>
            <w:r>
              <w:rPr>
                <w:rFonts w:ascii="Arial"/>
                <w:sz w:val="21"/>
                <w:u w:val="single"/>
              </w:rPr>
              <w:t xml:space="preserve">  </w:t>
            </w:r>
          </w:p>
        </w:tc>
      </w:tr>
      <w:tr w:rsidR="00881D0E" w14:paraId="7BA18D07" w14:textId="77777777">
        <w:trPr>
          <w:trHeight w:val="946"/>
        </w:trPr>
        <w:tc>
          <w:tcPr>
            <w:tcW w:w="2218" w:type="dxa"/>
          </w:tcPr>
          <w:p w14:paraId="38CE2D3C" w14:textId="77777777" w:rsidR="00881D0E" w:rsidRDefault="00883D58">
            <w:pPr>
              <w:pStyle w:val="TableParagraph"/>
              <w:spacing w:before="6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718" w:type="dxa"/>
          </w:tcPr>
          <w:p w14:paraId="58AA2FBC" w14:textId="77777777" w:rsidR="00881D0E" w:rsidRDefault="00883D58">
            <w:pPr>
              <w:pStyle w:val="TableParagraph"/>
              <w:spacing w:before="29" w:line="204" w:lineRule="auto"/>
              <w:ind w:left="213" w:right="271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 8c 8d</w:t>
            </w:r>
          </w:p>
        </w:tc>
        <w:tc>
          <w:tcPr>
            <w:tcW w:w="9634" w:type="dxa"/>
          </w:tcPr>
          <w:p w14:paraId="13F63071" w14:textId="77777777" w:rsidR="00881D0E" w:rsidRDefault="00883D58">
            <w:pPr>
              <w:pStyle w:val="TableParagraph"/>
              <w:spacing w:before="21" w:line="213" w:lineRule="auto"/>
              <w:ind w:left="165" w:right="248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64" w:type="dxa"/>
          </w:tcPr>
          <w:p w14:paraId="66AD1D2A" w14:textId="77777777" w:rsidR="00881D0E" w:rsidRDefault="00883D58">
            <w:pPr>
              <w:pStyle w:val="TableParagraph"/>
              <w:tabs>
                <w:tab w:val="left" w:pos="1199"/>
              </w:tabs>
              <w:spacing w:line="234" w:lineRule="exact"/>
              <w:ind w:left="832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P7</w:t>
            </w:r>
            <w:r>
              <w:rPr>
                <w:rFonts w:ascii="Arial"/>
                <w:w w:val="105"/>
                <w:sz w:val="21"/>
                <w:u w:val="single"/>
              </w:rPr>
              <w:t xml:space="preserve"> </w:t>
            </w:r>
            <w:r>
              <w:rPr>
                <w:rFonts w:ascii="Arial"/>
                <w:spacing w:val="9"/>
                <w:sz w:val="21"/>
                <w:u w:val="single"/>
              </w:rPr>
              <w:t xml:space="preserve"> </w:t>
            </w:r>
          </w:p>
          <w:p w14:paraId="1A44C45A" w14:textId="77777777" w:rsidR="00881D0E" w:rsidRDefault="00883D58">
            <w:pPr>
              <w:pStyle w:val="TableParagraph"/>
              <w:spacing w:before="26"/>
              <w:ind w:left="81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_P1</w:t>
            </w:r>
            <w:r w:rsidR="00082E89">
              <w:rPr>
                <w:rFonts w:ascii="Arial"/>
                <w:w w:val="105"/>
                <w:sz w:val="21"/>
              </w:rPr>
              <w:t>7</w:t>
            </w:r>
            <w:r>
              <w:rPr>
                <w:rFonts w:ascii="Arial"/>
                <w:w w:val="105"/>
                <w:sz w:val="21"/>
              </w:rPr>
              <w:t>-1</w:t>
            </w:r>
            <w:r w:rsidR="00082E89"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14:paraId="5B2D8058" w14:textId="77777777" w:rsidR="00881D0E" w:rsidRDefault="00883D58">
            <w:pPr>
              <w:pStyle w:val="TableParagraph"/>
              <w:tabs>
                <w:tab w:val="left" w:pos="1112"/>
                <w:tab w:val="left" w:pos="1681"/>
              </w:tabs>
              <w:spacing w:before="16"/>
              <w:ind w:left="74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04E6FE96" w14:textId="77777777">
        <w:trPr>
          <w:trHeight w:val="1652"/>
        </w:trPr>
        <w:tc>
          <w:tcPr>
            <w:tcW w:w="2218" w:type="dxa"/>
          </w:tcPr>
          <w:p w14:paraId="7FAC364E" w14:textId="77777777" w:rsidR="00881D0E" w:rsidRDefault="00881D0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0CAC5CC7" w14:textId="77777777" w:rsidR="00881D0E" w:rsidRDefault="00883D58">
            <w:pPr>
              <w:pStyle w:val="TableParagraph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718" w:type="dxa"/>
          </w:tcPr>
          <w:p w14:paraId="4B6FFD4F" w14:textId="77777777" w:rsidR="00881D0E" w:rsidRDefault="00881D0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22559053" w14:textId="77777777" w:rsidR="00881D0E" w:rsidRDefault="00883D58">
            <w:pPr>
              <w:pStyle w:val="TableParagraph"/>
              <w:spacing w:line="206" w:lineRule="auto"/>
              <w:ind w:left="206" w:right="278" w:firstLine="7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634" w:type="dxa"/>
          </w:tcPr>
          <w:p w14:paraId="478E84B6" w14:textId="77777777" w:rsidR="00881D0E" w:rsidRDefault="00881D0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1861BAD" w14:textId="77777777" w:rsidR="00900598" w:rsidRDefault="00883D58">
            <w:pPr>
              <w:pStyle w:val="TableParagraph"/>
              <w:spacing w:line="216" w:lineRule="auto"/>
              <w:ind w:left="168" w:right="2325" w:hanging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Types such as life-style recommendations, treatments, medications, surgery Intervention administration such as dosage, frequency and duration </w:t>
            </w:r>
          </w:p>
          <w:p w14:paraId="50E0825B" w14:textId="77777777" w:rsidR="00881D0E" w:rsidRDefault="00883D58">
            <w:pPr>
              <w:pStyle w:val="TableParagraph"/>
              <w:spacing w:line="216" w:lineRule="auto"/>
              <w:ind w:left="168" w:right="2325" w:hanging="3"/>
              <w:rPr>
                <w:sz w:val="21"/>
              </w:rPr>
            </w:pPr>
            <w:r>
              <w:rPr>
                <w:w w:val="105"/>
                <w:sz w:val="21"/>
              </w:rPr>
              <w:t>Note</w:t>
            </w:r>
            <w:r w:rsidR="00082E89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changes</w:t>
            </w:r>
            <w:r w:rsidR="00082E89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 w:rsidR="00082E89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</w:t>
            </w:r>
            <w:r w:rsidR="00082E89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 w:rsidR="00082E89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explanation</w:t>
            </w:r>
          </w:p>
          <w:p w14:paraId="4FF5B3FA" w14:textId="539FF65B" w:rsidR="00881D0E" w:rsidRDefault="00883D58">
            <w:pPr>
              <w:pStyle w:val="TableParagraph"/>
              <w:spacing w:line="226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Other concurrent</w:t>
            </w:r>
            <w:r w:rsidR="00E619A3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</w:t>
            </w:r>
          </w:p>
        </w:tc>
        <w:tc>
          <w:tcPr>
            <w:tcW w:w="2264" w:type="dxa"/>
          </w:tcPr>
          <w:p w14:paraId="20064C46" w14:textId="77777777" w:rsidR="00881D0E" w:rsidRDefault="00883D58">
            <w:pPr>
              <w:pStyle w:val="TableParagraph"/>
              <w:tabs>
                <w:tab w:val="left" w:pos="2093"/>
              </w:tabs>
              <w:spacing w:before="180"/>
              <w:ind w:left="782"/>
              <w:rPr>
                <w:rFonts w:ascii="Arial"/>
                <w:sz w:val="21"/>
              </w:rPr>
            </w:pPr>
            <w:r>
              <w:rPr>
                <w:rFonts w:ascii="Arial"/>
                <w:position w:val="1"/>
                <w:sz w:val="21"/>
                <w:u w:val="single"/>
              </w:rPr>
              <w:t xml:space="preserve">   </w:t>
            </w:r>
            <w:r>
              <w:rPr>
                <w:rFonts w:ascii="Arial"/>
                <w:spacing w:val="8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21"/>
              </w:rPr>
              <w:t>P7-</w:t>
            </w:r>
            <w:r>
              <w:rPr>
                <w:rFonts w:ascii="Arial"/>
                <w:spacing w:val="-5"/>
                <w:w w:val="105"/>
                <w:position w:val="1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2CA8D3BA" w14:textId="77777777" w:rsidR="00881D0E" w:rsidRDefault="00883D58">
            <w:pPr>
              <w:pStyle w:val="TableParagraph"/>
              <w:tabs>
                <w:tab w:val="left" w:pos="2114"/>
              </w:tabs>
              <w:spacing w:before="24" w:line="261" w:lineRule="exact"/>
              <w:ind w:left="813"/>
              <w:rPr>
                <w:rFonts w:ascii="Arial"/>
                <w:sz w:val="21"/>
              </w:rPr>
            </w:pPr>
            <w:r>
              <w:rPr>
                <w:rFonts w:ascii="Arial"/>
                <w:position w:val="2"/>
                <w:sz w:val="21"/>
                <w:u w:val="single"/>
              </w:rPr>
              <w:t xml:space="preserve">   </w:t>
            </w:r>
            <w:r>
              <w:rPr>
                <w:rFonts w:ascii="Arial"/>
                <w:spacing w:val="8"/>
                <w:position w:val="2"/>
                <w:sz w:val="21"/>
                <w:u w:val="single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21"/>
              </w:rPr>
              <w:t>P7-</w:t>
            </w:r>
            <w:r>
              <w:rPr>
                <w:rFonts w:ascii="Arial"/>
                <w:spacing w:val="-15"/>
                <w:w w:val="105"/>
                <w:position w:val="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63CF462F" w14:textId="77777777" w:rsidR="00881D0E" w:rsidRDefault="00883D58">
            <w:pPr>
              <w:pStyle w:val="TableParagraph"/>
              <w:tabs>
                <w:tab w:val="left" w:pos="1083"/>
                <w:tab w:val="left" w:pos="1995"/>
              </w:tabs>
              <w:spacing w:line="251" w:lineRule="exact"/>
              <w:ind w:left="785"/>
              <w:rPr>
                <w:rFonts w:ascii="Arial"/>
                <w:sz w:val="21"/>
              </w:rPr>
            </w:pPr>
            <w:r>
              <w:rPr>
                <w:rFonts w:ascii="Arial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Arial"/>
                <w:position w:val="1"/>
                <w:sz w:val="21"/>
                <w:u w:val="single"/>
              </w:rPr>
              <w:tab/>
            </w:r>
            <w:r>
              <w:rPr>
                <w:rFonts w:ascii="Arial"/>
                <w:w w:val="105"/>
                <w:position w:val="1"/>
                <w:sz w:val="21"/>
              </w:rPr>
              <w:t>P7-</w:t>
            </w:r>
            <w:r>
              <w:rPr>
                <w:rFonts w:ascii="Arial"/>
                <w:spacing w:val="-46"/>
                <w:w w:val="105"/>
                <w:position w:val="1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21C45B15" w14:textId="77777777" w:rsidR="00881D0E" w:rsidRDefault="00883D58">
            <w:pPr>
              <w:pStyle w:val="TableParagraph"/>
              <w:tabs>
                <w:tab w:val="left" w:pos="1100"/>
                <w:tab w:val="left" w:pos="1985"/>
              </w:tabs>
              <w:spacing w:before="8"/>
              <w:ind w:left="733"/>
              <w:rPr>
                <w:rFonts w:ascii="Arial"/>
                <w:sz w:val="21"/>
              </w:rPr>
            </w:pPr>
            <w:r>
              <w:rPr>
                <w:rFonts w:ascii="Arial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Arial"/>
                <w:position w:val="1"/>
                <w:sz w:val="21"/>
                <w:u w:val="single"/>
              </w:rPr>
              <w:tab/>
            </w:r>
            <w:r>
              <w:rPr>
                <w:rFonts w:ascii="Arial"/>
                <w:w w:val="105"/>
                <w:position w:val="1"/>
                <w:sz w:val="21"/>
              </w:rPr>
              <w:t>P7-</w:t>
            </w:r>
            <w:r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689FD2CD" w14:textId="77777777">
        <w:trPr>
          <w:trHeight w:val="742"/>
        </w:trPr>
        <w:tc>
          <w:tcPr>
            <w:tcW w:w="2218" w:type="dxa"/>
          </w:tcPr>
          <w:p w14:paraId="2CC17EAF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625D046" w14:textId="77777777" w:rsidR="00881D0E" w:rsidRDefault="00881D0E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43B3D8F5" w14:textId="77777777" w:rsidR="00881D0E" w:rsidRDefault="00883D58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718" w:type="dxa"/>
          </w:tcPr>
          <w:p w14:paraId="65970C70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C511EE" w14:textId="77777777" w:rsidR="00881D0E" w:rsidRDefault="00881D0E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194DD139" w14:textId="77777777" w:rsidR="00881D0E" w:rsidRDefault="00883D58">
            <w:pPr>
              <w:pStyle w:val="TableParagraph"/>
              <w:spacing w:line="225" w:lineRule="exact"/>
              <w:ind w:left="21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634" w:type="dxa"/>
          </w:tcPr>
          <w:p w14:paraId="596031A0" w14:textId="77777777" w:rsidR="00881D0E" w:rsidRDefault="00881D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A5CB09F" w14:textId="77777777" w:rsidR="00881D0E" w:rsidRDefault="00883D58">
            <w:pPr>
              <w:pStyle w:val="TableParagraph"/>
              <w:spacing w:before="205" w:line="224" w:lineRule="exact"/>
              <w:ind w:left="168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64" w:type="dxa"/>
          </w:tcPr>
          <w:p w14:paraId="30F0BA60" w14:textId="77777777" w:rsidR="00881D0E" w:rsidRDefault="00881D0E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14:paraId="1E2ABCF5" w14:textId="77777777" w:rsidR="00881D0E" w:rsidRDefault="00883D58">
            <w:pPr>
              <w:pStyle w:val="TableParagraph"/>
              <w:tabs>
                <w:tab w:val="left" w:pos="350"/>
                <w:tab w:val="left" w:pos="1077"/>
              </w:tabs>
              <w:ind w:right="44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7DFF6F6D" w14:textId="77777777">
        <w:trPr>
          <w:trHeight w:val="475"/>
        </w:trPr>
        <w:tc>
          <w:tcPr>
            <w:tcW w:w="2218" w:type="dxa"/>
          </w:tcPr>
          <w:p w14:paraId="5666ED78" w14:textId="77777777" w:rsidR="00881D0E" w:rsidRDefault="00883D58">
            <w:pPr>
              <w:pStyle w:val="TableParagraph"/>
              <w:spacing w:before="9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718" w:type="dxa"/>
          </w:tcPr>
          <w:p w14:paraId="45B0FD1E" w14:textId="77777777" w:rsidR="00881D0E" w:rsidRDefault="00883D58">
            <w:pPr>
              <w:pStyle w:val="TableParagraph"/>
              <w:spacing w:before="26" w:line="220" w:lineRule="exact"/>
              <w:ind w:left="216" w:right="1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634" w:type="dxa"/>
          </w:tcPr>
          <w:p w14:paraId="31EB50A6" w14:textId="77777777" w:rsidR="00881D0E" w:rsidRDefault="00883D58">
            <w:pPr>
              <w:pStyle w:val="TableParagraph"/>
              <w:spacing w:line="231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B81C799" w14:textId="77777777" w:rsidR="00881D0E" w:rsidRDefault="00883D58">
            <w:pPr>
              <w:pStyle w:val="TableParagraph"/>
              <w:spacing w:line="224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64" w:type="dxa"/>
          </w:tcPr>
          <w:p w14:paraId="2CD30383" w14:textId="77777777" w:rsidR="00881D0E" w:rsidRDefault="00883D58">
            <w:pPr>
              <w:pStyle w:val="TableParagraph"/>
              <w:tabs>
                <w:tab w:val="left" w:pos="1106"/>
                <w:tab w:val="left" w:pos="1800"/>
              </w:tabs>
              <w:spacing w:line="229" w:lineRule="exact"/>
              <w:ind w:left="74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4"/>
                <w:w w:val="105"/>
                <w:sz w:val="21"/>
              </w:rPr>
              <w:t>P8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363A84A5" w14:textId="77777777" w:rsidR="00881D0E" w:rsidRDefault="00883D58">
            <w:pPr>
              <w:pStyle w:val="TableParagraph"/>
              <w:tabs>
                <w:tab w:val="left" w:pos="1108"/>
                <w:tab w:val="left" w:pos="1802"/>
              </w:tabs>
              <w:spacing w:line="227" w:lineRule="exact"/>
              <w:ind w:left="74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4"/>
                <w:w w:val="105"/>
                <w:sz w:val="21"/>
              </w:rPr>
              <w:t>P8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</w:tbl>
    <w:p w14:paraId="4B629F5C" w14:textId="77777777" w:rsidR="00881D0E" w:rsidRDefault="00881D0E">
      <w:pPr>
        <w:spacing w:line="227" w:lineRule="exact"/>
        <w:rPr>
          <w:rFonts w:ascii="Arial"/>
          <w:sz w:val="21"/>
        </w:rPr>
        <w:sectPr w:rsidR="00881D0E">
          <w:type w:val="continuous"/>
          <w:pgSz w:w="15840" w:h="12240" w:orient="landscape"/>
          <w:pgMar w:top="520" w:right="3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63"/>
        <w:gridCol w:w="573"/>
        <w:gridCol w:w="9471"/>
        <w:gridCol w:w="2287"/>
      </w:tblGrid>
      <w:tr w:rsidR="00881D0E" w14:paraId="0AB60B54" w14:textId="77777777">
        <w:trPr>
          <w:trHeight w:val="1449"/>
        </w:trPr>
        <w:tc>
          <w:tcPr>
            <w:tcW w:w="2363" w:type="dxa"/>
          </w:tcPr>
          <w:p w14:paraId="21886284" w14:textId="77777777" w:rsidR="00881D0E" w:rsidRDefault="00883D58">
            <w:pPr>
              <w:pStyle w:val="TableParagraph"/>
              <w:spacing w:before="27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lastRenderedPageBreak/>
              <w:t>Discussion</w:t>
            </w:r>
          </w:p>
        </w:tc>
        <w:tc>
          <w:tcPr>
            <w:tcW w:w="573" w:type="dxa"/>
          </w:tcPr>
          <w:p w14:paraId="0838307B" w14:textId="77777777" w:rsidR="00881D0E" w:rsidRDefault="00883D58">
            <w:pPr>
              <w:pStyle w:val="TableParagraph"/>
              <w:spacing w:before="54" w:line="204" w:lineRule="auto"/>
              <w:ind w:left="61" w:right="165" w:firstLine="9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1" w:type="dxa"/>
          </w:tcPr>
          <w:p w14:paraId="6EA89FF2" w14:textId="77777777" w:rsidR="00881D0E" w:rsidRDefault="00883D58">
            <w:pPr>
              <w:pStyle w:val="TableParagraph"/>
              <w:spacing w:before="13" w:line="238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560CE8C5" w14:textId="0169D1BD" w:rsidR="00881D0E" w:rsidRDefault="00883D58">
            <w:pPr>
              <w:pStyle w:val="TableParagraph"/>
              <w:spacing w:before="12" w:line="216" w:lineRule="auto"/>
              <w:ind w:left="168" w:right="2103" w:hanging="1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Specify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how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this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case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report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informs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practice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or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Clinical</w:t>
            </w:r>
            <w:r w:rsidR="00E619A3"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w w:val="105"/>
                <w:sz w:val="21"/>
              </w:rPr>
              <w:t>PracticeGuidelines</w:t>
            </w:r>
            <w:proofErr w:type="spellEnd"/>
            <w:r>
              <w:rPr>
                <w:spacing w:val="-5"/>
                <w:w w:val="105"/>
                <w:sz w:val="21"/>
              </w:rPr>
              <w:t>(</w:t>
            </w:r>
            <w:proofErr w:type="gramEnd"/>
            <w:r>
              <w:rPr>
                <w:spacing w:val="-5"/>
                <w:w w:val="105"/>
                <w:sz w:val="21"/>
              </w:rPr>
              <w:t xml:space="preserve">CPG) How does this </w:t>
            </w:r>
            <w:r>
              <w:rPr>
                <w:spacing w:val="-6"/>
                <w:w w:val="105"/>
                <w:sz w:val="21"/>
              </w:rPr>
              <w:t xml:space="preserve">case </w:t>
            </w:r>
            <w:r>
              <w:rPr>
                <w:spacing w:val="-7"/>
                <w:w w:val="105"/>
                <w:sz w:val="21"/>
              </w:rPr>
              <w:t xml:space="preserve">report </w:t>
            </w:r>
            <w:proofErr w:type="spellStart"/>
            <w:r>
              <w:rPr>
                <w:spacing w:val="-4"/>
                <w:w w:val="105"/>
                <w:sz w:val="21"/>
              </w:rPr>
              <w:t>suggesta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 hypothesis?</w:t>
            </w:r>
          </w:p>
          <w:p w14:paraId="484AB019" w14:textId="77777777" w:rsidR="00881D0E" w:rsidRDefault="00883D58">
            <w:pPr>
              <w:pStyle w:val="TableParagraph"/>
              <w:spacing w:line="225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87" w:type="dxa"/>
          </w:tcPr>
          <w:p w14:paraId="74528373" w14:textId="77777777" w:rsidR="00881D0E" w:rsidRDefault="00883D58">
            <w:pPr>
              <w:pStyle w:val="TableParagraph"/>
              <w:tabs>
                <w:tab w:val="left" w:pos="1263"/>
                <w:tab w:val="left" w:pos="1901"/>
              </w:tabs>
              <w:spacing w:line="223" w:lineRule="exact"/>
              <w:ind w:left="896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</w:t>
            </w:r>
            <w:r w:rsidR="00DB4125">
              <w:rPr>
                <w:rFonts w:ascii="Arial"/>
                <w:spacing w:val="2"/>
                <w:w w:val="105"/>
                <w:sz w:val="21"/>
              </w:rPr>
              <w:t>8-</w:t>
            </w:r>
            <w:r>
              <w:rPr>
                <w:rFonts w:ascii="Arial"/>
                <w:spacing w:val="2"/>
                <w:w w:val="105"/>
                <w:sz w:val="21"/>
              </w:rPr>
              <w:t>9</w:t>
            </w:r>
            <w:r>
              <w:rPr>
                <w:rFonts w:ascii="Arial"/>
                <w:w w:val="105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1C89C0D9" w14:textId="77777777" w:rsidR="00881D0E" w:rsidRDefault="00883D58">
            <w:pPr>
              <w:pStyle w:val="TableParagraph"/>
              <w:tabs>
                <w:tab w:val="left" w:pos="1220"/>
                <w:tab w:val="left" w:pos="1912"/>
              </w:tabs>
              <w:spacing w:line="229" w:lineRule="exact"/>
              <w:ind w:left="85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P8</w:t>
            </w:r>
            <w:r w:rsidR="00DB4125">
              <w:rPr>
                <w:rFonts w:ascii="Arial"/>
                <w:spacing w:val="2"/>
                <w:w w:val="105"/>
                <w:sz w:val="21"/>
              </w:rPr>
              <w:t>-9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6BB8183A" w14:textId="77777777" w:rsidR="00881D0E" w:rsidRDefault="00883D58">
            <w:pPr>
              <w:pStyle w:val="TableParagraph"/>
              <w:tabs>
                <w:tab w:val="left" w:pos="1252"/>
                <w:tab w:val="left" w:pos="2137"/>
              </w:tabs>
              <w:spacing w:before="7"/>
              <w:ind w:left="88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w w:val="105"/>
                <w:sz w:val="21"/>
              </w:rPr>
              <w:t>P9-10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  <w:p w14:paraId="10864948" w14:textId="77777777" w:rsidR="00881D0E" w:rsidRDefault="00883D58">
            <w:pPr>
              <w:pStyle w:val="TableParagraph"/>
              <w:tabs>
                <w:tab w:val="left" w:pos="1252"/>
              </w:tabs>
              <w:spacing w:before="38"/>
              <w:ind w:left="885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w w:val="105"/>
                <w:sz w:val="21"/>
              </w:rPr>
              <w:t>P10</w:t>
            </w:r>
            <w:r w:rsidR="00DB4125">
              <w:rPr>
                <w:rFonts w:ascii="Arial"/>
                <w:spacing w:val="2"/>
                <w:w w:val="105"/>
                <w:sz w:val="21"/>
              </w:rPr>
              <w:t>-11</w:t>
            </w:r>
            <w:r>
              <w:rPr>
                <w:rFonts w:ascii="Arial"/>
                <w:w w:val="105"/>
                <w:sz w:val="21"/>
                <w:u w:val="single"/>
              </w:rPr>
              <w:t xml:space="preserve"> </w:t>
            </w:r>
            <w:r>
              <w:rPr>
                <w:rFonts w:ascii="Arial"/>
                <w:spacing w:val="9"/>
                <w:sz w:val="21"/>
                <w:u w:val="single"/>
              </w:rPr>
              <w:t xml:space="preserve"> </w:t>
            </w:r>
          </w:p>
        </w:tc>
      </w:tr>
      <w:tr w:rsidR="00881D0E" w14:paraId="6655F6B4" w14:textId="77777777">
        <w:trPr>
          <w:trHeight w:val="815"/>
        </w:trPr>
        <w:tc>
          <w:tcPr>
            <w:tcW w:w="2363" w:type="dxa"/>
          </w:tcPr>
          <w:p w14:paraId="04DD4387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7743363" w14:textId="77777777" w:rsidR="00881D0E" w:rsidRDefault="00881D0E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7FE43048" w14:textId="77777777" w:rsidR="00881D0E" w:rsidRDefault="00883D58">
            <w:pPr>
              <w:pStyle w:val="TableParagraph"/>
              <w:spacing w:before="1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73" w:type="dxa"/>
          </w:tcPr>
          <w:p w14:paraId="701D39C2" w14:textId="77777777" w:rsidR="00881D0E" w:rsidRDefault="00881D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C3DAE34" w14:textId="77777777" w:rsidR="00881D0E" w:rsidRDefault="00881D0E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5550DBED" w14:textId="77777777" w:rsidR="00881D0E" w:rsidRDefault="00883D58">
            <w:pPr>
              <w:pStyle w:val="TableParagraph"/>
              <w:spacing w:before="1"/>
              <w:ind w:left="1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1" w:type="dxa"/>
          </w:tcPr>
          <w:p w14:paraId="1A12078A" w14:textId="77777777" w:rsidR="00881D0E" w:rsidRDefault="00881D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0B7F6F3" w14:textId="77777777" w:rsidR="00881D0E" w:rsidRDefault="00883D58">
            <w:pPr>
              <w:pStyle w:val="TableParagraph"/>
              <w:spacing w:before="178"/>
              <w:ind w:left="16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87" w:type="dxa"/>
          </w:tcPr>
          <w:p w14:paraId="6C899C7F" w14:textId="77777777" w:rsidR="00881D0E" w:rsidRDefault="00881D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6459444" w14:textId="77777777" w:rsidR="00881D0E" w:rsidRDefault="00883D58">
            <w:pPr>
              <w:pStyle w:val="TableParagraph"/>
              <w:tabs>
                <w:tab w:val="left" w:pos="467"/>
                <w:tab w:val="left" w:pos="1190"/>
              </w:tabs>
              <w:spacing w:before="178"/>
              <w:ind w:right="52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P10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68B12CE8" w14:textId="77777777">
        <w:trPr>
          <w:trHeight w:val="434"/>
        </w:trPr>
        <w:tc>
          <w:tcPr>
            <w:tcW w:w="2363" w:type="dxa"/>
          </w:tcPr>
          <w:p w14:paraId="0AE636EE" w14:textId="77777777" w:rsidR="00881D0E" w:rsidRDefault="00883D58">
            <w:pPr>
              <w:pStyle w:val="TableParagraph"/>
              <w:spacing w:before="92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73" w:type="dxa"/>
          </w:tcPr>
          <w:p w14:paraId="3CD5EC47" w14:textId="77777777" w:rsidR="00881D0E" w:rsidRDefault="00883D58">
            <w:pPr>
              <w:pStyle w:val="TableParagraph"/>
              <w:spacing w:before="92"/>
              <w:ind w:left="1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1" w:type="dxa"/>
          </w:tcPr>
          <w:p w14:paraId="75D632E3" w14:textId="77777777" w:rsidR="00881D0E" w:rsidRDefault="00883D58">
            <w:pPr>
              <w:pStyle w:val="TableParagraph"/>
              <w:spacing w:before="92"/>
              <w:ind w:left="168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 xml:space="preserve">Informed consent </w:t>
            </w:r>
            <w:r>
              <w:rPr>
                <w:spacing w:val="-6"/>
                <w:w w:val="105"/>
                <w:sz w:val="21"/>
              </w:rPr>
              <w:t xml:space="preserve">from </w:t>
            </w:r>
            <w:r>
              <w:rPr>
                <w:spacing w:val="-4"/>
                <w:w w:val="105"/>
                <w:sz w:val="21"/>
              </w:rPr>
              <w:t xml:space="preserve">the </w:t>
            </w:r>
            <w:r>
              <w:rPr>
                <w:spacing w:val="-6"/>
                <w:w w:val="105"/>
                <w:sz w:val="21"/>
              </w:rPr>
              <w:t xml:space="preserve">person </w:t>
            </w:r>
            <w:r>
              <w:rPr>
                <w:spacing w:val="-3"/>
                <w:w w:val="105"/>
                <w:sz w:val="21"/>
              </w:rPr>
              <w:t xml:space="preserve">who </w:t>
            </w:r>
            <w:r>
              <w:rPr>
                <w:w w:val="105"/>
                <w:sz w:val="21"/>
              </w:rPr>
              <w:t xml:space="preserve">is </w:t>
            </w:r>
            <w:r>
              <w:rPr>
                <w:spacing w:val="-4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subject </w:t>
            </w:r>
            <w:r>
              <w:rPr>
                <w:w w:val="105"/>
                <w:sz w:val="21"/>
              </w:rPr>
              <w:t xml:space="preserve">of </w:t>
            </w:r>
            <w:r>
              <w:rPr>
                <w:spacing w:val="-5"/>
                <w:w w:val="105"/>
                <w:sz w:val="21"/>
              </w:rPr>
              <w:t xml:space="preserve">this </w:t>
            </w:r>
            <w:r>
              <w:rPr>
                <w:spacing w:val="-6"/>
                <w:w w:val="105"/>
                <w:sz w:val="21"/>
              </w:rPr>
              <w:t xml:space="preserve">case report </w:t>
            </w:r>
            <w:r>
              <w:rPr>
                <w:w w:val="105"/>
                <w:sz w:val="21"/>
              </w:rPr>
              <w:t xml:space="preserve">is </w:t>
            </w:r>
            <w:r>
              <w:rPr>
                <w:spacing w:val="-7"/>
                <w:w w:val="105"/>
                <w:sz w:val="21"/>
              </w:rPr>
              <w:t xml:space="preserve">required </w:t>
            </w:r>
            <w:r>
              <w:rPr>
                <w:spacing w:val="-3"/>
                <w:w w:val="105"/>
                <w:sz w:val="21"/>
              </w:rPr>
              <w:t xml:space="preserve">by </w:t>
            </w:r>
            <w:r>
              <w:rPr>
                <w:spacing w:val="-5"/>
                <w:w w:val="105"/>
                <w:sz w:val="21"/>
              </w:rPr>
              <w:t xml:space="preserve">most </w:t>
            </w:r>
            <w:r>
              <w:rPr>
                <w:spacing w:val="-7"/>
                <w:w w:val="105"/>
                <w:sz w:val="21"/>
              </w:rPr>
              <w:t>journals</w:t>
            </w:r>
          </w:p>
        </w:tc>
        <w:tc>
          <w:tcPr>
            <w:tcW w:w="2287" w:type="dxa"/>
          </w:tcPr>
          <w:p w14:paraId="356B192A" w14:textId="77777777" w:rsidR="00881D0E" w:rsidRDefault="00883D58">
            <w:pPr>
              <w:pStyle w:val="TableParagraph"/>
              <w:tabs>
                <w:tab w:val="left" w:pos="350"/>
                <w:tab w:val="left" w:pos="1077"/>
              </w:tabs>
              <w:spacing w:before="93"/>
              <w:ind w:right="51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P1</w:t>
            </w:r>
            <w:r w:rsidR="00DB4125">
              <w:rPr>
                <w:rFonts w:ascii="Arial"/>
                <w:sz w:val="21"/>
              </w:rPr>
              <w:t>6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  <w:tr w:rsidR="00881D0E" w14:paraId="6E0F8481" w14:textId="77777777">
        <w:trPr>
          <w:trHeight w:val="340"/>
        </w:trPr>
        <w:tc>
          <w:tcPr>
            <w:tcW w:w="2363" w:type="dxa"/>
          </w:tcPr>
          <w:p w14:paraId="7014B983" w14:textId="77777777" w:rsidR="00881D0E" w:rsidRDefault="00883D58">
            <w:pPr>
              <w:pStyle w:val="TableParagraph"/>
              <w:spacing w:before="87" w:line="233" w:lineRule="exact"/>
              <w:ind w:left="20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73" w:type="dxa"/>
          </w:tcPr>
          <w:p w14:paraId="661DD2BE" w14:textId="77777777" w:rsidR="00881D0E" w:rsidRDefault="00883D58">
            <w:pPr>
              <w:pStyle w:val="TableParagraph"/>
              <w:spacing w:before="87" w:line="233" w:lineRule="exact"/>
              <w:ind w:left="1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1" w:type="dxa"/>
          </w:tcPr>
          <w:p w14:paraId="212AC27B" w14:textId="77777777" w:rsidR="00881D0E" w:rsidRDefault="00883D58">
            <w:pPr>
              <w:pStyle w:val="TableParagraph"/>
              <w:spacing w:before="90" w:line="230" w:lineRule="exact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87" w:type="dxa"/>
          </w:tcPr>
          <w:p w14:paraId="00739B0A" w14:textId="723461BE" w:rsidR="00881D0E" w:rsidRDefault="00883D58">
            <w:pPr>
              <w:pStyle w:val="TableParagraph"/>
              <w:tabs>
                <w:tab w:val="left" w:pos="350"/>
                <w:tab w:val="left" w:pos="1077"/>
              </w:tabs>
              <w:spacing w:before="90" w:line="230" w:lineRule="exact"/>
              <w:ind w:right="51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sz w:val="21"/>
              </w:rPr>
              <w:t>P1</w:t>
            </w:r>
            <w:r w:rsidR="00E619A3">
              <w:rPr>
                <w:rFonts w:ascii="Arial"/>
                <w:sz w:val="21"/>
              </w:rPr>
              <w:t>1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</w:p>
        </w:tc>
      </w:tr>
    </w:tbl>
    <w:p w14:paraId="645B39B4" w14:textId="77777777" w:rsidR="00881D0E" w:rsidRDefault="00881D0E">
      <w:pPr>
        <w:pStyle w:val="a3"/>
        <w:rPr>
          <w:sz w:val="20"/>
        </w:rPr>
      </w:pPr>
    </w:p>
    <w:p w14:paraId="1AC1A8E7" w14:textId="77777777" w:rsidR="00881D0E" w:rsidRDefault="00881D0E">
      <w:pPr>
        <w:pStyle w:val="a3"/>
        <w:spacing w:before="8"/>
        <w:rPr>
          <w:sz w:val="15"/>
        </w:rPr>
      </w:pPr>
    </w:p>
    <w:p w14:paraId="127958B9" w14:textId="77777777" w:rsidR="00881D0E" w:rsidRDefault="009023C9">
      <w:pPr>
        <w:tabs>
          <w:tab w:val="left" w:pos="12542"/>
        </w:tabs>
        <w:ind w:left="302"/>
        <w:rPr>
          <w:rFonts w:ascii="Calibri"/>
          <w:sz w:val="19"/>
        </w:rPr>
      </w:pPr>
      <w:hyperlink r:id="rId6">
        <w:r w:rsidR="00883D58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883D58">
        <w:rPr>
          <w:rFonts w:ascii="Calibri"/>
          <w:color w:val="0000FF"/>
          <w:w w:val="105"/>
          <w:sz w:val="19"/>
        </w:rPr>
        <w:tab/>
      </w:r>
      <w:r w:rsidR="00883D58">
        <w:rPr>
          <w:rFonts w:ascii="Calibri"/>
          <w:w w:val="105"/>
          <w:sz w:val="19"/>
        </w:rPr>
        <w:t>January 31,</w:t>
      </w:r>
      <w:r w:rsidR="00883D58">
        <w:rPr>
          <w:rFonts w:ascii="Calibri"/>
          <w:spacing w:val="1"/>
          <w:w w:val="105"/>
          <w:sz w:val="19"/>
        </w:rPr>
        <w:t xml:space="preserve"> </w:t>
      </w:r>
      <w:r w:rsidR="00883D58">
        <w:rPr>
          <w:rFonts w:ascii="Calibri"/>
          <w:w w:val="105"/>
          <w:sz w:val="19"/>
        </w:rPr>
        <w:t>2016</w:t>
      </w:r>
    </w:p>
    <w:sectPr w:rsidR="00881D0E">
      <w:pgSz w:w="15840" w:h="12240" w:orient="landscape"/>
      <w:pgMar w:top="580" w:right="3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FDDC" w14:textId="77777777" w:rsidR="009023C9" w:rsidRDefault="009023C9" w:rsidP="00082E89">
      <w:r>
        <w:separator/>
      </w:r>
    </w:p>
  </w:endnote>
  <w:endnote w:type="continuationSeparator" w:id="0">
    <w:p w14:paraId="273AA4F6" w14:textId="77777777" w:rsidR="009023C9" w:rsidRDefault="009023C9" w:rsidP="0008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F4A8" w14:textId="77777777" w:rsidR="009023C9" w:rsidRDefault="009023C9" w:rsidP="00082E89">
      <w:r>
        <w:separator/>
      </w:r>
    </w:p>
  </w:footnote>
  <w:footnote w:type="continuationSeparator" w:id="0">
    <w:p w14:paraId="759F8671" w14:textId="77777777" w:rsidR="009023C9" w:rsidRDefault="009023C9" w:rsidP="0008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D0E"/>
    <w:rsid w:val="00082E89"/>
    <w:rsid w:val="00881D0E"/>
    <w:rsid w:val="00883D58"/>
    <w:rsid w:val="00900598"/>
    <w:rsid w:val="009023C9"/>
    <w:rsid w:val="00DB4125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153A"/>
  <w15:docId w15:val="{14A44552-2A3B-405B-A442-B8D660D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2E89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2E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2E89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lixiyu lixiyu</cp:lastModifiedBy>
  <cp:revision>4</cp:revision>
  <dcterms:created xsi:type="dcterms:W3CDTF">2020-04-28T00:25:00Z</dcterms:created>
  <dcterms:modified xsi:type="dcterms:W3CDTF">2020-05-18T16:18:00Z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2020-04-28T00:00:00Z</vt:filetime>
  </property>
</Properties>
</file>