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C901" w14:textId="7881198D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Name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of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Journal: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World</w:t>
      </w:r>
      <w:r w:rsidR="004766D4" w:rsidRPr="00DE6A5A">
        <w:rPr>
          <w:rFonts w:ascii="Book Antiqua" w:eastAsia="Book Antiqua" w:hAnsi="Book Antiqua" w:cs="Book Antiqua"/>
          <w:i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Journal</w:t>
      </w:r>
      <w:r w:rsidR="004766D4" w:rsidRPr="00DE6A5A">
        <w:rPr>
          <w:rFonts w:ascii="Book Antiqua" w:eastAsia="Book Antiqua" w:hAnsi="Book Antiqua" w:cs="Book Antiqua"/>
          <w:i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of</w:t>
      </w:r>
      <w:r w:rsidR="004766D4" w:rsidRPr="00DE6A5A">
        <w:rPr>
          <w:rFonts w:ascii="Book Antiqua" w:eastAsia="Book Antiqua" w:hAnsi="Book Antiqua" w:cs="Book Antiqua"/>
          <w:i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Clinical</w:t>
      </w:r>
      <w:r w:rsidR="004766D4" w:rsidRPr="00DE6A5A">
        <w:rPr>
          <w:rFonts w:ascii="Book Antiqua" w:eastAsia="Book Antiqua" w:hAnsi="Book Antiqua" w:cs="Book Antiqua"/>
          <w:i/>
        </w:rPr>
        <w:t xml:space="preserve"> </w:t>
      </w:r>
      <w:r w:rsidRPr="00DE6A5A">
        <w:rPr>
          <w:rFonts w:ascii="Book Antiqua" w:eastAsia="Book Antiqua" w:hAnsi="Book Antiqua" w:cs="Book Antiqua"/>
          <w:i/>
        </w:rPr>
        <w:t>Cases</w:t>
      </w:r>
    </w:p>
    <w:p w14:paraId="28D7244D" w14:textId="2FD5E75B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Manuscript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NO: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56082</w:t>
      </w:r>
    </w:p>
    <w:p w14:paraId="6098580A" w14:textId="1951DC85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Manuscript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Type: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REPORT</w:t>
      </w:r>
    </w:p>
    <w:p w14:paraId="4F766F11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8FCD8C" w14:textId="0322346B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Solitary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hepatic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lymphangioma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mimicking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liver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malignancy: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D92FD7" w:rsidRPr="00DE6A5A">
        <w:rPr>
          <w:rFonts w:ascii="Book Antiqua" w:eastAsia="Book Antiqua" w:hAnsi="Book Antiqua" w:cs="Book Antiqua"/>
          <w:b/>
        </w:rPr>
        <w:t>A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case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report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and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literature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review</w:t>
      </w:r>
    </w:p>
    <w:p w14:paraId="60CD3CB0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9E1B0F" w14:textId="6650195A" w:rsidR="00A77B3E" w:rsidRPr="00DE6A5A" w:rsidRDefault="00D92FD7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Long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</w:t>
      </w:r>
      <w:r w:rsidR="004766D4" w:rsidRPr="00DE6A5A">
        <w:rPr>
          <w:rFonts w:ascii="Book Antiqua" w:hAnsi="Book Antiqua" w:cstheme="minorHAnsi"/>
          <w:i/>
          <w:lang w:eastAsia="zh-CN"/>
        </w:rPr>
        <w:t xml:space="preserve"> </w:t>
      </w:r>
      <w:r w:rsidRPr="00DE6A5A">
        <w:rPr>
          <w:rFonts w:ascii="Book Antiqua" w:hAnsi="Book Antiqua" w:cstheme="minorHAnsi"/>
          <w:i/>
          <w:lang w:eastAsia="zh-CN"/>
        </w:rPr>
        <w:t>et</w:t>
      </w:r>
      <w:r w:rsidR="004766D4" w:rsidRPr="00DE6A5A">
        <w:rPr>
          <w:rFonts w:ascii="Book Antiqua" w:hAnsi="Book Antiqua" w:cstheme="minorHAnsi"/>
          <w:i/>
          <w:lang w:eastAsia="zh-CN"/>
        </w:rPr>
        <w:t xml:space="preserve"> </w:t>
      </w:r>
      <w:r w:rsidRPr="00DE6A5A">
        <w:rPr>
          <w:rFonts w:ascii="Book Antiqua" w:hAnsi="Book Antiqua" w:cstheme="minorHAnsi"/>
          <w:i/>
          <w:lang w:eastAsia="zh-CN"/>
        </w:rPr>
        <w:t>al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surgery</w:t>
      </w:r>
    </w:p>
    <w:p w14:paraId="1880D03D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C17A12" w14:textId="653ED11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Xin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Long,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Zhang,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Cheng,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Qian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Xiao-Ping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</w:p>
    <w:p w14:paraId="3974CA13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7903F5" w14:textId="23B7C83D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Xin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Long,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Lei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Zhang,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Qi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Cheng,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Xiao-Ping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Chen,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College,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Huazhong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University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Wuhan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430030,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Hubei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Province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China</w:t>
      </w:r>
    </w:p>
    <w:p w14:paraId="4D99ABAA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5B748C" w14:textId="30D3221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Qian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Chen,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Endoscopic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Department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Gastroenterology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College,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Huazhong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University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Wuhan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430030,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Hubei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Province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China</w:t>
      </w:r>
    </w:p>
    <w:p w14:paraId="1E92E5E5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8A3D2A" w14:textId="5B9330E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Author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contributions: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Long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collected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primary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data,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searched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drafted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</w:t>
      </w:r>
      <w:r w:rsidR="00D92FD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Zhang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involved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computed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tomography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pathology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results</w:t>
      </w:r>
      <w:r w:rsidR="00450137" w:rsidRPr="00DE6A5A">
        <w:rPr>
          <w:rFonts w:ascii="Book Antiqua" w:eastAsia="宋体" w:hAnsi="Book Antiqua" w:cs="宋体"/>
          <w:lang w:eastAsia="zh-CN"/>
        </w:rPr>
        <w:t>;</w:t>
      </w:r>
      <w:r w:rsidR="004766D4" w:rsidRPr="00DE6A5A">
        <w:rPr>
          <w:rFonts w:ascii="Book Antiqua" w:eastAsia="宋体" w:hAnsi="Book Antiqua" w:cs="宋体"/>
          <w:lang w:eastAsia="zh-CN"/>
        </w:rPr>
        <w:t xml:space="preserve"> </w:t>
      </w:r>
      <w:r w:rsidRPr="00DE6A5A">
        <w:rPr>
          <w:rFonts w:ascii="Book Antiqua" w:eastAsia="Book Antiqua" w:hAnsi="Book Antiqua" w:cs="Book Antiqua"/>
        </w:rPr>
        <w:t>Cheng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contributed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data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analysis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making</w:t>
      </w:r>
      <w:r w:rsidR="0045013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critically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</w:t>
      </w:r>
      <w:r w:rsidR="00D92FD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</w:t>
      </w:r>
      <w:r w:rsidR="009A02B0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P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designed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study</w:t>
      </w:r>
      <w:r w:rsidR="00AA69F4" w:rsidRPr="00DE6A5A">
        <w:rPr>
          <w:rFonts w:ascii="Book Antiqua" w:hAnsi="Book Antiqua" w:cs="Book Antiqua"/>
          <w:lang w:eastAsia="zh-CN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45026">
        <w:rPr>
          <w:rFonts w:ascii="Book Antiqua" w:eastAsia="Book Antiqua" w:hAnsi="Book Antiqua" w:cs="Book Antiqua"/>
        </w:rPr>
        <w:t>a</w:t>
      </w:r>
      <w:r w:rsidR="00045026" w:rsidRPr="00DE6A5A">
        <w:rPr>
          <w:rFonts w:ascii="Book Antiqua" w:eastAsia="Book Antiqua" w:hAnsi="Book Antiqua" w:cs="Book Antiqua"/>
        </w:rPr>
        <w:t xml:space="preserve">ll </w:t>
      </w:r>
      <w:r w:rsidRPr="00DE6A5A">
        <w:rPr>
          <w:rFonts w:ascii="Book Antiqua" w:eastAsia="Book Antiqua" w:hAnsi="Book Antiqua" w:cs="Book Antiqua"/>
        </w:rPr>
        <w:t>authors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approved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</w:t>
      </w:r>
      <w:r w:rsidRPr="00DE6A5A">
        <w:rPr>
          <w:rFonts w:ascii="Book Antiqua" w:eastAsia="Book Antiqua" w:hAnsi="Book Antiqua" w:cs="Book Antiqua"/>
          <w:bCs/>
        </w:rPr>
        <w:t>.</w:t>
      </w:r>
    </w:p>
    <w:p w14:paraId="465925DC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0E4C33" w14:textId="22AB7B0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Style w:val="a6"/>
          <w:rFonts w:ascii="Book Antiqua" w:hAnsi="Book Antiqua" w:cstheme="minorHAnsi"/>
          <w:bCs/>
          <w:color w:val="auto"/>
        </w:rPr>
      </w:pPr>
      <w:r w:rsidRPr="00DE6A5A">
        <w:rPr>
          <w:rFonts w:ascii="Book Antiqua" w:eastAsia="Book Antiqua" w:hAnsi="Book Antiqua" w:cs="Book Antiqua"/>
          <w:b/>
          <w:bCs/>
        </w:rPr>
        <w:t>Corresponding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author: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Xiao-Ping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Chen,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MD,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PhD,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Professor,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Surgeon,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College,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Huazhong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University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No.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1095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Jiefang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Avenue,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Wuhan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430030,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Hubei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Province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China.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045026">
        <w:rPr>
          <w:rStyle w:val="a6"/>
          <w:rFonts w:ascii="Book Antiqua" w:hAnsi="Book Antiqua" w:cstheme="minorHAnsi"/>
          <w:bCs/>
          <w:color w:val="auto"/>
          <w:u w:val="none"/>
        </w:rPr>
        <w:t>chenxpchenxp@163.com</w:t>
      </w:r>
    </w:p>
    <w:p w14:paraId="708E3437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760D35" w14:textId="387EE9E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Received: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April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16,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2020</w:t>
      </w:r>
    </w:p>
    <w:p w14:paraId="3DE55B08" w14:textId="3764E36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Revised: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450137" w:rsidRPr="00DE6A5A">
        <w:rPr>
          <w:rFonts w:ascii="Book Antiqua" w:eastAsia="Book Antiqua" w:hAnsi="Book Antiqua" w:cs="Book Antiqua"/>
        </w:rPr>
        <w:t>August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50137" w:rsidRPr="00DE6A5A">
        <w:rPr>
          <w:rFonts w:ascii="Book Antiqua" w:eastAsia="Book Antiqua" w:hAnsi="Book Antiqua" w:cs="Book Antiqua"/>
        </w:rPr>
        <w:t>3,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50137" w:rsidRPr="00DE6A5A">
        <w:rPr>
          <w:rFonts w:ascii="Book Antiqua" w:eastAsia="Book Antiqua" w:hAnsi="Book Antiqua" w:cs="Book Antiqua"/>
        </w:rPr>
        <w:t>2020</w:t>
      </w:r>
    </w:p>
    <w:p w14:paraId="22E22543" w14:textId="750025A5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Accepted:</w:t>
      </w:r>
      <w:r w:rsidR="004766D4" w:rsidRPr="00DE6A5A">
        <w:rPr>
          <w:rFonts w:ascii="Book Antiqua" w:hAnsi="Book Antiqua"/>
        </w:rPr>
        <w:t xml:space="preserve"> </w:t>
      </w:r>
      <w:r w:rsidR="00EB04C0" w:rsidRPr="00DE6A5A">
        <w:rPr>
          <w:rFonts w:ascii="Book Antiqua" w:eastAsia="Book Antiqua" w:hAnsi="Book Antiqua" w:cs="Book Antiqua"/>
        </w:rPr>
        <w:t>August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EB04C0" w:rsidRPr="00DE6A5A">
        <w:rPr>
          <w:rFonts w:ascii="Book Antiqua" w:eastAsia="Book Antiqua" w:hAnsi="Book Antiqua" w:cs="Book Antiqua"/>
        </w:rPr>
        <w:t>25,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EB04C0" w:rsidRPr="00DE6A5A">
        <w:rPr>
          <w:rFonts w:ascii="Book Antiqua" w:eastAsia="Book Antiqua" w:hAnsi="Book Antiqua" w:cs="Book Antiqua"/>
        </w:rPr>
        <w:t>2020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3C178B75" w14:textId="57CC6C6E" w:rsidR="001A1492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DE6A5A">
        <w:rPr>
          <w:rFonts w:ascii="Book Antiqua" w:eastAsia="Book Antiqua" w:hAnsi="Book Antiqua" w:cs="Book Antiqua"/>
          <w:b/>
          <w:bCs/>
        </w:rPr>
        <w:t>Published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online: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5B1AC9" w:rsidRPr="005B1AC9">
        <w:rPr>
          <w:rFonts w:ascii="Book Antiqua" w:eastAsia="Book Antiqua" w:hAnsi="Book Antiqua" w:cs="Book Antiqua"/>
          <w:bCs/>
          <w:color w:val="000000"/>
        </w:rPr>
        <w:t>October 6</w:t>
      </w:r>
      <w:r w:rsidR="005B1AC9" w:rsidRPr="005B1AC9">
        <w:rPr>
          <w:rFonts w:ascii="Book Antiqua" w:eastAsia="宋体" w:hAnsi="Book Antiqua" w:cs="Book Antiqua" w:hint="eastAsia"/>
          <w:bCs/>
          <w:color w:val="000000"/>
        </w:rPr>
        <w:t>, 2020</w:t>
      </w:r>
    </w:p>
    <w:p w14:paraId="3E0F9007" w14:textId="77777777" w:rsidR="001A1492" w:rsidRPr="00DE6A5A" w:rsidRDefault="001A1492" w:rsidP="00DE6A5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p w14:paraId="6D120701" w14:textId="77777777" w:rsidR="003F7D9A" w:rsidRPr="00DE6A5A" w:rsidRDefault="003F7D9A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lang w:eastAsia="zh-CN"/>
        </w:rPr>
      </w:pPr>
    </w:p>
    <w:p w14:paraId="2A8716DB" w14:textId="77777777" w:rsidR="00F97608" w:rsidRPr="00DE6A5A" w:rsidRDefault="00F97608" w:rsidP="00DE6A5A">
      <w:pPr>
        <w:snapToGrid w:val="0"/>
        <w:spacing w:line="360" w:lineRule="auto"/>
        <w:jc w:val="both"/>
        <w:rPr>
          <w:rFonts w:ascii="Book Antiqua" w:hAnsi="Book Antiqua" w:cstheme="minorHAnsi"/>
          <w:b/>
        </w:rPr>
      </w:pPr>
      <w:r w:rsidRPr="00DE6A5A">
        <w:rPr>
          <w:rFonts w:ascii="Book Antiqua" w:hAnsi="Book Antiqua" w:cstheme="minorHAnsi"/>
          <w:b/>
        </w:rPr>
        <w:br w:type="page"/>
      </w:r>
    </w:p>
    <w:p w14:paraId="2DA8E999" w14:textId="3C3724AF" w:rsidR="00450137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</w:rPr>
      </w:pPr>
      <w:r w:rsidRPr="00DE6A5A">
        <w:rPr>
          <w:rFonts w:ascii="Book Antiqua" w:hAnsi="Book Antiqua" w:cstheme="minorHAnsi"/>
          <w:b/>
        </w:rPr>
        <w:lastRenderedPageBreak/>
        <w:t>Abstract</w:t>
      </w:r>
    </w:p>
    <w:p w14:paraId="441661C8" w14:textId="77777777" w:rsidR="00450137" w:rsidRPr="00DE6A5A" w:rsidRDefault="00450137" w:rsidP="00DE6A5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DE6A5A">
        <w:rPr>
          <w:rFonts w:ascii="Book Antiqua" w:hAnsi="Book Antiqua" w:cstheme="minorHAnsi"/>
        </w:rPr>
        <w:t>BACKGROUND</w:t>
      </w:r>
    </w:p>
    <w:p w14:paraId="7A9D19F2" w14:textId="440D6E0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malformation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benign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neoplasm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usually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coexists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visceral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misinterpretation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malignancy.</w:t>
      </w:r>
    </w:p>
    <w:p w14:paraId="77F94183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EF9D8E" w14:textId="7953219E" w:rsidR="00450137" w:rsidRPr="00DE6A5A" w:rsidRDefault="00450137" w:rsidP="00DE6A5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DE6A5A">
        <w:rPr>
          <w:rFonts w:ascii="Book Antiqua" w:hAnsi="Book Antiqua" w:cstheme="minorHAnsi"/>
        </w:rPr>
        <w:t>CASE</w:t>
      </w:r>
      <w:r w:rsidR="004766D4" w:rsidRPr="00DE6A5A">
        <w:rPr>
          <w:rFonts w:ascii="Book Antiqua" w:hAnsi="Book Antiqua" w:cstheme="minorHAnsi"/>
        </w:rPr>
        <w:t xml:space="preserve"> </w:t>
      </w:r>
      <w:r w:rsidRPr="00DE6A5A">
        <w:rPr>
          <w:rFonts w:ascii="Book Antiqua" w:hAnsi="Book Antiqua" w:cstheme="minorHAnsi"/>
        </w:rPr>
        <w:t>SUMMARY</w:t>
      </w:r>
    </w:p>
    <w:p w14:paraId="02245FF3" w14:textId="755B23B4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9A02B0">
        <w:rPr>
          <w:rFonts w:ascii="Book Antiqua" w:eastAsia="Book Antiqua" w:hAnsi="Book Antiqua" w:cs="Book Antiqua"/>
        </w:rPr>
        <w:t>50</w:t>
      </w:r>
      <w:r w:rsidRPr="00DE6A5A">
        <w:rPr>
          <w:rFonts w:ascii="Book Antiqua" w:eastAsia="Book Antiqua" w:hAnsi="Book Antiqua" w:cs="Book Antiqua"/>
        </w:rPr>
        <w:t>-year</w:t>
      </w:r>
      <w:r w:rsidR="00F97608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old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woman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approximately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3.5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initially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0" w:name="OLE_LINK8"/>
      <w:bookmarkStart w:id="1" w:name="OLE_LINK9"/>
      <w:bookmarkStart w:id="2" w:name="OLE_LINK10"/>
      <w:r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carcinoma</w:t>
      </w:r>
      <w:bookmarkEnd w:id="0"/>
      <w:bookmarkEnd w:id="1"/>
      <w:bookmarkEnd w:id="2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given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risk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factors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cancer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F97608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Schistosome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japonicum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jaundice,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also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together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results,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quickly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faded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rounds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chemoembolization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anxiety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Finally,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underwent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laparoscopic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cholecystectomy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discharged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pathological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indicated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up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mo</w:t>
      </w:r>
      <w:proofErr w:type="gram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recurrence.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raise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awareness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misdiagnosed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better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future,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published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symptoms,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presentation,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techniques,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histology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prognosis.</w:t>
      </w:r>
    </w:p>
    <w:p w14:paraId="3D53269F" w14:textId="77777777" w:rsidR="00450137" w:rsidRPr="00DE6A5A" w:rsidRDefault="00450137" w:rsidP="00DE6A5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ArialNarrow-BoldItalic"/>
          <w:b/>
          <w:bCs/>
          <w:iCs/>
          <w:lang w:eastAsia="zh-CN"/>
        </w:rPr>
      </w:pPr>
    </w:p>
    <w:p w14:paraId="39FD6DAA" w14:textId="77777777" w:rsidR="00450137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DE6A5A">
        <w:rPr>
          <w:rFonts w:ascii="Book Antiqua" w:hAnsi="Book Antiqua" w:cstheme="minorHAnsi"/>
        </w:rPr>
        <w:t>CONCLUSION</w:t>
      </w:r>
    </w:p>
    <w:p w14:paraId="2A819175" w14:textId="6195D4E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mimicking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makes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difficult.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choice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47B5FB30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72376E" w14:textId="530DFFD5" w:rsidR="00A77B3E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 w:cstheme="minorHAnsi"/>
          <w:b/>
        </w:rPr>
        <w:t>Key</w:t>
      </w:r>
      <w:r w:rsidR="004766D4" w:rsidRPr="00DE6A5A">
        <w:rPr>
          <w:rFonts w:ascii="Book Antiqua" w:hAnsi="Book Antiqua" w:cstheme="minorHAnsi"/>
          <w:b/>
          <w:lang w:eastAsia="zh-CN"/>
        </w:rPr>
        <w:t xml:space="preserve"> </w:t>
      </w:r>
      <w:r w:rsidRPr="00DE6A5A">
        <w:rPr>
          <w:rFonts w:ascii="Book Antiqua" w:hAnsi="Book Antiqua" w:cstheme="minorHAnsi"/>
          <w:b/>
        </w:rPr>
        <w:t>words: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CA6F77" w:rsidRPr="00DE6A5A">
        <w:rPr>
          <w:rFonts w:ascii="Book Antiqua" w:eastAsia="Book Antiqua" w:hAnsi="Book Antiqua" w:cs="Book Antiqua"/>
        </w:rPr>
        <w:t>H</w:t>
      </w:r>
      <w:r w:rsidR="00CE50C9" w:rsidRPr="00DE6A5A">
        <w:rPr>
          <w:rFonts w:ascii="Book Antiqua" w:eastAsia="Book Antiqua" w:hAnsi="Book Antiqua" w:cs="Book Antiqua"/>
        </w:rPr>
        <w:t>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3" w:name="OLE_LINK11"/>
      <w:r w:rsidR="0003373E"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carcinoma</w:t>
      </w:r>
      <w:bookmarkEnd w:id="3"/>
      <w:r w:rsidR="00CE50C9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A6F77" w:rsidRPr="00DE6A5A">
        <w:rPr>
          <w:rFonts w:ascii="Book Antiqua" w:eastAsia="Book Antiqua" w:hAnsi="Book Antiqua" w:cs="Book Antiqua"/>
        </w:rPr>
        <w:t>L</w:t>
      </w:r>
      <w:r w:rsidR="00CE50C9" w:rsidRPr="00DE6A5A">
        <w:rPr>
          <w:rFonts w:ascii="Book Antiqua" w:eastAsia="Book Antiqua" w:hAnsi="Book Antiqua" w:cs="Book Antiqua"/>
        </w:rPr>
        <w:t>aparoscopic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hepatectomy;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Trans-arterial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chemoembolization</w:t>
      </w:r>
      <w:r w:rsidR="00CE50C9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A6F77" w:rsidRPr="00DE6A5A">
        <w:rPr>
          <w:rFonts w:ascii="Book Antiqua" w:eastAsia="Book Antiqua" w:hAnsi="Book Antiqua" w:cs="Book Antiqua"/>
        </w:rPr>
        <w:t>A</w:t>
      </w:r>
      <w:r w:rsidR="00CE50C9" w:rsidRPr="00DE6A5A">
        <w:rPr>
          <w:rFonts w:ascii="Book Antiqua" w:eastAsia="Book Antiqua" w:hAnsi="Book Antiqua" w:cs="Book Antiqua"/>
        </w:rPr>
        <w:t>dult;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report</w:t>
      </w:r>
    </w:p>
    <w:p w14:paraId="57C54C61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1EC5376" w14:textId="77777777" w:rsidR="00322080" w:rsidRPr="004330EA" w:rsidRDefault="00CE50C9" w:rsidP="00322080">
      <w:pPr>
        <w:adjustRightInd w:val="0"/>
        <w:snapToGrid w:val="0"/>
        <w:spacing w:line="360" w:lineRule="auto"/>
        <w:rPr>
          <w:rFonts w:ascii="Book Antiqua" w:hAnsi="Book Antiqua" w:hint="eastAsia"/>
          <w:lang w:eastAsia="zh-CN"/>
        </w:rPr>
      </w:pPr>
      <w:bookmarkStart w:id="4" w:name="OLE_LINK12"/>
      <w:bookmarkStart w:id="5" w:name="OLE_LINK14"/>
      <w:r w:rsidRPr="00DE6A5A">
        <w:rPr>
          <w:rFonts w:ascii="Book Antiqua" w:eastAsia="Book Antiqua" w:hAnsi="Book Antiqua" w:cs="Book Antiqua"/>
        </w:rPr>
        <w:t>Long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Zhang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XP.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mimicking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report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World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J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Cases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2020;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1AC9" w:rsidRPr="005B1AC9">
        <w:rPr>
          <w:rFonts w:ascii="Book Antiqua" w:eastAsia="Book Antiqua" w:hAnsi="Book Antiqua" w:cs="Book Antiqua"/>
          <w:color w:val="000000"/>
        </w:rPr>
        <w:t>8(1</w:t>
      </w:r>
      <w:r w:rsidR="005B1AC9" w:rsidRPr="005B1AC9">
        <w:rPr>
          <w:rFonts w:ascii="Book Antiqua" w:eastAsia="宋体" w:hAnsi="Book Antiqua" w:cs="Book Antiqua" w:hint="eastAsia"/>
          <w:color w:val="000000"/>
        </w:rPr>
        <w:t>9</w:t>
      </w:r>
      <w:r w:rsidR="005B1AC9" w:rsidRPr="005B1AC9">
        <w:rPr>
          <w:rFonts w:ascii="Book Antiqua" w:eastAsia="Book Antiqua" w:hAnsi="Book Antiqua" w:cs="Book Antiqua"/>
          <w:color w:val="000000"/>
        </w:rPr>
        <w:t xml:space="preserve">): </w:t>
      </w:r>
      <w:bookmarkEnd w:id="4"/>
      <w:bookmarkEnd w:id="5"/>
      <w:r w:rsidR="00322080">
        <w:rPr>
          <w:rFonts w:ascii="Book Antiqua" w:hAnsi="Book Antiqua" w:cs="Book Antiqua" w:hint="eastAsia"/>
          <w:color w:val="000000"/>
        </w:rPr>
        <w:t>4633-4643</w:t>
      </w:r>
      <w:r w:rsidR="00322080" w:rsidRPr="00DB1126">
        <w:rPr>
          <w:rFonts w:ascii="Book Antiqua" w:eastAsia="Book Antiqua" w:hAnsi="Book Antiqua" w:cs="Book Antiqua"/>
          <w:color w:val="000000"/>
        </w:rPr>
        <w:t xml:space="preserve"> URL: https://www.wjgnet.com/2307-8960/full/v8/i1</w:t>
      </w:r>
      <w:r w:rsidR="00322080" w:rsidRPr="00DB1126">
        <w:rPr>
          <w:rFonts w:ascii="Book Antiqua" w:hAnsi="Book Antiqua" w:cs="Book Antiqua" w:hint="eastAsia"/>
          <w:color w:val="000000"/>
        </w:rPr>
        <w:t>9</w:t>
      </w:r>
      <w:r w:rsidR="00322080">
        <w:rPr>
          <w:rFonts w:ascii="Book Antiqua" w:eastAsia="Book Antiqua" w:hAnsi="Book Antiqua" w:cs="Book Antiqua"/>
          <w:color w:val="000000"/>
        </w:rPr>
        <w:t>/</w:t>
      </w:r>
      <w:r w:rsidR="00322080">
        <w:rPr>
          <w:rFonts w:ascii="Book Antiqua" w:hAnsi="Book Antiqua" w:cs="Book Antiqua" w:hint="eastAsia"/>
          <w:color w:val="000000"/>
        </w:rPr>
        <w:t>4633</w:t>
      </w:r>
      <w:r w:rsidR="00322080">
        <w:rPr>
          <w:rFonts w:ascii="Book Antiqua" w:eastAsia="Book Antiqua" w:hAnsi="Book Antiqua" w:cs="Book Antiqua"/>
          <w:color w:val="000000"/>
        </w:rPr>
        <w:t>.htm</w:t>
      </w:r>
      <w:r w:rsidR="00322080" w:rsidRPr="00DB1126">
        <w:rPr>
          <w:rFonts w:ascii="Book Antiqua" w:eastAsia="Book Antiqua" w:hAnsi="Book Antiqua" w:cs="Book Antiqua"/>
          <w:color w:val="000000"/>
        </w:rPr>
        <w:t xml:space="preserve"> DOI: https://dx.doi.org/10.12998/wjcc.v8.i1</w:t>
      </w:r>
      <w:r w:rsidR="00322080" w:rsidRPr="00DB1126">
        <w:rPr>
          <w:rFonts w:ascii="Book Antiqua" w:hAnsi="Book Antiqua" w:cs="Book Antiqua" w:hint="eastAsia"/>
          <w:color w:val="000000"/>
        </w:rPr>
        <w:t>9</w:t>
      </w:r>
      <w:r w:rsidR="00322080" w:rsidRPr="00DB1126">
        <w:rPr>
          <w:rFonts w:ascii="Book Antiqua" w:eastAsia="Book Antiqua" w:hAnsi="Book Antiqua" w:cs="Book Antiqua"/>
          <w:color w:val="000000"/>
        </w:rPr>
        <w:t>.</w:t>
      </w:r>
      <w:r w:rsidR="00322080">
        <w:rPr>
          <w:rFonts w:ascii="Book Antiqua" w:hAnsi="Book Antiqua" w:cs="Book Antiqua" w:hint="eastAsia"/>
          <w:color w:val="000000"/>
        </w:rPr>
        <w:t>4633</w:t>
      </w:r>
    </w:p>
    <w:p w14:paraId="0D681947" w14:textId="0CA2F060" w:rsidR="00450137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6" w:name="_GoBack"/>
      <w:bookmarkEnd w:id="6"/>
    </w:p>
    <w:p w14:paraId="26887BA5" w14:textId="0703671B" w:rsidR="00450137" w:rsidRPr="00DE6A5A" w:rsidRDefault="00450137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hAnsi="Book Antiqua"/>
          <w:b/>
        </w:rPr>
        <w:t>Core</w:t>
      </w:r>
      <w:r w:rsidR="004766D4" w:rsidRPr="00DE6A5A">
        <w:rPr>
          <w:rFonts w:ascii="Book Antiqua" w:hAnsi="Book Antiqua"/>
          <w:b/>
        </w:rPr>
        <w:t xml:space="preserve"> </w:t>
      </w:r>
      <w:r w:rsidR="00144EED">
        <w:rPr>
          <w:rFonts w:ascii="Book Antiqua" w:hAnsi="Book Antiqua" w:hint="eastAsia"/>
          <w:b/>
          <w:lang w:eastAsia="zh-CN"/>
        </w:rPr>
        <w:t>T</w:t>
      </w:r>
      <w:r w:rsidRPr="00DE6A5A">
        <w:rPr>
          <w:rFonts w:ascii="Book Antiqua" w:hAnsi="Book Antiqua"/>
          <w:b/>
        </w:rPr>
        <w:t>ip</w:t>
      </w:r>
      <w:r w:rsidRPr="00DE6A5A">
        <w:rPr>
          <w:rFonts w:ascii="Book Antiqua" w:hAnsi="Book Antiqua"/>
          <w:b/>
          <w:lang w:eastAsia="zh-CN"/>
        </w:rPr>
        <w:t>:</w:t>
      </w:r>
      <w:r w:rsidR="004766D4" w:rsidRPr="00DE6A5A">
        <w:rPr>
          <w:rFonts w:ascii="Book Antiqua" w:hAnsi="Book Antiqua"/>
          <w:b/>
          <w:lang w:eastAsia="zh-CN"/>
        </w:rPr>
        <w:t xml:space="preserve"> </w:t>
      </w:r>
      <w:bookmarkStart w:id="7" w:name="OLE_LINK16"/>
      <w:bookmarkStart w:id="8" w:name="OLE_LINK17"/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extremely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benign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neoplasm.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typical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performance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03373E" w:rsidRPr="00DE6A5A">
        <w:rPr>
          <w:rFonts w:ascii="Book Antiqua" w:eastAsia="Book Antiqua" w:hAnsi="Book Antiqua" w:cs="Book Antiqua"/>
        </w:rPr>
        <w:t>carcinoma</w:t>
      </w:r>
      <w:r w:rsidR="00CE50C9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misdiagnosed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cancer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1408FA"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1408FA" w:rsidRPr="00DE6A5A">
        <w:rPr>
          <w:rFonts w:ascii="Book Antiqua" w:eastAsia="Book Antiqua" w:hAnsi="Book Antiqua" w:cs="Book Antiqua"/>
        </w:rPr>
        <w:t>chemoembolization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rounds.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Finally,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removed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pathology.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recovered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well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recurrence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F97608" w:rsidRPr="00DE6A5A">
        <w:rPr>
          <w:rFonts w:ascii="Book Antiqua" w:eastAsia="Book Antiqua" w:hAnsi="Book Antiqua" w:cs="Book Antiqua"/>
        </w:rPr>
        <w:t>found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follow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up.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Published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analyzed.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surgical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choice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lymphangioma.</w:t>
      </w:r>
    </w:p>
    <w:bookmarkEnd w:id="7"/>
    <w:bookmarkEnd w:id="8"/>
    <w:p w14:paraId="4F22E34F" w14:textId="118943F2" w:rsidR="00A77B3E" w:rsidRPr="00DE6A5A" w:rsidRDefault="00450137" w:rsidP="00DE6A5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</w:rPr>
      </w:pPr>
      <w:r w:rsidRPr="00DE6A5A">
        <w:rPr>
          <w:rFonts w:ascii="Book Antiqua" w:eastAsia="Book Antiqua" w:hAnsi="Book Antiqua" w:cs="Book Antiqua"/>
        </w:rPr>
        <w:br w:type="page"/>
      </w:r>
      <w:r w:rsidRPr="00DE6A5A">
        <w:rPr>
          <w:rFonts w:ascii="Book Antiqua" w:hAnsi="Book Antiqua" w:cstheme="minorHAnsi"/>
          <w:b/>
          <w:u w:val="single"/>
        </w:rPr>
        <w:lastRenderedPageBreak/>
        <w:t>INTRODUCTION</w:t>
      </w:r>
    </w:p>
    <w:p w14:paraId="623A6641" w14:textId="3F0C4B5F" w:rsidR="00465675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benign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characterized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dilated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vessels,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usually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result</w:t>
      </w:r>
      <w:r w:rsidR="00465675" w:rsidRPr="00DE6A5A">
        <w:rPr>
          <w:rFonts w:ascii="Book Antiqua" w:eastAsia="Book Antiqua" w:hAnsi="Book Antiqua" w:cs="Book Antiqua"/>
        </w:rPr>
        <w:t>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blockade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reflux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development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embryogenesis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</w:t>
      </w:r>
      <w:r w:rsidR="003C09A7">
        <w:rPr>
          <w:rFonts w:ascii="Book Antiqua" w:hAnsi="Book Antiqua" w:cs="Book Antiqua" w:hint="eastAsia"/>
          <w:vertAlign w:val="superscript"/>
          <w:lang w:eastAsia="zh-CN"/>
        </w:rPr>
        <w:t>-</w:t>
      </w:r>
      <w:r w:rsidRPr="00DE6A5A">
        <w:rPr>
          <w:rFonts w:ascii="Book Antiqua" w:eastAsia="Book Antiqua" w:hAnsi="Book Antiqua" w:cs="Book Antiqua"/>
          <w:vertAlign w:val="superscript"/>
        </w:rPr>
        <w:t>4]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lack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communication,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leads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malformation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significantly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associated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chromosome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abnormalities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chromosome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X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abnormalities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</w:t>
      </w:r>
      <w:r w:rsidR="00465675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urner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syndrome),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trisomy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</w:t>
      </w:r>
      <w:r w:rsidR="00465675" w:rsidRPr="00DE6A5A">
        <w:rPr>
          <w:rFonts w:ascii="Book Antiqua" w:eastAsia="Book Antiqua" w:hAnsi="Book Antiqua" w:cs="Book Antiqua"/>
        </w:rPr>
        <w:t>D</w:t>
      </w:r>
      <w:r w:rsidRPr="00DE6A5A">
        <w:rPr>
          <w:rFonts w:ascii="Book Antiqua" w:eastAsia="Book Antiqua" w:hAnsi="Book Antiqua" w:cs="Book Antiqua"/>
        </w:rPr>
        <w:t>own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syndrome),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trisomy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18,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trisomy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13,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triploidy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copy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number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variants,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genetic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mutations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bookmarkStart w:id="9" w:name="OLE_LINK1"/>
      <w:bookmarkStart w:id="10" w:name="OLE_LINK2"/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AKT1</w:t>
      </w:r>
      <w:bookmarkEnd w:id="9"/>
      <w:bookmarkEnd w:id="10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PIK3CA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VEGFR3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RASA1</w:t>
      </w:r>
      <w:r w:rsidRPr="00DE6A5A">
        <w:rPr>
          <w:rFonts w:ascii="Book Antiqua" w:eastAsia="Book Antiqua" w:hAnsi="Book Antiqua" w:cs="Book Antiqua"/>
          <w:vertAlign w:val="superscript"/>
        </w:rPr>
        <w:t>[5</w:t>
      </w:r>
      <w:r w:rsidR="003C09A7">
        <w:rPr>
          <w:rFonts w:ascii="Book Antiqua" w:hAnsi="Book Antiqua" w:cs="Book Antiqua" w:hint="eastAsia"/>
          <w:vertAlign w:val="superscript"/>
          <w:lang w:eastAsia="zh-CN"/>
        </w:rPr>
        <w:t>-</w:t>
      </w:r>
      <w:r w:rsidRPr="00DE6A5A">
        <w:rPr>
          <w:rFonts w:ascii="Book Antiqua" w:eastAsia="Book Antiqua" w:hAnsi="Book Antiqua" w:cs="Book Antiqua"/>
          <w:vertAlign w:val="superscript"/>
        </w:rPr>
        <w:t>8]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reported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common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neonates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children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compared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adults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1,9]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11499C07" w14:textId="4DA8E914" w:rsidR="00465675" w:rsidRPr="00DE6A5A" w:rsidRDefault="00CE50C9" w:rsidP="00DE6A5A">
      <w:pPr>
        <w:adjustRightInd w:val="0"/>
        <w:snapToGrid w:val="0"/>
        <w:spacing w:line="360" w:lineRule="auto"/>
        <w:ind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More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90%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occur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outside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abdominal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cavity,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neck,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axilla,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mediastinum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lungs.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Less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5%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intra-abdominal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described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frequently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affected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location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small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bowel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mesentery,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omentum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mesoc</w:t>
      </w:r>
      <w:r w:rsidR="00465675" w:rsidRPr="00DE6A5A">
        <w:rPr>
          <w:rFonts w:ascii="Book Antiqua" w:eastAsia="Book Antiqua" w:hAnsi="Book Antiqua" w:cs="Book Antiqua"/>
        </w:rPr>
        <w:t>o</w:t>
      </w:r>
      <w:r w:rsidRPr="00DE6A5A">
        <w:rPr>
          <w:rFonts w:ascii="Book Antiqua" w:eastAsia="Book Antiqua" w:hAnsi="Book Antiqua" w:cs="Book Antiqua"/>
        </w:rPr>
        <w:t>lon</w:t>
      </w:r>
      <w:proofErr w:type="spellEnd"/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retroperitoneum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9,10]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affect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multiple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organs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spleen,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soft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tissues,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serosa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(</w:t>
      </w:r>
      <w:r w:rsidRPr="00DE6A5A">
        <w:rPr>
          <w:rFonts w:ascii="Book Antiqua" w:eastAsia="Book Antiqua" w:hAnsi="Book Antiqua" w:cs="Book Antiqua"/>
        </w:rPr>
        <w:t>mesentery</w:t>
      </w:r>
      <w:r w:rsidR="00465675" w:rsidRPr="00DE6A5A">
        <w:rPr>
          <w:rFonts w:ascii="Book Antiqua" w:eastAsia="Book Antiqua" w:hAnsi="Book Antiqua" w:cs="Book Antiqua"/>
        </w:rPr>
        <w:t>)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peritoneum</w:t>
      </w:r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retroperitoneum,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skeletal,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situation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named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lymphangiomatosis,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eradicated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may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respond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systemic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chemotherapy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radiotherapy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limited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efficacy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prognosis</w:t>
      </w:r>
      <w:r w:rsidRPr="00DE6A5A">
        <w:rPr>
          <w:rFonts w:ascii="Book Antiqua" w:eastAsia="Book Antiqua" w:hAnsi="Book Antiqua" w:cs="Book Antiqua"/>
          <w:vertAlign w:val="superscript"/>
        </w:rPr>
        <w:t>[11-13]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addition,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65675" w:rsidRPr="00DE6A5A">
        <w:rPr>
          <w:rFonts w:ascii="Book Antiqua" w:eastAsia="Book Antiqua" w:hAnsi="Book Antiqua" w:cs="Book Antiqua"/>
        </w:rPr>
        <w:t>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65675"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further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classified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capillary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="00465675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cavernous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4,14,15]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08773328" w14:textId="1EAEA1F6" w:rsidR="00A77B3E" w:rsidRPr="00DE6A5A" w:rsidRDefault="00465675" w:rsidP="00045026">
      <w:pPr>
        <w:adjustRightInd w:val="0"/>
        <w:snapToGrid w:val="0"/>
        <w:spacing w:line="360" w:lineRule="auto"/>
        <w:ind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W</w:t>
      </w:r>
      <w:r w:rsidR="00CE50C9" w:rsidRPr="00DE6A5A">
        <w:rPr>
          <w:rFonts w:ascii="Book Antiqua" w:eastAsia="Book Antiqua" w:hAnsi="Book Antiqua" w:cs="Book Antiqua"/>
        </w:rPr>
        <w:t>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setting,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becomes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challenging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rarity,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atypical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trait,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phenotype.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resemble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malignancy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</w:t>
      </w:r>
      <w:r w:rsidR="00CE50C9" w:rsidRPr="00DE6A5A">
        <w:rPr>
          <w:rFonts w:ascii="Book Antiqua" w:eastAsia="Book Antiqua" w:hAnsi="Book Antiqua" w:cs="Book Antiqua"/>
        </w:rPr>
        <w:t>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therefore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review</w:t>
      </w:r>
      <w:r w:rsidRPr="00DE6A5A">
        <w:rPr>
          <w:rFonts w:ascii="Book Antiqua" w:eastAsia="Book Antiqua" w:hAnsi="Book Antiqua" w:cs="Book Antiqua"/>
        </w:rPr>
        <w:t>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published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order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rais</w:t>
      </w:r>
      <w:r w:rsidRPr="00DE6A5A">
        <w:rPr>
          <w:rFonts w:ascii="Book Antiqua" w:eastAsia="Book Antiqua" w:hAnsi="Book Antiqua" w:cs="Book Antiqua"/>
        </w:rPr>
        <w:t>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concerns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disease.</w:t>
      </w:r>
    </w:p>
    <w:p w14:paraId="187CB2DF" w14:textId="77777777" w:rsidR="007316F0" w:rsidRPr="00DE6A5A" w:rsidRDefault="007316F0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9CD2D3" w14:textId="771BC0A9" w:rsidR="007316F0" w:rsidRPr="00DE6A5A" w:rsidRDefault="007316F0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</w:rPr>
      </w:pPr>
      <w:r w:rsidRPr="00DE6A5A">
        <w:rPr>
          <w:rFonts w:ascii="Book Antiqua" w:hAnsi="Book Antiqua" w:cstheme="minorHAnsi"/>
          <w:b/>
          <w:u w:val="single"/>
        </w:rPr>
        <w:t>CASE</w:t>
      </w:r>
      <w:r w:rsidR="004766D4" w:rsidRPr="00DE6A5A">
        <w:rPr>
          <w:rFonts w:ascii="Book Antiqua" w:hAnsi="Book Antiqua" w:cstheme="minorHAnsi"/>
          <w:b/>
          <w:u w:val="single"/>
        </w:rPr>
        <w:t xml:space="preserve"> </w:t>
      </w:r>
      <w:r w:rsidRPr="00DE6A5A">
        <w:rPr>
          <w:rFonts w:ascii="Book Antiqua" w:hAnsi="Book Antiqua" w:cstheme="minorHAnsi"/>
          <w:b/>
          <w:u w:val="single"/>
        </w:rPr>
        <w:t>PRESENTATION</w:t>
      </w:r>
    </w:p>
    <w:p w14:paraId="6E50DAC4" w14:textId="675F239C" w:rsidR="007316F0" w:rsidRPr="00DE6A5A" w:rsidRDefault="007316F0" w:rsidP="00DE6A5A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DE6A5A">
        <w:rPr>
          <w:rFonts w:ascii="Book Antiqua" w:eastAsia="Calibri" w:hAnsi="Book Antiqua" w:cstheme="minorHAnsi"/>
          <w:b/>
          <w:i/>
        </w:rPr>
        <w:t>Chief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complaints</w:t>
      </w:r>
    </w:p>
    <w:p w14:paraId="2426828F" w14:textId="139C4BFB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lastRenderedPageBreak/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9A02B0">
        <w:rPr>
          <w:rFonts w:ascii="Book Antiqua" w:eastAsia="Book Antiqua" w:hAnsi="Book Antiqua" w:cs="Book Antiqua"/>
        </w:rPr>
        <w:t>50</w:t>
      </w:r>
      <w:r w:rsidRPr="00DE6A5A">
        <w:rPr>
          <w:rFonts w:ascii="Book Antiqua" w:eastAsia="Book Antiqua" w:hAnsi="Book Antiqua" w:cs="Book Antiqua"/>
        </w:rPr>
        <w:t>-year</w:t>
      </w:r>
      <w:r w:rsidR="00BD3531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old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woman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>2</w:t>
      </w:r>
      <w:r w:rsidR="00AB67A8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admitted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Tongji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College,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Huazhong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University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Technology.</w:t>
      </w:r>
    </w:p>
    <w:p w14:paraId="746B6A42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E74A93D" w14:textId="394B65A9" w:rsidR="007316F0" w:rsidRPr="00DE6A5A" w:rsidRDefault="007316F0" w:rsidP="00DE6A5A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DE6A5A">
        <w:rPr>
          <w:rFonts w:ascii="Book Antiqua" w:eastAsia="Calibri" w:hAnsi="Book Antiqua" w:cstheme="minorHAnsi"/>
          <w:b/>
          <w:i/>
        </w:rPr>
        <w:t>History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of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present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illness</w:t>
      </w:r>
    </w:p>
    <w:p w14:paraId="2267B4CF" w14:textId="2CCE730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Two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ago,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left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ultrasound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regular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body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check.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received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tomography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(CT)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regular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diameter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3.5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located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close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falciform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ligament</w:t>
      </w:r>
      <w:r w:rsidR="00BD3531"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manifested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</w:t>
      </w:r>
      <w:r w:rsidR="00CC15B5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rim-like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1A)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nonperipheral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washout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appearance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portal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1</w:t>
      </w:r>
      <w:r w:rsidRPr="00DE6A5A">
        <w:rPr>
          <w:rFonts w:ascii="Book Antiqua" w:eastAsia="Book Antiqua" w:hAnsi="Book Antiqua" w:cs="Book Antiqua"/>
        </w:rPr>
        <w:t>C).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classified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LR-5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according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i</w:t>
      </w:r>
      <w:r w:rsidRPr="00DE6A5A">
        <w:rPr>
          <w:rFonts w:ascii="Book Antiqua" w:eastAsia="Book Antiqua" w:hAnsi="Book Antiqua" w:cs="Book Antiqua"/>
        </w:rPr>
        <w:t>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r</w:t>
      </w:r>
      <w:r w:rsidRPr="00DE6A5A">
        <w:rPr>
          <w:rFonts w:ascii="Book Antiqua" w:eastAsia="Book Antiqua" w:hAnsi="Book Antiqua" w:cs="Book Antiqua"/>
        </w:rPr>
        <w:t>eporting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d</w:t>
      </w:r>
      <w:r w:rsidRPr="00DE6A5A">
        <w:rPr>
          <w:rFonts w:ascii="Book Antiqua" w:eastAsia="Book Antiqua" w:hAnsi="Book Antiqua" w:cs="Book Antiqua"/>
        </w:rPr>
        <w:t>ata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>ystem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version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2018</w:t>
      </w:r>
      <w:r w:rsidRPr="00DE6A5A">
        <w:rPr>
          <w:rFonts w:ascii="Book Antiqua" w:eastAsia="Book Antiqua" w:hAnsi="Book Antiqua" w:cs="Book Antiqua"/>
          <w:vertAlign w:val="superscript"/>
        </w:rPr>
        <w:t>[16]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Meanwhile,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revealed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multiple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gallbladder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stones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splenomegaly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resectable</w:t>
      </w:r>
      <w:proofErr w:type="spellEnd"/>
      <w:r w:rsidR="00BD3531"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However,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concerns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complications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unwilling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Finally,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3310F5"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3310F5" w:rsidRPr="00DE6A5A">
        <w:rPr>
          <w:rFonts w:ascii="Book Antiqua" w:eastAsia="Book Antiqua" w:hAnsi="Book Antiqua" w:cs="Book Antiqua"/>
        </w:rPr>
        <w:t>chemoembolization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displayed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dying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consistent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recovered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was </w:t>
      </w:r>
      <w:r w:rsidRPr="00DE6A5A">
        <w:rPr>
          <w:rFonts w:ascii="Book Antiqua" w:eastAsia="Book Antiqua" w:hAnsi="Book Antiqua" w:cs="Book Antiqua"/>
        </w:rPr>
        <w:t>discharged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>2 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BD3531"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chemoembolization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month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displayed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similar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change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described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above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iodized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deposition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revisited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 xml:space="preserve">3 </w:t>
      </w:r>
      <w:proofErr w:type="spellStart"/>
      <w:r w:rsidR="00AB67A8">
        <w:rPr>
          <w:rFonts w:ascii="Book Antiqua" w:eastAsia="Book Antiqua" w:hAnsi="Book Antiqua" w:cs="Book Antiqua"/>
        </w:rPr>
        <w:t>mo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 xml:space="preserve">6 </w:t>
      </w:r>
      <w:proofErr w:type="spellStart"/>
      <w:r w:rsidR="00AB67A8">
        <w:rPr>
          <w:rFonts w:ascii="Book Antiqua" w:eastAsia="Book Antiqua" w:hAnsi="Book Antiqua" w:cs="Book Antiqua"/>
        </w:rPr>
        <w:t>mo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second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period,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underwent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another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two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rounds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BD3531" w:rsidRPr="00DE6A5A">
        <w:rPr>
          <w:rFonts w:ascii="Book Antiqua" w:eastAsia="Book Antiqua" w:hAnsi="Book Antiqua" w:cs="Book Antiqua"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chemoembolization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iodized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deposition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decreased.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reduced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markers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range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time.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Later,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1A1492"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1A1492"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tired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numerous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follow-ups,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overcame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decided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transferred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further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treatment.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7F9034E0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E56CFC" w14:textId="306D2FDB" w:rsidR="004A44ED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i/>
        </w:rPr>
        <w:t>History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of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past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illness</w:t>
      </w:r>
    </w:p>
    <w:p w14:paraId="4C116477" w14:textId="56111CA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lastRenderedPageBreak/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recalled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  <w:i/>
          <w:iCs/>
        </w:rPr>
        <w:t>Schistosome</w:t>
      </w:r>
      <w:proofErr w:type="spellEnd"/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  <w:i/>
          <w:iCs/>
        </w:rPr>
        <w:t>japonicum</w:t>
      </w:r>
      <w:proofErr w:type="spellEnd"/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="00AB67A8">
        <w:rPr>
          <w:rFonts w:ascii="Book Antiqua" w:eastAsia="Book Antiqua" w:hAnsi="Book Antiqua" w:cs="Book Antiqua"/>
        </w:rPr>
        <w:t>3</w:t>
      </w:r>
      <w:r w:rsidR="00AB67A8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positive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serology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test</w:t>
      </w:r>
      <w:r w:rsidR="00BD3531" w:rsidRPr="00DE6A5A">
        <w:rPr>
          <w:rFonts w:ascii="Book Antiqua" w:eastAsia="Book Antiqua" w:hAnsi="Book Antiqua" w:cs="Book Antiqua"/>
        </w:rPr>
        <w:t>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annual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Schistosome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japonicum</w:t>
      </w:r>
      <w:r w:rsidRPr="00DE6A5A">
        <w:rPr>
          <w:rFonts w:ascii="Book Antiqua" w:eastAsia="Book Antiqua" w:hAnsi="Book Antiqua" w:cs="Book Antiqua"/>
        </w:rPr>
        <w:t>-infection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census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Hubei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P</w:t>
      </w:r>
      <w:r w:rsidRPr="00DE6A5A">
        <w:rPr>
          <w:rFonts w:ascii="Book Antiqua" w:eastAsia="Book Antiqua" w:hAnsi="Book Antiqua" w:cs="Book Antiqua"/>
        </w:rPr>
        <w:t>rovince,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China.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also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reported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jaundice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childhood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yellowing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skin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sclera.</w:t>
      </w:r>
    </w:p>
    <w:p w14:paraId="11BE4827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BE2AE66" w14:textId="3D686E0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i/>
        </w:rPr>
        <w:t>Physical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examination</w:t>
      </w:r>
    </w:p>
    <w:p w14:paraId="52495BAA" w14:textId="6984740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physical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revealed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jaundice</w:t>
      </w:r>
      <w:r w:rsidR="00BD3531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therefore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admitted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department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first.</w:t>
      </w:r>
    </w:p>
    <w:p w14:paraId="634E7614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14B7A1" w14:textId="5B9E57E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i/>
        </w:rPr>
        <w:t>Laboratory</w:t>
      </w:r>
      <w:r w:rsidR="004766D4" w:rsidRPr="00DE6A5A">
        <w:rPr>
          <w:rFonts w:ascii="Book Antiqua" w:eastAsia="Book Antiqua" w:hAnsi="Book Antiqua" w:cs="Book Antiqua"/>
          <w:b/>
          <w:i/>
        </w:rPr>
        <w:t xml:space="preserve"> </w:t>
      </w:r>
      <w:r w:rsidRPr="00DE6A5A">
        <w:rPr>
          <w:rFonts w:ascii="Book Antiqua" w:eastAsia="Book Antiqua" w:hAnsi="Book Antiqua" w:cs="Book Antiqua"/>
          <w:b/>
          <w:i/>
        </w:rPr>
        <w:t>examinations</w:t>
      </w:r>
    </w:p>
    <w:p w14:paraId="39D57793" w14:textId="2EC9997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admission,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tests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virus,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11" w:name="OLE_LINK6"/>
      <w:bookmarkStart w:id="12" w:name="OLE_LINK7"/>
      <w:r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virus</w:t>
      </w:r>
      <w:bookmarkEnd w:id="11"/>
      <w:bookmarkEnd w:id="12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human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immunodeficiency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virus,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  <w:i/>
          <w:iCs/>
        </w:rPr>
        <w:t>Schistosome</w:t>
      </w:r>
      <w:proofErr w:type="spellEnd"/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  <w:i/>
          <w:iCs/>
        </w:rPr>
        <w:t>japonicum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Treponema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pallidum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negative.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Blood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tests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hemoglobin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81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g/L,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hematocrit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23%,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average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hemoglobin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content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22.3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pg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corpuscular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volume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62.7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fL</w:t>
      </w:r>
      <w:proofErr w:type="spellEnd"/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bilirubin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57.6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μmol/L,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indirect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bilirubin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52.9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μmol/L</w:t>
      </w:r>
      <w:r w:rsidR="00BD3531" w:rsidRPr="00DE6A5A">
        <w:rPr>
          <w:rFonts w:ascii="Book Antiqua" w:eastAsia="Book Antiqua" w:hAnsi="Book Antiqua" w:cs="Book Antiqua"/>
        </w:rPr>
        <w:t>,</w:t>
      </w:r>
      <w:proofErr w:type="gram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hemoglobin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121g/L.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Gene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β-thalassemia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IVS654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heterozygous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mutation</w:t>
      </w:r>
      <w:r w:rsidR="00BD3531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explain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hemolytic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anemia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splenomegaly.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Serological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markers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13" w:name="OLE_LINK13"/>
      <w:bookmarkStart w:id="14" w:name="OLE_LINK15"/>
      <w:r w:rsidRPr="00DE6A5A">
        <w:rPr>
          <w:rFonts w:ascii="Book Antiqua" w:eastAsia="Book Antiqua" w:hAnsi="Book Antiqua" w:cs="Book Antiqua"/>
        </w:rPr>
        <w:t>alpha-fetoprotein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(13908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IU/m</w:t>
      </w:r>
      <w:r w:rsidR="001408FA" w:rsidRPr="00DE6A5A">
        <w:rPr>
          <w:rFonts w:ascii="Book Antiqua" w:eastAsia="Book Antiqua" w:hAnsi="Book Antiqua" w:cs="Book Antiqua"/>
        </w:rPr>
        <w:t>L</w:t>
      </w:r>
      <w:r w:rsidR="00532607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range: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0-</w:t>
      </w:r>
      <w:r w:rsidRPr="00DE6A5A">
        <w:rPr>
          <w:rFonts w:ascii="Book Antiqua" w:eastAsia="Book Antiqua" w:hAnsi="Book Antiqua" w:cs="Book Antiqua"/>
        </w:rPr>
        <w:t>15770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IU/m</w:t>
      </w:r>
      <w:r w:rsidR="001408FA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),</w:t>
      </w:r>
      <w:bookmarkEnd w:id="13"/>
      <w:bookmarkEnd w:id="14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carbohydrate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antigen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19-9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(24.4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U/m</w:t>
      </w:r>
      <w:r w:rsidR="001408FA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range: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0-</w:t>
      </w:r>
      <w:r w:rsidRPr="00DE6A5A">
        <w:rPr>
          <w:rFonts w:ascii="Book Antiqua" w:eastAsia="Book Antiqua" w:hAnsi="Book Antiqua" w:cs="Book Antiqua"/>
        </w:rPr>
        <w:t>27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U/m</w:t>
      </w:r>
      <w:r w:rsidR="001408FA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carcinoembryonic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antigen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(2.1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ng/m</w:t>
      </w:r>
      <w:r w:rsidR="001408FA" w:rsidRPr="00DE6A5A">
        <w:rPr>
          <w:rFonts w:ascii="Book Antiqua" w:eastAsia="Book Antiqua" w:hAnsi="Book Antiqua" w:cs="Book Antiqua"/>
        </w:rPr>
        <w:t>L</w:t>
      </w:r>
      <w:r w:rsidR="00532607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range: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0-</w:t>
      </w:r>
      <w:r w:rsidRPr="00DE6A5A">
        <w:rPr>
          <w:rFonts w:ascii="Book Antiqua" w:eastAsia="Book Antiqua" w:hAnsi="Book Antiqua" w:cs="Book Antiqua"/>
        </w:rPr>
        <w:t>3.4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ng/m</w:t>
      </w:r>
      <w:r w:rsidR="001408FA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normal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range</w:t>
      </w:r>
      <w:r w:rsidR="00BD3531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>.</w:t>
      </w:r>
    </w:p>
    <w:p w14:paraId="4D59254F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3025DF" w14:textId="681A808A" w:rsidR="006F0851" w:rsidRPr="00DE6A5A" w:rsidRDefault="006F0851" w:rsidP="00DE6A5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i/>
          <w:lang w:eastAsia="zh-CN"/>
        </w:rPr>
      </w:pPr>
      <w:r w:rsidRPr="00DE6A5A">
        <w:rPr>
          <w:rFonts w:ascii="Book Antiqua" w:eastAsia="Calibri" w:hAnsi="Book Antiqua" w:cstheme="minorHAnsi"/>
          <w:b/>
          <w:i/>
        </w:rPr>
        <w:t>Imaging</w:t>
      </w:r>
      <w:r w:rsidR="004766D4" w:rsidRPr="00DE6A5A">
        <w:rPr>
          <w:rFonts w:ascii="Book Antiqua" w:eastAsia="Calibri" w:hAnsi="Book Antiqua" w:cstheme="minorHAnsi"/>
          <w:b/>
          <w:i/>
        </w:rPr>
        <w:t xml:space="preserve"> </w:t>
      </w:r>
      <w:r w:rsidRPr="00DE6A5A">
        <w:rPr>
          <w:rFonts w:ascii="Book Antiqua" w:eastAsia="Calibri" w:hAnsi="Book Antiqua" w:cstheme="minorHAnsi"/>
          <w:b/>
          <w:i/>
        </w:rPr>
        <w:t>examination</w:t>
      </w:r>
      <w:r w:rsidRPr="00DE6A5A">
        <w:rPr>
          <w:rFonts w:ascii="Book Antiqua" w:hAnsi="Book Antiqua" w:cstheme="minorHAnsi"/>
          <w:b/>
          <w:i/>
          <w:lang w:eastAsia="zh-CN"/>
        </w:rPr>
        <w:t>s</w:t>
      </w:r>
    </w:p>
    <w:p w14:paraId="422F8C53" w14:textId="4591669F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additional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performed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being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transferred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department</w:t>
      </w:r>
      <w:r w:rsidR="00BD3531"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68169D65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A10AED" w14:textId="4131D78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FINAL</w:t>
      </w:r>
      <w:r w:rsidR="004766D4" w:rsidRPr="00DE6A5A">
        <w:rPr>
          <w:rFonts w:ascii="Book Antiqua" w:eastAsia="Book Antiqua" w:hAnsi="Book Antiqua" w:cs="Book Antiqua"/>
          <w:b/>
          <w:u w:val="single"/>
        </w:rPr>
        <w:t xml:space="preserve"> </w:t>
      </w:r>
      <w:r w:rsidRPr="00DE6A5A">
        <w:rPr>
          <w:rFonts w:ascii="Book Antiqua" w:eastAsia="Book Antiqua" w:hAnsi="Book Antiqua" w:cs="Book Antiqua"/>
          <w:b/>
          <w:u w:val="single"/>
        </w:rPr>
        <w:t>DIAGNOSIS</w:t>
      </w:r>
    </w:p>
    <w:p w14:paraId="2B2CFAC5" w14:textId="7A009B99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Although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markers,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evidence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virus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hepatitis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4A44ED" w:rsidRPr="00DE6A5A">
        <w:rPr>
          <w:rFonts w:ascii="Book Antiqua" w:eastAsia="Book Antiqua" w:hAnsi="Book Antiqua" w:cs="Book Antiqua"/>
        </w:rPr>
        <w:t>virus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Schistosome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japonicum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infection</w:t>
      </w:r>
      <w:r w:rsidR="00BD3531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family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support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F0851"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F0851" w:rsidRPr="00DE6A5A">
        <w:rPr>
          <w:rFonts w:ascii="Book Antiqua" w:eastAsia="Book Antiqua" w:hAnsi="Book Antiqua" w:cs="Book Antiqua"/>
        </w:rPr>
        <w:t>carcinoma</w:t>
      </w:r>
      <w:r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results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rule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lastRenderedPageBreak/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postoperative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histological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(Figure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Other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chronic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cholecystolithiasis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β-thalassemia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i/>
          <w:iCs/>
        </w:rPr>
        <w:t>IVS654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r w:rsidRPr="00DE6A5A">
        <w:rPr>
          <w:rFonts w:ascii="Book Antiqua" w:eastAsia="Book Antiqua" w:hAnsi="Book Antiqua" w:cs="Book Antiqua"/>
        </w:rPr>
        <w:t>heterozygous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mutation.</w:t>
      </w:r>
    </w:p>
    <w:p w14:paraId="779D14C8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3325DB" w14:textId="7777777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TREATMENT</w:t>
      </w:r>
    </w:p>
    <w:p w14:paraId="25401D4C" w14:textId="1B410785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subsequently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laparoscopic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cholecystectomy.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laparotomy,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morphology,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texture</w:t>
      </w:r>
      <w:r w:rsidR="00BD3531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size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abnormality.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宋体" w:hAnsi="Book Antiqua" w:cs="宋体"/>
        </w:rPr>
        <w:t>×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clear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boundary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soft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quality.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satellite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metastasis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observed.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size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gallbladder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edematous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membrane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adhering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omentum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majus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宋体" w:hAnsi="Book Antiqua" w:cs="宋体"/>
        </w:rPr>
        <w:t>×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7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宋体" w:hAnsi="Book Antiqua" w:cs="宋体"/>
        </w:rPr>
        <w:t>×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>egment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margin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gallbladder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removed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ultrasonic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scalpel.</w:t>
      </w:r>
    </w:p>
    <w:p w14:paraId="27B0C52D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891DA6" w14:textId="4C684CA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OUTCOME</w:t>
      </w:r>
      <w:r w:rsidR="004766D4" w:rsidRPr="00DE6A5A">
        <w:rPr>
          <w:rFonts w:ascii="Book Antiqua" w:eastAsia="Book Antiqua" w:hAnsi="Book Antiqua" w:cs="Book Antiqua"/>
          <w:b/>
          <w:u w:val="single"/>
        </w:rPr>
        <w:t xml:space="preserve"> </w:t>
      </w:r>
      <w:r w:rsidRPr="00DE6A5A">
        <w:rPr>
          <w:rFonts w:ascii="Book Antiqua" w:eastAsia="Book Antiqua" w:hAnsi="Book Antiqua" w:cs="Book Antiqua"/>
          <w:b/>
          <w:u w:val="single"/>
        </w:rPr>
        <w:t>AND</w:t>
      </w:r>
      <w:r w:rsidR="004766D4" w:rsidRPr="00DE6A5A">
        <w:rPr>
          <w:rFonts w:ascii="Book Antiqua" w:eastAsia="Book Antiqua" w:hAnsi="Book Antiqua" w:cs="Book Antiqua"/>
          <w:b/>
          <w:u w:val="single"/>
        </w:rPr>
        <w:t xml:space="preserve"> </w:t>
      </w:r>
      <w:r w:rsidRPr="00DE6A5A">
        <w:rPr>
          <w:rFonts w:ascii="Book Antiqua" w:eastAsia="Book Antiqua" w:hAnsi="Book Antiqua" w:cs="Book Antiqua"/>
          <w:b/>
          <w:u w:val="single"/>
        </w:rPr>
        <w:t>FOLLOW-UP</w:t>
      </w:r>
    </w:p>
    <w:p w14:paraId="7E433C06" w14:textId="13657F2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successfully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accomplished.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operation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time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180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blood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50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</w:t>
      </w:r>
      <w:r w:rsidR="00AA5A7D" w:rsidRPr="00DE6A5A">
        <w:rPr>
          <w:rFonts w:ascii="Book Antiqua" w:eastAsia="Book Antiqua" w:hAnsi="Book Antiqua" w:cs="Book Antiqua"/>
        </w:rPr>
        <w:t>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without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blood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transfusion.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7462A065" w14:textId="0CCBD10F" w:rsidR="00A77B3E" w:rsidRPr="00DE6A5A" w:rsidRDefault="00CE50C9" w:rsidP="00045026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recovered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discharged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surgery.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visited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hospital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AB67A8">
        <w:rPr>
          <w:rFonts w:ascii="Book Antiqua" w:eastAsia="Book Antiqua" w:hAnsi="Book Antiqua" w:cs="Book Antiqua"/>
        </w:rPr>
        <w:t>6 mo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recurrence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metastasis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BD3531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30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mo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follow-up.</w:t>
      </w:r>
    </w:p>
    <w:p w14:paraId="06B04A64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229002" w14:textId="7777777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DISCUSSION</w:t>
      </w:r>
    </w:p>
    <w:p w14:paraId="2CFB609D" w14:textId="3D43F69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practice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especially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that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mistakenly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malignancies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confirmed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pathology.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incidence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experience</w:t>
      </w:r>
      <w:r w:rsidR="004766D4" w:rsidRPr="00DE6A5A">
        <w:rPr>
          <w:rFonts w:ascii="Book Antiqua" w:eastAsia="Book Antiqua" w:hAnsi="Book Antiqua" w:cs="Book Antiqua"/>
        </w:rPr>
        <w:t xml:space="preserve">s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management,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consensus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guideline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available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Therefore,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</w:t>
      </w:r>
      <w:r w:rsidR="004766D4" w:rsidRPr="00DE6A5A">
        <w:rPr>
          <w:rFonts w:ascii="Book Antiqua" w:eastAsia="Book Antiqua" w:hAnsi="Book Antiqua" w:cs="Book Antiqua"/>
        </w:rPr>
        <w:t xml:space="preserve">ed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published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related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disease</w:t>
      </w:r>
      <w:bookmarkStart w:id="15" w:name="OLE_LINK23"/>
      <w:bookmarkStart w:id="16" w:name="OLE_LINK24"/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17,18]</w:t>
      </w:r>
      <w:bookmarkEnd w:id="15"/>
      <w:bookmarkEnd w:id="16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experience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lymphangioma.</w:t>
      </w:r>
    </w:p>
    <w:p w14:paraId="4DF9DA53" w14:textId="1E5CCC4B" w:rsidR="004766D4" w:rsidRPr="00DE6A5A" w:rsidRDefault="00CE50C9" w:rsidP="00DE6A5A">
      <w:pPr>
        <w:adjustRightInd w:val="0"/>
        <w:snapToGrid w:val="0"/>
        <w:spacing w:line="360" w:lineRule="auto"/>
        <w:ind w:firstLineChars="300"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Based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literature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could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newborns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elderly</w:t>
      </w:r>
      <w:r w:rsidR="004766D4" w:rsidRPr="00DE6A5A">
        <w:rPr>
          <w:rFonts w:ascii="Book Antiqua" w:eastAsia="Book Antiqua" w:hAnsi="Book Antiqua" w:cs="Book Antiqua"/>
        </w:rPr>
        <w:t xml:space="preserve"> (</w:t>
      </w:r>
      <w:r w:rsidRPr="00DE6A5A">
        <w:rPr>
          <w:rFonts w:ascii="Book Antiqua" w:eastAsia="Book Antiqua" w:hAnsi="Book Antiqua" w:cs="Book Antiqua"/>
        </w:rPr>
        <w:t>average</w:t>
      </w:r>
      <w:r w:rsidR="004766D4" w:rsidRPr="00DE6A5A">
        <w:rPr>
          <w:rFonts w:ascii="Book Antiqua" w:eastAsia="Book Antiqua" w:hAnsi="Book Antiqua" w:cs="Book Antiqua"/>
        </w:rPr>
        <w:t xml:space="preserve"> age is </w:t>
      </w:r>
      <w:r w:rsidRPr="00DE6A5A">
        <w:rPr>
          <w:rFonts w:ascii="Book Antiqua" w:eastAsia="Book Antiqua" w:hAnsi="Book Antiqua" w:cs="Book Antiqua"/>
        </w:rPr>
        <w:t>30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years</w:t>
      </w:r>
      <w:proofErr w:type="gramStart"/>
      <w:r w:rsidR="004766D4" w:rsidRPr="00DE6A5A">
        <w:rPr>
          <w:rFonts w:ascii="Book Antiqua" w:eastAsia="Book Antiqua" w:hAnsi="Book Antiqua" w:cs="Book Antiqua"/>
        </w:rPr>
        <w:t>)</w:t>
      </w:r>
      <w:bookmarkStart w:id="17" w:name="OLE_LINK25"/>
      <w:bookmarkStart w:id="18" w:name="OLE_LINK26"/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19,20]</w:t>
      </w:r>
      <w:bookmarkEnd w:id="17"/>
      <w:bookmarkEnd w:id="18"/>
      <w:r w:rsidR="004766D4"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  <w:vertAlign w:val="superscript"/>
        </w:rPr>
        <w:t xml:space="preserve"> </w:t>
      </w:r>
      <w:r w:rsidR="004766D4" w:rsidRPr="00DE6A5A">
        <w:rPr>
          <w:rFonts w:ascii="Book Antiqua" w:eastAsia="Book Antiqua" w:hAnsi="Book Antiqua" w:cs="Book Antiqua"/>
        </w:rPr>
        <w:t xml:space="preserve">In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lastRenderedPageBreak/>
        <w:t>case,</w:t>
      </w:r>
      <w:r w:rsidR="004766D4" w:rsidRPr="00DE6A5A">
        <w:rPr>
          <w:rFonts w:ascii="Book Antiqua" w:eastAsia="Book Antiqua" w:hAnsi="Book Antiqua" w:cs="Book Antiqua"/>
        </w:rPr>
        <w:t xml:space="preserve"> the patient was a </w:t>
      </w:r>
      <w:r w:rsidRPr="00DE6A5A">
        <w:rPr>
          <w:rFonts w:ascii="Book Antiqua" w:eastAsia="Book Antiqua" w:hAnsi="Book Antiqua" w:cs="Book Antiqua"/>
        </w:rPr>
        <w:t>50</w:t>
      </w:r>
      <w:r w:rsidR="004766D4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year</w:t>
      </w:r>
      <w:r w:rsidR="004766D4" w:rsidRPr="00DE6A5A">
        <w:rPr>
          <w:rFonts w:ascii="Book Antiqua" w:eastAsia="Book Antiqua" w:hAnsi="Book Antiqua" w:cs="Book Antiqua"/>
        </w:rPr>
        <w:t>-</w:t>
      </w:r>
      <w:r w:rsidRPr="00DE6A5A">
        <w:rPr>
          <w:rFonts w:ascii="Book Antiqua" w:eastAsia="Book Antiqua" w:hAnsi="Book Antiqua" w:cs="Book Antiqua"/>
        </w:rPr>
        <w:t>old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female.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Females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slightly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higher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incidence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compared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males</w:t>
      </w:r>
      <w:r w:rsidR="004766D4" w:rsidRPr="00DE6A5A">
        <w:rPr>
          <w:rFonts w:ascii="Book Antiqua" w:eastAsia="Book Antiqua" w:hAnsi="Book Antiqua" w:cs="Book Antiqua"/>
        </w:rPr>
        <w:t xml:space="preserve"> (</w:t>
      </w:r>
      <w:r w:rsidRPr="00DE6A5A">
        <w:rPr>
          <w:rFonts w:ascii="Book Antiqua" w:eastAsia="Book Antiqua" w:hAnsi="Book Antiqua" w:cs="Book Antiqua"/>
        </w:rPr>
        <w:t>ratio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11:8</w:t>
      </w:r>
      <w:r w:rsidR="004766D4" w:rsidRPr="00DE6A5A">
        <w:rPr>
          <w:rFonts w:ascii="Book Antiqua" w:eastAsia="Book Antiqua" w:hAnsi="Book Antiqua" w:cs="Book Antiqua"/>
        </w:rPr>
        <w:t xml:space="preserve">) </w:t>
      </w:r>
      <w:r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Clinical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manifestation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nonspecific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most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upper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abdominal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discomfort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caused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compressing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adjacent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organs</w:t>
      </w:r>
      <w:r w:rsidR="004766D4" w:rsidRPr="00DE6A5A">
        <w:rPr>
          <w:rFonts w:ascii="Book Antiqua" w:eastAsia="Book Antiqua" w:hAnsi="Book Antiqua" w:cs="Book Antiqua"/>
        </w:rPr>
        <w:t>. S</w:t>
      </w:r>
      <w:r w:rsidRPr="00DE6A5A">
        <w:rPr>
          <w:rFonts w:ascii="Book Antiqua" w:eastAsia="Book Antiqua" w:hAnsi="Book Antiqua" w:cs="Book Antiqua"/>
        </w:rPr>
        <w:t>ome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symptoms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found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routine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health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examination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</w:t>
      </w:r>
      <w:proofErr w:type="gramStart"/>
      <w:r w:rsidRPr="00DE6A5A">
        <w:rPr>
          <w:rFonts w:ascii="Book Antiqua" w:eastAsia="Book Antiqua" w:hAnsi="Book Antiqua" w:cs="Book Antiqua"/>
        </w:rPr>
        <w:t>)</w:t>
      </w:r>
      <w:r w:rsidR="000D0248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D0248" w:rsidRPr="00DE6A5A">
        <w:rPr>
          <w:rFonts w:ascii="Book Antiqua" w:eastAsia="Book Antiqua" w:hAnsi="Book Antiqua" w:cs="Book Antiqua"/>
          <w:vertAlign w:val="superscript"/>
        </w:rPr>
        <w:t>21-27]</w:t>
      </w:r>
      <w:r w:rsidR="004766D4" w:rsidRPr="00DE6A5A">
        <w:rPr>
          <w:rFonts w:ascii="Book Antiqua" w:eastAsia="Book Antiqua" w:hAnsi="Book Antiqua" w:cs="Book Antiqua"/>
        </w:rPr>
        <w:t>. T</w:t>
      </w:r>
      <w:r w:rsidRPr="00DE6A5A">
        <w:rPr>
          <w:rFonts w:ascii="Book Antiqua" w:eastAsia="Book Antiqua" w:hAnsi="Book Antiqua" w:cs="Book Antiqua"/>
        </w:rPr>
        <w:t>hus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preoperative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cannot </w:t>
      </w:r>
      <w:r w:rsidRPr="00DE6A5A">
        <w:rPr>
          <w:rFonts w:ascii="Book Antiqua" w:eastAsia="Book Antiqua" w:hAnsi="Book Antiqua" w:cs="Book Antiqua"/>
        </w:rPr>
        <w:t>depend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symptoms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signs.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Therefore,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necessary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turn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0A545E54" w14:textId="3F60E61F" w:rsidR="004766D4" w:rsidRPr="00DE6A5A" w:rsidRDefault="00CE50C9" w:rsidP="00DE6A5A">
      <w:pPr>
        <w:adjustRightInd w:val="0"/>
        <w:snapToGrid w:val="0"/>
        <w:spacing w:line="360" w:lineRule="auto"/>
        <w:ind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Ultrasonographic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appearances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various,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non-echoic,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low-echoic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mixed-echoic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unicystic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chamber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mu</w:t>
      </w:r>
      <w:r w:rsidR="004766D4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tichambers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containing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components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presents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density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whole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especially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unilocular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that </w:t>
      </w:r>
      <w:r w:rsidRPr="00DE6A5A">
        <w:rPr>
          <w:rFonts w:ascii="Book Antiqua" w:eastAsia="Book Antiqua" w:hAnsi="Book Antiqua" w:cs="Book Antiqua"/>
        </w:rPr>
        <w:t>reveals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mu</w:t>
      </w:r>
      <w:r w:rsidR="004766D4" w:rsidRPr="00DE6A5A">
        <w:rPr>
          <w:rFonts w:ascii="Book Antiqua" w:eastAsia="Book Antiqua" w:hAnsi="Book Antiqua" w:cs="Book Antiqua"/>
        </w:rPr>
        <w:t>l</w:t>
      </w:r>
      <w:r w:rsidRPr="00DE6A5A">
        <w:rPr>
          <w:rFonts w:ascii="Book Antiqua" w:eastAsia="Book Antiqua" w:hAnsi="Book Antiqua" w:cs="Book Antiqua"/>
        </w:rPr>
        <w:t>tilocular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mixed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components,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observed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septum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but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parts.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depending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above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specific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lesion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successfully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identified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before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surgery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D0248" w:rsidRPr="00DE6A5A">
        <w:rPr>
          <w:rFonts w:ascii="Book Antiqua" w:eastAsia="Book Antiqua" w:hAnsi="Book Antiqua" w:cs="Book Antiqua"/>
          <w:vertAlign w:val="superscript"/>
        </w:rPr>
        <w:t>28</w:t>
      </w:r>
      <w:r w:rsidRPr="00DE6A5A">
        <w:rPr>
          <w:rFonts w:ascii="Book Antiqua" w:eastAsia="Book Antiqua" w:hAnsi="Book Antiqua" w:cs="Book Antiqua"/>
          <w:vertAlign w:val="superscript"/>
        </w:rPr>
        <w:t>,2</w:t>
      </w:r>
      <w:r w:rsidR="000D0248" w:rsidRPr="00DE6A5A">
        <w:rPr>
          <w:rFonts w:ascii="Book Antiqua" w:eastAsia="Book Antiqua" w:hAnsi="Book Antiqua" w:cs="Book Antiqua"/>
          <w:vertAlign w:val="superscript"/>
        </w:rPr>
        <w:t>9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However,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id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those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specific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because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</w:t>
      </w:r>
      <w:r w:rsidR="004766D4" w:rsidRPr="00DE6A5A">
        <w:rPr>
          <w:rFonts w:ascii="Book Antiqua" w:eastAsia="Book Antiqua" w:hAnsi="Book Antiqua" w:cs="Book Antiqua"/>
        </w:rPr>
        <w:t xml:space="preserve">d quickly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fade</w:t>
      </w:r>
      <w:r w:rsidR="004766D4" w:rsidRPr="00DE6A5A">
        <w:rPr>
          <w:rFonts w:ascii="Book Antiqua" w:eastAsia="Book Antiqua" w:hAnsi="Book Antiqua" w:cs="Book Antiqua"/>
        </w:rPr>
        <w:t xml:space="preserve">d </w:t>
      </w:r>
      <w:r w:rsidRPr="00DE6A5A">
        <w:rPr>
          <w:rFonts w:ascii="Book Antiqua" w:eastAsia="Book Antiqua" w:hAnsi="Book Antiqua" w:cs="Book Antiqua"/>
        </w:rPr>
        <w:t>away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quickly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 xml:space="preserve">. This </w:t>
      </w:r>
      <w:r w:rsidRPr="00DE6A5A">
        <w:rPr>
          <w:rFonts w:ascii="Book Antiqua" w:eastAsia="Book Antiqua" w:hAnsi="Book Antiqua" w:cs="Book Antiqua"/>
        </w:rPr>
        <w:t>resembl</w:t>
      </w:r>
      <w:r w:rsidR="004766D4" w:rsidRPr="00DE6A5A">
        <w:rPr>
          <w:rFonts w:ascii="Book Antiqua" w:eastAsia="Book Antiqua" w:hAnsi="Book Antiqua" w:cs="Book Antiqua"/>
        </w:rPr>
        <w:t xml:space="preserve">ed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features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72849407" w14:textId="332113F1" w:rsidR="004766D4" w:rsidRPr="00DE6A5A" w:rsidRDefault="00A9599F" w:rsidP="00DE6A5A">
      <w:pPr>
        <w:adjustRightInd w:val="0"/>
        <w:snapToGrid w:val="0"/>
        <w:spacing w:line="360" w:lineRule="auto"/>
        <w:ind w:firstLine="720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</w:rPr>
        <w:t>Magnetic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resonance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</w:t>
      </w:r>
      <w:r w:rsidR="00CE50C9" w:rsidRPr="00DE6A5A">
        <w:rPr>
          <w:rFonts w:ascii="Book Antiqua" w:eastAsia="Book Antiqua" w:hAnsi="Book Antiqua" w:cs="Book Antiqua"/>
        </w:rPr>
        <w:t>MRI</w:t>
      </w:r>
      <w:r w:rsidRPr="00DE6A5A">
        <w:rPr>
          <w:rFonts w:ascii="Book Antiqua" w:eastAsia="Book Antiqua" w:hAnsi="Book Antiqua" w:cs="Book Antiqua"/>
        </w:rPr>
        <w:t>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signal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bookmarkStart w:id="19" w:name="OLE_LINK19"/>
      <w:bookmarkStart w:id="20" w:name="OLE_LINK20"/>
      <w:r w:rsidR="00CE50C9" w:rsidRPr="00DE6A5A">
        <w:rPr>
          <w:rFonts w:ascii="Book Antiqua" w:eastAsia="Book Antiqua" w:hAnsi="Book Antiqua" w:cs="Book Antiqua"/>
        </w:rPr>
        <w:t>weighted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imaging</w:t>
      </w:r>
      <w:bookmarkEnd w:id="19"/>
      <w:bookmarkEnd w:id="20"/>
      <w:r w:rsidR="00CE50C9" w:rsidRPr="00DE6A5A">
        <w:rPr>
          <w:rFonts w:ascii="Book Antiqua" w:eastAsia="Book Antiqua" w:hAnsi="Book Antiqua" w:cs="Book Antiqua"/>
        </w:rPr>
        <w:t>,</w:t>
      </w:r>
      <w:proofErr w:type="gram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high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signal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T2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80260" w:rsidRPr="00DE6A5A">
        <w:rPr>
          <w:rFonts w:ascii="Book Antiqua" w:eastAsia="Book Antiqua" w:hAnsi="Book Antiqua" w:cs="Book Antiqua"/>
        </w:rPr>
        <w:t>weighted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80260" w:rsidRPr="00DE6A5A">
        <w:rPr>
          <w:rFonts w:ascii="Book Antiqua" w:eastAsia="Book Antiqua" w:hAnsi="Book Antiqua" w:cs="Book Antiqua"/>
        </w:rPr>
        <w:t>imaging</w:t>
      </w:r>
      <w:r w:rsidR="00CE50C9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occasionally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mixed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signals.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specific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MRI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similar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2).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Usually,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MRI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option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most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Although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MRI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provide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evident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features,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still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difficult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make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typical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symptoms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signs.</w:t>
      </w:r>
      <w:r w:rsidR="004766D4" w:rsidRPr="00DE6A5A">
        <w:rPr>
          <w:rFonts w:ascii="Book Antiqua" w:eastAsia="Book Antiqua" w:hAnsi="Book Antiqua" w:cs="Book Antiqua"/>
        </w:rPr>
        <w:t xml:space="preserve"> In addition</w:t>
      </w:r>
      <w:r w:rsidR="00CE50C9" w:rsidRPr="00DE6A5A">
        <w:rPr>
          <w:rFonts w:ascii="Book Antiqua" w:eastAsia="Book Antiqua" w:hAnsi="Book Antiqua" w:cs="Book Antiqua"/>
        </w:rPr>
        <w:t>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bleeding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adds</w:t>
      </w:r>
      <w:r w:rsidR="004766D4" w:rsidRPr="00DE6A5A">
        <w:rPr>
          <w:rFonts w:ascii="Book Antiqua" w:eastAsia="Book Antiqua" w:hAnsi="Book Antiqua" w:cs="Book Antiqua"/>
        </w:rPr>
        <w:t xml:space="preserve"> to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difficulty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2).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Therefore,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initial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need</w:t>
      </w:r>
      <w:r w:rsidR="004766D4" w:rsidRPr="00DE6A5A">
        <w:rPr>
          <w:rFonts w:ascii="Book Antiqua" w:eastAsia="Book Antiqua" w:hAnsi="Book Antiqua" w:cs="Book Antiqua"/>
        </w:rPr>
        <w:t xml:space="preserve">s </w:t>
      </w:r>
      <w:r w:rsidR="00CE50C9"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differentiated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simple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cystadenoma,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cystadenocarcinoma,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hydatid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sclerosing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hemangioma</w:t>
      </w:r>
      <w:r w:rsidR="004766D4" w:rsidRPr="00DE6A5A">
        <w:rPr>
          <w:rFonts w:ascii="Book Antiqua" w:eastAsia="Book Antiqua" w:hAnsi="Book Antiqua" w:cs="Book Antiqua"/>
        </w:rPr>
        <w:t xml:space="preserve">, or </w:t>
      </w:r>
      <w:r w:rsidR="00CE50C9" w:rsidRPr="00DE6A5A">
        <w:rPr>
          <w:rFonts w:ascii="Book Antiqua" w:eastAsia="Book Antiqua" w:hAnsi="Book Antiqua" w:cs="Book Antiqua"/>
        </w:rPr>
        <w:t>hepatocellular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carcinoma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like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(Table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3).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42B6303E" w14:textId="312A4776" w:rsidR="00A77B3E" w:rsidRPr="00DE6A5A" w:rsidRDefault="004766D4" w:rsidP="00045026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B</w:t>
      </w:r>
      <w:r w:rsidR="00CE50C9" w:rsidRPr="00DE6A5A">
        <w:rPr>
          <w:rFonts w:ascii="Book Antiqua" w:eastAsia="Book Antiqua" w:hAnsi="Book Antiqua" w:cs="Book Antiqua"/>
        </w:rPr>
        <w:t>iopsy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lesion</w:t>
      </w:r>
      <w:r w:rsidRPr="00DE6A5A">
        <w:rPr>
          <w:rFonts w:ascii="Book Antiqua" w:eastAsia="Book Antiqua" w:hAnsi="Book Antiqua" w:cs="Book Antiqua"/>
        </w:rPr>
        <w:t xml:space="preserve"> to further </w:t>
      </w:r>
      <w:r w:rsidR="00CE50C9" w:rsidRPr="00DE6A5A">
        <w:rPr>
          <w:rFonts w:ascii="Book Antiqua" w:eastAsia="Book Antiqua" w:hAnsi="Book Antiqua" w:cs="Book Antiqua"/>
        </w:rPr>
        <w:t>confirm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tumor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provide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information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nontumorous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tissue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recommended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cirrhotic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when</w:t>
      </w:r>
      <w:r w:rsidRPr="00DE6A5A">
        <w:rPr>
          <w:rFonts w:ascii="Book Antiqua" w:eastAsia="Book Antiqua" w:hAnsi="Book Antiqua" w:cs="Book Antiqua"/>
        </w:rPr>
        <w:t xml:space="preserve"> the </w:t>
      </w:r>
      <w:r w:rsidR="00CE50C9" w:rsidRPr="00DE6A5A">
        <w:rPr>
          <w:rFonts w:ascii="Book Antiqua" w:eastAsia="Book Antiqua" w:hAnsi="Book Antiqua" w:cs="Book Antiqua"/>
        </w:rPr>
        <w:lastRenderedPageBreak/>
        <w:t>lesion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than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2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uncertain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imaging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. Imaging diagnosis is conclusive for </w:t>
      </w:r>
      <w:proofErr w:type="spellStart"/>
      <w:r w:rsidRPr="00DE6A5A">
        <w:rPr>
          <w:rFonts w:ascii="Book Antiqua" w:eastAsia="Book Antiqua" w:hAnsi="Book Antiqua" w:cs="Book Antiqua"/>
        </w:rPr>
        <w:t>n</w:t>
      </w:r>
      <w:r w:rsidR="00CE50C9" w:rsidRPr="00DE6A5A">
        <w:rPr>
          <w:rFonts w:ascii="Book Antiqua" w:eastAsia="Book Antiqua" w:hAnsi="Book Antiqua" w:cs="Book Antiqua"/>
        </w:rPr>
        <w:t>oncirrhotic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uncertain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cirrhosis</w:t>
      </w:r>
      <w:r w:rsidR="00CE50C9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D0248" w:rsidRPr="00DE6A5A">
        <w:rPr>
          <w:rFonts w:ascii="Book Antiqua" w:eastAsia="Book Antiqua" w:hAnsi="Book Antiqua" w:cs="Book Antiqua"/>
          <w:vertAlign w:val="superscript"/>
        </w:rPr>
        <w:t>30</w:t>
      </w:r>
      <w:r w:rsidR="00CE50C9" w:rsidRPr="00DE6A5A">
        <w:rPr>
          <w:rFonts w:ascii="Book Antiqua" w:eastAsia="Book Antiqua" w:hAnsi="Book Antiqua" w:cs="Book Antiqua"/>
          <w:vertAlign w:val="superscript"/>
        </w:rPr>
        <w:t>]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lesion</w:t>
      </w:r>
      <w:r w:rsidRPr="00DE6A5A">
        <w:rPr>
          <w:rFonts w:ascii="Book Antiqua" w:eastAsia="Book Antiqua" w:hAnsi="Book Antiqua" w:cs="Book Antiqua"/>
        </w:rPr>
        <w:t xml:space="preserve"> wa</w:t>
      </w:r>
      <w:r w:rsidR="00CE50C9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classified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LR-5</w:t>
      </w:r>
      <w:r w:rsidRPr="00DE6A5A">
        <w:rPr>
          <w:rFonts w:ascii="Book Antiqua" w:eastAsia="Book Antiqua" w:hAnsi="Book Antiqua" w:cs="Book Antiqua"/>
        </w:rPr>
        <w:t xml:space="preserve"> and </w:t>
      </w:r>
      <w:r w:rsidR="00CE50C9" w:rsidRPr="00DE6A5A">
        <w:rPr>
          <w:rFonts w:ascii="Book Antiqua" w:eastAsia="Book Antiqua" w:hAnsi="Book Antiqua" w:cs="Book Antiqua"/>
        </w:rPr>
        <w:t>diagnosed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as</w:t>
      </w:r>
      <w:r w:rsidRPr="00DE6A5A">
        <w:rPr>
          <w:rFonts w:ascii="Book Antiqua" w:eastAsia="Book Antiqua" w:hAnsi="Book Antiqua" w:cs="Book Antiqua"/>
        </w:rPr>
        <w:t xml:space="preserve"> </w:t>
      </w:r>
      <w:bookmarkStart w:id="21" w:name="_Hlk48738416"/>
      <w:r w:rsidR="00A4193E" w:rsidRPr="00DE6A5A">
        <w:rPr>
          <w:rFonts w:ascii="Book Antiqua" w:eastAsia="Book Antiqua" w:hAnsi="Book Antiqua" w:cs="Book Antiqua"/>
        </w:rPr>
        <w:t>hepatocellular</w:t>
      </w:r>
      <w:r w:rsidRPr="00DE6A5A">
        <w:rPr>
          <w:rFonts w:ascii="Book Antiqua" w:eastAsia="Book Antiqua" w:hAnsi="Book Antiqua" w:cs="Book Antiqua"/>
        </w:rPr>
        <w:t xml:space="preserve"> </w:t>
      </w:r>
      <w:r w:rsidR="00A4193E" w:rsidRPr="00DE6A5A">
        <w:rPr>
          <w:rFonts w:ascii="Book Antiqua" w:eastAsia="Book Antiqua" w:hAnsi="Book Antiqua" w:cs="Book Antiqua"/>
        </w:rPr>
        <w:t>carcinoma</w:t>
      </w:r>
      <w:bookmarkEnd w:id="21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100%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certainty.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However,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although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patient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presented</w:t>
      </w:r>
      <w:r w:rsidRPr="00DE6A5A">
        <w:rPr>
          <w:rFonts w:ascii="Book Antiqua" w:eastAsia="Book Antiqua" w:hAnsi="Book Antiqua" w:cs="Book Antiqua"/>
        </w:rPr>
        <w:t xml:space="preserve"> with </w:t>
      </w:r>
      <w:r w:rsidR="00CE50C9" w:rsidRPr="00DE6A5A">
        <w:rPr>
          <w:rFonts w:ascii="Book Antiqua" w:eastAsia="Book Antiqua" w:hAnsi="Book Antiqua" w:cs="Book Antiqua"/>
        </w:rPr>
        <w:t>splenomegaly,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liver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cirrhosis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was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still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difficult.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Thus,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according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guidelines,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biopsy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should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performed.</w:t>
      </w:r>
      <w:r w:rsidRPr="00DE6A5A">
        <w:rPr>
          <w:rFonts w:ascii="Book Antiqua" w:eastAsia="Book Antiqua" w:hAnsi="Book Antiqua" w:cs="Book Antiqua"/>
        </w:rPr>
        <w:t xml:space="preserve"> However, a </w:t>
      </w:r>
      <w:r w:rsidR="00CE50C9" w:rsidRPr="00DE6A5A">
        <w:rPr>
          <w:rFonts w:ascii="Book Antiqua" w:eastAsia="Book Antiqua" w:hAnsi="Book Antiqua" w:cs="Book Antiqua"/>
        </w:rPr>
        <w:t>biopsy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lesion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was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not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carried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that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time</w:t>
      </w:r>
      <w:r w:rsidRPr="00DE6A5A">
        <w:rPr>
          <w:rFonts w:ascii="Book Antiqua" w:eastAsia="Book Antiqua" w:hAnsi="Book Antiqua" w:cs="Book Antiqua"/>
        </w:rPr>
        <w:t xml:space="preserve"> due to the patient refusing surgery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Therefore,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need</w:t>
      </w:r>
      <w:r w:rsidRPr="00DE6A5A">
        <w:rPr>
          <w:rFonts w:ascii="Book Antiqua" w:eastAsia="Book Antiqua" w:hAnsi="Book Antiqua" w:cs="Book Antiqua"/>
        </w:rPr>
        <w:t xml:space="preserve">ed </w:t>
      </w:r>
      <w:r w:rsidR="00CE50C9" w:rsidRPr="00DE6A5A">
        <w:rPr>
          <w:rFonts w:ascii="Book Antiqua" w:eastAsia="Book Antiqua" w:hAnsi="Book Antiqua" w:cs="Book Antiqua"/>
        </w:rPr>
        <w:t>to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summarize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experience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treatment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our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case,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perform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biopsy</w:t>
      </w:r>
      <w:r w:rsidRPr="00DE6A5A">
        <w:rPr>
          <w:rFonts w:ascii="Book Antiqua" w:eastAsia="Book Antiqua" w:hAnsi="Book Antiqua" w:cs="Book Antiqua"/>
        </w:rPr>
        <w:t xml:space="preserve">,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follow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guidelines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exactly.</w:t>
      </w:r>
    </w:p>
    <w:p w14:paraId="62657FC1" w14:textId="28869A76" w:rsidR="00A77B3E" w:rsidRPr="00DE6A5A" w:rsidRDefault="004766D4" w:rsidP="00045026">
      <w:pPr>
        <w:adjustRightInd w:val="0"/>
        <w:snapToGrid w:val="0"/>
        <w:spacing w:line="360" w:lineRule="auto"/>
        <w:ind w:firstLineChars="300" w:firstLine="720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A f</w:t>
      </w:r>
      <w:r w:rsidR="00CE50C9" w:rsidRPr="00DE6A5A">
        <w:rPr>
          <w:rFonts w:ascii="Book Antiqua" w:eastAsia="Book Antiqua" w:hAnsi="Book Antiqua" w:cs="Book Antiqua"/>
        </w:rPr>
        <w:t>inal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definite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hepatic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lymphangioma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rel</w:t>
      </w:r>
      <w:r w:rsidRPr="00DE6A5A">
        <w:rPr>
          <w:rFonts w:ascii="Book Antiqua" w:eastAsia="Book Antiqua" w:hAnsi="Book Antiqua" w:cs="Book Antiqua"/>
        </w:rPr>
        <w:t xml:space="preserve">ied </w:t>
      </w:r>
      <w:r w:rsidR="00CE50C9" w:rsidRPr="00DE6A5A">
        <w:rPr>
          <w:rFonts w:ascii="Book Antiqua" w:eastAsia="Book Antiqua" w:hAnsi="Book Antiqua" w:cs="Book Antiqua"/>
        </w:rPr>
        <w:t>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pathological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examination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</w:t>
      </w:r>
      <w:r w:rsidR="00774234" w:rsidRPr="00DE6A5A">
        <w:rPr>
          <w:rFonts w:ascii="Book Antiqua" w:eastAsia="Book Antiqua" w:hAnsi="Book Antiqua" w:cs="Book Antiqua"/>
        </w:rPr>
        <w:t>T</w:t>
      </w:r>
      <w:r w:rsidR="00CE50C9" w:rsidRPr="00DE6A5A">
        <w:rPr>
          <w:rFonts w:ascii="Book Antiqua" w:eastAsia="Book Antiqua" w:hAnsi="Book Antiqua" w:cs="Book Antiqua"/>
        </w:rPr>
        <w:t>able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4).</w:t>
      </w:r>
      <w:r w:rsidRPr="00DE6A5A">
        <w:rPr>
          <w:rFonts w:ascii="Book Antiqua" w:eastAsia="Book Antiqua" w:hAnsi="Book Antiqua" w:cs="Book Antiqua"/>
        </w:rPr>
        <w:t xml:space="preserve"> The g</w:t>
      </w:r>
      <w:r w:rsidR="00CE50C9" w:rsidRPr="00DE6A5A">
        <w:rPr>
          <w:rFonts w:ascii="Book Antiqua" w:eastAsia="Book Antiqua" w:hAnsi="Book Antiqua" w:cs="Book Antiqua"/>
        </w:rPr>
        <w:t>ross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specimen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present</w:t>
      </w:r>
      <w:r w:rsidRPr="00DE6A5A">
        <w:rPr>
          <w:rFonts w:ascii="Book Antiqua" w:eastAsia="Book Antiqua" w:hAnsi="Book Antiqua" w:cs="Book Antiqua"/>
        </w:rPr>
        <w:t xml:space="preserve">ed </w:t>
      </w:r>
      <w:r w:rsidR="00CE50C9" w:rsidRPr="00DE6A5A">
        <w:rPr>
          <w:rFonts w:ascii="Book Antiqua" w:eastAsia="Book Antiqua" w:hAnsi="Book Antiqua" w:cs="Book Antiqua"/>
        </w:rPr>
        <w:t>as</w:t>
      </w:r>
      <w:r w:rsidRPr="00DE6A5A">
        <w:rPr>
          <w:rFonts w:ascii="Book Antiqua" w:eastAsia="Book Antiqua" w:hAnsi="Book Antiqua" w:cs="Book Antiqua"/>
        </w:rPr>
        <w:t xml:space="preserve"> a </w:t>
      </w:r>
      <w:proofErr w:type="spellStart"/>
      <w:r w:rsidR="00CE50C9" w:rsidRPr="00DE6A5A">
        <w:rPr>
          <w:rFonts w:ascii="Book Antiqua" w:eastAsia="Book Antiqua" w:hAnsi="Book Antiqua" w:cs="Book Antiqua"/>
        </w:rPr>
        <w:t>unilocular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or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multilocular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different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size</w:t>
      </w:r>
      <w:r w:rsidRPr="00DE6A5A">
        <w:rPr>
          <w:rFonts w:ascii="Book Antiqua" w:eastAsia="Book Antiqua" w:hAnsi="Book Antiqua" w:cs="Book Antiqua"/>
        </w:rPr>
        <w:t xml:space="preserve">s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septum</w:t>
      </w:r>
      <w:r w:rsidRPr="00DE6A5A">
        <w:rPr>
          <w:rFonts w:ascii="Book Antiqua" w:eastAsia="Book Antiqua" w:hAnsi="Book Antiqua" w:cs="Book Antiqua"/>
        </w:rPr>
        <w:t>. S</w:t>
      </w:r>
      <w:r w:rsidR="00CE50C9" w:rsidRPr="00DE6A5A">
        <w:rPr>
          <w:rFonts w:ascii="Book Antiqua" w:eastAsia="Book Antiqua" w:hAnsi="Book Antiqua" w:cs="Book Antiqua"/>
        </w:rPr>
        <w:t>ome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which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contain</w:t>
      </w:r>
      <w:r w:rsidRPr="00DE6A5A">
        <w:rPr>
          <w:rFonts w:ascii="Book Antiqua" w:eastAsia="Book Antiqua" w:hAnsi="Book Antiqua" w:cs="Book Antiqua"/>
        </w:rPr>
        <w:t xml:space="preserve">ed </w:t>
      </w:r>
      <w:r w:rsidR="00CE50C9" w:rsidRPr="00DE6A5A">
        <w:rPr>
          <w:rFonts w:ascii="Book Antiqua" w:eastAsia="Book Antiqua" w:hAnsi="Book Antiqua" w:cs="Book Antiqua"/>
        </w:rPr>
        <w:t>solid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content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were </w:t>
      </w:r>
      <w:r w:rsidR="00CE50C9" w:rsidRPr="00DE6A5A">
        <w:rPr>
          <w:rFonts w:ascii="Book Antiqua" w:eastAsia="Book Antiqua" w:hAnsi="Book Antiqua" w:cs="Book Antiqua"/>
        </w:rPr>
        <w:t>filled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clear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serous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fluid,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="00CE50C9" w:rsidRPr="00DE6A5A">
        <w:rPr>
          <w:rFonts w:ascii="Book Antiqua" w:eastAsia="Book Antiqua" w:hAnsi="Book Antiqua" w:cs="Book Antiqua"/>
        </w:rPr>
        <w:t>chylous</w:t>
      </w:r>
      <w:proofErr w:type="spellEnd"/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fluid</w:t>
      </w:r>
      <w:r w:rsidRPr="00DE6A5A">
        <w:rPr>
          <w:rFonts w:ascii="Book Antiqua" w:eastAsia="Book Antiqua" w:hAnsi="Book Antiqua" w:cs="Book Antiqua"/>
        </w:rPr>
        <w:t xml:space="preserve">,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blood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clot</w:t>
      </w:r>
      <w:r w:rsidRPr="00DE6A5A">
        <w:rPr>
          <w:rFonts w:ascii="Book Antiqua" w:eastAsia="Book Antiqua" w:hAnsi="Book Antiqua" w:cs="Book Antiqua"/>
        </w:rPr>
        <w:t>s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Under</w:t>
      </w:r>
      <w:r w:rsidRPr="00DE6A5A">
        <w:rPr>
          <w:rFonts w:ascii="Book Antiqua" w:eastAsia="Book Antiqua" w:hAnsi="Book Antiqua" w:cs="Book Antiqua"/>
        </w:rPr>
        <w:t xml:space="preserve"> the </w:t>
      </w:r>
      <w:r w:rsidR="00CE50C9" w:rsidRPr="00DE6A5A">
        <w:rPr>
          <w:rFonts w:ascii="Book Antiqua" w:eastAsia="Book Antiqua" w:hAnsi="Book Antiqua" w:cs="Book Antiqua"/>
        </w:rPr>
        <w:t>microscope,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mass,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parts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which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ha</w:t>
      </w:r>
      <w:r w:rsidRPr="00DE6A5A">
        <w:rPr>
          <w:rFonts w:ascii="Book Antiqua" w:eastAsia="Book Antiqua" w:hAnsi="Book Antiqua" w:cs="Book Antiqua"/>
        </w:rPr>
        <w:t xml:space="preserve">d </w:t>
      </w:r>
      <w:r w:rsidR="00CE50C9" w:rsidRPr="00DE6A5A">
        <w:rPr>
          <w:rFonts w:ascii="Book Antiqua" w:eastAsia="Book Antiqua" w:hAnsi="Book Antiqua" w:cs="Book Antiqua"/>
        </w:rPr>
        <w:t>fibrous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hyperplasia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constituting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solid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components,</w:t>
      </w:r>
      <w:r w:rsidRPr="00DE6A5A">
        <w:rPr>
          <w:rFonts w:ascii="Book Antiqua" w:eastAsia="Book Antiqua" w:hAnsi="Book Antiqua" w:cs="Book Antiqua"/>
        </w:rPr>
        <w:t xml:space="preserve"> was </w:t>
      </w:r>
      <w:r w:rsidR="00CE50C9" w:rsidRPr="00DE6A5A">
        <w:rPr>
          <w:rFonts w:ascii="Book Antiqua" w:eastAsia="Book Antiqua" w:hAnsi="Book Antiqua" w:cs="Book Antiqua"/>
        </w:rPr>
        <w:t>constituted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large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amount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of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cystic-dilated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lumens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lined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simple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squamous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endothelium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filled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with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acidophilic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</w:t>
      </w:r>
      <w:r w:rsidRPr="00DE6A5A">
        <w:rPr>
          <w:rFonts w:ascii="Book Antiqua" w:eastAsia="Book Antiqua" w:hAnsi="Book Antiqua" w:cs="Book Antiqua"/>
        </w:rPr>
        <w:t xml:space="preserve">. The </w:t>
      </w:r>
      <w:r w:rsidR="00CE50C9" w:rsidRPr="00DE6A5A">
        <w:rPr>
          <w:rFonts w:ascii="Book Antiqua" w:eastAsia="Book Antiqua" w:hAnsi="Book Antiqua" w:cs="Book Antiqua"/>
        </w:rPr>
        <w:t>morphology</w:t>
      </w:r>
      <w:r w:rsidRPr="00DE6A5A">
        <w:rPr>
          <w:rFonts w:ascii="Book Antiqua" w:eastAsia="Book Antiqua" w:hAnsi="Book Antiqua" w:cs="Book Antiqua"/>
        </w:rPr>
        <w:t xml:space="preserve"> wa</w:t>
      </w:r>
      <w:r w:rsidR="00CE50C9" w:rsidRPr="00DE6A5A">
        <w:rPr>
          <w:rFonts w:ascii="Book Antiqua" w:eastAsia="Book Antiqua" w:hAnsi="Book Antiqua" w:cs="Book Antiqua"/>
        </w:rPr>
        <w:t>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enough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make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diagnosis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for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most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cases</w:t>
      </w:r>
      <w:r w:rsidR="00CE50C9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E50C9" w:rsidRPr="00DE6A5A">
        <w:rPr>
          <w:rFonts w:ascii="Book Antiqua" w:eastAsia="Book Antiqua" w:hAnsi="Book Antiqua" w:cs="Book Antiqua"/>
          <w:vertAlign w:val="superscript"/>
        </w:rPr>
        <w:t>13,</w:t>
      </w:r>
      <w:r w:rsidR="000D0248" w:rsidRPr="00DE6A5A">
        <w:rPr>
          <w:rFonts w:ascii="Book Antiqua" w:eastAsia="Book Antiqua" w:hAnsi="Book Antiqua" w:cs="Book Antiqua"/>
          <w:vertAlign w:val="superscript"/>
        </w:rPr>
        <w:t>31</w:t>
      </w:r>
      <w:r w:rsidR="00CE50C9" w:rsidRPr="00DE6A5A">
        <w:rPr>
          <w:rFonts w:ascii="Book Antiqua" w:eastAsia="Book Antiqua" w:hAnsi="Book Antiqua" w:cs="Book Antiqua"/>
          <w:vertAlign w:val="superscript"/>
        </w:rPr>
        <w:t>]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Certainly,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marker,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D2-40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(</w:t>
      </w:r>
      <w:proofErr w:type="spellStart"/>
      <w:r w:rsidR="00CE50C9" w:rsidRPr="00DE6A5A">
        <w:rPr>
          <w:rFonts w:ascii="Book Antiqua" w:eastAsia="Book Antiqua" w:hAnsi="Book Antiqua" w:cs="Book Antiqua"/>
        </w:rPr>
        <w:t>podoplanin</w:t>
      </w:r>
      <w:proofErr w:type="spellEnd"/>
      <w:r w:rsidR="00CE50C9" w:rsidRPr="00DE6A5A">
        <w:rPr>
          <w:rFonts w:ascii="Book Antiqua" w:eastAsia="Book Antiqua" w:hAnsi="Book Antiqua" w:cs="Book Antiqua"/>
        </w:rPr>
        <w:t>),</w:t>
      </w:r>
      <w:r w:rsidRPr="00DE6A5A">
        <w:rPr>
          <w:rFonts w:ascii="Book Antiqua" w:eastAsia="Book Antiqua" w:hAnsi="Book Antiqua" w:cs="Book Antiqua"/>
        </w:rPr>
        <w:t xml:space="preserve"> further confirmed the </w:t>
      </w:r>
      <w:r w:rsidR="00CE50C9" w:rsidRPr="00DE6A5A">
        <w:rPr>
          <w:rFonts w:ascii="Book Antiqua" w:eastAsia="Book Antiqua" w:hAnsi="Book Antiqua" w:cs="Book Antiqua"/>
        </w:rPr>
        <w:t>identif</w:t>
      </w:r>
      <w:r w:rsidRPr="00DE6A5A">
        <w:rPr>
          <w:rFonts w:ascii="Book Antiqua" w:eastAsia="Book Antiqua" w:hAnsi="Book Antiqua" w:cs="Book Antiqua"/>
        </w:rPr>
        <w:t xml:space="preserve">ication of </w:t>
      </w:r>
      <w:r w:rsidR="00CE50C9" w:rsidRPr="00DE6A5A">
        <w:rPr>
          <w:rFonts w:ascii="Book Antiqua" w:eastAsia="Book Antiqua" w:hAnsi="Book Antiqua" w:cs="Book Antiqua"/>
        </w:rPr>
        <w:t>the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disease</w:t>
      </w:r>
      <w:r w:rsidR="00CE50C9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E50C9" w:rsidRPr="00DE6A5A">
        <w:rPr>
          <w:rFonts w:ascii="Book Antiqua" w:eastAsia="Book Antiqua" w:hAnsi="Book Antiqua" w:cs="Book Antiqua"/>
          <w:vertAlign w:val="superscript"/>
        </w:rPr>
        <w:t>1,19,</w:t>
      </w:r>
      <w:r w:rsidR="000D0248" w:rsidRPr="00DE6A5A">
        <w:rPr>
          <w:rFonts w:ascii="Book Antiqua" w:eastAsia="Book Antiqua" w:hAnsi="Book Antiqua" w:cs="Book Antiqua"/>
          <w:vertAlign w:val="superscript"/>
        </w:rPr>
        <w:t>32</w:t>
      </w:r>
      <w:r w:rsidR="00CE50C9" w:rsidRPr="00DE6A5A">
        <w:rPr>
          <w:rFonts w:ascii="Book Antiqua" w:eastAsia="Book Antiqua" w:hAnsi="Book Antiqua" w:cs="Book Antiqua"/>
          <w:vertAlign w:val="superscript"/>
        </w:rPr>
        <w:t>]</w:t>
      </w:r>
      <w:r w:rsidR="00CE50C9" w:rsidRPr="00DE6A5A">
        <w:rPr>
          <w:rFonts w:ascii="Book Antiqua" w:eastAsia="Book Antiqua" w:hAnsi="Book Antiqua" w:cs="Book Antiqua"/>
        </w:rPr>
        <w:t>.</w:t>
      </w:r>
      <w:r w:rsidRPr="00DE6A5A">
        <w:rPr>
          <w:rFonts w:ascii="Book Antiqua" w:eastAsia="Book Antiqua" w:hAnsi="Book Antiqua" w:cs="Book Antiqua"/>
        </w:rPr>
        <w:t xml:space="preserve"> In addition</w:t>
      </w:r>
      <w:r w:rsidR="00CE50C9" w:rsidRPr="00DE6A5A">
        <w:rPr>
          <w:rFonts w:ascii="Book Antiqua" w:eastAsia="Book Antiqua" w:hAnsi="Book Antiqua" w:cs="Book Antiqua"/>
        </w:rPr>
        <w:t>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endothelial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markers</w:t>
      </w:r>
      <w:r w:rsidRPr="00DE6A5A">
        <w:rPr>
          <w:rFonts w:ascii="Book Antiqua" w:eastAsia="Book Antiqua" w:hAnsi="Book Antiqua" w:cs="Book Antiqua"/>
        </w:rPr>
        <w:t xml:space="preserve">, </w:t>
      </w:r>
      <w:r w:rsidR="00CE50C9" w:rsidRPr="00DE6A5A">
        <w:rPr>
          <w:rFonts w:ascii="Book Antiqua" w:eastAsia="Book Antiqua" w:hAnsi="Book Antiqua" w:cs="Book Antiqua"/>
        </w:rPr>
        <w:t>including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v</w:t>
      </w:r>
      <w:r w:rsidRPr="00DE6A5A">
        <w:rPr>
          <w:rFonts w:ascii="Book Antiqua" w:eastAsia="Book Antiqua" w:hAnsi="Book Antiqua" w:cs="Book Antiqua"/>
        </w:rPr>
        <w:t xml:space="preserve">on </w:t>
      </w:r>
      <w:proofErr w:type="spellStart"/>
      <w:r w:rsidR="00CE50C9" w:rsidRPr="00DE6A5A">
        <w:rPr>
          <w:rFonts w:ascii="Book Antiqua" w:eastAsia="Book Antiqua" w:hAnsi="Book Antiqua" w:cs="Book Antiqua"/>
        </w:rPr>
        <w:t>W</w:t>
      </w:r>
      <w:r w:rsidRPr="00DE6A5A">
        <w:rPr>
          <w:rFonts w:ascii="Book Antiqua" w:eastAsia="Book Antiqua" w:hAnsi="Book Antiqua" w:cs="Book Antiqua"/>
        </w:rPr>
        <w:t>illebrand</w:t>
      </w:r>
      <w:proofErr w:type="spellEnd"/>
      <w:r w:rsidRPr="00DE6A5A">
        <w:rPr>
          <w:rFonts w:ascii="Book Antiqua" w:eastAsia="Book Antiqua" w:hAnsi="Book Antiqua" w:cs="Book Antiqua"/>
        </w:rPr>
        <w:t xml:space="preserve"> factor</w:t>
      </w:r>
      <w:r w:rsidR="00CE50C9" w:rsidRPr="00DE6A5A">
        <w:rPr>
          <w:rFonts w:ascii="Book Antiqua" w:eastAsia="Book Antiqua" w:hAnsi="Book Antiqua" w:cs="Book Antiqua"/>
        </w:rPr>
        <w:t>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CD31</w:t>
      </w:r>
      <w:r w:rsidRPr="00DE6A5A">
        <w:rPr>
          <w:rFonts w:ascii="Book Antiqua" w:eastAsia="Book Antiqua" w:hAnsi="Book Antiqua" w:cs="Book Antiqua"/>
        </w:rPr>
        <w:t xml:space="preserve">, and </w:t>
      </w:r>
      <w:r w:rsidR="00CE50C9" w:rsidRPr="00DE6A5A">
        <w:rPr>
          <w:rFonts w:ascii="Book Antiqua" w:eastAsia="Book Antiqua" w:hAnsi="Book Antiqua" w:cs="Book Antiqua"/>
        </w:rPr>
        <w:t>CD34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two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markers,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LYVE-1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and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Prox-1</w:t>
      </w:r>
      <w:r w:rsidRPr="00DE6A5A">
        <w:rPr>
          <w:rFonts w:ascii="Book Antiqua" w:eastAsia="Book Antiqua" w:hAnsi="Book Antiqua" w:cs="Book Antiqua"/>
        </w:rPr>
        <w:t xml:space="preserve">, </w:t>
      </w:r>
      <w:r w:rsidR="00CE50C9" w:rsidRPr="00DE6A5A">
        <w:rPr>
          <w:rFonts w:ascii="Book Antiqua" w:eastAsia="Book Antiqua" w:hAnsi="Book Antiqua" w:cs="Book Antiqua"/>
        </w:rPr>
        <w:t>are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recommended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through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immunohistochemistry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staining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when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is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difficult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to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distinguish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lymphatic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vessels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from</w:t>
      </w:r>
      <w:r w:rsidRPr="00DE6A5A">
        <w:rPr>
          <w:rFonts w:ascii="Book Antiqua" w:eastAsia="Book Antiqua" w:hAnsi="Book Antiqua" w:cs="Book Antiqua"/>
        </w:rPr>
        <w:t xml:space="preserve"> </w:t>
      </w:r>
      <w:r w:rsidR="00CE50C9" w:rsidRPr="00DE6A5A">
        <w:rPr>
          <w:rFonts w:ascii="Book Antiqua" w:eastAsia="Book Antiqua" w:hAnsi="Book Antiqua" w:cs="Book Antiqua"/>
        </w:rPr>
        <w:t>blood</w:t>
      </w:r>
      <w:r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="00CE50C9" w:rsidRPr="00DE6A5A">
        <w:rPr>
          <w:rFonts w:ascii="Book Antiqua" w:eastAsia="Book Antiqua" w:hAnsi="Book Antiqua" w:cs="Book Antiqua"/>
        </w:rPr>
        <w:t>vessels</w:t>
      </w:r>
      <w:r w:rsidR="00CE50C9"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E50C9" w:rsidRPr="00DE6A5A">
        <w:rPr>
          <w:rFonts w:ascii="Book Antiqua" w:eastAsia="Book Antiqua" w:hAnsi="Book Antiqua" w:cs="Book Antiqua"/>
          <w:vertAlign w:val="superscript"/>
        </w:rPr>
        <w:t>1]</w:t>
      </w:r>
      <w:r w:rsidR="00CE50C9" w:rsidRPr="00DE6A5A">
        <w:rPr>
          <w:rFonts w:ascii="Book Antiqua" w:eastAsia="Book Antiqua" w:hAnsi="Book Antiqua" w:cs="Book Antiqua"/>
        </w:rPr>
        <w:t>.</w:t>
      </w:r>
    </w:p>
    <w:p w14:paraId="6AE30905" w14:textId="5E9D89DE" w:rsidR="00A77B3E" w:rsidRPr="00DE6A5A" w:rsidRDefault="00CE50C9" w:rsidP="00045026">
      <w:pPr>
        <w:adjustRightInd w:val="0"/>
        <w:snapToGrid w:val="0"/>
        <w:spacing w:line="360" w:lineRule="auto"/>
        <w:ind w:firstLineChars="300" w:firstLine="720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usually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considered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benign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tumor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20,</w:t>
      </w:r>
      <w:r w:rsidR="000D0248" w:rsidRPr="00DE6A5A">
        <w:rPr>
          <w:rFonts w:ascii="Book Antiqua" w:eastAsia="Book Antiqua" w:hAnsi="Book Antiqua" w:cs="Book Antiqua"/>
          <w:vertAlign w:val="superscript"/>
        </w:rPr>
        <w:t>33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Treatments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271EB8" w:rsidRPr="00DE6A5A">
        <w:rPr>
          <w:rFonts w:ascii="Book Antiqua" w:eastAsia="Book Antiqua" w:hAnsi="Book Antiqua" w:cs="Book Antiqua"/>
        </w:rPr>
        <w:t>h</w:t>
      </w:r>
      <w:r w:rsidRPr="00DE6A5A">
        <w:rPr>
          <w:rFonts w:ascii="Book Antiqua" w:eastAsia="Book Antiqua" w:hAnsi="Book Antiqua" w:cs="Book Antiqua"/>
        </w:rPr>
        <w:t>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include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partial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cleaning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fluid,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needle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aspiration,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sclerosing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injection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transplantation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immunosuppressive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drugs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diffused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serious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condition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11,12,</w:t>
      </w:r>
      <w:r w:rsidR="000D0248" w:rsidRPr="00DE6A5A">
        <w:rPr>
          <w:rFonts w:ascii="Book Antiqua" w:eastAsia="Book Antiqua" w:hAnsi="Book Antiqua" w:cs="Book Antiqua"/>
          <w:vertAlign w:val="superscript"/>
        </w:rPr>
        <w:t>34</w:t>
      </w:r>
      <w:r w:rsidRPr="00DE6A5A">
        <w:rPr>
          <w:rFonts w:ascii="Book Antiqua" w:eastAsia="Book Antiqua" w:hAnsi="Book Antiqua" w:cs="Book Antiqua"/>
          <w:vertAlign w:val="superscript"/>
        </w:rPr>
        <w:t>-3</w:t>
      </w:r>
      <w:r w:rsidR="000D0248" w:rsidRPr="00DE6A5A">
        <w:rPr>
          <w:rFonts w:ascii="Book Antiqua" w:eastAsia="Book Antiqua" w:hAnsi="Book Antiqua" w:cs="Book Antiqua"/>
          <w:vertAlign w:val="superscript"/>
        </w:rPr>
        <w:t>6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Partial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cleaning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fluid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needle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aspiration</w:t>
      </w:r>
      <w:r w:rsidR="004766D4" w:rsidRPr="00DE6A5A">
        <w:rPr>
          <w:rFonts w:ascii="Book Antiqua" w:eastAsia="Book Antiqua" w:hAnsi="Book Antiqua" w:cs="Book Antiqua"/>
        </w:rPr>
        <w:t xml:space="preserve"> can </w:t>
      </w:r>
      <w:r w:rsidRPr="00DE6A5A">
        <w:rPr>
          <w:rFonts w:ascii="Book Antiqua" w:eastAsia="Book Antiqua" w:hAnsi="Book Antiqua" w:cs="Book Antiqua"/>
        </w:rPr>
        <w:t>definitely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lead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recurrence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D0248" w:rsidRPr="00DE6A5A">
        <w:rPr>
          <w:rFonts w:ascii="Book Antiqua" w:eastAsia="Book Antiqua" w:hAnsi="Book Antiqua" w:cs="Book Antiqua"/>
          <w:vertAlign w:val="superscript"/>
        </w:rPr>
        <w:t>32</w:t>
      </w:r>
      <w:r w:rsidRPr="00DE6A5A">
        <w:rPr>
          <w:rFonts w:ascii="Book Antiqua" w:eastAsia="Book Antiqua" w:hAnsi="Book Antiqua" w:cs="Book Antiqua"/>
          <w:vertAlign w:val="superscript"/>
        </w:rPr>
        <w:t>,</w:t>
      </w:r>
      <w:r w:rsidR="000D0248" w:rsidRPr="00DE6A5A">
        <w:rPr>
          <w:rFonts w:ascii="Book Antiqua" w:eastAsia="Book Antiqua" w:hAnsi="Book Antiqua" w:cs="Book Antiqua"/>
          <w:vertAlign w:val="superscript"/>
        </w:rPr>
        <w:t>36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The e</w:t>
      </w:r>
      <w:r w:rsidRPr="00DE6A5A">
        <w:rPr>
          <w:rFonts w:ascii="Book Antiqua" w:eastAsia="Book Antiqua" w:hAnsi="Book Antiqua" w:cs="Book Antiqua"/>
        </w:rPr>
        <w:t>ffectiveness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sclerosing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injection,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effective</w:t>
      </w:r>
      <w:r w:rsidR="004766D4" w:rsidRPr="00DE6A5A">
        <w:rPr>
          <w:rFonts w:ascii="Book Antiqua" w:eastAsia="Book Antiqua" w:hAnsi="Book Antiqua" w:cs="Book Antiqua"/>
        </w:rPr>
        <w:t xml:space="preserve"> for a </w:t>
      </w:r>
      <w:r w:rsidRPr="00DE6A5A">
        <w:rPr>
          <w:rFonts w:ascii="Book Antiqua" w:eastAsia="Book Antiqua" w:hAnsi="Book Antiqua" w:cs="Book Antiqua"/>
        </w:rPr>
        <w:t>simple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cyst,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unknown.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immunosuppressive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agents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lymphangiomatosis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approved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12,</w:t>
      </w:r>
      <w:r w:rsidR="000D0248" w:rsidRPr="00DE6A5A">
        <w:rPr>
          <w:rFonts w:ascii="Book Antiqua" w:eastAsia="Book Antiqua" w:hAnsi="Book Antiqua" w:cs="Book Antiqua"/>
          <w:vertAlign w:val="superscript"/>
        </w:rPr>
        <w:t>38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lastRenderedPageBreak/>
        <w:t>transplantation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last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choice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lymphangiomatosis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deteriorated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function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progressing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symptoms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affecting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quality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life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11,12,</w:t>
      </w:r>
      <w:r w:rsidR="000D0248" w:rsidRPr="00DE6A5A">
        <w:rPr>
          <w:rFonts w:ascii="Book Antiqua" w:eastAsia="Book Antiqua" w:hAnsi="Book Antiqua" w:cs="Book Antiqua"/>
          <w:vertAlign w:val="superscript"/>
        </w:rPr>
        <w:t>34</w:t>
      </w:r>
      <w:r w:rsidRPr="00DE6A5A">
        <w:rPr>
          <w:rFonts w:ascii="Book Antiqua" w:eastAsia="Book Antiqua" w:hAnsi="Book Antiqua" w:cs="Book Antiqua"/>
          <w:vertAlign w:val="superscript"/>
        </w:rPr>
        <w:t>,</w:t>
      </w:r>
      <w:r w:rsidR="000D0248" w:rsidRPr="00DE6A5A">
        <w:rPr>
          <w:rFonts w:ascii="Book Antiqua" w:eastAsia="Book Antiqua" w:hAnsi="Book Antiqua" w:cs="Book Antiqua"/>
          <w:vertAlign w:val="superscript"/>
        </w:rPr>
        <w:t>35</w:t>
      </w:r>
      <w:r w:rsidRPr="00DE6A5A">
        <w:rPr>
          <w:rFonts w:ascii="Book Antiqua" w:eastAsia="Book Antiqua" w:hAnsi="Book Antiqua" w:cs="Book Antiqua"/>
          <w:vertAlign w:val="superscript"/>
        </w:rPr>
        <w:t>,</w:t>
      </w:r>
      <w:r w:rsidR="000D0248" w:rsidRPr="00DE6A5A">
        <w:rPr>
          <w:rFonts w:ascii="Book Antiqua" w:eastAsia="Book Antiqua" w:hAnsi="Book Antiqua" w:cs="Book Antiqua"/>
          <w:vertAlign w:val="superscript"/>
        </w:rPr>
        <w:t>37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thought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lymphangiomatosis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low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malignancy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potential</w:t>
      </w:r>
      <w:r w:rsidR="004766D4" w:rsidRPr="00DE6A5A">
        <w:rPr>
          <w:rFonts w:ascii="Book Antiqua" w:eastAsia="Book Antiqua" w:hAnsi="Book Antiqua" w:cs="Book Antiqua"/>
        </w:rPr>
        <w:t xml:space="preserve"> to </w:t>
      </w:r>
      <w:r w:rsidRPr="00DE6A5A">
        <w:rPr>
          <w:rFonts w:ascii="Book Antiqua" w:eastAsia="Book Antiqua" w:hAnsi="Book Antiqua" w:cs="Book Antiqua"/>
        </w:rPr>
        <w:t>metastasi</w:t>
      </w:r>
      <w:r w:rsidR="004766D4" w:rsidRPr="00DE6A5A">
        <w:rPr>
          <w:rFonts w:ascii="Book Antiqua" w:eastAsia="Book Antiqua" w:hAnsi="Book Antiqua" w:cs="Book Antiqua"/>
        </w:rPr>
        <w:t xml:space="preserve">ze </w:t>
      </w:r>
      <w:r w:rsidRPr="00DE6A5A">
        <w:rPr>
          <w:rFonts w:ascii="Book Antiqua" w:eastAsia="Book Antiqua" w:hAnsi="Book Antiqua" w:cs="Book Antiqua"/>
        </w:rPr>
        <w:t>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recurrence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observed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even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after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liver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gramStart"/>
      <w:r w:rsidRPr="00DE6A5A">
        <w:rPr>
          <w:rFonts w:ascii="Book Antiqua" w:eastAsia="Book Antiqua" w:hAnsi="Book Antiqua" w:cs="Book Antiqua"/>
        </w:rPr>
        <w:t>transplantation</w:t>
      </w:r>
      <w:r w:rsidRPr="00DE6A5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E6A5A">
        <w:rPr>
          <w:rFonts w:ascii="Book Antiqua" w:eastAsia="Book Antiqua" w:hAnsi="Book Antiqua" w:cs="Book Antiqua"/>
          <w:vertAlign w:val="superscript"/>
        </w:rPr>
        <w:t>12,</w:t>
      </w:r>
      <w:r w:rsidR="000D0248" w:rsidRPr="00DE6A5A">
        <w:rPr>
          <w:rFonts w:ascii="Book Antiqua" w:eastAsia="Book Antiqua" w:hAnsi="Book Antiqua" w:cs="Book Antiqua"/>
          <w:vertAlign w:val="superscript"/>
        </w:rPr>
        <w:t>38</w:t>
      </w:r>
      <w:r w:rsidRPr="00DE6A5A">
        <w:rPr>
          <w:rFonts w:ascii="Book Antiqua" w:eastAsia="Book Antiqua" w:hAnsi="Book Antiqua" w:cs="Book Antiqua"/>
          <w:vertAlign w:val="superscript"/>
        </w:rPr>
        <w:t>]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s </w:t>
      </w:r>
      <w:r w:rsidRPr="00DE6A5A">
        <w:rPr>
          <w:rFonts w:ascii="Book Antiqua" w:eastAsia="Book Antiqua" w:hAnsi="Book Antiqua" w:cs="Book Antiqua"/>
        </w:rPr>
        <w:t>including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our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receive</w:t>
      </w:r>
      <w:r w:rsidR="004766D4" w:rsidRPr="00DE6A5A">
        <w:rPr>
          <w:rFonts w:ascii="Book Antiqua" w:eastAsia="Book Antiqua" w:hAnsi="Book Antiqua" w:cs="Book Antiqua"/>
        </w:rPr>
        <w:t xml:space="preserve">d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,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follow-up</w:t>
      </w:r>
      <w:r w:rsidR="004766D4" w:rsidRPr="00DE6A5A">
        <w:rPr>
          <w:rFonts w:ascii="Book Antiqua" w:eastAsia="Book Antiqua" w:hAnsi="Book Antiqua" w:cs="Book Antiqua"/>
        </w:rPr>
        <w:t xml:space="preserve"> periods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Thus,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suggest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first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when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lymphangioma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made</w:t>
      </w:r>
      <w:r w:rsidRPr="00DE6A5A">
        <w:rPr>
          <w:rFonts w:ascii="Book Antiqua" w:eastAsia="Book Antiqua" w:hAnsi="Book Antiqua" w:cs="Book Antiqua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</w:p>
    <w:p w14:paraId="22DDF2F7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BEA1CE" w14:textId="7777777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CONCLUSION</w:t>
      </w:r>
    </w:p>
    <w:p w14:paraId="27523EE5" w14:textId="063F187D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conclusion,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solitary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disease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initial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diagnosis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difficult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because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atypical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manifestation.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Complete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surgical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resection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priority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treat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hepatic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lymphangioma.</w:t>
      </w:r>
    </w:p>
    <w:p w14:paraId="19438F9D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FE94B42" w14:textId="1D7BDB6C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u w:val="single"/>
        </w:rPr>
        <w:t>ACKNOWLEDG</w:t>
      </w:r>
      <w:r w:rsidR="009F491C">
        <w:rPr>
          <w:rFonts w:ascii="Book Antiqua" w:hAnsi="Book Antiqua" w:cs="Book Antiqua" w:hint="eastAsia"/>
          <w:b/>
          <w:u w:val="single"/>
          <w:lang w:eastAsia="zh-CN"/>
        </w:rPr>
        <w:t>E</w:t>
      </w:r>
      <w:r w:rsidRPr="00DE6A5A">
        <w:rPr>
          <w:rFonts w:ascii="Book Antiqua" w:eastAsia="Book Antiqua" w:hAnsi="Book Antiqua" w:cs="Book Antiqua"/>
          <w:b/>
          <w:u w:val="single"/>
        </w:rPr>
        <w:t>MENTS</w:t>
      </w:r>
    </w:p>
    <w:p w14:paraId="43F8F8EB" w14:textId="2529818E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We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greatly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appreciate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family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medical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staff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involved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study.</w:t>
      </w:r>
    </w:p>
    <w:p w14:paraId="41723653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9AD7A8" w14:textId="7777777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REFERENCES</w:t>
      </w:r>
    </w:p>
    <w:p w14:paraId="1AB2187A" w14:textId="445BE3D3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Matsumoto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Ojima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Akishima-Fukasawa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Hiraoka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Onaya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Shimada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Mizuguchi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Sakurai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Ishii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Kosuge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T,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Kanai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Today</w:t>
      </w:r>
      <w:r w:rsidRPr="00DE6A5A">
        <w:rPr>
          <w:rFonts w:ascii="Book Antiqua" w:hAnsi="Book Antiqua"/>
        </w:rPr>
        <w:t>2010;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40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883-889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20740355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10.1007/s00595-010-4255-7]</w:t>
      </w:r>
    </w:p>
    <w:p w14:paraId="3D61CBEC" w14:textId="22EEB0B7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Godart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</w:t>
      </w:r>
      <w:r w:rsidRPr="00DE6A5A">
        <w:rPr>
          <w:rFonts w:ascii="Book Antiqua" w:hAnsi="Book Antiqua"/>
        </w:rPr>
        <w:t>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Embryological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significance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Arch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Dis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Child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1966;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41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204-206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5948671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10.1136/adc.41.216.204]</w:t>
      </w:r>
    </w:p>
    <w:p w14:paraId="6BD90123" w14:textId="60027C07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Wigle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JT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Prox1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function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required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development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murine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system.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Cell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1999;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98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769-778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10499794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10.1016/s0092-8674(00)81511-1]</w:t>
      </w:r>
    </w:p>
    <w:p w14:paraId="7F0D84D6" w14:textId="47BB6D1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t>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Zhang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YZ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YS,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Tian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huge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World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Clin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Cases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2013;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152-154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24303489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10.12998/wjcc.v1.i4.152]</w:t>
      </w:r>
    </w:p>
    <w:p w14:paraId="44ADFFF3" w14:textId="3171F8D4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5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Noia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G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Maltese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PE,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Zampino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D'Errico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Cammalleri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Convertini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Marceddu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Mueller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Guerri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Bertelli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Hygroma: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Preliminary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Genetic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Study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Short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Review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from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Literature.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Lymphat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Res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Biol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17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30-39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30475086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10.1089/lrb.2017.0084]</w:t>
      </w:r>
    </w:p>
    <w:p w14:paraId="6240F101" w14:textId="2CD7E555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6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Saccone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G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Meglio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Meglio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Zullo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Locci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Zullo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Berghella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Meglio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Prenatal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ultrasound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diagnosis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fetal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chest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wall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Italian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series.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Eur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Obstet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Gynecol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Reprod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Biol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236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139-142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30909010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10.1016/j.ejogrb.2019.03.014]</w:t>
      </w:r>
    </w:p>
    <w:p w14:paraId="706AAA7F" w14:textId="18AAA4D5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7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Bagrodia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N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Defnet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Kandel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JJ.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Management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malformations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children.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Curr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Opin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27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356-363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25888145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10.1097/MOP.0000000000000209]</w:t>
      </w:r>
    </w:p>
    <w:p w14:paraId="471BC2FF" w14:textId="7CD2809C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Park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Kim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SH,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Youn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SE,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Lee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ST,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HC.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With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Due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to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Somatic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Mutation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PIK3CA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Successfully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Treated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With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Everolimus</w:t>
      </w:r>
      <w:proofErr w:type="spellEnd"/>
      <w:r w:rsidRPr="00DE6A5A">
        <w:rPr>
          <w:rFonts w:ascii="Book Antiqua" w:hAnsi="Book Antiqua"/>
        </w:rPr>
        <w:t>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Neurol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91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65-67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30579634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10.1016/j.pediatrneurol.2018.10.017]</w:t>
      </w:r>
    </w:p>
    <w:p w14:paraId="0F148A08" w14:textId="020242E3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9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Losanoff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JE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Richman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BW,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El-</w:t>
      </w:r>
      <w:proofErr w:type="spellStart"/>
      <w:r w:rsidRPr="00DE6A5A">
        <w:rPr>
          <w:rFonts w:ascii="Book Antiqua" w:hAnsi="Book Antiqua"/>
        </w:rPr>
        <w:t>Sherif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Rider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KD,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Jones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JW.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Mesenteric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Am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Coll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2003;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196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598-603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12691938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10.1016/s1072-7515(02)01755-6]</w:t>
      </w:r>
    </w:p>
    <w:p w14:paraId="21FFFCC5" w14:textId="0FA5EEAD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10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Nazarewski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Patkowski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Pacho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Marczewska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Krawczyk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Gall-bladder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hepatoduodenal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ligament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-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literature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review.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Pol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Przegl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Chir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2013;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85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39-43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23509201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10.2478/pjs-2013-0007]</w:t>
      </w:r>
    </w:p>
    <w:p w14:paraId="7490DD51" w14:textId="5B554BF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Lee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A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Rajanayagam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Sarikwal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Davies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Lewindon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Hepatobiliary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pancreatic: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Gastroenterol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Hepatol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2014;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29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233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24460839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10.1111/jgh.12493]</w:t>
      </w:r>
    </w:p>
    <w:p w14:paraId="74875EC3" w14:textId="117161BF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12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Ooi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CY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Brody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Wong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Moroz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Ngan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Navarro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Fecteau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Grant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VL.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lastRenderedPageBreak/>
        <w:t>Gastroenterol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Nutr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2011;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52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366-369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21150654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10.1097/MPG.0b013e3181ec1cfb]</w:t>
      </w:r>
    </w:p>
    <w:p w14:paraId="084B663D" w14:textId="2292BB1E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Van</w:t>
      </w:r>
      <w:r w:rsidR="004766D4" w:rsidRPr="00DE6A5A">
        <w:rPr>
          <w:rFonts w:ascii="Book Antiqua" w:hAnsi="Book Antiqua"/>
          <w:b/>
          <w:bCs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Steenbergen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W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Joosten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Marchal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Baert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Vanstapel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Desmet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Wijnants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Groote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Report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review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literature.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Gastroenterology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1985;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88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1968-1972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3888771</w:t>
      </w:r>
      <w:r w:rsidR="009F491C" w:rsidRPr="009F491C">
        <w:rPr>
          <w:rFonts w:ascii="Book Antiqua" w:hAnsi="Book Antiqua"/>
        </w:rPr>
        <w:t xml:space="preserve"> </w:t>
      </w:r>
      <w:r w:rsidR="009F491C" w:rsidRPr="00DE6A5A">
        <w:rPr>
          <w:rFonts w:ascii="Book Antiqua" w:hAnsi="Book Antiqua"/>
        </w:rPr>
        <w:t>DOI:</w:t>
      </w:r>
      <w:r w:rsidR="009F491C" w:rsidRPr="009F491C">
        <w:t xml:space="preserve"> </w:t>
      </w:r>
      <w:r w:rsidR="009F491C" w:rsidRPr="009F491C">
        <w:rPr>
          <w:rFonts w:ascii="Book Antiqua" w:hAnsi="Book Antiqua"/>
        </w:rPr>
        <w:t>10.1016/0016-5085(85)90028-9</w:t>
      </w:r>
      <w:r w:rsidRPr="00DE6A5A">
        <w:rPr>
          <w:rFonts w:ascii="Book Antiqua" w:hAnsi="Book Antiqua"/>
        </w:rPr>
        <w:t>]</w:t>
      </w:r>
    </w:p>
    <w:p w14:paraId="4F9DEE54" w14:textId="67E7D1D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14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Lee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HH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Lee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SY.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giant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Korean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Hepatobiliary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Pancreat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Surg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2016;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20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71-74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27212994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10.14701/kjhbps.2016.20.2.71]</w:t>
      </w:r>
    </w:p>
    <w:p w14:paraId="78CCE0E2" w14:textId="52AA694D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15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Alqahtani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A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Nguyen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LT,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Flageole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Shaw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Laberge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JM.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25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years'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experience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with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children.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Surg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1999;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34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1164-1168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10442614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10.1016/s0022-3468(99)90590-0]</w:t>
      </w:r>
    </w:p>
    <w:p w14:paraId="66DC2C2B" w14:textId="513D7B0F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16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Chernyak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V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Fowler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Kamaya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Kielar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AZ,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Elsayes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Bashir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Kono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RK,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Mitchell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DG,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Singal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AG,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Sirlin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CB.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Imaging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Reporting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Data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System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(LI-RADS)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Version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2018: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Imaging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Hepatocellular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Carcinoma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At-Risk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Patients.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Radiology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2018;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289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816-830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30251931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10.1148/radiol.2018181494]</w:t>
      </w:r>
    </w:p>
    <w:p w14:paraId="27976762" w14:textId="05E57625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Peña</w:t>
      </w:r>
      <w:r w:rsidR="004766D4" w:rsidRPr="00DE6A5A">
        <w:rPr>
          <w:rFonts w:ascii="Book Antiqua" w:hAnsi="Book Antiqua"/>
          <w:b/>
          <w:bCs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Ros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E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Candel</w:t>
      </w:r>
      <w:proofErr w:type="spell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Aremas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MF,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Pastor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Pérez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proofErr w:type="spellStart"/>
      <w:proofErr w:type="gramStart"/>
      <w:r w:rsidRPr="00DE6A5A">
        <w:rPr>
          <w:rFonts w:ascii="Book Antiqua" w:hAnsi="Book Antiqua"/>
        </w:rPr>
        <w:t>Albarracín</w:t>
      </w:r>
      <w:proofErr w:type="spellEnd"/>
      <w:proofErr w:type="gram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Marín-Blázquez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cause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abdominal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adult].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Cir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proofErr w:type="gramStart"/>
      <w:r w:rsidRPr="00DE6A5A">
        <w:rPr>
          <w:rFonts w:ascii="Book Antiqua" w:hAnsi="Book Antiqua"/>
          <w:i/>
          <w:iCs/>
        </w:rPr>
        <w:t>Esp</w:t>
      </w:r>
      <w:proofErr w:type="spellEnd"/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2013;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91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e11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22537898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10.1016/j.ciresp.2011.08.010]</w:t>
      </w:r>
    </w:p>
    <w:p w14:paraId="7665D471" w14:textId="3C3533B9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18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  <w:b/>
          <w:bCs/>
        </w:rPr>
        <w:t>Ak</w:t>
      </w:r>
      <w:proofErr w:type="gram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SJ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Park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SK,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Park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HU.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[A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isolated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lymphangioma].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Korean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Gastroenterol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2012;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59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189-192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22387840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10.4166/kjg.2012.59.2.189]</w:t>
      </w:r>
    </w:p>
    <w:p w14:paraId="3B93FBF2" w14:textId="6B369AB7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19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Nakano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Hara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Shirokawa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Shioiri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Goto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Yasuno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Tanaka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Hemorrhagic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giant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adult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female.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Case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Rep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2015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25832463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10.1093/</w:t>
      </w:r>
      <w:proofErr w:type="spellStart"/>
      <w:r w:rsidRPr="00DE6A5A">
        <w:rPr>
          <w:rFonts w:ascii="Book Antiqua" w:hAnsi="Book Antiqua"/>
        </w:rPr>
        <w:t>jscr</w:t>
      </w:r>
      <w:proofErr w:type="spellEnd"/>
      <w:r w:rsidRPr="00DE6A5A">
        <w:rPr>
          <w:rFonts w:ascii="Book Antiqua" w:hAnsi="Book Antiqua"/>
        </w:rPr>
        <w:t>/rjv033]</w:t>
      </w:r>
    </w:p>
    <w:p w14:paraId="3735475C" w14:textId="5300BB2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Stavropoulos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M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Vagianos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Scopa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CD,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Dragotis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Androulakis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benign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tumour</w:t>
      </w:r>
      <w:proofErr w:type="spellEnd"/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HPB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1994;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33-36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7993862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10.1155/1994/63638]</w:t>
      </w:r>
    </w:p>
    <w:p w14:paraId="11FF631A" w14:textId="30946925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21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Zouari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M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Ben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Dhaou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8-month-old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Pan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Afr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Med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20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440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26309472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10.11604/pamj.2015.20.440.6111]</w:t>
      </w:r>
    </w:p>
    <w:p w14:paraId="0D898549" w14:textId="7D0E7D2E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t>22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Liu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Q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Sui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BS,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Gao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JM.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one-case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Springerplus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2014;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314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25279280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10.1186/2193-1801-3-314]</w:t>
      </w:r>
    </w:p>
    <w:p w14:paraId="6FCAF4C5" w14:textId="7858F704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Huang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Zhou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Zhou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AY,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Giant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Hepatol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Int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2010;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784-787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21286352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10.1007/s12072-010-9220-4]</w:t>
      </w:r>
    </w:p>
    <w:p w14:paraId="581D0CB2" w14:textId="1F98E312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Shahi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KS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Geeta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Rajput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22-day-old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infant.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Surg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44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E9-11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19635291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10.1016/j.jpedsurg.2009.04.022]</w:t>
      </w:r>
    </w:p>
    <w:p w14:paraId="6D7CEE7D" w14:textId="269E538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25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Zeidan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Delarue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Uncommon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etiology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tumor.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Dig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2008;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25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10-11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18235190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10.1159/000114195]</w:t>
      </w:r>
    </w:p>
    <w:p w14:paraId="6CD62BD7" w14:textId="59C546BF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E6A5A">
        <w:rPr>
          <w:rFonts w:ascii="Book Antiqua" w:hAnsi="Book Antiqua"/>
        </w:rPr>
        <w:t>26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Nzegwu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MA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Ekenze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SO,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Okafor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OC,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Anyanwu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Odetunde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Olusina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DB.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infant.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Perinat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Med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2007;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35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164-165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17302516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10.1515/jpm.2007.022]</w:t>
      </w:r>
    </w:p>
    <w:p w14:paraId="6F5CCFD0" w14:textId="3E4F76F3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27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Clerici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D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Griffa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Ceppi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Basilico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Milvio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[Cystic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Presentation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clinical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case].</w:t>
      </w:r>
      <w:proofErr w:type="gram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Minerva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Chir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1989;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44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1139-1141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2747958]</w:t>
      </w:r>
    </w:p>
    <w:p w14:paraId="569D5061" w14:textId="0918F64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Chan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Huang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SF,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Lee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YL.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Solitary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lymphangioma--a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Int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Clin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Pract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Suppl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="0035481C" w:rsidRPr="00DE6A5A">
        <w:rPr>
          <w:rFonts w:ascii="Book Antiqua" w:hAnsi="Book Antiqua"/>
        </w:rPr>
        <w:t>2005;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100-102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15875640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10.1111/j.1742-1241.2004.00276.x]</w:t>
      </w:r>
    </w:p>
    <w:p w14:paraId="6C216FC7" w14:textId="55FB2074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29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Koh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Sheu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JC.</w:t>
      </w:r>
      <w:r w:rsidR="004766D4" w:rsidRPr="00DE6A5A">
        <w:rPr>
          <w:rFonts w:ascii="Book Antiqua" w:hAnsi="Book Antiqua"/>
        </w:rPr>
        <w:t xml:space="preserve"> </w:t>
      </w:r>
      <w:proofErr w:type="gramStart"/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lymphangioma--a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report.</w:t>
      </w:r>
      <w:proofErr w:type="gramEnd"/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Surg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Int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2000;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515-516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11057556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10.1007/s003839900327]</w:t>
      </w:r>
    </w:p>
    <w:p w14:paraId="59CA1DA0" w14:textId="47C223BF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European</w:t>
      </w:r>
      <w:r w:rsidR="004766D4" w:rsidRPr="00DE6A5A">
        <w:rPr>
          <w:rFonts w:ascii="Book Antiqua" w:hAnsi="Book Antiqua"/>
          <w:b/>
          <w:bCs/>
        </w:rPr>
        <w:t xml:space="preserve"> </w:t>
      </w:r>
      <w:proofErr w:type="gramStart"/>
      <w:r w:rsidRPr="00DE6A5A">
        <w:rPr>
          <w:rFonts w:ascii="Book Antiqua" w:hAnsi="Book Antiqua"/>
          <w:b/>
          <w:bCs/>
        </w:rPr>
        <w:t>Association</w:t>
      </w:r>
      <w:proofErr w:type="gram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for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the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Study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the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Liver</w:t>
      </w:r>
      <w:r w:rsidRPr="00DE6A5A">
        <w:rPr>
          <w:rFonts w:ascii="Book Antiqua" w:hAnsi="Book Antiqua"/>
        </w:rPr>
        <w:t>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EASL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Clinical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Practice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Guidelines: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Management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hepatocellular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carcinoma.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Hepatol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2018;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69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182-236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29628281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10.1016/j.jhep.2018.03.019]</w:t>
      </w:r>
    </w:p>
    <w:p w14:paraId="39DF788A" w14:textId="7E9B49BD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31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Roisman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I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Manny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Fields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Shiloni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Intra-abdominal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Br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1989;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76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485-489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2660949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10.1002/bjs.1800760519]</w:t>
      </w:r>
    </w:p>
    <w:p w14:paraId="4D2011CF" w14:textId="6807086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32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Kohashi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T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Itamoto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Matsugu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Nishisaka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Nakahara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adult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the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hepatoduodenal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ligament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mimicking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cyst.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Surg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Case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Rep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2017;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28050777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10.1186/s40792-016-0280-0]</w:t>
      </w:r>
    </w:p>
    <w:p w14:paraId="62581D92" w14:textId="1C77E7C2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t>33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Kochin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IN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Miloh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Arnon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Iyer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KR,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Suchy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Kerkar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Benign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lesions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children: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53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cases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12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years.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Isr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Med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Assoc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2011;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542-547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21991714]</w:t>
      </w:r>
    </w:p>
    <w:p w14:paraId="69734F0A" w14:textId="45D9AC30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34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Datz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Graziadei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IW,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Dietze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Jaschke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Königsrainer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Sandhofer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Margreiter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progression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diffuse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after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resection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rapid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deterioration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after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Am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Gastroenterol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2001;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96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1278-1281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11316184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10.1111/j.1572-0241.2001.03712.x]</w:t>
      </w:r>
    </w:p>
    <w:p w14:paraId="07AC2D25" w14:textId="6335389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Miller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Mazzaferro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Makowka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ChapChap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Demetris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Tzakis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Esquivel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CO,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Iwatsuki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Starzl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TE.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Orthotopic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massive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Surgery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1988;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103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490-495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3281302]</w:t>
      </w:r>
    </w:p>
    <w:p w14:paraId="734C973D" w14:textId="494FBB88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36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b/>
          <w:bCs/>
        </w:rPr>
        <w:t>Stunell</w:t>
      </w:r>
      <w:proofErr w:type="spellEnd"/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Ridgway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PF,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Torreggiani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Crotty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Conlon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KC.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rare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cause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of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abdominal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pain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30-year-old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female.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Ir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J</w:t>
      </w:r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Med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Sci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2009;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178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93-96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17955281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10.1007/s11845-007-0094-y]</w:t>
      </w:r>
    </w:p>
    <w:p w14:paraId="5C530535" w14:textId="30EBFA46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Ra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SH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Bradley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RF,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Fishbein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MC,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Busuttil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RW,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Lu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DS,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Lassman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CR.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Recurrent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hepatic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lymphangiomatosis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after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orthotopic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transplantation.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i/>
          <w:iCs/>
        </w:rPr>
        <w:t>Liver</w:t>
      </w:r>
      <w:r w:rsidR="004766D4" w:rsidRPr="00DE6A5A">
        <w:rPr>
          <w:rFonts w:ascii="Book Antiqua" w:hAnsi="Book Antiqua"/>
          <w:i/>
          <w:iCs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Transpl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2007;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13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1593-1597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17969190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10.1002/lt.21306]</w:t>
      </w:r>
    </w:p>
    <w:p w14:paraId="77FB9A71" w14:textId="62A863F2" w:rsidR="00DC4B5C" w:rsidRPr="00DE6A5A" w:rsidRDefault="00DC4B5C" w:rsidP="00DE6A5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38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Jiménez-Rivera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</w:t>
      </w:r>
      <w:r w:rsidRPr="00DE6A5A">
        <w:rPr>
          <w:rFonts w:ascii="Book Antiqua" w:hAnsi="Book Antiqua"/>
        </w:rPr>
        <w:t>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Avitzur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Y,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Fecteau</w:t>
      </w:r>
      <w:proofErr w:type="spellEnd"/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AH,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Jones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Grant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D,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Ng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VL.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Sirolimus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for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pediatric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liver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transplant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recipients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with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post-transplant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lymphoproliferative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disease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and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</w:rPr>
        <w:t>hepatoblastoma</w:t>
      </w:r>
      <w:proofErr w:type="spellEnd"/>
      <w:r w:rsidRPr="00DE6A5A">
        <w:rPr>
          <w:rFonts w:ascii="Book Antiqua" w:hAnsi="Book Antiqua"/>
        </w:rPr>
        <w:t>.</w:t>
      </w:r>
      <w:r w:rsidR="004766D4" w:rsidRPr="00DE6A5A">
        <w:rPr>
          <w:rFonts w:ascii="Book Antiqua" w:hAnsi="Book Antiqua"/>
        </w:rPr>
        <w:t xml:space="preserve"> </w:t>
      </w:r>
      <w:proofErr w:type="spellStart"/>
      <w:r w:rsidRPr="00DE6A5A">
        <w:rPr>
          <w:rFonts w:ascii="Book Antiqua" w:hAnsi="Book Antiqua"/>
          <w:i/>
          <w:iCs/>
        </w:rPr>
        <w:t>Pediatr</w:t>
      </w:r>
      <w:proofErr w:type="spellEnd"/>
      <w:r w:rsidR="004766D4" w:rsidRPr="00DE6A5A">
        <w:rPr>
          <w:rFonts w:ascii="Book Antiqua" w:hAnsi="Book Antiqua"/>
          <w:i/>
          <w:iCs/>
        </w:rPr>
        <w:t xml:space="preserve"> </w:t>
      </w:r>
      <w:r w:rsidRPr="00DE6A5A">
        <w:rPr>
          <w:rFonts w:ascii="Book Antiqua" w:hAnsi="Book Antiqua"/>
          <w:i/>
          <w:iCs/>
        </w:rPr>
        <w:t>Transplant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2004;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  <w:b/>
          <w:bCs/>
        </w:rPr>
        <w:t>8</w:t>
      </w:r>
      <w:r w:rsidRPr="00DE6A5A">
        <w:rPr>
          <w:rFonts w:ascii="Book Antiqua" w:hAnsi="Book Antiqua"/>
        </w:rPr>
        <w:t>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243-248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[PMID: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15176961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DOI: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10.1111/j.1399-3046.2004.00156.x]</w:t>
      </w:r>
    </w:p>
    <w:p w14:paraId="7F5C3044" w14:textId="19078F2A" w:rsidR="00A77B3E" w:rsidRPr="00DE6A5A" w:rsidRDefault="0035481C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br w:type="page"/>
      </w:r>
      <w:r w:rsidR="00CE50C9" w:rsidRPr="00DE6A5A">
        <w:rPr>
          <w:rFonts w:ascii="Book Antiqua" w:eastAsia="Book Antiqua" w:hAnsi="Book Antiqua" w:cs="Book Antiqua"/>
          <w:b/>
        </w:rPr>
        <w:lastRenderedPageBreak/>
        <w:t>Footnotes</w:t>
      </w:r>
    </w:p>
    <w:p w14:paraId="0EB49E83" w14:textId="0A526433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Informed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consent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statement: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Informed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consent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statement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obtained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from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patient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her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family.</w:t>
      </w:r>
    </w:p>
    <w:p w14:paraId="4231BA2B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BFCE67" w14:textId="16520FDF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Conflict-of-interest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statement: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authors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declare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conflicts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interest.</w:t>
      </w:r>
    </w:p>
    <w:p w14:paraId="415E0389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EBA6880" w14:textId="08C73D94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CARE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Checklist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(2016)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statement: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authors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have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read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Checklist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(2016),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prepared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revised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manuscript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according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CARE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Checklist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(2016).</w:t>
      </w:r>
    </w:p>
    <w:p w14:paraId="6047C626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897CDE" w14:textId="4E9FD6E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  <w:bCs/>
        </w:rPr>
        <w:t>Open-Access: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article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open-access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article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that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selected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in-house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editor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fully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peer-reviewed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external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reviewers.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distributed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accordance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Creative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Commons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Attribution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NonCommercial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(CC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BY-NC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4.0)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license,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which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permits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others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distribute,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remix,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adapt,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build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upon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work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non-commercially,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license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their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derivative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works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different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terms,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provided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original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work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properly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use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non-commercial.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See: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http://creativecommons.org/licenses/by-nc/4.0/</w:t>
      </w:r>
    </w:p>
    <w:p w14:paraId="01881B0E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82A9B9" w14:textId="368BFEB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Manuscript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source: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Unsolicited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271EB8" w:rsidRPr="00DE6A5A">
        <w:rPr>
          <w:rFonts w:ascii="Book Antiqua" w:eastAsia="Book Antiqua" w:hAnsi="Book Antiqua" w:cs="Book Antiqua"/>
        </w:rPr>
        <w:t>m</w:t>
      </w:r>
      <w:r w:rsidRPr="00DE6A5A">
        <w:rPr>
          <w:rFonts w:ascii="Book Antiqua" w:eastAsia="Book Antiqua" w:hAnsi="Book Antiqua" w:cs="Book Antiqua"/>
        </w:rPr>
        <w:t>anuscript</w:t>
      </w:r>
    </w:p>
    <w:p w14:paraId="78B5FC8A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A639BC" w14:textId="61AA8B4A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Peer-review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started: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April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16,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2020</w:t>
      </w:r>
    </w:p>
    <w:p w14:paraId="1C01C807" w14:textId="2B0675B8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First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decision: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July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25,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2020</w:t>
      </w:r>
    </w:p>
    <w:p w14:paraId="0B636939" w14:textId="79FEC8B2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Article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in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press: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5B1AC9" w:rsidRPr="00DE6A5A">
        <w:rPr>
          <w:rFonts w:ascii="Book Antiqua" w:eastAsia="Book Antiqua" w:hAnsi="Book Antiqua" w:cs="Book Antiqua"/>
        </w:rPr>
        <w:t>August 25, 2020</w:t>
      </w:r>
    </w:p>
    <w:p w14:paraId="7FC8576A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CE880D" w14:textId="36CC6799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Specialty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type: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Medicine,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research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experimental</w:t>
      </w:r>
    </w:p>
    <w:p w14:paraId="65462F04" w14:textId="5B469C25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Country/Territory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of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origin: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</w:rPr>
        <w:t>China</w:t>
      </w:r>
    </w:p>
    <w:p w14:paraId="5086938E" w14:textId="2F4E619F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  <w:b/>
        </w:rPr>
        <w:t>Peer-review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report’s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scientific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quality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classification</w:t>
      </w:r>
    </w:p>
    <w:p w14:paraId="55D78607" w14:textId="17D61BF0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(Excellent):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0</w:t>
      </w:r>
    </w:p>
    <w:p w14:paraId="483D9368" w14:textId="3C9A2F96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(Very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good):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0</w:t>
      </w:r>
    </w:p>
    <w:p w14:paraId="7D4CE6F4" w14:textId="42D06B8D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lastRenderedPageBreak/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(Good):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C</w:t>
      </w:r>
    </w:p>
    <w:p w14:paraId="0A45073E" w14:textId="12F76751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(Fair):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0</w:t>
      </w:r>
    </w:p>
    <w:p w14:paraId="15339EE2" w14:textId="0C51729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t>Grade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(Poor):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</w:t>
      </w:r>
    </w:p>
    <w:p w14:paraId="7862F0E8" w14:textId="77777777" w:rsidR="00A77B3E" w:rsidRPr="00DE6A5A" w:rsidRDefault="00A77B3E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008968" w14:textId="3058FA5A" w:rsidR="00532607" w:rsidRPr="00144EED" w:rsidRDefault="00CE50C9" w:rsidP="00DE6A5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DE6A5A">
        <w:rPr>
          <w:rFonts w:ascii="Book Antiqua" w:eastAsia="Book Antiqua" w:hAnsi="Book Antiqua" w:cs="Book Antiqua"/>
          <w:b/>
        </w:rPr>
        <w:t>P-Reviewer: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Kreisel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Rossi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Sempokuya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T,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Soresi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S-Editor: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Zhang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L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Pr="00DE6A5A">
        <w:rPr>
          <w:rFonts w:ascii="Book Antiqua" w:eastAsia="Book Antiqua" w:hAnsi="Book Antiqua" w:cs="Book Antiqua"/>
          <w:b/>
        </w:rPr>
        <w:t>L-Editor: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="00FE0715" w:rsidRPr="00DE6A5A">
        <w:rPr>
          <w:rFonts w:ascii="Book Antiqua" w:eastAsia="Book Antiqua" w:hAnsi="Book Antiqua" w:cs="Book Antiqua"/>
          <w:bCs/>
        </w:rPr>
        <w:t>Filipodia</w:t>
      </w:r>
      <w:proofErr w:type="spellEnd"/>
      <w:r w:rsidR="004766D4" w:rsidRPr="00DE6A5A">
        <w:rPr>
          <w:rFonts w:ascii="Book Antiqua" w:eastAsia="Book Antiqua" w:hAnsi="Book Antiqua" w:cs="Book Antiqua"/>
          <w:bCs/>
        </w:rPr>
        <w:t xml:space="preserve"> </w:t>
      </w:r>
      <w:r w:rsidR="00532607" w:rsidRPr="00DE6A5A">
        <w:rPr>
          <w:rFonts w:ascii="Book Antiqua" w:eastAsia="Book Antiqua" w:hAnsi="Book Antiqua" w:cs="Book Antiqua"/>
          <w:b/>
        </w:rPr>
        <w:t>P</w:t>
      </w:r>
      <w:r w:rsidRPr="00DE6A5A">
        <w:rPr>
          <w:rFonts w:ascii="Book Antiqua" w:eastAsia="Book Antiqua" w:hAnsi="Book Antiqua" w:cs="Book Antiqua"/>
          <w:b/>
        </w:rPr>
        <w:t>-Editor:</w:t>
      </w:r>
      <w:r w:rsidR="00144EED">
        <w:rPr>
          <w:rFonts w:ascii="Book Antiqua" w:hAnsi="Book Antiqua" w:cs="Book Antiqua" w:hint="eastAsia"/>
          <w:b/>
          <w:lang w:eastAsia="zh-CN"/>
        </w:rPr>
        <w:t xml:space="preserve"> </w:t>
      </w:r>
      <w:r w:rsidR="00144EED" w:rsidRPr="00144EED">
        <w:rPr>
          <w:rFonts w:ascii="Book Antiqua" w:hAnsi="Book Antiqua" w:cs="Book Antiqua" w:hint="eastAsia"/>
          <w:lang w:eastAsia="zh-CN"/>
        </w:rPr>
        <w:t>Wang LL</w:t>
      </w:r>
    </w:p>
    <w:p w14:paraId="0D6774B7" w14:textId="71BBD9CD" w:rsidR="00884629" w:rsidRPr="00DE6A5A" w:rsidRDefault="0035481C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DE6A5A">
        <w:rPr>
          <w:rFonts w:ascii="Book Antiqua" w:eastAsia="Book Antiqua" w:hAnsi="Book Antiqua" w:cs="Book Antiqua"/>
          <w:b/>
        </w:rPr>
        <w:br w:type="page"/>
      </w:r>
      <w:r w:rsidR="00CE50C9" w:rsidRPr="00DE6A5A">
        <w:rPr>
          <w:rFonts w:ascii="Book Antiqua" w:eastAsia="Book Antiqua" w:hAnsi="Book Antiqua" w:cs="Book Antiqua"/>
          <w:b/>
        </w:rPr>
        <w:lastRenderedPageBreak/>
        <w:t>Figure</w:t>
      </w:r>
      <w:r w:rsidR="004766D4" w:rsidRPr="00DE6A5A">
        <w:rPr>
          <w:rFonts w:ascii="Book Antiqua" w:eastAsia="Book Antiqua" w:hAnsi="Book Antiqua" w:cs="Book Antiqua"/>
          <w:b/>
        </w:rPr>
        <w:t xml:space="preserve"> </w:t>
      </w:r>
      <w:r w:rsidR="00CE50C9" w:rsidRPr="00DE6A5A">
        <w:rPr>
          <w:rFonts w:ascii="Book Antiqua" w:eastAsia="Book Antiqua" w:hAnsi="Book Antiqua" w:cs="Book Antiqua"/>
          <w:b/>
        </w:rPr>
        <w:t>Legends</w:t>
      </w:r>
    </w:p>
    <w:p w14:paraId="69488783" w14:textId="3C6BFAB6" w:rsidR="00F75DEB" w:rsidRPr="00DE6A5A" w:rsidRDefault="00F75DEB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DE6A5A">
        <w:rPr>
          <w:rFonts w:ascii="Book Antiqua" w:eastAsia="Book Antiqua" w:hAnsi="Book Antiqua" w:cs="Book Antiqua"/>
          <w:b/>
          <w:noProof/>
          <w:lang w:eastAsia="zh-CN"/>
        </w:rPr>
        <w:drawing>
          <wp:inline distT="0" distB="0" distL="0" distR="0" wp14:anchorId="157DF45B" wp14:editId="792363DF">
            <wp:extent cx="5943600" cy="1512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AF50" w14:textId="1A3632F7" w:rsidR="00A77B3E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  <w:b/>
          <w:bCs/>
        </w:rPr>
        <w:t>Figure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1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Contrast-enhanced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bookmarkStart w:id="22" w:name="OLE_LINK3"/>
      <w:r w:rsidR="00C63677" w:rsidRPr="00DE6A5A">
        <w:rPr>
          <w:rFonts w:ascii="Book Antiqua" w:eastAsia="Book Antiqua" w:hAnsi="Book Antiqua" w:cs="Book Antiqua"/>
          <w:b/>
          <w:bCs/>
        </w:rPr>
        <w:t>computed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C63677" w:rsidRPr="00DE6A5A">
        <w:rPr>
          <w:rFonts w:ascii="Book Antiqua" w:eastAsia="Book Antiqua" w:hAnsi="Book Antiqua" w:cs="Book Antiqua"/>
          <w:b/>
          <w:bCs/>
        </w:rPr>
        <w:t>tomography</w:t>
      </w:r>
      <w:bookmarkEnd w:id="22"/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scan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of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the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patient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before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receiving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bookmarkStart w:id="23" w:name="OLE_LINK4"/>
      <w:bookmarkStart w:id="24" w:name="OLE_LINK5"/>
      <w:proofErr w:type="spellStart"/>
      <w:r w:rsidR="00C63677" w:rsidRPr="00DE6A5A">
        <w:rPr>
          <w:rFonts w:ascii="Book Antiqua" w:eastAsia="Book Antiqua" w:hAnsi="Book Antiqua" w:cs="Book Antiqua"/>
          <w:b/>
          <w:bCs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C63677" w:rsidRPr="00DE6A5A">
        <w:rPr>
          <w:rFonts w:ascii="Book Antiqua" w:eastAsia="Book Antiqua" w:hAnsi="Book Antiqua" w:cs="Book Antiqua"/>
          <w:b/>
          <w:bCs/>
        </w:rPr>
        <w:t>chemoembolization</w:t>
      </w:r>
      <w:bookmarkEnd w:id="23"/>
      <w:bookmarkEnd w:id="24"/>
      <w:r w:rsidR="00DF70CC" w:rsidRPr="00DE6A5A">
        <w:rPr>
          <w:rFonts w:ascii="Book Antiqua" w:eastAsia="宋体" w:hAnsi="Book Antiqua" w:cs="宋体"/>
          <w:b/>
          <w:bCs/>
          <w:lang w:eastAsia="zh-CN"/>
        </w:rPr>
        <w:t>.</w:t>
      </w:r>
      <w:r w:rsidR="004766D4" w:rsidRPr="00DE6A5A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E6A5A">
        <w:rPr>
          <w:rFonts w:ascii="Book Antiqua" w:eastAsia="Book Antiqua" w:hAnsi="Book Antiqua" w:cs="Book Antiqua"/>
        </w:rPr>
        <w:t>A</w:t>
      </w:r>
      <w:r w:rsidR="00DF70CC" w:rsidRPr="00DE6A5A">
        <w:rPr>
          <w:rFonts w:ascii="Book Antiqua" w:eastAsia="Book Antiqua" w:hAnsi="Book Antiqua" w:cs="Book Antiqua"/>
        </w:rPr>
        <w:t>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DF70CC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immediately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during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DF70CC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B: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enhancement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fade</w:t>
      </w:r>
      <w:r w:rsidR="004766D4" w:rsidRPr="00DE6A5A">
        <w:rPr>
          <w:rFonts w:ascii="Book Antiqua" w:eastAsia="Book Antiqua" w:hAnsi="Book Antiqua" w:cs="Book Antiqua"/>
        </w:rPr>
        <w:t xml:space="preserve">d </w:t>
      </w:r>
      <w:r w:rsidRPr="00DE6A5A">
        <w:rPr>
          <w:rFonts w:ascii="Book Antiqua" w:eastAsia="Book Antiqua" w:hAnsi="Book Antiqua" w:cs="Book Antiqua"/>
        </w:rPr>
        <w:t>away</w:t>
      </w:r>
      <w:r w:rsidR="004766D4" w:rsidRPr="00DE6A5A">
        <w:rPr>
          <w:rFonts w:ascii="Book Antiqua" w:eastAsia="Book Antiqua" w:hAnsi="Book Antiqua" w:cs="Book Antiqua"/>
        </w:rPr>
        <w:t xml:space="preserve"> quickly </w:t>
      </w:r>
      <w:r w:rsidRPr="00DE6A5A">
        <w:rPr>
          <w:rFonts w:ascii="Book Antiqua" w:eastAsia="Book Antiqua" w:hAnsi="Book Antiqua" w:cs="Book Antiqua"/>
        </w:rPr>
        <w:t>into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equal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density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portal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5B4E3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C: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proofErr w:type="spellStart"/>
      <w:r w:rsidRPr="00DE6A5A">
        <w:rPr>
          <w:rFonts w:ascii="Book Antiqua" w:eastAsia="Book Antiqua" w:hAnsi="Book Antiqua" w:cs="Book Antiqua"/>
        </w:rPr>
        <w:t>hypodensity</w:t>
      </w:r>
      <w:proofErr w:type="spellEnd"/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Pr="00DE6A5A">
        <w:rPr>
          <w:rFonts w:ascii="Book Antiqua" w:eastAsia="Book Antiqua" w:hAnsi="Book Antiqua" w:cs="Book Antiqua"/>
        </w:rPr>
        <w:t>delayed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4766D4" w:rsidRPr="00DE6A5A">
        <w:rPr>
          <w:rFonts w:ascii="Book Antiqua" w:eastAsia="Book Antiqua" w:hAnsi="Book Antiqua" w:cs="Book Antiqua"/>
        </w:rPr>
        <w:t>. T</w:t>
      </w:r>
      <w:r w:rsidR="00532607"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three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the </w:t>
      </w:r>
      <w:r w:rsidR="00532607" w:rsidRPr="00DE6A5A">
        <w:rPr>
          <w:rFonts w:ascii="Book Antiqua" w:eastAsia="Book Antiqua" w:hAnsi="Book Antiqua" w:cs="Book Antiqua"/>
        </w:rPr>
        <w:t>computed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32607" w:rsidRPr="00DE6A5A">
        <w:rPr>
          <w:rFonts w:ascii="Book Antiqua" w:eastAsia="Book Antiqua" w:hAnsi="Book Antiqua" w:cs="Book Antiqua"/>
        </w:rPr>
        <w:t>tomography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scan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also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showed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multiple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gallstones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and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splenomeg</w:t>
      </w:r>
      <w:r w:rsidR="004766D4" w:rsidRPr="00DE6A5A">
        <w:rPr>
          <w:rFonts w:ascii="Book Antiqua" w:eastAsia="Book Antiqua" w:hAnsi="Book Antiqua" w:cs="Book Antiqua"/>
        </w:rPr>
        <w:t>a</w:t>
      </w:r>
      <w:r w:rsidRPr="00DE6A5A">
        <w:rPr>
          <w:rFonts w:ascii="Book Antiqua" w:eastAsia="Book Antiqua" w:hAnsi="Book Antiqua" w:cs="Book Antiqua"/>
        </w:rPr>
        <w:t>ly.</w:t>
      </w:r>
    </w:p>
    <w:p w14:paraId="71574113" w14:textId="1A0E1E80" w:rsidR="00DF70CC" w:rsidRPr="00DE6A5A" w:rsidRDefault="00DF70CC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br w:type="page"/>
      </w:r>
      <w:r w:rsidR="00F75DEB" w:rsidRPr="00DE6A5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AB4C714" wp14:editId="4B6AB120">
            <wp:extent cx="5943600" cy="1337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8493" w14:textId="45C7DD44" w:rsidR="00DF70CC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  <w:b/>
          <w:bCs/>
        </w:rPr>
        <w:t>Figure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2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Contrast-enhanced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640AC1" w:rsidRPr="00DE6A5A">
        <w:rPr>
          <w:rFonts w:ascii="Book Antiqua" w:eastAsia="Book Antiqua" w:hAnsi="Book Antiqua" w:cs="Book Antiqua"/>
          <w:b/>
          <w:bCs/>
        </w:rPr>
        <w:t>computed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640AC1" w:rsidRPr="00DE6A5A">
        <w:rPr>
          <w:rFonts w:ascii="Book Antiqua" w:eastAsia="Book Antiqua" w:hAnsi="Book Antiqua" w:cs="Book Antiqua"/>
          <w:b/>
          <w:bCs/>
        </w:rPr>
        <w:t>tomography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scan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of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the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patient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after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first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640AC1" w:rsidRPr="00DE6A5A">
        <w:rPr>
          <w:rFonts w:ascii="Book Antiqua" w:eastAsia="Book Antiqua" w:hAnsi="Book Antiqua" w:cs="Book Antiqua"/>
          <w:b/>
          <w:bCs/>
        </w:rPr>
        <w:t>transarterial</w:t>
      </w:r>
      <w:proofErr w:type="spellEnd"/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640AC1" w:rsidRPr="00DE6A5A">
        <w:rPr>
          <w:rFonts w:ascii="Book Antiqua" w:eastAsia="Book Antiqua" w:hAnsi="Book Antiqua" w:cs="Book Antiqua"/>
          <w:b/>
          <w:bCs/>
        </w:rPr>
        <w:t>chemoembolization</w:t>
      </w:r>
      <w:r w:rsidR="00640AC1" w:rsidRPr="00045026">
        <w:rPr>
          <w:rFonts w:ascii="Book Antiqua" w:eastAsia="宋体" w:hAnsi="Book Antiqua" w:cs="宋体"/>
          <w:b/>
          <w:bCs/>
          <w:lang w:eastAsia="zh-CN"/>
        </w:rPr>
        <w:t>.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A: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I</w:t>
      </w:r>
      <w:r w:rsidRPr="00DE6A5A">
        <w:rPr>
          <w:rFonts w:ascii="Book Antiqua" w:eastAsia="Book Antiqua" w:hAnsi="Book Antiqua" w:cs="Book Antiqua"/>
        </w:rPr>
        <w:t>odized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oil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deposition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tumor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observed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in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the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arterial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640AC1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B: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P</w:t>
      </w:r>
      <w:r w:rsidRPr="00DE6A5A">
        <w:rPr>
          <w:rFonts w:ascii="Book Antiqua" w:eastAsia="Book Antiqua" w:hAnsi="Book Antiqua" w:cs="Book Antiqua"/>
        </w:rPr>
        <w:t>ortal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venous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640AC1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C: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640AC1" w:rsidRPr="00DE6A5A">
        <w:rPr>
          <w:rFonts w:ascii="Book Antiqua" w:eastAsia="Book Antiqua" w:hAnsi="Book Antiqua" w:cs="Book Antiqua"/>
        </w:rPr>
        <w:t>D</w:t>
      </w:r>
      <w:r w:rsidRPr="00DE6A5A">
        <w:rPr>
          <w:rFonts w:ascii="Book Antiqua" w:eastAsia="Book Antiqua" w:hAnsi="Book Antiqua" w:cs="Book Antiqua"/>
        </w:rPr>
        <w:t>elayed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phase</w:t>
      </w:r>
      <w:r w:rsidR="00640AC1" w:rsidRPr="00DE6A5A">
        <w:rPr>
          <w:rFonts w:ascii="Book Antiqua" w:eastAsia="Book Antiqua" w:hAnsi="Book Antiqua" w:cs="Book Antiqua"/>
        </w:rPr>
        <w:t>.</w:t>
      </w:r>
    </w:p>
    <w:p w14:paraId="3BE1C33E" w14:textId="258AE91F" w:rsidR="00A77B3E" w:rsidRPr="00DE6A5A" w:rsidRDefault="00DF70CC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eastAsia="Book Antiqua" w:hAnsi="Book Antiqua" w:cs="Book Antiqua"/>
        </w:rPr>
        <w:br w:type="page"/>
      </w:r>
      <w:r w:rsidR="00315193" w:rsidRPr="00DE6A5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D1E10C5" wp14:editId="5A7D6BCB">
            <wp:extent cx="5943600" cy="2038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1B8C" w14:textId="1F805B30" w:rsidR="00DF70CC" w:rsidRPr="00DE6A5A" w:rsidRDefault="00CE50C9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DE6A5A">
        <w:rPr>
          <w:rFonts w:ascii="Book Antiqua" w:eastAsia="Book Antiqua" w:hAnsi="Book Antiqua" w:cs="Book Antiqua"/>
          <w:b/>
          <w:bCs/>
        </w:rPr>
        <w:t>Figure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3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The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specimen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was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examined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under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microscopy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(40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Pr="00DE6A5A">
        <w:rPr>
          <w:rFonts w:ascii="Book Antiqua" w:eastAsia="Book Antiqua" w:hAnsi="Book Antiqua" w:cs="Book Antiqua"/>
          <w:b/>
          <w:bCs/>
        </w:rPr>
        <w:t>×)</w:t>
      </w:r>
      <w:r w:rsidR="005B4E37" w:rsidRPr="00DE6A5A">
        <w:rPr>
          <w:rFonts w:ascii="Book Antiqua" w:eastAsia="Book Antiqua" w:hAnsi="Book Antiqua" w:cs="Book Antiqua"/>
          <w:b/>
          <w:bCs/>
        </w:rPr>
        <w:t>.</w:t>
      </w:r>
      <w:r w:rsidR="004766D4" w:rsidRPr="00DE6A5A">
        <w:rPr>
          <w:rFonts w:ascii="Book Antiqua" w:eastAsia="Book Antiqua" w:hAnsi="Book Antiqua" w:cs="Book Antiqua"/>
          <w:b/>
          <w:bCs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A: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T</w:t>
      </w:r>
      <w:r w:rsidRPr="00DE6A5A">
        <w:rPr>
          <w:rFonts w:ascii="Book Antiqua" w:eastAsia="Book Antiqua" w:hAnsi="Book Antiqua" w:cs="Book Antiqua"/>
        </w:rPr>
        <w:t>he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mass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was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made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of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dilated-cystic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lymphatic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lumens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lined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by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endothelium</w:t>
      </w:r>
      <w:r w:rsidR="005B4E37" w:rsidRPr="00DE6A5A">
        <w:rPr>
          <w:rFonts w:ascii="Book Antiqua" w:eastAsia="Book Antiqua" w:hAnsi="Book Antiqua" w:cs="Book Antiqua"/>
        </w:rPr>
        <w:t>;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B: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="005B4E37" w:rsidRPr="00DE6A5A">
        <w:rPr>
          <w:rFonts w:ascii="Book Antiqua" w:eastAsia="Book Antiqua" w:hAnsi="Book Antiqua" w:cs="Book Antiqua"/>
        </w:rPr>
        <w:t>F</w:t>
      </w:r>
      <w:r w:rsidRPr="00DE6A5A">
        <w:rPr>
          <w:rFonts w:ascii="Book Antiqua" w:eastAsia="Book Antiqua" w:hAnsi="Book Antiqua" w:cs="Book Antiqua"/>
        </w:rPr>
        <w:t>illed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with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acidophilic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lymph.</w:t>
      </w:r>
    </w:p>
    <w:p w14:paraId="74A08C93" w14:textId="0840FC19" w:rsidR="00401DC6" w:rsidRPr="00DE6A5A" w:rsidRDefault="00DF70CC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E6A5A">
        <w:rPr>
          <w:rFonts w:ascii="Book Antiqua" w:eastAsia="Book Antiqua" w:hAnsi="Book Antiqua" w:cs="Book Antiqua"/>
        </w:rPr>
        <w:br w:type="page"/>
      </w:r>
      <w:bookmarkStart w:id="25" w:name="OLE_LINK52"/>
      <w:bookmarkStart w:id="26" w:name="OLE_LINK53"/>
      <w:bookmarkStart w:id="27" w:name="_Hlk48333374"/>
      <w:r w:rsidR="00401DC6" w:rsidRPr="00DE6A5A">
        <w:rPr>
          <w:rFonts w:ascii="Book Antiqua" w:hAnsi="Book Antiqua"/>
          <w:b/>
          <w:bCs/>
        </w:rPr>
        <w:lastRenderedPageBreak/>
        <w:t>Table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1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Basic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characteristics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and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manifestations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reviewed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solitary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hepatic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="00401DC6" w:rsidRPr="00DE6A5A">
        <w:rPr>
          <w:rFonts w:ascii="Book Antiqua" w:hAnsi="Book Antiqua"/>
          <w:b/>
          <w:bCs/>
        </w:rPr>
        <w:t>lymphangioma</w:t>
      </w:r>
      <w:bookmarkEnd w:id="25"/>
      <w:bookmarkEnd w:id="26"/>
    </w:p>
    <w:tbl>
      <w:tblPr>
        <w:tblW w:w="9498" w:type="dxa"/>
        <w:tblLook w:val="04A0" w:firstRow="1" w:lastRow="0" w:firstColumn="1" w:lastColumn="0" w:noHBand="0" w:noVBand="1"/>
      </w:tblPr>
      <w:tblGrid>
        <w:gridCol w:w="610"/>
        <w:gridCol w:w="2660"/>
        <w:gridCol w:w="1134"/>
        <w:gridCol w:w="1134"/>
        <w:gridCol w:w="992"/>
        <w:gridCol w:w="2977"/>
      </w:tblGrid>
      <w:tr w:rsidR="00DE6A5A" w:rsidRPr="00DE6A5A" w14:paraId="2466F4BF" w14:textId="77777777" w:rsidTr="00E33A98">
        <w:trPr>
          <w:trHeight w:val="434"/>
        </w:trPr>
        <w:tc>
          <w:tcPr>
            <w:tcW w:w="60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DDDC2" w14:textId="1F1C7412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N</w:t>
            </w:r>
            <w:r w:rsidR="00F10CDD" w:rsidRPr="00DE6A5A">
              <w:rPr>
                <w:rFonts w:ascii="Book Antiqua" w:eastAsia="宋体" w:hAnsi="Book Antiqua"/>
                <w:b/>
                <w:bCs/>
              </w:rPr>
              <w:t>o</w:t>
            </w:r>
            <w:r w:rsidRPr="00DE6A5A">
              <w:rPr>
                <w:rFonts w:ascii="Book Antiqua" w:eastAsia="宋体" w:hAnsi="Book Antiqua"/>
                <w:b/>
                <w:bCs/>
              </w:rPr>
              <w:t>.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14D25" w14:textId="2DEF3D88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Ref.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94CF9" w14:textId="2AF6E10F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Y</w:t>
            </w:r>
            <w:r w:rsidR="00FE546F" w:rsidRPr="00DE6A5A">
              <w:rPr>
                <w:rFonts w:ascii="Book Antiqua" w:eastAsia="宋体" w:hAnsi="Book Antiqua"/>
                <w:b/>
                <w:bCs/>
                <w:lang w:eastAsia="zh-CN"/>
              </w:rPr>
              <w:t>ea</w:t>
            </w:r>
            <w:r w:rsidR="00F10CDD" w:rsidRPr="00DE6A5A">
              <w:rPr>
                <w:rFonts w:ascii="Book Antiqua" w:eastAsia="宋体" w:hAnsi="Book Antiqua"/>
                <w:b/>
                <w:bCs/>
              </w:rPr>
              <w:t>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ABFB5" w14:textId="735EAC2C" w:rsidR="00401DC6" w:rsidRPr="00DE6A5A" w:rsidRDefault="00401DC6" w:rsidP="0083723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Age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92EA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Sex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FF42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Manifestation</w:t>
            </w:r>
          </w:p>
        </w:tc>
      </w:tr>
      <w:tr w:rsidR="00DE6A5A" w:rsidRPr="00DE6A5A" w14:paraId="698DFB16" w14:textId="77777777" w:rsidTr="00E33A98">
        <w:trPr>
          <w:trHeight w:val="434"/>
        </w:trPr>
        <w:tc>
          <w:tcPr>
            <w:tcW w:w="6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C7FA6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26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DD67E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E6FA4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B6F7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8F4E7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C2143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</w:tr>
      <w:tr w:rsidR="00DE6A5A" w:rsidRPr="00DE6A5A" w14:paraId="7758F033" w14:textId="77777777" w:rsidTr="00E33A98">
        <w:trPr>
          <w:trHeight w:val="276"/>
        </w:trPr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5FE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ADE9" w14:textId="61630C06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Kohashi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</w:t>
            </w:r>
            <w:r w:rsidR="00B6580E" w:rsidRPr="00DE6A5A">
              <w:rPr>
                <w:rFonts w:ascii="Book Antiqua" w:eastAsia="宋体" w:hAnsi="Book Antiqua"/>
                <w:i/>
                <w:iCs/>
              </w:rPr>
              <w:t>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32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A0E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A9C5" w14:textId="03DC411D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C63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AF59" w14:textId="1AECEA06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Epigastric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discomfort</w:t>
            </w:r>
          </w:p>
        </w:tc>
      </w:tr>
      <w:tr w:rsidR="00DE6A5A" w:rsidRPr="00DE6A5A" w14:paraId="313E9E1D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D2E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DEC8" w14:textId="67861AF8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Lee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Pr="00DE6A5A">
              <w:rPr>
                <w:rFonts w:ascii="Book Antiqua" w:eastAsia="宋体" w:hAnsi="Book Antiqua"/>
                <w:vertAlign w:val="superscript"/>
              </w:rPr>
              <w:t>[14</w:t>
            </w:r>
            <w:r w:rsidRPr="00DE6A5A">
              <w:rPr>
                <w:rFonts w:ascii="Book Antiqua" w:eastAsia="宋体" w:hAnsi="Book Antiqua"/>
                <w:b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953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606D" w14:textId="18C89DCF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177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9F86" w14:textId="74BF135E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5B80D53B" w14:textId="77777777" w:rsidTr="00450137">
        <w:trPr>
          <w:trHeight w:val="33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8E7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AFD9E" w14:textId="785535F6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Zouari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21</w:t>
            </w:r>
            <w:r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076A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DAB6" w14:textId="4DB17FD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mo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485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9063B" w14:textId="7ABC90F9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distention</w:t>
            </w:r>
          </w:p>
        </w:tc>
      </w:tr>
      <w:tr w:rsidR="00DE6A5A" w:rsidRPr="00DE6A5A" w14:paraId="35D56BD2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236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1B7D" w14:textId="47F92BB5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Nakano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[19]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4CD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E545" w14:textId="735CF842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753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F7197" w14:textId="17F71B04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Epigastric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718CF59C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397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6A24E" w14:textId="4ABEF921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Liu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22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66A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BFC0" w14:textId="08BCE001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41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139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0AF2B" w14:textId="071C0814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14BD3D20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5E9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25CF" w14:textId="2C3254F6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Zhang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Pr="00DE6A5A">
              <w:rPr>
                <w:rFonts w:ascii="Book Antiqua" w:eastAsia="宋体" w:hAnsi="Book Antiqua"/>
                <w:vertAlign w:val="superscript"/>
              </w:rPr>
              <w:t>[4]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726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C5F3" w14:textId="64B97338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3A29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48BC" w14:textId="6750FECE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None</w:t>
            </w:r>
          </w:p>
        </w:tc>
      </w:tr>
      <w:tr w:rsidR="00DE6A5A" w:rsidRPr="00DE6A5A" w14:paraId="4EDA9366" w14:textId="77777777" w:rsidTr="00450137">
        <w:trPr>
          <w:trHeight w:val="384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B7F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23B4" w14:textId="0D1F1403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Nazarewski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[10]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6C1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3F18" w14:textId="0BF7A28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41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05C2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1551" w14:textId="68724B19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None</w:t>
            </w:r>
          </w:p>
        </w:tc>
      </w:tr>
      <w:tr w:rsidR="00DE6A5A" w:rsidRPr="00DE6A5A" w14:paraId="2764E6CA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9B2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0A1F" w14:textId="1A36FFF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Peña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proofErr w:type="spellStart"/>
            <w:r w:rsidRPr="00DE6A5A">
              <w:rPr>
                <w:rFonts w:ascii="Book Antiqua" w:eastAsia="宋体" w:hAnsi="Book Antiqua"/>
              </w:rPr>
              <w:t>Ros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DE6A5A">
              <w:rPr>
                <w:rFonts w:ascii="Book Antiqua" w:eastAsia="宋体" w:hAnsi="Book Antiqua"/>
                <w:i/>
                <w:iCs/>
              </w:rPr>
              <w:t>a</w:t>
            </w:r>
            <w:r w:rsidR="009A02B0">
              <w:rPr>
                <w:rFonts w:ascii="Book Antiqua" w:eastAsia="宋体" w:hAnsi="Book Antiqua"/>
                <w:i/>
                <w:iCs/>
              </w:rPr>
              <w:t>l</w:t>
            </w:r>
            <w:r w:rsidRPr="00DE6A5A">
              <w:rPr>
                <w:rFonts w:ascii="Book Antiqua" w:eastAsia="宋体" w:hAnsi="Book Antiqua"/>
                <w:vertAlign w:val="superscript"/>
              </w:rPr>
              <w:t>[17]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058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E3B5" w14:textId="6FCEB8E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84A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A64F" w14:textId="4EE99AE9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2C5C841B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8EC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29E2" w14:textId="7879897A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Ak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[18]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0B40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F364" w14:textId="1F27C8D0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196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12C2" w14:textId="7AA4175D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Weight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loss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</w:tr>
      <w:tr w:rsidR="00DE6A5A" w:rsidRPr="00DE6A5A" w14:paraId="216E0246" w14:textId="77777777" w:rsidTr="00450137">
        <w:trPr>
          <w:trHeight w:val="300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BB4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5B5B" w14:textId="18C4A08E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Huang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23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7789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2997" w14:textId="01DCBBF1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7AA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D2C8" w14:textId="6BE952AF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781BB3A0" w14:textId="77777777" w:rsidTr="00450137">
        <w:trPr>
          <w:trHeight w:val="288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F31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11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E9DB" w14:textId="5D54AA1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Matsumoto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[1]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5B1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383B" w14:textId="1389E2BA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216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2A76" w14:textId="33F61FB1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4F7C8CA4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FB4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1EFD0" w14:textId="060A3585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Shahi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24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DA6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5599" w14:textId="215AE88C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ABD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42F4" w14:textId="5F7848E2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distension</w:t>
            </w:r>
          </w:p>
        </w:tc>
      </w:tr>
      <w:tr w:rsidR="00DE6A5A" w:rsidRPr="00DE6A5A" w14:paraId="405BB1F4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4F1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D5B7" w14:textId="1C391B3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Zeidan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25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A0B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D1D7" w14:textId="0A527479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100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BE1A" w14:textId="4B06F4DC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vomiting</w:t>
            </w:r>
          </w:p>
        </w:tc>
      </w:tr>
      <w:tr w:rsidR="00DE6A5A" w:rsidRPr="00DE6A5A" w14:paraId="11530721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B48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A067" w14:textId="5E7BF94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Stunell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36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49B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7B119" w14:textId="5F5DB8A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C7C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D466" w14:textId="429AD6F9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quadrant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0C8E4531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333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A022F" w14:textId="286FC16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Nzegwu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26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8E5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0543" w14:textId="7BC47970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mo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AAC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E95B" w14:textId="795967AB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distension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</w:tr>
      <w:tr w:rsidR="00DE6A5A" w:rsidRPr="00DE6A5A" w14:paraId="170F965E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297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8AB4" w14:textId="6DB6D3BD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Chan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[2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8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F86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64AD" w14:textId="257EB2BE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06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4645" w14:textId="3841B5E4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Upper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45DF6D9C" w14:textId="77777777" w:rsidTr="00450137">
        <w:trPr>
          <w:trHeight w:val="276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4AB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717E" w14:textId="79AA1931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Koh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[2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9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DF0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7A30" w14:textId="352AF7A6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mo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663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4F14" w14:textId="52853216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Abdominal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girth</w:t>
            </w:r>
          </w:p>
        </w:tc>
      </w:tr>
      <w:tr w:rsidR="00DE6A5A" w:rsidRPr="00DE6A5A" w14:paraId="1F63651F" w14:textId="77777777" w:rsidTr="00E33A98">
        <w:trPr>
          <w:trHeight w:val="276"/>
        </w:trPr>
        <w:tc>
          <w:tcPr>
            <w:tcW w:w="6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CE1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2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2392" w14:textId="582AE28E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Stavropoulos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[20]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D8D9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1994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E26A3" w14:textId="0C19064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yr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FEF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91E9" w14:textId="7454D654" w:rsidR="00401DC6" w:rsidRPr="00DE6A5A" w:rsidRDefault="00F10CD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Epigastric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pain</w:t>
            </w:r>
          </w:p>
        </w:tc>
      </w:tr>
      <w:tr w:rsidR="00DE6A5A" w:rsidRPr="00DE6A5A" w14:paraId="56034C44" w14:textId="77777777" w:rsidTr="00E33A98">
        <w:trPr>
          <w:trHeight w:val="288"/>
        </w:trPr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B290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2F346" w14:textId="460DCC52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DE6A5A">
              <w:rPr>
                <w:rFonts w:ascii="Book Antiqua" w:eastAsia="宋体" w:hAnsi="Book Antiqua"/>
              </w:rPr>
              <w:t>Clerici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et</w:t>
            </w:r>
            <w:r w:rsidR="004766D4" w:rsidRPr="00DE6A5A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  <w:i/>
                <w:iCs/>
              </w:rPr>
              <w:t>al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[</w:t>
            </w:r>
            <w:r w:rsidR="00B6580E" w:rsidRPr="00DE6A5A">
              <w:rPr>
                <w:rFonts w:ascii="Book Antiqua" w:eastAsia="宋体" w:hAnsi="Book Antiqua"/>
                <w:vertAlign w:val="superscript"/>
              </w:rPr>
              <w:t>27</w:t>
            </w:r>
            <w:r w:rsidR="00401DC6" w:rsidRPr="00DE6A5A">
              <w:rPr>
                <w:rFonts w:ascii="Book Antiqua" w:eastAsia="宋体" w:hAnsi="Book Antiqua"/>
                <w:vertAlign w:val="superscript"/>
              </w:rPr>
              <w:t>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BA19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2090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1F53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F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A03D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</w:tbl>
    <w:p w14:paraId="5791A6D7" w14:textId="2145CCC2" w:rsidR="004766D4" w:rsidRPr="00DE6A5A" w:rsidRDefault="00401DC6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ND: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Not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described</w:t>
      </w:r>
      <w:bookmarkEnd w:id="27"/>
      <w:r w:rsidR="009A02B0">
        <w:rPr>
          <w:rFonts w:ascii="Book Antiqua" w:hAnsi="Book Antiqua"/>
        </w:rPr>
        <w:t>.</w:t>
      </w:r>
    </w:p>
    <w:p w14:paraId="5D88DD58" w14:textId="77777777" w:rsidR="004766D4" w:rsidRPr="00DE6A5A" w:rsidRDefault="004766D4" w:rsidP="00DE6A5A">
      <w:pPr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br w:type="page"/>
      </w:r>
    </w:p>
    <w:p w14:paraId="50F39693" w14:textId="34B377B9" w:rsidR="00401DC6" w:rsidRPr="00DE6A5A" w:rsidRDefault="00401DC6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8" w:name="OLE_LINK54"/>
      <w:bookmarkStart w:id="29" w:name="OLE_LINK55"/>
      <w:r w:rsidRPr="00DE6A5A">
        <w:rPr>
          <w:rFonts w:ascii="Book Antiqua" w:hAnsi="Book Antiqua"/>
          <w:b/>
          <w:bCs/>
        </w:rPr>
        <w:lastRenderedPageBreak/>
        <w:t>Table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2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Imaging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reviewed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solitary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hepatic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lymphangioma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610"/>
        <w:gridCol w:w="3936"/>
        <w:gridCol w:w="3261"/>
        <w:gridCol w:w="1668"/>
      </w:tblGrid>
      <w:tr w:rsidR="00DE6A5A" w:rsidRPr="00DE6A5A" w14:paraId="300C2F3E" w14:textId="77777777" w:rsidTr="00252C9C">
        <w:trPr>
          <w:trHeight w:val="434"/>
        </w:trPr>
        <w:tc>
          <w:tcPr>
            <w:tcW w:w="61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28"/>
          <w:bookmarkEnd w:id="29"/>
          <w:p w14:paraId="2BE45521" w14:textId="52C9C8B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No</w:t>
            </w:r>
            <w:r w:rsidR="00401DC6" w:rsidRPr="00DE6A5A">
              <w:rPr>
                <w:rFonts w:ascii="Book Antiqua" w:eastAsia="宋体" w:hAnsi="Book Antiqua"/>
                <w:b/>
                <w:bCs/>
              </w:rPr>
              <w:t>.</w:t>
            </w:r>
          </w:p>
        </w:tc>
        <w:tc>
          <w:tcPr>
            <w:tcW w:w="39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A290A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Ultrasound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4435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CT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73C9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MRI</w:t>
            </w:r>
          </w:p>
        </w:tc>
      </w:tr>
      <w:tr w:rsidR="00DE6A5A" w:rsidRPr="00DE6A5A" w14:paraId="1698523B" w14:textId="77777777" w:rsidTr="00252C9C">
        <w:trPr>
          <w:trHeight w:val="434"/>
        </w:trPr>
        <w:tc>
          <w:tcPr>
            <w:tcW w:w="61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7D34D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39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6000D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0D9D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64518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</w:tr>
      <w:tr w:rsidR="00DE6A5A" w:rsidRPr="00DE6A5A" w14:paraId="01C25CA1" w14:textId="77777777" w:rsidTr="00252C9C">
        <w:trPr>
          <w:trHeight w:val="276"/>
        </w:trPr>
        <w:tc>
          <w:tcPr>
            <w:tcW w:w="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5F0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3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4EDC" w14:textId="039FF79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1421" w14:textId="4D6F604D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176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69C7FDB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454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CF38" w14:textId="1ACB36DF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8960D" w14:textId="3EF4FD23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2A3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4F5BC52" w14:textId="77777777" w:rsidTr="00252C9C">
        <w:trPr>
          <w:trHeight w:val="33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B75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988E" w14:textId="2A7E1305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82A3" w14:textId="7AC9633A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752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675CAA20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724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E0A2" w14:textId="4F1AEAD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8974" w14:textId="6A5E48EE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528D7" w14:textId="0BF6B8A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</w:p>
        </w:tc>
      </w:tr>
      <w:tr w:rsidR="00DE6A5A" w:rsidRPr="00DE6A5A" w14:paraId="408C5D13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8EB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4E22" w14:textId="706310D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6304" w14:textId="12F20820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heterogeneous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634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FB5AAEC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7F0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7400" w14:textId="45A10B77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2E3E" w14:textId="28DF374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DF4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54487586" w14:textId="77777777" w:rsidTr="00252C9C">
        <w:trPr>
          <w:trHeight w:val="384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F5A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D4CD" w14:textId="069AA5C9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Non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85FB" w14:textId="03B7E44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A8ED" w14:textId="2D3E486E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T1</w:t>
            </w:r>
          </w:p>
        </w:tc>
      </w:tr>
      <w:tr w:rsidR="00DE6A5A" w:rsidRPr="00DE6A5A" w14:paraId="1ED756EE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6A9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5B8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E0084" w14:textId="50F513C1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6A3D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4D65093D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9F4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720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DC964" w14:textId="75192346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E069" w14:textId="1BCF99AD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T1,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high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T2</w:t>
            </w:r>
          </w:p>
        </w:tc>
      </w:tr>
      <w:tr w:rsidR="00DE6A5A" w:rsidRPr="00DE6A5A" w14:paraId="0469EA43" w14:textId="77777777" w:rsidTr="00252C9C">
        <w:trPr>
          <w:trHeight w:val="30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54F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09A2" w14:textId="4D8C540C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Non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multil</w:t>
            </w:r>
            <w:r w:rsidRPr="00DE6A5A">
              <w:rPr>
                <w:rFonts w:ascii="Book Antiqua" w:eastAsia="宋体" w:hAnsi="Book Antiqua"/>
              </w:rPr>
              <w:t>o</w:t>
            </w:r>
            <w:r w:rsidR="00401DC6" w:rsidRPr="00DE6A5A">
              <w:rPr>
                <w:rFonts w:ascii="Book Antiqua" w:eastAsia="宋体" w:hAnsi="Book Antiqua"/>
              </w:rPr>
              <w:t>cular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lastRenderedPageBreak/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6DA3" w14:textId="483C35A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Heterogeneous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BB43" w14:textId="04ED7A84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Mixed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lastRenderedPageBreak/>
              <w:t>on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T2</w:t>
            </w:r>
          </w:p>
        </w:tc>
      </w:tr>
      <w:tr w:rsidR="00DE6A5A" w:rsidRPr="00DE6A5A" w14:paraId="5FE468EC" w14:textId="77777777" w:rsidTr="00252C9C">
        <w:trPr>
          <w:trHeight w:val="288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B59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11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09830" w14:textId="13D254B2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33FE" w14:textId="127FDF1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66DA" w14:textId="239E78ED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T1,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high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T2</w:t>
            </w:r>
          </w:p>
        </w:tc>
      </w:tr>
      <w:tr w:rsidR="00DE6A5A" w:rsidRPr="00DE6A5A" w14:paraId="4891CEEB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1A9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C2D64" w14:textId="7FC1D0A2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</w:t>
            </w:r>
            <w:r w:rsidR="004766D4" w:rsidRPr="00DE6A5A">
              <w:rPr>
                <w:rFonts w:ascii="Book Antiqua" w:eastAsia="宋体" w:hAnsi="Book Antiqua"/>
              </w:rPr>
              <w:t>u</w:t>
            </w:r>
            <w:r w:rsidRPr="00DE6A5A">
              <w:rPr>
                <w:rFonts w:ascii="Book Antiqua" w:eastAsia="宋体" w:hAnsi="Book Antiqua"/>
              </w:rPr>
              <w:t>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10D3" w14:textId="181EEBF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02AA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56969EF2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DD5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655C" w14:textId="52065191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B5AB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394F8" w14:textId="4797E993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signal,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on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T1</w:t>
            </w:r>
          </w:p>
        </w:tc>
      </w:tr>
      <w:tr w:rsidR="00DE6A5A" w:rsidRPr="00DE6A5A" w14:paraId="7F446F39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943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14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B855" w14:textId="23838A0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Non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7C81" w14:textId="5C4F5699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42B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50D9BE3E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CA8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86CF" w14:textId="590246F8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AC3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548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4DFED53D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212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735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9858" w14:textId="3FB257A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non-enhancement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region,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enhancement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for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septa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72E7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0654DD7C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53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6853" w14:textId="67157DA7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447F" w14:textId="281408D9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77D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6CAC4BC0" w14:textId="77777777" w:rsidTr="00252C9C">
        <w:trPr>
          <w:trHeight w:val="276"/>
        </w:trPr>
        <w:tc>
          <w:tcPr>
            <w:tcW w:w="6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981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39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87F9" w14:textId="3D64417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Mixed</w:t>
            </w:r>
            <w:r w:rsidR="00401DC6" w:rsidRPr="00DE6A5A">
              <w:rPr>
                <w:rFonts w:ascii="Book Antiqua" w:eastAsia="宋体" w:hAnsi="Book Antiqua"/>
              </w:rPr>
              <w:t>-echoic,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components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2376" w14:textId="26877F2C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608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04EBBDAE" w14:textId="77777777" w:rsidTr="00252C9C">
        <w:trPr>
          <w:trHeight w:val="288"/>
        </w:trPr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3040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F57F1" w14:textId="44CF7174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mass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D7DA2" w14:textId="6CEF25DB" w:rsidR="00401DC6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Low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density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99BD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</w:tbl>
    <w:p w14:paraId="5AEBAA36" w14:textId="2D92D659" w:rsidR="0002180D" w:rsidRPr="00DE6A5A" w:rsidRDefault="0002180D" w:rsidP="00DE6A5A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  <w:sectPr w:rsidR="0002180D" w:rsidRPr="00DE6A5A" w:rsidSect="00F97608"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E6A5A">
        <w:rPr>
          <w:rFonts w:ascii="Book Antiqua" w:hAnsi="Book Antiqua"/>
          <w:lang w:eastAsia="zh-CN"/>
        </w:rPr>
        <w:t>CT:</w:t>
      </w:r>
      <w:r w:rsidR="004766D4" w:rsidRPr="00DE6A5A">
        <w:rPr>
          <w:rFonts w:ascii="Book Antiqua" w:hAnsi="Book Antiqua"/>
          <w:lang w:eastAsia="zh-CN"/>
        </w:rPr>
        <w:t xml:space="preserve"> </w:t>
      </w:r>
      <w:r w:rsidRPr="00DE6A5A">
        <w:rPr>
          <w:rFonts w:ascii="Book Antiqua" w:hAnsi="Book Antiqua"/>
          <w:lang w:eastAsia="zh-CN"/>
        </w:rPr>
        <w:t>Computed</w:t>
      </w:r>
      <w:r w:rsidR="004766D4" w:rsidRPr="00DE6A5A">
        <w:rPr>
          <w:rFonts w:ascii="Book Antiqua" w:hAnsi="Book Antiqua"/>
          <w:lang w:eastAsia="zh-CN"/>
        </w:rPr>
        <w:t xml:space="preserve"> </w:t>
      </w:r>
      <w:r w:rsidRPr="00DE6A5A">
        <w:rPr>
          <w:rFonts w:ascii="Book Antiqua" w:hAnsi="Book Antiqua"/>
          <w:lang w:eastAsia="zh-CN"/>
        </w:rPr>
        <w:t>tomography;</w:t>
      </w:r>
      <w:r w:rsidR="004766D4" w:rsidRPr="00DE6A5A">
        <w:rPr>
          <w:rFonts w:ascii="Book Antiqua" w:hAnsi="Book Antiqua"/>
          <w:lang w:eastAsia="zh-CN"/>
        </w:rPr>
        <w:t xml:space="preserve"> </w:t>
      </w:r>
      <w:r w:rsidRPr="00DE6A5A">
        <w:rPr>
          <w:rFonts w:ascii="Book Antiqua" w:hAnsi="Book Antiqua"/>
          <w:lang w:eastAsia="zh-CN"/>
        </w:rPr>
        <w:t>MRI:</w:t>
      </w:r>
      <w:r w:rsidR="004766D4" w:rsidRPr="00DE6A5A">
        <w:rPr>
          <w:rFonts w:ascii="Book Antiqua" w:hAnsi="Book Antiqua"/>
          <w:lang w:eastAsia="zh-CN"/>
        </w:rPr>
        <w:t xml:space="preserve"> </w:t>
      </w:r>
      <w:r w:rsidRPr="00DE6A5A">
        <w:rPr>
          <w:rFonts w:ascii="Book Antiqua" w:eastAsia="Book Antiqua" w:hAnsi="Book Antiqua" w:cs="Book Antiqua"/>
        </w:rPr>
        <w:t>Magnetic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resonance</w:t>
      </w:r>
      <w:r w:rsidR="004766D4" w:rsidRPr="00DE6A5A">
        <w:rPr>
          <w:rFonts w:ascii="Book Antiqua" w:eastAsia="Book Antiqua" w:hAnsi="Book Antiqua" w:cs="Book Antiqua"/>
        </w:rPr>
        <w:t xml:space="preserve"> </w:t>
      </w:r>
      <w:r w:rsidRPr="00DE6A5A">
        <w:rPr>
          <w:rFonts w:ascii="Book Antiqua" w:eastAsia="Book Antiqua" w:hAnsi="Book Antiqua" w:cs="Book Antiqua"/>
        </w:rPr>
        <w:t>imaging</w:t>
      </w:r>
      <w:r w:rsidR="009A02B0">
        <w:rPr>
          <w:rFonts w:ascii="Book Antiqua" w:eastAsia="Book Antiqua" w:hAnsi="Book Antiqua" w:cs="Book Antiqua"/>
        </w:rPr>
        <w:t>;</w:t>
      </w:r>
      <w:r w:rsidR="009A02B0" w:rsidRPr="009A02B0">
        <w:rPr>
          <w:rFonts w:ascii="Book Antiqua" w:hAnsi="Book Antiqua"/>
        </w:rPr>
        <w:t xml:space="preserve"> </w:t>
      </w:r>
      <w:r w:rsidR="009A02B0" w:rsidRPr="00DE6A5A">
        <w:rPr>
          <w:rFonts w:ascii="Book Antiqua" w:hAnsi="Book Antiqua"/>
        </w:rPr>
        <w:t>ND: Not describe</w:t>
      </w:r>
      <w:r w:rsidR="009A02B0" w:rsidRPr="00DE6A5A">
        <w:rPr>
          <w:rFonts w:ascii="Book Antiqua" w:hAnsi="Book Antiqua"/>
          <w:lang w:eastAsia="zh-CN"/>
        </w:rPr>
        <w:t>d</w:t>
      </w:r>
      <w:r w:rsidR="009A02B0">
        <w:rPr>
          <w:rFonts w:ascii="Book Antiqua" w:hAnsi="Book Antiqua"/>
          <w:lang w:eastAsia="zh-CN"/>
        </w:rPr>
        <w:t>.</w:t>
      </w:r>
    </w:p>
    <w:p w14:paraId="63E25FE1" w14:textId="19E66489" w:rsidR="004E1E1D" w:rsidRPr="00DE6A5A" w:rsidRDefault="004E1E1D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bookmarkStart w:id="30" w:name="OLE_LINK56"/>
      <w:bookmarkStart w:id="31" w:name="OLE_LINK57"/>
      <w:r w:rsidRPr="00DE6A5A">
        <w:rPr>
          <w:rFonts w:ascii="Book Antiqua" w:hAnsi="Book Antiqua"/>
          <w:b/>
          <w:bCs/>
        </w:rPr>
        <w:lastRenderedPageBreak/>
        <w:t>Table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3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Initial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diagnosis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and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surgical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findings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reviewed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cases</w:t>
      </w:r>
    </w:p>
    <w:tbl>
      <w:tblPr>
        <w:tblW w:w="134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4998"/>
        <w:gridCol w:w="2284"/>
        <w:gridCol w:w="1260"/>
        <w:gridCol w:w="1254"/>
        <w:gridCol w:w="1612"/>
        <w:gridCol w:w="1251"/>
      </w:tblGrid>
      <w:tr w:rsidR="00DE6A5A" w:rsidRPr="00DE6A5A" w14:paraId="574C9E4D" w14:textId="77777777" w:rsidTr="004766D4">
        <w:trPr>
          <w:trHeight w:val="434"/>
        </w:trPr>
        <w:tc>
          <w:tcPr>
            <w:tcW w:w="92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851B8B" w14:textId="2F38A7A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No</w:t>
            </w:r>
            <w:r w:rsidR="004E1E1D" w:rsidRPr="00DE6A5A">
              <w:rPr>
                <w:rFonts w:ascii="Book Antiqua" w:eastAsia="宋体" w:hAnsi="Book Antiqua"/>
                <w:b/>
                <w:bCs/>
              </w:rPr>
              <w:t>.</w:t>
            </w:r>
          </w:p>
        </w:tc>
        <w:tc>
          <w:tcPr>
            <w:tcW w:w="4982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7E9769" w14:textId="1501F09C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Initial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DE6A5A">
              <w:rPr>
                <w:rFonts w:ascii="Book Antiqua" w:eastAsia="宋体" w:hAnsi="Book Antiqua"/>
                <w:b/>
                <w:bCs/>
              </w:rPr>
              <w:t>diagnosis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8370FC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Location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92453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Number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764EBD" w14:textId="2DA08675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Size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="00FC014A">
              <w:rPr>
                <w:rFonts w:ascii="Book Antiqua" w:eastAsia="宋体" w:hAnsi="Book Antiqua"/>
                <w:b/>
                <w:bCs/>
              </w:rPr>
              <w:t xml:space="preserve">in </w:t>
            </w:r>
            <w:r w:rsidRPr="00DE6A5A">
              <w:rPr>
                <w:rFonts w:ascii="Book Antiqua" w:eastAsia="宋体" w:hAnsi="Book Antiqua"/>
                <w:b/>
                <w:bCs/>
              </w:rPr>
              <w:t>cm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B75086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Texture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98F070" w14:textId="5E1896B6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Type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DE6A5A">
              <w:rPr>
                <w:rFonts w:ascii="Book Antiqua" w:eastAsia="宋体" w:hAnsi="Book Antiqua"/>
                <w:b/>
                <w:bCs/>
              </w:rPr>
              <w:t>of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DE6A5A">
              <w:rPr>
                <w:rFonts w:ascii="Book Antiqua" w:eastAsia="宋体" w:hAnsi="Book Antiqua"/>
                <w:b/>
                <w:bCs/>
              </w:rPr>
              <w:t>surgery</w:t>
            </w:r>
          </w:p>
        </w:tc>
      </w:tr>
      <w:tr w:rsidR="00DE6A5A" w:rsidRPr="00DE6A5A" w14:paraId="50DD74AF" w14:textId="77777777" w:rsidTr="004766D4">
        <w:trPr>
          <w:trHeight w:val="434"/>
        </w:trPr>
        <w:tc>
          <w:tcPr>
            <w:tcW w:w="92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61D0D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498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963615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A572E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361FB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23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6BD65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0ADB96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235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96FFB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</w:tr>
      <w:tr w:rsidR="00DE6A5A" w:rsidRPr="00DE6A5A" w14:paraId="3C4E50F5" w14:textId="77777777" w:rsidTr="004766D4">
        <w:trPr>
          <w:trHeight w:val="276"/>
        </w:trPr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4FE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49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A4E4" w14:textId="60A6C373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2935A" w14:textId="6B132FB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Hepatoduodenal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ligament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92F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4BE6" w14:textId="7539155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908B" w14:textId="0252F26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</w:t>
            </w:r>
            <w:r w:rsidR="004766D4" w:rsidRPr="00DE6A5A">
              <w:rPr>
                <w:rFonts w:ascii="Book Antiqua" w:eastAsia="宋体" w:hAnsi="Book Antiqua"/>
              </w:rPr>
              <w:t>i</w:t>
            </w:r>
            <w:r w:rsidR="004E1E1D" w:rsidRPr="00DE6A5A">
              <w:rPr>
                <w:rFonts w:ascii="Book Antiqua" w:eastAsia="宋体" w:hAnsi="Book Antiqua"/>
              </w:rPr>
              <w:t>d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041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LPR/CR</w:t>
            </w:r>
          </w:p>
        </w:tc>
      </w:tr>
      <w:tr w:rsidR="00DE6A5A" w:rsidRPr="00DE6A5A" w14:paraId="7CAF1C48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95F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5452" w14:textId="07BF655B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cystadenoma/cystadenocarcinoma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B26A" w14:textId="75B6227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7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8A8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797B0" w14:textId="3788630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26AF" w14:textId="61C71F0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bloody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0010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E59FC7C" w14:textId="77777777" w:rsidTr="004766D4">
        <w:trPr>
          <w:trHeight w:val="33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F86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95C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D1E5" w14:textId="3A972AFF" w:rsidR="004E1E1D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Right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34A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CB2D" w14:textId="4D800873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14.9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10.7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9.7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5565" w14:textId="1A1C9B9D" w:rsidR="004E1E1D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Unilocular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B83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728033CA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F29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967D" w14:textId="21D522C7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Rupture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of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tumor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3651" w14:textId="171EDCF1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Left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936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7EF5" w14:textId="5FA4AC09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9.5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3AC0" w14:textId="23D9A9C9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blood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clot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395A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06F1A677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BCED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C416" w14:textId="3AFF6F3B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Bile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duct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cyst/biliary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cystadenoma/cystadenocarcinoma/hydatid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3B30" w14:textId="611EF5DA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66F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28D5" w14:textId="7E2BD6D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16.2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13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4.3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D41D4" w14:textId="27B524B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42AD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7E47D677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DEDF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D824" w14:textId="77CF165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hemangioma/cystadenocarcinoma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5DB1B" w14:textId="54DD98C4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3889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73A6" w14:textId="7E9BF050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09812" w14:textId="7D2490E9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brownish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6D289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4DE12D8" w14:textId="77777777" w:rsidTr="004766D4">
        <w:trPr>
          <w:trHeight w:val="384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877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7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EFC3" w14:textId="45066EA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F364" w14:textId="7483B52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Gallbladder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hepatoduodenal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ligament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1E3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0A7B" w14:textId="6E2BE742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5.5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6.5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FD1C" w14:textId="09FD4E6C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C85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E915EF3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9C65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DA3CF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2339" w14:textId="4A73D23F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389E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E95B" w14:textId="6AD12646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0786" w14:textId="005B827B" w:rsidR="004E1E1D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Unilocular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73C0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4872203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4DB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6396" w14:textId="65EE88D9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Liver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malignancy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3FDE" w14:textId="52323B8D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A015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2A58" w14:textId="3D9CDCB8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2.2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1.5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2D3C" w14:textId="38EA1E9B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mucoid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4AA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779A682F" w14:textId="77777777" w:rsidTr="004766D4">
        <w:trPr>
          <w:trHeight w:val="300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9BEB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85D1" w14:textId="06271E05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Cystadenoma</w:t>
            </w:r>
            <w:r w:rsidR="004E1E1D" w:rsidRPr="00DE6A5A">
              <w:rPr>
                <w:rFonts w:ascii="Book Antiqua" w:eastAsia="宋体" w:hAnsi="Book Antiqua"/>
              </w:rPr>
              <w:t>/cystadenocarcinoma/hepatic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bleeding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6071" w14:textId="60D9FC2E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4,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5,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6,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7,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ADC4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DC18" w14:textId="434DE7D2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23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5EC8" w14:textId="0531ED0A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blood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clot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10B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336B08F3" w14:textId="77777777" w:rsidTr="004766D4">
        <w:trPr>
          <w:trHeight w:val="288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C60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11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5381" w14:textId="623818F0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Sclerosing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hemangioma/biliary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cystadenoma/cystadenocarcinoma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63CA" w14:textId="2D8C60F2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13BF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7EA6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6E51" w14:textId="0F716FAE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mucoid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solid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content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BBE4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3F77E679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1424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75F5" w14:textId="3879590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Uncertainty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F96A" w14:textId="04CEFF4E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474D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2F1C" w14:textId="5359B95D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9.6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8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13</w:t>
            </w:r>
            <w:r w:rsidR="004766D4" w:rsidRPr="00DE6A5A">
              <w:rPr>
                <w:rFonts w:ascii="Book Antiqua" w:eastAsia="宋体" w:hAnsi="Book Antiqua"/>
              </w:rPr>
              <w:t xml:space="preserve">.0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32B8" w14:textId="4329055F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yellowish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</w:t>
            </w:r>
            <w:r w:rsidR="004766D4" w:rsidRPr="00DE6A5A">
              <w:rPr>
                <w:rFonts w:ascii="Book Antiqua" w:eastAsia="宋体" w:hAnsi="Book Antiqua"/>
              </w:rPr>
              <w:t>i</w:t>
            </w:r>
            <w:r w:rsidR="004E1E1D" w:rsidRPr="00DE6A5A">
              <w:rPr>
                <w:rFonts w:ascii="Book Antiqua" w:eastAsia="宋体" w:hAnsi="Book Antiqua"/>
              </w:rPr>
              <w:t>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85C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30C6D27F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93FC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173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9B53" w14:textId="4D738532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A7E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62036" w14:textId="4CE30D8A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12.6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9.4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lastRenderedPageBreak/>
              <w:t>11.5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828C" w14:textId="07094A13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lastRenderedPageBreak/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00E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CR</w:t>
            </w:r>
          </w:p>
        </w:tc>
      </w:tr>
      <w:tr w:rsidR="00DE6A5A" w:rsidRPr="00DE6A5A" w14:paraId="766DA9F8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2289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14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B7C9" w14:textId="564852FA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87F1" w14:textId="04F0C0F8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Gallbladder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EE0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AB2D" w14:textId="64555B9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15.2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9.4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BF21" w14:textId="2CBE74B1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0306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00247F86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850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5A25" w14:textId="1A3D45B5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4045" w14:textId="504FEBAF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Right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lobe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503E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FE5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22B5" w14:textId="276EABA5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serous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2EB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444912ED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E504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A79D0" w14:textId="45432AD4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Hepatic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DA9D" w14:textId="2859C6D7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Segments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5,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91F9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EE9A" w14:textId="19C5DB82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21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20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4836" w14:textId="71CBB614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brownish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174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6930402D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EBE9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2403" w14:textId="555DD5B1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Lymphangioma</w:t>
            </w:r>
            <w:r w:rsidR="004E1E1D" w:rsidRPr="00DE6A5A">
              <w:rPr>
                <w:rFonts w:ascii="Book Antiqua" w:eastAsia="宋体" w:hAnsi="Book Antiqua"/>
              </w:rPr>
              <w:t>/mesenteric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3CD0" w14:textId="09146DAD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DA78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FE70" w14:textId="44BE3106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02180D" w:rsidRPr="00DE6A5A">
              <w:rPr>
                <w:rFonts w:ascii="Book Antiqua" w:eastAsia="宋体" w:hAnsi="Book Antiqua"/>
              </w:rPr>
              <w:t>×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Pr="00DE6A5A">
              <w:rPr>
                <w:rFonts w:ascii="Book Antiqua" w:eastAsia="宋体" w:hAnsi="Book Antiqua"/>
              </w:rPr>
              <w:t>14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0E84" w14:textId="6AAF1A44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Multilocular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B34C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1EE526B9" w14:textId="77777777" w:rsidTr="004766D4">
        <w:trPr>
          <w:trHeight w:val="276"/>
        </w:trPr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E8D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9E66" w14:textId="05D7F77D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Uncertainty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8E4A" w14:textId="4E33ABF6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Segment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818E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E1CD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75EAC" w14:textId="569C7C86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Sponge</w:t>
            </w:r>
            <w:r w:rsidR="004E1E1D" w:rsidRPr="00DE6A5A">
              <w:rPr>
                <w:rFonts w:ascii="Book Antiqua" w:eastAsia="宋体" w:hAnsi="Book Antiqua"/>
              </w:rPr>
              <w:t>-like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with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proofErr w:type="spellStart"/>
            <w:r w:rsidR="004E1E1D" w:rsidRPr="00DE6A5A">
              <w:rPr>
                <w:rFonts w:ascii="Book Antiqua" w:eastAsia="宋体" w:hAnsi="Book Antiqua"/>
              </w:rPr>
              <w:t>chylous</w:t>
            </w:r>
            <w:proofErr w:type="spellEnd"/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fluid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and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blood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DE3A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CR</w:t>
            </w:r>
          </w:p>
        </w:tc>
      </w:tr>
      <w:tr w:rsidR="00DE6A5A" w:rsidRPr="00DE6A5A" w14:paraId="75ACC48C" w14:textId="77777777" w:rsidTr="004766D4">
        <w:trPr>
          <w:trHeight w:val="288"/>
        </w:trPr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B3DE7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2B7AF" w14:textId="17BFE5B5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Hydatid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E1E1D" w:rsidRPr="00DE6A5A">
              <w:rPr>
                <w:rFonts w:ascii="Book Antiqua" w:eastAsia="宋体" w:hAnsi="Book Antiqua"/>
              </w:rPr>
              <w:t>cyst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D9C92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C91BC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FCD83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BE9F1" w14:textId="77777777" w:rsidR="004E1E1D" w:rsidRPr="00DE6A5A" w:rsidRDefault="004E1E1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Cystic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A83BC" w14:textId="15DEBECD" w:rsidR="004E1E1D" w:rsidRPr="00DE6A5A" w:rsidRDefault="0002180D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Resection</w:t>
            </w:r>
          </w:p>
        </w:tc>
      </w:tr>
    </w:tbl>
    <w:bookmarkEnd w:id="30"/>
    <w:bookmarkEnd w:id="31"/>
    <w:p w14:paraId="12780535" w14:textId="18902C92" w:rsidR="00401DC6" w:rsidRPr="00DE6A5A" w:rsidRDefault="00401DC6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t>CR: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Complete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resection</w:t>
      </w:r>
      <w:r w:rsidR="00787B18" w:rsidRPr="00DE6A5A">
        <w:rPr>
          <w:rFonts w:ascii="Book Antiqua" w:hAnsi="Book Antiqua"/>
        </w:rPr>
        <w:t>;</w:t>
      </w:r>
      <w:r w:rsidR="004766D4" w:rsidRPr="00DE6A5A">
        <w:rPr>
          <w:rFonts w:ascii="Book Antiqua" w:hAnsi="Book Antiqua"/>
        </w:rPr>
        <w:t xml:space="preserve"> </w:t>
      </w:r>
      <w:r w:rsidR="00FC014A" w:rsidRPr="00DE6A5A">
        <w:rPr>
          <w:rFonts w:ascii="Book Antiqua" w:hAnsi="Book Antiqua"/>
        </w:rPr>
        <w:t xml:space="preserve">LPR: Laparoscopic partial resection; </w:t>
      </w:r>
      <w:r w:rsidRPr="00DE6A5A">
        <w:rPr>
          <w:rFonts w:ascii="Book Antiqua" w:hAnsi="Book Antiqua"/>
        </w:rPr>
        <w:t>ND: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Not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described</w:t>
      </w:r>
      <w:r w:rsidR="00787B18" w:rsidRPr="00DE6A5A">
        <w:rPr>
          <w:rFonts w:ascii="Book Antiqua" w:hAnsi="Book Antiqua"/>
        </w:rPr>
        <w:t>.</w:t>
      </w:r>
      <w:r w:rsidR="00E33A98" w:rsidRPr="00DE6A5A">
        <w:rPr>
          <w:rFonts w:ascii="Book Antiqua" w:hAnsi="Book Antiqua"/>
        </w:rPr>
        <w:br w:type="page"/>
      </w:r>
      <w:bookmarkStart w:id="32" w:name="OLE_LINK58"/>
      <w:bookmarkStart w:id="33" w:name="OLE_LINK59"/>
      <w:r w:rsidRPr="00DE6A5A">
        <w:rPr>
          <w:rFonts w:ascii="Book Antiqua" w:hAnsi="Book Antiqua"/>
          <w:b/>
          <w:bCs/>
        </w:rPr>
        <w:lastRenderedPageBreak/>
        <w:t>Table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4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Histology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and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follow-up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of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reviewed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solitary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hepatic</w:t>
      </w:r>
      <w:r w:rsidR="004766D4" w:rsidRPr="00DE6A5A">
        <w:rPr>
          <w:rFonts w:ascii="Book Antiqua" w:hAnsi="Book Antiqua"/>
          <w:b/>
          <w:bCs/>
        </w:rPr>
        <w:t xml:space="preserve"> </w:t>
      </w:r>
      <w:r w:rsidRPr="00DE6A5A">
        <w:rPr>
          <w:rFonts w:ascii="Book Antiqua" w:hAnsi="Book Antiqua"/>
          <w:b/>
          <w:bCs/>
        </w:rPr>
        <w:t>lymphangioma</w:t>
      </w:r>
    </w:p>
    <w:tbl>
      <w:tblPr>
        <w:tblW w:w="12157" w:type="dxa"/>
        <w:tblLook w:val="04A0" w:firstRow="1" w:lastRow="0" w:firstColumn="1" w:lastColumn="0" w:noHBand="0" w:noVBand="1"/>
      </w:tblPr>
      <w:tblGrid>
        <w:gridCol w:w="676"/>
        <w:gridCol w:w="1842"/>
        <w:gridCol w:w="777"/>
        <w:gridCol w:w="757"/>
        <w:gridCol w:w="670"/>
        <w:gridCol w:w="616"/>
        <w:gridCol w:w="936"/>
        <w:gridCol w:w="1118"/>
        <w:gridCol w:w="1559"/>
        <w:gridCol w:w="1417"/>
        <w:gridCol w:w="1843"/>
      </w:tblGrid>
      <w:tr w:rsidR="00DE6A5A" w:rsidRPr="00DE6A5A" w14:paraId="3E1BCC1B" w14:textId="77777777" w:rsidTr="00252C9C">
        <w:trPr>
          <w:trHeight w:val="878"/>
        </w:trPr>
        <w:tc>
          <w:tcPr>
            <w:tcW w:w="67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6C7D3A" w14:textId="3E07AB4C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bookmarkStart w:id="34" w:name="_Hlk48740183"/>
            <w:bookmarkEnd w:id="32"/>
            <w:bookmarkEnd w:id="33"/>
            <w:r w:rsidRPr="00DE6A5A">
              <w:rPr>
                <w:rFonts w:ascii="Book Antiqua" w:eastAsia="宋体" w:hAnsi="Book Antiqua"/>
                <w:b/>
                <w:bCs/>
              </w:rPr>
              <w:t>No.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0CCBAC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Histology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EE68C4" w14:textId="6E0A9143" w:rsidR="00644C8F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V</w:t>
            </w:r>
            <w:r w:rsidR="00644C8F" w:rsidRPr="00DE6A5A">
              <w:rPr>
                <w:rFonts w:ascii="Book Antiqua" w:eastAsia="宋体" w:hAnsi="Book Antiqua"/>
                <w:b/>
                <w:bCs/>
              </w:rPr>
              <w:t>WF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35F487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CD-31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F2CA44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CD-34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4669C5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D2-40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5486F4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LYVE-1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CA170F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Prox-1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5AD1" w14:textId="3E0D9B6C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Discharged</w:t>
            </w:r>
            <w:r w:rsidR="00FC014A">
              <w:rPr>
                <w:rFonts w:ascii="Book Antiqua" w:eastAsia="宋体" w:hAnsi="Book Antiqua"/>
                <w:b/>
                <w:bCs/>
              </w:rPr>
              <w:t xml:space="preserve"> in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DE6A5A">
              <w:rPr>
                <w:rFonts w:ascii="Book Antiqua" w:eastAsia="宋体" w:hAnsi="Book Antiqua"/>
                <w:b/>
                <w:bCs/>
              </w:rPr>
              <w:t>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1FB886" w14:textId="2BE1D028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Follow-up</w:t>
            </w:r>
            <w:r w:rsidR="00FC014A">
              <w:rPr>
                <w:rFonts w:ascii="Book Antiqua" w:eastAsia="宋体" w:hAnsi="Book Antiqua"/>
                <w:b/>
                <w:bCs/>
              </w:rPr>
              <w:t xml:space="preserve"> in</w:t>
            </w:r>
            <w:r w:rsidR="004766D4" w:rsidRPr="00DE6A5A">
              <w:rPr>
                <w:rFonts w:ascii="Book Antiqua" w:eastAsia="宋体" w:hAnsi="Book Antiqua"/>
                <w:b/>
                <w:bCs/>
              </w:rPr>
              <w:t xml:space="preserve"> </w:t>
            </w:r>
            <w:proofErr w:type="spellStart"/>
            <w:r w:rsidRPr="00DE6A5A">
              <w:rPr>
                <w:rFonts w:ascii="Book Antiqua" w:eastAsia="宋体" w:hAnsi="Book Antiqua"/>
                <w:b/>
                <w:bCs/>
              </w:rPr>
              <w:t>mo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F6DA26" w14:textId="77777777" w:rsidR="00644C8F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DE6A5A">
              <w:rPr>
                <w:rFonts w:ascii="Book Antiqua" w:eastAsia="宋体" w:hAnsi="Book Antiqua"/>
                <w:b/>
                <w:bCs/>
              </w:rPr>
              <w:t>Prognosis</w:t>
            </w:r>
          </w:p>
        </w:tc>
      </w:tr>
      <w:bookmarkEnd w:id="34"/>
      <w:tr w:rsidR="00DE6A5A" w:rsidRPr="00DE6A5A" w14:paraId="5206AF7F" w14:textId="77777777" w:rsidTr="00252C9C">
        <w:trPr>
          <w:trHeight w:val="276"/>
        </w:trPr>
        <w:tc>
          <w:tcPr>
            <w:tcW w:w="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067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A374" w14:textId="4BCFB07F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Cystic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50A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541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B10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15A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DB9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083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76C0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B238" w14:textId="5D30E9DA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CBCE1" w14:textId="10FB4C46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0483C7FD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77F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27E53" w14:textId="6EEA5811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4FB1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1590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39E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72D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410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B07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645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AC9A" w14:textId="7BE8785E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71BA" w14:textId="13A9E6AF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3602C5F0" w14:textId="77777777" w:rsidTr="00252C9C">
        <w:trPr>
          <w:trHeight w:val="33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D91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8A05" w14:textId="60683FDC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B7E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342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3D3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7BB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0A6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2FE3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53E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A40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A73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73F46AC0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587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D88C5" w14:textId="0CE99773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BD5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183C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782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657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372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EAD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6CB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1D3F" w14:textId="28868373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A3EC" w14:textId="78038576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158258AA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35A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CCF2" w14:textId="36FD5D6B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220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52C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BB5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7D08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9A8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95B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A74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31EB" w14:textId="5967D234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30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107D" w14:textId="3A24016B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42588A37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2FA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CE7D" w14:textId="061939A4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93C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61F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C8F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4D18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C09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A3A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952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0901" w14:textId="7153E7C1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2211" w14:textId="125741F6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14120B50" w14:textId="77777777" w:rsidTr="00252C9C">
        <w:trPr>
          <w:trHeight w:val="384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47F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4686" w14:textId="529F3EE0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2A1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A30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0D6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55D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396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060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DF2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E12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1965" w14:textId="388A36E9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264FD9AD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CAD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63BA" w14:textId="75AD4BF2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D26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831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5EA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F1B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84F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09B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58A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AB82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8B68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1769A49C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79E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1AF0" w14:textId="3D6048BA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Cavernous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lastRenderedPageBreak/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2D6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7A9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CDF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782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B6D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37E6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C12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EF6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43F9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63C4DBF" w14:textId="77777777" w:rsidTr="00252C9C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B31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3899" w14:textId="347319A4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04C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F1F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B39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B09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CA7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9B2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3CC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2E1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81CC" w14:textId="2969597E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720D273C" w14:textId="77777777" w:rsidTr="00252C9C">
        <w:trPr>
          <w:trHeight w:val="288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5BA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B3AC" w14:textId="768CBA95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8D5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79B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ABF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AA1D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616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204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59C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1FE6" w14:textId="76ACCBCF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6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8BC7" w14:textId="499B103D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52B4F2EB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0FB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0268" w14:textId="50D7DD89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D188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27E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F4EA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D57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726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AAA8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258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6A5FC" w14:textId="271916C9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6F84" w14:textId="5CCAC95A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5857893C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04A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747FF" w14:textId="20EE703C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C67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E43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9893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18A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323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D59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67E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0C26" w14:textId="1E8647B5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DCDB" w14:textId="6A9B6FB0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045C3427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AE2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8C9F" w14:textId="583F034B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AA4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1F23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+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A11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D40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684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63C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DBA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7F8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9E2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  <w:tr w:rsidR="00DE6A5A" w:rsidRPr="00DE6A5A" w14:paraId="3B4218AC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7FAD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02EF" w14:textId="36650451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8B0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5D4B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C03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D4A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F09E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A5D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88ED5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7E4A" w14:textId="6D39982B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887D" w14:textId="6818A5A7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08AC8EEC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629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8081B" w14:textId="3A863C74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D82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98F2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5AD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15F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7EF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09A9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697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E89A" w14:textId="42D7C2E9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24DB" w14:textId="1497D508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1F2F3D32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B16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82B3" w14:textId="7F300160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F56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4B3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F5F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F54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518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6C60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91E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AAC6" w14:textId="10705909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3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4AB1" w14:textId="1FD453D3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3505F0EF" w14:textId="77777777" w:rsidTr="00252C9C">
        <w:trPr>
          <w:trHeight w:val="276"/>
        </w:trPr>
        <w:tc>
          <w:tcPr>
            <w:tcW w:w="6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794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8C25B" w14:textId="317A3CF3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Cavernous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F8F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23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CA6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483C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F8C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C164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E8E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C77A" w14:textId="28487594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24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59D5" w14:textId="2FA076CE" w:rsidR="00401DC6" w:rsidRPr="00DE6A5A" w:rsidRDefault="00644C8F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Alive</w:t>
            </w:r>
            <w:r w:rsidR="00401DC6" w:rsidRPr="00DE6A5A">
              <w:rPr>
                <w:rFonts w:ascii="Book Antiqua" w:eastAsia="宋体" w:hAnsi="Book Antiqua"/>
              </w:rPr>
              <w:t>/disease</w:t>
            </w:r>
            <w:r w:rsidR="004766D4"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t>free</w:t>
            </w:r>
          </w:p>
        </w:tc>
      </w:tr>
      <w:tr w:rsidR="00DE6A5A" w:rsidRPr="00DE6A5A" w14:paraId="4BA823B2" w14:textId="77777777" w:rsidTr="00252C9C">
        <w:trPr>
          <w:trHeight w:val="288"/>
        </w:trPr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8CF46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49116" w14:textId="32007C9C" w:rsidR="00401DC6" w:rsidRPr="00DE6A5A" w:rsidRDefault="004766D4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 xml:space="preserve"> </w:t>
            </w:r>
            <w:r w:rsidR="00644C8F" w:rsidRPr="00DE6A5A">
              <w:rPr>
                <w:rFonts w:ascii="Book Antiqua" w:eastAsia="宋体" w:hAnsi="Book Antiqua"/>
              </w:rPr>
              <w:t>Cystic</w:t>
            </w:r>
            <w:r w:rsidRPr="00DE6A5A">
              <w:rPr>
                <w:rFonts w:ascii="Book Antiqua" w:eastAsia="宋体" w:hAnsi="Book Antiqua"/>
              </w:rPr>
              <w:t xml:space="preserve"> </w:t>
            </w:r>
            <w:r w:rsidR="00401DC6" w:rsidRPr="00DE6A5A">
              <w:rPr>
                <w:rFonts w:ascii="Book Antiqua" w:eastAsia="宋体" w:hAnsi="Book Antiqua"/>
              </w:rPr>
              <w:lastRenderedPageBreak/>
              <w:t>lymphangioma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EDEF8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lastRenderedPageBreak/>
              <w:t>ND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CB21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95967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7829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A6B5F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5E70A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D481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2A16C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77FA1" w14:textId="77777777" w:rsidR="00401DC6" w:rsidRPr="00DE6A5A" w:rsidRDefault="00401DC6" w:rsidP="00DE6A5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DE6A5A">
              <w:rPr>
                <w:rFonts w:ascii="Book Antiqua" w:eastAsia="宋体" w:hAnsi="Book Antiqua"/>
              </w:rPr>
              <w:t>ND</w:t>
            </w:r>
          </w:p>
        </w:tc>
      </w:tr>
    </w:tbl>
    <w:p w14:paraId="5BF20F79" w14:textId="0A155B80" w:rsidR="00401DC6" w:rsidRPr="00DE6A5A" w:rsidRDefault="00644C8F" w:rsidP="00DE6A5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E6A5A">
        <w:rPr>
          <w:rFonts w:ascii="Book Antiqua" w:hAnsi="Book Antiqua"/>
        </w:rPr>
        <w:lastRenderedPageBreak/>
        <w:t>-: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Negative;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+:</w:t>
      </w:r>
      <w:r w:rsidR="004766D4" w:rsidRPr="00DE6A5A">
        <w:rPr>
          <w:rFonts w:ascii="Book Antiqua" w:hAnsi="Book Antiqua"/>
        </w:rPr>
        <w:t xml:space="preserve"> </w:t>
      </w:r>
      <w:r w:rsidRPr="00DE6A5A">
        <w:rPr>
          <w:rFonts w:ascii="Book Antiqua" w:hAnsi="Book Antiqua"/>
        </w:rPr>
        <w:t>Positive</w:t>
      </w:r>
      <w:r w:rsidR="00FC014A">
        <w:rPr>
          <w:rFonts w:ascii="Book Antiqua" w:hAnsi="Book Antiqua"/>
        </w:rPr>
        <w:t xml:space="preserve">. </w:t>
      </w:r>
      <w:r w:rsidR="00FC014A" w:rsidRPr="00DE6A5A">
        <w:rPr>
          <w:rFonts w:ascii="Book Antiqua" w:hAnsi="Book Antiqua"/>
        </w:rPr>
        <w:t>ND: Not described</w:t>
      </w:r>
      <w:r w:rsidR="00FC014A">
        <w:rPr>
          <w:rFonts w:ascii="Book Antiqua" w:hAnsi="Book Antiqua"/>
        </w:rPr>
        <w:t>;</w:t>
      </w:r>
      <w:r w:rsidR="004766D4" w:rsidRPr="00DE6A5A">
        <w:rPr>
          <w:rFonts w:ascii="Book Antiqua" w:hAnsi="Book Antiqua"/>
        </w:rPr>
        <w:t xml:space="preserve"> VWF: Von </w:t>
      </w:r>
      <w:proofErr w:type="spellStart"/>
      <w:r w:rsidR="004766D4" w:rsidRPr="00DE6A5A">
        <w:rPr>
          <w:rFonts w:ascii="Book Antiqua" w:hAnsi="Book Antiqua"/>
        </w:rPr>
        <w:t>Willebrand</w:t>
      </w:r>
      <w:proofErr w:type="spellEnd"/>
      <w:r w:rsidR="004766D4" w:rsidRPr="00DE6A5A">
        <w:rPr>
          <w:rFonts w:ascii="Book Antiqua" w:hAnsi="Book Antiqua"/>
        </w:rPr>
        <w:t xml:space="preserve"> factor</w:t>
      </w:r>
      <w:r w:rsidRPr="00DE6A5A">
        <w:rPr>
          <w:rFonts w:ascii="Book Antiqua" w:hAnsi="Book Antiqua"/>
        </w:rPr>
        <w:t>.</w:t>
      </w:r>
    </w:p>
    <w:sectPr w:rsidR="00401DC6" w:rsidRPr="00DE6A5A" w:rsidSect="00F976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58EBA36" w15:done="0"/>
  <w15:commentEx w15:paraId="2516B00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8EBA36" w16cid:durableId="22F29874"/>
  <w16cid:commentId w16cid:paraId="2516B005" w16cid:durableId="22F3AF5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E62E2" w14:textId="77777777" w:rsidR="00D61D00" w:rsidRDefault="00D61D00" w:rsidP="00AA5A7D">
      <w:r>
        <w:separator/>
      </w:r>
    </w:p>
  </w:endnote>
  <w:endnote w:type="continuationSeparator" w:id="0">
    <w:p w14:paraId="0B702430" w14:textId="77777777" w:rsidR="00D61D00" w:rsidRDefault="00D61D00" w:rsidP="00AA5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-BoldItalic">
    <w:altName w:val="等线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715532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8C39D10" w14:textId="421BC541" w:rsidR="00F95EE7" w:rsidRPr="00045026" w:rsidRDefault="00F95EE7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4502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22080">
              <w:rPr>
                <w:rFonts w:ascii="Book Antiqua" w:hAnsi="Book Antiqua"/>
                <w:noProof/>
                <w:sz w:val="24"/>
                <w:szCs w:val="24"/>
              </w:rPr>
              <w:t>4</w: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04502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04502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22080">
              <w:rPr>
                <w:rFonts w:ascii="Book Antiqua" w:hAnsi="Book Antiqua"/>
                <w:noProof/>
                <w:sz w:val="24"/>
                <w:szCs w:val="24"/>
              </w:rPr>
              <w:t>30</w:t>
            </w:r>
            <w:r w:rsidRPr="0004502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99BDCD2" w14:textId="77777777" w:rsidR="00F95EE7" w:rsidRDefault="00F95E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EEE55" w14:textId="77777777" w:rsidR="00D61D00" w:rsidRDefault="00D61D00" w:rsidP="00AA5A7D">
      <w:r>
        <w:separator/>
      </w:r>
    </w:p>
  </w:footnote>
  <w:footnote w:type="continuationSeparator" w:id="0">
    <w:p w14:paraId="1EE0E5D2" w14:textId="77777777" w:rsidR="00D61D00" w:rsidRDefault="00D61D00" w:rsidP="00AA5A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97B957A1-9FC8-40DB-AA59-CECB3129EFC8}"/>
    <w:docVar w:name="KY_MEDREF_VERSION" w:val="3"/>
  </w:docVars>
  <w:rsids>
    <w:rsidRoot w:val="00A77B3E"/>
    <w:rsid w:val="0002180D"/>
    <w:rsid w:val="0003373E"/>
    <w:rsid w:val="000364A8"/>
    <w:rsid w:val="00045026"/>
    <w:rsid w:val="000D0248"/>
    <w:rsid w:val="001408FA"/>
    <w:rsid w:val="00144EED"/>
    <w:rsid w:val="001A1492"/>
    <w:rsid w:val="001B55D8"/>
    <w:rsid w:val="001C1A37"/>
    <w:rsid w:val="001F16A1"/>
    <w:rsid w:val="00252C9C"/>
    <w:rsid w:val="00257F54"/>
    <w:rsid w:val="00271EB8"/>
    <w:rsid w:val="002725A7"/>
    <w:rsid w:val="00292F1E"/>
    <w:rsid w:val="002E6F7F"/>
    <w:rsid w:val="00315193"/>
    <w:rsid w:val="00322080"/>
    <w:rsid w:val="0032301A"/>
    <w:rsid w:val="00326B8C"/>
    <w:rsid w:val="003310F5"/>
    <w:rsid w:val="0035481C"/>
    <w:rsid w:val="003C09A7"/>
    <w:rsid w:val="003C23FD"/>
    <w:rsid w:val="003D2647"/>
    <w:rsid w:val="003D53D7"/>
    <w:rsid w:val="003F7D9A"/>
    <w:rsid w:val="00401DC6"/>
    <w:rsid w:val="00450137"/>
    <w:rsid w:val="004613E8"/>
    <w:rsid w:val="00465675"/>
    <w:rsid w:val="004766D4"/>
    <w:rsid w:val="004A44ED"/>
    <w:rsid w:val="004A56A1"/>
    <w:rsid w:val="004C63B6"/>
    <w:rsid w:val="004E1E1D"/>
    <w:rsid w:val="004F6127"/>
    <w:rsid w:val="00517017"/>
    <w:rsid w:val="00532607"/>
    <w:rsid w:val="00580260"/>
    <w:rsid w:val="005909C1"/>
    <w:rsid w:val="005A2498"/>
    <w:rsid w:val="005B1AC9"/>
    <w:rsid w:val="005B4E37"/>
    <w:rsid w:val="005D6129"/>
    <w:rsid w:val="00640AC1"/>
    <w:rsid w:val="00641492"/>
    <w:rsid w:val="00641B08"/>
    <w:rsid w:val="00644C8F"/>
    <w:rsid w:val="00677242"/>
    <w:rsid w:val="006955C2"/>
    <w:rsid w:val="006A388E"/>
    <w:rsid w:val="006F0851"/>
    <w:rsid w:val="007256EC"/>
    <w:rsid w:val="007316F0"/>
    <w:rsid w:val="00736CF8"/>
    <w:rsid w:val="00774234"/>
    <w:rsid w:val="00787B18"/>
    <w:rsid w:val="007913D7"/>
    <w:rsid w:val="008206BC"/>
    <w:rsid w:val="00836AF4"/>
    <w:rsid w:val="0083723A"/>
    <w:rsid w:val="00884629"/>
    <w:rsid w:val="00884FD0"/>
    <w:rsid w:val="008B2E59"/>
    <w:rsid w:val="008E0D77"/>
    <w:rsid w:val="009152F3"/>
    <w:rsid w:val="009A02B0"/>
    <w:rsid w:val="009A7AE8"/>
    <w:rsid w:val="009B1684"/>
    <w:rsid w:val="009D2B99"/>
    <w:rsid w:val="009F491C"/>
    <w:rsid w:val="00A2087D"/>
    <w:rsid w:val="00A4193E"/>
    <w:rsid w:val="00A77B3E"/>
    <w:rsid w:val="00A908BC"/>
    <w:rsid w:val="00A9599F"/>
    <w:rsid w:val="00AA5A7D"/>
    <w:rsid w:val="00AA69F4"/>
    <w:rsid w:val="00AB61EB"/>
    <w:rsid w:val="00AB67A8"/>
    <w:rsid w:val="00AC2497"/>
    <w:rsid w:val="00B047FF"/>
    <w:rsid w:val="00B55524"/>
    <w:rsid w:val="00B6580E"/>
    <w:rsid w:val="00BD3531"/>
    <w:rsid w:val="00C2746E"/>
    <w:rsid w:val="00C63677"/>
    <w:rsid w:val="00C93B33"/>
    <w:rsid w:val="00CA1390"/>
    <w:rsid w:val="00CA2A55"/>
    <w:rsid w:val="00CA6F77"/>
    <w:rsid w:val="00CC15B5"/>
    <w:rsid w:val="00CE50C9"/>
    <w:rsid w:val="00D009CB"/>
    <w:rsid w:val="00D5268D"/>
    <w:rsid w:val="00D61D00"/>
    <w:rsid w:val="00D76C8B"/>
    <w:rsid w:val="00D92FD7"/>
    <w:rsid w:val="00DC02F4"/>
    <w:rsid w:val="00DC4B5C"/>
    <w:rsid w:val="00DE4BFC"/>
    <w:rsid w:val="00DE6A5A"/>
    <w:rsid w:val="00DF70CC"/>
    <w:rsid w:val="00E33A98"/>
    <w:rsid w:val="00EB04C0"/>
    <w:rsid w:val="00F07B6D"/>
    <w:rsid w:val="00F10CDD"/>
    <w:rsid w:val="00F130B3"/>
    <w:rsid w:val="00F373D7"/>
    <w:rsid w:val="00F3757B"/>
    <w:rsid w:val="00F479B1"/>
    <w:rsid w:val="00F75DEB"/>
    <w:rsid w:val="00F95EE7"/>
    <w:rsid w:val="00F97608"/>
    <w:rsid w:val="00FC014A"/>
    <w:rsid w:val="00FE0715"/>
    <w:rsid w:val="00FE546F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67C9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5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5A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5A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5A7D"/>
    <w:rPr>
      <w:sz w:val="18"/>
      <w:szCs w:val="18"/>
    </w:rPr>
  </w:style>
  <w:style w:type="paragraph" w:styleId="a5">
    <w:name w:val="Balloon Text"/>
    <w:basedOn w:val="a"/>
    <w:link w:val="Char1"/>
    <w:rsid w:val="00D92FD7"/>
    <w:rPr>
      <w:sz w:val="18"/>
      <w:szCs w:val="18"/>
    </w:rPr>
  </w:style>
  <w:style w:type="character" w:customStyle="1" w:styleId="Char1">
    <w:name w:val="批注框文本 Char"/>
    <w:basedOn w:val="a0"/>
    <w:link w:val="a5"/>
    <w:rsid w:val="00D92FD7"/>
    <w:rPr>
      <w:sz w:val="18"/>
      <w:szCs w:val="18"/>
    </w:rPr>
  </w:style>
  <w:style w:type="character" w:styleId="a6">
    <w:name w:val="Hyperlink"/>
    <w:basedOn w:val="a0"/>
    <w:uiPriority w:val="99"/>
    <w:unhideWhenUsed/>
    <w:rsid w:val="00D92FD7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C4B5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Revision"/>
    <w:hidden/>
    <w:uiPriority w:val="99"/>
    <w:semiHidden/>
    <w:rsid w:val="00465675"/>
    <w:rPr>
      <w:sz w:val="24"/>
      <w:szCs w:val="24"/>
    </w:rPr>
  </w:style>
  <w:style w:type="character" w:styleId="a9">
    <w:name w:val="annotation reference"/>
    <w:basedOn w:val="a0"/>
    <w:semiHidden/>
    <w:unhideWhenUsed/>
    <w:rsid w:val="004766D4"/>
    <w:rPr>
      <w:sz w:val="16"/>
      <w:szCs w:val="16"/>
    </w:rPr>
  </w:style>
  <w:style w:type="paragraph" w:styleId="aa">
    <w:name w:val="annotation text"/>
    <w:basedOn w:val="a"/>
    <w:link w:val="Char2"/>
    <w:semiHidden/>
    <w:unhideWhenUsed/>
    <w:rsid w:val="004766D4"/>
    <w:rPr>
      <w:sz w:val="20"/>
      <w:szCs w:val="20"/>
    </w:rPr>
  </w:style>
  <w:style w:type="character" w:customStyle="1" w:styleId="Char2">
    <w:name w:val="批注文字 Char"/>
    <w:basedOn w:val="a0"/>
    <w:link w:val="aa"/>
    <w:semiHidden/>
    <w:rsid w:val="004766D4"/>
  </w:style>
  <w:style w:type="paragraph" w:styleId="ab">
    <w:name w:val="annotation subject"/>
    <w:basedOn w:val="aa"/>
    <w:next w:val="aa"/>
    <w:link w:val="Char3"/>
    <w:semiHidden/>
    <w:unhideWhenUsed/>
    <w:rsid w:val="004766D4"/>
    <w:rPr>
      <w:b/>
      <w:bCs/>
    </w:rPr>
  </w:style>
  <w:style w:type="character" w:customStyle="1" w:styleId="Char3">
    <w:name w:val="批注主题 Char"/>
    <w:basedOn w:val="Char2"/>
    <w:link w:val="ab"/>
    <w:semiHidden/>
    <w:rsid w:val="004766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5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5A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5A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5A7D"/>
    <w:rPr>
      <w:sz w:val="18"/>
      <w:szCs w:val="18"/>
    </w:rPr>
  </w:style>
  <w:style w:type="paragraph" w:styleId="a5">
    <w:name w:val="Balloon Text"/>
    <w:basedOn w:val="a"/>
    <w:link w:val="Char1"/>
    <w:rsid w:val="00D92FD7"/>
    <w:rPr>
      <w:sz w:val="18"/>
      <w:szCs w:val="18"/>
    </w:rPr>
  </w:style>
  <w:style w:type="character" w:customStyle="1" w:styleId="Char1">
    <w:name w:val="批注框文本 Char"/>
    <w:basedOn w:val="a0"/>
    <w:link w:val="a5"/>
    <w:rsid w:val="00D92FD7"/>
    <w:rPr>
      <w:sz w:val="18"/>
      <w:szCs w:val="18"/>
    </w:rPr>
  </w:style>
  <w:style w:type="character" w:styleId="a6">
    <w:name w:val="Hyperlink"/>
    <w:basedOn w:val="a0"/>
    <w:uiPriority w:val="99"/>
    <w:unhideWhenUsed/>
    <w:rsid w:val="00D92FD7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C4B5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Revision"/>
    <w:hidden/>
    <w:uiPriority w:val="99"/>
    <w:semiHidden/>
    <w:rsid w:val="00465675"/>
    <w:rPr>
      <w:sz w:val="24"/>
      <w:szCs w:val="24"/>
    </w:rPr>
  </w:style>
  <w:style w:type="character" w:styleId="a9">
    <w:name w:val="annotation reference"/>
    <w:basedOn w:val="a0"/>
    <w:semiHidden/>
    <w:unhideWhenUsed/>
    <w:rsid w:val="004766D4"/>
    <w:rPr>
      <w:sz w:val="16"/>
      <w:szCs w:val="16"/>
    </w:rPr>
  </w:style>
  <w:style w:type="paragraph" w:styleId="aa">
    <w:name w:val="annotation text"/>
    <w:basedOn w:val="a"/>
    <w:link w:val="Char2"/>
    <w:semiHidden/>
    <w:unhideWhenUsed/>
    <w:rsid w:val="004766D4"/>
    <w:rPr>
      <w:sz w:val="20"/>
      <w:szCs w:val="20"/>
    </w:rPr>
  </w:style>
  <w:style w:type="character" w:customStyle="1" w:styleId="Char2">
    <w:name w:val="批注文字 Char"/>
    <w:basedOn w:val="a0"/>
    <w:link w:val="aa"/>
    <w:semiHidden/>
    <w:rsid w:val="004766D4"/>
  </w:style>
  <w:style w:type="paragraph" w:styleId="ab">
    <w:name w:val="annotation subject"/>
    <w:basedOn w:val="aa"/>
    <w:next w:val="aa"/>
    <w:link w:val="Char3"/>
    <w:semiHidden/>
    <w:unhideWhenUsed/>
    <w:rsid w:val="004766D4"/>
    <w:rPr>
      <w:b/>
      <w:bCs/>
    </w:rPr>
  </w:style>
  <w:style w:type="character" w:customStyle="1" w:styleId="Char3">
    <w:name w:val="批注主题 Char"/>
    <w:basedOn w:val="Char2"/>
    <w:link w:val="ab"/>
    <w:semiHidden/>
    <w:rsid w:val="004766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118BE-55E1-4C27-B91A-7A734C424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5022</Words>
  <Characters>28626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2020-08-25T04:23:00Z</dcterms:created>
  <dcterms:modified xsi:type="dcterms:W3CDTF">2020-09-25T16:52:00Z</dcterms:modified>
</cp:coreProperties>
</file>