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C976D" w14:textId="7C67F329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305BAB" w:rsidRPr="00E33E7F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305BAB" w:rsidRPr="00E33E7F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color w:val="000000" w:themeColor="text1"/>
        </w:rPr>
        <w:t>Clinical</w:t>
      </w:r>
      <w:r w:rsidR="00305BAB" w:rsidRPr="00E33E7F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color w:val="000000" w:themeColor="text1"/>
        </w:rPr>
        <w:t>Cases</w:t>
      </w:r>
    </w:p>
    <w:p w14:paraId="6519F4B5" w14:textId="3871EA50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59732</w:t>
      </w:r>
    </w:p>
    <w:p w14:paraId="2FCDA1DD" w14:textId="57610D67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REPORT</w:t>
      </w:r>
    </w:p>
    <w:p w14:paraId="7EC77A84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5B414FC" w14:textId="3414BE02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olor w:val="000000" w:themeColor="text1"/>
        </w:rPr>
        <w:t>Successful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endovascular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treatment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long-term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therapy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due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i/>
          <w:iCs/>
          <w:color w:val="000000" w:themeColor="text1"/>
        </w:rPr>
        <w:t>Klebsiella</w:t>
      </w:r>
      <w:r w:rsidR="00305BAB" w:rsidRPr="00E33E7F">
        <w:rPr>
          <w:rFonts w:ascii="Book Antiqua" w:eastAsia="Book Antiqua" w:hAnsi="Book Antiqua" w:cs="Book Antiqua"/>
          <w:b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i/>
          <w:iCs/>
          <w:color w:val="000000" w:themeColor="text1"/>
        </w:rPr>
        <w:t>pneumoniae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: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case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report</w:t>
      </w:r>
    </w:p>
    <w:p w14:paraId="2895EB47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A6FD391" w14:textId="57BC182D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Wang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Minimally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invasive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management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</w:p>
    <w:p w14:paraId="4F14342C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522554C" w14:textId="0071D00D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Tie-Hao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Wang,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Ji-Chun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Zhao,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Huang,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Jia-Rong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Wang,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Yuan</w:t>
      </w:r>
    </w:p>
    <w:p w14:paraId="212F323B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AA6D14F" w14:textId="01179F30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Tie-Hao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Wang,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Ji-Chun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Zhao,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Bin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Huang,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Jia-Rong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Wang,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Ding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Yuan,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Department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Vascular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Surgery,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West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China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Hospital,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Sichuan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University,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Chengdu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610000,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Sichuan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Province,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China</w:t>
      </w:r>
    </w:p>
    <w:p w14:paraId="5CB88F4D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F5E6161" w14:textId="139F4A72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Zhao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JC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Huang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performed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surgery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wrote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paper;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JR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Yuan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collected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information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followed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Yuan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revised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paper;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F162C">
        <w:rPr>
          <w:rFonts w:ascii="Book Antiqua" w:eastAsia="Book Antiqua" w:hAnsi="Book Antiqua" w:cs="Book Antiqua"/>
          <w:color w:val="000000" w:themeColor="text1"/>
        </w:rPr>
        <w:t>A</w:t>
      </w:r>
      <w:r w:rsidRPr="00E33E7F">
        <w:rPr>
          <w:rFonts w:ascii="Book Antiqua" w:eastAsia="Book Antiqua" w:hAnsi="Book Antiqua" w:cs="Book Antiqua"/>
          <w:color w:val="000000" w:themeColor="text1"/>
        </w:rPr>
        <w:t>ll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authors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read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approved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final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manuscript.</w:t>
      </w:r>
    </w:p>
    <w:p w14:paraId="52CA8900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EF698C5" w14:textId="49D9F7A6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Supported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Sichuan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Foundation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Science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Technology,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No.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2019YJ0066.</w:t>
      </w:r>
    </w:p>
    <w:p w14:paraId="154F9A41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9DD7D8A" w14:textId="22A6F9CE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Ding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Yuan,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Assistant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Department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Vascular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Surgery,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West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China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Hospital,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Sichuan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University,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No.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37</w:t>
      </w:r>
      <w:r w:rsidR="00034F54" w:rsidRPr="00E33E7F">
        <w:rPr>
          <w:rFonts w:ascii="Book Antiqua" w:eastAsia="Book Antiqua" w:hAnsi="Book Antiqua" w:cs="Book Antiqua"/>
          <w:color w:val="000000" w:themeColor="text1"/>
        </w:rPr>
        <w:t xml:space="preserve"> Guoxue</w:t>
      </w:r>
      <w:r w:rsidR="00CF2B9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Xiang,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Chengdu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610000,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Sichuan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Province,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China.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yuandingdoc09@163.com</w:t>
      </w:r>
    </w:p>
    <w:p w14:paraId="3125ED60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7105857" w14:textId="19A62A7D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September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27,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2020</w:t>
      </w:r>
    </w:p>
    <w:p w14:paraId="6919BAA0" w14:textId="4E2B58E7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October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22,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2020</w:t>
      </w:r>
    </w:p>
    <w:p w14:paraId="1B196EBC" w14:textId="20EDA373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01B53" w:rsidRPr="00E33E7F">
        <w:rPr>
          <w:rFonts w:ascii="Book Antiqua" w:eastAsia="Book Antiqua" w:hAnsi="Book Antiqua" w:cs="Book Antiqua"/>
          <w:color w:val="000000" w:themeColor="text1"/>
        </w:rPr>
        <w:t>November 2, 2020</w:t>
      </w:r>
    </w:p>
    <w:p w14:paraId="39B9D746" w14:textId="760F1B60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Published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29845C04" w14:textId="77777777" w:rsidR="00000000" w:rsidRPr="00E33E7F" w:rsidRDefault="00BF1740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000000" w:rsidRPr="00E33E7F" w:rsidSect="0063692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CAD926" w14:textId="77777777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61F95C85" w14:textId="77777777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365F52BA" w14:textId="0799FD99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common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pulmonary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relatively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infrequent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entity</w:t>
      </w:r>
      <w:r w:rsidR="0063692F" w:rsidRPr="00E33E7F">
        <w:rPr>
          <w:rFonts w:ascii="Book Antiqua" w:eastAsia="Book Antiqua" w:hAnsi="Book Antiqua" w:cs="Book Antiqua"/>
          <w:color w:val="000000" w:themeColor="text1"/>
        </w:rPr>
        <w:t xml:space="preserve"> but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potentially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life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limb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threatening.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management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remains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controversial.</w:t>
      </w:r>
    </w:p>
    <w:p w14:paraId="01F57F71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226CBAC" w14:textId="086397BC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CASE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SUMMARY</w:t>
      </w:r>
    </w:p>
    <w:p w14:paraId="6560531C" w14:textId="6B5375AA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We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reported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79-year-old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man</w:t>
      </w:r>
      <w:r w:rsidR="0063692F" w:rsidRPr="00E33E7F">
        <w:rPr>
          <w:rFonts w:ascii="Book Antiqua" w:eastAsia="Book Antiqua" w:hAnsi="Book Antiqua" w:cs="Book Antiqua"/>
          <w:color w:val="000000" w:themeColor="text1"/>
        </w:rPr>
        <w:t xml:space="preserve"> 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previous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3692F" w:rsidRPr="00E33E7F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63692F" w:rsidRPr="00E33E7F" w:rsidDel="0063692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pulmonary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multiple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comorbidities</w:t>
      </w:r>
      <w:r w:rsidR="0063692F" w:rsidRPr="00E33E7F">
        <w:rPr>
          <w:rFonts w:ascii="Book Antiqua" w:eastAsia="Book Antiqua" w:hAnsi="Book Antiqua" w:cs="Book Antiqua"/>
          <w:color w:val="000000" w:themeColor="text1"/>
        </w:rPr>
        <w:t xml:space="preserve"> who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presented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progressive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pulsate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at</w:t>
      </w:r>
      <w:r w:rsidR="0063692F" w:rsidRPr="00E33E7F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right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groin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040CF" w:rsidRPr="00E33E7F">
        <w:rPr>
          <w:rFonts w:ascii="Book Antiqua" w:eastAsia="Book Antiqua" w:hAnsi="Book Antiqua" w:cs="Book Antiqua"/>
          <w:color w:val="000000" w:themeColor="text1"/>
        </w:rPr>
        <w:t xml:space="preserve">with </w:t>
      </w:r>
      <w:r w:rsidRPr="00E33E7F">
        <w:rPr>
          <w:rFonts w:ascii="Book Antiqua" w:eastAsia="Book Antiqua" w:hAnsi="Book Antiqua" w:cs="Book Antiqua"/>
          <w:color w:val="000000" w:themeColor="text1"/>
        </w:rPr>
        <w:t>right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lower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limb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pain.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Computed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tomography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angiography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showed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6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×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6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cm</w:t>
      </w:r>
      <w:r w:rsidR="00005410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×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9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right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3692F" w:rsidRPr="00E33E7F">
        <w:rPr>
          <w:rFonts w:ascii="Book Antiqua" w:eastAsia="Book Antiqua" w:hAnsi="Book Antiqua" w:cs="Book Antiqua"/>
          <w:color w:val="000000" w:themeColor="text1"/>
        </w:rPr>
        <w:t xml:space="preserve">common femoral artery </w:t>
      </w:r>
      <w:r w:rsidRPr="00E33E7F">
        <w:rPr>
          <w:rFonts w:ascii="Book Antiqua" w:eastAsia="Book Antiqua" w:hAnsi="Book Antiqua" w:cs="Book Antiqua"/>
          <w:color w:val="000000" w:themeColor="text1"/>
        </w:rPr>
        <w:t>accompanied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occlusion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right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superficial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deep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underwent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endovascular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treatment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(EVT)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stent–graft,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etiology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confirmed.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Then,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3-mo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therapy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given.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One</w:t>
      </w:r>
      <w:r w:rsidR="00EF162C">
        <w:rPr>
          <w:rFonts w:ascii="Book Antiqua" w:eastAsia="Book Antiqua" w:hAnsi="Book Antiqua" w:cs="Book Antiqua"/>
          <w:color w:val="000000" w:themeColor="text1"/>
        </w:rPr>
        <w:t>-</w:t>
      </w:r>
      <w:r w:rsidRPr="00E33E7F">
        <w:rPr>
          <w:rFonts w:ascii="Book Antiqua" w:eastAsia="Book Antiqua" w:hAnsi="Book Antiqua" w:cs="Book Antiqua"/>
          <w:color w:val="000000" w:themeColor="text1"/>
        </w:rPr>
        <w:t>year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follow-up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showed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stent–graft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complete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removal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surrounding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hematoma.</w:t>
      </w:r>
    </w:p>
    <w:p w14:paraId="3B6150E8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F69B82A" w14:textId="77777777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35CADB9B" w14:textId="56C53242" w:rsidR="00A77B3E" w:rsidRPr="00E33E7F" w:rsidRDefault="0009179A" w:rsidP="00E33E7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3692F" w:rsidRPr="00E33E7F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095678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deriving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from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pulmonary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Moreover,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unusual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highlights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/>
        </w:rPr>
        <w:t>EVT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prolonged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therapy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pseudoaneurysm.</w:t>
      </w:r>
    </w:p>
    <w:p w14:paraId="42579390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4C4D561" w14:textId="0E351BDE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>I</w:t>
      </w:r>
      <w:r w:rsidRPr="00E33E7F">
        <w:rPr>
          <w:rFonts w:ascii="Book Antiqua" w:eastAsia="Book Antiqua" w:hAnsi="Book Antiqua" w:cs="Book Antiqua"/>
          <w:color w:val="000000" w:themeColor="text1"/>
        </w:rPr>
        <w:t>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>; C</w:t>
      </w:r>
      <w:r w:rsidRPr="00E33E7F">
        <w:rPr>
          <w:rFonts w:ascii="Book Antiqua" w:eastAsia="Book Antiqua" w:hAnsi="Book Antiqua" w:cs="Book Antiqua"/>
          <w:color w:val="000000" w:themeColor="text1"/>
        </w:rPr>
        <w:t>ommon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;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>; A</w:t>
      </w:r>
      <w:r w:rsidRPr="00E33E7F">
        <w:rPr>
          <w:rFonts w:ascii="Book Antiqua" w:eastAsia="Book Antiqua" w:hAnsi="Book Antiqua" w:cs="Book Antiqua"/>
          <w:color w:val="000000" w:themeColor="text1"/>
        </w:rPr>
        <w:t>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therapy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>; E</w:t>
      </w:r>
      <w:r w:rsidRPr="00E33E7F">
        <w:rPr>
          <w:rFonts w:ascii="Book Antiqua" w:eastAsia="Book Antiqua" w:hAnsi="Book Antiqua" w:cs="Book Antiqua"/>
          <w:color w:val="000000" w:themeColor="text1"/>
        </w:rPr>
        <w:t>ndovascular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treatment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>; C</w:t>
      </w:r>
      <w:r w:rsidRPr="00E33E7F">
        <w:rPr>
          <w:rFonts w:ascii="Book Antiqua" w:eastAsia="Book Antiqua" w:hAnsi="Book Antiqua" w:cs="Book Antiqua"/>
          <w:color w:val="000000" w:themeColor="text1"/>
        </w:rPr>
        <w:t>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report</w:t>
      </w:r>
    </w:p>
    <w:p w14:paraId="7E3AAA73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BA9F12B" w14:textId="47E48912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Wang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Zhao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JC,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Huang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JR,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Yuan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Successful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endovascular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treatment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long-term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therapy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due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Klebsiella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pneumoniae: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report.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2020;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press</w:t>
      </w:r>
    </w:p>
    <w:p w14:paraId="3195CDF9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B0B8AA5" w14:textId="72FF9D9C" w:rsidR="00F9256F" w:rsidRPr="00E33E7F" w:rsidRDefault="0009179A" w:rsidP="00E33E7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Core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rare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entity</w:t>
      </w:r>
      <w:r w:rsidR="00CD24EE" w:rsidRPr="00E33E7F">
        <w:rPr>
          <w:rFonts w:ascii="Book Antiqua" w:eastAsia="Book Antiqua" w:hAnsi="Book Antiqua" w:cs="Book Antiqua"/>
          <w:color w:val="000000" w:themeColor="text1"/>
        </w:rPr>
        <w:t xml:space="preserve"> that 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potentially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life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limb</w:t>
      </w:r>
      <w:r w:rsidR="000040CF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threatening.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3F42" w:rsidRPr="00E33E7F">
        <w:rPr>
          <w:rFonts w:ascii="Book Antiqua" w:eastAsia="Book Antiqua" w:hAnsi="Book Antiqua" w:cs="Book Antiqua"/>
          <w:color w:val="000000" w:themeColor="text1"/>
        </w:rPr>
        <w:t>C</w:t>
      </w:r>
      <w:r w:rsidRPr="00E33E7F">
        <w:rPr>
          <w:rFonts w:ascii="Book Antiqua" w:eastAsia="Book Antiqua" w:hAnsi="Book Antiqua" w:cs="Book Antiqua"/>
          <w:color w:val="000000" w:themeColor="text1"/>
        </w:rPr>
        <w:t>ommon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(CFA)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7F3F42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7F3F42" w:rsidRPr="00E33E7F">
        <w:rPr>
          <w:rFonts w:ascii="Book Antiqua" w:eastAsia="Book Antiqua" w:hAnsi="Book Antiqua" w:cs="Book Antiqua"/>
          <w:color w:val="000000" w:themeColor="text1"/>
        </w:rPr>
        <w:t>has not been reported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reported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rare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/>
        </w:rPr>
        <w:t>CFA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which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previous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pulmonary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CD24EE" w:rsidRPr="00E33E7F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After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endovascular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treatment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(EVT)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long-term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therapy,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good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result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24EE" w:rsidRPr="00E33E7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="00EF162C">
        <w:rPr>
          <w:rFonts w:ascii="Book Antiqua" w:eastAsia="Book Antiqua" w:hAnsi="Book Antiqua" w:cs="Book Antiqua"/>
          <w:color w:val="000000" w:themeColor="text1"/>
        </w:rPr>
        <w:t>1-</w:t>
      </w:r>
      <w:r w:rsidRPr="00E33E7F">
        <w:rPr>
          <w:rFonts w:ascii="Book Antiqua" w:eastAsia="Book Antiqua" w:hAnsi="Book Antiqua" w:cs="Book Antiqua"/>
          <w:color w:val="000000" w:themeColor="text1"/>
        </w:rPr>
        <w:t>year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follow-up.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demonstrates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24EE" w:rsidRPr="00E33E7F">
        <w:rPr>
          <w:rFonts w:ascii="Book Antiqua" w:eastAsia="Book Antiqua" w:hAnsi="Book Antiqua" w:cs="Book Antiqua"/>
          <w:color w:val="000000" w:themeColor="text1"/>
        </w:rPr>
        <w:t>common femoral artery</w:t>
      </w:r>
      <w:r w:rsidR="00CD24EE" w:rsidRPr="00E33E7F" w:rsidDel="00CD24E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24EE" w:rsidRPr="00E33E7F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CD24EE" w:rsidRPr="00E33E7F" w:rsidDel="00CD24EE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deriving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from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pulmonary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Moreover,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highlights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/>
        </w:rPr>
        <w:t xml:space="preserve"> </w:t>
      </w:r>
      <w:r w:rsidRPr="00E33E7F">
        <w:rPr>
          <w:rFonts w:ascii="Book Antiqua" w:eastAsia="Book Antiqua" w:hAnsi="Book Antiqua" w:cs="Book Antiqua"/>
          <w:color w:val="000000"/>
        </w:rPr>
        <w:t>EVT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prolonged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therapy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pseudoaneurysm.</w:t>
      </w:r>
    </w:p>
    <w:p w14:paraId="02BCC986" w14:textId="4BC6FAE2" w:rsidR="00A77B3E" w:rsidRPr="00E33E7F" w:rsidRDefault="00F9256F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br w:type="page"/>
      </w:r>
      <w:r w:rsidR="0009179A" w:rsidRPr="00E33E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1F8BB960" w14:textId="7F6C28B5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accounting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merely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0.8%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mycotic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aneurysms,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rare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potentially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life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threatening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[1,2]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either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direct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invasion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less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commonly</w:t>
      </w:r>
      <w:r w:rsidR="000040CF" w:rsidRPr="00E33E7F">
        <w:rPr>
          <w:rFonts w:ascii="Book Antiqua" w:eastAsia="Book Antiqua" w:hAnsi="Book Antiqua" w:cs="Book Antiqua"/>
          <w:color w:val="000000" w:themeColor="text1"/>
        </w:rPr>
        <w:t xml:space="preserve"> 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hematogenous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spread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organisms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vessel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wall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[3]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Staphylococcus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aureus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Streptococcus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species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most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common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causative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pathogens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[4]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Excision,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debridement,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surgical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reconstruction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blood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vessels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considered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standard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strategy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cases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[5]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However,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clinical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conditions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often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critical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due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both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acute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illness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severe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comorbidities.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management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remains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challenge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[1-3,6]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Here,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reported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rare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common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(CFA)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due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31B07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331B07" w:rsidRPr="00E33E7F">
        <w:rPr>
          <w:rFonts w:ascii="Book Antiqua" w:eastAsia="Book Antiqua" w:hAnsi="Book Antiqua" w:cs="Book Antiqua"/>
          <w:iCs/>
          <w:color w:val="000000" w:themeColor="text1"/>
        </w:rPr>
        <w:t>(</w:t>
      </w:r>
      <w:r w:rsidR="00331B07" w:rsidRPr="00E33E7F">
        <w:rPr>
          <w:rFonts w:ascii="Book Antiqua" w:eastAsia="Book Antiqua" w:hAnsi="Book Antiqua" w:cs="Book Antiqua"/>
          <w:i/>
          <w:iCs/>
          <w:color w:val="000000" w:themeColor="text1"/>
        </w:rPr>
        <w:t>K. pneumoniae</w:t>
      </w:r>
      <w:r w:rsidR="00331B07" w:rsidRPr="00E33E7F">
        <w:rPr>
          <w:rFonts w:ascii="Book Antiqua" w:eastAsia="Book Antiqua" w:hAnsi="Book Antiqua" w:cs="Book Antiqua"/>
          <w:iCs/>
          <w:color w:val="000000" w:themeColor="text1"/>
        </w:rPr>
        <w:t xml:space="preserve">) </w:t>
      </w:r>
      <w:r w:rsidRPr="00E33E7F">
        <w:rPr>
          <w:rFonts w:ascii="Book Antiqua" w:eastAsia="Book Antiqua" w:hAnsi="Book Antiqua" w:cs="Book Antiqua"/>
          <w:color w:val="000000" w:themeColor="text1"/>
        </w:rPr>
        <w:t>pulmonary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presenting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acute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limb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ischemia.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successfully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treated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endovascular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treatment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(EVT)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long-term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therapy.</w:t>
      </w:r>
    </w:p>
    <w:p w14:paraId="4E536B59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14A0D25" w14:textId="78ADAF8B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CASE</w:t>
      </w:r>
      <w:r w:rsidR="00305BAB" w:rsidRPr="00E33E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E33E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PRESENTATION</w:t>
      </w:r>
    </w:p>
    <w:p w14:paraId="40E74026" w14:textId="084726AC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Chief</w:t>
      </w:r>
      <w:r w:rsidR="00305BAB" w:rsidRPr="00E33E7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complaints</w:t>
      </w:r>
    </w:p>
    <w:p w14:paraId="0294C774" w14:textId="614AC2ED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79-year-old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presented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our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emergency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department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sudden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progressive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040CF" w:rsidRPr="00E33E7F">
        <w:rPr>
          <w:rFonts w:ascii="Book Antiqua" w:eastAsia="Book Antiqua" w:hAnsi="Book Antiqua" w:cs="Book Antiqua"/>
          <w:color w:val="000000" w:themeColor="text1"/>
        </w:rPr>
        <w:t xml:space="preserve">that </w:t>
      </w:r>
      <w:r w:rsidRPr="00E33E7F">
        <w:rPr>
          <w:rFonts w:ascii="Book Antiqua" w:eastAsia="Book Antiqua" w:hAnsi="Book Antiqua" w:cs="Book Antiqua"/>
          <w:color w:val="000000" w:themeColor="text1"/>
        </w:rPr>
        <w:t>occurred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040CF" w:rsidRPr="00E33E7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E33E7F">
        <w:rPr>
          <w:rFonts w:ascii="Book Antiqua" w:eastAsia="Book Antiqua" w:hAnsi="Book Antiqua" w:cs="Book Antiqua"/>
          <w:color w:val="000000" w:themeColor="text1"/>
        </w:rPr>
        <w:t>right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groin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040CF" w:rsidRPr="00E33E7F">
        <w:rPr>
          <w:rFonts w:ascii="Book Antiqua" w:eastAsia="Book Antiqua" w:hAnsi="Book Antiqua" w:cs="Book Antiqua"/>
          <w:color w:val="000000" w:themeColor="text1"/>
        </w:rPr>
        <w:t xml:space="preserve">with </w:t>
      </w:r>
      <w:r w:rsidRPr="00E33E7F">
        <w:rPr>
          <w:rFonts w:ascii="Book Antiqua" w:eastAsia="Book Antiqua" w:hAnsi="Book Antiqua" w:cs="Book Antiqua"/>
          <w:color w:val="000000" w:themeColor="text1"/>
        </w:rPr>
        <w:t>progressive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right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lower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limb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pain.</w:t>
      </w:r>
    </w:p>
    <w:p w14:paraId="20B451DC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0B5188D" w14:textId="58EF0662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History</w:t>
      </w:r>
      <w:r w:rsidR="00305BAB" w:rsidRPr="00E33E7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present</w:t>
      </w:r>
      <w:r w:rsidR="00305BAB" w:rsidRPr="00E33E7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illness</w:t>
      </w:r>
    </w:p>
    <w:p w14:paraId="7E7BA978" w14:textId="67BFFFD4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initially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presenting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fever,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chills,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dyspnea,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admitted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local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hospital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about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F162C">
        <w:rPr>
          <w:rFonts w:ascii="Book Antiqua" w:eastAsia="Book Antiqua" w:hAnsi="Book Antiqua" w:cs="Book Antiqua"/>
          <w:color w:val="000000" w:themeColor="text1"/>
        </w:rPr>
        <w:t xml:space="preserve">1 </w:t>
      </w:r>
      <w:proofErr w:type="spellStart"/>
      <w:r w:rsidR="00EF162C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ago.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chest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computed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tomography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showed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pulmonary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(Figure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1A),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K.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isolated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from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blood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sputum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culture,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which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most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sensitive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ceftriaxone.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pulsate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noted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5E1D" w:rsidRPr="00E33E7F">
        <w:rPr>
          <w:rFonts w:ascii="Book Antiqua" w:eastAsia="Book Antiqua" w:hAnsi="Book Antiqua" w:cs="Book Antiqua"/>
          <w:color w:val="000000" w:themeColor="text1"/>
        </w:rPr>
        <w:t xml:space="preserve">either </w:t>
      </w:r>
      <w:r w:rsidRPr="00E33E7F">
        <w:rPr>
          <w:rFonts w:ascii="Book Antiqua" w:eastAsia="Book Antiqua" w:hAnsi="Book Antiqua" w:cs="Book Antiqua"/>
          <w:color w:val="000000" w:themeColor="text1"/>
        </w:rPr>
        <w:t>groin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region,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lower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limb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pulses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were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present.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After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intravenous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ceftriaxone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(2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12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administered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7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symptoms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rapidly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alleviated,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discharged.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Two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weeks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after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discharging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from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local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hospital,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without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history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trauma,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progressive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suddenly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occurred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right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groin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accompanied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right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lower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limb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lastRenderedPageBreak/>
        <w:t>pain.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Ultrasound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local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hospital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showed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transferred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our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institution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immediately.</w:t>
      </w:r>
    </w:p>
    <w:p w14:paraId="69214F09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DE20295" w14:textId="4D0667E8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History</w:t>
      </w:r>
      <w:r w:rsidR="00305BAB" w:rsidRPr="00E33E7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past</w:t>
      </w:r>
      <w:r w:rsidR="00305BAB" w:rsidRPr="00E33E7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illness</w:t>
      </w:r>
    </w:p>
    <w:p w14:paraId="2289E0B4" w14:textId="2C7B7A9B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This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history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alcoholism,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heavy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smoker,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poorly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controlled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diabetes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mellitus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(DM)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hypertension.</w:t>
      </w:r>
    </w:p>
    <w:p w14:paraId="1E7E1350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5B7A732" w14:textId="6CF3CADC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Personal</w:t>
      </w:r>
      <w:r w:rsidR="00305BAB" w:rsidRPr="00E33E7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family</w:t>
      </w:r>
      <w:r w:rsidR="00305BAB" w:rsidRPr="00E33E7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history</w:t>
      </w:r>
    </w:p>
    <w:p w14:paraId="51961FC6" w14:textId="77777777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Unremarkable.</w:t>
      </w:r>
    </w:p>
    <w:p w14:paraId="074DDD61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1327BAC" w14:textId="061B691C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Physical</w:t>
      </w:r>
      <w:r w:rsidR="00305BAB" w:rsidRPr="00E33E7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examination</w:t>
      </w:r>
    </w:p>
    <w:p w14:paraId="18BF607C" w14:textId="77504A67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Upon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admission,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temperature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39.0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9256F" w:rsidRPr="00E33E7F">
        <w:rPr>
          <w:rFonts w:ascii="Book Antiqua" w:eastAsia="宋体" w:hAnsi="Book Antiqua"/>
          <w:color w:val="000000" w:themeColor="text1"/>
          <w:lang w:eastAsia="zh-CN"/>
        </w:rPr>
        <w:t>ºC</w:t>
      </w:r>
      <w:r w:rsidRPr="00E33E7F">
        <w:rPr>
          <w:rFonts w:ascii="Book Antiqua" w:eastAsia="Book Antiqua" w:hAnsi="Book Antiqua" w:cs="Book Antiqua"/>
          <w:color w:val="000000" w:themeColor="text1"/>
        </w:rPr>
        <w:t>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heart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rate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117/min,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blood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pressure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165/95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mmHg,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respiratory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rate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27/min.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Physical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examination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showed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pulsate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right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groin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accompanied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cyanosis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right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lower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limb.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pulses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right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lower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limb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disappeared,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tenderness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right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calf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detected.</w:t>
      </w:r>
    </w:p>
    <w:p w14:paraId="00E53736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483D500" w14:textId="58E9A3B6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Laboratory</w:t>
      </w:r>
      <w:r w:rsidR="00305BAB" w:rsidRPr="00E33E7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examinations</w:t>
      </w:r>
    </w:p>
    <w:p w14:paraId="008F5EA9" w14:textId="10F5D36E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laboratory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test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yielded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blood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leukocyte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count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18.7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×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10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9</w:t>
      </w:r>
      <w:r w:rsidRPr="00E33E7F">
        <w:rPr>
          <w:rFonts w:ascii="Book Antiqua" w:eastAsia="Book Antiqua" w:hAnsi="Book Antiqua" w:cs="Book Antiqua"/>
          <w:color w:val="000000" w:themeColor="text1"/>
        </w:rPr>
        <w:t>/L,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C-reactive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protein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186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mg/L,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procalcitonin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0.62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ng/mL,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myoglobin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2300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ng/mL,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blood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glucose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16.5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mmol/L,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glycated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hemoglobin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9.2%,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blood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PO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05BAB"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55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mmHg,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blood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PCO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50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mmHg.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Repeat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blood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sputum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cultures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were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noncontributory.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During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EVT,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partial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hematoma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extracted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through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catheter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microbial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culture,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K.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isolated,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which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most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sensitive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ceftazidime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levofloxacin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(Table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1).</w:t>
      </w:r>
    </w:p>
    <w:p w14:paraId="172F2994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75ABE61" w14:textId="448A76BC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Imaging</w:t>
      </w:r>
      <w:r w:rsidR="00305BAB" w:rsidRPr="00E33E7F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i/>
          <w:color w:val="000000" w:themeColor="text1"/>
        </w:rPr>
        <w:t>examinations</w:t>
      </w:r>
    </w:p>
    <w:p w14:paraId="3F464347" w14:textId="67EF63D9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040CF" w:rsidRPr="00E33E7F">
        <w:rPr>
          <w:rFonts w:ascii="Book Antiqua" w:eastAsia="Book Antiqua" w:hAnsi="Book Antiqua" w:cs="Book Antiqua"/>
          <w:color w:val="000000" w:themeColor="text1"/>
        </w:rPr>
        <w:t>c</w:t>
      </w:r>
      <w:r w:rsidRPr="00E33E7F">
        <w:rPr>
          <w:rFonts w:ascii="Book Antiqua" w:eastAsia="Book Antiqua" w:hAnsi="Book Antiqua" w:cs="Book Antiqua"/>
          <w:color w:val="000000" w:themeColor="text1"/>
        </w:rPr>
        <w:t>hest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040CF" w:rsidRPr="00E33E7F">
        <w:rPr>
          <w:rFonts w:ascii="Book Antiqua" w:hAnsi="Book Antiqua"/>
          <w:color w:val="000000" w:themeColor="text1"/>
        </w:rPr>
        <w:t>computed tomography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showed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2C6D" w:rsidRPr="00E33E7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E33E7F">
        <w:rPr>
          <w:rFonts w:ascii="Book Antiqua" w:eastAsia="Book Antiqua" w:hAnsi="Book Antiqua" w:cs="Book Antiqua"/>
          <w:color w:val="000000" w:themeColor="text1"/>
        </w:rPr>
        <w:t>pulmonary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significantly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improved;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however,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inflammatory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infiltration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both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lungs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2C6D" w:rsidRPr="00E33E7F">
        <w:rPr>
          <w:rFonts w:ascii="Book Antiqua" w:eastAsia="Book Antiqua" w:hAnsi="Book Antiqua" w:cs="Book Antiqua"/>
          <w:color w:val="000000" w:themeColor="text1"/>
        </w:rPr>
        <w:t xml:space="preserve">still </w:t>
      </w:r>
      <w:r w:rsidRPr="00E33E7F">
        <w:rPr>
          <w:rFonts w:ascii="Book Antiqua" w:eastAsia="Book Antiqua" w:hAnsi="Book Antiqua" w:cs="Book Antiqua"/>
          <w:color w:val="000000" w:themeColor="text1"/>
        </w:rPr>
        <w:t>present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(Figure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1B).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Computed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tomography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angiography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(CTA)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showed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6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×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6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cm</w:t>
      </w:r>
      <w:r w:rsidR="00F55E1D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×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9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lastRenderedPageBreak/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right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accompanied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occlusion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right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superficial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(SFA)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deep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(DFA)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(Figure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2).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echocardiogram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unremarkable.</w:t>
      </w:r>
    </w:p>
    <w:p w14:paraId="058FC730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7D923B2" w14:textId="6E59B2FC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FINAL</w:t>
      </w:r>
      <w:r w:rsidR="00305BAB" w:rsidRPr="00E33E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E33E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DIAGNOSIS</w:t>
      </w:r>
    </w:p>
    <w:p w14:paraId="603B6AC2" w14:textId="65D65BAA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final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diagnosis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presented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spontaneous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due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K.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accompanied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multiple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comorbidities.</w:t>
      </w:r>
    </w:p>
    <w:p w14:paraId="627B817F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23C9FE" w14:textId="77777777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TREATMENT</w:t>
      </w:r>
    </w:p>
    <w:p w14:paraId="7308DB7A" w14:textId="6B876ECF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Considering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multiple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cardiorespiratory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comorbidities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open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surgical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repair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(OSR)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not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suitable.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Because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accompanied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severe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lower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limb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ischemia,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emergency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local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anesthesia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performed.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Left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access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achieved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using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pre-close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technique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(ProGlide;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Abbott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Vascular,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United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States).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Intraoperative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angiography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showed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2439BF" w:rsidRPr="00E33E7F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occlusion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439BF" w:rsidRPr="00E33E7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E33E7F">
        <w:rPr>
          <w:rFonts w:ascii="Book Antiqua" w:eastAsia="Book Antiqua" w:hAnsi="Book Antiqua" w:cs="Book Antiqua"/>
          <w:color w:val="000000" w:themeColor="text1"/>
        </w:rPr>
        <w:t>SFA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(Figure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3A).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little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hematoma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extracted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through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catheter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microbial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culture.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Unfortunately,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compression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439BF" w:rsidRPr="00E33E7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prevented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guidewires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from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passing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through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occlusion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lesion.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Thus,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retrograde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access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achieved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distal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part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539C" w:rsidRPr="00E33E7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E33E7F">
        <w:rPr>
          <w:rFonts w:ascii="Book Antiqua" w:eastAsia="Book Antiqua" w:hAnsi="Book Antiqua" w:cs="Book Antiqua"/>
          <w:color w:val="000000" w:themeColor="text1"/>
        </w:rPr>
        <w:t>SFA,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V-18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control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guidewire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(Boston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Scientific)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passed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through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occlusion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lesion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proximal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CFA.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Then,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guidewire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manipulated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antegrade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catheter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(Figure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3B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539C" w:rsidRPr="00E33E7F">
        <w:rPr>
          <w:rFonts w:ascii="Book Antiqua" w:eastAsia="Book Antiqua" w:hAnsi="Book Antiqua" w:cs="Book Antiqua"/>
          <w:color w:val="000000" w:themeColor="text1"/>
        </w:rPr>
        <w:t>3</w:t>
      </w:r>
      <w:r w:rsidRPr="00E33E7F">
        <w:rPr>
          <w:rFonts w:ascii="Book Antiqua" w:eastAsia="Book Antiqua" w:hAnsi="Book Antiqua" w:cs="Book Antiqua"/>
          <w:color w:val="000000" w:themeColor="text1"/>
        </w:rPr>
        <w:t>C).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After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pathway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established,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two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Viabahn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(Gore,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Flagstaff,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United States</w:t>
      </w:r>
      <w:r w:rsidRPr="00E33E7F">
        <w:rPr>
          <w:rFonts w:ascii="Book Antiqua" w:eastAsia="Book Antiqua" w:hAnsi="Book Antiqua" w:cs="Book Antiqua"/>
          <w:color w:val="000000" w:themeColor="text1"/>
        </w:rPr>
        <w:t>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stent–grafts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(8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×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100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8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×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50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mm)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were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deployed.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Final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angiography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showed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stent–grafts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distal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were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without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33E7F">
        <w:rPr>
          <w:rFonts w:ascii="Book Antiqua" w:eastAsia="Book Antiqua" w:hAnsi="Book Antiqua" w:cs="Book Antiqua"/>
          <w:color w:val="000000" w:themeColor="text1"/>
        </w:rPr>
        <w:t>endoleaks</w:t>
      </w:r>
      <w:proofErr w:type="spellEnd"/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(Figure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3D).</w:t>
      </w:r>
    </w:p>
    <w:p w14:paraId="35D8DF17" w14:textId="0379CAD3" w:rsidR="00A77B3E" w:rsidRPr="00E33E7F" w:rsidRDefault="0009179A" w:rsidP="00E33E7F">
      <w:pPr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When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transferred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our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hospital,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empirical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therapy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intravenous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ceftriaxone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(2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12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given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suspicious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Then,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539C" w:rsidRPr="00E33E7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switched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intravenous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ceftazidime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(2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8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according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microbial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culture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8C539C" w:rsidRPr="00E33E7F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hematoma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539C" w:rsidRPr="00E33E7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After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14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lastRenderedPageBreak/>
        <w:t>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therapy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intravenous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ceftazidime,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discharged,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were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switched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levofloxacin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(0.5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g/d)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3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mo.</w:t>
      </w:r>
    </w:p>
    <w:p w14:paraId="5BF3544A" w14:textId="77777777" w:rsidR="00A77B3E" w:rsidRPr="00E33E7F" w:rsidRDefault="00A77B3E" w:rsidP="00E33E7F">
      <w:pPr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</w:p>
    <w:p w14:paraId="20F57A0B" w14:textId="1AB04631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OUTCOME</w:t>
      </w:r>
      <w:r w:rsidR="00305BAB" w:rsidRPr="00E33E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E33E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305BAB" w:rsidRPr="00E33E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E33E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FOLLOW-UP</w:t>
      </w:r>
    </w:p>
    <w:p w14:paraId="0457C5B3" w14:textId="00D6E7A6" w:rsidR="00A77B3E" w:rsidRPr="00E33E7F" w:rsidRDefault="0009179A" w:rsidP="00E33E7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postoperative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course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uneventful.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Bilateral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dorsalis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pedis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could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palpated.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Repeat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blood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cultures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were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negative,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complications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occurred.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One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month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after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hospital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discharge,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inguinal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disappeared.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/>
        </w:rPr>
        <w:t>CTA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2D0D" w:rsidRPr="00E33E7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="00EF162C">
        <w:rPr>
          <w:rFonts w:ascii="Book Antiqua" w:eastAsia="Book Antiqua" w:hAnsi="Book Antiqua" w:cs="Book Antiqua"/>
          <w:color w:val="000000" w:themeColor="text1"/>
        </w:rPr>
        <w:t>1-</w:t>
      </w:r>
      <w:r w:rsidRPr="00E33E7F">
        <w:rPr>
          <w:rFonts w:ascii="Book Antiqua" w:eastAsia="Book Antiqua" w:hAnsi="Book Antiqua" w:cs="Book Antiqua"/>
          <w:color w:val="000000" w:themeColor="text1"/>
        </w:rPr>
        <w:t>year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follow-up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showed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that</w:t>
      </w:r>
      <w:r w:rsidR="00152D0D" w:rsidRPr="00E33E7F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previous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hematoma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absorbed;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stent–graft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outflow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tract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were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without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33E7F">
        <w:rPr>
          <w:rFonts w:ascii="Book Antiqua" w:eastAsia="Book Antiqua" w:hAnsi="Book Antiqua" w:cs="Book Antiqua"/>
          <w:color w:val="000000" w:themeColor="text1"/>
        </w:rPr>
        <w:t>endoleaks</w:t>
      </w:r>
      <w:proofErr w:type="spellEnd"/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(Figure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4).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timeline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</w:t>
      </w:r>
      <w:r w:rsidR="00152D0D" w:rsidRPr="00E33E7F">
        <w:rPr>
          <w:rFonts w:ascii="Book Antiqua" w:eastAsia="Book Antiqua" w:hAnsi="Book Antiqua" w:cs="Book Antiqua"/>
          <w:color w:val="000000" w:themeColor="text1"/>
        </w:rPr>
        <w:t>’</w:t>
      </w:r>
      <w:r w:rsidRPr="00E33E7F">
        <w:rPr>
          <w:rFonts w:ascii="Book Antiqua" w:eastAsia="Book Antiqua" w:hAnsi="Book Antiqua" w:cs="Book Antiqua"/>
          <w:color w:val="000000" w:themeColor="text1"/>
        </w:rPr>
        <w:t>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treatment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2D0D" w:rsidRPr="00E33E7F">
        <w:rPr>
          <w:rFonts w:ascii="Book Antiqua" w:eastAsia="Book Antiqua" w:hAnsi="Book Antiqua" w:cs="Book Antiqua"/>
          <w:color w:val="000000" w:themeColor="text1"/>
        </w:rPr>
        <w:t xml:space="preserve">is outlined in </w:t>
      </w:r>
      <w:r w:rsidRPr="00E33E7F">
        <w:rPr>
          <w:rFonts w:ascii="Book Antiqua" w:eastAsia="Book Antiqua" w:hAnsi="Book Antiqua" w:cs="Book Antiqua"/>
          <w:color w:val="000000" w:themeColor="text1"/>
        </w:rPr>
        <w:t>Figure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5.</w:t>
      </w:r>
    </w:p>
    <w:p w14:paraId="3648255E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E499D" w14:textId="77777777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6CEAC3EE" w14:textId="7AECBB93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characterized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destruction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wall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process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associated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significant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morbidity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mortality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[1,2]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etiology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been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changing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C66B5" w:rsidRPr="00E33E7F">
        <w:rPr>
          <w:rFonts w:ascii="Book Antiqua" w:eastAsia="Book Antiqua" w:hAnsi="Book Antiqua" w:cs="Book Antiqua"/>
          <w:color w:val="000000" w:themeColor="text1"/>
        </w:rPr>
        <w:t xml:space="preserve">with </w:t>
      </w:r>
      <w:r w:rsidRPr="00E33E7F">
        <w:rPr>
          <w:rFonts w:ascii="Book Antiqua" w:eastAsia="Book Antiqua" w:hAnsi="Book Antiqua" w:cs="Book Antiqua"/>
          <w:color w:val="000000" w:themeColor="text1"/>
        </w:rPr>
        <w:t>septic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emboli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endocarditis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most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common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17312"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trauma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post-antibiotic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period.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less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common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circulating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organisms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directly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walls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bacteremia.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risk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factors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include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underlying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pathologies,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such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atherosclerotic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disease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endothelial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cell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dysfunction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[3,7,8]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factors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disrupt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integrity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vessel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wall;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moreover,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will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hasten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destruction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intima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media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layers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organisms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[4]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Potential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predisposing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conditions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include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malignancy,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DM,</w:t>
      </w:r>
      <w:r w:rsidR="00B17312" w:rsidRPr="00E33E7F">
        <w:rPr>
          <w:rFonts w:ascii="Book Antiqua" w:eastAsia="Book Antiqua" w:hAnsi="Book Antiqua" w:cs="Book Antiqua"/>
          <w:color w:val="000000" w:themeColor="text1"/>
        </w:rPr>
        <w:t xml:space="preserve"> 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immune-compromised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state,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severe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comorbidities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[3]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Although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bacteremia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rare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entity,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few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authors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reported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aortic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pulmonary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[9]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sites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17312" w:rsidRPr="00E33E7F">
        <w:rPr>
          <w:rFonts w:ascii="Book Antiqua" w:eastAsia="Book Antiqua" w:hAnsi="Book Antiqua" w:cs="Book Antiqua"/>
          <w:color w:val="000000" w:themeColor="text1"/>
        </w:rPr>
        <w:t xml:space="preserve">varied </w:t>
      </w:r>
      <w:r w:rsidRPr="00E33E7F">
        <w:rPr>
          <w:rFonts w:ascii="Book Antiqua" w:eastAsia="Book Antiqua" w:hAnsi="Book Antiqua" w:cs="Book Antiqua"/>
          <w:color w:val="000000" w:themeColor="text1"/>
        </w:rPr>
        <w:t>considerably.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Because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hemodynamics,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bifurcation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invaded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circulating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33E7F">
        <w:rPr>
          <w:rFonts w:ascii="Book Antiqua" w:eastAsia="Book Antiqua" w:hAnsi="Book Antiqua" w:cs="Book Antiqua"/>
          <w:color w:val="000000" w:themeColor="text1"/>
        </w:rPr>
        <w:t>organisms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Therefore,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affected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circulating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organisms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during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bacteremia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certain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cases.</w:t>
      </w:r>
    </w:p>
    <w:p w14:paraId="056B6EA3" w14:textId="7328F288" w:rsidR="00A77B3E" w:rsidRPr="00E33E7F" w:rsidRDefault="0009179A" w:rsidP="00E33E7F">
      <w:pPr>
        <w:snapToGrid w:val="0"/>
        <w:spacing w:line="360" w:lineRule="auto"/>
        <w:ind w:firstLine="270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Numerous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organisms,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including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S</w:t>
      </w:r>
      <w:r w:rsidR="00DD6442" w:rsidRPr="00E33E7F">
        <w:rPr>
          <w:rFonts w:ascii="Book Antiqua" w:eastAsia="Book Antiqua" w:hAnsi="Book Antiqua" w:cs="Book Antiqua"/>
          <w:i/>
          <w:iCs/>
          <w:color w:val="000000" w:themeColor="text1"/>
        </w:rPr>
        <w:t>taphylococcus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aureus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(30%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cases),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other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Streptococcus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species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(14%),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Salmonella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(10%),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33E7F">
        <w:rPr>
          <w:rFonts w:ascii="Book Antiqua" w:eastAsia="Book Antiqua" w:hAnsi="Book Antiqua" w:cs="Book Antiqua"/>
          <w:color w:val="000000" w:themeColor="text1"/>
        </w:rPr>
        <w:lastRenderedPageBreak/>
        <w:t>pseudoaneurysms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K.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normal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flora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human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mouth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intestine.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various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clinical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manifestations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K.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include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pneumonia,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intra-abdominal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bacteremia,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soft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tissue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[9,10]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However,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K.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rare.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most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common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risk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factor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K.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which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exists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most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reported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cases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[3]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Some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authors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reported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K.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Pr="00E33E7F">
        <w:rPr>
          <w:rFonts w:ascii="Book Antiqua" w:eastAsia="Book Antiqua" w:hAnsi="Book Antiqua" w:cs="Book Antiqua"/>
          <w:color w:val="000000" w:themeColor="text1"/>
        </w:rPr>
        <w:t>-associated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thoracic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abdominal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aortic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but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not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K.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Pr="00E33E7F">
        <w:rPr>
          <w:rFonts w:ascii="Book Antiqua" w:eastAsia="Book Antiqua" w:hAnsi="Book Antiqua" w:cs="Book Antiqua"/>
          <w:color w:val="000000" w:themeColor="text1"/>
        </w:rPr>
        <w:t>-associated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9,11]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our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history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bacteremia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K.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pneumonia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accompanied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DM,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atherosclerosis,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multiple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severe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comorbidities.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Moreover,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K.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isolated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from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hematoma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within</w:t>
      </w:r>
      <w:r w:rsidR="00DD6442" w:rsidRPr="00E33E7F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evidence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demonstrated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K.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derived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from</w:t>
      </w:r>
      <w:r w:rsidR="00DD6442" w:rsidRPr="00E33E7F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pulmonary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infection.</w:t>
      </w:r>
    </w:p>
    <w:p w14:paraId="0580095B" w14:textId="72F934E8" w:rsidR="00A77B3E" w:rsidRPr="00E33E7F" w:rsidRDefault="0009179A" w:rsidP="00E33E7F">
      <w:pPr>
        <w:snapToGrid w:val="0"/>
        <w:spacing w:line="360" w:lineRule="auto"/>
        <w:ind w:firstLine="270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Treatment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perpetual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33E7F">
        <w:rPr>
          <w:rFonts w:ascii="Book Antiqua" w:eastAsia="Book Antiqua" w:hAnsi="Book Antiqua" w:cs="Book Antiqua"/>
          <w:color w:val="000000" w:themeColor="text1"/>
        </w:rPr>
        <w:t>challenge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2]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OSR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requires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radical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debridement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excision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segments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surrounding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tissues,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followed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ligation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affected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revascularization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synthetic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autologous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graft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[12]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Given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possibility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severe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limb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ischemia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ligation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alone,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revascularization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universally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accepted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foundation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treatment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[5]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However,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situ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reconstruction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synthetic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autologous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graft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leaves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susceptible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new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graft,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while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extra-anatomic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reconstruction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requires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complex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operations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restore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natural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direction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blood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ﬂow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[2]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Moreover,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hemorrhage-associated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complications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OSR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invasive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approach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increase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likelihood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mortality.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Compared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OSR,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exclusion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covered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stent–graft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minimally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invasive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procedure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[1,6]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Obviously,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3112" w:rsidRPr="00E33E7F">
        <w:rPr>
          <w:rFonts w:ascii="Book Antiqua" w:eastAsia="Book Antiqua" w:hAnsi="Book Antiqua" w:cs="Book Antiqua"/>
          <w:color w:val="000000" w:themeColor="text1"/>
        </w:rPr>
        <w:t xml:space="preserve">for EVT for a high-risk surgical candidate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D23112" w:rsidRPr="00E33E7F">
        <w:rPr>
          <w:rFonts w:ascii="Book Antiqua" w:eastAsia="Book Antiqua" w:hAnsi="Book Antiqua" w:cs="Book Antiqua"/>
          <w:color w:val="000000" w:themeColor="text1"/>
        </w:rPr>
        <w:t xml:space="preserve"> 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could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33E7F">
        <w:rPr>
          <w:rFonts w:ascii="Book Antiqua" w:eastAsia="Book Antiqua" w:hAnsi="Book Antiqua" w:cs="Book Antiqua"/>
          <w:color w:val="000000" w:themeColor="text1"/>
        </w:rPr>
        <w:t>made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Our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multiple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severe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comorbidities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poor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general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condition.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Therefore,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reasonable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choice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patient.</w:t>
      </w:r>
    </w:p>
    <w:p w14:paraId="1BF3ACFF" w14:textId="5D6F9753" w:rsidR="00A77B3E" w:rsidRPr="00E33E7F" w:rsidRDefault="0009179A" w:rsidP="00E33E7F">
      <w:pPr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Endovascular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exclusion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been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described,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especially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not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fit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risky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OSR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bridge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therapy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until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definitive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surgery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[4,5,12]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However,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placement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stent–graft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environment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not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lastRenderedPageBreak/>
        <w:t>appropriate.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shown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complications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</w:t>
      </w:r>
      <w:r w:rsidR="00D23112" w:rsidRPr="00E33E7F">
        <w:rPr>
          <w:rFonts w:ascii="Book Antiqua" w:eastAsia="Book Antiqua" w:hAnsi="Book Antiqua" w:cs="Book Antiqua"/>
          <w:color w:val="000000" w:themeColor="text1"/>
        </w:rPr>
        <w:t>.0</w:t>
      </w:r>
      <w:r w:rsidRPr="00E33E7F">
        <w:rPr>
          <w:rFonts w:ascii="Book Antiqua" w:eastAsia="Book Antiqua" w:hAnsi="Book Antiqua" w:cs="Book Antiqua"/>
          <w:color w:val="000000" w:themeColor="text1"/>
        </w:rPr>
        <w:t>%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early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mortality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5.5%,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which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higher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incidence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complications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early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mortality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associated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OSR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[2]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management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3112" w:rsidRPr="00E33E7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E33E7F">
        <w:rPr>
          <w:rFonts w:ascii="Book Antiqua" w:eastAsia="Book Antiqua" w:hAnsi="Book Antiqua" w:cs="Book Antiqua"/>
          <w:color w:val="000000" w:themeColor="text1"/>
        </w:rPr>
        <w:t>DFA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also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challenge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bifurcated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lesion</w:t>
      </w:r>
      <w:r w:rsidR="00D23112" w:rsidRPr="00E33E7F">
        <w:rPr>
          <w:rFonts w:ascii="Book Antiqua" w:eastAsia="Book Antiqua" w:hAnsi="Book Antiqua" w:cs="Book Antiqua"/>
          <w:color w:val="000000" w:themeColor="text1"/>
        </w:rPr>
        <w:t>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persistent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bleeding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retrograde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perfusion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from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3112" w:rsidRPr="00E33E7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E33E7F">
        <w:rPr>
          <w:rFonts w:ascii="Book Antiqua" w:eastAsia="Book Antiqua" w:hAnsi="Book Antiqua" w:cs="Book Antiqua"/>
          <w:color w:val="000000" w:themeColor="text1"/>
        </w:rPr>
        <w:t>DFA.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Some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authors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described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coil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embolization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3112" w:rsidRPr="00E33E7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E33E7F">
        <w:rPr>
          <w:rFonts w:ascii="Book Antiqua" w:eastAsia="Book Antiqua" w:hAnsi="Book Antiqua" w:cs="Book Antiqua"/>
          <w:color w:val="000000" w:themeColor="text1"/>
        </w:rPr>
        <w:t>DFA,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although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technically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feasible,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increases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possibility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subsequent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abscess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formation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[2]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Fortunately,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original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part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3112" w:rsidRPr="00E33E7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E33E7F">
        <w:rPr>
          <w:rFonts w:ascii="Book Antiqua" w:eastAsia="Book Antiqua" w:hAnsi="Book Antiqua" w:cs="Book Antiqua"/>
          <w:color w:val="000000" w:themeColor="text1"/>
        </w:rPr>
        <w:t>DFA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already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occluded,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which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not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require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additional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dispose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3112" w:rsidRPr="00E33E7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E33E7F">
        <w:rPr>
          <w:rFonts w:ascii="Book Antiqua" w:eastAsia="Book Antiqua" w:hAnsi="Book Antiqua" w:cs="Book Antiqua"/>
          <w:color w:val="000000" w:themeColor="text1"/>
        </w:rPr>
        <w:t>DFA.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Moreover,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compression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3112" w:rsidRPr="00E33E7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distal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outflow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tract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distortion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occlusion,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which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make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challenging.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retrograde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access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assist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establishing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pathway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EVT.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technique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been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widely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peripheral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diseases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also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reasonable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choice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distal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E33E7F">
        <w:rPr>
          <w:rFonts w:ascii="Book Antiqua" w:eastAsia="Book Antiqua" w:hAnsi="Book Antiqua" w:cs="Book Antiqua"/>
          <w:color w:val="000000" w:themeColor="text1"/>
        </w:rPr>
        <w:t>occlusion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12,13]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</w:p>
    <w:p w14:paraId="21BA072A" w14:textId="77777777" w:rsidR="003F5439" w:rsidRPr="00E33E7F" w:rsidRDefault="0009179A" w:rsidP="00E33E7F">
      <w:pPr>
        <w:snapToGrid w:val="0"/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Empirical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should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initiated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immediately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after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diagnosis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Subsequently,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should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changed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according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results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susceptibility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testing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[3,6]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Microbiological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diagnosis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crucial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guide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management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condition.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specimen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5439" w:rsidRPr="00E33E7F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difficult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obtain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during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EVT,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which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make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etiology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diagnosis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difficult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[4]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our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extracted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blood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from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microbial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culture.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method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feasible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determining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specific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organism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involved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E406A4E" w14:textId="1D706904" w:rsidR="00A77B3E" w:rsidRPr="00E33E7F" w:rsidRDefault="0009179A" w:rsidP="00E33E7F">
      <w:pPr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period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therapy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controversial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[9]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2-wk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treatment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course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primary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K.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bacteremia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would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optimal.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course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our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inadequate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first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pulmonary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which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resulted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During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second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episode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K.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longer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course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5439" w:rsidRPr="00E33E7F">
        <w:rPr>
          <w:rFonts w:ascii="Book Antiqua" w:eastAsia="Book Antiqua" w:hAnsi="Book Antiqua" w:cs="Book Antiqua"/>
          <w:color w:val="000000" w:themeColor="text1"/>
        </w:rPr>
        <w:t>wa</w:t>
      </w:r>
      <w:r w:rsidRPr="00E33E7F">
        <w:rPr>
          <w:rFonts w:ascii="Book Antiqua" w:eastAsia="Book Antiqua" w:hAnsi="Book Antiqua" w:cs="Book Antiqua"/>
          <w:color w:val="000000" w:themeColor="text1"/>
        </w:rPr>
        <w:t>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recommended.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Moreover,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persistence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organism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after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requires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prolonged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therapy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stent–graft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used.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Some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reports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indicated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least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wk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intravenous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antimicrobial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therapy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needed,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followed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administration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6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wk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longer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undergoing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Pr="00E33E7F">
        <w:rPr>
          <w:rFonts w:ascii="Book Antiqua" w:eastAsia="Book Antiqua" w:hAnsi="Book Antiqua" w:cs="Book Antiqua"/>
          <w:color w:val="000000" w:themeColor="text1"/>
          <w:vertAlign w:val="superscript"/>
        </w:rPr>
        <w:t>[3,5,6]</w:t>
      </w:r>
      <w:r w:rsidRPr="00E33E7F">
        <w:rPr>
          <w:rFonts w:ascii="Book Antiqua" w:eastAsia="Book Antiqua" w:hAnsi="Book Antiqua" w:cs="Book Antiqua"/>
          <w:color w:val="000000" w:themeColor="text1"/>
        </w:rPr>
        <w:t>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Our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good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long-term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result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subsequent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prolonged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continued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therapy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after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EVT.</w:t>
      </w:r>
    </w:p>
    <w:p w14:paraId="383B30F7" w14:textId="77777777" w:rsidR="00A77B3E" w:rsidRPr="00E33E7F" w:rsidRDefault="00A77B3E" w:rsidP="00E33E7F">
      <w:pPr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</w:p>
    <w:p w14:paraId="51D24CAB" w14:textId="77777777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0BD42D44" w14:textId="2785D4F7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CFA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K.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pulmonary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rare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clinical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entity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usually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associated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multiple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comorbidities.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Our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demonstrates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endovascular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solution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challenging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lethal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disease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process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suitable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alternative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traditional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OSR.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5439" w:rsidRPr="00E33E7F">
        <w:rPr>
          <w:rFonts w:ascii="Book Antiqua" w:eastAsia="Book Antiqua" w:hAnsi="Book Antiqua" w:cs="Book Antiqua"/>
          <w:color w:val="000000" w:themeColor="text1"/>
        </w:rPr>
        <w:t>P</w:t>
      </w:r>
      <w:r w:rsidRPr="00E33E7F">
        <w:rPr>
          <w:rFonts w:ascii="Book Antiqua" w:eastAsia="Book Antiqua" w:hAnsi="Book Antiqua" w:cs="Book Antiqua"/>
          <w:color w:val="000000" w:themeColor="text1"/>
        </w:rPr>
        <w:t>rompt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pathogen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diagnosis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continued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therapy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also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crucial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undergoing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EVT.</w:t>
      </w:r>
    </w:p>
    <w:p w14:paraId="65D947D1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BA50D04" w14:textId="77777777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65F14877" w14:textId="7349A302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1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Xu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E33E7F">
        <w:rPr>
          <w:rFonts w:ascii="Book Antiqua" w:eastAsia="Book Antiqua" w:hAnsi="Book Antiqua" w:cs="Book Antiqua"/>
          <w:color w:val="000000" w:themeColor="text1"/>
        </w:rPr>
        <w:t>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Zheng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Z,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Yang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Y,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Zhang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Zhao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Zheng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Clinical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evaluation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covered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stents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treatment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superficial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drug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abusers.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Mol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2018;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17</w:t>
      </w:r>
      <w:r w:rsidRPr="00E33E7F">
        <w:rPr>
          <w:rFonts w:ascii="Book Antiqua" w:eastAsia="Book Antiqua" w:hAnsi="Book Antiqua" w:cs="Book Antiqua"/>
          <w:color w:val="000000" w:themeColor="text1"/>
        </w:rPr>
        <w:t>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4460-4466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[PMID: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29344667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DOI: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10.3892/mmr.2018.8431]</w:t>
      </w:r>
    </w:p>
    <w:p w14:paraId="7475DA4A" w14:textId="347EF56C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2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Inaraja</w:t>
      </w:r>
      <w:proofErr w:type="spellEnd"/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-Pérez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GC</w:t>
      </w:r>
      <w:r w:rsidRPr="00E33E7F">
        <w:rPr>
          <w:rFonts w:ascii="Book Antiqua" w:eastAsia="Book Antiqua" w:hAnsi="Book Antiqua" w:cs="Book Antiqua"/>
          <w:color w:val="000000" w:themeColor="text1"/>
        </w:rPr>
        <w:t>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33E7F">
        <w:rPr>
          <w:rFonts w:ascii="Book Antiqua" w:eastAsia="Book Antiqua" w:hAnsi="Book Antiqua" w:cs="Book Antiqua"/>
          <w:color w:val="000000" w:themeColor="text1"/>
        </w:rPr>
        <w:t>Adoración</w:t>
      </w:r>
      <w:proofErr w:type="spellEnd"/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RC,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Jose-Antonio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LS,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Maria-Isabel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LG,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Irene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SV.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Bail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Out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Solution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Urgent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Situation: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Endovascular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Exclusion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Embolization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Vasc</w:t>
      </w:r>
      <w:proofErr w:type="spellEnd"/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2020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F1105B" w:rsidRPr="00E33E7F">
        <w:rPr>
          <w:rFonts w:ascii="Book Antiqua" w:eastAsia="Book Antiqua" w:hAnsi="Book Antiqua" w:cs="Book Antiqua"/>
          <w:color w:val="000000" w:themeColor="text1"/>
        </w:rPr>
        <w:t>epub</w:t>
      </w:r>
      <w:proofErr w:type="spellEnd"/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1105B" w:rsidRPr="00E33E7F">
        <w:rPr>
          <w:rFonts w:ascii="Book Antiqua" w:eastAsia="Book Antiqua" w:hAnsi="Book Antiqua" w:cs="Book Antiqua"/>
          <w:color w:val="000000" w:themeColor="text1"/>
        </w:rPr>
        <w:t>ahead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1105B"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1105B" w:rsidRPr="00E33E7F">
        <w:rPr>
          <w:rFonts w:ascii="Book Antiqua" w:eastAsia="Book Antiqua" w:hAnsi="Book Antiqua" w:cs="Book Antiqua"/>
          <w:color w:val="000000" w:themeColor="text1"/>
        </w:rPr>
        <w:t>print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[PMID: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32768535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DOI: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10.1016/j.avsg.2020.07.018]</w:t>
      </w:r>
    </w:p>
    <w:p w14:paraId="684439A6" w14:textId="61D15746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3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Hussain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E33E7F">
        <w:rPr>
          <w:rFonts w:ascii="Book Antiqua" w:eastAsia="Book Antiqua" w:hAnsi="Book Antiqua" w:cs="Book Antiqua"/>
          <w:color w:val="000000" w:themeColor="text1"/>
        </w:rPr>
        <w:t>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Roche-Nagle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superficial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Salmonella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enteritidis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bacteremia.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Can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Infect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Microbiol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2013;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24</w:t>
      </w:r>
      <w:r w:rsidRPr="00E33E7F">
        <w:rPr>
          <w:rFonts w:ascii="Book Antiqua" w:eastAsia="Book Antiqua" w:hAnsi="Book Antiqua" w:cs="Book Antiqua"/>
          <w:color w:val="000000" w:themeColor="text1"/>
        </w:rPr>
        <w:t>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e24-e25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[PMID: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24421797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DOI: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10.1155/2013/715609]</w:t>
      </w:r>
    </w:p>
    <w:p w14:paraId="1C647D62" w14:textId="23E0281F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4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Gooneratne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TD</w:t>
      </w:r>
      <w:r w:rsidRPr="00E33E7F">
        <w:rPr>
          <w:rFonts w:ascii="Book Antiqua" w:eastAsia="Book Antiqua" w:hAnsi="Book Antiqua" w:cs="Book Antiqua"/>
          <w:color w:val="000000" w:themeColor="text1"/>
        </w:rPr>
        <w:t>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33E7F">
        <w:rPr>
          <w:rFonts w:ascii="Book Antiqua" w:eastAsia="Book Antiqua" w:hAnsi="Book Antiqua" w:cs="Book Antiqua"/>
          <w:color w:val="000000" w:themeColor="text1"/>
        </w:rPr>
        <w:t>Sriskantha</w:t>
      </w:r>
      <w:proofErr w:type="spellEnd"/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33E7F">
        <w:rPr>
          <w:rFonts w:ascii="Book Antiqua" w:eastAsia="Book Antiqua" w:hAnsi="Book Antiqua" w:cs="Book Antiqua"/>
          <w:color w:val="000000" w:themeColor="text1"/>
        </w:rPr>
        <w:t>Wijeyaratne</w:t>
      </w:r>
      <w:proofErr w:type="spellEnd"/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mycotic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superficial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mixed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bacterial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species.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Vasc</w:t>
      </w:r>
      <w:proofErr w:type="spellEnd"/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2011;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4</w:t>
      </w:r>
      <w:r w:rsidRPr="00E33E7F">
        <w:rPr>
          <w:rFonts w:ascii="Book Antiqua" w:eastAsia="Book Antiqua" w:hAnsi="Book Antiqua" w:cs="Book Antiqua"/>
          <w:color w:val="000000" w:themeColor="text1"/>
        </w:rPr>
        <w:t>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325-327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[PMID: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23555472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DOI: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10.3400/avd.cr.11.00018]</w:t>
      </w:r>
    </w:p>
    <w:p w14:paraId="562AD78A" w14:textId="3507DB44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5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K</w:t>
      </w:r>
      <w:r w:rsidRPr="00E33E7F">
        <w:rPr>
          <w:rFonts w:ascii="Book Antiqua" w:eastAsia="Book Antiqua" w:hAnsi="Book Antiqua" w:cs="Book Antiqua"/>
          <w:color w:val="000000" w:themeColor="text1"/>
        </w:rPr>
        <w:t>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Beckerman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Luo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X,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Peng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HW,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Chen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KQ,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CG.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Graft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after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Prosthetic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Bypass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Surgery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Intravenous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Drug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Users: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Manifestation,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Management,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Prognosis.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Vasc</w:t>
      </w:r>
      <w:proofErr w:type="spellEnd"/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2020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F1105B" w:rsidRPr="00E33E7F">
        <w:rPr>
          <w:rFonts w:ascii="Book Antiqua" w:eastAsia="Book Antiqua" w:hAnsi="Book Antiqua" w:cs="Book Antiqua"/>
          <w:color w:val="000000" w:themeColor="text1"/>
        </w:rPr>
        <w:t>epub</w:t>
      </w:r>
      <w:proofErr w:type="spellEnd"/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1105B" w:rsidRPr="00E33E7F">
        <w:rPr>
          <w:rFonts w:ascii="Book Antiqua" w:eastAsia="Book Antiqua" w:hAnsi="Book Antiqua" w:cs="Book Antiqua"/>
          <w:color w:val="000000" w:themeColor="text1"/>
        </w:rPr>
        <w:t>ahead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1105B"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1105B" w:rsidRPr="00E33E7F">
        <w:rPr>
          <w:rFonts w:ascii="Book Antiqua" w:eastAsia="Book Antiqua" w:hAnsi="Book Antiqua" w:cs="Book Antiqua"/>
          <w:color w:val="000000" w:themeColor="text1"/>
        </w:rPr>
        <w:t>print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[PMID: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32634568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DOI: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10.1016/j.avsg.2020.06.058]</w:t>
      </w:r>
    </w:p>
    <w:p w14:paraId="449BB927" w14:textId="61CD17F0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lastRenderedPageBreak/>
        <w:t>6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Wooster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MD</w:t>
      </w:r>
      <w:r w:rsidRPr="00E33E7F">
        <w:rPr>
          <w:rFonts w:ascii="Book Antiqua" w:eastAsia="Book Antiqua" w:hAnsi="Book Antiqua" w:cs="Book Antiqua"/>
          <w:color w:val="000000" w:themeColor="text1"/>
        </w:rPr>
        <w:t>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Shames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ML.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Mycotic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superficial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stent.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Vasc</w:t>
      </w:r>
      <w:proofErr w:type="spellEnd"/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Endovascular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2013;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47</w:t>
      </w:r>
      <w:r w:rsidRPr="00E33E7F">
        <w:rPr>
          <w:rFonts w:ascii="Book Antiqua" w:eastAsia="Book Antiqua" w:hAnsi="Book Antiqua" w:cs="Book Antiqua"/>
          <w:color w:val="000000" w:themeColor="text1"/>
        </w:rPr>
        <w:t>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470-473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[PMID: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23709271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DOI: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10.1177/1538574413490838]</w:t>
      </w:r>
    </w:p>
    <w:p w14:paraId="251AD5DA" w14:textId="7EDAA439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7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Kocovski</w:t>
      </w:r>
      <w:proofErr w:type="spellEnd"/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E33E7F">
        <w:rPr>
          <w:rFonts w:ascii="Book Antiqua" w:eastAsia="Book Antiqua" w:hAnsi="Book Antiqua" w:cs="Book Antiqua"/>
          <w:color w:val="000000" w:themeColor="text1"/>
        </w:rPr>
        <w:t>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33E7F">
        <w:rPr>
          <w:rFonts w:ascii="Book Antiqua" w:eastAsia="Book Antiqua" w:hAnsi="Book Antiqua" w:cs="Book Antiqua"/>
          <w:color w:val="000000" w:themeColor="text1"/>
        </w:rPr>
        <w:t>Butany</w:t>
      </w:r>
      <w:proofErr w:type="spellEnd"/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J,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Nair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V.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due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Candida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albicans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injection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drug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user.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Cardiovasc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Pathol</w:t>
      </w:r>
      <w:proofErr w:type="spellEnd"/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2014;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23</w:t>
      </w:r>
      <w:r w:rsidRPr="00E33E7F">
        <w:rPr>
          <w:rFonts w:ascii="Book Antiqua" w:eastAsia="Book Antiqua" w:hAnsi="Book Antiqua" w:cs="Book Antiqua"/>
          <w:color w:val="000000" w:themeColor="text1"/>
        </w:rPr>
        <w:t>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50-53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[PMID: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24012013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DOI: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10.1016/j.carpath.2013.07.003]</w:t>
      </w:r>
    </w:p>
    <w:p w14:paraId="118AC704" w14:textId="1401ED34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8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Bowden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DJ</w:t>
      </w:r>
      <w:r w:rsidRPr="00E33E7F">
        <w:rPr>
          <w:rFonts w:ascii="Book Antiqua" w:eastAsia="Book Antiqua" w:hAnsi="Book Antiqua" w:cs="Book Antiqua"/>
          <w:color w:val="000000" w:themeColor="text1"/>
        </w:rPr>
        <w:t>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Hayes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PD,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Sadat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33E7F">
        <w:rPr>
          <w:rFonts w:ascii="Book Antiqua" w:eastAsia="Book Antiqua" w:hAnsi="Book Antiqua" w:cs="Book Antiqua"/>
          <w:color w:val="000000" w:themeColor="text1"/>
        </w:rPr>
        <w:t>Choon</w:t>
      </w:r>
      <w:proofErr w:type="spellEnd"/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Mycotic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superficial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Cushing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disease: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report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literature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review.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Vascular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2009;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17</w:t>
      </w:r>
      <w:r w:rsidRPr="00E33E7F">
        <w:rPr>
          <w:rFonts w:ascii="Book Antiqua" w:eastAsia="Book Antiqua" w:hAnsi="Book Antiqua" w:cs="Book Antiqua"/>
          <w:color w:val="000000" w:themeColor="text1"/>
        </w:rPr>
        <w:t>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163-167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[PMID: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19476750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DOI: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10.2310/6670.2008.00060]</w:t>
      </w:r>
    </w:p>
    <w:p w14:paraId="1401AE7C" w14:textId="05501C50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9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Chuang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YC</w:t>
      </w:r>
      <w:r w:rsidRPr="00E33E7F">
        <w:rPr>
          <w:rFonts w:ascii="Book Antiqua" w:eastAsia="Book Antiqua" w:hAnsi="Book Antiqua" w:cs="Book Antiqua"/>
          <w:color w:val="000000" w:themeColor="text1"/>
        </w:rPr>
        <w:t>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Lee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MF,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Yu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WL.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Mycotic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caused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33E7F">
        <w:rPr>
          <w:rFonts w:ascii="Book Antiqua" w:eastAsia="Book Antiqua" w:hAnsi="Book Antiqua" w:cs="Book Antiqua"/>
          <w:color w:val="000000" w:themeColor="text1"/>
        </w:rPr>
        <w:t>hypermucoviscous</w:t>
      </w:r>
      <w:proofErr w:type="spellEnd"/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Klebsiella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serotype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K54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sequence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type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29: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emerging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threat.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Infection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2013;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41</w:t>
      </w:r>
      <w:r w:rsidRPr="00E33E7F">
        <w:rPr>
          <w:rFonts w:ascii="Book Antiqua" w:eastAsia="Book Antiqua" w:hAnsi="Book Antiqua" w:cs="Book Antiqua"/>
          <w:color w:val="000000" w:themeColor="text1"/>
        </w:rPr>
        <w:t>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1041-1044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[PMID: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23508461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DOI: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10.1007/s15010-013-0447-6]</w:t>
      </w:r>
    </w:p>
    <w:p w14:paraId="1F8F9035" w14:textId="7CA886C5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10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Chao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CM</w:t>
      </w:r>
      <w:r w:rsidRPr="00E33E7F">
        <w:rPr>
          <w:rFonts w:ascii="Book Antiqua" w:eastAsia="Book Antiqua" w:hAnsi="Book Antiqua" w:cs="Book Antiqua"/>
          <w:color w:val="000000" w:themeColor="text1"/>
        </w:rPr>
        <w:t>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Lee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KK,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CS,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Chen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PJ,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Yeh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TC.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Fatal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Klebsiella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pneumoniae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Mycotic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Aneurysm.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Case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Emerg</w:t>
      </w:r>
      <w:proofErr w:type="spellEnd"/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2011;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2011</w:t>
      </w:r>
      <w:r w:rsidRPr="00E33E7F">
        <w:rPr>
          <w:rFonts w:ascii="Book Antiqua" w:eastAsia="Book Antiqua" w:hAnsi="Book Antiqua" w:cs="Book Antiqua"/>
          <w:color w:val="000000" w:themeColor="text1"/>
        </w:rPr>
        <w:t>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498545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[PMID: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23326694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DOI: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10.1155/2011/498545]</w:t>
      </w:r>
    </w:p>
    <w:p w14:paraId="619C0DD4" w14:textId="7C4FA509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11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Chen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X</w:t>
      </w:r>
      <w:r w:rsidRPr="00E33E7F">
        <w:rPr>
          <w:rFonts w:ascii="Book Antiqua" w:eastAsia="Book Antiqua" w:hAnsi="Book Antiqua" w:cs="Book Antiqua"/>
          <w:color w:val="000000" w:themeColor="text1"/>
        </w:rPr>
        <w:t>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Yuan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Zhao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J,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Huang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Yang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Y.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Hybrid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repair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complex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infection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aortic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pseudoaneurysm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continued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antibiotic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therapy: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report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literature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review.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Medicine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(Baltimore)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2019;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98</w:t>
      </w:r>
      <w:r w:rsidRPr="00E33E7F">
        <w:rPr>
          <w:rFonts w:ascii="Book Antiqua" w:eastAsia="Book Antiqua" w:hAnsi="Book Antiqua" w:cs="Book Antiqua"/>
          <w:color w:val="000000" w:themeColor="text1"/>
        </w:rPr>
        <w:t>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e14330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[PMID: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30732155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DOI: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10.1097/MD.0000000000014330]</w:t>
      </w:r>
    </w:p>
    <w:p w14:paraId="3ACB7048" w14:textId="5E496D40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12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Mehta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T</w:t>
      </w:r>
      <w:r w:rsidRPr="00E33E7F">
        <w:rPr>
          <w:rFonts w:ascii="Book Antiqua" w:eastAsia="Book Antiqua" w:hAnsi="Book Antiqua" w:cs="Book Antiqua"/>
          <w:color w:val="000000" w:themeColor="text1"/>
        </w:rPr>
        <w:t>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Chaudhuri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33E7F">
        <w:rPr>
          <w:rFonts w:ascii="Book Antiqua" w:eastAsia="Book Antiqua" w:hAnsi="Book Antiqua" w:cs="Book Antiqua"/>
          <w:color w:val="000000" w:themeColor="text1"/>
        </w:rPr>
        <w:t>Ilioprofunda</w:t>
      </w:r>
      <w:proofErr w:type="spellEnd"/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33E7F">
        <w:rPr>
          <w:rFonts w:ascii="Book Antiqua" w:eastAsia="Book Antiqua" w:hAnsi="Book Antiqua" w:cs="Book Antiqua"/>
          <w:color w:val="000000" w:themeColor="text1"/>
        </w:rPr>
        <w:t>Endobypass</w:t>
      </w:r>
      <w:proofErr w:type="spellEnd"/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Successfully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Treat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Post-Operative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Femoral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Pseudo-Aneurysm.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EJVES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Short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2017;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34</w:t>
      </w:r>
      <w:r w:rsidRPr="00E33E7F">
        <w:rPr>
          <w:rFonts w:ascii="Book Antiqua" w:eastAsia="Book Antiqua" w:hAnsi="Book Antiqua" w:cs="Book Antiqua"/>
          <w:color w:val="000000" w:themeColor="text1"/>
        </w:rPr>
        <w:t>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9-12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[PMID: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28856325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DOI: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10.1016/j.ejvssr.2016.11.001]</w:t>
      </w:r>
    </w:p>
    <w:p w14:paraId="299F5412" w14:textId="64596294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13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Zhuang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KD</w:t>
      </w:r>
      <w:r w:rsidRPr="00E33E7F">
        <w:rPr>
          <w:rFonts w:ascii="Book Antiqua" w:eastAsia="Book Antiqua" w:hAnsi="Book Antiqua" w:cs="Book Antiqua"/>
          <w:color w:val="000000" w:themeColor="text1"/>
        </w:rPr>
        <w:t>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SG,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Tay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KH.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"SAFARI"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technique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using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retrograde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access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peroneal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access.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Cardiovasc</w:t>
      </w:r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Intervent</w:t>
      </w:r>
      <w:proofErr w:type="spellEnd"/>
      <w:r w:rsidR="00305BAB" w:rsidRPr="00E33E7F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E33E7F">
        <w:rPr>
          <w:rFonts w:ascii="Book Antiqua" w:eastAsia="Book Antiqua" w:hAnsi="Book Antiqua" w:cs="Book Antiqua"/>
          <w:i/>
          <w:iCs/>
          <w:color w:val="000000" w:themeColor="text1"/>
        </w:rPr>
        <w:t>Radiol</w:t>
      </w:r>
      <w:proofErr w:type="spellEnd"/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2012;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35</w:t>
      </w:r>
      <w:r w:rsidRPr="00E33E7F">
        <w:rPr>
          <w:rFonts w:ascii="Book Antiqua" w:eastAsia="Book Antiqua" w:hAnsi="Book Antiqua" w:cs="Book Antiqua"/>
          <w:color w:val="000000" w:themeColor="text1"/>
        </w:rPr>
        <w:t>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927-931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[PMID: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22131120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DOI: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10.1007/s00270-011-0297-5]</w:t>
      </w:r>
    </w:p>
    <w:p w14:paraId="60690F2D" w14:textId="77777777" w:rsidR="00000000" w:rsidRPr="00E33E7F" w:rsidRDefault="00BF1740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000000" w:rsidRPr="00E33E7F" w:rsidSect="006369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782CFB" w14:textId="77777777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526267C8" w14:textId="52C31AF0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Informed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written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consent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obtained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from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patient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publication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report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accompanying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images.</w:t>
      </w:r>
    </w:p>
    <w:p w14:paraId="24345241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6443EFD" w14:textId="4E937C0E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authors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declare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conflict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interest.</w:t>
      </w:r>
    </w:p>
    <w:p w14:paraId="03312C4E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07D6F40" w14:textId="1EBDA33C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CARE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Checklist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(2016)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authors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have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read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Checklist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(2016),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manuscript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prepared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revised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according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CARE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Checklist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(2016).</w:t>
      </w:r>
    </w:p>
    <w:p w14:paraId="3721A599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0DAA3AB" w14:textId="6B7E596E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305BAB" w:rsidRPr="00E33E7F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article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open-access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article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that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was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selected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in-house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editor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fully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peer-reviewed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external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reviewers.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distributed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accordance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with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Creative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Commons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Attribution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NonCommercial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(CC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BY-NC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4.0)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license,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which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permits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others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to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distribute,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remix,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adapt,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build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upon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work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non-commercially,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license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their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derivative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works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on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different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terms,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provided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original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work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properly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cited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and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the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use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is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non-commercial.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See: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7EC59CBA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E1A81F4" w14:textId="36B7C60B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source: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Unsolicited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43776" w:rsidRPr="00E33E7F">
        <w:rPr>
          <w:rFonts w:ascii="Book Antiqua" w:eastAsia="Book Antiqua" w:hAnsi="Book Antiqua" w:cs="Book Antiqua"/>
          <w:color w:val="000000" w:themeColor="text1"/>
        </w:rPr>
        <w:t>m</w:t>
      </w:r>
      <w:r w:rsidRPr="00E33E7F">
        <w:rPr>
          <w:rFonts w:ascii="Book Antiqua" w:eastAsia="Book Antiqua" w:hAnsi="Book Antiqua" w:cs="Book Antiqua"/>
          <w:color w:val="000000" w:themeColor="text1"/>
        </w:rPr>
        <w:t>anuscript</w:t>
      </w:r>
    </w:p>
    <w:p w14:paraId="59F86D8B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A8F49BC" w14:textId="6A78F01B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September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25,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2020</w:t>
      </w:r>
    </w:p>
    <w:p w14:paraId="560C7BC6" w14:textId="048CA6A7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October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18,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2020</w:t>
      </w:r>
    </w:p>
    <w:p w14:paraId="37F549E6" w14:textId="5330B731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5820D6C4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EDC11B7" w14:textId="3C8CF18C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Peripheral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60AE4" w:rsidRPr="00E33E7F">
        <w:rPr>
          <w:rFonts w:ascii="Book Antiqua" w:eastAsia="Book Antiqua" w:hAnsi="Book Antiqua" w:cs="Book Antiqua"/>
          <w:color w:val="000000" w:themeColor="text1"/>
        </w:rPr>
        <w:t>vascular disease</w:t>
      </w:r>
    </w:p>
    <w:p w14:paraId="5BA084A0" w14:textId="20EE6F3C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China</w:t>
      </w:r>
    </w:p>
    <w:p w14:paraId="380CE4BD" w14:textId="0CD298FE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61AFEEBD" w14:textId="52521CE8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Grade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A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(Excellent):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0</w:t>
      </w:r>
    </w:p>
    <w:p w14:paraId="3566BED3" w14:textId="660CD5FA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Grade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(Very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good):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B</w:t>
      </w:r>
    </w:p>
    <w:p w14:paraId="41B36949" w14:textId="755F6771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Grade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C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(Good):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0</w:t>
      </w:r>
    </w:p>
    <w:p w14:paraId="1ADAFE0C" w14:textId="6B7CF423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t>Grade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D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(Fair):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0</w:t>
      </w:r>
    </w:p>
    <w:p w14:paraId="5E50D4BF" w14:textId="63D6F1D7" w:rsidR="00A77B3E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eastAsia="Book Antiqua" w:hAnsi="Book Antiqua" w:cs="Book Antiqua"/>
          <w:color w:val="000000" w:themeColor="text1"/>
        </w:rPr>
        <w:lastRenderedPageBreak/>
        <w:t>Grade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(Poor):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0</w:t>
      </w:r>
    </w:p>
    <w:p w14:paraId="5DFE7AAD" w14:textId="77777777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6B53025" w14:textId="635F6B27" w:rsidR="00000000" w:rsidRPr="00E33E7F" w:rsidRDefault="0009179A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000000" w:rsidRPr="00E33E7F" w:rsidSect="006369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33E7F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Tanabe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H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color w:val="000000" w:themeColor="text1"/>
        </w:rPr>
        <w:t>Liu</w:t>
      </w:r>
      <w:r w:rsidR="00305BAB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3C01" w:rsidRPr="00E33E7F">
        <w:rPr>
          <w:rFonts w:ascii="Book Antiqua" w:eastAsia="Book Antiqua" w:hAnsi="Book Antiqua" w:cs="Book Antiqua"/>
          <w:color w:val="000000" w:themeColor="text1"/>
        </w:rPr>
        <w:t>M</w:t>
      </w:r>
      <w:r w:rsidR="00674B46" w:rsidRPr="00E33E7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92730" w:rsidRPr="00E33E7F">
        <w:rPr>
          <w:rFonts w:ascii="Book Antiqua" w:eastAsia="Book Antiqua" w:hAnsi="Book Antiqua" w:cs="Book Antiqua"/>
          <w:bCs/>
          <w:color w:val="000000" w:themeColor="text1"/>
        </w:rPr>
        <w:t>Filipodia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7004A121" w14:textId="33AC9C02" w:rsidR="00A77B3E" w:rsidRPr="00E33E7F" w:rsidRDefault="0009179A" w:rsidP="00E33E7F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E33E7F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305BAB" w:rsidRPr="00E33E7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E33E7F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460C95D6" w14:textId="77777777" w:rsidR="004D105B" w:rsidRPr="00E33E7F" w:rsidRDefault="004D105B" w:rsidP="00E33E7F">
      <w:pPr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E33E7F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1CC5C80E" wp14:editId="6A9890F5">
            <wp:extent cx="5274310" cy="20021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D1B7D" w14:textId="30803B22" w:rsidR="004D105B" w:rsidRPr="00E33E7F" w:rsidRDefault="004D105B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hAnsi="Book Antiqua"/>
          <w:b/>
          <w:bCs/>
          <w:color w:val="000000" w:themeColor="text1"/>
        </w:rPr>
        <w:t>Figure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1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="00AA6698" w:rsidRPr="00E33E7F">
        <w:rPr>
          <w:rFonts w:ascii="Book Antiqua" w:hAnsi="Book Antiqua"/>
          <w:b/>
          <w:bCs/>
          <w:color w:val="000000" w:themeColor="text1"/>
        </w:rPr>
        <w:t>Findings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="00AA6698" w:rsidRPr="00E33E7F">
        <w:rPr>
          <w:rFonts w:ascii="Book Antiqua" w:hAnsi="Book Antiqua"/>
          <w:b/>
          <w:bCs/>
          <w:color w:val="000000" w:themeColor="text1"/>
        </w:rPr>
        <w:t>of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="00AA6698" w:rsidRPr="00E33E7F">
        <w:rPr>
          <w:rFonts w:ascii="Book Antiqua" w:hAnsi="Book Antiqua"/>
          <w:b/>
          <w:bCs/>
          <w:color w:val="000000" w:themeColor="text1"/>
        </w:rPr>
        <w:t>chest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="00AA6698" w:rsidRPr="00E33E7F">
        <w:rPr>
          <w:rFonts w:ascii="Book Antiqua" w:hAnsi="Book Antiqua"/>
          <w:b/>
          <w:bCs/>
          <w:color w:val="000000" w:themeColor="text1"/>
        </w:rPr>
        <w:t>computed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="00AA6698" w:rsidRPr="00E33E7F">
        <w:rPr>
          <w:rFonts w:ascii="Book Antiqua" w:hAnsi="Book Antiqua"/>
          <w:b/>
          <w:bCs/>
          <w:color w:val="000000" w:themeColor="text1"/>
        </w:rPr>
        <w:t>tomography.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="0012046F" w:rsidRPr="00E33E7F">
        <w:rPr>
          <w:rFonts w:ascii="Book Antiqua" w:hAnsi="Book Antiqua"/>
          <w:color w:val="000000" w:themeColor="text1"/>
        </w:rPr>
        <w:t>A: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Three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weeks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before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the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patient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was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transferred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to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our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hospital,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chest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computed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tomography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showed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pulmonary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consolidation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and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pleural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effusion</w:t>
      </w:r>
      <w:r w:rsidR="0012046F" w:rsidRPr="00E33E7F">
        <w:rPr>
          <w:rFonts w:ascii="Book Antiqua" w:hAnsi="Book Antiqua"/>
          <w:color w:val="000000" w:themeColor="text1"/>
        </w:rPr>
        <w:t>;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B</w:t>
      </w:r>
      <w:r w:rsidR="0012046F" w:rsidRPr="00E33E7F">
        <w:rPr>
          <w:rFonts w:ascii="Book Antiqua" w:hAnsi="Book Antiqua"/>
          <w:color w:val="000000" w:themeColor="text1"/>
        </w:rPr>
        <w:t>: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Upon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admission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to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our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hospital,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chest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="000040CF" w:rsidRPr="00E33E7F">
        <w:rPr>
          <w:rFonts w:ascii="Book Antiqua" w:hAnsi="Book Antiqua"/>
          <w:color w:val="000000" w:themeColor="text1"/>
        </w:rPr>
        <w:t>computed tomography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showed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that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pulmonary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infection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had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alleviated,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but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some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inflammatory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infiltrations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were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present.</w:t>
      </w:r>
    </w:p>
    <w:p w14:paraId="1C748811" w14:textId="06F32B2D" w:rsidR="004D105B" w:rsidRPr="00E33E7F" w:rsidRDefault="004D105B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hAnsi="Book Antiqua"/>
          <w:color w:val="000000" w:themeColor="text1"/>
        </w:rPr>
        <w:br w:type="page"/>
      </w:r>
      <w:r w:rsidRPr="00E33E7F"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79FDF8F7" wp14:editId="1F452680">
            <wp:extent cx="3699711" cy="4031673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554" cy="406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4BF2E" w14:textId="00F5CAA4" w:rsidR="004D105B" w:rsidRPr="00E33E7F" w:rsidRDefault="004D105B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hAnsi="Book Antiqua"/>
          <w:b/>
          <w:bCs/>
          <w:color w:val="000000" w:themeColor="text1"/>
        </w:rPr>
        <w:t>Figure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="0012046F" w:rsidRPr="00E33E7F">
        <w:rPr>
          <w:rFonts w:ascii="Book Antiqua" w:hAnsi="Book Antiqua"/>
          <w:b/>
          <w:bCs/>
          <w:color w:val="000000" w:themeColor="text1"/>
        </w:rPr>
        <w:t>2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Preoperative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computed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tomography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angiography.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</w:t>
      </w:r>
      <w:r w:rsidR="0012046F" w:rsidRPr="00E33E7F">
        <w:rPr>
          <w:rFonts w:ascii="Book Antiqua" w:hAnsi="Book Antiqua"/>
          <w:color w:val="000000" w:themeColor="text1"/>
        </w:rPr>
        <w:t>: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pseudoaneurysm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of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the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common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femoral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artery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compressed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its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distal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outflow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tract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(white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arrow)</w:t>
      </w:r>
      <w:r w:rsidR="0012046F" w:rsidRPr="00E33E7F">
        <w:rPr>
          <w:rFonts w:ascii="Book Antiqua" w:hAnsi="Book Antiqua"/>
          <w:color w:val="000000" w:themeColor="text1"/>
        </w:rPr>
        <w:t>;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B</w:t>
      </w:r>
      <w:r w:rsidR="0012046F" w:rsidRPr="00E33E7F">
        <w:rPr>
          <w:rFonts w:ascii="Book Antiqua" w:hAnsi="Book Antiqua"/>
          <w:color w:val="000000" w:themeColor="text1"/>
        </w:rPr>
        <w:t>: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Occlusion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of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the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superficial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femoral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artery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and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deep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femoral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artery.</w:t>
      </w:r>
    </w:p>
    <w:p w14:paraId="0E771ABC" w14:textId="7A72F694" w:rsidR="004D105B" w:rsidRPr="00E33E7F" w:rsidRDefault="004D105B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hAnsi="Book Antiqua"/>
          <w:color w:val="000000" w:themeColor="text1"/>
        </w:rPr>
        <w:br w:type="page"/>
      </w:r>
      <w:r w:rsidRPr="00E33E7F"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3AE2BF43" wp14:editId="27D0411D">
            <wp:extent cx="5274310" cy="299148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95BAB" w14:textId="49CD3ABB" w:rsidR="004D105B" w:rsidRPr="00E33E7F" w:rsidRDefault="004D105B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hAnsi="Book Antiqua"/>
          <w:b/>
          <w:bCs/>
          <w:color w:val="000000" w:themeColor="text1"/>
        </w:rPr>
        <w:t>Figure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3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Intraoperative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digital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subtraction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angiography.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</w:t>
      </w:r>
      <w:r w:rsidR="00BA6E5E" w:rsidRPr="00E33E7F">
        <w:rPr>
          <w:rFonts w:ascii="Book Antiqua" w:hAnsi="Book Antiqua"/>
          <w:color w:val="000000" w:themeColor="text1"/>
        </w:rPr>
        <w:t>: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Guidewires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cannot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pass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through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the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occlusion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lesion</w:t>
      </w:r>
      <w:r w:rsidR="00BA6E5E" w:rsidRPr="00E33E7F">
        <w:rPr>
          <w:rFonts w:ascii="Book Antiqua" w:hAnsi="Book Antiqua"/>
          <w:color w:val="000000" w:themeColor="text1"/>
        </w:rPr>
        <w:t>;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B</w:t>
      </w:r>
      <w:r w:rsidR="002439BF" w:rsidRPr="00E33E7F">
        <w:rPr>
          <w:rFonts w:ascii="Book Antiqua" w:hAnsi="Book Antiqua"/>
          <w:color w:val="000000" w:themeColor="text1"/>
        </w:rPr>
        <w:t>: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Retrograde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access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was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achieved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at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the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superficial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femoral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artery</w:t>
      </w:r>
      <w:r w:rsidR="00BA6E5E" w:rsidRPr="00E33E7F">
        <w:rPr>
          <w:rFonts w:ascii="Book Antiqua" w:hAnsi="Book Antiqua"/>
          <w:color w:val="000000" w:themeColor="text1"/>
        </w:rPr>
        <w:t>;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C</w:t>
      </w:r>
      <w:r w:rsidR="00BA6E5E" w:rsidRPr="00E33E7F">
        <w:rPr>
          <w:rFonts w:ascii="Book Antiqua" w:hAnsi="Book Antiqua"/>
          <w:color w:val="000000" w:themeColor="text1"/>
        </w:rPr>
        <w:t>: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Pathway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was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established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i/>
          <w:iCs/>
          <w:color w:val="000000" w:themeColor="text1"/>
        </w:rPr>
        <w:t>via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the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“SAFARI”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technique</w:t>
      </w:r>
      <w:r w:rsidR="00BA6E5E" w:rsidRPr="00E33E7F">
        <w:rPr>
          <w:rFonts w:ascii="Book Antiqua" w:hAnsi="Book Antiqua"/>
          <w:color w:val="000000" w:themeColor="text1"/>
        </w:rPr>
        <w:t>;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D</w:t>
      </w:r>
      <w:r w:rsidR="00BA6E5E" w:rsidRPr="00E33E7F">
        <w:rPr>
          <w:rFonts w:ascii="Book Antiqua" w:hAnsi="Book Antiqua"/>
          <w:color w:val="000000" w:themeColor="text1"/>
        </w:rPr>
        <w:t>: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After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stent–grafts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were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deployed,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the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stent–grafts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and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distal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outflow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tract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were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patent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without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any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E33E7F">
        <w:rPr>
          <w:rFonts w:ascii="Book Antiqua" w:hAnsi="Book Antiqua"/>
          <w:color w:val="000000" w:themeColor="text1"/>
        </w:rPr>
        <w:t>endoleaks</w:t>
      </w:r>
      <w:proofErr w:type="spellEnd"/>
      <w:r w:rsidRPr="00E33E7F">
        <w:rPr>
          <w:rFonts w:ascii="Book Antiqua" w:hAnsi="Book Antiqua"/>
          <w:color w:val="000000" w:themeColor="text1"/>
        </w:rPr>
        <w:t>.</w:t>
      </w:r>
    </w:p>
    <w:p w14:paraId="3B4E5988" w14:textId="0B9895FC" w:rsidR="004D105B" w:rsidRPr="00E33E7F" w:rsidRDefault="004D105B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hAnsi="Book Antiqua"/>
          <w:color w:val="000000" w:themeColor="text1"/>
        </w:rPr>
        <w:br w:type="page"/>
      </w:r>
      <w:r w:rsidRPr="00E33E7F"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7B5EABDB" wp14:editId="79F3E4D8">
            <wp:extent cx="2667000" cy="3160201"/>
            <wp:effectExtent l="0" t="0" r="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16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D88E7" w14:textId="3F5212D1" w:rsidR="004D105B" w:rsidRPr="00E33E7F" w:rsidRDefault="004D105B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hAnsi="Book Antiqua"/>
          <w:b/>
          <w:bCs/>
          <w:color w:val="000000" w:themeColor="text1"/>
        </w:rPr>
        <w:t>Figure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4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Computed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tomography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angiography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at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="00152D0D" w:rsidRPr="00E33E7F">
        <w:rPr>
          <w:rFonts w:ascii="Book Antiqua" w:hAnsi="Book Antiqua"/>
          <w:b/>
          <w:bCs/>
          <w:color w:val="000000" w:themeColor="text1"/>
        </w:rPr>
        <w:t xml:space="preserve">the </w:t>
      </w:r>
      <w:r w:rsidR="00EF162C">
        <w:rPr>
          <w:rFonts w:ascii="Book Antiqua" w:hAnsi="Book Antiqua"/>
          <w:b/>
          <w:bCs/>
          <w:color w:val="000000" w:themeColor="text1"/>
        </w:rPr>
        <w:t>1-</w:t>
      </w:r>
      <w:r w:rsidRPr="00E33E7F">
        <w:rPr>
          <w:rFonts w:ascii="Book Antiqua" w:hAnsi="Book Antiqua"/>
          <w:b/>
          <w:bCs/>
          <w:color w:val="000000" w:themeColor="text1"/>
        </w:rPr>
        <w:t>year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follow-up.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</w:t>
      </w:r>
      <w:r w:rsidR="00AA58AC" w:rsidRPr="00E33E7F">
        <w:rPr>
          <w:rFonts w:ascii="Book Antiqua" w:hAnsi="Book Antiqua"/>
          <w:color w:val="000000" w:themeColor="text1"/>
        </w:rPr>
        <w:t>: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Stent–grafts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were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patent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without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any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endoleaks</w:t>
      </w:r>
      <w:r w:rsidR="00AA58AC" w:rsidRPr="00E33E7F">
        <w:rPr>
          <w:rFonts w:ascii="Book Antiqua" w:hAnsi="Book Antiqua"/>
          <w:color w:val="000000" w:themeColor="text1"/>
        </w:rPr>
        <w:t>;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B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and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C</w:t>
      </w:r>
      <w:r w:rsidR="00AA58AC" w:rsidRPr="00E33E7F">
        <w:rPr>
          <w:rFonts w:ascii="Book Antiqua" w:hAnsi="Book Antiqua"/>
          <w:color w:val="000000" w:themeColor="text1"/>
        </w:rPr>
        <w:t>: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="00152D0D" w:rsidRPr="00E33E7F">
        <w:rPr>
          <w:rFonts w:ascii="Book Antiqua" w:hAnsi="Book Antiqua"/>
          <w:color w:val="000000" w:themeColor="text1"/>
        </w:rPr>
        <w:t>The p</w:t>
      </w:r>
      <w:r w:rsidRPr="00E33E7F">
        <w:rPr>
          <w:rFonts w:ascii="Book Antiqua" w:hAnsi="Book Antiqua"/>
          <w:color w:val="000000" w:themeColor="text1"/>
        </w:rPr>
        <w:t>revious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surrounding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hematoma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="00152D0D" w:rsidRPr="00E33E7F">
        <w:rPr>
          <w:rFonts w:ascii="Book Antiqua" w:hAnsi="Book Antiqua"/>
          <w:color w:val="000000" w:themeColor="text1"/>
        </w:rPr>
        <w:t>was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completely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absorbed.</w:t>
      </w:r>
    </w:p>
    <w:p w14:paraId="036DA650" w14:textId="77777777" w:rsidR="00A92292" w:rsidRPr="00E33E7F" w:rsidRDefault="004D105B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hAnsi="Book Antiqua"/>
          <w:color w:val="000000" w:themeColor="text1"/>
        </w:rPr>
        <w:br w:type="page"/>
      </w:r>
    </w:p>
    <w:p w14:paraId="371EC904" w14:textId="5EC836AC" w:rsidR="004D105B" w:rsidRPr="00E33E7F" w:rsidRDefault="00AA58AC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33E7F"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12A1BA0B" wp14:editId="41E63D80">
            <wp:extent cx="6169953" cy="1490682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13" cy="1505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09DF3C" w14:textId="1DE6608A" w:rsidR="004D105B" w:rsidRPr="00E33E7F" w:rsidRDefault="004D105B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0" w:name="OLE_LINK50"/>
      <w:r w:rsidRPr="00E33E7F">
        <w:rPr>
          <w:rFonts w:ascii="Book Antiqua" w:hAnsi="Book Antiqua"/>
          <w:b/>
          <w:bCs/>
          <w:color w:val="000000" w:themeColor="text1"/>
        </w:rPr>
        <w:t>Figure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5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Timeline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of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the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b/>
          <w:bCs/>
          <w:color w:val="000000" w:themeColor="text1"/>
        </w:rPr>
        <w:t>treatment.</w:t>
      </w:r>
      <w:r w:rsidR="00305BAB" w:rsidRPr="00E33E7F">
        <w:rPr>
          <w:rFonts w:ascii="Book Antiqua" w:hAnsi="Book Antiqua"/>
          <w:b/>
          <w:bCs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CFA: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="00152D0D" w:rsidRPr="00E33E7F">
        <w:rPr>
          <w:rFonts w:ascii="Book Antiqua" w:hAnsi="Book Antiqua"/>
          <w:color w:val="000000" w:themeColor="text1"/>
        </w:rPr>
        <w:t>C</w:t>
      </w:r>
      <w:r w:rsidRPr="00E33E7F">
        <w:rPr>
          <w:rFonts w:ascii="Book Antiqua" w:hAnsi="Book Antiqua"/>
          <w:color w:val="000000" w:themeColor="text1"/>
        </w:rPr>
        <w:t>ommon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femoral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artery;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CTA: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Computed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tomography</w:t>
      </w:r>
      <w:r w:rsidR="00305BAB" w:rsidRPr="00E33E7F">
        <w:rPr>
          <w:rFonts w:ascii="Book Antiqua" w:hAnsi="Book Antiqua"/>
          <w:color w:val="000000" w:themeColor="text1"/>
        </w:rPr>
        <w:t xml:space="preserve"> </w:t>
      </w:r>
      <w:r w:rsidRPr="00E33E7F">
        <w:rPr>
          <w:rFonts w:ascii="Book Antiqua" w:hAnsi="Book Antiqua"/>
          <w:color w:val="000000" w:themeColor="text1"/>
        </w:rPr>
        <w:t>angiography.</w:t>
      </w:r>
      <w:bookmarkEnd w:id="0"/>
    </w:p>
    <w:p w14:paraId="7C3F6C39" w14:textId="7AB6E38C" w:rsidR="00A77B3E" w:rsidRPr="00E33E7F" w:rsidRDefault="00A77B3E" w:rsidP="00E33E7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sectPr w:rsidR="00A77B3E" w:rsidRPr="00E33E7F" w:rsidSect="00636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0A4AE" w14:textId="77777777" w:rsidR="00BF1740" w:rsidRDefault="00BF1740" w:rsidP="00F1105B">
      <w:r>
        <w:separator/>
      </w:r>
    </w:p>
  </w:endnote>
  <w:endnote w:type="continuationSeparator" w:id="0">
    <w:p w14:paraId="7308B119" w14:textId="77777777" w:rsidR="00BF1740" w:rsidRDefault="00BF1740" w:rsidP="00F1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9630304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2A95310C" w14:textId="3D1F36EF" w:rsidR="004F0945" w:rsidRPr="0063692F" w:rsidRDefault="004F0945" w:rsidP="004F0945">
            <w:pPr>
              <w:pStyle w:val="ac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4F094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E33E7F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E33E7F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E33E7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FD4163" w:rsidRPr="00E33E7F">
              <w:rPr>
                <w:rFonts w:ascii="Book Antiqua" w:hAnsi="Book Antiqua"/>
                <w:noProof/>
                <w:sz w:val="24"/>
                <w:szCs w:val="24"/>
              </w:rPr>
              <w:t>19</w:t>
            </w:r>
            <w:r w:rsidRPr="00E33E7F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63692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E33E7F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E33E7F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E33E7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FD4163" w:rsidRPr="00E33E7F">
              <w:rPr>
                <w:rFonts w:ascii="Book Antiqua" w:hAnsi="Book Antiqua"/>
                <w:noProof/>
                <w:sz w:val="24"/>
                <w:szCs w:val="24"/>
              </w:rPr>
              <w:t>19</w:t>
            </w:r>
            <w:r w:rsidRPr="00E33E7F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02E880D0" w14:textId="77777777" w:rsidR="004F0945" w:rsidRDefault="004F094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CFF30" w14:textId="77777777" w:rsidR="00BF1740" w:rsidRDefault="00BF1740" w:rsidP="00F1105B">
      <w:r>
        <w:separator/>
      </w:r>
    </w:p>
  </w:footnote>
  <w:footnote w:type="continuationSeparator" w:id="0">
    <w:p w14:paraId="1B4C79B1" w14:textId="77777777" w:rsidR="00BF1740" w:rsidRDefault="00BF1740" w:rsidP="00F11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Y_MEDREF_DOCUID" w:val="{7BA9E1DF-4BD8-4F04-AAE7-A4D0E45E55C9}"/>
    <w:docVar w:name="KY_MEDREF_VERSION" w:val="3"/>
  </w:docVars>
  <w:rsids>
    <w:rsidRoot w:val="00A77B3E"/>
    <w:rsid w:val="000040CF"/>
    <w:rsid w:val="00005410"/>
    <w:rsid w:val="000078D7"/>
    <w:rsid w:val="00024179"/>
    <w:rsid w:val="00034F54"/>
    <w:rsid w:val="00041376"/>
    <w:rsid w:val="00060AE4"/>
    <w:rsid w:val="0009179A"/>
    <w:rsid w:val="00095678"/>
    <w:rsid w:val="000C793D"/>
    <w:rsid w:val="0012046F"/>
    <w:rsid w:val="001460F1"/>
    <w:rsid w:val="00152D0D"/>
    <w:rsid w:val="002439BF"/>
    <w:rsid w:val="002456AB"/>
    <w:rsid w:val="00252434"/>
    <w:rsid w:val="002A1C75"/>
    <w:rsid w:val="002C7B86"/>
    <w:rsid w:val="00305BAB"/>
    <w:rsid w:val="00331B07"/>
    <w:rsid w:val="00352D67"/>
    <w:rsid w:val="00392730"/>
    <w:rsid w:val="003B4F13"/>
    <w:rsid w:val="003F5439"/>
    <w:rsid w:val="00443776"/>
    <w:rsid w:val="00463C01"/>
    <w:rsid w:val="004D105B"/>
    <w:rsid w:val="004E0B54"/>
    <w:rsid w:val="004F0945"/>
    <w:rsid w:val="004F470F"/>
    <w:rsid w:val="0063692F"/>
    <w:rsid w:val="00672560"/>
    <w:rsid w:val="00674B46"/>
    <w:rsid w:val="006868AD"/>
    <w:rsid w:val="006B1CD1"/>
    <w:rsid w:val="006D6EC5"/>
    <w:rsid w:val="006F7060"/>
    <w:rsid w:val="00703E02"/>
    <w:rsid w:val="00714E2A"/>
    <w:rsid w:val="00764FE1"/>
    <w:rsid w:val="007F3F42"/>
    <w:rsid w:val="008C539C"/>
    <w:rsid w:val="008C5A14"/>
    <w:rsid w:val="008D0CE2"/>
    <w:rsid w:val="008D75DF"/>
    <w:rsid w:val="008E49CF"/>
    <w:rsid w:val="00963798"/>
    <w:rsid w:val="00975176"/>
    <w:rsid w:val="0097536E"/>
    <w:rsid w:val="009A60B7"/>
    <w:rsid w:val="009C6148"/>
    <w:rsid w:val="009E0921"/>
    <w:rsid w:val="00A20FB1"/>
    <w:rsid w:val="00A2227C"/>
    <w:rsid w:val="00A77B3E"/>
    <w:rsid w:val="00A92292"/>
    <w:rsid w:val="00AA58AC"/>
    <w:rsid w:val="00AA6698"/>
    <w:rsid w:val="00B01B53"/>
    <w:rsid w:val="00B17312"/>
    <w:rsid w:val="00B41A35"/>
    <w:rsid w:val="00BA6E5E"/>
    <w:rsid w:val="00BB07D4"/>
    <w:rsid w:val="00BC0EE1"/>
    <w:rsid w:val="00BF1740"/>
    <w:rsid w:val="00C21E33"/>
    <w:rsid w:val="00CA2A55"/>
    <w:rsid w:val="00CD24EE"/>
    <w:rsid w:val="00CD3278"/>
    <w:rsid w:val="00CF2B9B"/>
    <w:rsid w:val="00D02C6D"/>
    <w:rsid w:val="00D23112"/>
    <w:rsid w:val="00DC3128"/>
    <w:rsid w:val="00DD6442"/>
    <w:rsid w:val="00E33E7F"/>
    <w:rsid w:val="00EC1354"/>
    <w:rsid w:val="00EF162C"/>
    <w:rsid w:val="00F1105B"/>
    <w:rsid w:val="00F26DE0"/>
    <w:rsid w:val="00F55E1D"/>
    <w:rsid w:val="00F9256F"/>
    <w:rsid w:val="00FC66B5"/>
    <w:rsid w:val="00FD24E3"/>
    <w:rsid w:val="00F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82F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4D105B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4D105B"/>
  </w:style>
  <w:style w:type="character" w:customStyle="1" w:styleId="a5">
    <w:name w:val="批注文字 字符"/>
    <w:basedOn w:val="a0"/>
    <w:link w:val="a4"/>
    <w:semiHidden/>
    <w:rsid w:val="004D105B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4D105B"/>
    <w:rPr>
      <w:b/>
      <w:bCs/>
    </w:rPr>
  </w:style>
  <w:style w:type="character" w:customStyle="1" w:styleId="a7">
    <w:name w:val="批注主题 字符"/>
    <w:basedOn w:val="a5"/>
    <w:link w:val="a6"/>
    <w:semiHidden/>
    <w:rsid w:val="004D105B"/>
    <w:rPr>
      <w:b/>
      <w:bCs/>
      <w:sz w:val="24"/>
      <w:szCs w:val="24"/>
    </w:rPr>
  </w:style>
  <w:style w:type="paragraph" w:styleId="a8">
    <w:name w:val="Balloon Text"/>
    <w:basedOn w:val="a"/>
    <w:link w:val="a9"/>
    <w:rsid w:val="004D105B"/>
    <w:rPr>
      <w:sz w:val="18"/>
      <w:szCs w:val="18"/>
    </w:rPr>
  </w:style>
  <w:style w:type="character" w:customStyle="1" w:styleId="a9">
    <w:name w:val="批注框文本 字符"/>
    <w:basedOn w:val="a0"/>
    <w:link w:val="a8"/>
    <w:rsid w:val="004D105B"/>
    <w:rPr>
      <w:sz w:val="18"/>
      <w:szCs w:val="18"/>
    </w:rPr>
  </w:style>
  <w:style w:type="paragraph" w:styleId="aa">
    <w:name w:val="header"/>
    <w:basedOn w:val="a"/>
    <w:link w:val="ab"/>
    <w:unhideWhenUsed/>
    <w:rsid w:val="00F11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F1105B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F1105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F110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2020-11-02T04:03:00Z</dcterms:created>
  <dcterms:modified xsi:type="dcterms:W3CDTF">2020-11-11T09:36:00Z</dcterms:modified>
</cp:coreProperties>
</file>