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690FD" w14:textId="77777777" w:rsidR="007C5CC0" w:rsidRDefault="007C5CC0">
      <w:pPr>
        <w:pStyle w:val="a3"/>
        <w:rPr>
          <w:rFonts w:ascii="Times New Roman"/>
          <w:b w:val="0"/>
          <w:sz w:val="10"/>
        </w:rPr>
      </w:pPr>
    </w:p>
    <w:p w14:paraId="58A52847" w14:textId="77777777" w:rsidR="007C5CC0" w:rsidRDefault="0037039F">
      <w:pPr>
        <w:pStyle w:val="a3"/>
        <w:spacing w:before="107"/>
        <w:ind w:left="23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0243C2" wp14:editId="79EE33CD">
                <wp:simplePos x="0" y="0"/>
                <wp:positionH relativeFrom="page">
                  <wp:posOffset>723265</wp:posOffset>
                </wp:positionH>
                <wp:positionV relativeFrom="paragraph">
                  <wp:posOffset>-72390</wp:posOffset>
                </wp:positionV>
                <wp:extent cx="767715" cy="476250"/>
                <wp:effectExtent l="0" t="635" r="6985" b="5715"/>
                <wp:wrapNone/>
                <wp:docPr id="1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476250"/>
                          <a:chOff x="1140" y="-114"/>
                          <a:chExt cx="1209" cy="750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1617" y="-16"/>
                            <a:ext cx="2" cy="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4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moveTo>
                                  <a:pt x="0" y="283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85660" cap="flat" cmpd="sng">
                            <a:solidFill>
                              <a:srgbClr val="B323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1390" y="199"/>
                            <a:ext cx="461" cy="0"/>
                          </a:xfrm>
                          <a:prstGeom prst="line">
                            <a:avLst/>
                          </a:prstGeom>
                          <a:ln w="85426" cap="flat" cmpd="sng">
                            <a:solidFill>
                              <a:srgbClr val="B323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直线 5"/>
                        <wps:cNvCnPr/>
                        <wps:spPr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92949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直线 6"/>
                        <wps:cNvCnPr/>
                        <wps:spPr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ln w="47589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直线 7"/>
                        <wps:cNvCnPr/>
                        <wps:spPr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92949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直线 8"/>
                        <wps:cNvCnPr/>
                        <wps:spPr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ln w="47459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任意多边形 9"/>
                        <wps:cNvSpPr/>
                        <wps:spPr>
                          <a:xfrm>
                            <a:off x="1878" y="-66"/>
                            <a:ext cx="105" cy="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" h="20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05" y="205"/>
                                </a:lnTo>
                              </a:path>
                            </a:pathLst>
                          </a:custGeom>
                          <a:noFill/>
                          <a:ln w="62231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10"/>
                        <wps:cNvCnPr/>
                        <wps:spPr>
                          <a:xfrm>
                            <a:off x="1768" y="38"/>
                            <a:ext cx="331" cy="0"/>
                          </a:xfrm>
                          <a:prstGeom prst="line">
                            <a:avLst/>
                          </a:prstGeom>
                          <a:ln w="66442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任意多边形 11"/>
                        <wps:cNvSpPr/>
                        <wps:spPr>
                          <a:xfrm>
                            <a:off x="2180" y="23"/>
                            <a:ext cx="2" cy="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moveTo>
                                  <a:pt x="0" y="200"/>
                                </a:move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noFill/>
                          <a:ln w="57106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12"/>
                        <wps:cNvCnPr/>
                        <wps:spPr>
                          <a:xfrm>
                            <a:off x="2017" y="178"/>
                            <a:ext cx="332" cy="0"/>
                          </a:xfrm>
                          <a:prstGeom prst="line">
                            <a:avLst/>
                          </a:prstGeom>
                          <a:ln w="56951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任意多边形 13"/>
                        <wps:cNvSpPr/>
                        <wps:spPr>
                          <a:xfrm>
                            <a:off x="1250" y="255"/>
                            <a:ext cx="105" cy="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" h="20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05" y="205"/>
                                </a:lnTo>
                              </a:path>
                            </a:pathLst>
                          </a:custGeom>
                          <a:noFill/>
                          <a:ln w="62217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14"/>
                        <wps:cNvCnPr/>
                        <wps:spPr>
                          <a:xfrm>
                            <a:off x="1140" y="359"/>
                            <a:ext cx="331" cy="0"/>
                          </a:xfrm>
                          <a:prstGeom prst="line">
                            <a:avLst/>
                          </a:prstGeom>
                          <a:ln w="66442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66AE60" id="组合 2" o:spid="_x0000_s1026" style="position:absolute;left:0;text-align:left;margin-left:56.95pt;margin-top:-5.7pt;width:60.45pt;height:37.5pt;z-index:251658240;mso-position-horizontal-relative:page" coordorigin="1140,-114" coordsize="120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">
                <v:shape id="任意多边形 3" o:spid="_x0000_s1027" style="position:absolute;left:1617;top:-16;width:2;height:424;visibility:visible;mso-wrap-style:square;v-text-anchor:top" coordsize="2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" path="m,l,148m,283l,424e" filled="f" strokecolor="#b32316" strokeweight="2.37944mm">
                  <v:path arrowok="t" textboxrect="0,0,2,424"/>
                </v:shape>
                <v:line id="直线 4" o:spid="_x0000_s1028" style="position:absolute;visibility:visible;mso-wrap-style:square" from="1390,199" to="1851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" strokecolor="#b32316" strokeweight="2.37294mm"/>
                <v:line id="直线 5" o:spid="_x0000_s1029" style="position:absolute;visibility:visible;mso-wrap-style:square" from="1767,331" to="1767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" strokecolor="#929497" strokeweight="0"/>
                <v:line id="直线 6" o:spid="_x0000_s1030" style="position:absolute;visibility:visible;mso-wrap-style:square" from="1767,331" to="1767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" strokecolor="#a6a8ab" strokeweight="1.3219mm"/>
                <v:line id="直线 7" o:spid="_x0000_s1031" style="position:absolute;visibility:visible;mso-wrap-style:square" from="1604,485" to="1935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" strokecolor="#929497" strokeweight="0"/>
                <v:line id="直线 8" o:spid="_x0000_s1032" style="position:absolute;visibility:visible;mso-wrap-style:square" from="1604,485" to="1935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" strokecolor="#a6a8ab" strokeweight="1.3183mm"/>
                <v:shape id="任意多边形 9" o:spid="_x0000_s1033" style="position:absolute;left:1878;top:-66;width:105;height:205;visibility:visible;mso-wrap-style:square;v-text-anchor:top" coordsize="1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" path="m,l105,m,205r105,e" filled="f" strokecolor="#a6a8ab" strokeweight="1.72864mm">
                  <v:path arrowok="t" textboxrect="0,0,105,205"/>
                </v:shape>
                <v:line id="直线 10" o:spid="_x0000_s1034" style="position:absolute;visibility:visible;mso-wrap-style:square" from="1768,38" to="2099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" strokecolor="#a6a8ab" strokeweight="1.84561mm"/>
                <v:shape id="任意多边形 11" o:spid="_x0000_s1035" style="position:absolute;left:2180;top:23;width:2;height:305;visibility:visible;mso-wrap-style:square;v-text-anchor:top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" path="m,l,110t,90l,305e" filled="f" strokecolor="#a6a8ab" strokeweight="1.58628mm">
                  <v:path arrowok="t" textboxrect="0,0,2,305"/>
                </v:shape>
                <v:line id="直线 12" o:spid="_x0000_s1036" style="position:absolute;visibility:visible;mso-wrap-style:square" from="2017,178" to="2349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" strokecolor="#a6a8ab" strokeweight="1.58197mm"/>
                <v:shape id="任意多边形 13" o:spid="_x0000_s1037" style="position:absolute;left:1250;top:255;width:105;height:205;visibility:visible;mso-wrap-style:square;v-text-anchor:top" coordsize="1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" path="m,l105,m,205r105,e" filled="f" strokecolor="#a6a8ab" strokeweight="1.72825mm">
                  <v:path arrowok="t" textboxrect="0,0,105,205"/>
                </v:shape>
                <v:line id="直线 14" o:spid="_x0000_s1038" style="position:absolute;visibility:visible;mso-wrap-style:square" from="1140,359" to="1471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" strokecolor="#a6a8ab" strokeweight="1.84561mm"/>
                <w10:wrap anchorx="page"/>
              </v:group>
            </w:pict>
          </mc:Fallback>
        </mc:AlternateContent>
      </w:r>
      <w:r>
        <w:t>CARE Checklist – 2016: Information for writing a case</w:t>
      </w:r>
      <w:r>
        <w:rPr>
          <w:spacing w:val="52"/>
        </w:rPr>
        <w:t xml:space="preserve"> </w:t>
      </w:r>
      <w:r>
        <w:t>report</w:t>
      </w:r>
    </w:p>
    <w:p w14:paraId="53071AFC" w14:textId="77777777" w:rsidR="007C5CC0" w:rsidRDefault="007C5CC0">
      <w:pPr>
        <w:pStyle w:val="a3"/>
        <w:spacing w:before="11"/>
        <w:rPr>
          <w:sz w:val="19"/>
        </w:rPr>
      </w:pPr>
    </w:p>
    <w:tbl>
      <w:tblPr>
        <w:tblW w:w="14457" w:type="dxa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568"/>
        <w:gridCol w:w="9479"/>
        <w:gridCol w:w="2220"/>
      </w:tblGrid>
      <w:tr w:rsidR="007C5CC0" w14:paraId="72F3A050" w14:textId="77777777">
        <w:trPr>
          <w:trHeight w:val="283"/>
        </w:trPr>
        <w:tc>
          <w:tcPr>
            <w:tcW w:w="2190" w:type="dxa"/>
            <w:shd w:val="clear" w:color="auto" w:fill="800000"/>
          </w:tcPr>
          <w:p w14:paraId="52A324AA" w14:textId="77777777" w:rsidR="007C5CC0" w:rsidRDefault="0037039F">
            <w:pPr>
              <w:pStyle w:val="TableParagraph"/>
              <w:spacing w:before="11" w:line="252" w:lineRule="exact"/>
              <w:ind w:left="120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 w14:paraId="57C275E8" w14:textId="77777777" w:rsidR="007C5CC0" w:rsidRDefault="007C5CC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9" w:type="dxa"/>
            <w:shd w:val="clear" w:color="auto" w:fill="800000"/>
          </w:tcPr>
          <w:p w14:paraId="5A32318D" w14:textId="77777777" w:rsidR="007C5CC0" w:rsidRDefault="0037039F">
            <w:pPr>
              <w:pStyle w:val="TableParagraph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Item</w:t>
            </w:r>
            <w:r>
              <w:rPr>
                <w:rFonts w:ascii="Calibri"/>
                <w:b/>
                <w:color w:val="FFFFFF"/>
                <w:w w:val="105"/>
              </w:rPr>
              <w:tab/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</w:rPr>
              <w:t>description</w:t>
            </w:r>
          </w:p>
        </w:tc>
        <w:tc>
          <w:tcPr>
            <w:tcW w:w="2220" w:type="dxa"/>
            <w:shd w:val="clear" w:color="auto" w:fill="800000"/>
          </w:tcPr>
          <w:p w14:paraId="52A3DA1E" w14:textId="77777777" w:rsidR="007C5CC0" w:rsidRDefault="0037039F">
            <w:pPr>
              <w:pStyle w:val="TableParagraph"/>
              <w:spacing w:before="11" w:line="252" w:lineRule="exact"/>
              <w:ind w:left="1239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Line/Page</w:t>
            </w:r>
          </w:p>
        </w:tc>
      </w:tr>
      <w:tr w:rsidR="007C5CC0" w14:paraId="65D01770" w14:textId="77777777">
        <w:trPr>
          <w:trHeight w:val="406"/>
        </w:trPr>
        <w:tc>
          <w:tcPr>
            <w:tcW w:w="2190" w:type="dxa"/>
          </w:tcPr>
          <w:p w14:paraId="075A2117" w14:textId="77777777" w:rsidR="007C5CC0" w:rsidRDefault="0037039F">
            <w:pPr>
              <w:pStyle w:val="TableParagraph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 w14:paraId="27B424EE" w14:textId="77777777" w:rsidR="007C5CC0" w:rsidRDefault="0037039F">
            <w:pPr>
              <w:pStyle w:val="TableParagraph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</w:tcPr>
          <w:p w14:paraId="44F9936E" w14:textId="77777777" w:rsidR="007C5CC0" w:rsidRDefault="0037039F">
            <w:pPr>
              <w:pStyle w:val="TableParagraph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0" w:type="dxa"/>
          </w:tcPr>
          <w:p w14:paraId="3599BC0D" w14:textId="77777777" w:rsidR="007C5CC0" w:rsidRDefault="0037039F">
            <w:pPr>
              <w:pStyle w:val="TableParagraph"/>
              <w:spacing w:before="172" w:line="214" w:lineRule="exact"/>
              <w:ind w:firstLineChars="100" w:firstLine="220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 xml:space="preserve">          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page 1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 w:rsidR="007C5CC0" w14:paraId="517B5A80" w14:textId="77777777">
        <w:trPr>
          <w:trHeight w:val="328"/>
        </w:trPr>
        <w:tc>
          <w:tcPr>
            <w:tcW w:w="2190" w:type="dxa"/>
          </w:tcPr>
          <w:p w14:paraId="7B1FFFEC" w14:textId="77777777" w:rsidR="007C5CC0" w:rsidRDefault="0037039F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 w14:paraId="15A9F194" w14:textId="77777777" w:rsidR="007C5CC0" w:rsidRDefault="0037039F">
            <w:pPr>
              <w:pStyle w:val="TableParagraph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</w:tcPr>
          <w:p w14:paraId="33A58386" w14:textId="77777777" w:rsidR="007C5CC0" w:rsidRDefault="0037039F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20" w:type="dxa"/>
          </w:tcPr>
          <w:p w14:paraId="6FB36D77" w14:textId="0CC3FCE4" w:rsidR="007C5CC0" w:rsidRDefault="0037039F">
            <w:pPr>
              <w:pStyle w:val="TableParagraph"/>
              <w:spacing w:line="229" w:lineRule="exact"/>
              <w:ind w:firstLineChars="400" w:firstLine="879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page </w:t>
            </w:r>
            <w:r w:rsidR="003578BA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3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 w:rsidR="007C5CC0" w14:paraId="1EBBE066" w14:textId="77777777">
        <w:trPr>
          <w:trHeight w:val="880"/>
        </w:trPr>
        <w:tc>
          <w:tcPr>
            <w:tcW w:w="2190" w:type="dxa"/>
          </w:tcPr>
          <w:p w14:paraId="044BCC7A" w14:textId="77777777" w:rsidR="007C5CC0" w:rsidRDefault="0037039F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 w14:paraId="6AF00DFA" w14:textId="77777777" w:rsidR="007C5CC0" w:rsidRDefault="0037039F">
            <w:pPr>
              <w:pStyle w:val="TableParagraph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79" w:type="dxa"/>
          </w:tcPr>
          <w:p w14:paraId="16552FBA" w14:textId="77777777" w:rsidR="007C5CC0" w:rsidRDefault="0037039F">
            <w:pPr>
              <w:pStyle w:val="TableParagraph"/>
              <w:spacing w:before="112" w:line="216" w:lineRule="auto"/>
              <w:ind w:right="308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2220" w:type="dxa"/>
          </w:tcPr>
          <w:p w14:paraId="5D14A871" w14:textId="2A6A8ABC" w:rsidR="007C5CC0" w:rsidRDefault="0037039F">
            <w:pPr>
              <w:pStyle w:val="TableParagraph"/>
              <w:spacing w:before="95" w:line="231" w:lineRule="exact"/>
              <w:ind w:left="1007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line 2</w:t>
            </w:r>
            <w:r w:rsidR="003578BA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7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  <w:p w14:paraId="7C8EE7E4" w14:textId="1C5D9144" w:rsidR="007C5CC0" w:rsidRDefault="0037039F">
            <w:pPr>
              <w:pStyle w:val="TableParagraph"/>
              <w:spacing w:line="221" w:lineRule="exact"/>
              <w:ind w:left="102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line </w:t>
            </w:r>
            <w:r w:rsidR="003578BA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33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  <w:p w14:paraId="116304CD" w14:textId="4F879A26" w:rsidR="007C5CC0" w:rsidRDefault="0037039F">
            <w:pPr>
              <w:pStyle w:val="TableParagraph"/>
              <w:spacing w:line="231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line </w:t>
            </w:r>
            <w:r w:rsidR="003578BA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40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 w:rsidR="007C5CC0" w14:paraId="66504E68" w14:textId="77777777">
        <w:trPr>
          <w:trHeight w:val="439"/>
        </w:trPr>
        <w:tc>
          <w:tcPr>
            <w:tcW w:w="2190" w:type="dxa"/>
          </w:tcPr>
          <w:p w14:paraId="289C7E2D" w14:textId="77777777" w:rsidR="007C5CC0" w:rsidRDefault="0037039F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 w14:paraId="16A14503" w14:textId="77777777" w:rsidR="007C5CC0" w:rsidRDefault="0037039F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</w:tcPr>
          <w:p w14:paraId="43E15490" w14:textId="77777777" w:rsidR="007C5CC0" w:rsidRDefault="0037039F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0" w:type="dxa"/>
          </w:tcPr>
          <w:p w14:paraId="3675F54D" w14:textId="77777777" w:rsidR="007C5CC0" w:rsidRDefault="0037039F">
            <w:pPr>
              <w:pStyle w:val="TableParagraph"/>
              <w:spacing w:before="97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page 1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 w:rsidR="007C5CC0" w14:paraId="65C1F2ED" w14:textId="77777777">
        <w:trPr>
          <w:trHeight w:val="439"/>
        </w:trPr>
        <w:tc>
          <w:tcPr>
            <w:tcW w:w="2190" w:type="dxa"/>
          </w:tcPr>
          <w:p w14:paraId="31DCD7E7" w14:textId="77777777" w:rsidR="007C5CC0" w:rsidRDefault="0037039F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</w:tcPr>
          <w:p w14:paraId="005396E2" w14:textId="77777777" w:rsidR="007C5CC0" w:rsidRDefault="0037039F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79" w:type="dxa"/>
          </w:tcPr>
          <w:p w14:paraId="21D0070A" w14:textId="77777777" w:rsidR="007C5CC0" w:rsidRDefault="0037039F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220" w:type="dxa"/>
          </w:tcPr>
          <w:p w14:paraId="44AAC12F" w14:textId="77777777" w:rsidR="007C5CC0" w:rsidRDefault="0037039F">
            <w:pPr>
              <w:pStyle w:val="TableParagraph"/>
              <w:spacing w:before="95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page 2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 w:rsidR="007C5CC0" w14:paraId="1671E107" w14:textId="77777777">
        <w:trPr>
          <w:trHeight w:val="880"/>
        </w:trPr>
        <w:tc>
          <w:tcPr>
            <w:tcW w:w="2190" w:type="dxa"/>
          </w:tcPr>
          <w:p w14:paraId="5C91598B" w14:textId="77777777" w:rsidR="007C5CC0" w:rsidRDefault="0037039F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 w14:paraId="4F251578" w14:textId="77777777" w:rsidR="007C5CC0" w:rsidRDefault="0037039F">
            <w:pPr>
              <w:pStyle w:val="TableParagraph"/>
              <w:spacing w:before="122" w:line="206" w:lineRule="auto"/>
              <w:ind w:left="73" w:right="265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79" w:type="dxa"/>
          </w:tcPr>
          <w:p w14:paraId="5CB56C9E" w14:textId="77777777" w:rsidR="007C5CC0" w:rsidRDefault="0037039F">
            <w:pPr>
              <w:pStyle w:val="TableParagraph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 w14:paraId="3714C2F0" w14:textId="77777777" w:rsidR="007C5CC0" w:rsidRDefault="0037039F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0" w:type="dxa"/>
          </w:tcPr>
          <w:p w14:paraId="32874D5A" w14:textId="032E1FAF" w:rsidR="007C5CC0" w:rsidRDefault="0037039F">
            <w:pPr>
              <w:pStyle w:val="TableParagraph"/>
              <w:spacing w:before="97" w:line="231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line </w:t>
            </w:r>
            <w:r w:rsidR="003578BA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67</w:t>
            </w:r>
            <w:r>
              <w:rPr>
                <w:rFonts w:ascii="Arial"/>
                <w:w w:val="105"/>
                <w:sz w:val="21"/>
              </w:rPr>
              <w:t>__</w:t>
            </w:r>
          </w:p>
          <w:p w14:paraId="0BAF3936" w14:textId="0BFCECA9" w:rsidR="007C5CC0" w:rsidRDefault="0037039F">
            <w:pPr>
              <w:pStyle w:val="TableParagraph"/>
              <w:spacing w:line="221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line </w:t>
            </w:r>
            <w:r w:rsidR="003578BA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67</w:t>
            </w:r>
            <w:r>
              <w:rPr>
                <w:rFonts w:ascii="Arial"/>
                <w:w w:val="105"/>
                <w:sz w:val="21"/>
              </w:rPr>
              <w:t>__</w:t>
            </w:r>
          </w:p>
          <w:p w14:paraId="5C3272FB" w14:textId="6332C0CA" w:rsidR="007C5CC0" w:rsidRDefault="0037039F">
            <w:pPr>
              <w:pStyle w:val="TableParagraph"/>
              <w:spacing w:line="231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line </w:t>
            </w:r>
            <w:r w:rsidR="003578BA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71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 w:rsidR="007C5CC0" w14:paraId="3E1DAFA2" w14:textId="77777777">
        <w:trPr>
          <w:trHeight w:val="439"/>
        </w:trPr>
        <w:tc>
          <w:tcPr>
            <w:tcW w:w="2190" w:type="dxa"/>
          </w:tcPr>
          <w:p w14:paraId="29D274DA" w14:textId="77777777" w:rsidR="007C5CC0" w:rsidRDefault="0037039F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 w14:paraId="09D9A897" w14:textId="77777777" w:rsidR="007C5CC0" w:rsidRDefault="0037039F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</w:tcPr>
          <w:p w14:paraId="7E2550B7" w14:textId="77777777" w:rsidR="007C5CC0" w:rsidRDefault="0037039F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20" w:type="dxa"/>
          </w:tcPr>
          <w:p w14:paraId="78966E98" w14:textId="3DCE11D2" w:rsidR="007C5CC0" w:rsidRDefault="0037039F">
            <w:pPr>
              <w:pStyle w:val="TableParagraph"/>
              <w:spacing w:before="95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line </w:t>
            </w:r>
            <w:r w:rsidR="003578BA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86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 w:rsidR="007C5CC0" w14:paraId="5E886292" w14:textId="77777777">
        <w:trPr>
          <w:trHeight w:val="367"/>
        </w:trPr>
        <w:tc>
          <w:tcPr>
            <w:tcW w:w="2190" w:type="dxa"/>
          </w:tcPr>
          <w:p w14:paraId="13E7C1C8" w14:textId="77777777" w:rsidR="007C5CC0" w:rsidRDefault="0037039F">
            <w:pPr>
              <w:pStyle w:val="TableParagraph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 w14:paraId="3D01C6A9" w14:textId="77777777" w:rsidR="007C5CC0" w:rsidRDefault="0037039F">
            <w:pPr>
              <w:pStyle w:val="TableParagraph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79" w:type="dxa"/>
          </w:tcPr>
          <w:p w14:paraId="082F134B" w14:textId="77777777" w:rsidR="007C5CC0" w:rsidRDefault="0037039F">
            <w:pPr>
              <w:pStyle w:val="TableParagraph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0" w:type="dxa"/>
          </w:tcPr>
          <w:p w14:paraId="1103EC2E" w14:textId="1A5B7F4F" w:rsidR="007C5CC0" w:rsidRDefault="0037039F">
            <w:pPr>
              <w:pStyle w:val="TableParagraph"/>
              <w:spacing w:before="97" w:line="214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line </w:t>
            </w:r>
            <w:r w:rsidR="003578BA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90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 w:rsidR="007C5CC0" w14:paraId="40DB9694" w14:textId="77777777">
        <w:trPr>
          <w:trHeight w:val="768"/>
        </w:trPr>
        <w:tc>
          <w:tcPr>
            <w:tcW w:w="2190" w:type="dxa"/>
          </w:tcPr>
          <w:p w14:paraId="313A6E48" w14:textId="77777777" w:rsidR="007C5CC0" w:rsidRDefault="0037039F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 w14:paraId="29A58192" w14:textId="77777777" w:rsidR="007C5CC0" w:rsidRDefault="0037039F">
            <w:pPr>
              <w:pStyle w:val="TableParagraph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 8d</w:t>
            </w:r>
          </w:p>
        </w:tc>
        <w:tc>
          <w:tcPr>
            <w:tcW w:w="9479" w:type="dxa"/>
          </w:tcPr>
          <w:p w14:paraId="4D688778" w14:textId="77777777" w:rsidR="007C5CC0" w:rsidRDefault="0037039F">
            <w:pPr>
              <w:pStyle w:val="TableParagraph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20" w:type="dxa"/>
          </w:tcPr>
          <w:p w14:paraId="3E21E0BC" w14:textId="5A56C588" w:rsidR="007C5CC0" w:rsidRDefault="0037039F">
            <w:pPr>
              <w:pStyle w:val="TableParagraph"/>
              <w:spacing w:line="218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line </w:t>
            </w:r>
            <w:r w:rsidR="003578BA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106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 w14:paraId="34B7537B" w14:textId="77777777" w:rsidR="007C5CC0" w:rsidRDefault="0037039F">
            <w:pPr>
              <w:pStyle w:val="TableParagraph"/>
              <w:spacing w:line="218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figure 1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  <w:p w14:paraId="780A5E96" w14:textId="109184D4" w:rsidR="007C5CC0" w:rsidRDefault="0037039F">
            <w:pPr>
              <w:pStyle w:val="TableParagraph"/>
              <w:spacing w:line="229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line </w:t>
            </w:r>
            <w:r w:rsidR="001E4727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1</w:t>
            </w:r>
            <w:r w:rsidR="003578BA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1</w:t>
            </w:r>
            <w:r w:rsidR="001E4727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0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 w:rsidR="007C5CC0" w14:paraId="438F7B31" w14:textId="77777777">
        <w:trPr>
          <w:trHeight w:val="1101"/>
        </w:trPr>
        <w:tc>
          <w:tcPr>
            <w:tcW w:w="2190" w:type="dxa"/>
          </w:tcPr>
          <w:p w14:paraId="432C8FCC" w14:textId="77777777" w:rsidR="007C5CC0" w:rsidRDefault="0037039F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 w14:paraId="1F954B65" w14:textId="77777777" w:rsidR="007C5CC0" w:rsidRDefault="0037039F">
            <w:pPr>
              <w:pStyle w:val="TableParagraph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79" w:type="dxa"/>
          </w:tcPr>
          <w:p w14:paraId="3D7A23B4" w14:textId="77777777" w:rsidR="007C5CC0" w:rsidRDefault="0037039F">
            <w:pPr>
              <w:pStyle w:val="TableParagraph"/>
              <w:spacing w:before="115" w:line="216" w:lineRule="auto"/>
              <w:ind w:right="2068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 w14:paraId="11B88B35" w14:textId="77777777" w:rsidR="007C5CC0" w:rsidRDefault="0037039F">
            <w:pPr>
              <w:pStyle w:val="TableParagraph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20" w:type="dxa"/>
          </w:tcPr>
          <w:p w14:paraId="6FC1296C" w14:textId="45F5A809" w:rsidR="007C5CC0" w:rsidRDefault="0037039F">
            <w:pPr>
              <w:pStyle w:val="TableParagraph"/>
              <w:spacing w:before="97" w:line="231" w:lineRule="exact"/>
              <w:ind w:left="94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line </w:t>
            </w:r>
            <w:r w:rsidR="003578BA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109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 w14:paraId="605F04C6" w14:textId="05CD55B1" w:rsidR="007C5CC0" w:rsidRDefault="0037039F">
            <w:pPr>
              <w:pStyle w:val="TableParagraph"/>
              <w:spacing w:line="221" w:lineRule="exact"/>
              <w:ind w:left="94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line </w:t>
            </w:r>
            <w:r w:rsidR="003578BA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109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 w14:paraId="3847198A" w14:textId="77777777" w:rsidR="007C5CC0" w:rsidRDefault="0037039F">
            <w:pPr>
              <w:pStyle w:val="TableParagraph"/>
              <w:spacing w:line="22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N/A</w:t>
            </w:r>
            <w:r>
              <w:rPr>
                <w:rFonts w:ascii="Arial"/>
                <w:w w:val="105"/>
                <w:sz w:val="21"/>
              </w:rPr>
              <w:t>__</w:t>
            </w:r>
          </w:p>
          <w:p w14:paraId="1AAB9568" w14:textId="5A1977E2" w:rsidR="007C5CC0" w:rsidRDefault="0037039F">
            <w:pPr>
              <w:pStyle w:val="TableParagraph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line </w:t>
            </w:r>
            <w:r w:rsidR="003578BA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109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 w:rsidR="007C5CC0" w14:paraId="0E9346DB" w14:textId="77777777">
        <w:trPr>
          <w:trHeight w:val="328"/>
        </w:trPr>
        <w:tc>
          <w:tcPr>
            <w:tcW w:w="2190" w:type="dxa"/>
          </w:tcPr>
          <w:p w14:paraId="7275DA6B" w14:textId="77777777" w:rsidR="007C5CC0" w:rsidRDefault="0037039F">
            <w:pPr>
              <w:pStyle w:val="TableParagraph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 w14:paraId="2E492FFC" w14:textId="77777777" w:rsidR="007C5CC0" w:rsidRDefault="0037039F">
            <w:pPr>
              <w:pStyle w:val="TableParagraph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79" w:type="dxa"/>
          </w:tcPr>
          <w:p w14:paraId="48C2ACCA" w14:textId="77777777" w:rsidR="007C5CC0" w:rsidRDefault="0037039F">
            <w:pPr>
              <w:pStyle w:val="TableParagraph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0" w:type="dxa"/>
          </w:tcPr>
          <w:p w14:paraId="6F6B9DD7" w14:textId="77777777" w:rsidR="007C5CC0" w:rsidRDefault="0037039F">
            <w:pPr>
              <w:pStyle w:val="TableParagraph"/>
              <w:spacing w:before="95" w:line="214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N/A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 w:rsidR="007C5CC0" w14:paraId="794B8638" w14:textId="77777777">
        <w:trPr>
          <w:trHeight w:val="551"/>
        </w:trPr>
        <w:tc>
          <w:tcPr>
            <w:tcW w:w="2190" w:type="dxa"/>
          </w:tcPr>
          <w:p w14:paraId="4311FBE0" w14:textId="77777777" w:rsidR="007C5CC0" w:rsidRDefault="0037039F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 w14:paraId="23F8A2AF" w14:textId="77777777" w:rsidR="007C5CC0" w:rsidRDefault="0037039F">
            <w:pPr>
              <w:pStyle w:val="TableParagraph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79" w:type="dxa"/>
          </w:tcPr>
          <w:p w14:paraId="1485D30B" w14:textId="77777777" w:rsidR="007C5CC0" w:rsidRDefault="0037039F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 w14:paraId="6CFDFAB3" w14:textId="77777777" w:rsidR="007C5CC0" w:rsidRDefault="0037039F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0" w:type="dxa"/>
          </w:tcPr>
          <w:p w14:paraId="66879D96" w14:textId="77777777" w:rsidR="007C5CC0" w:rsidRDefault="0037039F">
            <w:pPr>
              <w:pStyle w:val="TableParagraph"/>
              <w:spacing w:line="218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N/A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ascii="Arial"/>
                <w:w w:val="105"/>
                <w:sz w:val="21"/>
              </w:rPr>
              <w:t>__</w:t>
            </w:r>
          </w:p>
          <w:p w14:paraId="7BB5675E" w14:textId="424F4367" w:rsidR="007C5CC0" w:rsidRDefault="0037039F">
            <w:pPr>
              <w:pStyle w:val="TableParagraph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line </w:t>
            </w:r>
            <w:r w:rsidR="001E4727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1</w:t>
            </w:r>
            <w:r w:rsidR="003578BA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12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 w:rsidR="007C5CC0" w14:paraId="783A45F2" w14:textId="77777777">
        <w:trPr>
          <w:trHeight w:val="1099"/>
        </w:trPr>
        <w:tc>
          <w:tcPr>
            <w:tcW w:w="2190" w:type="dxa"/>
          </w:tcPr>
          <w:p w14:paraId="616902F6" w14:textId="77777777" w:rsidR="007C5CC0" w:rsidRDefault="0037039F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 w14:paraId="14A37182" w14:textId="77777777" w:rsidR="007C5CC0" w:rsidRDefault="0037039F">
            <w:pPr>
              <w:pStyle w:val="TableParagraph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79" w:type="dxa"/>
          </w:tcPr>
          <w:p w14:paraId="5D464F68" w14:textId="77777777" w:rsidR="007C5CC0" w:rsidRDefault="0037039F">
            <w:pPr>
              <w:pStyle w:val="TableParagraph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 w14:paraId="6D61380C" w14:textId="77777777" w:rsidR="007C5CC0" w:rsidRDefault="0037039F">
            <w:pPr>
              <w:pStyle w:val="TableParagraph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 w14:paraId="45B01A72" w14:textId="77777777" w:rsidR="007C5CC0" w:rsidRDefault="0037039F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0" w:type="dxa"/>
          </w:tcPr>
          <w:p w14:paraId="0FF36B72" w14:textId="5B875A56" w:rsidR="007C5CC0" w:rsidRDefault="0037039F">
            <w:pPr>
              <w:pStyle w:val="TableParagraph"/>
              <w:spacing w:before="97" w:line="229" w:lineRule="exact"/>
              <w:ind w:left="0" w:firstLineChars="300" w:firstLine="66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line </w:t>
            </w:r>
            <w:r w:rsidR="00842B66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1</w:t>
            </w:r>
            <w:r w:rsidR="0097416A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16</w:t>
            </w:r>
            <w:r w:rsidR="00842B66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，</w:t>
            </w:r>
            <w:r w:rsidR="00842B66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1</w:t>
            </w:r>
            <w:r w:rsidR="0097416A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49</w:t>
            </w:r>
          </w:p>
          <w:p w14:paraId="086DBAB3" w14:textId="135744AD" w:rsidR="007C5CC0" w:rsidRDefault="0037039F">
            <w:pPr>
              <w:pStyle w:val="TableParagraph"/>
              <w:spacing w:line="218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line </w:t>
            </w:r>
            <w:r w:rsidR="0097416A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231</w:t>
            </w:r>
            <w:r>
              <w:rPr>
                <w:rFonts w:ascii="Arial"/>
                <w:w w:val="105"/>
                <w:sz w:val="21"/>
              </w:rPr>
              <w:t>__</w:t>
            </w:r>
          </w:p>
          <w:p w14:paraId="74A02709" w14:textId="6FAD90B4" w:rsidR="007C5CC0" w:rsidRDefault="0037039F">
            <w:pPr>
              <w:pStyle w:val="TableParagraph"/>
              <w:spacing w:line="22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line </w:t>
            </w:r>
            <w:r w:rsidR="0097416A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217</w:t>
            </w:r>
            <w:r>
              <w:rPr>
                <w:rFonts w:ascii="Arial"/>
                <w:w w:val="105"/>
                <w:sz w:val="21"/>
              </w:rPr>
              <w:t>__</w:t>
            </w:r>
          </w:p>
          <w:p w14:paraId="3F068572" w14:textId="61AB21B1" w:rsidR="007C5CC0" w:rsidRDefault="0037039F">
            <w:pPr>
              <w:pStyle w:val="TableParagraph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line</w:t>
            </w:r>
            <w:r w:rsidR="003B350A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2</w:t>
            </w:r>
            <w:r w:rsidR="0097416A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26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 w:rsidR="007C5CC0" w14:paraId="12E2145F" w14:textId="77777777">
        <w:trPr>
          <w:trHeight w:val="439"/>
        </w:trPr>
        <w:tc>
          <w:tcPr>
            <w:tcW w:w="2190" w:type="dxa"/>
          </w:tcPr>
          <w:p w14:paraId="6E9A4574" w14:textId="77777777" w:rsidR="007C5CC0" w:rsidRDefault="0037039F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8" w:type="dxa"/>
          </w:tcPr>
          <w:p w14:paraId="2F676CC0" w14:textId="77777777" w:rsidR="007C5CC0" w:rsidRDefault="0037039F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</w:tcPr>
          <w:p w14:paraId="2DC3D419" w14:textId="77777777" w:rsidR="007C5CC0" w:rsidRDefault="0037039F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0" w:type="dxa"/>
          </w:tcPr>
          <w:p w14:paraId="4CAC8E76" w14:textId="77777777" w:rsidR="007C5CC0" w:rsidRDefault="0037039F">
            <w:pPr>
              <w:pStyle w:val="TableParagraph"/>
              <w:spacing w:before="97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N/A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 w:rsidR="007C5CC0" w14:paraId="34253D7C" w14:textId="77777777">
        <w:trPr>
          <w:trHeight w:val="439"/>
        </w:trPr>
        <w:tc>
          <w:tcPr>
            <w:tcW w:w="2190" w:type="dxa"/>
          </w:tcPr>
          <w:p w14:paraId="06342947" w14:textId="77777777" w:rsidR="007C5CC0" w:rsidRDefault="0037039F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 w14:paraId="1A203514" w14:textId="77777777" w:rsidR="007C5CC0" w:rsidRDefault="0037039F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</w:tcPr>
          <w:p w14:paraId="60A10127" w14:textId="77777777" w:rsidR="007C5CC0" w:rsidRDefault="0037039F">
            <w:pPr>
              <w:pStyle w:val="TableParagraph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0" w:type="dxa"/>
          </w:tcPr>
          <w:p w14:paraId="1BB61A8C" w14:textId="62790D16" w:rsidR="007C5CC0" w:rsidRDefault="0037039F">
            <w:pPr>
              <w:pStyle w:val="TableParagraph"/>
              <w:spacing w:before="95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line </w:t>
            </w:r>
            <w:r w:rsidR="005010F5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2</w:t>
            </w:r>
            <w:r w:rsidR="00045EC4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38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 w:rsidR="007C5CC0" w14:paraId="3B51B73A" w14:textId="77777777">
        <w:trPr>
          <w:trHeight w:val="352"/>
        </w:trPr>
        <w:tc>
          <w:tcPr>
            <w:tcW w:w="2190" w:type="dxa"/>
          </w:tcPr>
          <w:p w14:paraId="13B4829C" w14:textId="77777777" w:rsidR="007C5CC0" w:rsidRDefault="0037039F">
            <w:pPr>
              <w:pStyle w:val="TableParagraph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8" w:type="dxa"/>
          </w:tcPr>
          <w:p w14:paraId="0F0355DE" w14:textId="77777777" w:rsidR="007C5CC0" w:rsidRDefault="0037039F">
            <w:pPr>
              <w:pStyle w:val="TableParagraph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</w:tcPr>
          <w:p w14:paraId="0E01EC29" w14:textId="77777777" w:rsidR="007C5CC0" w:rsidRDefault="0037039F">
            <w:pPr>
              <w:pStyle w:val="TableParagraph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20" w:type="dxa"/>
          </w:tcPr>
          <w:p w14:paraId="7ACD9172" w14:textId="5DDEC965" w:rsidR="007C5CC0" w:rsidRDefault="0037039F">
            <w:pPr>
              <w:pStyle w:val="TableParagraph"/>
              <w:spacing w:before="97" w:line="235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line </w:t>
            </w:r>
            <w:r w:rsidR="005010F5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2</w:t>
            </w:r>
            <w:r w:rsidR="0097416A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35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</w:tbl>
    <w:p w14:paraId="48EF0CCD" w14:textId="77777777" w:rsidR="007C5CC0" w:rsidRDefault="007C5CC0">
      <w:pPr>
        <w:pStyle w:val="a3"/>
        <w:spacing w:before="6"/>
        <w:rPr>
          <w:sz w:val="33"/>
        </w:rPr>
      </w:pPr>
    </w:p>
    <w:p w14:paraId="15CB016C" w14:textId="77777777" w:rsidR="007C5CC0" w:rsidRDefault="00401665">
      <w:pPr>
        <w:tabs>
          <w:tab w:val="left" w:pos="12384"/>
        </w:tabs>
        <w:ind w:left="144"/>
        <w:rPr>
          <w:rFonts w:ascii="Calibri"/>
          <w:sz w:val="19"/>
        </w:rPr>
      </w:pPr>
      <w:hyperlink r:id="rId7">
        <w:r w:rsidR="0037039F">
          <w:rPr>
            <w:rFonts w:ascii="Calibri"/>
            <w:color w:val="0000FF"/>
            <w:w w:val="105"/>
            <w:sz w:val="19"/>
          </w:rPr>
          <w:t>www.care-statement.org</w:t>
        </w:r>
      </w:hyperlink>
      <w:r w:rsidR="0037039F">
        <w:rPr>
          <w:rFonts w:ascii="Calibri"/>
          <w:color w:val="0000FF"/>
          <w:w w:val="105"/>
          <w:sz w:val="19"/>
        </w:rPr>
        <w:tab/>
      </w:r>
      <w:r w:rsidR="0037039F">
        <w:rPr>
          <w:rFonts w:ascii="Calibri"/>
          <w:w w:val="105"/>
          <w:sz w:val="19"/>
        </w:rPr>
        <w:t>January 31,</w:t>
      </w:r>
      <w:r w:rsidR="0037039F">
        <w:rPr>
          <w:rFonts w:ascii="Calibri"/>
          <w:spacing w:val="1"/>
          <w:w w:val="105"/>
          <w:sz w:val="19"/>
        </w:rPr>
        <w:t xml:space="preserve"> </w:t>
      </w:r>
      <w:r w:rsidR="0037039F">
        <w:rPr>
          <w:rFonts w:ascii="Calibri"/>
          <w:w w:val="105"/>
          <w:sz w:val="19"/>
        </w:rPr>
        <w:t>2016</w:t>
      </w:r>
    </w:p>
    <w:sectPr w:rsidR="007C5CC0">
      <w:type w:val="continuous"/>
      <w:pgSz w:w="15840" w:h="12240" w:orient="landscape"/>
      <w:pgMar w:top="5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1E411" w14:textId="77777777" w:rsidR="00401665" w:rsidRDefault="00401665" w:rsidP="0037039F">
      <w:r>
        <w:separator/>
      </w:r>
    </w:p>
  </w:endnote>
  <w:endnote w:type="continuationSeparator" w:id="0">
    <w:p w14:paraId="5299EAD9" w14:textId="77777777" w:rsidR="00401665" w:rsidRDefault="00401665" w:rsidP="0037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3A306" w14:textId="77777777" w:rsidR="00401665" w:rsidRDefault="00401665" w:rsidP="0037039F">
      <w:r>
        <w:separator/>
      </w:r>
    </w:p>
  </w:footnote>
  <w:footnote w:type="continuationSeparator" w:id="0">
    <w:p w14:paraId="2218EE2C" w14:textId="77777777" w:rsidR="00401665" w:rsidRDefault="00401665" w:rsidP="0037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CC0"/>
    <w:rsid w:val="00045EC4"/>
    <w:rsid w:val="001E4727"/>
    <w:rsid w:val="003578BA"/>
    <w:rsid w:val="0037039F"/>
    <w:rsid w:val="003B350A"/>
    <w:rsid w:val="00401665"/>
    <w:rsid w:val="005010F5"/>
    <w:rsid w:val="005F36E9"/>
    <w:rsid w:val="007C5CC0"/>
    <w:rsid w:val="008202BD"/>
    <w:rsid w:val="00842B66"/>
    <w:rsid w:val="0097416A"/>
    <w:rsid w:val="009903AB"/>
    <w:rsid w:val="00CE32C0"/>
    <w:rsid w:val="1B3E2423"/>
    <w:rsid w:val="1CEA2628"/>
    <w:rsid w:val="1D2E5A61"/>
    <w:rsid w:val="21AD67DA"/>
    <w:rsid w:val="2C7E68D7"/>
    <w:rsid w:val="4F4D23FD"/>
    <w:rsid w:val="64B30D78"/>
    <w:rsid w:val="64C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2BB56"/>
  <w15:docId w15:val="{3479951A-F2E7-4650-A330-C09DA5BD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</w:pPr>
    <w:rPr>
      <w:rFonts w:ascii="Calibri" w:eastAsia="Calibri" w:hAnsi="Calibri" w:cs="Calibri"/>
      <w:b/>
      <w:bCs/>
      <w:sz w:val="31"/>
      <w:szCs w:val="3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styleId="a5">
    <w:name w:val="header"/>
    <w:basedOn w:val="a"/>
    <w:link w:val="a6"/>
    <w:rsid w:val="00370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7039F"/>
    <w:rPr>
      <w:rFonts w:ascii="Cambria" w:eastAsia="Cambria" w:hAnsi="Cambria" w:cs="Cambria"/>
      <w:sz w:val="18"/>
      <w:szCs w:val="18"/>
      <w:lang w:eastAsia="en-US" w:bidi="en-US"/>
    </w:rPr>
  </w:style>
  <w:style w:type="paragraph" w:styleId="a7">
    <w:name w:val="footer"/>
    <w:basedOn w:val="a"/>
    <w:link w:val="a8"/>
    <w:rsid w:val="003703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7039F"/>
    <w:rPr>
      <w:rFonts w:ascii="Cambria" w:eastAsia="Cambria" w:hAnsi="Cambria" w:cs="Cambria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e-statement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CHO</dc:creator>
  <cp:lastModifiedBy>Elaine Xiang</cp:lastModifiedBy>
  <cp:revision>8</cp:revision>
  <dcterms:created xsi:type="dcterms:W3CDTF">2020-06-26T14:24:00Z</dcterms:created>
  <dcterms:modified xsi:type="dcterms:W3CDTF">2020-12-06T06:26:00Z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