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F" w:rsidRDefault="007953EF">
      <w:pPr>
        <w:pStyle w:val="a3"/>
        <w:spacing w:before="4"/>
        <w:rPr>
          <w:rFonts w:ascii="Times New Roman"/>
          <w:b w:val="0"/>
          <w:sz w:val="10"/>
        </w:rPr>
      </w:pPr>
    </w:p>
    <w:p w:rsidR="007953EF" w:rsidRDefault="007D209A">
      <w:pPr>
        <w:pStyle w:val="a3"/>
        <w:spacing w:before="107"/>
        <w:ind w:left="2344"/>
      </w:pPr>
      <w:r>
        <w:pict>
          <v:group id="_x0000_s1027" style="position:absolute;left:0;text-align:left;margin-left:57pt;margin-top:-5.8pt;width:60.45pt;height:37.65pt;z-index:15729152;mso-position-horizontal-relative:page" coordorigin="1140,-116" coordsize="1209,753">
            <v:line id="_x0000_s1039" style="position:absolute" from="1618,-16" to="1618,408" strokecolor="#b32316" strokeweight="2.37944mm"/>
            <v:line id="_x0000_s1038" style="position:absolute" from="1390,199" to="1851,199" strokecolor="#b32316" strokeweight="2.37294mm"/>
            <v:shape id="_x0000_s1037" style="position:absolute;left:1767;top:330;width:2;height:305" coordorigin="1767,331" coordsize="0,305" path="m1767,331r,305e" fillcolor="#929497" stroked="f">
              <v:path arrowok="t"/>
            </v:shape>
            <v:line id="_x0000_s1036" style="position:absolute" from="1767,331" to="1767,636" strokecolor="#a6a8ab" strokeweight="1.3219mm"/>
            <v:shape id="_x0000_s1035" style="position:absolute;left:1603;top:485;width:332;height:2" coordorigin="1604,485" coordsize="332,0" path="m1935,485r-331,e" fillcolor="#929497" stroked="f">
              <v:path arrowok="t"/>
            </v:shape>
            <v:line id="_x0000_s1034" style="position:absolute" from="1604,485" to="1935,485" strokecolor="#a6a8ab" strokeweight="1.3183mm"/>
            <v:line id="_x0000_s1033" style="position:absolute" from="1931,-116" to="1931,189" strokecolor="#a6a8ab" strokeweight="1.85067mm"/>
            <v:line id="_x0000_s1032" style="position:absolute" from="1768,38" to="2099,38" strokecolor="#a6a8ab" strokeweight="1.84561mm"/>
            <v:line id="_x0000_s1031" style="position:absolute" from="2181,23" to="2181,328" strokecolor="#a6a8ab" strokeweight="1.58628mm"/>
            <v:line id="_x0000_s1030" style="position:absolute" from="2017,178" to="2349,178" strokecolor="#a6a8ab" strokeweight="1.58197mm"/>
            <v:line id="_x0000_s1029" style="position:absolute" from="1303,204" to="1303,509" strokecolor="#a6a8ab" strokeweight="1.85067mm"/>
            <v:line id="_x0000_s1028" style="position:absolute" from="1140,359" to="1471,359" strokecolor="#a6a8ab" strokeweight="1.84561mm"/>
            <w10:wrap anchorx="page"/>
          </v:group>
        </w:pict>
      </w:r>
      <w:r w:rsidR="00C70242">
        <w:t>CARE Checklist – 2016: Information for writing a case</w:t>
      </w:r>
      <w:r w:rsidR="00C70242">
        <w:rPr>
          <w:spacing w:val="52"/>
        </w:rPr>
        <w:t xml:space="preserve"> </w:t>
      </w:r>
      <w:r w:rsidR="00C70242">
        <w:t>report</w:t>
      </w:r>
    </w:p>
    <w:p w:rsidR="007953EF" w:rsidRDefault="007D209A">
      <w:pPr>
        <w:pStyle w:val="a3"/>
        <w:spacing w:before="11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8pt;margin-top:12.15pt;width:722.9pt;height:14.2pt;z-index:-15728640;mso-wrap-distance-left:0;mso-wrap-distance-right:0;mso-position-horizontal-relative:page" fillcolor="maroon" stroked="f">
            <v:textbox inset="0,0,0,0">
              <w:txbxContent>
                <w:p w:rsidR="007953EF" w:rsidRDefault="00C70242">
                  <w:pPr>
                    <w:tabs>
                      <w:tab w:val="left" w:pos="2910"/>
                      <w:tab w:val="left" w:pos="5458"/>
                      <w:tab w:val="left" w:pos="13476"/>
                    </w:tabs>
                    <w:spacing w:before="11"/>
                    <w:ind w:left="120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</w:rPr>
                    <w:t>Topic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Item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Checklist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item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description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Line/Page</w:t>
                  </w:r>
                </w:p>
              </w:txbxContent>
            </v:textbox>
            <w10:wrap type="topAndBottom" anchorx="page"/>
          </v:shape>
        </w:pict>
      </w:r>
    </w:p>
    <w:p w:rsidR="007953EF" w:rsidRDefault="007953EF">
      <w:pPr>
        <w:pStyle w:val="a3"/>
        <w:rPr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11"/>
        <w:gridCol w:w="580"/>
        <w:gridCol w:w="9468"/>
        <w:gridCol w:w="1964"/>
      </w:tblGrid>
      <w:tr w:rsidR="007953EF">
        <w:trPr>
          <w:trHeight w:val="242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5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5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6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1964" w:type="dxa"/>
          </w:tcPr>
          <w:p w:rsidR="007953EF" w:rsidRPr="004219BF" w:rsidRDefault="004219BF" w:rsidP="004219BF">
            <w:pPr>
              <w:pStyle w:val="TableParagraph"/>
              <w:wordWrap w:val="0"/>
              <w:spacing w:before="8" w:line="214" w:lineRule="exact"/>
              <w:ind w:left="0" w:right="48"/>
              <w:jc w:val="right"/>
              <w:rPr>
                <w:rFonts w:ascii="Arial" w:eastAsiaTheme="minor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w w:val="105"/>
                <w:sz w:val="21"/>
                <w:lang w:eastAsia="zh-CN"/>
              </w:rPr>
              <w:t xml:space="preserve">    </w:t>
            </w:r>
            <w:r w:rsidRPr="004219BF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page 1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 w:rsid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4-6</w:t>
            </w:r>
            <w:r w:rsidR="00C70242" w:rsidRPr="004219BF"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 w:rsidR="007953EF" w:rsidTr="00CA2EE0">
        <w:trPr>
          <w:trHeight w:val="174"/>
        </w:trPr>
        <w:tc>
          <w:tcPr>
            <w:tcW w:w="2211" w:type="dxa"/>
          </w:tcPr>
          <w:p w:rsidR="007953EF" w:rsidRDefault="00C70242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1964" w:type="dxa"/>
          </w:tcPr>
          <w:p w:rsidR="007953EF" w:rsidRPr="00CA2EE0" w:rsidRDefault="00BC7698" w:rsidP="00BC7698">
            <w:pPr>
              <w:pStyle w:val="TableParagraph"/>
              <w:wordWrap w:val="0"/>
              <w:spacing w:line="229" w:lineRule="exact"/>
              <w:ind w:left="0" w:right="62"/>
              <w:jc w:val="right"/>
              <w:rPr>
                <w:rFonts w:ascii="Arial" w:eastAsiaTheme="minorEastAsia"/>
                <w:sz w:val="21"/>
                <w:u w:val="single"/>
                <w:lang w:eastAsia="zh-CN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5</w:t>
            </w:r>
            <w:r w:rsid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</w:t>
            </w:r>
            <w:r w:rsid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-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2</w:t>
            </w:r>
          </w:p>
        </w:tc>
      </w:tr>
      <w:tr w:rsidR="007953EF">
        <w:trPr>
          <w:trHeight w:val="880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120" w:line="206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 3c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112" w:line="216" w:lineRule="auto"/>
              <w:ind w:right="3261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1964" w:type="dxa"/>
          </w:tcPr>
          <w:p w:rsidR="007953EF" w:rsidRPr="00CA2EE0" w:rsidRDefault="00CA2EE0" w:rsidP="00BC7698">
            <w:pPr>
              <w:pStyle w:val="TableParagraph"/>
              <w:spacing w:before="95" w:line="231" w:lineRule="exact"/>
              <w:ind w:leftChars="74" w:left="163"/>
              <w:rPr>
                <w:rFonts w:ascii="Arial"/>
                <w:sz w:val="21"/>
                <w:u w:val="single"/>
              </w:rPr>
            </w:pP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age3/line</w:t>
            </w:r>
            <w:r w:rsidR="00BC7698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2-13</w:t>
            </w:r>
          </w:p>
          <w:p w:rsidR="00CA2EE0" w:rsidRPr="00CA2EE0" w:rsidRDefault="00CA2EE0" w:rsidP="00CA2EE0">
            <w:pPr>
              <w:pStyle w:val="TableParagraph"/>
              <w:spacing w:before="95" w:line="231" w:lineRule="exact"/>
              <w:ind w:leftChars="74" w:left="163" w:firstLineChars="200" w:firstLine="440"/>
              <w:rPr>
                <w:rFonts w:ascii="Arial"/>
                <w:sz w:val="21"/>
                <w:u w:val="single"/>
              </w:rPr>
            </w:pP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age3/line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</w:t>
            </w:r>
            <w:r w:rsidR="00BC7698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5</w:t>
            </w:r>
          </w:p>
          <w:p w:rsidR="009933EB" w:rsidRPr="00CA2EE0" w:rsidRDefault="009933EB" w:rsidP="009933EB">
            <w:pPr>
              <w:pStyle w:val="TableParagraph"/>
              <w:spacing w:before="95" w:line="231" w:lineRule="exact"/>
              <w:ind w:leftChars="74" w:left="163" w:firstLineChars="200" w:firstLine="440"/>
              <w:rPr>
                <w:rFonts w:ascii="Arial"/>
                <w:sz w:val="21"/>
                <w:u w:val="single"/>
              </w:rPr>
            </w:pP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4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 w:rsidR="00BC7698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11</w:t>
            </w:r>
          </w:p>
          <w:p w:rsidR="007953EF" w:rsidRPr="009933EB" w:rsidRDefault="007953EF" w:rsidP="009933EB">
            <w:pPr>
              <w:pStyle w:val="TableParagraph"/>
              <w:spacing w:line="231" w:lineRule="exact"/>
              <w:ind w:left="995"/>
              <w:rPr>
                <w:rFonts w:ascii="Arial" w:eastAsiaTheme="minorEastAsia"/>
                <w:sz w:val="21"/>
                <w:lang w:eastAsia="zh-CN"/>
              </w:rPr>
            </w:pPr>
          </w:p>
        </w:tc>
      </w:tr>
      <w:tr w:rsidR="007953EF">
        <w:trPr>
          <w:trHeight w:val="439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1964" w:type="dxa"/>
          </w:tcPr>
          <w:p w:rsidR="007953EF" w:rsidRDefault="009933EB" w:rsidP="00BC7698">
            <w:pPr>
              <w:pStyle w:val="TableParagraph"/>
              <w:spacing w:before="97"/>
              <w:ind w:left="0" w:right="109"/>
              <w:jc w:val="right"/>
              <w:rPr>
                <w:rFonts w:ascii="Arial"/>
                <w:sz w:val="21"/>
              </w:rPr>
            </w:pPr>
            <w:r>
              <w:rPr>
                <w:rFonts w:ascii="Arial" w:eastAsiaTheme="minorEastAsia" w:hint="eastAsia"/>
                <w:w w:val="105"/>
                <w:sz w:val="21"/>
                <w:lang w:eastAsia="zh-CN"/>
              </w:rPr>
              <w:t xml:space="preserve">  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5</w:t>
            </w:r>
            <w:r w:rsidR="00BC7698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 w:rsidR="00BC7698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</w:t>
            </w:r>
            <w:r w:rsidR="00BC7698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2</w:t>
            </w:r>
            <w:r w:rsidR="00C70242">
              <w:rPr>
                <w:rFonts w:ascii="Arial"/>
                <w:w w:val="105"/>
                <w:sz w:val="21"/>
              </w:rPr>
              <w:t>_</w:t>
            </w:r>
          </w:p>
        </w:tc>
      </w:tr>
      <w:tr w:rsidR="007953EF">
        <w:trPr>
          <w:trHeight w:val="439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1964" w:type="dxa"/>
          </w:tcPr>
          <w:p w:rsidR="007953EF" w:rsidRDefault="003B3E4B" w:rsidP="003B3E4B">
            <w:pPr>
              <w:pStyle w:val="TableParagraph"/>
              <w:spacing w:before="95"/>
              <w:ind w:left="0" w:right="329"/>
              <w:jc w:val="right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6</w:t>
            </w:r>
          </w:p>
        </w:tc>
      </w:tr>
      <w:tr w:rsidR="007953EF">
        <w:trPr>
          <w:trHeight w:val="880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122" w:line="206" w:lineRule="auto"/>
              <w:ind w:left="73" w:right="27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115" w:line="216" w:lineRule="auto"/>
              <w:ind w:right="3081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:rsidR="007953EF" w:rsidRDefault="00C70242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1964" w:type="dxa"/>
          </w:tcPr>
          <w:p w:rsidR="00BC7698" w:rsidRPr="00CA2EE0" w:rsidRDefault="00BC7698" w:rsidP="00BC7698">
            <w:pPr>
              <w:pStyle w:val="TableParagraph"/>
              <w:spacing w:before="95" w:line="231" w:lineRule="exact"/>
              <w:ind w:leftChars="74" w:left="163" w:firstLineChars="200" w:firstLine="440"/>
              <w:rPr>
                <w:rFonts w:ascii="Arial"/>
                <w:sz w:val="21"/>
                <w:u w:val="single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6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 w:rsidR="00851D0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8</w:t>
            </w:r>
          </w:p>
          <w:p w:rsidR="009933EB" w:rsidRPr="00CA2EE0" w:rsidRDefault="00851D00" w:rsidP="009933EB">
            <w:pPr>
              <w:pStyle w:val="TableParagraph"/>
              <w:spacing w:before="95" w:line="231" w:lineRule="exact"/>
              <w:ind w:leftChars="74" w:left="163" w:firstLineChars="200" w:firstLine="440"/>
              <w:rPr>
                <w:rFonts w:ascii="Arial"/>
                <w:sz w:val="21"/>
                <w:u w:val="single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="009933EB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6</w:t>
            </w:r>
            <w:r w:rsidR="009933EB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9</w:t>
            </w:r>
          </w:p>
          <w:p w:rsidR="007953EF" w:rsidRPr="003B3E4B" w:rsidRDefault="00851D00" w:rsidP="00851D00">
            <w:pPr>
              <w:pStyle w:val="TableParagraph"/>
              <w:spacing w:before="95" w:line="231" w:lineRule="exact"/>
              <w:ind w:leftChars="74" w:left="163" w:firstLineChars="200" w:firstLine="440"/>
              <w:rPr>
                <w:rFonts w:ascii="Arial" w:eastAsiaTheme="minorEastAsia"/>
                <w:sz w:val="21"/>
                <w:u w:val="single"/>
                <w:lang w:eastAsia="zh-CN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="003B3E4B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6</w:t>
            </w:r>
            <w:r w:rsidR="003B3E4B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 w:rsidR="003B3E4B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4</w:t>
            </w:r>
          </w:p>
        </w:tc>
      </w:tr>
      <w:tr w:rsidR="007953EF">
        <w:trPr>
          <w:trHeight w:val="439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1964" w:type="dxa"/>
          </w:tcPr>
          <w:p w:rsidR="007953EF" w:rsidRPr="009933EB" w:rsidRDefault="00851D00" w:rsidP="00851D00">
            <w:pPr>
              <w:pStyle w:val="TableParagraph"/>
              <w:spacing w:before="95" w:line="231" w:lineRule="exact"/>
              <w:ind w:leftChars="74" w:left="163" w:firstLineChars="200" w:firstLine="440"/>
              <w:rPr>
                <w:rFonts w:ascii="Arial" w:eastAsiaTheme="minorEastAsia"/>
                <w:sz w:val="21"/>
                <w:u w:val="single"/>
                <w:lang w:eastAsia="zh-CN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="009933EB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7</w:t>
            </w:r>
            <w:r w:rsidR="009933EB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18</w:t>
            </w:r>
          </w:p>
        </w:tc>
      </w:tr>
      <w:tr w:rsidR="007953EF">
        <w:trPr>
          <w:trHeight w:val="331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4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1964" w:type="dxa"/>
          </w:tcPr>
          <w:p w:rsidR="007953EF" w:rsidRPr="003B3E4B" w:rsidRDefault="00C70242" w:rsidP="001B7E4D">
            <w:pPr>
              <w:pStyle w:val="TableParagraph"/>
              <w:spacing w:before="97" w:line="214" w:lineRule="exact"/>
              <w:ind w:left="0" w:right="112"/>
              <w:jc w:val="right"/>
              <w:rPr>
                <w:rFonts w:ascii="Arial"/>
                <w:sz w:val="21"/>
                <w:u w:val="single"/>
              </w:rPr>
            </w:pPr>
            <w:r w:rsidRPr="003B3E4B">
              <w:rPr>
                <w:rFonts w:ascii="Arial"/>
                <w:w w:val="105"/>
                <w:sz w:val="21"/>
                <w:u w:val="single"/>
              </w:rPr>
              <w:t>_</w:t>
            </w:r>
            <w:r w:rsidR="003B3E4B" w:rsidRPr="003B3E4B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 xml:space="preserve"> page7</w:t>
            </w:r>
            <w:r w:rsidR="001B7E4D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/line7,21</w:t>
            </w:r>
            <w:r w:rsidRPr="003B3E4B"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 w:rsidR="007953EF">
        <w:trPr>
          <w:trHeight w:val="768"/>
        </w:trPr>
        <w:tc>
          <w:tcPr>
            <w:tcW w:w="2211" w:type="dxa"/>
          </w:tcPr>
          <w:p w:rsidR="007953EF" w:rsidRDefault="00C70242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14" w:line="204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 8c 8d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1964" w:type="dxa"/>
          </w:tcPr>
          <w:p w:rsidR="007953EF" w:rsidRDefault="001B7E4D" w:rsidP="001B7E4D">
            <w:pPr>
              <w:pStyle w:val="TableParagraph"/>
              <w:spacing w:line="218" w:lineRule="exact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lang w:eastAsia="zh-CN"/>
              </w:rPr>
              <w:t>P</w:t>
            </w:r>
            <w:r>
              <w:rPr>
                <w:rFonts w:ascii="Arial" w:eastAsiaTheme="minorEastAsia" w:hint="eastAsia"/>
                <w:w w:val="105"/>
                <w:sz w:val="21"/>
                <w:lang w:eastAsia="zh-CN"/>
              </w:rPr>
              <w:t>age9/line</w:t>
            </w:r>
            <w:r w:rsidR="000A55AB">
              <w:rPr>
                <w:rFonts w:ascii="Arial" w:eastAsiaTheme="minorEastAsia" w:hint="eastAsia"/>
                <w:w w:val="105"/>
                <w:sz w:val="21"/>
                <w:lang w:eastAsia="zh-CN"/>
              </w:rPr>
              <w:t>11</w:t>
            </w:r>
            <w:r w:rsidR="00C70242">
              <w:rPr>
                <w:rFonts w:ascii="Arial"/>
                <w:w w:val="105"/>
                <w:sz w:val="21"/>
              </w:rPr>
              <w:t>____</w:t>
            </w:r>
          </w:p>
          <w:p w:rsidR="007953EF" w:rsidRDefault="003B3E4B" w:rsidP="000A55AB">
            <w:pPr>
              <w:pStyle w:val="TableParagraph"/>
              <w:spacing w:line="229" w:lineRule="exact"/>
              <w:ind w:leftChars="75" w:left="165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 w:rsidR="000A55AB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9/line14</w:t>
            </w:r>
            <w:r w:rsidR="00C70242">
              <w:rPr>
                <w:rFonts w:ascii="Arial"/>
                <w:w w:val="105"/>
                <w:sz w:val="21"/>
              </w:rPr>
              <w:t>_</w:t>
            </w:r>
          </w:p>
        </w:tc>
      </w:tr>
      <w:tr w:rsidR="007953EF">
        <w:trPr>
          <w:trHeight w:val="1101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122" w:line="206" w:lineRule="auto"/>
              <w:ind w:left="63" w:right="274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115" w:line="216" w:lineRule="auto"/>
              <w:ind w:right="2069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:rsidR="007953EF" w:rsidRDefault="00C70242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1964" w:type="dxa"/>
          </w:tcPr>
          <w:p w:rsidR="007953EF" w:rsidRDefault="00DB703E" w:rsidP="000A55AB">
            <w:pPr>
              <w:pStyle w:val="TableParagraph"/>
              <w:spacing w:line="221" w:lineRule="exact"/>
              <w:ind w:leftChars="75" w:left="165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 w:rsidR="000A55AB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10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 w:rsidR="000A55AB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</w:t>
            </w:r>
            <w:r w:rsidR="00C70242">
              <w:rPr>
                <w:rFonts w:ascii="Arial"/>
                <w:w w:val="105"/>
                <w:sz w:val="21"/>
              </w:rPr>
              <w:t>_</w:t>
            </w:r>
          </w:p>
          <w:p w:rsidR="007953EF" w:rsidRDefault="00C70242">
            <w:pPr>
              <w:pStyle w:val="TableParagraph"/>
              <w:spacing w:line="22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:rsidR="007953EF" w:rsidRDefault="00C70242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7953EF">
        <w:trPr>
          <w:trHeight w:val="328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2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1964" w:type="dxa"/>
          </w:tcPr>
          <w:p w:rsidR="007953EF" w:rsidRDefault="000A55AB" w:rsidP="000A55AB">
            <w:pPr>
              <w:pStyle w:val="TableParagraph"/>
              <w:spacing w:before="95" w:line="214" w:lineRule="exact"/>
              <w:ind w:left="0" w:right="201"/>
              <w:jc w:val="right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="00DB703E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9</w:t>
            </w:r>
            <w:r w:rsidR="00DB703E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17</w:t>
            </w:r>
          </w:p>
        </w:tc>
      </w:tr>
      <w:tr w:rsidR="007953EF">
        <w:trPr>
          <w:trHeight w:val="551"/>
        </w:trPr>
        <w:tc>
          <w:tcPr>
            <w:tcW w:w="2211" w:type="dxa"/>
          </w:tcPr>
          <w:p w:rsidR="007953EF" w:rsidRDefault="00C70242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12" w:line="206" w:lineRule="auto"/>
              <w:ind w:left="73" w:right="16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:rsidR="007953EF" w:rsidRDefault="00C7024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1964" w:type="dxa"/>
          </w:tcPr>
          <w:p w:rsidR="007953EF" w:rsidRDefault="000A55AB" w:rsidP="000A55AB">
            <w:pPr>
              <w:pStyle w:val="TableParagraph"/>
              <w:spacing w:line="218" w:lineRule="exact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10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6</w:t>
            </w:r>
            <w:r w:rsidR="00C70242">
              <w:rPr>
                <w:rFonts w:ascii="Arial"/>
                <w:w w:val="105"/>
                <w:sz w:val="21"/>
              </w:rPr>
              <w:t>___</w:t>
            </w:r>
          </w:p>
          <w:p w:rsidR="007953EF" w:rsidRDefault="00C70242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7953EF">
        <w:trPr>
          <w:trHeight w:val="1099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122" w:line="206" w:lineRule="auto"/>
              <w:ind w:left="63" w:right="1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:rsidR="007953EF" w:rsidRDefault="00C70242">
            <w:pPr>
              <w:pStyle w:val="TableParagraph"/>
              <w:spacing w:before="4" w:line="216" w:lineRule="auto"/>
              <w:ind w:right="206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:rsidR="007953EF" w:rsidRDefault="00C70242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1964" w:type="dxa"/>
          </w:tcPr>
          <w:p w:rsidR="007953EF" w:rsidRDefault="003B3E4B" w:rsidP="003B3E4B">
            <w:pPr>
              <w:pStyle w:val="TableParagraph"/>
              <w:spacing w:line="218" w:lineRule="exact"/>
              <w:ind w:leftChars="75" w:left="165" w:firstLineChars="200" w:firstLine="440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 w:rsidR="003712C4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13</w:t>
            </w:r>
            <w:bookmarkStart w:id="0" w:name="_GoBack"/>
            <w:bookmarkEnd w:id="0"/>
          </w:p>
          <w:p w:rsidR="007953EF" w:rsidRDefault="003712C4" w:rsidP="003712C4">
            <w:pPr>
              <w:pStyle w:val="TableParagraph"/>
              <w:spacing w:line="221" w:lineRule="exact"/>
              <w:ind w:leftChars="75" w:left="165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="003B3E4B"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10,11,12,</w:t>
            </w:r>
            <w:r w:rsidR="00C70242">
              <w:rPr>
                <w:rFonts w:ascii="Arial"/>
                <w:w w:val="105"/>
                <w:sz w:val="21"/>
              </w:rPr>
              <w:t>_</w:t>
            </w:r>
          </w:p>
          <w:p w:rsidR="007953EF" w:rsidRDefault="003712C4" w:rsidP="000A55AB">
            <w:pPr>
              <w:pStyle w:val="TableParagraph"/>
              <w:spacing w:line="231" w:lineRule="exact"/>
              <w:ind w:leftChars="75" w:left="165" w:firstLineChars="150" w:firstLine="330"/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</w:pP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N/A</w:t>
            </w:r>
          </w:p>
          <w:p w:rsidR="003712C4" w:rsidRDefault="003712C4" w:rsidP="003712C4">
            <w:pPr>
              <w:pStyle w:val="TableParagraph"/>
              <w:spacing w:line="231" w:lineRule="exact"/>
              <w:ind w:leftChars="75" w:left="165" w:firstLineChars="150" w:firstLine="330"/>
              <w:rPr>
                <w:rFonts w:ascii="Arial"/>
                <w:sz w:val="21"/>
              </w:rPr>
            </w:pP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12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22</w:t>
            </w:r>
          </w:p>
        </w:tc>
      </w:tr>
      <w:tr w:rsidR="007953EF">
        <w:trPr>
          <w:trHeight w:val="439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1964" w:type="dxa"/>
          </w:tcPr>
          <w:p w:rsidR="007953EF" w:rsidRDefault="003B3E4B" w:rsidP="003712C4">
            <w:pPr>
              <w:pStyle w:val="TableParagraph"/>
              <w:spacing w:before="97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P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age</w:t>
            </w:r>
            <w:r w:rsidR="003712C4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9</w:t>
            </w:r>
            <w:r w:rsidRPr="00CA2EE0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/line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</w:t>
            </w:r>
            <w:r w:rsidR="003712C4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1</w:t>
            </w:r>
          </w:p>
        </w:tc>
      </w:tr>
      <w:tr w:rsidR="007953EF">
        <w:trPr>
          <w:trHeight w:val="439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1964" w:type="dxa"/>
          </w:tcPr>
          <w:p w:rsidR="007953EF" w:rsidRPr="003712C4" w:rsidRDefault="003712C4" w:rsidP="003712C4">
            <w:pPr>
              <w:pStyle w:val="TableParagraph"/>
              <w:spacing w:before="95"/>
              <w:ind w:left="0" w:right="200"/>
              <w:jc w:val="right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 w:eastAsiaTheme="minorEastAsia"/>
                <w:w w:val="105"/>
                <w:sz w:val="21"/>
                <w:u w:val="single"/>
                <w:lang w:eastAsia="zh-CN"/>
              </w:rPr>
              <w:t>y</w:t>
            </w:r>
            <w:r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es</w:t>
            </w:r>
          </w:p>
        </w:tc>
      </w:tr>
      <w:tr w:rsidR="007953EF">
        <w:trPr>
          <w:trHeight w:val="352"/>
        </w:trPr>
        <w:tc>
          <w:tcPr>
            <w:tcW w:w="2211" w:type="dxa"/>
          </w:tcPr>
          <w:p w:rsidR="007953EF" w:rsidRDefault="00C70242">
            <w:pPr>
              <w:pStyle w:val="TableParagraph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80" w:type="dxa"/>
          </w:tcPr>
          <w:p w:rsidR="007953EF" w:rsidRDefault="00C70242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68" w:type="dxa"/>
          </w:tcPr>
          <w:p w:rsidR="007953EF" w:rsidRDefault="00C70242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1964" w:type="dxa"/>
          </w:tcPr>
          <w:p w:rsidR="007953EF" w:rsidRDefault="00C70242" w:rsidP="00DB703E">
            <w:pPr>
              <w:pStyle w:val="TableParagraph"/>
              <w:spacing w:before="97" w:line="235" w:lineRule="exact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 w:rsidR="00DB703E" w:rsidRPr="00DB703E">
              <w:rPr>
                <w:rFonts w:ascii="Arial" w:eastAsiaTheme="minorEastAsia" w:hint="eastAsia"/>
                <w:w w:val="105"/>
                <w:sz w:val="21"/>
                <w:u w:val="single"/>
                <w:lang w:eastAsia="zh-CN"/>
              </w:rPr>
              <w:t>N/A</w:t>
            </w:r>
            <w:r w:rsidRPr="00DB703E"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</w:tbl>
    <w:p w:rsidR="007953EF" w:rsidRDefault="007953EF">
      <w:pPr>
        <w:pStyle w:val="a3"/>
        <w:spacing w:before="9"/>
        <w:rPr>
          <w:sz w:val="24"/>
        </w:rPr>
      </w:pPr>
    </w:p>
    <w:p w:rsidR="007953EF" w:rsidRDefault="007D209A">
      <w:pPr>
        <w:tabs>
          <w:tab w:val="left" w:pos="12404"/>
        </w:tabs>
        <w:spacing w:before="107"/>
        <w:ind w:left="164"/>
        <w:rPr>
          <w:rFonts w:ascii="Calibri"/>
          <w:sz w:val="19"/>
        </w:rPr>
      </w:pPr>
      <w:hyperlink r:id="rId7">
        <w:r w:rsidR="00C70242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C70242">
        <w:rPr>
          <w:rFonts w:ascii="Calibri"/>
          <w:color w:val="0000FF"/>
          <w:w w:val="105"/>
          <w:sz w:val="19"/>
        </w:rPr>
        <w:tab/>
      </w:r>
      <w:r w:rsidR="00C70242">
        <w:rPr>
          <w:rFonts w:ascii="Calibri"/>
          <w:w w:val="105"/>
          <w:sz w:val="19"/>
        </w:rPr>
        <w:t>January 31,</w:t>
      </w:r>
      <w:r w:rsidR="00C70242">
        <w:rPr>
          <w:rFonts w:ascii="Calibri"/>
          <w:spacing w:val="1"/>
          <w:w w:val="105"/>
          <w:sz w:val="19"/>
        </w:rPr>
        <w:t xml:space="preserve"> </w:t>
      </w:r>
      <w:r w:rsidR="00C70242">
        <w:rPr>
          <w:rFonts w:ascii="Calibri"/>
          <w:w w:val="105"/>
          <w:sz w:val="19"/>
        </w:rPr>
        <w:t>2016</w:t>
      </w:r>
    </w:p>
    <w:sectPr w:rsidR="007953EF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9A" w:rsidRDefault="007D209A" w:rsidP="004219BF">
      <w:r>
        <w:separator/>
      </w:r>
    </w:p>
  </w:endnote>
  <w:endnote w:type="continuationSeparator" w:id="0">
    <w:p w:rsidR="007D209A" w:rsidRDefault="007D209A" w:rsidP="004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9A" w:rsidRDefault="007D209A" w:rsidP="004219BF">
      <w:r>
        <w:separator/>
      </w:r>
    </w:p>
  </w:footnote>
  <w:footnote w:type="continuationSeparator" w:id="0">
    <w:p w:rsidR="007D209A" w:rsidRDefault="007D209A" w:rsidP="0042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953EF"/>
    <w:rsid w:val="000A55AB"/>
    <w:rsid w:val="001B7E4D"/>
    <w:rsid w:val="003712C4"/>
    <w:rsid w:val="003B3E4B"/>
    <w:rsid w:val="004219BF"/>
    <w:rsid w:val="007953EF"/>
    <w:rsid w:val="007D209A"/>
    <w:rsid w:val="00851D00"/>
    <w:rsid w:val="009933EB"/>
    <w:rsid w:val="00BC7698"/>
    <w:rsid w:val="00C70242"/>
    <w:rsid w:val="00CA2EE0"/>
    <w:rsid w:val="00D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4"/>
    </w:pPr>
  </w:style>
  <w:style w:type="paragraph" w:styleId="a5">
    <w:name w:val="header"/>
    <w:basedOn w:val="a"/>
    <w:link w:val="Char"/>
    <w:uiPriority w:val="99"/>
    <w:unhideWhenUsed/>
    <w:rsid w:val="0042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19BF"/>
    <w:rPr>
      <w:rFonts w:ascii="Cambria" w:eastAsia="Cambria" w:hAnsi="Cambria" w:cs="Cambri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19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19BF"/>
    <w:rPr>
      <w:rFonts w:ascii="Cambria" w:eastAsia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-statemen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2020-09-01T15:13:00Z</dcterms:created>
  <dcterms:modified xsi:type="dcterms:W3CDTF">2021-08-03T15:33:00Z</dcterms:modified>
</cp:coreProperties>
</file>