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D1F29" w14:textId="77777777" w:rsidR="005909DB" w:rsidRDefault="005909DB">
      <w:pPr>
        <w:pStyle w:val="a3"/>
        <w:rPr>
          <w:rFonts w:ascii="Times New Roman"/>
          <w:b w:val="0"/>
          <w:sz w:val="10"/>
        </w:rPr>
      </w:pPr>
    </w:p>
    <w:p w14:paraId="7F313F7B" w14:textId="77777777" w:rsidR="005909DB" w:rsidRDefault="00DB3A95">
      <w:pPr>
        <w:pStyle w:val="a3"/>
        <w:spacing w:before="107"/>
        <w:ind w:left="2324"/>
      </w:pPr>
      <w:r>
        <w:pict w14:anchorId="0DBBBDC6">
          <v:group id="_x0000_s1026" style="position:absolute;left:0;text-align:left;margin-left:56.95pt;margin-top:-5.7pt;width:60.45pt;height:37.5pt;z-index:251658240;mso-position-horizontal-relative:page" coordorigin="1140,-114" coordsize="1209,750">
            <v:shape id="_x0000_s1027" style="position:absolute;left:1617;top:-16;width:2;height:424" coordorigin="1618,-16" coordsize="0,424" o:spt="100" adj="0,,0" path="m1618,-16r,148m1618,267r,141e" filled="f" strokecolor="#b32316" strokeweight="2.37944mm">
              <v:stroke joinstyle="round"/>
              <v:formulas/>
              <v:path arrowok="t" o:connecttype="segments"/>
            </v:shape>
            <v:line id="_x0000_s1028" style="position:absolute" from="1390,199" to="1851,199" strokecolor="#b32316" strokeweight="2.37294mm"/>
            <v:line id="_x0000_s1029" style="position:absolute" from="1767,331" to="1767,636" strokecolor="#929497" strokeweight="0"/>
            <v:line id="_x0000_s1030" style="position:absolute" from="1767,331" to="1767,636" strokecolor="#a6a8ab" strokeweight="1.3219mm"/>
            <v:line id="_x0000_s1031" style="position:absolute" from="1604,485" to="1935,485" strokecolor="#929497" strokeweight="0"/>
            <v:line id="_x0000_s1032" style="position:absolute" from="1604,485" to="1935,485" strokecolor="#a6a8ab" strokeweight="1.3183mm"/>
            <v:shape id="_x0000_s1033" style="position:absolute;left:1878;top:-66;width:105;height:205" coordorigin="1879,-65" coordsize="105,205" o:spt="100" adj="0,,0" path="m1879,-65r105,m1879,140r105,e" filled="f" strokecolor="#a6a8ab" strokeweight="1.72864mm">
              <v:stroke joinstyle="round"/>
              <v:formulas/>
              <v:path arrowok="t" o:connecttype="segments"/>
            </v:shape>
            <v:line id="_x0000_s1034" style="position:absolute" from="1768,38" to="2099,38" strokecolor="#a6a8ab" strokeweight="1.84561mm"/>
            <v:shape id="_x0000_s1035" style="position:absolute;left:2180;top:23;width:2;height:305" coordorigin="2181,23" coordsize="0,305" o:spt="100" adj="0,,0" path="m2181,23r,110m2181,223r,105e" filled="f" strokecolor="#a6a8ab" strokeweight="1.58628mm">
              <v:stroke joinstyle="round"/>
              <v:formulas/>
              <v:path arrowok="t" o:connecttype="segments"/>
            </v:shape>
            <v:line id="_x0000_s1036" style="position:absolute" from="2017,178" to="2349,178" strokecolor="#a6a8ab" strokeweight="1.58197mm"/>
            <v:shape id="_x0000_s1037" style="position:absolute;left:1250;top:255;width:105;height:205" coordorigin="1251,255" coordsize="105,205" o:spt="100" adj="0,,0" path="m1251,255r105,m1251,460r105,e" filled="f" strokecolor="#a6a8ab" strokeweight="1.72825mm">
              <v:stroke joinstyle="round"/>
              <v:formulas/>
              <v:path arrowok="t" o:connecttype="segments"/>
            </v:shape>
            <v:line id="_x0000_s1038" style="position:absolute" from="1140,359" to="1471,359" strokecolor="#a6a8ab" strokeweight="1.84561mm"/>
            <w10:wrap anchorx="page"/>
          </v:group>
        </w:pict>
      </w:r>
      <w:r w:rsidR="0005557F">
        <w:t>CARE Checklist – 2016: Information for writing a case</w:t>
      </w:r>
      <w:r w:rsidR="0005557F">
        <w:rPr>
          <w:spacing w:val="52"/>
        </w:rPr>
        <w:t xml:space="preserve"> </w:t>
      </w:r>
      <w:r w:rsidR="0005557F">
        <w:t>report</w:t>
      </w:r>
    </w:p>
    <w:p w14:paraId="1F5D5EDA" w14:textId="77777777" w:rsidR="005909DB" w:rsidRDefault="005909DB">
      <w:pPr>
        <w:pStyle w:val="a3"/>
        <w:spacing w:before="11"/>
        <w:rPr>
          <w:sz w:val="1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568"/>
        <w:gridCol w:w="9479"/>
        <w:gridCol w:w="2220"/>
      </w:tblGrid>
      <w:tr w:rsidR="005909DB" w14:paraId="2748AEF9" w14:textId="77777777">
        <w:trPr>
          <w:trHeight w:val="283"/>
        </w:trPr>
        <w:tc>
          <w:tcPr>
            <w:tcW w:w="2190" w:type="dxa"/>
            <w:shd w:val="clear" w:color="auto" w:fill="800000"/>
          </w:tcPr>
          <w:p w14:paraId="5C0C8CC3" w14:textId="77777777" w:rsidR="005909DB" w:rsidRDefault="0005557F">
            <w:pPr>
              <w:pStyle w:val="TableParagraph"/>
              <w:spacing w:before="11" w:line="252" w:lineRule="exact"/>
              <w:ind w:left="120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 w14:paraId="6880FE30" w14:textId="77777777" w:rsidR="005909DB" w:rsidRDefault="005909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 w14:paraId="37A4601D" w14:textId="77777777" w:rsidR="005909DB" w:rsidRDefault="0005557F">
            <w:pPr>
              <w:pStyle w:val="TableParagraph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Item</w:t>
            </w:r>
            <w:r>
              <w:rPr>
                <w:rFonts w:ascii="Calibri"/>
                <w:b/>
                <w:color w:val="FFFFFF"/>
                <w:w w:val="105"/>
              </w:rPr>
              <w:tab/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 w14:paraId="380808DC" w14:textId="77777777" w:rsidR="005909DB" w:rsidRDefault="0005557F">
            <w:pPr>
              <w:pStyle w:val="TableParagraph"/>
              <w:spacing w:before="11" w:line="252" w:lineRule="exact"/>
              <w:ind w:left="123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Line/Page</w:t>
            </w:r>
          </w:p>
        </w:tc>
      </w:tr>
      <w:tr w:rsidR="005909DB" w14:paraId="301F8001" w14:textId="77777777">
        <w:trPr>
          <w:trHeight w:val="406"/>
        </w:trPr>
        <w:tc>
          <w:tcPr>
            <w:tcW w:w="2190" w:type="dxa"/>
          </w:tcPr>
          <w:p w14:paraId="2A6D5223" w14:textId="77777777" w:rsidR="005909DB" w:rsidRDefault="0005557F">
            <w:pPr>
              <w:pStyle w:val="TableParagraph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 w14:paraId="3EF4CDB9" w14:textId="77777777" w:rsidR="005909DB" w:rsidRDefault="0005557F">
            <w:pPr>
              <w:pStyle w:val="TableParagraph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 w14:paraId="50851736" w14:textId="77777777" w:rsidR="005909DB" w:rsidRDefault="0005557F">
            <w:pPr>
              <w:pStyle w:val="TableParagraph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 w14:paraId="1CD846C4" w14:textId="77777777" w:rsidR="005909DB" w:rsidRDefault="0005557F">
            <w:pPr>
              <w:pStyle w:val="TableParagraph"/>
              <w:spacing w:before="172" w:line="214" w:lineRule="exact"/>
              <w:ind w:left="1057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2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 w:rsidR="005909DB" w14:paraId="25B18416" w14:textId="77777777">
        <w:trPr>
          <w:trHeight w:val="328"/>
        </w:trPr>
        <w:tc>
          <w:tcPr>
            <w:tcW w:w="2190" w:type="dxa"/>
          </w:tcPr>
          <w:p w14:paraId="437E860C" w14:textId="77777777" w:rsidR="005909DB" w:rsidRDefault="0005557F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 w14:paraId="67E95279" w14:textId="77777777" w:rsidR="005909DB" w:rsidRDefault="0005557F">
            <w:pPr>
              <w:pStyle w:val="TableParagraph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 w14:paraId="7D0DDD2C" w14:textId="77777777" w:rsidR="005909DB" w:rsidRDefault="0005557F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 w14:paraId="17EACC6F" w14:textId="09DA75F1" w:rsidR="005909DB" w:rsidRDefault="002D1C2A" w:rsidP="002D1C2A">
            <w:pPr>
              <w:pStyle w:val="TableParagraph"/>
              <w:spacing w:line="229" w:lineRule="exact"/>
              <w:ind w:firstLineChars="400" w:firstLine="840"/>
              <w:rPr>
                <w:rFonts w:ascii="Arial"/>
                <w:sz w:val="21"/>
              </w:rPr>
            </w:pPr>
            <w:r>
              <w:rPr>
                <w:rFonts w:ascii="Arial"/>
                <w:noProof/>
                <w:sz w:val="21"/>
              </w:rPr>
              <w:pict w14:anchorId="1CEB530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59.5pt;margin-top:12.7pt;width:20.5pt;height:0;z-index:251659264;mso-position-horizontal-relative:text;mso-position-vertical-relative:text" o:connectortype="straight"/>
              </w:pict>
            </w:r>
            <w:r w:rsidR="0005557F">
              <w:rPr>
                <w:rFonts w:ascii="Arial"/>
                <w:w w:val="105"/>
                <w:sz w:val="21"/>
              </w:rPr>
              <w:t>__</w:t>
            </w:r>
            <w:r>
              <w:rPr>
                <w:rFonts w:ascii="Arial"/>
                <w:w w:val="105"/>
                <w:sz w:val="21"/>
              </w:rPr>
              <w:t xml:space="preserve">   </w:t>
            </w:r>
            <w:r>
              <w:rPr>
                <w:rFonts w:ascii="Arial" w:eastAsia="宋体"/>
                <w:w w:val="105"/>
                <w:sz w:val="21"/>
                <w:lang w:eastAsia="zh-CN"/>
              </w:rPr>
              <w:t>30-31</w:t>
            </w:r>
          </w:p>
        </w:tc>
      </w:tr>
      <w:tr w:rsidR="005909DB" w14:paraId="7A135746" w14:textId="77777777">
        <w:trPr>
          <w:trHeight w:val="880"/>
        </w:trPr>
        <w:tc>
          <w:tcPr>
            <w:tcW w:w="2190" w:type="dxa"/>
          </w:tcPr>
          <w:p w14:paraId="2624F797" w14:textId="77777777" w:rsidR="005909DB" w:rsidRDefault="0005557F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 w14:paraId="733B2D26" w14:textId="77777777" w:rsidR="005909DB" w:rsidRDefault="0005557F">
            <w:pPr>
              <w:pStyle w:val="TableParagraph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 w14:paraId="40400E14" w14:textId="77777777" w:rsidR="005909DB" w:rsidRDefault="0005557F">
            <w:pPr>
              <w:pStyle w:val="TableParagraph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 w14:paraId="7468F818" w14:textId="0ADC068A" w:rsidR="005909DB" w:rsidRDefault="0005557F" w:rsidP="002D1C2A">
            <w:pPr>
              <w:pStyle w:val="TableParagraph"/>
              <w:spacing w:before="95" w:line="231" w:lineRule="exact"/>
              <w:ind w:firstLineChars="400" w:firstLine="879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 w:rsidR="002D1C2A">
              <w:rPr>
                <w:rFonts w:ascii="Arial" w:eastAsia="宋体"/>
                <w:w w:val="105"/>
                <w:sz w:val="21"/>
                <w:lang w:eastAsia="zh-CN"/>
              </w:rPr>
              <w:t xml:space="preserve"> 15-20 </w:t>
            </w:r>
          </w:p>
          <w:p w14:paraId="7A02A0F5" w14:textId="6A636175" w:rsidR="005909DB" w:rsidRDefault="0005557F">
            <w:pPr>
              <w:pStyle w:val="TableParagraph"/>
              <w:spacing w:line="221" w:lineRule="exact"/>
              <w:ind w:left="102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 w:rsidR="002D1C2A">
              <w:rPr>
                <w:rFonts w:ascii="Arial"/>
                <w:w w:val="105"/>
                <w:sz w:val="21"/>
              </w:rPr>
              <w:t>22-24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 w14:paraId="51E5DB1A" w14:textId="73108771" w:rsidR="005909DB" w:rsidRDefault="0005557F">
            <w:pPr>
              <w:pStyle w:val="TableParagraph"/>
              <w:spacing w:line="23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 w:rsidR="002D1C2A">
              <w:rPr>
                <w:rFonts w:ascii="Arial"/>
                <w:w w:val="105"/>
                <w:sz w:val="21"/>
              </w:rPr>
              <w:t>26</w:t>
            </w:r>
            <w:r w:rsidR="0023283D">
              <w:rPr>
                <w:rFonts w:ascii="Arial"/>
                <w:w w:val="105"/>
                <w:sz w:val="21"/>
              </w:rPr>
              <w:t>-</w:t>
            </w:r>
            <w:r w:rsidR="002D1C2A">
              <w:rPr>
                <w:rFonts w:ascii="Arial"/>
                <w:w w:val="105"/>
                <w:sz w:val="21"/>
              </w:rPr>
              <w:t>28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 w:rsidR="005909DB" w14:paraId="43E4C782" w14:textId="77777777">
        <w:trPr>
          <w:trHeight w:val="439"/>
        </w:trPr>
        <w:tc>
          <w:tcPr>
            <w:tcW w:w="2190" w:type="dxa"/>
          </w:tcPr>
          <w:p w14:paraId="530808AC" w14:textId="77777777" w:rsidR="005909DB" w:rsidRDefault="0005557F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 w14:paraId="76418C37" w14:textId="77777777" w:rsidR="005909DB" w:rsidRDefault="0005557F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 w14:paraId="4BAD2319" w14:textId="77777777" w:rsidR="005909DB" w:rsidRDefault="0005557F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 w14:paraId="4C285F81" w14:textId="21555ACD" w:rsidR="005909DB" w:rsidRDefault="0005557F" w:rsidP="002D1C2A">
            <w:pPr>
              <w:pStyle w:val="TableParagraph"/>
              <w:spacing w:before="97"/>
              <w:ind w:firstLineChars="400" w:firstLine="879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 w:rsidR="002D1C2A">
              <w:rPr>
                <w:rFonts w:ascii="Arial"/>
                <w:w w:val="105"/>
                <w:sz w:val="21"/>
              </w:rPr>
              <w:t>41-43</w:t>
            </w:r>
          </w:p>
        </w:tc>
      </w:tr>
      <w:tr w:rsidR="005909DB" w14:paraId="732D965D" w14:textId="77777777">
        <w:trPr>
          <w:trHeight w:val="439"/>
        </w:trPr>
        <w:tc>
          <w:tcPr>
            <w:tcW w:w="2190" w:type="dxa"/>
          </w:tcPr>
          <w:p w14:paraId="3AC6926E" w14:textId="77777777" w:rsidR="005909DB" w:rsidRDefault="0005557F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 w14:paraId="6EEC5562" w14:textId="77777777" w:rsidR="005909DB" w:rsidRDefault="0005557F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 w14:paraId="7B947F1E" w14:textId="77777777" w:rsidR="005909DB" w:rsidRDefault="0005557F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 w14:paraId="0ADD9F1B" w14:textId="77777777" w:rsidR="005909DB" w:rsidRDefault="0005557F">
            <w:pPr>
              <w:pStyle w:val="TableParagraph"/>
              <w:spacing w:before="95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 w:rsidR="005909DB" w14:paraId="6AA40D32" w14:textId="77777777">
        <w:trPr>
          <w:trHeight w:val="880"/>
        </w:trPr>
        <w:tc>
          <w:tcPr>
            <w:tcW w:w="2190" w:type="dxa"/>
          </w:tcPr>
          <w:p w14:paraId="36EE5988" w14:textId="77777777" w:rsidR="005909DB" w:rsidRDefault="0005557F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 w14:paraId="70ED9809" w14:textId="77777777" w:rsidR="005909DB" w:rsidRDefault="0005557F">
            <w:pPr>
              <w:pStyle w:val="TableParagraph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 w14:paraId="65EE851B" w14:textId="77777777" w:rsidR="005909DB" w:rsidRDefault="0005557F">
            <w:pPr>
              <w:pStyle w:val="TableParagraph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 w14:paraId="0A75561F" w14:textId="77777777" w:rsidR="005909DB" w:rsidRDefault="0005557F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 w14:paraId="527599A9" w14:textId="61FF474E" w:rsidR="005909DB" w:rsidRDefault="0005557F">
            <w:pPr>
              <w:pStyle w:val="TableParagraph"/>
              <w:spacing w:before="97" w:line="23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</w:t>
            </w:r>
          </w:p>
          <w:p w14:paraId="0494BD4B" w14:textId="51599582" w:rsidR="005909DB" w:rsidRDefault="0005557F">
            <w:pPr>
              <w:pStyle w:val="TableParagraph"/>
              <w:spacing w:line="22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 w:rsidR="002D1C2A">
              <w:rPr>
                <w:rFonts w:ascii="Arial"/>
                <w:w w:val="105"/>
                <w:sz w:val="21"/>
              </w:rPr>
              <w:t>47-49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 w14:paraId="592E9201" w14:textId="40685076" w:rsidR="005909DB" w:rsidRDefault="0005557F">
            <w:pPr>
              <w:pStyle w:val="TableParagraph"/>
              <w:spacing w:line="231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 w:rsidR="002D1C2A">
              <w:rPr>
                <w:rFonts w:ascii="Arial"/>
                <w:w w:val="105"/>
                <w:sz w:val="21"/>
              </w:rPr>
              <w:t>52-53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 w:rsidR="005909DB" w14:paraId="020A0B7B" w14:textId="77777777">
        <w:trPr>
          <w:trHeight w:val="439"/>
        </w:trPr>
        <w:tc>
          <w:tcPr>
            <w:tcW w:w="2190" w:type="dxa"/>
          </w:tcPr>
          <w:p w14:paraId="329B3964" w14:textId="77777777" w:rsidR="005909DB" w:rsidRDefault="0005557F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 w14:paraId="07F57F55" w14:textId="77777777" w:rsidR="005909DB" w:rsidRDefault="0005557F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 w14:paraId="702296B9" w14:textId="77777777" w:rsidR="005909DB" w:rsidRDefault="0005557F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 w14:paraId="79FD35E8" w14:textId="77777777" w:rsidR="005909DB" w:rsidRDefault="0005557F" w:rsidP="005A6423">
            <w:pPr>
              <w:pStyle w:val="TableParagraph"/>
              <w:spacing w:before="95"/>
              <w:ind w:firstLineChars="250" w:firstLine="55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27-28</w:t>
            </w:r>
            <w:r>
              <w:rPr>
                <w:rFonts w:ascii="Arial"/>
                <w:w w:val="105"/>
                <w:sz w:val="21"/>
              </w:rPr>
              <w:t>_____</w:t>
            </w:r>
          </w:p>
        </w:tc>
      </w:tr>
      <w:tr w:rsidR="005909DB" w14:paraId="37F8D532" w14:textId="77777777">
        <w:trPr>
          <w:trHeight w:val="331"/>
        </w:trPr>
        <w:tc>
          <w:tcPr>
            <w:tcW w:w="2190" w:type="dxa"/>
          </w:tcPr>
          <w:p w14:paraId="56672D72" w14:textId="77777777" w:rsidR="005909DB" w:rsidRDefault="0005557F">
            <w:pPr>
              <w:pStyle w:val="TableParagraph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 w14:paraId="4F475E5C" w14:textId="77777777" w:rsidR="005909DB" w:rsidRDefault="0005557F">
            <w:pPr>
              <w:pStyle w:val="TableParagraph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 w14:paraId="7FFBC822" w14:textId="77777777" w:rsidR="005909DB" w:rsidRDefault="0005557F">
            <w:pPr>
              <w:pStyle w:val="TableParagraph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 w14:paraId="7939C2F3" w14:textId="18F4E22E" w:rsidR="005909DB" w:rsidRDefault="005A6423">
            <w:pPr>
              <w:pStyle w:val="TableParagraph"/>
              <w:spacing w:before="97" w:line="214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6</w:t>
            </w:r>
            <w:r w:rsidR="002D1C2A">
              <w:rPr>
                <w:rFonts w:ascii="Arial"/>
                <w:w w:val="105"/>
                <w:sz w:val="21"/>
              </w:rPr>
              <w:t>0-61</w:t>
            </w:r>
            <w:r w:rsidR="0005557F">
              <w:rPr>
                <w:rFonts w:ascii="Arial"/>
                <w:w w:val="105"/>
                <w:sz w:val="21"/>
              </w:rPr>
              <w:t>___</w:t>
            </w:r>
          </w:p>
        </w:tc>
      </w:tr>
      <w:tr w:rsidR="005909DB" w14:paraId="5AF3D456" w14:textId="77777777">
        <w:trPr>
          <w:trHeight w:val="768"/>
        </w:trPr>
        <w:tc>
          <w:tcPr>
            <w:tcW w:w="2190" w:type="dxa"/>
          </w:tcPr>
          <w:p w14:paraId="6017AED0" w14:textId="77777777" w:rsidR="005909DB" w:rsidRDefault="0005557F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 w14:paraId="079A3EA1" w14:textId="77777777" w:rsidR="005909DB" w:rsidRDefault="0005557F">
            <w:pPr>
              <w:pStyle w:val="TableParagraph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 w14:paraId="43614A87" w14:textId="77777777" w:rsidR="005909DB" w:rsidRDefault="0005557F">
            <w:pPr>
              <w:pStyle w:val="TableParagraph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 w14:paraId="0675050C" w14:textId="77777777" w:rsidR="005909DB" w:rsidRDefault="0005557F">
            <w:pPr>
              <w:pStyle w:val="TableParagraph"/>
              <w:spacing w:line="218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 w14:paraId="524F5554" w14:textId="77777777" w:rsidR="005909DB" w:rsidRDefault="0005557F">
            <w:pPr>
              <w:pStyle w:val="TableParagraph"/>
              <w:spacing w:line="218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 w14:paraId="48896BA7" w14:textId="77777777" w:rsidR="005909DB" w:rsidRDefault="0005557F">
            <w:pPr>
              <w:pStyle w:val="TableParagraph"/>
              <w:spacing w:line="229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 w:rsidR="005909DB" w14:paraId="0F9E1352" w14:textId="77777777">
        <w:trPr>
          <w:trHeight w:val="1101"/>
        </w:trPr>
        <w:tc>
          <w:tcPr>
            <w:tcW w:w="2190" w:type="dxa"/>
          </w:tcPr>
          <w:p w14:paraId="5725CBF2" w14:textId="77777777" w:rsidR="005909DB" w:rsidRDefault="0005557F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 w14:paraId="600DE18C" w14:textId="77777777" w:rsidR="005909DB" w:rsidRDefault="0005557F">
            <w:pPr>
              <w:pStyle w:val="TableParagraph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 w14:paraId="0F92A183" w14:textId="77777777" w:rsidR="005909DB" w:rsidRDefault="0005557F">
            <w:pPr>
              <w:pStyle w:val="TableParagraph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 w14:paraId="074AD66A" w14:textId="77777777" w:rsidR="005909DB" w:rsidRDefault="0005557F">
            <w:pPr>
              <w:pStyle w:val="TableParagraph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 w14:paraId="5D106058" w14:textId="77777777" w:rsidR="005909DB" w:rsidRDefault="0005557F">
            <w:pPr>
              <w:pStyle w:val="TableParagraph"/>
              <w:spacing w:before="97" w:line="231" w:lineRule="exact"/>
              <w:ind w:left="94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 w14:paraId="584D06E1" w14:textId="77777777" w:rsidR="005909DB" w:rsidRDefault="0005557F">
            <w:pPr>
              <w:pStyle w:val="TableParagraph"/>
              <w:spacing w:line="221" w:lineRule="exact"/>
              <w:ind w:left="94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 w14:paraId="1E0DC9B2" w14:textId="77777777" w:rsidR="005909DB" w:rsidRDefault="0005557F">
            <w:pPr>
              <w:pStyle w:val="TableParagraph"/>
              <w:spacing w:line="22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 w14:paraId="11FF70FB" w14:textId="77777777" w:rsidR="005909DB" w:rsidRDefault="0005557F">
            <w:pPr>
              <w:pStyle w:val="TableParagraph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 w:rsidR="005909DB" w14:paraId="2273C12B" w14:textId="77777777">
        <w:trPr>
          <w:trHeight w:val="328"/>
        </w:trPr>
        <w:tc>
          <w:tcPr>
            <w:tcW w:w="2190" w:type="dxa"/>
          </w:tcPr>
          <w:p w14:paraId="3E57E4DD" w14:textId="77777777" w:rsidR="005909DB" w:rsidRDefault="0005557F">
            <w:pPr>
              <w:pStyle w:val="TableParagraph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 w14:paraId="4CF3D557" w14:textId="77777777" w:rsidR="005909DB" w:rsidRDefault="0005557F">
            <w:pPr>
              <w:pStyle w:val="TableParagraph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 w14:paraId="414C4964" w14:textId="77777777" w:rsidR="005909DB" w:rsidRDefault="0005557F">
            <w:pPr>
              <w:pStyle w:val="TableParagraph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 w14:paraId="26A8528D" w14:textId="72CC536B" w:rsidR="005909DB" w:rsidRDefault="0005557F">
            <w:pPr>
              <w:pStyle w:val="TableParagraph"/>
              <w:spacing w:before="95" w:line="214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 w:rsidR="002D1C2A">
              <w:rPr>
                <w:rFonts w:ascii="Arial"/>
                <w:w w:val="105"/>
                <w:sz w:val="21"/>
              </w:rPr>
              <w:t>96-98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 w:rsidR="005909DB" w14:paraId="2E56919C" w14:textId="77777777">
        <w:trPr>
          <w:trHeight w:val="551"/>
        </w:trPr>
        <w:tc>
          <w:tcPr>
            <w:tcW w:w="2190" w:type="dxa"/>
          </w:tcPr>
          <w:p w14:paraId="4DC64F35" w14:textId="77777777" w:rsidR="005909DB" w:rsidRDefault="0005557F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 w14:paraId="4BD9941F" w14:textId="77777777" w:rsidR="005909DB" w:rsidRDefault="0005557F">
            <w:pPr>
              <w:pStyle w:val="TableParagraph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 w14:paraId="75144A5E" w14:textId="77777777" w:rsidR="005909DB" w:rsidRDefault="0005557F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 w14:paraId="2675E193" w14:textId="77777777" w:rsidR="005909DB" w:rsidRDefault="0005557F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 w14:paraId="135B8DC3" w14:textId="77777777" w:rsidR="005909DB" w:rsidRDefault="0005557F">
            <w:pPr>
              <w:pStyle w:val="TableParagraph"/>
              <w:spacing w:line="218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 w14:paraId="3A5A1EA6" w14:textId="77777777" w:rsidR="005909DB" w:rsidRDefault="0005557F">
            <w:pPr>
              <w:pStyle w:val="TableParagraph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 w:rsidR="005909DB" w14:paraId="48C9873D" w14:textId="77777777">
        <w:trPr>
          <w:trHeight w:val="1099"/>
        </w:trPr>
        <w:tc>
          <w:tcPr>
            <w:tcW w:w="2190" w:type="dxa"/>
          </w:tcPr>
          <w:p w14:paraId="4A1CD634" w14:textId="77777777" w:rsidR="005909DB" w:rsidRDefault="0005557F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 w14:paraId="4F525C23" w14:textId="77777777" w:rsidR="005909DB" w:rsidRDefault="0005557F">
            <w:pPr>
              <w:pStyle w:val="TableParagraph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 w14:paraId="25A57CFD" w14:textId="77777777" w:rsidR="005909DB" w:rsidRDefault="0005557F">
            <w:pPr>
              <w:pStyle w:val="TableParagraph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 w14:paraId="58B8BA52" w14:textId="77777777" w:rsidR="005909DB" w:rsidRDefault="0005557F">
            <w:pPr>
              <w:pStyle w:val="TableParagraph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 w14:paraId="41D0AF69" w14:textId="77777777" w:rsidR="005909DB" w:rsidRDefault="0005557F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 w14:paraId="7DE61DE4" w14:textId="096043D5" w:rsidR="005909DB" w:rsidRDefault="002D1C2A" w:rsidP="002D1C2A">
            <w:pPr>
              <w:pStyle w:val="TableParagraph"/>
              <w:spacing w:before="97" w:line="229" w:lineRule="exact"/>
              <w:ind w:firstLineChars="250" w:firstLine="55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114-142</w:t>
            </w:r>
            <w:r w:rsidR="0005557F">
              <w:rPr>
                <w:rFonts w:ascii="Arial"/>
                <w:w w:val="105"/>
                <w:sz w:val="21"/>
              </w:rPr>
              <w:t>_____</w:t>
            </w:r>
          </w:p>
          <w:p w14:paraId="0015B05D" w14:textId="77777777" w:rsidR="005909DB" w:rsidRDefault="0005557F">
            <w:pPr>
              <w:pStyle w:val="TableParagraph"/>
              <w:spacing w:line="218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 w14:paraId="5B1B8F10" w14:textId="77777777" w:rsidR="005909DB" w:rsidRDefault="0005557F">
            <w:pPr>
              <w:pStyle w:val="TableParagraph"/>
              <w:spacing w:line="22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 w14:paraId="4B4C4A41" w14:textId="77777777" w:rsidR="005909DB" w:rsidRDefault="0005557F">
            <w:pPr>
              <w:pStyle w:val="TableParagraph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 w:rsidR="005909DB" w14:paraId="2DB11613" w14:textId="77777777">
        <w:trPr>
          <w:trHeight w:val="439"/>
        </w:trPr>
        <w:tc>
          <w:tcPr>
            <w:tcW w:w="2190" w:type="dxa"/>
          </w:tcPr>
          <w:p w14:paraId="76561103" w14:textId="77777777" w:rsidR="005909DB" w:rsidRDefault="0005557F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 w14:paraId="5ED7A8D5" w14:textId="77777777" w:rsidR="005909DB" w:rsidRDefault="0005557F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 w14:paraId="1274E041" w14:textId="77777777" w:rsidR="005909DB" w:rsidRDefault="0005557F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 w14:paraId="28CBCE2B" w14:textId="77777777" w:rsidR="005909DB" w:rsidRDefault="0005557F">
            <w:pPr>
              <w:pStyle w:val="TableParagraph"/>
              <w:spacing w:before="97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 w:rsidR="005909DB" w14:paraId="64AD475B" w14:textId="77777777">
        <w:trPr>
          <w:trHeight w:val="439"/>
        </w:trPr>
        <w:tc>
          <w:tcPr>
            <w:tcW w:w="2190" w:type="dxa"/>
          </w:tcPr>
          <w:p w14:paraId="7DA89131" w14:textId="77777777" w:rsidR="005909DB" w:rsidRDefault="0005557F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 w14:paraId="46D71124" w14:textId="77777777" w:rsidR="005909DB" w:rsidRDefault="0005557F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 w14:paraId="43B97429" w14:textId="77777777" w:rsidR="005909DB" w:rsidRDefault="0005557F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 w14:paraId="3CAA19D1" w14:textId="19D939AF" w:rsidR="005909DB" w:rsidRDefault="002D1C2A" w:rsidP="002D1C2A">
            <w:pPr>
              <w:pStyle w:val="TableParagraph"/>
              <w:spacing w:before="95"/>
              <w:ind w:firstLineChars="200" w:firstLine="44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152-153</w:t>
            </w:r>
            <w:r w:rsidR="0005557F">
              <w:rPr>
                <w:rFonts w:ascii="Arial"/>
                <w:w w:val="105"/>
                <w:sz w:val="21"/>
              </w:rPr>
              <w:t>______</w:t>
            </w:r>
          </w:p>
        </w:tc>
      </w:tr>
      <w:tr w:rsidR="005909DB" w14:paraId="79AFDA39" w14:textId="77777777">
        <w:trPr>
          <w:trHeight w:val="352"/>
        </w:trPr>
        <w:tc>
          <w:tcPr>
            <w:tcW w:w="2190" w:type="dxa"/>
          </w:tcPr>
          <w:p w14:paraId="6697657E" w14:textId="77777777" w:rsidR="005909DB" w:rsidRDefault="0005557F">
            <w:pPr>
              <w:pStyle w:val="TableParagraph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 w14:paraId="591D8124" w14:textId="77777777" w:rsidR="005909DB" w:rsidRDefault="0005557F">
            <w:pPr>
              <w:pStyle w:val="TableParagraph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 w14:paraId="5BF03145" w14:textId="77777777" w:rsidR="005909DB" w:rsidRDefault="0005557F">
            <w:pPr>
              <w:pStyle w:val="TableParagraph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 w14:paraId="289F1330" w14:textId="2116A6D1" w:rsidR="005909DB" w:rsidRDefault="002D1C2A">
            <w:pPr>
              <w:pStyle w:val="TableParagraph"/>
              <w:spacing w:before="97" w:line="235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 w:eastAsia="宋体"/>
                <w:w w:val="105"/>
                <w:sz w:val="21"/>
                <w:lang w:eastAsia="zh-CN"/>
              </w:rPr>
              <w:t>148-149</w:t>
            </w:r>
            <w:r w:rsidR="0005557F">
              <w:rPr>
                <w:rFonts w:ascii="Arial"/>
                <w:w w:val="105"/>
                <w:sz w:val="21"/>
              </w:rPr>
              <w:t>____</w:t>
            </w:r>
          </w:p>
        </w:tc>
      </w:tr>
    </w:tbl>
    <w:p w14:paraId="6A53A8FA" w14:textId="77777777" w:rsidR="005909DB" w:rsidRDefault="005909DB">
      <w:pPr>
        <w:pStyle w:val="a3"/>
        <w:spacing w:before="6"/>
        <w:rPr>
          <w:sz w:val="33"/>
        </w:rPr>
      </w:pPr>
    </w:p>
    <w:p w14:paraId="26866ACB" w14:textId="77777777" w:rsidR="005909DB" w:rsidRDefault="00DB3A95">
      <w:pPr>
        <w:tabs>
          <w:tab w:val="left" w:pos="12384"/>
        </w:tabs>
        <w:ind w:left="144"/>
        <w:rPr>
          <w:rFonts w:ascii="Calibri"/>
          <w:sz w:val="19"/>
        </w:rPr>
      </w:pPr>
      <w:hyperlink r:id="rId7">
        <w:r w:rsidR="0005557F">
          <w:rPr>
            <w:rFonts w:ascii="Calibri"/>
            <w:color w:val="0000FF"/>
            <w:w w:val="105"/>
            <w:sz w:val="19"/>
          </w:rPr>
          <w:t>www.care-statement.org</w:t>
        </w:r>
      </w:hyperlink>
      <w:r w:rsidR="0005557F">
        <w:rPr>
          <w:rFonts w:ascii="Calibri"/>
          <w:color w:val="0000FF"/>
          <w:w w:val="105"/>
          <w:sz w:val="19"/>
        </w:rPr>
        <w:tab/>
      </w:r>
      <w:r w:rsidR="0005557F">
        <w:rPr>
          <w:rFonts w:ascii="Calibri"/>
          <w:w w:val="105"/>
          <w:sz w:val="19"/>
        </w:rPr>
        <w:t>January 31,</w:t>
      </w:r>
      <w:r w:rsidR="0005557F">
        <w:rPr>
          <w:rFonts w:ascii="Calibri"/>
          <w:spacing w:val="1"/>
          <w:w w:val="105"/>
          <w:sz w:val="19"/>
        </w:rPr>
        <w:t xml:space="preserve"> </w:t>
      </w:r>
      <w:r w:rsidR="0005557F">
        <w:rPr>
          <w:rFonts w:ascii="Calibri"/>
          <w:w w:val="105"/>
          <w:sz w:val="19"/>
        </w:rPr>
        <w:t>2016</w:t>
      </w:r>
    </w:p>
    <w:sectPr w:rsidR="005909DB">
      <w:type w:val="continuous"/>
      <w:pgSz w:w="15840" w:h="12240" w:orient="landscape"/>
      <w:pgMar w:top="5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E46C4" w14:textId="77777777" w:rsidR="00DB3A95" w:rsidRDefault="00DB3A95" w:rsidP="0023283D">
      <w:r>
        <w:separator/>
      </w:r>
    </w:p>
  </w:endnote>
  <w:endnote w:type="continuationSeparator" w:id="0">
    <w:p w14:paraId="1481B4D5" w14:textId="77777777" w:rsidR="00DB3A95" w:rsidRDefault="00DB3A95" w:rsidP="0023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CC08F" w14:textId="77777777" w:rsidR="00DB3A95" w:rsidRDefault="00DB3A95" w:rsidP="0023283D">
      <w:r>
        <w:separator/>
      </w:r>
    </w:p>
  </w:footnote>
  <w:footnote w:type="continuationSeparator" w:id="0">
    <w:p w14:paraId="1141D3C7" w14:textId="77777777" w:rsidR="00DB3A95" w:rsidRDefault="00DB3A95" w:rsidP="0023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E662F647-1A07-4698-A233-DED8039A619C}"/>
    <w:docVar w:name="KY_MEDREF_VERSION" w:val="3"/>
  </w:docVars>
  <w:rsids>
    <w:rsidRoot w:val="005909DB"/>
    <w:rsid w:val="0005557F"/>
    <w:rsid w:val="0023283D"/>
    <w:rsid w:val="002D1C2A"/>
    <w:rsid w:val="00345591"/>
    <w:rsid w:val="005909DB"/>
    <w:rsid w:val="005A6423"/>
    <w:rsid w:val="00DB3A95"/>
    <w:rsid w:val="00E37D54"/>
    <w:rsid w:val="2586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  <w14:docId w14:val="6499DD10"/>
  <w15:docId w15:val="{9014A0FC-FBB2-4116-AF0C-3693E0B9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</w:pPr>
    <w:rPr>
      <w:rFonts w:ascii="Calibri" w:eastAsia="Calibri" w:hAnsi="Calibri" w:cs="Calibri"/>
      <w:b/>
      <w:bCs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5">
    <w:name w:val="header"/>
    <w:basedOn w:val="a"/>
    <w:link w:val="a6"/>
    <w:rsid w:val="0023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3283D"/>
    <w:rPr>
      <w:rFonts w:ascii="Cambria" w:eastAsia="Cambria" w:hAnsi="Cambria" w:cs="Cambria"/>
      <w:sz w:val="18"/>
      <w:szCs w:val="18"/>
      <w:lang w:eastAsia="en-US" w:bidi="en-US"/>
    </w:rPr>
  </w:style>
  <w:style w:type="paragraph" w:styleId="a7">
    <w:name w:val="footer"/>
    <w:basedOn w:val="a"/>
    <w:link w:val="a8"/>
    <w:rsid w:val="002328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3283D"/>
    <w:rPr>
      <w:rFonts w:ascii="Cambria" w:eastAsia="Cambria" w:hAnsi="Cambria" w:cs="Cambria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e-statement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hou fushan</cp:lastModifiedBy>
  <cp:revision>5</cp:revision>
  <dcterms:created xsi:type="dcterms:W3CDTF">2020-12-16T12:37:00Z</dcterms:created>
  <dcterms:modified xsi:type="dcterms:W3CDTF">2021-01-14T05:50:00Z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