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CF9B7" w14:textId="000092A6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Name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Journal: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i/>
          <w:color w:val="000000"/>
        </w:rPr>
        <w:t>World</w:t>
      </w:r>
      <w:r w:rsidR="00673C5E" w:rsidRPr="00E54A1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i/>
          <w:color w:val="000000"/>
        </w:rPr>
        <w:t>Journal</w:t>
      </w:r>
      <w:r w:rsidR="00673C5E" w:rsidRPr="00E54A1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i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i/>
          <w:color w:val="000000"/>
        </w:rPr>
        <w:t>Clinical</w:t>
      </w:r>
      <w:r w:rsidR="00673C5E" w:rsidRPr="00E54A1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i/>
          <w:color w:val="000000"/>
        </w:rPr>
        <w:t>Cases</w:t>
      </w:r>
    </w:p>
    <w:p w14:paraId="3114CCEE" w14:textId="70E148F3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Manuscript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NO: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61855</w:t>
      </w:r>
    </w:p>
    <w:p w14:paraId="06068C39" w14:textId="5436EB4B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Manuscript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Type: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REPORT</w:t>
      </w:r>
    </w:p>
    <w:p w14:paraId="443E1E4E" w14:textId="77777777" w:rsidR="00A77B3E" w:rsidRPr="00E54A18" w:rsidRDefault="00A77B3E">
      <w:pPr>
        <w:spacing w:line="360" w:lineRule="auto"/>
        <w:jc w:val="both"/>
      </w:pPr>
    </w:p>
    <w:p w14:paraId="1E1D67A3" w14:textId="1A3E341B" w:rsidR="00A77B3E" w:rsidRPr="00E54A18" w:rsidRDefault="00444B51" w:rsidP="004C416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54A18">
        <w:rPr>
          <w:rFonts w:ascii="Book Antiqua" w:eastAsia="Book Antiqua" w:hAnsi="Book Antiqua" w:cs="Book Antiqua"/>
          <w:b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C4164" w:rsidRPr="00E54A18">
        <w:rPr>
          <w:rFonts w:ascii="Book Antiqua" w:eastAsia="Book Antiqua" w:hAnsi="Book Antiqua" w:cs="Book Antiqua"/>
          <w:b/>
          <w:color w:val="000000"/>
        </w:rPr>
        <w:t>magnetic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C4164" w:rsidRPr="00E54A18">
        <w:rPr>
          <w:rFonts w:ascii="Book Antiqua" w:eastAsia="Book Antiqua" w:hAnsi="Book Antiqua" w:cs="Book Antiqua"/>
          <w:b/>
          <w:color w:val="000000"/>
        </w:rPr>
        <w:t>resonance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manubrium: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aps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report</w:t>
      </w:r>
    </w:p>
    <w:p w14:paraId="691D8EC3" w14:textId="77777777" w:rsidR="00A77B3E" w:rsidRPr="00E54A18" w:rsidRDefault="00A77B3E">
      <w:pPr>
        <w:spacing w:line="360" w:lineRule="auto"/>
        <w:jc w:val="both"/>
      </w:pPr>
    </w:p>
    <w:p w14:paraId="2DFAB1AC" w14:textId="168F19B9" w:rsidR="00A77B3E" w:rsidRPr="00E54A18" w:rsidRDefault="00EA1F82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Lin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hAnsi="Book Antiqua" w:cs="Book Antiqua" w:hint="eastAsia"/>
          <w:i/>
          <w:color w:val="000000"/>
          <w:lang w:eastAsia="zh-CN"/>
        </w:rPr>
        <w:t>e</w:t>
      </w:r>
      <w:r w:rsidRPr="00E54A18">
        <w:rPr>
          <w:rFonts w:ascii="Book Antiqua" w:hAnsi="Book Antiqua" w:cs="Book Antiqua"/>
          <w:i/>
          <w:color w:val="000000"/>
          <w:lang w:eastAsia="zh-CN"/>
        </w:rPr>
        <w:t>t</w:t>
      </w:r>
      <w:r w:rsidR="00673C5E" w:rsidRPr="00E54A18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54A18">
        <w:rPr>
          <w:rFonts w:ascii="Book Antiqua" w:hAnsi="Book Antiqua" w:cs="Book Antiqua"/>
          <w:i/>
          <w:color w:val="000000"/>
          <w:lang w:eastAsia="zh-CN"/>
        </w:rPr>
        <w:t>al</w:t>
      </w:r>
      <w:r w:rsidRPr="00E54A18">
        <w:rPr>
          <w:rFonts w:ascii="Book Antiqua" w:hAnsi="Book Antiqua" w:cs="Book Antiqua"/>
          <w:color w:val="000000"/>
          <w:lang w:eastAsia="zh-CN"/>
        </w:rPr>
        <w:t>.</w:t>
      </w:r>
      <w:r w:rsidR="00673C5E" w:rsidRPr="00E54A18">
        <w:rPr>
          <w:rFonts w:ascii="Book Antiqua" w:hAnsi="Book Antiqua" w:cs="Book Antiqua"/>
          <w:color w:val="000000"/>
          <w:lang w:eastAsia="zh-CN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hemangioma</w:t>
      </w:r>
    </w:p>
    <w:p w14:paraId="057EDD5E" w14:textId="77777777" w:rsidR="00A77B3E" w:rsidRPr="00E54A18" w:rsidRDefault="00A77B3E">
      <w:pPr>
        <w:spacing w:line="360" w:lineRule="auto"/>
        <w:jc w:val="both"/>
      </w:pPr>
    </w:p>
    <w:p w14:paraId="6EFF165E" w14:textId="1A88FBB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Tsung-Tai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Lin,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Hsian-He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Hsu,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Shih-Chun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Yi-</w:t>
      </w:r>
      <w:r w:rsidRPr="00E54A18">
        <w:rPr>
          <w:rFonts w:ascii="Book Antiqua" w:eastAsia="Book Antiqua" w:hAnsi="Book Antiqua" w:cs="Book Antiqua"/>
          <w:caps/>
          <w:color w:val="000000"/>
        </w:rPr>
        <w:t>j</w:t>
      </w:r>
      <w:r w:rsidRPr="00E54A18">
        <w:rPr>
          <w:rFonts w:ascii="Book Antiqua" w:eastAsia="Book Antiqua" w:hAnsi="Book Antiqua" w:cs="Book Antiqua"/>
          <w:color w:val="000000"/>
        </w:rPr>
        <w:t>en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Peng,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Kai-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Hsiung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Ko</w:t>
      </w:r>
    </w:p>
    <w:p w14:paraId="4B0A0F55" w14:textId="77777777" w:rsidR="00A77B3E" w:rsidRPr="00E54A18" w:rsidRDefault="00A77B3E">
      <w:pPr>
        <w:spacing w:line="360" w:lineRule="auto"/>
        <w:jc w:val="both"/>
      </w:pPr>
    </w:p>
    <w:p w14:paraId="5BFAFB08" w14:textId="1A47563B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Tsung-Tai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Hsian-He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Hsu,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3274" w:rsidRPr="00E54A18">
        <w:rPr>
          <w:rFonts w:ascii="Book Antiqua" w:eastAsia="Book Antiqua" w:hAnsi="Book Antiqua" w:cs="Book Antiqua"/>
          <w:b/>
          <w:bCs/>
          <w:color w:val="000000"/>
        </w:rPr>
        <w:t>Kai-</w:t>
      </w:r>
      <w:proofErr w:type="spellStart"/>
      <w:r w:rsidR="00E93274" w:rsidRPr="00E54A18">
        <w:rPr>
          <w:rFonts w:ascii="Book Antiqua" w:eastAsia="Book Antiqua" w:hAnsi="Book Antiqua" w:cs="Book Antiqua"/>
          <w:b/>
          <w:bCs/>
          <w:color w:val="000000"/>
        </w:rPr>
        <w:t>Hsiung</w:t>
      </w:r>
      <w:proofErr w:type="spellEnd"/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3274" w:rsidRPr="00E54A18">
        <w:rPr>
          <w:rFonts w:ascii="Book Antiqua" w:eastAsia="Book Antiqua" w:hAnsi="Book Antiqua" w:cs="Book Antiqua"/>
          <w:b/>
          <w:bCs/>
          <w:color w:val="000000"/>
        </w:rPr>
        <w:t>Ko,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Department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Radiology,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National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Defense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Medical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Center,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Tri-Service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General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Hospital,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Taipei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114,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Taiwan</w:t>
      </w:r>
    </w:p>
    <w:p w14:paraId="467D42DD" w14:textId="77777777" w:rsidR="00A77B3E" w:rsidRPr="00E54A18" w:rsidRDefault="00A77B3E">
      <w:pPr>
        <w:spacing w:line="360" w:lineRule="auto"/>
        <w:jc w:val="both"/>
      </w:pPr>
    </w:p>
    <w:p w14:paraId="4E7AF3C6" w14:textId="047BD98D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Shih-Chun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Department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Thoracic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Surgery,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National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Defense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Medical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Center,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Tri-Service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General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Hospital,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Taipei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114,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Taiwan</w:t>
      </w:r>
    </w:p>
    <w:p w14:paraId="5DE6C473" w14:textId="77777777" w:rsidR="00A77B3E" w:rsidRPr="00E54A18" w:rsidRDefault="00A77B3E">
      <w:pPr>
        <w:spacing w:line="360" w:lineRule="auto"/>
        <w:jc w:val="both"/>
      </w:pPr>
    </w:p>
    <w:p w14:paraId="790B6197" w14:textId="0EA4BA79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Yi-</w:t>
      </w:r>
      <w:r w:rsidRPr="00E54A18">
        <w:rPr>
          <w:rFonts w:ascii="Book Antiqua" w:eastAsia="Book Antiqua" w:hAnsi="Book Antiqua" w:cs="Book Antiqua"/>
          <w:b/>
          <w:bCs/>
          <w:caps/>
          <w:color w:val="000000"/>
        </w:rPr>
        <w:t>j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en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Department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Pathology,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Tri-Service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General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Hospital,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National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Defense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Medical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Center,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Taipei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114,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Taiwan</w:t>
      </w:r>
    </w:p>
    <w:p w14:paraId="44ABDAB0" w14:textId="77777777" w:rsidR="00A77B3E" w:rsidRPr="00E54A18" w:rsidRDefault="00A77B3E">
      <w:pPr>
        <w:spacing w:line="360" w:lineRule="auto"/>
        <w:jc w:val="both"/>
      </w:pPr>
    </w:p>
    <w:p w14:paraId="0FF15D18" w14:textId="3FED3EA5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reviewed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literature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contributed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manuscript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drafting;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Hsu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interpreted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findings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contributed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manuscript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drafting;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performed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surgery;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YJ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performed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pathological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interpretation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contributed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manuscript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drafting;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all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authors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issued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approval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version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submitted.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</w:p>
    <w:p w14:paraId="398D1C50" w14:textId="77777777" w:rsidR="00A77B3E" w:rsidRPr="00E54A18" w:rsidRDefault="00A77B3E">
      <w:pPr>
        <w:spacing w:line="360" w:lineRule="auto"/>
        <w:jc w:val="both"/>
      </w:pPr>
    </w:p>
    <w:p w14:paraId="7584048C" w14:textId="2445CF9B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Kai-</w:t>
      </w:r>
      <w:proofErr w:type="spellStart"/>
      <w:r w:rsidRPr="00E54A18">
        <w:rPr>
          <w:rFonts w:ascii="Book Antiqua" w:eastAsia="Book Antiqua" w:hAnsi="Book Antiqua" w:cs="Book Antiqua"/>
          <w:b/>
          <w:bCs/>
          <w:color w:val="000000"/>
        </w:rPr>
        <w:t>Hsiung</w:t>
      </w:r>
      <w:proofErr w:type="spellEnd"/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Ko,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Department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Radiology,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National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Defense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Medical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Center,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Tri-Service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General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Hospital,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EC661D" w:rsidRPr="00E54A18">
        <w:rPr>
          <w:rFonts w:ascii="Book Antiqua" w:eastAsia="Book Antiqua" w:hAnsi="Book Antiqua" w:cs="Book Antiqua"/>
          <w:color w:val="000000"/>
        </w:rPr>
        <w:t>No.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325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Cheng-Kung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Road,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Sec.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Taipei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114,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Taiwan.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m860818@gmail.com</w:t>
      </w:r>
    </w:p>
    <w:p w14:paraId="64AF66BE" w14:textId="77777777" w:rsidR="00A77B3E" w:rsidRPr="00E54A18" w:rsidRDefault="00A77B3E">
      <w:pPr>
        <w:spacing w:line="360" w:lineRule="auto"/>
        <w:jc w:val="both"/>
      </w:pPr>
    </w:p>
    <w:p w14:paraId="380578D7" w14:textId="15C7BC32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December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21,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2020</w:t>
      </w:r>
    </w:p>
    <w:p w14:paraId="44F9A693" w14:textId="76957E51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April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1,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2021</w:t>
      </w:r>
    </w:p>
    <w:p w14:paraId="38782068" w14:textId="09D52FB5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5C2B" w:rsidRPr="00E54A18">
        <w:rPr>
          <w:rFonts w:ascii="Book Antiqua" w:eastAsia="Book Antiqua" w:hAnsi="Book Antiqua" w:cs="Book Antiqua"/>
          <w:color w:val="000000"/>
        </w:rPr>
        <w:t>April 23, 2021</w:t>
      </w:r>
    </w:p>
    <w:p w14:paraId="738008CD" w14:textId="3A7A4A36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E1FDA" w:rsidRPr="00E54A18">
        <w:rPr>
          <w:rFonts w:ascii="Book Antiqua" w:eastAsia="Book Antiqua" w:hAnsi="Book Antiqua"/>
          <w:bCs/>
        </w:rPr>
        <w:t>June 16</w:t>
      </w:r>
      <w:r w:rsidR="000E1FDA" w:rsidRPr="00E54A18">
        <w:rPr>
          <w:rFonts w:ascii="Book Antiqua" w:eastAsia="Book Antiqua" w:hAnsi="Book Antiqua"/>
        </w:rPr>
        <w:t>, 2021</w:t>
      </w:r>
    </w:p>
    <w:p w14:paraId="11DE8435" w14:textId="77777777" w:rsidR="00A77B3E" w:rsidRPr="00E54A18" w:rsidRDefault="00A77B3E">
      <w:pPr>
        <w:spacing w:line="360" w:lineRule="auto"/>
        <w:jc w:val="both"/>
        <w:sectPr w:rsidR="00A77B3E" w:rsidRPr="00E54A18" w:rsidSect="005E680D">
          <w:footerReference w:type="default" r:id="rId6"/>
          <w:pgSz w:w="12240" w:h="15840"/>
          <w:pgMar w:top="1554" w:right="1497" w:bottom="1554" w:left="1497" w:header="720" w:footer="720" w:gutter="0"/>
          <w:cols w:space="720"/>
          <w:docGrid w:linePitch="360"/>
        </w:sectPr>
      </w:pPr>
    </w:p>
    <w:p w14:paraId="20828FBE" w14:textId="7777777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BD11F20" w14:textId="7777777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BACKGROUND</w:t>
      </w:r>
    </w:p>
    <w:p w14:paraId="30A3E3D2" w14:textId="776B6231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especially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those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located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benign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review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literature,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three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reports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found.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precise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diagnosis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difficult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because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their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nonspecific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findings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A94761" w:rsidRPr="00E54A18">
        <w:rPr>
          <w:rFonts w:ascii="Book Antiqua" w:eastAsia="Book Antiqua" w:hAnsi="Book Antiqua" w:cs="Book Antiqua"/>
          <w:color w:val="000000"/>
        </w:rPr>
        <w:t>computed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A94761" w:rsidRPr="00E54A18">
        <w:rPr>
          <w:rFonts w:ascii="Book Antiqua" w:eastAsia="Book Antiqua" w:hAnsi="Book Antiqua" w:cs="Book Antiqua"/>
          <w:color w:val="000000"/>
        </w:rPr>
        <w:t>tomography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(CT)</w:t>
      </w:r>
      <w:r w:rsidR="00A94761" w:rsidRPr="00E54A18">
        <w:rPr>
          <w:rFonts w:ascii="Book Antiqua" w:eastAsia="Book Antiqua" w:hAnsi="Book Antiqua" w:cs="Book Antiqua"/>
          <w:color w:val="000000"/>
        </w:rPr>
        <w:t>/</w:t>
      </w:r>
      <w:r w:rsidR="001F2CF6" w:rsidRPr="00E54A18">
        <w:rPr>
          <w:rFonts w:ascii="Book Antiqua" w:eastAsia="Book Antiqua" w:hAnsi="Book Antiqua" w:cs="Book Antiqua"/>
          <w:color w:val="000000"/>
        </w:rPr>
        <w:t>magnetic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1F2CF6" w:rsidRPr="00E54A18">
        <w:rPr>
          <w:rFonts w:ascii="Book Antiqua" w:eastAsia="Book Antiqua" w:hAnsi="Book Antiqua" w:cs="Book Antiqua"/>
          <w:color w:val="000000"/>
        </w:rPr>
        <w:t>resonance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1F2CF6" w:rsidRPr="00E54A18">
        <w:rPr>
          <w:rFonts w:ascii="Book Antiqua" w:eastAsia="Book Antiqua" w:hAnsi="Book Antiqua" w:cs="Book Antiqua"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1F2CF6" w:rsidRPr="00E54A18">
        <w:rPr>
          <w:rFonts w:ascii="Book Antiqua" w:eastAsia="Book Antiqua" w:hAnsi="Book Antiqua" w:cs="Book Antiqua"/>
          <w:color w:val="000000"/>
        </w:rPr>
        <w:t>(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1F2CF6" w:rsidRPr="00E54A18">
        <w:rPr>
          <w:rFonts w:ascii="Book Antiqua" w:eastAsia="Book Antiqua" w:hAnsi="Book Antiqua" w:cs="Book Antiqua"/>
          <w:color w:val="000000"/>
        </w:rPr>
        <w:t>)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</w:p>
    <w:p w14:paraId="1A67B6EC" w14:textId="77777777" w:rsidR="00A77B3E" w:rsidRPr="00E54A18" w:rsidRDefault="00A77B3E">
      <w:pPr>
        <w:spacing w:line="360" w:lineRule="auto"/>
        <w:jc w:val="both"/>
      </w:pPr>
    </w:p>
    <w:p w14:paraId="17E14817" w14:textId="158B89C4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SUMMARY</w:t>
      </w:r>
    </w:p>
    <w:p w14:paraId="3897515B" w14:textId="66F262BC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88-year-old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woman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suffering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from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progressively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enlarging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Chest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showed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osteolytic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expansile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cortical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destruction.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Vascular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malformation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suspected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after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CT-guided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biopsy.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scans,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showed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bright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signal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T2-weighted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peripheral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nodular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early-phase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progressive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centripetal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fill-in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delayed-phase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suspected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preoperatively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based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finally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confirmed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histopathologic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analysis.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</w:p>
    <w:p w14:paraId="2018CFFA" w14:textId="77777777" w:rsidR="00A77B3E" w:rsidRPr="00E54A18" w:rsidRDefault="00A77B3E">
      <w:pPr>
        <w:spacing w:line="360" w:lineRule="auto"/>
        <w:jc w:val="both"/>
      </w:pPr>
    </w:p>
    <w:p w14:paraId="72EF5AF8" w14:textId="7777777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CONCLUSION</w:t>
      </w:r>
    </w:p>
    <w:p w14:paraId="6381E24A" w14:textId="050E4C19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uncommon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demonstrates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possible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characteristic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scans;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knowledge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about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prevent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from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developing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catastrophic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complications,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such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>rupture</w:t>
      </w:r>
      <w:r w:rsidR="00673C5E"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673C5E"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673C5E"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>hemorrhage,</w:t>
      </w:r>
      <w:r w:rsidR="00673C5E"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caused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biopsy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surgery.</w:t>
      </w:r>
    </w:p>
    <w:p w14:paraId="08D31704" w14:textId="77777777" w:rsidR="00A77B3E" w:rsidRPr="00E54A18" w:rsidRDefault="00A77B3E">
      <w:pPr>
        <w:spacing w:line="360" w:lineRule="auto"/>
        <w:jc w:val="both"/>
      </w:pPr>
    </w:p>
    <w:p w14:paraId="252697AC" w14:textId="72C12F1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Bone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Sternum;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C3BD2" w:rsidRPr="00E54A18">
        <w:rPr>
          <w:rFonts w:ascii="Book Antiqua" w:eastAsia="Book Antiqua" w:hAnsi="Book Antiqua" w:cs="Book Antiqua"/>
          <w:caps/>
          <w:color w:val="000000"/>
        </w:rPr>
        <w:t>m</w:t>
      </w:r>
      <w:r w:rsidR="004C3BD2" w:rsidRPr="00E54A18">
        <w:rPr>
          <w:rFonts w:ascii="Book Antiqua" w:eastAsia="Book Antiqua" w:hAnsi="Book Antiqua" w:cs="Book Antiqua"/>
          <w:color w:val="000000"/>
        </w:rPr>
        <w:t>agnetic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C3BD2" w:rsidRPr="00E54A18">
        <w:rPr>
          <w:rFonts w:ascii="Book Antiqua" w:eastAsia="Book Antiqua" w:hAnsi="Book Antiqua" w:cs="Book Antiqua"/>
          <w:color w:val="000000"/>
        </w:rPr>
        <w:t>resonance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C3BD2" w:rsidRPr="00E54A18">
        <w:rPr>
          <w:rFonts w:ascii="Book Antiqua" w:eastAsia="Book Antiqua" w:hAnsi="Book Antiqua" w:cs="Book Antiqua"/>
          <w:color w:val="000000"/>
        </w:rPr>
        <w:t>imaging</w:t>
      </w:r>
      <w:r w:rsidRPr="00E54A18">
        <w:rPr>
          <w:rFonts w:ascii="Book Antiqua" w:eastAsia="Book Antiqua" w:hAnsi="Book Antiqua" w:cs="Book Antiqua"/>
          <w:color w:val="000000"/>
        </w:rPr>
        <w:t>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Osteolytic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mass;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report</w:t>
      </w:r>
    </w:p>
    <w:p w14:paraId="4E3D7014" w14:textId="77777777" w:rsidR="00E340C2" w:rsidRPr="00E54A18" w:rsidRDefault="00E340C2" w:rsidP="00E340C2">
      <w:pPr>
        <w:spacing w:line="360" w:lineRule="auto"/>
        <w:jc w:val="both"/>
        <w:rPr>
          <w:lang w:eastAsia="zh-CN"/>
        </w:rPr>
      </w:pPr>
    </w:p>
    <w:p w14:paraId="26018356" w14:textId="77777777" w:rsidR="00E340C2" w:rsidRPr="00E54A18" w:rsidRDefault="00E340C2" w:rsidP="00E340C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54A18">
        <w:rPr>
          <w:rFonts w:ascii="Book Antiqua" w:eastAsia="Book Antiqua" w:hAnsi="Book Antiqua" w:cs="Book Antiqua"/>
          <w:b/>
          <w:color w:val="000000"/>
        </w:rPr>
        <w:t>©The</w:t>
      </w:r>
      <w:r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E54A1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E54A18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23184C71" w14:textId="77777777" w:rsidR="00E340C2" w:rsidRPr="00E54A18" w:rsidRDefault="00E340C2" w:rsidP="00E340C2">
      <w:pPr>
        <w:spacing w:line="360" w:lineRule="auto"/>
        <w:jc w:val="both"/>
        <w:rPr>
          <w:lang w:eastAsia="zh-CN"/>
        </w:rPr>
      </w:pPr>
    </w:p>
    <w:p w14:paraId="02D35A55" w14:textId="31D28178" w:rsidR="005042E3" w:rsidRPr="00E54A18" w:rsidRDefault="00E340C2" w:rsidP="00E340C2">
      <w:pPr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 w:cs="Book Antiqua"/>
          <w:b/>
          <w:color w:val="000000"/>
          <w:lang w:eastAsia="zh-CN"/>
        </w:rPr>
        <w:lastRenderedPageBreak/>
        <w:t>Citation:</w:t>
      </w:r>
      <w:r w:rsidRPr="00E54A18">
        <w:rPr>
          <w:rFonts w:ascii="Book Antiqua" w:hAnsi="Book Antiqua" w:cs="Book Antiqua"/>
          <w:color w:val="000000"/>
          <w:lang w:eastAsia="zh-CN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Lin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TT,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Hsu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HH,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Lee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SC,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Peng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YJ,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Ko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KH.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32E4F" w:rsidRPr="00E54A18">
        <w:rPr>
          <w:rFonts w:ascii="Book Antiqua" w:eastAsia="Book Antiqua" w:hAnsi="Book Antiqua" w:cs="Book Antiqua"/>
          <w:color w:val="000000"/>
        </w:rPr>
        <w:t>magnetic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32E4F" w:rsidRPr="00E54A18">
        <w:rPr>
          <w:rFonts w:ascii="Book Antiqua" w:eastAsia="Book Antiqua" w:hAnsi="Book Antiqua" w:cs="Book Antiqua"/>
          <w:color w:val="000000"/>
        </w:rPr>
        <w:t>resonance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32E4F" w:rsidRPr="00E54A18">
        <w:rPr>
          <w:rFonts w:ascii="Book Antiqua" w:eastAsia="Book Antiqua" w:hAnsi="Book Antiqua" w:cs="Book Antiqua"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E54A18">
        <w:rPr>
          <w:rFonts w:ascii="Book Antiqua" w:eastAsia="Book Antiqua" w:hAnsi="Book Antiqua" w:cs="Book Antiqua"/>
          <w:color w:val="000000"/>
        </w:rPr>
        <w:t>manubrium: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E54A18">
        <w:rPr>
          <w:rFonts w:ascii="Book Antiqua" w:eastAsia="Book Antiqua" w:hAnsi="Book Antiqua" w:cs="Book Antiqua"/>
          <w:caps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E54A18">
        <w:rPr>
          <w:rFonts w:ascii="Book Antiqua" w:eastAsia="Book Antiqua" w:hAnsi="Book Antiqua" w:cs="Book Antiqua"/>
          <w:color w:val="000000"/>
        </w:rPr>
        <w:t>report</w:t>
      </w:r>
      <w:r w:rsidR="00444B51"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73C5E" w:rsidRPr="00E54A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3C5E" w:rsidRPr="00E54A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73C5E" w:rsidRPr="00E54A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44B51" w:rsidRPr="00E54A1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3F64E3" w:rsidRPr="00E54A18">
        <w:rPr>
          <w:rFonts w:ascii="Book Antiqua" w:hAnsi="Book Antiqua"/>
        </w:rPr>
        <w:t>202</w:t>
      </w:r>
      <w:r w:rsidR="003F64E3" w:rsidRPr="00E54A18">
        <w:rPr>
          <w:rFonts w:ascii="Book Antiqua" w:hAnsi="Book Antiqua" w:hint="eastAsia"/>
          <w:lang w:eastAsia="zh-CN"/>
        </w:rPr>
        <w:t>1</w:t>
      </w:r>
      <w:r w:rsidR="003F64E3" w:rsidRPr="00E54A18">
        <w:rPr>
          <w:rFonts w:ascii="Book Antiqua" w:hAnsi="Book Antiqua"/>
        </w:rPr>
        <w:t xml:space="preserve">; </w:t>
      </w:r>
      <w:r w:rsidR="003F64E3" w:rsidRPr="00E54A18">
        <w:rPr>
          <w:rFonts w:ascii="Book Antiqua" w:hAnsi="Book Antiqua" w:hint="eastAsia"/>
          <w:lang w:eastAsia="zh-CN"/>
        </w:rPr>
        <w:t>9</w:t>
      </w:r>
      <w:r w:rsidR="003F64E3" w:rsidRPr="00E54A18">
        <w:rPr>
          <w:rFonts w:ascii="Book Antiqua" w:hAnsi="Book Antiqua"/>
        </w:rPr>
        <w:t>(</w:t>
      </w:r>
      <w:r w:rsidR="003F64E3" w:rsidRPr="00E54A18">
        <w:rPr>
          <w:rFonts w:ascii="Book Antiqua" w:hAnsi="Book Antiqua" w:hint="eastAsia"/>
          <w:lang w:eastAsia="zh-CN"/>
        </w:rPr>
        <w:t>17</w:t>
      </w:r>
      <w:r w:rsidR="003F64E3" w:rsidRPr="00E54A18">
        <w:rPr>
          <w:rFonts w:ascii="Book Antiqua" w:hAnsi="Book Antiqua"/>
        </w:rPr>
        <w:t xml:space="preserve">): </w:t>
      </w:r>
      <w:r w:rsidR="008C5F86" w:rsidRPr="00E54A18">
        <w:rPr>
          <w:rFonts w:ascii="Book Antiqua" w:hAnsi="Book Antiqua"/>
        </w:rPr>
        <w:t>4262-4267</w:t>
      </w:r>
      <w:r w:rsidR="003F64E3" w:rsidRPr="00E54A18">
        <w:rPr>
          <w:rFonts w:ascii="Book Antiqua" w:hAnsi="Book Antiqua"/>
        </w:rPr>
        <w:t xml:space="preserve"> </w:t>
      </w:r>
    </w:p>
    <w:p w14:paraId="23FC7079" w14:textId="1663DD10" w:rsidR="005042E3" w:rsidRPr="00E54A18" w:rsidRDefault="003F64E3" w:rsidP="00E340C2">
      <w:pPr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URL: https://www.wjgnet.com/2307-8960/full/v</w:t>
      </w:r>
      <w:r w:rsidRPr="00E54A18">
        <w:rPr>
          <w:rFonts w:ascii="Book Antiqua" w:hAnsi="Book Antiqua" w:hint="eastAsia"/>
          <w:lang w:eastAsia="zh-CN"/>
        </w:rPr>
        <w:t>9</w:t>
      </w:r>
      <w:r w:rsidRPr="00E54A18">
        <w:rPr>
          <w:rFonts w:ascii="Book Antiqua" w:hAnsi="Book Antiqua"/>
        </w:rPr>
        <w:t>/i</w:t>
      </w:r>
      <w:r w:rsidRPr="00E54A18">
        <w:rPr>
          <w:rFonts w:ascii="Book Antiqua" w:hAnsi="Book Antiqua" w:hint="eastAsia"/>
          <w:lang w:eastAsia="zh-CN"/>
        </w:rPr>
        <w:t>17</w:t>
      </w:r>
      <w:r w:rsidRPr="00E54A18">
        <w:rPr>
          <w:rFonts w:ascii="Book Antiqua" w:hAnsi="Book Antiqua"/>
        </w:rPr>
        <w:t>/</w:t>
      </w:r>
      <w:r w:rsidR="008C5F86" w:rsidRPr="00E54A18">
        <w:rPr>
          <w:rFonts w:ascii="Book Antiqua" w:hAnsi="Book Antiqua"/>
        </w:rPr>
        <w:t>4262</w:t>
      </w:r>
      <w:r w:rsidRPr="00E54A18">
        <w:rPr>
          <w:rFonts w:ascii="Book Antiqua" w:hAnsi="Book Antiqua"/>
        </w:rPr>
        <w:t xml:space="preserve">.htm  </w:t>
      </w:r>
    </w:p>
    <w:p w14:paraId="020B5A79" w14:textId="3B078153" w:rsidR="00A77B3E" w:rsidRPr="00E54A18" w:rsidRDefault="003F64E3" w:rsidP="00E340C2">
      <w:pPr>
        <w:spacing w:line="360" w:lineRule="auto"/>
        <w:jc w:val="both"/>
      </w:pPr>
      <w:r w:rsidRPr="00E54A18">
        <w:rPr>
          <w:rFonts w:ascii="Book Antiqua" w:hAnsi="Book Antiqua"/>
        </w:rPr>
        <w:t>DOI: https://dx.doi.org/10.12998/wjcc.v</w:t>
      </w:r>
      <w:r w:rsidRPr="00E54A18">
        <w:rPr>
          <w:rFonts w:ascii="Book Antiqua" w:hAnsi="Book Antiqua" w:hint="eastAsia"/>
          <w:lang w:eastAsia="zh-CN"/>
        </w:rPr>
        <w:t>9</w:t>
      </w:r>
      <w:r w:rsidRPr="00E54A18">
        <w:rPr>
          <w:rFonts w:ascii="Book Antiqua" w:hAnsi="Book Antiqua"/>
        </w:rPr>
        <w:t>.i</w:t>
      </w:r>
      <w:r w:rsidRPr="00E54A18">
        <w:rPr>
          <w:rFonts w:ascii="Book Antiqua" w:hAnsi="Book Antiqua" w:hint="eastAsia"/>
          <w:lang w:eastAsia="zh-CN"/>
        </w:rPr>
        <w:t>17</w:t>
      </w:r>
      <w:r w:rsidRPr="00E54A18">
        <w:rPr>
          <w:rFonts w:ascii="Book Antiqua" w:hAnsi="Book Antiqua"/>
        </w:rPr>
        <w:t>.</w:t>
      </w:r>
      <w:r w:rsidR="008C5F86" w:rsidRPr="00E54A18">
        <w:rPr>
          <w:rFonts w:ascii="Book Antiqua" w:hAnsi="Book Antiqua"/>
        </w:rPr>
        <w:t>4262</w:t>
      </w:r>
    </w:p>
    <w:p w14:paraId="089A7741" w14:textId="77777777" w:rsidR="00A77B3E" w:rsidRPr="00E54A18" w:rsidRDefault="00A77B3E">
      <w:pPr>
        <w:spacing w:line="360" w:lineRule="auto"/>
        <w:jc w:val="both"/>
      </w:pPr>
    </w:p>
    <w:p w14:paraId="28DD9AEF" w14:textId="1EDD458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especially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those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located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benign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presented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suffering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from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progressively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enlarging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Chest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E54A18">
        <w:rPr>
          <w:rFonts w:ascii="Book Antiqua" w:eastAsia="Book Antiqua" w:hAnsi="Book Antiqua" w:cs="Book Antiqua"/>
          <w:color w:val="000000"/>
        </w:rPr>
        <w:t>computed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E54A18">
        <w:rPr>
          <w:rFonts w:ascii="Book Antiqua" w:eastAsia="Book Antiqua" w:hAnsi="Book Antiqua" w:cs="Book Antiqua"/>
          <w:color w:val="000000"/>
        </w:rPr>
        <w:t>tomography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showed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aggressive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appearance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827394" w:rsidRPr="00E54A18">
        <w:rPr>
          <w:rFonts w:ascii="Book Antiqua" w:eastAsia="Book Antiqua" w:hAnsi="Book Antiqua" w:cs="Book Antiqua"/>
          <w:color w:val="000000"/>
        </w:rPr>
        <w:t>magnetic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827394" w:rsidRPr="00E54A18">
        <w:rPr>
          <w:rFonts w:ascii="Book Antiqua" w:eastAsia="Book Antiqua" w:hAnsi="Book Antiqua" w:cs="Book Antiqua"/>
          <w:color w:val="000000"/>
        </w:rPr>
        <w:t>resonance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827394" w:rsidRPr="00E54A18">
        <w:rPr>
          <w:rFonts w:ascii="Book Antiqua" w:eastAsia="Book Antiqua" w:hAnsi="Book Antiqua" w:cs="Book Antiqua"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scans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revealed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progressive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centripetal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fill-in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delayed-phase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diagnosis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confirmed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after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surgery.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uncommon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demonstrates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possible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characteristic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scans.</w:t>
      </w:r>
    </w:p>
    <w:p w14:paraId="71362803" w14:textId="77777777" w:rsidR="00673C5E" w:rsidRPr="00E54A18" w:rsidRDefault="00673C5E">
      <w:pPr>
        <w:spacing w:line="360" w:lineRule="auto"/>
        <w:jc w:val="both"/>
        <w:sectPr w:rsidR="00673C5E" w:rsidRPr="00E54A18" w:rsidSect="005E680D">
          <w:pgSz w:w="12240" w:h="15840"/>
          <w:pgMar w:top="1554" w:right="1497" w:bottom="1554" w:left="1497" w:header="720" w:footer="720" w:gutter="0"/>
          <w:cols w:space="720"/>
          <w:docGrid w:linePitch="360"/>
        </w:sectPr>
      </w:pPr>
    </w:p>
    <w:p w14:paraId="4A8C094B" w14:textId="7777777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94D5CC2" w14:textId="5D30B9EE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findings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nonspecific.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appears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localized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expanding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osteolytic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spiculations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difficult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differentiate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from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other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malignancies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neoplasms</w:t>
      </w:r>
      <w:r w:rsidR="00AC6434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C6434" w:rsidRPr="00E54A18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pattern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variable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depends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components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abundant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content,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shows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slight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Conversely,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little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content,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elevated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contrast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observed</w:t>
      </w:r>
      <w:r w:rsidR="00AC6434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C6434" w:rsidRPr="00E54A18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article,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report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presented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possible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characteristic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pattern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DD27C6" w:rsidRPr="00E54A18">
        <w:rPr>
          <w:rFonts w:ascii="Book Antiqua" w:eastAsia="Book Antiqua" w:hAnsi="Book Antiqua" w:cs="Book Antiqua"/>
          <w:color w:val="000000"/>
        </w:rPr>
        <w:t>magnetic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DD27C6" w:rsidRPr="00E54A18">
        <w:rPr>
          <w:rFonts w:ascii="Book Antiqua" w:eastAsia="Book Antiqua" w:hAnsi="Book Antiqua" w:cs="Book Antiqua"/>
          <w:color w:val="000000"/>
        </w:rPr>
        <w:t>resonance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DD27C6" w:rsidRPr="00E54A18">
        <w:rPr>
          <w:rFonts w:ascii="Book Antiqua" w:eastAsia="Book Antiqua" w:hAnsi="Book Antiqua" w:cs="Book Antiqua"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DD27C6" w:rsidRPr="00E54A18">
        <w:rPr>
          <w:rFonts w:ascii="Book Antiqua" w:eastAsia="Book Antiqua" w:hAnsi="Book Antiqua" w:cs="Book Antiqua"/>
          <w:color w:val="000000"/>
        </w:rPr>
        <w:t>(MRI)</w:t>
      </w:r>
      <w:r w:rsidRPr="00E54A18">
        <w:rPr>
          <w:rFonts w:ascii="Book Antiqua" w:eastAsia="Book Antiqua" w:hAnsi="Book Antiqua" w:cs="Book Antiqua"/>
          <w:color w:val="000000"/>
        </w:rPr>
        <w:t>.</w:t>
      </w:r>
    </w:p>
    <w:p w14:paraId="27EC6880" w14:textId="77777777" w:rsidR="00A77B3E" w:rsidRPr="00E54A18" w:rsidRDefault="00A77B3E">
      <w:pPr>
        <w:spacing w:line="360" w:lineRule="auto"/>
        <w:jc w:val="both"/>
      </w:pPr>
    </w:p>
    <w:p w14:paraId="3371D13D" w14:textId="59AAF634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73C5E"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074E9BA" w14:textId="2E578963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03752E0" w14:textId="5A1B0E3A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woman,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aged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88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years,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visited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Tri-Service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General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Hospital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after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finding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enlarging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6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years.</w:t>
      </w:r>
    </w:p>
    <w:p w14:paraId="357307BC" w14:textId="77777777" w:rsidR="00A77B3E" w:rsidRPr="00E54A18" w:rsidRDefault="00A77B3E">
      <w:pPr>
        <w:spacing w:line="360" w:lineRule="auto"/>
        <w:jc w:val="both"/>
      </w:pPr>
    </w:p>
    <w:p w14:paraId="18FC7F28" w14:textId="03EFB38E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9A6DC6D" w14:textId="61506C99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suffering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from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progressive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chest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about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3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mo.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</w:p>
    <w:p w14:paraId="01631299" w14:textId="77777777" w:rsidR="00A77B3E" w:rsidRPr="00E54A18" w:rsidRDefault="00A77B3E">
      <w:pPr>
        <w:spacing w:line="360" w:lineRule="auto"/>
        <w:jc w:val="both"/>
      </w:pPr>
    </w:p>
    <w:p w14:paraId="50CD389E" w14:textId="0CC92FD6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C01F8B6" w14:textId="3A7EA1B6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free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previous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medical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history.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</w:p>
    <w:p w14:paraId="22AF5854" w14:textId="77777777" w:rsidR="00A77B3E" w:rsidRPr="00E54A18" w:rsidRDefault="00A77B3E">
      <w:pPr>
        <w:spacing w:line="360" w:lineRule="auto"/>
        <w:jc w:val="both"/>
      </w:pPr>
    </w:p>
    <w:p w14:paraId="3BDC4BE2" w14:textId="7BC5C543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D57EDE1" w14:textId="23033262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free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previous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personal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family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history.</w:t>
      </w:r>
    </w:p>
    <w:p w14:paraId="014D7CE0" w14:textId="77777777" w:rsidR="00A77B3E" w:rsidRPr="00E54A18" w:rsidRDefault="00A77B3E">
      <w:pPr>
        <w:spacing w:line="360" w:lineRule="auto"/>
        <w:jc w:val="both"/>
      </w:pPr>
    </w:p>
    <w:p w14:paraId="14BC5054" w14:textId="2DA7F85A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7626DC7" w14:textId="43BCD793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protruding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identified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region.</w:t>
      </w:r>
    </w:p>
    <w:p w14:paraId="361A204E" w14:textId="77777777" w:rsidR="00A77B3E" w:rsidRPr="00E54A18" w:rsidRDefault="00A77B3E">
      <w:pPr>
        <w:spacing w:line="360" w:lineRule="auto"/>
        <w:jc w:val="both"/>
      </w:pPr>
    </w:p>
    <w:p w14:paraId="23562A97" w14:textId="296C4E13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i/>
          <w:color w:val="000000"/>
        </w:rPr>
        <w:lastRenderedPageBreak/>
        <w:t>Laboratory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BACA159" w14:textId="4F709720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laboratory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results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normal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limits.</w:t>
      </w:r>
    </w:p>
    <w:p w14:paraId="68B6998A" w14:textId="77777777" w:rsidR="00A77B3E" w:rsidRPr="00E54A18" w:rsidRDefault="00A77B3E">
      <w:pPr>
        <w:spacing w:line="360" w:lineRule="auto"/>
        <w:jc w:val="both"/>
      </w:pPr>
    </w:p>
    <w:p w14:paraId="402D248A" w14:textId="35129BFC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EDFA112" w14:textId="0305CFCB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Computed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tomography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demonstrated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aggressive,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expansile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osteolytic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cortical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destruction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(Figure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1).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technetium-99m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MDP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scintigraphy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performed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identify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potential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metastasis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showed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moderately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increased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uptake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right-sided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but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detect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other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Therefore,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contrast-enhanced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performed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evaluate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nature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revealed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hyperintensity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T2-weighted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sequences,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isointensity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T1-weighted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mild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peripheral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more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centripetal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fill-in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delayed-phase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acquired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sequences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(Figure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2).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first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considered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based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pattern.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</w:p>
    <w:p w14:paraId="0432E857" w14:textId="77777777" w:rsidR="00A77B3E" w:rsidRPr="00E54A18" w:rsidRDefault="00A77B3E">
      <w:pPr>
        <w:spacing w:line="360" w:lineRule="auto"/>
        <w:jc w:val="both"/>
      </w:pPr>
    </w:p>
    <w:p w14:paraId="3007F8F2" w14:textId="2EEB76BD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673C5E"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673C5E"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3CE61D41" w14:textId="322762AC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Multidisciplinary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team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recommended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need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sternotomy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resection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consideration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symptomatic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progressively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enlarged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</w:p>
    <w:p w14:paraId="62FD0913" w14:textId="77777777" w:rsidR="00A77B3E" w:rsidRPr="00E54A18" w:rsidRDefault="00A77B3E">
      <w:pPr>
        <w:spacing w:line="360" w:lineRule="auto"/>
        <w:jc w:val="both"/>
      </w:pPr>
    </w:p>
    <w:p w14:paraId="2051FC2A" w14:textId="444D092A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73C5E"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4439E12" w14:textId="0B0C45F6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diagnosis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confirmed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manubrium.</w:t>
      </w:r>
    </w:p>
    <w:p w14:paraId="3113BE9B" w14:textId="77777777" w:rsidR="00A77B3E" w:rsidRPr="00E54A18" w:rsidRDefault="00A77B3E">
      <w:pPr>
        <w:spacing w:line="360" w:lineRule="auto"/>
        <w:jc w:val="both"/>
      </w:pPr>
    </w:p>
    <w:p w14:paraId="5D83FE46" w14:textId="7777777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BBEA596" w14:textId="2E928BC0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underwent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sternotomy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resection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plate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polypropylene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mesh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applied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postresectional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space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repair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defect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resected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approximately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4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173726" w:rsidRPr="00E54A18">
        <w:rPr>
          <w:rFonts w:ascii="Book Antiqua" w:eastAsia="Book Antiqua" w:hAnsi="Book Antiqua" w:cs="Book Antiqua"/>
          <w:color w:val="000000"/>
        </w:rPr>
        <w:t>cm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173726" w:rsidRPr="00E54A18">
        <w:rPr>
          <w:rFonts w:ascii="Book Antiqua" w:eastAsia="Book Antiqua" w:hAnsi="Book Antiqua" w:cs="Book Antiqua"/>
          <w:color w:val="000000"/>
          <w:szCs w:val="27"/>
        </w:rPr>
        <w:t>×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3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173726" w:rsidRPr="00E54A18">
        <w:rPr>
          <w:rFonts w:ascii="Book Antiqua" w:eastAsia="Book Antiqua" w:hAnsi="Book Antiqua" w:cs="Book Antiqua"/>
          <w:color w:val="000000"/>
        </w:rPr>
        <w:t>cm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173726" w:rsidRPr="00E54A18">
        <w:rPr>
          <w:rFonts w:ascii="Book Antiqua" w:eastAsia="Book Antiqua" w:hAnsi="Book Antiqua" w:cs="Book Antiqua"/>
          <w:color w:val="000000"/>
          <w:szCs w:val="27"/>
        </w:rPr>
        <w:t>×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4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size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hypervascular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appearance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(Figure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3).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cross-sections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showed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sponge-like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components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bone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tissue.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histologic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findings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showed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large,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dilated,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blood-filled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vessels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lined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flattened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endothelium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haphazard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lastRenderedPageBreak/>
        <w:t>arrangement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tissue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(Figure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4).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immunohistochemical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stains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revealed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positive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endothelial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cell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makers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(CD34,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CD31).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diagnosis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confirmed.</w:t>
      </w:r>
    </w:p>
    <w:p w14:paraId="4BE34362" w14:textId="77777777" w:rsidR="00A77B3E" w:rsidRPr="00E54A18" w:rsidRDefault="00A77B3E">
      <w:pPr>
        <w:spacing w:line="360" w:lineRule="auto"/>
        <w:jc w:val="both"/>
      </w:pPr>
    </w:p>
    <w:p w14:paraId="689CE2E9" w14:textId="4B333B89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73C5E"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73C5E"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5B9FC74" w14:textId="2B949441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presented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evidence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chest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signs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recurrence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1-year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follow-up.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</w:p>
    <w:p w14:paraId="2B16D8FD" w14:textId="77777777" w:rsidR="00A77B3E" w:rsidRPr="00E54A18" w:rsidRDefault="00A77B3E">
      <w:pPr>
        <w:spacing w:line="360" w:lineRule="auto"/>
        <w:jc w:val="both"/>
      </w:pPr>
    </w:p>
    <w:p w14:paraId="268F3C80" w14:textId="7777777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010C520" w14:textId="7B373EFA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Primary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neoplasms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region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rare,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malignancies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should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always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considered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first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possibility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osteolytic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Benign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neoplasms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include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osteochondroma,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osteoma,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fibrous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dysplasia,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Langerhan’s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cell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histiocytosis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among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benign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accounting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approximately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1%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bone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occur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skull,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rib,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vertebral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columns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1,3]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F736FE" w:rsidRPr="00E54A18">
        <w:rPr>
          <w:rFonts w:ascii="Book Antiqua" w:eastAsia="Book Antiqua" w:hAnsi="Book Antiqua" w:cs="Book Antiqua"/>
          <w:color w:val="000000"/>
        </w:rPr>
        <w:t>computed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F736FE" w:rsidRPr="00E54A18">
        <w:rPr>
          <w:rFonts w:ascii="Book Antiqua" w:eastAsia="Book Antiqua" w:hAnsi="Book Antiqua" w:cs="Book Antiqua"/>
          <w:color w:val="000000"/>
        </w:rPr>
        <w:t>tomography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F736FE" w:rsidRPr="00E54A18">
        <w:rPr>
          <w:rFonts w:ascii="Book Antiqua" w:eastAsia="Book Antiqua" w:hAnsi="Book Antiqua" w:cs="Book Antiqua"/>
          <w:color w:val="000000"/>
        </w:rPr>
        <w:t>(</w:t>
      </w:r>
      <w:r w:rsidRPr="00E54A18">
        <w:rPr>
          <w:rFonts w:ascii="Book Antiqua" w:eastAsia="Book Antiqua" w:hAnsi="Book Antiqua" w:cs="Book Antiqua"/>
          <w:color w:val="000000"/>
        </w:rPr>
        <w:t>CT</w:t>
      </w:r>
      <w:r w:rsidR="00F736FE" w:rsidRPr="00E54A18">
        <w:rPr>
          <w:rFonts w:ascii="Book Antiqua" w:eastAsia="Book Antiqua" w:hAnsi="Book Antiqua" w:cs="Book Antiqua"/>
          <w:color w:val="000000"/>
        </w:rPr>
        <w:t>)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appear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“spoke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wheel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trabeculations”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“lattice-like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pattern”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54A18">
        <w:rPr>
          <w:rFonts w:ascii="Book Antiqua" w:eastAsia="Book Antiqua" w:hAnsi="Book Antiqua" w:cs="Book Antiqua"/>
          <w:color w:val="000000"/>
        </w:rPr>
        <w:t>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but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patterns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present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our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findings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depend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different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compositions.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Typically,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present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high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signal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intensity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T2-weighted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sequences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intermediate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signal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intensity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T1-weighted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sequences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due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vascularity.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amount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lipomatous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soft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tissue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increases,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signal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intensity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will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increase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T1-weighted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T2-weighted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sequences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use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intravenous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gadolinium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contrast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agent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demonstrates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various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patterns.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Some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present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‘‘bunch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grapes’’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appearance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T2-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sequences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due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vascular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spaces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addition,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thrombi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will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show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low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signal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foci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high-signal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T2-weighed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sequences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review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literature,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three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reports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found.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Medalion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3C5E" w:rsidRPr="00E54A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described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30-year-old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woman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who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2-year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his</w:t>
      </w:r>
      <w:r w:rsidR="00C04402" w:rsidRPr="00E54A18">
        <w:rPr>
          <w:rFonts w:ascii="Book Antiqua" w:eastAsia="Book Antiqua" w:hAnsi="Book Antiqua" w:cs="Book Antiqua"/>
          <w:color w:val="000000"/>
        </w:rPr>
        <w:t>tory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chest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pain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located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lower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part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sternum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invaded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cortex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scans.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Onat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3C5E" w:rsidRPr="00E54A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lastRenderedPageBreak/>
        <w:t>presented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another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about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32-year-old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woman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anterior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</w:t>
      </w:r>
      <w:r w:rsidR="00C04402" w:rsidRPr="00E54A18">
        <w:rPr>
          <w:rFonts w:ascii="Book Antiqua" w:eastAsia="Book Antiqua" w:hAnsi="Book Antiqua" w:cs="Book Antiqua"/>
          <w:color w:val="000000"/>
        </w:rPr>
        <w:t>hest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pain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enlarging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mass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contrast-enhanced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display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expanding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destruction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cortex.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performed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Therefore,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rarely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reported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because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rarity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tumor.</w:t>
      </w:r>
    </w:p>
    <w:p w14:paraId="7E675987" w14:textId="69DFB643" w:rsidR="00A77B3E" w:rsidRPr="00E54A18" w:rsidRDefault="00444B51" w:rsidP="00BF79D6">
      <w:pPr>
        <w:spacing w:line="360" w:lineRule="auto"/>
        <w:ind w:firstLineChars="100" w:firstLine="240"/>
        <w:jc w:val="both"/>
      </w:pPr>
      <w:r w:rsidRPr="00E54A18">
        <w:rPr>
          <w:rFonts w:ascii="Book Antiqua" w:eastAsia="Book Antiqua" w:hAnsi="Book Antiqua" w:cs="Book Antiqua"/>
          <w:iCs/>
          <w:color w:val="000000"/>
        </w:rPr>
        <w:t>Klotz</w:t>
      </w:r>
      <w:r w:rsidR="00673C5E" w:rsidRPr="00E54A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3C5E" w:rsidRPr="00E54A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673C5E" w:rsidRPr="00E54A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described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three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histological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subtypes: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capillary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scleros</w:t>
      </w:r>
      <w:r w:rsidR="00C04402" w:rsidRPr="00E54A18">
        <w:rPr>
          <w:rFonts w:ascii="Book Antiqua" w:eastAsia="Book Antiqua" w:hAnsi="Book Antiqua" w:cs="Book Antiqua"/>
          <w:color w:val="000000"/>
        </w:rPr>
        <w:t>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liver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Among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three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subtypes,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most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common.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pattern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classically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nodular,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peripheral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progressive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complete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centripetal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filling.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Yamashita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3C5E" w:rsidRPr="00E54A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explained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size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vascular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space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related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hemodynami</w:t>
      </w:r>
      <w:r w:rsidR="00C04402" w:rsidRPr="00E54A18">
        <w:rPr>
          <w:rFonts w:ascii="Book Antiqua" w:eastAsia="Book Antiqua" w:hAnsi="Book Antiqua" w:cs="Book Antiqua"/>
          <w:color w:val="000000"/>
        </w:rPr>
        <w:t>cs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C04402" w:rsidRPr="00E54A18">
        <w:rPr>
          <w:rFonts w:ascii="Book Antiqua" w:eastAsia="Book Antiqua" w:hAnsi="Book Antiqua" w:cs="Book Antiqua"/>
          <w:color w:val="000000"/>
        </w:rPr>
        <w:t>hemangiomas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peripheral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smaller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vascular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size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early.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gradual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fill-in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larger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vascular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size,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slower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observed.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seldom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because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fibrosis,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bleeding</w:t>
      </w:r>
      <w:proofErr w:type="gram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thrombosis.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When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vascular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malformation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found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histopathology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destructive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lytic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pattern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observed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angiosarcoma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should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considered.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common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symptoms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angiosarcoma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painful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swollen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often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combined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pathological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fractures.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display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hypointensity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T1-weighted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heterogeneity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T2-weighted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irregular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contrast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High-grade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invade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regional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soft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tissues,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approximately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66%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reveal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distant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metastases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during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diagnosis</w:t>
      </w:r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E54A18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E54A18">
        <w:rPr>
          <w:rFonts w:ascii="Book Antiqua" w:eastAsia="Book Antiqua" w:hAnsi="Book Antiqua" w:cs="Book Antiqua"/>
          <w:color w:val="000000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our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case,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scans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revealed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typical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sternum,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which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4A18">
        <w:rPr>
          <w:rFonts w:ascii="Book Antiqua" w:eastAsia="Book Antiqua" w:hAnsi="Book Antiqua" w:cs="Book Antiqua"/>
          <w:color w:val="000000"/>
        </w:rPr>
        <w:t>similar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those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cavernous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hepatic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differential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diagnosis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considered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before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operation.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After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resection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surgery,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diagnosis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confirmed.</w:t>
      </w:r>
    </w:p>
    <w:p w14:paraId="5DE28860" w14:textId="77777777" w:rsidR="00A77B3E" w:rsidRPr="00E54A18" w:rsidRDefault="00A77B3E">
      <w:pPr>
        <w:spacing w:line="360" w:lineRule="auto"/>
        <w:jc w:val="both"/>
      </w:pPr>
    </w:p>
    <w:p w14:paraId="5696C049" w14:textId="7777777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05BA28F" w14:textId="490E2A4B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conclusion,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uncommon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benign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tumors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sternum,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findings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demonstrate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aggressive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osteolytic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Dynamic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MRI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help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distinguish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osseous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from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other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malignancies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when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lesion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reveals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classical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features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peripheral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nodular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early-phase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progressive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centripetal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fill-in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delayed-phase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early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precise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diagnosis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hemangioma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prevent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from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developing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catastrophic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complications,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such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>rupture</w:t>
      </w:r>
      <w:r w:rsidR="00673C5E"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673C5E"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673C5E"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>hemorrhage,</w:t>
      </w:r>
      <w:r w:rsidR="00673C5E" w:rsidRPr="00E54A1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caused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biopsy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surgery.</w:t>
      </w:r>
    </w:p>
    <w:p w14:paraId="06783353" w14:textId="77777777" w:rsidR="00A77B3E" w:rsidRPr="00E54A18" w:rsidRDefault="00A77B3E">
      <w:pPr>
        <w:spacing w:line="360" w:lineRule="auto"/>
        <w:jc w:val="both"/>
      </w:pPr>
    </w:p>
    <w:p w14:paraId="4C55B5DE" w14:textId="7777777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F2EE0C4" w14:textId="2FD1436F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authors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grateful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Professors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Hsian-He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Hsu,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Dr.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Kai-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Hsiung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Ko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their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assistance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diagnosis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reviewing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manuscript.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addition,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thankful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Shih-Chun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Lee,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who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involved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patient’s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Yi-Jen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pathological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interpretation.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also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thank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family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their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cooperation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permission.</w:t>
      </w:r>
    </w:p>
    <w:p w14:paraId="14716DE3" w14:textId="77777777" w:rsidR="00A77B3E" w:rsidRPr="00E54A18" w:rsidRDefault="00A77B3E">
      <w:pPr>
        <w:spacing w:line="360" w:lineRule="auto"/>
        <w:jc w:val="both"/>
      </w:pPr>
    </w:p>
    <w:p w14:paraId="5E915728" w14:textId="7777777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REFERENCES</w:t>
      </w:r>
    </w:p>
    <w:p w14:paraId="08C9947E" w14:textId="3D2F594C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2929"/>
      <w:bookmarkStart w:id="1" w:name="OLE_LINK2930"/>
      <w:r w:rsidRPr="00E54A18">
        <w:rPr>
          <w:rFonts w:ascii="Book Antiqua" w:hAnsi="Book Antiqua"/>
        </w:rPr>
        <w:t>1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Singh</w:t>
      </w:r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A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Chandrashekhara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SH,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Triveni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GS,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Kumar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Imaging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in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Sternal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Tumours</w:t>
      </w:r>
      <w:proofErr w:type="spellEnd"/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Pictorial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Review.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i/>
          <w:iCs/>
        </w:rPr>
        <w:t>Pol</w:t>
      </w:r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J</w:t>
      </w:r>
      <w:r w:rsidR="00673C5E" w:rsidRPr="00E54A18">
        <w:rPr>
          <w:rFonts w:ascii="Book Antiqua" w:hAnsi="Book Antiqua"/>
          <w:i/>
          <w:iCs/>
        </w:rPr>
        <w:t xml:space="preserve"> </w:t>
      </w:r>
      <w:proofErr w:type="spellStart"/>
      <w:r w:rsidRPr="00E54A18">
        <w:rPr>
          <w:rFonts w:ascii="Book Antiqua" w:hAnsi="Book Antiqua"/>
          <w:i/>
          <w:iCs/>
        </w:rPr>
        <w:t>Radiol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2017;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82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448-456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29662571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DOI: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10.12659/PJR.901226]</w:t>
      </w:r>
    </w:p>
    <w:p w14:paraId="38525C06" w14:textId="63B64BD1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2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  <w:b/>
          <w:bCs/>
        </w:rPr>
        <w:t>Qaseem</w:t>
      </w:r>
      <w:proofErr w:type="spellEnd"/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Y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Bermo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Matesan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Behnia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F,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Verma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N,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Elojeimy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case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of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multiple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aggressive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osseous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hemangiomas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bone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scan.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  <w:i/>
          <w:iCs/>
        </w:rPr>
        <w:t>Radiol</w:t>
      </w:r>
      <w:proofErr w:type="spellEnd"/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Case</w:t>
      </w:r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Rep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2020;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15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226-229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31908707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DOI: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10.1016/j.radcr.2019.11.011]</w:t>
      </w:r>
    </w:p>
    <w:p w14:paraId="4AA11923" w14:textId="17233EFD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3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Clements</w:t>
      </w:r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RH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Turnage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RB,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Tyndal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EC.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Hemangioma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of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the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rib: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rare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diagnosis.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i/>
          <w:iCs/>
        </w:rPr>
        <w:t>Am</w:t>
      </w:r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Surg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1998;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64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1027-1029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9798761]</w:t>
      </w:r>
    </w:p>
    <w:p w14:paraId="214E2E15" w14:textId="63071FDF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4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Yamada</w:t>
      </w:r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K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Whitbeck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Jr,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Numaguchi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Y,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Shrier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DA,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Tanaka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Symptomatic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vertebral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hemangioma: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atypical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spoke-wheel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trabeculation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pattern.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  <w:i/>
          <w:iCs/>
        </w:rPr>
        <w:t>Radiat</w:t>
      </w:r>
      <w:proofErr w:type="spellEnd"/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Med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1997;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15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239-241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9311041]</w:t>
      </w:r>
    </w:p>
    <w:p w14:paraId="4F4A915A" w14:textId="30000CAB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5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Ching</w:t>
      </w:r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BC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Wong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JS,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Tan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MH,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Jara</w:t>
      </w:r>
      <w:proofErr w:type="spellEnd"/>
      <w:r w:rsidRPr="00E54A18">
        <w:rPr>
          <w:rFonts w:ascii="Book Antiqua" w:hAnsi="Book Antiqua"/>
        </w:rPr>
        <w:t>-Lazaro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AR.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The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many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faces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of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intraosseous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haemangioma</w:t>
      </w:r>
      <w:proofErr w:type="spellEnd"/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diagnostic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headache.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i/>
          <w:iCs/>
        </w:rPr>
        <w:t>Singapore</w:t>
      </w:r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Med</w:t>
      </w:r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J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2009;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50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e195-e198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19495509]</w:t>
      </w:r>
    </w:p>
    <w:p w14:paraId="7AB70C99" w14:textId="2824B09E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lastRenderedPageBreak/>
        <w:t>6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Li</w:t>
      </w:r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W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Zou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F,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Dai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Zhang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B,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Nie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rare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case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of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pure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primary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hemangioma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of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the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scapula: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case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report.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i/>
          <w:iCs/>
        </w:rPr>
        <w:t>Oncol</w:t>
      </w:r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Lett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2015;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10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2265-2268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26622831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DOI: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10.3892/ol.2015.3596]</w:t>
      </w:r>
    </w:p>
    <w:p w14:paraId="5B6B40CB" w14:textId="688DFC02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7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  <w:b/>
          <w:bCs/>
        </w:rPr>
        <w:t>Vilanova</w:t>
      </w:r>
      <w:proofErr w:type="spellEnd"/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JC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Barceló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Smirniotopoulos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JG,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Pérez-Andrés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Villalón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Miró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Martin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F,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Capellades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Ros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PR.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Hemangioma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from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head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to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toe: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MR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imaging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with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pathologic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correlation.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  <w:i/>
          <w:iCs/>
        </w:rPr>
        <w:t>Radiographics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2004;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24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367-385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15026587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DOI: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10.1148/rg.242035079]</w:t>
      </w:r>
    </w:p>
    <w:p w14:paraId="3CA18549" w14:textId="709B2614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8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  <w:b/>
          <w:bCs/>
        </w:rPr>
        <w:t>Medalion</w:t>
      </w:r>
      <w:proofErr w:type="spellEnd"/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B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Bar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I,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Neuman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Shargal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Y,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Merin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G.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Sternal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hemangioma: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rare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tumor.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i/>
          <w:iCs/>
        </w:rPr>
        <w:t>J</w:t>
      </w:r>
      <w:r w:rsidR="00673C5E" w:rsidRPr="00E54A18">
        <w:rPr>
          <w:rFonts w:ascii="Book Antiqua" w:hAnsi="Book Antiqua"/>
          <w:i/>
          <w:iCs/>
        </w:rPr>
        <w:t xml:space="preserve"> </w:t>
      </w:r>
      <w:proofErr w:type="spellStart"/>
      <w:r w:rsidRPr="00E54A18">
        <w:rPr>
          <w:rFonts w:ascii="Book Antiqua" w:hAnsi="Book Antiqua"/>
          <w:i/>
          <w:iCs/>
        </w:rPr>
        <w:t>Thorac</w:t>
      </w:r>
      <w:proofErr w:type="spellEnd"/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Cardiovasc</w:t>
      </w:r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Surg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1996;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112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1402-1403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8911348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DOI: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10.1016/S0022-5223(96)70165-4]</w:t>
      </w:r>
    </w:p>
    <w:p w14:paraId="1B831DAF" w14:textId="6983C07B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9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  <w:b/>
          <w:bCs/>
        </w:rPr>
        <w:t>Onat</w:t>
      </w:r>
      <w:proofErr w:type="spellEnd"/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S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Ulku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R,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Avci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Mizrak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B,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Ozcelik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Hemangioma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of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the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sternum.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i/>
          <w:iCs/>
        </w:rPr>
        <w:t>Ann</w:t>
      </w:r>
      <w:r w:rsidR="00673C5E" w:rsidRPr="00E54A18">
        <w:rPr>
          <w:rFonts w:ascii="Book Antiqua" w:hAnsi="Book Antiqua"/>
          <w:i/>
          <w:iCs/>
        </w:rPr>
        <w:t xml:space="preserve"> </w:t>
      </w:r>
      <w:proofErr w:type="spellStart"/>
      <w:r w:rsidRPr="00E54A18">
        <w:rPr>
          <w:rFonts w:ascii="Book Antiqua" w:hAnsi="Book Antiqua"/>
          <w:i/>
          <w:iCs/>
        </w:rPr>
        <w:t>Thorac</w:t>
      </w:r>
      <w:proofErr w:type="spellEnd"/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Surg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2008;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86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1974-1976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19022024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DOI: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10.1016/j.athoracsur.2008.04.109]</w:t>
      </w:r>
    </w:p>
    <w:p w14:paraId="10168616" w14:textId="54FBB96C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10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Klotz</w:t>
      </w:r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T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Montoriol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PF,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Ines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Petitcolin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V,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Joubert-</w:t>
      </w:r>
      <w:proofErr w:type="spellStart"/>
      <w:r w:rsidRPr="00E54A18">
        <w:rPr>
          <w:rFonts w:ascii="Book Antiqua" w:hAnsi="Book Antiqua"/>
        </w:rPr>
        <w:t>Zakeyh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Garcier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JM.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Hepatic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haemangioma</w:t>
      </w:r>
      <w:proofErr w:type="spellEnd"/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common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and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uncommon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imaging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features.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i/>
          <w:iCs/>
        </w:rPr>
        <w:t>Diagn</w:t>
      </w:r>
      <w:r w:rsidR="00673C5E" w:rsidRPr="00E54A18">
        <w:rPr>
          <w:rFonts w:ascii="Book Antiqua" w:hAnsi="Book Antiqua"/>
          <w:i/>
          <w:iCs/>
        </w:rPr>
        <w:t xml:space="preserve"> </w:t>
      </w:r>
      <w:proofErr w:type="spellStart"/>
      <w:r w:rsidRPr="00E54A18">
        <w:rPr>
          <w:rFonts w:ascii="Book Antiqua" w:hAnsi="Book Antiqua"/>
          <w:i/>
          <w:iCs/>
        </w:rPr>
        <w:t>Interv</w:t>
      </w:r>
      <w:proofErr w:type="spellEnd"/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Imaging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2013;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94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849-859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23796395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DOI: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10.1016/j.diii.2013.04.008]</w:t>
      </w:r>
    </w:p>
    <w:p w14:paraId="4B22C6B8" w14:textId="212DA849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11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Yamashita</w:t>
      </w:r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Y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Ogata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I,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Urata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Takahashi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M.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Cavernous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hemangioma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of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the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liver: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pathologic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correlation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with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dynamic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CT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findings.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i/>
          <w:iCs/>
        </w:rPr>
        <w:t>Radiology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1997;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203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121-125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9122378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DOI: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10.1148/radiology.203.1.9122378]</w:t>
      </w:r>
    </w:p>
    <w:p w14:paraId="102E5AB0" w14:textId="7EE61671" w:rsidR="00A74F15" w:rsidRPr="00E54A18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E54A18">
        <w:rPr>
          <w:rFonts w:ascii="Book Antiqua" w:hAnsi="Book Antiqua"/>
        </w:rPr>
        <w:t>12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  <w:b/>
          <w:bCs/>
        </w:rPr>
        <w:t>Gaballah</w:t>
      </w:r>
      <w:proofErr w:type="spellEnd"/>
      <w:r w:rsidR="00673C5E" w:rsidRPr="00E54A18">
        <w:rPr>
          <w:rFonts w:ascii="Book Antiqua" w:hAnsi="Book Antiqua"/>
          <w:b/>
          <w:bCs/>
        </w:rPr>
        <w:t xml:space="preserve"> </w:t>
      </w:r>
      <w:r w:rsidRPr="00E54A18">
        <w:rPr>
          <w:rFonts w:ascii="Book Antiqua" w:hAnsi="Book Antiqua"/>
          <w:b/>
          <w:bCs/>
        </w:rPr>
        <w:t>AH</w:t>
      </w:r>
      <w:r w:rsidRPr="00E54A18">
        <w:rPr>
          <w:rFonts w:ascii="Book Antiqua" w:hAnsi="Book Antiqua"/>
        </w:rPr>
        <w:t>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Jensen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CT,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Palmquist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S,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Pickhardt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PJ,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Duran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Broering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G,</w:t>
      </w:r>
      <w:r w:rsidR="00673C5E" w:rsidRPr="00E54A18">
        <w:rPr>
          <w:rFonts w:ascii="Book Antiqua" w:hAnsi="Book Antiqua"/>
        </w:rPr>
        <w:t xml:space="preserve"> </w:t>
      </w:r>
      <w:proofErr w:type="spellStart"/>
      <w:r w:rsidRPr="00E54A18">
        <w:rPr>
          <w:rFonts w:ascii="Book Antiqua" w:hAnsi="Book Antiqua"/>
        </w:rPr>
        <w:t>Elsayes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KM.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Angiosarcoma: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clinical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and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imaging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features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from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head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to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toe.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i/>
          <w:iCs/>
        </w:rPr>
        <w:t>Br</w:t>
      </w:r>
      <w:r w:rsidR="00673C5E" w:rsidRPr="00E54A18">
        <w:rPr>
          <w:rFonts w:ascii="Book Antiqua" w:hAnsi="Book Antiqua"/>
          <w:i/>
          <w:iCs/>
        </w:rPr>
        <w:t xml:space="preserve"> </w:t>
      </w:r>
      <w:r w:rsidRPr="00E54A18">
        <w:rPr>
          <w:rFonts w:ascii="Book Antiqua" w:hAnsi="Book Antiqua"/>
          <w:i/>
          <w:iCs/>
        </w:rPr>
        <w:t>J</w:t>
      </w:r>
      <w:r w:rsidR="00673C5E" w:rsidRPr="00E54A18">
        <w:rPr>
          <w:rFonts w:ascii="Book Antiqua" w:hAnsi="Book Antiqua"/>
          <w:i/>
          <w:iCs/>
        </w:rPr>
        <w:t xml:space="preserve"> </w:t>
      </w:r>
      <w:proofErr w:type="spellStart"/>
      <w:r w:rsidRPr="00E54A18">
        <w:rPr>
          <w:rFonts w:ascii="Book Antiqua" w:hAnsi="Book Antiqua"/>
          <w:i/>
          <w:iCs/>
        </w:rPr>
        <w:t>Radiol</w:t>
      </w:r>
      <w:proofErr w:type="spellEnd"/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2017;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  <w:b/>
          <w:bCs/>
        </w:rPr>
        <w:t>90</w:t>
      </w:r>
      <w:r w:rsidRPr="00E54A18">
        <w:rPr>
          <w:rFonts w:ascii="Book Antiqua" w:hAnsi="Book Antiqua"/>
        </w:rPr>
        <w:t>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20170039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[PMID: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28471264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DOI:</w:t>
      </w:r>
      <w:r w:rsidR="00673C5E" w:rsidRPr="00E54A18">
        <w:rPr>
          <w:rFonts w:ascii="Book Antiqua" w:hAnsi="Book Antiqua"/>
        </w:rPr>
        <w:t xml:space="preserve"> </w:t>
      </w:r>
      <w:r w:rsidRPr="00E54A18">
        <w:rPr>
          <w:rFonts w:ascii="Book Antiqua" w:hAnsi="Book Antiqua"/>
        </w:rPr>
        <w:t>10.1259/bjr.20170039]</w:t>
      </w:r>
    </w:p>
    <w:bookmarkEnd w:id="0"/>
    <w:bookmarkEnd w:id="1"/>
    <w:p w14:paraId="5D59BD3F" w14:textId="77777777" w:rsidR="00A77B3E" w:rsidRPr="00E54A18" w:rsidRDefault="005E680D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br w:type="page"/>
      </w:r>
      <w:r w:rsidR="00444B51" w:rsidRPr="00E54A1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BDF346" w14:textId="4F54836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Informed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written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consent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obtained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from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patient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publication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report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accompanying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images.</w:t>
      </w:r>
    </w:p>
    <w:p w14:paraId="502AB904" w14:textId="77777777" w:rsidR="00A77B3E" w:rsidRPr="00E54A18" w:rsidRDefault="00A77B3E">
      <w:pPr>
        <w:spacing w:line="360" w:lineRule="auto"/>
        <w:jc w:val="both"/>
      </w:pPr>
    </w:p>
    <w:p w14:paraId="1208C092" w14:textId="59E37920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authors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declare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conflict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interest.</w:t>
      </w:r>
    </w:p>
    <w:p w14:paraId="74D06D03" w14:textId="77777777" w:rsidR="00A77B3E" w:rsidRPr="00E54A18" w:rsidRDefault="00A77B3E">
      <w:pPr>
        <w:spacing w:line="360" w:lineRule="auto"/>
        <w:jc w:val="both"/>
      </w:pPr>
    </w:p>
    <w:p w14:paraId="7AF31355" w14:textId="48E9C2B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authors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have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read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Checklist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(2016),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manuscript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prepared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revised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according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CARE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Checklist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(2016).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</w:p>
    <w:p w14:paraId="5A399ED6" w14:textId="77777777" w:rsidR="00A77B3E" w:rsidRPr="00E54A18" w:rsidRDefault="00A77B3E">
      <w:pPr>
        <w:spacing w:line="360" w:lineRule="auto"/>
        <w:jc w:val="both"/>
      </w:pPr>
    </w:p>
    <w:p w14:paraId="6F8F546D" w14:textId="471645AD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article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open-access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article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that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was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selected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in-house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editor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fully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peer-reviewed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external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reviewers.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distributed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accordance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Creative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Commons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Attribution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(CC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BY-NC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4.0)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license,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which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permits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others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to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distribute,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remix,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adapt,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build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upon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work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non-commercially,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license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their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derivative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works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different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terms,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provided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original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work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properly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cited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use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is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non-commercial.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See: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8A6CDE2" w14:textId="77777777" w:rsidR="00A77B3E" w:rsidRPr="00E54A18" w:rsidRDefault="00A77B3E">
      <w:pPr>
        <w:spacing w:line="360" w:lineRule="auto"/>
        <w:jc w:val="both"/>
      </w:pPr>
    </w:p>
    <w:p w14:paraId="623553B5" w14:textId="01A4D60F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Manuscript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source: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Unsolicited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FD05CB" w:rsidRPr="00E54A18">
        <w:rPr>
          <w:rFonts w:ascii="Book Antiqua" w:eastAsia="Book Antiqua" w:hAnsi="Book Antiqua" w:cs="Book Antiqua"/>
          <w:color w:val="000000"/>
        </w:rPr>
        <w:t>m</w:t>
      </w:r>
      <w:r w:rsidRPr="00E54A18">
        <w:rPr>
          <w:rFonts w:ascii="Book Antiqua" w:eastAsia="Book Antiqua" w:hAnsi="Book Antiqua" w:cs="Book Antiqua"/>
          <w:color w:val="000000"/>
        </w:rPr>
        <w:t>anuscript</w:t>
      </w:r>
    </w:p>
    <w:p w14:paraId="32D92337" w14:textId="77777777" w:rsidR="00A77B3E" w:rsidRPr="00E54A18" w:rsidRDefault="00A77B3E">
      <w:pPr>
        <w:spacing w:line="360" w:lineRule="auto"/>
        <w:jc w:val="both"/>
      </w:pPr>
    </w:p>
    <w:p w14:paraId="4F28D45D" w14:textId="74F630C1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Peer-review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started: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December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21,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2020</w:t>
      </w:r>
    </w:p>
    <w:p w14:paraId="6C67D663" w14:textId="151C2421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First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decision: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March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27,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2021</w:t>
      </w:r>
    </w:p>
    <w:p w14:paraId="669895AA" w14:textId="04053A9C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Article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in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press: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E1FDA" w:rsidRPr="00E54A18">
        <w:rPr>
          <w:rFonts w:ascii="Book Antiqua" w:eastAsia="Book Antiqua" w:hAnsi="Book Antiqua" w:cs="Book Antiqua"/>
          <w:color w:val="000000"/>
        </w:rPr>
        <w:t>April 23, 2021</w:t>
      </w:r>
    </w:p>
    <w:p w14:paraId="06B284C9" w14:textId="77777777" w:rsidR="00A77B3E" w:rsidRPr="00E54A18" w:rsidRDefault="00A77B3E">
      <w:pPr>
        <w:spacing w:line="360" w:lineRule="auto"/>
        <w:jc w:val="both"/>
      </w:pPr>
    </w:p>
    <w:p w14:paraId="099CC753" w14:textId="08BCE695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Specialty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type: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Radiology,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FD05CB" w:rsidRPr="00E54A18">
        <w:rPr>
          <w:rFonts w:ascii="Book Antiqua" w:eastAsia="Book Antiqua" w:hAnsi="Book Antiqua" w:cs="Book Antiqua"/>
          <w:color w:val="000000"/>
        </w:rPr>
        <w:t>nuclear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D05CB" w:rsidRPr="00E54A18">
        <w:rPr>
          <w:rFonts w:ascii="Book Antiqua" w:eastAsia="Book Antiqua" w:hAnsi="Book Antiqua" w:cs="Book Antiqua"/>
          <w:color w:val="000000"/>
        </w:rPr>
        <w:t>medicine</w:t>
      </w:r>
      <w:proofErr w:type="gramEnd"/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FD05CB" w:rsidRPr="00E54A18">
        <w:rPr>
          <w:rFonts w:ascii="Book Antiqua" w:eastAsia="Book Antiqua" w:hAnsi="Book Antiqua" w:cs="Book Antiqua"/>
          <w:color w:val="000000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FD05CB" w:rsidRPr="00E54A18">
        <w:rPr>
          <w:rFonts w:ascii="Book Antiqua" w:eastAsia="Book Antiqua" w:hAnsi="Book Antiqua" w:cs="Book Antiqua"/>
          <w:color w:val="000000"/>
        </w:rPr>
        <w:t>medical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="00FD05CB" w:rsidRPr="00E54A18">
        <w:rPr>
          <w:rFonts w:ascii="Book Antiqua" w:eastAsia="Book Antiqua" w:hAnsi="Book Antiqua" w:cs="Book Antiqua"/>
          <w:color w:val="000000"/>
        </w:rPr>
        <w:t>imaging</w:t>
      </w:r>
    </w:p>
    <w:p w14:paraId="5E976662" w14:textId="260CFAF8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Country/Territory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of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origin: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Taiwan</w:t>
      </w:r>
    </w:p>
    <w:p w14:paraId="713FB662" w14:textId="76F48A65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t>Peer-review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report’s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scientific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quality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444C650" w14:textId="41F4B6E8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Grade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(Excellent):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0</w:t>
      </w:r>
    </w:p>
    <w:p w14:paraId="4D78B684" w14:textId="04AE4C6B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Grade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B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(Very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good):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0</w:t>
      </w:r>
    </w:p>
    <w:p w14:paraId="2AFEBC6C" w14:textId="2FDA94DF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(Good):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C</w:t>
      </w:r>
    </w:p>
    <w:p w14:paraId="098F463E" w14:textId="769B9D80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Grade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D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(Fair):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0</w:t>
      </w:r>
    </w:p>
    <w:p w14:paraId="5886652E" w14:textId="53582615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color w:val="000000"/>
        </w:rPr>
        <w:t>Grade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E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(Poor):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0</w:t>
      </w:r>
    </w:p>
    <w:p w14:paraId="36E47971" w14:textId="77777777" w:rsidR="00A77B3E" w:rsidRPr="00E54A18" w:rsidRDefault="00A77B3E">
      <w:pPr>
        <w:spacing w:line="360" w:lineRule="auto"/>
        <w:jc w:val="both"/>
      </w:pPr>
    </w:p>
    <w:p w14:paraId="7613B4D2" w14:textId="6CAFFBD5" w:rsidR="00A77B3E" w:rsidRPr="00E54A18" w:rsidRDefault="00444B5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54A18">
        <w:rPr>
          <w:rFonts w:ascii="Book Antiqua" w:eastAsia="Book Antiqua" w:hAnsi="Book Antiqua" w:cs="Book Antiqua"/>
          <w:b/>
          <w:color w:val="000000"/>
        </w:rPr>
        <w:t>P-Reviewer: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Liu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HL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S-Editor: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Gong</w:t>
      </w:r>
      <w:r w:rsidR="00673C5E" w:rsidRPr="00E54A18">
        <w:rPr>
          <w:rFonts w:ascii="Book Antiqua" w:eastAsia="Book Antiqua" w:hAnsi="Book Antiqua" w:cs="Book Antiqua"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</w:rPr>
        <w:t>ZM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L-Editor: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E1FDA" w:rsidRPr="00E54A18">
        <w:rPr>
          <w:rFonts w:ascii="Book Antiqua" w:hAnsi="Book Antiqua" w:cs="Book Antiqua" w:hint="eastAsia"/>
          <w:color w:val="000000"/>
          <w:lang w:eastAsia="zh-CN"/>
        </w:rPr>
        <w:t xml:space="preserve">A </w:t>
      </w:r>
      <w:r w:rsidRPr="00E54A18">
        <w:rPr>
          <w:rFonts w:ascii="Book Antiqua" w:eastAsia="Book Antiqua" w:hAnsi="Book Antiqua" w:cs="Book Antiqua"/>
          <w:b/>
          <w:color w:val="000000"/>
        </w:rPr>
        <w:t>P-Editor: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E1FDA" w:rsidRPr="00E54A18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6D0CD525" w14:textId="77777777" w:rsidR="00AA6EE7" w:rsidRPr="00E54A18" w:rsidRDefault="00AA6EE7">
      <w:pPr>
        <w:spacing w:line="360" w:lineRule="auto"/>
        <w:jc w:val="both"/>
        <w:sectPr w:rsidR="00AA6EE7" w:rsidRPr="00E54A18" w:rsidSect="005E680D">
          <w:pgSz w:w="12240" w:h="15840"/>
          <w:pgMar w:top="1554" w:right="1497" w:bottom="1554" w:left="1497" w:header="720" w:footer="720" w:gutter="0"/>
          <w:cols w:space="720"/>
          <w:docGrid w:linePitch="360"/>
        </w:sectPr>
      </w:pPr>
    </w:p>
    <w:p w14:paraId="2059EC32" w14:textId="18FF085A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73C5E" w:rsidRPr="00E54A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4A18">
        <w:rPr>
          <w:rFonts w:ascii="Book Antiqua" w:eastAsia="Book Antiqua" w:hAnsi="Book Antiqua" w:cs="Book Antiqua"/>
          <w:b/>
          <w:color w:val="000000"/>
        </w:rPr>
        <w:t>Legends</w:t>
      </w:r>
    </w:p>
    <w:p w14:paraId="34C70877" w14:textId="39FE4916" w:rsidR="00E91542" w:rsidRPr="00E54A18" w:rsidRDefault="0097060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7"/>
          <w:lang w:eastAsia="zh-CN"/>
        </w:rPr>
      </w:pPr>
      <w:r w:rsidRPr="00E54A18">
        <w:rPr>
          <w:noProof/>
          <w:lang w:eastAsia="zh-CN"/>
        </w:rPr>
        <w:drawing>
          <wp:inline distT="0" distB="0" distL="0" distR="0" wp14:anchorId="7528AE47" wp14:editId="34B2D786">
            <wp:extent cx="2937404" cy="1717482"/>
            <wp:effectExtent l="0" t="0" r="0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44" cy="17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C5E" w:rsidRPr="00E54A18">
        <w:rPr>
          <w:rFonts w:ascii="Book Antiqua" w:hAnsi="Book Antiqua" w:cs="Book Antiqua" w:hint="eastAsia"/>
          <w:b/>
          <w:bCs/>
          <w:color w:val="000000"/>
          <w:szCs w:val="27"/>
          <w:lang w:eastAsia="zh-CN"/>
        </w:rPr>
        <w:t xml:space="preserve"> </w:t>
      </w:r>
      <w:r w:rsidRPr="00E54A18">
        <w:rPr>
          <w:noProof/>
          <w:lang w:eastAsia="zh-CN"/>
        </w:rPr>
        <w:drawing>
          <wp:inline distT="0" distB="0" distL="0" distR="0" wp14:anchorId="4C0301BA" wp14:editId="2A661271">
            <wp:extent cx="2797228" cy="2894275"/>
            <wp:effectExtent l="0" t="0" r="0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72" cy="290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8FF3" w14:textId="0BD6FCFF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Figure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1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Chest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imaging.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A: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Axial;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B: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aps/>
          <w:color w:val="000000"/>
          <w:szCs w:val="27"/>
        </w:rPr>
        <w:t>c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oronal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thoracic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computed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tomographic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scans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showing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an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expansile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osteolytic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with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cortical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destruction</w:t>
      </w:r>
      <w:r w:rsidR="00077AA9" w:rsidRPr="00E54A18">
        <w:rPr>
          <w:rFonts w:ascii="Book Antiqua" w:eastAsia="Book Antiqua" w:hAnsi="Book Antiqua" w:cs="Book Antiqua"/>
          <w:color w:val="000000"/>
          <w:szCs w:val="27"/>
        </w:rPr>
        <w:t>.</w:t>
      </w:r>
    </w:p>
    <w:p w14:paraId="5B4B4B7F" w14:textId="77777777" w:rsidR="00E91542" w:rsidRPr="00E54A18" w:rsidRDefault="00E91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7"/>
        </w:rPr>
      </w:pP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br w:type="page"/>
      </w:r>
      <w:r w:rsidR="003028D8" w:rsidRPr="00E54A18">
        <w:rPr>
          <w:noProof/>
          <w:lang w:eastAsia="zh-CN"/>
        </w:rPr>
        <w:lastRenderedPageBreak/>
        <w:drawing>
          <wp:inline distT="0" distB="0" distL="0" distR="0" wp14:anchorId="28DE32AC" wp14:editId="6F4ABE1C">
            <wp:extent cx="5871210" cy="39712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2864" w14:textId="28E972F7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Figure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2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Thoracic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magnetic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resonance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imaging</w:t>
      </w:r>
      <w:r w:rsidR="00F97D3B" w:rsidRPr="00E54A18">
        <w:rPr>
          <w:rFonts w:ascii="Book Antiqua" w:eastAsia="Book Antiqua" w:hAnsi="Book Antiqua" w:cs="Book Antiqua"/>
          <w:color w:val="000000"/>
          <w:szCs w:val="27"/>
        </w:rPr>
        <w:t>.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A: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aps/>
          <w:color w:val="000000"/>
          <w:szCs w:val="27"/>
        </w:rPr>
        <w:t>s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lightly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heterogeneous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hyperintensity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mass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T2WI;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B: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aps/>
          <w:color w:val="000000"/>
          <w:szCs w:val="27"/>
        </w:rPr>
        <w:t>i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sointensity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on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T1WI.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Cs/>
          <w:color w:val="000000"/>
          <w:szCs w:val="27"/>
        </w:rPr>
        <w:t>Contrast-enhanced</w:t>
      </w:r>
      <w:r w:rsidR="00673C5E" w:rsidRPr="00E54A18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Cs/>
          <w:color w:val="000000"/>
          <w:szCs w:val="27"/>
        </w:rPr>
        <w:t>thoracic</w:t>
      </w:r>
      <w:r w:rsidR="00673C5E" w:rsidRPr="00E54A18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Cs/>
          <w:color w:val="000000"/>
          <w:szCs w:val="27"/>
        </w:rPr>
        <w:t>magnetic</w:t>
      </w:r>
      <w:r w:rsidR="00673C5E" w:rsidRPr="00E54A18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Cs/>
          <w:color w:val="000000"/>
          <w:szCs w:val="27"/>
        </w:rPr>
        <w:t>resonance</w:t>
      </w:r>
      <w:r w:rsidR="00673C5E" w:rsidRPr="00E54A18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Cs/>
          <w:color w:val="000000"/>
          <w:szCs w:val="27"/>
        </w:rPr>
        <w:t>imaging</w:t>
      </w:r>
      <w:r w:rsidR="00F97D3B" w:rsidRPr="00E54A18">
        <w:rPr>
          <w:rFonts w:ascii="Book Antiqua" w:eastAsia="Book Antiqua" w:hAnsi="Book Antiqua" w:cs="Book Antiqua"/>
          <w:bCs/>
          <w:color w:val="000000"/>
          <w:szCs w:val="27"/>
        </w:rPr>
        <w:t>.</w:t>
      </w:r>
      <w:r w:rsidR="00673C5E" w:rsidRPr="00E54A18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C: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aps/>
          <w:color w:val="000000"/>
          <w:szCs w:val="27"/>
        </w:rPr>
        <w:t>p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eripheral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nodular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enhancement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early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phase;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D: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aps/>
          <w:color w:val="000000"/>
          <w:szCs w:val="27"/>
        </w:rPr>
        <w:t>p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rogressive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centripetal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fill-in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in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delayed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phase.</w:t>
      </w:r>
    </w:p>
    <w:p w14:paraId="6BC67BB0" w14:textId="77777777" w:rsidR="00E91542" w:rsidRPr="00E54A18" w:rsidRDefault="00E91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7"/>
        </w:rPr>
      </w:pP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br w:type="page"/>
      </w:r>
      <w:r w:rsidR="004E06DF" w:rsidRPr="00E54A18">
        <w:rPr>
          <w:rFonts w:ascii="Book Antiqua" w:eastAsia="Book Antiqua" w:hAnsi="Book Antiqua" w:cs="Book Antiqua"/>
          <w:b/>
          <w:bCs/>
          <w:noProof/>
          <w:color w:val="000000"/>
          <w:szCs w:val="27"/>
          <w:lang w:eastAsia="zh-CN"/>
        </w:rPr>
        <w:lastRenderedPageBreak/>
        <w:drawing>
          <wp:inline distT="0" distB="0" distL="0" distR="0" wp14:anchorId="216C18E8" wp14:editId="4B0442F0">
            <wp:extent cx="2987163" cy="2604778"/>
            <wp:effectExtent l="0" t="0" r="3810" b="5080"/>
            <wp:docPr id="2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163" cy="26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F66A" w14:textId="573B7F8B" w:rsidR="00A77B3E" w:rsidRPr="00E54A18" w:rsidRDefault="00444B51">
      <w:pPr>
        <w:spacing w:line="360" w:lineRule="auto"/>
        <w:jc w:val="both"/>
      </w:pP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Figure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3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Macroscopic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appearance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of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the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resected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tumor</w:t>
      </w:r>
      <w:r w:rsidR="004E06DF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.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specimen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revealed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a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proofErr w:type="spellStart"/>
      <w:r w:rsidRPr="00E54A18">
        <w:rPr>
          <w:rFonts w:ascii="Book Antiqua" w:eastAsia="Book Antiqua" w:hAnsi="Book Antiqua" w:cs="Book Antiqua"/>
          <w:color w:val="000000"/>
          <w:szCs w:val="27"/>
        </w:rPr>
        <w:t>hypervascular</w:t>
      </w:r>
      <w:proofErr w:type="spellEnd"/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appearance.</w:t>
      </w:r>
    </w:p>
    <w:p w14:paraId="39911481" w14:textId="77777777" w:rsidR="00E91542" w:rsidRPr="00E54A18" w:rsidRDefault="00E91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7"/>
        </w:rPr>
      </w:pP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br w:type="page"/>
      </w:r>
      <w:r w:rsidR="006524B0" w:rsidRPr="00E54A18">
        <w:rPr>
          <w:rFonts w:ascii="Book Antiqua" w:eastAsia="Book Antiqua" w:hAnsi="Book Antiqua" w:cs="Book Antiqua"/>
          <w:b/>
          <w:bCs/>
          <w:noProof/>
          <w:color w:val="000000"/>
          <w:szCs w:val="27"/>
          <w:lang w:eastAsia="zh-CN"/>
        </w:rPr>
        <w:lastRenderedPageBreak/>
        <w:drawing>
          <wp:inline distT="0" distB="0" distL="0" distR="0" wp14:anchorId="7D88D60A" wp14:editId="05882A35">
            <wp:extent cx="2987040" cy="2249424"/>
            <wp:effectExtent l="0" t="0" r="3810" b="0"/>
            <wp:docPr id="3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6418" w14:textId="04539BEE" w:rsidR="0090758E" w:rsidRPr="00E54A18" w:rsidRDefault="00444B5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7"/>
        </w:rPr>
      </w:pP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Figure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4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Histologic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findings</w:t>
      </w:r>
      <w:r w:rsidR="006524B0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>.</w:t>
      </w:r>
      <w:r w:rsidR="00673C5E" w:rsidRPr="00E54A18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aps/>
          <w:color w:val="000000"/>
          <w:szCs w:val="27"/>
        </w:rPr>
        <w:t>l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arge,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dilated,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blood-filled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vessels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lined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by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flattened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endothelium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within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sternal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manubrium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tissue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(hematoxylin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and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eosin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stain,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magnification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×</w:t>
      </w:r>
      <w:r w:rsidR="00673C5E" w:rsidRPr="00E54A18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54A18">
        <w:rPr>
          <w:rFonts w:ascii="Book Antiqua" w:eastAsia="Book Antiqua" w:hAnsi="Book Antiqua" w:cs="Book Antiqua"/>
          <w:color w:val="000000"/>
          <w:szCs w:val="27"/>
        </w:rPr>
        <w:t>100).</w:t>
      </w:r>
    </w:p>
    <w:p w14:paraId="772E32E5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  <w:r w:rsidRPr="00E54A18">
        <w:rPr>
          <w:rFonts w:ascii="Book Antiqua" w:eastAsia="Book Antiqua" w:hAnsi="Book Antiqua" w:cs="Book Antiqua"/>
          <w:color w:val="000000"/>
          <w:szCs w:val="27"/>
        </w:rPr>
        <w:br w:type="page"/>
      </w:r>
    </w:p>
    <w:p w14:paraId="42636A9C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7AFDC067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73CB3889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5644C931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27E74C85" w14:textId="66AEAA4C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  <w:r w:rsidRPr="00E54A18">
        <w:rPr>
          <w:rFonts w:ascii="Book Antiqua" w:hAnsi="Book Antiqua"/>
          <w:noProof/>
          <w:lang w:eastAsia="zh-CN"/>
        </w:rPr>
        <w:drawing>
          <wp:inline distT="0" distB="0" distL="0" distR="0" wp14:anchorId="5C33DFF7" wp14:editId="1A8B2246">
            <wp:extent cx="2497455" cy="14395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5D7C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1E624FB7" w14:textId="77777777" w:rsidR="0090758E" w:rsidRPr="00E54A18" w:rsidRDefault="0090758E" w:rsidP="0090758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E54A18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E54A1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E54A1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3C98E816" w14:textId="77777777" w:rsidR="0090758E" w:rsidRPr="00E54A18" w:rsidRDefault="0090758E" w:rsidP="0090758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54A18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10C6E35" w14:textId="77777777" w:rsidR="0090758E" w:rsidRPr="00E54A18" w:rsidRDefault="0090758E" w:rsidP="0090758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54A1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E54A18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4ECB567" w14:textId="77777777" w:rsidR="0090758E" w:rsidRPr="00E54A18" w:rsidRDefault="0090758E" w:rsidP="0090758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54A1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E54A18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7F81B90" w14:textId="77777777" w:rsidR="0090758E" w:rsidRPr="00E54A18" w:rsidRDefault="0090758E" w:rsidP="0090758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54A1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E54A18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44659C6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  <w:r w:rsidRPr="00E54A18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9EEE171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2C4B5DBB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625792D1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54A84B7E" w14:textId="49579ABA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  <w:r w:rsidRPr="00E54A18">
        <w:rPr>
          <w:rFonts w:ascii="Book Antiqua" w:hAnsi="Book Antiqua"/>
          <w:noProof/>
          <w:lang w:eastAsia="zh-CN"/>
        </w:rPr>
        <w:drawing>
          <wp:inline distT="0" distB="0" distL="0" distR="0" wp14:anchorId="4D23F300" wp14:editId="3A2F72E5">
            <wp:extent cx="1446530" cy="14395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0C5F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5A986C0E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2476433C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67FE08B8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17A17654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2845352E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0215F630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1F924610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49969740" w14:textId="77777777" w:rsidR="0090758E" w:rsidRPr="00E54A18" w:rsidRDefault="0090758E" w:rsidP="0090758E">
      <w:pPr>
        <w:jc w:val="center"/>
        <w:rPr>
          <w:rFonts w:ascii="Book Antiqua" w:hAnsi="Book Antiqua"/>
          <w:lang w:eastAsia="zh-CN"/>
        </w:rPr>
      </w:pPr>
    </w:p>
    <w:p w14:paraId="31354F03" w14:textId="77777777" w:rsidR="0090758E" w:rsidRPr="00E54A18" w:rsidRDefault="0090758E" w:rsidP="0090758E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5F0CACF2" w14:textId="1AEF7EBA" w:rsidR="00A77B3E" w:rsidRPr="00E340C2" w:rsidRDefault="0090758E" w:rsidP="00E340C2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E54A1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E54A18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E54A1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E54A18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E54A18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E54A18">
        <w:rPr>
          <w:rFonts w:ascii="Book Antiqua" w:hAnsi="Book Antiqua"/>
          <w:color w:val="000000" w:themeColor="text1"/>
          <w:lang w:eastAsia="zh-CN"/>
        </w:rPr>
        <w:fldChar w:fldCharType="end"/>
      </w:r>
    </w:p>
    <w:sectPr w:rsidR="00A77B3E" w:rsidRPr="00E340C2" w:rsidSect="005E680D">
      <w:pgSz w:w="12240" w:h="15840"/>
      <w:pgMar w:top="1554" w:right="1497" w:bottom="1554" w:left="14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CB403" w14:textId="77777777" w:rsidR="000C7C0F" w:rsidRDefault="000C7C0F" w:rsidP="00772580">
      <w:r>
        <w:separator/>
      </w:r>
    </w:p>
  </w:endnote>
  <w:endnote w:type="continuationSeparator" w:id="0">
    <w:p w14:paraId="3E16D3D2" w14:textId="77777777" w:rsidR="000C7C0F" w:rsidRDefault="000C7C0F" w:rsidP="0077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1"/>
        <w:szCs w:val="21"/>
      </w:rPr>
      <w:id w:val="-1053307456"/>
      <w:docPartObj>
        <w:docPartGallery w:val="Page Numbers (Bottom of Page)"/>
        <w:docPartUnique/>
      </w:docPartObj>
    </w:sdtPr>
    <w:sdtEndPr/>
    <w:sdtContent>
      <w:sdt>
        <w:sdtPr>
          <w:rPr>
            <w:sz w:val="21"/>
            <w:szCs w:val="21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7B8E625" w14:textId="77777777" w:rsidR="00772580" w:rsidRPr="00772580" w:rsidRDefault="00772580" w:rsidP="00772580">
            <w:pPr>
              <w:pStyle w:val="a5"/>
              <w:jc w:val="right"/>
              <w:rPr>
                <w:sz w:val="21"/>
                <w:szCs w:val="21"/>
              </w:rPr>
            </w:pPr>
            <w:r w:rsidRPr="00772580">
              <w:rPr>
                <w:sz w:val="21"/>
                <w:szCs w:val="21"/>
                <w:lang w:val="zh-CN" w:eastAsia="zh-CN"/>
              </w:rPr>
              <w:t xml:space="preserve"> </w:t>
            </w:r>
            <w:r w:rsidRPr="00772580">
              <w:rPr>
                <w:b/>
                <w:bCs/>
                <w:sz w:val="21"/>
                <w:szCs w:val="21"/>
              </w:rPr>
              <w:fldChar w:fldCharType="begin"/>
            </w:r>
            <w:r w:rsidRPr="00772580">
              <w:rPr>
                <w:b/>
                <w:bCs/>
                <w:sz w:val="21"/>
                <w:szCs w:val="21"/>
              </w:rPr>
              <w:instrText>PAGE</w:instrText>
            </w:r>
            <w:r w:rsidRPr="00772580">
              <w:rPr>
                <w:b/>
                <w:bCs/>
                <w:sz w:val="21"/>
                <w:szCs w:val="21"/>
              </w:rPr>
              <w:fldChar w:fldCharType="separate"/>
            </w:r>
            <w:r w:rsidR="0068244A">
              <w:rPr>
                <w:b/>
                <w:bCs/>
                <w:noProof/>
                <w:sz w:val="21"/>
                <w:szCs w:val="21"/>
              </w:rPr>
              <w:t>1</w:t>
            </w:r>
            <w:r w:rsidRPr="00772580">
              <w:rPr>
                <w:b/>
                <w:bCs/>
                <w:sz w:val="21"/>
                <w:szCs w:val="21"/>
              </w:rPr>
              <w:fldChar w:fldCharType="end"/>
            </w:r>
            <w:r w:rsidRPr="00772580">
              <w:rPr>
                <w:sz w:val="21"/>
                <w:szCs w:val="21"/>
                <w:lang w:val="zh-CN" w:eastAsia="zh-CN"/>
              </w:rPr>
              <w:t xml:space="preserve"> / </w:t>
            </w:r>
            <w:r w:rsidRPr="00772580">
              <w:rPr>
                <w:b/>
                <w:bCs/>
                <w:sz w:val="21"/>
                <w:szCs w:val="21"/>
              </w:rPr>
              <w:fldChar w:fldCharType="begin"/>
            </w:r>
            <w:r w:rsidRPr="00772580">
              <w:rPr>
                <w:b/>
                <w:bCs/>
                <w:sz w:val="21"/>
                <w:szCs w:val="21"/>
              </w:rPr>
              <w:instrText>NUMPAGES</w:instrText>
            </w:r>
            <w:r w:rsidRPr="00772580">
              <w:rPr>
                <w:b/>
                <w:bCs/>
                <w:sz w:val="21"/>
                <w:szCs w:val="21"/>
              </w:rPr>
              <w:fldChar w:fldCharType="separate"/>
            </w:r>
            <w:r w:rsidR="0068244A">
              <w:rPr>
                <w:b/>
                <w:bCs/>
                <w:noProof/>
                <w:sz w:val="21"/>
                <w:szCs w:val="21"/>
              </w:rPr>
              <w:t>1</w:t>
            </w:r>
            <w:r w:rsidRPr="00772580">
              <w:rPr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3B62044A" w14:textId="77777777" w:rsidR="00772580" w:rsidRPr="00772580" w:rsidRDefault="00772580" w:rsidP="00772580">
    <w:pPr>
      <w:pStyle w:val="a5"/>
      <w:jc w:val="right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69EF7" w14:textId="77777777" w:rsidR="000C7C0F" w:rsidRDefault="000C7C0F" w:rsidP="00772580">
      <w:r>
        <w:separator/>
      </w:r>
    </w:p>
  </w:footnote>
  <w:footnote w:type="continuationSeparator" w:id="0">
    <w:p w14:paraId="685F4CF5" w14:textId="77777777" w:rsidR="000C7C0F" w:rsidRDefault="000C7C0F" w:rsidP="00772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7AA9"/>
    <w:rsid w:val="00084C79"/>
    <w:rsid w:val="000C7C0F"/>
    <w:rsid w:val="000E1FDA"/>
    <w:rsid w:val="00110DDA"/>
    <w:rsid w:val="00167BB0"/>
    <w:rsid w:val="00173726"/>
    <w:rsid w:val="00174583"/>
    <w:rsid w:val="00175C2B"/>
    <w:rsid w:val="001B6E2E"/>
    <w:rsid w:val="001E18F5"/>
    <w:rsid w:val="001F2CF6"/>
    <w:rsid w:val="00221DB2"/>
    <w:rsid w:val="002225BE"/>
    <w:rsid w:val="002D3673"/>
    <w:rsid w:val="002E1FD2"/>
    <w:rsid w:val="002E24AA"/>
    <w:rsid w:val="002E5993"/>
    <w:rsid w:val="0030125F"/>
    <w:rsid w:val="003028D8"/>
    <w:rsid w:val="00336A05"/>
    <w:rsid w:val="003B65CB"/>
    <w:rsid w:val="003F64E3"/>
    <w:rsid w:val="0043378B"/>
    <w:rsid w:val="00440F7A"/>
    <w:rsid w:val="00444B51"/>
    <w:rsid w:val="004B3BA4"/>
    <w:rsid w:val="004C3BD2"/>
    <w:rsid w:val="004C4164"/>
    <w:rsid w:val="004E06DF"/>
    <w:rsid w:val="005042E3"/>
    <w:rsid w:val="005061EC"/>
    <w:rsid w:val="00533FA3"/>
    <w:rsid w:val="005D6648"/>
    <w:rsid w:val="005E680D"/>
    <w:rsid w:val="006361EE"/>
    <w:rsid w:val="006524B0"/>
    <w:rsid w:val="00673C5E"/>
    <w:rsid w:val="0068244A"/>
    <w:rsid w:val="006E59F2"/>
    <w:rsid w:val="00704952"/>
    <w:rsid w:val="00753C8B"/>
    <w:rsid w:val="00772580"/>
    <w:rsid w:val="008004CD"/>
    <w:rsid w:val="00803A3C"/>
    <w:rsid w:val="00827394"/>
    <w:rsid w:val="0089781B"/>
    <w:rsid w:val="008C5F86"/>
    <w:rsid w:val="0090758E"/>
    <w:rsid w:val="00922DFB"/>
    <w:rsid w:val="00936E4D"/>
    <w:rsid w:val="0094448A"/>
    <w:rsid w:val="009520E2"/>
    <w:rsid w:val="0097060D"/>
    <w:rsid w:val="00993D27"/>
    <w:rsid w:val="00A1169D"/>
    <w:rsid w:val="00A212C1"/>
    <w:rsid w:val="00A268CE"/>
    <w:rsid w:val="00A31FAB"/>
    <w:rsid w:val="00A74F15"/>
    <w:rsid w:val="00A77B3E"/>
    <w:rsid w:val="00A94761"/>
    <w:rsid w:val="00AA6EE7"/>
    <w:rsid w:val="00AC6434"/>
    <w:rsid w:val="00AE26F9"/>
    <w:rsid w:val="00B75A15"/>
    <w:rsid w:val="00BB03C5"/>
    <w:rsid w:val="00BF79D6"/>
    <w:rsid w:val="00C035E7"/>
    <w:rsid w:val="00C04402"/>
    <w:rsid w:val="00C16735"/>
    <w:rsid w:val="00C32E4F"/>
    <w:rsid w:val="00C46F76"/>
    <w:rsid w:val="00C554AD"/>
    <w:rsid w:val="00C63A4B"/>
    <w:rsid w:val="00CA1C67"/>
    <w:rsid w:val="00CA2A55"/>
    <w:rsid w:val="00CA55D8"/>
    <w:rsid w:val="00D41C9F"/>
    <w:rsid w:val="00DD27C6"/>
    <w:rsid w:val="00DD6367"/>
    <w:rsid w:val="00E02FF5"/>
    <w:rsid w:val="00E04431"/>
    <w:rsid w:val="00E11ABD"/>
    <w:rsid w:val="00E340C2"/>
    <w:rsid w:val="00E47DC0"/>
    <w:rsid w:val="00E54A18"/>
    <w:rsid w:val="00E62F7E"/>
    <w:rsid w:val="00E70935"/>
    <w:rsid w:val="00E91542"/>
    <w:rsid w:val="00E93274"/>
    <w:rsid w:val="00EA1F82"/>
    <w:rsid w:val="00EC661D"/>
    <w:rsid w:val="00EE59C0"/>
    <w:rsid w:val="00EF09D2"/>
    <w:rsid w:val="00F736FE"/>
    <w:rsid w:val="00F97D3B"/>
    <w:rsid w:val="00FA541A"/>
    <w:rsid w:val="00FD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CCDD51"/>
  <w15:docId w15:val="{3480F3C6-0F91-441B-A05B-3D9A06F0D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72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725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25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2580"/>
    <w:rPr>
      <w:sz w:val="18"/>
      <w:szCs w:val="18"/>
    </w:rPr>
  </w:style>
  <w:style w:type="paragraph" w:styleId="a7">
    <w:name w:val="Balloon Text"/>
    <w:basedOn w:val="a"/>
    <w:link w:val="a8"/>
    <w:semiHidden/>
    <w:unhideWhenUsed/>
    <w:rsid w:val="000E1FDA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0E1F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9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229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86693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5928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8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9464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94125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3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17</Pages>
  <Words>2418</Words>
  <Characters>13787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100</cp:revision>
  <dcterms:created xsi:type="dcterms:W3CDTF">2021-04-21T07:00:00Z</dcterms:created>
  <dcterms:modified xsi:type="dcterms:W3CDTF">2021-05-25T01:37:00Z</dcterms:modified>
</cp:coreProperties>
</file>