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0E4D" w14:textId="55C8CB7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Name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Journal: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color w:val="000000"/>
        </w:rPr>
        <w:t>World</w:t>
      </w:r>
      <w:r w:rsidR="007020AD" w:rsidRPr="003460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color w:val="000000"/>
        </w:rPr>
        <w:t>Journal</w:t>
      </w:r>
      <w:r w:rsidR="007020AD" w:rsidRPr="003460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color w:val="000000"/>
        </w:rPr>
        <w:t>Cases</w:t>
      </w:r>
    </w:p>
    <w:p w14:paraId="0F8450D4" w14:textId="0770578F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Manuscript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NO: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62170</w:t>
      </w:r>
    </w:p>
    <w:p w14:paraId="621D98F9" w14:textId="02A6CB5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Manuscript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Type: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</w:t>
      </w:r>
    </w:p>
    <w:p w14:paraId="24827EFF" w14:textId="77777777" w:rsidR="00A77B3E" w:rsidRPr="003460D4" w:rsidRDefault="00A77B3E">
      <w:pPr>
        <w:spacing w:line="360" w:lineRule="auto"/>
        <w:jc w:val="both"/>
      </w:pPr>
    </w:p>
    <w:p w14:paraId="3D4EBDC0" w14:textId="7660BF6E" w:rsidR="00A77B3E" w:rsidRPr="003460D4" w:rsidRDefault="00B87819">
      <w:pPr>
        <w:spacing w:line="360" w:lineRule="auto"/>
        <w:jc w:val="both"/>
        <w:rPr>
          <w:rFonts w:ascii="Book Antiqua" w:hAnsi="Book Antiqua"/>
        </w:rPr>
      </w:pPr>
      <w:r w:rsidRPr="003460D4">
        <w:rPr>
          <w:rFonts w:ascii="Book Antiqua" w:eastAsia="Book Antiqua" w:hAnsi="Book Antiqua" w:cs="Book Antiqua"/>
          <w:b/>
          <w:caps/>
          <w:color w:val="000000"/>
        </w:rPr>
        <w:t>l</w:t>
      </w:r>
      <w:r w:rsidRPr="003460D4">
        <w:rPr>
          <w:rFonts w:ascii="Book Antiqua" w:eastAsia="Book Antiqua" w:hAnsi="Book Antiqua" w:cs="Book Antiqua"/>
          <w:b/>
          <w:color w:val="000000"/>
        </w:rPr>
        <w:t>ate-onset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without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delayed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development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China</w:t>
      </w:r>
      <w:r w:rsidR="003647D7" w:rsidRPr="003460D4">
        <w:rPr>
          <w:rFonts w:ascii="Book Antiqua" w:hAnsi="Book Antiqua" w:cs="Book Antiqua"/>
          <w:b/>
          <w:color w:val="000000"/>
          <w:lang w:eastAsia="zh-CN"/>
        </w:rPr>
        <w:t>:</w:t>
      </w:r>
      <w:r w:rsidR="007020AD" w:rsidRPr="003460D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 w:rsidRPr="003460D4">
        <w:rPr>
          <w:rFonts w:ascii="Book Antiqua" w:hAnsi="Book Antiqua" w:cs="Book Antiqua"/>
          <w:b/>
          <w:color w:val="000000"/>
          <w:lang w:eastAsia="zh-CN"/>
        </w:rPr>
        <w:t>A</w:t>
      </w:r>
      <w:r w:rsidR="007020AD" w:rsidRPr="003460D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 w:rsidRPr="003460D4">
        <w:rPr>
          <w:rFonts w:ascii="Book Antiqua" w:hAnsi="Book Antiqua" w:cs="Book Antiqua"/>
          <w:b/>
          <w:color w:val="000000"/>
          <w:lang w:eastAsia="zh-CN"/>
        </w:rPr>
        <w:t>case</w:t>
      </w:r>
      <w:r w:rsidR="007020AD" w:rsidRPr="003460D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3647D7" w:rsidRPr="003460D4">
        <w:rPr>
          <w:rFonts w:ascii="Book Antiqua" w:hAnsi="Book Antiqua" w:cs="Book Antiqua"/>
          <w:b/>
          <w:color w:val="000000"/>
          <w:lang w:eastAsia="zh-CN"/>
        </w:rPr>
        <w:t>report</w:t>
      </w:r>
    </w:p>
    <w:p w14:paraId="10D242AC" w14:textId="77777777" w:rsidR="00A77B3E" w:rsidRPr="003460D4" w:rsidRDefault="00A77B3E">
      <w:pPr>
        <w:spacing w:line="360" w:lineRule="auto"/>
        <w:jc w:val="both"/>
      </w:pPr>
    </w:p>
    <w:p w14:paraId="6D5484BE" w14:textId="6704CF31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Liang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467BC" w:rsidRPr="003460D4">
        <w:rPr>
          <w:rFonts w:ascii="Book Antiqua" w:eastAsia="Book Antiqua" w:hAnsi="Book Antiqua" w:cs="Book Antiqua"/>
          <w:color w:val="000000"/>
        </w:rPr>
        <w:t>JM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</w:t>
      </w:r>
    </w:p>
    <w:p w14:paraId="5E755912" w14:textId="77777777" w:rsidR="00A77B3E" w:rsidRPr="003460D4" w:rsidRDefault="00A77B3E">
      <w:pPr>
        <w:spacing w:line="360" w:lineRule="auto"/>
        <w:jc w:val="both"/>
      </w:pPr>
    </w:p>
    <w:p w14:paraId="56E6DEAE" w14:textId="2C75DF9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Jian</w:t>
      </w:r>
      <w:r w:rsidR="00BB2581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Liang,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Cui</w:t>
      </w:r>
      <w:r w:rsidR="00BB2581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aps/>
          <w:color w:val="000000"/>
        </w:rPr>
        <w:t>j</w:t>
      </w:r>
      <w:r w:rsidRPr="003460D4">
        <w:rPr>
          <w:rFonts w:ascii="Book Antiqua" w:eastAsia="Book Antiqua" w:hAnsi="Book Antiqua" w:cs="Book Antiqua"/>
          <w:color w:val="000000"/>
        </w:rPr>
        <w:t>uan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Xin,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Guang</w:t>
      </w:r>
      <w:r w:rsidR="00BB2581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aps/>
          <w:color w:val="000000"/>
        </w:rPr>
        <w:t>l</w:t>
      </w:r>
      <w:r w:rsidRPr="003460D4">
        <w:rPr>
          <w:rFonts w:ascii="Book Antiqua" w:eastAsia="Book Antiqua" w:hAnsi="Book Antiqua" w:cs="Book Antiqua"/>
          <w:color w:val="000000"/>
        </w:rPr>
        <w:t>iang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Wang,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Xue</w:t>
      </w:r>
      <w:r w:rsidR="00BB2581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color w:val="000000"/>
        </w:rPr>
        <w:t>ei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Wu</w:t>
      </w:r>
    </w:p>
    <w:p w14:paraId="71F99C90" w14:textId="77777777" w:rsidR="00A77B3E" w:rsidRPr="003460D4" w:rsidRDefault="00A77B3E">
      <w:pPr>
        <w:spacing w:line="360" w:lineRule="auto"/>
        <w:jc w:val="both"/>
      </w:pPr>
    </w:p>
    <w:p w14:paraId="0FF83AF9" w14:textId="02EF9A9C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Jian</w:t>
      </w:r>
      <w:r w:rsidR="001464EB" w:rsidRPr="003460D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1464EB" w:rsidRPr="003460D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j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Xin,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1464EB" w:rsidRPr="003460D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Department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Pediatric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Neurology,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</w:t>
      </w:r>
      <w:r w:rsidRPr="003460D4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020AD" w:rsidRPr="003460D4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460D4">
        <w:rPr>
          <w:rFonts w:ascii="Book Antiqua" w:eastAsia="Book Antiqua" w:hAnsi="Book Antiqua" w:cs="Book Antiqua"/>
          <w:caps/>
          <w:color w:val="000000"/>
        </w:rPr>
        <w:t>h</w:t>
      </w:r>
      <w:r w:rsidRPr="003460D4">
        <w:rPr>
          <w:rFonts w:ascii="Book Antiqua" w:eastAsia="Book Antiqua" w:hAnsi="Book Antiqua" w:cs="Book Antiqua"/>
          <w:color w:val="000000"/>
        </w:rPr>
        <w:t>ospital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University,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Changchun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130021,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aps/>
          <w:color w:val="000000"/>
        </w:rPr>
        <w:t>p</w:t>
      </w:r>
      <w:r w:rsidR="002648D8" w:rsidRPr="003460D4">
        <w:rPr>
          <w:rFonts w:ascii="Book Antiqua" w:eastAsia="Book Antiqua" w:hAnsi="Book Antiqua" w:cs="Book Antiqua"/>
          <w:color w:val="000000"/>
        </w:rPr>
        <w:t>rovince</w:t>
      </w:r>
      <w:r w:rsidR="002648D8" w:rsidRPr="003460D4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 w:rsidRPr="003460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</w:p>
    <w:p w14:paraId="40FB2345" w14:textId="77777777" w:rsidR="00A77B3E" w:rsidRPr="003460D4" w:rsidRDefault="00A77B3E">
      <w:pPr>
        <w:spacing w:line="360" w:lineRule="auto"/>
        <w:jc w:val="both"/>
      </w:pPr>
    </w:p>
    <w:p w14:paraId="7D84EC79" w14:textId="10CFD039" w:rsidR="00A77B3E" w:rsidRPr="003460D4" w:rsidRDefault="001464EB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Jian-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Liang,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Cui-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j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uan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Xin,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Xue-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Department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Pediatric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Neurology,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Provincial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Key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Laboratory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Pediatric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Neurology,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Changchun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130021,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aps/>
          <w:color w:val="000000"/>
        </w:rPr>
        <w:t>p</w:t>
      </w:r>
      <w:r w:rsidR="002648D8" w:rsidRPr="003460D4">
        <w:rPr>
          <w:rFonts w:ascii="Book Antiqua" w:eastAsia="Book Antiqua" w:hAnsi="Book Antiqua" w:cs="Book Antiqua"/>
          <w:color w:val="000000"/>
        </w:rPr>
        <w:t>rovince</w:t>
      </w:r>
      <w:r w:rsidR="002648D8" w:rsidRPr="003460D4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 w:rsidRPr="003460D4">
        <w:rPr>
          <w:rFonts w:ascii="Book Antiqua" w:hAnsi="Book Antiqua" w:cs="Book Antiqua"/>
          <w:color w:val="000000"/>
          <w:lang w:eastAsia="zh-CN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China</w:t>
      </w:r>
    </w:p>
    <w:p w14:paraId="6F70D910" w14:textId="77777777" w:rsidR="00A77B3E" w:rsidRPr="003460D4" w:rsidRDefault="00A77B3E">
      <w:pPr>
        <w:spacing w:line="360" w:lineRule="auto"/>
        <w:jc w:val="both"/>
      </w:pPr>
    </w:p>
    <w:p w14:paraId="5744256F" w14:textId="5E427003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Guang</w:t>
      </w:r>
      <w:r w:rsidR="00105810" w:rsidRPr="003460D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l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iang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Department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Cardiology,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Dalinghe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Hospital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Eastern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Horizon,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Dalinghe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121200,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FA19C0" w:rsidRPr="003460D4">
        <w:rPr>
          <w:rFonts w:ascii="Book Antiqua" w:eastAsia="Book Antiqua" w:hAnsi="Book Antiqua" w:cs="Book Antiqua"/>
          <w:color w:val="000000"/>
        </w:rPr>
        <w:t>Liaoning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FA19C0" w:rsidRPr="003460D4">
        <w:rPr>
          <w:rFonts w:ascii="Book Antiqua" w:eastAsia="Book Antiqua" w:hAnsi="Book Antiqua" w:cs="Book Antiqua"/>
          <w:color w:val="000000"/>
        </w:rPr>
        <w:t>Province,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</w:p>
    <w:p w14:paraId="6C5CFF72" w14:textId="77777777" w:rsidR="00A77B3E" w:rsidRPr="003460D4" w:rsidRDefault="00A77B3E">
      <w:pPr>
        <w:spacing w:line="360" w:lineRule="auto"/>
        <w:jc w:val="both"/>
      </w:pPr>
    </w:p>
    <w:p w14:paraId="46C09660" w14:textId="066A541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E15640" w:rsidRPr="003460D4">
        <w:rPr>
          <w:rFonts w:ascii="Book Antiqua" w:eastAsia="Book Antiqua" w:hAnsi="Book Antiqua" w:cs="Book Antiqua"/>
          <w:color w:val="000000"/>
        </w:rPr>
        <w:t>JM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drafted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manuscript</w:t>
      </w:r>
      <w:r w:rsidR="007F746F" w:rsidRPr="003460D4">
        <w:rPr>
          <w:rFonts w:ascii="Book Antiqua" w:eastAsia="Book Antiqua" w:hAnsi="Book Antiqua" w:cs="Book Antiqua"/>
          <w:color w:val="000000"/>
        </w:rPr>
        <w:t>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F746F" w:rsidRPr="003460D4">
        <w:rPr>
          <w:rFonts w:ascii="Book Antiqua" w:eastAsia="Book Antiqua" w:hAnsi="Book Antiqua" w:cs="Book Antiqua"/>
          <w:color w:val="000000"/>
        </w:rPr>
        <w:t>CJ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collected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1E2035" w:rsidRPr="003460D4">
        <w:rPr>
          <w:rFonts w:ascii="Book Antiqua" w:eastAsia="Book Antiqua" w:hAnsi="Book Antiqua" w:cs="Book Antiqua"/>
          <w:color w:val="000000"/>
        </w:rPr>
        <w:t>data</w:t>
      </w:r>
      <w:r w:rsidR="007F746F" w:rsidRPr="003460D4">
        <w:rPr>
          <w:rFonts w:ascii="Book Antiqua" w:eastAsia="Book Antiqua" w:hAnsi="Book Antiqua" w:cs="Book Antiqua"/>
          <w:color w:val="000000"/>
        </w:rPr>
        <w:t>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F746F" w:rsidRPr="003460D4">
        <w:rPr>
          <w:rFonts w:ascii="Book Antiqua" w:eastAsia="Book Antiqua" w:hAnsi="Book Antiqua" w:cs="Book Antiqua"/>
          <w:color w:val="000000"/>
        </w:rPr>
        <w:t>GL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helped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draft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manuscript</w:t>
      </w:r>
      <w:r w:rsidR="00FD724E" w:rsidRPr="003460D4">
        <w:rPr>
          <w:rFonts w:ascii="Book Antiqua" w:eastAsia="Book Antiqua" w:hAnsi="Book Antiqua" w:cs="Book Antiqua"/>
          <w:color w:val="000000"/>
        </w:rPr>
        <w:t>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Wu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FD724E" w:rsidRPr="003460D4">
        <w:rPr>
          <w:rFonts w:ascii="Book Antiqua" w:eastAsia="Book Antiqua" w:hAnsi="Book Antiqua" w:cs="Book Antiqua"/>
          <w:color w:val="000000"/>
        </w:rPr>
        <w:t>XM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revised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manuscript</w:t>
      </w:r>
      <w:r w:rsidR="00975870" w:rsidRPr="003460D4">
        <w:rPr>
          <w:rFonts w:ascii="Book Antiqua" w:eastAsia="Book Antiqua" w:hAnsi="Book Antiqua" w:cs="Book Antiqua"/>
          <w:color w:val="000000"/>
        </w:rPr>
        <w:t>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183802" w:rsidRPr="003460D4">
        <w:rPr>
          <w:rFonts w:ascii="Book Antiqua" w:eastAsia="Book Antiqua" w:hAnsi="Book Antiqua" w:cs="Book Antiqua"/>
          <w:color w:val="000000"/>
        </w:rPr>
        <w:t>A</w:t>
      </w:r>
      <w:r w:rsidRPr="003460D4">
        <w:rPr>
          <w:rFonts w:ascii="Book Antiqua" w:eastAsia="Book Antiqua" w:hAnsi="Book Antiqua" w:cs="Book Antiqua"/>
          <w:color w:val="000000"/>
        </w:rPr>
        <w:t>ll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authors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approved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final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manuscript.</w:t>
      </w:r>
    </w:p>
    <w:p w14:paraId="6555B252" w14:textId="77777777" w:rsidR="00A77B3E" w:rsidRPr="003460D4" w:rsidRDefault="00A77B3E">
      <w:pPr>
        <w:spacing w:line="360" w:lineRule="auto"/>
        <w:jc w:val="both"/>
      </w:pPr>
    </w:p>
    <w:p w14:paraId="23A6DEA4" w14:textId="0C70B9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National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Natural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Science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Foundation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  <w:r w:rsidR="005E1634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81801284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527FD5"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527FD5" w:rsidRPr="003460D4">
        <w:rPr>
          <w:rFonts w:ascii="Book Antiqua" w:eastAsia="Book Antiqua" w:hAnsi="Book Antiqua" w:cs="Book Antiqua"/>
          <w:color w:val="000000"/>
        </w:rPr>
        <w:t>No.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527FD5" w:rsidRPr="003460D4">
        <w:rPr>
          <w:rFonts w:ascii="Book Antiqua" w:eastAsia="Book Antiqua" w:hAnsi="Book Antiqua" w:cs="Book Antiqua"/>
          <w:color w:val="000000"/>
        </w:rPr>
        <w:t>81771396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</w:p>
    <w:p w14:paraId="53B7EDCD" w14:textId="77777777" w:rsidR="00A77B3E" w:rsidRPr="003460D4" w:rsidRDefault="00A77B3E">
      <w:pPr>
        <w:spacing w:line="360" w:lineRule="auto"/>
        <w:jc w:val="both"/>
      </w:pPr>
    </w:p>
    <w:p w14:paraId="522AC277" w14:textId="278648AD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55795E" w:rsidRPr="003460D4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3460D4">
        <w:rPr>
          <w:rFonts w:ascii="Book Antiqua" w:eastAsia="Book Antiqua" w:hAnsi="Book Antiqua" w:cs="Book Antiqua"/>
          <w:b/>
          <w:bCs/>
          <w:caps/>
          <w:color w:val="000000"/>
        </w:rPr>
        <w:t>m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ei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Department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Pediatric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Neurology,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</w:t>
      </w:r>
      <w:r w:rsidRPr="003460D4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aps/>
          <w:color w:val="000000"/>
        </w:rPr>
        <w:t>h</w:t>
      </w:r>
      <w:r w:rsidRPr="003460D4">
        <w:rPr>
          <w:rFonts w:ascii="Book Antiqua" w:eastAsia="Book Antiqua" w:hAnsi="Book Antiqua" w:cs="Book Antiqua"/>
          <w:color w:val="000000"/>
        </w:rPr>
        <w:t>ospital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University,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Xinmin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Street,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Changchun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130021,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olor w:val="000000"/>
        </w:rPr>
        <w:t>Jilin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648D8" w:rsidRPr="003460D4">
        <w:rPr>
          <w:rFonts w:ascii="Book Antiqua" w:eastAsia="Book Antiqua" w:hAnsi="Book Antiqua" w:cs="Book Antiqua"/>
          <w:caps/>
          <w:color w:val="000000"/>
        </w:rPr>
        <w:t>p</w:t>
      </w:r>
      <w:r w:rsidR="002648D8" w:rsidRPr="003460D4">
        <w:rPr>
          <w:rFonts w:ascii="Book Antiqua" w:eastAsia="Book Antiqua" w:hAnsi="Book Antiqua" w:cs="Book Antiqua"/>
          <w:color w:val="000000"/>
        </w:rPr>
        <w:t>rovince</w:t>
      </w:r>
      <w:r w:rsidR="002648D8" w:rsidRPr="003460D4">
        <w:rPr>
          <w:rFonts w:ascii="Book Antiqua" w:hAnsi="Book Antiqua" w:cs="Book Antiqua" w:hint="eastAsia"/>
          <w:color w:val="000000"/>
          <w:lang w:eastAsia="zh-CN"/>
        </w:rPr>
        <w:t>,</w:t>
      </w:r>
      <w:r w:rsidR="007020AD" w:rsidRPr="003460D4">
        <w:rPr>
          <w:rFonts w:ascii="Book Antiqua" w:hAnsi="Book Antiqua" w:cs="Book Antiqua"/>
          <w:color w:val="000000"/>
          <w:lang w:eastAsia="zh-CN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xmwu@jlu.edu.cn</w:t>
      </w:r>
    </w:p>
    <w:p w14:paraId="4D7325C6" w14:textId="77777777" w:rsidR="00A77B3E" w:rsidRPr="003460D4" w:rsidRDefault="00A77B3E">
      <w:pPr>
        <w:spacing w:line="360" w:lineRule="auto"/>
        <w:jc w:val="both"/>
      </w:pPr>
    </w:p>
    <w:p w14:paraId="557CEEE6" w14:textId="0D747ACC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December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31,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2020</w:t>
      </w:r>
    </w:p>
    <w:p w14:paraId="34E5E2D2" w14:textId="6C7FD15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June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2021</w:t>
      </w:r>
    </w:p>
    <w:p w14:paraId="723B5007" w14:textId="1EE938E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4918CB" w:rsidRPr="003460D4">
        <w:rPr>
          <w:rFonts w:ascii="Book Antiqua" w:eastAsia="宋体" w:hAnsi="Book Antiqua"/>
          <w:color w:val="000000" w:themeColor="text1"/>
        </w:rPr>
        <w:t>J</w:t>
      </w:r>
      <w:r w:rsidR="004918CB" w:rsidRPr="003460D4">
        <w:rPr>
          <w:rFonts w:ascii="Book Antiqua" w:eastAsia="宋体" w:hAnsi="Book Antiqua" w:hint="eastAsia"/>
          <w:color w:val="000000" w:themeColor="text1"/>
        </w:rPr>
        <w:t>u</w:t>
      </w:r>
      <w:r w:rsidR="004918CB" w:rsidRPr="003460D4">
        <w:rPr>
          <w:rFonts w:ascii="Book Antiqua" w:eastAsia="宋体" w:hAnsi="Book Antiqua"/>
          <w:color w:val="000000" w:themeColor="text1"/>
        </w:rPr>
        <w:t>ly 6, 2021</w:t>
      </w:r>
      <w:bookmarkEnd w:id="0"/>
      <w:bookmarkEnd w:id="1"/>
      <w:bookmarkEnd w:id="2"/>
    </w:p>
    <w:p w14:paraId="687A1028" w14:textId="0D681CF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C172B" w:rsidRPr="003460D4">
        <w:rPr>
          <w:rFonts w:ascii="Book Antiqua" w:eastAsia="Book Antiqua" w:hAnsi="Book Antiqua" w:cs="Book Antiqua"/>
          <w:color w:val="000000"/>
        </w:rPr>
        <w:t>August 26, 2021</w:t>
      </w:r>
    </w:p>
    <w:p w14:paraId="2DCAB2DD" w14:textId="77777777" w:rsidR="00A77B3E" w:rsidRPr="003460D4" w:rsidRDefault="00A77B3E">
      <w:pPr>
        <w:spacing w:line="360" w:lineRule="auto"/>
        <w:jc w:val="both"/>
        <w:sectPr w:rsidR="00A77B3E" w:rsidRPr="003460D4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3C8414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Abstract</w:t>
      </w:r>
    </w:p>
    <w:p w14:paraId="30A3CB28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BACKGROUND</w:t>
      </w:r>
    </w:p>
    <w:p w14:paraId="16B599D9" w14:textId="5AB2AB03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  <w:szCs w:val="21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(LS)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one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most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common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diseases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infants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children.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often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manifests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early-onset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delayed</w:t>
      </w:r>
      <w:r w:rsidR="007020AD" w:rsidRPr="003460D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  <w:szCs w:val="21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development.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normal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development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rarely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reported,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thereby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highlighting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variability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expression.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FDBC4EA" w14:textId="77777777" w:rsidR="00A77B3E" w:rsidRPr="003460D4" w:rsidRDefault="00A77B3E">
      <w:pPr>
        <w:spacing w:line="360" w:lineRule="auto"/>
        <w:jc w:val="both"/>
      </w:pPr>
    </w:p>
    <w:p w14:paraId="3D1E2FDB" w14:textId="1D4CEA3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SUMMARY</w:t>
      </w:r>
    </w:p>
    <w:p w14:paraId="4A1EBF26" w14:textId="2C438941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  <w:szCs w:val="21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report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who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fulminant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form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maternally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inherited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without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developmental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delay.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admitted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hospital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symptoms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ptosis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somnolence,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2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mo.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leukocytes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homoplasmic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m.9176T</w:t>
      </w:r>
      <w:r w:rsidR="005F0498" w:rsidRPr="003460D4">
        <w:rPr>
          <w:rFonts w:ascii="Book Antiqua" w:eastAsia="Book Antiqua" w:hAnsi="Book Antiqua" w:cs="Book Antiqua"/>
          <w:color w:val="000000"/>
          <w:szCs w:val="21"/>
        </w:rPr>
        <w:t>&gt;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patient.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Magnetic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resonance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imaging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well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ganglia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stem.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LS.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treated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vitamin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C,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vitamin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D,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adenosine-triphosphate.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2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mo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hospital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admission.</w:t>
      </w:r>
    </w:p>
    <w:p w14:paraId="1897DF70" w14:textId="77777777" w:rsidR="00A77B3E" w:rsidRPr="003460D4" w:rsidRDefault="00A77B3E">
      <w:pPr>
        <w:spacing w:line="360" w:lineRule="auto"/>
        <w:jc w:val="both"/>
      </w:pPr>
    </w:p>
    <w:p w14:paraId="15637BDF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CONCLUSION</w:t>
      </w:r>
    </w:p>
    <w:p w14:paraId="2493C59F" w14:textId="109FF0D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  <w:szCs w:val="21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can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present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both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infants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older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children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zCs w:val="21"/>
        </w:rPr>
        <w:t>phenotypes.</w:t>
      </w:r>
      <w:r w:rsidR="007020AD" w:rsidRPr="003460D4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41133A9" w14:textId="77777777" w:rsidR="00A77B3E" w:rsidRPr="003460D4" w:rsidRDefault="00A77B3E">
      <w:pPr>
        <w:spacing w:line="360" w:lineRule="auto"/>
        <w:jc w:val="both"/>
      </w:pPr>
    </w:p>
    <w:p w14:paraId="32F7BE80" w14:textId="28182A4C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9176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aps/>
          <w:color w:val="000000"/>
        </w:rPr>
        <w:t>l</w:t>
      </w:r>
      <w:r w:rsidRPr="003460D4">
        <w:rPr>
          <w:rFonts w:ascii="Book Antiqua" w:eastAsia="Book Antiqua" w:hAnsi="Book Antiqua" w:cs="Book Antiqua"/>
          <w:color w:val="000000"/>
        </w:rPr>
        <w:t>ate-onset</w:t>
      </w:r>
      <w:r w:rsidR="00711BF6" w:rsidRPr="003460D4">
        <w:rPr>
          <w:rFonts w:ascii="Book Antiqua" w:eastAsia="Book Antiqua" w:hAnsi="Book Antiqua" w:cs="Book Antiqua"/>
          <w:color w:val="000000"/>
        </w:rPr>
        <w:t>;</w:t>
      </w:r>
      <w:r w:rsidR="007020AD" w:rsidRPr="003460D4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154805" w:rsidRPr="003460D4">
        <w:rPr>
          <w:rFonts w:ascii="Book Antiqua" w:eastAsia="Book Antiqua" w:hAnsi="Book Antiqua" w:cs="Book Antiqua"/>
          <w:caps/>
          <w:color w:val="000000"/>
        </w:rPr>
        <w:t>c</w:t>
      </w:r>
      <w:r w:rsidR="00154805" w:rsidRPr="003460D4">
        <w:rPr>
          <w:rFonts w:ascii="Book Antiqua" w:eastAsia="Book Antiqua" w:hAnsi="Book Antiqua" w:cs="Book Antiqua"/>
          <w:color w:val="000000"/>
        </w:rPr>
        <w:t>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154805" w:rsidRPr="003460D4">
        <w:rPr>
          <w:rFonts w:ascii="Book Antiqua" w:eastAsia="Book Antiqua" w:hAnsi="Book Antiqua" w:cs="Book Antiqua"/>
          <w:color w:val="000000"/>
        </w:rPr>
        <w:t>report</w:t>
      </w:r>
    </w:p>
    <w:p w14:paraId="4ED66318" w14:textId="77777777" w:rsidR="007D200E" w:rsidRDefault="007D200E" w:rsidP="007D200E">
      <w:pPr>
        <w:spacing w:line="360" w:lineRule="auto"/>
        <w:jc w:val="both"/>
        <w:rPr>
          <w:lang w:eastAsia="zh-CN"/>
        </w:rPr>
      </w:pPr>
    </w:p>
    <w:p w14:paraId="11A47D6B" w14:textId="77777777" w:rsidR="007D200E" w:rsidRPr="00026CB8" w:rsidRDefault="007D200E" w:rsidP="007D20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55401C0" w14:textId="77777777" w:rsidR="00A77B3E" w:rsidRPr="003460D4" w:rsidRDefault="00A77B3E">
      <w:pPr>
        <w:spacing w:line="360" w:lineRule="auto"/>
        <w:jc w:val="both"/>
      </w:pPr>
    </w:p>
    <w:p w14:paraId="22EC2A01" w14:textId="5B8834CD" w:rsidR="007C2BDA" w:rsidRDefault="007C2BD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C2BDA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B87819" w:rsidRPr="003460D4">
        <w:rPr>
          <w:rFonts w:ascii="Book Antiqua" w:eastAsia="Book Antiqua" w:hAnsi="Book Antiqua" w:cs="Book Antiqua"/>
          <w:color w:val="000000"/>
        </w:rPr>
        <w:t>Liang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J</w:t>
      </w:r>
      <w:r w:rsidR="00A467BC" w:rsidRPr="003460D4">
        <w:rPr>
          <w:rFonts w:ascii="Book Antiqua" w:eastAsia="Book Antiqua" w:hAnsi="Book Antiqua" w:cs="Book Antiqua"/>
          <w:color w:val="000000"/>
        </w:rPr>
        <w:t>M</w:t>
      </w:r>
      <w:r w:rsidR="00B87819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Xin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C</w:t>
      </w:r>
      <w:r w:rsidR="00A467BC" w:rsidRPr="003460D4">
        <w:rPr>
          <w:rFonts w:ascii="Book Antiqua" w:eastAsia="Book Antiqua" w:hAnsi="Book Antiqua" w:cs="Book Antiqua"/>
          <w:color w:val="000000"/>
        </w:rPr>
        <w:t>J</w:t>
      </w:r>
      <w:r w:rsidR="00B87819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Wang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G</w:t>
      </w:r>
      <w:r w:rsidR="00A467BC" w:rsidRPr="003460D4">
        <w:rPr>
          <w:rFonts w:ascii="Book Antiqua" w:eastAsia="Book Antiqua" w:hAnsi="Book Antiqua" w:cs="Book Antiqua"/>
          <w:color w:val="000000"/>
        </w:rPr>
        <w:t>L</w:t>
      </w:r>
      <w:r w:rsidR="00B87819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Wu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X</w:t>
      </w:r>
      <w:r w:rsidR="00A467BC" w:rsidRPr="003460D4">
        <w:rPr>
          <w:rFonts w:ascii="Book Antiqua" w:eastAsia="Book Antiqua" w:hAnsi="Book Antiqua" w:cs="Book Antiqua"/>
          <w:color w:val="000000"/>
        </w:rPr>
        <w:t>M</w:t>
      </w:r>
      <w:r w:rsidR="00B87819"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without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delayed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development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China: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711BF6" w:rsidRPr="003460D4">
        <w:rPr>
          <w:rFonts w:ascii="Book Antiqua" w:eastAsia="Book Antiqua" w:hAnsi="Book Antiqua" w:cs="Book Antiqua"/>
          <w:color w:val="000000"/>
        </w:rPr>
        <w:t>report</w:t>
      </w:r>
      <w:r w:rsidR="00B87819"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B87819" w:rsidRPr="003460D4">
        <w:rPr>
          <w:rFonts w:ascii="Book Antiqua" w:eastAsia="Book Antiqua" w:hAnsi="Book Antiqua" w:cs="Book Antiqua"/>
          <w:color w:val="000000"/>
        </w:rPr>
        <w:t>2021;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E228DF" w:rsidRPr="003460D4">
        <w:rPr>
          <w:rFonts w:ascii="Book Antiqua" w:eastAsia="Book Antiqua" w:hAnsi="Book Antiqua" w:cs="Book Antiqua"/>
          <w:color w:val="000000"/>
        </w:rPr>
        <w:t xml:space="preserve">9(24): </w:t>
      </w:r>
      <w:r w:rsidR="00CB7B7A" w:rsidRPr="00CB7B7A">
        <w:rPr>
          <w:rFonts w:ascii="Book Antiqua" w:eastAsia="Book Antiqua" w:hAnsi="Book Antiqua" w:cs="Book Antiqua"/>
          <w:color w:val="000000"/>
        </w:rPr>
        <w:t>7133-7138</w:t>
      </w:r>
      <w:r w:rsidR="00E228DF" w:rsidRPr="003460D4">
        <w:rPr>
          <w:rFonts w:ascii="Book Antiqua" w:eastAsia="Book Antiqua" w:hAnsi="Book Antiqua" w:cs="Book Antiqua"/>
          <w:color w:val="000000"/>
        </w:rPr>
        <w:t xml:space="preserve">  </w:t>
      </w:r>
    </w:p>
    <w:p w14:paraId="7898BDEE" w14:textId="77777777" w:rsidR="007C2BDA" w:rsidRDefault="00E228DF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C2BDA">
        <w:rPr>
          <w:rFonts w:ascii="Book Antiqua" w:eastAsia="Book Antiqua" w:hAnsi="Book Antiqua" w:cs="Book Antiqua"/>
          <w:b/>
          <w:color w:val="000000"/>
        </w:rPr>
        <w:t>URL:</w:t>
      </w:r>
      <w:r w:rsidRPr="003460D4">
        <w:rPr>
          <w:rFonts w:ascii="Book Antiqua" w:eastAsia="Book Antiqua" w:hAnsi="Book Antiqua" w:cs="Book Antiqua"/>
          <w:color w:val="000000"/>
        </w:rPr>
        <w:t xml:space="preserve"> https://www.wjgnet.com/2307-8960/full/v9/i24/</w:t>
      </w:r>
      <w:r w:rsidR="007C2BDA" w:rsidRPr="00CB7B7A">
        <w:rPr>
          <w:rFonts w:ascii="Book Antiqua" w:eastAsia="Book Antiqua" w:hAnsi="Book Antiqua" w:cs="Book Antiqua"/>
          <w:color w:val="000000"/>
        </w:rPr>
        <w:t>7133</w:t>
      </w:r>
      <w:r w:rsidRPr="003460D4">
        <w:rPr>
          <w:rFonts w:ascii="Book Antiqua" w:eastAsia="Book Antiqua" w:hAnsi="Book Antiqua" w:cs="Book Antiqua"/>
          <w:color w:val="000000"/>
        </w:rPr>
        <w:t xml:space="preserve">.htm  </w:t>
      </w:r>
    </w:p>
    <w:p w14:paraId="62D40701" w14:textId="16BB57F0" w:rsidR="00A77B3E" w:rsidRPr="003460D4" w:rsidRDefault="00E228DF">
      <w:pPr>
        <w:spacing w:line="360" w:lineRule="auto"/>
        <w:jc w:val="both"/>
      </w:pPr>
      <w:r w:rsidRPr="007C2BDA">
        <w:rPr>
          <w:rFonts w:ascii="Book Antiqua" w:eastAsia="Book Antiqua" w:hAnsi="Book Antiqua" w:cs="Book Antiqua"/>
          <w:b/>
          <w:color w:val="000000"/>
        </w:rPr>
        <w:t>DOI:</w:t>
      </w:r>
      <w:r w:rsidRPr="003460D4">
        <w:rPr>
          <w:rFonts w:ascii="Book Antiqua" w:eastAsia="Book Antiqua" w:hAnsi="Book Antiqua" w:cs="Book Antiqua"/>
          <w:color w:val="000000"/>
        </w:rPr>
        <w:t xml:space="preserve"> https://dx.doi.org/10.12998/wjcc.v9.i24.</w:t>
      </w:r>
      <w:r w:rsidR="007C2BDA" w:rsidRPr="00CB7B7A">
        <w:rPr>
          <w:rFonts w:ascii="Book Antiqua" w:eastAsia="Book Antiqua" w:hAnsi="Book Antiqua" w:cs="Book Antiqua"/>
          <w:color w:val="000000"/>
        </w:rPr>
        <w:t>7133</w:t>
      </w:r>
    </w:p>
    <w:p w14:paraId="7B1D8C8C" w14:textId="77777777" w:rsidR="00A77B3E" w:rsidRPr="003460D4" w:rsidRDefault="00A77B3E">
      <w:pPr>
        <w:spacing w:line="360" w:lineRule="auto"/>
        <w:jc w:val="both"/>
      </w:pPr>
    </w:p>
    <w:p w14:paraId="37A5D93C" w14:textId="35F557CF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(LS)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often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manifests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early-onset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delayed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development.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However,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development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rarely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Here,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healthy12-year-old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suddenly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unexpectedly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after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symptom</w:t>
      </w:r>
      <w:r w:rsidR="00AA7601" w:rsidRPr="003460D4">
        <w:rPr>
          <w:rFonts w:ascii="Book Antiqua" w:eastAsia="Book Antiqua" w:hAnsi="Book Antiqua" w:cs="Book Antiqua"/>
          <w:color w:val="000000"/>
        </w:rPr>
        <w:t>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included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myasthenia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oculi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subsequent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energy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failure.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T-to-C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transition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nucleotide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9176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adenosine triphosphatase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current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first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time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highlights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variability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expression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</w:p>
    <w:p w14:paraId="708BAEBB" w14:textId="77777777" w:rsidR="00A77B3E" w:rsidRPr="003460D4" w:rsidRDefault="00A77B3E">
      <w:pPr>
        <w:spacing w:line="360" w:lineRule="auto"/>
        <w:jc w:val="both"/>
      </w:pPr>
    </w:p>
    <w:p w14:paraId="7B654AE3" w14:textId="77777777" w:rsidR="00AA7601" w:rsidRPr="003460D4" w:rsidRDefault="00AA7601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18BD3E83" w14:textId="382857DC" w:rsidR="00183802" w:rsidRPr="003460D4" w:rsidRDefault="00183802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39BB3744" w14:textId="2F13E794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E4404F1" w14:textId="203667D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(LS)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early-onset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neurodegenerative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pediatric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disorder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characterized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necrotic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gray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nuclei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well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diencephalon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cerebellum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traditionally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early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infancy,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resulting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regression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psychomotor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their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early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age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however,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rare.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Here,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healthy</w:t>
      </w:r>
      <w:r w:rsidR="00AA7601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suddenly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unexpectedly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9F7F7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9F7F7"/>
        </w:rPr>
        <w:t>after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symptom</w:t>
      </w:r>
      <w:r w:rsidR="00AA7601" w:rsidRPr="003460D4">
        <w:rPr>
          <w:rFonts w:ascii="Book Antiqua" w:eastAsia="Book Antiqua" w:hAnsi="Book Antiqua" w:cs="Book Antiqua"/>
          <w:color w:val="000000"/>
        </w:rPr>
        <w:t>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included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myasthenia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oculi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subsequent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energy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failure.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T-to-C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transition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nucleotide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9176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adenosine triphosphatase (</w:t>
      </w:r>
      <w:r w:rsidRPr="003460D4">
        <w:rPr>
          <w:rFonts w:ascii="Book Antiqua" w:eastAsia="Book Antiqua" w:hAnsi="Book Antiqua" w:cs="Book Antiqua"/>
          <w:color w:val="000000"/>
        </w:rPr>
        <w:t>ATPase</w:t>
      </w:r>
      <w:r w:rsidR="00AA7601" w:rsidRPr="003460D4">
        <w:rPr>
          <w:rFonts w:ascii="Book Antiqua" w:eastAsia="Book Antiqua" w:hAnsi="Book Antiqua" w:cs="Book Antiqua"/>
          <w:color w:val="000000"/>
        </w:rPr>
        <w:t>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Biochemical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evaluation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magnetic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resonance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imaging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(MRI)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positive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acetylcholine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antibody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positive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oligoclonal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cerebral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fluid,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signals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current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first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time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highlights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variability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expression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</w:p>
    <w:p w14:paraId="727E7833" w14:textId="77777777" w:rsidR="00A77B3E" w:rsidRPr="003460D4" w:rsidRDefault="00A77B3E">
      <w:pPr>
        <w:spacing w:line="360" w:lineRule="auto"/>
        <w:jc w:val="both"/>
      </w:pPr>
    </w:p>
    <w:p w14:paraId="78D636E2" w14:textId="33C4EEE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7020AD"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D046DC4" w14:textId="2588F91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DF3E72C" w14:textId="1016F891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healthy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admitted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hospital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February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complaints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blepharoptosis,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voice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hoarseness,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fever,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inability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walk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talk</w:t>
      </w:r>
      <w:r w:rsidRPr="003460D4">
        <w:rPr>
          <w:rFonts w:ascii="Book Antiqua" w:eastAsia="Book Antiqua" w:hAnsi="Book Antiqua" w:cs="Book Antiqua"/>
          <w:bCs/>
          <w:color w:val="000000"/>
        </w:rPr>
        <w:t>.</w:t>
      </w:r>
    </w:p>
    <w:p w14:paraId="50F85D33" w14:textId="77777777" w:rsidR="00A77B3E" w:rsidRPr="003460D4" w:rsidRDefault="00A77B3E">
      <w:pPr>
        <w:spacing w:line="360" w:lineRule="auto"/>
        <w:jc w:val="both"/>
      </w:pPr>
    </w:p>
    <w:p w14:paraId="631C3BAD" w14:textId="40E343D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D2A46FF" w14:textId="73634C8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exhibited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persistent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blepharoptosis,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voice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hoarseness</w:t>
      </w:r>
      <w:r w:rsidR="00AA7601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fever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2 mo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became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severely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agitated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complaints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sleepiness,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dysphagia,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limb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weakness</w:t>
      </w:r>
      <w:r w:rsidR="00AA7601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respiratory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circulatory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failure.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unfortunately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soon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thereafter.</w:t>
      </w:r>
    </w:p>
    <w:p w14:paraId="69F274BC" w14:textId="77777777" w:rsidR="00A77B3E" w:rsidRPr="003460D4" w:rsidRDefault="00A77B3E">
      <w:pPr>
        <w:spacing w:line="360" w:lineRule="auto"/>
        <w:jc w:val="both"/>
      </w:pPr>
    </w:p>
    <w:p w14:paraId="157530CF" w14:textId="61D328B1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past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BDE26E0" w14:textId="05EAE8D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subacute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ptosis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12-years-old.</w:t>
      </w:r>
    </w:p>
    <w:p w14:paraId="248649A0" w14:textId="77777777" w:rsidR="00A77B3E" w:rsidRPr="003460D4" w:rsidRDefault="00A77B3E">
      <w:pPr>
        <w:spacing w:line="360" w:lineRule="auto"/>
        <w:jc w:val="both"/>
      </w:pPr>
    </w:p>
    <w:p w14:paraId="4EC34854" w14:textId="15D6DB0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4BAAA1D" w14:textId="473023A6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delivered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vaginally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term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birth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weight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3250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developmental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delay.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height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156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weight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50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upon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admission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hospital.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patient's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mother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exhibited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symptoms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after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birth.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family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history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regarding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similar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condition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negative.</w:t>
      </w:r>
    </w:p>
    <w:p w14:paraId="781CEE14" w14:textId="77777777" w:rsidR="00A77B3E" w:rsidRPr="003460D4" w:rsidRDefault="00A77B3E">
      <w:pPr>
        <w:spacing w:line="360" w:lineRule="auto"/>
        <w:jc w:val="both"/>
      </w:pPr>
    </w:p>
    <w:p w14:paraId="08E6636A" w14:textId="1AF761C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9808D96" w14:textId="736EC58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examination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pyramidal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easily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elicited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reflexes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extensor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feet.</w:t>
      </w:r>
    </w:p>
    <w:p w14:paraId="23C47030" w14:textId="77777777" w:rsidR="00A77B3E" w:rsidRPr="003460D4" w:rsidRDefault="00A77B3E">
      <w:pPr>
        <w:spacing w:line="360" w:lineRule="auto"/>
        <w:jc w:val="both"/>
      </w:pPr>
    </w:p>
    <w:p w14:paraId="421099DC" w14:textId="72BD81AD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1EB5E26" w14:textId="37C2EA2B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routine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urine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tests,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urinary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sediment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examination,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routine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tests</w:t>
      </w:r>
      <w:r w:rsidR="00AA7601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occult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performed,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which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results.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arterial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tested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p</w:t>
      </w:r>
      <w:r w:rsidRPr="003460D4">
        <w:rPr>
          <w:rFonts w:ascii="Book Antiqua" w:eastAsia="Book Antiqua" w:hAnsi="Book Antiqua" w:cs="Book Antiqua"/>
          <w:color w:val="000000"/>
        </w:rPr>
        <w:t>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value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7.32.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oxygen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pressure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11.3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kPa,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carbon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dioxide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pressure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4.9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kPa</w:t>
      </w:r>
      <w:r w:rsidR="00AA7601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oxygen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saturation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99%.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arterial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plasma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lactate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level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slightly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elevated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mg/dL.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Ammonia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sugar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levels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Other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biochemistry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indexes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cytological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biochemical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examination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cerebrospinal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fluid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(CSF)-positive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antibodies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acetylcholine,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presynaptic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membrane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receptor,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thymoma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positive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oligoclonal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bands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CSF.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antibody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tests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183802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183802" w:rsidRPr="003460D4">
        <w:rPr>
          <w:rFonts w:ascii="Book Antiqua" w:eastAsia="Book Antiqua" w:hAnsi="Book Antiqua" w:cs="Book Antiqua"/>
          <w:i/>
          <w:iCs/>
          <w:color w:val="000000"/>
        </w:rPr>
        <w:t>Mycoplasma pneumoniae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herpes simplex virus,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A7601" w:rsidRPr="003460D4">
        <w:rPr>
          <w:rFonts w:ascii="Book Antiqua" w:eastAsia="Book Antiqua" w:hAnsi="Book Antiqua" w:cs="Book Antiqua"/>
          <w:color w:val="000000"/>
        </w:rPr>
        <w:t>Epstein-Barr virus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negative.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sequencing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T-to-C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transition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nucleotide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9176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ATPase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(Leu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heteroplasmic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patient’s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mother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(Figure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53CA3" w:rsidRPr="003460D4">
        <w:rPr>
          <w:rFonts w:ascii="Book Antiqua" w:eastAsia="Book Antiqua" w:hAnsi="Book Antiqua" w:cs="Book Antiqua"/>
          <w:color w:val="000000"/>
        </w:rPr>
        <w:t>1</w:t>
      </w:r>
      <w:r w:rsidRPr="003460D4">
        <w:rPr>
          <w:rFonts w:ascii="Book Antiqua" w:eastAsia="Book Antiqua" w:hAnsi="Book Antiqua" w:cs="Book Antiqua"/>
          <w:color w:val="000000"/>
        </w:rPr>
        <w:t>).</w:t>
      </w:r>
    </w:p>
    <w:p w14:paraId="0D878763" w14:textId="77777777" w:rsidR="00A77B3E" w:rsidRPr="003460D4" w:rsidRDefault="00A77B3E">
      <w:pPr>
        <w:spacing w:line="360" w:lineRule="auto"/>
        <w:jc w:val="both"/>
      </w:pPr>
    </w:p>
    <w:p w14:paraId="2361A18E" w14:textId="599A846C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7020AD" w:rsidRPr="003460D4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737F8E16" w14:textId="3AE747C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Electroencephalogram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slow-waves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background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activity.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MRI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signals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medial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thalami,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periaqueductal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region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midbrain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pons</w:t>
      </w:r>
      <w:r w:rsidR="00001D28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ventricles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(Figure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A53CA3" w:rsidRPr="003460D4">
        <w:rPr>
          <w:rFonts w:ascii="Book Antiqua" w:eastAsia="Book Antiqua" w:hAnsi="Book Antiqua" w:cs="Book Antiqua"/>
          <w:color w:val="000000"/>
        </w:rPr>
        <w:t>2</w:t>
      </w:r>
      <w:r w:rsidRPr="003460D4">
        <w:rPr>
          <w:rFonts w:ascii="Book Antiqua" w:eastAsia="Book Antiqua" w:hAnsi="Book Antiqua" w:cs="Book Antiqua"/>
          <w:color w:val="000000"/>
        </w:rPr>
        <w:t>).</w:t>
      </w:r>
    </w:p>
    <w:p w14:paraId="7F7AE976" w14:textId="77777777" w:rsidR="00A77B3E" w:rsidRPr="003460D4" w:rsidRDefault="00A77B3E">
      <w:pPr>
        <w:spacing w:line="360" w:lineRule="auto"/>
        <w:jc w:val="both"/>
      </w:pPr>
    </w:p>
    <w:p w14:paraId="295B3D4B" w14:textId="2944292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7020AD"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C4B2F9A" w14:textId="347EFB6A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diagnosed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encephalopathy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phenotypes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observation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lactic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acidosis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cerebral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001D28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well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sequencing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fulminate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maternally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inherited.</w:t>
      </w:r>
    </w:p>
    <w:p w14:paraId="5B6DFA1D" w14:textId="77777777" w:rsidR="00A77B3E" w:rsidRPr="003460D4" w:rsidRDefault="00A77B3E">
      <w:pPr>
        <w:spacing w:line="360" w:lineRule="auto"/>
        <w:jc w:val="both"/>
      </w:pPr>
    </w:p>
    <w:p w14:paraId="25211C34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243BF6D" w14:textId="1AE1229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treated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2 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antiviral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dehydration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medication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reduce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intracranial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pressure.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Otherwise,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prescribed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therapy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(daily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vitamin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complex,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300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vitamin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50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vitamin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coenzyme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Q10,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300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carnitine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</w:p>
    <w:p w14:paraId="7C13657A" w14:textId="77777777" w:rsidR="00A77B3E" w:rsidRPr="003460D4" w:rsidRDefault="00A77B3E">
      <w:pPr>
        <w:spacing w:line="360" w:lineRule="auto"/>
        <w:jc w:val="both"/>
      </w:pPr>
    </w:p>
    <w:p w14:paraId="0F28F1F6" w14:textId="3381961B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7020AD"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020AD"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30D71F7E" w14:textId="4543F17B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rapidly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intensified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after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admission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hospital.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from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progressive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dysfunction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2 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later.</w:t>
      </w:r>
    </w:p>
    <w:p w14:paraId="47DFF64C" w14:textId="77777777" w:rsidR="00A77B3E" w:rsidRPr="003460D4" w:rsidRDefault="00A77B3E">
      <w:pPr>
        <w:spacing w:line="360" w:lineRule="auto"/>
        <w:jc w:val="both"/>
      </w:pPr>
    </w:p>
    <w:p w14:paraId="75F88D0F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487547" w14:textId="036002D0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(OMIM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256000),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known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subacute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necrotizing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encephalomyelopathy,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severe,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fatal,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early-onset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progressive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disorder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develops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during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infancy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childhood.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characterized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necrotizing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thalamus</w:t>
      </w:r>
      <w:r w:rsidR="00001D28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spinal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cord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report,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described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fulminant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healthy</w:t>
      </w:r>
      <w:r w:rsidR="00001D28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mitochondrial </w:t>
      </w:r>
      <w:r w:rsidRPr="003460D4">
        <w:rPr>
          <w:rFonts w:ascii="Book Antiqua" w:eastAsia="Book Antiqua" w:hAnsi="Book Antiqua" w:cs="Book Antiqua"/>
          <w:color w:val="000000"/>
        </w:rPr>
        <w:t>DNA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T9176C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(which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leads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phenotype).</w:t>
      </w:r>
    </w:p>
    <w:p w14:paraId="05C81650" w14:textId="527CAF1C" w:rsidR="00A77B3E" w:rsidRPr="003460D4" w:rsidRDefault="00B87819">
      <w:pPr>
        <w:spacing w:line="360" w:lineRule="auto"/>
        <w:ind w:firstLine="480"/>
        <w:jc w:val="both"/>
      </w:pPr>
      <w:r w:rsidRPr="003460D4">
        <w:rPr>
          <w:rFonts w:ascii="Book Antiqua" w:eastAsia="Book Antiqua" w:hAnsi="Book Antiqua" w:cs="Book Antiqua"/>
          <w:color w:val="000000"/>
        </w:rPr>
        <w:t>MRI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consistent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symptoms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typically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observed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between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old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hyperlink r:id="rId8" w:tgtFrame="_blank" w:history="1">
        <w:r w:rsidRPr="003460D4">
          <w:rPr>
            <w:rFonts w:ascii="Book Antiqua" w:eastAsia="Book Antiqua" w:hAnsi="Book Antiqua" w:cs="Book Antiqua"/>
            <w:color w:val="000000"/>
          </w:rPr>
          <w:t>McKelvie</w:t>
        </w:r>
      </w:hyperlink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5B1"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[4]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late-adult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failed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identify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specific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underlying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studies.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parental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complaints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describe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loss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motor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milestones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cognitive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deterioration.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Nutritional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troubles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resulting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from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decreased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ability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precede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exacerbate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underlying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encephalopathy,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leading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apparent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reduced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growth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[2]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Rahman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15B1"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[3]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proposed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stringent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criteria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defining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infants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children.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study,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healthy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normal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growth.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motor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intellectual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early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indispensable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missed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presentations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highly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difficulty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defining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criteria.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Survival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variable,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dying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between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years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</w:t>
      </w:r>
      <w:r w:rsidR="00001D28" w:rsidRPr="003460D4">
        <w:rPr>
          <w:rFonts w:ascii="Book Antiqua" w:eastAsia="Book Antiqua" w:hAnsi="Book Antiqua" w:cs="Book Antiqua"/>
          <w:color w:val="000000"/>
        </w:rPr>
        <w:t xml:space="preserve">the </w:t>
      </w:r>
      <w:r w:rsidRPr="003460D4">
        <w:rPr>
          <w:rFonts w:ascii="Book Antiqua" w:eastAsia="Book Antiqua" w:hAnsi="Book Antiqua" w:cs="Book Antiqua"/>
          <w:color w:val="000000"/>
        </w:rPr>
        <w:t>average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i</w:t>
      </w:r>
      <w:r w:rsidRPr="003460D4">
        <w:rPr>
          <w:rFonts w:ascii="Book Antiqua" w:eastAsia="Book Antiqua" w:hAnsi="Book Antiqua" w:cs="Book Antiqua"/>
          <w:color w:val="000000"/>
        </w:rPr>
        <w:t>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2.4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years).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survival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associated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disease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genetically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identified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markers,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epileptic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seizures,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observed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neuroimaging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data,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failure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weight,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intensive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admission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[5-7]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study,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</w:t>
      </w:r>
      <w:r w:rsidR="009165F6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olor w:val="000000"/>
        </w:rPr>
        <w:t>years</w:t>
      </w:r>
      <w:r w:rsidR="009165F6" w:rsidRPr="003460D4">
        <w:rPr>
          <w:rFonts w:ascii="Book Antiqua" w:eastAsia="Book Antiqua" w:hAnsi="Book Antiqua" w:cs="Book Antiqua"/>
          <w:color w:val="000000"/>
        </w:rPr>
        <w:t>-</w:t>
      </w:r>
      <w:r w:rsidRPr="003460D4">
        <w:rPr>
          <w:rFonts w:ascii="Book Antiqua" w:eastAsia="Book Antiqua" w:hAnsi="Book Antiqua" w:cs="Book Antiqua"/>
          <w:color w:val="000000"/>
        </w:rPr>
        <w:t>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death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2 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after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hospital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admission.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highlights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variability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expression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</w:p>
    <w:p w14:paraId="680CB5A8" w14:textId="1456AB87" w:rsidR="00A77B3E" w:rsidRPr="003460D4" w:rsidRDefault="00B87819" w:rsidP="005015B1">
      <w:pPr>
        <w:spacing w:line="360" w:lineRule="auto"/>
        <w:ind w:firstLineChars="100" w:firstLine="240"/>
        <w:jc w:val="both"/>
      </w:pPr>
      <w:r w:rsidRPr="003460D4">
        <w:rPr>
          <w:rFonts w:ascii="Book Antiqua" w:eastAsia="Book Antiqua" w:hAnsi="Book Antiqua" w:cs="Book Antiqua"/>
          <w:color w:val="000000"/>
        </w:rPr>
        <w:t>MRI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identify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addition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typical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gray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Characteristic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neuropathologies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includes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spongiform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throughout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including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stem</w:t>
      </w:r>
      <w:r w:rsidR="00001D28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cerebellum</w:t>
      </w:r>
      <w:r w:rsidR="005015B1"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[2,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8]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study,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ventricles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detected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unusual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which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might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associated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demyelination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gliosis.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</w:t>
      </w:r>
      <w:r w:rsidRPr="003460D4">
        <w:rPr>
          <w:rFonts w:ascii="Book Antiqua" w:eastAsia="Book Antiqua" w:hAnsi="Book Antiqua" w:cs="Book Antiqua"/>
          <w:color w:val="000000"/>
        </w:rPr>
        <w:softHyphen/>
        <w:t>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MRI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prominent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often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mimic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leukodystrophy.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typical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observed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throughout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particular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predilection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brainstem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often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accompanied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demyelination</w:t>
      </w:r>
      <w:r w:rsidR="005015B1"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[1,9,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10]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Laboratory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positive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antibody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acetylcholine,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presynaptic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membrane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receptor,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thymoma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suggesting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accompanied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immune-disorder.</w:t>
      </w:r>
    </w:p>
    <w:p w14:paraId="4AA1C985" w14:textId="11D2D3C6" w:rsidR="00A77B3E" w:rsidRPr="003460D4" w:rsidRDefault="00B87819" w:rsidP="005015B1">
      <w:pPr>
        <w:spacing w:line="360" w:lineRule="auto"/>
        <w:ind w:firstLineChars="100" w:firstLine="240"/>
        <w:jc w:val="both"/>
      </w:pP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inheritance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pattern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different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from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autosomal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recessive,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X-linked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dominant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maternal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pattern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caused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number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nuclear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genes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Here,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reported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T9176C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 xml:space="preserve">mitochondrial </w:t>
      </w:r>
      <w:r w:rsidRPr="003460D4">
        <w:rPr>
          <w:rFonts w:ascii="Book Antiqua" w:eastAsia="Book Antiqua" w:hAnsi="Book Antiqua" w:cs="Book Antiqua"/>
          <w:color w:val="000000"/>
        </w:rPr>
        <w:t>ATPase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(OMIM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516060)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heteroplasmic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9176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detected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sample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from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patient’s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mother.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T9176C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first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identified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two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brothers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milder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[12]</w:t>
      </w:r>
      <w:r w:rsidR="007020AD" w:rsidRPr="003460D4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results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common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maternally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inherited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Nevertheless,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nucleotide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change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T-to-G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T-to-C</w:t>
      </w:r>
      <w:r w:rsidRPr="003460D4">
        <w:rPr>
          <w:rFonts w:ascii="Book Antiqua" w:eastAsia="Book Antiqua" w:hAnsi="Book Antiqua" w:cs="Book Antiqua"/>
          <w:color w:val="000000"/>
        </w:rPr>
        <w:t>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loca</w:t>
      </w:r>
      <w:r w:rsidRPr="003460D4">
        <w:rPr>
          <w:rFonts w:ascii="Book Antiqua" w:eastAsia="Book Antiqua" w:hAnsi="Book Antiqua" w:cs="Book Antiqua"/>
          <w:color w:val="000000"/>
        </w:rPr>
        <w:softHyphen/>
        <w:t>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(8993)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 xml:space="preserve">mitochondrial </w:t>
      </w:r>
      <w:r w:rsidRPr="003460D4">
        <w:rPr>
          <w:rFonts w:ascii="Book Antiqua" w:eastAsia="Book Antiqua" w:hAnsi="Book Antiqua" w:cs="Book Antiqua"/>
          <w:color w:val="000000"/>
        </w:rPr>
        <w:t>DNA,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which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affects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ATP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subunit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ATPase,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commonly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associated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Pr="003460D4">
        <w:rPr>
          <w:rFonts w:ascii="Book Antiqua" w:eastAsia="Book Antiqua" w:hAnsi="Book Antiqua" w:cs="Book Antiqua"/>
          <w:color w:val="000000"/>
          <w:szCs w:val="20"/>
          <w:vertAlign w:val="superscript"/>
        </w:rPr>
        <w:t>[11]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degree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heteroplasmy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producing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likely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key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influencing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factor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drives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different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phenotypes.</w:t>
      </w:r>
    </w:p>
    <w:p w14:paraId="3BBCC4D7" w14:textId="77777777" w:rsidR="00A77B3E" w:rsidRPr="003460D4" w:rsidRDefault="00A77B3E" w:rsidP="005015B1">
      <w:pPr>
        <w:spacing w:line="360" w:lineRule="auto"/>
        <w:jc w:val="both"/>
      </w:pPr>
    </w:p>
    <w:p w14:paraId="53D8378F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D83F6B" w14:textId="4BC71B53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conclusion,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present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12-year-old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boy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fulminant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without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developmental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delay.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T9176C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detected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confirm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LS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neuroradiological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features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typical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ventricles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indicated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typical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lesions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accompanied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demyelination.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Overall,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highly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variable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regarding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genotypes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create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persistent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challenge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clinicians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LS.</w:t>
      </w:r>
    </w:p>
    <w:p w14:paraId="0B05B6E1" w14:textId="77777777" w:rsidR="00A77B3E" w:rsidRPr="003460D4" w:rsidRDefault="00A77B3E">
      <w:pPr>
        <w:spacing w:line="360" w:lineRule="auto"/>
        <w:jc w:val="both"/>
      </w:pPr>
    </w:p>
    <w:p w14:paraId="75458265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REFERENCES</w:t>
      </w:r>
    </w:p>
    <w:p w14:paraId="06A8406D" w14:textId="6672983F" w:rsidR="00A77B3E" w:rsidRPr="003460D4" w:rsidRDefault="00B87819">
      <w:pPr>
        <w:spacing w:line="360" w:lineRule="auto"/>
        <w:jc w:val="both"/>
      </w:pPr>
      <w:bookmarkStart w:id="3" w:name="OLE_LINK2"/>
      <w:r w:rsidRPr="003460D4">
        <w:rPr>
          <w:rFonts w:ascii="Book Antiqua" w:eastAsia="Book Antiqua" w:hAnsi="Book Antiqua" w:cs="Book Antiqua"/>
          <w:color w:val="000000"/>
        </w:rPr>
        <w:t>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Lake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Bird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Isohanni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Paetau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neuropathology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pathogenesis.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Neuropathol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2015;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482-492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25978847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10.1097/</w:t>
      </w:r>
      <w:r w:rsidRPr="003460D4">
        <w:rPr>
          <w:rFonts w:ascii="Book Antiqua" w:eastAsia="Book Antiqua" w:hAnsi="Book Antiqua" w:cs="Book Antiqua"/>
          <w:caps/>
          <w:color w:val="000000"/>
        </w:rPr>
        <w:t>nen</w:t>
      </w:r>
      <w:r w:rsidRPr="003460D4">
        <w:rPr>
          <w:rFonts w:ascii="Book Antiqua" w:eastAsia="Book Antiqua" w:hAnsi="Book Antiqua" w:cs="Book Antiqua"/>
          <w:color w:val="000000"/>
        </w:rPr>
        <w:t>.0000000000000195]</w:t>
      </w:r>
    </w:p>
    <w:p w14:paraId="7FBC4014" w14:textId="44BC0F36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Baertling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Rodenburg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Schaper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Smeitink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Koopman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Mayatepek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Morava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Distelmaier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guide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diagnosis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treatment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Neurosurg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2014;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85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257-265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23772060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10.1136/jnnp-2012-304426]</w:t>
      </w:r>
    </w:p>
    <w:p w14:paraId="73F33F17" w14:textId="0CDA4F5F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Rahman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RB,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Dahl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HH,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Danks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Kirby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Chow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CW,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Christodoulou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Thorburn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DR.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features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biochemical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DNA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abnormalities.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1996;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343-351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8602753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10.1002/ana.410390311]</w:t>
      </w:r>
    </w:p>
    <w:p w14:paraId="55C85110" w14:textId="1A786571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McKelvie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Infeld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Marotta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Thorburn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Collins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Late-adult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onset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Neurosci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2012;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195-202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22273117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10.1016/j.jocn.2011.09.009]</w:t>
      </w:r>
    </w:p>
    <w:p w14:paraId="00DAA876" w14:textId="7BE7978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5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Sofou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IF,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Isohanni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Ostergaard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Naess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Meirleir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Tzoulis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Uusimaa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Angst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IB,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Lönnqvist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Pihko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Mankinen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Bindoff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Tulinius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Darin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multicenter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study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disease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course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predictors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survival.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Orphanet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J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Rare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2014;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52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24731534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10.1186/1750-1172-9-52]</w:t>
      </w:r>
    </w:p>
    <w:p w14:paraId="5F7D5B95" w14:textId="2F386850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Ruhoy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IS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Saneto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RP.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genetics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implications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practice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risk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management.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2014;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221-234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25419155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10.2147/</w:t>
      </w:r>
      <w:r w:rsidRPr="003460D4">
        <w:rPr>
          <w:rFonts w:ascii="Book Antiqua" w:eastAsia="Book Antiqua" w:hAnsi="Book Antiqua" w:cs="Book Antiqua"/>
          <w:caps/>
          <w:color w:val="000000"/>
        </w:rPr>
        <w:t>tacg.</w:t>
      </w:r>
      <w:r w:rsidRPr="003460D4">
        <w:rPr>
          <w:rFonts w:ascii="Book Antiqua" w:eastAsia="Book Antiqua" w:hAnsi="Book Antiqua" w:cs="Book Antiqua"/>
          <w:color w:val="000000"/>
        </w:rPr>
        <w:t>S46176]</w:t>
      </w:r>
    </w:p>
    <w:p w14:paraId="672F3D1E" w14:textId="5AA80633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Aulbert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Weigt-Usinger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Thiels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Köhler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Vorgerd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Schreiner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Hoffjan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Rothoeft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Wortmann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SB,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Heyer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Podskarbi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Lücke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Long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survival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new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review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literature.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Neuropediatrics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2014;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346-353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25111564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10.1055/s-0034-1383823]</w:t>
      </w:r>
    </w:p>
    <w:p w14:paraId="1A4892F9" w14:textId="5CC81696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8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Bonfante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Koenig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MK,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Adejumo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RB,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Perinjelil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Riascos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RF.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neuroimaging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series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review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literature.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2016;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443-451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26739140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10.1007/s00247-015-3523-5]</w:t>
      </w:r>
    </w:p>
    <w:p w14:paraId="6D3B2396" w14:textId="5C235C1F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9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Gerards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Sallevelt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Smeets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HJ.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Resolving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clinical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heterogeneity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paves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treatment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options.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2016;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300-312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26725255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10.1016/j.ymgme.2015.12.004]</w:t>
      </w:r>
    </w:p>
    <w:p w14:paraId="10D11620" w14:textId="29D8F814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10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Hung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PC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previously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undescribed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leukodystrophy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associated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T9176C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ATPase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gene.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Dev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2007;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65-67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17209980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10.1017/s0012162207000163.x]</w:t>
      </w:r>
    </w:p>
    <w:p w14:paraId="404A7B01" w14:textId="7FA4F96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11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Lake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NJ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Compton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AG,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Rahman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Thorburn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DR.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Leigh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syndrome: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disorder,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75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monogenic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causes.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2016;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79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190-203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26506407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10.1002/ana.24551]</w:t>
      </w:r>
    </w:p>
    <w:p w14:paraId="045DA3BE" w14:textId="525D9465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12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Thyagarajan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Shanske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Vazquez-Memije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Vivo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DiMauro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novel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mitochondrial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ATPase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6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point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familial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striatal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necrosis.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7020AD" w:rsidRPr="003460D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i/>
          <w:iCs/>
          <w:color w:val="000000"/>
        </w:rPr>
        <w:t>Neurol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1995;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3460D4">
        <w:rPr>
          <w:rFonts w:ascii="Book Antiqua" w:eastAsia="Book Antiqua" w:hAnsi="Book Antiqua" w:cs="Book Antiqua"/>
          <w:color w:val="000000"/>
        </w:rPr>
        <w:t>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468-472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[PMID: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7668837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DOI: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10.1002/ana.410380321]</w:t>
      </w:r>
    </w:p>
    <w:bookmarkEnd w:id="3"/>
    <w:p w14:paraId="175F635A" w14:textId="77777777" w:rsidR="00A77B3E" w:rsidRPr="003460D4" w:rsidRDefault="00A77B3E">
      <w:pPr>
        <w:spacing w:line="360" w:lineRule="auto"/>
        <w:jc w:val="both"/>
        <w:sectPr w:rsidR="00A77B3E" w:rsidRPr="003460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73376E" w14:textId="77777777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Footnotes</w:t>
      </w:r>
    </w:p>
    <w:p w14:paraId="7C225897" w14:textId="586690A4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parents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provided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>written</w:t>
      </w:r>
      <w:r w:rsidR="007020AD" w:rsidRPr="003460D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informed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consent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publication.</w:t>
      </w:r>
    </w:p>
    <w:p w14:paraId="4CAD8CB2" w14:textId="77777777" w:rsidR="00A77B3E" w:rsidRPr="003460D4" w:rsidRDefault="00A77B3E">
      <w:pPr>
        <w:spacing w:line="360" w:lineRule="auto"/>
        <w:jc w:val="both"/>
      </w:pPr>
    </w:p>
    <w:p w14:paraId="38FB5B9C" w14:textId="4AEA360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authors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declare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conflict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interest.</w:t>
      </w:r>
    </w:p>
    <w:p w14:paraId="1DF64C6F" w14:textId="77777777" w:rsidR="00A77B3E" w:rsidRPr="003460D4" w:rsidRDefault="00A77B3E">
      <w:pPr>
        <w:spacing w:line="360" w:lineRule="auto"/>
        <w:jc w:val="both"/>
      </w:pPr>
    </w:p>
    <w:p w14:paraId="0CDF1339" w14:textId="6E87DEC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autho</w:t>
      </w:r>
      <w:r w:rsidR="00012DF6" w:rsidRPr="003460D4">
        <w:rPr>
          <w:rFonts w:ascii="Book Antiqua" w:eastAsia="Book Antiqua" w:hAnsi="Book Antiqua" w:cs="Book Antiqua"/>
          <w:color w:val="000000"/>
        </w:rPr>
        <w:t>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have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read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CARE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Checklist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(2016),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manuscript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prepared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012DF6" w:rsidRPr="003460D4">
        <w:rPr>
          <w:rFonts w:ascii="Book Antiqua" w:eastAsia="Book Antiqua" w:hAnsi="Book Antiqua" w:cs="Book Antiqua"/>
          <w:color w:val="000000"/>
        </w:rPr>
        <w:t>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revised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according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12DF6" w:rsidRPr="003460D4">
        <w:rPr>
          <w:rFonts w:ascii="Book Antiqua" w:eastAsia="Book Antiqua" w:hAnsi="Book Antiqua" w:cs="Book Antiqua"/>
          <w:color w:val="000000"/>
        </w:rPr>
        <w:t>CARE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Checklist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(2016).</w:t>
      </w:r>
    </w:p>
    <w:p w14:paraId="64F11D77" w14:textId="77777777" w:rsidR="00A77B3E" w:rsidRPr="003460D4" w:rsidRDefault="00A77B3E">
      <w:pPr>
        <w:spacing w:line="360" w:lineRule="auto"/>
        <w:jc w:val="both"/>
      </w:pPr>
    </w:p>
    <w:p w14:paraId="11043B12" w14:textId="45071DA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article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open-access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article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selected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in-house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editor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fully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peer-reviewed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external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reviewers.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distributed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accordance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with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Creative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Commons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Attribution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NonCommercial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(CC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BY-NC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4.0)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license,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which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permits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others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distribute,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remix,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adapt,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build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upon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work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non-commercially,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license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their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derivative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works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different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terms,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provided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original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work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properly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use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non-commercial.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See: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A5AD709" w14:textId="77777777" w:rsidR="00A77B3E" w:rsidRPr="003460D4" w:rsidRDefault="00A77B3E">
      <w:pPr>
        <w:spacing w:line="360" w:lineRule="auto"/>
        <w:jc w:val="both"/>
      </w:pPr>
    </w:p>
    <w:p w14:paraId="39F868A2" w14:textId="19215374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Manuscript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source: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Unsolicited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CC65B0" w:rsidRPr="003460D4">
        <w:rPr>
          <w:rFonts w:ascii="Book Antiqua" w:eastAsia="Book Antiqua" w:hAnsi="Book Antiqua" w:cs="Book Antiqua"/>
          <w:color w:val="000000"/>
        </w:rPr>
        <w:t>m</w:t>
      </w:r>
      <w:r w:rsidRPr="003460D4">
        <w:rPr>
          <w:rFonts w:ascii="Book Antiqua" w:eastAsia="Book Antiqua" w:hAnsi="Book Antiqua" w:cs="Book Antiqua"/>
          <w:color w:val="000000"/>
        </w:rPr>
        <w:t>anuscript</w:t>
      </w:r>
    </w:p>
    <w:p w14:paraId="09D2EC11" w14:textId="77777777" w:rsidR="00A77B3E" w:rsidRPr="003460D4" w:rsidRDefault="00A77B3E">
      <w:pPr>
        <w:spacing w:line="360" w:lineRule="auto"/>
        <w:jc w:val="both"/>
      </w:pPr>
    </w:p>
    <w:p w14:paraId="7BB6FA26" w14:textId="4E1C14AF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Peer-review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started: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December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31,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2020</w:t>
      </w:r>
    </w:p>
    <w:p w14:paraId="35A789ED" w14:textId="299B7B69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First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decision: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June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15,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2021</w:t>
      </w:r>
    </w:p>
    <w:p w14:paraId="77632854" w14:textId="6D802FF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Article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press: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E026B" w:rsidRPr="003460D4">
        <w:rPr>
          <w:rFonts w:ascii="Book Antiqua" w:eastAsia="宋体" w:hAnsi="Book Antiqua"/>
          <w:color w:val="000000" w:themeColor="text1"/>
        </w:rPr>
        <w:t>J</w:t>
      </w:r>
      <w:r w:rsidR="006E026B" w:rsidRPr="003460D4">
        <w:rPr>
          <w:rFonts w:ascii="Book Antiqua" w:eastAsia="宋体" w:hAnsi="Book Antiqua" w:hint="eastAsia"/>
          <w:color w:val="000000" w:themeColor="text1"/>
        </w:rPr>
        <w:t>u</w:t>
      </w:r>
      <w:r w:rsidR="006E026B" w:rsidRPr="003460D4">
        <w:rPr>
          <w:rFonts w:ascii="Book Antiqua" w:eastAsia="宋体" w:hAnsi="Book Antiqua"/>
          <w:color w:val="000000" w:themeColor="text1"/>
        </w:rPr>
        <w:t>ly 6, 2021</w:t>
      </w:r>
    </w:p>
    <w:p w14:paraId="320F198D" w14:textId="77777777" w:rsidR="00A77B3E" w:rsidRPr="003460D4" w:rsidRDefault="00A77B3E">
      <w:pPr>
        <w:spacing w:line="360" w:lineRule="auto"/>
        <w:jc w:val="both"/>
      </w:pPr>
    </w:p>
    <w:p w14:paraId="0853F398" w14:textId="79B20012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Specialty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type: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Neurosciences</w:t>
      </w:r>
    </w:p>
    <w:p w14:paraId="17B4B8A2" w14:textId="23224E44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Country/Territory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origin: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China</w:t>
      </w:r>
    </w:p>
    <w:p w14:paraId="0B1BCAFD" w14:textId="7A235776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color w:val="000000"/>
        </w:rPr>
        <w:t>Peer-review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report’s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scientific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quality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446FEDD" w14:textId="62C4B16D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Grade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(Excellent):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0</w:t>
      </w:r>
    </w:p>
    <w:p w14:paraId="72AC2B8A" w14:textId="2BD58338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Grade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(Very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good):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</w:t>
      </w:r>
    </w:p>
    <w:p w14:paraId="520F435E" w14:textId="2A7E136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Grade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(Good):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0</w:t>
      </w:r>
    </w:p>
    <w:p w14:paraId="2E985F44" w14:textId="3A944BAE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Grade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(Fair):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0</w:t>
      </w:r>
    </w:p>
    <w:p w14:paraId="268B7FAF" w14:textId="6971EE6A" w:rsidR="00A77B3E" w:rsidRPr="003460D4" w:rsidRDefault="00B87819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color w:val="000000"/>
        </w:rPr>
        <w:t>Grade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(Poor):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0</w:t>
      </w:r>
    </w:p>
    <w:p w14:paraId="50AE1718" w14:textId="77777777" w:rsidR="00A77B3E" w:rsidRPr="003460D4" w:rsidRDefault="00A77B3E">
      <w:pPr>
        <w:spacing w:line="360" w:lineRule="auto"/>
        <w:jc w:val="both"/>
      </w:pPr>
    </w:p>
    <w:p w14:paraId="41B8C83D" w14:textId="08ED2481" w:rsidR="00A77B3E" w:rsidRPr="003460D4" w:rsidRDefault="00B87819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460D4">
        <w:rPr>
          <w:rFonts w:ascii="Book Antiqua" w:eastAsia="Book Antiqua" w:hAnsi="Book Antiqua" w:cs="Book Antiqua"/>
          <w:b/>
          <w:color w:val="000000"/>
        </w:rPr>
        <w:t>P-Reviewer: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Al-Haggar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S-Editor: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Gong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ZM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L-Editor: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26651" w:rsidRPr="003460D4">
        <w:rPr>
          <w:rFonts w:ascii="Book Antiqua" w:eastAsia="Book Antiqua" w:hAnsi="Book Antiqua" w:cs="Book Antiqua"/>
          <w:bCs/>
          <w:color w:val="000000"/>
        </w:rPr>
        <w:t>Filipodia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P-Editor:</w:t>
      </w:r>
      <w:r w:rsidR="007020AD" w:rsidRPr="003460D4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BC4DC8" w:rsidRPr="003460D4">
        <w:rPr>
          <w:rFonts w:ascii="Book Antiqua" w:eastAsia="Book Antiqua" w:hAnsi="Book Antiqua" w:cs="Book Antiqua"/>
          <w:bCs/>
          <w:color w:val="000000"/>
        </w:rPr>
        <w:t>Li JH</w:t>
      </w:r>
    </w:p>
    <w:p w14:paraId="68E6A1CD" w14:textId="77777777" w:rsidR="00CC65B0" w:rsidRPr="003460D4" w:rsidRDefault="00CC65B0">
      <w:pPr>
        <w:spacing w:line="360" w:lineRule="auto"/>
        <w:jc w:val="both"/>
        <w:sectPr w:rsidR="00CC65B0" w:rsidRPr="003460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DA26E9" w14:textId="42A762EA" w:rsidR="00A77B3E" w:rsidRPr="003460D4" w:rsidRDefault="00B878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460D4">
        <w:rPr>
          <w:rFonts w:ascii="Book Antiqua" w:eastAsia="Book Antiqua" w:hAnsi="Book Antiqua" w:cs="Book Antiqua"/>
          <w:b/>
          <w:color w:val="000000"/>
        </w:rPr>
        <w:t>Figure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Legends</w:t>
      </w:r>
    </w:p>
    <w:p w14:paraId="3613B8FF" w14:textId="77777777" w:rsidR="00F12F20" w:rsidRPr="003460D4" w:rsidRDefault="00F12F20" w:rsidP="00F12F20">
      <w:pPr>
        <w:spacing w:line="360" w:lineRule="auto"/>
        <w:rPr>
          <w:rFonts w:ascii="Book Antiqua" w:eastAsia="Book Antiqua" w:hAnsi="Book Antiqua" w:cs="Book Antiqua"/>
          <w:b/>
          <w:bCs/>
          <w:color w:val="000000"/>
        </w:rPr>
      </w:pPr>
      <w:r w:rsidRPr="003460D4">
        <w:rPr>
          <w:noProof/>
          <w:lang w:eastAsia="zh-CN"/>
        </w:rPr>
        <w:drawing>
          <wp:inline distT="0" distB="0" distL="0" distR="0" wp14:anchorId="3D48CF15" wp14:editId="2D3D28A7">
            <wp:extent cx="3631721" cy="392371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5534" cy="392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EE52" w14:textId="31972489" w:rsidR="00F12F20" w:rsidRPr="003460D4" w:rsidRDefault="00F12F20" w:rsidP="00F12F20">
      <w:pPr>
        <w:spacing w:line="360" w:lineRule="auto"/>
        <w:jc w:val="both"/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bCs/>
          <w:color w:val="000000"/>
        </w:rPr>
        <w:t>1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Sequence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electropherograms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showing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m.9176T&gt;C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substitution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disclosed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patient’s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his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parents’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samples.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 xml:space="preserve">Restriction fragment length polymorphism </w:t>
      </w:r>
      <w:r w:rsidR="009165F6" w:rsidRPr="003460D4">
        <w:rPr>
          <w:rFonts w:ascii="Book Antiqua" w:eastAsia="Book Antiqua" w:hAnsi="Book Antiqua" w:cs="Book Antiqua"/>
          <w:color w:val="000000"/>
        </w:rPr>
        <w:t xml:space="preserve">(RFLP)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m.9176T&gt;C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A: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load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assessment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001D28" w:rsidRPr="003460D4">
        <w:rPr>
          <w:rFonts w:ascii="Book Antiqua" w:eastAsia="Book Antiqua" w:hAnsi="Book Antiqua" w:cs="Book Antiqua"/>
          <w:color w:val="000000"/>
        </w:rPr>
        <w:t>polymerase chain reaction-</w:t>
      </w:r>
      <w:r w:rsidR="009165F6" w:rsidRPr="003460D4">
        <w:rPr>
          <w:rFonts w:ascii="Book Antiqua" w:eastAsia="Book Antiqua" w:hAnsi="Book Antiqua" w:cs="Book Antiqua"/>
          <w:color w:val="000000"/>
        </w:rPr>
        <w:t>RFLP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analysis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confirmed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patient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harbored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leukocytes.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Moreover,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variant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nearly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homoplasmic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(&gt;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99%)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tissues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examined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; </w:t>
      </w:r>
      <w:r w:rsidR="00822A05" w:rsidRPr="003460D4">
        <w:rPr>
          <w:rFonts w:ascii="Book Antiqua" w:eastAsia="Book Antiqua" w:hAnsi="Book Antiqua" w:cs="Book Antiqua"/>
          <w:color w:val="000000"/>
        </w:rPr>
        <w:t>B: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also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maternal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blood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low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level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heteroplasmy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; </w:t>
      </w:r>
      <w:r w:rsidR="00822A05" w:rsidRPr="003460D4">
        <w:rPr>
          <w:rFonts w:ascii="Book Antiqua" w:eastAsia="Book Antiqua" w:hAnsi="Book Antiqua" w:cs="Book Antiqua"/>
          <w:color w:val="000000"/>
        </w:rPr>
        <w:t>C: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mutation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was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not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found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DNA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samples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deriv</w:t>
      </w:r>
      <w:r w:rsidR="00822A05" w:rsidRPr="003460D4">
        <w:rPr>
          <w:rFonts w:ascii="Book Antiqua" w:eastAsia="Book Antiqua" w:hAnsi="Book Antiqua" w:cs="Book Antiqua"/>
          <w:color w:val="000000"/>
        </w:rPr>
        <w:t>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from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patient’s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822A05" w:rsidRPr="003460D4">
        <w:rPr>
          <w:rFonts w:ascii="Book Antiqua" w:eastAsia="Book Antiqua" w:hAnsi="Book Antiqua" w:cs="Book Antiqua"/>
          <w:color w:val="000000"/>
        </w:rPr>
        <w:t>father</w:t>
      </w:r>
      <w:r w:rsidRPr="003460D4">
        <w:rPr>
          <w:rFonts w:ascii="Book Antiqua" w:eastAsia="Book Antiqua" w:hAnsi="Book Antiqua" w:cs="Book Antiqua"/>
          <w:color w:val="000000"/>
        </w:rPr>
        <w:t>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</w:p>
    <w:p w14:paraId="5E3F97E7" w14:textId="77777777" w:rsidR="008B3B81" w:rsidRPr="003460D4" w:rsidRDefault="00F12F2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3460D4">
        <w:br w:type="page"/>
      </w:r>
      <w:r w:rsidR="006D1C19" w:rsidRPr="003460D4">
        <w:rPr>
          <w:noProof/>
          <w:lang w:eastAsia="zh-CN"/>
        </w:rPr>
        <w:drawing>
          <wp:inline distT="0" distB="0" distL="0" distR="0" wp14:anchorId="1E4D6836" wp14:editId="1AA3956B">
            <wp:extent cx="5943600" cy="35820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B85CD" w14:textId="3FB70920" w:rsidR="007D200E" w:rsidRDefault="00B87819" w:rsidP="007020A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460D4">
        <w:rPr>
          <w:rFonts w:ascii="Book Antiqua" w:eastAsia="Book Antiqua" w:hAnsi="Book Antiqua" w:cs="Book Antiqua"/>
          <w:b/>
          <w:bCs/>
          <w:color w:val="000000"/>
        </w:rPr>
        <w:t>Fig</w:t>
      </w:r>
      <w:r w:rsidR="008B3B81" w:rsidRPr="003460D4">
        <w:rPr>
          <w:rFonts w:ascii="Book Antiqua" w:eastAsia="Book Antiqua" w:hAnsi="Book Antiqua" w:cs="Book Antiqua"/>
          <w:b/>
          <w:bCs/>
          <w:color w:val="000000"/>
        </w:rPr>
        <w:t>ure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2F20" w:rsidRPr="003460D4">
        <w:rPr>
          <w:rFonts w:ascii="Book Antiqua" w:eastAsia="Book Antiqua" w:hAnsi="Book Antiqua" w:cs="Book Antiqua"/>
          <w:b/>
          <w:bCs/>
          <w:color w:val="000000"/>
        </w:rPr>
        <w:t>2</w:t>
      </w:r>
      <w:r w:rsidR="007020AD" w:rsidRPr="003460D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Neuroradiological</w:t>
      </w:r>
      <w:r w:rsidR="007020AD" w:rsidRPr="003460D4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b/>
          <w:color w:val="000000"/>
        </w:rPr>
        <w:t>features.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Sequential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F1E56" w:rsidRPr="003460D4">
        <w:rPr>
          <w:rFonts w:ascii="Book Antiqua" w:eastAsia="Book Antiqua" w:hAnsi="Book Antiqua" w:cs="Book Antiqua"/>
          <w:color w:val="000000"/>
        </w:rPr>
        <w:t>magnetic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F1E56" w:rsidRPr="003460D4">
        <w:rPr>
          <w:rFonts w:ascii="Book Antiqua" w:eastAsia="Book Antiqua" w:hAnsi="Book Antiqua" w:cs="Book Antiqua"/>
          <w:color w:val="000000"/>
        </w:rPr>
        <w:t>resonance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F1E56" w:rsidRPr="003460D4">
        <w:rPr>
          <w:rFonts w:ascii="Book Antiqua" w:eastAsia="Book Antiqua" w:hAnsi="Book Antiqua" w:cs="Book Antiqua"/>
          <w:color w:val="000000"/>
        </w:rPr>
        <w:t>imaging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2F1E56" w:rsidRPr="003460D4">
        <w:rPr>
          <w:rFonts w:ascii="Book Antiqua" w:eastAsia="Book Antiqua" w:hAnsi="Book Antiqua" w:cs="Book Antiqua"/>
          <w:color w:val="000000"/>
        </w:rPr>
        <w:t>(</w:t>
      </w:r>
      <w:r w:rsidRPr="003460D4">
        <w:rPr>
          <w:rFonts w:ascii="Book Antiqua" w:eastAsia="Book Antiqua" w:hAnsi="Book Antiqua" w:cs="Book Antiqua"/>
          <w:color w:val="000000"/>
        </w:rPr>
        <w:t>MRI</w:t>
      </w:r>
      <w:r w:rsidR="002F1E56" w:rsidRPr="003460D4">
        <w:rPr>
          <w:rFonts w:ascii="Book Antiqua" w:eastAsia="Book Antiqua" w:hAnsi="Book Antiqua" w:cs="Book Antiqua"/>
          <w:color w:val="000000"/>
        </w:rPr>
        <w:t>)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scans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symmetric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abnormalities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medial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thalami,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periaqueductal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region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midbrain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pons,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matter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around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ventricles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(A1-5: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T1-weighted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images,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B1-5: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T2-weighted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images).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1227E" w:rsidRPr="003460D4">
        <w:rPr>
          <w:rFonts w:ascii="Book Antiqua" w:eastAsia="Book Antiqua" w:hAnsi="Book Antiqua" w:cs="Book Antiqua"/>
          <w:color w:val="000000"/>
        </w:rPr>
        <w:t>C1-5: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Diffusion-weighted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images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of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MRI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showing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bilateral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signal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abnormalities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the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basal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ganglia,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Pr="003460D4">
        <w:rPr>
          <w:rFonts w:ascii="Book Antiqua" w:eastAsia="Book Antiqua" w:hAnsi="Book Antiqua" w:cs="Book Antiqua"/>
          <w:color w:val="000000"/>
        </w:rPr>
        <w:t>brain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1227E" w:rsidRPr="003460D4">
        <w:rPr>
          <w:rFonts w:ascii="Book Antiqua" w:eastAsia="Book Antiqua" w:hAnsi="Book Antiqua" w:cs="Book Antiqua"/>
          <w:color w:val="000000"/>
        </w:rPr>
        <w:t>stem</w:t>
      </w:r>
      <w:r w:rsidR="00001D28" w:rsidRPr="003460D4">
        <w:rPr>
          <w:rFonts w:ascii="Book Antiqua" w:eastAsia="Book Antiqua" w:hAnsi="Book Antiqua" w:cs="Book Antiqua"/>
          <w:color w:val="000000"/>
        </w:rPr>
        <w:t>,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1227E" w:rsidRPr="003460D4">
        <w:rPr>
          <w:rFonts w:ascii="Book Antiqua" w:eastAsia="Book Antiqua" w:hAnsi="Book Antiqua" w:cs="Book Antiqua"/>
          <w:color w:val="000000"/>
        </w:rPr>
        <w:t>and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1227E" w:rsidRPr="003460D4">
        <w:rPr>
          <w:rFonts w:ascii="Book Antiqua" w:eastAsia="Book Antiqua" w:hAnsi="Book Antiqua" w:cs="Book Antiqua"/>
          <w:color w:val="000000"/>
        </w:rPr>
        <w:t>white</w:t>
      </w:r>
      <w:r w:rsidR="007020AD" w:rsidRPr="003460D4">
        <w:rPr>
          <w:rFonts w:ascii="Book Antiqua" w:eastAsia="Book Antiqua" w:hAnsi="Book Antiqua" w:cs="Book Antiqua"/>
          <w:color w:val="000000"/>
        </w:rPr>
        <w:t xml:space="preserve"> </w:t>
      </w:r>
      <w:r w:rsidR="0091227E" w:rsidRPr="003460D4">
        <w:rPr>
          <w:rFonts w:ascii="Book Antiqua" w:eastAsia="Book Antiqua" w:hAnsi="Book Antiqua" w:cs="Book Antiqua"/>
          <w:color w:val="000000"/>
        </w:rPr>
        <w:t>matter</w:t>
      </w:r>
      <w:r w:rsidRPr="003460D4">
        <w:rPr>
          <w:rFonts w:ascii="Book Antiqua" w:eastAsia="Book Antiqua" w:hAnsi="Book Antiqua" w:cs="Book Antiqua"/>
          <w:color w:val="000000"/>
        </w:rPr>
        <w:t>.</w:t>
      </w:r>
    </w:p>
    <w:p w14:paraId="6BE5F63A" w14:textId="77777777" w:rsidR="007D200E" w:rsidRDefault="007D200E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48CAA327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  <w:bookmarkStart w:id="4" w:name="OLE_LINK1"/>
    </w:p>
    <w:p w14:paraId="20E1F359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1741718E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44AE0E5B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6469949E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41777041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2F7397" wp14:editId="14722560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A34F3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6E6DFEC1" w14:textId="77777777" w:rsidR="007D200E" w:rsidRPr="00763D22" w:rsidRDefault="007D200E" w:rsidP="007D200E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CD31FF6" w14:textId="77777777" w:rsidR="007D200E" w:rsidRPr="00763D22" w:rsidRDefault="007D200E" w:rsidP="007D20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A7DDEC9" w14:textId="77777777" w:rsidR="007D200E" w:rsidRPr="00763D22" w:rsidRDefault="007D200E" w:rsidP="007D20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9D88442" w14:textId="77777777" w:rsidR="007D200E" w:rsidRPr="00763D22" w:rsidRDefault="007D200E" w:rsidP="007D20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256BD81" w14:textId="77777777" w:rsidR="007D200E" w:rsidRPr="00763D22" w:rsidRDefault="007D200E" w:rsidP="007D200E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4B0DC6C" w14:textId="77777777" w:rsidR="007D200E" w:rsidRPr="00763D22" w:rsidRDefault="007D200E" w:rsidP="007D200E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004FDEA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6A8DDC50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5F49CEE3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2D92D4E6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A108C38" wp14:editId="67E03C7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E4DC0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5AF9A28E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35DDF954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1FB2D9E5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2B5DD985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4A6E870D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0D3FDF5C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66687388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50252191" w14:textId="77777777" w:rsidR="007D200E" w:rsidRDefault="007D200E" w:rsidP="007D200E">
      <w:pPr>
        <w:jc w:val="center"/>
        <w:rPr>
          <w:rFonts w:ascii="Book Antiqua" w:hAnsi="Book Antiqua"/>
          <w:lang w:eastAsia="zh-CN"/>
        </w:rPr>
      </w:pPr>
    </w:p>
    <w:p w14:paraId="3B858680" w14:textId="77777777" w:rsidR="007D200E" w:rsidRPr="00763D22" w:rsidRDefault="007D200E" w:rsidP="007D200E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0C85B9A4" w14:textId="77777777" w:rsidR="007D200E" w:rsidRPr="00763D22" w:rsidRDefault="007D200E" w:rsidP="007D200E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4"/>
    </w:p>
    <w:p w14:paraId="456E9E2D" w14:textId="77777777" w:rsidR="00A77B3E" w:rsidRDefault="00A77B3E" w:rsidP="007020AD">
      <w:pPr>
        <w:spacing w:line="360" w:lineRule="auto"/>
        <w:jc w:val="both"/>
      </w:pPr>
      <w:bookmarkStart w:id="5" w:name="_GoBack"/>
      <w:bookmarkEnd w:id="5"/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F245" w14:textId="77777777" w:rsidR="007045C8" w:rsidRDefault="007045C8" w:rsidP="005F0498">
      <w:r>
        <w:separator/>
      </w:r>
    </w:p>
  </w:endnote>
  <w:endnote w:type="continuationSeparator" w:id="0">
    <w:p w14:paraId="2728BA4E" w14:textId="77777777" w:rsidR="007045C8" w:rsidRDefault="007045C8" w:rsidP="005F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24"/>
        <w:szCs w:val="24"/>
      </w:rPr>
      <w:id w:val="659432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0E7AB" w14:textId="7C06B2F0" w:rsidR="00B364B9" w:rsidRPr="00B364B9" w:rsidRDefault="00B364B9">
        <w:pPr>
          <w:pStyle w:val="a4"/>
          <w:jc w:val="right"/>
          <w:rPr>
            <w:rFonts w:ascii="Book Antiqua" w:hAnsi="Book Antiqua"/>
            <w:sz w:val="24"/>
            <w:szCs w:val="24"/>
          </w:rPr>
        </w:pPr>
        <w:r w:rsidRPr="00B364B9">
          <w:rPr>
            <w:rFonts w:ascii="Book Antiqua" w:hAnsi="Book Antiqua"/>
            <w:sz w:val="24"/>
            <w:szCs w:val="24"/>
          </w:rPr>
          <w:fldChar w:fldCharType="begin"/>
        </w:r>
        <w:r w:rsidRPr="00B364B9">
          <w:rPr>
            <w:rFonts w:ascii="Book Antiqua" w:hAnsi="Book Antiqua"/>
            <w:sz w:val="24"/>
            <w:szCs w:val="24"/>
          </w:rPr>
          <w:instrText xml:space="preserve"> PAGE   \* MERGEFORMAT </w:instrText>
        </w:r>
        <w:r w:rsidRPr="00B364B9">
          <w:rPr>
            <w:rFonts w:ascii="Book Antiqua" w:hAnsi="Book Antiqua"/>
            <w:sz w:val="24"/>
            <w:szCs w:val="24"/>
          </w:rPr>
          <w:fldChar w:fldCharType="separate"/>
        </w:r>
        <w:r w:rsidR="007045C8">
          <w:rPr>
            <w:rFonts w:ascii="Book Antiqua" w:hAnsi="Book Antiqua"/>
            <w:noProof/>
            <w:sz w:val="24"/>
            <w:szCs w:val="24"/>
          </w:rPr>
          <w:t>1</w:t>
        </w:r>
        <w:r w:rsidRPr="00B364B9">
          <w:rPr>
            <w:rFonts w:ascii="Book Antiqua" w:hAnsi="Book Antiqua"/>
            <w:noProof/>
            <w:sz w:val="24"/>
            <w:szCs w:val="24"/>
          </w:rPr>
          <w:fldChar w:fldCharType="end"/>
        </w:r>
        <w:r w:rsidRPr="00B364B9">
          <w:rPr>
            <w:rFonts w:ascii="Book Antiqua" w:hAnsi="Book Antiqua"/>
            <w:noProof/>
            <w:sz w:val="24"/>
            <w:szCs w:val="24"/>
          </w:rPr>
          <w:t xml:space="preserve"> / 1</w:t>
        </w:r>
        <w:r w:rsidR="009165F6">
          <w:rPr>
            <w:rFonts w:ascii="Book Antiqua" w:hAnsi="Book Antiqua"/>
            <w:noProof/>
            <w:sz w:val="24"/>
            <w:szCs w:val="24"/>
          </w:rPr>
          <w:t>4</w:t>
        </w:r>
      </w:p>
    </w:sdtContent>
  </w:sdt>
  <w:p w14:paraId="4BD7EE9D" w14:textId="77777777" w:rsidR="005F0498" w:rsidRDefault="005F04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2DC60" w14:textId="77777777" w:rsidR="007045C8" w:rsidRDefault="007045C8" w:rsidP="005F0498">
      <w:r>
        <w:separator/>
      </w:r>
    </w:p>
  </w:footnote>
  <w:footnote w:type="continuationSeparator" w:id="0">
    <w:p w14:paraId="7CC7CE6D" w14:textId="77777777" w:rsidR="007045C8" w:rsidRDefault="007045C8" w:rsidP="005F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D28"/>
    <w:rsid w:val="00012DF6"/>
    <w:rsid w:val="00033854"/>
    <w:rsid w:val="00070FDB"/>
    <w:rsid w:val="000839CE"/>
    <w:rsid w:val="00105810"/>
    <w:rsid w:val="001136D5"/>
    <w:rsid w:val="001171FF"/>
    <w:rsid w:val="00122722"/>
    <w:rsid w:val="001464EB"/>
    <w:rsid w:val="00154805"/>
    <w:rsid w:val="00183802"/>
    <w:rsid w:val="001E2035"/>
    <w:rsid w:val="00201F94"/>
    <w:rsid w:val="002201CC"/>
    <w:rsid w:val="00250D19"/>
    <w:rsid w:val="002648D8"/>
    <w:rsid w:val="002B17D0"/>
    <w:rsid w:val="002F1E56"/>
    <w:rsid w:val="003460D4"/>
    <w:rsid w:val="003647D7"/>
    <w:rsid w:val="003E5F45"/>
    <w:rsid w:val="0048144E"/>
    <w:rsid w:val="004918CB"/>
    <w:rsid w:val="00497932"/>
    <w:rsid w:val="004F088A"/>
    <w:rsid w:val="004F7FA8"/>
    <w:rsid w:val="005015B1"/>
    <w:rsid w:val="00527FD5"/>
    <w:rsid w:val="0055795E"/>
    <w:rsid w:val="005E1634"/>
    <w:rsid w:val="005F0498"/>
    <w:rsid w:val="00642E1A"/>
    <w:rsid w:val="00657F6B"/>
    <w:rsid w:val="006958DB"/>
    <w:rsid w:val="006D1C19"/>
    <w:rsid w:val="006E026B"/>
    <w:rsid w:val="007020AD"/>
    <w:rsid w:val="007045C8"/>
    <w:rsid w:val="00711BF6"/>
    <w:rsid w:val="00755197"/>
    <w:rsid w:val="007640AB"/>
    <w:rsid w:val="007C2BDA"/>
    <w:rsid w:val="007D200E"/>
    <w:rsid w:val="007F746F"/>
    <w:rsid w:val="00822A05"/>
    <w:rsid w:val="008469C5"/>
    <w:rsid w:val="00890786"/>
    <w:rsid w:val="008A3C07"/>
    <w:rsid w:val="008B3B81"/>
    <w:rsid w:val="0091162A"/>
    <w:rsid w:val="0091227E"/>
    <w:rsid w:val="009165F6"/>
    <w:rsid w:val="00934630"/>
    <w:rsid w:val="00975870"/>
    <w:rsid w:val="009C172B"/>
    <w:rsid w:val="009F6D35"/>
    <w:rsid w:val="00A26651"/>
    <w:rsid w:val="00A467BC"/>
    <w:rsid w:val="00A53CA3"/>
    <w:rsid w:val="00A77B3E"/>
    <w:rsid w:val="00AA7601"/>
    <w:rsid w:val="00B364B9"/>
    <w:rsid w:val="00B4736A"/>
    <w:rsid w:val="00B87819"/>
    <w:rsid w:val="00BB2581"/>
    <w:rsid w:val="00BC4AF4"/>
    <w:rsid w:val="00BC4DC8"/>
    <w:rsid w:val="00BF4510"/>
    <w:rsid w:val="00C37A34"/>
    <w:rsid w:val="00C664C9"/>
    <w:rsid w:val="00C803B6"/>
    <w:rsid w:val="00CA2A55"/>
    <w:rsid w:val="00CB1E7F"/>
    <w:rsid w:val="00CB7B7A"/>
    <w:rsid w:val="00CC65B0"/>
    <w:rsid w:val="00D06C54"/>
    <w:rsid w:val="00DA02F6"/>
    <w:rsid w:val="00E15640"/>
    <w:rsid w:val="00E228DF"/>
    <w:rsid w:val="00F12F20"/>
    <w:rsid w:val="00F2386E"/>
    <w:rsid w:val="00FA19C0"/>
    <w:rsid w:val="00FD16BD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1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4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498"/>
    <w:rPr>
      <w:sz w:val="18"/>
      <w:szCs w:val="18"/>
    </w:rPr>
  </w:style>
  <w:style w:type="character" w:styleId="a5">
    <w:name w:val="annotation reference"/>
    <w:basedOn w:val="a0"/>
    <w:semiHidden/>
    <w:unhideWhenUsed/>
    <w:rsid w:val="00AA7601"/>
    <w:rPr>
      <w:sz w:val="16"/>
      <w:szCs w:val="16"/>
    </w:rPr>
  </w:style>
  <w:style w:type="paragraph" w:styleId="a6">
    <w:name w:val="annotation text"/>
    <w:basedOn w:val="a"/>
    <w:link w:val="Char1"/>
    <w:semiHidden/>
    <w:unhideWhenUsed/>
    <w:rsid w:val="00AA7601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AA7601"/>
  </w:style>
  <w:style w:type="paragraph" w:styleId="a7">
    <w:name w:val="annotation subject"/>
    <w:basedOn w:val="a6"/>
    <w:next w:val="a6"/>
    <w:link w:val="Char2"/>
    <w:semiHidden/>
    <w:unhideWhenUsed/>
    <w:rsid w:val="00AA7601"/>
    <w:rPr>
      <w:b/>
      <w:bCs/>
    </w:rPr>
  </w:style>
  <w:style w:type="character" w:customStyle="1" w:styleId="Char2">
    <w:name w:val="批注主题 Char"/>
    <w:basedOn w:val="Char1"/>
    <w:link w:val="a7"/>
    <w:semiHidden/>
    <w:rsid w:val="00AA7601"/>
    <w:rPr>
      <w:b/>
      <w:bCs/>
    </w:rPr>
  </w:style>
  <w:style w:type="paragraph" w:styleId="a8">
    <w:name w:val="Balloon Text"/>
    <w:basedOn w:val="a"/>
    <w:link w:val="Char3"/>
    <w:semiHidden/>
    <w:unhideWhenUsed/>
    <w:rsid w:val="009F6D35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9F6D35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F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F0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04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0498"/>
    <w:rPr>
      <w:sz w:val="18"/>
      <w:szCs w:val="18"/>
    </w:rPr>
  </w:style>
  <w:style w:type="character" w:styleId="a5">
    <w:name w:val="annotation reference"/>
    <w:basedOn w:val="a0"/>
    <w:semiHidden/>
    <w:unhideWhenUsed/>
    <w:rsid w:val="00AA7601"/>
    <w:rPr>
      <w:sz w:val="16"/>
      <w:szCs w:val="16"/>
    </w:rPr>
  </w:style>
  <w:style w:type="paragraph" w:styleId="a6">
    <w:name w:val="annotation text"/>
    <w:basedOn w:val="a"/>
    <w:link w:val="Char1"/>
    <w:semiHidden/>
    <w:unhideWhenUsed/>
    <w:rsid w:val="00AA7601"/>
    <w:rPr>
      <w:sz w:val="20"/>
      <w:szCs w:val="20"/>
    </w:rPr>
  </w:style>
  <w:style w:type="character" w:customStyle="1" w:styleId="Char1">
    <w:name w:val="批注文字 Char"/>
    <w:basedOn w:val="a0"/>
    <w:link w:val="a6"/>
    <w:semiHidden/>
    <w:rsid w:val="00AA7601"/>
  </w:style>
  <w:style w:type="paragraph" w:styleId="a7">
    <w:name w:val="annotation subject"/>
    <w:basedOn w:val="a6"/>
    <w:next w:val="a6"/>
    <w:link w:val="Char2"/>
    <w:semiHidden/>
    <w:unhideWhenUsed/>
    <w:rsid w:val="00AA7601"/>
    <w:rPr>
      <w:b/>
      <w:bCs/>
    </w:rPr>
  </w:style>
  <w:style w:type="character" w:customStyle="1" w:styleId="Char2">
    <w:name w:val="批注主题 Char"/>
    <w:basedOn w:val="Char1"/>
    <w:link w:val="a7"/>
    <w:semiHidden/>
    <w:rsid w:val="00AA7601"/>
    <w:rPr>
      <w:b/>
      <w:bCs/>
    </w:rPr>
  </w:style>
  <w:style w:type="paragraph" w:styleId="a8">
    <w:name w:val="Balloon Text"/>
    <w:basedOn w:val="a"/>
    <w:link w:val="Char3"/>
    <w:semiHidden/>
    <w:unhideWhenUsed/>
    <w:rsid w:val="009F6D35"/>
    <w:rPr>
      <w:rFonts w:ascii="宋体" w:eastAsia="宋体"/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9F6D3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Benavides</dc:creator>
  <cp:lastModifiedBy>liujihong2008@qq.con</cp:lastModifiedBy>
  <cp:revision>17</cp:revision>
  <dcterms:created xsi:type="dcterms:W3CDTF">2021-07-17T18:42:00Z</dcterms:created>
  <dcterms:modified xsi:type="dcterms:W3CDTF">2021-08-18T02:55:00Z</dcterms:modified>
</cp:coreProperties>
</file>