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9DE" w14:textId="1A03B3B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7112E9DF" w14:textId="7DCAF72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62215</w:t>
      </w:r>
    </w:p>
    <w:p w14:paraId="7112E9E0" w14:textId="0B09EE3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112E9E1" w14:textId="77777777" w:rsidR="00A77B3E" w:rsidRDefault="00A77B3E">
      <w:pPr>
        <w:spacing w:line="360" w:lineRule="auto"/>
        <w:jc w:val="both"/>
      </w:pPr>
    </w:p>
    <w:p w14:paraId="7112E9E2" w14:textId="0588BCF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Neurobiological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mechanisms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underlying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delayed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expression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posttraumatic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stress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05DD">
        <w:rPr>
          <w:rFonts w:ascii="Book Antiqua" w:eastAsia="Book Antiqua" w:hAnsi="Book Antiqua" w:cs="Book Antiqua"/>
          <w:b/>
          <w:color w:val="000000"/>
        </w:rPr>
        <w:t>A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scoping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</w:p>
    <w:p w14:paraId="7112E9E3" w14:textId="77777777" w:rsidR="00A77B3E" w:rsidRDefault="00A77B3E">
      <w:pPr>
        <w:spacing w:line="360" w:lineRule="auto"/>
        <w:jc w:val="both"/>
      </w:pPr>
    </w:p>
    <w:p w14:paraId="7112E9E4" w14:textId="66E81398" w:rsidR="00A77B3E" w:rsidRDefault="00C93F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Smid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GE</w:t>
      </w:r>
      <w:r w:rsidR="00A336A6" w:rsidRPr="00A336A6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disorder</w:t>
      </w:r>
    </w:p>
    <w:p w14:paraId="7112E9E5" w14:textId="77777777" w:rsidR="00A77B3E" w:rsidRDefault="00A77B3E">
      <w:pPr>
        <w:spacing w:line="360" w:lineRule="auto"/>
        <w:jc w:val="both"/>
      </w:pPr>
    </w:p>
    <w:p w14:paraId="7112E9E6" w14:textId="6F9264A2" w:rsidR="00A77B3E" w:rsidRDefault="00C93F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Smid,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Jonna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Lind,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Jens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Peter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Bonde</w:t>
      </w:r>
    </w:p>
    <w:p w14:paraId="7112E9E7" w14:textId="77777777" w:rsidR="00A77B3E" w:rsidRDefault="00A77B3E">
      <w:pPr>
        <w:spacing w:line="360" w:lineRule="auto"/>
        <w:jc w:val="both"/>
      </w:pPr>
    </w:p>
    <w:p w14:paraId="7112E9E8" w14:textId="4E6466C0" w:rsidR="00A77B3E" w:rsidRDefault="00582CBC" w:rsidP="003926B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b/>
          <w:bCs/>
          <w:color w:val="000000"/>
        </w:rPr>
        <w:t>Smid,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Centrum'45,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Psychotrauma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Centre,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Diemen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1112XE,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Netherlands</w:t>
      </w:r>
    </w:p>
    <w:p w14:paraId="7112E9E9" w14:textId="60859087" w:rsidR="00A77B3E" w:rsidRDefault="00A77B3E">
      <w:pPr>
        <w:spacing w:line="360" w:lineRule="auto"/>
        <w:jc w:val="both"/>
      </w:pPr>
    </w:p>
    <w:p w14:paraId="7112E9EA" w14:textId="10F65ED9" w:rsidR="00A77B3E" w:rsidRDefault="00582CB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b/>
          <w:bCs/>
          <w:color w:val="000000"/>
        </w:rPr>
        <w:t>Smid,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Humanist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Chaplaincy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University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Humanistic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Utrecht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3512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Netherlands</w:t>
      </w:r>
    </w:p>
    <w:p w14:paraId="7112E9EB" w14:textId="77777777" w:rsidR="00A77B3E" w:rsidRDefault="00A77B3E">
      <w:pPr>
        <w:spacing w:line="360" w:lineRule="auto"/>
        <w:jc w:val="both"/>
      </w:pPr>
    </w:p>
    <w:p w14:paraId="7112E9EC" w14:textId="2D1B8A4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Jonna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Persecution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Violence,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1112XE,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</w:p>
    <w:p w14:paraId="7112E9ED" w14:textId="77777777" w:rsidR="00A77B3E" w:rsidRDefault="00A77B3E">
      <w:pPr>
        <w:spacing w:line="360" w:lineRule="auto"/>
        <w:jc w:val="both"/>
      </w:pPr>
    </w:p>
    <w:p w14:paraId="7112E9EE" w14:textId="40DC8A6D" w:rsidR="00A77B3E" w:rsidRDefault="004C29C3" w:rsidP="003926B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Jens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Bonde,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Frederiksberg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Bispebjerg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Copenhagen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</w:t>
      </w:r>
    </w:p>
    <w:p w14:paraId="7112E9EF" w14:textId="5455030E" w:rsidR="00A77B3E" w:rsidRDefault="00A77B3E">
      <w:pPr>
        <w:spacing w:line="360" w:lineRule="auto"/>
        <w:jc w:val="both"/>
      </w:pPr>
    </w:p>
    <w:p w14:paraId="7112E9F0" w14:textId="0541BDE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Jens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Bonde,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Copenhagen,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Copenhagen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1014,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</w:t>
      </w:r>
    </w:p>
    <w:p w14:paraId="7112E9F1" w14:textId="77777777" w:rsidR="00A77B3E" w:rsidRDefault="00A77B3E">
      <w:pPr>
        <w:spacing w:line="360" w:lineRule="auto"/>
        <w:jc w:val="both"/>
      </w:pPr>
    </w:p>
    <w:p w14:paraId="7112E9F2" w14:textId="1A4613B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BE0C9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BE0C9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82CBC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82CBC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82CBC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2CB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7112E9F3" w14:textId="77777777" w:rsidR="00A77B3E" w:rsidRDefault="00A77B3E">
      <w:pPr>
        <w:spacing w:line="360" w:lineRule="auto"/>
        <w:jc w:val="both"/>
      </w:pPr>
    </w:p>
    <w:p w14:paraId="7112E9F5" w14:textId="2FDE1A30" w:rsidR="00A77B3E" w:rsidRPr="00582CBC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color w:val="000000"/>
        </w:rPr>
        <w:t>Arbejdsmiljøforskningsfonden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2CB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582CBC" w:rsidRPr="00582CBC">
        <w:rPr>
          <w:rFonts w:ascii="Book Antiqua" w:eastAsia="Book Antiqua" w:hAnsi="Book Antiqua" w:cs="Book Antiqua"/>
          <w:color w:val="000000"/>
        </w:rPr>
        <w:t>Bonde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2CBC">
        <w:rPr>
          <w:rFonts w:ascii="Book Antiqua" w:hAnsi="Book Antiqua" w:cs="Book Antiqua" w:hint="eastAsia"/>
          <w:color w:val="000000"/>
          <w:lang w:eastAsia="zh-CN"/>
        </w:rPr>
        <w:t>JP).</w:t>
      </w:r>
    </w:p>
    <w:p w14:paraId="7112E9F6" w14:textId="77777777" w:rsidR="00A77B3E" w:rsidRDefault="00A77B3E">
      <w:pPr>
        <w:spacing w:line="360" w:lineRule="auto"/>
        <w:jc w:val="both"/>
      </w:pPr>
    </w:p>
    <w:p w14:paraId="7112E9F7" w14:textId="673904A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</w:t>
      </w:r>
      <w:r w:rsidR="00582CBC">
        <w:rPr>
          <w:rFonts w:ascii="Book Antiqua" w:eastAsia="Book Antiqua" w:hAnsi="Book Antiqua" w:cs="Book Antiqua"/>
          <w:b/>
          <w:bCs/>
          <w:color w:val="000000"/>
        </w:rPr>
        <w:t>hor: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b/>
          <w:bCs/>
          <w:color w:val="000000"/>
        </w:rPr>
        <w:t>Geert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CBC">
        <w:rPr>
          <w:rFonts w:ascii="Book Antiqua" w:eastAsia="Book Antiqua" w:hAnsi="Book Antiqua" w:cs="Book Antiqua"/>
          <w:b/>
          <w:bCs/>
          <w:color w:val="000000"/>
        </w:rPr>
        <w:t>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Centrum'45,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Nienoord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1112XE,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g.smid@centrum45.nl</w:t>
      </w:r>
    </w:p>
    <w:p w14:paraId="7112E9F8" w14:textId="77777777" w:rsidR="00A77B3E" w:rsidRDefault="00A77B3E">
      <w:pPr>
        <w:spacing w:line="360" w:lineRule="auto"/>
        <w:jc w:val="both"/>
      </w:pPr>
    </w:p>
    <w:p w14:paraId="7112E9F9" w14:textId="5130FE5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12E9FA" w14:textId="028A3BA6" w:rsidR="00A77B3E" w:rsidRPr="00582CBC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82CBC" w:rsidRPr="00582CBC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BE0C9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82CBC" w:rsidRPr="00582CBC">
        <w:rPr>
          <w:rFonts w:ascii="Book Antiqua" w:hAnsi="Book Antiqua" w:cs="Book Antiqua" w:hint="eastAsia"/>
          <w:bCs/>
          <w:color w:val="000000"/>
          <w:lang w:eastAsia="zh-CN"/>
        </w:rPr>
        <w:t>30,</w:t>
      </w:r>
      <w:r w:rsidR="00BE0C9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82CBC" w:rsidRPr="00582CBC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7112E9FB" w14:textId="112C1CDB" w:rsidR="00A77B3E" w:rsidRPr="00582CBC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3C04" w:rsidRPr="00FF3C04">
        <w:rPr>
          <w:rFonts w:ascii="Book Antiqua" w:eastAsia="Book Antiqua" w:hAnsi="Book Antiqua" w:cs="Book Antiqua"/>
          <w:b/>
          <w:bCs/>
          <w:color w:val="000000"/>
        </w:rPr>
        <w:t>November 25, 2021</w:t>
      </w:r>
    </w:p>
    <w:p w14:paraId="1CE84D4C" w14:textId="77777777" w:rsidR="004E1ED6" w:rsidRPr="00704162" w:rsidRDefault="004C29C3" w:rsidP="004E1E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1ED6" w:rsidRPr="00704162">
        <w:rPr>
          <w:rFonts w:ascii="Book Antiqua" w:eastAsia="Book Antiqua" w:hAnsi="Book Antiqua" w:cs="Book Antiqua"/>
          <w:color w:val="000000"/>
        </w:rPr>
        <w:t>January 19, 2022</w:t>
      </w:r>
    </w:p>
    <w:p w14:paraId="3B6722AC" w14:textId="16EA0BBE" w:rsidR="00582CBC" w:rsidRPr="004E1ED6" w:rsidRDefault="00582CBC" w:rsidP="00582CBC">
      <w:pPr>
        <w:spacing w:line="360" w:lineRule="auto"/>
        <w:jc w:val="both"/>
        <w:rPr>
          <w:lang w:eastAsia="zh-CN"/>
        </w:rPr>
      </w:pPr>
    </w:p>
    <w:p w14:paraId="7112E9FC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EAA06FC" w14:textId="77777777" w:rsidR="00582CBC" w:rsidRDefault="00582CBC">
      <w:pPr>
        <w:spacing w:line="360" w:lineRule="auto"/>
        <w:jc w:val="both"/>
        <w:rPr>
          <w:lang w:eastAsia="zh-CN"/>
        </w:rPr>
      </w:pPr>
    </w:p>
    <w:p w14:paraId="7112E9F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2E9FE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112E9FF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112EA00" w14:textId="6D5E6E5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01" w14:textId="77777777" w:rsidR="00A77B3E" w:rsidRDefault="00A77B3E">
      <w:pPr>
        <w:spacing w:line="360" w:lineRule="auto"/>
        <w:jc w:val="both"/>
      </w:pPr>
    </w:p>
    <w:p w14:paraId="7112EA02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112EA03" w14:textId="0BEAB56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</w:p>
    <w:p w14:paraId="7112EA04" w14:textId="77777777" w:rsidR="00A77B3E" w:rsidRDefault="00A77B3E">
      <w:pPr>
        <w:spacing w:line="360" w:lineRule="auto"/>
        <w:jc w:val="both"/>
      </w:pPr>
    </w:p>
    <w:p w14:paraId="7112EA05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112EA06" w14:textId="3DA6535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07" w14:textId="77777777" w:rsidR="00A77B3E" w:rsidRDefault="00A77B3E">
      <w:pPr>
        <w:spacing w:line="360" w:lineRule="auto"/>
        <w:jc w:val="both"/>
      </w:pPr>
    </w:p>
    <w:p w14:paraId="7112EA08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112EA09" w14:textId="289C64A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color w:val="000000"/>
        </w:rPr>
        <w:t>hypothalamic-pituitary-adrenocortical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0A" w14:textId="77777777" w:rsidR="00A77B3E" w:rsidRDefault="00A77B3E">
      <w:pPr>
        <w:spacing w:line="360" w:lineRule="auto"/>
        <w:jc w:val="both"/>
      </w:pPr>
    </w:p>
    <w:p w14:paraId="7112EA0B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112EA0C" w14:textId="277CE66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</w:p>
    <w:p w14:paraId="7112EA0D" w14:textId="77777777" w:rsidR="00A77B3E" w:rsidRDefault="00A77B3E">
      <w:pPr>
        <w:spacing w:line="360" w:lineRule="auto"/>
        <w:jc w:val="both"/>
      </w:pPr>
    </w:p>
    <w:p w14:paraId="7112EA0E" w14:textId="35AC731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</w:p>
    <w:p w14:paraId="529AED62" w14:textId="77777777" w:rsidR="00A24D27" w:rsidRDefault="00A24D27" w:rsidP="00A24D27">
      <w:pPr>
        <w:spacing w:line="360" w:lineRule="auto"/>
        <w:jc w:val="both"/>
        <w:rPr>
          <w:lang w:eastAsia="zh-CN"/>
        </w:rPr>
      </w:pPr>
    </w:p>
    <w:p w14:paraId="1C91AE5B" w14:textId="77777777" w:rsidR="00A24D27" w:rsidRDefault="00A24D27" w:rsidP="00A24D2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BDAA62A" w14:textId="77777777" w:rsidR="00A24D27" w:rsidRDefault="00A24D27" w:rsidP="00A24D27">
      <w:pPr>
        <w:spacing w:line="360" w:lineRule="auto"/>
        <w:jc w:val="both"/>
        <w:rPr>
          <w:lang w:eastAsia="zh-CN"/>
        </w:rPr>
      </w:pPr>
    </w:p>
    <w:p w14:paraId="313CE5F5" w14:textId="4CF1464C" w:rsidR="009340F9" w:rsidRDefault="00A24D27" w:rsidP="00A24D2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Smid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GE,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Lind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Bonde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JP.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color w:val="000000"/>
        </w:rPr>
        <w:t>Neurobiological mechanisms underlying delayed expression of posttraumatic stress disorder: A scoping review</w:t>
      </w:r>
      <w:r w:rsidR="004C29C3"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E1ED6" w:rsidRPr="005C63D0">
        <w:rPr>
          <w:rFonts w:ascii="Book Antiqua" w:eastAsia="Book Antiqua" w:hAnsi="Book Antiqua" w:cs="Book Antiqua"/>
          <w:i/>
          <w:iCs/>
          <w:color w:val="000000"/>
        </w:rPr>
        <w:t>World J Psychiatr</w:t>
      </w:r>
      <w:r w:rsidR="004E1ED6">
        <w:rPr>
          <w:rFonts w:ascii="Book Antiqua" w:eastAsia="Book Antiqua" w:hAnsi="Book Antiqua" w:cs="Book Antiqua"/>
          <w:i/>
          <w:iCs/>
          <w:color w:val="000000"/>
        </w:rPr>
        <w:t>y</w:t>
      </w:r>
      <w:r w:rsidR="004E1ED6" w:rsidRPr="005C63D0">
        <w:rPr>
          <w:rFonts w:ascii="Book Antiqua" w:eastAsia="Book Antiqua" w:hAnsi="Book Antiqua" w:cs="Book Antiqua"/>
          <w:color w:val="000000"/>
        </w:rPr>
        <w:t xml:space="preserve"> 202</w:t>
      </w:r>
      <w:r w:rsidR="004E1ED6">
        <w:rPr>
          <w:rFonts w:ascii="Book Antiqua" w:eastAsia="Book Antiqua" w:hAnsi="Book Antiqua" w:cs="Book Antiqua"/>
          <w:color w:val="000000"/>
        </w:rPr>
        <w:t>2</w:t>
      </w:r>
      <w:r w:rsidR="004E1ED6" w:rsidRPr="005C63D0">
        <w:rPr>
          <w:rFonts w:ascii="Book Antiqua" w:eastAsia="Book Antiqua" w:hAnsi="Book Antiqua" w:cs="Book Antiqua"/>
          <w:color w:val="000000"/>
        </w:rPr>
        <w:t xml:space="preserve">; </w:t>
      </w:r>
      <w:r w:rsidR="004E1ED6" w:rsidRPr="00704162">
        <w:rPr>
          <w:rFonts w:ascii="Book Antiqua" w:eastAsia="Book Antiqua" w:hAnsi="Book Antiqua" w:cs="Book Antiqua"/>
          <w:color w:val="000000"/>
        </w:rPr>
        <w:t xml:space="preserve">12(1): </w:t>
      </w:r>
      <w:r w:rsidR="009340F9">
        <w:rPr>
          <w:rFonts w:ascii="Book Antiqua" w:hAnsi="Book Antiqua"/>
        </w:rPr>
        <w:t>151-168</w:t>
      </w:r>
    </w:p>
    <w:p w14:paraId="1FBE9A7E" w14:textId="11025EFC" w:rsidR="009340F9" w:rsidRDefault="004E1ED6" w:rsidP="00A24D2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4162">
        <w:rPr>
          <w:rFonts w:ascii="Book Antiqua" w:eastAsia="Book Antiqua" w:hAnsi="Book Antiqua" w:cs="Book Antiqua"/>
          <w:color w:val="000000"/>
        </w:rPr>
        <w:t>URL: https://www.wjgnet.com/2220-3206/full/v12/i1/</w:t>
      </w:r>
      <w:r w:rsidR="009340F9">
        <w:rPr>
          <w:rFonts w:ascii="Book Antiqua" w:hAnsi="Book Antiqua"/>
        </w:rPr>
        <w:t>151</w:t>
      </w:r>
      <w:r w:rsidRPr="00704162">
        <w:rPr>
          <w:rFonts w:ascii="Book Antiqua" w:eastAsia="Book Antiqua" w:hAnsi="Book Antiqua" w:cs="Book Antiqua"/>
          <w:color w:val="000000"/>
        </w:rPr>
        <w:t xml:space="preserve">.htm  </w:t>
      </w:r>
    </w:p>
    <w:p w14:paraId="7112EA10" w14:textId="74113FF1" w:rsidR="00A77B3E" w:rsidRDefault="004E1ED6" w:rsidP="00A24D27">
      <w:pPr>
        <w:spacing w:line="360" w:lineRule="auto"/>
        <w:jc w:val="both"/>
      </w:pPr>
      <w:r w:rsidRPr="00704162">
        <w:rPr>
          <w:rFonts w:ascii="Book Antiqua" w:eastAsia="Book Antiqua" w:hAnsi="Book Antiqua" w:cs="Book Antiqua"/>
          <w:color w:val="000000"/>
        </w:rPr>
        <w:t>DOI: https://dx.doi.org/10.5498/wjp.v12.i1.</w:t>
      </w:r>
      <w:r w:rsidR="009340F9">
        <w:rPr>
          <w:rFonts w:ascii="Book Antiqua" w:hAnsi="Book Antiqua"/>
        </w:rPr>
        <w:t>151</w:t>
      </w:r>
    </w:p>
    <w:p w14:paraId="7112EA11" w14:textId="77777777" w:rsidR="00A77B3E" w:rsidRDefault="00A77B3E">
      <w:pPr>
        <w:spacing w:line="360" w:lineRule="auto"/>
        <w:jc w:val="both"/>
      </w:pPr>
    </w:p>
    <w:p w14:paraId="7112EA12" w14:textId="002C832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</w:p>
    <w:p w14:paraId="7112EA13" w14:textId="77777777" w:rsidR="00A77B3E" w:rsidRDefault="00A77B3E">
      <w:pPr>
        <w:spacing w:line="360" w:lineRule="auto"/>
        <w:jc w:val="both"/>
      </w:pPr>
    </w:p>
    <w:p w14:paraId="7112EA14" w14:textId="77777777" w:rsidR="00A77B3E" w:rsidRDefault="009F30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C29C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12EA15" w14:textId="3F464B5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wk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2–4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Diagnostic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Statistical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Manual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of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Mental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Disorders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discerned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2–4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forensic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litigation.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16" w14:textId="67CBC28F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</w:p>
    <w:p w14:paraId="7112EA17" w14:textId="77777777" w:rsidR="00A77B3E" w:rsidRDefault="00A77B3E">
      <w:pPr>
        <w:spacing w:line="360" w:lineRule="auto"/>
        <w:jc w:val="both"/>
      </w:pPr>
    </w:p>
    <w:p w14:paraId="7112EA18" w14:textId="53DB9BF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E0C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E0C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112EA19" w14:textId="745BFF4B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7112EA1A" w14:textId="77777777" w:rsidR="00A77B3E" w:rsidRDefault="00A77B3E">
      <w:pPr>
        <w:spacing w:line="360" w:lineRule="auto"/>
        <w:jc w:val="both"/>
      </w:pPr>
    </w:p>
    <w:p w14:paraId="7112EA1B" w14:textId="72123E1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PsycINFO;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(EBM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PsycINFO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(Ovid),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PsycINFO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Supplementary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Table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1.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The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Boolean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Endnote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deduplicated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elsewhere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Supplementary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Table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2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shows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p w14:paraId="7112EA1C" w14:textId="77777777" w:rsidR="00A77B3E" w:rsidRDefault="00A77B3E">
      <w:pPr>
        <w:spacing w:line="360" w:lineRule="auto"/>
        <w:jc w:val="both"/>
      </w:pPr>
    </w:p>
    <w:p w14:paraId="7112EA1D" w14:textId="2D3436A0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7112EA1E" w14:textId="6BA8A62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Rayyan,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web-based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tepwise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Rayyan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E0C90">
        <w:rPr>
          <w:rFonts w:ascii="Book Antiqua" w:hAnsi="Book Antiqua" w:cs="Book Antiqua" w:hint="eastAsia"/>
          <w:color w:val="000000"/>
          <w:lang w:eastAsia="zh-CN"/>
        </w:rPr>
        <w:t>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</w:p>
    <w:p w14:paraId="7112EA1F" w14:textId="77777777" w:rsidR="00A77B3E" w:rsidRDefault="00A77B3E">
      <w:pPr>
        <w:spacing w:line="360" w:lineRule="auto"/>
        <w:jc w:val="both"/>
      </w:pPr>
    </w:p>
    <w:p w14:paraId="7112EA22" w14:textId="616DB880" w:rsidR="00A77B3E" w:rsidRPr="00582CBC" w:rsidRDefault="00175E3B">
      <w:pPr>
        <w:spacing w:line="360" w:lineRule="auto"/>
        <w:jc w:val="both"/>
        <w:rPr>
          <w:b/>
          <w:bCs/>
        </w:rPr>
      </w:pPr>
      <w:r w:rsidRPr="00175E3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7112EA24" w14:textId="2C9CD143" w:rsidR="00A77B3E" w:rsidRPr="00BE0C90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12).</w:t>
      </w:r>
      <w:r w:rsidR="00D463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Supplementary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Table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</w:t>
      </w:r>
      <w:r w:rsidRPr="00BE0C90">
        <w:rPr>
          <w:rFonts w:ascii="Book Antiqua" w:eastAsia="Book Antiqua" w:hAnsi="Book Antiqua" w:cs="Book Antiqua"/>
          <w:color w:val="000000"/>
        </w:rPr>
        <w:t>3.</w:t>
      </w:r>
    </w:p>
    <w:p w14:paraId="7112EA25" w14:textId="77777777" w:rsidR="00A77B3E" w:rsidRDefault="00A77B3E">
      <w:pPr>
        <w:spacing w:line="360" w:lineRule="auto"/>
        <w:jc w:val="both"/>
      </w:pPr>
    </w:p>
    <w:p w14:paraId="7112EA28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112EA29" w14:textId="6C067EE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112EA2A" w14:textId="77777777" w:rsidR="00A77B3E" w:rsidRDefault="00A77B3E">
      <w:pPr>
        <w:spacing w:line="360" w:lineRule="auto"/>
        <w:jc w:val="both"/>
      </w:pPr>
    </w:p>
    <w:p w14:paraId="7112EA2D" w14:textId="2F6E197A" w:rsidR="00A77B3E" w:rsidRPr="00A1405E" w:rsidRDefault="00A1405E">
      <w:pPr>
        <w:spacing w:line="360" w:lineRule="auto"/>
        <w:jc w:val="both"/>
        <w:rPr>
          <w:i/>
        </w:rPr>
      </w:pPr>
      <w:r w:rsidRPr="00A1405E">
        <w:rPr>
          <w:rFonts w:ascii="Book Antiqua" w:eastAsia="Book Antiqua" w:hAnsi="Book Antiqua" w:cs="Book Antiqua"/>
          <w:b/>
          <w:bCs/>
          <w:i/>
          <w:color w:val="000000"/>
        </w:rPr>
        <w:t>Neural mechanisms</w:t>
      </w:r>
    </w:p>
    <w:p w14:paraId="7112EA2F" w14:textId="7C79C31D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</w:p>
    <w:p w14:paraId="7112EA30" w14:textId="77777777" w:rsidR="00A77B3E" w:rsidRDefault="00A77B3E">
      <w:pPr>
        <w:spacing w:line="360" w:lineRule="auto"/>
        <w:jc w:val="both"/>
      </w:pPr>
    </w:p>
    <w:p w14:paraId="7112EA31" w14:textId="5BEBD2B7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neurocircuitry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fear</w:t>
      </w:r>
    </w:p>
    <w:p w14:paraId="7112EA33" w14:textId="684504DA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(PFC),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limbofrontal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extinction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D41C56" w14:textId="77777777" w:rsidR="00A1405E" w:rsidRPr="00A1405E" w:rsidRDefault="00A1405E">
      <w:pPr>
        <w:spacing w:line="360" w:lineRule="auto"/>
        <w:jc w:val="both"/>
        <w:rPr>
          <w:lang w:eastAsia="zh-CN"/>
        </w:rPr>
      </w:pPr>
    </w:p>
    <w:p w14:paraId="7112EA34" w14:textId="406F7B19" w:rsidR="00A77B3E" w:rsidRDefault="004C29C3" w:rsidP="00BE0C90">
      <w:pPr>
        <w:spacing w:line="360" w:lineRule="auto"/>
        <w:jc w:val="both"/>
      </w:pPr>
      <w:r w:rsidRPr="00BE0C90">
        <w:rPr>
          <w:rFonts w:ascii="Book Antiqua" w:eastAsia="Book Antiqua" w:hAnsi="Book Antiqua" w:cs="Book Antiqua"/>
          <w:b/>
          <w:bCs/>
          <w:color w:val="000000"/>
        </w:rPr>
        <w:t>Amygdala</w:t>
      </w:r>
      <w:r w:rsidR="00BE0C90" w:rsidRP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 w:rsidRPr="00BE0C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5" w14:textId="2448BB21" w:rsidR="00A77B3E" w:rsidRDefault="004C29C3" w:rsidP="00BE0C9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below).</w:t>
      </w:r>
    </w:p>
    <w:p w14:paraId="3D4FDFDE" w14:textId="77777777" w:rsidR="00A1405E" w:rsidRPr="00A1405E" w:rsidRDefault="00A1405E" w:rsidP="00A1405E">
      <w:pPr>
        <w:spacing w:line="360" w:lineRule="auto"/>
        <w:jc w:val="both"/>
        <w:rPr>
          <w:lang w:eastAsia="zh-CN"/>
        </w:rPr>
      </w:pPr>
    </w:p>
    <w:p w14:paraId="7112EA36" w14:textId="103524E3" w:rsidR="00A77B3E" w:rsidRDefault="004C29C3">
      <w:pPr>
        <w:spacing w:line="360" w:lineRule="auto"/>
        <w:jc w:val="both"/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lastRenderedPageBreak/>
        <w:t>Hippocampus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11,14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interrelated,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7" w14:textId="230810D3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8" w14:textId="140FA1DD" w:rsidR="00A77B3E" w:rsidRDefault="004C29C3" w:rsidP="00BE0C9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inhibitory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feed-forward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extracellular-signal-regulated-kinase-2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(ERK2)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4C0C35" w14:textId="77777777" w:rsidR="00A1405E" w:rsidRPr="00A1405E" w:rsidRDefault="00A1405E" w:rsidP="00A1405E">
      <w:pPr>
        <w:spacing w:line="360" w:lineRule="auto"/>
        <w:jc w:val="both"/>
        <w:rPr>
          <w:lang w:eastAsia="zh-CN"/>
        </w:rPr>
      </w:pPr>
    </w:p>
    <w:p w14:paraId="7112EA39" w14:textId="208CD57C" w:rsidR="00A77B3E" w:rsidRDefault="004C29C3">
      <w:pPr>
        <w:spacing w:line="360" w:lineRule="auto"/>
        <w:jc w:val="both"/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Prefrontal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cortex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orbitofrontal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A" w14:textId="77777777" w:rsidR="00A77B3E" w:rsidRDefault="00A77B3E">
      <w:pPr>
        <w:spacing w:line="360" w:lineRule="auto"/>
        <w:jc w:val="both"/>
      </w:pPr>
    </w:p>
    <w:p w14:paraId="7112EA3B" w14:textId="75E7AA54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Neural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network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</w:p>
    <w:p w14:paraId="7112EA3D" w14:textId="68A83B2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recollection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individual's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sensory-perceptional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3E" w14:textId="77777777" w:rsidR="00A77B3E" w:rsidRDefault="00A77B3E">
      <w:pPr>
        <w:spacing w:line="360" w:lineRule="auto"/>
        <w:jc w:val="both"/>
      </w:pPr>
    </w:p>
    <w:p w14:paraId="7112EA3F" w14:textId="49F349A6" w:rsidR="00A77B3E" w:rsidRPr="00A1405E" w:rsidRDefault="00A1405E">
      <w:pPr>
        <w:spacing w:line="360" w:lineRule="auto"/>
        <w:jc w:val="both"/>
        <w:rPr>
          <w:i/>
        </w:rPr>
      </w:pPr>
      <w:r w:rsidRPr="00A1405E">
        <w:rPr>
          <w:rFonts w:ascii="Book Antiqua" w:eastAsia="Book Antiqua" w:hAnsi="Book Antiqua" w:cs="Book Antiqua"/>
          <w:b/>
          <w:bCs/>
          <w:i/>
          <w:color w:val="000000"/>
        </w:rPr>
        <w:t>Neuroendocrine mechanisms</w:t>
      </w:r>
    </w:p>
    <w:p w14:paraId="7112EA41" w14:textId="6759FB6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(hormonal)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hypothalamic-pituitary-adrenocortical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(HPA)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</w:p>
    <w:p w14:paraId="7112EA42" w14:textId="77777777" w:rsidR="00A77B3E" w:rsidRDefault="00A77B3E">
      <w:pPr>
        <w:spacing w:line="360" w:lineRule="auto"/>
        <w:jc w:val="both"/>
      </w:pPr>
    </w:p>
    <w:p w14:paraId="7112EA43" w14:textId="2105EE6B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Autonomic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nervous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responses</w:t>
      </w:r>
    </w:p>
    <w:p w14:paraId="7112EA45" w14:textId="2D452C1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(norepinephrinergic)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(epinephrine)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sympatho-adrenal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medullary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waist-to-hip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overnight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amino-butyric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(GABA)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hyperadrenergic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victims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nmol/mL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terrorist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bombing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preejection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cardiography)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superimposed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</w:p>
    <w:p w14:paraId="7112EA46" w14:textId="77777777" w:rsidR="00A77B3E" w:rsidRDefault="00A77B3E">
      <w:pPr>
        <w:spacing w:line="360" w:lineRule="auto"/>
        <w:jc w:val="both"/>
      </w:pPr>
    </w:p>
    <w:p w14:paraId="7112EA47" w14:textId="208CF3CC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HPA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axis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7112EA49" w14:textId="55E6AF1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corticotrophin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(CRH),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adrenocorticotropic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(ACTH),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(incubation),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days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heterotypic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(cross-)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4A" w14:textId="4C976855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exaggerated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hyposuppression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7112EA4B" w14:textId="1B943F4A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Emerging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17.5%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wk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neuropeptide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(NPY)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mediobasal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flip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FK506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(FKBP5)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wk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FKBP5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Similarly,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unstressed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</w:p>
    <w:p w14:paraId="7112EA4C" w14:textId="77777777" w:rsidR="00A77B3E" w:rsidRDefault="00A77B3E">
      <w:pPr>
        <w:spacing w:line="360" w:lineRule="auto"/>
        <w:jc w:val="both"/>
      </w:pPr>
    </w:p>
    <w:p w14:paraId="7112EA4D" w14:textId="3B51996F" w:rsidR="00A77B3E" w:rsidRPr="00A1405E" w:rsidRDefault="00A1405E">
      <w:pPr>
        <w:spacing w:line="360" w:lineRule="auto"/>
        <w:jc w:val="both"/>
        <w:rPr>
          <w:i/>
        </w:rPr>
      </w:pPr>
      <w:r w:rsidRPr="00A1405E">
        <w:rPr>
          <w:rFonts w:ascii="Book Antiqua" w:eastAsia="Book Antiqua" w:hAnsi="Book Antiqua" w:cs="Book Antiqua"/>
          <w:b/>
          <w:bCs/>
          <w:i/>
          <w:color w:val="000000"/>
        </w:rPr>
        <w:t>Neuroinflammatory mechanisms</w:t>
      </w:r>
    </w:p>
    <w:p w14:paraId="7112EA4F" w14:textId="0728BCB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18,26,27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28–30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0" w14:textId="77777777" w:rsidR="00A77B3E" w:rsidRDefault="00A77B3E">
      <w:pPr>
        <w:spacing w:line="360" w:lineRule="auto"/>
        <w:jc w:val="both"/>
      </w:pPr>
    </w:p>
    <w:p w14:paraId="7112EA51" w14:textId="58CC1EEA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activation</w:t>
      </w:r>
    </w:p>
    <w:p w14:paraId="7112EA53" w14:textId="773A464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maltreatment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(NFκB)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PTSD-affected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PTSD-unaffected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high-mobility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4" w14:textId="1CADEBD7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mitogen-stimulated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5" w14:textId="078F5022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exposure/psychosocial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within-group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superoxide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6" w14:textId="77777777" w:rsidR="00A77B3E" w:rsidRDefault="00A77B3E">
      <w:pPr>
        <w:spacing w:line="360" w:lineRule="auto"/>
        <w:jc w:val="both"/>
      </w:pPr>
    </w:p>
    <w:p w14:paraId="7112EA57" w14:textId="56F703E2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Traumatic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brain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7112EA59" w14:textId="212A718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nonoverlapping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(PTA)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A" w14:textId="3CE03D63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Afghanistan,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extinction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Afghanistan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postconcussive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brain-derived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BDNF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fasciculus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parieto-temporal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regions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impressions.</w:t>
      </w:r>
    </w:p>
    <w:p w14:paraId="7112EA5B" w14:textId="7E17E066" w:rsidR="00A77B3E" w:rsidRDefault="004C29C3" w:rsidP="00BE0C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noxious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cholinesterase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i/>
          <w:color w:val="000000"/>
        </w:rPr>
        <w:t>e.g.,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cholinesterase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c-Fos.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c-Fos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5C" w14:textId="77777777" w:rsidR="00A77B3E" w:rsidRDefault="00A77B3E">
      <w:pPr>
        <w:spacing w:line="360" w:lineRule="auto"/>
        <w:jc w:val="both"/>
      </w:pPr>
    </w:p>
    <w:p w14:paraId="7112EA5F" w14:textId="5F7587E0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Intervening</w:t>
      </w:r>
      <w:r w:rsidR="00BE0C9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stressors</w:t>
      </w:r>
    </w:p>
    <w:p w14:paraId="7112EA61" w14:textId="7804E8C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 w:rsidRPr="00BE0C90">
        <w:rPr>
          <w:rFonts w:ascii="Book Antiqua" w:eastAsia="Book Antiqua" w:hAnsi="Book Antiqua" w:cs="Book Antiqua"/>
          <w:color w:val="000000"/>
        </w:rPr>
        <w:t xml:space="preserve"> 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Postdeployment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readjustment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civilian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unfolding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deployment-relayed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"downplayed"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"detached"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"denied"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"oblivious"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"wake-up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"get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help."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anything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overworked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readjusting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civilian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62" w14:textId="77777777" w:rsidR="00A77B3E" w:rsidRDefault="00A77B3E">
      <w:pPr>
        <w:spacing w:line="360" w:lineRule="auto"/>
        <w:jc w:val="both"/>
      </w:pPr>
    </w:p>
    <w:p w14:paraId="7112EA63" w14:textId="77777777" w:rsidR="00A77B3E" w:rsidRPr="00582CBC" w:rsidRDefault="004C29C3">
      <w:pPr>
        <w:spacing w:line="360" w:lineRule="auto"/>
        <w:jc w:val="both"/>
        <w:rPr>
          <w:b/>
          <w:bCs/>
        </w:rPr>
      </w:pPr>
      <w:r w:rsidRPr="00582CBC">
        <w:rPr>
          <w:rFonts w:ascii="Book Antiqua" w:eastAsia="Book Antiqua" w:hAnsi="Book Antiqua" w:cs="Book Antiqua"/>
          <w:b/>
          <w:bCs/>
          <w:i/>
          <w:iCs/>
          <w:color w:val="000000"/>
        </w:rPr>
        <w:t>Comorbidity</w:t>
      </w:r>
    </w:p>
    <w:p w14:paraId="7112EA65" w14:textId="5C64F7C7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</w:p>
    <w:p w14:paraId="05A25A31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6" w14:textId="59027ED7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dysregulation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ndifferentiated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ubsyndromal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provocation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prisoners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(POWs)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ex-POWs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ex-POWs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6ACF2F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7" w14:textId="69EB4FBC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Combat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stress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reaction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(CSR)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nonendorsement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23.8%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no-CSR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16.1%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9B1F8E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8" w14:textId="68915F89" w:rsidR="00A77B3E" w:rsidRDefault="004C29C3" w:rsidP="00BE0C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Dissociation</w:t>
      </w:r>
      <w:r w:rsidR="00BE0C90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665E8F" w:rsidRPr="00665E8F">
        <w:rPr>
          <w:rFonts w:ascii="Book Antiqua" w:eastAsia="Book Antiqua" w:hAnsi="Book Antiqua" w:cs="Book Antiqua"/>
          <w:i/>
          <w:color w:val="000000"/>
        </w:rPr>
        <w:t>i.e.,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depersonalization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665E8F" w:rsidRPr="00665E8F">
        <w:rPr>
          <w:rFonts w:ascii="Book Antiqua" w:eastAsia="Book Antiqua" w:hAnsi="Book Antiqua" w:cs="Book Antiqua"/>
          <w:i/>
          <w:color w:val="000000"/>
        </w:rPr>
        <w:t>i.e.,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loss’,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depersonalization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re-experiencing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16707D" w14:textId="77777777" w:rsidR="00E2071D" w:rsidRPr="00E2071D" w:rsidRDefault="00E2071D" w:rsidP="00BE0C90">
      <w:pPr>
        <w:spacing w:line="360" w:lineRule="auto"/>
        <w:jc w:val="both"/>
        <w:rPr>
          <w:lang w:eastAsia="zh-CN"/>
        </w:rPr>
      </w:pPr>
    </w:p>
    <w:p w14:paraId="7112EA69" w14:textId="4E2977DA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Depression</w:t>
      </w:r>
      <w:r w:rsidR="00E2071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stress-responsive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commonality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E7CA60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A" w14:textId="293D0DDA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lastRenderedPageBreak/>
        <w:t>Alzheimer’s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E2071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cerebrospinal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(1–2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(6–12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corticotropin-releasing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6493FC3" w14:textId="77777777" w:rsidR="00E2071D" w:rsidRPr="00E2071D" w:rsidRDefault="00E2071D">
      <w:pPr>
        <w:spacing w:line="360" w:lineRule="auto"/>
        <w:jc w:val="both"/>
        <w:rPr>
          <w:lang w:eastAsia="zh-CN"/>
        </w:rPr>
      </w:pPr>
    </w:p>
    <w:p w14:paraId="7112EA6B" w14:textId="599FE2B9" w:rsidR="00A77B3E" w:rsidRDefault="004C29C3">
      <w:pPr>
        <w:spacing w:line="360" w:lineRule="auto"/>
        <w:jc w:val="both"/>
      </w:pPr>
      <w:r w:rsidRPr="00582CBC">
        <w:rPr>
          <w:rFonts w:ascii="Book Antiqua" w:eastAsia="Book Antiqua" w:hAnsi="Book Antiqua" w:cs="Book Antiqua"/>
          <w:b/>
          <w:bCs/>
          <w:color w:val="000000"/>
        </w:rPr>
        <w:t>Other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behavioral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polygenic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E2071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ancestry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9/11/2001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terrorist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Re-experiencing,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community-dwelling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Nurses’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steeper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</w:t>
      </w:r>
      <w:r>
        <w:rPr>
          <w:rFonts w:ascii="Book Antiqua" w:eastAsia="Book Antiqua" w:hAnsi="Book Antiqua" w:cs="Book Antiqua"/>
          <w:color w:val="000000"/>
        </w:rPr>
        <w:lastRenderedPageBreak/>
        <w:t>unexposed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12EA6C" w14:textId="77777777" w:rsidR="00A77B3E" w:rsidRDefault="00A77B3E">
      <w:pPr>
        <w:spacing w:line="360" w:lineRule="auto"/>
        <w:jc w:val="both"/>
      </w:pPr>
    </w:p>
    <w:p w14:paraId="7112EA6D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FE94877" w14:textId="77777777" w:rsidR="00E2071D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subserving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neurocircuitry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hyperresponsiveness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long-standing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neurobehavioral/contextual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70" w14:textId="338DE6F5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Crucial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individual’s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Heterogeneity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7112EA71" w14:textId="4797BE9C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E0C90" w:rsidRPr="00BE0C9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flashbacks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heterotypic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stressors.</w:t>
      </w:r>
    </w:p>
    <w:p w14:paraId="7112EA72" w14:textId="0106593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event(s).</w:t>
      </w:r>
    </w:p>
    <w:p w14:paraId="7112EA73" w14:textId="39E2FDA3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forensic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overlap.</w:t>
      </w:r>
    </w:p>
    <w:p w14:paraId="7112EA74" w14:textId="11A4662D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45,698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firefighters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help-seeking,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trauma-exposed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D463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2–4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Foreseeable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hydrocortisone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</w:t>
      </w:r>
      <w:r w:rsidR="00D45814" w:rsidRPr="00D4581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means.</w:t>
      </w:r>
    </w:p>
    <w:p w14:paraId="7112EA76" w14:textId="2D7B1FF7" w:rsidR="00A77B3E" w:rsidRDefault="004C29C3" w:rsidP="00E20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Limitations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7112EA77" w14:textId="77777777" w:rsidR="00A77B3E" w:rsidRDefault="00A77B3E">
      <w:pPr>
        <w:spacing w:line="360" w:lineRule="auto"/>
        <w:jc w:val="both"/>
      </w:pPr>
    </w:p>
    <w:p w14:paraId="7112EA78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12EA79" w14:textId="2A7E18D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comorbid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memories.</w:t>
      </w:r>
    </w:p>
    <w:p w14:paraId="7112EA7A" w14:textId="77777777" w:rsidR="00A77B3E" w:rsidRDefault="00A77B3E">
      <w:pPr>
        <w:spacing w:line="360" w:lineRule="auto"/>
        <w:jc w:val="both"/>
      </w:pPr>
    </w:p>
    <w:p w14:paraId="7112EA7B" w14:textId="66D7964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E0C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12EA7C" w14:textId="4FEB6A0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112EA7D" w14:textId="152AAAE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7112EA7E" w14:textId="77777777" w:rsidR="00A77B3E" w:rsidRDefault="00A77B3E">
      <w:pPr>
        <w:spacing w:line="360" w:lineRule="auto"/>
        <w:jc w:val="both"/>
      </w:pPr>
    </w:p>
    <w:p w14:paraId="7112EA7F" w14:textId="2AEC186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112EA80" w14:textId="517A131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litigation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7112EA81" w14:textId="77777777" w:rsidR="00A77B3E" w:rsidRDefault="00A77B3E">
      <w:pPr>
        <w:spacing w:line="360" w:lineRule="auto"/>
        <w:jc w:val="both"/>
      </w:pPr>
    </w:p>
    <w:p w14:paraId="7112EA82" w14:textId="25FBDF3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112EA83" w14:textId="0640B7E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neurobiological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PTSD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evidence.</w:t>
      </w:r>
    </w:p>
    <w:p w14:paraId="7112EA84" w14:textId="77777777" w:rsidR="00A77B3E" w:rsidRDefault="00A77B3E">
      <w:pPr>
        <w:spacing w:line="360" w:lineRule="auto"/>
        <w:jc w:val="both"/>
      </w:pPr>
    </w:p>
    <w:p w14:paraId="7112EA85" w14:textId="60DD537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112EA86" w14:textId="101C2FF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7112EA87" w14:textId="77777777" w:rsidR="00A77B3E" w:rsidRDefault="00A77B3E">
      <w:pPr>
        <w:spacing w:line="360" w:lineRule="auto"/>
        <w:jc w:val="both"/>
      </w:pPr>
    </w:p>
    <w:p w14:paraId="7112EA88" w14:textId="106DDB3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112EA89" w14:textId="250F031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Neurobehavioral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7112EA8A" w14:textId="77777777" w:rsidR="00A77B3E" w:rsidRDefault="00A77B3E">
      <w:pPr>
        <w:spacing w:line="360" w:lineRule="auto"/>
        <w:jc w:val="both"/>
      </w:pPr>
    </w:p>
    <w:p w14:paraId="7112EA8B" w14:textId="5206FF8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112EA8C" w14:textId="72F2447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kindling,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generalization.</w:t>
      </w:r>
    </w:p>
    <w:p w14:paraId="7112EA8D" w14:textId="77777777" w:rsidR="00A77B3E" w:rsidRDefault="00A77B3E">
      <w:pPr>
        <w:spacing w:line="360" w:lineRule="auto"/>
        <w:jc w:val="both"/>
      </w:pPr>
    </w:p>
    <w:p w14:paraId="7112EA8E" w14:textId="4FC4C39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E0C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12EA8F" w14:textId="5F3BE87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trauma-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stressor-related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stressors,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TBI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mandatory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help-seeking,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trauma-exposed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soldiers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veterans,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Efforts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avert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foreseeable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stressors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resource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losses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distress.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normalizing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reactivity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BE0C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means.</w:t>
      </w:r>
    </w:p>
    <w:p w14:paraId="7112EA90" w14:textId="77777777" w:rsidR="00A77B3E" w:rsidRDefault="00A77B3E">
      <w:pPr>
        <w:spacing w:line="360" w:lineRule="auto"/>
        <w:jc w:val="both"/>
      </w:pPr>
    </w:p>
    <w:p w14:paraId="7112EA91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112EA92" w14:textId="4A3E92D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(DSM-5).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10.1007/springerreference_179660]</w:t>
      </w:r>
    </w:p>
    <w:p w14:paraId="7112EA93" w14:textId="40CC84C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Brewin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Philpott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1319-1326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17728415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10.1176/appi.ajp.2007.06091491]</w:t>
      </w:r>
    </w:p>
    <w:p w14:paraId="7112EA94" w14:textId="55E8F5C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Mooren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Gersons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meta-regression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1572-1582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19607763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10.4088/jcp.08r04484]</w:t>
      </w:r>
    </w:p>
    <w:p w14:paraId="7112EA95" w14:textId="7E0E864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Utzon-Frank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Breinegaard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Bertelsen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Borritz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Nordentoft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Olesen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Rugulies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delayed-onset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215-229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24599261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10.5271/sjweh.3420]</w:t>
      </w:r>
    </w:p>
    <w:p w14:paraId="7112EA96" w14:textId="3339F0EA" w:rsidR="00A77B3E" w:rsidRPr="00C93F7B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C93F7B" w:rsidRPr="00C93F7B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</w:t>
      </w:r>
    </w:p>
    <w:p w14:paraId="7112EA97" w14:textId="1CB0166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Munn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Tufanaru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McArthur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Aromataris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review?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Methodol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30453902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10.1186/s12874-018-0611-x]</w:t>
      </w:r>
    </w:p>
    <w:p w14:paraId="7112EA98" w14:textId="1A1E607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Tricco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Lillie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O'Brien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Colquhoun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Levac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Horsley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336A6" w:rsidRPr="00A336A6">
        <w:rPr>
          <w:rFonts w:ascii="Book Antiqua" w:eastAsia="Book Antiqua" w:hAnsi="Book Antiqua" w:cs="Book Antiqua"/>
          <w:color w:val="000000"/>
        </w:rPr>
        <w:t xml:space="preserve"> wk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Hempel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McGowan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Aldcroft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Garritty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Godfrey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Langlois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Soares-Weiser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Moriarty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Clifford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Tunçalp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(PRISMA-ScR):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169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467-473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30178033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10.7326/M18-0850]</w:t>
      </w:r>
    </w:p>
    <w:p w14:paraId="7112EA99" w14:textId="1A07E1B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Bramer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WM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Giustini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Bekhuis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De-duplication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EndNote.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Libr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240-243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27366130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10.3163/1536-5050.104.3.014]</w:t>
      </w:r>
    </w:p>
    <w:p w14:paraId="7112EA9A" w14:textId="1508E4B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Ouzzani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Hammady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Fedorowicz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Elmagarmid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Rayyan-a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27919275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10.1186/s13643-016-0384-4]</w:t>
      </w:r>
    </w:p>
    <w:p w14:paraId="7112EA9B" w14:textId="3B90516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Wilker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Kolassa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Clinical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Psychological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Science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b/>
          <w:color w:val="000000"/>
        </w:rPr>
        <w:t>1</w:t>
      </w:r>
      <w:r w:rsidR="00C93F7B"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>
        <w:rPr>
          <w:rFonts w:ascii="Book Antiqua" w:eastAsia="Book Antiqua" w:hAnsi="Book Antiqua" w:cs="Book Antiqua"/>
          <w:color w:val="000000"/>
        </w:rPr>
        <w:t>452-</w:t>
      </w:r>
      <w:r w:rsidR="00C93F7B">
        <w:rPr>
          <w:rFonts w:ascii="Book Antiqua" w:hAnsi="Book Antiqua" w:cs="Book Antiqua" w:hint="eastAsia"/>
          <w:color w:val="000000"/>
          <w:lang w:eastAsia="zh-CN"/>
        </w:rPr>
        <w:t>4</w:t>
      </w:r>
      <w:r w:rsidR="00C93F7B">
        <w:rPr>
          <w:rFonts w:ascii="Book Antiqua" w:eastAsia="Book Antiqua" w:hAnsi="Book Antiqua" w:cs="Book Antiqua"/>
          <w:color w:val="000000"/>
        </w:rPr>
        <w:t>69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10.1177/2167702613479583]</w:t>
      </w:r>
    </w:p>
    <w:p w14:paraId="7112EA9C" w14:textId="3B6A579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Admon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disentangling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Cogn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337-347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23768722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10.1016/j.tics.2013.05.005]</w:t>
      </w:r>
    </w:p>
    <w:p w14:paraId="7112EA9D" w14:textId="2194CD5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Zovkic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IB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Meadows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Interindividual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23805109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10.3389/fpsyt.2013.00060]</w:t>
      </w:r>
    </w:p>
    <w:p w14:paraId="7112EA9E" w14:textId="4443F6F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Cacciaglia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Pohlack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Liebscher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extinction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Psychoneuroendocrinology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19-28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27871027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10.1016/j.psyneuen.2016.11.012]</w:t>
      </w:r>
    </w:p>
    <w:p w14:paraId="7112EA9F" w14:textId="736546B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Admon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Leykin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Lubin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Engert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Pruessner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maladaptive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Mapp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2808-2816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22807242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10.1002/hbm.22100]</w:t>
      </w:r>
    </w:p>
    <w:p w14:paraId="7112EAA0" w14:textId="463C65D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Ardi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Ritov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Richter-Levin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behaviour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memory-related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571-580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24565178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10.1017/S1461145713001272]</w:t>
      </w:r>
    </w:p>
    <w:p w14:paraId="7112EAA1" w14:textId="03B74A1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Yehuda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253-270,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12136500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10.1016/s0193-953x(01)00008-9]</w:t>
      </w:r>
    </w:p>
    <w:p w14:paraId="7112EAA2" w14:textId="5ADCDBA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Suppl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10761675]</w:t>
      </w:r>
    </w:p>
    <w:p w14:paraId="7112EAA3" w14:textId="23506A5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YK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Amidfar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103-112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29932946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10.1016/j.pnpbp.2018.06.008]</w:t>
      </w:r>
    </w:p>
    <w:p w14:paraId="7112EAA4" w14:textId="19C49C6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Gandubert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Ancelin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Carrière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Dupuy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Bagnolini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Ritchie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Sebanne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Martrille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Baccino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Hermès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Chaudieu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chronicity.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</w:t>
      </w:r>
      <w:r>
        <w:rPr>
          <w:rFonts w:ascii="Book Antiqua" w:eastAsia="Book Antiqua" w:hAnsi="Book Antiqua" w:cs="Book Antiqua"/>
          <w:color w:val="000000"/>
        </w:rPr>
        <w:lastRenderedPageBreak/>
        <w:t>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27981178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10.1016/j.ynstr.2016.02.002]</w:t>
      </w:r>
    </w:p>
    <w:p w14:paraId="7112EAA5" w14:textId="563F80A6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Vaiva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Molenda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Rosenstrauch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Ducrocq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C93F7B">
        <w:rPr>
          <w:rFonts w:ascii="Book Antiqua" w:hAnsi="Book Antiqua" w:cs="Book Antiqua" w:hint="eastAsia"/>
          <w:color w:val="000000"/>
          <w:lang w:eastAsia="zh-CN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plasmatiques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decours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d'un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survenue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troubles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psychotraumatiques</w:t>
      </w:r>
      <w:r w:rsidR="00881FD6" w:rsidRPr="00881FD6"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Revue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Francophone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du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Stress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du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EA22BC">
        <w:rPr>
          <w:rFonts w:ascii="Book Antiqua" w:eastAsia="Book Antiqua" w:hAnsi="Book Antiqua" w:cs="Book Antiqua"/>
          <w:i/>
          <w:iCs/>
          <w:color w:val="000000"/>
        </w:rPr>
        <w:t>;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1FD6" w:rsidRPr="00582CBC">
        <w:rPr>
          <w:rFonts w:ascii="Book Antiqua" w:eastAsia="Book Antiqua" w:hAnsi="Book Antiqua" w:cs="Book Antiqua"/>
          <w:b/>
          <w:bCs/>
          <w:color w:val="000000"/>
        </w:rPr>
        <w:t>5</w:t>
      </w:r>
      <w:r w:rsidR="001E3573">
        <w:rPr>
          <w:rFonts w:ascii="Book Antiqua" w:eastAsia="Book Antiqua" w:hAnsi="Book Antiqua" w:cs="Book Antiqua"/>
          <w:b/>
          <w:bCs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881FD6" w:rsidRPr="00881FD6">
        <w:rPr>
          <w:rFonts w:ascii="Book Antiqua" w:eastAsia="Book Antiqua" w:hAnsi="Book Antiqua" w:cs="Book Antiqua"/>
          <w:color w:val="000000"/>
        </w:rPr>
        <w:t>131–139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</w:p>
    <w:p w14:paraId="7112EAA6" w14:textId="1C8EE08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Busso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Sheridan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marathon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bombings.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551-558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24995832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10.1002/da.22282]</w:t>
      </w:r>
    </w:p>
    <w:p w14:paraId="7112EAA7" w14:textId="484688C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Belda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Fuentes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Armario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hypothalamic-pituitary-adrenal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26300109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10.3109/10253890.2015.1067678]</w:t>
      </w:r>
    </w:p>
    <w:p w14:paraId="7112EAA8" w14:textId="2C076A1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2CBC">
        <w:rPr>
          <w:rFonts w:ascii="Book Antiqua" w:eastAsia="Book Antiqua" w:hAnsi="Book Antiqua" w:cs="Book Antiqua"/>
          <w:b/>
          <w:bCs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Psychological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Injury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and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Law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</w:t>
      </w:r>
      <w:r w:rsidR="00C93F7B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10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10.1007/s12207-010-9074-z]</w:t>
      </w:r>
    </w:p>
    <w:p w14:paraId="7112EAA9" w14:textId="315FCC7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Michopoulos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Norrholm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Jovanovic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344-353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25727177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10.1016/j.biopsych.2015.01.005]</w:t>
      </w:r>
    </w:p>
    <w:p w14:paraId="7112EAAA" w14:textId="6E4DE3C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Serova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Nwokafor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Bockstaele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Sabban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coeruleus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hypothalamus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482-492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30878321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10.1016/j.euroneuro.2019.02.010]</w:t>
      </w:r>
    </w:p>
    <w:p w14:paraId="7112EAAB" w14:textId="6D62409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Zuiden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Geuze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Kavelaars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Heijnen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Vermetten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soldiers.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Psychoneuroendocrinology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534-546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25106657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10.1016/j.psyneuen.2014.07.010]</w:t>
      </w:r>
    </w:p>
    <w:p w14:paraId="7112EAAC" w14:textId="6239969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Glenn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Acheson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Geyer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Nievergelt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Risbrough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VB;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MRS-II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723-733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28489272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10.1002/da.22642]</w:t>
      </w:r>
    </w:p>
    <w:p w14:paraId="7112EAAD" w14:textId="28FCFE5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Bryant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O'Donnell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Creamer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Silove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multisite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839-846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23784521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10.1001/jamapsychiatry.2013.1137]</w:t>
      </w:r>
    </w:p>
    <w:p w14:paraId="7112EAAE" w14:textId="50FC899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Bryant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Creamer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O'Donnell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Silove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McFarlane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amnesia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862-867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19703323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10.1017/S1355617709990671]</w:t>
      </w:r>
    </w:p>
    <w:p w14:paraId="7112EAAF" w14:textId="60BB2D8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Alway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Johnston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Ponsford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Neurotrauma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825-831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26176500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10.1089/neu.2015.3992]</w:t>
      </w:r>
    </w:p>
    <w:p w14:paraId="7112EAB0" w14:textId="65861DC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Prado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Grassi-Oliveira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Daruy-Filho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Wieck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2272-2282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28664925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10.1038/npp.2017.137]</w:t>
      </w:r>
    </w:p>
    <w:p w14:paraId="7112EAB1" w14:textId="12DECFB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Uddin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Aiello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Koenen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Pawelec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9470-9475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20439746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10.1073/pnas.0910794107]</w:t>
      </w:r>
    </w:p>
    <w:p w14:paraId="7112EAB2" w14:textId="1AB6510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XW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Karki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308-315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25016440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10.1016/j.jss.2014.06.020]</w:t>
      </w:r>
    </w:p>
    <w:p w14:paraId="7112EAB3" w14:textId="6B4415A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Wilson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CB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Ebenezer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predator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e76146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24130763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10.1371/journal.pone.0076146]</w:t>
      </w:r>
    </w:p>
    <w:p w14:paraId="7112EAB4" w14:textId="41CFC80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Ben-Ari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injury?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963-969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15863799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10.1176/appi.ajp.162.5.963]</w:t>
      </w:r>
    </w:p>
    <w:p w14:paraId="7112EAB5" w14:textId="77F064C3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Costanzo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Ndiongue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Bieler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Keyser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Xydakis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Neurocognitive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Cureus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e293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26251769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10.7759/cureus.293]</w:t>
      </w:r>
    </w:p>
    <w:p w14:paraId="7112EAB6" w14:textId="50EB50F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Soreq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93F7B">
        <w:rPr>
          <w:rFonts w:ascii="Book Antiqua" w:eastAsia="Book Antiqua" w:hAnsi="Book Antiqua" w:cs="Book Antiqua"/>
          <w:bCs/>
          <w:color w:val="000000"/>
        </w:rPr>
        <w:t>.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Gulf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War</w:t>
      </w:r>
      <w:r w:rsidR="00BE0C9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Cs/>
          <w:color w:val="000000"/>
        </w:rPr>
        <w:t>syndrome,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93F7B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Encyclopedia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Edition).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10.1016/b978-012373947-6.00184-7]</w:t>
      </w:r>
    </w:p>
    <w:p w14:paraId="7112EAB7" w14:textId="6861A30A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Smid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Gersons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uitgestelde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posttraumatische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stressstoornis</w:t>
      </w:r>
      <w:r w:rsidR="00FD7E28" w:rsidRPr="00FD7E28"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i/>
          <w:iCs/>
          <w:color w:val="000000"/>
        </w:rPr>
        <w:t>Tijdschrift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243C">
        <w:rPr>
          <w:rFonts w:ascii="Book Antiqua" w:eastAsia="Book Antiqua" w:hAnsi="Book Antiqua" w:cs="Book Antiqua"/>
          <w:i/>
          <w:iCs/>
          <w:color w:val="000000"/>
        </w:rPr>
        <w:t>v</w:t>
      </w:r>
      <w:r w:rsidR="00FD7E28" w:rsidRPr="00FD7E28">
        <w:rPr>
          <w:rFonts w:ascii="Book Antiqua" w:eastAsia="Book Antiqua" w:hAnsi="Book Antiqua" w:cs="Book Antiqua"/>
          <w:i/>
          <w:iCs/>
          <w:color w:val="000000"/>
        </w:rPr>
        <w:t>oor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i/>
          <w:iCs/>
          <w:color w:val="000000"/>
        </w:rPr>
        <w:t>Psychiatrie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color w:val="000000"/>
        </w:rPr>
        <w:t>2003;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b/>
          <w:bCs/>
          <w:color w:val="000000"/>
        </w:rPr>
        <w:t>45</w:t>
      </w:r>
      <w:r w:rsidR="00FD7E28" w:rsidRPr="00FD7E28"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FD7E28" w:rsidRPr="00FD7E28">
        <w:rPr>
          <w:rFonts w:ascii="Book Antiqua" w:eastAsia="Book Antiqua" w:hAnsi="Book Antiqua" w:cs="Book Antiqua"/>
          <w:color w:val="000000"/>
        </w:rPr>
        <w:t>265-</w:t>
      </w:r>
      <w:r w:rsidR="00582CBC">
        <w:rPr>
          <w:rFonts w:ascii="Book Antiqua" w:hAnsi="Book Antiqua" w:cs="Book Antiqua" w:hint="eastAsia"/>
          <w:color w:val="000000"/>
          <w:lang w:eastAsia="zh-CN"/>
        </w:rPr>
        <w:t>2</w:t>
      </w:r>
      <w:r w:rsidR="00FD7E28" w:rsidRPr="00FD7E28">
        <w:rPr>
          <w:rFonts w:ascii="Book Antiqua" w:eastAsia="Book Antiqua" w:hAnsi="Book Antiqua" w:cs="Book Antiqua"/>
          <w:color w:val="000000"/>
        </w:rPr>
        <w:t>76</w:t>
      </w:r>
    </w:p>
    <w:p w14:paraId="7112EAB8" w14:textId="0FEDED0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Chase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Afghanistan.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309-316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26618495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10.1016/j.socscimed.2015.11.015]</w:t>
      </w:r>
    </w:p>
    <w:p w14:paraId="7112EAB9" w14:textId="67B06C28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Lawrence-Wood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Hooff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Malhi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Yehuda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28168596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10.1007/s11920-017-0761-2]</w:t>
      </w:r>
    </w:p>
    <w:p w14:paraId="7112EABA" w14:textId="317FC29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Assayag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Shenhar-Tsarfaty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e1180-e1186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28994516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10.4088/JCP.16m11344]</w:t>
      </w:r>
    </w:p>
    <w:p w14:paraId="7112EABB" w14:textId="6CAE3C2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Mikulincer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659-666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16585441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10.1176/appi.ajp.163.4.659]</w:t>
      </w:r>
    </w:p>
    <w:p w14:paraId="7112EABC" w14:textId="421D38D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Stein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Koenen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Petukhova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Ruscio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Bunting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Caldas-de-Almeida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Girolamo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Demyttenaere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Florescu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Kovess-Masfety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Matschinger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Mladenova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Posada-Villa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Tachimori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Viana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302-312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23059051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10.1016/j.biopsych.2012.08.022]</w:t>
      </w:r>
    </w:p>
    <w:p w14:paraId="7112EABD" w14:textId="5A00355E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Monfort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Trehel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État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post-traumatique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consécutif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à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maladie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d'Alzheimer: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émergence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d'une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sous-jacente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très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âge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[Post-traumatic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old].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Annales</w:t>
      </w:r>
      <w:r w:rsidR="00BE0C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i/>
          <w:color w:val="000000"/>
        </w:rPr>
        <w:t>Medico-Psychologiques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C93F7B">
        <w:rPr>
          <w:rFonts w:ascii="Book Antiqua" w:eastAsia="Book Antiqua" w:hAnsi="Book Antiqua" w:cs="Book Antiqua"/>
          <w:b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</w:t>
      </w:r>
      <w:r w:rsidR="00C93F7B">
        <w:rPr>
          <w:rFonts w:ascii="Book Antiqua" w:hAnsi="Book Antiqua" w:cs="Book Antiqua" w:hint="eastAsia"/>
          <w:color w:val="000000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</w:rPr>
        <w:t>80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E0C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10.1016/j.amp.2017.03.020]</w:t>
      </w:r>
    </w:p>
    <w:p w14:paraId="7112EABE" w14:textId="1B59063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Justice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Pruski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Arenkiel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disorder-like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β-amyloid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corticotropin-releasing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2612-2623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25673853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10.1523/jneurosci.3333-14.2015]</w:t>
      </w:r>
    </w:p>
    <w:p w14:paraId="7112EABF" w14:textId="03A87FA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Waszczuk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Docherty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Shabalin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Bromet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Kotov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Luft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trajectories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9/11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33092657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10.1017/S0033291720003839]</w:t>
      </w:r>
    </w:p>
    <w:p w14:paraId="7112EAC0" w14:textId="686C367C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Winning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Nishimi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Gilsanz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Sumner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Fernandez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Rimm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Kubzansky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Koenen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television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Nurses'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e0213441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30897111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10.1371/journal.pone.0213441]</w:t>
      </w:r>
    </w:p>
    <w:p w14:paraId="7112EAC1" w14:textId="06C1C9C1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>
        <w:rPr>
          <w:rFonts w:ascii="Book Antiqua" w:eastAsia="Book Antiqua" w:hAnsi="Book Antiqua" w:cs="Book Antiqua"/>
          <w:color w:val="000000"/>
        </w:rPr>
        <w:t>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subthreshold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firefighters.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Depress</w:t>
      </w:r>
      <w:r w:rsidR="00BE0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Anxiety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375-385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32017289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10.1002/da.22998]</w:t>
      </w:r>
    </w:p>
    <w:p w14:paraId="7112EAC2" w14:textId="6C42DD63" w:rsidR="00A77B3E" w:rsidRPr="00C93F7B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Department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Veterans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Affairs/Department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Defense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VA/DoD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[cited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February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2021].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Available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from: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https://www.healthquality.va.gov/guidelines/MH/ptsd/VADoDPTSDCPGFinal012418.pdf</w:t>
      </w:r>
    </w:p>
    <w:p w14:paraId="7112EAC3" w14:textId="2E855667" w:rsidR="00A77B3E" w:rsidRDefault="004C29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50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Society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Traumatic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Stress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>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ISTSS,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[cited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February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2021].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Available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from: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C93F7B" w:rsidRPr="00C93F7B">
        <w:rPr>
          <w:rFonts w:ascii="Book Antiqua" w:eastAsia="Book Antiqua" w:hAnsi="Book Antiqua" w:cs="Book Antiqua"/>
          <w:color w:val="000000"/>
        </w:rPr>
        <w:t>https://istss.org/getattachment/Treating-Trauma/New-ISTSS-Prevention-and-Treatment-Guidelines/ISTSS_PreventionTreatmentGuidelines_FNL-March-19-2019.pdf.aspx</w:t>
      </w:r>
    </w:p>
    <w:p w14:paraId="7112EAC4" w14:textId="77777777" w:rsidR="00C93F7B" w:rsidRDefault="00C93F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112EAC5" w14:textId="77777777" w:rsidR="00C93F7B" w:rsidRPr="00C93F7B" w:rsidRDefault="00C93F7B">
      <w:pPr>
        <w:spacing w:line="360" w:lineRule="auto"/>
        <w:jc w:val="both"/>
        <w:rPr>
          <w:lang w:eastAsia="zh-CN"/>
        </w:rPr>
      </w:pPr>
    </w:p>
    <w:p w14:paraId="7112EAC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2EAC7" w14:textId="77777777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12EAC8" w14:textId="458B3DC4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112EAC9" w14:textId="77777777" w:rsidR="00A77B3E" w:rsidRDefault="00A77B3E">
      <w:pPr>
        <w:spacing w:line="360" w:lineRule="auto"/>
        <w:jc w:val="both"/>
      </w:pPr>
    </w:p>
    <w:p w14:paraId="7112EACA" w14:textId="0139714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Scoping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Scoping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E0C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7112EACB" w14:textId="77777777" w:rsidR="00A77B3E" w:rsidRDefault="00A77B3E">
      <w:pPr>
        <w:spacing w:line="360" w:lineRule="auto"/>
        <w:jc w:val="both"/>
      </w:pPr>
    </w:p>
    <w:p w14:paraId="7112EACC" w14:textId="2DA46F2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E0C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112EACD" w14:textId="77777777" w:rsidR="00A77B3E" w:rsidRDefault="00A77B3E">
      <w:pPr>
        <w:spacing w:line="360" w:lineRule="auto"/>
        <w:jc w:val="both"/>
      </w:pPr>
    </w:p>
    <w:p w14:paraId="7112EACE" w14:textId="5EECDBA2" w:rsidR="00B855B8" w:rsidRPr="00B855B8" w:rsidRDefault="00B855B8" w:rsidP="00B855B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855B8">
        <w:rPr>
          <w:rFonts w:ascii="Book Antiqua" w:eastAsia="Book Antiqua" w:hAnsi="Book Antiqua" w:cs="Book Antiqua"/>
          <w:b/>
          <w:color w:val="000000"/>
        </w:rPr>
        <w:t>Provenance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and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peer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review: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Invited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article;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Externally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peer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reviewed.</w:t>
      </w:r>
    </w:p>
    <w:p w14:paraId="7112EACF" w14:textId="3A170C20" w:rsidR="00A77B3E" w:rsidRPr="00B855B8" w:rsidRDefault="00B855B8" w:rsidP="00B855B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855B8">
        <w:rPr>
          <w:rFonts w:ascii="Book Antiqua" w:eastAsia="Book Antiqua" w:hAnsi="Book Antiqua" w:cs="Book Antiqua"/>
          <w:b/>
          <w:color w:val="000000"/>
        </w:rPr>
        <w:t>Peer-review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b/>
          <w:color w:val="000000"/>
        </w:rPr>
        <w:t>model: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Single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Pr="00B855B8">
        <w:rPr>
          <w:rFonts w:ascii="Book Antiqua" w:eastAsia="Book Antiqua" w:hAnsi="Book Antiqua" w:cs="Book Antiqua"/>
          <w:color w:val="000000"/>
        </w:rPr>
        <w:t>blind</w:t>
      </w:r>
    </w:p>
    <w:p w14:paraId="7112EAD0" w14:textId="77777777" w:rsidR="00B855B8" w:rsidRPr="00B855B8" w:rsidRDefault="00B855B8" w:rsidP="00B855B8">
      <w:pPr>
        <w:spacing w:line="360" w:lineRule="auto"/>
        <w:jc w:val="both"/>
        <w:rPr>
          <w:lang w:eastAsia="zh-CN"/>
        </w:rPr>
      </w:pPr>
    </w:p>
    <w:p w14:paraId="7112EAD1" w14:textId="7BDA4DDB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12EAD2" w14:textId="418ACD4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12EAD3" w14:textId="53A53807" w:rsidR="00A77B3E" w:rsidRPr="00E2071D" w:rsidRDefault="004C29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E0C90" w:rsidRPr="00E2071D">
        <w:rPr>
          <w:rFonts w:ascii="Book Antiqua" w:eastAsia="Book Antiqua" w:hAnsi="Book Antiqua" w:cs="Book Antiqua"/>
          <w:color w:val="000000"/>
        </w:rPr>
        <w:t xml:space="preserve"> </w:t>
      </w:r>
      <w:r w:rsidR="00C23F62" w:rsidRPr="00DB2E21">
        <w:rPr>
          <w:rFonts w:ascii="Book Antiqua" w:eastAsia="Book Antiqua" w:hAnsi="Book Antiqua" w:cs="Book Antiqua"/>
          <w:color w:val="000000"/>
        </w:rPr>
        <w:t>November 30, 2021</w:t>
      </w:r>
    </w:p>
    <w:p w14:paraId="7112EAD4" w14:textId="77777777" w:rsidR="00A77B3E" w:rsidRDefault="00A77B3E">
      <w:pPr>
        <w:spacing w:line="360" w:lineRule="auto"/>
        <w:jc w:val="both"/>
      </w:pPr>
    </w:p>
    <w:p w14:paraId="7112EAD5" w14:textId="2A13C25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7112EAD6" w14:textId="20B230E9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</w:p>
    <w:p w14:paraId="7112EAD7" w14:textId="298A8F92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12EAD8" w14:textId="589C6A5D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7112EAD9" w14:textId="4097954D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A" w14:textId="4B60EFB0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B" w14:textId="5CFB9B9F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C" w14:textId="77271025" w:rsidR="00A77B3E" w:rsidRDefault="004C2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12EADD" w14:textId="77777777" w:rsidR="00A77B3E" w:rsidRDefault="00A77B3E">
      <w:pPr>
        <w:spacing w:line="360" w:lineRule="auto"/>
        <w:jc w:val="both"/>
      </w:pPr>
    </w:p>
    <w:p w14:paraId="3098D3CD" w14:textId="678BD0E1" w:rsidR="003806DE" w:rsidRDefault="004C29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806DE" w:rsidSect="00F41EBC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69770A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L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7BF8">
        <w:rPr>
          <w:rFonts w:ascii="Book Antiqua" w:hAnsi="Book Antiqua" w:cs="Book Antiqua" w:hint="eastAsia"/>
          <w:color w:val="000000"/>
          <w:lang w:eastAsia="zh-CN"/>
        </w:rPr>
        <w:t>A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D7BF8" w:rsidRPr="008D7BF8">
        <w:rPr>
          <w:rFonts w:ascii="Book Antiqua" w:eastAsia="Book Antiqua" w:hAnsi="Book Antiqua" w:cs="Book Antiqua"/>
          <w:color w:val="000000"/>
        </w:rPr>
        <w:t xml:space="preserve"> </w:t>
      </w:r>
      <w:r w:rsidR="008D7BF8">
        <w:rPr>
          <w:rFonts w:ascii="Book Antiqua" w:eastAsia="Book Antiqua" w:hAnsi="Book Antiqua" w:cs="Book Antiqua"/>
          <w:color w:val="000000"/>
        </w:rPr>
        <w:t xml:space="preserve">Wang </w:t>
      </w:r>
      <w:r w:rsidR="008D7BF8">
        <w:rPr>
          <w:rFonts w:ascii="Book Antiqua" w:hAnsi="Book Antiqua" w:cs="Book Antiqua" w:hint="eastAsia"/>
          <w:color w:val="000000"/>
          <w:lang w:eastAsia="zh-CN"/>
        </w:rPr>
        <w:t>L</w:t>
      </w:r>
      <w:r w:rsidR="008D7BF8">
        <w:rPr>
          <w:rFonts w:ascii="Book Antiqua" w:eastAsia="Book Antiqua" w:hAnsi="Book Antiqua" w:cs="Book Antiqua"/>
          <w:color w:val="000000"/>
        </w:rPr>
        <w:t>L</w:t>
      </w:r>
      <w:r w:rsidR="003806DE">
        <w:rPr>
          <w:rFonts w:ascii="Book Antiqua" w:eastAsia="Book Antiqua" w:hAnsi="Book Antiqua" w:cs="Book Antiqua"/>
          <w:color w:val="000000"/>
        </w:rPr>
        <w:br w:type="page"/>
      </w:r>
    </w:p>
    <w:p w14:paraId="7112EADF" w14:textId="45E3008C" w:rsidR="00A77B3E" w:rsidRDefault="004C29C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E0C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112EAE0" w14:textId="5C49DCAA" w:rsidR="00742F8E" w:rsidRPr="00742F8E" w:rsidRDefault="0069154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F167865" wp14:editId="78EECA49">
            <wp:extent cx="6413500" cy="6188075"/>
            <wp:effectExtent l="0" t="0" r="0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618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EAE1" w14:textId="3121180F" w:rsidR="00A77B3E" w:rsidRPr="00A336A6" w:rsidRDefault="004C29C3">
      <w:pPr>
        <w:spacing w:line="360" w:lineRule="auto"/>
        <w:jc w:val="both"/>
        <w:rPr>
          <w:b/>
          <w:lang w:eastAsia="zh-CN"/>
        </w:rPr>
      </w:pPr>
      <w:r w:rsidRPr="00A336A6">
        <w:rPr>
          <w:rFonts w:ascii="Book Antiqua" w:eastAsia="Book Antiqua" w:hAnsi="Book Antiqua" w:cs="Book Antiqua"/>
          <w:b/>
          <w:color w:val="000000"/>
        </w:rPr>
        <w:t>Figure</w:t>
      </w:r>
      <w:r w:rsidR="00BE0C90" w:rsidRPr="00A336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336A6">
        <w:rPr>
          <w:rFonts w:ascii="Book Antiqua" w:eastAsia="Book Antiqua" w:hAnsi="Book Antiqua" w:cs="Book Antiqua"/>
          <w:b/>
          <w:color w:val="000000"/>
        </w:rPr>
        <w:t>1</w:t>
      </w:r>
      <w:r w:rsidR="00BE0C90" w:rsidRPr="00A336A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336A6">
        <w:rPr>
          <w:rFonts w:ascii="Book Antiqua" w:eastAsia="Book Antiqua" w:hAnsi="Book Antiqua" w:cs="Book Antiqua"/>
          <w:b/>
          <w:iCs/>
          <w:color w:val="000000"/>
        </w:rPr>
        <w:t>PRISMA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A336A6">
        <w:rPr>
          <w:rFonts w:ascii="Book Antiqua" w:eastAsia="Book Antiqua" w:hAnsi="Book Antiqua" w:cs="Book Antiqua"/>
          <w:b/>
          <w:iCs/>
          <w:color w:val="000000"/>
        </w:rPr>
        <w:t>flow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A336A6">
        <w:rPr>
          <w:rFonts w:ascii="Book Antiqua" w:eastAsia="Book Antiqua" w:hAnsi="Book Antiqua" w:cs="Book Antiqua"/>
          <w:b/>
          <w:iCs/>
          <w:color w:val="000000"/>
        </w:rPr>
        <w:t>chart</w:t>
      </w:r>
      <w:r w:rsidR="00C93F7B" w:rsidRPr="00A336A6">
        <w:rPr>
          <w:rFonts w:ascii="Book Antiqua" w:hAnsi="Book Antiqua" w:cs="Book Antiqua" w:hint="eastAsia"/>
          <w:b/>
          <w:iCs/>
          <w:color w:val="000000"/>
          <w:lang w:eastAsia="zh-CN"/>
        </w:rPr>
        <w:t>.</w:t>
      </w:r>
      <w:r w:rsidR="008E6F87">
        <w:rPr>
          <w:rFonts w:ascii="Book Antiqua" w:hAnsi="Book Antiqua" w:cs="Book Antiqua" w:hint="eastAsia"/>
          <w:b/>
          <w:iCs/>
          <w:color w:val="000000"/>
          <w:lang w:eastAsia="zh-CN"/>
        </w:rPr>
        <w:t xml:space="preserve"> </w:t>
      </w:r>
      <w:r w:rsidR="008E6F87"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7112EAE2" w14:textId="77777777" w:rsidR="00A77B3E" w:rsidRDefault="00A77B3E">
      <w:pPr>
        <w:spacing w:line="360" w:lineRule="auto"/>
        <w:jc w:val="both"/>
      </w:pPr>
    </w:p>
    <w:p w14:paraId="7112EAE3" w14:textId="18A35734" w:rsidR="00A77B3E" w:rsidRDefault="00742F8E">
      <w:pPr>
        <w:spacing w:line="360" w:lineRule="auto"/>
        <w:jc w:val="both"/>
      </w:pPr>
      <w:r>
        <w:br w:type="page"/>
      </w:r>
    </w:p>
    <w:p w14:paraId="7112EAE4" w14:textId="3BD8B7B5" w:rsidR="00A77B3E" w:rsidRDefault="00CD4E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5C9A031F" wp14:editId="774EFFFC">
            <wp:extent cx="6596380" cy="4267835"/>
            <wp:effectExtent l="0" t="0" r="0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9C3" w:rsidRPr="00A336A6">
        <w:rPr>
          <w:rFonts w:ascii="Book Antiqua" w:eastAsia="Book Antiqua" w:hAnsi="Book Antiqua" w:cs="Book Antiqua"/>
          <w:b/>
          <w:color w:val="000000"/>
        </w:rPr>
        <w:t>Figure</w:t>
      </w:r>
      <w:r w:rsidR="00BE0C90" w:rsidRPr="00A336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color w:val="000000"/>
        </w:rPr>
        <w:t>2</w:t>
      </w:r>
      <w:r w:rsidR="00BE0C90" w:rsidRPr="00A336A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Neural,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neuroendocrine,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neuroinflammatory,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contextual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mechanisms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underlying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delayed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expression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C29C3" w:rsidRPr="00A336A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BE0C90" w:rsidRPr="00A336A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A336A6">
        <w:rPr>
          <w:rFonts w:ascii="Book Antiqua" w:hAnsi="Book Antiqua" w:cs="Book Antiqua" w:hint="eastAsia"/>
          <w:b/>
          <w:iCs/>
          <w:color w:val="000000"/>
          <w:lang w:eastAsia="zh-CN"/>
        </w:rPr>
        <w:t>p</w:t>
      </w:r>
      <w:r w:rsidR="00A336A6" w:rsidRPr="00A336A6">
        <w:rPr>
          <w:rFonts w:ascii="Book Antiqua" w:eastAsia="Book Antiqua" w:hAnsi="Book Antiqua" w:cs="Book Antiqua"/>
          <w:b/>
          <w:iCs/>
          <w:color w:val="000000"/>
        </w:rPr>
        <w:t>osttraumatic stress disorder</w:t>
      </w:r>
      <w:r w:rsidR="00742F8E" w:rsidRPr="00A336A6">
        <w:rPr>
          <w:rFonts w:ascii="Book Antiqua" w:hAnsi="Book Antiqua" w:cs="Book Antiqua" w:hint="eastAsia"/>
          <w:b/>
          <w:iCs/>
          <w:color w:val="000000"/>
          <w:lang w:eastAsia="zh-CN"/>
        </w:rPr>
        <w:t>.</w:t>
      </w:r>
      <w:r w:rsidR="00BE0C90" w:rsidRPr="00A336A6">
        <w:rPr>
          <w:rFonts w:ascii="Book Antiqua" w:hAnsi="Book Antiqua" w:cs="Book Antiqua" w:hint="eastAsia"/>
          <w:b/>
          <w:iCs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Solid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arrows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indicate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direct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effects,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open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arrows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indicate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indirect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235F0A" w:rsidRPr="00A336A6">
        <w:rPr>
          <w:rFonts w:ascii="Book Antiqua" w:hAnsi="Book Antiqua" w:cs="Book Antiqua"/>
          <w:color w:val="000000"/>
          <w:lang w:eastAsia="zh-CN"/>
        </w:rPr>
        <w:t>effects.</w:t>
      </w:r>
      <w:r w:rsidR="00BE0C90" w:rsidRPr="00A336A6">
        <w:rPr>
          <w:rFonts w:ascii="Book Antiqua" w:hAnsi="Book Antiqua" w:cs="Book Antiqua"/>
          <w:color w:val="000000"/>
          <w:lang w:eastAsia="zh-CN"/>
        </w:rPr>
        <w:t xml:space="preserve"> </w:t>
      </w:r>
      <w:r w:rsidR="004C29C3" w:rsidRPr="00A336A6">
        <w:rPr>
          <w:rFonts w:ascii="Book Antiqua" w:eastAsia="Book Antiqua" w:hAnsi="Book Antiqua" w:cs="Book Antiqua"/>
          <w:color w:val="000000"/>
        </w:rPr>
        <w:t>ANS</w:t>
      </w:r>
      <w:r w:rsidR="00A336A6">
        <w:rPr>
          <w:rFonts w:ascii="Book Antiqua" w:hAnsi="Book Antiqua" w:cs="Book Antiqua" w:hint="eastAsia"/>
          <w:color w:val="000000"/>
          <w:lang w:eastAsia="zh-CN"/>
        </w:rPr>
        <w:t>:</w:t>
      </w:r>
      <w:r w:rsidR="00BE0C90" w:rsidRPr="00A336A6">
        <w:rPr>
          <w:rFonts w:ascii="Book Antiqua" w:eastAsia="Book Antiqua" w:hAnsi="Book Antiqua" w:cs="Book Antiqua"/>
          <w:color w:val="000000"/>
        </w:rPr>
        <w:t xml:space="preserve"> </w:t>
      </w:r>
      <w:r w:rsidR="00BB726D" w:rsidRPr="00A336A6">
        <w:rPr>
          <w:rFonts w:ascii="Book Antiqua" w:eastAsia="Book Antiqua" w:hAnsi="Book Antiqua" w:cs="Book Antiqua"/>
          <w:color w:val="000000"/>
        </w:rPr>
        <w:t>A</w:t>
      </w:r>
      <w:r w:rsidR="004C29C3" w:rsidRPr="00A336A6">
        <w:rPr>
          <w:rFonts w:ascii="Book Antiqua" w:eastAsia="Book Antiqua" w:hAnsi="Book Antiqua" w:cs="Book Antiqua"/>
          <w:color w:val="000000"/>
        </w:rPr>
        <w:t>u</w:t>
      </w:r>
      <w:r w:rsidR="004C29C3">
        <w:rPr>
          <w:rFonts w:ascii="Book Antiqua" w:eastAsia="Book Antiqua" w:hAnsi="Book Antiqua" w:cs="Book Antiqua"/>
          <w:color w:val="000000"/>
        </w:rPr>
        <w:t>tonomic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nervous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system;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HPA</w:t>
      </w:r>
      <w:r w:rsidR="00A336A6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BB726D">
        <w:rPr>
          <w:rFonts w:ascii="Book Antiqua" w:eastAsia="Book Antiqua" w:hAnsi="Book Antiqua" w:cs="Book Antiqua"/>
          <w:color w:val="000000"/>
        </w:rPr>
        <w:t>H</w:t>
      </w:r>
      <w:r w:rsidR="004C29C3">
        <w:rPr>
          <w:rFonts w:ascii="Book Antiqua" w:eastAsia="Book Antiqua" w:hAnsi="Book Antiqua" w:cs="Book Antiqua"/>
          <w:color w:val="000000"/>
        </w:rPr>
        <w:t>ypothalam</w:t>
      </w:r>
      <w:r w:rsidR="00BB726D">
        <w:rPr>
          <w:rFonts w:ascii="Book Antiqua" w:eastAsia="Book Antiqua" w:hAnsi="Book Antiqua" w:cs="Book Antiqua"/>
          <w:color w:val="000000"/>
        </w:rPr>
        <w:t>ic</w:t>
      </w:r>
      <w:r w:rsidR="004C29C3">
        <w:rPr>
          <w:rFonts w:ascii="Book Antiqua" w:eastAsia="Book Antiqua" w:hAnsi="Book Antiqua" w:cs="Book Antiqua"/>
          <w:color w:val="000000"/>
        </w:rPr>
        <w:t>-pituitary-adrenal;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PTSD: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BB726D">
        <w:rPr>
          <w:rFonts w:ascii="Book Antiqua" w:eastAsia="Book Antiqua" w:hAnsi="Book Antiqua" w:cs="Book Antiqua"/>
          <w:color w:val="000000"/>
        </w:rPr>
        <w:t>P</w:t>
      </w:r>
      <w:r w:rsidR="004C29C3">
        <w:rPr>
          <w:rFonts w:ascii="Book Antiqua" w:eastAsia="Book Antiqua" w:hAnsi="Book Antiqua" w:cs="Book Antiqua"/>
          <w:color w:val="000000"/>
        </w:rPr>
        <w:t>osttraumatic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stress</w:t>
      </w:r>
      <w:r w:rsidR="00BE0C90">
        <w:rPr>
          <w:rFonts w:ascii="Book Antiqua" w:eastAsia="Book Antiqua" w:hAnsi="Book Antiqua" w:cs="Book Antiqua"/>
          <w:color w:val="000000"/>
        </w:rPr>
        <w:t xml:space="preserve"> </w:t>
      </w:r>
      <w:r w:rsidR="004C29C3">
        <w:rPr>
          <w:rFonts w:ascii="Book Antiqua" w:eastAsia="Book Antiqua" w:hAnsi="Book Antiqua" w:cs="Book Antiqua"/>
          <w:color w:val="000000"/>
        </w:rPr>
        <w:t>disorder.</w:t>
      </w:r>
    </w:p>
    <w:p w14:paraId="7112EAE5" w14:textId="77777777" w:rsidR="00545B58" w:rsidRDefault="00545B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112EAE6" w14:textId="77777777" w:rsidR="00545B58" w:rsidRDefault="00545B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112EAE7" w14:textId="19681AAC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b/>
          <w:iCs/>
          <w:lang w:val="en-GB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A336A6">
        <w:rPr>
          <w:rFonts w:ascii="Book Antiqua" w:eastAsia="等线" w:hAnsi="Book Antiqua" w:cs="Book Antiqua"/>
          <w:b/>
          <w:iCs/>
          <w:lang w:val="en-GB"/>
        </w:rPr>
        <w:lastRenderedPageBreak/>
        <w:t>Table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1</w:t>
      </w:r>
      <w:r w:rsidR="00BE0C90" w:rsidRPr="00A336A6">
        <w:rPr>
          <w:rFonts w:ascii="Book Antiqua" w:eastAsia="等线" w:hAnsi="Book Antiqua" w:cs="Book Antiqua"/>
          <w:b/>
          <w:iCs/>
          <w:lang w:val="en-GB" w:eastAsia="zh-CN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Study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Selection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Phase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1: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Keywords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used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for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stepwise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including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(and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thus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excluding)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items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1150"/>
        <w:gridCol w:w="4298"/>
        <w:gridCol w:w="1203"/>
        <w:gridCol w:w="1203"/>
      </w:tblGrid>
      <w:tr w:rsidR="00545B58" w:rsidRPr="00A336A6" w14:paraId="7112EAEE" w14:textId="77777777" w:rsidTr="00A336A6">
        <w:tc>
          <w:tcPr>
            <w:tcW w:w="635" w:type="pct"/>
          </w:tcPr>
          <w:p w14:paraId="7112EAE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601" w:type="pct"/>
          </w:tcPr>
          <w:p w14:paraId="7112EAEA" w14:textId="76FC3263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Input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this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2498" w:type="pct"/>
          </w:tcPr>
          <w:p w14:paraId="7112EAEB" w14:textId="5FAAB6FC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Automatic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keyword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screening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(Rayyan):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Used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keywords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include</w:t>
            </w:r>
          </w:p>
        </w:tc>
        <w:tc>
          <w:tcPr>
            <w:tcW w:w="628" w:type="pct"/>
          </w:tcPr>
          <w:p w14:paraId="7112EAEC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Included</w:t>
            </w:r>
          </w:p>
        </w:tc>
        <w:tc>
          <w:tcPr>
            <w:tcW w:w="638" w:type="pct"/>
          </w:tcPr>
          <w:p w14:paraId="7112EAED" w14:textId="05A1A96F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Thus</w:t>
            </w:r>
            <w:r w:rsidR="00A336A6">
              <w:rPr>
                <w:rFonts w:ascii="Book Antiqua" w:eastAsia="等线" w:hAnsi="Book Antiqua" w:cs="Book Antiqua" w:hint="eastAsia"/>
                <w:b/>
                <w:lang w:eastAsia="zh-CN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excluded</w:t>
            </w:r>
          </w:p>
        </w:tc>
      </w:tr>
      <w:tr w:rsidR="00545B58" w:rsidRPr="00A336A6" w14:paraId="7112EAF4" w14:textId="77777777" w:rsidTr="00A336A6">
        <w:tc>
          <w:tcPr>
            <w:tcW w:w="635" w:type="pct"/>
            <w:tcBorders>
              <w:bottom w:val="nil"/>
            </w:tcBorders>
          </w:tcPr>
          <w:p w14:paraId="7112EAEF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</w:t>
            </w:r>
          </w:p>
        </w:tc>
        <w:tc>
          <w:tcPr>
            <w:tcW w:w="601" w:type="pct"/>
            <w:tcBorders>
              <w:bottom w:val="nil"/>
            </w:tcBorders>
          </w:tcPr>
          <w:p w14:paraId="7112EAF0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5659</w:t>
            </w:r>
          </w:p>
        </w:tc>
        <w:tc>
          <w:tcPr>
            <w:tcW w:w="2498" w:type="pct"/>
            <w:tcBorders>
              <w:bottom w:val="nil"/>
            </w:tcBorders>
          </w:tcPr>
          <w:p w14:paraId="7112EAF1" w14:textId="49DFA582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Trauma</w:t>
            </w:r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traumatized;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traumatised;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posttraumatic;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  <w:tc>
          <w:tcPr>
            <w:tcW w:w="628" w:type="pct"/>
            <w:tcBorders>
              <w:bottom w:val="nil"/>
            </w:tcBorders>
          </w:tcPr>
          <w:p w14:paraId="7112EAF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5194</w:t>
            </w:r>
          </w:p>
        </w:tc>
        <w:tc>
          <w:tcPr>
            <w:tcW w:w="638" w:type="pct"/>
            <w:tcBorders>
              <w:bottom w:val="nil"/>
            </w:tcBorders>
            <w:noWrap/>
          </w:tcPr>
          <w:p w14:paraId="7112EAF3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465</w:t>
            </w:r>
          </w:p>
        </w:tc>
      </w:tr>
      <w:tr w:rsidR="00545B58" w:rsidRPr="00A336A6" w14:paraId="7112EAFA" w14:textId="77777777" w:rsidTr="00A336A6">
        <w:tc>
          <w:tcPr>
            <w:tcW w:w="635" w:type="pct"/>
            <w:tcBorders>
              <w:top w:val="nil"/>
              <w:bottom w:val="nil"/>
            </w:tcBorders>
          </w:tcPr>
          <w:p w14:paraId="7112EAF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14:paraId="7112EAF6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5194</w:t>
            </w:r>
          </w:p>
        </w:tc>
        <w:tc>
          <w:tcPr>
            <w:tcW w:w="2498" w:type="pct"/>
            <w:tcBorders>
              <w:top w:val="nil"/>
              <w:bottom w:val="nil"/>
            </w:tcBorders>
          </w:tcPr>
          <w:p w14:paraId="7112EAF7" w14:textId="7B6B451F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Asymptomatic;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bridging;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delayed;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dormant;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emerge;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emerges;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emerging;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increase;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increases;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increasing;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interval;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late;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latency;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latent;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onset;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progression;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progressive;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symptom-free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7112EAF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2287</w:t>
            </w:r>
          </w:p>
        </w:tc>
        <w:tc>
          <w:tcPr>
            <w:tcW w:w="638" w:type="pct"/>
            <w:tcBorders>
              <w:top w:val="nil"/>
              <w:bottom w:val="nil"/>
            </w:tcBorders>
            <w:noWrap/>
          </w:tcPr>
          <w:p w14:paraId="7112EAF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2907</w:t>
            </w:r>
          </w:p>
        </w:tc>
      </w:tr>
      <w:tr w:rsidR="00545B58" w:rsidRPr="00A336A6" w14:paraId="7112EB00" w14:textId="77777777" w:rsidTr="00A336A6">
        <w:tc>
          <w:tcPr>
            <w:tcW w:w="635" w:type="pct"/>
            <w:tcBorders>
              <w:top w:val="nil"/>
              <w:bottom w:val="nil"/>
            </w:tcBorders>
          </w:tcPr>
          <w:p w14:paraId="7112EAF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14:paraId="7112EAFC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2287</w:t>
            </w:r>
          </w:p>
        </w:tc>
        <w:tc>
          <w:tcPr>
            <w:tcW w:w="2498" w:type="pct"/>
            <w:tcBorders>
              <w:top w:val="nil"/>
              <w:bottom w:val="nil"/>
            </w:tcBorders>
          </w:tcPr>
          <w:p w14:paraId="7112EAFD" w14:textId="1FC02C8E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Adrenal</w:t>
            </w:r>
            <w:r w:rsidR="00545B58" w:rsidRPr="00A336A6">
              <w:rPr>
                <w:rFonts w:ascii="Book Antiqua" w:eastAsia="等线" w:hAnsi="Book Antiqua" w:cs="Book Antiqua"/>
              </w:rPr>
              <w:t>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adrenalin;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allostatic;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ANS;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autonomous;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biochemical;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biology;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biomarker;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biomarkers;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brain;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cell;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ceruleus;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chemokine;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coeruleus;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cortex;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cortisol;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corticosteroids;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corticosteroid;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cytokine;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cytokines;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DNA;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epicortisol;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epigenetic;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epigenomic;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epinephrine;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frontal;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genetic;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hippocampus;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hippocampal;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HPA;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hydrocortisone;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hypothalamic;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hypothalamus;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imaging;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immune;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immunological;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inflammation;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LC;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marker;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markers;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MRI;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nervous;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neurobiological;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neurobiology;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neuroimaging;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noradrenalin;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norepinephrine;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parasympathetic;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PET;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phenotype;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phenotypical;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lastRenderedPageBreak/>
              <w:t>pituitary;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PNS;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prefrontal;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psychobiological;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psychobiology;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SNS;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SPECT;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stem;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sympathetic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7112EAFE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lastRenderedPageBreak/>
              <w:t>716</w:t>
            </w:r>
          </w:p>
        </w:tc>
        <w:tc>
          <w:tcPr>
            <w:tcW w:w="638" w:type="pct"/>
            <w:tcBorders>
              <w:top w:val="nil"/>
              <w:bottom w:val="nil"/>
            </w:tcBorders>
            <w:noWrap/>
          </w:tcPr>
          <w:p w14:paraId="7112EAFF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1571</w:t>
            </w:r>
          </w:p>
        </w:tc>
      </w:tr>
      <w:tr w:rsidR="00545B58" w:rsidRPr="00A336A6" w14:paraId="7112EB06" w14:textId="77777777" w:rsidTr="00A336A6">
        <w:tc>
          <w:tcPr>
            <w:tcW w:w="635" w:type="pct"/>
            <w:tcBorders>
              <w:top w:val="nil"/>
              <w:bottom w:val="nil"/>
            </w:tcBorders>
          </w:tcPr>
          <w:p w14:paraId="7112EB01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14:paraId="7112EB0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716</w:t>
            </w:r>
          </w:p>
        </w:tc>
        <w:tc>
          <w:tcPr>
            <w:tcW w:w="2498" w:type="pct"/>
            <w:tcBorders>
              <w:top w:val="nil"/>
              <w:bottom w:val="nil"/>
            </w:tcBorders>
          </w:tcPr>
          <w:p w14:paraId="7112EB03" w14:textId="24444FC5" w:rsidR="00545B58" w:rsidRPr="00A336A6" w:rsidRDefault="001B3AE6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Amnesia;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amnesic;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amnestic;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cause;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causal;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dissociation;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dissociative;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factor;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mechanism;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mechanisms;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predictor;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protective;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risk;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sensitisation;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sensitised;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sensitization;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sensitized;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stage;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staging;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susceptibility;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trigger;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</w:rPr>
              <w:t>vulnerability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7112EB04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455</w:t>
            </w:r>
          </w:p>
        </w:tc>
        <w:tc>
          <w:tcPr>
            <w:tcW w:w="638" w:type="pct"/>
            <w:tcBorders>
              <w:top w:val="nil"/>
              <w:bottom w:val="nil"/>
            </w:tcBorders>
            <w:noWrap/>
          </w:tcPr>
          <w:p w14:paraId="7112EB0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261</w:t>
            </w:r>
          </w:p>
        </w:tc>
      </w:tr>
      <w:tr w:rsidR="00545B58" w:rsidRPr="00A336A6" w14:paraId="7112EB0C" w14:textId="77777777" w:rsidTr="00A336A6">
        <w:tc>
          <w:tcPr>
            <w:tcW w:w="635" w:type="pct"/>
            <w:tcBorders>
              <w:top w:val="nil"/>
            </w:tcBorders>
          </w:tcPr>
          <w:p w14:paraId="7112EB07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14:paraId="7112EB0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455</w:t>
            </w:r>
          </w:p>
        </w:tc>
        <w:tc>
          <w:tcPr>
            <w:tcW w:w="2498" w:type="pct"/>
            <w:tcBorders>
              <w:top w:val="nil"/>
            </w:tcBorders>
          </w:tcPr>
          <w:p w14:paraId="7112EB0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Deduplication</w:t>
            </w:r>
          </w:p>
        </w:tc>
        <w:tc>
          <w:tcPr>
            <w:tcW w:w="628" w:type="pct"/>
            <w:tcBorders>
              <w:top w:val="nil"/>
            </w:tcBorders>
          </w:tcPr>
          <w:p w14:paraId="7112EB0A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438</w:t>
            </w:r>
          </w:p>
        </w:tc>
        <w:tc>
          <w:tcPr>
            <w:tcW w:w="638" w:type="pct"/>
            <w:tcBorders>
              <w:top w:val="nil"/>
            </w:tcBorders>
            <w:noWrap/>
          </w:tcPr>
          <w:p w14:paraId="7112EB0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17</w:t>
            </w:r>
          </w:p>
        </w:tc>
      </w:tr>
    </w:tbl>
    <w:p w14:paraId="7112EB0E" w14:textId="691D3C3C" w:rsidR="00545B58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  <w:r w:rsidRPr="00A336A6">
        <w:rPr>
          <w:rFonts w:ascii="Book Antiqua" w:eastAsia="等线" w:hAnsi="Book Antiqua" w:cs="Book Antiqua"/>
        </w:rPr>
        <w:t>ANS: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C2399E" w:rsidRPr="00A336A6">
        <w:rPr>
          <w:rFonts w:ascii="Book Antiqua" w:eastAsia="等线" w:hAnsi="Book Antiqua" w:cs="Book Antiqua"/>
        </w:rPr>
        <w:t>A</w:t>
      </w:r>
      <w:r w:rsidRPr="00A336A6">
        <w:rPr>
          <w:rFonts w:ascii="Book Antiqua" w:eastAsia="等线" w:hAnsi="Book Antiqua" w:cs="Book Antiqua"/>
        </w:rPr>
        <w:t>utonomous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nervous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system;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CT: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8B2B6E" w:rsidRPr="00A336A6">
        <w:rPr>
          <w:rFonts w:ascii="Book Antiqua" w:eastAsia="等线" w:hAnsi="Book Antiqua" w:cs="Book Antiqua"/>
          <w:lang w:eastAsia="zh-CN"/>
        </w:rPr>
        <w:t>C</w:t>
      </w:r>
      <w:r w:rsidR="008B2B6E" w:rsidRPr="00A336A6">
        <w:rPr>
          <w:rFonts w:ascii="Book Antiqua" w:eastAsia="等线" w:hAnsi="Book Antiqua" w:cs="Book Antiqua"/>
        </w:rPr>
        <w:t>omputed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tomography;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HPA: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091BBC" w:rsidRPr="00A336A6">
        <w:rPr>
          <w:rFonts w:ascii="Book Antiqua" w:eastAsia="等线" w:hAnsi="Book Antiqua" w:cs="Book Antiqua"/>
        </w:rPr>
        <w:t>Hypothalamic-pituitary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091BBC" w:rsidRPr="00A336A6">
        <w:rPr>
          <w:rFonts w:ascii="Book Antiqua" w:eastAsia="等线" w:hAnsi="Book Antiqua" w:cs="Book Antiqua"/>
        </w:rPr>
        <w:t>axis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LC</w:t>
      </w:r>
      <w:r w:rsidR="00D95ABC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Locus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coeruleus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MRI</w:t>
      </w:r>
      <w:r w:rsidR="00D95ABC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Magnetic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resonance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D95ABC" w:rsidRPr="00A336A6">
        <w:rPr>
          <w:rFonts w:ascii="Book Antiqua" w:eastAsia="等线" w:hAnsi="Book Antiqua" w:cs="Book Antiqua"/>
        </w:rPr>
        <w:t>imaging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NE</w:t>
      </w:r>
      <w:r w:rsidR="00D95ABC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Norepinephrine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PET</w:t>
      </w:r>
      <w:r w:rsidR="004A4CBA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Positron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emission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tomography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PNS</w:t>
      </w:r>
      <w:r w:rsidR="004A4CBA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Parasympathetic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nervous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system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SNS</w:t>
      </w:r>
      <w:r w:rsidR="004A4CBA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Sympathetic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nervous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4A4CBA" w:rsidRPr="00A336A6">
        <w:rPr>
          <w:rFonts w:ascii="Book Antiqua" w:eastAsia="等线" w:hAnsi="Book Antiqua" w:cs="Book Antiqua"/>
        </w:rPr>
        <w:t>system</w:t>
      </w:r>
      <w:r w:rsidRPr="00A336A6">
        <w:rPr>
          <w:rFonts w:ascii="Book Antiqua" w:eastAsia="等线" w:hAnsi="Book Antiqua" w:cs="Book Antiqua"/>
        </w:rPr>
        <w:t>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Pr="00A336A6">
        <w:rPr>
          <w:rFonts w:ascii="Book Antiqua" w:eastAsia="等线" w:hAnsi="Book Antiqua" w:cs="Book Antiqua"/>
        </w:rPr>
        <w:t>SPECT</w:t>
      </w:r>
      <w:r w:rsidR="00A66450" w:rsidRPr="00A336A6">
        <w:rPr>
          <w:rFonts w:ascii="Book Antiqua" w:eastAsia="等线" w:hAnsi="Book Antiqua" w:cs="Book Antiqua"/>
        </w:rPr>
        <w:t>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Single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photon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emission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computed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A66450" w:rsidRPr="00A336A6">
        <w:rPr>
          <w:rFonts w:ascii="Book Antiqua" w:eastAsia="等线" w:hAnsi="Book Antiqua" w:cs="Book Antiqua"/>
        </w:rPr>
        <w:t>tomography</w:t>
      </w:r>
      <w:r w:rsidR="00040EFD">
        <w:rPr>
          <w:rFonts w:ascii="Book Antiqua" w:eastAsia="等线" w:hAnsi="Book Antiqua" w:cs="Book Antiqua" w:hint="eastAsia"/>
          <w:lang w:eastAsia="zh-CN"/>
        </w:rPr>
        <w:t xml:space="preserve">; </w:t>
      </w:r>
      <w:r w:rsidR="00040EFD"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2CC23508" w14:textId="77777777" w:rsidR="00A336A6" w:rsidRDefault="00A336A6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317950D2" w14:textId="77777777" w:rsidR="00A336A6" w:rsidRDefault="00A336A6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161E44C2" w14:textId="77777777" w:rsidR="00A336A6" w:rsidRPr="00A336A6" w:rsidRDefault="00A336A6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i/>
          <w:iCs/>
          <w:lang w:val="en-GB" w:eastAsia="zh-CN"/>
        </w:rPr>
        <w:sectPr w:rsidR="00A336A6" w:rsidRPr="00A336A6" w:rsidSect="003806D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112EB11" w14:textId="61C71EC2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val="en-GB"/>
        </w:rPr>
      </w:pPr>
      <w:r w:rsidRPr="00A336A6">
        <w:rPr>
          <w:rFonts w:ascii="Book Antiqua" w:eastAsia="等线" w:hAnsi="Book Antiqua" w:cs="Book Antiqua"/>
          <w:b/>
          <w:iCs/>
          <w:lang w:val="en-GB"/>
        </w:rPr>
        <w:lastRenderedPageBreak/>
        <w:t>Table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2</w:t>
      </w:r>
      <w:r w:rsidR="00A336A6">
        <w:rPr>
          <w:rFonts w:ascii="Book Antiqua" w:eastAsia="等线" w:hAnsi="Book Antiqua" w:cs="Book Antiqua" w:hint="eastAsia"/>
          <w:b/>
          <w:iCs/>
          <w:lang w:val="en-GB" w:eastAsia="zh-CN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Study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Selection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Phase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2: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Manual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title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and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abstract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screening,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inclusion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and</w:t>
      </w:r>
      <w:r w:rsidR="00BE0C90" w:rsidRPr="00A336A6">
        <w:rPr>
          <w:rFonts w:ascii="Book Antiqua" w:eastAsia="等线" w:hAnsi="Book Antiqua" w:cs="Book Antiqua"/>
          <w:b/>
          <w:iCs/>
          <w:lang w:val="en-GB"/>
        </w:rPr>
        <w:t xml:space="preserve"> </w:t>
      </w:r>
      <w:r w:rsidRPr="00A336A6">
        <w:rPr>
          <w:rFonts w:ascii="Book Antiqua" w:eastAsia="等线" w:hAnsi="Book Antiqua" w:cs="Book Antiqua"/>
          <w:b/>
          <w:iCs/>
          <w:lang w:val="en-GB"/>
        </w:rPr>
        <w:t>exclusion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1632"/>
        <w:gridCol w:w="3683"/>
        <w:gridCol w:w="1256"/>
        <w:gridCol w:w="1283"/>
      </w:tblGrid>
      <w:tr w:rsidR="00545B58" w:rsidRPr="00A336A6" w14:paraId="7112EB17" w14:textId="77777777" w:rsidTr="00040EFD">
        <w:trPr>
          <w:trHeight w:val="564"/>
        </w:trPr>
        <w:tc>
          <w:tcPr>
            <w:tcW w:w="655" w:type="pct"/>
          </w:tcPr>
          <w:p w14:paraId="7112EB1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924" w:type="pct"/>
          </w:tcPr>
          <w:p w14:paraId="7112EB13" w14:textId="5297DD98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Input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this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criterion</w:t>
            </w:r>
          </w:p>
        </w:tc>
        <w:tc>
          <w:tcPr>
            <w:tcW w:w="2054" w:type="pct"/>
          </w:tcPr>
          <w:p w14:paraId="7112EB14" w14:textId="6237EAF2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Manual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title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abstract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screening: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Record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refers</w:t>
            </w:r>
            <w:r w:rsidR="00BE0C90" w:rsidRPr="00A336A6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</w:rPr>
              <w:t>to</w:t>
            </w:r>
          </w:p>
        </w:tc>
        <w:tc>
          <w:tcPr>
            <w:tcW w:w="676" w:type="pct"/>
          </w:tcPr>
          <w:p w14:paraId="7112EB1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Inclusion</w:t>
            </w:r>
          </w:p>
        </w:tc>
        <w:tc>
          <w:tcPr>
            <w:tcW w:w="691" w:type="pct"/>
            <w:noWrap/>
          </w:tcPr>
          <w:p w14:paraId="7112EB16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A336A6">
              <w:rPr>
                <w:rFonts w:ascii="Book Antiqua" w:eastAsia="等线" w:hAnsi="Book Antiqua" w:cs="Book Antiqua"/>
                <w:b/>
              </w:rPr>
              <w:t>Exclusion</w:t>
            </w:r>
          </w:p>
        </w:tc>
      </w:tr>
      <w:tr w:rsidR="00545B58" w:rsidRPr="00A336A6" w14:paraId="7112EB1D" w14:textId="77777777" w:rsidTr="00040EFD">
        <w:trPr>
          <w:trHeight w:val="288"/>
        </w:trPr>
        <w:tc>
          <w:tcPr>
            <w:tcW w:w="655" w:type="pct"/>
            <w:tcBorders>
              <w:bottom w:val="nil"/>
            </w:tcBorders>
            <w:noWrap/>
          </w:tcPr>
          <w:p w14:paraId="7112EB1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</w:t>
            </w:r>
          </w:p>
        </w:tc>
        <w:tc>
          <w:tcPr>
            <w:tcW w:w="924" w:type="pct"/>
            <w:tcBorders>
              <w:bottom w:val="nil"/>
            </w:tcBorders>
          </w:tcPr>
          <w:p w14:paraId="7112EB19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438</w:t>
            </w:r>
          </w:p>
        </w:tc>
        <w:tc>
          <w:tcPr>
            <w:tcW w:w="2054" w:type="pct"/>
            <w:tcBorders>
              <w:bottom w:val="nil"/>
            </w:tcBorders>
          </w:tcPr>
          <w:p w14:paraId="7112EB1A" w14:textId="436D9A4C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  <w:tc>
          <w:tcPr>
            <w:tcW w:w="676" w:type="pct"/>
            <w:tcBorders>
              <w:bottom w:val="nil"/>
            </w:tcBorders>
          </w:tcPr>
          <w:p w14:paraId="7112EB1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308</w:t>
            </w:r>
          </w:p>
        </w:tc>
        <w:tc>
          <w:tcPr>
            <w:tcW w:w="691" w:type="pct"/>
            <w:tcBorders>
              <w:bottom w:val="nil"/>
            </w:tcBorders>
            <w:noWrap/>
          </w:tcPr>
          <w:p w14:paraId="7112EB1C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130</w:t>
            </w:r>
          </w:p>
        </w:tc>
      </w:tr>
      <w:tr w:rsidR="00545B58" w:rsidRPr="00A336A6" w14:paraId="7112EB23" w14:textId="77777777" w:rsidTr="00040EFD">
        <w:trPr>
          <w:trHeight w:val="288"/>
        </w:trPr>
        <w:tc>
          <w:tcPr>
            <w:tcW w:w="655" w:type="pct"/>
            <w:tcBorders>
              <w:top w:val="nil"/>
              <w:bottom w:val="nil"/>
            </w:tcBorders>
            <w:noWrap/>
          </w:tcPr>
          <w:p w14:paraId="7112EB1E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</w:t>
            </w:r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112EB1F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308</w:t>
            </w:r>
          </w:p>
        </w:tc>
        <w:tc>
          <w:tcPr>
            <w:tcW w:w="2054" w:type="pct"/>
            <w:tcBorders>
              <w:top w:val="nil"/>
              <w:bottom w:val="nil"/>
            </w:tcBorders>
          </w:tcPr>
          <w:p w14:paraId="7112EB20" w14:textId="4C94EDA4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Delayed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onset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7112EB21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73</w:t>
            </w:r>
          </w:p>
        </w:tc>
        <w:tc>
          <w:tcPr>
            <w:tcW w:w="691" w:type="pct"/>
            <w:tcBorders>
              <w:top w:val="nil"/>
              <w:bottom w:val="nil"/>
            </w:tcBorders>
            <w:noWrap/>
          </w:tcPr>
          <w:p w14:paraId="7112EB22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235</w:t>
            </w:r>
          </w:p>
        </w:tc>
      </w:tr>
      <w:tr w:rsidR="00545B58" w:rsidRPr="00A336A6" w14:paraId="7112EB29" w14:textId="77777777" w:rsidTr="00040EFD">
        <w:trPr>
          <w:trHeight w:val="288"/>
        </w:trPr>
        <w:tc>
          <w:tcPr>
            <w:tcW w:w="655" w:type="pct"/>
            <w:tcBorders>
              <w:top w:val="nil"/>
              <w:bottom w:val="nil"/>
            </w:tcBorders>
            <w:noWrap/>
          </w:tcPr>
          <w:p w14:paraId="7112EB24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3</w:t>
            </w:r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112EB25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73</w:t>
            </w:r>
          </w:p>
        </w:tc>
        <w:tc>
          <w:tcPr>
            <w:tcW w:w="2054" w:type="pct"/>
            <w:tcBorders>
              <w:top w:val="nil"/>
              <w:bottom w:val="nil"/>
            </w:tcBorders>
          </w:tcPr>
          <w:p w14:paraId="7112EB26" w14:textId="6C7A0C29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Neurobiology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7112EB27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62</w:t>
            </w:r>
          </w:p>
        </w:tc>
        <w:tc>
          <w:tcPr>
            <w:tcW w:w="691" w:type="pct"/>
            <w:tcBorders>
              <w:top w:val="nil"/>
              <w:bottom w:val="nil"/>
            </w:tcBorders>
            <w:noWrap/>
          </w:tcPr>
          <w:p w14:paraId="7112EB28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11</w:t>
            </w:r>
          </w:p>
        </w:tc>
      </w:tr>
      <w:tr w:rsidR="00545B58" w:rsidRPr="00A336A6" w14:paraId="7112EB2F" w14:textId="77777777" w:rsidTr="00040EFD">
        <w:trPr>
          <w:trHeight w:val="288"/>
        </w:trPr>
        <w:tc>
          <w:tcPr>
            <w:tcW w:w="655" w:type="pct"/>
            <w:tcBorders>
              <w:top w:val="nil"/>
              <w:bottom w:val="nil"/>
            </w:tcBorders>
            <w:noWrap/>
          </w:tcPr>
          <w:p w14:paraId="7112EB2A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4</w:t>
            </w:r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112EB2B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62</w:t>
            </w:r>
          </w:p>
        </w:tc>
        <w:tc>
          <w:tcPr>
            <w:tcW w:w="2054" w:type="pct"/>
            <w:tcBorders>
              <w:top w:val="nil"/>
              <w:bottom w:val="nil"/>
            </w:tcBorders>
          </w:tcPr>
          <w:p w14:paraId="7112EB2C" w14:textId="40D01004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Causal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mechanisms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factors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7112EB2D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60</w:t>
            </w:r>
          </w:p>
        </w:tc>
        <w:tc>
          <w:tcPr>
            <w:tcW w:w="691" w:type="pct"/>
            <w:tcBorders>
              <w:top w:val="nil"/>
              <w:bottom w:val="nil"/>
            </w:tcBorders>
            <w:noWrap/>
          </w:tcPr>
          <w:p w14:paraId="7112EB2E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2</w:t>
            </w:r>
          </w:p>
        </w:tc>
      </w:tr>
      <w:tr w:rsidR="00545B58" w:rsidRPr="00A336A6" w14:paraId="7112EB35" w14:textId="77777777" w:rsidTr="00040EFD">
        <w:trPr>
          <w:trHeight w:val="288"/>
        </w:trPr>
        <w:tc>
          <w:tcPr>
            <w:tcW w:w="655" w:type="pct"/>
            <w:tcBorders>
              <w:top w:val="nil"/>
            </w:tcBorders>
            <w:noWrap/>
          </w:tcPr>
          <w:p w14:paraId="7112EB30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</w:p>
        </w:tc>
        <w:tc>
          <w:tcPr>
            <w:tcW w:w="924" w:type="pct"/>
            <w:tcBorders>
              <w:top w:val="nil"/>
            </w:tcBorders>
          </w:tcPr>
          <w:p w14:paraId="7112EB31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60</w:t>
            </w:r>
          </w:p>
        </w:tc>
        <w:tc>
          <w:tcPr>
            <w:tcW w:w="2054" w:type="pct"/>
            <w:tcBorders>
              <w:top w:val="nil"/>
            </w:tcBorders>
          </w:tcPr>
          <w:p w14:paraId="7112EB32" w14:textId="5F97CC79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Full-text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articles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assessed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eligibility</w:t>
            </w:r>
          </w:p>
        </w:tc>
        <w:tc>
          <w:tcPr>
            <w:tcW w:w="676" w:type="pct"/>
            <w:tcBorders>
              <w:top w:val="nil"/>
            </w:tcBorders>
          </w:tcPr>
          <w:p w14:paraId="7112EB33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60</w:t>
            </w:r>
          </w:p>
        </w:tc>
        <w:tc>
          <w:tcPr>
            <w:tcW w:w="691" w:type="pct"/>
            <w:tcBorders>
              <w:top w:val="nil"/>
            </w:tcBorders>
            <w:noWrap/>
          </w:tcPr>
          <w:p w14:paraId="7112EB34" w14:textId="77777777" w:rsidR="00545B58" w:rsidRPr="00A336A6" w:rsidRDefault="00545B58" w:rsidP="00A336A6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</w:p>
        </w:tc>
      </w:tr>
    </w:tbl>
    <w:p w14:paraId="7112EB36" w14:textId="219CA7E9" w:rsidR="00545B58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11E24E85" w14:textId="77777777" w:rsidR="00040EFD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1EAF2A0" w14:textId="77777777" w:rsidR="00040EFD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D6AA158" w14:textId="77777777" w:rsidR="00040EFD" w:rsidRPr="00040EFD" w:rsidRDefault="00040EFD" w:rsidP="00A336A6">
      <w:pPr>
        <w:tabs>
          <w:tab w:val="left" w:pos="0"/>
        </w:tabs>
        <w:spacing w:line="360" w:lineRule="auto"/>
        <w:jc w:val="both"/>
        <w:rPr>
          <w:rFonts w:ascii="Book Antiqua" w:hAnsi="Book Antiqua" w:cs="Book Antiqua"/>
          <w:lang w:val="en-GB" w:eastAsia="zh-CN"/>
        </w:rPr>
      </w:pPr>
    </w:p>
    <w:p w14:paraId="7112EB37" w14:textId="77777777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i/>
          <w:iCs/>
        </w:rPr>
        <w:sectPr w:rsidR="00545B58" w:rsidRPr="00A336A6" w:rsidSect="003806D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112EB39" w14:textId="5E64963B" w:rsidR="00545B58" w:rsidRPr="00A336A6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b/>
          <w:iCs/>
        </w:rPr>
      </w:pPr>
      <w:r w:rsidRPr="00A336A6">
        <w:rPr>
          <w:rFonts w:ascii="Book Antiqua" w:eastAsia="等线" w:hAnsi="Book Antiqua" w:cs="Book Antiqua"/>
          <w:b/>
          <w:iCs/>
        </w:rPr>
        <w:lastRenderedPageBreak/>
        <w:t>Table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3</w:t>
      </w:r>
      <w:r w:rsidR="00A336A6">
        <w:rPr>
          <w:rFonts w:ascii="Book Antiqua" w:eastAsia="等线" w:hAnsi="Book Antiqua" w:cs="Book Antiqua" w:hint="eastAsia"/>
          <w:b/>
          <w:iCs/>
          <w:lang w:eastAsia="zh-CN"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Overview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of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Human</w:t>
      </w:r>
      <w:r w:rsidR="00BE0C90" w:rsidRPr="00A336A6">
        <w:rPr>
          <w:rFonts w:ascii="Book Antiqua" w:eastAsia="等线" w:hAnsi="Book Antiqua" w:cs="Book Antiqua"/>
          <w:b/>
          <w:iCs/>
        </w:rPr>
        <w:t xml:space="preserve"> </w:t>
      </w:r>
      <w:r w:rsidRPr="00A336A6">
        <w:rPr>
          <w:rFonts w:ascii="Book Antiqua" w:eastAsia="等线" w:hAnsi="Book Antiqua" w:cs="Book Antiqua"/>
          <w:b/>
          <w:iCs/>
        </w:rPr>
        <w:t>Studies</w:t>
      </w:r>
    </w:p>
    <w:tbl>
      <w:tblPr>
        <w:tblW w:w="1484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61"/>
        <w:gridCol w:w="4365"/>
        <w:gridCol w:w="4646"/>
        <w:gridCol w:w="3572"/>
      </w:tblGrid>
      <w:tr w:rsidR="00545B58" w:rsidRPr="00A336A6" w14:paraId="7112EB3E" w14:textId="77777777" w:rsidTr="0048216A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A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B" w14:textId="74359F4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Population</w:t>
            </w:r>
            <w:r w:rsidR="00BE0C90"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(</w:t>
            </w:r>
            <w:r w:rsidR="00A336A6" w:rsidRPr="00A336A6">
              <w:rPr>
                <w:rFonts w:ascii="Book Antiqua" w:eastAsia="等线" w:hAnsi="Book Antiqua" w:cs="Book Antiqua" w:hint="eastAsia"/>
                <w:b/>
                <w:i/>
                <w:color w:val="000000"/>
                <w:lang w:eastAsia="zh-CN"/>
              </w:rPr>
              <w:t>n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C" w14:textId="1C0FC7C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Trauma/</w:t>
            </w:r>
            <w:r w:rsidR="00BE0C90"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stressor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12EB3D" w14:textId="650F8CD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Assessment</w:t>
            </w:r>
            <w:r w:rsidR="00BE0C90"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times</w:t>
            </w:r>
          </w:p>
        </w:tc>
      </w:tr>
      <w:tr w:rsidR="00545B58" w:rsidRPr="00A336A6" w14:paraId="7112EB43" w14:textId="77777777" w:rsidTr="0048216A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7112EB3F" w14:textId="159F3A0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Admon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[1</w:t>
            </w:r>
            <w:r w:rsidR="00C858B4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4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]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lang w:eastAsia="zh-CN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2EB40" w14:textId="13F725C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(33)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2EB41" w14:textId="3751403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Treating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fellow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severe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2EB42" w14:textId="4EC6E60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Pre-deployment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18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later</w:t>
            </w:r>
          </w:p>
        </w:tc>
      </w:tr>
      <w:tr w:rsidR="00545B58" w:rsidRPr="00A336A6" w14:paraId="7112EB48" w14:textId="77777777" w:rsidTr="0048216A">
        <w:trPr>
          <w:cantSplit/>
        </w:trPr>
        <w:tc>
          <w:tcPr>
            <w:tcW w:w="0" w:type="auto"/>
          </w:tcPr>
          <w:p w14:paraId="7112EB44" w14:textId="33A57ED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Alway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zh-CN"/>
              </w:rPr>
              <w:t>[30]</w:t>
            </w:r>
            <w:r w:rsidR="00052571" w:rsidRPr="00A336A6">
              <w:rPr>
                <w:rFonts w:ascii="Book Antiqua" w:eastAsia="等线" w:hAnsi="Book Antiqua" w:cs="Book Antiqua"/>
                <w:color w:val="000000"/>
                <w:lang w:eastAsia="zh-CN"/>
              </w:rPr>
              <w:t>,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2016</w:t>
            </w:r>
          </w:p>
        </w:tc>
        <w:tc>
          <w:tcPr>
            <w:tcW w:w="0" w:type="auto"/>
          </w:tcPr>
          <w:p w14:paraId="7112EB45" w14:textId="1B83707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TBI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(85)</w:t>
            </w:r>
          </w:p>
        </w:tc>
        <w:tc>
          <w:tcPr>
            <w:tcW w:w="0" w:type="auto"/>
          </w:tcPr>
          <w:p w14:paraId="7112EB46" w14:textId="47C3986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Motor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vehicle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(76.5%),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assaults</w:t>
            </w:r>
          </w:p>
        </w:tc>
        <w:tc>
          <w:tcPr>
            <w:tcW w:w="0" w:type="auto"/>
          </w:tcPr>
          <w:p w14:paraId="7112EB47" w14:textId="5E97013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4-y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post-injury</w:t>
            </w:r>
          </w:p>
        </w:tc>
      </w:tr>
      <w:tr w:rsidR="00545B58" w:rsidRPr="00A336A6" w14:paraId="7112EB4D" w14:textId="77777777" w:rsidTr="0048216A">
        <w:trPr>
          <w:cantSplit/>
        </w:trPr>
        <w:tc>
          <w:tcPr>
            <w:tcW w:w="0" w:type="auto"/>
          </w:tcPr>
          <w:p w14:paraId="7112EB49" w14:textId="28F74AA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Bryant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[29]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2009</w:t>
            </w:r>
          </w:p>
        </w:tc>
        <w:tc>
          <w:tcPr>
            <w:tcW w:w="0" w:type="auto"/>
          </w:tcPr>
          <w:p w14:paraId="7112EB4A" w14:textId="3A2628E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(708)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TBI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(459)</w:t>
            </w:r>
          </w:p>
        </w:tc>
        <w:tc>
          <w:tcPr>
            <w:tcW w:w="0" w:type="auto"/>
          </w:tcPr>
          <w:p w14:paraId="7112EB4B" w14:textId="688815B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Transport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fall,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</w:p>
        </w:tc>
        <w:tc>
          <w:tcPr>
            <w:tcW w:w="0" w:type="auto"/>
          </w:tcPr>
          <w:p w14:paraId="7112EB4C" w14:textId="107CFB4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admission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post-injury</w:t>
            </w:r>
          </w:p>
        </w:tc>
      </w:tr>
      <w:tr w:rsidR="00545B58" w:rsidRPr="00A336A6" w14:paraId="7112EB52" w14:textId="77777777" w:rsidTr="0048216A">
        <w:trPr>
          <w:cantSplit/>
        </w:trPr>
        <w:tc>
          <w:tcPr>
            <w:tcW w:w="0" w:type="auto"/>
          </w:tcPr>
          <w:p w14:paraId="7112EB4E" w14:textId="79385BD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Bryant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5628D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8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</w:tcPr>
          <w:p w14:paraId="7112EB4F" w14:textId="06A8703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Road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traffic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survivors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admitted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(1084)</w:t>
            </w:r>
          </w:p>
        </w:tc>
        <w:tc>
          <w:tcPr>
            <w:tcW w:w="0" w:type="auto"/>
          </w:tcPr>
          <w:p w14:paraId="7112EB50" w14:textId="262FA05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Transport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fall,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injury</w:t>
            </w:r>
          </w:p>
        </w:tc>
        <w:tc>
          <w:tcPr>
            <w:tcW w:w="0" w:type="auto"/>
          </w:tcPr>
          <w:p w14:paraId="7112EB51" w14:textId="1E25EDC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admission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post-injury</w:t>
            </w:r>
          </w:p>
        </w:tc>
      </w:tr>
      <w:tr w:rsidR="00545B58" w:rsidRPr="00A336A6" w14:paraId="7112EB57" w14:textId="77777777" w:rsidTr="0048216A">
        <w:trPr>
          <w:cantSplit/>
        </w:trPr>
        <w:tc>
          <w:tcPr>
            <w:tcW w:w="0" w:type="auto"/>
          </w:tcPr>
          <w:p w14:paraId="7112EB53" w14:textId="43154C7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Busso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DD3244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2014</w:t>
            </w:r>
          </w:p>
        </w:tc>
        <w:tc>
          <w:tcPr>
            <w:tcW w:w="0" w:type="auto"/>
          </w:tcPr>
          <w:p w14:paraId="7112EB54" w14:textId="476086D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Adolescents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bombing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(78)</w:t>
            </w:r>
          </w:p>
        </w:tc>
        <w:tc>
          <w:tcPr>
            <w:tcW w:w="0" w:type="auto"/>
          </w:tcPr>
          <w:p w14:paraId="7112EB55" w14:textId="0B3921A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Terrorist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attack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Boston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marathon</w:t>
            </w:r>
          </w:p>
        </w:tc>
        <w:tc>
          <w:tcPr>
            <w:tcW w:w="0" w:type="auto"/>
          </w:tcPr>
          <w:p w14:paraId="7112EB56" w14:textId="1BF9D7F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year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prior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n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=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44),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4-6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n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=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78)</w:t>
            </w:r>
          </w:p>
        </w:tc>
      </w:tr>
      <w:tr w:rsidR="00545B58" w:rsidRPr="00A336A6" w14:paraId="7112EB5C" w14:textId="77777777" w:rsidTr="0048216A">
        <w:trPr>
          <w:cantSplit/>
        </w:trPr>
        <w:tc>
          <w:tcPr>
            <w:tcW w:w="0" w:type="auto"/>
          </w:tcPr>
          <w:p w14:paraId="7112EB58" w14:textId="2216F44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Cacciaglia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4D346F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13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59" w14:textId="6212713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Healthy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rescue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ambulance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(18),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non-exposed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matched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(18)</w:t>
            </w:r>
          </w:p>
        </w:tc>
        <w:tc>
          <w:tcPr>
            <w:tcW w:w="0" w:type="auto"/>
          </w:tcPr>
          <w:p w14:paraId="7112EB5A" w14:textId="6423BCD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vehicle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(41%),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loved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domestic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violence,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childhood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</w:t>
            </w:r>
          </w:p>
        </w:tc>
        <w:tc>
          <w:tcPr>
            <w:tcW w:w="0" w:type="auto"/>
          </w:tcPr>
          <w:p w14:paraId="7112EB5B" w14:textId="3AE17F4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occurred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7.41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ago</w:t>
            </w:r>
          </w:p>
        </w:tc>
      </w:tr>
      <w:tr w:rsidR="00545B58" w:rsidRPr="00A336A6" w14:paraId="7112EB61" w14:textId="77777777" w:rsidTr="0048216A">
        <w:trPr>
          <w:cantSplit/>
        </w:trPr>
        <w:tc>
          <w:tcPr>
            <w:tcW w:w="0" w:type="auto"/>
          </w:tcPr>
          <w:p w14:paraId="7112EB5D" w14:textId="07103D1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Chase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E15B2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9]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5E" w14:textId="70F87A1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Help-seeking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(16)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family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members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(10)</w:t>
            </w:r>
          </w:p>
        </w:tc>
        <w:tc>
          <w:tcPr>
            <w:tcW w:w="0" w:type="auto"/>
          </w:tcPr>
          <w:p w14:paraId="7112EB5F" w14:textId="48D0D32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blast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combat-intense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settings</w:t>
            </w:r>
          </w:p>
        </w:tc>
        <w:tc>
          <w:tcPr>
            <w:tcW w:w="0" w:type="auto"/>
          </w:tcPr>
          <w:p w14:paraId="7112EB60" w14:textId="08924AD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&gt;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</w:t>
            </w:r>
            <w:r w:rsidR="00A336A6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</w:p>
        </w:tc>
      </w:tr>
      <w:tr w:rsidR="00545B58" w:rsidRPr="00A336A6" w14:paraId="7112EB66" w14:textId="77777777" w:rsidTr="0048216A">
        <w:trPr>
          <w:cantSplit/>
        </w:trPr>
        <w:tc>
          <w:tcPr>
            <w:tcW w:w="0" w:type="auto"/>
          </w:tcPr>
          <w:p w14:paraId="7112EB62" w14:textId="5B63575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Prado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93D6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31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63" w14:textId="051619FC" w:rsidR="00545B58" w:rsidRPr="00A336A6" w:rsidRDefault="00545B58" w:rsidP="00A66BC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Adolescents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childhood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(30),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history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early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life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A66BC0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(27)</w:t>
            </w:r>
          </w:p>
        </w:tc>
        <w:tc>
          <w:tcPr>
            <w:tcW w:w="0" w:type="auto"/>
          </w:tcPr>
          <w:p w14:paraId="7112EB64" w14:textId="1EF96E9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Sexual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physical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emotional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abuse,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physical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neglect,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emotional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neglect</w:t>
            </w:r>
          </w:p>
        </w:tc>
        <w:tc>
          <w:tcPr>
            <w:tcW w:w="0" w:type="auto"/>
          </w:tcPr>
          <w:p w14:paraId="7112EB65" w14:textId="5698274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maltreatment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ended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&gt;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ago</w:t>
            </w:r>
          </w:p>
        </w:tc>
      </w:tr>
      <w:tr w:rsidR="00545B58" w:rsidRPr="00A336A6" w14:paraId="7112EB6B" w14:textId="77777777" w:rsidTr="0048216A">
        <w:trPr>
          <w:cantSplit/>
        </w:trPr>
        <w:tc>
          <w:tcPr>
            <w:tcW w:w="0" w:type="auto"/>
          </w:tcPr>
          <w:p w14:paraId="7112EB67" w14:textId="4502C2B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Gandubert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BD1A2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9]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2016</w:t>
            </w:r>
          </w:p>
        </w:tc>
        <w:tc>
          <w:tcPr>
            <w:tcW w:w="0" w:type="auto"/>
          </w:tcPr>
          <w:p w14:paraId="7112EB68" w14:textId="7DDFD85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Emergency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(123)</w:t>
            </w:r>
          </w:p>
        </w:tc>
        <w:tc>
          <w:tcPr>
            <w:tcW w:w="0" w:type="auto"/>
          </w:tcPr>
          <w:p w14:paraId="7112EB69" w14:textId="4F73B90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Physical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sexual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assault,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serious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</w:p>
        </w:tc>
        <w:tc>
          <w:tcPr>
            <w:tcW w:w="0" w:type="auto"/>
          </w:tcPr>
          <w:p w14:paraId="7112EB6A" w14:textId="280EEE5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first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week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post-trauma</w:t>
            </w:r>
          </w:p>
        </w:tc>
      </w:tr>
      <w:tr w:rsidR="00545B58" w:rsidRPr="00A336A6" w14:paraId="7112EB70" w14:textId="77777777" w:rsidTr="0048216A">
        <w:trPr>
          <w:cantSplit/>
        </w:trPr>
        <w:tc>
          <w:tcPr>
            <w:tcW w:w="0" w:type="auto"/>
          </w:tcPr>
          <w:p w14:paraId="7112EB6C" w14:textId="53195D9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Gil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024BCC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35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2005</w:t>
            </w:r>
          </w:p>
        </w:tc>
        <w:tc>
          <w:tcPr>
            <w:tcW w:w="0" w:type="auto"/>
          </w:tcPr>
          <w:p w14:paraId="7112EB6D" w14:textId="0D333D47" w:rsidR="00545B58" w:rsidRPr="00A336A6" w:rsidRDefault="00A66BC0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T</w:t>
            </w:r>
            <w:r w:rsidRPr="00A66BC0">
              <w:rPr>
                <w:rFonts w:ascii="Book Antiqua" w:eastAsia="等线" w:hAnsi="Book Antiqua" w:cs="Book Antiqua"/>
                <w:color w:val="000000"/>
                <w:lang w:eastAsia="nl-NL"/>
              </w:rPr>
              <w:t>raumatic brain injury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545B58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(120)</w:t>
            </w:r>
          </w:p>
        </w:tc>
        <w:tc>
          <w:tcPr>
            <w:tcW w:w="0" w:type="auto"/>
          </w:tcPr>
          <w:p w14:paraId="7112EB6E" w14:textId="2B9FDE5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Traffic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</w:p>
        </w:tc>
        <w:tc>
          <w:tcPr>
            <w:tcW w:w="0" w:type="auto"/>
          </w:tcPr>
          <w:p w14:paraId="7112EB6F" w14:textId="71D62F9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&lt;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week,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later</w:t>
            </w:r>
          </w:p>
        </w:tc>
      </w:tr>
      <w:tr w:rsidR="00545B58" w:rsidRPr="00A336A6" w14:paraId="7112EB75" w14:textId="77777777" w:rsidTr="0048216A">
        <w:trPr>
          <w:cantSplit/>
        </w:trPr>
        <w:tc>
          <w:tcPr>
            <w:tcW w:w="0" w:type="auto"/>
          </w:tcPr>
          <w:p w14:paraId="7112EB71" w14:textId="1EC9B87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Glenn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0968B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7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72" w14:textId="3F0A262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Afghanistan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(852)</w:t>
            </w:r>
          </w:p>
        </w:tc>
        <w:tc>
          <w:tcPr>
            <w:tcW w:w="0" w:type="auto"/>
          </w:tcPr>
          <w:p w14:paraId="7112EB73" w14:textId="269B897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experience,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difficult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living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environment</w:t>
            </w:r>
          </w:p>
        </w:tc>
        <w:tc>
          <w:tcPr>
            <w:tcW w:w="0" w:type="auto"/>
          </w:tcPr>
          <w:p w14:paraId="7112EB74" w14:textId="0CDD564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before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</w:p>
        </w:tc>
      </w:tr>
      <w:tr w:rsidR="00545B58" w:rsidRPr="00A336A6" w14:paraId="7112EB7A" w14:textId="77777777" w:rsidTr="0048216A">
        <w:trPr>
          <w:cantSplit/>
        </w:trPr>
        <w:tc>
          <w:tcPr>
            <w:tcW w:w="0" w:type="auto"/>
          </w:tcPr>
          <w:p w14:paraId="7112EB76" w14:textId="7A988FA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Jung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DE370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47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2019</w:t>
            </w:r>
          </w:p>
        </w:tc>
        <w:tc>
          <w:tcPr>
            <w:tcW w:w="0" w:type="auto"/>
          </w:tcPr>
          <w:p w14:paraId="7112EB77" w14:textId="01C2819F" w:rsidR="00545B58" w:rsidRPr="00A336A6" w:rsidRDefault="00545B58" w:rsidP="00A66BC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Community-dwelling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women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(nurses)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(50020)</w:t>
            </w:r>
          </w:p>
        </w:tc>
        <w:tc>
          <w:tcPr>
            <w:tcW w:w="0" w:type="auto"/>
          </w:tcPr>
          <w:p w14:paraId="7112EB78" w14:textId="0B417ED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Various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self-reported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Brief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Questionnaire</w:t>
            </w:r>
          </w:p>
        </w:tc>
        <w:tc>
          <w:tcPr>
            <w:tcW w:w="0" w:type="auto"/>
          </w:tcPr>
          <w:p w14:paraId="7112EB79" w14:textId="21B3DDC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Biennial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enrollment</w:t>
            </w:r>
          </w:p>
        </w:tc>
      </w:tr>
      <w:tr w:rsidR="00545B58" w:rsidRPr="00A336A6" w14:paraId="7112EB7F" w14:textId="77777777" w:rsidTr="0048216A">
        <w:trPr>
          <w:cantSplit/>
        </w:trPr>
        <w:tc>
          <w:tcPr>
            <w:tcW w:w="0" w:type="auto"/>
          </w:tcPr>
          <w:p w14:paraId="7112EB7B" w14:textId="4D11F6A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Monfort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Trehel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F0A9F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44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B666A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7C" w14:textId="1477E92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93-year-old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(1)</w:t>
            </w:r>
          </w:p>
        </w:tc>
        <w:tc>
          <w:tcPr>
            <w:tcW w:w="0" w:type="auto"/>
          </w:tcPr>
          <w:p w14:paraId="7112EB7D" w14:textId="7F74E7B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WW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II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experiences</w:t>
            </w:r>
          </w:p>
        </w:tc>
        <w:tc>
          <w:tcPr>
            <w:tcW w:w="0" w:type="auto"/>
          </w:tcPr>
          <w:p w14:paraId="7112EB7E" w14:textId="606BB72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years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later</w:t>
            </w:r>
          </w:p>
        </w:tc>
      </w:tr>
      <w:tr w:rsidR="00545B58" w:rsidRPr="00A336A6" w14:paraId="7112EB84" w14:textId="77777777" w:rsidTr="0048216A">
        <w:trPr>
          <w:cantSplit/>
        </w:trPr>
        <w:tc>
          <w:tcPr>
            <w:tcW w:w="0" w:type="auto"/>
          </w:tcPr>
          <w:p w14:paraId="7112EB80" w14:textId="3B24FFB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Roy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2B3F23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36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81" w14:textId="511853F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depression,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post-concussive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syndrome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&lt;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return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(81)</w:t>
            </w:r>
          </w:p>
        </w:tc>
        <w:tc>
          <w:tcPr>
            <w:tcW w:w="0" w:type="auto"/>
          </w:tcPr>
          <w:p w14:paraId="7112EB82" w14:textId="0129518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Iraq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Afghanistan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&gt;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</w:p>
        </w:tc>
        <w:tc>
          <w:tcPr>
            <w:tcW w:w="0" w:type="auto"/>
          </w:tcPr>
          <w:p w14:paraId="7112EB83" w14:textId="5BA6CC4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&lt;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return,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</w:p>
        </w:tc>
      </w:tr>
      <w:tr w:rsidR="00545B58" w:rsidRPr="00A336A6" w14:paraId="7112EB89" w14:textId="77777777" w:rsidTr="0048216A">
        <w:trPr>
          <w:cantSplit/>
        </w:trPr>
        <w:tc>
          <w:tcPr>
            <w:tcW w:w="0" w:type="auto"/>
          </w:tcPr>
          <w:p w14:paraId="7112EB85" w14:textId="545F11A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Smid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6515B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6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86" w14:textId="520B771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soldiers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(693)</w:t>
            </w:r>
          </w:p>
        </w:tc>
        <w:tc>
          <w:tcPr>
            <w:tcW w:w="0" w:type="auto"/>
          </w:tcPr>
          <w:p w14:paraId="7112EB87" w14:textId="4E6E1AC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Afghanistan</w:t>
            </w:r>
          </w:p>
        </w:tc>
        <w:tc>
          <w:tcPr>
            <w:tcW w:w="0" w:type="auto"/>
          </w:tcPr>
          <w:p w14:paraId="7112EB88" w14:textId="6849D77D" w:rsidR="00545B58" w:rsidRPr="00A336A6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prior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12-,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deployment</w:t>
            </w:r>
          </w:p>
        </w:tc>
      </w:tr>
      <w:tr w:rsidR="00545B58" w:rsidRPr="00A336A6" w14:paraId="7112EB8E" w14:textId="77777777" w:rsidTr="0048216A">
        <w:trPr>
          <w:cantSplit/>
        </w:trPr>
        <w:tc>
          <w:tcPr>
            <w:tcW w:w="0" w:type="auto"/>
          </w:tcPr>
          <w:p w14:paraId="7112EB8A" w14:textId="5350FF30" w:rsidR="00545B58" w:rsidRPr="00A336A6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Solomon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Mikulincer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723F7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2006</w:t>
            </w:r>
          </w:p>
        </w:tc>
        <w:tc>
          <w:tcPr>
            <w:tcW w:w="0" w:type="auto"/>
          </w:tcPr>
          <w:p w14:paraId="7112EB8B" w14:textId="414494D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veterans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reaction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(CSR)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(131)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(83)</w:t>
            </w:r>
          </w:p>
        </w:tc>
        <w:tc>
          <w:tcPr>
            <w:tcW w:w="0" w:type="auto"/>
          </w:tcPr>
          <w:p w14:paraId="7112EB8C" w14:textId="7E3D0E0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1982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Lebanon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  <w:tc>
          <w:tcPr>
            <w:tcW w:w="0" w:type="auto"/>
          </w:tcPr>
          <w:p w14:paraId="7112EB8D" w14:textId="767EC09B" w:rsidR="00545B58" w:rsidRPr="00A336A6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</w:t>
            </w:r>
            <w:r w:rsidR="0048216A">
              <w:rPr>
                <w:rFonts w:ascii="Book Antiqua" w:eastAsia="等线" w:hAnsi="Book Antiqua" w:cs="Book Antiqua" w:hint="eastAsia"/>
                <w:color w:val="000000"/>
                <w:lang w:eastAsia="zh-CN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</w:tr>
      <w:tr w:rsidR="00545B58" w:rsidRPr="00A336A6" w14:paraId="7112EB93" w14:textId="77777777" w:rsidTr="0048216A">
        <w:trPr>
          <w:cantSplit/>
        </w:trPr>
        <w:tc>
          <w:tcPr>
            <w:tcW w:w="0" w:type="auto"/>
          </w:tcPr>
          <w:p w14:paraId="7112EB8F" w14:textId="6637674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Solomon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83269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41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3372C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2017</w:t>
            </w:r>
          </w:p>
        </w:tc>
        <w:tc>
          <w:tcPr>
            <w:tcW w:w="0" w:type="auto"/>
          </w:tcPr>
          <w:p w14:paraId="7112EB90" w14:textId="5A9B9CD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Ex-prisoners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(101),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(15)</w:t>
            </w:r>
          </w:p>
        </w:tc>
        <w:tc>
          <w:tcPr>
            <w:tcW w:w="0" w:type="auto"/>
          </w:tcPr>
          <w:p w14:paraId="7112EB91" w14:textId="1B30950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1973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Kippur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  <w:tc>
          <w:tcPr>
            <w:tcW w:w="0" w:type="auto"/>
          </w:tcPr>
          <w:p w14:paraId="7112EB92" w14:textId="538CCD4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18,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35,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42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yr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war</w:t>
            </w:r>
          </w:p>
        </w:tc>
      </w:tr>
      <w:tr w:rsidR="00545B58" w:rsidRPr="00A336A6" w14:paraId="7112EB98" w14:textId="77777777" w:rsidTr="0048216A">
        <w:trPr>
          <w:cantSplit/>
        </w:trPr>
        <w:tc>
          <w:tcPr>
            <w:tcW w:w="0" w:type="auto"/>
          </w:tcPr>
          <w:p w14:paraId="7112EB94" w14:textId="175E040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Stein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2A332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0" w:type="auto"/>
          </w:tcPr>
          <w:p w14:paraId="7112EB95" w14:textId="4160F20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Community-dwelling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(25,018)</w:t>
            </w:r>
          </w:p>
        </w:tc>
        <w:tc>
          <w:tcPr>
            <w:tcW w:w="0" w:type="auto"/>
          </w:tcPr>
          <w:p w14:paraId="7112EB96" w14:textId="2031F55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Lifetime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27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events</w:t>
            </w:r>
          </w:p>
        </w:tc>
        <w:tc>
          <w:tcPr>
            <w:tcW w:w="0" w:type="auto"/>
          </w:tcPr>
          <w:p w14:paraId="7112EB97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</w:t>
            </w:r>
          </w:p>
        </w:tc>
      </w:tr>
      <w:tr w:rsidR="00545B58" w:rsidRPr="00A336A6" w14:paraId="7112EB9D" w14:textId="77777777" w:rsidTr="0048216A">
        <w:trPr>
          <w:cantSplit/>
        </w:trPr>
        <w:tc>
          <w:tcPr>
            <w:tcW w:w="0" w:type="auto"/>
          </w:tcPr>
          <w:p w14:paraId="7112EB99" w14:textId="418EFF8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Uddin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9E1B3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2010</w:t>
            </w:r>
          </w:p>
        </w:tc>
        <w:tc>
          <w:tcPr>
            <w:tcW w:w="0" w:type="auto"/>
          </w:tcPr>
          <w:p w14:paraId="7112EB9A" w14:textId="7F1DC9F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PTSD-affected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(23)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-unaffected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individuals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(77)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large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sample</w:t>
            </w:r>
          </w:p>
        </w:tc>
        <w:tc>
          <w:tcPr>
            <w:tcW w:w="0" w:type="auto"/>
          </w:tcPr>
          <w:p w14:paraId="7112EB9B" w14:textId="186A431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Lifetime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19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events</w:t>
            </w:r>
          </w:p>
        </w:tc>
        <w:tc>
          <w:tcPr>
            <w:tcW w:w="0" w:type="auto"/>
          </w:tcPr>
          <w:p w14:paraId="7112EB9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Cross-sectional</w:t>
            </w:r>
          </w:p>
        </w:tc>
      </w:tr>
      <w:tr w:rsidR="00545B58" w:rsidRPr="00A336A6" w14:paraId="7112EBA2" w14:textId="77777777" w:rsidTr="0048216A">
        <w:trPr>
          <w:cantSplit/>
        </w:trPr>
        <w:tc>
          <w:tcPr>
            <w:tcW w:w="0" w:type="auto"/>
          </w:tcPr>
          <w:p w14:paraId="7112EB9E" w14:textId="42CFE09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Vaiva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6835D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0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2005</w:t>
            </w:r>
          </w:p>
        </w:tc>
        <w:tc>
          <w:tcPr>
            <w:tcW w:w="0" w:type="auto"/>
          </w:tcPr>
          <w:p w14:paraId="7112EB9F" w14:textId="38541C3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Hospitalized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traumatology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(78)</w:t>
            </w:r>
          </w:p>
        </w:tc>
        <w:tc>
          <w:tcPr>
            <w:tcW w:w="0" w:type="auto"/>
          </w:tcPr>
          <w:p w14:paraId="7112EBA0" w14:textId="0D0E1AA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Road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traffic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</w:t>
            </w:r>
          </w:p>
        </w:tc>
        <w:tc>
          <w:tcPr>
            <w:tcW w:w="0" w:type="auto"/>
          </w:tcPr>
          <w:p w14:paraId="7112EBA1" w14:textId="07662F2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</w:p>
        </w:tc>
      </w:tr>
      <w:tr w:rsidR="00545B58" w:rsidRPr="00A336A6" w14:paraId="7112EBA7" w14:textId="77777777" w:rsidTr="0048216A">
        <w:trPr>
          <w:cantSplit/>
        </w:trPr>
        <w:tc>
          <w:tcPr>
            <w:tcW w:w="0" w:type="auto"/>
          </w:tcPr>
          <w:p w14:paraId="7112EBA3" w14:textId="763D244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Wang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B35EA8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0" w:type="auto"/>
          </w:tcPr>
          <w:p w14:paraId="7112EBA4" w14:textId="2C03F6E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Blunt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chest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patients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(57)</w:t>
            </w:r>
          </w:p>
        </w:tc>
        <w:tc>
          <w:tcPr>
            <w:tcW w:w="0" w:type="auto"/>
          </w:tcPr>
          <w:p w14:paraId="7112EBA5" w14:textId="19527C8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Motor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vehicle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(61.4%),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falls,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other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accidents</w:t>
            </w:r>
          </w:p>
        </w:tc>
        <w:tc>
          <w:tcPr>
            <w:tcW w:w="0" w:type="auto"/>
          </w:tcPr>
          <w:p w14:paraId="7112EBA6" w14:textId="2D1007B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</w:p>
        </w:tc>
      </w:tr>
      <w:tr w:rsidR="00545B58" w:rsidRPr="00A336A6" w14:paraId="7112EBAC" w14:textId="77777777" w:rsidTr="0048216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7112EBA8" w14:textId="712B06C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Waszczuk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B35EA8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46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EBA9" w14:textId="25821FF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First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responders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(1490)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EBAA" w14:textId="59C5C9C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Working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World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Trade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Center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site,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New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York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9/11,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2001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terrorist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attacks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EBAB" w14:textId="5FD7E72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=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7.75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monitoring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visits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1.49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yr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diagnosis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yr</w:t>
            </w:r>
          </w:p>
        </w:tc>
      </w:tr>
    </w:tbl>
    <w:p w14:paraId="7112EBAD" w14:textId="77777777" w:rsidR="00545B58" w:rsidRPr="00A336A6" w:rsidRDefault="00545B58" w:rsidP="00A336A6">
      <w:pPr>
        <w:spacing w:line="360" w:lineRule="auto"/>
        <w:jc w:val="both"/>
        <w:rPr>
          <w:rFonts w:ascii="Book Antiqua" w:eastAsia="等线" w:hAnsi="Book Antiqua" w:cs="Book Antiqua"/>
        </w:rPr>
      </w:pPr>
    </w:p>
    <w:p w14:paraId="7112EBAE" w14:textId="77777777" w:rsidR="00545B58" w:rsidRPr="00A336A6" w:rsidRDefault="00545B58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</w:rPr>
        <w:sectPr w:rsidR="00545B58" w:rsidRPr="00A336A6" w:rsidSect="00A66BC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112EBB0" w14:textId="5C17AF44" w:rsidR="00545B58" w:rsidRPr="0048216A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b/>
          <w:iCs/>
        </w:rPr>
      </w:pPr>
      <w:r w:rsidRPr="0048216A">
        <w:rPr>
          <w:rFonts w:ascii="Book Antiqua" w:eastAsia="等线" w:hAnsi="Book Antiqua" w:cs="Book Antiqua"/>
          <w:b/>
          <w:iCs/>
        </w:rPr>
        <w:lastRenderedPageBreak/>
        <w:t>Table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4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Overview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of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>a</w:t>
      </w:r>
      <w:r w:rsidRPr="0048216A">
        <w:rPr>
          <w:rFonts w:ascii="Book Antiqua" w:eastAsia="等线" w:hAnsi="Book Antiqua" w:cs="Book Antiqua"/>
          <w:b/>
          <w:iCs/>
        </w:rPr>
        <w:t>nimal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>s</w:t>
      </w:r>
      <w:r w:rsidRPr="0048216A">
        <w:rPr>
          <w:rFonts w:ascii="Book Antiqua" w:eastAsia="等线" w:hAnsi="Book Antiqua" w:cs="Book Antiqua"/>
          <w:b/>
          <w:iCs/>
        </w:rPr>
        <w:t>tudies</w:t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26"/>
        <w:gridCol w:w="1738"/>
        <w:gridCol w:w="2491"/>
        <w:gridCol w:w="1654"/>
        <w:gridCol w:w="2220"/>
        <w:gridCol w:w="3673"/>
      </w:tblGrid>
      <w:tr w:rsidR="00545B58" w:rsidRPr="0048216A" w14:paraId="7112EBB7" w14:textId="77777777" w:rsidTr="00C218E0">
        <w:trPr>
          <w:cantSplit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12EBB1" w14:textId="77777777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Study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2" w14:textId="3B8DDABC" w:rsidR="00545B58" w:rsidRPr="0048216A" w:rsidRDefault="00545B58" w:rsidP="0048216A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Animals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(</w:t>
            </w:r>
            <w:r w:rsidR="0048216A" w:rsidRPr="0048216A">
              <w:rPr>
                <w:rFonts w:ascii="Book Antiqua" w:eastAsia="等线" w:hAnsi="Book Antiqua" w:cs="Book Antiqua" w:hint="eastAsia"/>
                <w:b/>
                <w:i/>
                <w:color w:val="000000"/>
                <w:lang w:eastAsia="zh-CN"/>
              </w:rPr>
              <w:t>n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3" w14:textId="3A6C5BF1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Trauma/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stressor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4" w14:textId="0000A7FA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Assessment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times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5" w14:textId="64F95746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Anxiety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and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delayed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effects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EBB6" w14:textId="2F843278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</w:pP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Neurobiological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observation</w:t>
            </w:r>
            <w:r w:rsidR="00BE0C90"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  <w:color w:val="000000"/>
                <w:lang w:eastAsia="nl-NL"/>
              </w:rPr>
              <w:t>methods</w:t>
            </w:r>
          </w:p>
        </w:tc>
      </w:tr>
      <w:tr w:rsidR="00545B58" w:rsidRPr="00A336A6" w14:paraId="7112EBBE" w14:textId="77777777" w:rsidTr="00C218E0">
        <w:trPr>
          <w:cantSplit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112EBB8" w14:textId="4F798E95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Ardi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34508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15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9" w14:textId="177EC5A0" w:rsidR="00545B58" w:rsidRPr="00A336A6" w:rsidRDefault="00545B58" w:rsidP="00C218E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naïve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+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reminder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(R)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UWT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UWT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+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(12)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A" w14:textId="161E74C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given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daily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1-minute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trials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days.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‘swim’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had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additional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trial,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‘UWT’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swimming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underwater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using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net.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‘reminder’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swimming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B" w14:textId="25EF916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‘reminder’,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tested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min.;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‘swim’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‘UWT’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tested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C" w14:textId="030FA8BA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Undergoing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UWT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results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reduced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exploration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open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field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even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24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compared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‘swim’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‘naïve’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groups.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reminder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resulted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significantly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enhanced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behavior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EBBD" w14:textId="30A96F5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electrophysiological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recordings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hippocampal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dentate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gyrus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GABA-ergic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circuit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activity: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paired-pulse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(reflecting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feedback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frequency-dependent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(reflecting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feed-forward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inhibition),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long-term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potentiation;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biochemical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analysis: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amygdala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extracellular-signal-regulated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kinase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activity</w:t>
            </w:r>
          </w:p>
        </w:tc>
      </w:tr>
      <w:tr w:rsidR="00545B58" w:rsidRPr="00A336A6" w14:paraId="7112EBC5" w14:textId="77777777" w:rsidTr="00C218E0">
        <w:trPr>
          <w:cantSplit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112EBBF" w14:textId="462FEFC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Justice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B7C7F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45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7112EBC0" w14:textId="7C12F5D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Mice: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wild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type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(43)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(65),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Alzheimer’s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Disease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model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(76)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D463F2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(145)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7112EBC1" w14:textId="627A4DF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Mice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immobilized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boards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tape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brightly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area.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reminder,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procedure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repeated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15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min.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14:paraId="7112EBC2" w14:textId="78FEEC0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2–3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6–12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mo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7112EBC3" w14:textId="12ACC9E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Animals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displayed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elevated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slightly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elevated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startle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amplitudes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14:paraId="7112EBC4" w14:textId="23473BC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peak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plasma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corticosteroid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levels,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cerebrospinal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fluid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beta-amyloid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levels</w:t>
            </w:r>
          </w:p>
        </w:tc>
      </w:tr>
      <w:tr w:rsidR="00545B58" w:rsidRPr="00A336A6" w14:paraId="7112EBCC" w14:textId="77777777" w:rsidTr="00C218E0">
        <w:trPr>
          <w:cantSplit/>
        </w:trPr>
        <w:tc>
          <w:tcPr>
            <w:tcW w:w="787" w:type="pct"/>
            <w:tcBorders>
              <w:top w:val="nil"/>
              <w:left w:val="nil"/>
              <w:right w:val="nil"/>
            </w:tcBorders>
            <w:noWrap/>
          </w:tcPr>
          <w:p w14:paraId="7112EBC6" w14:textId="3369041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Serova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696C25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5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2019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14:paraId="7112EBC7" w14:textId="1DF3666A" w:rsidR="00545B58" w:rsidRPr="00A336A6" w:rsidRDefault="00545B58" w:rsidP="00A66BC0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(57),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(42),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(56)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</w:tcPr>
          <w:p w14:paraId="7112EBC8" w14:textId="1F14017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immobilized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board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by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taping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limbs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restricting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motion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head,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subjected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swim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min.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</w:tcPr>
          <w:p w14:paraId="7112EBC9" w14:textId="0C26CA9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</w:p>
        </w:tc>
        <w:tc>
          <w:tcPr>
            <w:tcW w:w="794" w:type="pct"/>
            <w:tcBorders>
              <w:top w:val="nil"/>
              <w:left w:val="nil"/>
              <w:right w:val="nil"/>
            </w:tcBorders>
          </w:tcPr>
          <w:p w14:paraId="7112EBCA" w14:textId="3404954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week,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17.5%,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</w:t>
            </w:r>
            <w:r w:rsidR="00A336A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wk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57.1%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animals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displayed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severe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</w:p>
        </w:tc>
        <w:tc>
          <w:tcPr>
            <w:tcW w:w="1313" w:type="pct"/>
            <w:tcBorders>
              <w:top w:val="nil"/>
              <w:left w:val="nil"/>
              <w:right w:val="nil"/>
            </w:tcBorders>
          </w:tcPr>
          <w:p w14:paraId="7112EBCB" w14:textId="141CEEF4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Gene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expression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mediobasal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hypothalamus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locus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coeruleus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(LC),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immunohistochemistry</w:t>
            </w:r>
          </w:p>
        </w:tc>
      </w:tr>
      <w:tr w:rsidR="00545B58" w:rsidRPr="00A336A6" w14:paraId="7112EBD3" w14:textId="77777777" w:rsidTr="00C218E0">
        <w:trPr>
          <w:cantSplit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112EBCD" w14:textId="56AE847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lastRenderedPageBreak/>
              <w:t>Wilson</w:t>
            </w:r>
            <w:r w:rsidR="00A336A6" w:rsidRPr="00A336A6">
              <w:rPr>
                <w:rFonts w:ascii="Book Antiqua" w:eastAsia="等线" w:hAnsi="Book Antiqua" w:cs="Book Antiqua"/>
                <w:i/>
                <w:color w:val="000000"/>
                <w:lang w:eastAsia="nl-NL"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1E766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34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2013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CE" w14:textId="224700A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PTSD-group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(10)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CF" w14:textId="760776E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rats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were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secured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plexiglas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cylinders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placed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cage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hour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11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31-day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regimen,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their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cage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cohort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was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changed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daily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D0" w14:textId="74A667C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0,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12,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D1" w14:textId="7C89DC9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displayed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significantly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higher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anxiety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than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control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group,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significantly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diminished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growth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br/>
              <w:t>rate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over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31-day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period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EBD2" w14:textId="2663395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color w:val="000000"/>
                <w:lang w:eastAsia="nl-NL"/>
              </w:rPr>
            </w:pP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Growth,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plasma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(corticosterone),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adrenal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glands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(weight,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oxidative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stress),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hippocampus,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amygdala,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pre-frontal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cortex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(oxidative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inflammatory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markers: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interleukin-1β,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NALP3-inflammosome,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glyceraldehyde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3-phosphate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dehydrogenase)</w:t>
            </w:r>
          </w:p>
        </w:tc>
      </w:tr>
    </w:tbl>
    <w:p w14:paraId="7112EBD4" w14:textId="143FFB77" w:rsidR="00545B58" w:rsidRDefault="00C218E0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  <w:r w:rsidRPr="00A336A6">
        <w:rPr>
          <w:rFonts w:ascii="Book Antiqua" w:eastAsia="等线" w:hAnsi="Book Antiqua" w:cs="Book Antiqua"/>
          <w:color w:val="000000"/>
          <w:lang w:eastAsia="nl-NL"/>
        </w:rPr>
        <w:t>UWT</w:t>
      </w:r>
      <w:r>
        <w:rPr>
          <w:rFonts w:ascii="Book Antiqua" w:eastAsia="等线" w:hAnsi="Book Antiqua" w:cs="Book Antiqua" w:hint="eastAsia"/>
          <w:color w:val="000000"/>
          <w:lang w:eastAsia="zh-CN"/>
        </w:rPr>
        <w:t>:</w:t>
      </w:r>
      <w:r w:rsidRPr="00A336A6">
        <w:rPr>
          <w:rFonts w:ascii="Book Antiqua" w:eastAsia="等线" w:hAnsi="Book Antiqua" w:cs="Book Antiqua"/>
          <w:color w:val="000000"/>
          <w:lang w:eastAsia="nl-NL"/>
        </w:rPr>
        <w:t xml:space="preserve"> </w:t>
      </w:r>
      <w:r>
        <w:rPr>
          <w:rFonts w:ascii="Book Antiqua" w:eastAsia="等线" w:hAnsi="Book Antiqua" w:cs="Book Antiqua" w:hint="eastAsia"/>
          <w:color w:val="000000"/>
          <w:lang w:eastAsia="zh-CN"/>
        </w:rPr>
        <w:t>U</w:t>
      </w:r>
      <w:r w:rsidRPr="00A336A6">
        <w:rPr>
          <w:rFonts w:ascii="Book Antiqua" w:eastAsia="等线" w:hAnsi="Book Antiqua" w:cs="Book Antiqua"/>
          <w:color w:val="000000"/>
          <w:lang w:eastAsia="nl-NL"/>
        </w:rPr>
        <w:t>nderwater trauma</w:t>
      </w:r>
      <w:r>
        <w:rPr>
          <w:rFonts w:ascii="Book Antiqua" w:eastAsia="等线" w:hAnsi="Book Antiqua" w:cs="Book Antiqua" w:hint="eastAsia"/>
          <w:color w:val="000000"/>
          <w:lang w:eastAsia="zh-CN"/>
        </w:rPr>
        <w:t xml:space="preserve">; </w:t>
      </w:r>
      <w:r w:rsidR="00545B58" w:rsidRPr="00A336A6">
        <w:rPr>
          <w:rFonts w:ascii="Book Antiqua" w:eastAsia="等线" w:hAnsi="Book Antiqua" w:cs="Book Antiqua"/>
        </w:rPr>
        <w:t>GABA: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6345E5" w:rsidRPr="00A336A6">
        <w:rPr>
          <w:rFonts w:ascii="Book Antiqua" w:eastAsia="等线" w:hAnsi="Book Antiqua" w:cs="Book Antiqua"/>
        </w:rPr>
        <w:t>G</w:t>
      </w:r>
      <w:r w:rsidR="00545B58" w:rsidRPr="00A336A6">
        <w:rPr>
          <w:rFonts w:ascii="Book Antiqua" w:eastAsia="等线" w:hAnsi="Book Antiqua" w:cs="Book Antiqua"/>
        </w:rPr>
        <w:t>amma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aminobutyric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acid;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NALP3: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NACHT,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LRR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and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PYD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domains-containing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protein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3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(also: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nucleotide-binding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domain,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leucine-rich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repeat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family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pyrin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domain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containing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3)</w:t>
      </w:r>
      <w:r>
        <w:rPr>
          <w:rFonts w:ascii="Book Antiqua" w:eastAsia="等线" w:hAnsi="Book Antiqua" w:cs="Book Antiqua" w:hint="eastAsia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PTSD: Posttraumatic stress disorder.</w:t>
      </w:r>
    </w:p>
    <w:p w14:paraId="4C0D38BC" w14:textId="77777777" w:rsidR="0048216A" w:rsidRDefault="0048216A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3246675A" w14:textId="77777777" w:rsidR="0048216A" w:rsidRDefault="0048216A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51F7C67B" w14:textId="77777777" w:rsidR="0048216A" w:rsidRPr="00A336A6" w:rsidRDefault="0048216A" w:rsidP="00A336A6">
      <w:pPr>
        <w:tabs>
          <w:tab w:val="left" w:pos="0"/>
        </w:tabs>
        <w:spacing w:line="360" w:lineRule="auto"/>
        <w:jc w:val="both"/>
        <w:rPr>
          <w:rFonts w:ascii="Book Antiqua" w:eastAsia="等线" w:hAnsi="Book Antiqua" w:cs="Book Antiqua"/>
          <w:lang w:eastAsia="zh-CN"/>
        </w:rPr>
        <w:sectPr w:rsidR="0048216A" w:rsidRPr="00A336A6" w:rsidSect="00A66BC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112EBD6" w14:textId="2DBB523E" w:rsidR="00545B58" w:rsidRPr="0048216A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b/>
          <w:iCs/>
        </w:rPr>
      </w:pPr>
      <w:r w:rsidRPr="0048216A">
        <w:rPr>
          <w:rFonts w:ascii="Book Antiqua" w:eastAsia="等线" w:hAnsi="Book Antiqua" w:cs="Book Antiqua"/>
          <w:b/>
          <w:iCs/>
        </w:rPr>
        <w:lastRenderedPageBreak/>
        <w:t>Table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5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Overview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Pr="0048216A">
        <w:rPr>
          <w:rFonts w:ascii="Book Antiqua" w:eastAsia="等线" w:hAnsi="Book Antiqua" w:cs="Book Antiqua"/>
          <w:b/>
          <w:iCs/>
        </w:rPr>
        <w:t>of</w:t>
      </w:r>
      <w:r w:rsidR="00BE0C90" w:rsidRPr="0048216A">
        <w:rPr>
          <w:rFonts w:ascii="Book Antiqua" w:eastAsia="等线" w:hAnsi="Book Antiqua" w:cs="Book Antiqua"/>
          <w:b/>
          <w:iCs/>
        </w:rPr>
        <w:t xml:space="preserve"> 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>r</w:t>
      </w:r>
      <w:r w:rsidRPr="0048216A">
        <w:rPr>
          <w:rFonts w:ascii="Book Antiqua" w:eastAsia="等线" w:hAnsi="Book Antiqua" w:cs="Book Antiqua"/>
          <w:b/>
          <w:iCs/>
        </w:rPr>
        <w:t>eview</w:t>
      </w:r>
      <w:r w:rsidR="0048216A" w:rsidRPr="0048216A">
        <w:rPr>
          <w:rFonts w:ascii="Book Antiqua" w:eastAsia="等线" w:hAnsi="Book Antiqua" w:cs="Book Antiqua" w:hint="eastAsia"/>
          <w:b/>
          <w:iCs/>
          <w:lang w:eastAsia="zh-CN"/>
        </w:rPr>
        <w:t xml:space="preserve"> s</w:t>
      </w:r>
      <w:r w:rsidRPr="0048216A">
        <w:rPr>
          <w:rFonts w:ascii="Book Antiqua" w:eastAsia="等线" w:hAnsi="Book Antiqua" w:cs="Book Antiqua"/>
          <w:b/>
          <w:iCs/>
        </w:rPr>
        <w:t>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669"/>
        <w:gridCol w:w="1621"/>
        <w:gridCol w:w="8712"/>
      </w:tblGrid>
      <w:tr w:rsidR="00545B58" w:rsidRPr="0048216A" w14:paraId="7112EBDA" w14:textId="77777777" w:rsidTr="0048216A">
        <w:trPr>
          <w:cantSplit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12EBD7" w14:textId="77777777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48216A">
              <w:rPr>
                <w:rFonts w:ascii="Book Antiqua" w:eastAsia="等线" w:hAnsi="Book Antiqua" w:cs="Book Antiqua"/>
                <w:b/>
              </w:rPr>
              <w:t>Study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7112EBD8" w14:textId="4FEF1332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48216A">
              <w:rPr>
                <w:rFonts w:ascii="Book Antiqua" w:eastAsia="等线" w:hAnsi="Book Antiqua" w:cs="Book Antiqua"/>
                <w:b/>
              </w:rPr>
              <w:t>Study</w:t>
            </w:r>
            <w:r w:rsidR="00BE0C90" w:rsidRPr="0048216A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</w:rPr>
              <w:t>types</w:t>
            </w:r>
          </w:p>
        </w:tc>
        <w:tc>
          <w:tcPr>
            <w:tcW w:w="3111" w:type="pct"/>
            <w:tcBorders>
              <w:top w:val="single" w:sz="4" w:space="0" w:color="auto"/>
              <w:bottom w:val="single" w:sz="4" w:space="0" w:color="auto"/>
            </w:tcBorders>
          </w:tcPr>
          <w:p w14:paraId="7112EBD9" w14:textId="6AAA9397" w:rsidR="00545B58" w:rsidRPr="0048216A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  <w:b/>
              </w:rPr>
            </w:pPr>
            <w:r w:rsidRPr="0048216A">
              <w:rPr>
                <w:rFonts w:ascii="Book Antiqua" w:eastAsia="等线" w:hAnsi="Book Antiqua" w:cs="Book Antiqua"/>
                <w:b/>
              </w:rPr>
              <w:t>Review</w:t>
            </w:r>
            <w:r w:rsidR="00BE0C90" w:rsidRPr="0048216A">
              <w:rPr>
                <w:rFonts w:ascii="Book Antiqua" w:eastAsia="等线" w:hAnsi="Book Antiqua" w:cs="Book Antiqua"/>
                <w:b/>
              </w:rPr>
              <w:t xml:space="preserve"> </w:t>
            </w:r>
            <w:r w:rsidRPr="0048216A">
              <w:rPr>
                <w:rFonts w:ascii="Book Antiqua" w:eastAsia="等线" w:hAnsi="Book Antiqua" w:cs="Book Antiqua"/>
                <w:b/>
              </w:rPr>
              <w:t>focus</w:t>
            </w:r>
          </w:p>
        </w:tc>
      </w:tr>
      <w:tr w:rsidR="00545B58" w:rsidRPr="00A336A6" w14:paraId="7112EBDE" w14:textId="77777777" w:rsidTr="0048216A">
        <w:trPr>
          <w:cantSplit/>
        </w:trPr>
        <w:tc>
          <w:tcPr>
            <w:tcW w:w="1310" w:type="pct"/>
            <w:tcBorders>
              <w:top w:val="single" w:sz="4" w:space="0" w:color="auto"/>
            </w:tcBorders>
            <w:noWrap/>
          </w:tcPr>
          <w:p w14:paraId="7112EBDB" w14:textId="4AAD51F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Admon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CA5DE4" w:rsidRPr="00A336A6">
              <w:rPr>
                <w:rFonts w:ascii="Book Antiqua" w:eastAsia="等线" w:hAnsi="Book Antiqua" w:cs="Book Antiqua"/>
                <w:vertAlign w:val="superscript"/>
              </w:rPr>
              <w:t>[11]</w:t>
            </w:r>
            <w:r w:rsidR="00CA5DE4" w:rsidRPr="00A336A6">
              <w:rPr>
                <w:rFonts w:ascii="Book Antiqua" w:eastAsia="等线" w:hAnsi="Book Antiqua" w:cs="Book Antiqua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2013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112EBD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  <w:tcBorders>
              <w:top w:val="single" w:sz="4" w:space="0" w:color="auto"/>
            </w:tcBorders>
          </w:tcPr>
          <w:p w14:paraId="7112EBDD" w14:textId="0B46EEF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predisposing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acquired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abnormalities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discerned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based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neuroimaging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studies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include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genetic,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environmental,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twin,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prospective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data</w:t>
            </w:r>
          </w:p>
        </w:tc>
      </w:tr>
      <w:tr w:rsidR="00545B58" w:rsidRPr="00A336A6" w14:paraId="7112EBE2" w14:textId="77777777" w:rsidTr="0048216A">
        <w:trPr>
          <w:cantSplit/>
        </w:trPr>
        <w:tc>
          <w:tcPr>
            <w:tcW w:w="1310" w:type="pct"/>
            <w:noWrap/>
          </w:tcPr>
          <w:p w14:paraId="7112EBDF" w14:textId="00A3B21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Belda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F31E51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2015</w:t>
            </w:r>
          </w:p>
        </w:tc>
        <w:tc>
          <w:tcPr>
            <w:tcW w:w="579" w:type="pct"/>
          </w:tcPr>
          <w:p w14:paraId="7112EBE0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BE1" w14:textId="214C44A5" w:rsidR="00545B58" w:rsidRPr="00A336A6" w:rsidRDefault="00545B58" w:rsidP="00C218E0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sensitization: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C218E0">
              <w:rPr>
                <w:rFonts w:ascii="Book Antiqua" w:eastAsia="等线" w:hAnsi="Book Antiqua" w:cs="Book Antiqua" w:hint="eastAsia"/>
                <w:lang w:eastAsia="zh-CN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phenomenon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whereby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particular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stimulus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triggers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state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hyperresponsiveness</w:t>
            </w:r>
          </w:p>
        </w:tc>
      </w:tr>
      <w:tr w:rsidR="00545B58" w:rsidRPr="00A336A6" w14:paraId="7112EBE6" w14:textId="77777777" w:rsidTr="0048216A">
        <w:trPr>
          <w:cantSplit/>
        </w:trPr>
        <w:tc>
          <w:tcPr>
            <w:tcW w:w="1310" w:type="pct"/>
            <w:noWrap/>
          </w:tcPr>
          <w:p w14:paraId="7112EBE3" w14:textId="04C8676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Kim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9707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18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2019</w:t>
            </w:r>
          </w:p>
        </w:tc>
        <w:tc>
          <w:tcPr>
            <w:tcW w:w="579" w:type="pct"/>
          </w:tcPr>
          <w:p w14:paraId="7112EBE4" w14:textId="27628A01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BE5" w14:textId="0FAE75F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influences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chronic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immune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system,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resulting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increased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proinflammatory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cytokine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levels.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Focuses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changes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amygdala,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hippocampus,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PFC,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insula,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particularly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influenced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excess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cytokines</w:t>
            </w:r>
          </w:p>
        </w:tc>
      </w:tr>
      <w:tr w:rsidR="00545B58" w:rsidRPr="00A336A6" w14:paraId="7112EBEA" w14:textId="77777777" w:rsidTr="0048216A">
        <w:trPr>
          <w:cantSplit/>
        </w:trPr>
        <w:tc>
          <w:tcPr>
            <w:tcW w:w="1310" w:type="pct"/>
            <w:noWrap/>
          </w:tcPr>
          <w:p w14:paraId="7112EBE7" w14:textId="5000584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McFarlane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6F375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17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2000</w:t>
            </w:r>
          </w:p>
        </w:tc>
        <w:tc>
          <w:tcPr>
            <w:tcW w:w="579" w:type="pct"/>
          </w:tcPr>
          <w:p w14:paraId="7112EBE8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E9" w14:textId="7487D3E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Focuses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people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develop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novo,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665E8F" w:rsidRPr="00665E8F">
              <w:rPr>
                <w:rFonts w:ascii="Book Antiqua" w:eastAsia="等线" w:hAnsi="Book Antiqua" w:cs="Book Antiqua"/>
                <w:i/>
              </w:rPr>
              <w:t>i.e.,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without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preexisting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disorder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time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event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may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have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acted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onset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</w:tr>
      <w:tr w:rsidR="00545B58" w:rsidRPr="00A336A6" w14:paraId="7112EBEE" w14:textId="77777777" w:rsidTr="0048216A">
        <w:trPr>
          <w:cantSplit/>
        </w:trPr>
        <w:tc>
          <w:tcPr>
            <w:tcW w:w="1310" w:type="pct"/>
            <w:noWrap/>
          </w:tcPr>
          <w:p w14:paraId="7112EBEB" w14:textId="152F765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McFarlane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0A7C69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2010</w:t>
            </w:r>
          </w:p>
        </w:tc>
        <w:tc>
          <w:tcPr>
            <w:tcW w:w="579" w:type="pct"/>
          </w:tcPr>
          <w:p w14:paraId="7112EBE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ED" w14:textId="16EB206B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Examines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issue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timing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onset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following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exposure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events</w:t>
            </w:r>
          </w:p>
        </w:tc>
      </w:tr>
      <w:tr w:rsidR="00545B58" w:rsidRPr="00A336A6" w14:paraId="7112EBF2" w14:textId="77777777" w:rsidTr="0048216A">
        <w:trPr>
          <w:cantSplit/>
        </w:trPr>
        <w:tc>
          <w:tcPr>
            <w:tcW w:w="1310" w:type="pct"/>
            <w:noWrap/>
          </w:tcPr>
          <w:p w14:paraId="7112EBEF" w14:textId="071F00D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McFarlane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01737C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16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2002</w:t>
            </w:r>
          </w:p>
        </w:tc>
        <w:tc>
          <w:tcPr>
            <w:tcW w:w="579" w:type="pct"/>
          </w:tcPr>
          <w:p w14:paraId="7112EBF0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1" w14:textId="325B9C3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knowledge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networks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framework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exploring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relationship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between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neurobiology,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cognition,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behavior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</w:tr>
      <w:tr w:rsidR="00545B58" w:rsidRPr="00A336A6" w14:paraId="7112EBF6" w14:textId="77777777" w:rsidTr="0048216A">
        <w:trPr>
          <w:cantSplit/>
        </w:trPr>
        <w:tc>
          <w:tcPr>
            <w:tcW w:w="1310" w:type="pct"/>
            <w:noWrap/>
          </w:tcPr>
          <w:p w14:paraId="7112EBF3" w14:textId="483AC1B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lastRenderedPageBreak/>
              <w:t>McFarlane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01737C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40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2017</w:t>
            </w:r>
          </w:p>
        </w:tc>
        <w:tc>
          <w:tcPr>
            <w:tcW w:w="579" w:type="pct"/>
          </w:tcPr>
          <w:p w14:paraId="7112EBF4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5" w14:textId="48D4BBFE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Argues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major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advances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biological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treatments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depend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sophisticated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classification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acknowledges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heterogeneity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this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condition.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</w:p>
        </w:tc>
      </w:tr>
      <w:tr w:rsidR="00545B58" w:rsidRPr="00A336A6" w14:paraId="7112EBFA" w14:textId="77777777" w:rsidTr="0048216A">
        <w:trPr>
          <w:cantSplit/>
        </w:trPr>
        <w:tc>
          <w:tcPr>
            <w:tcW w:w="1310" w:type="pct"/>
            <w:noWrap/>
          </w:tcPr>
          <w:p w14:paraId="7112EBF7" w14:textId="2E4F21B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Michopoulos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[2</w:t>
            </w:r>
            <w:r w:rsidR="00073BD4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4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2015</w:t>
            </w:r>
          </w:p>
        </w:tc>
        <w:tc>
          <w:tcPr>
            <w:tcW w:w="579" w:type="pct"/>
          </w:tcPr>
          <w:p w14:paraId="7112EBF8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9" w14:textId="44A2A06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putative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biomarkers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specific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emphasis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interaction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between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neurobiological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influences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disease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symptom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progression.</w:t>
            </w:r>
          </w:p>
        </w:tc>
      </w:tr>
      <w:tr w:rsidR="00545B58" w:rsidRPr="00A336A6" w14:paraId="7112EBFE" w14:textId="77777777" w:rsidTr="0048216A">
        <w:trPr>
          <w:cantSplit/>
        </w:trPr>
        <w:tc>
          <w:tcPr>
            <w:tcW w:w="1310" w:type="pct"/>
            <w:noWrap/>
          </w:tcPr>
          <w:p w14:paraId="7112EBFB" w14:textId="798B82A8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Smid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C4095B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38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2003</w:t>
            </w:r>
          </w:p>
        </w:tc>
        <w:tc>
          <w:tcPr>
            <w:tcW w:w="579" w:type="pct"/>
          </w:tcPr>
          <w:p w14:paraId="7112EBFC" w14:textId="77777777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</w:t>
            </w:r>
          </w:p>
        </w:tc>
        <w:tc>
          <w:tcPr>
            <w:tcW w:w="3111" w:type="pct"/>
          </w:tcPr>
          <w:p w14:paraId="7112EBFD" w14:textId="7DA0FE29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delayed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including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combat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stressful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events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previous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emotional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problems</w:t>
            </w:r>
          </w:p>
        </w:tc>
      </w:tr>
      <w:tr w:rsidR="00545B58" w:rsidRPr="00A336A6" w14:paraId="7112EC02" w14:textId="77777777" w:rsidTr="0048216A">
        <w:trPr>
          <w:cantSplit/>
        </w:trPr>
        <w:tc>
          <w:tcPr>
            <w:tcW w:w="1310" w:type="pct"/>
            <w:noWrap/>
          </w:tcPr>
          <w:p w14:paraId="7112EBFF" w14:textId="48064020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Soreq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3E01D7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37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2010</w:t>
            </w:r>
          </w:p>
        </w:tc>
        <w:tc>
          <w:tcPr>
            <w:tcW w:w="579" w:type="pct"/>
          </w:tcPr>
          <w:p w14:paraId="7112EC00" w14:textId="777BCB6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C01" w14:textId="411AAB3F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effects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often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reported</w:t>
            </w:r>
            <w:r w:rsidR="0048216A" w:rsidRPr="0048216A">
              <w:rPr>
                <w:rFonts w:ascii="Book Antiqua" w:eastAsia="等线" w:hAnsi="Book Antiqua" w:cs="Book Antiqua"/>
              </w:rPr>
              <w:t xml:space="preserve"> yr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after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prophylactic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treatment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with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cholinesterase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inhibitors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protection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under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threat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chemical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warfare,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="00BE0C90" w:rsidRPr="00A336A6">
              <w:rPr>
                <w:rFonts w:ascii="Book Antiqua" w:eastAsia="等线" w:hAnsi="Book Antiqua" w:cs="Book Antiqua"/>
                <w:i/>
              </w:rPr>
              <w:t>e.g.,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during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Gulf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War,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their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similarity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symptoms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</w:p>
        </w:tc>
      </w:tr>
      <w:tr w:rsidR="00545B58" w:rsidRPr="00A336A6" w14:paraId="7112EC06" w14:textId="77777777" w:rsidTr="0048216A">
        <w:trPr>
          <w:cantSplit/>
        </w:trPr>
        <w:tc>
          <w:tcPr>
            <w:tcW w:w="1310" w:type="pct"/>
            <w:noWrap/>
          </w:tcPr>
          <w:p w14:paraId="7112EC03" w14:textId="6819F9ED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Wilker</w:t>
            </w:r>
            <w:r w:rsidR="00D463F2">
              <w:rPr>
                <w:rFonts w:ascii="Book Antiqua" w:eastAsia="等线" w:hAnsi="Book Antiqua" w:cs="Book Antiqua"/>
              </w:rPr>
              <w:t xml:space="preserve"> </w:t>
            </w:r>
            <w:r w:rsidR="0048216A" w:rsidRPr="0048216A">
              <w:rPr>
                <w:rFonts w:ascii="Book Antiqua" w:eastAsia="等线" w:hAnsi="Book Antiqua" w:cs="Book Antiqua"/>
              </w:rPr>
              <w:t>and</w:t>
            </w:r>
            <w:r w:rsidR="00D463F2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Kolassa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2E0CC3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10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2013</w:t>
            </w:r>
          </w:p>
        </w:tc>
        <w:tc>
          <w:tcPr>
            <w:tcW w:w="579" w:type="pct"/>
          </w:tcPr>
          <w:p w14:paraId="7112EC04" w14:textId="18CF1D4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</w:tcPr>
          <w:p w14:paraId="7112EC05" w14:textId="0A5EF56C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genetic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risk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factors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etiology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perspective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psychobiological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which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proposes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intrusive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memories,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symptom,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result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from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formation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associative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neural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fear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network,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which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stores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sensory-perceptual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representations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traumatic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memories</w:t>
            </w:r>
          </w:p>
        </w:tc>
      </w:tr>
      <w:tr w:rsidR="00545B58" w:rsidRPr="00A336A6" w14:paraId="7112EC0A" w14:textId="77777777" w:rsidTr="0048216A">
        <w:trPr>
          <w:cantSplit/>
        </w:trPr>
        <w:tc>
          <w:tcPr>
            <w:tcW w:w="1310" w:type="pct"/>
            <w:tcBorders>
              <w:bottom w:val="single" w:sz="4" w:space="0" w:color="auto"/>
            </w:tcBorders>
            <w:noWrap/>
          </w:tcPr>
          <w:p w14:paraId="7112EC07" w14:textId="0B289CF3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Zovkic</w:t>
            </w:r>
            <w:r w:rsidR="00A336A6" w:rsidRPr="00A336A6">
              <w:rPr>
                <w:rFonts w:ascii="Book Antiqua" w:eastAsia="等线" w:hAnsi="Book Antiqua" w:cs="Book Antiqua"/>
                <w:i/>
              </w:rPr>
              <w:t xml:space="preserve"> et al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[</w:t>
            </w:r>
            <w:r w:rsidR="006345E5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1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vertAlign w:val="superscript"/>
                <w:lang w:eastAsia="nl-NL"/>
              </w:rPr>
              <w:t>2]</w:t>
            </w:r>
            <w:r w:rsidR="00DA3616" w:rsidRPr="00A336A6">
              <w:rPr>
                <w:rFonts w:ascii="Book Antiqua" w:eastAsia="等线" w:hAnsi="Book Antiqua" w:cs="Book Antiqua"/>
                <w:color w:val="000000"/>
                <w:lang w:eastAsia="nl-NL"/>
              </w:rPr>
              <w:t>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2013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7112EC08" w14:textId="2E6722E2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Human,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14:paraId="7112EC09" w14:textId="2E5D39D6" w:rsidR="00545B58" w:rsidRPr="00A336A6" w:rsidRDefault="00545B58" w:rsidP="00A336A6">
            <w:pPr>
              <w:spacing w:line="360" w:lineRule="auto"/>
              <w:jc w:val="both"/>
              <w:rPr>
                <w:rFonts w:ascii="Book Antiqua" w:eastAsia="等线" w:hAnsi="Book Antiqua" w:cs="Book Antiqua"/>
              </w:rPr>
            </w:pPr>
            <w:r w:rsidRPr="00A336A6">
              <w:rPr>
                <w:rFonts w:ascii="Book Antiqua" w:eastAsia="等线" w:hAnsi="Book Antiqua" w:cs="Book Antiqua"/>
              </w:rPr>
              <w:t>Discusses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epigenetic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regulation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human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studies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animal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ways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which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these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models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can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expanded.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Reviews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literature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that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directly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addresses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involvement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epigenetics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PTSD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puts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into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the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broader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context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of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epigenetics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in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stress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and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fear</w:t>
            </w:r>
            <w:r w:rsidR="00BE0C90" w:rsidRPr="00A336A6">
              <w:rPr>
                <w:rFonts w:ascii="Book Antiqua" w:eastAsia="等线" w:hAnsi="Book Antiqua" w:cs="Book Antiqua"/>
              </w:rPr>
              <w:t xml:space="preserve"> </w:t>
            </w:r>
            <w:r w:rsidRPr="00A336A6">
              <w:rPr>
                <w:rFonts w:ascii="Book Antiqua" w:eastAsia="等线" w:hAnsi="Book Antiqua" w:cs="Book Antiqua"/>
              </w:rPr>
              <w:t>learning</w:t>
            </w:r>
          </w:p>
        </w:tc>
      </w:tr>
    </w:tbl>
    <w:p w14:paraId="1AEE9248" w14:textId="77777777" w:rsidR="002A1C1A" w:rsidRDefault="005002AB" w:rsidP="00A336A6">
      <w:pPr>
        <w:spacing w:line="360" w:lineRule="auto"/>
        <w:jc w:val="both"/>
        <w:rPr>
          <w:rFonts w:ascii="Book Antiqua" w:eastAsia="等线" w:hAnsi="Book Antiqua" w:cs="Book Antiqua"/>
          <w:lang w:eastAsia="zh-CN"/>
        </w:rPr>
        <w:sectPr w:rsidR="002A1C1A" w:rsidSect="00A66BC0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Book Antiqua" w:eastAsia="等线" w:hAnsi="Book Antiqua" w:cs="Book Antiqua" w:hint="eastAsia"/>
          <w:lang w:eastAsia="zh-CN"/>
        </w:rPr>
        <w:t xml:space="preserve">PTSD: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osttraumatic stress disorder</w:t>
      </w:r>
      <w:r>
        <w:rPr>
          <w:rFonts w:ascii="Book Antiqua" w:eastAsia="等线" w:hAnsi="Book Antiqua" w:cs="Book Antiqua" w:hint="eastAsia"/>
          <w:lang w:eastAsia="zh-CN"/>
        </w:rPr>
        <w:t xml:space="preserve">; </w:t>
      </w:r>
      <w:r w:rsidR="00545B58" w:rsidRPr="00A336A6">
        <w:rPr>
          <w:rFonts w:ascii="Book Antiqua" w:eastAsia="等线" w:hAnsi="Book Antiqua" w:cs="Book Antiqua"/>
        </w:rPr>
        <w:t>PFC: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6345E5" w:rsidRPr="00A336A6">
        <w:rPr>
          <w:rFonts w:ascii="Book Antiqua" w:eastAsia="等线" w:hAnsi="Book Antiqua" w:cs="Book Antiqua"/>
        </w:rPr>
        <w:t>P</w:t>
      </w:r>
      <w:r w:rsidR="00545B58" w:rsidRPr="00A336A6">
        <w:rPr>
          <w:rFonts w:ascii="Book Antiqua" w:eastAsia="等线" w:hAnsi="Book Antiqua" w:cs="Book Antiqua"/>
        </w:rPr>
        <w:t>refrontal</w:t>
      </w:r>
      <w:r w:rsidR="00BE0C90" w:rsidRPr="00A336A6">
        <w:rPr>
          <w:rFonts w:ascii="Book Antiqua" w:eastAsia="等线" w:hAnsi="Book Antiqua" w:cs="Book Antiqua"/>
        </w:rPr>
        <w:t xml:space="preserve"> </w:t>
      </w:r>
      <w:r w:rsidR="00545B58" w:rsidRPr="00A336A6">
        <w:rPr>
          <w:rFonts w:ascii="Book Antiqua" w:eastAsia="等线" w:hAnsi="Book Antiqua" w:cs="Book Antiqua"/>
        </w:rPr>
        <w:t>cortex</w:t>
      </w:r>
      <w:r w:rsidR="0048216A">
        <w:rPr>
          <w:rFonts w:ascii="Book Antiqua" w:eastAsia="等线" w:hAnsi="Book Antiqua" w:cs="Book Antiqua" w:hint="eastAsia"/>
          <w:lang w:eastAsia="zh-CN"/>
        </w:rPr>
        <w:t>.</w:t>
      </w:r>
    </w:p>
    <w:p w14:paraId="324D0C17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50D5AD97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30714E87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05DE4E43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3C6D232D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41EB5016" w14:textId="7868F25C" w:rsidR="002A1C1A" w:rsidRDefault="002A1C1A" w:rsidP="002A1C1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71744D7" wp14:editId="2D3F81F2">
            <wp:extent cx="2501900" cy="1441450"/>
            <wp:effectExtent l="0" t="0" r="0" b="635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348E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01292041" w14:textId="77777777" w:rsidR="002A1C1A" w:rsidRDefault="002A1C1A" w:rsidP="002A1C1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1C70A0C" w14:textId="77777777" w:rsidR="002A1C1A" w:rsidRDefault="002A1C1A" w:rsidP="002A1C1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BD93D2F" w14:textId="77777777" w:rsidR="002A1C1A" w:rsidRDefault="002A1C1A" w:rsidP="002A1C1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80D1CB7" w14:textId="77777777" w:rsidR="002A1C1A" w:rsidRDefault="002A1C1A" w:rsidP="002A1C1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A13523F" w14:textId="77777777" w:rsidR="002A1C1A" w:rsidRDefault="002A1C1A" w:rsidP="002A1C1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2473CD0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1F4D035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77E43028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08186380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2AADC772" w14:textId="721038BC" w:rsidR="002A1C1A" w:rsidRDefault="002A1C1A" w:rsidP="002A1C1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2B8B036" wp14:editId="411231E0">
            <wp:extent cx="1447800" cy="1441450"/>
            <wp:effectExtent l="0" t="0" r="0" b="635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1EC1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29ADB0C0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0762790A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67CA2C74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52184458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0802B485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6AD40FE8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64731CF5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2F2ACF94" w14:textId="77777777" w:rsidR="002A1C1A" w:rsidRDefault="002A1C1A" w:rsidP="002A1C1A">
      <w:pPr>
        <w:jc w:val="center"/>
        <w:rPr>
          <w:rFonts w:ascii="Book Antiqua" w:hAnsi="Book Antiqua"/>
          <w:lang w:eastAsia="zh-CN"/>
        </w:rPr>
      </w:pPr>
    </w:p>
    <w:p w14:paraId="186A1BD0" w14:textId="77777777" w:rsidR="002A1C1A" w:rsidRDefault="002A1C1A" w:rsidP="002A1C1A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9B9B322" w14:textId="77777777" w:rsidR="002A1C1A" w:rsidRDefault="002A1C1A" w:rsidP="002A1C1A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112EC0B" w14:textId="4B58ACB1" w:rsidR="00545B58" w:rsidRPr="002A1C1A" w:rsidRDefault="00545B58" w:rsidP="00A336A6">
      <w:pPr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7112EC0C" w14:textId="77777777" w:rsidR="00545B58" w:rsidRPr="00545B58" w:rsidRDefault="00545B58">
      <w:pPr>
        <w:spacing w:line="360" w:lineRule="auto"/>
        <w:jc w:val="both"/>
        <w:rPr>
          <w:lang w:eastAsia="zh-CN"/>
        </w:rPr>
      </w:pPr>
    </w:p>
    <w:sectPr w:rsidR="00545B58" w:rsidRPr="00545B58" w:rsidSect="002A1C1A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F87" w14:textId="77777777" w:rsidR="00655A4A" w:rsidRDefault="00655A4A" w:rsidP="00EB6EA8">
      <w:r>
        <w:separator/>
      </w:r>
    </w:p>
  </w:endnote>
  <w:endnote w:type="continuationSeparator" w:id="0">
    <w:p w14:paraId="3118D947" w14:textId="77777777" w:rsidR="00655A4A" w:rsidRDefault="00655A4A" w:rsidP="00E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C19" w14:textId="77777777" w:rsidR="00BE0C90" w:rsidRPr="00EB6EA8" w:rsidRDefault="00BE0C90" w:rsidP="00EB6EA8">
    <w:pPr>
      <w:pStyle w:val="a5"/>
      <w:jc w:val="right"/>
      <w:rPr>
        <w:rFonts w:ascii="Book Antiqua" w:hAnsi="Book Antiqua"/>
        <w:sz w:val="24"/>
        <w:szCs w:val="24"/>
      </w:rPr>
    </w:pPr>
    <w:r w:rsidRPr="00EB6EA8">
      <w:rPr>
        <w:rFonts w:ascii="Book Antiqua" w:hAnsi="Book Antiqua"/>
        <w:sz w:val="24"/>
        <w:szCs w:val="24"/>
      </w:rPr>
      <w:fldChar w:fldCharType="begin"/>
    </w:r>
    <w:r w:rsidRPr="00EB6EA8">
      <w:rPr>
        <w:rFonts w:ascii="Book Antiqua" w:hAnsi="Book Antiqua"/>
        <w:sz w:val="24"/>
        <w:szCs w:val="24"/>
      </w:rPr>
      <w:instrText xml:space="preserve"> PAGE  \* Arabic  \* MERGEFORMAT </w:instrText>
    </w:r>
    <w:r w:rsidRPr="00EB6EA8">
      <w:rPr>
        <w:rFonts w:ascii="Book Antiqua" w:hAnsi="Book Antiqua"/>
        <w:sz w:val="24"/>
        <w:szCs w:val="24"/>
      </w:rPr>
      <w:fldChar w:fldCharType="separate"/>
    </w:r>
    <w:r w:rsidR="00872E06">
      <w:rPr>
        <w:rFonts w:ascii="Book Antiqua" w:hAnsi="Book Antiqua"/>
        <w:noProof/>
        <w:sz w:val="24"/>
        <w:szCs w:val="24"/>
      </w:rPr>
      <w:t>26</w:t>
    </w:r>
    <w:r w:rsidRPr="00EB6EA8">
      <w:rPr>
        <w:rFonts w:ascii="Book Antiqua" w:hAnsi="Book Antiqua"/>
        <w:sz w:val="24"/>
        <w:szCs w:val="24"/>
      </w:rPr>
      <w:fldChar w:fldCharType="end"/>
    </w:r>
    <w:r w:rsidRPr="00EB6EA8">
      <w:rPr>
        <w:rFonts w:ascii="Book Antiqua" w:hAnsi="Book Antiqua"/>
        <w:sz w:val="24"/>
        <w:szCs w:val="24"/>
      </w:rPr>
      <w:t>/</w:t>
    </w:r>
    <w:r w:rsidRPr="00EB6EA8">
      <w:rPr>
        <w:rFonts w:ascii="Book Antiqua" w:hAnsi="Book Antiqua"/>
        <w:sz w:val="24"/>
        <w:szCs w:val="24"/>
      </w:rPr>
      <w:fldChar w:fldCharType="begin"/>
    </w:r>
    <w:r w:rsidRPr="00EB6EA8">
      <w:rPr>
        <w:rFonts w:ascii="Book Antiqua" w:hAnsi="Book Antiqua"/>
        <w:sz w:val="24"/>
        <w:szCs w:val="24"/>
      </w:rPr>
      <w:instrText xml:space="preserve"> NUMPAGES   \* MERGEFORMAT </w:instrText>
    </w:r>
    <w:r w:rsidRPr="00EB6EA8">
      <w:rPr>
        <w:rFonts w:ascii="Book Antiqua" w:hAnsi="Book Antiqua"/>
        <w:sz w:val="24"/>
        <w:szCs w:val="24"/>
      </w:rPr>
      <w:fldChar w:fldCharType="separate"/>
    </w:r>
    <w:r w:rsidR="00872E06">
      <w:rPr>
        <w:rFonts w:ascii="Book Antiqua" w:hAnsi="Book Antiqua"/>
        <w:noProof/>
        <w:sz w:val="24"/>
        <w:szCs w:val="24"/>
      </w:rPr>
      <w:t>48</w:t>
    </w:r>
    <w:r w:rsidRPr="00EB6EA8">
      <w:rPr>
        <w:rFonts w:ascii="Book Antiqua" w:hAnsi="Book Antiqua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C1C" w14:textId="1CF959D9" w:rsidR="00BE0C90" w:rsidRPr="0048216A" w:rsidRDefault="0048216A" w:rsidP="0048216A">
    <w:pPr>
      <w:pStyle w:val="a5"/>
      <w:jc w:val="right"/>
      <w:rPr>
        <w:rFonts w:ascii="Book Antiqua" w:hAnsi="Book Antiqua"/>
        <w:sz w:val="24"/>
        <w:szCs w:val="24"/>
      </w:rPr>
    </w:pPr>
    <w:r w:rsidRPr="0048216A">
      <w:rPr>
        <w:rFonts w:ascii="Book Antiqua" w:hAnsi="Book Antiqua"/>
        <w:sz w:val="24"/>
        <w:szCs w:val="24"/>
      </w:rPr>
      <w:fldChar w:fldCharType="begin"/>
    </w:r>
    <w:r w:rsidRPr="0048216A">
      <w:rPr>
        <w:rFonts w:ascii="Book Antiqua" w:hAnsi="Book Antiqua"/>
        <w:sz w:val="24"/>
        <w:szCs w:val="24"/>
      </w:rPr>
      <w:instrText xml:space="preserve"> PAGE  \* Arabic  \* MERGEFORMAT </w:instrText>
    </w:r>
    <w:r w:rsidRPr="0048216A">
      <w:rPr>
        <w:rFonts w:ascii="Book Antiqua" w:hAnsi="Book Antiqua"/>
        <w:sz w:val="24"/>
        <w:szCs w:val="24"/>
      </w:rPr>
      <w:fldChar w:fldCharType="separate"/>
    </w:r>
    <w:r w:rsidR="00D463F2">
      <w:rPr>
        <w:rFonts w:ascii="Book Antiqua" w:hAnsi="Book Antiqua"/>
        <w:noProof/>
        <w:sz w:val="24"/>
        <w:szCs w:val="24"/>
      </w:rPr>
      <w:t>48</w:t>
    </w:r>
    <w:r w:rsidRPr="0048216A">
      <w:rPr>
        <w:rFonts w:ascii="Book Antiqua" w:hAnsi="Book Antiqua"/>
        <w:sz w:val="24"/>
        <w:szCs w:val="24"/>
      </w:rPr>
      <w:fldChar w:fldCharType="end"/>
    </w:r>
    <w:r w:rsidRPr="0048216A">
      <w:rPr>
        <w:rFonts w:ascii="Book Antiqua" w:hAnsi="Book Antiqua"/>
        <w:sz w:val="24"/>
        <w:szCs w:val="24"/>
      </w:rPr>
      <w:t>/</w:t>
    </w:r>
    <w:r w:rsidRPr="0048216A">
      <w:rPr>
        <w:rFonts w:ascii="Book Antiqua" w:hAnsi="Book Antiqua"/>
        <w:sz w:val="24"/>
        <w:szCs w:val="24"/>
      </w:rPr>
      <w:fldChar w:fldCharType="begin"/>
    </w:r>
    <w:r w:rsidRPr="0048216A">
      <w:rPr>
        <w:rFonts w:ascii="Book Antiqua" w:hAnsi="Book Antiqua"/>
        <w:sz w:val="24"/>
        <w:szCs w:val="24"/>
      </w:rPr>
      <w:instrText xml:space="preserve"> NUMPAGES   \* MERGEFORMAT </w:instrText>
    </w:r>
    <w:r w:rsidRPr="0048216A">
      <w:rPr>
        <w:rFonts w:ascii="Book Antiqua" w:hAnsi="Book Antiqua"/>
        <w:sz w:val="24"/>
        <w:szCs w:val="24"/>
      </w:rPr>
      <w:fldChar w:fldCharType="separate"/>
    </w:r>
    <w:r w:rsidR="00D463F2">
      <w:rPr>
        <w:rFonts w:ascii="Book Antiqua" w:hAnsi="Book Antiqua"/>
        <w:noProof/>
        <w:sz w:val="24"/>
        <w:szCs w:val="24"/>
      </w:rPr>
      <w:t>48</w:t>
    </w:r>
    <w:r w:rsidRPr="0048216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7CFD" w14:textId="77777777" w:rsidR="00655A4A" w:rsidRDefault="00655A4A" w:rsidP="00EB6EA8">
      <w:r>
        <w:separator/>
      </w:r>
    </w:p>
  </w:footnote>
  <w:footnote w:type="continuationSeparator" w:id="0">
    <w:p w14:paraId="08BC1A26" w14:textId="77777777" w:rsidR="00655A4A" w:rsidRDefault="00655A4A" w:rsidP="00EB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C1A" w14:textId="77777777" w:rsidR="00BE0C90" w:rsidRDefault="00BE0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37C"/>
    <w:rsid w:val="00024BCC"/>
    <w:rsid w:val="00025BE3"/>
    <w:rsid w:val="00040EFD"/>
    <w:rsid w:val="00041E96"/>
    <w:rsid w:val="00052571"/>
    <w:rsid w:val="00073BD4"/>
    <w:rsid w:val="00091BBC"/>
    <w:rsid w:val="000968B6"/>
    <w:rsid w:val="000A793E"/>
    <w:rsid w:val="000A7C69"/>
    <w:rsid w:val="00175E3B"/>
    <w:rsid w:val="001B3AE6"/>
    <w:rsid w:val="001E3573"/>
    <w:rsid w:val="001E7667"/>
    <w:rsid w:val="00235F0A"/>
    <w:rsid w:val="00267408"/>
    <w:rsid w:val="002A1C1A"/>
    <w:rsid w:val="002A3326"/>
    <w:rsid w:val="002A344E"/>
    <w:rsid w:val="002B3F23"/>
    <w:rsid w:val="002B5518"/>
    <w:rsid w:val="002E0CC3"/>
    <w:rsid w:val="003372C0"/>
    <w:rsid w:val="0034508B"/>
    <w:rsid w:val="00346C52"/>
    <w:rsid w:val="003806DE"/>
    <w:rsid w:val="003926BD"/>
    <w:rsid w:val="003E01D7"/>
    <w:rsid w:val="003F523D"/>
    <w:rsid w:val="004369D1"/>
    <w:rsid w:val="0048216A"/>
    <w:rsid w:val="004918C2"/>
    <w:rsid w:val="004A4CBA"/>
    <w:rsid w:val="004B2A93"/>
    <w:rsid w:val="004C267F"/>
    <w:rsid w:val="004C29C3"/>
    <w:rsid w:val="004D10E4"/>
    <w:rsid w:val="004D346F"/>
    <w:rsid w:val="004E1ED6"/>
    <w:rsid w:val="004E3A6A"/>
    <w:rsid w:val="005002AB"/>
    <w:rsid w:val="00504BD6"/>
    <w:rsid w:val="00512AE1"/>
    <w:rsid w:val="00545B58"/>
    <w:rsid w:val="005628D0"/>
    <w:rsid w:val="00582CBC"/>
    <w:rsid w:val="005C30AB"/>
    <w:rsid w:val="005F4A39"/>
    <w:rsid w:val="005F6ECD"/>
    <w:rsid w:val="00621D99"/>
    <w:rsid w:val="006345E5"/>
    <w:rsid w:val="006515B7"/>
    <w:rsid w:val="00655A4A"/>
    <w:rsid w:val="00665E8F"/>
    <w:rsid w:val="006805DD"/>
    <w:rsid w:val="006835D7"/>
    <w:rsid w:val="0069154A"/>
    <w:rsid w:val="00696C25"/>
    <w:rsid w:val="0069770A"/>
    <w:rsid w:val="006F3757"/>
    <w:rsid w:val="00723F7B"/>
    <w:rsid w:val="00742F8E"/>
    <w:rsid w:val="007A0610"/>
    <w:rsid w:val="0083269B"/>
    <w:rsid w:val="00872E06"/>
    <w:rsid w:val="00881FD6"/>
    <w:rsid w:val="008B2B6E"/>
    <w:rsid w:val="008D7BF8"/>
    <w:rsid w:val="008E6F87"/>
    <w:rsid w:val="009340F9"/>
    <w:rsid w:val="0094243C"/>
    <w:rsid w:val="009A1BEE"/>
    <w:rsid w:val="009E1B3B"/>
    <w:rsid w:val="009F30FA"/>
    <w:rsid w:val="00A1405E"/>
    <w:rsid w:val="00A24D27"/>
    <w:rsid w:val="00A336A6"/>
    <w:rsid w:val="00A66450"/>
    <w:rsid w:val="00A66BC0"/>
    <w:rsid w:val="00A77B3E"/>
    <w:rsid w:val="00A8510D"/>
    <w:rsid w:val="00AE7F94"/>
    <w:rsid w:val="00B35EA8"/>
    <w:rsid w:val="00B66119"/>
    <w:rsid w:val="00B666A0"/>
    <w:rsid w:val="00B66752"/>
    <w:rsid w:val="00B72F8A"/>
    <w:rsid w:val="00B855B8"/>
    <w:rsid w:val="00B91E07"/>
    <w:rsid w:val="00BB726D"/>
    <w:rsid w:val="00BC6350"/>
    <w:rsid w:val="00BD1A26"/>
    <w:rsid w:val="00BE0C90"/>
    <w:rsid w:val="00C218E0"/>
    <w:rsid w:val="00C2399E"/>
    <w:rsid w:val="00C23F62"/>
    <w:rsid w:val="00C4095B"/>
    <w:rsid w:val="00C51E45"/>
    <w:rsid w:val="00C6251C"/>
    <w:rsid w:val="00C858B4"/>
    <w:rsid w:val="00C93D69"/>
    <w:rsid w:val="00C93F7B"/>
    <w:rsid w:val="00C97079"/>
    <w:rsid w:val="00CA2A55"/>
    <w:rsid w:val="00CA5DE4"/>
    <w:rsid w:val="00CB7C7F"/>
    <w:rsid w:val="00CD14F0"/>
    <w:rsid w:val="00CD4E6E"/>
    <w:rsid w:val="00CD6E90"/>
    <w:rsid w:val="00CE1B5C"/>
    <w:rsid w:val="00CF0A9F"/>
    <w:rsid w:val="00CF6A2D"/>
    <w:rsid w:val="00D40A8F"/>
    <w:rsid w:val="00D45814"/>
    <w:rsid w:val="00D463F2"/>
    <w:rsid w:val="00D823C5"/>
    <w:rsid w:val="00D95ABC"/>
    <w:rsid w:val="00D95FA7"/>
    <w:rsid w:val="00DA2013"/>
    <w:rsid w:val="00DA3616"/>
    <w:rsid w:val="00DB34BE"/>
    <w:rsid w:val="00DD3244"/>
    <w:rsid w:val="00DE3709"/>
    <w:rsid w:val="00E15B26"/>
    <w:rsid w:val="00E2071D"/>
    <w:rsid w:val="00E745F7"/>
    <w:rsid w:val="00EA22BC"/>
    <w:rsid w:val="00EB6EA8"/>
    <w:rsid w:val="00EC1378"/>
    <w:rsid w:val="00ED0B60"/>
    <w:rsid w:val="00F31E51"/>
    <w:rsid w:val="00F41EBC"/>
    <w:rsid w:val="00F82580"/>
    <w:rsid w:val="00FD7E2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2E9DE"/>
  <w15:docId w15:val="{38ABD9B0-CBBD-464B-8696-ACECFF3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B58"/>
    <w:rPr>
      <w:sz w:val="18"/>
      <w:szCs w:val="18"/>
    </w:rPr>
  </w:style>
  <w:style w:type="paragraph" w:styleId="a5">
    <w:name w:val="footer"/>
    <w:basedOn w:val="a"/>
    <w:link w:val="a6"/>
    <w:rsid w:val="00545B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5B58"/>
    <w:rPr>
      <w:sz w:val="18"/>
      <w:szCs w:val="18"/>
    </w:rPr>
  </w:style>
  <w:style w:type="paragraph" w:styleId="a7">
    <w:name w:val="Balloon Text"/>
    <w:basedOn w:val="a"/>
    <w:link w:val="a8"/>
    <w:rsid w:val="00742F8E"/>
    <w:rPr>
      <w:sz w:val="18"/>
      <w:szCs w:val="18"/>
    </w:rPr>
  </w:style>
  <w:style w:type="character" w:customStyle="1" w:styleId="a8">
    <w:name w:val="批注框文本 字符"/>
    <w:basedOn w:val="a0"/>
    <w:link w:val="a7"/>
    <w:rsid w:val="00742F8E"/>
    <w:rPr>
      <w:sz w:val="18"/>
      <w:szCs w:val="18"/>
    </w:rPr>
  </w:style>
  <w:style w:type="character" w:styleId="a9">
    <w:name w:val="Hyperlink"/>
    <w:basedOn w:val="a0"/>
    <w:rsid w:val="00C93F7B"/>
    <w:rPr>
      <w:color w:val="0000FF" w:themeColor="hyperlink"/>
      <w:u w:val="single"/>
    </w:rPr>
  </w:style>
  <w:style w:type="character" w:styleId="aa">
    <w:name w:val="annotation reference"/>
    <w:basedOn w:val="a0"/>
    <w:rsid w:val="00AE7F94"/>
    <w:rPr>
      <w:sz w:val="21"/>
      <w:szCs w:val="21"/>
    </w:rPr>
  </w:style>
  <w:style w:type="paragraph" w:styleId="ab">
    <w:name w:val="annotation text"/>
    <w:basedOn w:val="a"/>
    <w:link w:val="ac"/>
    <w:rsid w:val="00AE7F94"/>
  </w:style>
  <w:style w:type="character" w:customStyle="1" w:styleId="ac">
    <w:name w:val="批注文字 字符"/>
    <w:basedOn w:val="a0"/>
    <w:link w:val="ab"/>
    <w:rsid w:val="00AE7F9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AE7F94"/>
    <w:rPr>
      <w:b/>
      <w:bCs/>
    </w:rPr>
  </w:style>
  <w:style w:type="character" w:customStyle="1" w:styleId="ae">
    <w:name w:val="批注主题 字符"/>
    <w:basedOn w:val="ac"/>
    <w:link w:val="ad"/>
    <w:rsid w:val="00AE7F94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E7F94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jlqj4b">
    <w:name w:val="jlqj4b"/>
    <w:basedOn w:val="a0"/>
    <w:rsid w:val="008B2B6E"/>
  </w:style>
  <w:style w:type="paragraph" w:styleId="af0">
    <w:name w:val="Revision"/>
    <w:hidden/>
    <w:uiPriority w:val="99"/>
    <w:semiHidden/>
    <w:rsid w:val="00582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11248</Words>
  <Characters>64117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15</cp:revision>
  <dcterms:created xsi:type="dcterms:W3CDTF">2021-11-24T21:28:00Z</dcterms:created>
  <dcterms:modified xsi:type="dcterms:W3CDTF">2022-01-12T07:13:00Z</dcterms:modified>
</cp:coreProperties>
</file>