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E040" w14:textId="77777777" w:rsidR="00081438" w:rsidRPr="00CE677D" w:rsidRDefault="00081438" w:rsidP="00081438">
      <w:pPr>
        <w:spacing w:line="480" w:lineRule="auto"/>
        <w:rPr>
          <w:bCs/>
          <w:sz w:val="24"/>
          <w:szCs w:val="24"/>
        </w:rPr>
      </w:pPr>
      <w:r w:rsidRPr="00DD6BE8">
        <w:rPr>
          <w:b/>
          <w:bCs/>
          <w:sz w:val="24"/>
          <w:szCs w:val="24"/>
        </w:rPr>
        <w:t>STROBE statement</w:t>
      </w:r>
      <w:r>
        <w:rPr>
          <w:rFonts w:hint="eastAsia"/>
          <w:bCs/>
          <w:sz w:val="24"/>
          <w:szCs w:val="24"/>
        </w:rPr>
        <w:t xml:space="preserve">: </w:t>
      </w:r>
      <w:r w:rsidRPr="004648E1">
        <w:rPr>
          <w:bCs/>
          <w:sz w:val="24"/>
          <w:szCs w:val="24"/>
        </w:rPr>
        <w:t>The authors have prepared the manuscript according to the STROBE</w:t>
      </w:r>
      <w:r>
        <w:rPr>
          <w:rFonts w:hint="eastAsia"/>
          <w:bCs/>
          <w:sz w:val="24"/>
          <w:szCs w:val="24"/>
        </w:rPr>
        <w:t xml:space="preserve"> </w:t>
      </w:r>
      <w:r w:rsidRPr="004648E1">
        <w:rPr>
          <w:bCs/>
          <w:sz w:val="24"/>
          <w:szCs w:val="24"/>
        </w:rPr>
        <w:t>Statement—checklist of items.</w:t>
      </w:r>
    </w:p>
    <w:p w14:paraId="6136D06A" w14:textId="77777777" w:rsidR="00E26ED5" w:rsidRPr="00081438" w:rsidRDefault="00E26ED5"/>
    <w:sectPr w:rsidR="00E26ED5" w:rsidRPr="00081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C908D" w14:textId="77777777" w:rsidR="001937E7" w:rsidRDefault="001937E7" w:rsidP="00081438">
      <w:r>
        <w:separator/>
      </w:r>
    </w:p>
  </w:endnote>
  <w:endnote w:type="continuationSeparator" w:id="0">
    <w:p w14:paraId="725E172F" w14:textId="77777777" w:rsidR="001937E7" w:rsidRDefault="001937E7" w:rsidP="000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D8F0" w14:textId="77777777" w:rsidR="001937E7" w:rsidRDefault="001937E7" w:rsidP="00081438">
      <w:r>
        <w:separator/>
      </w:r>
    </w:p>
  </w:footnote>
  <w:footnote w:type="continuationSeparator" w:id="0">
    <w:p w14:paraId="59A19920" w14:textId="77777777" w:rsidR="001937E7" w:rsidRDefault="001937E7" w:rsidP="0008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E8"/>
    <w:rsid w:val="00081438"/>
    <w:rsid w:val="001937E7"/>
    <w:rsid w:val="00E26ED5"/>
    <w:rsid w:val="00E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A5D84-0BBF-4061-AFC5-4004610E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4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亓 玉锋</dc:creator>
  <cp:keywords/>
  <dc:description/>
  <cp:lastModifiedBy>亓 玉锋</cp:lastModifiedBy>
  <cp:revision>2</cp:revision>
  <dcterms:created xsi:type="dcterms:W3CDTF">2021-01-05T09:54:00Z</dcterms:created>
  <dcterms:modified xsi:type="dcterms:W3CDTF">2021-01-05T09:55:00Z</dcterms:modified>
</cp:coreProperties>
</file>