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9BF57" w14:textId="77777777" w:rsidR="00A77B3E" w:rsidRDefault="005F562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11E24A7" w14:textId="77777777" w:rsidR="00A77B3E" w:rsidRDefault="005F562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62482</w:t>
      </w:r>
    </w:p>
    <w:p w14:paraId="1C70EF6A" w14:textId="77777777" w:rsidR="00A77B3E" w:rsidRDefault="005F562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39D79B2" w14:textId="77777777" w:rsidR="00A77B3E" w:rsidRDefault="00A77B3E">
      <w:pPr>
        <w:spacing w:line="360" w:lineRule="auto"/>
        <w:jc w:val="both"/>
      </w:pPr>
    </w:p>
    <w:p w14:paraId="3B526061" w14:textId="77777777" w:rsidR="00A77B3E" w:rsidRDefault="005F5625">
      <w:pPr>
        <w:spacing w:line="360" w:lineRule="auto"/>
        <w:jc w:val="both"/>
      </w:pPr>
      <w:r>
        <w:rPr>
          <w:rFonts w:ascii="Book Antiqua" w:eastAsia="Book Antiqua" w:hAnsi="Book Antiqua" w:cs="Book Antiqua"/>
          <w:b/>
          <w:color w:val="000000"/>
        </w:rPr>
        <w:t xml:space="preserve">Magnetic </w:t>
      </w:r>
      <w:r w:rsidR="0074496D">
        <w:rPr>
          <w:rFonts w:ascii="Book Antiqua" w:eastAsia="Book Antiqua" w:hAnsi="Book Antiqua" w:cs="Book Antiqua"/>
          <w:b/>
          <w:color w:val="000000"/>
        </w:rPr>
        <w:t>resonance imaging</w:t>
      </w:r>
      <w:r>
        <w:rPr>
          <w:rFonts w:ascii="Book Antiqua" w:eastAsia="Book Antiqua" w:hAnsi="Book Antiqua" w:cs="Book Antiqua"/>
          <w:b/>
          <w:color w:val="000000"/>
        </w:rPr>
        <w:t xml:space="preserve">-based </w:t>
      </w:r>
      <w:bookmarkStart w:id="0" w:name="OLE_LINK98"/>
      <w:bookmarkStart w:id="1" w:name="OLE_LINK99"/>
      <w:r>
        <w:rPr>
          <w:rFonts w:ascii="Book Antiqua" w:eastAsia="Book Antiqua" w:hAnsi="Book Antiqua" w:cs="Book Antiqua"/>
          <w:b/>
          <w:color w:val="000000"/>
        </w:rPr>
        <w:t>artificial intelligence</w:t>
      </w:r>
      <w:bookmarkEnd w:id="0"/>
      <w:bookmarkEnd w:id="1"/>
      <w:r>
        <w:rPr>
          <w:rFonts w:ascii="Book Antiqua" w:eastAsia="Book Antiqua" w:hAnsi="Book Antiqua" w:cs="Book Antiqua"/>
          <w:b/>
          <w:color w:val="000000"/>
        </w:rPr>
        <w:t xml:space="preserve"> model in rectal cancer</w:t>
      </w:r>
    </w:p>
    <w:p w14:paraId="62484459" w14:textId="77777777" w:rsidR="00A77B3E" w:rsidRDefault="00A77B3E">
      <w:pPr>
        <w:spacing w:line="360" w:lineRule="auto"/>
        <w:jc w:val="both"/>
      </w:pPr>
    </w:p>
    <w:p w14:paraId="097305BE" w14:textId="77777777" w:rsidR="00A77B3E" w:rsidRDefault="0074496D">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PP</w:t>
      </w:r>
      <w:r w:rsidRPr="0074496D">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5F5625">
        <w:rPr>
          <w:rFonts w:ascii="Book Antiqua" w:eastAsia="Book Antiqua" w:hAnsi="Book Antiqua" w:cs="Book Antiqua"/>
          <w:color w:val="000000"/>
        </w:rPr>
        <w:t>AI based on MR in LARC</w:t>
      </w:r>
    </w:p>
    <w:p w14:paraId="1CB003B9" w14:textId="77777777" w:rsidR="00A77B3E" w:rsidRDefault="00A77B3E">
      <w:pPr>
        <w:spacing w:line="360" w:lineRule="auto"/>
        <w:jc w:val="both"/>
      </w:pPr>
    </w:p>
    <w:p w14:paraId="278B7E71" w14:textId="77777777" w:rsidR="00A77B3E" w:rsidRDefault="005F5625">
      <w:pPr>
        <w:spacing w:line="360" w:lineRule="auto"/>
        <w:jc w:val="both"/>
      </w:pPr>
      <w:r>
        <w:rPr>
          <w:rFonts w:ascii="Book Antiqua" w:eastAsia="Book Antiqua" w:hAnsi="Book Antiqua" w:cs="Book Antiqua"/>
          <w:color w:val="000000"/>
        </w:rPr>
        <w:t xml:space="preserve">Pei-Pei </w:t>
      </w:r>
      <w:bookmarkStart w:id="2" w:name="OLE_LINK84"/>
      <w:bookmarkStart w:id="3" w:name="OLE_LINK85"/>
      <w:r>
        <w:rPr>
          <w:rFonts w:ascii="Book Antiqua" w:eastAsia="Book Antiqua" w:hAnsi="Book Antiqua" w:cs="Book Antiqua"/>
          <w:color w:val="000000"/>
        </w:rPr>
        <w:t>Wang</w:t>
      </w:r>
      <w:bookmarkEnd w:id="2"/>
      <w:bookmarkEnd w:id="3"/>
      <w:r>
        <w:rPr>
          <w:rFonts w:ascii="Book Antiqua" w:eastAsia="Book Antiqua" w:hAnsi="Book Antiqua" w:cs="Book Antiqua"/>
          <w:color w:val="000000"/>
        </w:rPr>
        <w:t>, Chao-Lin Deng, Bin Wu</w:t>
      </w:r>
    </w:p>
    <w:p w14:paraId="2D7E6B4D" w14:textId="77777777" w:rsidR="00A77B3E" w:rsidRDefault="00A77B3E">
      <w:pPr>
        <w:spacing w:line="360" w:lineRule="auto"/>
        <w:jc w:val="both"/>
      </w:pPr>
    </w:p>
    <w:p w14:paraId="65E72FEE" w14:textId="77777777" w:rsidR="00A77B3E" w:rsidRDefault="005F5625">
      <w:pPr>
        <w:spacing w:line="360" w:lineRule="auto"/>
        <w:jc w:val="both"/>
      </w:pPr>
      <w:r>
        <w:rPr>
          <w:rFonts w:ascii="Book Antiqua" w:eastAsia="Book Antiqua" w:hAnsi="Book Antiqua" w:cs="Book Antiqua"/>
          <w:b/>
          <w:bCs/>
          <w:color w:val="000000"/>
        </w:rPr>
        <w:t xml:space="preserve">Pei-Pei Wang, Chao-Lin Deng, Bin Wu, </w:t>
      </w:r>
      <w:r>
        <w:rPr>
          <w:rFonts w:ascii="Book Antiqua" w:eastAsia="Book Antiqua" w:hAnsi="Book Antiqua" w:cs="Book Antiqua"/>
          <w:color w:val="000000"/>
        </w:rPr>
        <w:t>Department of General Surgery, Peking Union Medical College Hospital, Chinese Academy of Medical Sciences and Peking Union Medical College, Beijing 100730, China</w:t>
      </w:r>
    </w:p>
    <w:p w14:paraId="712697D2" w14:textId="77777777" w:rsidR="00A77B3E" w:rsidRDefault="00A77B3E">
      <w:pPr>
        <w:spacing w:line="360" w:lineRule="auto"/>
        <w:jc w:val="both"/>
      </w:pPr>
    </w:p>
    <w:p w14:paraId="709B55BD" w14:textId="5026F4F6" w:rsidR="00A77B3E" w:rsidRDefault="005F562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Wu</w:t>
      </w:r>
      <w:r w:rsidR="008F3E02">
        <w:rPr>
          <w:rFonts w:ascii="Book Antiqua" w:hAnsi="Book Antiqua" w:cs="Book Antiqua" w:hint="eastAsia"/>
          <w:color w:val="000000"/>
          <w:lang w:eastAsia="zh-CN"/>
        </w:rPr>
        <w:t xml:space="preserve"> B</w:t>
      </w:r>
      <w:r>
        <w:rPr>
          <w:rFonts w:ascii="Book Antiqua" w:eastAsia="Book Antiqua" w:hAnsi="Book Antiqua" w:cs="Book Antiqua"/>
          <w:color w:val="000000"/>
        </w:rPr>
        <w:t xml:space="preserve"> designed and revise</w:t>
      </w:r>
      <w:r w:rsidR="008F3E02">
        <w:rPr>
          <w:rFonts w:ascii="Book Antiqua" w:hAnsi="Book Antiqua" w:cs="Book Antiqua" w:hint="eastAsia"/>
          <w:color w:val="000000"/>
          <w:lang w:eastAsia="zh-CN"/>
        </w:rPr>
        <w:t>d</w:t>
      </w:r>
      <w:r>
        <w:rPr>
          <w:rFonts w:ascii="Book Antiqua" w:eastAsia="Book Antiqua" w:hAnsi="Book Antiqua" w:cs="Book Antiqua"/>
          <w:color w:val="000000"/>
        </w:rPr>
        <w:t xml:space="preserve"> the rev</w:t>
      </w:r>
      <w:r w:rsidR="008F3E02">
        <w:rPr>
          <w:rFonts w:ascii="Book Antiqua" w:eastAsia="Book Antiqua" w:hAnsi="Book Antiqua" w:cs="Book Antiqua"/>
          <w:color w:val="000000"/>
        </w:rPr>
        <w:t>iew</w:t>
      </w:r>
      <w:r w:rsidR="008F3E02">
        <w:rPr>
          <w:rFonts w:ascii="Book Antiqua" w:hAnsi="Book Antiqua" w:cs="Book Antiqua" w:hint="eastAsia"/>
          <w:color w:val="000000"/>
          <w:lang w:eastAsia="zh-CN"/>
        </w:rPr>
        <w:t>;</w:t>
      </w:r>
      <w:r w:rsidR="008F3E02">
        <w:rPr>
          <w:rFonts w:ascii="Book Antiqua" w:eastAsia="Book Antiqua" w:hAnsi="Book Antiqua" w:cs="Book Antiqua"/>
          <w:color w:val="000000"/>
        </w:rPr>
        <w:t xml:space="preserve"> </w:t>
      </w:r>
      <w:r>
        <w:rPr>
          <w:rFonts w:ascii="Book Antiqua" w:eastAsia="Book Antiqua" w:hAnsi="Book Antiqua" w:cs="Book Antiqua"/>
          <w:color w:val="000000"/>
        </w:rPr>
        <w:t>Wang</w:t>
      </w:r>
      <w:r w:rsidR="008F3E02">
        <w:rPr>
          <w:rFonts w:ascii="Book Antiqua" w:hAnsi="Book Antiqua" w:cs="Book Antiqua" w:hint="eastAsia"/>
          <w:color w:val="000000"/>
          <w:lang w:eastAsia="zh-CN"/>
        </w:rPr>
        <w:t xml:space="preserve"> PP</w:t>
      </w:r>
      <w:r>
        <w:rPr>
          <w:rFonts w:ascii="Book Antiqua" w:eastAsia="Book Antiqua" w:hAnsi="Book Antiqua" w:cs="Book Antiqua"/>
          <w:color w:val="000000"/>
        </w:rPr>
        <w:t xml:space="preserve"> collected </w:t>
      </w:r>
      <w:r w:rsidR="00AD7D5B">
        <w:rPr>
          <w:rFonts w:ascii="Book Antiqua" w:eastAsia="Book Antiqua" w:hAnsi="Book Antiqua" w:cs="Book Antiqua"/>
          <w:color w:val="000000"/>
        </w:rPr>
        <w:t xml:space="preserve">the </w:t>
      </w:r>
      <w:r>
        <w:rPr>
          <w:rFonts w:ascii="Book Antiqua" w:eastAsia="Book Antiqua" w:hAnsi="Book Antiqua" w:cs="Book Antiqua"/>
          <w:color w:val="000000"/>
        </w:rPr>
        <w:t>literature for recent advances in the</w:t>
      </w:r>
      <w:r w:rsidR="008F3E02">
        <w:rPr>
          <w:rFonts w:ascii="Book Antiqua" w:eastAsia="Book Antiqua" w:hAnsi="Book Antiqua" w:cs="Book Antiqua"/>
          <w:color w:val="000000"/>
        </w:rPr>
        <w:t xml:space="preserve"> field and wrote the manuscript</w:t>
      </w:r>
      <w:r w:rsidR="008F3E02">
        <w:rPr>
          <w:rFonts w:ascii="Book Antiqua" w:hAnsi="Book Antiqua" w:cs="Book Antiqua" w:hint="eastAsia"/>
          <w:color w:val="000000"/>
          <w:lang w:eastAsia="zh-CN"/>
        </w:rPr>
        <w:t>;</w:t>
      </w:r>
      <w:r>
        <w:rPr>
          <w:rFonts w:ascii="Book Antiqua" w:eastAsia="Book Antiqua" w:hAnsi="Book Antiqua" w:cs="Book Antiqua"/>
          <w:color w:val="000000"/>
        </w:rPr>
        <w:t xml:space="preserve"> Deng</w:t>
      </w:r>
      <w:r w:rsidR="008F3E02">
        <w:rPr>
          <w:rFonts w:ascii="Book Antiqua" w:hAnsi="Book Antiqua" w:cs="Book Antiqua" w:hint="eastAsia"/>
          <w:color w:val="000000"/>
          <w:lang w:eastAsia="zh-CN"/>
        </w:rPr>
        <w:t xml:space="preserve"> CL</w:t>
      </w:r>
      <w:r>
        <w:rPr>
          <w:rFonts w:ascii="Book Antiqua" w:eastAsia="Book Antiqua" w:hAnsi="Book Antiqua" w:cs="Book Antiqua"/>
          <w:color w:val="000000"/>
        </w:rPr>
        <w:t xml:space="preserve"> modified the article format</w:t>
      </w:r>
      <w:r w:rsidR="00272199">
        <w:rPr>
          <w:rFonts w:ascii="Book Antiqua" w:eastAsia="Book Antiqua" w:hAnsi="Book Antiqua" w:cs="Book Antiqua"/>
          <w:color w:val="000000"/>
        </w:rPr>
        <w:t>;</w:t>
      </w:r>
      <w:r>
        <w:rPr>
          <w:rFonts w:ascii="Book Antiqua" w:eastAsia="Book Antiqua" w:hAnsi="Book Antiqua" w:cs="Book Antiqua"/>
          <w:color w:val="000000"/>
        </w:rPr>
        <w:t xml:space="preserve"> </w:t>
      </w:r>
      <w:r w:rsidR="00272199">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version to be published.</w:t>
      </w:r>
    </w:p>
    <w:p w14:paraId="123516A5" w14:textId="77777777" w:rsidR="00A77B3E" w:rsidRDefault="00A77B3E">
      <w:pPr>
        <w:spacing w:line="360" w:lineRule="auto"/>
        <w:jc w:val="both"/>
      </w:pPr>
    </w:p>
    <w:p w14:paraId="19B26979" w14:textId="77777777" w:rsidR="00A77B3E" w:rsidRDefault="005F5625">
      <w:pPr>
        <w:spacing w:line="360" w:lineRule="auto"/>
        <w:jc w:val="both"/>
      </w:pPr>
      <w:r>
        <w:rPr>
          <w:rFonts w:ascii="Book Antiqua" w:eastAsia="Book Antiqua" w:hAnsi="Book Antiqua" w:cs="Book Antiqua"/>
          <w:b/>
          <w:bCs/>
          <w:color w:val="000000"/>
        </w:rPr>
        <w:t xml:space="preserve">Corresponding author: Bin Wu, MD, Professor, </w:t>
      </w:r>
      <w:r>
        <w:rPr>
          <w:rFonts w:ascii="Book Antiqua" w:eastAsia="Book Antiqua" w:hAnsi="Book Antiqua" w:cs="Book Antiqua"/>
          <w:color w:val="000000"/>
        </w:rPr>
        <w:t>Department of General Surgery, Peking Union Medical College Hospital, Chinese Academy of Medical Sciences and Peking Union Medical College, No.</w:t>
      </w:r>
      <w:r w:rsidR="0094003A">
        <w:rPr>
          <w:rFonts w:ascii="Book Antiqua" w:hAnsi="Book Antiqua" w:cs="Book Antiqua" w:hint="eastAsia"/>
          <w:color w:val="000000"/>
          <w:lang w:eastAsia="zh-CN"/>
        </w:rPr>
        <w:t xml:space="preserve"> </w:t>
      </w:r>
      <w:r w:rsidR="005C39B3">
        <w:rPr>
          <w:rFonts w:ascii="Book Antiqua" w:eastAsia="Book Antiqua" w:hAnsi="Book Antiqua" w:cs="Book Antiqua"/>
          <w:color w:val="000000"/>
        </w:rPr>
        <w:t>1 Shuaifu Yuan, Dongc</w:t>
      </w:r>
      <w:r>
        <w:rPr>
          <w:rFonts w:ascii="Book Antiqua" w:eastAsia="Book Antiqua" w:hAnsi="Book Antiqua" w:cs="Book Antiqua"/>
          <w:color w:val="000000"/>
        </w:rPr>
        <w:t>heng District, Beijing 100730, China. wubin0279@hotmail.com</w:t>
      </w:r>
    </w:p>
    <w:p w14:paraId="6C84FCE7" w14:textId="77777777" w:rsidR="00A77B3E" w:rsidRDefault="00A77B3E">
      <w:pPr>
        <w:spacing w:line="360" w:lineRule="auto"/>
        <w:jc w:val="both"/>
      </w:pPr>
    </w:p>
    <w:p w14:paraId="44E721BA" w14:textId="77777777" w:rsidR="00A77B3E" w:rsidRDefault="005F562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10, 2021</w:t>
      </w:r>
    </w:p>
    <w:p w14:paraId="7205C77E" w14:textId="77777777" w:rsidR="00A77B3E" w:rsidRDefault="005F562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2021</w:t>
      </w:r>
    </w:p>
    <w:p w14:paraId="62C30E54" w14:textId="777B90E3" w:rsidR="00A77B3E" w:rsidRDefault="005F5625">
      <w:pPr>
        <w:spacing w:line="360" w:lineRule="auto"/>
        <w:jc w:val="both"/>
      </w:pPr>
      <w:r>
        <w:rPr>
          <w:rFonts w:ascii="Book Antiqua" w:eastAsia="Book Antiqua" w:hAnsi="Book Antiqua" w:cs="Book Antiqua"/>
          <w:b/>
          <w:bCs/>
          <w:color w:val="000000"/>
        </w:rPr>
        <w:t xml:space="preserve">Accepted: </w:t>
      </w:r>
      <w:r w:rsidR="00E9234F" w:rsidRPr="00E9234F">
        <w:rPr>
          <w:rFonts w:ascii="Book Antiqua" w:eastAsia="Book Antiqua" w:hAnsi="Book Antiqua" w:cs="Book Antiqua"/>
          <w:color w:val="000000"/>
        </w:rPr>
        <w:t>March 16, 2021</w:t>
      </w:r>
    </w:p>
    <w:p w14:paraId="70099989" w14:textId="478F22A0" w:rsidR="00A77B3E" w:rsidRPr="008A01AC" w:rsidRDefault="005F5625">
      <w:pPr>
        <w:spacing w:line="360" w:lineRule="auto"/>
        <w:jc w:val="both"/>
        <w:rPr>
          <w:lang w:eastAsia="zh-CN"/>
        </w:rPr>
      </w:pPr>
      <w:r>
        <w:rPr>
          <w:rFonts w:ascii="Book Antiqua" w:eastAsia="Book Antiqua" w:hAnsi="Book Antiqua" w:cs="Book Antiqua"/>
          <w:b/>
          <w:bCs/>
          <w:color w:val="000000"/>
        </w:rPr>
        <w:t xml:space="preserve">Published online: </w:t>
      </w:r>
      <w:r w:rsidR="008A01AC" w:rsidRPr="008A01AC">
        <w:rPr>
          <w:rFonts w:ascii="Book Antiqua" w:hAnsi="Book Antiqua" w:cs="Book Antiqua" w:hint="eastAsia"/>
          <w:bCs/>
          <w:color w:val="000000"/>
          <w:lang w:eastAsia="zh-CN"/>
        </w:rPr>
        <w:t>May 14, 2021</w:t>
      </w:r>
    </w:p>
    <w:p w14:paraId="3B5401A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0CF1D7C" w14:textId="77777777" w:rsidR="00A77B3E" w:rsidRDefault="005F5625">
      <w:pPr>
        <w:spacing w:line="360" w:lineRule="auto"/>
        <w:jc w:val="both"/>
      </w:pPr>
      <w:r>
        <w:rPr>
          <w:rFonts w:ascii="Book Antiqua" w:eastAsia="Book Antiqua" w:hAnsi="Book Antiqua" w:cs="Book Antiqua"/>
          <w:b/>
          <w:color w:val="000000"/>
        </w:rPr>
        <w:lastRenderedPageBreak/>
        <w:t>Abstract</w:t>
      </w:r>
    </w:p>
    <w:p w14:paraId="44AAE707" w14:textId="77777777" w:rsidR="00A77B3E" w:rsidRDefault="005F5625" w:rsidP="00F73D4C">
      <w:pPr>
        <w:spacing w:line="360" w:lineRule="auto"/>
        <w:jc w:val="both"/>
      </w:pPr>
      <w:r>
        <w:rPr>
          <w:rFonts w:ascii="Book Antiqua" w:eastAsia="Book Antiqua" w:hAnsi="Book Antiqua" w:cs="Book Antiqua"/>
          <w:color w:val="000000"/>
        </w:rPr>
        <w:t xml:space="preserve">Rectal </w:t>
      </w:r>
      <w:bookmarkStart w:id="4" w:name="OLE_LINK87"/>
      <w:bookmarkStart w:id="5" w:name="OLE_LINK88"/>
      <w:bookmarkStart w:id="6" w:name="OLE_LINK86"/>
      <w:bookmarkStart w:id="7" w:name="OLE_LINK91"/>
      <w:bookmarkStart w:id="8" w:name="OLE_LINK89"/>
      <w:bookmarkStart w:id="9" w:name="OLE_LINK90"/>
      <w:bookmarkStart w:id="10" w:name="OLE_LINK92"/>
      <w:bookmarkStart w:id="11" w:name="OLE_LINK121"/>
      <w:r>
        <w:rPr>
          <w:rFonts w:ascii="Book Antiqua" w:eastAsia="Book Antiqua" w:hAnsi="Book Antiqua" w:cs="Book Antiqua"/>
          <w:color w:val="000000"/>
        </w:rPr>
        <w:t>magnetic resonance</w:t>
      </w:r>
      <w:bookmarkEnd w:id="4"/>
      <w:bookmarkEnd w:id="5"/>
      <w:r>
        <w:rPr>
          <w:rFonts w:ascii="Book Antiqua" w:eastAsia="Book Antiqua" w:hAnsi="Book Antiqua" w:cs="Book Antiqua"/>
          <w:color w:val="000000"/>
        </w:rPr>
        <w:t xml:space="preserve"> imaging</w:t>
      </w:r>
      <w:bookmarkEnd w:id="6"/>
      <w:bookmarkEnd w:id="7"/>
      <w:r w:rsidR="008B10A7">
        <w:rPr>
          <w:rFonts w:ascii="Book Antiqua" w:hAnsi="Book Antiqua" w:cs="Book Antiqua" w:hint="eastAsia"/>
          <w:color w:val="000000"/>
          <w:lang w:eastAsia="zh-CN"/>
        </w:rPr>
        <w:t xml:space="preserve"> (MRI)</w:t>
      </w:r>
      <w:bookmarkEnd w:id="8"/>
      <w:bookmarkEnd w:id="9"/>
      <w:bookmarkEnd w:id="10"/>
      <w:bookmarkEnd w:id="11"/>
      <w:r>
        <w:rPr>
          <w:rFonts w:ascii="Book Antiqua" w:eastAsia="Book Antiqua" w:hAnsi="Book Antiqua" w:cs="Book Antiqua"/>
          <w:color w:val="000000"/>
        </w:rPr>
        <w:t xml:space="preserve"> is the preferred method for the diagnosis of rectal cancer as recommended by the guidelines. Rectal MRI can accurately evaluate the tumor location, tumor stage, invasion depth, extramural vascular invasion, and circumferential resection margin. We summarize the progress of research on the use of artificial intelligence</w:t>
      </w:r>
      <w:r w:rsidR="00B82F17">
        <w:rPr>
          <w:rFonts w:ascii="Book Antiqua" w:hAnsi="Book Antiqua" w:cs="Book Antiqua" w:hint="eastAsia"/>
          <w:color w:val="000000"/>
          <w:lang w:eastAsia="zh-CN"/>
        </w:rPr>
        <w:t xml:space="preserve"> (AI)</w:t>
      </w:r>
      <w:r>
        <w:rPr>
          <w:rFonts w:ascii="Book Antiqua" w:eastAsia="Book Antiqua" w:hAnsi="Book Antiqua" w:cs="Book Antiqua"/>
          <w:color w:val="000000"/>
        </w:rPr>
        <w:t xml:space="preserve"> in rectal cancer in recent years. A</w:t>
      </w:r>
      <w:r w:rsidR="00B82F17">
        <w:rPr>
          <w:rFonts w:ascii="Book Antiqua" w:hAnsi="Book Antiqua" w:cs="Book Antiqua" w:hint="eastAsia"/>
          <w:color w:val="000000"/>
          <w:lang w:eastAsia="zh-CN"/>
        </w:rPr>
        <w:t>I</w:t>
      </w:r>
      <w:r>
        <w:rPr>
          <w:rFonts w:ascii="Book Antiqua" w:eastAsia="Book Antiqua" w:hAnsi="Book Antiqua" w:cs="Book Antiqua"/>
          <w:color w:val="000000"/>
        </w:rPr>
        <w:t xml:space="preserve">, represented by machine learning, is being increasingly used in the medical field. The application of </w:t>
      </w:r>
      <w:r w:rsidR="00B82F17">
        <w:rPr>
          <w:rFonts w:ascii="Book Antiqua" w:hAnsi="Book Antiqua" w:cs="Book Antiqua" w:hint="eastAsia"/>
          <w:color w:val="000000"/>
          <w:lang w:eastAsia="zh-CN"/>
        </w:rPr>
        <w:t>AI</w:t>
      </w:r>
      <w:r>
        <w:rPr>
          <w:rFonts w:ascii="Book Antiqua" w:eastAsia="Book Antiqua" w:hAnsi="Book Antiqua" w:cs="Book Antiqua"/>
          <w:color w:val="000000"/>
        </w:rPr>
        <w:t xml:space="preserve"> models based on high-resolution MRI in rectal cancer has been increasingly reported. In addition to staging the diagnosis and localizing radiotherapy, an increasing number of studies have reported that </w:t>
      </w:r>
      <w:r w:rsidR="00B82F17">
        <w:rPr>
          <w:rFonts w:ascii="Book Antiqua" w:hAnsi="Book Antiqua" w:cs="Book Antiqua" w:hint="eastAsia"/>
          <w:color w:val="000000"/>
          <w:lang w:eastAsia="zh-CN"/>
        </w:rPr>
        <w:t>AI</w:t>
      </w:r>
      <w:r>
        <w:rPr>
          <w:rFonts w:ascii="Book Antiqua" w:eastAsia="Book Antiqua" w:hAnsi="Book Antiqua" w:cs="Book Antiqua"/>
          <w:color w:val="000000"/>
        </w:rPr>
        <w:t xml:space="preserve"> models based on high-resolution MRI can be used to predict the response to chemotherapy and prognosis of patients. </w:t>
      </w:r>
    </w:p>
    <w:p w14:paraId="6B6DCE3C" w14:textId="77777777" w:rsidR="00A77B3E" w:rsidRDefault="00A77B3E">
      <w:pPr>
        <w:spacing w:line="360" w:lineRule="auto"/>
        <w:ind w:firstLine="240"/>
        <w:jc w:val="both"/>
      </w:pPr>
    </w:p>
    <w:p w14:paraId="6E8DB3B4" w14:textId="77777777" w:rsidR="00A77B3E" w:rsidRDefault="005F562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intelligence; Deep learning; Colorectal cancer; </w:t>
      </w:r>
      <w:r w:rsidR="008B10A7">
        <w:rPr>
          <w:rFonts w:ascii="Book Antiqua" w:hAnsi="Book Antiqua" w:cs="Book Antiqua" w:hint="eastAsia"/>
          <w:color w:val="000000"/>
          <w:lang w:eastAsia="zh-CN"/>
        </w:rPr>
        <w:t>M</w:t>
      </w:r>
      <w:r w:rsidR="008B10A7">
        <w:rPr>
          <w:rFonts w:ascii="Book Antiqua" w:eastAsia="Book Antiqua" w:hAnsi="Book Antiqua" w:cs="Book Antiqua"/>
          <w:color w:val="000000"/>
        </w:rPr>
        <w:t>agnetic resonance imaging</w:t>
      </w:r>
      <w:r>
        <w:rPr>
          <w:rFonts w:ascii="Book Antiqua" w:eastAsia="Book Antiqua" w:hAnsi="Book Antiqua" w:cs="Book Antiqua"/>
          <w:color w:val="000000"/>
        </w:rPr>
        <w:t>; Radiomics</w:t>
      </w:r>
    </w:p>
    <w:p w14:paraId="60FA616C" w14:textId="77777777" w:rsidR="008E7241" w:rsidRDefault="008E7241" w:rsidP="008E7241">
      <w:pPr>
        <w:spacing w:line="360" w:lineRule="auto"/>
        <w:jc w:val="both"/>
        <w:rPr>
          <w:lang w:eastAsia="zh-CN"/>
        </w:rPr>
      </w:pPr>
    </w:p>
    <w:p w14:paraId="4D33ED69" w14:textId="00784FD1" w:rsidR="00A77B3E" w:rsidRDefault="008E7241" w:rsidP="008E7241">
      <w:pPr>
        <w:spacing w:line="360" w:lineRule="auto"/>
        <w:jc w:val="both"/>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Published by Baishideng Publishing Group Inc. All rights reserved.</w:t>
      </w:r>
    </w:p>
    <w:p w14:paraId="229AC7C4" w14:textId="77777777" w:rsidR="008E7241" w:rsidRPr="008E7241" w:rsidRDefault="008E7241" w:rsidP="008E7241">
      <w:pPr>
        <w:spacing w:line="360" w:lineRule="auto"/>
        <w:jc w:val="both"/>
        <w:rPr>
          <w:rFonts w:hint="eastAsia"/>
          <w:lang w:eastAsia="zh-CN"/>
        </w:rPr>
      </w:pPr>
    </w:p>
    <w:p w14:paraId="6062AB07" w14:textId="2CF4BBFA" w:rsidR="0026451E" w:rsidRDefault="0026451E">
      <w:pPr>
        <w:spacing w:line="360" w:lineRule="auto"/>
        <w:jc w:val="both"/>
        <w:rPr>
          <w:rFonts w:ascii="Book Antiqua" w:hAnsi="Book Antiqua" w:cs="Book Antiqua" w:hint="eastAsia"/>
          <w:color w:val="000000"/>
          <w:lang w:eastAsia="zh-CN"/>
        </w:rPr>
      </w:pPr>
      <w:r w:rsidRPr="0026451E">
        <w:rPr>
          <w:rFonts w:ascii="Book Antiqua" w:hAnsi="Book Antiqua" w:cs="Book Antiqua" w:hint="eastAsia"/>
          <w:b/>
          <w:color w:val="000000"/>
          <w:lang w:eastAsia="zh-CN"/>
        </w:rPr>
        <w:t xml:space="preserve">Citation: </w:t>
      </w:r>
      <w:r w:rsidR="005F5625">
        <w:rPr>
          <w:rFonts w:ascii="Book Antiqua" w:eastAsia="Book Antiqua" w:hAnsi="Book Antiqua" w:cs="Book Antiqua"/>
          <w:color w:val="000000"/>
        </w:rPr>
        <w:t xml:space="preserve">Wang PP, Deng CL, Wu B. Magnetic </w:t>
      </w:r>
      <w:r w:rsidR="00F90996">
        <w:rPr>
          <w:rFonts w:ascii="Book Antiqua" w:eastAsia="Book Antiqua" w:hAnsi="Book Antiqua" w:cs="Book Antiqua"/>
          <w:color w:val="000000"/>
        </w:rPr>
        <w:t>resonance i</w:t>
      </w:r>
      <w:r w:rsidR="005F5625">
        <w:rPr>
          <w:rFonts w:ascii="Book Antiqua" w:eastAsia="Book Antiqua" w:hAnsi="Book Antiqua" w:cs="Book Antiqua"/>
          <w:color w:val="000000"/>
        </w:rPr>
        <w:t xml:space="preserve">maging-based artificial intelligence model in rectal cancer. </w:t>
      </w:r>
      <w:r w:rsidR="005F5625">
        <w:rPr>
          <w:rFonts w:ascii="Book Antiqua" w:eastAsia="Book Antiqua" w:hAnsi="Book Antiqua" w:cs="Book Antiqua"/>
          <w:i/>
          <w:iCs/>
          <w:color w:val="000000"/>
        </w:rPr>
        <w:t>World J Gastroenterol</w:t>
      </w:r>
      <w:r w:rsidR="005F5625">
        <w:rPr>
          <w:rFonts w:ascii="Book Antiqua" w:eastAsia="Book Antiqua" w:hAnsi="Book Antiqua" w:cs="Book Antiqua"/>
          <w:color w:val="000000"/>
        </w:rPr>
        <w:t xml:space="preserve"> 2021; </w:t>
      </w:r>
      <w:r w:rsidR="00DC6E08" w:rsidRPr="00DC6E08">
        <w:rPr>
          <w:rFonts w:ascii="Book Antiqua" w:eastAsia="Book Antiqua" w:hAnsi="Book Antiqua" w:cs="Book Antiqua"/>
          <w:color w:val="000000"/>
        </w:rPr>
        <w:t>27(1</w:t>
      </w:r>
      <w:r w:rsidR="00DC6E08">
        <w:rPr>
          <w:rFonts w:ascii="Book Antiqua" w:hAnsi="Book Antiqua" w:cs="Book Antiqua" w:hint="eastAsia"/>
          <w:color w:val="000000"/>
          <w:lang w:eastAsia="zh-CN"/>
        </w:rPr>
        <w:t>8</w:t>
      </w:r>
      <w:r w:rsidR="00DC6E08" w:rsidRPr="00DC6E08">
        <w:rPr>
          <w:rFonts w:ascii="Book Antiqua" w:eastAsia="Book Antiqua" w:hAnsi="Book Antiqua" w:cs="Book Antiqua"/>
          <w:color w:val="000000"/>
        </w:rPr>
        <w:t xml:space="preserve">): </w:t>
      </w:r>
      <w:r w:rsidR="009C6A4F" w:rsidRPr="009C6A4F">
        <w:rPr>
          <w:rFonts w:ascii="Book Antiqua" w:eastAsia="Book Antiqua" w:hAnsi="Book Antiqua" w:cs="Book Antiqua"/>
          <w:color w:val="000000"/>
        </w:rPr>
        <w:t>2122-2130</w:t>
      </w:r>
      <w:r w:rsidR="00DC6E08" w:rsidRPr="00DC6E08">
        <w:rPr>
          <w:rFonts w:ascii="Book Antiqua" w:eastAsia="Book Antiqua" w:hAnsi="Book Antiqua" w:cs="Book Antiqua"/>
          <w:color w:val="000000"/>
        </w:rPr>
        <w:t xml:space="preserve">  </w:t>
      </w:r>
    </w:p>
    <w:p w14:paraId="1BE35CAE" w14:textId="77777777" w:rsidR="0026451E" w:rsidRDefault="00DC6E08">
      <w:pPr>
        <w:spacing w:line="360" w:lineRule="auto"/>
        <w:jc w:val="both"/>
        <w:rPr>
          <w:rFonts w:ascii="Book Antiqua" w:hAnsi="Book Antiqua" w:cs="Book Antiqua" w:hint="eastAsia"/>
          <w:color w:val="000000"/>
          <w:lang w:eastAsia="zh-CN"/>
        </w:rPr>
      </w:pPr>
      <w:r w:rsidRPr="0026451E">
        <w:rPr>
          <w:rFonts w:ascii="Book Antiqua" w:eastAsia="Book Antiqua" w:hAnsi="Book Antiqua" w:cs="Book Antiqua"/>
          <w:b/>
          <w:color w:val="000000"/>
        </w:rPr>
        <w:t>URL:</w:t>
      </w:r>
      <w:r w:rsidRPr="00DC6E08">
        <w:rPr>
          <w:rFonts w:ascii="Book Antiqua" w:eastAsia="Book Antiqua" w:hAnsi="Book Antiqua" w:cs="Book Antiqua"/>
          <w:color w:val="000000"/>
        </w:rPr>
        <w:t xml:space="preserve"> https://www.wjgnet.com/1007-9327/full/v27/i1</w:t>
      </w:r>
      <w:r>
        <w:rPr>
          <w:rFonts w:ascii="Book Antiqua" w:hAnsi="Book Antiqua" w:cs="Book Antiqua" w:hint="eastAsia"/>
          <w:color w:val="000000"/>
          <w:lang w:eastAsia="zh-CN"/>
        </w:rPr>
        <w:t>8</w:t>
      </w:r>
      <w:r w:rsidRPr="00DC6E08">
        <w:rPr>
          <w:rFonts w:ascii="Book Antiqua" w:eastAsia="Book Antiqua" w:hAnsi="Book Antiqua" w:cs="Book Antiqua"/>
          <w:color w:val="000000"/>
        </w:rPr>
        <w:t>/</w:t>
      </w:r>
      <w:r w:rsidR="009C6A4F" w:rsidRPr="009C6A4F">
        <w:rPr>
          <w:rFonts w:ascii="Book Antiqua" w:eastAsia="Book Antiqua" w:hAnsi="Book Antiqua" w:cs="Book Antiqua"/>
          <w:color w:val="000000"/>
        </w:rPr>
        <w:t>2122</w:t>
      </w:r>
      <w:r w:rsidRPr="00DC6E08">
        <w:rPr>
          <w:rFonts w:ascii="Book Antiqua" w:eastAsia="Book Antiqua" w:hAnsi="Book Antiqua" w:cs="Book Antiqua"/>
          <w:color w:val="000000"/>
        </w:rPr>
        <w:t xml:space="preserve">.htm  </w:t>
      </w:r>
    </w:p>
    <w:p w14:paraId="5C27BA12" w14:textId="7C67348E" w:rsidR="00A77B3E" w:rsidRDefault="00DC6E08">
      <w:pPr>
        <w:spacing w:line="360" w:lineRule="auto"/>
        <w:jc w:val="both"/>
      </w:pPr>
      <w:r w:rsidRPr="0026451E">
        <w:rPr>
          <w:rFonts w:ascii="Book Antiqua" w:eastAsia="Book Antiqua" w:hAnsi="Book Antiqua" w:cs="Book Antiqua"/>
          <w:b/>
          <w:color w:val="000000"/>
        </w:rPr>
        <w:t>DOI:</w:t>
      </w:r>
      <w:r w:rsidRPr="00DC6E08">
        <w:rPr>
          <w:rFonts w:ascii="Book Antiqua" w:eastAsia="Book Antiqua" w:hAnsi="Book Antiqua" w:cs="Book Antiqua"/>
          <w:color w:val="000000"/>
        </w:rPr>
        <w:t xml:space="preserve"> https://dx.doi.org/10.3748/wjg.v27.i1</w:t>
      </w:r>
      <w:r>
        <w:rPr>
          <w:rFonts w:ascii="Book Antiqua" w:hAnsi="Book Antiqua" w:cs="Book Antiqua" w:hint="eastAsia"/>
          <w:color w:val="000000"/>
          <w:lang w:eastAsia="zh-CN"/>
        </w:rPr>
        <w:t>8</w:t>
      </w:r>
      <w:r w:rsidRPr="00DC6E08">
        <w:rPr>
          <w:rFonts w:ascii="Book Antiqua" w:eastAsia="Book Antiqua" w:hAnsi="Book Antiqua" w:cs="Book Antiqua"/>
          <w:color w:val="000000"/>
        </w:rPr>
        <w:t>.</w:t>
      </w:r>
      <w:r w:rsidR="009C6A4F" w:rsidRPr="009C6A4F">
        <w:rPr>
          <w:rFonts w:ascii="Book Antiqua" w:eastAsia="Book Antiqua" w:hAnsi="Book Antiqua" w:cs="Book Antiqua"/>
          <w:color w:val="000000"/>
        </w:rPr>
        <w:t>2122</w:t>
      </w:r>
    </w:p>
    <w:p w14:paraId="7B1A3813" w14:textId="77777777" w:rsidR="00A77B3E" w:rsidRDefault="00A77B3E">
      <w:pPr>
        <w:spacing w:line="360" w:lineRule="auto"/>
        <w:jc w:val="both"/>
      </w:pPr>
    </w:p>
    <w:p w14:paraId="37E6348D" w14:textId="77777777" w:rsidR="00A77B3E" w:rsidRDefault="005F5625">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Recently, there has been an increase in the use of artificial intelligence</w:t>
      </w:r>
      <w:r w:rsidR="00B82F17">
        <w:rPr>
          <w:rFonts w:ascii="Book Antiqua" w:hAnsi="Book Antiqua" w:cs="Book Antiqua" w:hint="eastAsia"/>
          <w:color w:val="000000"/>
          <w:lang w:eastAsia="zh-CN"/>
        </w:rPr>
        <w:t xml:space="preserve"> (AI)</w:t>
      </w:r>
      <w:r>
        <w:rPr>
          <w:rFonts w:ascii="Book Antiqua" w:eastAsia="Book Antiqua" w:hAnsi="Book Antiqua" w:cs="Book Antiqua"/>
          <w:color w:val="000000"/>
        </w:rPr>
        <w:t xml:space="preserve"> models based on </w:t>
      </w:r>
      <w:r w:rsidR="00CA297F">
        <w:rPr>
          <w:rFonts w:ascii="Book Antiqua" w:eastAsia="Book Antiqua" w:hAnsi="Book Antiqua" w:cs="Book Antiqua"/>
          <w:color w:val="000000"/>
        </w:rPr>
        <w:t xml:space="preserve">magnetic resonance </w:t>
      </w:r>
      <w:r w:rsidR="00CA297F">
        <w:rPr>
          <w:rFonts w:ascii="Book Antiqua" w:hAnsi="Book Antiqua" w:cs="Book Antiqua"/>
          <w:color w:val="000000"/>
          <w:lang w:eastAsia="zh-CN"/>
        </w:rPr>
        <w:t>(MR)</w:t>
      </w:r>
      <w:r w:rsidR="00CA297F">
        <w:rPr>
          <w:rFonts w:ascii="Book Antiqua" w:eastAsia="Book Antiqua" w:hAnsi="Book Antiqua" w:cs="Book Antiqua"/>
          <w:color w:val="000000"/>
        </w:rPr>
        <w:t xml:space="preserve"> </w:t>
      </w:r>
      <w:r>
        <w:rPr>
          <w:rFonts w:ascii="Book Antiqua" w:eastAsia="Book Antiqua" w:hAnsi="Book Antiqua" w:cs="Book Antiqua"/>
          <w:color w:val="000000"/>
        </w:rPr>
        <w:t>images in locally advanced rectal cancer.</w:t>
      </w:r>
      <w:r w:rsidR="00CA297F">
        <w:rPr>
          <w:rFonts w:ascii="Book Antiqua" w:hAnsi="Book Antiqua" w:cs="Book Antiqua" w:hint="eastAsia"/>
          <w:color w:val="000000"/>
          <w:lang w:eastAsia="zh-CN"/>
        </w:rPr>
        <w:t xml:space="preserve"> </w:t>
      </w:r>
      <w:r w:rsidR="00C947E8">
        <w:rPr>
          <w:rFonts w:ascii="Book Antiqua" w:hAnsi="Book Antiqua" w:cs="Book Antiqua" w:hint="eastAsia"/>
          <w:color w:val="000000"/>
          <w:lang w:eastAsia="zh-CN"/>
        </w:rPr>
        <w:t>MR</w:t>
      </w:r>
      <w:r w:rsidR="00C947E8">
        <w:rPr>
          <w:rFonts w:ascii="Book Antiqua" w:eastAsia="Book Antiqua" w:hAnsi="Book Antiqua" w:cs="Book Antiqua"/>
          <w:color w:val="000000"/>
        </w:rPr>
        <w:t xml:space="preserve"> imaging</w:t>
      </w:r>
      <w:r>
        <w:rPr>
          <w:rFonts w:ascii="Book Antiqua" w:eastAsia="Book Antiqua" w:hAnsi="Book Antiqua" w:cs="Book Antiqua"/>
          <w:color w:val="000000"/>
        </w:rPr>
        <w:t xml:space="preserve"> based on big datasets helps in the provision of systematic and precise medical services to patients with rectal cancer in the treatment process.</w:t>
      </w:r>
      <w:r w:rsidR="00CA29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review summarizes recent research progress on the application of </w:t>
      </w:r>
      <w:r w:rsidR="00B82F17">
        <w:rPr>
          <w:rFonts w:ascii="Book Antiqua" w:hAnsi="Book Antiqua" w:cs="Book Antiqua" w:hint="eastAsia"/>
          <w:color w:val="000000"/>
          <w:lang w:eastAsia="zh-CN"/>
        </w:rPr>
        <w:t>AI</w:t>
      </w:r>
      <w:r>
        <w:rPr>
          <w:rFonts w:ascii="Book Antiqua" w:eastAsia="Book Antiqua" w:hAnsi="Book Antiqua" w:cs="Book Antiqua"/>
          <w:color w:val="000000"/>
        </w:rPr>
        <w:t xml:space="preserve"> based on MR images in rectal cancer.</w:t>
      </w:r>
    </w:p>
    <w:p w14:paraId="157AE49C" w14:textId="77777777" w:rsidR="00A77B3E" w:rsidRDefault="00C5227E">
      <w:pPr>
        <w:spacing w:line="360" w:lineRule="auto"/>
        <w:jc w:val="both"/>
      </w:pPr>
      <w:r>
        <w:rPr>
          <w:rFonts w:ascii="Book Antiqua" w:eastAsia="Book Antiqua" w:hAnsi="Book Antiqua" w:cs="Book Antiqua"/>
          <w:b/>
          <w:caps/>
          <w:color w:val="000000"/>
          <w:u w:val="single"/>
        </w:rPr>
        <w:br w:type="page"/>
      </w:r>
      <w:r w:rsidR="005F5625">
        <w:rPr>
          <w:rFonts w:ascii="Book Antiqua" w:eastAsia="Book Antiqua" w:hAnsi="Book Antiqua" w:cs="Book Antiqua"/>
          <w:b/>
          <w:caps/>
          <w:color w:val="000000"/>
          <w:u w:val="single"/>
        </w:rPr>
        <w:t>INTRODUCTION</w:t>
      </w:r>
    </w:p>
    <w:p w14:paraId="26A0F0EB" w14:textId="0CFA0448" w:rsidR="00A56CE8" w:rsidRPr="00A56CE8" w:rsidRDefault="00A56CE8" w:rsidP="00A56CE8">
      <w:pPr>
        <w:adjustRightInd w:val="0"/>
        <w:snapToGrid w:val="0"/>
        <w:spacing w:line="360" w:lineRule="auto"/>
        <w:jc w:val="both"/>
        <w:rPr>
          <w:rFonts w:ascii="Book Antiqua" w:eastAsia="Book Antiqua" w:hAnsi="Book Antiqua" w:cs="Book Antiqua"/>
          <w:color w:val="000000"/>
        </w:rPr>
      </w:pPr>
      <w:r w:rsidRPr="00A56CE8">
        <w:rPr>
          <w:rFonts w:ascii="Book Antiqua" w:eastAsia="Book Antiqua" w:hAnsi="Book Antiqua" w:cs="Book Antiqua"/>
          <w:color w:val="000000"/>
        </w:rPr>
        <w:t>Over 1 million people die from colorectal cancer (CRC) every year worldwide. According to the statistics by the U</w:t>
      </w:r>
      <w:r>
        <w:rPr>
          <w:rFonts w:ascii="Book Antiqua" w:hAnsi="Book Antiqua" w:cs="Book Antiqua" w:hint="eastAsia"/>
          <w:color w:val="000000"/>
          <w:lang w:eastAsia="zh-CN"/>
        </w:rPr>
        <w:t xml:space="preserve">nited </w:t>
      </w:r>
      <w:r w:rsidRPr="00A56CE8">
        <w:rPr>
          <w:rFonts w:ascii="Book Antiqua" w:eastAsia="Book Antiqua" w:hAnsi="Book Antiqua" w:cs="Book Antiqua"/>
          <w:color w:val="000000"/>
        </w:rPr>
        <w:t>S</w:t>
      </w:r>
      <w:r>
        <w:rPr>
          <w:rFonts w:ascii="Book Antiqua" w:hAnsi="Book Antiqua" w:cs="Book Antiqua" w:hint="eastAsia"/>
          <w:color w:val="000000"/>
          <w:lang w:eastAsia="zh-CN"/>
        </w:rPr>
        <w:t>tates</w:t>
      </w:r>
      <w:r w:rsidRPr="00A56CE8">
        <w:rPr>
          <w:rFonts w:ascii="Book Antiqua" w:eastAsia="Book Antiqua" w:hAnsi="Book Antiqua" w:cs="Book Antiqua"/>
          <w:color w:val="000000"/>
        </w:rPr>
        <w:t xml:space="preserve"> National Cancer Institute, CRC is the third most common cancer in </w:t>
      </w:r>
      <w:r w:rsidR="00C7779B">
        <w:rPr>
          <w:rFonts w:ascii="Book Antiqua" w:eastAsia="Book Antiqua" w:hAnsi="Book Antiqua" w:cs="Book Antiqua"/>
          <w:color w:val="000000"/>
        </w:rPr>
        <w:t xml:space="preserve">both </w:t>
      </w:r>
      <w:r w:rsidRPr="00A56CE8">
        <w:rPr>
          <w:rFonts w:ascii="Book Antiqua" w:eastAsia="Book Antiqua" w:hAnsi="Book Antiqua" w:cs="Book Antiqua"/>
          <w:color w:val="000000"/>
        </w:rPr>
        <w:t>men and women</w:t>
      </w:r>
      <w:r w:rsidRPr="00A56CE8">
        <w:rPr>
          <w:rFonts w:ascii="Book Antiqua" w:eastAsia="Book Antiqua" w:hAnsi="Book Antiqua" w:cs="Book Antiqua"/>
          <w:color w:val="000000"/>
          <w:vertAlign w:val="superscript"/>
        </w:rPr>
        <w:t>[1]</w:t>
      </w:r>
      <w:r w:rsidRPr="00A56CE8">
        <w:rPr>
          <w:rFonts w:ascii="Book Antiqua" w:eastAsia="Book Antiqua" w:hAnsi="Book Antiqua" w:cs="Book Antiqua"/>
          <w:color w:val="000000"/>
        </w:rPr>
        <w:t>. The risk of lymph node metastasis in patients with rectal cancer is 29</w:t>
      </w:r>
      <w:r>
        <w:rPr>
          <w:rFonts w:ascii="Book Antiqua" w:hAnsi="Book Antiqua" w:cs="Book Antiqua" w:hint="eastAsia"/>
          <w:color w:val="000000"/>
          <w:lang w:eastAsia="zh-CN"/>
        </w:rPr>
        <w:t>%</w:t>
      </w:r>
      <w:r w:rsidRPr="00A56CE8">
        <w:rPr>
          <w:rFonts w:ascii="Book Antiqua" w:eastAsia="Book Antiqua" w:hAnsi="Book Antiqua" w:cs="Book Antiqua"/>
          <w:color w:val="000000"/>
        </w:rPr>
        <w:t>-52%</w:t>
      </w:r>
      <w:r w:rsidRPr="00A56CE8">
        <w:rPr>
          <w:rFonts w:ascii="Book Antiqua" w:eastAsia="Book Antiqua" w:hAnsi="Book Antiqua" w:cs="Book Antiqua"/>
          <w:color w:val="000000"/>
          <w:vertAlign w:val="superscript"/>
        </w:rPr>
        <w:t>[2-4]</w:t>
      </w:r>
      <w:r w:rsidRPr="00A56CE8">
        <w:rPr>
          <w:rFonts w:ascii="Book Antiqua" w:eastAsia="Book Antiqua" w:hAnsi="Book Antiqua" w:cs="Book Antiqua"/>
          <w:color w:val="000000"/>
        </w:rPr>
        <w:t>. Lymph node metastasis has</w:t>
      </w:r>
      <w:r w:rsidR="00C7779B">
        <w:rPr>
          <w:rFonts w:ascii="Book Antiqua" w:eastAsia="Book Antiqua" w:hAnsi="Book Antiqua" w:cs="Book Antiqua"/>
          <w:color w:val="000000"/>
        </w:rPr>
        <w:t xml:space="preserve"> </w:t>
      </w:r>
      <w:r w:rsidRPr="00A56CE8">
        <w:rPr>
          <w:rFonts w:ascii="Book Antiqua" w:eastAsia="Book Antiqua" w:hAnsi="Book Antiqua" w:cs="Book Antiqua"/>
          <w:color w:val="000000"/>
        </w:rPr>
        <w:t xml:space="preserve">predictive value for postoperative local recurrence and distant metastasis. High-resolution </w:t>
      </w:r>
      <w:r w:rsidR="00D40DFB">
        <w:rPr>
          <w:rFonts w:ascii="Book Antiqua" w:eastAsia="Book Antiqua" w:hAnsi="Book Antiqua" w:cs="Book Antiqua"/>
          <w:color w:val="000000"/>
        </w:rPr>
        <w:t>magnetic resonance imaging</w:t>
      </w:r>
      <w:r w:rsidR="00D40DFB">
        <w:rPr>
          <w:rFonts w:ascii="Book Antiqua" w:hAnsi="Book Antiqua" w:cs="Book Antiqua"/>
          <w:color w:val="000000"/>
          <w:lang w:eastAsia="zh-CN"/>
        </w:rPr>
        <w:t xml:space="preserve"> (MRI)</w:t>
      </w:r>
      <w:r w:rsidR="00D40DFB" w:rsidRPr="00A56CE8">
        <w:rPr>
          <w:rFonts w:ascii="Book Antiqua" w:eastAsia="Book Antiqua" w:hAnsi="Book Antiqua" w:cs="Book Antiqua"/>
          <w:color w:val="000000"/>
        </w:rPr>
        <w:t xml:space="preserve"> </w:t>
      </w:r>
      <w:r w:rsidRPr="00A56CE8">
        <w:rPr>
          <w:rFonts w:ascii="Book Antiqua" w:eastAsia="Book Antiqua" w:hAnsi="Book Antiqua" w:cs="Book Antiqua"/>
          <w:color w:val="000000"/>
        </w:rPr>
        <w:t>is the preferred clinical imaging method to evaluate lymph node metastasis of rectal cancer</w:t>
      </w:r>
      <w:r w:rsidRPr="00A56CE8">
        <w:rPr>
          <w:rFonts w:ascii="Book Antiqua" w:eastAsia="Book Antiqua" w:hAnsi="Book Antiqua" w:cs="Book Antiqua"/>
          <w:color w:val="000000"/>
          <w:vertAlign w:val="superscript"/>
        </w:rPr>
        <w:t>[5]</w:t>
      </w:r>
      <w:r w:rsidRPr="00A56CE8">
        <w:rPr>
          <w:rFonts w:ascii="Book Antiqua" w:eastAsia="Book Antiqua" w:hAnsi="Book Antiqua" w:cs="Book Antiqua"/>
          <w:color w:val="000000"/>
        </w:rPr>
        <w:t>. Rectal MRI can accurately evaluate the tumor location, tumor stage, invasion depth, extramural vascular invasion (EMVI), and circumferential resection margin</w:t>
      </w:r>
      <w:r w:rsidRPr="00A56CE8">
        <w:rPr>
          <w:rFonts w:ascii="Book Antiqua" w:eastAsia="Book Antiqua" w:hAnsi="Book Antiqua" w:cs="Book Antiqua"/>
          <w:color w:val="000000"/>
          <w:vertAlign w:val="superscript"/>
        </w:rPr>
        <w:t>[6-8]</w:t>
      </w:r>
      <w:r w:rsidRPr="00A56CE8">
        <w:rPr>
          <w:rFonts w:ascii="Book Antiqua" w:eastAsia="Book Antiqua" w:hAnsi="Book Antiqua" w:cs="Book Antiqua"/>
          <w:color w:val="000000"/>
        </w:rPr>
        <w:t>. Accurate MRI assessment is of great significance to patients with rectal cancer, as it is related to the patients' prognosis</w:t>
      </w:r>
      <w:r w:rsidRPr="00A56CE8">
        <w:rPr>
          <w:rFonts w:ascii="Book Antiqua" w:eastAsia="Book Antiqua" w:hAnsi="Book Antiqua" w:cs="Book Antiqua"/>
          <w:color w:val="000000"/>
          <w:vertAlign w:val="superscript"/>
        </w:rPr>
        <w:t>[9]</w:t>
      </w:r>
      <w:r w:rsidRPr="00A56CE8">
        <w:rPr>
          <w:rFonts w:ascii="Book Antiqua" w:eastAsia="Book Antiqua" w:hAnsi="Book Antiqua" w:cs="Book Antiqua"/>
          <w:color w:val="000000"/>
        </w:rPr>
        <w:t xml:space="preserve">. It can be used to make a reasonable clinical treatment plan. </w:t>
      </w:r>
    </w:p>
    <w:p w14:paraId="07471C59" w14:textId="77777777" w:rsidR="000D3F7F" w:rsidRDefault="00A56CE8" w:rsidP="00D40DFB">
      <w:pPr>
        <w:adjustRightInd w:val="0"/>
        <w:snapToGrid w:val="0"/>
        <w:spacing w:line="360" w:lineRule="auto"/>
        <w:ind w:firstLineChars="100" w:firstLine="240"/>
        <w:jc w:val="both"/>
        <w:rPr>
          <w:rFonts w:ascii="Book Antiqua" w:hAnsi="Book Antiqua" w:cs="Book Antiqua"/>
          <w:color w:val="000000"/>
          <w:lang w:eastAsia="zh-CN"/>
        </w:rPr>
      </w:pPr>
      <w:r w:rsidRPr="00A56CE8">
        <w:rPr>
          <w:rFonts w:ascii="Book Antiqua" w:eastAsia="Book Antiqua" w:hAnsi="Book Antiqua" w:cs="Book Antiqua"/>
          <w:color w:val="000000"/>
        </w:rPr>
        <w:t>Nowadays, with the rapid development of advanced technology, artificial intelligence</w:t>
      </w:r>
      <w:r w:rsidR="00CF774A">
        <w:rPr>
          <w:rFonts w:ascii="Book Antiqua" w:hAnsi="Book Antiqua" w:cs="Book Antiqua" w:hint="eastAsia"/>
          <w:color w:val="000000"/>
          <w:lang w:eastAsia="zh-CN"/>
        </w:rPr>
        <w:t xml:space="preserve"> (AI)</w:t>
      </w:r>
      <w:r w:rsidRPr="00A56CE8">
        <w:rPr>
          <w:rFonts w:ascii="Book Antiqua" w:eastAsia="Book Antiqua" w:hAnsi="Book Antiqua" w:cs="Book Antiqua"/>
          <w:color w:val="000000"/>
        </w:rPr>
        <w:t xml:space="preserve"> is being used in many fields. </w:t>
      </w:r>
      <w:r w:rsidR="00CF774A">
        <w:rPr>
          <w:rFonts w:ascii="Book Antiqua" w:hAnsi="Book Antiqua" w:cs="Book Antiqua" w:hint="eastAsia"/>
          <w:color w:val="000000"/>
          <w:lang w:eastAsia="zh-CN"/>
        </w:rPr>
        <w:t>AI</w:t>
      </w:r>
      <w:r w:rsidRPr="00A56CE8">
        <w:rPr>
          <w:rFonts w:ascii="Book Antiqua" w:eastAsia="Book Antiqua" w:hAnsi="Book Antiqua" w:cs="Book Antiqua"/>
          <w:color w:val="000000"/>
        </w:rPr>
        <w:t>, represented by machine learning, is being increasingly used in the medical field too</w:t>
      </w:r>
      <w:r w:rsidRPr="00D40DFB">
        <w:rPr>
          <w:rFonts w:ascii="Book Antiqua" w:eastAsia="Book Antiqua" w:hAnsi="Book Antiqua" w:cs="Book Antiqua"/>
          <w:color w:val="000000"/>
          <w:vertAlign w:val="superscript"/>
        </w:rPr>
        <w:t>[10-12]</w:t>
      </w:r>
      <w:r w:rsidRPr="00A56CE8">
        <w:rPr>
          <w:rFonts w:ascii="Book Antiqua" w:eastAsia="Book Antiqua" w:hAnsi="Book Antiqua" w:cs="Book Antiqua"/>
          <w:color w:val="000000"/>
        </w:rPr>
        <w:t xml:space="preserve">. Machine learning-based </w:t>
      </w:r>
      <w:r w:rsidR="00CF774A">
        <w:rPr>
          <w:rFonts w:ascii="Book Antiqua" w:hAnsi="Book Antiqua" w:cs="Book Antiqua" w:hint="eastAsia"/>
          <w:color w:val="000000"/>
          <w:lang w:eastAsia="zh-CN"/>
        </w:rPr>
        <w:t>AI</w:t>
      </w:r>
      <w:r w:rsidRPr="00A56CE8">
        <w:rPr>
          <w:rFonts w:ascii="Book Antiqua" w:eastAsia="Book Antiqua" w:hAnsi="Book Antiqua" w:cs="Book Antiqua"/>
          <w:color w:val="000000"/>
        </w:rPr>
        <w:t xml:space="preserve"> uses big data collection and analysis to make effective decisions and predictions about new situations. In terms of algorithm application, artificial neural networks, support vector machines (SVM), and kernel methods are what are mainly being used</w:t>
      </w:r>
      <w:r w:rsidRPr="00D40DFB">
        <w:rPr>
          <w:rFonts w:ascii="Book Antiqua" w:eastAsia="Book Antiqua" w:hAnsi="Book Antiqua" w:cs="Book Antiqua"/>
          <w:color w:val="000000"/>
          <w:vertAlign w:val="superscript"/>
        </w:rPr>
        <w:t>[13-18]</w:t>
      </w:r>
      <w:r w:rsidRPr="00A56CE8">
        <w:rPr>
          <w:rFonts w:ascii="Book Antiqua" w:eastAsia="Book Antiqua" w:hAnsi="Book Antiqua" w:cs="Book Antiqua"/>
          <w:color w:val="000000"/>
        </w:rPr>
        <w:t xml:space="preserve"> (Figure 1). With the increasing application of </w:t>
      </w:r>
      <w:r w:rsidR="00CF774A">
        <w:rPr>
          <w:rFonts w:ascii="Book Antiqua" w:hAnsi="Book Antiqua" w:cs="Book Antiqua" w:hint="eastAsia"/>
          <w:color w:val="000000"/>
          <w:lang w:eastAsia="zh-CN"/>
        </w:rPr>
        <w:t>AI</w:t>
      </w:r>
      <w:r w:rsidRPr="00A56CE8">
        <w:rPr>
          <w:rFonts w:ascii="Book Antiqua" w:eastAsia="Book Antiqua" w:hAnsi="Book Antiqua" w:cs="Book Antiqua"/>
          <w:color w:val="000000"/>
        </w:rPr>
        <w:t xml:space="preserve"> in the medical field, MRI based on big datasets helps in the provision of systematic and precise medical services to patients with rectal cancer in the treatment process.</w:t>
      </w:r>
    </w:p>
    <w:p w14:paraId="4E1745EB" w14:textId="77777777" w:rsidR="00A56CE8" w:rsidRPr="00A56CE8" w:rsidRDefault="00A56CE8" w:rsidP="00A56CE8">
      <w:pPr>
        <w:adjustRightInd w:val="0"/>
        <w:snapToGrid w:val="0"/>
        <w:spacing w:line="360" w:lineRule="auto"/>
        <w:jc w:val="both"/>
        <w:rPr>
          <w:rFonts w:ascii="Book Antiqua" w:hAnsi="Book Antiqua"/>
          <w:b/>
          <w:bCs/>
          <w:lang w:eastAsia="zh-CN"/>
        </w:rPr>
      </w:pPr>
    </w:p>
    <w:p w14:paraId="6DE21C10" w14:textId="77777777" w:rsidR="000D3F7F" w:rsidRPr="000D3F7F" w:rsidRDefault="000D3F7F" w:rsidP="000D3F7F">
      <w:pPr>
        <w:adjustRightInd w:val="0"/>
        <w:snapToGrid w:val="0"/>
        <w:spacing w:line="360" w:lineRule="auto"/>
        <w:jc w:val="both"/>
        <w:rPr>
          <w:rFonts w:ascii="Book Antiqua" w:eastAsia="宋体" w:hAnsi="Book Antiqua"/>
          <w:b/>
          <w:bCs/>
          <w:u w:val="single"/>
        </w:rPr>
      </w:pPr>
      <w:r w:rsidRPr="000D3F7F">
        <w:rPr>
          <w:rFonts w:ascii="Book Antiqua" w:eastAsia="宋体" w:hAnsi="Book Antiqua"/>
          <w:b/>
          <w:bCs/>
          <w:u w:val="single"/>
        </w:rPr>
        <w:t xml:space="preserve">MRI-BASED </w:t>
      </w:r>
      <w:r w:rsidR="00B82F17">
        <w:rPr>
          <w:rFonts w:ascii="Book Antiqua" w:eastAsia="宋体" w:hAnsi="Book Antiqua" w:hint="eastAsia"/>
          <w:b/>
          <w:bCs/>
          <w:u w:val="single"/>
          <w:lang w:eastAsia="zh-CN"/>
        </w:rPr>
        <w:t>AI</w:t>
      </w:r>
      <w:r w:rsidRPr="000D3F7F">
        <w:rPr>
          <w:rFonts w:ascii="Book Antiqua" w:eastAsia="宋体" w:hAnsi="Book Antiqua"/>
          <w:b/>
          <w:bCs/>
          <w:u w:val="single"/>
        </w:rPr>
        <w:t xml:space="preserve"> MODEL IMPROVES THE ACCURACY OF STAGING RECTAL CANCER</w:t>
      </w:r>
    </w:p>
    <w:p w14:paraId="165B8DE6" w14:textId="77777777" w:rsidR="000D3F7F" w:rsidRPr="00F259F6" w:rsidRDefault="000D3F7F" w:rsidP="000D3F7F">
      <w:pPr>
        <w:adjustRightInd w:val="0"/>
        <w:snapToGrid w:val="0"/>
        <w:spacing w:line="360" w:lineRule="auto"/>
        <w:jc w:val="both"/>
        <w:rPr>
          <w:rFonts w:ascii="Book Antiqua" w:hAnsi="Book Antiqua"/>
        </w:rPr>
      </w:pPr>
      <w:r w:rsidRPr="00F259F6">
        <w:rPr>
          <w:rFonts w:ascii="Book Antiqua" w:hAnsi="Book Antiqua"/>
        </w:rPr>
        <w:t>Lymphatic spread is an important metastatic route of rectal cancer, and many studies have reported that lymph node metastasis increases the risk of local recurrence in patients. Only 10% of the patients with stage T1 rectal cancer had lymph node metastasis. More than 40% of rectal cancer patients with lymph node metastasis did not have distant metastasis when local recurrence occurred</w:t>
      </w:r>
      <w:r w:rsidRPr="00F259F6">
        <w:rPr>
          <w:rFonts w:ascii="Book Antiqua" w:hAnsi="Book Antiqua"/>
        </w:rPr>
        <w:fldChar w:fldCharType="begin">
          <w:fldData xml:space="preserve">PEVuZE5vdGU+PENpdGU+PEF1dGhvcj5Jc2hpaGFyYTwvQXV0aG9yPjxZZWFyPjIwMTc8L1llYXI+
PFJlY051bT4zOTY8L1JlY051bT48RGlzcGxheVRleHQ+PHN0eWxlIGZhY2U9InN1cGVyc2NyaXB0
Ij5bMTksMjBdPC9zdHlsZT48L0Rpc3BsYXlUZXh0PjxyZWNvcmQ+PHJlYy1udW1iZXI+Mzk2PC9y
ZWMtbnVtYmVyPjxmb3JlaWduLWtleXM+PGtleSBhcHA9IkVOIiBkYi1pZD0ieHRldmRwMnI5d3d0
MDllOXQwbnB0dGZsd2FzcnI1MDVhZnR3IiB0aW1lc3RhbXA9IjE2MDM3NzQ0NTIiPjM5Njwva2V5
PjwvZm9yZWlnbi1rZXlzPjxyZWYtdHlwZSBuYW1lPSJKb3VybmFsIEFydGljbGUiPjE3PC9yZWYt
dHlwZT48Y29udHJpYnV0b3JzPjxhdXRob3JzPjxhdXRob3I+SXNoaWhhcmEsIFMuPC9hdXRob3I+
PGF1dGhvcj5LYXdhaSwgSy48L2F1dGhvcj48YXV0aG9yPlRhbmFrYSwgVC48L2F1dGhvcj48YXV0
aG9yPktpeW9tYXRzdSwgVC48L2F1dGhvcj48YXV0aG9yPkhhdGEsIEsuPC9hdXRob3I+PGF1dGhv
cj5Ob3phd2EsIEguPC9hdXRob3I+PGF1dGhvcj5Nb3Jpa2F3YSwgVC48L2F1dGhvcj48YXV0aG9y
PldhdGFuYWJlLCBULjwvYXV0aG9yPjwvYXV0aG9ycz48L2NvbnRyaWJ1dG9ycz48YXV0aC1hZGRy
ZXNzPjEgRGVwYXJ0bWVudCBvZiBTdXJnaWNhbCBPbmNvbG9neSwgVW5pdmVyc2l0eSBvZiBUb2t5
bywgVG9reW8sIEphcGFuIDIgRGVwYXJ0bWVudCBvZiBQYXRob2xvZ3ksIFVuaXZlcnNpdHkgb2Yg
VG9reW8gSG9zcGl0YWwsIFRva3lvLCBKYXBhbi48L2F1dGgtYWRkcmVzcz48dGl0bGVzPjx0aXRs
ZT5PbmNvbG9naWNhbCBPdXRjb21lcyBvZiBMYXRlcmFsIFBlbHZpYyBMeW1waCBOb2RlIE1ldGFz
dGFzaXMgaW4gUmVjdGFsIENhbmNlciBUcmVhdGVkIFdpdGggUHJlb3BlcmF0aXZlIENoZW1vcmFk
aW90aGVyYXB5PC90aXRsZT48c2Vjb25kYXJ5LXRpdGxlPkRpcyBDb2xvbiBSZWN0dW08L3NlY29u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dW08L2FiYnItMT48L2FsdC1wZXJpb2RpY2FsPjxwYWdlcz40NjktNDc2PC9wYWdlcz48dm9sdW1l
PjYwPC92b2x1bWU+PG51bWJlcj41PC9udW1iZXI+PGVkaXRpb24+MjAxNy8wNC8wNzwvZWRpdGlv
bj48a2V5d29yZHM+PGtleXdvcmQ+KkFkZW5vY2FyY2lub21hL2VwaWRlbWlvbG9neS9wYXRob2xv
Z3kvdGhlcmFweTwva2V5d29yZD48a2V5d29yZD5BbnRpbWV0YWJvbGl0ZXMsIEFudGluZW9wbGFz
dGljL3RoZXJhcGV1dGljIHVzZTwva2V5d29yZD48a2V5d29yZD4qQ2hlbW9yYWRpb3RoZXJhcHkv
YWR2ZXJzZSBlZmZlY3RzL21ldGhvZHM8L2tleXdvcmQ+PGtleXdvcmQ+KkNvbGVjdG9teS9hZHZl
cnNlIGVmZmVjdHMvbWV0aG9kczwva2V5d29yZD48a2V5d29yZD5GZW1hbGU8L2tleXdvcmQ+PGtl
eXdvcmQ+Rmx1b3JvdXJhY2lsLyp0aGVyYXBldXRpYyB1c2U8L2tleXdvcmQ+PGtleXdvcmQ+SHVt
YW5zPC9rZXl3b3JkPjxrZXl3b3JkPkluY2lkZW5jZTwva2V5d29yZD48a2V5d29yZD5KYXBhbi9l
cGlkZW1pb2xvZ3k8L2tleXdvcmQ+PGtleXdvcmQ+THltcGggTm9kZSBFeGNpc2lvbi8qbWV0aG9k
czwva2V5d29yZD48a2V5d29yZD4qTHltcGggTm9kZXMvZGlhZ25vc3RpYyBpbWFnaW5nL2RydWcg
ZWZmZWN0cy9wYXRob2xvZ3k8L2tleXdvcmQ+PGtleXdvcmQ+THltcGhhdGljIE1ldGFzdGFzaXM8
L2tleXdvcmQ+PGtleXdvcmQ+TWFsZTwva2V5d29yZD48a2V5d29yZD5NaWRkbGUgQWdlZDwva2V5
d29yZD48a2V5d29yZD5OZW9wbGFzbSBSZWN1cnJlbmNlLCBMb2NhbC9kaWFnbm9zaXMvZXBpZGVt
aW9sb2d5PC9rZXl3b3JkPjxrZXl3b3JkPk5lb3BsYXNtIFN0YWdpbmc8L2tleXdvcmQ+PGtleXdv
cmQ+UGVsdmlzPC9rZXl3b3JkPjxrZXl3b3JkPipSZWN0YWwgTmVvcGxhc21zL2VwaWRlbWlvbG9n
eS9wYXRob2xvZ3kvdGhlcmFweTwva2V5d29yZD48a2V5d29yZD5SZXRyb3NwZWN0aXZlIFN0dWRp
ZXM8L2tleXdvcmQ+PGtleXdvcmQ+UmlzayBGYWN0b3JzPC9rZXl3b3JkPjwva2V5d29yZHM+PGRh
dGVzPjx5ZWFyPjIwMTc8L3llYXI+PHB1Yi1kYXRlcz48ZGF0ZT5NYXk8L2RhdGU+PC9wdWItZGF0
ZXM+PC9kYXRlcz48aXNibj4wMDEyLTM3MDY8L2lzYm4+PGFjY2Vzc2lvbi1udW0+MjgzODM0NDY8
L2FjY2Vzc2lvbi1udW0+PHVybHM+PC91cmxzPjxlbGVjdHJvbmljLXJlc291cmNlLW51bT4xMC4x
MDk3L2Rjci4wMDAwMDAwMDAwMDAwNzUyPC9lbGVjdHJvbmljLXJlc291cmNlLW51bT48cmVtb3Rl
LWRhdGFiYXNlLXByb3ZpZGVyPk5MTTwvcmVtb3RlLWRhdGFiYXNlLXByb3ZpZGVyPjxsYW5ndWFn
ZT5lbmc8L2xhbmd1YWdlPjwvcmVjb3JkPjwvQ2l0ZT48Q2l0ZT48QXV0aG9yPlNhdG88L0F1dGhv
cj48WWVhcj4yMDA2PC9ZZWFyPjxSZWNOdW0+Mzk3PC9SZWNOdW0+PHJlY29yZD48cmVjLW51bWJl
cj4zOTc8L3JlYy1udW1iZXI+PGZvcmVpZ24ta2V5cz48a2V5IGFwcD0iRU4iIGRiLWlkPSJ4dGV2
ZHAycjl3d3QwOWU5dDBucHR0Zmx3YXNycjUwNWFmdHciIHRpbWVzdGFtcD0iMTYwMzc3NDU3NCI+
Mzk3PC9rZXk+PC9mb3JlaWduLWtleXM+PHJlZi10eXBlIG5hbWU9IkpvdXJuYWwgQXJ0aWNsZSI+
MTc8L3JlZi10eXBlPjxjb250cmlidXRvcnM+PGF1dGhvcnM+PGF1dGhvcj5TYXRvLCBILjwvYXV0
aG9yPjxhdXRob3I+TWFlZGEsIEsuPC9hdXRob3I+PGF1dGhvcj5NYXJ1dGEsIE0uPC9hdXRob3I+
PGF1dGhvcj5NYXN1bW9yaSwgSy48L2F1dGhvcj48YXV0aG9yPktvaWRlLCBZLjwvYXV0aG9yPjwv
YXV0aG9ycz48L2NvbnRyaWJ1dG9ycz48YXV0aC1hZGRyZXNzPkRlcGFydG1lbnQgb2YgU3VyZ2Vy
eSwgRnVqaXRhIEhlYWx0aCBVbml2ZXJzaXR5IFNjaG9vbCBvZiBNZWRpY2luZSwgMS05OCBEZW5n
YWt1Z2FrdWJvLCBLdXN0dWtha2UtY2hvLCBUb3lvYWtlLCBBaWNoaSwgNDcwLTExOTIsIEphcGFu
LiBoYXJzYXRvQGhvdG1haWwuY29tLjwvYXV0aC1hZGRyZXNzPjx0aXRsZXM+PHRpdGxlPldobyBj
YW4gZ2V0IHRoZSBiZW5lZmljaWFsIGVmZmVjdCBmcm9tIGxhdGVyYWwgbHltcGggbm9kZSBkaXNz
ZWN0aW9uIGZvciBEdWtlcyBDIHJlY3RhbCBjYXJjaW5vbWEgYmVsb3cgdGhlIHBlcml0b25lYWwg
cmVmbGVjdGlvbj88L3RpdGxlPjxzZWNvbmRhcnktdGl0bGU+RGlzIENvbG9uIFJlY3R1bTwvc2Vj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Y3R1bTwvYWJici0xPjwvYWx0LXBlcmlvZGljYWw+PHBhZ2VzPlMzLTEyPC9wYWdlcz48dm9sdW1l
PjQ5PC92b2x1bWU+PG51bWJlcj4xMCBTdXBwbDwvbnVtYmVyPjxlZGl0aW9uPjIwMDYvMTEvMTY8
L2VkaXRpb24+PGtleXdvcmRzPjxrZXl3b3JkPkZlbWFsZTwva2V5d29yZD48a2V5d29yZD5IdW1h
bnM8L2tleXdvcmQ+PGtleXdvcmQ+SWxpYWMgQXJ0ZXJ5PC9rZXl3b3JkPjxrZXl3b3JkPipMeW1w
aCBOb2RlIEV4Y2lzaW9uPC9rZXl3b3JkPjxrZXl3b3JkPkx5bXBoYXRpYyBNZXRhc3Rhc2lzPC9r
ZXl3b3JkPjxrZXl3b3JkPk1hbGU8L2tleXdvcmQ+PGtleXdvcmQ+TWlkZGxlIEFnZWQ8L2tleXdv
cmQ+PGtleXdvcmQ+TmVvcGxhc20gUmVjdXJyZW5jZSwgTG9jYWw8L2tleXdvcmQ+PGtleXdvcmQ+
TmVvcGxhc20gU3RhZ2luZzwva2V5d29yZD48a2V5d29yZD5QZXJpdG9uZXVtL3BhdGhvbG9neTwv
a2V5d29yZD48a2V5d29yZD5Qcm9wb3J0aW9uYWwgSGF6YXJkcyBNb2RlbHM8L2tleXdvcmQ+PGtl
eXdvcmQ+UmVjdGFsIE5lb3BsYXNtcy8qcGF0aG9sb2d5LypzdXJnZXJ5PC9rZXl3b3JkPjxrZXl3
b3JkPlJldHJvc3BlY3RpdmUgU3R1ZGllczwva2V5d29yZD48a2V5d29yZD5TdGF0aXN0aWNzLCBO
b25wYXJhbWV0cmljPC9rZXl3b3JkPjxrZXl3b3JkPlN1cnZpdmFsIFJhdGU8L2tleXdvcmQ+PGtl
eXdvcmQ+VHJlYXRtZW50IE91dGNvbWU8L2tleXdvcmQ+PC9rZXl3b3Jkcz48ZGF0ZXM+PHllYXI+
MjAwNjwveWVhcj48cHViLWRhdGVzPjxkYXRlPk9jdDwvZGF0ZT48L3B1Yi1kYXRlcz48L2RhdGVz
Pjxpc2JuPjAwMTItMzcwNiAoUHJpbnQpJiN4RDswMDEyLTM3MDY8L2lzYm4+PGFjY2Vzc2lvbi1u
dW0+MTcxMDY4MTI8L2FjY2Vzc2lvbi1udW0+PHVybHM+PC91cmxzPjxlbGVjdHJvbmljLXJlc291
cmNlLW51bT4xMC4xMDA3L3MxMDM1MC0wMDYtMDY5OS03PC9lbGVjdHJvbmljLXJlc291cmNlLW51
bT48cmVtb3RlLWRhdGFiYXNlLXByb3ZpZGVyPk5MTTwvcmVtb3RlLWRhdGFiYXNlLXByb3ZpZGVy
PjxsYW5ndWFnZT5lbmc8L2xhbmd1YWdlPjwvcmVjb3JkPjwvQ2l0ZT48L0VuZE5vdGU+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PEVuZE5vdGU+PENpdGU+PEF1dGhvcj5Jc2hpaGFyYTwvQXV0aG9yPjxZZWFyPjIwMTc8L1llYXI+
PFJlY051bT4zOTY8L1JlY051bT48RGlzcGxheVRleHQ+PHN0eWxlIGZhY2U9InN1cGVyc2NyaXB0
Ij5bMTksMjBdPC9zdHlsZT48L0Rpc3BsYXlUZXh0PjxyZWNvcmQ+PHJlYy1udW1iZXI+Mzk2PC9y
ZWMtbnVtYmVyPjxmb3JlaWduLWtleXM+PGtleSBhcHA9IkVOIiBkYi1pZD0ieHRldmRwMnI5d3d0
MDllOXQwbnB0dGZsd2FzcnI1MDVhZnR3IiB0aW1lc3RhbXA9IjE2MDM3NzQ0NTIiPjM5Njwva2V5
PjwvZm9yZWlnbi1rZXlzPjxyZWYtdHlwZSBuYW1lPSJKb3VybmFsIEFydGljbGUiPjE3PC9yZWYt
dHlwZT48Y29udHJpYnV0b3JzPjxhdXRob3JzPjxhdXRob3I+SXNoaWhhcmEsIFMuPC9hdXRob3I+
PGF1dGhvcj5LYXdhaSwgSy48L2F1dGhvcj48YXV0aG9yPlRhbmFrYSwgVC48L2F1dGhvcj48YXV0
aG9yPktpeW9tYXRzdSwgVC48L2F1dGhvcj48YXV0aG9yPkhhdGEsIEsuPC9hdXRob3I+PGF1dGhv
cj5Ob3phd2EsIEguPC9hdXRob3I+PGF1dGhvcj5Nb3Jpa2F3YSwgVC48L2F1dGhvcj48YXV0aG9y
PldhdGFuYWJlLCBULjwvYXV0aG9yPjwvYXV0aG9ycz48L2NvbnRyaWJ1dG9ycz48YXV0aC1hZGRy
ZXNzPjEgRGVwYXJ0bWVudCBvZiBTdXJnaWNhbCBPbmNvbG9neSwgVW5pdmVyc2l0eSBvZiBUb2t5
bywgVG9reW8sIEphcGFuIDIgRGVwYXJ0bWVudCBvZiBQYXRob2xvZ3ksIFVuaXZlcnNpdHkgb2Yg
VG9reW8gSG9zcGl0YWwsIFRva3lvLCBKYXBhbi48L2F1dGgtYWRkcmVzcz48dGl0bGVzPjx0aXRs
ZT5PbmNvbG9naWNhbCBPdXRjb21lcyBvZiBMYXRlcmFsIFBlbHZpYyBMeW1waCBOb2RlIE1ldGFz
dGFzaXMgaW4gUmVjdGFsIENhbmNlciBUcmVhdGVkIFdpdGggUHJlb3BlcmF0aXZlIENoZW1vcmFk
aW90aGVyYXB5PC90aXRsZT48c2Vjb25kYXJ5LXRpdGxlPkRpcyBDb2xvbiBSZWN0dW08L3NlY29u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dW08L2FiYnItMT48L2FsdC1wZXJpb2RpY2FsPjxwYWdlcz40NjktNDc2PC9wYWdlcz48dm9sdW1l
PjYwPC92b2x1bWU+PG51bWJlcj41PC9udW1iZXI+PGVkaXRpb24+MjAxNy8wNC8wNzwvZWRpdGlv
bj48a2V5d29yZHM+PGtleXdvcmQ+KkFkZW5vY2FyY2lub21hL2VwaWRlbWlvbG9neS9wYXRob2xv
Z3kvdGhlcmFweTwva2V5d29yZD48a2V5d29yZD5BbnRpbWV0YWJvbGl0ZXMsIEFudGluZW9wbGFz
dGljL3RoZXJhcGV1dGljIHVzZTwva2V5d29yZD48a2V5d29yZD4qQ2hlbW9yYWRpb3RoZXJhcHkv
YWR2ZXJzZSBlZmZlY3RzL21ldGhvZHM8L2tleXdvcmQ+PGtleXdvcmQ+KkNvbGVjdG9teS9hZHZl
cnNlIGVmZmVjdHMvbWV0aG9kczwva2V5d29yZD48a2V5d29yZD5GZW1hbGU8L2tleXdvcmQ+PGtl
eXdvcmQ+Rmx1b3JvdXJhY2lsLyp0aGVyYXBldXRpYyB1c2U8L2tleXdvcmQ+PGtleXdvcmQ+SHVt
YW5zPC9rZXl3b3JkPjxrZXl3b3JkPkluY2lkZW5jZTwva2V5d29yZD48a2V5d29yZD5KYXBhbi9l
cGlkZW1pb2xvZ3k8L2tleXdvcmQ+PGtleXdvcmQ+THltcGggTm9kZSBFeGNpc2lvbi8qbWV0aG9k
czwva2V5d29yZD48a2V5d29yZD4qTHltcGggTm9kZXMvZGlhZ25vc3RpYyBpbWFnaW5nL2RydWcg
ZWZmZWN0cy9wYXRob2xvZ3k8L2tleXdvcmQ+PGtleXdvcmQ+THltcGhhdGljIE1ldGFzdGFzaXM8
L2tleXdvcmQ+PGtleXdvcmQ+TWFsZTwva2V5d29yZD48a2V5d29yZD5NaWRkbGUgQWdlZDwva2V5
d29yZD48a2V5d29yZD5OZW9wbGFzbSBSZWN1cnJlbmNlLCBMb2NhbC9kaWFnbm9zaXMvZXBpZGVt
aW9sb2d5PC9rZXl3b3JkPjxrZXl3b3JkPk5lb3BsYXNtIFN0YWdpbmc8L2tleXdvcmQ+PGtleXdv
cmQ+UGVsdmlzPC9rZXl3b3JkPjxrZXl3b3JkPipSZWN0YWwgTmVvcGxhc21zL2VwaWRlbWlvbG9n
eS9wYXRob2xvZ3kvdGhlcmFweTwva2V5d29yZD48a2V5d29yZD5SZXRyb3NwZWN0aXZlIFN0dWRp
ZXM8L2tleXdvcmQ+PGtleXdvcmQ+UmlzayBGYWN0b3JzPC9rZXl3b3JkPjwva2V5d29yZHM+PGRh
dGVzPjx5ZWFyPjIwMTc8L3llYXI+PHB1Yi1kYXRlcz48ZGF0ZT5NYXk8L2RhdGU+PC9wdWItZGF0
ZXM+PC9kYXRlcz48aXNibj4wMDEyLTM3MDY8L2lzYm4+PGFjY2Vzc2lvbi1udW0+MjgzODM0NDY8
L2FjY2Vzc2lvbi1udW0+PHVybHM+PC91cmxzPjxlbGVjdHJvbmljLXJlc291cmNlLW51bT4xMC4x
MDk3L2Rjci4wMDAwMDAwMDAwMDAwNzUyPC9lbGVjdHJvbmljLXJlc291cmNlLW51bT48cmVtb3Rl
LWRhdGFiYXNlLXByb3ZpZGVyPk5MTTwvcmVtb3RlLWRhdGFiYXNlLXByb3ZpZGVyPjxsYW5ndWFn
ZT5lbmc8L2xhbmd1YWdlPjwvcmVjb3JkPjwvQ2l0ZT48Q2l0ZT48QXV0aG9yPlNhdG88L0F1dGhv
cj48WWVhcj4yMDA2PC9ZZWFyPjxSZWNOdW0+Mzk3PC9SZWNOdW0+PHJlY29yZD48cmVjLW51bWJl
cj4zOTc8L3JlYy1udW1iZXI+PGZvcmVpZ24ta2V5cz48a2V5IGFwcD0iRU4iIGRiLWlkPSJ4dGV2
ZHAycjl3d3QwOWU5dDBucHR0Zmx3YXNycjUwNWFmdHciIHRpbWVzdGFtcD0iMTYwMzc3NDU3NCI+
Mzk3PC9rZXk+PC9mb3JlaWduLWtleXM+PHJlZi10eXBlIG5hbWU9IkpvdXJuYWwgQXJ0aWNsZSI+
MTc8L3JlZi10eXBlPjxjb250cmlidXRvcnM+PGF1dGhvcnM+PGF1dGhvcj5TYXRvLCBILjwvYXV0
aG9yPjxhdXRob3I+TWFlZGEsIEsuPC9hdXRob3I+PGF1dGhvcj5NYXJ1dGEsIE0uPC9hdXRob3I+
PGF1dGhvcj5NYXN1bW9yaSwgSy48L2F1dGhvcj48YXV0aG9yPktvaWRlLCBZLjwvYXV0aG9yPjwv
YXV0aG9ycz48L2NvbnRyaWJ1dG9ycz48YXV0aC1hZGRyZXNzPkRlcGFydG1lbnQgb2YgU3VyZ2Vy
eSwgRnVqaXRhIEhlYWx0aCBVbml2ZXJzaXR5IFNjaG9vbCBvZiBNZWRpY2luZSwgMS05OCBEZW5n
YWt1Z2FrdWJvLCBLdXN0dWtha2UtY2hvLCBUb3lvYWtlLCBBaWNoaSwgNDcwLTExOTIsIEphcGFu
LiBoYXJzYXRvQGhvdG1haWwuY29tLjwvYXV0aC1hZGRyZXNzPjx0aXRsZXM+PHRpdGxlPldobyBj
YW4gZ2V0IHRoZSBiZW5lZmljaWFsIGVmZmVjdCBmcm9tIGxhdGVyYWwgbHltcGggbm9kZSBkaXNz
ZWN0aW9uIGZvciBEdWtlcyBDIHJlY3RhbCBjYXJjaW5vbWEgYmVsb3cgdGhlIHBlcml0b25lYWwg
cmVmbGVjdGlvbj88L3RpdGxlPjxzZWNvbmRhcnktdGl0bGU+RGlzIENvbG9uIFJlY3R1bTwvc2Vj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Y3R1bTwvYWJici0xPjwvYWx0LXBlcmlvZGljYWw+PHBhZ2VzPlMzLTEyPC9wYWdlcz48dm9sdW1l
PjQ5PC92b2x1bWU+PG51bWJlcj4xMCBTdXBwbDwvbnVtYmVyPjxlZGl0aW9uPjIwMDYvMTEvMTY8
L2VkaXRpb24+PGtleXdvcmRzPjxrZXl3b3JkPkZlbWFsZTwva2V5d29yZD48a2V5d29yZD5IdW1h
bnM8L2tleXdvcmQ+PGtleXdvcmQ+SWxpYWMgQXJ0ZXJ5PC9rZXl3b3JkPjxrZXl3b3JkPipMeW1w
aCBOb2RlIEV4Y2lzaW9uPC9rZXl3b3JkPjxrZXl3b3JkPkx5bXBoYXRpYyBNZXRhc3Rhc2lzPC9r
ZXl3b3JkPjxrZXl3b3JkPk1hbGU8L2tleXdvcmQ+PGtleXdvcmQ+TWlkZGxlIEFnZWQ8L2tleXdv
cmQ+PGtleXdvcmQ+TmVvcGxhc20gUmVjdXJyZW5jZSwgTG9jYWw8L2tleXdvcmQ+PGtleXdvcmQ+
TmVvcGxhc20gU3RhZ2luZzwva2V5d29yZD48a2V5d29yZD5QZXJpdG9uZXVtL3BhdGhvbG9neTwv
a2V5d29yZD48a2V5d29yZD5Qcm9wb3J0aW9uYWwgSGF6YXJkcyBNb2RlbHM8L2tleXdvcmQ+PGtl
eXdvcmQ+UmVjdGFsIE5lb3BsYXNtcy8qcGF0aG9sb2d5LypzdXJnZXJ5PC9rZXl3b3JkPjxrZXl3
b3JkPlJldHJvc3BlY3RpdmUgU3R1ZGllczwva2V5d29yZD48a2V5d29yZD5TdGF0aXN0aWNzLCBO
b25wYXJhbWV0cmljPC9rZXl3b3JkPjxrZXl3b3JkPlN1cnZpdmFsIFJhdGU8L2tleXdvcmQ+PGtl
eXdvcmQ+VHJlYXRtZW50IE91dGNvbWU8L2tleXdvcmQ+PC9rZXl3b3Jkcz48ZGF0ZXM+PHllYXI+
MjAwNjwveWVhcj48cHViLWRhdGVzPjxkYXRlPk9jdDwvZGF0ZT48L3B1Yi1kYXRlcz48L2RhdGVz
Pjxpc2JuPjAwMTItMzcwNiAoUHJpbnQpJiN4RDswMDEyLTM3MDY8L2lzYm4+PGFjY2Vzc2lvbi1u
dW0+MTcxMDY4MTI8L2FjY2Vzc2lvbi1udW0+PHVybHM+PC91cmxzPjxlbGVjdHJvbmljLXJlc291
cmNlLW51bT4xMC4xMDA3L3MxMDM1MC0wMDYtMDY5OS03PC9lbGVjdHJvbmljLXJlc291cmNlLW51
bT48cmVtb3RlLWRhdGFiYXNlLXByb3ZpZGVyPk5MTTwvcmVtb3RlLWRhdGFiYXNlLXByb3ZpZGVy
PjxsYW5ndWFnZT5lbmc8L2xhbmd1YWdlPjwvcmVjb3JkPjwvQ2l0ZT48L0VuZE5vdGU+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[19,20]</w:t>
      </w:r>
      <w:r w:rsidRPr="00F259F6">
        <w:rPr>
          <w:rFonts w:ascii="Book Antiqua" w:hAnsi="Book Antiqua"/>
        </w:rPr>
        <w:fldChar w:fldCharType="end"/>
      </w:r>
      <w:r w:rsidRPr="00F259F6">
        <w:rPr>
          <w:rFonts w:ascii="Book Antiqua" w:hAnsi="Book Antiqua"/>
        </w:rPr>
        <w:t xml:space="preserve">. If </w:t>
      </w:r>
      <w:r w:rsidRPr="00F259F6">
        <w:rPr>
          <w:rFonts w:ascii="Book Antiqua" w:eastAsia="等线" w:hAnsi="Book Antiqua"/>
        </w:rPr>
        <w:t xml:space="preserve">a metastatic lymph node can be identified before surgery, it is necessary and reasonable to </w:t>
      </w:r>
      <w:r w:rsidRPr="00F259F6">
        <w:rPr>
          <w:rFonts w:ascii="Book Antiqua" w:hAnsi="Book Antiqua"/>
        </w:rPr>
        <w:t xml:space="preserve">perform radical surgery involving regional lymph node dissection for these patients. According to </w:t>
      </w:r>
      <w:r w:rsidRPr="00F259F6">
        <w:rPr>
          <w:rFonts w:ascii="Book Antiqua" w:eastAsia="等线" w:hAnsi="Book Antiqua"/>
        </w:rPr>
        <w:t xml:space="preserve">the National Comprehensive Cancer Network guidelines and clinical practice, neoadjuvant chemoradiotherapy is recommended for </w:t>
      </w:r>
      <w:r w:rsidRPr="00F259F6">
        <w:rPr>
          <w:rFonts w:ascii="Book Antiqua" w:hAnsi="Book Antiqua"/>
        </w:rPr>
        <w:t>patients with locally advanced rectal cancer. Therefore, accurate evaluation by using MRI to stage the disease is crucial for clinical decision-making.</w:t>
      </w:r>
    </w:p>
    <w:p w14:paraId="515F5C3D" w14:textId="6E82E3D8" w:rsidR="000D3F7F" w:rsidRPr="00F259F6" w:rsidRDefault="000D3F7F" w:rsidP="000D3F7F">
      <w:pPr>
        <w:adjustRightInd w:val="0"/>
        <w:snapToGrid w:val="0"/>
        <w:spacing w:line="360" w:lineRule="auto"/>
        <w:ind w:firstLineChars="100" w:firstLine="240"/>
        <w:jc w:val="both"/>
        <w:rPr>
          <w:rFonts w:ascii="Book Antiqua" w:hAnsi="Book Antiqua"/>
        </w:rPr>
      </w:pPr>
      <w:r w:rsidRPr="00F259F6">
        <w:rPr>
          <w:rFonts w:ascii="Book Antiqua" w:hAnsi="Book Antiqua"/>
        </w:rPr>
        <w:t>High-resolution MRI has many advantages for clinically staging rectal cancer</w:t>
      </w:r>
      <w:r w:rsidRPr="00F259F6">
        <w:rPr>
          <w:rFonts w:ascii="Book Antiqua" w:hAnsi="Book Antiqua"/>
        </w:rPr>
        <w:fldChar w:fldCharType="begin">
          <w:fldData xml:space="preserve">PEVuZE5vdGU+PENpdGU+PEF1dGhvcj5LZW5uZWR5PC9BdXRob3I+PFllYXI+MjAxOTwvWWVhcj48
UmVjTnVtPjM5MzwvUmVjTnVtPjxEaXNwbGF5VGV4dD48c3R5bGUgZmFjZT0ic3VwZXJzY3JpcHQi
PlsyMV08L3N0eWxlPjwvRGlzcGxheVRleHQ+PHJlY29yZD48cmVjLW51bWJlcj4zOTM8L3JlYy1u
dW1iZXI+PGZvcmVpZ24ta2V5cz48a2V5IGFwcD0iRU4iIGRiLWlkPSJ4dGV2ZHAycjl3d3QwOWU5
dDBucHR0Zmx3YXNycjUwNWFmdHciIHRpbWVzdGFtcD0iMTYwMzc2NzAxNSI+MzkzPC9rZXk+PC9m
b3JlaWduLWtleXM+PHJlZi10eXBlIG5hbWU9IkpvdXJuYWwgQXJ0aWNsZSI+MTc8L3JlZi10eXBl
Pjxjb250cmlidXRvcnM+PGF1dGhvcnM+PGF1dGhvcj5LZW5uZWR5LCBFLiBELjwvYXV0aG9yPjxh
dXRob3I+U2ltdW5vdmljLCBNLjwvYXV0aG9yPjxhdXRob3I+SmhhdmVyaSwgSy48L2F1dGhvcj48
YXV0aG9yPktpcnNjaCwgUi48L2F1dGhvcj48YXV0aG9yPkJyaWVybGV5LCBKLjwvYXV0aG9yPjxh
dXRob3I+RHJvbGV0LCBTLjwvYXV0aG9yPjxhdXRob3I+QnJvd24sIEMuPC9hdXRob3I+PGF1dGhv
cj5Wb3MsIFAuIE0uPC9hdXRob3I+PGF1dGhvcj5YaW9uZywgVy48L2F1dGhvcj48YXV0aG9yPk1h
Y0xlYW4sIFQuPC9hdXRob3I+PGF1dGhvcj5LYW50aGFuLCBTLjwvYXV0aG9yPjxhdXRob3I+U3Rv
dGxhbmQsIFAuPC9hdXRob3I+PGF1dGhvcj5SYXBoYWVsLCBTLjwvYXV0aG9yPjxhdXRob3I+Q2hv
dywgRy48L2F1dGhvcj48YXV0aG9yPk8mYXBvcztCcmllbiwgQy4gQS48L2F1dGhvcj48YXV0aG9y
PkNobywgQy48L2F1dGhvcj48YXV0aG9yPlN0cmV1dGtlciwgQy48L2F1dGhvcj48YXV0aG9yPldv
bmcsIFIuPC9hdXRob3I+PGF1dGhvcj5TY2htb2NrZXIsIFMuPC9hdXRob3I+PGF1dGhvcj5MaWJl
cm1hbiwgUy48L2F1dGhvcj48YXV0aG9yPlJlaW5ob2xkLCBDLjwvYXV0aG9yPjxhdXRob3I+S29w
ZWssIE4uPC9hdXRob3I+PGF1dGhvcj5NYXJjdXMsIFYuPC9hdXRob3I+PGF1dGhvcj5Cb3VjaGFy
ZCwgQS48L2F1dGhvcj48YXV0aG9yPkxhdm9pZSwgQy48L2F1dGhvcj48YXV0aG9yPk1vcmluLCBT
LjwvYXV0aG9yPjxhdXRob3I+UMOpcmlnbnksIE0uPC9hdXRob3I+PGF1dGhvcj5XcmlnaHQsIEEu
PC9hdXRob3I+PGF1dGhvcj5OZXVtYW5uLCBLLjwvYXV0aG9yPjxhdXRob3I+Q2xhcmtlLCBTLjwv
YXV0aG9yPjxhdXRob3I+UGF0aWwsIE4uIEcuPC9hdXRob3I+PGF1dGhvcj5Bcm5hc29uLCBULjwv
YXV0aG9yPjxhdXRob3I+V2lsbGlhbXMsIEwuPC9hdXRob3I+PGF1dGhvcj5NY0xlb2QsIFIuPC9h
dXRob3I+PGF1dGhvcj5Ccm93biwgRy48L2F1dGhvcj48YXV0aG9yPk1hdGhpZXNvbiwgQS48L2F1
dGhvcj48YXV0aG9yPlBvb25pLCBBLjwvYXV0aG9yPjxhdXRob3I+QmF4dGVyLCBOLiBOLjwvYXV0
aG9yPjwvYXV0aG9ycz48L2NvbnRyaWJ1dG9ycz48YXV0aC1hZGRyZXNzPkRpdmlzaW9uIG9mIEdl
bmVyYWwgU3VyZ2VyeSwgRGVwYXJ0bWVudCBvZiBTdXJnZXJ5LCBNb3VudCBTaW5haSBIb3NwaXRh
bCwgVG9yb250bywgT250YXJpbywgQ2FuYWRhLiYjeEQ7RGVwYXJ0bWVudCBvZiBTdXJnZXJ5LCBV
bml2ZXJzaXR5IG9mIFRvcm9udG8sIFRvcm9udG8sIE9udGFyaW8sIENhbmFkYS4mI3hEO0luc3Rp
dHV0ZSBvZiBIZWFsdGggUG9saWN5LCBNYW5hZ2VtZW50IGFuZCBFdmFsdWF0aW9uLCBVbml2ZXJz
aXR5IG9mIFRvcm9udG8sIFRvcm9udG8sIE9udGFyaW8sIENhbmFkYS4mI3hEO0RlcGFydG1lbnQg
b2YgU3VyZ2VyeSwgRmFjdWx0eSBvZiBIZWFsdGggU2NpZW5jZXMsIE1jTWFzdGVyIFVuaXZlcnNp
dHksIEhhbWlsdG9uLCBPbnRhcmlvLCBDYW5hZGEuJiN4RDtKb2ludCBEZXBhcnRtZW50IG9mIE1l
ZGljYWwgSW1hZ2luZywgVW5pdmVyc2l0eSBIZWFsdGggTmV0d29yaywgTW91bnQgU2luYWkgSG9z
cGl0YWwsIFRvcm9udG8sIE9udGFyaW8sIENhbmFkYS4mI3hEO1dvbWVuJmFwb3M7cyBDb2xsZWdl
IEhvc3BpdGFsLCBVbml2ZXJzaXR5IG9mIFRvcm9udG8sIFRvcm9udG8sIE9udGFyaW8sIENhbmFk
YS4mI3hEO0RlcGFydG1lbnQgb2YgUGF0aG9sb2d5IGFuZCBMYWJvcmF0b3J5IE1lZGljaW5lLCBN
b3VudCBTaW5haSBIb3NwaXRhbCwgVG9yb250bywgT250YXJpbywgQ2FuYWRhLiYjeEQ7RGVwYXJ0
bWVudCBvZiBSYWRpYXRpb24gT25jb2xvZ3ksIFByaW5jZXNzIE1hcmdhcmV0IENhbmNlciBDZW50
cmUsIFRvcm9udG8sIE9udGFyaW8sIENhbmFkYS4mI3hEO0RlcGFydG1lbnQgb2YgUmFkaWF0aW9u
IE9uY29sb2d5LCBVbml2ZXJzaXR5IG9mIFRvcm9udG8sIFRvcm9udG8sIE9udGFyaW8sIENhbmFk
YS4mI3hEO0RlcGFydG1lbnQgb2YgU3VyZ2VyeSwgQ2VudHJlIEhvc3BpdGFsaWVyIFVuaXZlcnNp
dGFpcmUgKENIVSkgZGUgUXVlYmVjLCBMYXZhbCBVbml2ZXJzaXR5LCBRdWViZWMgQ2l0eSwgUXVl
YmVjLCBDYW5hZGEuJiN4RDtEZXBhcnRtZW50IG9mIFN1cmdlcnksIFN0IFBhdWwmYXBvcztzIEhv
c3BpdGFsLCBQcm92aWRlbmNlIEhlYWx0aCBDYXJlLCBWYW5jb3V2ZXIsIEJyaXRpc2ggQ29sdW1i
aWEsIENhbmFkYS4mI3hEO0RlcGFydG1lbnQgb2YgUmFkaW9sb2d5LCBTdCBQYXVsJmFwb3M7cyBI
b3NwaXRhbCwgUHJvdmlkZW5jZSBIZWFsdGggQ2FyZSwgVmFuY291dmVyLCBCcml0aXNoIENvbHVt
YmlhLCBDYW5hZGEuJiN4RDtEZXBhcnRtZW50IG9mIFBhdGhvbG9neSAmYW1wOyBMYWJvcmF0b3J5
IE1lZGljaW5lLCBTdCBQYXVsJmFwb3M7cyBIb3NwaXRhbCwgVmFuY291dmVyLCBCcml0aXNoIENv
bHVtYmlhLCBDYW5hZGEuJiN4RDtEZXBhcnRtZW50IG9mIFN1cmdlcnksIEZvb3RoaWxscyBNZWRp
Y2FsIENlbnRyZSwgVW5pdmVyc2l0eSBvZiBDYWxnYXJ5LCBDYWxnYXJ5LCBBbGJlcnRhLCBDYW5h
ZGEuJiN4RDtEZXBhcnRtZW50IG9mIFN1cmdlcnksIFVuaXZlcnNpdHkgb2YgU2Fza2F0Y2hld2Fu
LCBTYXNrYXRvb24sIFNhc2thdGNoZXdhbiwgQ2FuYWRhLiYjeEQ7RGVwYXJ0bWVudCBvZiBTdXJn
ZXJ5LCBOb3J0aCBZb3JrIEdlbmVyYWwgSG9zcGl0YWwsIFRvcm9udG8sIE9udGFyaW8sIENhbmFk
YS4mI3hEO0RlcGFydG1lbnQgb2YgUGF0aG9sb2d5IGFuZCBMYWJvcmF0b3J5IE1lZGljaW5lLCBO
b3J0aCBZb3JrIEdlbmVyYWwgSG9zcGl0YWwsIFRvcm9udG8sIE9udGFyaW8sIENhbmFkYS4mI3hE
O0RlcGFydG1lbnQgb2YgTWVkaWNhbCBJbWFnaW5nLCBOb3J0aCBZb3JrIEdlbmVyYWwgSG9zcGl0
YWwsIFRvcm9udG8sIE9udGFyaW8sIENhbmFkYS4mI3hEO0RlcGFydG1lbnQgb2YgU3VyZ2VyeSwg
VW5pdmVyc2l0eSBIZWFsdGggTmV0d29yaywgVG9yb250bywgT250YXJpbywgQ2FuYWRhLiYjeEQ7
RGVwYXJ0bWVudCBvZiBSYWRpYXRpb24gT25jb2xvZ3ksIFNvdXRobGFrZSBSZWdpb25hbCBIZWFs
dGggQ2VudHJlLCBOZXdtYXJrZXQsIE9udGFyaW8sIENhbmFkYS4mI3hEO0RlcGFydG1lbnQgb2Yg
UGF0aG9sb2d5IGFuZCBMYWJvcmF0b3J5IE1lZGljaW5lLCBTdCBNaWNoYWVsJmFwb3M7cyBIb3Nw
aXRhbCwgVG9yb250bywgT250YXJpbywgQ2FuYWRhLiYjeEQ7RGVwYXJ0bWVudCBvZiBSYWRpYXRp
b24gT25jb2xvZ3ksIE1jTWFzdGVyIFVuaXZlcnNpdHksIEp1cmF2aW5za2kgQ2FuY2VyIENlbnRy
ZSwgSGFtaWx0b24sIE9udGFyaW8sIENhbmFkYS4mI3hEO0RlcGFydG1lbnQgb2YgU3VyZ2VyeSwg
TWNHaWxsIFVuaXZlcnNpdHkgSGVhbHRoIENlbnRyZSAoTVVIQyktTW9udHJlYWwgR2VuZXJhbCBI
b3NwaXRhbCwgTW9udHJlYWwsIFF1ZWJlYywgQ2FuYWRhLiYjeEQ7RGVwYXJ0bWVudCBvZiBEaWFn
bm9zdGljIFJhZGlvbG9neSwgTVVIQy1Nb250cmVhbCBHZW5lcmFsIEhvc3BpdGFsLCBNb250cmVh
bCwgUXVlYmVjLCBDYW5hZGEuJiN4RDtEZXBhcnRtZW50IG9mIFJhZGlhdGlvbiBPbmNvbG9neSwg
TVVIQy1Nb250cmVhbCBHZW5lcmFsIEhvc3BpdGFsLCBNb250cmVhbCwgUXVlYmVjLCBDYW5hZGEu
JiN4RDtEZXBhcnRtZW50IG9mIFBhdGhvbG9neSBhbmQgTGFib3JhdG9yeSBNZWRpY2luZSwgTVVI
Qy1Nb250cmVhbCBHZW5lcmFsIEhvc3BpdGFsLCBNb250cmVhbCwgUXVlYmVjLCBDYW5hZGEuJiN4
RDtEZXBhcnRtZW50IG9mIFN1cmdlcnksIENIVSBkZSBRdWViZWMsIExhdmFsIFVuaXZlcnNpdHks
IFF1ZWJlYyBDaXR5LCBRdWViZWMsIENhbmFkYS4mI3hEO0RlcGFydG1lbnQgb2YgUmFkaWF0aW9u
IE9uY29sb2d5LCBDSFUgZGUgUXVlYmVjLCBMYXZhbCBVbml2ZXJzaXR5LCBRdWViZWMgQ2l0eSwg
UXVlYmVjLCBDYW5hZGEuJiN4RDtEZXBhcnRtZW50IG9mIE1lZGljYWwgSW1hZ2luZywgQ0hVIGRl
IFF1ZWJlYywgTGF2YWwgVW5pdmVyc2l0eSwgUXVlYmVjIENpdHksIFF1ZWJlYywgQ2FuYWRhLiYj
eEQ7RGVwYXJ0bWVudCBvZiBQYXRob2xvZ3kgYW5kIExhYm9yYXRvcnkgTWVkaWNpbmUsIENIVSBk
ZSBRdWViZWMsIExhdmFsIFVuaXZlcnNpdHksIFF1ZWJlYyBDaXR5LCBRdWViZWMsIENhbmFkYS4m
I3hEO0RlcGFydG1lbnQgb2YgU3VyZ2VyeSwgUXVlZW4gRWxpemFiZXRoIElJIEhlYWx0aCBTY2ll
bmNlcyBDZW50cmUsIEhhbGlmYXgsIE5vdmEgU2NvdGlhLCBDYW5hZGEuJiN4RDtEZXBhcnRtZW50
IG9mIERpYWdub3N0aWMgUmFkaW9sb2d5LCBRdWVlbiBFbGl6YWJldGggSUkgSGVhbHRoIFNjaWVu
Y2VzIENlbnRyZSwgSGFsaWZheCwgTm92YSBTY290aWEsIENhbmFkYS4mI3hEO0RlcGFydG1lbnQg
b2YgUmFkaWF0aW9uIE9uY29sb2d5LCBRdWVlbiBFbGl6YWJldGggSUkgSGVhbHRoIFNjaWVuY2Vz
IENlbnRyZSwgSGFsaWZheCwgTm92YSBTY290aWEsIENhbmFkYS4mI3hEO0RlcGFydG1lbnQgb2Yg
UGF0aG9sb2d5ICZhbXA7IExhYm9yYXRvcnkgTWVkaWNpbmUsIFF1ZWVuIEVsaXphYmV0aCBJSSBI
ZWFsdGggU2NpZW5jZXMgQ2VudHJlLCBIYWxpZmF4LCBOb3ZhIFNjb3RpYSwgQ2FuYWRhLiYjeEQ7
RGVwYXJ0bWVudCBvZiBTdXJnZXJ5LCBUaGUgT3R0YXdhIEhvc3BpdGFsLCBPdHRhd2EsIE9udGFy
aW8sIENhbmFkYS4mI3hEO0RlcGFydG1lbnQgb2YgUmFkaW9sb2d5LCBUaGUgUm95YWwgTWFyc2Rl
biBIb3NwaXRhbCBOYXRpb25hbCBIZWFsdGggU2VydmljZSAoTkhTKSBGb3VuZGF0aW9uIFRydXN0
LCBTdXJyZXksIEVuZ2xhbmQsIFVuaXRlZCBLaW5nZG9tLiYjeEQ7RGVwYXJ0bWVudCBvZiBTdXJn
ZXJ5LCBFYXN0ZXJuIEhlYWx0aCBBdXRob3JpdHksIE1lbW9yaWFsIFVuaXZlcnNpdHksIFN0IEpv
aG4mYXBvcztzLCBOZXdmb3VuZGxhbmQsIENhbmFkYS4mI3hEO0RpdmlzaW9uIG9mIEdlbmVyYWwg
U3VyZ2VyeSwgTGkgS2EgU2hpbmcgS25vd2xlZGdlIEluc3RpdHV0ZSwgU3QgTWljaGFlbCZhcG9z
O3MgSG9zcGl0YWwsIFRvcm9udG8sIE9udGFyaW8sIENhbmFkYS4mI3hEO0luc3RpdHV0ZSBmb3Ig
Q2xpbmljYWwgRXZhbHVhdGl2ZSBTY2llbmNlcywgU3Vubnlicm9vayBIZWFsdGggU2NpZW5jZXMg
Q2VudHJlLCBUb3JvbnRvLCBPbnRhcmlvLCBDYW5hZGEuPC9hdXRoLWFkZHJlc3M+PHRpdGxlcz48
dGl0bGU+U2FmZXR5IGFuZCBGZWFzaWJpbGl0eSBvZiBVc2luZyBNYWduZXRpYyBSZXNvbmFuY2Ug
SW1hZ2luZyBDcml0ZXJpYSB0byBJZGVudGlmeSBQYXRpZW50cyBXaXRoICZxdW90O0dvb2QgUHJv
Z25vc2lzJnF1b3Q7IFJlY3RhbCBDYW5jZXIgRWxpZ2libGUgZm9yIFByaW1hcnkgU3VyZ2VyeTog
VGhlIFBoYXNlIDIgTm9ucmFuZG9taXplZCBRdWlja1NpbHZlciBDbGluaWNhbCBUcmlhbDwvdGl0
bGU+PHNlY29uZGFyeS10aXRsZT5KQU1BIE9uY29sPC9zZWNvbmRhcnktdGl0bGU+PGFsdC10aXRs
ZT5KQU1BIG9uY29sb2d5PC9hbHQtdGl0bGU+PC90aXRsZXM+PHBlcmlvZGljYWw+PGZ1bGwtdGl0
bGU+SkFNQSBPbmNvbDwvZnVsbC10aXRsZT48YWJici0xPkpBTUEgb25jb2xvZ3k8L2FiYnItMT48
L3BlcmlvZGljYWw+PGFsdC1wZXJpb2RpY2FsPjxmdWxsLXRpdGxlPkpBTUEgT25jb2w8L2Z1bGwt
dGl0bGU+PGFiYnItMT5KQU1BIG9uY29sb2d5PC9hYmJyLTE+PC9hbHQtcGVyaW9kaWNhbD48cGFn
ZXM+OTYxLTk2NjwvcGFnZXM+PHZvbHVtZT41PC92b2x1bWU+PG51bWJlcj43PC9udW1iZXI+PGVk
aXRpb24+MjAxOS8wNC8xMjwvZWRpdGlvbj48a2V5d29yZHM+PGtleXdvcmQ+QWR1bHQ8L2tleXdv
cmQ+PGtleXdvcmQ+QWdlZDwva2V5d29yZD48a2V5d29yZD5BZ2VkLCA4MCBhbmQgb3Zlcjwva2V5
d29yZD48a2V5d29yZD5EaWdlc3RpdmUgU3lzdGVtIFN1cmdpY2FsIFByb2NlZHVyZXM8L2tleXdv
cmQ+PGtleXdvcmQ+RmVtYWxlPC9rZXl3b3JkPjxrZXl3b3JkPkh1bWFuczwva2V5d29yZD48a2V5
d29yZD4qTWFnbmV0aWMgUmVzb25hbmNlIEltYWdpbmc8L2tleXdvcmQ+PGtleXdvcmQ+TWFsZTwv
a2V5d29yZD48a2V5d29yZD5NaWRkbGUgQWdlZDwva2V5d29yZD48a2V5d29yZD5Qcm9nbm9zaXM8
L2tleXdvcmQ+PGtleXdvcmQ+UmVjdGFsIE5lb3BsYXNtcy8qZGlhZ25vc3RpYyBpbWFnaW5nL3Bh
dGhvbG9neS8qc3VyZ2VyeTwva2V5d29yZD48L2tleXdvcmRzPjxkYXRlcz48eWVhcj4yMDE5PC95
ZWFyPjxwdWItZGF0ZXM+PGRhdGU+SnVsIDE8L2RhdGU+PC9wdWItZGF0ZXM+PC9kYXRlcz48aXNi
bj4yMzc0LTI0MzcgKFByaW50KSYjeEQ7MjM3NC0yNDM3PC9pc2JuPjxhY2Nlc3Npb24tbnVtPjMw
OTczNjEwPC9hY2Nlc3Npb24tbnVtPjx1cmxzPjwvdXJscz48Y3VzdG9tMj5QTUM2NTgzODMxIGdy
YW50cyBmcm9tIHRoZSBNb3VudCBTaW5haSBIb3NwaXRhbCAtIFVuaXZlcnNpdHkgSGVhbHRoIE5l
dHdvcmsgKE1TSC1VSE4pIEFjYWRlbWljIE1lZGljYWwgT3JnYW5pemF0aW9uIElubm92YXRpb24g
RnVuZC4gRHIgTGliZXJtYW4gcmVwb3J0ZWQgcmVjZWl2aW5nIHN1cHBvcnQgZnJvbSBNZXJjayBh
bmQgU2Vydmllci4gRHIgQ2xhcmtlIHJlcG9ydGVkIHJlY2VpdmluZyBncmFudHMgZnJvbSBHRSBI
ZWFsdGhjYXJlLiBObyBvdGhlciBkaXNjbG9zdXJlcyB3ZXJlIHJlcG9ydGVkLjwvY3VzdG9tMj48
ZWxlY3Ryb25pYy1yZXNvdXJjZS1udW0+MTAuMTAwMS9qYW1hb25jb2wuMjAxOS4wMTg2PC9lbGVj
dHJvbmljLXJlc291cmNlLW51bT48cmVtb3RlLWRhdGFiYXNlLXByb3ZpZGVyPk5MTTwvcmVtb3Rl
LWRhdGFiYXNlLXByb3ZpZGVyPjxsYW5ndWFnZT5lbmc8L2xhbmd1YWdlPjwvcmVjb3JkPjwvQ2l0
ZT48L0VuZE5vdGU+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PEVuZE5vdGU+PENpdGU+PEF1dGhvcj5LZW5uZWR5PC9BdXRob3I+PFllYXI+MjAxOTwvWWVhcj48
UmVjTnVtPjM5MzwvUmVjTnVtPjxEaXNwbGF5VGV4dD48c3R5bGUgZmFjZT0ic3VwZXJzY3JpcHQi
PlsyMV08L3N0eWxlPjwvRGlzcGxheVRleHQ+PHJlY29yZD48cmVjLW51bWJlcj4zOTM8L3JlYy1u
dW1iZXI+PGZvcmVpZ24ta2V5cz48a2V5IGFwcD0iRU4iIGRiLWlkPSJ4dGV2ZHAycjl3d3QwOWU5
dDBucHR0Zmx3YXNycjUwNWFmdHciIHRpbWVzdGFtcD0iMTYwMzc2NzAxNSI+MzkzPC9rZXk+PC9m
b3JlaWduLWtleXM+PHJlZi10eXBlIG5hbWU9IkpvdXJuYWwgQXJ0aWNsZSI+MTc8L3JlZi10eXBl
Pjxjb250cmlidXRvcnM+PGF1dGhvcnM+PGF1dGhvcj5LZW5uZWR5LCBFLiBELjwvYXV0aG9yPjxh
dXRob3I+U2ltdW5vdmljLCBNLjwvYXV0aG9yPjxhdXRob3I+SmhhdmVyaSwgSy48L2F1dGhvcj48
YXV0aG9yPktpcnNjaCwgUi48L2F1dGhvcj48YXV0aG9yPkJyaWVybGV5LCBKLjwvYXV0aG9yPjxh
dXRob3I+RHJvbGV0LCBTLjwvYXV0aG9yPjxhdXRob3I+QnJvd24sIEMuPC9hdXRob3I+PGF1dGhv
cj5Wb3MsIFAuIE0uPC9hdXRob3I+PGF1dGhvcj5YaW9uZywgVy48L2F1dGhvcj48YXV0aG9yPk1h
Y0xlYW4sIFQuPC9hdXRob3I+PGF1dGhvcj5LYW50aGFuLCBTLjwvYXV0aG9yPjxhdXRob3I+U3Rv
dGxhbmQsIFAuPC9hdXRob3I+PGF1dGhvcj5SYXBoYWVsLCBTLjwvYXV0aG9yPjxhdXRob3I+Q2hv
dywgRy48L2F1dGhvcj48YXV0aG9yPk8mYXBvcztCcmllbiwgQy4gQS48L2F1dGhvcj48YXV0aG9y
PkNobywgQy48L2F1dGhvcj48YXV0aG9yPlN0cmV1dGtlciwgQy48L2F1dGhvcj48YXV0aG9yPldv
bmcsIFIuPC9hdXRob3I+PGF1dGhvcj5TY2htb2NrZXIsIFMuPC9hdXRob3I+PGF1dGhvcj5MaWJl
cm1hbiwgUy48L2F1dGhvcj48YXV0aG9yPlJlaW5ob2xkLCBDLjwvYXV0aG9yPjxhdXRob3I+S29w
ZWssIE4uPC9hdXRob3I+PGF1dGhvcj5NYXJjdXMsIFYuPC9hdXRob3I+PGF1dGhvcj5Cb3VjaGFy
ZCwgQS48L2F1dGhvcj48YXV0aG9yPkxhdm9pZSwgQy48L2F1dGhvcj48YXV0aG9yPk1vcmluLCBT
LjwvYXV0aG9yPjxhdXRob3I+UMOpcmlnbnksIE0uPC9hdXRob3I+PGF1dGhvcj5XcmlnaHQsIEEu
PC9hdXRob3I+PGF1dGhvcj5OZXVtYW5uLCBLLjwvYXV0aG9yPjxhdXRob3I+Q2xhcmtlLCBTLjwv
YXV0aG9yPjxhdXRob3I+UGF0aWwsIE4uIEcuPC9hdXRob3I+PGF1dGhvcj5Bcm5hc29uLCBULjwv
YXV0aG9yPjxhdXRob3I+V2lsbGlhbXMsIEwuPC9hdXRob3I+PGF1dGhvcj5NY0xlb2QsIFIuPC9h
dXRob3I+PGF1dGhvcj5Ccm93biwgRy48L2F1dGhvcj48YXV0aG9yPk1hdGhpZXNvbiwgQS48L2F1
dGhvcj48YXV0aG9yPlBvb25pLCBBLjwvYXV0aG9yPjxhdXRob3I+QmF4dGVyLCBOLiBOLjwvYXV0
aG9yPjwvYXV0aG9ycz48L2NvbnRyaWJ1dG9ycz48YXV0aC1hZGRyZXNzPkRpdmlzaW9uIG9mIEdl
bmVyYWwgU3VyZ2VyeSwgRGVwYXJ0bWVudCBvZiBTdXJnZXJ5LCBNb3VudCBTaW5haSBIb3NwaXRh
bCwgVG9yb250bywgT250YXJpbywgQ2FuYWRhLiYjeEQ7RGVwYXJ0bWVudCBvZiBTdXJnZXJ5LCBV
bml2ZXJzaXR5IG9mIFRvcm9udG8sIFRvcm9udG8sIE9udGFyaW8sIENhbmFkYS4mI3hEO0luc3Rp
dHV0ZSBvZiBIZWFsdGggUG9saWN5LCBNYW5hZ2VtZW50IGFuZCBFdmFsdWF0aW9uLCBVbml2ZXJz
aXR5IG9mIFRvcm9udG8sIFRvcm9udG8sIE9udGFyaW8sIENhbmFkYS4mI3hEO0RlcGFydG1lbnQg
b2YgU3VyZ2VyeSwgRmFjdWx0eSBvZiBIZWFsdGggU2NpZW5jZXMsIE1jTWFzdGVyIFVuaXZlcnNp
dHksIEhhbWlsdG9uLCBPbnRhcmlvLCBDYW5hZGEuJiN4RDtKb2ludCBEZXBhcnRtZW50IG9mIE1l
ZGljYWwgSW1hZ2luZywgVW5pdmVyc2l0eSBIZWFsdGggTmV0d29yaywgTW91bnQgU2luYWkgSG9z
cGl0YWwsIFRvcm9udG8sIE9udGFyaW8sIENhbmFkYS4mI3hEO1dvbWVuJmFwb3M7cyBDb2xsZWdl
IEhvc3BpdGFsLCBVbml2ZXJzaXR5IG9mIFRvcm9udG8sIFRvcm9udG8sIE9udGFyaW8sIENhbmFk
YS4mI3hEO0RlcGFydG1lbnQgb2YgUGF0aG9sb2d5IGFuZCBMYWJvcmF0b3J5IE1lZGljaW5lLCBN
b3VudCBTaW5haSBIb3NwaXRhbCwgVG9yb250bywgT250YXJpbywgQ2FuYWRhLiYjeEQ7RGVwYXJ0
bWVudCBvZiBSYWRpYXRpb24gT25jb2xvZ3ksIFByaW5jZXNzIE1hcmdhcmV0IENhbmNlciBDZW50
cmUsIFRvcm9udG8sIE9udGFyaW8sIENhbmFkYS4mI3hEO0RlcGFydG1lbnQgb2YgUmFkaWF0aW9u
IE9uY29sb2d5LCBVbml2ZXJzaXR5IG9mIFRvcm9udG8sIFRvcm9udG8sIE9udGFyaW8sIENhbmFk
YS4mI3hEO0RlcGFydG1lbnQgb2YgU3VyZ2VyeSwgQ2VudHJlIEhvc3BpdGFsaWVyIFVuaXZlcnNp
dGFpcmUgKENIVSkgZGUgUXVlYmVjLCBMYXZhbCBVbml2ZXJzaXR5LCBRdWViZWMgQ2l0eSwgUXVl
YmVjLCBDYW5hZGEuJiN4RDtEZXBhcnRtZW50IG9mIFN1cmdlcnksIFN0IFBhdWwmYXBvcztzIEhv
c3BpdGFsLCBQcm92aWRlbmNlIEhlYWx0aCBDYXJlLCBWYW5jb3V2ZXIsIEJyaXRpc2ggQ29sdW1i
aWEsIENhbmFkYS4mI3hEO0RlcGFydG1lbnQgb2YgUmFkaW9sb2d5LCBTdCBQYXVsJmFwb3M7cyBI
b3NwaXRhbCwgUHJvdmlkZW5jZSBIZWFsdGggQ2FyZSwgVmFuY291dmVyLCBCcml0aXNoIENvbHVt
YmlhLCBDYW5hZGEuJiN4RDtEZXBhcnRtZW50IG9mIFBhdGhvbG9neSAmYW1wOyBMYWJvcmF0b3J5
IE1lZGljaW5lLCBTdCBQYXVsJmFwb3M7cyBIb3NwaXRhbCwgVmFuY291dmVyLCBCcml0aXNoIENv
bHVtYmlhLCBDYW5hZGEuJiN4RDtEZXBhcnRtZW50IG9mIFN1cmdlcnksIEZvb3RoaWxscyBNZWRp
Y2FsIENlbnRyZSwgVW5pdmVyc2l0eSBvZiBDYWxnYXJ5LCBDYWxnYXJ5LCBBbGJlcnRhLCBDYW5h
ZGEuJiN4RDtEZXBhcnRtZW50IG9mIFN1cmdlcnksIFVuaXZlcnNpdHkgb2YgU2Fza2F0Y2hld2Fu
LCBTYXNrYXRvb24sIFNhc2thdGNoZXdhbiwgQ2FuYWRhLiYjeEQ7RGVwYXJ0bWVudCBvZiBTdXJn
ZXJ5LCBOb3J0aCBZb3JrIEdlbmVyYWwgSG9zcGl0YWwsIFRvcm9udG8sIE9udGFyaW8sIENhbmFk
YS4mI3hEO0RlcGFydG1lbnQgb2YgUGF0aG9sb2d5IGFuZCBMYWJvcmF0b3J5IE1lZGljaW5lLCBO
b3J0aCBZb3JrIEdlbmVyYWwgSG9zcGl0YWwsIFRvcm9udG8sIE9udGFyaW8sIENhbmFkYS4mI3hE
O0RlcGFydG1lbnQgb2YgTWVkaWNhbCBJbWFnaW5nLCBOb3J0aCBZb3JrIEdlbmVyYWwgSG9zcGl0
YWwsIFRvcm9udG8sIE9udGFyaW8sIENhbmFkYS4mI3hEO0RlcGFydG1lbnQgb2YgU3VyZ2VyeSwg
VW5pdmVyc2l0eSBIZWFsdGggTmV0d29yaywgVG9yb250bywgT250YXJpbywgQ2FuYWRhLiYjeEQ7
RGVwYXJ0bWVudCBvZiBSYWRpYXRpb24gT25jb2xvZ3ksIFNvdXRobGFrZSBSZWdpb25hbCBIZWFs
dGggQ2VudHJlLCBOZXdtYXJrZXQsIE9udGFyaW8sIENhbmFkYS4mI3hEO0RlcGFydG1lbnQgb2Yg
UGF0aG9sb2d5IGFuZCBMYWJvcmF0b3J5IE1lZGljaW5lLCBTdCBNaWNoYWVsJmFwb3M7cyBIb3Nw
aXRhbCwgVG9yb250bywgT250YXJpbywgQ2FuYWRhLiYjeEQ7RGVwYXJ0bWVudCBvZiBSYWRpYXRp
b24gT25jb2xvZ3ksIE1jTWFzdGVyIFVuaXZlcnNpdHksIEp1cmF2aW5za2kgQ2FuY2VyIENlbnRy
ZSwgSGFtaWx0b24sIE9udGFyaW8sIENhbmFkYS4mI3hEO0RlcGFydG1lbnQgb2YgU3VyZ2VyeSwg
TWNHaWxsIFVuaXZlcnNpdHkgSGVhbHRoIENlbnRyZSAoTVVIQyktTW9udHJlYWwgR2VuZXJhbCBI
b3NwaXRhbCwgTW9udHJlYWwsIFF1ZWJlYywgQ2FuYWRhLiYjeEQ7RGVwYXJ0bWVudCBvZiBEaWFn
bm9zdGljIFJhZGlvbG9neSwgTVVIQy1Nb250cmVhbCBHZW5lcmFsIEhvc3BpdGFsLCBNb250cmVh
bCwgUXVlYmVjLCBDYW5hZGEuJiN4RDtEZXBhcnRtZW50IG9mIFJhZGlhdGlvbiBPbmNvbG9neSwg
TVVIQy1Nb250cmVhbCBHZW5lcmFsIEhvc3BpdGFsLCBNb250cmVhbCwgUXVlYmVjLCBDYW5hZGEu
JiN4RDtEZXBhcnRtZW50IG9mIFBhdGhvbG9neSBhbmQgTGFib3JhdG9yeSBNZWRpY2luZSwgTVVI
Qy1Nb250cmVhbCBHZW5lcmFsIEhvc3BpdGFsLCBNb250cmVhbCwgUXVlYmVjLCBDYW5hZGEuJiN4
RDtEZXBhcnRtZW50IG9mIFN1cmdlcnksIENIVSBkZSBRdWViZWMsIExhdmFsIFVuaXZlcnNpdHks
IFF1ZWJlYyBDaXR5LCBRdWViZWMsIENhbmFkYS4mI3hEO0RlcGFydG1lbnQgb2YgUmFkaWF0aW9u
IE9uY29sb2d5LCBDSFUgZGUgUXVlYmVjLCBMYXZhbCBVbml2ZXJzaXR5LCBRdWViZWMgQ2l0eSwg
UXVlYmVjLCBDYW5hZGEuJiN4RDtEZXBhcnRtZW50IG9mIE1lZGljYWwgSW1hZ2luZywgQ0hVIGRl
IFF1ZWJlYywgTGF2YWwgVW5pdmVyc2l0eSwgUXVlYmVjIENpdHksIFF1ZWJlYywgQ2FuYWRhLiYj
eEQ7RGVwYXJ0bWVudCBvZiBQYXRob2xvZ3kgYW5kIExhYm9yYXRvcnkgTWVkaWNpbmUsIENIVSBk
ZSBRdWViZWMsIExhdmFsIFVuaXZlcnNpdHksIFF1ZWJlYyBDaXR5LCBRdWViZWMsIENhbmFkYS4m
I3hEO0RlcGFydG1lbnQgb2YgU3VyZ2VyeSwgUXVlZW4gRWxpemFiZXRoIElJIEhlYWx0aCBTY2ll
bmNlcyBDZW50cmUsIEhhbGlmYXgsIE5vdmEgU2NvdGlhLCBDYW5hZGEuJiN4RDtEZXBhcnRtZW50
IG9mIERpYWdub3N0aWMgUmFkaW9sb2d5LCBRdWVlbiBFbGl6YWJldGggSUkgSGVhbHRoIFNjaWVu
Y2VzIENlbnRyZSwgSGFsaWZheCwgTm92YSBTY290aWEsIENhbmFkYS4mI3hEO0RlcGFydG1lbnQg
b2YgUmFkaWF0aW9uIE9uY29sb2d5LCBRdWVlbiBFbGl6YWJldGggSUkgSGVhbHRoIFNjaWVuY2Vz
IENlbnRyZSwgSGFsaWZheCwgTm92YSBTY290aWEsIENhbmFkYS4mI3hEO0RlcGFydG1lbnQgb2Yg
UGF0aG9sb2d5ICZhbXA7IExhYm9yYXRvcnkgTWVkaWNpbmUsIFF1ZWVuIEVsaXphYmV0aCBJSSBI
ZWFsdGggU2NpZW5jZXMgQ2VudHJlLCBIYWxpZmF4LCBOb3ZhIFNjb3RpYSwgQ2FuYWRhLiYjeEQ7
RGVwYXJ0bWVudCBvZiBTdXJnZXJ5LCBUaGUgT3R0YXdhIEhvc3BpdGFsLCBPdHRhd2EsIE9udGFy
aW8sIENhbmFkYS4mI3hEO0RlcGFydG1lbnQgb2YgUmFkaW9sb2d5LCBUaGUgUm95YWwgTWFyc2Rl
biBIb3NwaXRhbCBOYXRpb25hbCBIZWFsdGggU2VydmljZSAoTkhTKSBGb3VuZGF0aW9uIFRydXN0
LCBTdXJyZXksIEVuZ2xhbmQsIFVuaXRlZCBLaW5nZG9tLiYjeEQ7RGVwYXJ0bWVudCBvZiBTdXJn
ZXJ5LCBFYXN0ZXJuIEhlYWx0aCBBdXRob3JpdHksIE1lbW9yaWFsIFVuaXZlcnNpdHksIFN0IEpv
aG4mYXBvcztzLCBOZXdmb3VuZGxhbmQsIENhbmFkYS4mI3hEO0RpdmlzaW9uIG9mIEdlbmVyYWwg
U3VyZ2VyeSwgTGkgS2EgU2hpbmcgS25vd2xlZGdlIEluc3RpdHV0ZSwgU3QgTWljaGFlbCZhcG9z
O3MgSG9zcGl0YWwsIFRvcm9udG8sIE9udGFyaW8sIENhbmFkYS4mI3hEO0luc3RpdHV0ZSBmb3Ig
Q2xpbmljYWwgRXZhbHVhdGl2ZSBTY2llbmNlcywgU3Vubnlicm9vayBIZWFsdGggU2NpZW5jZXMg
Q2VudHJlLCBUb3JvbnRvLCBPbnRhcmlvLCBDYW5hZGEuPC9hdXRoLWFkZHJlc3M+PHRpdGxlcz48
dGl0bGU+U2FmZXR5IGFuZCBGZWFzaWJpbGl0eSBvZiBVc2luZyBNYWduZXRpYyBSZXNvbmFuY2Ug
SW1hZ2luZyBDcml0ZXJpYSB0byBJZGVudGlmeSBQYXRpZW50cyBXaXRoICZxdW90O0dvb2QgUHJv
Z25vc2lzJnF1b3Q7IFJlY3RhbCBDYW5jZXIgRWxpZ2libGUgZm9yIFByaW1hcnkgU3VyZ2VyeTog
VGhlIFBoYXNlIDIgTm9ucmFuZG9taXplZCBRdWlja1NpbHZlciBDbGluaWNhbCBUcmlhbDwvdGl0
bGU+PHNlY29uZGFyeS10aXRsZT5KQU1BIE9uY29sPC9zZWNvbmRhcnktdGl0bGU+PGFsdC10aXRs
ZT5KQU1BIG9uY29sb2d5PC9hbHQtdGl0bGU+PC90aXRsZXM+PHBlcmlvZGljYWw+PGZ1bGwtdGl0
bGU+SkFNQSBPbmNvbDwvZnVsbC10aXRsZT48YWJici0xPkpBTUEgb25jb2xvZ3k8L2FiYnItMT48
L3BlcmlvZGljYWw+PGFsdC1wZXJpb2RpY2FsPjxmdWxsLXRpdGxlPkpBTUEgT25jb2w8L2Z1bGwt
dGl0bGU+PGFiYnItMT5KQU1BIG9uY29sb2d5PC9hYmJyLTE+PC9hbHQtcGVyaW9kaWNhbD48cGFn
ZXM+OTYxLTk2NjwvcGFnZXM+PHZvbHVtZT41PC92b2x1bWU+PG51bWJlcj43PC9udW1iZXI+PGVk
aXRpb24+MjAxOS8wNC8xMjwvZWRpdGlvbj48a2V5d29yZHM+PGtleXdvcmQ+QWR1bHQ8L2tleXdv
cmQ+PGtleXdvcmQ+QWdlZDwva2V5d29yZD48a2V5d29yZD5BZ2VkLCA4MCBhbmQgb3Zlcjwva2V5
d29yZD48a2V5d29yZD5EaWdlc3RpdmUgU3lzdGVtIFN1cmdpY2FsIFByb2NlZHVyZXM8L2tleXdv
cmQ+PGtleXdvcmQ+RmVtYWxlPC9rZXl3b3JkPjxrZXl3b3JkPkh1bWFuczwva2V5d29yZD48a2V5
d29yZD4qTWFnbmV0aWMgUmVzb25hbmNlIEltYWdpbmc8L2tleXdvcmQ+PGtleXdvcmQ+TWFsZTwv
a2V5d29yZD48a2V5d29yZD5NaWRkbGUgQWdlZDwva2V5d29yZD48a2V5d29yZD5Qcm9nbm9zaXM8
L2tleXdvcmQ+PGtleXdvcmQ+UmVjdGFsIE5lb3BsYXNtcy8qZGlhZ25vc3RpYyBpbWFnaW5nL3Bh
dGhvbG9neS8qc3VyZ2VyeTwva2V5d29yZD48L2tleXdvcmRzPjxkYXRlcz48eWVhcj4yMDE5PC95
ZWFyPjxwdWItZGF0ZXM+PGRhdGU+SnVsIDE8L2RhdGU+PC9wdWItZGF0ZXM+PC9kYXRlcz48aXNi
bj4yMzc0LTI0MzcgKFByaW50KSYjeEQ7MjM3NC0yNDM3PC9pc2JuPjxhY2Nlc3Npb24tbnVtPjMw
OTczNjEwPC9hY2Nlc3Npb24tbnVtPjx1cmxzPjwvdXJscz48Y3VzdG9tMj5QTUM2NTgzODMxIGdy
YW50cyBmcm9tIHRoZSBNb3VudCBTaW5haSBIb3NwaXRhbCAtIFVuaXZlcnNpdHkgSGVhbHRoIE5l
dHdvcmsgKE1TSC1VSE4pIEFjYWRlbWljIE1lZGljYWwgT3JnYW5pemF0aW9uIElubm92YXRpb24g
RnVuZC4gRHIgTGliZXJtYW4gcmVwb3J0ZWQgcmVjZWl2aW5nIHN1cHBvcnQgZnJvbSBNZXJjayBh
bmQgU2Vydmllci4gRHIgQ2xhcmtlIHJlcG9ydGVkIHJlY2VpdmluZyBncmFudHMgZnJvbSBHRSBI
ZWFsdGhjYXJlLiBObyBvdGhlciBkaXNjbG9zdXJlcyB3ZXJlIHJlcG9ydGVkLjwvY3VzdG9tMj48
ZWxlY3Ryb25pYy1yZXNvdXJjZS1udW0+MTAuMTAwMS9qYW1hb25jb2wuMjAxOS4wMTg2PC9lbGVj
dHJvbmljLXJlc291cmNlLW51bT48cmVtb3RlLWRhdGFiYXNlLXByb3ZpZGVyPk5MTTwvcmVtb3Rl
LWRhdGFiYXNlLXByb3ZpZGVyPjxsYW5ndWFnZT5lbmc8L2xhbmd1YWdlPjwvcmVjb3JkPjwvQ2l0
ZT48L0VuZE5vdGU+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[21]</w:t>
      </w:r>
      <w:r w:rsidRPr="00F259F6">
        <w:rPr>
          <w:rFonts w:ascii="Book Antiqua" w:hAnsi="Book Antiqua"/>
        </w:rPr>
        <w:fldChar w:fldCharType="end"/>
      </w:r>
      <w:r w:rsidRPr="00F259F6">
        <w:rPr>
          <w:rFonts w:ascii="Book Antiqua" w:hAnsi="Book Antiqua"/>
        </w:rPr>
        <w:t xml:space="preserve">. The images are reviewed by two radiologists who are experts in clinical work. It is time-consuming to make an accurate diagnosis. There is </w:t>
      </w:r>
      <w:r w:rsidRPr="00F259F6">
        <w:rPr>
          <w:rFonts w:ascii="Book Antiqua" w:eastAsia="等线" w:hAnsi="Book Antiqua"/>
        </w:rPr>
        <w:t xml:space="preserve">an inevitable subjective bias </w:t>
      </w:r>
      <w:r w:rsidRPr="00F259F6">
        <w:rPr>
          <w:rFonts w:ascii="Book Antiqua" w:hAnsi="Book Antiqua"/>
        </w:rPr>
        <w:t>among different physicians</w:t>
      </w:r>
      <w:r w:rsidRPr="00F259F6">
        <w:rPr>
          <w:rFonts w:ascii="Book Antiqua" w:hAnsi="Book Antiqua"/>
        </w:rPr>
        <w:fldChar w:fldCharType="begin">
          <w:fldData xml:space="preserve">PEVuZE5vdGU+PENpdGU+PEF1dGhvcj5PZ2F3YTwvQXV0aG9yPjxZZWFyPjIwMTY8L1llYXI+PFJl
Y051bT4zOTQ8L1JlY051bT48RGlzcGxheVRleHQ+PHN0eWxlIGZhY2U9InN1cGVyc2NyaXB0Ij5b
MjJdPC9zdHlsZT48L0Rpc3BsYXlUZXh0PjxyZWNvcmQ+PHJlYy1udW1iZXI+Mzk0PC9yZWMtbnVt
YmVyPjxmb3JlaWduLWtleXM+PGtleSBhcHA9IkVOIiBkYi1pZD0ieHRldmRwMnI5d3d0MDllOXQw
bnB0dGZsd2FzcnI1MDVhZnR3IiB0aW1lc3RhbXA9IjE2MDM3NjcxOTYiPjM5NDwva2V5PjwvZm9y
ZWlnbi1rZXlzPjxyZWYtdHlwZSBuYW1lPSJKb3VybmFsIEFydGljbGUiPjE3PC9yZWYtdHlwZT48
Y29udHJpYnV0b3JzPjxhdXRob3JzPjxhdXRob3I+T2dhd2EsIFMuPC9hdXRob3I+PGF1dGhvcj5I
aWRhLCBKLjwvYXV0aG9yPjxhdXRob3I+SWtlLCBILjwvYXV0aG9yPjxhdXRob3I+S2ludWdhc2Es
IFQuPC9hdXRob3I+PGF1dGhvcj5PdGEsIE0uPC9hdXRob3I+PGF1dGhvcj5TaGludG8sIEUuPC9h
dXRob3I+PGF1dGhvcj5JdGFiYXNoaSwgTS48L2F1dGhvcj48YXV0aG9yPkthbWVva2EsIFMuPC9h
dXRob3I+PGF1dGhvcj5TdWdpaGFyYSwgSy48L2F1dGhvcj48L2F1dGhvcnM+PC9jb250cmlidXRv
cnM+PGF1dGgtYWRkcmVzcz5EZXBhcnRtZW50IG9mIFN1cmdlcnkgSUksIFRva3lvIFdvbWVuJmFw
b3M7cyBNZWRpY2FsIFVuaXZlcnNpdHkgU2Nob29sIG9mIE1lZGljaW5lLCBUb2t5bywgSmFwYW4u
IG9nYXdhQHN1cmcyLnR3bXUuYWMuanAuJiN4RDtEZXBhcnRtZW50IG9mIFN1cmdlcnksIEtpbmRh
aSBVbml2ZXJzaXR5IFNjaG9vbCBvZiBNZWRpY2luZSwgT3Nha2EtU2F5YW1hLCBPc2FrYSwgSmFw
YW4uIGhpZGFAc3VyZy5tZWQua2luZGFpLmFjLmpwLiYjeEQ7RGVwYXJ0bWVudCBvZiBTdXJnZXJ5
LCBTYWlzZWlrYWkgWW9rb2hhbWEgQ2l0eSBOYW5idSBIb3NwaXRhbCwgWW9rb2hhbWEsIEphcGFu
LiYjeEQ7RGVwYXJ0bWVudCBvZiBTdXJnZXJ5LCBLdXJ1bWUgVW5pdmVyc2l0eSBTY2hvb2wgb2Yg
TWVkaWNpbmUsIEt1cnVtZSwgSmFwYW4uJiN4RDtHYXN0cm9lbnRlcm9sb2dpY2FsIENlbnRlciwg
WW9rb2hhbWEgQ2l0eSBVbml2ZXJzaXR5IE1lZGljYWwgQ2VudGVyLCBZb2tvaGFtYSwgSmFwYW4u
JiN4RDtEZXBhcnRtZW50IG9mIFN1cmdlcnksIE5hdGlvbmFsIERlZmVuc2UgTWVkaWNhbCBDb2xs
ZWdlLCBUb2tvcm96YXdhLCBKYXBhbi4mI3hEO0RlcGFydG1lbnQgb2YgU3VyZ2VyeSBJSSwgVG9r
eW8gV29tZW4mYXBvcztzIE1lZGljYWwgVW5pdmVyc2l0eSBTY2hvb2wgb2YgTWVkaWNpbmUsIFRv
a3lvLCBKYXBhbi4mI3hEO0RlcGFydG1lbnQgb2YgU3VyZ2ljYWwgT25jb2xvZ3ksIEdyYWR1YXRl
IFNjaG9vbCwgVG9reW8gTWVkaWNhbCBhbmQgRGVudGFsIFVuaXZlcnNpdHksIFRva3lvLCBKYXBh
bi48L2F1dGgtYWRkcmVzcz48dGl0bGVzPjx0aXRsZT5TZWxlY3Rpb24gb2YgTHltcGggTm9kZS1Q
b3NpdGl2ZSBDYXNlcyBCYXNlZCBvbiBQZXJpcmVjdGFsIGFuZCBMYXRlcmFsIFBlbHZpYyBMeW1w
aCBOb2RlcyBVc2luZyBNYWduZXRpYyBSZXNvbmFuY2UgSW1hZ2luZzogU3R1ZHkgb2YgdGhlIEph
cGFuZXNlIFNvY2lldHkgZm9yIENhbmNlciBvZiB0aGUgQ29sb24gYW5kIFJlY3R1bTwvdGl0bGU+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IG9mIHN1cmdpY2FsIG9uY29sb2d5PC9hYmJyLTE+PC9hbHQtcGVyaW9kaWNhbD48cGFnZXM+MTE4
Ny05NDwvcGFnZXM+PHZvbHVtZT4yMzwvdm9sdW1lPjxudW1iZXI+NDwvbnVtYmVyPjxlZGl0aW9u
PjIwMTUvMTIvMTc8L2VkaXRpb24+PGtleXdvcmRzPjxrZXl3b3JkPkFkb2xlc2NlbnQ8L2tleXdv
cmQ+PGtleXdvcmQ+QWR1bHQ8L2tleXdvcmQ+PGtleXdvcmQ+QWdlZDwva2V5d29yZD48a2V5d29y
ZD5BZ2VkLCA4MCBhbmQgb3Zlcjwva2V5d29yZD48a2V5d29yZD5Db2xvbmljIE5lb3BsYXNtcy9k
aWFnbm9zdGljIGltYWdpbmcvKnBhdGhvbG9neS9zdXJnZXJ5PC9rZXl3b3JkPjxrZXl3b3JkPkZl
bWFsZTwva2V5d29yZD48a2V5d29yZD5Gb2xsb3ctVXAgU3R1ZGllczwva2V5d29yZD48a2V5d29y
ZD5IdW1hbnM8L2tleXdvcmQ+PGtleXdvcmQ+THltcGggTm9kZXMvZGlhZ25vc3RpYyBpbWFnaW5n
LypwYXRob2xvZ3kvc3VyZ2VyeTwva2V5d29yZD48a2V5d29yZD5MeW1waGF0aWMgTWV0YXN0YXNp
czwva2V5d29yZD48a2V5d29yZD5NYWduZXRpYyBSZXNvbmFuY2UgSW1hZ2luZy8qbWV0aG9kczwv
a2V5d29yZD48a2V5d29yZD5NYWxlPC9rZXl3b3JkPjxrZXl3b3JkPk1pZGRsZSBBZ2VkPC9rZXl3
b3JkPjxrZXl3b3JkPk5lb3BsYXNtIEdyYWRpbmc8L2tleXdvcmQ+PGtleXdvcmQ+TmVvcGxhc20g
SW52YXNpdmVuZXNzPC9rZXl3b3JkPjxrZXl3b3JkPk5lb3BsYXNtIFN0YWdpbmc8L2tleXdvcmQ+
PGtleXdvcmQ+UGVsdmljIE5lb3BsYXNtcy9kaWFnbm9zdGljIGltYWdpbmcvKnNlY29uZGFyeS9z
dXJnZXJ5PC9rZXl3b3JkPjxrZXl3b3JkPlByb2dub3Npczwva2V5d29yZD48a2V5d29yZD5SZWN0
YWwgTmVvcGxhc21zL2RpYWdub3N0aWMgaW1hZ2luZy8qcGF0aG9sb2d5L3N1cmdlcnk8L2tleXdv
cmQ+PGtleXdvcmQ+U29jaWV0aWVzLCBNZWRpY2FsPC9rZXl3b3JkPjxrZXl3b3JkPllvdW5nIEFk
dWx0PC9rZXl3b3JkPjwva2V5d29yZHM+PGRhdGVzPjx5ZWFyPjIwMTY8L3llYXI+PHB1Yi1kYXRl
cz48ZGF0ZT5BcHI8L2RhdGU+PC9wdWItZGF0ZXM+PC9kYXRlcz48aXNibj4xMDY4LTkyNjU8L2lz
Ym4+PGFjY2Vzc2lvbi1udW0+MjY2NzEwMzg8L2FjY2Vzc2lvbi1udW0+PHVybHM+PC91cmxzPjxl
bGVjdHJvbmljLXJlc291cmNlLW51bT4xMC4xMjQ1L3MxMDQzNC0wMTUtNTAyMS0yPC9lbGVjdHJv
bmljLXJlc291cmNlLW51bT48cmVtb3RlLWRhdGFiYXNlLXByb3ZpZGVyPk5MTTwvcmVtb3RlLWRh
dGFiYXNlLXByb3ZpZGVyPjxsYW5ndWFnZT5lbmc8L2xhbmd1YWdlPjwvcmVjb3JkPjwvQ2l0ZT48
L0VuZE5vdGU+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PEVuZE5vdGU+PENpdGU+PEF1dGhvcj5PZ2F3YTwvQXV0aG9yPjxZZWFyPjIwMTY8L1llYXI+PFJl
Y051bT4zOTQ8L1JlY051bT48RGlzcGxheVRleHQ+PHN0eWxlIGZhY2U9InN1cGVyc2NyaXB0Ij5b
MjJdPC9zdHlsZT48L0Rpc3BsYXlUZXh0PjxyZWNvcmQ+PHJlYy1udW1iZXI+Mzk0PC9yZWMtbnVt
YmVyPjxmb3JlaWduLWtleXM+PGtleSBhcHA9IkVOIiBkYi1pZD0ieHRldmRwMnI5d3d0MDllOXQw
bnB0dGZsd2FzcnI1MDVhZnR3IiB0aW1lc3RhbXA9IjE2MDM3NjcxOTYiPjM5NDwva2V5PjwvZm9y
ZWlnbi1rZXlzPjxyZWYtdHlwZSBuYW1lPSJKb3VybmFsIEFydGljbGUiPjE3PC9yZWYtdHlwZT48
Y29udHJpYnV0b3JzPjxhdXRob3JzPjxhdXRob3I+T2dhd2EsIFMuPC9hdXRob3I+PGF1dGhvcj5I
aWRhLCBKLjwvYXV0aG9yPjxhdXRob3I+SWtlLCBILjwvYXV0aG9yPjxhdXRob3I+S2ludWdhc2Es
IFQuPC9hdXRob3I+PGF1dGhvcj5PdGEsIE0uPC9hdXRob3I+PGF1dGhvcj5TaGludG8sIEUuPC9h
dXRob3I+PGF1dGhvcj5JdGFiYXNoaSwgTS48L2F1dGhvcj48YXV0aG9yPkthbWVva2EsIFMuPC9h
dXRob3I+PGF1dGhvcj5TdWdpaGFyYSwgSy48L2F1dGhvcj48L2F1dGhvcnM+PC9jb250cmlidXRv
cnM+PGF1dGgtYWRkcmVzcz5EZXBhcnRtZW50IG9mIFN1cmdlcnkgSUksIFRva3lvIFdvbWVuJmFw
b3M7cyBNZWRpY2FsIFVuaXZlcnNpdHkgU2Nob29sIG9mIE1lZGljaW5lLCBUb2t5bywgSmFwYW4u
IG9nYXdhQHN1cmcyLnR3bXUuYWMuanAuJiN4RDtEZXBhcnRtZW50IG9mIFN1cmdlcnksIEtpbmRh
aSBVbml2ZXJzaXR5IFNjaG9vbCBvZiBNZWRpY2luZSwgT3Nha2EtU2F5YW1hLCBPc2FrYSwgSmFw
YW4uIGhpZGFAc3VyZy5tZWQua2luZGFpLmFjLmpwLiYjeEQ7RGVwYXJ0bWVudCBvZiBTdXJnZXJ5
LCBTYWlzZWlrYWkgWW9rb2hhbWEgQ2l0eSBOYW5idSBIb3NwaXRhbCwgWW9rb2hhbWEsIEphcGFu
LiYjeEQ7RGVwYXJ0bWVudCBvZiBTdXJnZXJ5LCBLdXJ1bWUgVW5pdmVyc2l0eSBTY2hvb2wgb2Yg
TWVkaWNpbmUsIEt1cnVtZSwgSmFwYW4uJiN4RDtHYXN0cm9lbnRlcm9sb2dpY2FsIENlbnRlciwg
WW9rb2hhbWEgQ2l0eSBVbml2ZXJzaXR5IE1lZGljYWwgQ2VudGVyLCBZb2tvaGFtYSwgSmFwYW4u
JiN4RDtEZXBhcnRtZW50IG9mIFN1cmdlcnksIE5hdGlvbmFsIERlZmVuc2UgTWVkaWNhbCBDb2xs
ZWdlLCBUb2tvcm96YXdhLCBKYXBhbi4mI3hEO0RlcGFydG1lbnQgb2YgU3VyZ2VyeSBJSSwgVG9r
eW8gV29tZW4mYXBvcztzIE1lZGljYWwgVW5pdmVyc2l0eSBTY2hvb2wgb2YgTWVkaWNpbmUsIFRv
a3lvLCBKYXBhbi4mI3hEO0RlcGFydG1lbnQgb2YgU3VyZ2ljYWwgT25jb2xvZ3ksIEdyYWR1YXRl
IFNjaG9vbCwgVG9reW8gTWVkaWNhbCBhbmQgRGVudGFsIFVuaXZlcnNpdHksIFRva3lvLCBKYXBh
bi48L2F1dGgtYWRkcmVzcz48dGl0bGVzPjx0aXRsZT5TZWxlY3Rpb24gb2YgTHltcGggTm9kZS1Q
b3NpdGl2ZSBDYXNlcyBCYXNlZCBvbiBQZXJpcmVjdGFsIGFuZCBMYXRlcmFsIFBlbHZpYyBMeW1w
aCBOb2RlcyBVc2luZyBNYWduZXRpYyBSZXNvbmFuY2UgSW1hZ2luZzogU3R1ZHkgb2YgdGhlIEph
cGFuZXNlIFNvY2lldHkgZm9yIENhbmNlciBvZiB0aGUgQ29sb24gYW5kIFJlY3R1bTwvdGl0bGU+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IG9mIHN1cmdpY2FsIG9uY29sb2d5PC9hYmJyLTE+PC9hbHQtcGVyaW9kaWNhbD48cGFnZXM+MTE4
Ny05NDwvcGFnZXM+PHZvbHVtZT4yMzwvdm9sdW1lPjxudW1iZXI+NDwvbnVtYmVyPjxlZGl0aW9u
PjIwMTUvMTIvMTc8L2VkaXRpb24+PGtleXdvcmRzPjxrZXl3b3JkPkFkb2xlc2NlbnQ8L2tleXdv
cmQ+PGtleXdvcmQ+QWR1bHQ8L2tleXdvcmQ+PGtleXdvcmQ+QWdlZDwva2V5d29yZD48a2V5d29y
ZD5BZ2VkLCA4MCBhbmQgb3Zlcjwva2V5d29yZD48a2V5d29yZD5Db2xvbmljIE5lb3BsYXNtcy9k
aWFnbm9zdGljIGltYWdpbmcvKnBhdGhvbG9neS9zdXJnZXJ5PC9rZXl3b3JkPjxrZXl3b3JkPkZl
bWFsZTwva2V5d29yZD48a2V5d29yZD5Gb2xsb3ctVXAgU3R1ZGllczwva2V5d29yZD48a2V5d29y
ZD5IdW1hbnM8L2tleXdvcmQ+PGtleXdvcmQ+THltcGggTm9kZXMvZGlhZ25vc3RpYyBpbWFnaW5n
LypwYXRob2xvZ3kvc3VyZ2VyeTwva2V5d29yZD48a2V5d29yZD5MeW1waGF0aWMgTWV0YXN0YXNp
czwva2V5d29yZD48a2V5d29yZD5NYWduZXRpYyBSZXNvbmFuY2UgSW1hZ2luZy8qbWV0aG9kczwv
a2V5d29yZD48a2V5d29yZD5NYWxlPC9rZXl3b3JkPjxrZXl3b3JkPk1pZGRsZSBBZ2VkPC9rZXl3
b3JkPjxrZXl3b3JkPk5lb3BsYXNtIEdyYWRpbmc8L2tleXdvcmQ+PGtleXdvcmQ+TmVvcGxhc20g
SW52YXNpdmVuZXNzPC9rZXl3b3JkPjxrZXl3b3JkPk5lb3BsYXNtIFN0YWdpbmc8L2tleXdvcmQ+
PGtleXdvcmQ+UGVsdmljIE5lb3BsYXNtcy9kaWFnbm9zdGljIGltYWdpbmcvKnNlY29uZGFyeS9z
dXJnZXJ5PC9rZXl3b3JkPjxrZXl3b3JkPlByb2dub3Npczwva2V5d29yZD48a2V5d29yZD5SZWN0
YWwgTmVvcGxhc21zL2RpYWdub3N0aWMgaW1hZ2luZy8qcGF0aG9sb2d5L3N1cmdlcnk8L2tleXdv
cmQ+PGtleXdvcmQ+U29jaWV0aWVzLCBNZWRpY2FsPC9rZXl3b3JkPjxrZXl3b3JkPllvdW5nIEFk
dWx0PC9rZXl3b3JkPjwva2V5d29yZHM+PGRhdGVzPjx5ZWFyPjIwMTY8L3llYXI+PHB1Yi1kYXRl
cz48ZGF0ZT5BcHI8L2RhdGU+PC9wdWItZGF0ZXM+PC9kYXRlcz48aXNibj4xMDY4LTkyNjU8L2lz
Ym4+PGFjY2Vzc2lvbi1udW0+MjY2NzEwMzg8L2FjY2Vzc2lvbi1udW0+PHVybHM+PC91cmxzPjxl
bGVjdHJvbmljLXJlc291cmNlLW51bT4xMC4xMjQ1L3MxMDQzNC0wMTUtNTAyMS0yPC9lbGVjdHJv
bmljLXJlc291cmNlLW51bT48cmVtb3RlLWRhdGFiYXNlLXByb3ZpZGVyPk5MTTwvcmVtb3RlLWRh
dGFiYXNlLXByb3ZpZGVyPjxsYW5ndWFnZT5lbmc8L2xhbmd1YWdlPjwvcmVjb3JkPjwvQ2l0ZT48
L0VuZE5vdGU+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[22]</w:t>
      </w:r>
      <w:r w:rsidRPr="00F259F6">
        <w:rPr>
          <w:rFonts w:ascii="Book Antiqua" w:hAnsi="Book Antiqua"/>
        </w:rPr>
        <w:fldChar w:fldCharType="end"/>
      </w:r>
      <w:r w:rsidRPr="00F259F6">
        <w:rPr>
          <w:rFonts w:ascii="Book Antiqua" w:hAnsi="Book Antiqua"/>
        </w:rPr>
        <w:t xml:space="preserve">. Girshick </w:t>
      </w:r>
      <w:r w:rsidR="00C7779B" w:rsidRPr="00674346">
        <w:rPr>
          <w:rFonts w:ascii="Book Antiqua" w:hAnsi="Book Antiqua"/>
          <w:i/>
        </w:rPr>
        <w:t>et al</w:t>
      </w:r>
      <w:r w:rsidR="00C7779B">
        <w:rPr>
          <w:rFonts w:ascii="Book Antiqua" w:hAnsi="Book Antiqua"/>
        </w:rPr>
        <w:t xml:space="preserve"> </w:t>
      </w:r>
      <w:r w:rsidRPr="00F259F6">
        <w:rPr>
          <w:rFonts w:ascii="Book Antiqua" w:hAnsi="Book Antiqua"/>
        </w:rPr>
        <w:t>put forward faster region-bas</w:t>
      </w:r>
      <w:r w:rsidR="002D1912">
        <w:rPr>
          <w:rFonts w:ascii="Book Antiqua" w:hAnsi="Book Antiqua"/>
        </w:rPr>
        <w:t>ed convolutional neural network</w:t>
      </w:r>
      <w:r w:rsidR="002D1912">
        <w:rPr>
          <w:rFonts w:ascii="Book Antiqua" w:hAnsi="Book Antiqua" w:hint="eastAsia"/>
          <w:lang w:eastAsia="zh-CN"/>
        </w:rPr>
        <w:t xml:space="preserve"> (</w:t>
      </w:r>
      <w:r w:rsidR="002D1912" w:rsidRPr="00F259F6">
        <w:rPr>
          <w:rFonts w:ascii="Book Antiqua" w:hAnsi="Book Antiqua"/>
        </w:rPr>
        <w:t>“Faster R-CNN”</w:t>
      </w:r>
      <w:r w:rsidR="002D1912">
        <w:rPr>
          <w:rFonts w:ascii="Book Antiqua" w:hAnsi="Book Antiqua" w:hint="eastAsia"/>
          <w:lang w:eastAsia="zh-CN"/>
        </w:rPr>
        <w:t>)</w:t>
      </w:r>
      <w:r w:rsidRPr="00F259F6">
        <w:rPr>
          <w:rFonts w:ascii="Book Antiqua" w:hAnsi="Book Antiqua"/>
        </w:rPr>
        <w:t xml:space="preserve"> in 2016, which was widely used in the simulation of medical image diagnosis</w:t>
      </w:r>
      <w:r w:rsidRPr="00F259F6">
        <w:rPr>
          <w:rFonts w:ascii="Book Antiqua" w:hAnsi="Book Antiqua"/>
        </w:rPr>
        <w:fldChar w:fldCharType="begin"/>
      </w:r>
      <w:r w:rsidRPr="00F259F6">
        <w:rPr>
          <w:rFonts w:ascii="Book Antiqua" w:hAnsi="Book Antiqua"/>
        </w:rPr>
        <w:instrText xml:space="preserve"> ADDIN EN.CITE &lt;EndNote&gt;&lt;Cite&gt;&lt;Author&gt;Ren&lt;/Author&gt;&lt;Year&gt;2017&lt;/Year&gt;&lt;RecNum&gt;395&lt;/RecNum&gt;&lt;DisplayText&gt;&lt;style face="superscript"&gt;[23]&lt;/style&gt;&lt;/DisplayText&gt;&lt;record&gt;&lt;rec-number&gt;395&lt;/rec-number&gt;&lt;foreign-keys&gt;&lt;key app="EN" db-id="xtevdp2r9wwt09e9t0npttflwasrr505aftw" timestamp="1603767289"&gt;395&lt;/key&gt;&lt;/foreign-keys&gt;&lt;ref-type name="Journal Article"&gt;17&lt;/ref-type&gt;&lt;contributors&gt;&lt;authors&gt;&lt;author&gt;Ren, S.&lt;/author&gt;&lt;author&gt;He, K.&lt;/author&gt;&lt;author&gt;Girshick, R.&lt;/author&gt;&lt;author&gt;Sun, J.&lt;/author&gt;&lt;/authors&gt;&lt;/contributors&gt;&lt;titles&gt;&lt;title&gt;Faster R-CNN: Towards Real-Time Object Detection with Region Proposal Networks&lt;/title&gt;&lt;secondary-title&gt;IEEE Trans Pattern Anal Mach Intell&lt;/secondary-title&gt;&lt;alt-title&gt;IEEE transactions on pattern analysis and machine intelligence&lt;/alt-title&gt;&lt;/titles&gt;&lt;periodical&gt;&lt;full-title&gt;IEEE Trans Pattern Anal Mach Intell&lt;/full-title&gt;&lt;abbr-1&gt;IEEE transactions on pattern analysis and machine intelligence&lt;/abbr-1&gt;&lt;/periodical&gt;&lt;alt-periodical&gt;&lt;full-title&gt;IEEE Trans Pattern Anal Mach Intell&lt;/full-title&gt;&lt;abbr-1&gt;IEEE transactions on pattern analysis and machine intelligence&lt;/abbr-1&gt;&lt;/alt-periodical&gt;&lt;pages&gt;1137-1149&lt;/pages&gt;&lt;volume&gt;39&lt;/volume&gt;&lt;number&gt;6&lt;/number&gt;&lt;edition&gt;2016/06/14&lt;/edition&gt;&lt;dates&gt;&lt;year&gt;2017&lt;/year&gt;&lt;pub-dates&gt;&lt;date&gt;Jun&lt;/date&gt;&lt;/pub-dates&gt;&lt;/dates&gt;&lt;isbn&gt;0098-5589&lt;/isbn&gt;&lt;accession-num&gt;27295650&lt;/accession-num&gt;&lt;urls&gt;&lt;/urls&gt;&lt;electronic-resource-num&gt;10.1109/tpami.2016.2577031&lt;/electronic-resource-num&gt;&lt;remote-database-provider&gt;NLM&lt;/remote-database-provider&gt;&lt;language&gt;eng&lt;/language&gt;&lt;/record&gt;&lt;/Cite&gt;&lt;/EndNote&gt;</w:instrText>
      </w:r>
      <w:r w:rsidRPr="00F259F6">
        <w:rPr>
          <w:rFonts w:ascii="Book Antiqua" w:hAnsi="Book Antiqua"/>
        </w:rPr>
        <w:fldChar w:fldCharType="separate"/>
      </w:r>
      <w:r w:rsidRPr="00F259F6">
        <w:rPr>
          <w:rFonts w:ascii="Book Antiqua" w:hAnsi="Book Antiqua"/>
          <w:noProof/>
          <w:vertAlign w:val="superscript"/>
        </w:rPr>
        <w:t>[23]</w:t>
      </w:r>
      <w:r w:rsidRPr="00F259F6">
        <w:rPr>
          <w:rFonts w:ascii="Book Antiqua" w:hAnsi="Book Antiqua"/>
        </w:rPr>
        <w:fldChar w:fldCharType="end"/>
      </w:r>
      <w:r w:rsidRPr="00F259F6">
        <w:rPr>
          <w:rFonts w:ascii="Book Antiqua" w:hAnsi="Book Antiqua"/>
        </w:rPr>
        <w:t xml:space="preserve">. </w:t>
      </w:r>
      <w:r w:rsidR="00216BDE">
        <w:rPr>
          <w:rFonts w:ascii="Book Antiqua" w:hAnsi="Book Antiqua" w:hint="eastAsia"/>
          <w:lang w:eastAsia="zh-CN"/>
        </w:rPr>
        <w:t>Ding</w:t>
      </w:r>
      <w:r w:rsidRPr="00F259F6">
        <w:rPr>
          <w:rFonts w:ascii="Book Antiqua" w:hAnsi="Book Antiqua"/>
        </w:rPr>
        <w:t xml:space="preserve"> </w:t>
      </w:r>
      <w:r w:rsidRPr="00216BDE">
        <w:rPr>
          <w:rFonts w:ascii="Book Antiqua" w:hAnsi="Book Antiqua"/>
          <w:i/>
        </w:rPr>
        <w:t>et al</w:t>
      </w:r>
      <w:r w:rsidR="00216BDE" w:rsidRPr="00F259F6">
        <w:rPr>
          <w:rFonts w:ascii="Book Antiqua" w:hAnsi="Book Antiqua"/>
        </w:rPr>
        <w:fldChar w:fldCharType="begin">
          <w:fldData xml:space="preserve">PEVuZE5vdGU+PENpdGU+PEF1dGhvcj5EaW5nPC9BdXRob3I+PFllYXI+MjAxOTwvWWVhcj48UmVj
TnVtPjQwMDwvUmVjTnVtPjxEaXNwbGF5VGV4dD48c3R5bGUgZmFjZT0ic3VwZXJzY3JpcHQiPlsy
NF08L3N0eWxlPjwvRGlzcGxheVRleHQ+PHJlY29yZD48cmVjLW51bWJlcj40MDA8L3JlYy1udW1i
ZXI+PGZvcmVpZ24ta2V5cz48a2V5IGFwcD0iRU4iIGRiLWlkPSJ4dGV2ZHAycjl3d3QwOWU5dDBu
cHR0Zmx3YXNycjUwNWFmdHciIHRpbWVzdGFtcD0iMTYwMzgwNzQxOCI+NDAwPC9rZXk+PC9mb3Jl
aWduLWtleXM+PHJlZi10eXBlIG5hbWU9IkpvdXJuYWwgQXJ0aWNsZSI+MTc8L3JlZi10eXBlPjxj
b250cmlidXRvcnM+PGF1dGhvcnM+PGF1dGhvcj5EaW5nLCBMLjwvYXV0aG9yPjxhdXRob3I+TGl1
LCBHLiBXLjwvYXV0aG9yPjxhdXRob3I+WmhhbywgQi4gQy48L2F1dGhvcj48YXV0aG9yPlpob3Us
IFkuIFAuPC9hdXRob3I+PGF1dGhvcj5MaSwgUy48L2F1dGhvcj48YXV0aG9yPlpoYW5nLCBaLiBE
LjwvYXV0aG9yPjxhdXRob3I+R3VvLCBZLiBULjwvYXV0aG9yPjxhdXRob3I+TGksIEEuIFEuPC9h
dXRob3I+PGF1dGhvcj5MdSwgWS48L2F1dGhvcj48YXV0aG9yPllhbywgSC4gVy48L2F1dGhvcj48
YXV0aG9yPll1YW4sIFcuIFQuPC9hdXRob3I+PGF1dGhvcj5XYW5nLCBHLiBZLjwvYXV0aG9yPjxh
dXRob3I+WmhhbmcsIEQuIEwuPC9hdXRob3I+PGF1dGhvcj5XYW5nLCBMLjwvYXV0aG9yPjwvYXV0
aG9ycz48L2NvbnRyaWJ1dG9ycz48YXV0aC1hZGRyZXNzPlNoYW5kb25nIEtleSBMYWJvcmF0b3J5
IG9mIERpZ2l0YWwgTWVkaWNpbmUgJmFtcDsgQ29tcHV0ZXIgQXNzaXN0ZWQgU3VyZ2VyeSwgUWlu
Z2RhbyBVbml2ZXJzaXR5LCBRaW5nZGFvLCBTaGFuZG9uZyAyNjYwMDMsIENoaW5hLiYjeEQ7RGVw
YXJ0bWVudCBvZiBNZWRpY2FsIEFkbWluaXN0cmF0aW9uLCBBZmZpbGlhdGVkIEhvc3BpdGFsIG9m
IFFpbmdkYW8gVW5pdmVyc2l0eSwgUWluZ2RhbyBVbml2ZXJzaXR5LCBRaW5nZGFvLCBTaGFuZG9u
ZyAyNjYwMDMsIENoaW5hLiYjeEQ7RGVwYXJ0bWVudCBvZiBPdXRwYXRpZW50IEFkbWluaXN0cmF0
aW9uLCBBZmZpbGlhdGVkIEhvc3BpdGFsIG9mIFFpbmdkYW8gVW5pdmVyc2l0eSwgUWluZ2RhbyBV
bml2ZXJzaXR5LCBRaW5nZGFvLCBTaGFuZG9uZyAyNjYwMDMsIENoaW5hLiYjeEQ7RGVwYXJ0bWVu
dCBvZiBGb2xsb3ctdXAsIEFmZmlsaWF0ZWQgSG9zcGl0YWwgb2YgUWluZ2RhbyBVbml2ZXJzaXR5
LCBRaW5nZGFvIFVuaXZlcnNpdHksIFFpbmdkYW8sIFNoYW5kb25nIDI2NjAwMywgQ2hpbmEuJiN4
RDtEZXBhcnRtZW50IG9mIEdhc3Ryb2VudGVyb2xvZ3kgU3VyZ2VyeSwgQWZmaWxpYXRlZCBIb3Nw
aXRhbCBvZiBRaW5nZGFvIFVuaXZlcnNpdHksIFFpbmdkYW8gVW5pdmVyc2l0eSwgUWluZ2Rhbywg
U2hhbmRvbmcgMjY2MDAzLCBDaGluYS4mI3hEO1N0YXRlIEtleSBMYWJvcmF0b3J5IG9mIFZpcnR1
YWwgUmVhbGl0eSBUZWNobm9sb2d5ICZhbXA7IFN5c3RlbXMsIEJlaWhhbmcgVW5pdmVyc2l0eSwg
QmVpamluZyAxMDAxOTEsIENoaW5hLiYjeEQ7RGVwYXJ0bWVudCBvZiBHZW5lcmFsIFN1cmdlcnks
IEJlaWppbmcgRnJpZW5kc2hpcCBIb3NwaXRhbCwgQ2FwaXRhbCBNZWRpY2FsIFVuaXZlcnNpdHkg
JmFtcDsgTmF0aW9uYWwgQ2xpbmljYWwgUmVzZWFyY2ggQ2VudGVyIGZvciBEaWdlc3RpdmUgRGlz
ZWFzZXMsIEJlaWppbmcgMTAwMDUwLCBDaGluYS4mI3hEO0RlcGFydG1lbnQgb2YgR2VuZXJhbCBT
dXJnZXJ5LCBGaXJzdCBBZmZpbGlhdGVkIEhvc3BpdGFsIG9mIFpoZW5nemhvdSBVbml2ZXJzaXR5
LCBaaGVuemhvdSwgSGVuYW4gNDUwMDUyLCBDaGluYS4mI3hEO0RlcGFydG1lbnQgb2YgR2VuZXJh
bCBTdXJnZXJ5LCBGb3VydGggSG9zcGl0YWwgb2YgSGViZWkgTWVkaWNhbCBVbml2ZXJzaXR5LCBT
aGlqaWF6aHVhbmcsIEhlYmVpIDA1MDAxMSwgQ2hpbmEuJiN4RDtEZXBhcnRtZW50IG9mIEdlbmVy
YWwgU3VyZ2VyeSwgUWluZ2RhbyBNdW5pY2lwYWwgSG9zcGl0YWwsIFFpbmdkYW8sIFNoYW5kb25n
IDI2NjAxMSwgQ2hpbmEuJiN4RDtEZXBhcnRtZW50IG9mIEdlbmVyYWwgU3VyZ2VyeSwgVGhlIFNp
eHRoIEFmZmlsaWF0ZWQgSG9zcGl0YWwgb2YgU3VuIFlhdC1TZW4gVW5pdmVyc2l0eSwgR3Vhbmd6
aG91LCBHdWFuZ2RvbmcgNTEwNjU1LCBDaGluYS48L2F1dGgtYWRkcmVzcz48dGl0bGVzPjx0aXRs
ZT5BcnRpZmljaWFsIGludGVsbGlnZW5jZSBzeXN0ZW0gb2YgZmFzdGVyIHJlZ2lvbi1iYXNlZCBj
b252b2x1dGlvbmFsIG5ldXJhbCBuZXR3b3JrIHN1cnBhc3Npbmcgc2VuaW9yIHJhZGlvbG9naXN0
cyBpbiBldmFsdWF0aW9uIG9mIG1ldGFzdGF0aWMgbHltcGggbm9kZXMgb2YgcmVjdGFsIGNhbmNl
cjwvdGl0bGU+PHNlY29uZGFyeS10aXRsZT5DaGluIE1lZCBKIChFbmdsKTwvc2Vjb25kYXJ5LXRp
dGxlPjxhbHQtdGl0bGU+Q2hpbmVzZSBtZWRpY2FsIGpvdXJuYWw8L2FsdC10aXRsZT48L3RpdGxl
cz48cGVyaW9kaWNhbD48ZnVsbC10aXRsZT5DaGluIE1lZCBKIChFbmdsKTwvZnVsbC10aXRsZT48
YWJici0xPkNoaW5lc2UgbWVkaWNhbCBqb3VybmFsPC9hYmJyLTE+PC9wZXJpb2RpY2FsPjxhbHQt
cGVyaW9kaWNhbD48ZnVsbC10aXRsZT5DaGluIE1lZCBKIChFbmdsKTwvZnVsbC10aXRsZT48YWJi
ci0xPkNoaW5lc2UgbWVkaWNhbCBqb3VybmFsPC9hYmJyLTE+PC9hbHQtcGVyaW9kaWNhbD48cGFn
ZXM+Mzc5LTM4NzwvcGFnZXM+PHZvbHVtZT4xMzI8L3ZvbHVtZT48bnVtYmVyPjQ8L251bWJlcj48
ZWRpdGlvbj4yMDE5LzAyLzAyPC9lZGl0aW9uPjxrZXl3b3Jkcz48a2V5d29yZD5BZHVsdDwva2V5
d29yZD48a2V5d29yZD5BZ2VkPC9rZXl3b3JkPjxrZXl3b3JkPkFnZWQsIDgwIGFuZCBvdmVyPC9r
ZXl3b3JkPjxrZXl3b3JkPipBcnRpZmljaWFsIEludGVsbGlnZW5jZTwva2V5d29yZD48a2V5d29y
ZD5GZW1hbGU8L2tleXdvcmQ+PGtleXdvcmQ+SHVtYW5zPC9rZXl3b3JkPjxrZXl3b3JkPkx5bXBo
YXRpYyBNZXRhc3Rhc2lzPC9rZXl3b3JkPjxrZXl3b3JkPk1hbGU8L2tleXdvcmQ+PGtleXdvcmQ+
TWlkZGxlIEFnZWQ8L2tleXdvcmQ+PGtleXdvcmQ+TmVvcGxhc20gUmVjdXJyZW5jZSwgTG9jYWw8
L2tleXdvcmQ+PGtleXdvcmQ+TmVvcGxhc20gU3RhZ2luZzwva2V5d29yZD48a2V5d29yZD4qTmV1
cmFsIE5ldHdvcmtzLCBDb21wdXRlcjwva2V5d29yZD48a2V5d29yZD5QYXRob2xvZ2lzdHM8L2tl
eXdvcmQ+PGtleXdvcmQ+KlJhZGlvbG9naXN0czwva2V5d29yZD48a2V5d29yZD5SZWN0YWwgTmVv
cGxhc21zL2RpYWdub3N0aWMgaW1hZ2luZy9tb3J0YWxpdHkvKnBhdGhvbG9neTwva2V5d29yZD48
L2tleXdvcmRzPjxkYXRlcz48eWVhcj4yMDE5PC95ZWFyPjxwdWItZGF0ZXM+PGRhdGU+RmViPC9k
YXRlPjwvcHViLWRhdGVzPjwvZGF0ZXM+PGlzYm4+MDM2Ni02OTk5IChQcmludCkmI3hEOzAzNjYt
Njk5OTwvaXNibj48YWNjZXNzaW9uLW51bT4zMDcwNzE3NzwvYWNjZXNzaW9uLW51bT48dXJscz48
L3VybHM+PGN1c3RvbTI+UE1DNjU5NTcxNDwvY3VzdG9tMj48ZWxlY3Ryb25pYy1yZXNvdXJjZS1u
dW0+MTAuMTA5Ny9jbTkuMDAwMDAwMDAwMDAwMDA5NTwvZWxlY3Ryb25pYy1yZXNvdXJjZS1udW0+
PHJlbW90ZS1kYXRhYmFzZS1wcm92aWRlcj5OTE08L3JlbW90ZS1kYXRhYmFzZS1wcm92aWRlcj48
bGFuZ3VhZ2U+ZW5nPC9sYW5ndWFnZT48L3JlY29yZD48L0NpdGU+PC9FbmROb3RlPn==
</w:fldData>
        </w:fldChar>
      </w:r>
      <w:r w:rsidR="00216BDE" w:rsidRPr="00F259F6">
        <w:rPr>
          <w:rFonts w:ascii="Book Antiqua" w:hAnsi="Book Antiqua"/>
        </w:rPr>
        <w:instrText xml:space="preserve"> ADDIN EN.CITE </w:instrText>
      </w:r>
      <w:r w:rsidR="00216BDE" w:rsidRPr="00F259F6">
        <w:rPr>
          <w:rFonts w:ascii="Book Antiqua" w:hAnsi="Book Antiqua"/>
        </w:rPr>
        <w:fldChar w:fldCharType="begin">
          <w:fldData xml:space="preserve">PEVuZE5vdGU+PENpdGU+PEF1dGhvcj5EaW5nPC9BdXRob3I+PFllYXI+MjAxOTwvWWVhcj48UmVj
TnVtPjQwMDwvUmVjTnVtPjxEaXNwbGF5VGV4dD48c3R5bGUgZmFjZT0ic3VwZXJzY3JpcHQiPlsy
NF08L3N0eWxlPjwvRGlzcGxheVRleHQ+PHJlY29yZD48cmVjLW51bWJlcj40MDA8L3JlYy1udW1i
ZXI+PGZvcmVpZ24ta2V5cz48a2V5IGFwcD0iRU4iIGRiLWlkPSJ4dGV2ZHAycjl3d3QwOWU5dDBu
cHR0Zmx3YXNycjUwNWFmdHciIHRpbWVzdGFtcD0iMTYwMzgwNzQxOCI+NDAwPC9rZXk+PC9mb3Jl
aWduLWtleXM+PHJlZi10eXBlIG5hbWU9IkpvdXJuYWwgQXJ0aWNsZSI+MTc8L3JlZi10eXBlPjxj
b250cmlidXRvcnM+PGF1dGhvcnM+PGF1dGhvcj5EaW5nLCBMLjwvYXV0aG9yPjxhdXRob3I+TGl1
LCBHLiBXLjwvYXV0aG9yPjxhdXRob3I+WmhhbywgQi4gQy48L2F1dGhvcj48YXV0aG9yPlpob3Us
IFkuIFAuPC9hdXRob3I+PGF1dGhvcj5MaSwgUy48L2F1dGhvcj48YXV0aG9yPlpoYW5nLCBaLiBE
LjwvYXV0aG9yPjxhdXRob3I+R3VvLCBZLiBULjwvYXV0aG9yPjxhdXRob3I+TGksIEEuIFEuPC9h
dXRob3I+PGF1dGhvcj5MdSwgWS48L2F1dGhvcj48YXV0aG9yPllhbywgSC4gVy48L2F1dGhvcj48
YXV0aG9yPll1YW4sIFcuIFQuPC9hdXRob3I+PGF1dGhvcj5XYW5nLCBHLiBZLjwvYXV0aG9yPjxh
dXRob3I+WmhhbmcsIEQuIEwuPC9hdXRob3I+PGF1dGhvcj5XYW5nLCBMLjwvYXV0aG9yPjwvYXV0
aG9ycz48L2NvbnRyaWJ1dG9ycz48YXV0aC1hZGRyZXNzPlNoYW5kb25nIEtleSBMYWJvcmF0b3J5
IG9mIERpZ2l0YWwgTWVkaWNpbmUgJmFtcDsgQ29tcHV0ZXIgQXNzaXN0ZWQgU3VyZ2VyeSwgUWlu
Z2RhbyBVbml2ZXJzaXR5LCBRaW5nZGFvLCBTaGFuZG9uZyAyNjYwMDMsIENoaW5hLiYjeEQ7RGVw
YXJ0bWVudCBvZiBNZWRpY2FsIEFkbWluaXN0cmF0aW9uLCBBZmZpbGlhdGVkIEhvc3BpdGFsIG9m
IFFpbmdkYW8gVW5pdmVyc2l0eSwgUWluZ2RhbyBVbml2ZXJzaXR5LCBRaW5nZGFvLCBTaGFuZG9u
ZyAyNjYwMDMsIENoaW5hLiYjeEQ7RGVwYXJ0bWVudCBvZiBPdXRwYXRpZW50IEFkbWluaXN0cmF0
aW9uLCBBZmZpbGlhdGVkIEhvc3BpdGFsIG9mIFFpbmdkYW8gVW5pdmVyc2l0eSwgUWluZ2RhbyBV
bml2ZXJzaXR5LCBRaW5nZGFvLCBTaGFuZG9uZyAyNjYwMDMsIENoaW5hLiYjeEQ7RGVwYXJ0bWVu
dCBvZiBGb2xsb3ctdXAsIEFmZmlsaWF0ZWQgSG9zcGl0YWwgb2YgUWluZ2RhbyBVbml2ZXJzaXR5
LCBRaW5nZGFvIFVuaXZlcnNpdHksIFFpbmdkYW8sIFNoYW5kb25nIDI2NjAwMywgQ2hpbmEuJiN4
RDtEZXBhcnRtZW50IG9mIEdhc3Ryb2VudGVyb2xvZ3kgU3VyZ2VyeSwgQWZmaWxpYXRlZCBIb3Nw
aXRhbCBvZiBRaW5nZGFvIFVuaXZlcnNpdHksIFFpbmdkYW8gVW5pdmVyc2l0eSwgUWluZ2Rhbywg
U2hhbmRvbmcgMjY2MDAzLCBDaGluYS4mI3hEO1N0YXRlIEtleSBMYWJvcmF0b3J5IG9mIFZpcnR1
YWwgUmVhbGl0eSBUZWNobm9sb2d5ICZhbXA7IFN5c3RlbXMsIEJlaWhhbmcgVW5pdmVyc2l0eSwg
QmVpamluZyAxMDAxOTEsIENoaW5hLiYjeEQ7RGVwYXJ0bWVudCBvZiBHZW5lcmFsIFN1cmdlcnks
IEJlaWppbmcgRnJpZW5kc2hpcCBIb3NwaXRhbCwgQ2FwaXRhbCBNZWRpY2FsIFVuaXZlcnNpdHkg
JmFtcDsgTmF0aW9uYWwgQ2xpbmljYWwgUmVzZWFyY2ggQ2VudGVyIGZvciBEaWdlc3RpdmUgRGlz
ZWFzZXMsIEJlaWppbmcgMTAwMDUwLCBDaGluYS4mI3hEO0RlcGFydG1lbnQgb2YgR2VuZXJhbCBT
dXJnZXJ5LCBGaXJzdCBBZmZpbGlhdGVkIEhvc3BpdGFsIG9mIFpoZW5nemhvdSBVbml2ZXJzaXR5
LCBaaGVuemhvdSwgSGVuYW4gNDUwMDUyLCBDaGluYS4mI3hEO0RlcGFydG1lbnQgb2YgR2VuZXJh
bCBTdXJnZXJ5LCBGb3VydGggSG9zcGl0YWwgb2YgSGViZWkgTWVkaWNhbCBVbml2ZXJzaXR5LCBT
aGlqaWF6aHVhbmcsIEhlYmVpIDA1MDAxMSwgQ2hpbmEuJiN4RDtEZXBhcnRtZW50IG9mIEdlbmVy
YWwgU3VyZ2VyeSwgUWluZ2RhbyBNdW5pY2lwYWwgSG9zcGl0YWwsIFFpbmdkYW8sIFNoYW5kb25n
IDI2NjAxMSwgQ2hpbmEuJiN4RDtEZXBhcnRtZW50IG9mIEdlbmVyYWwgU3VyZ2VyeSwgVGhlIFNp
eHRoIEFmZmlsaWF0ZWQgSG9zcGl0YWwgb2YgU3VuIFlhdC1TZW4gVW5pdmVyc2l0eSwgR3Vhbmd6
aG91LCBHdWFuZ2RvbmcgNTEwNjU1LCBDaGluYS48L2F1dGgtYWRkcmVzcz48dGl0bGVzPjx0aXRs
ZT5BcnRpZmljaWFsIGludGVsbGlnZW5jZSBzeXN0ZW0gb2YgZmFzdGVyIHJlZ2lvbi1iYXNlZCBj
b252b2x1dGlvbmFsIG5ldXJhbCBuZXR3b3JrIHN1cnBhc3Npbmcgc2VuaW9yIHJhZGlvbG9naXN0
cyBpbiBldmFsdWF0aW9uIG9mIG1ldGFzdGF0aWMgbHltcGggbm9kZXMgb2YgcmVjdGFsIGNhbmNl
cjwvdGl0bGU+PHNlY29uZGFyeS10aXRsZT5DaGluIE1lZCBKIChFbmdsKTwvc2Vjb25kYXJ5LXRp
dGxlPjxhbHQtdGl0bGU+Q2hpbmVzZSBtZWRpY2FsIGpvdXJuYWw8L2FsdC10aXRsZT48L3RpdGxl
cz48cGVyaW9kaWNhbD48ZnVsbC10aXRsZT5DaGluIE1lZCBKIChFbmdsKTwvZnVsbC10aXRsZT48
YWJici0xPkNoaW5lc2UgbWVkaWNhbCBqb3VybmFsPC9hYmJyLTE+PC9wZXJpb2RpY2FsPjxhbHQt
cGVyaW9kaWNhbD48ZnVsbC10aXRsZT5DaGluIE1lZCBKIChFbmdsKTwvZnVsbC10aXRsZT48YWJi
ci0xPkNoaW5lc2UgbWVkaWNhbCBqb3VybmFsPC9hYmJyLTE+PC9hbHQtcGVyaW9kaWNhbD48cGFn
ZXM+Mzc5LTM4NzwvcGFnZXM+PHZvbHVtZT4xMzI8L3ZvbHVtZT48bnVtYmVyPjQ8L251bWJlcj48
ZWRpdGlvbj4yMDE5LzAyLzAyPC9lZGl0aW9uPjxrZXl3b3Jkcz48a2V5d29yZD5BZHVsdDwva2V5
d29yZD48a2V5d29yZD5BZ2VkPC9rZXl3b3JkPjxrZXl3b3JkPkFnZWQsIDgwIGFuZCBvdmVyPC9r
ZXl3b3JkPjxrZXl3b3JkPipBcnRpZmljaWFsIEludGVsbGlnZW5jZTwva2V5d29yZD48a2V5d29y
ZD5GZW1hbGU8L2tleXdvcmQ+PGtleXdvcmQ+SHVtYW5zPC9rZXl3b3JkPjxrZXl3b3JkPkx5bXBo
YXRpYyBNZXRhc3Rhc2lzPC9rZXl3b3JkPjxrZXl3b3JkPk1hbGU8L2tleXdvcmQ+PGtleXdvcmQ+
TWlkZGxlIEFnZWQ8L2tleXdvcmQ+PGtleXdvcmQ+TmVvcGxhc20gUmVjdXJyZW5jZSwgTG9jYWw8
L2tleXdvcmQ+PGtleXdvcmQ+TmVvcGxhc20gU3RhZ2luZzwva2V5d29yZD48a2V5d29yZD4qTmV1
cmFsIE5ldHdvcmtzLCBDb21wdXRlcjwva2V5d29yZD48a2V5d29yZD5QYXRob2xvZ2lzdHM8L2tl
eXdvcmQ+PGtleXdvcmQ+KlJhZGlvbG9naXN0czwva2V5d29yZD48a2V5d29yZD5SZWN0YWwgTmVv
cGxhc21zL2RpYWdub3N0aWMgaW1hZ2luZy9tb3J0YWxpdHkvKnBhdGhvbG9neTwva2V5d29yZD48
L2tleXdvcmRzPjxkYXRlcz48eWVhcj4yMDE5PC95ZWFyPjxwdWItZGF0ZXM+PGRhdGU+RmViPC9k
YXRlPjwvcHViLWRhdGVzPjwvZGF0ZXM+PGlzYm4+MDM2Ni02OTk5IChQcmludCkmI3hEOzAzNjYt
Njk5OTwvaXNibj48YWNjZXNzaW9uLW51bT4zMDcwNzE3NzwvYWNjZXNzaW9uLW51bT48dXJscz48
L3VybHM+PGN1c3RvbTI+UE1DNjU5NTcxNDwvY3VzdG9tMj48ZWxlY3Ryb25pYy1yZXNvdXJjZS1u
dW0+MTAuMTA5Ny9jbTkuMDAwMDAwMDAwMDAwMDA5NTwvZWxlY3Ryb25pYy1yZXNvdXJjZS1udW0+
PHJlbW90ZS1kYXRhYmFzZS1wcm92aWRlcj5OTE08L3JlbW90ZS1kYXRhYmFzZS1wcm92aWRlcj48
bGFuZ3VhZ2U+ZW5nPC9sYW5ndWFnZT48L3JlY29yZD48L0NpdGU+PC9FbmROb3RlPn==
</w:fldData>
        </w:fldChar>
      </w:r>
      <w:r w:rsidR="00216BDE" w:rsidRPr="00F259F6">
        <w:rPr>
          <w:rFonts w:ascii="Book Antiqua" w:hAnsi="Book Antiqua"/>
        </w:rPr>
        <w:instrText xml:space="preserve"> ADDIN EN.CITE.DATA </w:instrText>
      </w:r>
      <w:r w:rsidR="00216BDE" w:rsidRPr="00F259F6">
        <w:rPr>
          <w:rFonts w:ascii="Book Antiqua" w:hAnsi="Book Antiqua"/>
        </w:rPr>
      </w:r>
      <w:r w:rsidR="00216BDE" w:rsidRPr="00F259F6">
        <w:rPr>
          <w:rFonts w:ascii="Book Antiqua" w:hAnsi="Book Antiqua"/>
        </w:rPr>
        <w:fldChar w:fldCharType="end"/>
      </w:r>
      <w:r w:rsidR="00216BDE" w:rsidRPr="00F259F6">
        <w:rPr>
          <w:rFonts w:ascii="Book Antiqua" w:hAnsi="Book Antiqua"/>
        </w:rPr>
      </w:r>
      <w:r w:rsidR="00216BDE" w:rsidRPr="00F259F6">
        <w:rPr>
          <w:rFonts w:ascii="Book Antiqua" w:hAnsi="Book Antiqua"/>
        </w:rPr>
        <w:fldChar w:fldCharType="separate"/>
      </w:r>
      <w:r w:rsidR="00216BDE" w:rsidRPr="00F259F6">
        <w:rPr>
          <w:rFonts w:ascii="Book Antiqua" w:hAnsi="Book Antiqua"/>
          <w:noProof/>
          <w:vertAlign w:val="superscript"/>
        </w:rPr>
        <w:t>[24]</w:t>
      </w:r>
      <w:r w:rsidR="00216BDE" w:rsidRPr="00F259F6">
        <w:rPr>
          <w:rFonts w:ascii="Book Antiqua" w:hAnsi="Book Antiqua"/>
        </w:rPr>
        <w:fldChar w:fldCharType="end"/>
      </w:r>
      <w:r w:rsidRPr="00F259F6">
        <w:rPr>
          <w:rFonts w:ascii="Book Antiqua" w:hAnsi="Book Antiqua"/>
        </w:rPr>
        <w:t xml:space="preserve"> developed an </w:t>
      </w:r>
      <w:r w:rsidR="00B82F17">
        <w:rPr>
          <w:rFonts w:ascii="Book Antiqua" w:hAnsi="Book Antiqua" w:hint="eastAsia"/>
          <w:lang w:eastAsia="zh-CN"/>
        </w:rPr>
        <w:t>AI</w:t>
      </w:r>
      <w:r w:rsidRPr="00F259F6">
        <w:rPr>
          <w:rFonts w:ascii="Book Antiqua" w:hAnsi="Book Antiqua"/>
        </w:rPr>
        <w:t xml:space="preserve"> model based on the “Faster R-CNN” algorithm to detect the lymph nodes of patients with rectal cancer. The accuracy of the model was verified by</w:t>
      </w:r>
      <w:r w:rsidRPr="00F259F6">
        <w:rPr>
          <w:rFonts w:ascii="Book Antiqua" w:eastAsia="等线" w:hAnsi="Book Antiqua"/>
        </w:rPr>
        <w:t xml:space="preserve"> multicenter clinical practice</w:t>
      </w:r>
      <w:r w:rsidRPr="00F259F6">
        <w:rPr>
          <w:rFonts w:ascii="Book Antiqua" w:hAnsi="Book Antiqua"/>
        </w:rPr>
        <w:t xml:space="preserve">. The MRI data of 414 </w:t>
      </w:r>
      <w:r w:rsidR="00F14D6A" w:rsidRPr="00A56CE8">
        <w:rPr>
          <w:rFonts w:ascii="Book Antiqua" w:eastAsia="Book Antiqua" w:hAnsi="Book Antiqua" w:cs="Book Antiqua"/>
          <w:color w:val="000000"/>
        </w:rPr>
        <w:t>CRC</w:t>
      </w:r>
      <w:r w:rsidRPr="00F259F6">
        <w:rPr>
          <w:rFonts w:ascii="Book Antiqua" w:hAnsi="Book Antiqua"/>
        </w:rPr>
        <w:t xml:space="preserve"> patients with pelvic lymph node metastasis were first identified </w:t>
      </w:r>
      <w:r w:rsidR="00C7779B">
        <w:rPr>
          <w:rFonts w:ascii="Book Antiqua" w:hAnsi="Book Antiqua"/>
        </w:rPr>
        <w:t>using</w:t>
      </w:r>
      <w:r w:rsidR="00C7779B" w:rsidRPr="00F259F6">
        <w:rPr>
          <w:rFonts w:ascii="Book Antiqua" w:hAnsi="Book Antiqua"/>
        </w:rPr>
        <w:t xml:space="preserve"> </w:t>
      </w:r>
      <w:r w:rsidRPr="00F259F6">
        <w:rPr>
          <w:rFonts w:ascii="Book Antiqua" w:eastAsia="等线" w:hAnsi="Book Antiqua"/>
        </w:rPr>
        <w:t>the R-CNN system</w:t>
      </w:r>
      <w:r w:rsidRPr="00F259F6">
        <w:rPr>
          <w:rFonts w:ascii="Book Antiqua" w:hAnsi="Book Antiqua"/>
        </w:rPr>
        <w:t xml:space="preserve">, and the results were compared to those of radiologists and pathologists. The consistency between radiologists and </w:t>
      </w:r>
      <w:r w:rsidRPr="00F259F6">
        <w:rPr>
          <w:rFonts w:ascii="Book Antiqua" w:eastAsia="等线" w:hAnsi="Book Antiqua"/>
        </w:rPr>
        <w:t xml:space="preserve">the </w:t>
      </w:r>
      <w:r w:rsidR="00B82F17">
        <w:rPr>
          <w:rFonts w:ascii="Book Antiqua" w:eastAsia="等线" w:hAnsi="Book Antiqua" w:hint="eastAsia"/>
          <w:lang w:eastAsia="zh-CN"/>
        </w:rPr>
        <w:t>AI</w:t>
      </w:r>
      <w:r w:rsidRPr="00F259F6">
        <w:rPr>
          <w:rFonts w:ascii="Book Antiqua" w:eastAsia="等线" w:hAnsi="Book Antiqua"/>
        </w:rPr>
        <w:t xml:space="preserve"> model was 0.912</w:t>
      </w:r>
      <w:r w:rsidRPr="00F259F6">
        <w:rPr>
          <w:rFonts w:ascii="Book Antiqua" w:hAnsi="Book Antiqua"/>
        </w:rPr>
        <w:t xml:space="preserve">. The consistency of </w:t>
      </w:r>
      <w:r w:rsidRPr="00F259F6">
        <w:rPr>
          <w:rFonts w:ascii="Book Antiqua" w:eastAsia="等线" w:hAnsi="Book Antiqua"/>
        </w:rPr>
        <w:t>the AI model and pathology diagnosis was 0.448</w:t>
      </w:r>
      <w:r w:rsidRPr="00F259F6">
        <w:rPr>
          <w:rFonts w:ascii="Book Antiqua" w:hAnsi="Book Antiqua"/>
        </w:rPr>
        <w:t xml:space="preserve">. The consistency between radiologists and pathologists was only 0.134. The conclusion was that the AI model based on </w:t>
      </w:r>
      <w:r w:rsidR="0018642A">
        <w:rPr>
          <w:rFonts w:ascii="Book Antiqua" w:hAnsi="Book Antiqua"/>
          <w:lang w:eastAsia="zh-CN"/>
        </w:rPr>
        <w:t>“</w:t>
      </w:r>
      <w:r w:rsidRPr="00F259F6">
        <w:rPr>
          <w:rFonts w:ascii="Book Antiqua" w:hAnsi="Book Antiqua"/>
        </w:rPr>
        <w:t>Fast</w:t>
      </w:r>
      <w:r w:rsidR="0018642A">
        <w:rPr>
          <w:rFonts w:ascii="Book Antiqua" w:hAnsi="Book Antiqua" w:hint="eastAsia"/>
          <w:lang w:eastAsia="zh-CN"/>
        </w:rPr>
        <w:t>er</w:t>
      </w:r>
      <w:r w:rsidRPr="00F259F6">
        <w:rPr>
          <w:rFonts w:ascii="Book Antiqua" w:hAnsi="Book Antiqua"/>
        </w:rPr>
        <w:t xml:space="preserve"> R-CNN</w:t>
      </w:r>
      <w:r w:rsidR="0018642A">
        <w:rPr>
          <w:rFonts w:ascii="Book Antiqua" w:hAnsi="Book Antiqua"/>
          <w:lang w:eastAsia="zh-CN"/>
        </w:rPr>
        <w:t>”</w:t>
      </w:r>
      <w:r w:rsidRPr="00F259F6">
        <w:rPr>
          <w:rFonts w:ascii="Book Antiqua" w:hAnsi="Book Antiqua"/>
        </w:rPr>
        <w:t xml:space="preserve"> was superior to the radiologists in predicting pelvic lymph node metastasis in rectal cancer patients, but its accuracy was inferior to that of the pathologists.</w:t>
      </w:r>
    </w:p>
    <w:p w14:paraId="52626607" w14:textId="3142E958" w:rsidR="000D3F7F" w:rsidRPr="00F259F6" w:rsidRDefault="000D3F7F" w:rsidP="000D3F7F">
      <w:pPr>
        <w:adjustRightInd w:val="0"/>
        <w:snapToGrid w:val="0"/>
        <w:spacing w:line="360" w:lineRule="auto"/>
        <w:ind w:firstLineChars="100" w:firstLine="240"/>
        <w:jc w:val="both"/>
        <w:rPr>
          <w:rFonts w:ascii="Book Antiqua" w:hAnsi="Book Antiqua"/>
        </w:rPr>
      </w:pPr>
      <w:r w:rsidRPr="00F259F6">
        <w:rPr>
          <w:rFonts w:ascii="Book Antiqua" w:hAnsi="Book Antiqua"/>
        </w:rPr>
        <w:t xml:space="preserve">Lymph node detection is more complicated due to obvious individual differences in lymph node locations and sizes. He </w:t>
      </w:r>
      <w:r w:rsidRPr="00CD4BB6">
        <w:rPr>
          <w:rFonts w:ascii="Book Antiqua" w:hAnsi="Book Antiqua"/>
          <w:i/>
        </w:rPr>
        <w:t>et al</w:t>
      </w:r>
      <w:r w:rsidRPr="00F259F6">
        <w:rPr>
          <w:rFonts w:ascii="Book Antiqua" w:hAnsi="Book Antiqua"/>
        </w:rPr>
        <w:fldChar w:fldCharType="begin"/>
      </w:r>
      <w:r w:rsidRPr="00F259F6">
        <w:rPr>
          <w:rFonts w:ascii="Book Antiqua" w:hAnsi="Book Antiqua"/>
        </w:rPr>
        <w:instrText xml:space="preserve"> ADDIN EN.CITE &lt;EndNote&gt;&lt;Cite&gt;&lt;Author&gt;He&lt;/Author&gt;&lt;Year&gt;2020&lt;/Year&gt;&lt;RecNum&gt;398&lt;/RecNum&gt;&lt;DisplayText&gt;&lt;style face="superscript"&gt;[25]&lt;/style&gt;&lt;/DisplayText&gt;&lt;record&gt;&lt;rec-number&gt;398&lt;/rec-number&gt;&lt;foreign-keys&gt;&lt;key app="EN" db-id="xtevdp2r9wwt09e9t0npttflwasrr505aftw" timestamp="1603796305"&gt;398&lt;/key&gt;&lt;/foreign-keys&gt;&lt;ref-type name="Journal Article"&gt;17&lt;/ref-type&gt;&lt;contributors&gt;&lt;authors&gt;&lt;author&gt;He, K.&lt;/author&gt;&lt;author&gt;Gkioxari, G.&lt;/author&gt;&lt;author&gt;Dollar, P.&lt;/author&gt;&lt;author&gt;Girshick, R.&lt;/author&gt;&lt;/authors&gt;&lt;/contributors&gt;&lt;titles&gt;&lt;title&gt;Mask R-CNN&lt;/title&gt;&lt;secondary-title&gt;IEEE Trans Pattern Anal Mach Intell&lt;/secondary-title&gt;&lt;alt-title&gt;IEEE transactions on pattern analysis and machine intelligence&lt;/alt-title&gt;&lt;/titles&gt;&lt;periodical&gt;&lt;full-title&gt;IEEE Trans Pattern Anal Mach Intell&lt;/full-title&gt;&lt;abbr-1&gt;IEEE transactions on pattern analysis and machine intelligence&lt;/abbr-1&gt;&lt;/periodical&gt;&lt;alt-periodical&gt;&lt;full-title&gt;IEEE Trans Pattern Anal Mach Intell&lt;/full-title&gt;&lt;abbr-1&gt;IEEE transactions on pattern analysis and machine intelligence&lt;/abbr-1&gt;&lt;/alt-periodical&gt;&lt;pages&gt;386-397&lt;/pages&gt;&lt;volume&gt;42&lt;/volume&gt;&lt;number&gt;2&lt;/number&gt;&lt;edition&gt;2018/07/12&lt;/edition&gt;&lt;dates&gt;&lt;year&gt;2020&lt;/year&gt;&lt;pub-dates&gt;&lt;date&gt;Feb&lt;/date&gt;&lt;/pub-dates&gt;&lt;/dates&gt;&lt;isbn&gt;0098-5589&lt;/isbn&gt;&lt;accession-num&gt;29994331&lt;/accession-num&gt;&lt;urls&gt;&lt;/urls&gt;&lt;electronic-resource-num&gt;10.1109/tpami.2018.2844175&lt;/electronic-resource-num&gt;&lt;remote-database-provider&gt;NLM&lt;/remote-database-provider&gt;&lt;language&gt;eng&lt;/language&gt;&lt;/record&gt;&lt;/Cite&gt;&lt;/EndNote&gt;</w:instrText>
      </w:r>
      <w:r w:rsidRPr="00F259F6">
        <w:rPr>
          <w:rFonts w:ascii="Book Antiqua" w:hAnsi="Book Antiqua"/>
        </w:rPr>
        <w:fldChar w:fldCharType="separate"/>
      </w:r>
      <w:r w:rsidRPr="00F259F6">
        <w:rPr>
          <w:rFonts w:ascii="Book Antiqua" w:hAnsi="Book Antiqua"/>
          <w:noProof/>
          <w:vertAlign w:val="superscript"/>
        </w:rPr>
        <w:t>[25]</w:t>
      </w:r>
      <w:r w:rsidRPr="00F259F6">
        <w:rPr>
          <w:rFonts w:ascii="Book Antiqua" w:hAnsi="Book Antiqua"/>
        </w:rPr>
        <w:fldChar w:fldCharType="end"/>
      </w:r>
      <w:r w:rsidR="00D23265">
        <w:rPr>
          <w:rFonts w:ascii="Book Antiqua" w:hAnsi="Book Antiqua"/>
        </w:rPr>
        <w:t xml:space="preserve"> proposed the </w:t>
      </w:r>
      <w:r w:rsidR="00D23265">
        <w:rPr>
          <w:rFonts w:ascii="Book Antiqua" w:hAnsi="Book Antiqua"/>
          <w:lang w:eastAsia="zh-CN"/>
        </w:rPr>
        <w:t>“</w:t>
      </w:r>
      <w:r w:rsidR="00D23265">
        <w:rPr>
          <w:rFonts w:ascii="Book Antiqua" w:hAnsi="Book Antiqua"/>
        </w:rPr>
        <w:t>Mask R-CNN</w:t>
      </w:r>
      <w:r w:rsidR="00D23265">
        <w:rPr>
          <w:rFonts w:ascii="Book Antiqua" w:hAnsi="Book Antiqua"/>
          <w:lang w:eastAsia="zh-CN"/>
        </w:rPr>
        <w:t>”</w:t>
      </w:r>
      <w:r w:rsidRPr="00F259F6">
        <w:rPr>
          <w:rFonts w:ascii="Book Antiqua" w:hAnsi="Book Antiqua"/>
        </w:rPr>
        <w:t xml:space="preserve"> that has excellent data processing ability. Multiparametric MRI (mpMRI) includes images such as </w:t>
      </w:r>
      <w:bookmarkStart w:id="12" w:name="OLE_LINK104"/>
      <w:bookmarkStart w:id="13" w:name="OLE_LINK105"/>
      <w:bookmarkStart w:id="14" w:name="OLE_LINK106"/>
      <w:r w:rsidRPr="00F259F6">
        <w:rPr>
          <w:rFonts w:ascii="Book Antiqua" w:hAnsi="Book Antiqua"/>
        </w:rPr>
        <w:t>T2WI</w:t>
      </w:r>
      <w:bookmarkEnd w:id="12"/>
      <w:bookmarkEnd w:id="13"/>
      <w:r w:rsidRPr="00F259F6">
        <w:rPr>
          <w:rFonts w:ascii="Book Antiqua" w:hAnsi="Book Antiqua"/>
        </w:rPr>
        <w:t xml:space="preserve"> and DWI</w:t>
      </w:r>
      <w:bookmarkEnd w:id="14"/>
      <w:r w:rsidRPr="00F259F6">
        <w:rPr>
          <w:rFonts w:ascii="Book Antiqua" w:hAnsi="Book Antiqua"/>
        </w:rPr>
        <w:t xml:space="preserve">. </w:t>
      </w:r>
      <w:r w:rsidR="00216BDE">
        <w:rPr>
          <w:rFonts w:ascii="Book Antiqua" w:hAnsi="Book Antiqua" w:hint="eastAsia"/>
          <w:lang w:eastAsia="zh-CN"/>
        </w:rPr>
        <w:t>Zhao</w:t>
      </w:r>
      <w:r w:rsidRPr="00F259F6">
        <w:rPr>
          <w:rFonts w:ascii="Book Antiqua" w:hAnsi="Book Antiqua"/>
        </w:rPr>
        <w:t xml:space="preserve"> </w:t>
      </w:r>
      <w:r w:rsidRPr="00D23265">
        <w:rPr>
          <w:rFonts w:ascii="Book Antiqua" w:hAnsi="Book Antiqua"/>
          <w:i/>
        </w:rPr>
        <w:t>et al</w:t>
      </w:r>
      <w:r w:rsidRPr="00F259F6">
        <w:rPr>
          <w:rFonts w:ascii="Book Antiqua" w:hAnsi="Book Antiqua"/>
        </w:rPr>
        <w:fldChar w:fldCharType="begin">
          <w:fldData xml:space="preserve">PEVuZE5vdGU+PENpdGU+PEF1dGhvcj5aaGFvPC9BdXRob3I+PFllYXI+MjAyMDwvWWVhcj48UmVj
TnVtPjM5OTwvUmVjTnVtPjxEaXNwbGF5VGV4dD48c3R5bGUgZmFjZT0ic3VwZXJzY3JpcHQiPlsy
Nl08L3N0eWxlPjwvRGlzcGxheVRleHQ+PHJlY29yZD48cmVjLW51bWJlcj4zOTk8L3JlYy1udW1i
ZXI+PGZvcmVpZ24ta2V5cz48a2V5IGFwcD0iRU4iIGRiLWlkPSJ4dGV2ZHAycjl3d3QwOWU5dDBu
cHR0Zmx3YXNycjUwNWFmdHciIHRpbWVzdGFtcD0iMTYwMzc5NjQxNSI+Mzk5PC9rZXk+PC9mb3Jl
aWduLWtleXM+PHJlZi10eXBlIG5hbWU9IkpvdXJuYWwgQXJ0aWNsZSI+MTc8L3JlZi10eXBlPjxj
b250cmlidXRvcnM+PGF1dGhvcnM+PGF1dGhvcj5aaGFvLCBYLjwvYXV0aG9yPjxhdXRob3I+WGll
LCBQLjwvYXV0aG9yPjxhdXRob3I+V2FuZywgTS48L2F1dGhvcj48YXV0aG9yPkxpLCBXLjwvYXV0
aG9yPjxhdXRob3I+UGlja2hhcmR0LCBQLiBKLjwvYXV0aG9yPjxhdXRob3I+WGlhLCBXLjwvYXV0
aG9yPjxhdXRob3I+WGlvbmcsIEYuPC9hdXRob3I+PGF1dGhvcj5aaGFuZywgUi48L2F1dGhvcj48
YXV0aG9yPlhpZSwgWS48L2F1dGhvcj48YXV0aG9yPkppYW4sIEouPC9hdXRob3I+PGF1dGhvcj5C
YWksIEguPC9hdXRob3I+PGF1dGhvcj5OaSwgQy48L2F1dGhvcj48YXV0aG9yPkd1LCBKLjwvYXV0
aG9yPjxhdXRob3I+WXUsIFQuPC9hdXRob3I+PGF1dGhvcj5UYW5nLCBZLjwvYXV0aG9yPjxhdXRo
b3I+R2FvLCBYLjwvYXV0aG9yPjxhdXRob3I+TWVuZywgWC48L2F1dGhvcj48L2F1dGhvcnM+PC9j
b250cmlidXRvcnM+PGF1dGgtYWRkcmVzcz5Vbml2ZXJzaXR5IG9mIFNjaWVuY2UgYW5kIFRlY2hu
b2xvZ3kgb2YgQ2hpbmEsIE5vLjk2IEppbnpoYWkgUm9hZCwgSGVmZWksIEFuaHVpLCAyMzAwMjYs
IENoaW5hOyBEZXBhcnRtZW50IG9mIE1lZGljYWwgSW1hZ2luZywgU3V6aG91IEluc3RpdHV0ZSBv
ZiBCaW9tZWRpY2FsIEVuZ2luZWVyaW5nIGFuZCBUZWNobm9sb2d5LCBDaGluZXNlIEFjYWRlbXkg
b2YgU2NpZW5jZXMsIE5vLiA4OCwgS2VsaW5nIFJvYWQsIFN1emhvdSwgSmlhbmdzdSAyMTUxNjMs
IENoaW5hLiYjeEQ7RGVwYXJ0bWVudCBvZiBSYWRpb2xvZ3ksIFRoZSBTaXh0aCBBZmZpbGlhdGVk
IEhvc3BpdGFsIG9mIFN1biBZYXQtc2VuIFVuaXZlcnNpdHksIE5vLjI2IFl1YW5jdW5lcmhlbmcg
Um9hZCwgR3Vhbmd6aG91LCBHdWFuZ2RvbmcgNTEwNjU1LCBDaGluYS4mI3hEO0RlcGFydG1lbnQg
b2YgUmFkaW9sb2d5LCBVbml2ZXJzaXR5IG9mIFdpc2NvbnNpbiBTY2hvb2wgb2YgTWVkaWNpbmUg
YW5kIFB1YmxpYyBIZWFsdGgsIE1hZGlzb24sIFVTQS4mI3hEO0RlcGFydG1lbnQgb2YgTWVkaWNh
bCBJbWFnaW5nLCBTdXpob3UgSW5zdGl0dXRlIG9mIEJpb21lZGljYWwgRW5naW5lZXJpbmcgYW5k
IFRlY2hub2xvZ3ksIENoaW5lc2UgQWNhZGVteSBvZiBTY2llbmNlcywgTm8uIDg4LCBLZWxpbmcg
Um9hZCwgU3V6aG91LCBKaWFuZ3N1IDIxNTE2MywgQ2hpbmEuJiN4RDtUaGUgRmlyc3QgQWZmaWxp
YXRlZCBIb3NwaXRhbCBvZiBTb29jaG93IFVuaXZlcnNpdHksIE5vLiA4OTksIFBpbmdoYWkgUm9h
ZCwgU3V6aG91LCBKaWFuZ3N1IDIxNTAwNiwgQ2hpbmEuJiN4RDtDaGluZXNlIEFjYWRlbXkgb2Yg
VHJhZGl0aW9uYWwgQ2hpbmVzZSBNZWRpY2luZSwgTm8uIDE2LCBJbm5lciBTb3V0aCBTdHJlZXQs
IERvbmd6aGltZW4sIEJlaWppbmcgMTAwNzAwLCBDaGluYTsgR3VpeWFuZyBDb2xsZWdlIG9mIFRy
YWRpdGlvbmFsIENoaW5lc2UgTWVkaWNpbmUsIE5PLjUwIFNoaSBEb25nIFJvYWQsIEd1aXlhbmcs
IEd1aXpob3UgNTUwMDAyLCBDaGluYTsgVGhlIFBlb3BsZSZhcG9zO3MgSG9zcGl0YWwgb2YgU3V6
aG91IE5hdGlvbmFsIEhpLVRlY2ggRGlzdHJpY3QsIDIxNTEyOSwgQ2hpbmEuJiN4RDtCZWlqaW5n
IEhvc3BpdGFsIEdlbmVyYWwgU3VyZ2VyeSBEZXBhcnRtZW50LCBOYXRpb25hbCBDZW50ZXIgb2Yg
R2Vyb250b2xvZ3ksIE5vLiAxLCBEb25naHVhIERhaHVhIFJvYWQsIEJlaWppbmcgMTAwNzMwLCBD
aGluYS4mI3hEO0RlcGFydG1lbnQgb2YgTWVkaWNhbCBJbWFnaW5nLCBTdXpob3UgSW5zdGl0dXRl
IG9mIEJpb21lZGljYWwgRW5naW5lZXJpbmcgYW5kIFRlY2hub2xvZ3ksIENoaW5lc2UgQWNhZGVt
eSBvZiBTY2llbmNlcywgTm8uIDg4LCBLZWxpbmcgUm9hZCwgU3V6aG91LCBKaWFuZ3N1IDIxNTE2
MywgQ2hpbmEuIEVsZWN0cm9uaWMgYWRkcmVzczogeGluZ2Fvc2FtQHlhaG9vLmNvbS4mI3hEO0Rl
cGFydG1lbnQgb2YgUmFkaW9sb2d5LCBUaGUgU2l4dGggQWZmaWxpYXRlZCBIb3NwaXRhbCBvZiBT
dW4gWWF0LXNlbiBVbml2ZXJzaXR5LCBOby4yNiBZdWFuY3VuZXJoZW5nIFJvYWQsIEd1YW5nemhv
dSwgR3Vhbmdkb25nIDUxMDY1NSwgQ2hpbmEuIEVsZWN0cm9uaWMgYWRkcmVzczogbWVuZ3hjaDNA
bWFpbC5zeXN1LmVkdS5jbi48L2F1dGgtYWRkcmVzcz48dGl0bGVzPjx0aXRsZT5EZWVwIGxlYXJu
aW5nLWJhc2VkIGZ1bGx5IGF1dG9tYXRlZCBkZXRlY3Rpb24gYW5kIHNlZ21lbnRhdGlvbiBvZiBs
eW1waCBub2RlcyBvbiBtdWx0aXBhcmFtZXRyaWMtbXJpIGZvciByZWN0YWwgY2FuY2VyOiBBIG11
bHRpY2VudHJlIHN0dWR5PC90aXRsZT48c2Vjb25kYXJ5LXRpdGxlPkVCaW9NZWRpY2luZTwvc2Vj
b25kYXJ5LXRpdGxlPjxhbHQtdGl0bGU+RUJpb01lZGljaW5lPC9hbHQtdGl0bGU+PC90aXRsZXM+
PHBlcmlvZGljYWw+PGZ1bGwtdGl0bGU+RUJpb01lZGljaW5lPC9mdWxsLXRpdGxlPjxhYmJyLTE+
RUJpb01lZGljaW5lPC9hYmJyLTE+PC9wZXJpb2RpY2FsPjxhbHQtcGVyaW9kaWNhbD48ZnVsbC10
aXRsZT5FQmlvTWVkaWNpbmU8L2Z1bGwtdGl0bGU+PGFiYnItMT5FQmlvTWVkaWNpbmU8L2FiYnIt
MT48L2FsdC1wZXJpb2RpY2FsPjxwYWdlcz4xMDI3ODA8L3BhZ2VzPjx2b2x1bWU+NTY8L3ZvbHVt
ZT48ZWRpdGlvbj4yMDIwLzA2LzA5PC9lZGl0aW9uPjxrZXl3b3Jkcz48a2V5d29yZD5EZWVwIGxl
YXJuaW5nPC9rZXl3b3JkPjxrZXl3b3JkPkRldGVjdGlvbiBhbmQgc2VnbWVudGF0aW9uPC9rZXl3
b3JkPjxrZXl3b3JkPkx5bXBoIG5vZGU8L2tleXdvcmQ+PC9rZXl3b3Jkcz48ZGF0ZXM+PHllYXI+
MjAyMDwveWVhcj48cHViLWRhdGVzPjxkYXRlPkp1bjwvZGF0ZT48L3B1Yi1kYXRlcz48L2RhdGVz
Pjxpc2JuPjIzNTItMzk2NDwvaXNibj48YWNjZXNzaW9uLW51bT4zMjUxMjUwNzwvYWNjZXNzaW9u
LW51bT48dXJscz48L3VybHM+PGN1c3RvbTI+UE1DNzI3NjUxNDwvY3VzdG9tMj48ZWxlY3Ryb25p
Yy1yZXNvdXJjZS1udW0+MTAuMTAxNi9qLmViaW9tLjIwMjAuMTAyNzgwPC9lbGVjdHJvbmljLXJl
c291cmNlLW51bT48cmVtb3RlLWRhdGFiYXNlLXByb3ZpZGVyPk5MTTwvcmVtb3RlLWRhdGFiYXNl
LXByb3ZpZGVyPjxsYW5ndWFnZT5lbmc8L2xhbmd1YWdlPjwvcmVjb3JkPjwvQ2l0ZT48L0VuZE5v
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PEVuZE5vdGU+PENpdGU+PEF1dGhvcj5aaGFvPC9BdXRob3I+PFllYXI+MjAyMDwvWWVhcj48UmVj
TnVtPjM5OTwvUmVjTnVtPjxEaXNwbGF5VGV4dD48c3R5bGUgZmFjZT0ic3VwZXJzY3JpcHQiPlsy
Nl08L3N0eWxlPjwvRGlzcGxheVRleHQ+PHJlY29yZD48cmVjLW51bWJlcj4zOTk8L3JlYy1udW1i
ZXI+PGZvcmVpZ24ta2V5cz48a2V5IGFwcD0iRU4iIGRiLWlkPSJ4dGV2ZHAycjl3d3QwOWU5dDBu
cHR0Zmx3YXNycjUwNWFmdHciIHRpbWVzdGFtcD0iMTYwMzc5NjQxNSI+Mzk5PC9rZXk+PC9mb3Jl
aWduLWtleXM+PHJlZi10eXBlIG5hbWU9IkpvdXJuYWwgQXJ0aWNsZSI+MTc8L3JlZi10eXBlPjxj
b250cmlidXRvcnM+PGF1dGhvcnM+PGF1dGhvcj5aaGFvLCBYLjwvYXV0aG9yPjxhdXRob3I+WGll
LCBQLjwvYXV0aG9yPjxhdXRob3I+V2FuZywgTS48L2F1dGhvcj48YXV0aG9yPkxpLCBXLjwvYXV0
aG9yPjxhdXRob3I+UGlja2hhcmR0LCBQLiBKLjwvYXV0aG9yPjxhdXRob3I+WGlhLCBXLjwvYXV0
aG9yPjxhdXRob3I+WGlvbmcsIEYuPC9hdXRob3I+PGF1dGhvcj5aaGFuZywgUi48L2F1dGhvcj48
YXV0aG9yPlhpZSwgWS48L2F1dGhvcj48YXV0aG9yPkppYW4sIEouPC9hdXRob3I+PGF1dGhvcj5C
YWksIEguPC9hdXRob3I+PGF1dGhvcj5OaSwgQy48L2F1dGhvcj48YXV0aG9yPkd1LCBKLjwvYXV0
aG9yPjxhdXRob3I+WXUsIFQuPC9hdXRob3I+PGF1dGhvcj5UYW5nLCBZLjwvYXV0aG9yPjxhdXRo
b3I+R2FvLCBYLjwvYXV0aG9yPjxhdXRob3I+TWVuZywgWC48L2F1dGhvcj48L2F1dGhvcnM+PC9j
b250cmlidXRvcnM+PGF1dGgtYWRkcmVzcz5Vbml2ZXJzaXR5IG9mIFNjaWVuY2UgYW5kIFRlY2hu
b2xvZ3kgb2YgQ2hpbmEsIE5vLjk2IEppbnpoYWkgUm9hZCwgSGVmZWksIEFuaHVpLCAyMzAwMjYs
IENoaW5hOyBEZXBhcnRtZW50IG9mIE1lZGljYWwgSW1hZ2luZywgU3V6aG91IEluc3RpdHV0ZSBv
ZiBCaW9tZWRpY2FsIEVuZ2luZWVyaW5nIGFuZCBUZWNobm9sb2d5LCBDaGluZXNlIEFjYWRlbXkg
b2YgU2NpZW5jZXMsIE5vLiA4OCwgS2VsaW5nIFJvYWQsIFN1emhvdSwgSmlhbmdzdSAyMTUxNjMs
IENoaW5hLiYjeEQ7RGVwYXJ0bWVudCBvZiBSYWRpb2xvZ3ksIFRoZSBTaXh0aCBBZmZpbGlhdGVk
IEhvc3BpdGFsIG9mIFN1biBZYXQtc2VuIFVuaXZlcnNpdHksIE5vLjI2IFl1YW5jdW5lcmhlbmcg
Um9hZCwgR3Vhbmd6aG91LCBHdWFuZ2RvbmcgNTEwNjU1LCBDaGluYS4mI3hEO0RlcGFydG1lbnQg
b2YgUmFkaW9sb2d5LCBVbml2ZXJzaXR5IG9mIFdpc2NvbnNpbiBTY2hvb2wgb2YgTWVkaWNpbmUg
YW5kIFB1YmxpYyBIZWFsdGgsIE1hZGlzb24sIFVTQS4mI3hEO0RlcGFydG1lbnQgb2YgTWVkaWNh
bCBJbWFnaW5nLCBTdXpob3UgSW5zdGl0dXRlIG9mIEJpb21lZGljYWwgRW5naW5lZXJpbmcgYW5k
IFRlY2hub2xvZ3ksIENoaW5lc2UgQWNhZGVteSBvZiBTY2llbmNlcywgTm8uIDg4LCBLZWxpbmcg
Um9hZCwgU3V6aG91LCBKaWFuZ3N1IDIxNTE2MywgQ2hpbmEuJiN4RDtUaGUgRmlyc3QgQWZmaWxp
YXRlZCBIb3NwaXRhbCBvZiBTb29jaG93IFVuaXZlcnNpdHksIE5vLiA4OTksIFBpbmdoYWkgUm9h
ZCwgU3V6aG91LCBKaWFuZ3N1IDIxNTAwNiwgQ2hpbmEuJiN4RDtDaGluZXNlIEFjYWRlbXkgb2Yg
VHJhZGl0aW9uYWwgQ2hpbmVzZSBNZWRpY2luZSwgTm8uIDE2LCBJbm5lciBTb3V0aCBTdHJlZXQs
IERvbmd6aGltZW4sIEJlaWppbmcgMTAwNzAwLCBDaGluYTsgR3VpeWFuZyBDb2xsZWdlIG9mIFRy
YWRpdGlvbmFsIENoaW5lc2UgTWVkaWNpbmUsIE5PLjUwIFNoaSBEb25nIFJvYWQsIEd1aXlhbmcs
IEd1aXpob3UgNTUwMDAyLCBDaGluYTsgVGhlIFBlb3BsZSZhcG9zO3MgSG9zcGl0YWwgb2YgU3V6
aG91IE5hdGlvbmFsIEhpLVRlY2ggRGlzdHJpY3QsIDIxNTEyOSwgQ2hpbmEuJiN4RDtCZWlqaW5n
IEhvc3BpdGFsIEdlbmVyYWwgU3VyZ2VyeSBEZXBhcnRtZW50LCBOYXRpb25hbCBDZW50ZXIgb2Yg
R2Vyb250b2xvZ3ksIE5vLiAxLCBEb25naHVhIERhaHVhIFJvYWQsIEJlaWppbmcgMTAwNzMwLCBD
aGluYS4mI3hEO0RlcGFydG1lbnQgb2YgTWVkaWNhbCBJbWFnaW5nLCBTdXpob3UgSW5zdGl0dXRl
IG9mIEJpb21lZGljYWwgRW5naW5lZXJpbmcgYW5kIFRlY2hub2xvZ3ksIENoaW5lc2UgQWNhZGVt
eSBvZiBTY2llbmNlcywgTm8uIDg4LCBLZWxpbmcgUm9hZCwgU3V6aG91LCBKaWFuZ3N1IDIxNTE2
MywgQ2hpbmEuIEVsZWN0cm9uaWMgYWRkcmVzczogeGluZ2Fvc2FtQHlhaG9vLmNvbS4mI3hEO0Rl
cGFydG1lbnQgb2YgUmFkaW9sb2d5LCBUaGUgU2l4dGggQWZmaWxpYXRlZCBIb3NwaXRhbCBvZiBT
dW4gWWF0LXNlbiBVbml2ZXJzaXR5LCBOby4yNiBZdWFuY3VuZXJoZW5nIFJvYWQsIEd1YW5nemhv
dSwgR3Vhbmdkb25nIDUxMDY1NSwgQ2hpbmEuIEVsZWN0cm9uaWMgYWRkcmVzczogbWVuZ3hjaDNA
bWFpbC5zeXN1LmVkdS5jbi48L2F1dGgtYWRkcmVzcz48dGl0bGVzPjx0aXRsZT5EZWVwIGxlYXJu
aW5nLWJhc2VkIGZ1bGx5IGF1dG9tYXRlZCBkZXRlY3Rpb24gYW5kIHNlZ21lbnRhdGlvbiBvZiBs
eW1waCBub2RlcyBvbiBtdWx0aXBhcmFtZXRyaWMtbXJpIGZvciByZWN0YWwgY2FuY2VyOiBBIG11
bHRpY2VudHJlIHN0dWR5PC90aXRsZT48c2Vjb25kYXJ5LXRpdGxlPkVCaW9NZWRpY2luZTwvc2Vj
b25kYXJ5LXRpdGxlPjxhbHQtdGl0bGU+RUJpb01lZGljaW5lPC9hbHQtdGl0bGU+PC90aXRsZXM+
PHBlcmlvZGljYWw+PGZ1bGwtdGl0bGU+RUJpb01lZGljaW5lPC9mdWxsLXRpdGxlPjxhYmJyLTE+
RUJpb01lZGljaW5lPC9hYmJyLTE+PC9wZXJpb2RpY2FsPjxhbHQtcGVyaW9kaWNhbD48ZnVsbC10
aXRsZT5FQmlvTWVkaWNpbmU8L2Z1bGwtdGl0bGU+PGFiYnItMT5FQmlvTWVkaWNpbmU8L2FiYnIt
MT48L2FsdC1wZXJpb2RpY2FsPjxwYWdlcz4xMDI3ODA8L3BhZ2VzPjx2b2x1bWU+NTY8L3ZvbHVt
ZT48ZWRpdGlvbj4yMDIwLzA2LzA5PC9lZGl0aW9uPjxrZXl3b3Jkcz48a2V5d29yZD5EZWVwIGxl
YXJuaW5nPC9rZXl3b3JkPjxrZXl3b3JkPkRldGVjdGlvbiBhbmQgc2VnbWVudGF0aW9uPC9rZXl3
b3JkPjxrZXl3b3JkPkx5bXBoIG5vZGU8L2tleXdvcmQ+PC9rZXl3b3Jkcz48ZGF0ZXM+PHllYXI+
MjAyMDwveWVhcj48cHViLWRhdGVzPjxkYXRlPkp1bjwvZGF0ZT48L3B1Yi1kYXRlcz48L2RhdGVz
Pjxpc2JuPjIzNTItMzk2NDwvaXNibj48YWNjZXNzaW9uLW51bT4zMjUxMjUwNzwvYWNjZXNzaW9u
LW51bT48dXJscz48L3VybHM+PGN1c3RvbTI+UE1DNzI3NjUxNDwvY3VzdG9tMj48ZWxlY3Ryb25p
Yy1yZXNvdXJjZS1udW0+MTAuMTAxNi9qLmViaW9tLjIwMjAuMTAyNzgwPC9lbGVjdHJvbmljLXJl
c291cmNlLW51bT48cmVtb3RlLWRhdGFiYXNlLXByb3ZpZGVyPk5MTTwvcmVtb3RlLWRhdGFiYXNl
LXByb3ZpZGVyPjxsYW5ndWFnZT5lbmc8L2xhbmd1YWdlPjwvcmVjb3JkPjwvQ2l0ZT48L0VuZE5v
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[26]</w:t>
      </w:r>
      <w:r w:rsidRPr="00F259F6">
        <w:rPr>
          <w:rFonts w:ascii="Book Antiqua" w:hAnsi="Book Antiqua"/>
        </w:rPr>
        <w:fldChar w:fldCharType="end"/>
      </w:r>
      <w:r w:rsidRPr="00F259F6">
        <w:rPr>
          <w:rFonts w:ascii="Book Antiqua" w:hAnsi="Book Antiqua"/>
        </w:rPr>
        <w:t xml:space="preserve"> attempted to combine mpMRI and </w:t>
      </w:r>
      <w:r w:rsidR="00D23265">
        <w:rPr>
          <w:rFonts w:ascii="Book Antiqua" w:hAnsi="Book Antiqua"/>
          <w:lang w:eastAsia="zh-CN"/>
        </w:rPr>
        <w:t>“</w:t>
      </w:r>
      <w:r w:rsidRPr="00F259F6">
        <w:rPr>
          <w:rFonts w:ascii="Book Antiqua" w:hAnsi="Book Antiqua"/>
        </w:rPr>
        <w:t>Mask R-CNN</w:t>
      </w:r>
      <w:r w:rsidR="00D23265">
        <w:rPr>
          <w:rFonts w:ascii="Book Antiqua" w:hAnsi="Book Antiqua"/>
          <w:lang w:eastAsia="zh-CN"/>
        </w:rPr>
        <w:t>”</w:t>
      </w:r>
      <w:r w:rsidRPr="00F259F6">
        <w:rPr>
          <w:rFonts w:ascii="Book Antiqua" w:hAnsi="Book Antiqua"/>
        </w:rPr>
        <w:t xml:space="preserve"> into an automatic lymph node detection system. The sensitivity </w:t>
      </w:r>
      <w:r w:rsidR="00C7779B">
        <w:rPr>
          <w:rFonts w:ascii="Book Antiqua" w:hAnsi="Book Antiqua"/>
        </w:rPr>
        <w:t>for</w:t>
      </w:r>
      <w:r w:rsidR="00C7779B" w:rsidRPr="00F259F6">
        <w:rPr>
          <w:rFonts w:ascii="Book Antiqua" w:hAnsi="Book Antiqua"/>
        </w:rPr>
        <w:t xml:space="preserve"> </w:t>
      </w:r>
      <w:r w:rsidRPr="00F259F6">
        <w:rPr>
          <w:rFonts w:ascii="Book Antiqua" w:hAnsi="Book Antiqua"/>
        </w:rPr>
        <w:t xml:space="preserve">lymph node detection in this model was 80%. The results are similar to those of Barbu </w:t>
      </w:r>
      <w:r w:rsidR="00C7779B" w:rsidRPr="00D23265">
        <w:rPr>
          <w:rFonts w:ascii="Book Antiqua" w:hAnsi="Book Antiqua"/>
          <w:i/>
        </w:rPr>
        <w:t>et al</w:t>
      </w:r>
      <w:r w:rsidR="00C7779B" w:rsidRPr="00F259F6">
        <w:rPr>
          <w:rFonts w:ascii="Book Antiqua" w:hAnsi="Book Antiqua"/>
        </w:rPr>
        <w:t xml:space="preserve"> </w:t>
      </w:r>
      <w:r w:rsidRPr="00F259F6">
        <w:rPr>
          <w:rFonts w:ascii="Book Antiqua" w:hAnsi="Book Antiqua"/>
        </w:rPr>
        <w:t>(80%) and Feuersteins</w:t>
      </w:r>
      <w:r w:rsidR="00C7779B" w:rsidRPr="00F259F6">
        <w:rPr>
          <w:rFonts w:ascii="Book Antiqua" w:hAnsi="Book Antiqua"/>
        </w:rPr>
        <w:t xml:space="preserve"> </w:t>
      </w:r>
      <w:r w:rsidR="00C7779B" w:rsidRPr="00D23265">
        <w:rPr>
          <w:rFonts w:ascii="Book Antiqua" w:hAnsi="Book Antiqua"/>
          <w:i/>
        </w:rPr>
        <w:t>et al</w:t>
      </w:r>
      <w:r w:rsidR="00C7779B">
        <w:rPr>
          <w:rFonts w:ascii="Book Antiqua" w:hAnsi="Book Antiqua"/>
          <w:i/>
        </w:rPr>
        <w:t xml:space="preserve"> </w:t>
      </w:r>
      <w:r w:rsidRPr="00F259F6">
        <w:rPr>
          <w:rFonts w:ascii="Book Antiqua" w:hAnsi="Book Antiqua"/>
        </w:rPr>
        <w:t>(82.1%)</w:t>
      </w:r>
      <w:r w:rsidRPr="00F259F6">
        <w:rPr>
          <w:rFonts w:ascii="Book Antiqua" w:eastAsia="等线" w:hAnsi="Book Antiqua"/>
        </w:rPr>
        <w:t>, which were higher than those of Kitasaka</w:t>
      </w:r>
      <w:r w:rsidRPr="00F259F6">
        <w:rPr>
          <w:rFonts w:ascii="Book Antiqua" w:hAnsi="Book Antiqua"/>
        </w:rPr>
        <w:t xml:space="preserve"> </w:t>
      </w:r>
      <w:r w:rsidR="00C7779B" w:rsidRPr="00D23265">
        <w:rPr>
          <w:rFonts w:ascii="Book Antiqua" w:hAnsi="Book Antiqua"/>
          <w:i/>
        </w:rPr>
        <w:t>et al</w:t>
      </w:r>
      <w:r w:rsidR="00C7779B" w:rsidRPr="00F259F6">
        <w:rPr>
          <w:rFonts w:ascii="Book Antiqua" w:hAnsi="Book Antiqua"/>
        </w:rPr>
        <w:t xml:space="preserve"> </w:t>
      </w:r>
      <w:r w:rsidRPr="00F259F6">
        <w:rPr>
          <w:rFonts w:ascii="Book Antiqua" w:hAnsi="Book Antiqua"/>
        </w:rPr>
        <w:t xml:space="preserve">(57%) and Feulner </w:t>
      </w:r>
      <w:r w:rsidR="00C7779B" w:rsidRPr="00D23265">
        <w:rPr>
          <w:rFonts w:ascii="Book Antiqua" w:hAnsi="Book Antiqua"/>
          <w:i/>
        </w:rPr>
        <w:t>et al</w:t>
      </w:r>
      <w:r w:rsidR="00C7779B" w:rsidRPr="00F259F6">
        <w:rPr>
          <w:rFonts w:ascii="Book Antiqua" w:hAnsi="Book Antiqua"/>
        </w:rPr>
        <w:t xml:space="preserve"> </w:t>
      </w:r>
      <w:r w:rsidRPr="00F259F6">
        <w:rPr>
          <w:rFonts w:ascii="Book Antiqua" w:hAnsi="Book Antiqua"/>
        </w:rPr>
        <w:t>(65.4%)</w:t>
      </w:r>
      <w:r w:rsidRPr="00F259F6">
        <w:rPr>
          <w:rFonts w:ascii="Book Antiqua" w:hAnsi="Book Antiqua"/>
        </w:rPr>
        <w:fldChar w:fldCharType="begin">
          <w:fldData xml:space="preserve">PEVuZE5vdGU+PENpdGU+PEF1dGhvcj5CYXJidTwvQXV0aG9yPjxZZWFyPjIwMTI8L1llYXI+PFJl
Y051bT40MTQ8L1JlY051bT48RGlzcGxheVRleHQ+PHN0eWxlIGZhY2U9InN1cGVyc2NyaXB0Ij5b
MjctMjldPC9zdHlsZT48L0Rpc3BsYXlUZXh0PjxyZWNvcmQ+PHJlYy1udW1iZXI+NDE0PC9yZWMt
bnVtYmVyPjxmb3JlaWduLWtleXM+PGtleSBhcHA9IkVOIiBkYi1pZD0ieHRldmRwMnI5d3d0MDll
OXQwbnB0dGZsd2FzcnI1MDVhZnR3IiB0aW1lc3RhbXA9IjE2MDM5ODA1NjciPjQxNDwva2V5Pjwv
Zm9yZWlnbi1rZXlzPjxyZWYtdHlwZSBuYW1lPSJKb3VybmFsIEFydGljbGUiPjE3PC9yZWYtdHlw
ZT48Y29udHJpYnV0b3JzPjxhdXRob3JzPjxhdXRob3I+QmFyYnUsIEEuPC9hdXRob3I+PGF1dGhv
cj5TdWVobGluZywgTS48L2F1dGhvcj48YXV0aG9yPlh1LCBYLjwvYXV0aG9yPjxhdXRob3I+TGl1
LCBELjwvYXV0aG9yPjxhdXRob3I+WmhvdSwgUy4gSy48L2F1dGhvcj48YXV0aG9yPkNvbWFuaWNp
dSwgRC48L2F1dGhvcj48L2F1dGhvcnM+PC9jb250cmlidXRvcnM+PGF1dGgtYWRkcmVzcz5EZXBh
cnRtZW50IG9mIFN0YXRpc3RpY3MsIEZsb3JpZGEgU3RhdGUgVW5pdmVyc2l0eSwgVGFsbGFoYXNz
ZWUsIEZMIDMyMzA2IFVTQS4gYWJhcmJ1QGZzdS5lZHU8L2F1dGgtYWRkcmVzcz48dGl0bGVzPjx0
aXRsZT5BdXRvbWF0aWMgZGV0ZWN0aW9uIGFuZCBzZWdtZW50YXRpb24gb2YgbHltcGggbm9kZXMg
ZnJvbSBDVCBkYXRhPC90aXRsZT48c2Vjb25kYXJ5LXRpdGxlPklFRUUgVHJhbnMgTWVkIEltYWdp
bmc8L3NlY29uZGFyeS10aXRsZT48YWx0LXRpdGxlPklFRUUgdHJhbnNhY3Rpb25zIG9uIG1lZGlj
YWwgaW1hZ2luZzwvYWx0LXRpdGxlPjwvdGl0bGVzPjxwZXJpb2RpY2FsPjxmdWxsLXRpdGxlPklF
RUUgVHJhbnMgTWVkIEltYWdpbmc8L2Z1bGwtdGl0bGU+PGFiYnItMT5JRUVFIHRyYW5zYWN0aW9u
cyBvbiBtZWRpY2FsIGltYWdpbmc8L2FiYnItMT48L3BlcmlvZGljYWw+PGFsdC1wZXJpb2RpY2Fs
PjxmdWxsLXRpdGxlPklFRUUgVHJhbnMgTWVkIEltYWdpbmc8L2Z1bGwtdGl0bGU+PGFiYnItMT5J
RUVFIHRyYW5zYWN0aW9ucyBvbiBtZWRpY2FsIGltYWdpbmc8L2FiYnItMT48L2FsdC1wZXJpb2Rp
Y2FsPjxwYWdlcz4yNDAtNTA8L3BhZ2VzPjx2b2x1bWU+MzE8L3ZvbHVtZT48bnVtYmVyPjI8L251
bWJlcj48ZWRpdGlvbj4yMDExLzEwLzA1PC9lZGl0aW9uPjxrZXl3b3Jkcz48a2V5d29yZD4qQWxn
b3JpdGhtczwva2V5d29yZD48a2V5d29yZD5IdW1hbnM8L2tleXdvcmQ+PGtleXdvcmQ+THltcGgg
Tm9kZXMvKmRpYWdub3N0aWMgaW1hZ2luZzwva2V5d29yZD48a2V5d29yZD5MeW1waG9tYS8qZGlh
Z25vc3RpYyBpbWFnaW5nPC9rZXl3b3JkPjxrZXl3b3JkPlBhdHRlcm4gUmVjb2duaXRpb24sIEF1
dG9tYXRlZC8qbWV0aG9kczwva2V5d29yZD48a2V5d29yZD5SYWRpb2dyYXBoaWMgSW1hZ2UgRW5o
YW5jZW1lbnQvbWV0aG9kczwva2V5d29yZD48a2V5d29yZD5SYWRpb2dyYXBoaWMgSW1hZ2UgSW50
ZXJwcmV0YXRpb24sIENvbXB1dGVyLUFzc2lzdGVkLyptZXRob2RzPC9rZXl3b3JkPjxrZXl3b3Jk
PlJlcHJvZHVjaWJpbGl0eSBvZiBSZXN1bHRzPC9rZXl3b3JkPjxrZXl3b3JkPlNlbnNpdGl2aXR5
IGFuZCBTcGVjaWZpY2l0eTwva2V5d29yZD48a2V5d29yZD5Ub21vZ3JhcGh5LCBYLVJheSBDb21w
dXRlZC8qbWV0aG9kczwva2V5d29yZD48L2tleXdvcmRzPjxkYXRlcz48eWVhcj4yMDEyPC95ZWFy
PjxwdWItZGF0ZXM+PGRhdGU+RmViPC9kYXRlPjwvcHViLWRhdGVzPjwvZGF0ZXM+PGlzYm4+MDI3
OC0wMDYyPC9pc2JuPjxhY2Nlc3Npb24tbnVtPjIxOTY4NzIyPC9hY2Nlc3Npb24tbnVtPjx1cmxz
PjwvdXJscz48ZWxlY3Ryb25pYy1yZXNvdXJjZS1udW0+MTAuMTEwOS90bWkuMjAxMS4yMTY4MjM0
PC9lbGVjdHJvbmljLXJlc291cmNlLW51bT48cmVtb3RlLWRhdGFiYXNlLXByb3ZpZGVyPk5MTTwv
cmVtb3RlLWRhdGFiYXNlLXByb3ZpZGVyPjxsYW5ndWFnZT5lbmc8L2xhbmd1YWdlPjwvcmVjb3Jk
PjwvQ2l0ZT48Q2l0ZT48QXV0aG9yPktpdGFzYWthPC9BdXRob3I+PFllYXI+MjAwNzwvWWVhcj48
UmVjTnVtPjQxNTwvUmVjTnVtPjxyZWNvcmQ+PHJlYy1udW1iZXI+NDE1PC9yZWMtbnVtYmVyPjxm
b3JlaWduLWtleXM+PGtleSBhcHA9IkVOIiBkYi1pZD0ieHRldmRwMnI5d3d0MDllOXQwbnB0dGZs
d2FzcnI1MDVhZnR3IiB0aW1lc3RhbXA9IjE2MDM5ODA3NDIiPjQxNTwva2V5PjwvZm9yZWlnbi1r
ZXlzPjxyZWYtdHlwZSBuYW1lPSJKb3VybmFsIEFydGljbGUiPjE3PC9yZWYtdHlwZT48Y29udHJp
YnV0b3JzPjxhdXRob3JzPjxhdXRob3I+S2l0YXNha2EsIFQuPC9hdXRob3I+PGF1dGhvcj5Uc3Vq
aW11cmEsIFkuPC9hdXRob3I+PGF1dGhvcj5OYWthbXVyYSwgWS48L2F1dGhvcj48YXV0aG9yPk1v
cmksIEsuPC9hdXRob3I+PGF1dGhvcj5TdWVuYWdhLCBZLjwvYXV0aG9yPjxhdXRob3I+SXRvLCBN
LjwvYXV0aG9yPjxhdXRob3I+TmF3YW5vLCBTLjwvYXV0aG9yPjwvYXV0aG9ycz48L2NvbnRyaWJ1
dG9ycz48YXV0aC1hZGRyZXNzPkdyYWR1YXRlIFNjaG9vbCBvZiBJbmZvcm1hdGlvbiBTY2llbmNl
LCBOYWdveWEgVW5pdmVyc2l0eSwgRnVyby1jaG8sIENoaWt1c2Eta3UsIE5hZ295YSwgQWljaGkg
NDY0LTg2MDMsIEphcGFuLiBraXRhc2FrYUBpcy5uYWdveWEtdS5hYy5qcDwvYXV0aC1hZGRyZXNz
Pjx0aXRsZXM+PHRpdGxlPkF1dG9tYXRlZCBleHRyYWN0aW9uIG9mIGx5bXBoIG5vZGVzIGZyb20g
My1EIGFiZG9taW5hbCBDVCBpbWFnZXMgdXNpbmcgMy1EIG1pbmltdW0gZGlyZWN0aW9uYWwgZGlm
ZmVyZW5jZSBmaWx0ZXI8L3RpdGxlPjxzZWNvbmRhcnktdGl0bGU+TWVkIEltYWdlIENvbXB1dCBD
b21wdXQgQXNzaXN0IEludGVydjwvc2Vjb25kYXJ5LXRpdGxlPjxhbHQtdGl0bGU+TWVkaWNhbCBp
bWFnZSBjb21wdXRpbmcgYW5kIGNvbXB1dGVyLWFzc2lzdGVkIGludGVydmVudGlvbiA6IE1JQ0NB
SSAuLi4gSW50ZXJuYXRpb25hbCBDb25mZXJlbmNlIG9uIE1lZGljYWwgSW1hZ2UgQ29tcHV0aW5n
IGFuZCBDb21wdXRlci1Bc3Npc3RlZCBJbnRlcnZlbnRpb248L2FsdC10aXRsZT48L3RpdGxlcz48
cGVyaW9kaWNhbD48ZnVsbC10aXRsZT5NZWQgSW1hZ2UgQ29tcHV0IENvbXB1dCBBc3Npc3QgSW50
ZXJ2PC9mdWxsLXRpdGxlPjxhYmJyLTE+TWVkaWNhbCBpbWFnZSBjb21wdXRpbmcgYW5kIGNvbXB1
dGVyLWFzc2lzdGVkIGludGVydmVudGlvbiA6IE1JQ0NBSSAuLi4gSW50ZXJuYXRpb25hbCBDb25m
ZXJlbmNlIG9uIE1lZGljYWwgSW1hZ2UgQ29tcHV0aW5nIGFuZCBDb21wdXRlci1Bc3Npc3RlZCBJ
bnRlcnZlbnRpb248L2FiYnItMT48L3BlcmlvZGljYWw+PGFsdC1wZXJpb2RpY2FsPjxmdWxsLXRp
dGxlPk1lZCBJbWFnZSBDb21wdXQgQ29tcHV0IEFzc2lzdCBJbnRlcnY8L2Z1bGwtdGl0bGU+PGFi
YnItMT5NZWRpY2FsIGltYWdlIGNvbXB1dGluZyBhbmQgY29tcHV0ZXItYXNzaXN0ZWQgaW50ZXJ2
ZW50aW9uIDogTUlDQ0FJIC4uLiBJbnRlcm5hdGlvbmFsIENvbmZlcmVuY2Ugb24gTWVkaWNhbCBJ
bWFnZSBDb21wdXRpbmcgYW5kIENvbXB1dGVyLUFzc2lzdGVkIEludGVydmVudGlvbjwvYWJici0x
PjwvYWx0LXBlcmlvZGljYWw+PHBhZ2VzPjMzNi00MzwvcGFnZXM+PHZvbHVtZT4xMDwvdm9sdW1l
PjxudW1iZXI+UHQgMjwvbnVtYmVyPjxlZGl0aW9uPjIwMDcvMTEvMzA8L2VkaXRpb24+PGtleXdv
cmRzPjxrZXl3b3JkPkFsZ29yaXRobXM8L2tleXdvcmQ+PGtleXdvcmQ+KkFydGlmaWNpYWwgSW50
ZWxsaWdlbmNlPC9rZXl3b3JkPjxrZXl3b3JkPkh1bWFuczwva2V5d29yZD48a2V5d29yZD5JbWFn
aW5nLCBUaHJlZS1EaW1lbnNpb25hbC8qbWV0aG9kczwva2V5d29yZD48a2V5d29yZD5MeW1waCBO
b2Rlcy8qZGlhZ25vc3RpYyBpbWFnaW5nPC9rZXl3b3JkPjxrZXl3b3JkPlBhdHRlcm4gUmVjb2du
aXRpb24sIEF1dG9tYXRlZC8qbWV0aG9kczwva2V5d29yZD48a2V5d29yZD5SYWRpb2dyYXBoaWMg
SW1hZ2UgRW5oYW5jZW1lbnQvbWV0aG9kczwva2V5d29yZD48a2V5d29yZD5SYWRpb2dyYXBoaWMg
SW1hZ2UgSW50ZXJwcmV0YXRpb24sIENvbXB1dGVyLUFzc2lzdGVkLyptZXRob2RzPC9rZXl3b3Jk
PjxrZXl3b3JkPlJhZGlvZ3JhcGh5LCBBYmRvbWluYWwvKm1ldGhvZHM8L2tleXdvcmQ+PGtleXdv
cmQ+UmVwcm9kdWNpYmlsaXR5IG9mIFJlc3VsdHM8L2tleXdvcmQ+PGtleXdvcmQ+U2Vuc2l0aXZp
dHkgYW5kIFNwZWNpZmljaXR5PC9rZXl3b3JkPjxrZXl3b3JkPlRvbW9ncmFwaHksIFgtUmF5IENv
bXB1dGVkLyptZXRob2RzPC9rZXl3b3JkPjwva2V5d29yZHM+PGRhdGVzPjx5ZWFyPjIwMDc8L3ll
YXI+PC9kYXRlcz48YWNjZXNzaW9uLW51bT4xODA0NDU4NjwvYWNjZXNzaW9uLW51bT48dXJscz48
L3VybHM+PGVsZWN0cm9uaWMtcmVzb3VyY2UtbnVtPjEwLjEwMDcvOTc4LTMtNTQwLTc1NzU5LTdf
NDE8L2VsZWN0cm9uaWMtcmVzb3VyY2UtbnVtPjxyZW1vdGUtZGF0YWJhc2UtcHJvdmlkZXI+TkxN
PC9yZW1vdGUtZGF0YWJhc2UtcHJvdmlkZXI+PGxhbmd1YWdlPmVuZzwvbGFuZ3VhZ2U+PC9yZWNv
cmQ+PC9DaXRlPjxDaXRlPjxBdXRob3I+RmV1bG5lcjwvQXV0aG9yPjxZZWFyPjIwMTM8L1llYXI+
PFJlY051bT40MTY8L1JlY051bT48cmVjb3JkPjxyZWMtbnVtYmVyPjQxNjwvcmVjLW51bWJlcj48
Zm9yZWlnbi1rZXlzPjxrZXkgYXBwPSJFTiIgZGItaWQ9Inh0ZXZkcDJyOXd3dDA5ZTl0MG5wdHRm
bHdhc3JyNTA1YWZ0dyIgdGltZXN0YW1wPSIxNjAzOTgwNzgyIj40MTY8L2tleT48L2ZvcmVpZ24t
a2V5cz48cmVmLXR5cGUgbmFtZT0iSm91cm5hbCBBcnRpY2xlIj4xNzwvcmVmLXR5cGU+PGNvbnRy
aWJ1dG9ycz48YXV0aG9ycz48YXV0aG9yPkZldWxuZXIsIEouPC9hdXRob3I+PGF1dGhvcj5aaG91
LCBTLiBLLjwvYXV0aG9yPjxhdXRob3I+SGFtbW9uLCBNLjwvYXV0aG9yPjxhdXRob3I+SG9ybmVn
Z2VyLCBKLjwvYXV0aG9yPjxhdXRob3I+Q29tYW5pY2l1LCBELjwvYXV0aG9yPjwvYXV0aG9ycz48
L2NvbnRyaWJ1dG9ycz48YXV0aC1hZGRyZXNzPlBhdHRlcm4gUmVjb2duaXRpb24gTGFiLCBVbml2
ZXJzaXR5IG9mIEVybGFuZ2VuLU51cmVtYmVyZywgYW5kIFJhZGlvbG9neSBJbnN0aXR1dGUsIFVu
aXZlcnNpdHkgSG9zcGl0YWwgRXJsYW5nZW4sIEdlcm1hbnkuIGpvaGFubmVzLmZldWxuZXJAaW5m
b3JtYXRpay51bmktZXJsYW5nZW4uZGU8L2F1dGgtYWRkcmVzcz48dGl0bGVzPjx0aXRsZT5MeW1w
aCBub2RlIGRldGVjdGlvbiBhbmQgc2VnbWVudGF0aW9uIGluIGNoZXN0IENUIGRhdGEgdXNpbmcg
ZGlzY3JpbWluYXRpdmUgbGVhcm5pbmcgYW5kIGEgc3BhdGlhbCBwcmlvcjwvdGl0bGU+PHNlY29u
ZGFyeS10aXRsZT5NZWQgSW1hZ2UgQW5hbDwvc2Vjb25kYXJ5LXRpdGxlPjxhbHQtdGl0bGU+TWVk
aWNhbCBpbWFnZSBhbmFseXNpczwvYWx0LXRpdGxlPjwvdGl0bGVzPjxwZXJpb2RpY2FsPjxmdWxs
LXRpdGxlPk1lZCBJbWFnZSBBbmFsPC9mdWxsLXRpdGxlPjxhYmJyLTE+TWVkaWNhbCBpbWFnZSBh
bmFseXNpczwvYWJici0xPjwvcGVyaW9kaWNhbD48YWx0LXBlcmlvZGljYWw+PGZ1bGwtdGl0bGU+
TWVkIEltYWdlIEFuYWw8L2Z1bGwtdGl0bGU+PGFiYnItMT5NZWRpY2FsIGltYWdlIGFuYWx5c2lz
PC9hYmJyLTE+PC9hbHQtcGVyaW9kaWNhbD48cGFnZXM+MjU0LTcwPC9wYWdlcz48dm9sdW1lPjE3
PC92b2x1bWU+PG51bWJlcj4yPC9udW1iZXI+PGVkaXRpb24+MjAxMi8xMi8xOTwvZWRpdGlvbj48
a2V5d29yZHM+PGtleXdvcmQ+QWxnb3JpdGhtczwva2V5d29yZD48a2V5d29yZD4qQXJ0aWZpY2lh
bCBJbnRlbGxpZ2VuY2U8L2tleXdvcmQ+PGtleXdvcmQ+RGlzY3JpbWluYW50IEFuYWx5c2lzPC9r
ZXl3b3JkPjxrZXl3b3JkPkh1bWFuczwva2V5d29yZD48a2V5d29yZD5MeW1waCBOb2Rlcy8qZGlh
Z25vc3RpYyBpbWFnaW5nPC9rZXl3b3JkPjxrZXl3b3JkPkx5bXBoYXRpYyBNZXRhc3Rhc2lzLypk
aWFnbm9zdGljIGltYWdpbmc8L2tleXdvcmQ+PGtleXdvcmQ+UGF0dGVybiBSZWNvZ25pdGlvbiwg
QXV0b21hdGVkLyptZXRob2RzPC9rZXl3b3JkPjxrZXl3b3JkPlJhZGlvZ3JhcGhpYyBJbWFnZSBF
bmhhbmNlbWVudC9tZXRob2RzPC9rZXl3b3JkPjxrZXl3b3JkPlJhZGlvZ3JhcGhpYyBJbWFnZSBJ
bnRlcnByZXRhdGlvbiwgQ29tcHV0ZXItQXNzaXN0ZWQvKm1ldGhvZHM8L2tleXdvcmQ+PGtleXdv
cmQ+UmFkaW9ncmFwaHksIFRob3JhY2ljLyptZXRob2RzPC9rZXl3b3JkPjxrZXl3b3JkPlJlcHJv
ZHVjaWJpbGl0eSBvZiBSZXN1bHRzPC9rZXl3b3JkPjxrZXl3b3JkPlNlbnNpdGl2aXR5IGFuZCBT
cGVjaWZpY2l0eTwva2V5d29yZD48a2V5d29yZD5Ub21vZ3JhcGh5LCBYLVJheSBDb21wdXRlZC8q
bWV0aG9kczwva2V5d29yZD48L2tleXdvcmRzPjxkYXRlcz48eWVhcj4yMDEzPC95ZWFyPjxwdWIt
ZGF0ZXM+PGRhdGU+RmViPC9kYXRlPjwvcHViLWRhdGVzPjwvZGF0ZXM+PGlzYm4+MTM2MS04NDE1
PC9pc2JuPjxhY2Nlc3Npb24tbnVtPjIzMjQ2MTg1PC9hY2Nlc3Npb24tbnVtPjx1cmxzPjwvdXJs
cz48ZWxlY3Ryb25pYy1yZXNvdXJjZS1udW0+MTAuMTAxNi9qLm1lZGlhLjIwMTIuMTEuMDAxPC9l
bGVjdHJvbmljLXJlc291cmNlLW51bT48cmVtb3RlLWRhdGFiYXNlLXByb3ZpZGVyPk5MTTwvcmVt
b3RlLWRhdGFiYXNlLXByb3ZpZGVyPjxsYW5ndWFnZT5lbmc8L2xhbmd1YWdlPjwvcmVjb3JkPjwv
Q2l0ZT48L0VuZE5vdGU+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PEVuZE5vdGU+PENpdGU+PEF1dGhvcj5CYXJidTwvQXV0aG9yPjxZZWFyPjIwMTI8L1llYXI+PFJl
Y051bT40MTQ8L1JlY051bT48RGlzcGxheVRleHQ+PHN0eWxlIGZhY2U9InN1cGVyc2NyaXB0Ij5b
MjctMjldPC9zdHlsZT48L0Rpc3BsYXlUZXh0PjxyZWNvcmQ+PHJlYy1udW1iZXI+NDE0PC9yZWMt
bnVtYmVyPjxmb3JlaWduLWtleXM+PGtleSBhcHA9IkVOIiBkYi1pZD0ieHRldmRwMnI5d3d0MDll
OXQwbnB0dGZsd2FzcnI1MDVhZnR3IiB0aW1lc3RhbXA9IjE2MDM5ODA1NjciPjQxNDwva2V5Pjwv
Zm9yZWlnbi1rZXlzPjxyZWYtdHlwZSBuYW1lPSJKb3VybmFsIEFydGljbGUiPjE3PC9yZWYtdHlw
ZT48Y29udHJpYnV0b3JzPjxhdXRob3JzPjxhdXRob3I+QmFyYnUsIEEuPC9hdXRob3I+PGF1dGhv
cj5TdWVobGluZywgTS48L2F1dGhvcj48YXV0aG9yPlh1LCBYLjwvYXV0aG9yPjxhdXRob3I+TGl1
LCBELjwvYXV0aG9yPjxhdXRob3I+WmhvdSwgUy4gSy48L2F1dGhvcj48YXV0aG9yPkNvbWFuaWNp
dSwgRC48L2F1dGhvcj48L2F1dGhvcnM+PC9jb250cmlidXRvcnM+PGF1dGgtYWRkcmVzcz5EZXBh
cnRtZW50IG9mIFN0YXRpc3RpY3MsIEZsb3JpZGEgU3RhdGUgVW5pdmVyc2l0eSwgVGFsbGFoYXNz
ZWUsIEZMIDMyMzA2IFVTQS4gYWJhcmJ1QGZzdS5lZHU8L2F1dGgtYWRkcmVzcz48dGl0bGVzPjx0
aXRsZT5BdXRvbWF0aWMgZGV0ZWN0aW9uIGFuZCBzZWdtZW50YXRpb24gb2YgbHltcGggbm9kZXMg
ZnJvbSBDVCBkYXRhPC90aXRsZT48c2Vjb25kYXJ5LXRpdGxlPklFRUUgVHJhbnMgTWVkIEltYWdp
bmc8L3NlY29uZGFyeS10aXRsZT48YWx0LXRpdGxlPklFRUUgdHJhbnNhY3Rpb25zIG9uIG1lZGlj
YWwgaW1hZ2luZzwvYWx0LXRpdGxlPjwvdGl0bGVzPjxwZXJpb2RpY2FsPjxmdWxsLXRpdGxlPklF
RUUgVHJhbnMgTWVkIEltYWdpbmc8L2Z1bGwtdGl0bGU+PGFiYnItMT5JRUVFIHRyYW5zYWN0aW9u
cyBvbiBtZWRpY2FsIGltYWdpbmc8L2FiYnItMT48L3BlcmlvZGljYWw+PGFsdC1wZXJpb2RpY2Fs
PjxmdWxsLXRpdGxlPklFRUUgVHJhbnMgTWVkIEltYWdpbmc8L2Z1bGwtdGl0bGU+PGFiYnItMT5J
RUVFIHRyYW5zYWN0aW9ucyBvbiBtZWRpY2FsIGltYWdpbmc8L2FiYnItMT48L2FsdC1wZXJpb2Rp
Y2FsPjxwYWdlcz4yNDAtNTA8L3BhZ2VzPjx2b2x1bWU+MzE8L3ZvbHVtZT48bnVtYmVyPjI8L251
bWJlcj48ZWRpdGlvbj4yMDExLzEwLzA1PC9lZGl0aW9uPjxrZXl3b3Jkcz48a2V5d29yZD4qQWxn
b3JpdGhtczwva2V5d29yZD48a2V5d29yZD5IdW1hbnM8L2tleXdvcmQ+PGtleXdvcmQ+THltcGgg
Tm9kZXMvKmRpYWdub3N0aWMgaW1hZ2luZzwva2V5d29yZD48a2V5d29yZD5MeW1waG9tYS8qZGlh
Z25vc3RpYyBpbWFnaW5nPC9rZXl3b3JkPjxrZXl3b3JkPlBhdHRlcm4gUmVjb2duaXRpb24sIEF1
dG9tYXRlZC8qbWV0aG9kczwva2V5d29yZD48a2V5d29yZD5SYWRpb2dyYXBoaWMgSW1hZ2UgRW5o
YW5jZW1lbnQvbWV0aG9kczwva2V5d29yZD48a2V5d29yZD5SYWRpb2dyYXBoaWMgSW1hZ2UgSW50
ZXJwcmV0YXRpb24sIENvbXB1dGVyLUFzc2lzdGVkLyptZXRob2RzPC9rZXl3b3JkPjxrZXl3b3Jk
PlJlcHJvZHVjaWJpbGl0eSBvZiBSZXN1bHRzPC9rZXl3b3JkPjxrZXl3b3JkPlNlbnNpdGl2aXR5
IGFuZCBTcGVjaWZpY2l0eTwva2V5d29yZD48a2V5d29yZD5Ub21vZ3JhcGh5LCBYLVJheSBDb21w
dXRlZC8qbWV0aG9kczwva2V5d29yZD48L2tleXdvcmRzPjxkYXRlcz48eWVhcj4yMDEyPC95ZWFy
PjxwdWItZGF0ZXM+PGRhdGU+RmViPC9kYXRlPjwvcHViLWRhdGVzPjwvZGF0ZXM+PGlzYm4+MDI3
OC0wMDYyPC9pc2JuPjxhY2Nlc3Npb24tbnVtPjIxOTY4NzIyPC9hY2Nlc3Npb24tbnVtPjx1cmxz
PjwvdXJscz48ZWxlY3Ryb25pYy1yZXNvdXJjZS1udW0+MTAuMTEwOS90bWkuMjAxMS4yMTY4MjM0
PC9lbGVjdHJvbmljLXJlc291cmNlLW51bT48cmVtb3RlLWRhdGFiYXNlLXByb3ZpZGVyPk5MTTwv
cmVtb3RlLWRhdGFiYXNlLXByb3ZpZGVyPjxsYW5ndWFnZT5lbmc8L2xhbmd1YWdlPjwvcmVjb3Jk
PjwvQ2l0ZT48Q2l0ZT48QXV0aG9yPktpdGFzYWthPC9BdXRob3I+PFllYXI+MjAwNzwvWWVhcj48
UmVjTnVtPjQxNTwvUmVjTnVtPjxyZWNvcmQ+PHJlYy1udW1iZXI+NDE1PC9yZWMtbnVtYmVyPjxm
b3JlaWduLWtleXM+PGtleSBhcHA9IkVOIiBkYi1pZD0ieHRldmRwMnI5d3d0MDllOXQwbnB0dGZs
d2FzcnI1MDVhZnR3IiB0aW1lc3RhbXA9IjE2MDM5ODA3NDIiPjQxNTwva2V5PjwvZm9yZWlnbi1r
ZXlzPjxyZWYtdHlwZSBuYW1lPSJKb3VybmFsIEFydGljbGUiPjE3PC9yZWYtdHlwZT48Y29udHJp
YnV0b3JzPjxhdXRob3JzPjxhdXRob3I+S2l0YXNha2EsIFQuPC9hdXRob3I+PGF1dGhvcj5Uc3Vq
aW11cmEsIFkuPC9hdXRob3I+PGF1dGhvcj5OYWthbXVyYSwgWS48L2F1dGhvcj48YXV0aG9yPk1v
cmksIEsuPC9hdXRob3I+PGF1dGhvcj5TdWVuYWdhLCBZLjwvYXV0aG9yPjxhdXRob3I+SXRvLCBN
LjwvYXV0aG9yPjxhdXRob3I+TmF3YW5vLCBTLjwvYXV0aG9yPjwvYXV0aG9ycz48L2NvbnRyaWJ1
dG9ycz48YXV0aC1hZGRyZXNzPkdyYWR1YXRlIFNjaG9vbCBvZiBJbmZvcm1hdGlvbiBTY2llbmNl
LCBOYWdveWEgVW5pdmVyc2l0eSwgRnVyby1jaG8sIENoaWt1c2Eta3UsIE5hZ295YSwgQWljaGkg
NDY0LTg2MDMsIEphcGFuLiBraXRhc2FrYUBpcy5uYWdveWEtdS5hYy5qcDwvYXV0aC1hZGRyZXNz
Pjx0aXRsZXM+PHRpdGxlPkF1dG9tYXRlZCBleHRyYWN0aW9uIG9mIGx5bXBoIG5vZGVzIGZyb20g
My1EIGFiZG9taW5hbCBDVCBpbWFnZXMgdXNpbmcgMy1EIG1pbmltdW0gZGlyZWN0aW9uYWwgZGlm
ZmVyZW5jZSBmaWx0ZXI8L3RpdGxlPjxzZWNvbmRhcnktdGl0bGU+TWVkIEltYWdlIENvbXB1dCBD
b21wdXQgQXNzaXN0IEludGVydjwvc2Vjb25kYXJ5LXRpdGxlPjxhbHQtdGl0bGU+TWVkaWNhbCBp
bWFnZSBjb21wdXRpbmcgYW5kIGNvbXB1dGVyLWFzc2lzdGVkIGludGVydmVudGlvbiA6IE1JQ0NB
SSAuLi4gSW50ZXJuYXRpb25hbCBDb25mZXJlbmNlIG9uIE1lZGljYWwgSW1hZ2UgQ29tcHV0aW5n
IGFuZCBDb21wdXRlci1Bc3Npc3RlZCBJbnRlcnZlbnRpb248L2FsdC10aXRsZT48L3RpdGxlcz48
cGVyaW9kaWNhbD48ZnVsbC10aXRsZT5NZWQgSW1hZ2UgQ29tcHV0IENvbXB1dCBBc3Npc3QgSW50
ZXJ2PC9mdWxsLXRpdGxlPjxhYmJyLTE+TWVkaWNhbCBpbWFnZSBjb21wdXRpbmcgYW5kIGNvbXB1
dGVyLWFzc2lzdGVkIGludGVydmVudGlvbiA6IE1JQ0NBSSAuLi4gSW50ZXJuYXRpb25hbCBDb25m
ZXJlbmNlIG9uIE1lZGljYWwgSW1hZ2UgQ29tcHV0aW5nIGFuZCBDb21wdXRlci1Bc3Npc3RlZCBJ
bnRlcnZlbnRpb248L2FiYnItMT48L3BlcmlvZGljYWw+PGFsdC1wZXJpb2RpY2FsPjxmdWxsLXRp
dGxlPk1lZCBJbWFnZSBDb21wdXQgQ29tcHV0IEFzc2lzdCBJbnRlcnY8L2Z1bGwtdGl0bGU+PGFi
YnItMT5NZWRpY2FsIGltYWdlIGNvbXB1dGluZyBhbmQgY29tcHV0ZXItYXNzaXN0ZWQgaW50ZXJ2
ZW50aW9uIDogTUlDQ0FJIC4uLiBJbnRlcm5hdGlvbmFsIENvbmZlcmVuY2Ugb24gTWVkaWNhbCBJ
bWFnZSBDb21wdXRpbmcgYW5kIENvbXB1dGVyLUFzc2lzdGVkIEludGVydmVudGlvbjwvYWJici0x
PjwvYWx0LXBlcmlvZGljYWw+PHBhZ2VzPjMzNi00MzwvcGFnZXM+PHZvbHVtZT4xMDwvdm9sdW1l
PjxudW1iZXI+UHQgMjwvbnVtYmVyPjxlZGl0aW9uPjIwMDcvMTEvMzA8L2VkaXRpb24+PGtleXdv
cmRzPjxrZXl3b3JkPkFsZ29yaXRobXM8L2tleXdvcmQ+PGtleXdvcmQ+KkFydGlmaWNpYWwgSW50
ZWxsaWdlbmNlPC9rZXl3b3JkPjxrZXl3b3JkPkh1bWFuczwva2V5d29yZD48a2V5d29yZD5JbWFn
aW5nLCBUaHJlZS1EaW1lbnNpb25hbC8qbWV0aG9kczwva2V5d29yZD48a2V5d29yZD5MeW1waCBO
b2Rlcy8qZGlhZ25vc3RpYyBpbWFnaW5nPC9rZXl3b3JkPjxrZXl3b3JkPlBhdHRlcm4gUmVjb2du
aXRpb24sIEF1dG9tYXRlZC8qbWV0aG9kczwva2V5d29yZD48a2V5d29yZD5SYWRpb2dyYXBoaWMg
SW1hZ2UgRW5oYW5jZW1lbnQvbWV0aG9kczwva2V5d29yZD48a2V5d29yZD5SYWRpb2dyYXBoaWMg
SW1hZ2UgSW50ZXJwcmV0YXRpb24sIENvbXB1dGVyLUFzc2lzdGVkLyptZXRob2RzPC9rZXl3b3Jk
PjxrZXl3b3JkPlJhZGlvZ3JhcGh5LCBBYmRvbWluYWwvKm1ldGhvZHM8L2tleXdvcmQ+PGtleXdv
cmQ+UmVwcm9kdWNpYmlsaXR5IG9mIFJlc3VsdHM8L2tleXdvcmQ+PGtleXdvcmQ+U2Vuc2l0aXZp
dHkgYW5kIFNwZWNpZmljaXR5PC9rZXl3b3JkPjxrZXl3b3JkPlRvbW9ncmFwaHksIFgtUmF5IENv
bXB1dGVkLyptZXRob2RzPC9rZXl3b3JkPjwva2V5d29yZHM+PGRhdGVzPjx5ZWFyPjIwMDc8L3ll
YXI+PC9kYXRlcz48YWNjZXNzaW9uLW51bT4xODA0NDU4NjwvYWNjZXNzaW9uLW51bT48dXJscz48
L3VybHM+PGVsZWN0cm9uaWMtcmVzb3VyY2UtbnVtPjEwLjEwMDcvOTc4LTMtNTQwLTc1NzU5LTdf
NDE8L2VsZWN0cm9uaWMtcmVzb3VyY2UtbnVtPjxyZW1vdGUtZGF0YWJhc2UtcHJvdmlkZXI+TkxN
PC9yZW1vdGUtZGF0YWJhc2UtcHJvdmlkZXI+PGxhbmd1YWdlPmVuZzwvbGFuZ3VhZ2U+PC9yZWNv
cmQ+PC9DaXRlPjxDaXRlPjxBdXRob3I+RmV1bG5lcjwvQXV0aG9yPjxZZWFyPjIwMTM8L1llYXI+
PFJlY051bT40MTY8L1JlY051bT48cmVjb3JkPjxyZWMtbnVtYmVyPjQxNjwvcmVjLW51bWJlcj48
Zm9yZWlnbi1rZXlzPjxrZXkgYXBwPSJFTiIgZGItaWQ9Inh0ZXZkcDJyOXd3dDA5ZTl0MG5wdHRm
bHdhc3JyNTA1YWZ0dyIgdGltZXN0YW1wPSIxNjAzOTgwNzgyIj40MTY8L2tleT48L2ZvcmVpZ24t
a2V5cz48cmVmLXR5cGUgbmFtZT0iSm91cm5hbCBBcnRpY2xlIj4xNzwvcmVmLXR5cGU+PGNvbnRy
aWJ1dG9ycz48YXV0aG9ycz48YXV0aG9yPkZldWxuZXIsIEouPC9hdXRob3I+PGF1dGhvcj5aaG91
LCBTLiBLLjwvYXV0aG9yPjxhdXRob3I+SGFtbW9uLCBNLjwvYXV0aG9yPjxhdXRob3I+SG9ybmVn
Z2VyLCBKLjwvYXV0aG9yPjxhdXRob3I+Q29tYW5pY2l1LCBELjwvYXV0aG9yPjwvYXV0aG9ycz48
L2NvbnRyaWJ1dG9ycz48YXV0aC1hZGRyZXNzPlBhdHRlcm4gUmVjb2duaXRpb24gTGFiLCBVbml2
ZXJzaXR5IG9mIEVybGFuZ2VuLU51cmVtYmVyZywgYW5kIFJhZGlvbG9neSBJbnN0aXR1dGUsIFVu
aXZlcnNpdHkgSG9zcGl0YWwgRXJsYW5nZW4sIEdlcm1hbnkuIGpvaGFubmVzLmZldWxuZXJAaW5m
b3JtYXRpay51bmktZXJsYW5nZW4uZGU8L2F1dGgtYWRkcmVzcz48dGl0bGVzPjx0aXRsZT5MeW1w
aCBub2RlIGRldGVjdGlvbiBhbmQgc2VnbWVudGF0aW9uIGluIGNoZXN0IENUIGRhdGEgdXNpbmcg
ZGlzY3JpbWluYXRpdmUgbGVhcm5pbmcgYW5kIGEgc3BhdGlhbCBwcmlvcjwvdGl0bGU+PHNlY29u
ZGFyeS10aXRsZT5NZWQgSW1hZ2UgQW5hbDwvc2Vjb25kYXJ5LXRpdGxlPjxhbHQtdGl0bGU+TWVk
aWNhbCBpbWFnZSBhbmFseXNpczwvYWx0LXRpdGxlPjwvdGl0bGVzPjxwZXJpb2RpY2FsPjxmdWxs
LXRpdGxlPk1lZCBJbWFnZSBBbmFsPC9mdWxsLXRpdGxlPjxhYmJyLTE+TWVkaWNhbCBpbWFnZSBh
bmFseXNpczwvYWJici0xPjwvcGVyaW9kaWNhbD48YWx0LXBlcmlvZGljYWw+PGZ1bGwtdGl0bGU+
TWVkIEltYWdlIEFuYWw8L2Z1bGwtdGl0bGU+PGFiYnItMT5NZWRpY2FsIGltYWdlIGFuYWx5c2lz
PC9hYmJyLTE+PC9hbHQtcGVyaW9kaWNhbD48cGFnZXM+MjU0LTcwPC9wYWdlcz48dm9sdW1lPjE3
PC92b2x1bWU+PG51bWJlcj4yPC9udW1iZXI+PGVkaXRpb24+MjAxMi8xMi8xOTwvZWRpdGlvbj48
a2V5d29yZHM+PGtleXdvcmQ+QWxnb3JpdGhtczwva2V5d29yZD48a2V5d29yZD4qQXJ0aWZpY2lh
bCBJbnRlbGxpZ2VuY2U8L2tleXdvcmQ+PGtleXdvcmQ+RGlzY3JpbWluYW50IEFuYWx5c2lzPC9r
ZXl3b3JkPjxrZXl3b3JkPkh1bWFuczwva2V5d29yZD48a2V5d29yZD5MeW1waCBOb2Rlcy8qZGlh
Z25vc3RpYyBpbWFnaW5nPC9rZXl3b3JkPjxrZXl3b3JkPkx5bXBoYXRpYyBNZXRhc3Rhc2lzLypk
aWFnbm9zdGljIGltYWdpbmc8L2tleXdvcmQ+PGtleXdvcmQ+UGF0dGVybiBSZWNvZ25pdGlvbiwg
QXV0b21hdGVkLyptZXRob2RzPC9rZXl3b3JkPjxrZXl3b3JkPlJhZGlvZ3JhcGhpYyBJbWFnZSBF
bmhhbmNlbWVudC9tZXRob2RzPC9rZXl3b3JkPjxrZXl3b3JkPlJhZGlvZ3JhcGhpYyBJbWFnZSBJ
bnRlcnByZXRhdGlvbiwgQ29tcHV0ZXItQXNzaXN0ZWQvKm1ldGhvZHM8L2tleXdvcmQ+PGtleXdv
cmQ+UmFkaW9ncmFwaHksIFRob3JhY2ljLyptZXRob2RzPC9rZXl3b3JkPjxrZXl3b3JkPlJlcHJv
ZHVjaWJpbGl0eSBvZiBSZXN1bHRzPC9rZXl3b3JkPjxrZXl3b3JkPlNlbnNpdGl2aXR5IGFuZCBT
cGVjaWZpY2l0eTwva2V5d29yZD48a2V5d29yZD5Ub21vZ3JhcGh5LCBYLVJheSBDb21wdXRlZC8q
bWV0aG9kczwva2V5d29yZD48L2tleXdvcmRzPjxkYXRlcz48eWVhcj4yMDEzPC95ZWFyPjxwdWIt
ZGF0ZXM+PGRhdGU+RmViPC9kYXRlPjwvcHViLWRhdGVzPjwvZGF0ZXM+PGlzYm4+MTM2MS04NDE1
PC9pc2JuPjxhY2Nlc3Npb24tbnVtPjIzMjQ2MTg1PC9hY2Nlc3Npb24tbnVtPjx1cmxzPjwvdXJs
cz48ZWxlY3Ryb25pYy1yZXNvdXJjZS1udW0+MTAuMTAxNi9qLm1lZGlhLjIwMTIuMTEuMDAxPC9l
bGVjdHJvbmljLXJlc291cmNlLW51bT48cmVtb3RlLWRhdGFiYXNlLXByb3ZpZGVyPk5MTTwvcmVt
b3RlLWRhdGFiYXNlLXByb3ZpZGVyPjxsYW5ndWFnZT5lbmc8L2xhbmd1YWdlPjwvcmVjb3JkPjwv
Q2l0ZT48L0VuZE5vdGU+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[27-29]</w:t>
      </w:r>
      <w:r w:rsidRPr="00F259F6">
        <w:rPr>
          <w:rFonts w:ascii="Book Antiqua" w:hAnsi="Book Antiqua"/>
        </w:rPr>
        <w:fldChar w:fldCharType="end"/>
      </w:r>
      <w:r w:rsidRPr="00F259F6">
        <w:rPr>
          <w:rFonts w:ascii="Book Antiqua" w:hAnsi="Book Antiqua"/>
        </w:rPr>
        <w:t>. The positive predictive value</w:t>
      </w:r>
      <w:r w:rsidR="00C7779B" w:rsidRPr="00C7779B">
        <w:rPr>
          <w:rFonts w:ascii="Book Antiqua" w:hAnsi="Book Antiqua"/>
        </w:rPr>
        <w:t xml:space="preserve"> </w:t>
      </w:r>
      <w:r w:rsidR="00C7779B" w:rsidRPr="00F259F6">
        <w:rPr>
          <w:rFonts w:ascii="Book Antiqua" w:hAnsi="Book Antiqua"/>
        </w:rPr>
        <w:t>of the AI model</w:t>
      </w:r>
      <w:r w:rsidRPr="00F259F6">
        <w:rPr>
          <w:rFonts w:ascii="Book Antiqua" w:hAnsi="Book Antiqua"/>
        </w:rPr>
        <w:t xml:space="preserve"> </w:t>
      </w:r>
      <w:r w:rsidR="00C7779B">
        <w:rPr>
          <w:rFonts w:ascii="Book Antiqua" w:hAnsi="Book Antiqua"/>
        </w:rPr>
        <w:t>for</w:t>
      </w:r>
      <w:r w:rsidR="00C7779B" w:rsidRPr="00F259F6">
        <w:rPr>
          <w:rFonts w:ascii="Book Antiqua" w:hAnsi="Book Antiqua"/>
        </w:rPr>
        <w:t xml:space="preserve"> </w:t>
      </w:r>
      <w:r w:rsidRPr="00F259F6">
        <w:rPr>
          <w:rFonts w:ascii="Book Antiqua" w:hAnsi="Book Antiqua"/>
        </w:rPr>
        <w:t>lymph node detection</w:t>
      </w:r>
      <w:r w:rsidR="00C7779B">
        <w:rPr>
          <w:rFonts w:ascii="Book Antiqua" w:hAnsi="Book Antiqua"/>
        </w:rPr>
        <w:t xml:space="preserve"> </w:t>
      </w:r>
      <w:r w:rsidRPr="00F259F6">
        <w:rPr>
          <w:rFonts w:ascii="Book Antiqua" w:hAnsi="Book Antiqua"/>
        </w:rPr>
        <w:t>was 73.5%</w:t>
      </w:r>
      <w:r w:rsidRPr="00F259F6">
        <w:rPr>
          <w:rFonts w:ascii="Book Antiqua" w:eastAsia="等线" w:hAnsi="Book Antiqua"/>
        </w:rPr>
        <w:t>, which was significantly higher than that of the other four studies.</w:t>
      </w:r>
      <w:r w:rsidRPr="00F259F6">
        <w:rPr>
          <w:rFonts w:ascii="Book Antiqua" w:hAnsi="Book Antiqua"/>
        </w:rPr>
        <w:t xml:space="preserve"> The average time required by the AI model to detect a patient was 1.43 s. The average time required for a radiologist with nine years of experience at the center was 134.4 s. The AI model reduces the time cost to some extent. The conclusion is that the </w:t>
      </w:r>
      <w:r w:rsidR="00B82F17">
        <w:rPr>
          <w:rFonts w:ascii="Book Antiqua" w:hAnsi="Book Antiqua" w:hint="eastAsia"/>
          <w:lang w:eastAsia="zh-CN"/>
        </w:rPr>
        <w:t>AI</w:t>
      </w:r>
      <w:r w:rsidRPr="00F259F6">
        <w:rPr>
          <w:rFonts w:ascii="Book Antiqua" w:hAnsi="Book Antiqua"/>
        </w:rPr>
        <w:t xml:space="preserve"> detection system can improve the efficiency of lymph node detection, especially for lymph nodes ≥</w:t>
      </w:r>
      <w:r w:rsidR="002050C5">
        <w:rPr>
          <w:rFonts w:ascii="Book Antiqua" w:hAnsi="Book Antiqua" w:hint="eastAsia"/>
          <w:lang w:eastAsia="zh-CN"/>
        </w:rPr>
        <w:t xml:space="preserve"> </w:t>
      </w:r>
      <w:r w:rsidRPr="00F259F6">
        <w:rPr>
          <w:rFonts w:ascii="Book Antiqua" w:hAnsi="Book Antiqua"/>
        </w:rPr>
        <w:t>3 mm. Based on this study, we can infer that R-CNN combined with multi-parameter MRI</w:t>
      </w:r>
      <w:r w:rsidR="00C7779B">
        <w:rPr>
          <w:rFonts w:ascii="Book Antiqua" w:hAnsi="Book Antiqua"/>
        </w:rPr>
        <w:t xml:space="preserve"> </w:t>
      </w:r>
      <w:r w:rsidRPr="00F259F6">
        <w:rPr>
          <w:rFonts w:ascii="Book Antiqua" w:hAnsi="Book Antiqua"/>
        </w:rPr>
        <w:t>can better improve the efficiency of lymph node detection.</w:t>
      </w:r>
    </w:p>
    <w:p w14:paraId="23F0FA87" w14:textId="0A3D6F8F" w:rsidR="000D3F7F" w:rsidRPr="00F259F6" w:rsidRDefault="000D3F7F" w:rsidP="000D3F7F">
      <w:pPr>
        <w:adjustRightInd w:val="0"/>
        <w:snapToGrid w:val="0"/>
        <w:spacing w:line="360" w:lineRule="auto"/>
        <w:ind w:firstLineChars="100" w:firstLine="240"/>
        <w:jc w:val="both"/>
        <w:rPr>
          <w:rFonts w:ascii="Book Antiqua" w:hAnsi="Book Antiqua"/>
        </w:rPr>
      </w:pPr>
      <w:r w:rsidRPr="00F259F6">
        <w:rPr>
          <w:rFonts w:ascii="Book Antiqua" w:hAnsi="Book Antiqua"/>
        </w:rPr>
        <w:t xml:space="preserve">A single-center retrospective study reported that high-resolution MRI based on an </w:t>
      </w:r>
      <w:r w:rsidR="00B82F17">
        <w:rPr>
          <w:rFonts w:ascii="Book Antiqua" w:hAnsi="Book Antiqua" w:hint="eastAsia"/>
          <w:lang w:eastAsia="zh-CN"/>
        </w:rPr>
        <w:t>AI</w:t>
      </w:r>
      <w:r w:rsidRPr="00F259F6">
        <w:rPr>
          <w:rFonts w:ascii="Book Antiqua" w:hAnsi="Book Antiqua"/>
        </w:rPr>
        <w:t xml:space="preserve"> model can be used to evaluate the involvement of circumferential resection margins in rectal cancer</w:t>
      </w:r>
      <w:r w:rsidRPr="00F259F6">
        <w:rPr>
          <w:rFonts w:ascii="Book Antiqua" w:hAnsi="Book Antiqua"/>
        </w:rPr>
        <w:fldChar w:fldCharType="begin">
          <w:fldData xml:space="preserve">PEVuZE5vdGU+PENpdGU+PEF1dGhvcj5XYW5nPC9BdXRob3I+PFllYXI+MjAyMDwvWWVhcj48UmVj
TnVtPjQ3NzwvUmVjTnVtPjxEaXNwbGF5VGV4dD48c3R5bGUgZmFjZT0ic3VwZXJzY3JpcHQiPlsz
MF08L3N0eWxlPjwvRGlzcGxheVRleHQ+PHJlY29yZD48cmVjLW51bWJlcj40Nzc8L3JlYy1udW1i
ZXI+PGZvcmVpZ24ta2V5cz48a2V5IGFwcD0iRU4iIGRiLWlkPSJ4dGV2ZHAycjl3d3QwOWU5dDBu
cHR0Zmx3YXNycjUwNWFmdHciIHRpbWVzdGFtcD0iMTYwNjgyNzk0MyI+NDc3PC9rZXk+PC9mb3Jl
aWduLWtleXM+PHJlZi10eXBlIG5hbWU9IkpvdXJuYWwgQXJ0aWNsZSI+MTc8L3JlZi10eXBlPjxj
b250cmlidXRvcnM+PGF1dGhvcnM+PGF1dGhvcj5XYW5nLCBELjwvYXV0aG9yPjxhdXRob3I+WHUs
IEouPC9hdXRob3I+PGF1dGhvcj5aaGFuZywgWi48L2F1dGhvcj48YXV0aG9yPkxpLCBTLjwvYXV0
aG9yPjxhdXRob3I+WmhhbmcsIFguPC9hdXRob3I+PGF1dGhvcj5aaG91LCBZLjwvYXV0aG9yPjxh
dXRob3I+WmhhbmcsIFguPC9hdXRob3I+PGF1dGhvcj5MdSwgWS48L2F1dGhvcj48L2F1dGhvcnM+
PC9jb250cmlidXRvcnM+PGF1dGgtYWRkcmVzcz5EZXBhcnRtZW50IG9mIEdlbmVyYWwgU3VyZ2Vy
eSwgQWZmaWxpYXRlZCBIb3NwaXRhbCBvZiBRaW5nZGFvIFVuaXZlcnNpdHksIFFpbmdkYW8sIENo
aW5hLiYjeEQ7QmVpaGFuZyBVbml2ZXJzaXR5IFFpbmdkYW8gUmVzZWFyY2ggSW5zdGl0dXRlLCBD
aGluYS4mI3hEO1NoYW5kb25nIEtleSBMYWJvcmF0b3J5IG9mIERpZ2l0YWwgTWVkaWNpbmUgYW5k
IENvbXB1dGVyIEFzc2lzdGVkIFN1cmdlcnksIFFpbmdkYW8sIENoaW5hLjwvYXV0aC1hZGRyZXNz
Pjx0aXRsZXM+PHRpdGxlPkV2YWx1YXRpb24gb2YgUmVjdGFsIENhbmNlciBDaXJjdW1mZXJlbnRp
YWwgUmVzZWN0aW9uIE1hcmdpbiBVc2luZyBGYXN0ZXIgUmVnaW9uLUJhc2VkIENvbnZvbHV0aW9u
YWwgTmV1cmFsIE5ldHdvcmsgaW4gSGlnaC1SZXNvbHV0aW9uIE1hZ25ldGljIFJlc29uYW5jZSBJ
bWFnZXM8L3RpdGxlPjxzZWNvbmRhcnktdGl0bGU+RGlzIENvbG9uIFJlY3R1bTwvc2Vjb25kYXJ5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YWJici0xPjwvYWx0LXBlcmlvZGljYWw+PHBhZ2VzPjE0My0xNTE8L3BhZ2VzPjx2b2x1bWU+NjM8
L3ZvbHVtZT48bnVtYmVyPjI8L251bWJlcj48ZWRpdGlvbj4yMDE5LzEyLzE3PC9lZGl0aW9uPjxr
ZXl3b3Jkcz48a2V5d29yZD5BZ2VkPC9rZXl3b3JkPjxrZXl3b3JkPkFydGlmaWNpYWwgSW50ZWxs
aWdlbmNlPC9rZXl3b3JkPjxrZXl3b3JkPkZlYXNpYmlsaXR5IFN0dWRpZXM8L2tleXdvcmQ+PGtl
eXdvcmQ+RmVtYWxlPC9rZXl3b3JkPjxrZXl3b3JkPkh1bWFuczwva2V5d29yZD48a2V5d29yZD5J
bWFnZSBFbmhhbmNlbWVudC9pbnN0cnVtZW50YXRpb248L2tleXdvcmQ+PGtleXdvcmQ+SW5jaWRl
bmNlPC9rZXl3b3JkPjxrZXl3b3JkPk1hZ25ldGljIFJlc29uYW5jZSBJbWFnaW5nLyptZXRob2Rz
PC9rZXl3b3JkPjxrZXl3b3JkPk1hbGU8L2tleXdvcmQ+PGtleXdvcmQ+TWFyZ2lucyBvZiBFeGNp
c2lvbjwva2V5d29yZD48a2V5d29yZD5NaWRkbGUgQWdlZDwva2V5d29yZD48a2V5d29yZD5OZW9w
bGFzbSBTdGFnaW5nPC9rZXl3b3JkPjxrZXl3b3JkPipOZXVyYWwgTmV0d29ya3MsIENvbXB1dGVy
PC9rZXl3b3JkPjxrZXl3b3JkPlJlY3RhbCBOZW9wbGFzbXMvKmRpYWdub3N0aWMgaW1hZ2luZy9l
cGlkZW1pb2xvZ3kvcGF0aG9sb2d5LypzdXJnZXJ5PC9rZXl3b3JkPjxrZXl3b3JkPlJldHJvc3Bl
Y3RpdmUgU3R1ZGllczwva2V5d29yZD48L2tleXdvcmRzPjxkYXRlcz48eWVhcj4yMDIwPC95ZWFy
PjxwdWItZGF0ZXM+PGRhdGU+RmViPC9kYXRlPjwvcHViLWRhdGVzPjwvZGF0ZXM+PGlzYm4+MDAx
Mi0zNzA2PC9pc2JuPjxhY2Nlc3Npb24tbnVtPjMxODQyMTU4PC9hY2Nlc3Npb24tbnVtPjx1cmxz
PjwvdXJscz48ZWxlY3Ryb25pYy1yZXNvdXJjZS1udW0+MTAuMTA5Ny9kY3IuMDAwMDAwMDAwMDAw
MTUxOTwvZWxlY3Ryb25pYy1yZXNvdXJjZS1udW0+PHJlbW90ZS1kYXRhYmFzZS1wcm92aWRlcj5O
TE08L3JlbW90ZS1kYXRhYmFzZS1wcm92aWRlcj48bGFuZ3VhZ2U+ZW5nPC9sYW5ndWFnZT48L3Jl
Y29yZD48L0NpdGU+PC9FbmROb3RlPn==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PEVuZE5vdGU+PENpdGU+PEF1dGhvcj5XYW5nPC9BdXRob3I+PFllYXI+MjAyMDwvWWVhcj48UmVj
TnVtPjQ3NzwvUmVjTnVtPjxEaXNwbGF5VGV4dD48c3R5bGUgZmFjZT0ic3VwZXJzY3JpcHQiPlsz
MF08L3N0eWxlPjwvRGlzcGxheVRleHQ+PHJlY29yZD48cmVjLW51bWJlcj40Nzc8L3JlYy1udW1i
ZXI+PGZvcmVpZ24ta2V5cz48a2V5IGFwcD0iRU4iIGRiLWlkPSJ4dGV2ZHAycjl3d3QwOWU5dDBu
cHR0Zmx3YXNycjUwNWFmdHciIHRpbWVzdGFtcD0iMTYwNjgyNzk0MyI+NDc3PC9rZXk+PC9mb3Jl
aWduLWtleXM+PHJlZi10eXBlIG5hbWU9IkpvdXJuYWwgQXJ0aWNsZSI+MTc8L3JlZi10eXBlPjxj
b250cmlidXRvcnM+PGF1dGhvcnM+PGF1dGhvcj5XYW5nLCBELjwvYXV0aG9yPjxhdXRob3I+WHUs
IEouPC9hdXRob3I+PGF1dGhvcj5aaGFuZywgWi48L2F1dGhvcj48YXV0aG9yPkxpLCBTLjwvYXV0
aG9yPjxhdXRob3I+WmhhbmcsIFguPC9hdXRob3I+PGF1dGhvcj5aaG91LCBZLjwvYXV0aG9yPjxh
dXRob3I+WmhhbmcsIFguPC9hdXRob3I+PGF1dGhvcj5MdSwgWS48L2F1dGhvcj48L2F1dGhvcnM+
PC9jb250cmlidXRvcnM+PGF1dGgtYWRkcmVzcz5EZXBhcnRtZW50IG9mIEdlbmVyYWwgU3VyZ2Vy
eSwgQWZmaWxpYXRlZCBIb3NwaXRhbCBvZiBRaW5nZGFvIFVuaXZlcnNpdHksIFFpbmdkYW8sIENo
aW5hLiYjeEQ7QmVpaGFuZyBVbml2ZXJzaXR5IFFpbmdkYW8gUmVzZWFyY2ggSW5zdGl0dXRlLCBD
aGluYS4mI3hEO1NoYW5kb25nIEtleSBMYWJvcmF0b3J5IG9mIERpZ2l0YWwgTWVkaWNpbmUgYW5k
IENvbXB1dGVyIEFzc2lzdGVkIFN1cmdlcnksIFFpbmdkYW8sIENoaW5hLjwvYXV0aC1hZGRyZXNz
Pjx0aXRsZXM+PHRpdGxlPkV2YWx1YXRpb24gb2YgUmVjdGFsIENhbmNlciBDaXJjdW1mZXJlbnRp
YWwgUmVzZWN0aW9uIE1hcmdpbiBVc2luZyBGYXN0ZXIgUmVnaW9uLUJhc2VkIENvbnZvbHV0aW9u
YWwgTmV1cmFsIE5ldHdvcmsgaW4gSGlnaC1SZXNvbHV0aW9uIE1hZ25ldGljIFJlc29uYW5jZSBJ
bWFnZXM8L3RpdGxlPjxzZWNvbmRhcnktdGl0bGU+RGlzIENvbG9uIFJlY3R1bTwvc2Vjb25kYXJ5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YWJici0xPjwvYWx0LXBlcmlvZGljYWw+PHBhZ2VzPjE0My0xNTE8L3BhZ2VzPjx2b2x1bWU+NjM8
L3ZvbHVtZT48bnVtYmVyPjI8L251bWJlcj48ZWRpdGlvbj4yMDE5LzEyLzE3PC9lZGl0aW9uPjxr
ZXl3b3Jkcz48a2V5d29yZD5BZ2VkPC9rZXl3b3JkPjxrZXl3b3JkPkFydGlmaWNpYWwgSW50ZWxs
aWdlbmNlPC9rZXl3b3JkPjxrZXl3b3JkPkZlYXNpYmlsaXR5IFN0dWRpZXM8L2tleXdvcmQ+PGtl
eXdvcmQ+RmVtYWxlPC9rZXl3b3JkPjxrZXl3b3JkPkh1bWFuczwva2V5d29yZD48a2V5d29yZD5J
bWFnZSBFbmhhbmNlbWVudC9pbnN0cnVtZW50YXRpb248L2tleXdvcmQ+PGtleXdvcmQ+SW5jaWRl
bmNlPC9rZXl3b3JkPjxrZXl3b3JkPk1hZ25ldGljIFJlc29uYW5jZSBJbWFnaW5nLyptZXRob2Rz
PC9rZXl3b3JkPjxrZXl3b3JkPk1hbGU8L2tleXdvcmQ+PGtleXdvcmQ+TWFyZ2lucyBvZiBFeGNp
c2lvbjwva2V5d29yZD48a2V5d29yZD5NaWRkbGUgQWdlZDwva2V5d29yZD48a2V5d29yZD5OZW9w
bGFzbSBTdGFnaW5nPC9rZXl3b3JkPjxrZXl3b3JkPipOZXVyYWwgTmV0d29ya3MsIENvbXB1dGVy
PC9rZXl3b3JkPjxrZXl3b3JkPlJlY3RhbCBOZW9wbGFzbXMvKmRpYWdub3N0aWMgaW1hZ2luZy9l
cGlkZW1pb2xvZ3kvcGF0aG9sb2d5LypzdXJnZXJ5PC9rZXl3b3JkPjxrZXl3b3JkPlJldHJvc3Bl
Y3RpdmUgU3R1ZGllczwva2V5d29yZD48L2tleXdvcmRzPjxkYXRlcz48eWVhcj4yMDIwPC95ZWFy
PjxwdWItZGF0ZXM+PGRhdGU+RmViPC9kYXRlPjwvcHViLWRhdGVzPjwvZGF0ZXM+PGlzYm4+MDAx
Mi0zNzA2PC9pc2JuPjxhY2Nlc3Npb24tbnVtPjMxODQyMTU4PC9hY2Nlc3Npb24tbnVtPjx1cmxz
PjwvdXJscz48ZWxlY3Ryb25pYy1yZXNvdXJjZS1udW0+MTAuMTA5Ny9kY3IuMDAwMDAwMDAwMDAw
MTUxOTwvZWxlY3Ryb25pYy1yZXNvdXJjZS1udW0+PHJlbW90ZS1kYXRhYmFzZS1wcm92aWRlcj5O
TE08L3JlbW90ZS1kYXRhYmFzZS1wcm92aWRlcj48bGFuZ3VhZ2U+ZW5nPC9sYW5ndWFnZT48L3Jl
Y29yZD48L0NpdGU+PC9FbmROb3RlPn==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[30]</w:t>
      </w:r>
      <w:r w:rsidRPr="00F259F6">
        <w:rPr>
          <w:rFonts w:ascii="Book Antiqua" w:hAnsi="Book Antiqua"/>
        </w:rPr>
        <w:fldChar w:fldCharType="end"/>
      </w:r>
      <w:r w:rsidRPr="00F259F6">
        <w:rPr>
          <w:rFonts w:ascii="Book Antiqua" w:hAnsi="Book Antiqua"/>
        </w:rPr>
        <w:t xml:space="preserve">. A total of 240 </w:t>
      </w:r>
      <w:r w:rsidR="00F14D6A" w:rsidRPr="00A56CE8">
        <w:rPr>
          <w:rFonts w:ascii="Book Antiqua" w:eastAsia="Book Antiqua" w:hAnsi="Book Antiqua" w:cs="Book Antiqua"/>
          <w:color w:val="000000"/>
        </w:rPr>
        <w:t>CRC</w:t>
      </w:r>
      <w:r w:rsidRPr="00F259F6">
        <w:rPr>
          <w:rFonts w:ascii="Book Antiqua" w:hAnsi="Book Antiqua"/>
        </w:rPr>
        <w:t xml:space="preserve"> patients with positive circumferential resection margins were included</w:t>
      </w:r>
      <w:r w:rsidRPr="00F259F6">
        <w:rPr>
          <w:rFonts w:ascii="Book Antiqua" w:eastAsia="等线" w:hAnsi="Book Antiqua"/>
        </w:rPr>
        <w:t xml:space="preserve">, and image training was carried out based on the regional convolutional neural network </w:t>
      </w:r>
      <w:r w:rsidR="00B82F17">
        <w:rPr>
          <w:rFonts w:ascii="Book Antiqua" w:eastAsia="等线" w:hAnsi="Book Antiqua" w:hint="eastAsia"/>
          <w:lang w:eastAsia="zh-CN"/>
        </w:rPr>
        <w:t>AI</w:t>
      </w:r>
      <w:r w:rsidRPr="00F259F6">
        <w:rPr>
          <w:rFonts w:ascii="Book Antiqua" w:eastAsia="等线" w:hAnsi="Book Antiqua"/>
        </w:rPr>
        <w:t xml:space="preserve"> model.</w:t>
      </w:r>
      <w:r w:rsidRPr="00F259F6">
        <w:rPr>
          <w:rFonts w:ascii="Book Antiqua" w:hAnsi="Book Antiqua"/>
        </w:rPr>
        <w:t xml:space="preserve"> In the training set, the ratio of positive to negative images was 1:2. The diagnosis results of the </w:t>
      </w:r>
      <w:r w:rsidR="00B82F17">
        <w:rPr>
          <w:rFonts w:ascii="Book Antiqua" w:hAnsi="Book Antiqua" w:hint="eastAsia"/>
          <w:lang w:eastAsia="zh-CN"/>
        </w:rPr>
        <w:t>AI</w:t>
      </w:r>
      <w:r w:rsidRPr="00F259F6">
        <w:rPr>
          <w:rFonts w:ascii="Book Antiqua" w:hAnsi="Book Antiqua"/>
        </w:rPr>
        <w:t xml:space="preserve"> platform were compared with those of </w:t>
      </w:r>
      <w:r w:rsidRPr="00F259F6">
        <w:rPr>
          <w:rFonts w:ascii="Book Antiqua" w:eastAsia="等线" w:hAnsi="Book Antiqua"/>
        </w:rPr>
        <w:t>a senior radiologist.</w:t>
      </w:r>
      <w:r w:rsidRPr="00F259F6">
        <w:rPr>
          <w:rFonts w:ascii="Book Antiqua" w:hAnsi="Book Antiqua"/>
        </w:rPr>
        <w:t xml:space="preserve"> The accuracy, sensitivity</w:t>
      </w:r>
      <w:r w:rsidRPr="00F259F6">
        <w:rPr>
          <w:rFonts w:ascii="Book Antiqua" w:eastAsia="等线" w:hAnsi="Book Antiqua"/>
        </w:rPr>
        <w:t>, and specificity of the model were 0.932, 0.838, and 0.956, respectively.</w:t>
      </w:r>
      <w:r w:rsidRPr="00F259F6">
        <w:rPr>
          <w:rFonts w:ascii="Book Antiqua" w:hAnsi="Book Antiqua"/>
        </w:rPr>
        <w:t xml:space="preserve"> The area under </w:t>
      </w:r>
      <w:r w:rsidRPr="00F259F6">
        <w:rPr>
          <w:rFonts w:ascii="Book Antiqua" w:eastAsia="等线" w:hAnsi="Book Antiqua"/>
        </w:rPr>
        <w:t xml:space="preserve">the curve (AUC) </w:t>
      </w:r>
      <w:r w:rsidRPr="00F259F6">
        <w:rPr>
          <w:rFonts w:ascii="Book Antiqua" w:hAnsi="Book Antiqua"/>
        </w:rPr>
        <w:t>was 0.953.</w:t>
      </w:r>
      <w:r w:rsidR="007F3182">
        <w:rPr>
          <w:rFonts w:ascii="Book Antiqua" w:hAnsi="Book Antiqua" w:hint="eastAsia"/>
          <w:lang w:eastAsia="zh-CN"/>
        </w:rPr>
        <w:t xml:space="preserve"> </w:t>
      </w:r>
      <w:r w:rsidRPr="00F259F6">
        <w:rPr>
          <w:rFonts w:ascii="Book Antiqua" w:hAnsi="Book Antiqua"/>
        </w:rPr>
        <w:t xml:space="preserve">This study suggested high-resolution MRI based on an </w:t>
      </w:r>
      <w:r w:rsidR="00B82F17">
        <w:rPr>
          <w:rFonts w:ascii="Book Antiqua" w:hAnsi="Book Antiqua" w:hint="eastAsia"/>
          <w:lang w:eastAsia="zh-CN"/>
        </w:rPr>
        <w:t>AI</w:t>
      </w:r>
      <w:r w:rsidRPr="00F259F6">
        <w:rPr>
          <w:rFonts w:ascii="Book Antiqua" w:hAnsi="Book Antiqua"/>
        </w:rPr>
        <w:t xml:space="preserve"> model </w:t>
      </w:r>
      <w:r w:rsidR="00C7779B" w:rsidRPr="00F259F6">
        <w:rPr>
          <w:rFonts w:ascii="Book Antiqua" w:hAnsi="Book Antiqua"/>
        </w:rPr>
        <w:t>ha</w:t>
      </w:r>
      <w:r w:rsidR="00C7779B">
        <w:rPr>
          <w:rFonts w:ascii="Book Antiqua" w:hAnsi="Book Antiqua"/>
        </w:rPr>
        <w:t>s</w:t>
      </w:r>
      <w:r w:rsidR="00C7779B" w:rsidRPr="00F259F6">
        <w:rPr>
          <w:rFonts w:ascii="Book Antiqua" w:hAnsi="Book Antiqua"/>
        </w:rPr>
        <w:t xml:space="preserve"> </w:t>
      </w:r>
      <w:r w:rsidRPr="00F259F6">
        <w:rPr>
          <w:rFonts w:ascii="Book Antiqua" w:hAnsi="Book Antiqua"/>
        </w:rPr>
        <w:t xml:space="preserve">a good prospect of application </w:t>
      </w:r>
      <w:r w:rsidR="00C7779B">
        <w:rPr>
          <w:rFonts w:ascii="Book Antiqua" w:hAnsi="Book Antiqua"/>
        </w:rPr>
        <w:t>i</w:t>
      </w:r>
      <w:r w:rsidR="00C7779B" w:rsidRPr="00F259F6">
        <w:rPr>
          <w:rFonts w:ascii="Book Antiqua" w:hAnsi="Book Antiqua"/>
        </w:rPr>
        <w:t xml:space="preserve">n </w:t>
      </w:r>
      <w:r w:rsidRPr="00F259F6">
        <w:rPr>
          <w:rFonts w:ascii="Book Antiqua" w:hAnsi="Book Antiqua"/>
        </w:rPr>
        <w:t>evaluation for the involvement of circumferential resection margins in rectal cancer.</w:t>
      </w:r>
    </w:p>
    <w:p w14:paraId="6EC7DAAB" w14:textId="71ED68F5" w:rsidR="000D3F7F" w:rsidRPr="00F259F6" w:rsidRDefault="000D3F7F" w:rsidP="000D3F7F">
      <w:pPr>
        <w:adjustRightInd w:val="0"/>
        <w:snapToGrid w:val="0"/>
        <w:spacing w:line="360" w:lineRule="auto"/>
        <w:ind w:firstLineChars="100" w:firstLine="240"/>
        <w:jc w:val="both"/>
        <w:rPr>
          <w:rFonts w:ascii="Book Antiqua" w:hAnsi="Book Antiqua"/>
        </w:rPr>
      </w:pPr>
      <w:r w:rsidRPr="00F259F6">
        <w:rPr>
          <w:rFonts w:ascii="Book Antiqua" w:hAnsi="Book Antiqua"/>
        </w:rPr>
        <w:t>Concurrent peritoneal metastasis (PM) may occur in 5</w:t>
      </w:r>
      <w:r w:rsidR="007F3182">
        <w:rPr>
          <w:rFonts w:ascii="Book Antiqua" w:hAnsi="Book Antiqua" w:hint="eastAsia"/>
          <w:lang w:eastAsia="zh-CN"/>
        </w:rPr>
        <w:t>%</w:t>
      </w:r>
      <w:r w:rsidRPr="00F259F6">
        <w:rPr>
          <w:rFonts w:ascii="Book Antiqua" w:hAnsi="Book Antiqua"/>
        </w:rPr>
        <w:t>–15% of CRC patients, and heterochronous peritoneal metastasis may occur in approximately 20%</w:t>
      </w:r>
      <w:r w:rsidRPr="00F259F6">
        <w:rPr>
          <w:rFonts w:ascii="Book Antiqua" w:eastAsia="等线" w:hAnsi="Book Antiqua"/>
        </w:rPr>
        <w:t xml:space="preserve"> of CRC patients. The sensitivity of </w:t>
      </w:r>
      <w:r w:rsidR="007F3182" w:rsidRPr="007F3182">
        <w:rPr>
          <w:rFonts w:ascii="Book Antiqua" w:eastAsia="等线" w:hAnsi="Book Antiqua"/>
        </w:rPr>
        <w:t xml:space="preserve">computed tomography </w:t>
      </w:r>
      <w:r w:rsidR="007F3182">
        <w:rPr>
          <w:rFonts w:ascii="Book Antiqua" w:eastAsia="等线" w:hAnsi="Book Antiqua" w:hint="eastAsia"/>
          <w:lang w:eastAsia="zh-CN"/>
        </w:rPr>
        <w:t>(</w:t>
      </w:r>
      <w:r w:rsidRPr="00F259F6">
        <w:rPr>
          <w:rFonts w:ascii="Book Antiqua" w:eastAsia="等线" w:hAnsi="Book Antiqua"/>
        </w:rPr>
        <w:t>CT</w:t>
      </w:r>
      <w:r w:rsidR="007F3182">
        <w:rPr>
          <w:rFonts w:ascii="Book Antiqua" w:eastAsia="等线" w:hAnsi="Book Antiqua" w:hint="eastAsia"/>
        </w:rPr>
        <w:t>)</w:t>
      </w:r>
      <w:r w:rsidRPr="00F259F6">
        <w:rPr>
          <w:rFonts w:ascii="Book Antiqua" w:eastAsia="等线" w:hAnsi="Book Antiqua"/>
        </w:rPr>
        <w:t xml:space="preserve"> to PM was positively correlated with lesion size,</w:t>
      </w:r>
      <w:r w:rsidRPr="00F259F6">
        <w:rPr>
          <w:rFonts w:ascii="Book Antiqua" w:hAnsi="Book Antiqua"/>
        </w:rPr>
        <w:t xml:space="preserve"> especially for lesions &lt;</w:t>
      </w:r>
      <w:r w:rsidR="007F3182">
        <w:rPr>
          <w:rFonts w:ascii="Book Antiqua" w:hAnsi="Book Antiqua" w:hint="eastAsia"/>
          <w:lang w:eastAsia="zh-CN"/>
        </w:rPr>
        <w:t xml:space="preserve"> </w:t>
      </w:r>
      <w:r w:rsidRPr="00F259F6">
        <w:rPr>
          <w:rFonts w:ascii="Book Antiqua" w:hAnsi="Book Antiqua"/>
        </w:rPr>
        <w:t xml:space="preserve">0.5 cm. The sensitivity was between 11% </w:t>
      </w:r>
      <w:r w:rsidRPr="00F259F6">
        <w:rPr>
          <w:rFonts w:ascii="Book Antiqua" w:eastAsia="等线" w:hAnsi="Book Antiqua"/>
        </w:rPr>
        <w:t>and 70%</w:t>
      </w:r>
      <w:r w:rsidRPr="00F259F6">
        <w:rPr>
          <w:rFonts w:ascii="Book Antiqua" w:eastAsia="等线" w:hAnsi="Book Antiqua"/>
        </w:rPr>
        <w:fldChar w:fldCharType="begin">
          <w:fldData xml:space="preserve">PEVuZE5vdGU+PENpdGU+PEF1dGhvcj5Lb3VtcGE8L0F1dGhvcj48WWVhcj4yMDE5PC9ZZWFyPjxS
ZWNOdW0+NDc2PC9SZWNOdW0+PERpc3BsYXlUZXh0PjxzdHlsZSBmYWNlPSJzdXBlcnNjcmlwdCI+
WzMxXTwvc3R5bGU+PC9EaXNwbGF5VGV4dD48cmVjb3JkPjxyZWMtbnVtYmVyPjQ3NjwvcmVjLW51
bWJlcj48Zm9yZWlnbi1rZXlzPjxrZXkgYXBwPSJFTiIgZGItaWQ9Inh0ZXZkcDJyOXd3dDA5ZTl0
MG5wdHRmbHdhc3JyNTA1YWZ0dyIgdGltZXN0YW1wPSIxNjA2ODI0MDg2Ij40NzY8L2tleT48L2Zv
cmVpZ24ta2V5cz48cmVmLXR5cGUgbmFtZT0iSm91cm5hbCBBcnRpY2xlIj4xNzwvcmVmLXR5cGU+
PGNvbnRyaWJ1dG9ycz48YXV0aG9ycz48YXV0aG9yPktvdW1wYSwgRi4gUy48L2F1dGhvcj48YXV0
aG9yPlh5bGFzLCBELjwvYXV0aG9yPjxhdXRob3I+S29ub3BrYSwgTS48L2F1dGhvcj48YXV0aG9y
PkdhbGVhLCBELjwvYXV0aG9yPjxhdXRob3I+VmVzZWxrb3YsIEsuPC9hdXRob3I+PGF1dGhvcj5B
bnRvbmlvdSwgQS48L2F1dGhvcj48YXV0aG9yPk1laHRhLCBBLjwvYXV0aG9yPjxhdXRob3I+TWly
bmV6YW1pLCBSLjwvYXV0aG9yPjwvYXV0aG9ycz48L2NvbnRyaWJ1dG9ycz48YXV0aC1hZGRyZXNz
PkRlcGFydG1lbnQgb2YgU3VyZ2VyeSwgQnJpZ2h0b24gJmFtcDsgU3Vzc2V4IFVuaXZlcnNpdHkg
SG9zcGl0YWxzIE5IUyBUcnVzdCwgRWFzdGVybiBSb2FkLCBCcmlnaHRvbiBCTjIgNUJFLCBVSy4m
I3hEO0RlcGFydG1lbnQgb2YgU3VyZ2VyeSwgQmFzaWxkb24gJmFtcDsgVGh1cnJvY2sgVW5pdmVy
c2l0eSBIb3NwaXRhbHMgTkhTIEZvdW5kYXRpb24gVHJ1c3QsIE5ldGhlcm1heW5lLCBCYXNpbGRv
biwgRXNzZXggU1MxNiA1TkwsIFVLLiYjeEQ7RGVwYXJ0bWVudCBvZiBHZW5lcmFsLCBFbmRvY3Jp
bmUgYW5kIEdhc3Ryb2ludGVzdGluYWwgU3VyZ2VyeSBhbmQgT25jb2xvZ3ksIFBvem5hbiBVbml2
ZXJzaXR5IG9mIE1lZGljYWwgU2NpZW5jZXMsIFByenlieXN6ZXdza2llZ28gNDksIDYwLTM1NSBQ
b3puYW4sIFBvbGFuZC4mI3hEO0NvbXB1dGF0aW9uYWwgYW5kIFN5c3RlbXMgTWVkaWNpbmUsIERl
cGFydG1lbnQgb2YgU3VyZ2VyeSBhbmQgQ2FuY2VyLCBGYWN1bHR5IG9mIE1lZGljaW5lLCBJbXBl
cmlhbCBDb2xsZWdlIExvbmRvbiwgU2lyIEFsZXhhbmRlciBGbGVtaW5nIEJ1aWxkaW5nLCBTb3V0
aCBLZW5zaW5ndG9uIENhbXB1cywgTG9uZG9uIFNXNyAyQVosIFVLLiYjeEQ7RGVwYXJ0bWVudCBv
ZiBDb2xvcmVjdGFsIFN1cmdlcnksIFN0IE1hcmsmYXBvcztzIEhvc3BpdGFsLCBXYXRmb3JkIFJv
YWQsIE1pZGRsZXNleCwgSGFycm93IEhBMSAzVUosIFVLLiYjeEQ7RGVwYXJ0bWVudCBvZiBTdXJn
ZXJ5ICZhbXA7IENhbmNlciwgSW1wZXJpYWwgQ29sbGVnZSBMb25kb24sIDEwdGggRmxvb3IsIFFF
UU0gQnVpbGRpbmcsIFN0IE1hcnkmYXBvcztzIEhvc3BpdGFsLCBTb3V0aCBXaGFyZiBSb2FkLCBM
b25kb24gVzIgMU5ZLCBVSy4mI3hEO0RlcGFydG1lbnQgb2YgQ29sb3JlY3RhbCBTdXJnZXJ5LCBV
bml2ZXJzaXR5IENvbGxlZ2UgTG9uZG9uIEhvc3BpdGFsIChVQ0xIKSwgMjM1IEV1c3RvbiBSb2Fk
LCBGaXR6cm92aWEsIExvbmRvbiBOVzEgMkJVLCBVSy48L2F1dGgtYWRkcmVzcz48dGl0bGVzPjx0
aXRsZT5Db2xvcmVjdGFsIFBlcml0b25lYWwgTWV0YXN0YXNlczogQSBTeXN0ZW1hdGljIFJldmll
dyBvZiBDdXJyZW50IGFuZCBFbWVyZ2luZyBUcmVuZHMgaW4gQ2xpbmljYWwgYW5kIFRyYW5zbGF0
aW9uYWwgUmVzZWFyY2g8L3RpdGxlPjxzZWNvbmRhcnktdGl0bGU+R2FzdHJvZW50ZXJvbCBSZXMg
UHJhY3Q8L3NlY29uZGFyeS10aXRsZT48YWx0LXRpdGxlPkdhc3Ryb2VudGVyb2xvZ3kgcmVzZWFy
Y2ggYW5kIHByYWN0aWNlPC9hbHQtdGl0bGU+PC90aXRsZXM+PHBlcmlvZGljYWw+PGZ1bGwtdGl0
bGU+R2FzdHJvZW50ZXJvbCBSZXMgUHJhY3Q8L2Z1bGwtdGl0bGU+PGFiYnItMT5HYXN0cm9lbnRl
cm9sb2d5IHJlc2VhcmNoIGFuZCBwcmFjdGljZTwvYWJici0xPjwvcGVyaW9kaWNhbD48YWx0LXBl
cmlvZGljYWw+PGZ1bGwtdGl0bGU+R2FzdHJvZW50ZXJvbCBSZXMgUHJhY3Q8L2Z1bGwtdGl0bGU+
PGFiYnItMT5HYXN0cm9lbnRlcm9sb2d5IHJlc2VhcmNoIGFuZCBwcmFjdGljZTwvYWJici0xPjwv
YWx0LXBlcmlvZGljYWw+PHBhZ2VzPjUxODA4OTU8L3BhZ2VzPjx2b2x1bWU+MjAxOTwvdm9sdW1l
PjxlZGl0aW9uPjIwMTkvMDUvMDk8L2VkaXRpb24+PGRhdGVzPjx5ZWFyPjIwMTk8L3llYXI+PC9k
YXRlcz48aXNibj4xNjg3LTYxMjEgKFByaW50KSYjeEQ7MTY4Ny02MTIxPC9pc2JuPjxhY2Nlc3Np
b24tbnVtPjMxMDY1MjYyPC9hY2Nlc3Npb24tbnVtPjx1cmxzPjwvdXJscz48Y3VzdG9tMj5QTUM2
NDY2ODg4PC9jdXN0b20yPjxlbGVjdHJvbmljLXJlc291cmNlLW51bT4xMC4xMTU1LzIwMTkvNTE4
MDg5NTwvZWxlY3Ryb25pYy1yZXNvdXJjZS1udW0+PHJlbW90ZS1kYXRhYmFzZS1wcm92aWRlcj5O
TE08L3JlbW90ZS1kYXRhYmFzZS1wcm92aWRlcj48bGFuZ3VhZ2U+ZW5nPC9sYW5ndWFnZT48L3Jl
Y29yZD48L0NpdGU+PC9FbmROb3RlPgB=
</w:fldData>
        </w:fldChar>
      </w:r>
      <w:r w:rsidRPr="00F259F6">
        <w:rPr>
          <w:rFonts w:ascii="Book Antiqua" w:eastAsia="等线" w:hAnsi="Book Antiqua"/>
        </w:rPr>
        <w:instrText xml:space="preserve"> ADDIN EN.CITE </w:instrText>
      </w:r>
      <w:r w:rsidRPr="00F259F6">
        <w:rPr>
          <w:rFonts w:ascii="Book Antiqua" w:eastAsia="等线" w:hAnsi="Book Antiqua"/>
        </w:rPr>
        <w:fldChar w:fldCharType="begin">
          <w:fldData xml:space="preserve">PEVuZE5vdGU+PENpdGU+PEF1dGhvcj5Lb3VtcGE8L0F1dGhvcj48WWVhcj4yMDE5PC9ZZWFyPjxS
ZWNOdW0+NDc2PC9SZWNOdW0+PERpc3BsYXlUZXh0PjxzdHlsZSBmYWNlPSJzdXBlcnNjcmlwdCI+
WzMxXTwvc3R5bGU+PC9EaXNwbGF5VGV4dD48cmVjb3JkPjxyZWMtbnVtYmVyPjQ3NjwvcmVjLW51
bWJlcj48Zm9yZWlnbi1rZXlzPjxrZXkgYXBwPSJFTiIgZGItaWQ9Inh0ZXZkcDJyOXd3dDA5ZTl0
MG5wdHRmbHdhc3JyNTA1YWZ0dyIgdGltZXN0YW1wPSIxNjA2ODI0MDg2Ij40NzY8L2tleT48L2Zv
cmVpZ24ta2V5cz48cmVmLXR5cGUgbmFtZT0iSm91cm5hbCBBcnRpY2xlIj4xNzwvcmVmLXR5cGU+
PGNvbnRyaWJ1dG9ycz48YXV0aG9ycz48YXV0aG9yPktvdW1wYSwgRi4gUy48L2F1dGhvcj48YXV0
aG9yPlh5bGFzLCBELjwvYXV0aG9yPjxhdXRob3I+S29ub3BrYSwgTS48L2F1dGhvcj48YXV0aG9y
PkdhbGVhLCBELjwvYXV0aG9yPjxhdXRob3I+VmVzZWxrb3YsIEsuPC9hdXRob3I+PGF1dGhvcj5B
bnRvbmlvdSwgQS48L2F1dGhvcj48YXV0aG9yPk1laHRhLCBBLjwvYXV0aG9yPjxhdXRob3I+TWly
bmV6YW1pLCBSLjwvYXV0aG9yPjwvYXV0aG9ycz48L2NvbnRyaWJ1dG9ycz48YXV0aC1hZGRyZXNz
PkRlcGFydG1lbnQgb2YgU3VyZ2VyeSwgQnJpZ2h0b24gJmFtcDsgU3Vzc2V4IFVuaXZlcnNpdHkg
SG9zcGl0YWxzIE5IUyBUcnVzdCwgRWFzdGVybiBSb2FkLCBCcmlnaHRvbiBCTjIgNUJFLCBVSy4m
I3hEO0RlcGFydG1lbnQgb2YgU3VyZ2VyeSwgQmFzaWxkb24gJmFtcDsgVGh1cnJvY2sgVW5pdmVy
c2l0eSBIb3NwaXRhbHMgTkhTIEZvdW5kYXRpb24gVHJ1c3QsIE5ldGhlcm1heW5lLCBCYXNpbGRv
biwgRXNzZXggU1MxNiA1TkwsIFVLLiYjeEQ7RGVwYXJ0bWVudCBvZiBHZW5lcmFsLCBFbmRvY3Jp
bmUgYW5kIEdhc3Ryb2ludGVzdGluYWwgU3VyZ2VyeSBhbmQgT25jb2xvZ3ksIFBvem5hbiBVbml2
ZXJzaXR5IG9mIE1lZGljYWwgU2NpZW5jZXMsIFByenlieXN6ZXdza2llZ28gNDksIDYwLTM1NSBQ
b3puYW4sIFBvbGFuZC4mI3hEO0NvbXB1dGF0aW9uYWwgYW5kIFN5c3RlbXMgTWVkaWNpbmUsIERl
cGFydG1lbnQgb2YgU3VyZ2VyeSBhbmQgQ2FuY2VyLCBGYWN1bHR5IG9mIE1lZGljaW5lLCBJbXBl
cmlhbCBDb2xsZWdlIExvbmRvbiwgU2lyIEFsZXhhbmRlciBGbGVtaW5nIEJ1aWxkaW5nLCBTb3V0
aCBLZW5zaW5ndG9uIENhbXB1cywgTG9uZG9uIFNXNyAyQVosIFVLLiYjeEQ7RGVwYXJ0bWVudCBv
ZiBDb2xvcmVjdGFsIFN1cmdlcnksIFN0IE1hcmsmYXBvcztzIEhvc3BpdGFsLCBXYXRmb3JkIFJv
YWQsIE1pZGRsZXNleCwgSGFycm93IEhBMSAzVUosIFVLLiYjeEQ7RGVwYXJ0bWVudCBvZiBTdXJn
ZXJ5ICZhbXA7IENhbmNlciwgSW1wZXJpYWwgQ29sbGVnZSBMb25kb24sIDEwdGggRmxvb3IsIFFF
UU0gQnVpbGRpbmcsIFN0IE1hcnkmYXBvcztzIEhvc3BpdGFsLCBTb3V0aCBXaGFyZiBSb2FkLCBM
b25kb24gVzIgMU5ZLCBVSy4mI3hEO0RlcGFydG1lbnQgb2YgQ29sb3JlY3RhbCBTdXJnZXJ5LCBV
bml2ZXJzaXR5IENvbGxlZ2UgTG9uZG9uIEhvc3BpdGFsIChVQ0xIKSwgMjM1IEV1c3RvbiBSb2Fk
LCBGaXR6cm92aWEsIExvbmRvbiBOVzEgMkJVLCBVSy48L2F1dGgtYWRkcmVzcz48dGl0bGVzPjx0
aXRsZT5Db2xvcmVjdGFsIFBlcml0b25lYWwgTWV0YXN0YXNlczogQSBTeXN0ZW1hdGljIFJldmll
dyBvZiBDdXJyZW50IGFuZCBFbWVyZ2luZyBUcmVuZHMgaW4gQ2xpbmljYWwgYW5kIFRyYW5zbGF0
aW9uYWwgUmVzZWFyY2g8L3RpdGxlPjxzZWNvbmRhcnktdGl0bGU+R2FzdHJvZW50ZXJvbCBSZXMg
UHJhY3Q8L3NlY29uZGFyeS10aXRsZT48YWx0LXRpdGxlPkdhc3Ryb2VudGVyb2xvZ3kgcmVzZWFy
Y2ggYW5kIHByYWN0aWNlPC9hbHQtdGl0bGU+PC90aXRsZXM+PHBlcmlvZGljYWw+PGZ1bGwtdGl0
bGU+R2FzdHJvZW50ZXJvbCBSZXMgUHJhY3Q8L2Z1bGwtdGl0bGU+PGFiYnItMT5HYXN0cm9lbnRl
cm9sb2d5IHJlc2VhcmNoIGFuZCBwcmFjdGljZTwvYWJici0xPjwvcGVyaW9kaWNhbD48YWx0LXBl
cmlvZGljYWw+PGZ1bGwtdGl0bGU+R2FzdHJvZW50ZXJvbCBSZXMgUHJhY3Q8L2Z1bGwtdGl0bGU+
PGFiYnItMT5HYXN0cm9lbnRlcm9sb2d5IHJlc2VhcmNoIGFuZCBwcmFjdGljZTwvYWJici0xPjwv
YWx0LXBlcmlvZGljYWw+PHBhZ2VzPjUxODA4OTU8L3BhZ2VzPjx2b2x1bWU+MjAxOTwvdm9sdW1l
PjxlZGl0aW9uPjIwMTkvMDUvMDk8L2VkaXRpb24+PGRhdGVzPjx5ZWFyPjIwMTk8L3llYXI+PC9k
YXRlcz48aXNibj4xNjg3LTYxMjEgKFByaW50KSYjeEQ7MTY4Ny02MTIxPC9pc2JuPjxhY2Nlc3Np
b24tbnVtPjMxMDY1MjYyPC9hY2Nlc3Npb24tbnVtPjx1cmxzPjwvdXJscz48Y3VzdG9tMj5QTUM2
NDY2ODg4PC9jdXN0b20yPjxlbGVjdHJvbmljLXJlc291cmNlLW51bT4xMC4xMTU1LzIwMTkvNTE4
MDg5NTwvZWxlY3Ryb25pYy1yZXNvdXJjZS1udW0+PHJlbW90ZS1kYXRhYmFzZS1wcm92aWRlcj5O
TE08L3JlbW90ZS1kYXRhYmFzZS1wcm92aWRlcj48bGFuZ3VhZ2U+ZW5nPC9sYW5ndWFnZT48L3Jl
Y29yZD48L0NpdGU+PC9FbmROb3RlPgB=
</w:fldData>
        </w:fldChar>
      </w:r>
      <w:r w:rsidRPr="00F259F6">
        <w:rPr>
          <w:rFonts w:ascii="Book Antiqua" w:eastAsia="等线" w:hAnsi="Book Antiqua"/>
        </w:rPr>
        <w:instrText xml:space="preserve"> ADDIN EN.CITE.DATA </w:instrText>
      </w:r>
      <w:r w:rsidRPr="00F259F6">
        <w:rPr>
          <w:rFonts w:ascii="Book Antiqua" w:eastAsia="等线" w:hAnsi="Book Antiqua"/>
        </w:rPr>
      </w:r>
      <w:r w:rsidRPr="00F259F6">
        <w:rPr>
          <w:rFonts w:ascii="Book Antiqua" w:eastAsia="等线" w:hAnsi="Book Antiqua"/>
        </w:rPr>
        <w:fldChar w:fldCharType="end"/>
      </w:r>
      <w:r w:rsidRPr="00F259F6">
        <w:rPr>
          <w:rFonts w:ascii="Book Antiqua" w:eastAsia="等线" w:hAnsi="Book Antiqua"/>
        </w:rPr>
      </w:r>
      <w:r w:rsidRPr="00F259F6">
        <w:rPr>
          <w:rFonts w:ascii="Book Antiqua" w:eastAsia="等线" w:hAnsi="Book Antiqua"/>
        </w:rPr>
        <w:fldChar w:fldCharType="separate"/>
      </w:r>
      <w:r w:rsidRPr="00F259F6">
        <w:rPr>
          <w:rFonts w:ascii="Book Antiqua" w:eastAsia="等线" w:hAnsi="Book Antiqua"/>
          <w:noProof/>
          <w:vertAlign w:val="superscript"/>
        </w:rPr>
        <w:t>[31]</w:t>
      </w:r>
      <w:r w:rsidRPr="00F259F6">
        <w:rPr>
          <w:rFonts w:ascii="Book Antiqua" w:eastAsia="等线" w:hAnsi="Book Antiqua"/>
        </w:rPr>
        <w:fldChar w:fldCharType="end"/>
      </w:r>
      <w:r w:rsidRPr="00F259F6">
        <w:rPr>
          <w:rFonts w:ascii="Book Antiqua" w:eastAsia="等线" w:hAnsi="Book Antiqua"/>
        </w:rPr>
        <w:t xml:space="preserve">. It is </w:t>
      </w:r>
      <w:r w:rsidRPr="00F259F6">
        <w:rPr>
          <w:rFonts w:ascii="Book Antiqua" w:hAnsi="Book Antiqua"/>
        </w:rPr>
        <w:t xml:space="preserve">difficult for radiologists to detect simultaneous peritoneal metastasis in </w:t>
      </w:r>
      <w:r w:rsidR="00F14D6A" w:rsidRPr="00A56CE8">
        <w:rPr>
          <w:rFonts w:ascii="Book Antiqua" w:eastAsia="Book Antiqua" w:hAnsi="Book Antiqua" w:cs="Book Antiqua"/>
          <w:color w:val="000000"/>
        </w:rPr>
        <w:t>CRC</w:t>
      </w:r>
      <w:r w:rsidRPr="00F259F6">
        <w:rPr>
          <w:rFonts w:ascii="Book Antiqua" w:hAnsi="Book Antiqua"/>
        </w:rPr>
        <w:t xml:space="preserve">. </w:t>
      </w:r>
      <w:r w:rsidR="00216BDE">
        <w:rPr>
          <w:rFonts w:ascii="Book Antiqua" w:hAnsi="Book Antiqua" w:hint="eastAsia"/>
          <w:lang w:eastAsia="zh-CN"/>
        </w:rPr>
        <w:t>Yuan</w:t>
      </w:r>
      <w:r w:rsidRPr="00F259F6">
        <w:rPr>
          <w:rFonts w:ascii="Book Antiqua" w:hAnsi="Book Antiqua"/>
        </w:rPr>
        <w:t xml:space="preserve"> </w:t>
      </w:r>
      <w:r w:rsidRPr="00737062">
        <w:rPr>
          <w:rFonts w:ascii="Book Antiqua" w:hAnsi="Book Antiqua"/>
          <w:i/>
        </w:rPr>
        <w:t>et al</w:t>
      </w:r>
      <w:r w:rsidRPr="00F259F6">
        <w:rPr>
          <w:rFonts w:ascii="Book Antiqua" w:hAnsi="Book Antiqua"/>
        </w:rPr>
        <w:fldChar w:fldCharType="begin"/>
      </w:r>
      <w:r w:rsidRPr="00F259F6">
        <w:rPr>
          <w:rFonts w:ascii="Book Antiqua" w:hAnsi="Book Antiqua"/>
        </w:rPr>
        <w:instrText xml:space="preserve"> ADDIN EN.CITE &lt;EndNote&gt;&lt;Cite&gt;&lt;Author&gt;Yuan&lt;/Author&gt;&lt;Year&gt;2020&lt;/Year&gt;&lt;RecNum&gt;474&lt;/RecNum&gt;&lt;DisplayText&gt;&lt;style face="superscript"&gt;[32]&lt;/style&gt;&lt;/DisplayText&gt;&lt;record&gt;&lt;rec-number&gt;474&lt;/rec-number&gt;&lt;foreign-keys&gt;&lt;key app="EN" db-id="xtevdp2r9wwt09e9t0npttflwasrr505aftw" timestamp="1606395015"&gt;474&lt;/key&gt;&lt;/foreign-keys&gt;&lt;ref-type name="Journal Article"&gt;17&lt;/ref-type&gt;&lt;contributors&gt;&lt;authors&gt;&lt;author&gt;Yuan, Z.&lt;/author&gt;&lt;author&gt;Xu, T.&lt;/author&gt;&lt;author&gt;Cai, J.&lt;/author&gt;&lt;author&gt;Zhao, Y.&lt;/author&gt;&lt;author&gt;Cao, W.&lt;/author&gt;&lt;author&gt;Fichera, A.&lt;/author&gt;&lt;author&gt;Liu, X.&lt;/author&gt;&lt;author&gt;Yao, J.&lt;/author&gt;&lt;author&gt;Wang, H.&lt;/author&gt;&lt;/authors&gt;&lt;/contributors&gt;&lt;auth-address&gt;Department of Colorectal Surgery, Guangdong Institute of Gastroenterology, Guangdong Provincial Key Laboratory of Colorectal and Pelvic Floor Diseases, The Sixth Affiliated Hospital of Sun Yat-Sen University, Guangzhou, Guangdong, China.&amp;#xD;Tencent AI lab, Shenzhen, Guangdong, China.&amp;#xD;Colon and Rectal Surgery, Baylor University Medical Center, Dallas, Texas.&lt;/auth-address&gt;&lt;titles&gt;&lt;title&gt;Development and Validation of an Image-based Deep Learning Algorithm for Detection of Synchronous Peritoneal Carcinomatosis in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surgery&lt;/abbr-1&gt;&lt;/alt-periodical&gt;&lt;edition&gt;2020/07/23&lt;/edition&gt;&lt;dates&gt;&lt;year&gt;2020&lt;/year&gt;&lt;pub-dates&gt;&lt;date&gt;Jul 16&lt;/date&gt;&lt;/pub-dates&gt;&lt;/dates&gt;&lt;isbn&gt;0003-4932&lt;/isbn&gt;&lt;accession-num&gt;32694449&lt;/accession-num&gt;&lt;urls&gt;&lt;/urls&gt;&lt;electronic-resource-num&gt;10.1097/sla.0000000000004229&lt;/electronic-resource-num&gt;&lt;remote-database-provider&gt;NLM&lt;/remote-database-provider&gt;&lt;language&gt;eng&lt;/language&gt;&lt;/record&gt;&lt;/Cite&gt;&lt;/EndNote&gt;</w:instrText>
      </w:r>
      <w:r w:rsidRPr="00F259F6">
        <w:rPr>
          <w:rFonts w:ascii="Book Antiqua" w:hAnsi="Book Antiqua"/>
        </w:rPr>
        <w:fldChar w:fldCharType="separate"/>
      </w:r>
      <w:r w:rsidRPr="00F259F6">
        <w:rPr>
          <w:rFonts w:ascii="Book Antiqua" w:hAnsi="Book Antiqua"/>
          <w:noProof/>
          <w:vertAlign w:val="superscript"/>
        </w:rPr>
        <w:t>[32]</w:t>
      </w:r>
      <w:r w:rsidRPr="00F259F6">
        <w:rPr>
          <w:rFonts w:ascii="Book Antiqua" w:hAnsi="Book Antiqua"/>
        </w:rPr>
        <w:fldChar w:fldCharType="end"/>
      </w:r>
      <w:r w:rsidRPr="00F259F6">
        <w:rPr>
          <w:rFonts w:ascii="Book Antiqua" w:hAnsi="Book Antiqua"/>
        </w:rPr>
        <w:t xml:space="preserve"> constructed an AI model based on </w:t>
      </w:r>
      <w:r w:rsidRPr="00F259F6">
        <w:rPr>
          <w:rFonts w:ascii="Book Antiqua" w:eastAsia="等线" w:hAnsi="Book Antiqua"/>
        </w:rPr>
        <w:t>a</w:t>
      </w:r>
      <w:r w:rsidR="00C7779B">
        <w:rPr>
          <w:rFonts w:ascii="Book Antiqua" w:eastAsia="等线" w:hAnsi="Book Antiqua"/>
        </w:rPr>
        <w:t>n</w:t>
      </w:r>
      <w:r w:rsidRPr="00F259F6">
        <w:rPr>
          <w:rFonts w:ascii="Book Antiqua" w:eastAsia="等线" w:hAnsi="Book Antiqua"/>
        </w:rPr>
        <w:t xml:space="preserve"> </w:t>
      </w:r>
      <w:r w:rsidR="00C7779B">
        <w:rPr>
          <w:rFonts w:ascii="Book Antiqua" w:eastAsia="等线" w:hAnsi="Book Antiqua"/>
        </w:rPr>
        <w:t>SVM</w:t>
      </w:r>
      <w:r w:rsidRPr="00F259F6">
        <w:rPr>
          <w:rFonts w:ascii="Book Antiqua" w:eastAsia="等线" w:hAnsi="Book Antiqua"/>
        </w:rPr>
        <w:t xml:space="preserve"> classifier using the </w:t>
      </w:r>
      <w:r w:rsidR="00523771" w:rsidRPr="00F259F6">
        <w:rPr>
          <w:rFonts w:ascii="Book Antiqua" w:eastAsia="等线" w:hAnsi="Book Antiqua"/>
        </w:rPr>
        <w:t>RES</w:t>
      </w:r>
      <w:r w:rsidRPr="00F259F6">
        <w:rPr>
          <w:rFonts w:ascii="Book Antiqua" w:eastAsia="等线" w:hAnsi="Book Antiqua"/>
        </w:rPr>
        <w:t xml:space="preserve">net-3D algorithm to evaluate simultaneous peritoneal metastatic carcinoma of </w:t>
      </w:r>
      <w:r w:rsidR="00F14D6A" w:rsidRPr="00A56CE8">
        <w:rPr>
          <w:rFonts w:ascii="Book Antiqua" w:eastAsia="Book Antiqua" w:hAnsi="Book Antiqua" w:cs="Book Antiqua"/>
          <w:color w:val="000000"/>
        </w:rPr>
        <w:t>CRC</w:t>
      </w:r>
      <w:r w:rsidRPr="00F259F6">
        <w:rPr>
          <w:rFonts w:ascii="Book Antiqua" w:eastAsia="等线" w:hAnsi="Book Antiqua"/>
        </w:rPr>
        <w:t>.</w:t>
      </w:r>
      <w:r w:rsidRPr="00F259F6">
        <w:rPr>
          <w:rFonts w:ascii="Book Antiqua" w:hAnsi="Book Antiqua"/>
        </w:rPr>
        <w:t xml:space="preserve"> In this model, CT images of 54 patients with peritoneal metastatic cancer and 76 patients with </w:t>
      </w:r>
      <w:r w:rsidR="00F14D6A" w:rsidRPr="00A56CE8">
        <w:rPr>
          <w:rFonts w:ascii="Book Antiqua" w:eastAsia="Book Antiqua" w:hAnsi="Book Antiqua" w:cs="Book Antiqua"/>
          <w:color w:val="000000"/>
        </w:rPr>
        <w:t>CRC</w:t>
      </w:r>
      <w:r w:rsidRPr="00F259F6">
        <w:rPr>
          <w:rFonts w:ascii="Book Antiqua" w:hAnsi="Book Antiqua"/>
        </w:rPr>
        <w:t xml:space="preserve"> without peritoneal metastatic cancer were included in the training set. The </w:t>
      </w:r>
      <w:r w:rsidR="00523771">
        <w:rPr>
          <w:rFonts w:ascii="Book Antiqua" w:hAnsi="Book Antiqua"/>
        </w:rPr>
        <w:t>RES</w:t>
      </w:r>
      <w:r w:rsidR="00D454FE">
        <w:rPr>
          <w:rFonts w:ascii="Book Antiqua" w:hAnsi="Book Antiqua"/>
        </w:rPr>
        <w:t>net-3</w:t>
      </w:r>
      <w:r w:rsidR="00D454FE">
        <w:rPr>
          <w:rFonts w:ascii="Book Antiqua" w:hAnsi="Book Antiqua" w:hint="eastAsia"/>
          <w:lang w:eastAsia="zh-CN"/>
        </w:rPr>
        <w:t>D</w:t>
      </w:r>
      <w:r w:rsidRPr="00F259F6">
        <w:rPr>
          <w:rFonts w:ascii="Book Antiqua" w:hAnsi="Book Antiqua"/>
        </w:rPr>
        <w:t xml:space="preserve"> features were combined with 12 specific signs of peritoneal metastatic cancer in order to construct an SVM classifier. The sensitivity, specificity</w:t>
      </w:r>
      <w:r w:rsidRPr="00F259F6">
        <w:rPr>
          <w:rFonts w:ascii="Book Antiqua" w:eastAsia="等线" w:hAnsi="Book Antiqua"/>
        </w:rPr>
        <w:t xml:space="preserve">, and accuracy of the AI model for PM detection were 93.75%, 94.44%, and 94.11%, respectively. It is therefore much better </w:t>
      </w:r>
      <w:r w:rsidRPr="00F259F6">
        <w:rPr>
          <w:rFonts w:ascii="Book Antiqua" w:hAnsi="Book Antiqua"/>
        </w:rPr>
        <w:t xml:space="preserve">than conventional enhanced CT. It is believed that there will be </w:t>
      </w:r>
      <w:r w:rsidRPr="00F259F6">
        <w:rPr>
          <w:rFonts w:ascii="Book Antiqua" w:eastAsia="等线" w:hAnsi="Book Antiqua"/>
        </w:rPr>
        <w:t xml:space="preserve">a more </w:t>
      </w:r>
      <w:r w:rsidRPr="00F259F6">
        <w:rPr>
          <w:rFonts w:ascii="Book Antiqua" w:hAnsi="Book Antiqua"/>
        </w:rPr>
        <w:t>developed image diagnosis system based on the AI model in the future that will make staging diagnosis in MR images more efficient, accurate</w:t>
      </w:r>
      <w:r w:rsidRPr="00F259F6">
        <w:rPr>
          <w:rFonts w:ascii="Book Antiqua" w:eastAsia="等线" w:hAnsi="Book Antiqua"/>
        </w:rPr>
        <w:t>, and stable, and reduce the judgment error caused by the differences in radiologists' diagnostic abilities</w:t>
      </w:r>
      <w:r w:rsidRPr="00F259F6" w:rsidDel="00584B24">
        <w:rPr>
          <w:rFonts w:ascii="Book Antiqua" w:eastAsia="等线" w:hAnsi="Book Antiqua"/>
        </w:rPr>
        <w:t xml:space="preserve"> </w:t>
      </w:r>
      <w:r w:rsidRPr="00F259F6">
        <w:rPr>
          <w:rFonts w:ascii="Book Antiqua" w:eastAsia="等线" w:hAnsi="Book Antiqua"/>
        </w:rPr>
        <w:t>to a certain extent.</w:t>
      </w:r>
    </w:p>
    <w:p w14:paraId="041CB2DC" w14:textId="77777777" w:rsidR="007361D9" w:rsidRDefault="007361D9" w:rsidP="007361D9">
      <w:pPr>
        <w:adjustRightInd w:val="0"/>
        <w:snapToGrid w:val="0"/>
        <w:spacing w:line="360" w:lineRule="auto"/>
        <w:jc w:val="both"/>
        <w:rPr>
          <w:rFonts w:ascii="Book Antiqua" w:hAnsi="Book Antiqua"/>
          <w:b/>
          <w:bCs/>
          <w:lang w:eastAsia="zh-CN"/>
        </w:rPr>
      </w:pPr>
    </w:p>
    <w:p w14:paraId="5C064237" w14:textId="77777777" w:rsidR="000D3F7F" w:rsidRPr="007361D9" w:rsidRDefault="007361D9" w:rsidP="007361D9">
      <w:pPr>
        <w:adjustRightInd w:val="0"/>
        <w:snapToGrid w:val="0"/>
        <w:spacing w:line="360" w:lineRule="auto"/>
        <w:jc w:val="both"/>
        <w:rPr>
          <w:rFonts w:ascii="Book Antiqua" w:hAnsi="Book Antiqua"/>
          <w:b/>
          <w:bCs/>
          <w:u w:val="single"/>
        </w:rPr>
      </w:pPr>
      <w:r w:rsidRPr="007361D9">
        <w:rPr>
          <w:rFonts w:ascii="Book Antiqua" w:hAnsi="Book Antiqua"/>
          <w:b/>
          <w:bCs/>
          <w:u w:val="single"/>
        </w:rPr>
        <w:t xml:space="preserve">APPLICATION OF AN MRI-BASED </w:t>
      </w:r>
      <w:r w:rsidRPr="007361D9">
        <w:rPr>
          <w:rFonts w:ascii="Book Antiqua" w:hAnsi="Book Antiqua"/>
          <w:b/>
          <w:bCs/>
          <w:u w:val="single"/>
          <w:lang w:eastAsia="zh-CN"/>
        </w:rPr>
        <w:t>AI</w:t>
      </w:r>
      <w:r w:rsidRPr="007361D9">
        <w:rPr>
          <w:rFonts w:ascii="Book Antiqua" w:hAnsi="Book Antiqua"/>
          <w:b/>
          <w:bCs/>
          <w:u w:val="single"/>
        </w:rPr>
        <w:t xml:space="preserve"> MODEL IN RADIOTHERAPY</w:t>
      </w:r>
    </w:p>
    <w:p w14:paraId="77271CD5" w14:textId="3BE07F0F" w:rsidR="000D3F7F" w:rsidRPr="00F259F6" w:rsidRDefault="000D3F7F" w:rsidP="007361D9">
      <w:pPr>
        <w:adjustRightInd w:val="0"/>
        <w:snapToGrid w:val="0"/>
        <w:spacing w:line="360" w:lineRule="auto"/>
        <w:jc w:val="both"/>
        <w:rPr>
          <w:rFonts w:ascii="Book Antiqua" w:hAnsi="Book Antiqua"/>
        </w:rPr>
      </w:pPr>
      <w:r w:rsidRPr="00F259F6">
        <w:rPr>
          <w:rFonts w:ascii="Book Antiqua" w:hAnsi="Book Antiqua"/>
        </w:rPr>
        <w:t xml:space="preserve">It is a very important yet time-consuming process to manually draw tumor volume contours in rectal cancer radiotherapy. </w:t>
      </w:r>
      <w:r w:rsidR="00216BDE">
        <w:rPr>
          <w:rFonts w:ascii="Book Antiqua" w:hAnsi="Book Antiqua" w:hint="eastAsia"/>
          <w:lang w:eastAsia="zh-CN"/>
        </w:rPr>
        <w:t>Wang</w:t>
      </w:r>
      <w:r w:rsidRPr="00F259F6">
        <w:rPr>
          <w:rFonts w:ascii="Book Antiqua" w:hAnsi="Book Antiqua"/>
        </w:rPr>
        <w:t xml:space="preserve"> </w:t>
      </w:r>
      <w:r w:rsidRPr="0031009A">
        <w:rPr>
          <w:rFonts w:ascii="Book Antiqua" w:hAnsi="Book Antiqua"/>
          <w:i/>
        </w:rPr>
        <w:t>et al</w:t>
      </w:r>
      <w:r w:rsidRPr="00F259F6">
        <w:rPr>
          <w:rFonts w:ascii="Book Antiqua" w:hAnsi="Book Antiqua"/>
        </w:rPr>
        <w:fldChar w:fldCharType="begin">
          <w:fldData xml:space="preserve">PEVuZE5vdGU+PENpdGU+PEF1dGhvcj5XYW5nPC9BdXRob3I+PFllYXI+MjAxODwvWWVhcj48UmVj
TnVtPjQwMTwvUmVjTnVtPjxEaXNwbGF5VGV4dD48c3R5bGUgZmFjZT0ic3VwZXJzY3JpcHQiPlsz
M108L3N0eWxlPjwvRGlzcGxheVRleHQ+PHJlY29yZD48cmVjLW51bWJlcj40MDE8L3JlYy1udW1i
ZXI+PGZvcmVpZ24ta2V5cz48a2V5IGFwcD0iRU4iIGRiLWlkPSJ4dGV2ZHAycjl3d3QwOWU5dDBu
cHR0Zmx3YXNycjUwNWFmdHciIHRpbWVzdGFtcD0iMTYwMzgwNzUyOCI+NDAxPC9rZXk+PC9mb3Jl
aWduLWtleXM+PHJlZi10eXBlIG5hbWU9IkpvdXJuYWwgQXJ0aWNsZSI+MTc8L3JlZi10eXBlPjxj
b250cmlidXRvcnM+PGF1dGhvcnM+PGF1dGhvcj5XYW5nLCBKLjwvYXV0aG9yPjxhdXRob3I+THUs
IEouPC9hdXRob3I+PGF1dGhvcj5RaW4sIEcuPC9hdXRob3I+PGF1dGhvcj5TaGVuLCBMLjwvYXV0
aG9yPjxhdXRob3I+U3VuLCBZLjwvYXV0aG9yPjxhdXRob3I+WWluZywgSC48L2F1dGhvcj48YXV0
aG9yPlpoYW5nLCBaLjwvYXV0aG9yPjxhdXRob3I+SHUsIFcuPC9hdXRob3I+PC9hdXRob3JzPjwv
Y29udHJpYnV0b3JzPjxhdXRoLWFkZHJlc3M+RGVwYXJ0bWVudCBvZiByYWRpYXRpb24gb25jb2xv
Z3ksIEZ1ZGFuIFVuaXZlcnNpdHkgU2hhbmdoYWkgQ2FuY2VyIENlbnRlciwgU2hhbmdoYWksIENo
aW5hLiYjeEQ7RGVwYXJ0bWVudCBvZiBPbmNvbG9neSwgU2hhbmdoYWkgTWVkaWNhbCBDb2xsZWdl
LCBGdWRhbiBVbml2ZXJzaXR5LCBTaGFuZ2hhaSwgQ2hpbmEuPC9hdXRoLWFkZHJlc3M+PHRpdGxl
cz48dGl0bGU+VGVjaG5pY2FsIE5vdGU6IEEgZGVlcCBsZWFybmluZy1iYXNlZCBhdXRvc2VnbWVu
dGF0aW9uIG9mIHJlY3RhbCB0dW1vcnMgaW4gTVIgaW1hZ2VzPC90aXRsZT48c2Vjb25kYXJ5LXRp
dGxlPk1lZCBQaHlzPC9zZWNvbmRhcnktdGl0bGU+PGFsdC10aXRsZT5NZWRpY2FsIHBoeXNpY3M8
L2FsdC10aXRsZT48L3RpdGxlcz48cGVyaW9kaWNhbD48ZnVsbC10aXRsZT5NZWQgUGh5czwvZnVs
bC10aXRsZT48YWJici0xPk1lZGljYWwgcGh5c2ljczwvYWJici0xPjwvcGVyaW9kaWNhbD48YWx0
LXBlcmlvZGljYWw+PGZ1bGwtdGl0bGU+TWVkIFBoeXM8L2Z1bGwtdGl0bGU+PGFiYnItMT5NZWRp
Y2FsIHBoeXNpY3M8L2FiYnItMT48L2FsdC1wZXJpb2RpY2FsPjxwYWdlcz4yNTYwLTI1NjQ8L3Bh
Z2VzPjx2b2x1bWU+NDU8L3ZvbHVtZT48bnVtYmVyPjY8L251bWJlcj48ZWRpdGlvbj4yMDE4LzA0
LzE4PC9lZGl0aW9uPjxrZXl3b3Jkcz48a2V5d29yZD5IdW1hbnM8L2tleXdvcmQ+PGtleXdvcmQ+
SW1hZ2UgSW50ZXJwcmV0YXRpb24sIENvbXB1dGVyLUFzc2lzdGVkLyptZXRob2RzPC9rZXl3b3Jk
PjxrZXl3b3JkPipNYWNoaW5lIExlYXJuaW5nPC9rZXl3b3JkPjxrZXl3b3JkPk1hZ25ldGljIFJl
c29uYW5jZSBJbWFnaW5nLyptZXRob2RzPC9rZXl3b3JkPjxrZXl3b3JkPipOZXVyYWwgTmV0d29y
a3MsIENvbXB1dGVyPC9rZXl3b3JkPjxrZXl3b3JkPlBhdHRlcm4gUmVjb2duaXRpb24sIEF1dG9t
YXRlZC8qbWV0aG9kczwva2V5d29yZD48a2V5d29yZD5SZWN0YWwgTmVvcGxhc21zLypkaWFnbm9z
dGljIGltYWdpbmcvcGF0aG9sb2d5L3RoZXJhcHk8L2tleXdvcmQ+PGtleXdvcmQ+UmVjdHVtL2Rp
YWdub3N0aWMgaW1hZ2luZy9wYXRob2xvZ3k8L2tleXdvcmQ+PGtleXdvcmQ+VHVtb3IgQnVyZGVu
PC9rZXl3b3JkPjxrZXl3b3JkPk1SIGltYWdlczwva2V5d29yZD48a2V5d29yZD5hdXRvc2VnbWVu
dGF0aW9uPC9rZXl3b3JkPjxrZXl3b3JkPmRlZXAgbGVhcm5pbmc8L2tleXdvcmQ+PGtleXdvcmQ+
cmVjdGFsIHR1bW9yczwva2V5d29yZD48L2tleXdvcmRzPjxkYXRlcz48eWVhcj4yMDE4PC95ZWFy
PjxwdWItZGF0ZXM+PGRhdGU+SnVuPC9kYXRlPjwvcHViLWRhdGVzPjwvZGF0ZXM+PGlzYm4+MDA5
NC0yNDA1PC9pc2JuPjxhY2Nlc3Npb24tbnVtPjI5NjYzNDE3PC9hY2Nlc3Npb24tbnVtPjx1cmxz
PjwvdXJscz48ZWxlY3Ryb25pYy1yZXNvdXJjZS1udW0+MTAuMTAwMi9tcC4xMjkxODwvZWxlY3Ry
b25pYy1yZXNvdXJjZS1udW0+PHJlbW90ZS1kYXRhYmFzZS1wcm92aWRlcj5OTE08L3JlbW90ZS1k
YXRhYmFzZS1wcm92aWRlcj48bGFuZ3VhZ2U+ZW5nPC9sYW5ndWFnZT48L3JlY29yZD48L0NpdGU+
PC9FbmROb3RlPn==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PEVuZE5vdGU+PENpdGU+PEF1dGhvcj5XYW5nPC9BdXRob3I+PFllYXI+MjAxODwvWWVhcj48UmVj
TnVtPjQwMTwvUmVjTnVtPjxEaXNwbGF5VGV4dD48c3R5bGUgZmFjZT0ic3VwZXJzY3JpcHQiPlsz
M108L3N0eWxlPjwvRGlzcGxheVRleHQ+PHJlY29yZD48cmVjLW51bWJlcj40MDE8L3JlYy1udW1i
ZXI+PGZvcmVpZ24ta2V5cz48a2V5IGFwcD0iRU4iIGRiLWlkPSJ4dGV2ZHAycjl3d3QwOWU5dDBu
cHR0Zmx3YXNycjUwNWFmdHciIHRpbWVzdGFtcD0iMTYwMzgwNzUyOCI+NDAxPC9rZXk+PC9mb3Jl
aWduLWtleXM+PHJlZi10eXBlIG5hbWU9IkpvdXJuYWwgQXJ0aWNsZSI+MTc8L3JlZi10eXBlPjxj
b250cmlidXRvcnM+PGF1dGhvcnM+PGF1dGhvcj5XYW5nLCBKLjwvYXV0aG9yPjxhdXRob3I+THUs
IEouPC9hdXRob3I+PGF1dGhvcj5RaW4sIEcuPC9hdXRob3I+PGF1dGhvcj5TaGVuLCBMLjwvYXV0
aG9yPjxhdXRob3I+U3VuLCBZLjwvYXV0aG9yPjxhdXRob3I+WWluZywgSC48L2F1dGhvcj48YXV0
aG9yPlpoYW5nLCBaLjwvYXV0aG9yPjxhdXRob3I+SHUsIFcuPC9hdXRob3I+PC9hdXRob3JzPjwv
Y29udHJpYnV0b3JzPjxhdXRoLWFkZHJlc3M+RGVwYXJ0bWVudCBvZiByYWRpYXRpb24gb25jb2xv
Z3ksIEZ1ZGFuIFVuaXZlcnNpdHkgU2hhbmdoYWkgQ2FuY2VyIENlbnRlciwgU2hhbmdoYWksIENo
aW5hLiYjeEQ7RGVwYXJ0bWVudCBvZiBPbmNvbG9neSwgU2hhbmdoYWkgTWVkaWNhbCBDb2xsZWdl
LCBGdWRhbiBVbml2ZXJzaXR5LCBTaGFuZ2hhaSwgQ2hpbmEuPC9hdXRoLWFkZHJlc3M+PHRpdGxl
cz48dGl0bGU+VGVjaG5pY2FsIE5vdGU6IEEgZGVlcCBsZWFybmluZy1iYXNlZCBhdXRvc2VnbWVu
dGF0aW9uIG9mIHJlY3RhbCB0dW1vcnMgaW4gTVIgaW1hZ2VzPC90aXRsZT48c2Vjb25kYXJ5LXRp
dGxlPk1lZCBQaHlzPC9zZWNvbmRhcnktdGl0bGU+PGFsdC10aXRsZT5NZWRpY2FsIHBoeXNpY3M8
L2FsdC10aXRsZT48L3RpdGxlcz48cGVyaW9kaWNhbD48ZnVsbC10aXRsZT5NZWQgUGh5czwvZnVs
bC10aXRsZT48YWJici0xPk1lZGljYWwgcGh5c2ljczwvYWJici0xPjwvcGVyaW9kaWNhbD48YWx0
LXBlcmlvZGljYWw+PGZ1bGwtdGl0bGU+TWVkIFBoeXM8L2Z1bGwtdGl0bGU+PGFiYnItMT5NZWRp
Y2FsIHBoeXNpY3M8L2FiYnItMT48L2FsdC1wZXJpb2RpY2FsPjxwYWdlcz4yNTYwLTI1NjQ8L3Bh
Z2VzPjx2b2x1bWU+NDU8L3ZvbHVtZT48bnVtYmVyPjY8L251bWJlcj48ZWRpdGlvbj4yMDE4LzA0
LzE4PC9lZGl0aW9uPjxrZXl3b3Jkcz48a2V5d29yZD5IdW1hbnM8L2tleXdvcmQ+PGtleXdvcmQ+
SW1hZ2UgSW50ZXJwcmV0YXRpb24sIENvbXB1dGVyLUFzc2lzdGVkLyptZXRob2RzPC9rZXl3b3Jk
PjxrZXl3b3JkPipNYWNoaW5lIExlYXJuaW5nPC9rZXl3b3JkPjxrZXl3b3JkPk1hZ25ldGljIFJl
c29uYW5jZSBJbWFnaW5nLyptZXRob2RzPC9rZXl3b3JkPjxrZXl3b3JkPipOZXVyYWwgTmV0d29y
a3MsIENvbXB1dGVyPC9rZXl3b3JkPjxrZXl3b3JkPlBhdHRlcm4gUmVjb2duaXRpb24sIEF1dG9t
YXRlZC8qbWV0aG9kczwva2V5d29yZD48a2V5d29yZD5SZWN0YWwgTmVvcGxhc21zLypkaWFnbm9z
dGljIGltYWdpbmcvcGF0aG9sb2d5L3RoZXJhcHk8L2tleXdvcmQ+PGtleXdvcmQ+UmVjdHVtL2Rp
YWdub3N0aWMgaW1hZ2luZy9wYXRob2xvZ3k8L2tleXdvcmQ+PGtleXdvcmQ+VHVtb3IgQnVyZGVu
PC9rZXl3b3JkPjxrZXl3b3JkPk1SIGltYWdlczwva2V5d29yZD48a2V5d29yZD5hdXRvc2VnbWVu
dGF0aW9uPC9rZXl3b3JkPjxrZXl3b3JkPmRlZXAgbGVhcm5pbmc8L2tleXdvcmQ+PGtleXdvcmQ+
cmVjdGFsIHR1bW9yczwva2V5d29yZD48L2tleXdvcmRzPjxkYXRlcz48eWVhcj4yMDE4PC95ZWFy
PjxwdWItZGF0ZXM+PGRhdGU+SnVuPC9kYXRlPjwvcHViLWRhdGVzPjwvZGF0ZXM+PGlzYm4+MDA5
NC0yNDA1PC9pc2JuPjxhY2Nlc3Npb24tbnVtPjI5NjYzNDE3PC9hY2Nlc3Npb24tbnVtPjx1cmxz
PjwvdXJscz48ZWxlY3Ryb25pYy1yZXNvdXJjZS1udW0+MTAuMTAwMi9tcC4xMjkxODwvZWxlY3Ry
b25pYy1yZXNvdXJjZS1udW0+PHJlbW90ZS1kYXRhYmFzZS1wcm92aWRlcj5OTE08L3JlbW90ZS1k
YXRhYmFzZS1wcm92aWRlcj48bGFuZ3VhZ2U+ZW5nPC9sYW5ndWFnZT48L3JlY29yZD48L0NpdGU+
PC9FbmROb3RlPn==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[33]</w:t>
      </w:r>
      <w:r w:rsidRPr="00F259F6">
        <w:rPr>
          <w:rFonts w:ascii="Book Antiqua" w:hAnsi="Book Antiqua"/>
        </w:rPr>
        <w:fldChar w:fldCharType="end"/>
      </w:r>
      <w:r w:rsidRPr="00F259F6">
        <w:rPr>
          <w:rFonts w:ascii="Book Antiqua" w:hAnsi="Book Antiqua"/>
        </w:rPr>
        <w:t xml:space="preserve"> aimed to develop an automatic tumor segmentation algorithm based on deep learning to segment rectal tumors using T2-weighted MRI images. This study included 93 patients with locally advanced rectal cancer (cT3-4 and/or cN1-2) who underwent surgical treatment following </w:t>
      </w:r>
      <w:bookmarkStart w:id="15" w:name="OLE_LINK102"/>
      <w:bookmarkStart w:id="16" w:name="OLE_LINK103"/>
      <w:r w:rsidR="0031009A" w:rsidRPr="0031009A">
        <w:rPr>
          <w:rFonts w:ascii="Book Antiqua" w:hAnsi="Book Antiqua"/>
        </w:rPr>
        <w:t xml:space="preserve">neoadjuvant chemoradiotherapy </w:t>
      </w:r>
      <w:r w:rsidR="0031009A">
        <w:rPr>
          <w:rFonts w:ascii="Book Antiqua" w:hAnsi="Book Antiqua" w:hint="eastAsia"/>
          <w:lang w:eastAsia="zh-CN"/>
        </w:rPr>
        <w:t>(</w:t>
      </w:r>
      <w:r w:rsidRPr="00F259F6">
        <w:rPr>
          <w:rFonts w:ascii="Book Antiqua" w:hAnsi="Book Antiqua"/>
        </w:rPr>
        <w:t>nCRT</w:t>
      </w:r>
      <w:bookmarkEnd w:id="15"/>
      <w:bookmarkEnd w:id="16"/>
      <w:r w:rsidR="0031009A">
        <w:rPr>
          <w:rFonts w:ascii="Book Antiqua" w:hAnsi="Book Antiqua" w:hint="eastAsia"/>
          <w:lang w:eastAsia="zh-CN"/>
        </w:rPr>
        <w:t>)</w:t>
      </w:r>
      <w:r w:rsidRPr="00F259F6">
        <w:rPr>
          <w:rFonts w:ascii="Book Antiqua" w:hAnsi="Book Antiqua"/>
        </w:rPr>
        <w:t xml:space="preserve">. The model was trained in two stages: </w:t>
      </w:r>
      <w:r w:rsidR="00C7779B">
        <w:rPr>
          <w:rFonts w:ascii="Book Antiqua" w:hAnsi="Book Antiqua"/>
        </w:rPr>
        <w:t>T</w:t>
      </w:r>
      <w:r w:rsidR="00C7779B" w:rsidRPr="00F259F6">
        <w:rPr>
          <w:rFonts w:ascii="Book Antiqua" w:hAnsi="Book Antiqua"/>
        </w:rPr>
        <w:t xml:space="preserve">umor </w:t>
      </w:r>
      <w:r w:rsidRPr="00F259F6">
        <w:rPr>
          <w:rFonts w:ascii="Book Antiqua" w:hAnsi="Book Antiqua"/>
        </w:rPr>
        <w:t>recognition and tumor segmentation. The data sets were randomly divided into training sets (90%) and validation sets (10%). Four indices, namely</w:t>
      </w:r>
      <w:r w:rsidR="00C7779B">
        <w:rPr>
          <w:rFonts w:ascii="Book Antiqua" w:hAnsi="Book Antiqua"/>
        </w:rPr>
        <w:t>,</w:t>
      </w:r>
      <w:r w:rsidRPr="00F259F6">
        <w:rPr>
          <w:rFonts w:ascii="Book Antiqua" w:hAnsi="Book Antiqua"/>
        </w:rPr>
        <w:t xml:space="preserve"> </w:t>
      </w:r>
      <w:r w:rsidRPr="00F259F6">
        <w:rPr>
          <w:rFonts w:ascii="Book Antiqua" w:eastAsia="等线" w:hAnsi="Book Antiqua"/>
        </w:rPr>
        <w:t>the Hausdorff distance (HD), average surface distance (ASD), Dice index (DSC), and Jaccard index (JSC), were calculated to evaluate the advantages and disadvantages of automatic and manual segmentation.</w:t>
      </w:r>
      <w:r w:rsidRPr="00F259F6">
        <w:rPr>
          <w:rFonts w:ascii="Book Antiqua" w:hAnsi="Book Antiqua"/>
        </w:rPr>
        <w:t xml:space="preserve"> </w:t>
      </w:r>
      <w:r w:rsidRPr="00F259F6">
        <w:rPr>
          <w:rFonts w:ascii="Book Antiqua" w:eastAsia="等线" w:hAnsi="Book Antiqua"/>
        </w:rPr>
        <w:t>The</w:t>
      </w:r>
      <w:r w:rsidRPr="00F259F6">
        <w:rPr>
          <w:rFonts w:ascii="Book Antiqua" w:hAnsi="Book Antiqua"/>
        </w:rPr>
        <w:t xml:space="preserve"> DSC, JSC, HD</w:t>
      </w:r>
      <w:r w:rsidRPr="00F259F6">
        <w:rPr>
          <w:rFonts w:ascii="Book Antiqua" w:eastAsia="等线" w:hAnsi="Book Antiqua"/>
        </w:rPr>
        <w:t xml:space="preserve">, and ASD results of the AI model and those of </w:t>
      </w:r>
      <w:r w:rsidRPr="00F259F6">
        <w:rPr>
          <w:rFonts w:ascii="Book Antiqua" w:hAnsi="Book Antiqua"/>
        </w:rPr>
        <w:t xml:space="preserve">radiologists (manual segmentation) </w:t>
      </w:r>
      <w:r w:rsidR="00C7779B">
        <w:rPr>
          <w:rFonts w:ascii="Book Antiqua" w:hAnsi="Book Antiqua"/>
        </w:rPr>
        <w:t xml:space="preserve">were </w:t>
      </w:r>
      <w:r w:rsidRPr="00F259F6">
        <w:rPr>
          <w:rFonts w:ascii="Book Antiqua" w:hAnsi="Book Antiqua"/>
        </w:rPr>
        <w:t>compared as follows: DSC [(0.74</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 xml:space="preserve">0.14) </w:t>
      </w:r>
      <w:r w:rsidRPr="00B0100B">
        <w:rPr>
          <w:rFonts w:ascii="Book Antiqua" w:hAnsi="Book Antiqua"/>
          <w:i/>
        </w:rPr>
        <w:t>vs</w:t>
      </w:r>
      <w:r w:rsidRPr="00F259F6">
        <w:rPr>
          <w:rFonts w:ascii="Book Antiqua" w:hAnsi="Book Antiqua"/>
        </w:rPr>
        <w:t xml:space="preserve"> (0.71</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0.13)] (</w:t>
      </w:r>
      <w:r w:rsidRPr="00B0100B">
        <w:rPr>
          <w:rFonts w:ascii="Book Antiqua" w:hAnsi="Book Antiqua"/>
          <w:i/>
        </w:rPr>
        <w:t>P</w:t>
      </w:r>
      <w:r w:rsidRPr="00F259F6">
        <w:rPr>
          <w:rFonts w:ascii="Book Antiqua" w:hAnsi="Book Antiqua"/>
        </w:rPr>
        <w:t xml:space="preserve"> =</w:t>
      </w:r>
      <w:r w:rsidR="00B0100B">
        <w:rPr>
          <w:rFonts w:ascii="Book Antiqua" w:hAnsi="Book Antiqua" w:hint="eastAsia"/>
          <w:lang w:eastAsia="zh-CN"/>
        </w:rPr>
        <w:t xml:space="preserve"> </w:t>
      </w:r>
      <w:r w:rsidRPr="00F259F6">
        <w:rPr>
          <w:rFonts w:ascii="Book Antiqua" w:hAnsi="Book Antiqua"/>
        </w:rPr>
        <w:t>0.42), JSC [0.60</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 xml:space="preserve">0.16 </w:t>
      </w:r>
      <w:r w:rsidRPr="00B0100B">
        <w:rPr>
          <w:rFonts w:ascii="Book Antiqua" w:hAnsi="Book Antiqua"/>
          <w:i/>
        </w:rPr>
        <w:t>vs</w:t>
      </w:r>
      <w:r w:rsidRPr="00F259F6">
        <w:rPr>
          <w:rFonts w:ascii="Book Antiqua" w:hAnsi="Book Antiqua"/>
        </w:rPr>
        <w:t xml:space="preserve"> 0.57</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0.15] (</w:t>
      </w:r>
      <w:r w:rsidRPr="00B0100B">
        <w:rPr>
          <w:rFonts w:ascii="Book Antiqua" w:hAnsi="Book Antiqua"/>
          <w:i/>
        </w:rPr>
        <w:t>P</w:t>
      </w:r>
      <w:r w:rsidRPr="00F259F6">
        <w:rPr>
          <w:rFonts w:ascii="Book Antiqua" w:hAnsi="Book Antiqua"/>
        </w:rPr>
        <w:t xml:space="preserve"> =</w:t>
      </w:r>
      <w:r w:rsidR="00B0100B">
        <w:rPr>
          <w:rFonts w:ascii="Book Antiqua" w:hAnsi="Book Antiqua" w:hint="eastAsia"/>
          <w:lang w:eastAsia="zh-CN"/>
        </w:rPr>
        <w:t xml:space="preserve"> </w:t>
      </w:r>
      <w:r w:rsidRPr="00F259F6">
        <w:rPr>
          <w:rFonts w:ascii="Book Antiqua" w:hAnsi="Book Antiqua"/>
        </w:rPr>
        <w:t>0.35), HD [20.44</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 xml:space="preserve">13.35 </w:t>
      </w:r>
      <w:r w:rsidRPr="00B0100B">
        <w:rPr>
          <w:rFonts w:ascii="Book Antiqua" w:hAnsi="Book Antiqua"/>
          <w:i/>
        </w:rPr>
        <w:t>vs</w:t>
      </w:r>
      <w:r w:rsidRPr="00F259F6">
        <w:rPr>
          <w:rFonts w:ascii="Book Antiqua" w:hAnsi="Book Antiqua"/>
        </w:rPr>
        <w:t xml:space="preserve"> 14.91</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7.62] (</w:t>
      </w:r>
      <w:r w:rsidRPr="00B0100B">
        <w:rPr>
          <w:rFonts w:ascii="Book Antiqua" w:hAnsi="Book Antiqua"/>
          <w:i/>
        </w:rPr>
        <w:t>P</w:t>
      </w:r>
      <w:r w:rsidRPr="00F259F6">
        <w:rPr>
          <w:rFonts w:ascii="Book Antiqua" w:hAnsi="Book Antiqua"/>
        </w:rPr>
        <w:t xml:space="preserve"> =</w:t>
      </w:r>
      <w:r w:rsidR="00B0100B">
        <w:rPr>
          <w:rFonts w:ascii="Book Antiqua" w:hAnsi="Book Antiqua" w:hint="eastAsia"/>
          <w:lang w:eastAsia="zh-CN"/>
        </w:rPr>
        <w:t xml:space="preserve"> </w:t>
      </w:r>
      <w:r w:rsidRPr="00F259F6">
        <w:rPr>
          <w:rFonts w:ascii="Book Antiqua" w:hAnsi="Book Antiqua"/>
        </w:rPr>
        <w:t>0.35), and ASD [3.25</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1.69</w:t>
      </w:r>
      <w:r w:rsidR="00B0100B">
        <w:rPr>
          <w:rFonts w:ascii="Book Antiqua" w:hAnsi="Book Antiqua" w:hint="eastAsia"/>
          <w:lang w:eastAsia="zh-CN"/>
        </w:rPr>
        <w:t xml:space="preserve"> </w:t>
      </w:r>
      <w:r w:rsidRPr="00F259F6">
        <w:rPr>
          <w:rFonts w:ascii="Book Antiqua" w:hAnsi="Book Antiqua"/>
        </w:rPr>
        <w:t xml:space="preserve">mm </w:t>
      </w:r>
      <w:r w:rsidRPr="00B0100B">
        <w:rPr>
          <w:rFonts w:ascii="Book Antiqua" w:hAnsi="Book Antiqua"/>
          <w:i/>
        </w:rPr>
        <w:t>vs</w:t>
      </w:r>
      <w:r w:rsidRPr="00F259F6">
        <w:rPr>
          <w:rFonts w:ascii="Book Antiqua" w:hAnsi="Book Antiqua"/>
        </w:rPr>
        <w:t xml:space="preserve"> 2.67</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1.46] (</w:t>
      </w:r>
      <w:r w:rsidRPr="00B0100B">
        <w:rPr>
          <w:rFonts w:ascii="Book Antiqua" w:hAnsi="Book Antiqua"/>
          <w:i/>
        </w:rPr>
        <w:t>P</w:t>
      </w:r>
      <w:r w:rsidRPr="00F259F6">
        <w:rPr>
          <w:rFonts w:ascii="Book Antiqua" w:hAnsi="Book Antiqua"/>
        </w:rPr>
        <w:t xml:space="preserve"> =</w:t>
      </w:r>
      <w:r w:rsidR="00B0100B">
        <w:rPr>
          <w:rFonts w:ascii="Book Antiqua" w:hAnsi="Book Antiqua" w:hint="eastAsia"/>
          <w:lang w:eastAsia="zh-CN"/>
        </w:rPr>
        <w:t xml:space="preserve"> </w:t>
      </w:r>
      <w:r w:rsidRPr="00F259F6">
        <w:rPr>
          <w:rFonts w:ascii="Book Antiqua" w:hAnsi="Book Antiqua"/>
        </w:rPr>
        <w:t xml:space="preserve">0.16), which showed no statistically significant difference between the automatic segmentation group and the manual segmentation group. </w:t>
      </w:r>
      <w:r w:rsidRPr="00F259F6">
        <w:rPr>
          <w:rFonts w:ascii="Book Antiqua" w:eastAsia="等线" w:hAnsi="Book Antiqua"/>
        </w:rPr>
        <w:t xml:space="preserve">A total of </w:t>
      </w:r>
      <w:r w:rsidRPr="00F259F6">
        <w:rPr>
          <w:rFonts w:ascii="Book Antiqua" w:hAnsi="Book Antiqua"/>
        </w:rPr>
        <w:t>140 patients with locally advanced rectal cancer were included in another study</w:t>
      </w:r>
      <w:r w:rsidRPr="00F259F6">
        <w:rPr>
          <w:rFonts w:ascii="Book Antiqua" w:hAnsi="Book Antiqua"/>
        </w:rPr>
        <w:fldChar w:fldCharType="begin">
          <w:fldData xml:space="preserve">PEVuZE5vdGU+PENpdGU+PEF1dGhvcj5UcmViZXNjaGk8L0F1dGhvcj48WWVhcj4yMDE3PC9ZZWFy
PjxSZWNOdW0+NDAyPC9SZWNOdW0+PERpc3BsYXlUZXh0PjxzdHlsZSBmYWNlPSJzdXBlcnNjcmlw
dCI+WzM0XTwvc3R5bGU+PC9EaXNwbGF5VGV4dD48cmVjb3JkPjxyZWMtbnVtYmVyPjQwMjwvcmVj
LW51bWJlcj48Zm9yZWlnbi1rZXlzPjxrZXkgYXBwPSJFTiIgZGItaWQ9Inh0ZXZkcDJyOXd3dDA5
ZTl0MG5wdHRmbHdhc3JyNTA1YWZ0dyIgdGltZXN0YW1wPSIxNjAzODA3ODYwIj40MDI8L2tleT48
L2ZvcmVpZ24ta2V5cz48cmVmLXR5cGUgbmFtZT0iSm91cm5hbCBBcnRpY2xlIj4xNzwvcmVmLXR5
cGU+PGNvbnRyaWJ1dG9ycz48YXV0aG9ycz48YXV0aG9yPlRyZWJlc2NoaSwgUy48L2F1dGhvcj48
YXV0aG9yPnZhbiBHcmlldGh1eXNlbiwgSi4gSi4gTS48L2F1dGhvcj48YXV0aG9yPkxhbWJyZWd0
cywgRC4gTS4gSi48L2F1dGhvcj48YXV0aG9yPkxhaGF5ZSwgTS4gSi48L2F1dGhvcj48YXV0aG9y
PlBhcm1hciwgQy48L2F1dGhvcj48YXV0aG9yPkJha2VycywgRi4gQy4gSC48L2F1dGhvcj48YXV0
aG9yPlBldGVycywgTmhnbTwvYXV0aG9yPjxhdXRob3I+QmVldHMtVGFuLCBSLiBHLiBILjwvYXV0
aG9yPjxhdXRob3I+QWVydHMsIEhqd2w8L2F1dGhvcj48L2F1dGhvcnM+PC9jb250cmlidXRvcnM+
PGF1dGgtYWRkcmVzcz5EZXBhcnRtZW50IG9mIFJhZGlvbG9neSwgdGhlIE5ldGhlcmxhbmRzIENh
bmNlciBJbnN0aXR1dGUsIEFtc3RlcmRhbSwgVGhlIE5ldGhlcmxhbmRzLiYjeEQ7R1JPVyBTY2hv
b2wgZm9yIE9uY29sb2d5IGFuZCBEZXZlbG9wbWVudGFsIEJpb2xvZ3ksIE1hYXN0cmljaHQgVW5p
dmVyc2l0eSBNZWRpY2FsIENlbnRlciwgTWFhc3RyaWNodCwgVGhlIE5ldGhlcmxhbmRzLiYjeEQ7
RGVwYXJ0bWVudCBvZiBSYWRpYXRpb24gT25jb2xvZ3kgYW5kIFJhZGlvbG9neSwgRGFuYS1GYXJi
ZXIgQ2FuY2VyIEluc3RpdHV0ZSwgQnJpZ2hhbSBhbmQgV29tZW4mYXBvcztzIEhvc3BpdGFsLCBI
YXJ2YXJkIE1lZGljYWwgU2Nob29sLCBCb3N0b24sIFVTQS4mI3hEO0RlcGFydG1lbnQgb2YgUmFk
aW9sb2d5LCBNYWFzdHJpY2h0IFVuaXZlcnNpdHkgTWVkaWNhbCBDZW50cmUsIE1hYXN0cmljaHQs
IFRoZSBOZXRoZXJsYW5kcy4mI3hEO0RlcGFydG1lbnQgb2YgUmFkaW9sb2d5LCBadXlkZXJsYW5k
IE1lZGljYWwgQ2VudGVyLCBsb2NhdGlvbiBIZWVybGVuLCBIZWVybGVuLCBUaGUgTmV0aGVybGFu
ZHMuJiN4RDtEZXBhcnRtZW50IG9mIFJhZGlvbG9neSwgdGhlIE5ldGhlcmxhbmRzIENhbmNlciBJ
bnN0aXR1dGUsIEFtc3RlcmRhbSwgVGhlIE5ldGhlcmxhbmRzLiBIdWdvX0FlcnRzQGRmY2kuaGFy
dmFyZC5lZHUuJiN4RDtEZXBhcnRtZW50IG9mIFJhZGlhdGlvbiBPbmNvbG9neSBhbmQgUmFkaW9s
b2d5LCBEYW5hLUZhcmJlciBDYW5jZXIgSW5zdGl0dXRlLCBCcmlnaGFtIGFuZCBXb21lbiZhcG9z
O3MgSG9zcGl0YWwsIEhhcnZhcmQgTWVkaWNhbCBTY2hvb2wsIEJvc3RvbiwgVVNBLiBIdWdvX0Fl
cnRzQGRmY2kuaGFydmFyZC5lZHUuPC9hdXRoLWFkZHJlc3M+PHRpdGxlcz48dGl0bGU+RGVlcCBM
ZWFybmluZyBmb3IgRnVsbHktQXV0b21hdGVkIExvY2FsaXphdGlvbiBhbmQgU2VnbWVudGF0aW9u
IG9mIFJlY3RhbCBDYW5jZXIgb24gTXVsdGlwYXJhbWV0cmljIE1SPC90aXRsZT48c2Vjb25kYXJ5
LXRpdGxlPlNjaSBSZXA8L3NlY29uZGFyeS10aXRsZT48YWx0LXRpdGxlPlNjaWVudGlmaWMgcmVw
b3J0czwvYWx0LXRpdGxlPjwvdGl0bGVzPjxwZXJpb2RpY2FsPjxmdWxsLXRpdGxlPlNjaSBSZXA8
L2Z1bGwtdGl0bGU+PGFiYnItMT5TY2llbnRpZmljIHJlcG9ydHM8L2FiYnItMT48L3BlcmlvZGlj
YWw+PGFsdC1wZXJpb2RpY2FsPjxmdWxsLXRpdGxlPlNjaSBSZXA8L2Z1bGwtdGl0bGU+PGFiYnIt
MT5TY2llbnRpZmljIHJlcG9ydHM8L2FiYnItMT48L2FsdC1wZXJpb2RpY2FsPjxwYWdlcz41MzAx
PC9wYWdlcz48dm9sdW1lPjc8L3ZvbHVtZT48bnVtYmVyPjE8L251bWJlcj48ZWRpdGlvbj4yMDE3
LzA3LzE1PC9lZGl0aW9uPjxrZXl3b3Jkcz48a2V5d29yZD5BZ2VkPC9rZXl3b3JkPjxrZXl3b3Jk
PkF1dG9tYXRpb24vKm1ldGhvZHM8L2tleXdvcmQ+PGtleXdvcmQ+RGVlcCBMZWFybmluZzwva2V5
d29yZD48a2V5d29yZD5GZW1hbGU8L2tleXdvcmQ+PGtleXdvcmQ+SHVtYW5zPC9rZXl3b3JkPjxr
ZXl3b3JkPkltYWdlIFByb2Nlc3NpbmcsIENvbXB1dGVyLUFzc2lzdGVkLyptZXRob2RzPC9rZXl3
b3JkPjxrZXl3b3JkPipNYWNoaW5lIExlYXJuaW5nPC9rZXl3b3JkPjxrZXl3b3JkPk1hZ25ldGlj
IFJlc29uYW5jZSBJbWFnaW5nLyptZXRob2RzPC9rZXl3b3JkPjxrZXl3b3JkPk1hbGU8L2tleXdv
cmQ+PGtleXdvcmQ+TWlkZGxlIEFnZWQ8L2tleXdvcmQ+PGtleXdvcmQ+TmV1cmFsIE5ldHdvcmtz
LCBDb21wdXRlcjwva2V5d29yZD48a2V5d29yZD5SZWN0YWwgTmVvcGxhc21zLypkaWFnbm9zdGlj
IGltYWdpbmc8L2tleXdvcmQ+PC9rZXl3b3Jkcz48ZGF0ZXM+PHllYXI+MjAxNzwveWVhcj48cHVi
LWRhdGVzPjxkYXRlPkp1bCAxMzwvZGF0ZT48L3B1Yi1kYXRlcz48L2RhdGVzPjxpc2JuPjIwNDUt
MjMyMjwvaXNibj48YWNjZXNzaW9uLW51bT4yODcwNjE4NTwvYWNjZXNzaW9uLW51bT48dXJscz48
L3VybHM+PGN1c3RvbTI+UE1DNTUwOTY4MDwvY3VzdG9tMj48ZWxlY3Ryb25pYy1yZXNvdXJjZS1u
dW0+MTAuMTAzOC9zNDE1OTgtMDE3LTA1NzI4LTk8L2VsZWN0cm9uaWMtcmVzb3VyY2UtbnVtPjxy
ZW1vdGUtZGF0YWJhc2UtcHJvdmlkZXI+TkxNPC9yZW1vdGUtZGF0YWJhc2UtcHJvdmlkZXI+PGxh
bmd1YWdlPmVuZzwvbGFuZ3VhZ2U+PC9yZWNvcmQ+PC9DaXRlPjwvRW5kTm90ZT4A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PEVuZE5vdGU+PENpdGU+PEF1dGhvcj5UcmViZXNjaGk8L0F1dGhvcj48WWVhcj4yMDE3PC9ZZWFy
PjxSZWNOdW0+NDAyPC9SZWNOdW0+PERpc3BsYXlUZXh0PjxzdHlsZSBmYWNlPSJzdXBlcnNjcmlw
dCI+WzM0XTwvc3R5bGU+PC9EaXNwbGF5VGV4dD48cmVjb3JkPjxyZWMtbnVtYmVyPjQwMjwvcmVj
LW51bWJlcj48Zm9yZWlnbi1rZXlzPjxrZXkgYXBwPSJFTiIgZGItaWQ9Inh0ZXZkcDJyOXd3dDA5
ZTl0MG5wdHRmbHdhc3JyNTA1YWZ0dyIgdGltZXN0YW1wPSIxNjAzODA3ODYwIj40MDI8L2tleT48
L2ZvcmVpZ24ta2V5cz48cmVmLXR5cGUgbmFtZT0iSm91cm5hbCBBcnRpY2xlIj4xNzwvcmVmLXR5
cGU+PGNvbnRyaWJ1dG9ycz48YXV0aG9ycz48YXV0aG9yPlRyZWJlc2NoaSwgUy48L2F1dGhvcj48
YXV0aG9yPnZhbiBHcmlldGh1eXNlbiwgSi4gSi4gTS48L2F1dGhvcj48YXV0aG9yPkxhbWJyZWd0
cywgRC4gTS4gSi48L2F1dGhvcj48YXV0aG9yPkxhaGF5ZSwgTS4gSi48L2F1dGhvcj48YXV0aG9y
PlBhcm1hciwgQy48L2F1dGhvcj48YXV0aG9yPkJha2VycywgRi4gQy4gSC48L2F1dGhvcj48YXV0
aG9yPlBldGVycywgTmhnbTwvYXV0aG9yPjxhdXRob3I+QmVldHMtVGFuLCBSLiBHLiBILjwvYXV0
aG9yPjxhdXRob3I+QWVydHMsIEhqd2w8L2F1dGhvcj48L2F1dGhvcnM+PC9jb250cmlidXRvcnM+
PGF1dGgtYWRkcmVzcz5EZXBhcnRtZW50IG9mIFJhZGlvbG9neSwgdGhlIE5ldGhlcmxhbmRzIENh
bmNlciBJbnN0aXR1dGUsIEFtc3RlcmRhbSwgVGhlIE5ldGhlcmxhbmRzLiYjeEQ7R1JPVyBTY2hv
b2wgZm9yIE9uY29sb2d5IGFuZCBEZXZlbG9wbWVudGFsIEJpb2xvZ3ksIE1hYXN0cmljaHQgVW5p
dmVyc2l0eSBNZWRpY2FsIENlbnRlciwgTWFhc3RyaWNodCwgVGhlIE5ldGhlcmxhbmRzLiYjeEQ7
RGVwYXJ0bWVudCBvZiBSYWRpYXRpb24gT25jb2xvZ3kgYW5kIFJhZGlvbG9neSwgRGFuYS1GYXJi
ZXIgQ2FuY2VyIEluc3RpdHV0ZSwgQnJpZ2hhbSBhbmQgV29tZW4mYXBvcztzIEhvc3BpdGFsLCBI
YXJ2YXJkIE1lZGljYWwgU2Nob29sLCBCb3N0b24sIFVTQS4mI3hEO0RlcGFydG1lbnQgb2YgUmFk
aW9sb2d5LCBNYWFzdHJpY2h0IFVuaXZlcnNpdHkgTWVkaWNhbCBDZW50cmUsIE1hYXN0cmljaHQs
IFRoZSBOZXRoZXJsYW5kcy4mI3hEO0RlcGFydG1lbnQgb2YgUmFkaW9sb2d5LCBadXlkZXJsYW5k
IE1lZGljYWwgQ2VudGVyLCBsb2NhdGlvbiBIZWVybGVuLCBIZWVybGVuLCBUaGUgTmV0aGVybGFu
ZHMuJiN4RDtEZXBhcnRtZW50IG9mIFJhZGlvbG9neSwgdGhlIE5ldGhlcmxhbmRzIENhbmNlciBJ
bnN0aXR1dGUsIEFtc3RlcmRhbSwgVGhlIE5ldGhlcmxhbmRzLiBIdWdvX0FlcnRzQGRmY2kuaGFy
dmFyZC5lZHUuJiN4RDtEZXBhcnRtZW50IG9mIFJhZGlhdGlvbiBPbmNvbG9neSBhbmQgUmFkaW9s
b2d5LCBEYW5hLUZhcmJlciBDYW5jZXIgSW5zdGl0dXRlLCBCcmlnaGFtIGFuZCBXb21lbiZhcG9z
O3MgSG9zcGl0YWwsIEhhcnZhcmQgTWVkaWNhbCBTY2hvb2wsIEJvc3RvbiwgVVNBLiBIdWdvX0Fl
cnRzQGRmY2kuaGFydmFyZC5lZHUuPC9hdXRoLWFkZHJlc3M+PHRpdGxlcz48dGl0bGU+RGVlcCBM
ZWFybmluZyBmb3IgRnVsbHktQXV0b21hdGVkIExvY2FsaXphdGlvbiBhbmQgU2VnbWVudGF0aW9u
IG9mIFJlY3RhbCBDYW5jZXIgb24gTXVsdGlwYXJhbWV0cmljIE1SPC90aXRsZT48c2Vjb25kYXJ5
LXRpdGxlPlNjaSBSZXA8L3NlY29uZGFyeS10aXRsZT48YWx0LXRpdGxlPlNjaWVudGlmaWMgcmVw
b3J0czwvYWx0LXRpdGxlPjwvdGl0bGVzPjxwZXJpb2RpY2FsPjxmdWxsLXRpdGxlPlNjaSBSZXA8
L2Z1bGwtdGl0bGU+PGFiYnItMT5TY2llbnRpZmljIHJlcG9ydHM8L2FiYnItMT48L3BlcmlvZGlj
YWw+PGFsdC1wZXJpb2RpY2FsPjxmdWxsLXRpdGxlPlNjaSBSZXA8L2Z1bGwtdGl0bGU+PGFiYnIt
MT5TY2llbnRpZmljIHJlcG9ydHM8L2FiYnItMT48L2FsdC1wZXJpb2RpY2FsPjxwYWdlcz41MzAx
PC9wYWdlcz48dm9sdW1lPjc8L3ZvbHVtZT48bnVtYmVyPjE8L251bWJlcj48ZWRpdGlvbj4yMDE3
LzA3LzE1PC9lZGl0aW9uPjxrZXl3b3Jkcz48a2V5d29yZD5BZ2VkPC9rZXl3b3JkPjxrZXl3b3Jk
PkF1dG9tYXRpb24vKm1ldGhvZHM8L2tleXdvcmQ+PGtleXdvcmQ+RGVlcCBMZWFybmluZzwva2V5
d29yZD48a2V5d29yZD5GZW1hbGU8L2tleXdvcmQ+PGtleXdvcmQ+SHVtYW5zPC9rZXl3b3JkPjxr
ZXl3b3JkPkltYWdlIFByb2Nlc3NpbmcsIENvbXB1dGVyLUFzc2lzdGVkLyptZXRob2RzPC9rZXl3
b3JkPjxrZXl3b3JkPipNYWNoaW5lIExlYXJuaW5nPC9rZXl3b3JkPjxrZXl3b3JkPk1hZ25ldGlj
IFJlc29uYW5jZSBJbWFnaW5nLyptZXRob2RzPC9rZXl3b3JkPjxrZXl3b3JkPk1hbGU8L2tleXdv
cmQ+PGtleXdvcmQ+TWlkZGxlIEFnZWQ8L2tleXdvcmQ+PGtleXdvcmQ+TmV1cmFsIE5ldHdvcmtz
LCBDb21wdXRlcjwva2V5d29yZD48a2V5d29yZD5SZWN0YWwgTmVvcGxhc21zLypkaWFnbm9zdGlj
IGltYWdpbmc8L2tleXdvcmQ+PC9rZXl3b3Jkcz48ZGF0ZXM+PHllYXI+MjAxNzwveWVhcj48cHVi
LWRhdGVzPjxkYXRlPkp1bCAxMzwvZGF0ZT48L3B1Yi1kYXRlcz48L2RhdGVzPjxpc2JuPjIwNDUt
MjMyMjwvaXNibj48YWNjZXNzaW9uLW51bT4yODcwNjE4NTwvYWNjZXNzaW9uLW51bT48dXJscz48
L3VybHM+PGN1c3RvbTI+UE1DNTUwOTY4MDwvY3VzdG9tMj48ZWxlY3Ryb25pYy1yZXNvdXJjZS1u
dW0+MTAuMTAzOC9zNDE1OTgtMDE3LTA1NzI4LTk8L2VsZWN0cm9uaWMtcmVzb3VyY2UtbnVtPjxy
ZW1vdGUtZGF0YWJhc2UtcHJvdmlkZXI+TkxNPC9yZW1vdGUtZGF0YWJhc2UtcHJvdmlkZXI+PGxh
bmd1YWdlPmVuZzwvbGFuZ3VhZ2U+PC9yZWNvcmQ+PC9DaXRlPjwvRW5kTm90ZT4A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[34]</w:t>
      </w:r>
      <w:r w:rsidRPr="00F259F6">
        <w:rPr>
          <w:rFonts w:ascii="Book Antiqua" w:hAnsi="Book Antiqua"/>
        </w:rPr>
        <w:fldChar w:fldCharType="end"/>
      </w:r>
      <w:r w:rsidRPr="00F259F6">
        <w:rPr>
          <w:rFonts w:ascii="Book Antiqua" w:hAnsi="Book Antiqua"/>
        </w:rPr>
        <w:t xml:space="preserve">. The multi-parameter MRI images of patients were identified using an AI model based on a deep learning algorithm. Its deep learning algorithm was mainly based on </w:t>
      </w:r>
      <w:r w:rsidRPr="00F259F6">
        <w:rPr>
          <w:rFonts w:ascii="Book Antiqua" w:eastAsia="等线" w:hAnsi="Book Antiqua"/>
        </w:rPr>
        <w:t>a convolutional neural network.</w:t>
      </w:r>
      <w:r w:rsidRPr="00F259F6">
        <w:rPr>
          <w:rFonts w:ascii="Book Antiqua" w:hAnsi="Book Antiqua"/>
        </w:rPr>
        <w:t xml:space="preserve"> The model was used to segment the tumor after recognition of the MRI image. In this study, the results of </w:t>
      </w:r>
      <w:r w:rsidRPr="00F259F6">
        <w:rPr>
          <w:rFonts w:ascii="Book Antiqua" w:eastAsia="等线" w:hAnsi="Book Antiqua"/>
        </w:rPr>
        <w:t xml:space="preserve">the AI model were compared with those of two senior radiologists, and the AUC was 0.99. The AI model can be accurate in tumor location and tumor segmentation </w:t>
      </w:r>
      <w:r w:rsidRPr="00F259F6">
        <w:rPr>
          <w:rFonts w:ascii="Book Antiqua" w:hAnsi="Book Antiqua"/>
        </w:rPr>
        <w:t xml:space="preserve">in </w:t>
      </w:r>
      <w:r w:rsidR="00F14D6A" w:rsidRPr="00A56CE8">
        <w:rPr>
          <w:rFonts w:ascii="Book Antiqua" w:eastAsia="Book Antiqua" w:hAnsi="Book Antiqua" w:cs="Book Antiqua"/>
          <w:color w:val="000000"/>
        </w:rPr>
        <w:t>CRC</w:t>
      </w:r>
      <w:r w:rsidRPr="00F259F6">
        <w:rPr>
          <w:rFonts w:ascii="Book Antiqua" w:hAnsi="Book Antiqua"/>
        </w:rPr>
        <w:t xml:space="preserve"> patients.</w:t>
      </w:r>
    </w:p>
    <w:p w14:paraId="328A03F3" w14:textId="2E772643" w:rsidR="000D3F7F" w:rsidRPr="00F259F6" w:rsidRDefault="00D653C5" w:rsidP="00D653C5">
      <w:pPr>
        <w:adjustRightInd w:val="0"/>
        <w:snapToGrid w:val="0"/>
        <w:spacing w:line="360" w:lineRule="auto"/>
        <w:ind w:firstLineChars="100" w:firstLine="240"/>
        <w:jc w:val="both"/>
        <w:rPr>
          <w:rFonts w:ascii="Book Antiqua" w:hAnsi="Book Antiqua"/>
        </w:rPr>
      </w:pPr>
      <w:r>
        <w:rPr>
          <w:rFonts w:ascii="Book Antiqua" w:hAnsi="Book Antiqua"/>
        </w:rPr>
        <w:t>CNNs</w:t>
      </w:r>
      <w:r w:rsidR="000D3F7F" w:rsidRPr="00F259F6">
        <w:rPr>
          <w:rFonts w:ascii="Book Antiqua" w:hAnsi="Book Antiqua"/>
        </w:rPr>
        <w:t xml:space="preserve"> are an advanced algorithm applied at present. However, repeated pooling and undersampling can reduce the resolution of the features and may result in the loss of detailed information. Men </w:t>
      </w:r>
      <w:r w:rsidR="000D3F7F" w:rsidRPr="00216BDE">
        <w:rPr>
          <w:rFonts w:ascii="Book Antiqua" w:hAnsi="Book Antiqua"/>
          <w:i/>
        </w:rPr>
        <w:t>et al</w:t>
      </w:r>
      <w:r w:rsidR="00216BDE" w:rsidRPr="00F259F6">
        <w:rPr>
          <w:rFonts w:ascii="Book Antiqua" w:hAnsi="Book Antiqua"/>
        </w:rPr>
        <w:fldChar w:fldCharType="begin">
          <w:fldData xml:space="preserve">PEVuZE5vdGU+PENpdGU+PEF1dGhvcj5NZW48L0F1dGhvcj48WWVhcj4yMDE4PC9ZZWFyPjxSZWNO
dW0+NDc1PC9SZWNOdW0+PERpc3BsYXlUZXh0PjxzdHlsZSBmYWNlPSJzdXBlcnNjcmlwdCI+WzM1
XTwvc3R5bGU+PC9EaXNwbGF5VGV4dD48cmVjb3JkPjxyZWMtbnVtYmVyPjQ3NTwvcmVjLW51bWJl
cj48Zm9yZWlnbi1rZXlzPjxrZXkgYXBwPSJFTiIgZGItaWQ9Inh0ZXZkcDJyOXd3dDA5ZTl0MG5w
dHRmbHdhc3JyNTA1YWZ0dyIgdGltZXN0YW1wPSIxNjA2NDAwMDU4Ij40NzU8L2tleT48L2ZvcmVp
Z24ta2V5cz48cmVmLXR5cGUgbmFtZT0iSm91cm5hbCBBcnRpY2xlIj4xNzwvcmVmLXR5cGU+PGNv
bnRyaWJ1dG9ycz48YXV0aG9ycz48YXV0aG9yPk1lbiwgSy48L2F1dGhvcj48YXV0aG9yPkJvaW1l
bCwgUC48L2F1dGhvcj48YXV0aG9yPkphbm9wYXVsLU5heWxvciwgSi48L2F1dGhvcj48YXV0aG9y
Plpob25nLCBILjwvYXV0aG9yPjxhdXRob3I+SHVhbmcsIE0uPC9hdXRob3I+PGF1dGhvcj5HZW5n
LCBILjwvYXV0aG9yPjxhdXRob3I+Q2hlbmcsIEMuPC9hdXRob3I+PGF1dGhvcj5GYW4sIFkuPC9h
dXRob3I+PGF1dGhvcj5QbGFzdGFyYXMsIEouIFAuPC9hdXRob3I+PGF1dGhvcj5CZW4tSm9zZWYs
IEUuPC9hdXRob3I+PGF1dGhvcj5YaWFvLCBZLjwvYXV0aG9yPjwvYXV0aG9ycz48L2NvbnRyaWJ1
dG9ycz48YXV0aC1hZGRyZXNzPkF1dGhvciB0byB3aG9tIGFueSBjb3JyZXNwb25kZW5jZSBzaG91
bGQgYmUgYWRkcmVzc2VkLjwvYXV0aC1hZGRyZXNzPjx0aXRsZXM+PHRpdGxlPkNhc2NhZGVkIGF0
cm91cyBjb252b2x1dGlvbiBhbmQgc3BhdGlhbCBweXJhbWlkIHBvb2xpbmcgZm9yIG1vcmUgYWNj
dXJhdGUgdHVtb3IgdGFyZ2V0IHNlZ21lbnRhdGlvbiBmb3IgcmVjdGFsIGNhbmNlciByYWRpb3Ro
ZXJhcHk8L3RpdGxlPjxzZWNvbmRhcnktdGl0bGU+UGh5cyBNZWQgQmlvbDwvc2Vjb25kYXJ5LXRp
dGxlPjxhbHQtdGl0bGU+UGh5c2ljcyBpbiBtZWRpY2luZSBhbmQgYmlvbG9neTwvYWx0LXRpdGxl
PjwvdGl0bGVzPjxwZXJpb2RpY2FsPjxmdWxsLXRpdGxlPlBoeXMgTWVkIEJpb2w8L2Z1bGwtdGl0
bGU+PGFiYnItMT5QaHlzaWNzIGluIG1lZGljaW5lIGFuZCBiaW9sb2d5PC9hYmJyLTE+PC9wZXJp
b2RpY2FsPjxhbHQtcGVyaW9kaWNhbD48ZnVsbC10aXRsZT5QaHlzIE1lZCBCaW9sPC9mdWxsLXRp
dGxlPjxhYmJyLTE+UGh5c2ljcyBpbiBtZWRpY2luZSBhbmQgYmlvbG9neTwvYWJici0xPjwvYWx0
LXBlcmlvZGljYWw+PHBhZ2VzPjE4NTAxNjwvcGFnZXM+PHZvbHVtZT42Mzwvdm9sdW1lPjxudW1i
ZXI+MTg8L251bWJlcj48ZWRpdGlvbj4yMDE4LzA4LzE2PC9lZGl0aW9uPjxrZXl3b3Jkcz48a2V5
d29yZD5IdW1hbnM8L2tleXdvcmQ+PGtleXdvcmQ+SW1hZ2UgUHJvY2Vzc2luZywgQ29tcHV0ZXIt
QXNzaXN0ZWQvKm1ldGhvZHM8L2tleXdvcmQ+PGtleXdvcmQ+TWFnbmV0aWMgUmVzb25hbmNlIElt
YWdpbmcvKm1ldGhvZHM8L2tleXdvcmQ+PGtleXdvcmQ+Kk5ldXJhbCBOZXR3b3JrcywgQ29tcHV0
ZXI8L2tleXdvcmQ+PGtleXdvcmQ+UmVjdGFsIE5lb3BsYXNtcy8qZGlhZ25vc3RpYyBpbWFnaW5n
L3BhdGhvbG9neS8qcmFkaW90aGVyYXB5PC9rZXl3b3JkPjxrZXl3b3JkPlRvbW9ncmFwaHksIFgt
UmF5IENvbXB1dGVkLyptZXRob2RzPC9rZXl3b3JkPjwva2V5d29yZHM+PGRhdGVzPjx5ZWFyPjIw
MTg8L3llYXI+PHB1Yi1kYXRlcz48ZGF0ZT5TZXAgMTc8L2RhdGU+PC9wdWItZGF0ZXM+PC9kYXRl
cz48aXNibj4wMDMxLTkxNTUgKFByaW50KSYjeEQ7MDAzMS05MTU1PC9pc2JuPjxhY2Nlc3Npb24t
bnVtPjMwMTA5OTg2PC9hY2Nlc3Npb24tbnVtPjx1cmxzPjwvdXJscz48Y3VzdG9tMj5QTUM2MjA3
MTkxPC9jdXN0b20yPjxjdXN0b202Pk5JSE1TMTUwNzkwOTwvY3VzdG9tNj48ZWxlY3Ryb25pYy1y
ZXNvdXJjZS1udW0+MTAuMTA4OC8xMzYxLTY1NjAvYWFkYTZjPC9lbGVjdHJvbmljLXJlc291cmNl
LW51bT48cmVtb3RlLWRhdGFiYXNlLXByb3ZpZGVyPk5MTTwvcmVtb3RlLWRhdGFiYXNlLXByb3Zp
ZGVyPjxsYW5ndWFnZT5lbmc8L2xhbmd1YWdlPjwvcmVjb3JkPjwvQ2l0ZT48L0VuZE5vdGU+
</w:fldData>
        </w:fldChar>
      </w:r>
      <w:r w:rsidR="00216BDE" w:rsidRPr="00F259F6">
        <w:rPr>
          <w:rFonts w:ascii="Book Antiqua" w:hAnsi="Book Antiqua"/>
        </w:rPr>
        <w:instrText xml:space="preserve"> ADDIN EN.CITE </w:instrText>
      </w:r>
      <w:r w:rsidR="00216BDE" w:rsidRPr="00F259F6">
        <w:rPr>
          <w:rFonts w:ascii="Book Antiqua" w:hAnsi="Book Antiqua"/>
        </w:rPr>
        <w:fldChar w:fldCharType="begin">
          <w:fldData xml:space="preserve">PEVuZE5vdGU+PENpdGU+PEF1dGhvcj5NZW48L0F1dGhvcj48WWVhcj4yMDE4PC9ZZWFyPjxSZWNO
dW0+NDc1PC9SZWNOdW0+PERpc3BsYXlUZXh0PjxzdHlsZSBmYWNlPSJzdXBlcnNjcmlwdCI+WzM1
XTwvc3R5bGU+PC9EaXNwbGF5VGV4dD48cmVjb3JkPjxyZWMtbnVtYmVyPjQ3NTwvcmVjLW51bWJl
cj48Zm9yZWlnbi1rZXlzPjxrZXkgYXBwPSJFTiIgZGItaWQ9Inh0ZXZkcDJyOXd3dDA5ZTl0MG5w
dHRmbHdhc3JyNTA1YWZ0dyIgdGltZXN0YW1wPSIxNjA2NDAwMDU4Ij40NzU8L2tleT48L2ZvcmVp
Z24ta2V5cz48cmVmLXR5cGUgbmFtZT0iSm91cm5hbCBBcnRpY2xlIj4xNzwvcmVmLXR5cGU+PGNv
bnRyaWJ1dG9ycz48YXV0aG9ycz48YXV0aG9yPk1lbiwgSy48L2F1dGhvcj48YXV0aG9yPkJvaW1l
bCwgUC48L2F1dGhvcj48YXV0aG9yPkphbm9wYXVsLU5heWxvciwgSi48L2F1dGhvcj48YXV0aG9y
Plpob25nLCBILjwvYXV0aG9yPjxhdXRob3I+SHVhbmcsIE0uPC9hdXRob3I+PGF1dGhvcj5HZW5n
LCBILjwvYXV0aG9yPjxhdXRob3I+Q2hlbmcsIEMuPC9hdXRob3I+PGF1dGhvcj5GYW4sIFkuPC9h
dXRob3I+PGF1dGhvcj5QbGFzdGFyYXMsIEouIFAuPC9hdXRob3I+PGF1dGhvcj5CZW4tSm9zZWYs
IEUuPC9hdXRob3I+PGF1dGhvcj5YaWFvLCBZLjwvYXV0aG9yPjwvYXV0aG9ycz48L2NvbnRyaWJ1
dG9ycz48YXV0aC1hZGRyZXNzPkF1dGhvciB0byB3aG9tIGFueSBjb3JyZXNwb25kZW5jZSBzaG91
bGQgYmUgYWRkcmVzc2VkLjwvYXV0aC1hZGRyZXNzPjx0aXRsZXM+PHRpdGxlPkNhc2NhZGVkIGF0
cm91cyBjb252b2x1dGlvbiBhbmQgc3BhdGlhbCBweXJhbWlkIHBvb2xpbmcgZm9yIG1vcmUgYWNj
dXJhdGUgdHVtb3IgdGFyZ2V0IHNlZ21lbnRhdGlvbiBmb3IgcmVjdGFsIGNhbmNlciByYWRpb3Ro
ZXJhcHk8L3RpdGxlPjxzZWNvbmRhcnktdGl0bGU+UGh5cyBNZWQgQmlvbDwvc2Vjb25kYXJ5LXRp
dGxlPjxhbHQtdGl0bGU+UGh5c2ljcyBpbiBtZWRpY2luZSBhbmQgYmlvbG9neTwvYWx0LXRpdGxl
PjwvdGl0bGVzPjxwZXJpb2RpY2FsPjxmdWxsLXRpdGxlPlBoeXMgTWVkIEJpb2w8L2Z1bGwtdGl0
bGU+PGFiYnItMT5QaHlzaWNzIGluIG1lZGljaW5lIGFuZCBiaW9sb2d5PC9hYmJyLTE+PC9wZXJp
b2RpY2FsPjxhbHQtcGVyaW9kaWNhbD48ZnVsbC10aXRsZT5QaHlzIE1lZCBCaW9sPC9mdWxsLXRp
dGxlPjxhYmJyLTE+UGh5c2ljcyBpbiBtZWRpY2luZSBhbmQgYmlvbG9neTwvYWJici0xPjwvYWx0
LXBlcmlvZGljYWw+PHBhZ2VzPjE4NTAxNjwvcGFnZXM+PHZvbHVtZT42Mzwvdm9sdW1lPjxudW1i
ZXI+MTg8L251bWJlcj48ZWRpdGlvbj4yMDE4LzA4LzE2PC9lZGl0aW9uPjxrZXl3b3Jkcz48a2V5
d29yZD5IdW1hbnM8L2tleXdvcmQ+PGtleXdvcmQ+SW1hZ2UgUHJvY2Vzc2luZywgQ29tcHV0ZXIt
QXNzaXN0ZWQvKm1ldGhvZHM8L2tleXdvcmQ+PGtleXdvcmQ+TWFnbmV0aWMgUmVzb25hbmNlIElt
YWdpbmcvKm1ldGhvZHM8L2tleXdvcmQ+PGtleXdvcmQ+Kk5ldXJhbCBOZXR3b3JrcywgQ29tcHV0
ZXI8L2tleXdvcmQ+PGtleXdvcmQ+UmVjdGFsIE5lb3BsYXNtcy8qZGlhZ25vc3RpYyBpbWFnaW5n
L3BhdGhvbG9neS8qcmFkaW90aGVyYXB5PC9rZXl3b3JkPjxrZXl3b3JkPlRvbW9ncmFwaHksIFgt
UmF5IENvbXB1dGVkLyptZXRob2RzPC9rZXl3b3JkPjwva2V5d29yZHM+PGRhdGVzPjx5ZWFyPjIw
MTg8L3llYXI+PHB1Yi1kYXRlcz48ZGF0ZT5TZXAgMTc8L2RhdGU+PC9wdWItZGF0ZXM+PC9kYXRl
cz48aXNibj4wMDMxLTkxNTUgKFByaW50KSYjeEQ7MDAzMS05MTU1PC9pc2JuPjxhY2Nlc3Npb24t
bnVtPjMwMTA5OTg2PC9hY2Nlc3Npb24tbnVtPjx1cmxzPjwvdXJscz48Y3VzdG9tMj5QTUM2MjA3
MTkxPC9jdXN0b20yPjxjdXN0b202Pk5JSE1TMTUwNzkwOTwvY3VzdG9tNj48ZWxlY3Ryb25pYy1y
ZXNvdXJjZS1udW0+MTAuMTA4OC8xMzYxLTY1NjAvYWFkYTZjPC9lbGVjdHJvbmljLXJlc291cmNl
LW51bT48cmVtb3RlLWRhdGFiYXNlLXByb3ZpZGVyPk5MTTwvcmVtb3RlLWRhdGFiYXNlLXByb3Zp
ZGVyPjxsYW5ndWFnZT5lbmc8L2xhbmd1YWdlPjwvcmVjb3JkPjwvQ2l0ZT48L0VuZE5vdGU+
</w:fldData>
        </w:fldChar>
      </w:r>
      <w:r w:rsidR="00216BDE" w:rsidRPr="00F259F6">
        <w:rPr>
          <w:rFonts w:ascii="Book Antiqua" w:hAnsi="Book Antiqua"/>
        </w:rPr>
        <w:instrText xml:space="preserve"> ADDIN EN.CITE.DATA </w:instrText>
      </w:r>
      <w:r w:rsidR="00216BDE" w:rsidRPr="00F259F6">
        <w:rPr>
          <w:rFonts w:ascii="Book Antiqua" w:hAnsi="Book Antiqua"/>
        </w:rPr>
      </w:r>
      <w:r w:rsidR="00216BDE" w:rsidRPr="00F259F6">
        <w:rPr>
          <w:rFonts w:ascii="Book Antiqua" w:hAnsi="Book Antiqua"/>
        </w:rPr>
        <w:fldChar w:fldCharType="end"/>
      </w:r>
      <w:r w:rsidR="00216BDE" w:rsidRPr="00F259F6">
        <w:rPr>
          <w:rFonts w:ascii="Book Antiqua" w:hAnsi="Book Antiqua"/>
        </w:rPr>
      </w:r>
      <w:r w:rsidR="00216BDE" w:rsidRPr="00F259F6">
        <w:rPr>
          <w:rFonts w:ascii="Book Antiqua" w:hAnsi="Book Antiqua"/>
        </w:rPr>
        <w:fldChar w:fldCharType="separate"/>
      </w:r>
      <w:r w:rsidR="00216BDE" w:rsidRPr="00F259F6">
        <w:rPr>
          <w:rFonts w:ascii="Book Antiqua" w:hAnsi="Book Antiqua"/>
          <w:noProof/>
          <w:vertAlign w:val="superscript"/>
        </w:rPr>
        <w:t>[35]</w:t>
      </w:r>
      <w:r w:rsidR="00216BDE" w:rsidRPr="00F259F6">
        <w:rPr>
          <w:rFonts w:ascii="Book Antiqua" w:hAnsi="Book Antiqua"/>
        </w:rPr>
        <w:fldChar w:fldCharType="end"/>
      </w:r>
      <w:r w:rsidR="000D3F7F" w:rsidRPr="00F259F6">
        <w:rPr>
          <w:rFonts w:ascii="Book Antiqua" w:hAnsi="Book Antiqua"/>
        </w:rPr>
        <w:t xml:space="preserve"> combined cascaded atrous convolution (CAC) and spatial pyramid pooling module (SPP), and developed a new-type</w:t>
      </w:r>
      <w:r w:rsidR="00C7779B">
        <w:rPr>
          <w:rFonts w:ascii="Book Antiqua" w:hAnsi="Book Antiqua"/>
        </w:rPr>
        <w:t xml:space="preserve"> </w:t>
      </w:r>
      <w:r w:rsidR="000D3F7F" w:rsidRPr="00F259F6">
        <w:rPr>
          <w:rFonts w:ascii="Book Antiqua" w:hAnsi="Book Antiqua"/>
        </w:rPr>
        <w:t xml:space="preserve">CNN (CAC-SPP) that could further improve the accuracy of tumor segmentation. The detection efficiency of </w:t>
      </w:r>
      <w:r w:rsidR="000D3F7F" w:rsidRPr="00F259F6">
        <w:rPr>
          <w:rFonts w:ascii="Book Antiqua" w:eastAsia="等线" w:hAnsi="Book Antiqua"/>
        </w:rPr>
        <w:t xml:space="preserve">the CAC-SPP model was superior to that of </w:t>
      </w:r>
      <w:r w:rsidR="000D3F7F" w:rsidRPr="00F259F6">
        <w:rPr>
          <w:rFonts w:ascii="Book Antiqua" w:hAnsi="Book Antiqua"/>
        </w:rPr>
        <w:t xml:space="preserve">the algorithm models U-NET and RESnet-101 </w:t>
      </w:r>
      <w:r w:rsidR="000D3F7F" w:rsidRPr="00F259F6">
        <w:rPr>
          <w:rFonts w:ascii="Book Antiqua" w:eastAsia="等线" w:hAnsi="Book Antiqua"/>
        </w:rPr>
        <w:t>(</w:t>
      </w:r>
      <w:r w:rsidR="000D3F7F" w:rsidRPr="00D653C5">
        <w:rPr>
          <w:rFonts w:ascii="Book Antiqua" w:eastAsia="等线" w:hAnsi="Book Antiqua"/>
          <w:i/>
        </w:rPr>
        <w:t>P</w:t>
      </w:r>
      <w:r w:rsidR="000D3F7F" w:rsidRPr="00F259F6">
        <w:rPr>
          <w:rFonts w:ascii="Book Antiqua" w:eastAsia="等线" w:hAnsi="Book Antiqua"/>
        </w:rPr>
        <w:t xml:space="preserve"> &lt; 0.05). The </w:t>
      </w:r>
      <w:r w:rsidR="000D3F7F" w:rsidRPr="00F259F6">
        <w:rPr>
          <w:rFonts w:ascii="Book Antiqua" w:hAnsi="Book Antiqua"/>
        </w:rPr>
        <w:t xml:space="preserve">detection speed of </w:t>
      </w:r>
      <w:r w:rsidR="000D3F7F" w:rsidRPr="00F259F6">
        <w:rPr>
          <w:rFonts w:ascii="Book Antiqua" w:eastAsia="等线" w:hAnsi="Book Antiqua"/>
        </w:rPr>
        <w:t>the CAC-SPP model was similar to that of RES</w:t>
      </w:r>
      <w:r w:rsidR="00523771" w:rsidRPr="00F259F6">
        <w:rPr>
          <w:rFonts w:ascii="Book Antiqua" w:eastAsia="等线" w:hAnsi="Book Antiqua"/>
        </w:rPr>
        <w:t>net</w:t>
      </w:r>
      <w:r w:rsidR="000D3F7F" w:rsidRPr="00F259F6">
        <w:rPr>
          <w:rFonts w:ascii="Book Antiqua" w:eastAsia="等线" w:hAnsi="Book Antiqua"/>
        </w:rPr>
        <w:t>-101,</w:t>
      </w:r>
      <w:r w:rsidR="000D3F7F" w:rsidRPr="00F259F6">
        <w:rPr>
          <w:rFonts w:ascii="Book Antiqua" w:hAnsi="Book Antiqua"/>
        </w:rPr>
        <w:t xml:space="preserve"> which was faster than </w:t>
      </w:r>
      <w:r w:rsidR="000D3F7F" w:rsidRPr="00F259F6">
        <w:rPr>
          <w:rFonts w:ascii="Book Antiqua" w:eastAsia="等线" w:hAnsi="Book Antiqua"/>
        </w:rPr>
        <w:t>that of U-NET.</w:t>
      </w:r>
      <w:r w:rsidR="000D3F7F" w:rsidRPr="00F259F6">
        <w:rPr>
          <w:rFonts w:ascii="Book Antiqua" w:hAnsi="Book Antiqua"/>
        </w:rPr>
        <w:t xml:space="preserve"> In short, the CAC-SPP model with high-resolution MRI can improve the accuracy of rectal tumor segmentation by obtaining more tumor features.</w:t>
      </w:r>
    </w:p>
    <w:p w14:paraId="73C662C2" w14:textId="77777777" w:rsidR="008767E4" w:rsidRDefault="008767E4" w:rsidP="000D3F7F">
      <w:pPr>
        <w:adjustRightInd w:val="0"/>
        <w:snapToGrid w:val="0"/>
        <w:spacing w:line="360" w:lineRule="auto"/>
        <w:jc w:val="both"/>
        <w:rPr>
          <w:rFonts w:ascii="Book Antiqua" w:hAnsi="Book Antiqua"/>
          <w:b/>
          <w:bCs/>
          <w:lang w:eastAsia="zh-CN"/>
        </w:rPr>
      </w:pPr>
    </w:p>
    <w:p w14:paraId="1CC79262" w14:textId="77777777" w:rsidR="000D3F7F" w:rsidRPr="008767E4" w:rsidRDefault="008767E4" w:rsidP="000D3F7F">
      <w:pPr>
        <w:adjustRightInd w:val="0"/>
        <w:snapToGrid w:val="0"/>
        <w:spacing w:line="360" w:lineRule="auto"/>
        <w:jc w:val="both"/>
        <w:rPr>
          <w:rFonts w:ascii="Book Antiqua" w:hAnsi="Book Antiqua"/>
          <w:b/>
          <w:bCs/>
          <w:u w:val="single"/>
        </w:rPr>
      </w:pPr>
      <w:r w:rsidRPr="008767E4">
        <w:rPr>
          <w:rFonts w:ascii="Book Antiqua" w:hAnsi="Book Antiqua"/>
          <w:b/>
          <w:bCs/>
          <w:u w:val="single"/>
        </w:rPr>
        <w:t xml:space="preserve">APPLICATION OF AN MRI-BASED </w:t>
      </w:r>
      <w:r w:rsidRPr="008767E4">
        <w:rPr>
          <w:rFonts w:ascii="Book Antiqua" w:hAnsi="Book Antiqua"/>
          <w:b/>
          <w:bCs/>
          <w:u w:val="single"/>
          <w:lang w:eastAsia="zh-CN"/>
        </w:rPr>
        <w:t>AI</w:t>
      </w:r>
      <w:r w:rsidRPr="008767E4">
        <w:rPr>
          <w:rFonts w:ascii="Book Antiqua" w:hAnsi="Book Antiqua"/>
          <w:b/>
          <w:bCs/>
          <w:u w:val="single"/>
        </w:rPr>
        <w:t xml:space="preserve"> MODEL IN THE EVALUATION OF STAGE AFTER NEOADJUVANT THERAPY FOR RECTAL CANCER</w:t>
      </w:r>
    </w:p>
    <w:p w14:paraId="2F476E47" w14:textId="214DE91F" w:rsidR="000D3F7F" w:rsidRPr="00F259F6" w:rsidRDefault="000D3F7F" w:rsidP="008767E4">
      <w:pPr>
        <w:adjustRightInd w:val="0"/>
        <w:snapToGrid w:val="0"/>
        <w:spacing w:line="360" w:lineRule="auto"/>
        <w:jc w:val="both"/>
        <w:rPr>
          <w:rFonts w:ascii="Book Antiqua" w:hAnsi="Book Antiqua"/>
        </w:rPr>
      </w:pPr>
      <w:r w:rsidRPr="00F259F6">
        <w:rPr>
          <w:rFonts w:ascii="Book Antiqua" w:hAnsi="Book Antiqua"/>
        </w:rPr>
        <w:t>Currently, total mesorectal excision has become the standard treatment for locally advanced rectal cancer</w:t>
      </w:r>
      <w:r w:rsidRPr="00F259F6">
        <w:rPr>
          <w:rFonts w:ascii="Book Antiqua" w:hAnsi="Book Antiqua"/>
        </w:rPr>
        <w:fldChar w:fldCharType="begin">
          <w:fldData xml:space="preserve">PEVuZE5vdGU+PENpdGU+PEF1dGhvcj5LYXBpdGVpam48L0F1dGhvcj48WWVhcj4yMDAxPC9ZZWFy
PjxSZWNOdW0+NDA1PC9SZWNOdW0+PERpc3BsYXlUZXh0PjxzdHlsZSBmYWNlPSJzdXBlcnNjcmlw
dCI+WzM2XTwvc3R5bGU+PC9EaXNwbGF5VGV4dD48cmVjb3JkPjxyZWMtbnVtYmVyPjQwNTwvcmVj
LW51bWJlcj48Zm9yZWlnbi1rZXlzPjxrZXkgYXBwPSJFTiIgZGItaWQ9Inh0ZXZkcDJyOXd3dDA5
ZTl0MG5wdHRmbHdhc3JyNTA1YWZ0dyIgdGltZXN0YW1wPSIxNjAzODU1NzQ5Ij40MDU8L2tleT48
L2ZvcmVpZ24ta2V5cz48cmVmLXR5cGUgbmFtZT0iSm91cm5hbCBBcnRpY2xlIj4xNzwvcmVmLXR5
cGU+PGNvbnRyaWJ1dG9ycz48YXV0aG9ycz48YXV0aG9yPkthcGl0ZWlqbiwgRS48L2F1dGhvcj48
YXV0aG9yPk1hcmlqbmVuLCBDLiBBLjwvYXV0aG9yPjxhdXRob3I+TmFndGVnYWFsLCBJLiBELjwv
YXV0aG9yPjxhdXRob3I+UHV0dGVyLCBILjwvYXV0aG9yPjxhdXRob3I+U3RldXAsIFcuIEguPC9h
dXRob3I+PGF1dGhvcj5XaWdnZXJzLCBULjwvYXV0aG9yPjxhdXRob3I+UnV0dGVuLCBILiBKLjwv
YXV0aG9yPjxhdXRob3I+UGFobG1hbiwgTC48L2F1dGhvcj48YXV0aG9yPkdsaW1lbGl1cywgQi48
L2F1dGhvcj48YXV0aG9yPnZhbiBLcmlla2VuLCBKLiBILjwvYXV0aG9yPjxhdXRob3I+TGVlciwg
Si4gVy48L2F1dGhvcj48YXV0aG9yPnZhbiBkZSBWZWxkZSwgQy4gSi48L2F1dGhvcj48L2F1dGhv
cnM+PC9jb250cmlidXRvcnM+PGF1dGgtYWRkcmVzcz5EZXBhcnRtZW50IG9mIFN1cmdlcnksIExl
aWRlbiBVbml2ZXJzaXR5IE1lZGljYWwgQ2VudGVyLCBUaGUgTmV0aGVybGFuZHMuPC9hdXRoLWFk
ZHJlc3M+PHRpdGxlcz48dGl0bGU+UHJlb3BlcmF0aXZlIHJhZGlvdGhlcmFweSBjb21iaW5lZCB3
aXRoIHRvdGFsIG1lc29yZWN0YWwgZXhjaXNpb24gZm9yIHJlc2VjdGFibGUgcmVjdGFsIGNhbmNl
cjwvdGl0bGU+PHNlY29uZGFyeS10aXRsZT5OIEVuZ2wgSiBNZWQ8L3NlY29uZGFyeS10aXRsZT48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PC9hbHQtcGVyaW9kaWNhbD48cGFnZXM+NjM4LTQ2PC9wYWdlcz48dm9sdW1lPjM0NTwvdm9sdW1l
PjxudW1iZXI+OTwvbnVtYmVyPjxlZGl0aW9uPjIwMDEvMDkvMDg8L2VkaXRpb24+PGtleXdvcmRz
PjxrZXl3b3JkPkFkZW5vY2FyY2lub21hL21vcnRhbGl0eS8qcmFkaW90aGVyYXB5LypzdXJnZXJ5
PC9rZXl3b3JkPjxrZXl3b3JkPkFkdWx0PC9rZXl3b3JkPjxrZXl3b3JkPkFnZWQ8L2tleXdvcmQ+
PGtleXdvcmQ+QWdlZCwgODAgYW5kIG92ZXI8L2tleXdvcmQ+PGtleXdvcmQ+QW5hbHlzaXMgb2Yg
VmFyaWFuY2U8L2tleXdvcmQ+PGtleXdvcmQ+Q29sb3JlY3RhbCBTdXJnZXJ5L21ldGhvZHMvc3Rh
bmRhcmRzPC9rZXl3b3JkPjxrZXl3b3JkPkZlbWFsZTwva2V5d29yZD48a2V5d29yZD5IdW1hbnM8
L2tleXdvcmQ+PGtleXdvcmQ+TWFsZTwva2V5d29yZD48a2V5d29yZD5NaWRkbGUgQWdlZDwva2V5
d29yZD48a2V5d29yZD5OZW9wbGFzbSBSZWN1cnJlbmNlLCBMb2NhbC9lcGlkZW1pb2xvZ3kvcHJl
dmVudGlvbiAmYW1wOyBjb250cm9sPC9rZXl3b3JkPjxrZXl3b3JkPlByZW9wZXJhdGl2ZSBDYXJl
PC9rZXl3b3JkPjxrZXl3b3JkPlByb3BvcnRpb25hbCBIYXphcmRzIE1vZGVsczwva2V5d29yZD48
a2V5d29yZD5Qcm9zcGVjdGl2ZSBTdHVkaWVzPC9rZXl3b3JkPjxrZXl3b3JkPlJhZGlvdGhlcmFw
eSwgQWRqdXZhbnQ8L2tleXdvcmQ+PGtleXdvcmQ+UmVjdGFsIE5lb3BsYXNtcy9tb3J0YWxpdHkv
KnJhZGlvdGhlcmFweS8qc3VyZ2VyeTwva2V5d29yZD48a2V5d29yZD5SZWN0dW0vc3VyZ2VyeTwv
a2V5d29yZD48a2V5d29yZD5TdXJ2aXZhbCBSYXRlPC9rZXl3b3JkPjwva2V5d29yZHM+PGRhdGVz
Pjx5ZWFyPjIwMDE8L3llYXI+PHB1Yi1kYXRlcz48ZGF0ZT5BdWcgMzA8L2RhdGU+PC9wdWItZGF0
ZXM+PC9kYXRlcz48aXNibj4wMDI4LTQ3OTMgKFByaW50KSYjeEQ7MDAyOC00NzkzPC9pc2JuPjxh
Y2Nlc3Npb24tbnVtPjExNTQ3NzE3PC9hY2Nlc3Npb24tbnVtPjx1cmxzPjwvdXJscz48ZWxlY3Ry
b25pYy1yZXNvdXJjZS1udW0+MTAuMTA1Ni9ORUpNb2EwMTA1ODA8L2VsZWN0cm9uaWMtcmVzb3Vy
Y2UtbnVtPjxyZW1vdGUtZGF0YWJhc2UtcHJvdmlkZXI+TkxNPC9yZW1vdGUtZGF0YWJhc2UtcHJv
dmlkZXI+PGxhbmd1YWdlPmVuZzwvbGFuZ3VhZ2U+PC9yZWNvcmQ+PC9DaXRlPjwvRW5kTm90ZT4A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PEVuZE5vdGU+PENpdGU+PEF1dGhvcj5LYXBpdGVpam48L0F1dGhvcj48WWVhcj4yMDAxPC9ZZWFy
PjxSZWNOdW0+NDA1PC9SZWNOdW0+PERpc3BsYXlUZXh0PjxzdHlsZSBmYWNlPSJzdXBlcnNjcmlw
dCI+WzM2XTwvc3R5bGU+PC9EaXNwbGF5VGV4dD48cmVjb3JkPjxyZWMtbnVtYmVyPjQwNTwvcmVj
LW51bWJlcj48Zm9yZWlnbi1rZXlzPjxrZXkgYXBwPSJFTiIgZGItaWQ9Inh0ZXZkcDJyOXd3dDA5
ZTl0MG5wdHRmbHdhc3JyNTA1YWZ0dyIgdGltZXN0YW1wPSIxNjAzODU1NzQ5Ij40MDU8L2tleT48
L2ZvcmVpZ24ta2V5cz48cmVmLXR5cGUgbmFtZT0iSm91cm5hbCBBcnRpY2xlIj4xNzwvcmVmLXR5
cGU+PGNvbnRyaWJ1dG9ycz48YXV0aG9ycz48YXV0aG9yPkthcGl0ZWlqbiwgRS48L2F1dGhvcj48
YXV0aG9yPk1hcmlqbmVuLCBDLiBBLjwvYXV0aG9yPjxhdXRob3I+TmFndGVnYWFsLCBJLiBELjwv
YXV0aG9yPjxhdXRob3I+UHV0dGVyLCBILjwvYXV0aG9yPjxhdXRob3I+U3RldXAsIFcuIEguPC9h
dXRob3I+PGF1dGhvcj5XaWdnZXJzLCBULjwvYXV0aG9yPjxhdXRob3I+UnV0dGVuLCBILiBKLjwv
YXV0aG9yPjxhdXRob3I+UGFobG1hbiwgTC48L2F1dGhvcj48YXV0aG9yPkdsaW1lbGl1cywgQi48
L2F1dGhvcj48YXV0aG9yPnZhbiBLcmlla2VuLCBKLiBILjwvYXV0aG9yPjxhdXRob3I+TGVlciwg
Si4gVy48L2F1dGhvcj48YXV0aG9yPnZhbiBkZSBWZWxkZSwgQy4gSi48L2F1dGhvcj48L2F1dGhv
cnM+PC9jb250cmlidXRvcnM+PGF1dGgtYWRkcmVzcz5EZXBhcnRtZW50IG9mIFN1cmdlcnksIExl
aWRlbiBVbml2ZXJzaXR5IE1lZGljYWwgQ2VudGVyLCBUaGUgTmV0aGVybGFuZHMuPC9hdXRoLWFk
ZHJlc3M+PHRpdGxlcz48dGl0bGU+UHJlb3BlcmF0aXZlIHJhZGlvdGhlcmFweSBjb21iaW5lZCB3
aXRoIHRvdGFsIG1lc29yZWN0YWwgZXhjaXNpb24gZm9yIHJlc2VjdGFibGUgcmVjdGFsIGNhbmNl
cjwvdGl0bGU+PHNlY29uZGFyeS10aXRsZT5OIEVuZ2wgSiBNZWQ8L3NlY29uZGFyeS10aXRsZT48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PC9hbHQtcGVyaW9kaWNhbD48cGFnZXM+NjM4LTQ2PC9wYWdlcz48dm9sdW1lPjM0NTwvdm9sdW1l
PjxudW1iZXI+OTwvbnVtYmVyPjxlZGl0aW9uPjIwMDEvMDkvMDg8L2VkaXRpb24+PGtleXdvcmRz
PjxrZXl3b3JkPkFkZW5vY2FyY2lub21hL21vcnRhbGl0eS8qcmFkaW90aGVyYXB5LypzdXJnZXJ5
PC9rZXl3b3JkPjxrZXl3b3JkPkFkdWx0PC9rZXl3b3JkPjxrZXl3b3JkPkFnZWQ8L2tleXdvcmQ+
PGtleXdvcmQ+QWdlZCwgODAgYW5kIG92ZXI8L2tleXdvcmQ+PGtleXdvcmQ+QW5hbHlzaXMgb2Yg
VmFyaWFuY2U8L2tleXdvcmQ+PGtleXdvcmQ+Q29sb3JlY3RhbCBTdXJnZXJ5L21ldGhvZHMvc3Rh
bmRhcmRzPC9rZXl3b3JkPjxrZXl3b3JkPkZlbWFsZTwva2V5d29yZD48a2V5d29yZD5IdW1hbnM8
L2tleXdvcmQ+PGtleXdvcmQ+TWFsZTwva2V5d29yZD48a2V5d29yZD5NaWRkbGUgQWdlZDwva2V5
d29yZD48a2V5d29yZD5OZW9wbGFzbSBSZWN1cnJlbmNlLCBMb2NhbC9lcGlkZW1pb2xvZ3kvcHJl
dmVudGlvbiAmYW1wOyBjb250cm9sPC9rZXl3b3JkPjxrZXl3b3JkPlByZW9wZXJhdGl2ZSBDYXJl
PC9rZXl3b3JkPjxrZXl3b3JkPlByb3BvcnRpb25hbCBIYXphcmRzIE1vZGVsczwva2V5d29yZD48
a2V5d29yZD5Qcm9zcGVjdGl2ZSBTdHVkaWVzPC9rZXl3b3JkPjxrZXl3b3JkPlJhZGlvdGhlcmFw
eSwgQWRqdXZhbnQ8L2tleXdvcmQ+PGtleXdvcmQ+UmVjdGFsIE5lb3BsYXNtcy9tb3J0YWxpdHkv
KnJhZGlvdGhlcmFweS8qc3VyZ2VyeTwva2V5d29yZD48a2V5d29yZD5SZWN0dW0vc3VyZ2VyeTwv
a2V5d29yZD48a2V5d29yZD5TdXJ2aXZhbCBSYXRlPC9rZXl3b3JkPjwva2V5d29yZHM+PGRhdGVz
Pjx5ZWFyPjIwMDE8L3llYXI+PHB1Yi1kYXRlcz48ZGF0ZT5BdWcgMzA8L2RhdGU+PC9wdWItZGF0
ZXM+PC9kYXRlcz48aXNibj4wMDI4LTQ3OTMgKFByaW50KSYjeEQ7MDAyOC00NzkzPC9pc2JuPjxh
Y2Nlc3Npb24tbnVtPjExNTQ3NzE3PC9hY2Nlc3Npb24tbnVtPjx1cmxzPjwvdXJscz48ZWxlY3Ry
b25pYy1yZXNvdXJjZS1udW0+MTAuMTA1Ni9ORUpNb2EwMTA1ODA8L2VsZWN0cm9uaWMtcmVzb3Vy
Y2UtbnVtPjxyZW1vdGUtZGF0YWJhc2UtcHJvdmlkZXI+TkxNPC9yZW1vdGUtZGF0YWJhc2UtcHJv
dmlkZXI+PGxhbmd1YWdlPmVuZzwvbGFuZ3VhZ2U+PC9yZWNvcmQ+PC9DaXRlPjwvRW5kTm90ZT4A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[36]</w:t>
      </w:r>
      <w:r w:rsidRPr="00F259F6">
        <w:rPr>
          <w:rFonts w:ascii="Book Antiqua" w:hAnsi="Book Antiqua"/>
        </w:rPr>
        <w:fldChar w:fldCharType="end"/>
      </w:r>
      <w:r w:rsidRPr="00F259F6">
        <w:rPr>
          <w:rFonts w:ascii="Book Antiqua" w:hAnsi="Book Antiqua"/>
        </w:rPr>
        <w:t xml:space="preserve">. In clinical practice, there are often patients with rectal cancer of the same stage for whom nCRT has different curative effects. Some patients achieved </w:t>
      </w:r>
      <w:r w:rsidR="00C7779B">
        <w:rPr>
          <w:rFonts w:ascii="Book Antiqua" w:hAnsi="Book Antiqua"/>
        </w:rPr>
        <w:t xml:space="preserve">a </w:t>
      </w:r>
      <w:r w:rsidRPr="00F259F6">
        <w:rPr>
          <w:rFonts w:ascii="Book Antiqua" w:eastAsia="等线" w:hAnsi="Book Antiqua"/>
        </w:rPr>
        <w:t>pathological complete response</w:t>
      </w:r>
      <w:r w:rsidR="00D51DF5">
        <w:rPr>
          <w:rFonts w:ascii="Book Antiqua" w:eastAsia="等线" w:hAnsi="Book Antiqua" w:hint="eastAsia"/>
          <w:lang w:eastAsia="zh-CN"/>
        </w:rPr>
        <w:t xml:space="preserve"> </w:t>
      </w:r>
      <w:r w:rsidRPr="00F259F6">
        <w:rPr>
          <w:rFonts w:ascii="Book Antiqua" w:eastAsia="等线" w:hAnsi="Book Antiqua"/>
        </w:rPr>
        <w:t>(PCR)</w:t>
      </w:r>
      <w:r w:rsidRPr="00F259F6">
        <w:rPr>
          <w:rFonts w:ascii="Book Antiqua" w:hAnsi="Book Antiqua"/>
        </w:rPr>
        <w:t xml:space="preserve"> after nCRT, while others did not respond to treatment and some even had progressive disease. Over 30% of the patients could not benefit from nCRT</w:t>
      </w:r>
      <w:r w:rsidRPr="00F259F6">
        <w:rPr>
          <w:rFonts w:ascii="Book Antiqua" w:hAnsi="Book Antiqua"/>
        </w:rPr>
        <w:fldChar w:fldCharType="begin"/>
      </w:r>
      <w:r w:rsidRPr="00F259F6">
        <w:rPr>
          <w:rFonts w:ascii="Book Antiqua" w:hAnsi="Book Antiqua"/>
        </w:rPr>
        <w:instrText xml:space="preserve"> ADDIN EN.CITE &lt;EndNote&gt;&lt;Cite&gt;&lt;Author&gt;O&amp;apos;Neill&lt;/Author&gt;&lt;Year&gt;2007&lt;/Year&gt;&lt;RecNum&gt;404&lt;/RecNum&gt;&lt;DisplayText&gt;&lt;style face="superscript"&gt;[37]&lt;/style&gt;&lt;/DisplayText&gt;&lt;record&gt;&lt;rec-number&gt;404&lt;/rec-number&gt;&lt;foreign-keys&gt;&lt;key app="EN" db-id="xtevdp2r9wwt09e9t0npttflwasrr505aftw" timestamp="1603855666"&gt;404&lt;/key&gt;&lt;/foreign-keys&gt;&lt;ref-type name="Journal Article"&gt;17&lt;/ref-type&gt;&lt;contributors&gt;&lt;authors&gt;&lt;author&gt;O&amp;apos;Neill, B. D.&lt;/author&gt;&lt;author&gt;Brown, G.&lt;/author&gt;&lt;author&gt;Heald, R. J.&lt;/author&gt;&lt;author&gt;Cunningham, D.&lt;/author&gt;&lt;author&gt;Tait, D. M.&lt;/author&gt;&lt;/authors&gt;&lt;/contributors&gt;&lt;auth-address&gt;Department of Clinical Oncology, Royal Marsden Hospital, Sutton, Surrey, UK. brian.o&amp;apos;neill@rmh.nhs.uk&lt;/auth-address&gt;&lt;titles&gt;&lt;title&gt;Non-operative treatment after neoadjuvant chemoradiotherapy for rectal cancer&lt;/title&gt;&lt;secondary-title&gt;Lancet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Oncology&lt;/abbr-1&gt;&lt;/alt-periodical&gt;&lt;pages&gt;625-33&lt;/pages&gt;&lt;volume&gt;8&lt;/volume&gt;&lt;number&gt;7&lt;/number&gt;&lt;edition&gt;2007/07/07&lt;/edition&gt;&lt;keywords&gt;&lt;keyword&gt;Combined Modality Therapy&lt;/keyword&gt;&lt;keyword&gt;Humans&lt;/keyword&gt;&lt;keyword&gt;*Neoadjuvant Therapy&lt;/keyword&gt;&lt;keyword&gt;Predictive Value of Tests&lt;/keyword&gt;&lt;keyword&gt;Preoperative Care&lt;/keyword&gt;&lt;keyword&gt;Rectal Neoplasms/*drug therapy/*radiotherapy&lt;/keyword&gt;&lt;keyword&gt;Tomography, X-Ray Computed&lt;/keyword&gt;&lt;/keywords&gt;&lt;dates&gt;&lt;year&gt;2007&lt;/year&gt;&lt;pub-dates&gt;&lt;date&gt;Jul&lt;/date&gt;&lt;/pub-dates&gt;&lt;/dates&gt;&lt;isbn&gt;1470-2045 (Print)&amp;#xD;1470-2045&lt;/isbn&gt;&lt;accession-num&gt;17613424&lt;/accession-num&gt;&lt;urls&gt;&lt;/urls&gt;&lt;electronic-resource-num&gt;10.1016/s1470-2045(07)70202-4&lt;/electronic-resource-num&gt;&lt;remote-database-provider&gt;NLM&lt;/remote-database-provider&gt;&lt;language&gt;eng&lt;/language&gt;&lt;/record&gt;&lt;/Cite&gt;&lt;/EndNote&gt;</w:instrText>
      </w:r>
      <w:r w:rsidRPr="00F259F6">
        <w:rPr>
          <w:rFonts w:ascii="Book Antiqua" w:hAnsi="Book Antiqua"/>
        </w:rPr>
        <w:fldChar w:fldCharType="separate"/>
      </w:r>
      <w:r w:rsidRPr="00F259F6">
        <w:rPr>
          <w:rFonts w:ascii="Book Antiqua" w:hAnsi="Book Antiqua"/>
          <w:noProof/>
          <w:vertAlign w:val="superscript"/>
        </w:rPr>
        <w:t>[37]</w:t>
      </w:r>
      <w:r w:rsidRPr="00F259F6">
        <w:rPr>
          <w:rFonts w:ascii="Book Antiqua" w:hAnsi="Book Antiqua"/>
        </w:rPr>
        <w:fldChar w:fldCharType="end"/>
      </w:r>
      <w:r w:rsidRPr="00F259F6">
        <w:rPr>
          <w:rFonts w:ascii="Book Antiqua" w:hAnsi="Book Antiqua"/>
        </w:rPr>
        <w:t xml:space="preserve">. For the patients who had </w:t>
      </w:r>
      <w:r w:rsidR="00C7779B">
        <w:rPr>
          <w:rFonts w:ascii="Book Antiqua" w:hAnsi="Book Antiqua"/>
        </w:rPr>
        <w:t>a PCR</w:t>
      </w:r>
      <w:r w:rsidRPr="00F259F6">
        <w:rPr>
          <w:rFonts w:ascii="Book Antiqua" w:hAnsi="Book Antiqua"/>
        </w:rPr>
        <w:t xml:space="preserve"> after neoadjuvant therapy, the risk of local recurrence was relatively low. For these patients, minimally invasive and anal sphincter sparing surgery, or even the "watch and see" strategy is the mainstream opinion at present. However, due to the limitations of the current diagnostic methods, clinical complete response is not equivalent to </w:t>
      </w:r>
      <w:r w:rsidR="00C7779B">
        <w:rPr>
          <w:rFonts w:ascii="Book Antiqua" w:hAnsi="Book Antiqua"/>
        </w:rPr>
        <w:t>PCR</w:t>
      </w:r>
      <w:r w:rsidRPr="00F259F6">
        <w:rPr>
          <w:rFonts w:ascii="Book Antiqua" w:hAnsi="Book Antiqua"/>
        </w:rPr>
        <w:t xml:space="preserve">. Clinicians should focus on improving the accuracy of MRI by using high-resolution MRI and selecting </w:t>
      </w:r>
      <w:r w:rsidRPr="00F259F6">
        <w:rPr>
          <w:rFonts w:ascii="Book Antiqua" w:eastAsia="等线" w:hAnsi="Book Antiqua"/>
        </w:rPr>
        <w:t>a more effective MR contrast agent</w:t>
      </w:r>
      <w:r w:rsidRPr="00F259F6">
        <w:rPr>
          <w:rFonts w:ascii="Book Antiqua" w:hAnsi="Book Antiqua"/>
        </w:rPr>
        <w:t xml:space="preserve">. The increase in the MR sequence increases the workload of the radiologists and leads to the consumption of imaging examination time. In addition, different hospitals have different clinical diagnostic abilities and different radiologists are inconsistent in making imaging diagnoses. Combined with radiomics and convolutional neural networks, increasing research has been conducted on construction </w:t>
      </w:r>
      <w:r w:rsidR="00C7779B">
        <w:rPr>
          <w:rFonts w:ascii="Book Antiqua" w:hAnsi="Book Antiqua"/>
        </w:rPr>
        <w:t xml:space="preserve">of </w:t>
      </w:r>
      <w:r w:rsidRPr="00F259F6">
        <w:rPr>
          <w:rFonts w:ascii="Book Antiqua" w:hAnsi="Book Antiqua"/>
        </w:rPr>
        <w:t xml:space="preserve">image recognition models based on AI in order to solve these problems. The use </w:t>
      </w:r>
      <w:r w:rsidRPr="00F259F6">
        <w:rPr>
          <w:rFonts w:ascii="Book Antiqua" w:eastAsia="等线" w:hAnsi="Book Antiqua"/>
        </w:rPr>
        <w:t xml:space="preserve">of MR </w:t>
      </w:r>
      <w:r w:rsidRPr="00F259F6">
        <w:rPr>
          <w:rFonts w:ascii="Book Antiqua" w:hAnsi="Book Antiqua"/>
        </w:rPr>
        <w:t xml:space="preserve">images based on </w:t>
      </w:r>
      <w:r w:rsidR="00B82F17">
        <w:rPr>
          <w:rFonts w:ascii="Book Antiqua" w:hAnsi="Book Antiqua" w:hint="eastAsia"/>
          <w:lang w:eastAsia="zh-CN"/>
        </w:rPr>
        <w:t>AI</w:t>
      </w:r>
      <w:r w:rsidRPr="00F259F6">
        <w:rPr>
          <w:rFonts w:ascii="Book Antiqua" w:hAnsi="Book Antiqua"/>
        </w:rPr>
        <w:t xml:space="preserve"> models to evaluate </w:t>
      </w:r>
      <w:r w:rsidRPr="00F259F6">
        <w:rPr>
          <w:rFonts w:ascii="Book Antiqua" w:eastAsia="等线" w:hAnsi="Book Antiqua"/>
        </w:rPr>
        <w:t xml:space="preserve">the response </w:t>
      </w:r>
      <w:r w:rsidRPr="00F259F6">
        <w:rPr>
          <w:rFonts w:ascii="Book Antiqua" w:hAnsi="Book Antiqua"/>
        </w:rPr>
        <w:t xml:space="preserve">to neoadjuvant therapy in patients with locally advanced rectal cancer and identify patients with </w:t>
      </w:r>
      <w:r w:rsidR="00C7779B">
        <w:rPr>
          <w:rFonts w:ascii="Book Antiqua" w:hAnsi="Book Antiqua"/>
        </w:rPr>
        <w:t xml:space="preserve">a </w:t>
      </w:r>
      <w:r w:rsidRPr="00F259F6">
        <w:rPr>
          <w:rFonts w:ascii="Book Antiqua" w:hAnsi="Book Antiqua"/>
        </w:rPr>
        <w:t xml:space="preserve">complete pathological response in the early stages will be of great significance for the realization of individualized precision therapy for </w:t>
      </w:r>
      <w:r w:rsidR="00F14D6A" w:rsidRPr="00A56CE8">
        <w:rPr>
          <w:rFonts w:ascii="Book Antiqua" w:eastAsia="Book Antiqua" w:hAnsi="Book Antiqua" w:cs="Book Antiqua"/>
          <w:color w:val="000000"/>
        </w:rPr>
        <w:t>CRC</w:t>
      </w:r>
      <w:r w:rsidRPr="00F259F6">
        <w:rPr>
          <w:rFonts w:ascii="Book Antiqua" w:hAnsi="Book Antiqua"/>
        </w:rPr>
        <w:t xml:space="preserve"> in the future.</w:t>
      </w:r>
    </w:p>
    <w:p w14:paraId="625E67DE" w14:textId="44F51D6F" w:rsidR="000D3F7F" w:rsidRPr="00F259F6" w:rsidRDefault="00216BDE" w:rsidP="000D3F7F">
      <w:pPr>
        <w:adjustRightInd w:val="0"/>
        <w:snapToGrid w:val="0"/>
        <w:spacing w:line="360" w:lineRule="auto"/>
        <w:ind w:firstLineChars="150" w:firstLine="360"/>
        <w:jc w:val="both"/>
        <w:rPr>
          <w:rFonts w:ascii="Book Antiqua" w:hAnsi="Book Antiqua"/>
        </w:rPr>
      </w:pPr>
      <w:r w:rsidRPr="00216BDE">
        <w:rPr>
          <w:rFonts w:ascii="Book Antiqua" w:hAnsi="Book Antiqua"/>
        </w:rPr>
        <w:t xml:space="preserve">Ferrari </w:t>
      </w:r>
      <w:r w:rsidR="000D3F7F" w:rsidRPr="000C35B9">
        <w:rPr>
          <w:rFonts w:ascii="Book Antiqua" w:hAnsi="Book Antiqua"/>
          <w:i/>
        </w:rPr>
        <w:t>et al</w:t>
      </w:r>
      <w:r w:rsidR="000D3F7F" w:rsidRPr="00F259F6">
        <w:rPr>
          <w:rFonts w:ascii="Book Antiqua" w:hAnsi="Book Antiqua"/>
        </w:rPr>
        <w:fldChar w:fldCharType="begin">
          <w:fldData xml:space="preserve">PEVuZE5vdGU+PENpdGU+PEF1dGhvcj5GZXJyYXJpPC9BdXRob3I+PFllYXI+MjAxOTwvWWVhcj48
UmVjTnVtPjQwMzwvUmVjTnVtPjxEaXNwbGF5VGV4dD48c3R5bGUgZmFjZT0ic3VwZXJzY3JpcHQi
PlszOF08L3N0eWxlPjwvRGlzcGxheVRleHQ+PHJlY29yZD48cmVjLW51bWJlcj40MDM8L3JlYy1u
dW1iZXI+PGZvcmVpZ24ta2V5cz48a2V5IGFwcD0iRU4iIGRiLWlkPSJ4dGV2ZHAycjl3d3QwOWU5
dDBucHR0Zmx3YXNycjUwNWFmdHciIHRpbWVzdGFtcD0iMTYwMzg1NTA0NyI+NDAzPC9rZXk+PC9m
b3JlaWduLWtleXM+PHJlZi10eXBlIG5hbWU9IkpvdXJuYWwgQXJ0aWNsZSI+MTc8L3JlZi10eXBl
Pjxjb250cmlidXRvcnM+PGF1dGhvcnM+PGF1dGhvcj5GZXJyYXJpLCBSLjwvYXV0aG9yPjxhdXRo
b3I+TWFuY2luaS1UZXJyYWNjaWFubywgQy48L2F1dGhvcj48YXV0aG9yPlZvZW5hLCBDLjwvYXV0
aG9yPjxhdXRob3I+UmVuZ28sIE0uPC9hdXRob3I+PGF1dGhvcj5aZXJ1bmlhbiwgTS48L2F1dGhv
cj48YXV0aG9yPkNpYXJkaWVsbG8sIEEuPC9hdXRob3I+PGF1dGhvcj5HcmFzc28sIFMuPC9hdXRo
b3I+PGF1dGhvcj5NYXJlLCBWLjwvYXV0aG9yPjxhdXRob3I+UGFyYW1hdHRpLCBSLjwvYXV0aG9y
PjxhdXRob3I+UnVzc29tYW5kbywgQS48L2F1dGhvcj48YXV0aG9yPlNhbnRhY2VzYXJpYSwgUi48
L2F1dGhvcj48YXV0aG9yPlNhdHRhLCBBLjwvYXV0aG9yPjxhdXRob3I+U29sZmFyb2xpIENhbWls
bG9jY2ksIEUuPC9hdXRob3I+PGF1dGhvcj5GYWNjaW5pLCBSLjwvYXV0aG9yPjxhdXRob3I+TGFn
aGksIEEuPC9hdXRob3I+PC9hdXRob3JzPjwvY29udHJpYnV0b3JzPjxhdXRoLWFkZHJlc3M+QXou
IE9zcC4gU2FuIENhbWlsbG8gRm9ybGFuaW5pLCBEZXBhcnRtZW50IG9mIEVtZXJnZW5jeSBSYWRp
b2xvZ3ksIFZpYWxlIEdpYW5pY29sZW5zZSA4NywgMDAxNTIsIFJvbWUsIEl0YWx5LiYjeEQ7SXN0
aXR1dG8gTmF6aW9uYWxlIGRpIEZpc2ljYSBOdWNsZWFyZSwgU2V6aW9uZSBkaSBSb21hLCBQaWF6
emFsZSBBLiBNb3JvIDIsIDAwMTg1LCBSb21lLCBJdGFseS4mI3hEO0lzdGl0dXRvIE5hemlvbmFs
ZSBkaSBGaXNpY2EgTnVjbGVhcmUsIFNlemlvbmUgZGkgUm9tYSwgUGlhenphbGUgQS4gTW9ybyAy
LCAwMDE4NSwgUm9tZSwgSXRhbHkuIEVsZWN0cm9uaWMgYWRkcmVzczogY2VjaWxpYS52b2VuYUBy
b21hMS5pbmZuLml0LiYjeEQ7JnF1b3Q7U2FwaWVuemEmcXVvdDssIFVuaXZlcnNpdHkgb2YgUm9t
ZSwgRGVwYXJ0bWVudCBvZiBSYWRpb2xvZ2ljYWwgU2NpZW5jZSwgT25jb2xvZ3kgYW5kIFBhdGhv
bG9neSwgUG9sbyBQb250aW5vLCBJY290IEhvc3BpdGFsLCB2aWEgRnJhbmNvIEZhZ2dpYW5hIDE2
ODAsIDA0MTAwLCBMYXRpbmEsIEl0YWx5LiYjeEQ7SXN0aXR1dG8gTmF6aW9uYWxlIGRpIEZpc2lj
YSBOdWNsZWFyZSwgU2V6aW9uZSBkaSBSb21hLCBQaWF6emFsZSBBLiBNb3JvIDIsIDAwMTg1LCBS
b21lLCBJdGFseTsgJnF1b3Q7U2FwaWVuemEmcXVvdDssIFVuaXZlcnNpdHkgb2YgUm9tZSwgRGVw
YXJ0bWVudCBvZiBQaHlzaWNzLCBQaWF6emFsZSBBLiBNb3JvIDIsIDAwMTg1LCBSb21lLCBJdGFs
eS4mI3hEOyZxdW90O1NhcGllbnphJnF1b3Q7LCBVbml2ZXJzaXR5IG9mIFJvbWUsIERlcGFydG1l
bnQgb2YgUGh5c2ljcywgUGlhenphbGUgQS4gTW9ybyAyLCAwMDE4NSwgUm9tZSwgSXRhbHkuJiN4
RDsmcXVvdDtTYXBpZW56YSZxdW90OywgVW5pdmVyc2l0eSBvZiBSb21lLCBEZXBhcnRtZW50IG9m
IFBoeXNpY3MsIFBpYXp6YWxlIEEuIE1vcm8gMiwgMDAxODUsIFJvbWUsIEl0YWx5OyBVbml2ZXJz
aXR5ICZxdW90O0NhdHRvbGljYSBkZWwgU2Fjcm8gQ3VvcmUmcXVvdDssIFNwZWNpYWx0eSBTY2hv
b2wgb2YgTWVkaWNhbCBQaHlzaWNzLCBMYXJnbyBGcmFuY2VzY28gVml0byAxLCAwMDE5OCwgUm9t
ZSwgSXRhbHkuJiN4RDtDZW50cm8gQ2llbnTDrWZpY28gVGVjbm9sw7NnaWNvIGRlIFZhbHBhcmHD
rXNvLUNDVFZhbCwgVW5pdmVyc2lkYWQgVMOpY25pY2EgRmVkZXJpY28gU2FudGEgTWFyw61hLCBB
dmVuaWRhIEVzcGHDsWEgMTY4MCwgVmFscGFyYWlzbywgQ2hpbGUuJiN4RDtJc3RpdHV0byBOYXpp
b25hbGUgZGkgRmlzaWNhIE51Y2xlYXJlLCBTZXppb25lIGRpIFJvbWEgVG9yIFZlcmdhdGEsIFZp
YSBkZWxsYSBSaWNlcmNhIFNjaWVudGlmaWNhIDEsIDAwMTMzLCBSb21lLCBJdGFseS4mI3hEO0lz
dGl0dXRvIE5hemlvbmFsZSBkaSBGaXNpY2EgTnVjbGVhcmUsIFNlemlvbmUgZGkgUm9tYSwgUGlh
enphbGUgQS4gTW9ybyAyLCAwMDE4NSwgUm9tZSwgSXRhbHk7ICZxdW90O1NhcGllbnphJnF1b3Q7
LCBVbml2ZXJzaXR5IG9mIFJvbWUsIERlcGFydG1lbnQgb2YgUGh5c2ljcywgUGlhenphbGUgQS4g
TW9ybyAyLCAwMDE4NSwgUm9tZSwgSXRhbHk7ICZxdW90O1NhcGllbnphJnF1b3Q7LCBVbml2ZXJz
aXR5IG9mIFJvbWUsIFNwZWNpYWx0eSBTY2hvb2wgb2YgTWVkaWNhbCBQaHlzaWNzLCBQaWF6emFs
ZSBBbGRvIE1vcm8gMiwgMDAxODUsIFJvbWUsIEl0YWx5LiYjeEQ7JnF1b3Q7U2FwaWVuemEmcXVv
dDssIFVuaXZlcnNpdHkgb2YgUm9tZSwgRGVwYXJ0bWVudCBvZiBSYWRpb2xvZ2ljYWwgU2NpZW5j
ZSwgT25jb2xvZ3kgYW5kIFBhdGhvbG9neSwgU2FudCZhcG9zO0FuZHJlYSBVbml2ZXJzaXR5IGhv
c3BpdGFsLCB2aWEgZGkgR3JvdHRhcm9zc2EgMTAzNSwgMDAxODksIFJvbWUsIEl0YWx5LjwvYXV0
aC1hZGRyZXNzPjx0aXRsZXM+PHRpdGxlPk1SLWJhc2VkIGFydGlmaWNpYWwgaW50ZWxsaWdlbmNl
IG1vZGVsIHRvIGFzc2VzcyByZXNwb25zZSB0byB0aGVyYXB5IGluIGxvY2FsbHkgYWR2YW5jZWQg
cmVjdGFsIGNhbmNlcjwvdGl0bGU+PHNlY29uZGFyeS10aXRsZT5FdXIgSiBSYWRpb2w8L3NlY29u
ZGFyeS10aXRsZT48YWx0LXRpdGxlPkV1cm9wZWFuIGpvdXJuYWwgb2YgcmFkaW9sb2d5PC9hbHQt
dGl0bGU+PC90aXRsZXM+PHBlcmlvZGljYWw+PGZ1bGwtdGl0bGU+RXVyIEogUmFkaW9sPC9mdWxs
LXRpdGxlPjxhYmJyLTE+RXVyb3BlYW4gam91cm5hbCBvZiByYWRpb2xvZ3k8L2FiYnItMT48L3Bl
cmlvZGljYWw+PGFsdC1wZXJpb2RpY2FsPjxmdWxsLXRpdGxlPkV1ciBKIFJhZGlvbDwvZnVsbC10
aXRsZT48YWJici0xPkV1cm9wZWFuIGpvdXJuYWwgb2YgcmFkaW9sb2d5PC9hYmJyLTE+PC9hbHQt
cGVyaW9kaWNhbD48cGFnZXM+MS05PC9wYWdlcz48dm9sdW1lPjExODwvdm9sdW1lPjxlZGl0aW9u
PjIwMTkvMDgvMjQ8L2VkaXRpb24+PGtleXdvcmRzPjxrZXl3b3JkPkFnZWQ8L2tleXdvcmQ+PGtl
eXdvcmQ+QWdlZCwgODAgYW5kIG92ZXI8L2tleXdvcmQ+PGtleXdvcmQ+KkFydGlmaWNpYWwgSW50
ZWxsaWdlbmNlPC9rZXl3b3JkPjxrZXl3b3JkPkNoZW1vcmFkaW90aGVyYXB5LCBBZGp1dmFudC8q
bWV0aG9kczwva2V5d29yZD48a2V5d29yZD5Db2hvcnQgU3R1ZGllczwva2V5d29yZD48a2V5d29y
ZD5GZW1hbGU8L2tleXdvcmQ+PGtleXdvcmQ+SHVtYW5zPC9rZXl3b3JkPjxrZXl3b3JkPk1hZ25l
dGljIFJlc29uYW5jZSBJbWFnaW5nLyptZXRob2RzPC9rZXl3b3JkPjxrZXl3b3JkPk1hbGU8L2tl
eXdvcmQ+PGtleXdvcmQ+TWlkZGxlIEFnZWQ8L2tleXdvcmQ+PGtleXdvcmQ+TmVvYWRqdXZhbnQg
VGhlcmFweS8qbWV0aG9kczwva2V5d29yZD48a2V5d29yZD5Qcm9zcGVjdGl2ZSBTdHVkaWVzPC9r
ZXl3b3JkPjxrZXl3b3JkPlJPQyBDdXJ2ZTwva2V5d29yZD48a2V5d29yZD5SZWN0YWwgTmVvcGxh
c21zLypkaWFnbm9zdGljIGltYWdpbmcvcGF0aG9sb2d5Lyp0aGVyYXB5PC9rZXl3b3JkPjxrZXl3
b3JkPlJlY3R1bS9kaWFnbm9zdGljIGltYWdpbmcvcGF0aG9sb2d5PC9rZXl3b3JkPjxrZXl3b3Jk
PlJlcHJvZHVjaWJpbGl0eSBvZiBSZXN1bHRzPC9rZXl3b3JkPjxrZXl3b3JkPlJldHJvc3BlY3Rp
dmUgU3R1ZGllczwva2V5d29yZD48a2V5d29yZD5UcmVhdG1lbnQgT3V0Y29tZTwva2V5d29yZD48
a2V5d29yZD5BcnRpZmljaWFsIGludGVsbGlnZW5jZTwva2V5d29yZD48a2V5d29yZD5NYWduZXRp
YyByZXNvbmFuY2UgaW1hZ2luZzwva2V5d29yZD48a2V5d29yZD5OZW9hZGp1dmFudCBjaGVtb3Jh
ZGlvdGhlcmFweTwva2V5d29yZD48a2V5d29yZD5SZWN0YWwgY2FuY2VyPC9rZXl3b3JkPjxrZXl3
b3JkPlRleHR1cmUgYW5hbHlzaXM8L2tleXdvcmQ+PC9rZXl3b3Jkcz48ZGF0ZXM+PHllYXI+MjAx
OTwveWVhcj48cHViLWRhdGVzPjxkYXRlPlNlcDwvZGF0ZT48L3B1Yi1kYXRlcz48L2RhdGVzPjxp
c2JuPjA3MjAtMDQ4eDwvaXNibj48YWNjZXNzaW9uLW51bT4zMTQzOTIyNjwvYWNjZXNzaW9uLW51
bT48dXJscz48L3VybHM+PGVsZWN0cm9uaWMtcmVzb3VyY2UtbnVtPjEwLjEwMTYvai5lanJhZC4y
MDE5LjA2LjAxMzwvZWxlY3Ryb25pYy1yZXNvdXJjZS1udW0+PHJlbW90ZS1kYXRhYmFzZS1wcm92
aWRlcj5OTE08L3JlbW90ZS1kYXRhYmFzZS1wcm92aWRlcj48bGFuZ3VhZ2U+ZW5nPC9sYW5ndWFn
ZT48L3JlY29yZD48L0NpdGU+PC9FbmROb3RlPgB=
</w:fldData>
        </w:fldChar>
      </w:r>
      <w:r w:rsidR="000D3F7F" w:rsidRPr="00F259F6">
        <w:rPr>
          <w:rFonts w:ascii="Book Antiqua" w:hAnsi="Book Antiqua"/>
        </w:rPr>
        <w:instrText xml:space="preserve"> ADDIN EN.CITE </w:instrText>
      </w:r>
      <w:r w:rsidR="000D3F7F" w:rsidRPr="00F259F6">
        <w:rPr>
          <w:rFonts w:ascii="Book Antiqua" w:hAnsi="Book Antiqua"/>
        </w:rPr>
        <w:fldChar w:fldCharType="begin">
          <w:fldData xml:space="preserve">PEVuZE5vdGU+PENpdGU+PEF1dGhvcj5GZXJyYXJpPC9BdXRob3I+PFllYXI+MjAxOTwvWWVhcj48
UmVjTnVtPjQwMzwvUmVjTnVtPjxEaXNwbGF5VGV4dD48c3R5bGUgZmFjZT0ic3VwZXJzY3JpcHQi
PlszOF08L3N0eWxlPjwvRGlzcGxheVRleHQ+PHJlY29yZD48cmVjLW51bWJlcj40MDM8L3JlYy1u
dW1iZXI+PGZvcmVpZ24ta2V5cz48a2V5IGFwcD0iRU4iIGRiLWlkPSJ4dGV2ZHAycjl3d3QwOWU5
dDBucHR0Zmx3YXNycjUwNWFmdHciIHRpbWVzdGFtcD0iMTYwMzg1NTA0NyI+NDAzPC9rZXk+PC9m
b3JlaWduLWtleXM+PHJlZi10eXBlIG5hbWU9IkpvdXJuYWwgQXJ0aWNsZSI+MTc8L3JlZi10eXBl
Pjxjb250cmlidXRvcnM+PGF1dGhvcnM+PGF1dGhvcj5GZXJyYXJpLCBSLjwvYXV0aG9yPjxhdXRo
b3I+TWFuY2luaS1UZXJyYWNjaWFubywgQy48L2F1dGhvcj48YXV0aG9yPlZvZW5hLCBDLjwvYXV0
aG9yPjxhdXRob3I+UmVuZ28sIE0uPC9hdXRob3I+PGF1dGhvcj5aZXJ1bmlhbiwgTS48L2F1dGhv
cj48YXV0aG9yPkNpYXJkaWVsbG8sIEEuPC9hdXRob3I+PGF1dGhvcj5HcmFzc28sIFMuPC9hdXRo
b3I+PGF1dGhvcj5NYXJlLCBWLjwvYXV0aG9yPjxhdXRob3I+UGFyYW1hdHRpLCBSLjwvYXV0aG9y
PjxhdXRob3I+UnVzc29tYW5kbywgQS48L2F1dGhvcj48YXV0aG9yPlNhbnRhY2VzYXJpYSwgUi48
L2F1dGhvcj48YXV0aG9yPlNhdHRhLCBBLjwvYXV0aG9yPjxhdXRob3I+U29sZmFyb2xpIENhbWls
bG9jY2ksIEUuPC9hdXRob3I+PGF1dGhvcj5GYWNjaW5pLCBSLjwvYXV0aG9yPjxhdXRob3I+TGFn
aGksIEEuPC9hdXRob3I+PC9hdXRob3JzPjwvY29udHJpYnV0b3JzPjxhdXRoLWFkZHJlc3M+QXou
IE9zcC4gU2FuIENhbWlsbG8gRm9ybGFuaW5pLCBEZXBhcnRtZW50IG9mIEVtZXJnZW5jeSBSYWRp
b2xvZ3ksIFZpYWxlIEdpYW5pY29sZW5zZSA4NywgMDAxNTIsIFJvbWUsIEl0YWx5LiYjeEQ7SXN0
aXR1dG8gTmF6aW9uYWxlIGRpIEZpc2ljYSBOdWNsZWFyZSwgU2V6aW9uZSBkaSBSb21hLCBQaWF6
emFsZSBBLiBNb3JvIDIsIDAwMTg1LCBSb21lLCBJdGFseS4mI3hEO0lzdGl0dXRvIE5hemlvbmFs
ZSBkaSBGaXNpY2EgTnVjbGVhcmUsIFNlemlvbmUgZGkgUm9tYSwgUGlhenphbGUgQS4gTW9ybyAy
LCAwMDE4NSwgUm9tZSwgSXRhbHkuIEVsZWN0cm9uaWMgYWRkcmVzczogY2VjaWxpYS52b2VuYUBy
b21hMS5pbmZuLml0LiYjeEQ7JnF1b3Q7U2FwaWVuemEmcXVvdDssIFVuaXZlcnNpdHkgb2YgUm9t
ZSwgRGVwYXJ0bWVudCBvZiBSYWRpb2xvZ2ljYWwgU2NpZW5jZSwgT25jb2xvZ3kgYW5kIFBhdGhv
bG9neSwgUG9sbyBQb250aW5vLCBJY290IEhvc3BpdGFsLCB2aWEgRnJhbmNvIEZhZ2dpYW5hIDE2
ODAsIDA0MTAwLCBMYXRpbmEsIEl0YWx5LiYjeEQ7SXN0aXR1dG8gTmF6aW9uYWxlIGRpIEZpc2lj
YSBOdWNsZWFyZSwgU2V6aW9uZSBkaSBSb21hLCBQaWF6emFsZSBBLiBNb3JvIDIsIDAwMTg1LCBS
b21lLCBJdGFseTsgJnF1b3Q7U2FwaWVuemEmcXVvdDssIFVuaXZlcnNpdHkgb2YgUm9tZSwgRGVw
YXJ0bWVudCBvZiBQaHlzaWNzLCBQaWF6emFsZSBBLiBNb3JvIDIsIDAwMTg1LCBSb21lLCBJdGFs
eS4mI3hEOyZxdW90O1NhcGllbnphJnF1b3Q7LCBVbml2ZXJzaXR5IG9mIFJvbWUsIERlcGFydG1l
bnQgb2YgUGh5c2ljcywgUGlhenphbGUgQS4gTW9ybyAyLCAwMDE4NSwgUm9tZSwgSXRhbHkuJiN4
RDsmcXVvdDtTYXBpZW56YSZxdW90OywgVW5pdmVyc2l0eSBvZiBSb21lLCBEZXBhcnRtZW50IG9m
IFBoeXNpY3MsIFBpYXp6YWxlIEEuIE1vcm8gMiwgMDAxODUsIFJvbWUsIEl0YWx5OyBVbml2ZXJz
aXR5ICZxdW90O0NhdHRvbGljYSBkZWwgU2Fjcm8gQ3VvcmUmcXVvdDssIFNwZWNpYWx0eSBTY2hv
b2wgb2YgTWVkaWNhbCBQaHlzaWNzLCBMYXJnbyBGcmFuY2VzY28gVml0byAxLCAwMDE5OCwgUm9t
ZSwgSXRhbHkuJiN4RDtDZW50cm8gQ2llbnTDrWZpY28gVGVjbm9sw7NnaWNvIGRlIFZhbHBhcmHD
rXNvLUNDVFZhbCwgVW5pdmVyc2lkYWQgVMOpY25pY2EgRmVkZXJpY28gU2FudGEgTWFyw61hLCBB
dmVuaWRhIEVzcGHDsWEgMTY4MCwgVmFscGFyYWlzbywgQ2hpbGUuJiN4RDtJc3RpdHV0byBOYXpp
b25hbGUgZGkgRmlzaWNhIE51Y2xlYXJlLCBTZXppb25lIGRpIFJvbWEgVG9yIFZlcmdhdGEsIFZp
YSBkZWxsYSBSaWNlcmNhIFNjaWVudGlmaWNhIDEsIDAwMTMzLCBSb21lLCBJdGFseS4mI3hEO0lz
dGl0dXRvIE5hemlvbmFsZSBkaSBGaXNpY2EgTnVjbGVhcmUsIFNlemlvbmUgZGkgUm9tYSwgUGlh
enphbGUgQS4gTW9ybyAyLCAwMDE4NSwgUm9tZSwgSXRhbHk7ICZxdW90O1NhcGllbnphJnF1b3Q7
LCBVbml2ZXJzaXR5IG9mIFJvbWUsIERlcGFydG1lbnQgb2YgUGh5c2ljcywgUGlhenphbGUgQS4g
TW9ybyAyLCAwMDE4NSwgUm9tZSwgSXRhbHk7ICZxdW90O1NhcGllbnphJnF1b3Q7LCBVbml2ZXJz
aXR5IG9mIFJvbWUsIFNwZWNpYWx0eSBTY2hvb2wgb2YgTWVkaWNhbCBQaHlzaWNzLCBQaWF6emFs
ZSBBbGRvIE1vcm8gMiwgMDAxODUsIFJvbWUsIEl0YWx5LiYjeEQ7JnF1b3Q7U2FwaWVuemEmcXVv
dDssIFVuaXZlcnNpdHkgb2YgUm9tZSwgRGVwYXJ0bWVudCBvZiBSYWRpb2xvZ2ljYWwgU2NpZW5j
ZSwgT25jb2xvZ3kgYW5kIFBhdGhvbG9neSwgU2FudCZhcG9zO0FuZHJlYSBVbml2ZXJzaXR5IGhv
c3BpdGFsLCB2aWEgZGkgR3JvdHRhcm9zc2EgMTAzNSwgMDAxODksIFJvbWUsIEl0YWx5LjwvYXV0
aC1hZGRyZXNzPjx0aXRsZXM+PHRpdGxlPk1SLWJhc2VkIGFydGlmaWNpYWwgaW50ZWxsaWdlbmNl
IG1vZGVsIHRvIGFzc2VzcyByZXNwb25zZSB0byB0aGVyYXB5IGluIGxvY2FsbHkgYWR2YW5jZWQg
cmVjdGFsIGNhbmNlcjwvdGl0bGU+PHNlY29uZGFyeS10aXRsZT5FdXIgSiBSYWRpb2w8L3NlY29u
ZGFyeS10aXRsZT48YWx0LXRpdGxlPkV1cm9wZWFuIGpvdXJuYWwgb2YgcmFkaW9sb2d5PC9hbHQt
dGl0bGU+PC90aXRsZXM+PHBlcmlvZGljYWw+PGZ1bGwtdGl0bGU+RXVyIEogUmFkaW9sPC9mdWxs
LXRpdGxlPjxhYmJyLTE+RXVyb3BlYW4gam91cm5hbCBvZiByYWRpb2xvZ3k8L2FiYnItMT48L3Bl
cmlvZGljYWw+PGFsdC1wZXJpb2RpY2FsPjxmdWxsLXRpdGxlPkV1ciBKIFJhZGlvbDwvZnVsbC10
aXRsZT48YWJici0xPkV1cm9wZWFuIGpvdXJuYWwgb2YgcmFkaW9sb2d5PC9hYmJyLTE+PC9hbHQt
cGVyaW9kaWNhbD48cGFnZXM+MS05PC9wYWdlcz48dm9sdW1lPjExODwvdm9sdW1lPjxlZGl0aW9u
PjIwMTkvMDgvMjQ8L2VkaXRpb24+PGtleXdvcmRzPjxrZXl3b3JkPkFnZWQ8L2tleXdvcmQ+PGtl
eXdvcmQ+QWdlZCwgODAgYW5kIG92ZXI8L2tleXdvcmQ+PGtleXdvcmQ+KkFydGlmaWNpYWwgSW50
ZWxsaWdlbmNlPC9rZXl3b3JkPjxrZXl3b3JkPkNoZW1vcmFkaW90aGVyYXB5LCBBZGp1dmFudC8q
bWV0aG9kczwva2V5d29yZD48a2V5d29yZD5Db2hvcnQgU3R1ZGllczwva2V5d29yZD48a2V5d29y
ZD5GZW1hbGU8L2tleXdvcmQ+PGtleXdvcmQ+SHVtYW5zPC9rZXl3b3JkPjxrZXl3b3JkPk1hZ25l
dGljIFJlc29uYW5jZSBJbWFnaW5nLyptZXRob2RzPC9rZXl3b3JkPjxrZXl3b3JkPk1hbGU8L2tl
eXdvcmQ+PGtleXdvcmQ+TWlkZGxlIEFnZWQ8L2tleXdvcmQ+PGtleXdvcmQ+TmVvYWRqdXZhbnQg
VGhlcmFweS8qbWV0aG9kczwva2V5d29yZD48a2V5d29yZD5Qcm9zcGVjdGl2ZSBTdHVkaWVzPC9r
ZXl3b3JkPjxrZXl3b3JkPlJPQyBDdXJ2ZTwva2V5d29yZD48a2V5d29yZD5SZWN0YWwgTmVvcGxh
c21zLypkaWFnbm9zdGljIGltYWdpbmcvcGF0aG9sb2d5Lyp0aGVyYXB5PC9rZXl3b3JkPjxrZXl3
b3JkPlJlY3R1bS9kaWFnbm9zdGljIGltYWdpbmcvcGF0aG9sb2d5PC9rZXl3b3JkPjxrZXl3b3Jk
PlJlcHJvZHVjaWJpbGl0eSBvZiBSZXN1bHRzPC9rZXl3b3JkPjxrZXl3b3JkPlJldHJvc3BlY3Rp
dmUgU3R1ZGllczwva2V5d29yZD48a2V5d29yZD5UcmVhdG1lbnQgT3V0Y29tZTwva2V5d29yZD48
a2V5d29yZD5BcnRpZmljaWFsIGludGVsbGlnZW5jZTwva2V5d29yZD48a2V5d29yZD5NYWduZXRp
YyByZXNvbmFuY2UgaW1hZ2luZzwva2V5d29yZD48a2V5d29yZD5OZW9hZGp1dmFudCBjaGVtb3Jh
ZGlvdGhlcmFweTwva2V5d29yZD48a2V5d29yZD5SZWN0YWwgY2FuY2VyPC9rZXl3b3JkPjxrZXl3
b3JkPlRleHR1cmUgYW5hbHlzaXM8L2tleXdvcmQ+PC9rZXl3b3Jkcz48ZGF0ZXM+PHllYXI+MjAx
OTwveWVhcj48cHViLWRhdGVzPjxkYXRlPlNlcDwvZGF0ZT48L3B1Yi1kYXRlcz48L2RhdGVzPjxp
c2JuPjA3MjAtMDQ4eDwvaXNibj48YWNjZXNzaW9uLW51bT4zMTQzOTIyNjwvYWNjZXNzaW9uLW51
bT48dXJscz48L3VybHM+PGVsZWN0cm9uaWMtcmVzb3VyY2UtbnVtPjEwLjEwMTYvai5lanJhZC4y
MDE5LjA2LjAxMzwvZWxlY3Ryb25pYy1yZXNvdXJjZS1udW0+PHJlbW90ZS1kYXRhYmFzZS1wcm92
aWRlcj5OTE08L3JlbW90ZS1kYXRhYmFzZS1wcm92aWRlcj48bGFuZ3VhZ2U+ZW5nPC9sYW5ndWFn
ZT48L3JlY29yZD48L0NpdGU+PC9FbmROb3RlPgB=
</w:fldData>
        </w:fldChar>
      </w:r>
      <w:r w:rsidR="000D3F7F" w:rsidRPr="00F259F6">
        <w:rPr>
          <w:rFonts w:ascii="Book Antiqua" w:hAnsi="Book Antiqua"/>
        </w:rPr>
        <w:instrText xml:space="preserve"> ADDIN EN.CITE.DATA </w:instrText>
      </w:r>
      <w:r w:rsidR="000D3F7F" w:rsidRPr="00F259F6">
        <w:rPr>
          <w:rFonts w:ascii="Book Antiqua" w:hAnsi="Book Antiqua"/>
        </w:rPr>
      </w:r>
      <w:r w:rsidR="000D3F7F" w:rsidRPr="00F259F6">
        <w:rPr>
          <w:rFonts w:ascii="Book Antiqua" w:hAnsi="Book Antiqua"/>
        </w:rPr>
        <w:fldChar w:fldCharType="end"/>
      </w:r>
      <w:r w:rsidR="000D3F7F" w:rsidRPr="00F259F6">
        <w:rPr>
          <w:rFonts w:ascii="Book Antiqua" w:hAnsi="Book Antiqua"/>
        </w:rPr>
      </w:r>
      <w:r w:rsidR="000D3F7F" w:rsidRPr="00F259F6">
        <w:rPr>
          <w:rFonts w:ascii="Book Antiqua" w:hAnsi="Book Antiqua"/>
        </w:rPr>
        <w:fldChar w:fldCharType="separate"/>
      </w:r>
      <w:r w:rsidR="000D3F7F" w:rsidRPr="00F259F6">
        <w:rPr>
          <w:rFonts w:ascii="Book Antiqua" w:hAnsi="Book Antiqua"/>
          <w:noProof/>
          <w:vertAlign w:val="superscript"/>
        </w:rPr>
        <w:t>[38]</w:t>
      </w:r>
      <w:r w:rsidR="000D3F7F" w:rsidRPr="00F259F6">
        <w:rPr>
          <w:rFonts w:ascii="Book Antiqua" w:hAnsi="Book Antiqua"/>
        </w:rPr>
        <w:fldChar w:fldCharType="end"/>
      </w:r>
      <w:r w:rsidR="000D3F7F" w:rsidRPr="00F259F6">
        <w:rPr>
          <w:rFonts w:ascii="Book Antiqua" w:hAnsi="Book Antiqua"/>
        </w:rPr>
        <w:t xml:space="preserve"> developed an </w:t>
      </w:r>
      <w:r w:rsidR="00B82F17">
        <w:rPr>
          <w:rFonts w:ascii="Book Antiqua" w:hAnsi="Book Antiqua" w:hint="eastAsia"/>
          <w:lang w:eastAsia="zh-CN"/>
        </w:rPr>
        <w:t>AI</w:t>
      </w:r>
      <w:r w:rsidR="000D3F7F" w:rsidRPr="00F259F6">
        <w:rPr>
          <w:rFonts w:ascii="Book Antiqua" w:hAnsi="Book Antiqua"/>
        </w:rPr>
        <w:t xml:space="preserve"> model based on high-resolution MRI, hoping that this model can help identify patients with a complete pathological response after neoadjuvant therapy in locally advanced rectal cancer, and can identify the non-responders after neoadjuvant therapy in the early stages. This study included 55 patients with </w:t>
      </w:r>
      <w:r w:rsidR="00C7779B">
        <w:rPr>
          <w:rFonts w:ascii="Book Antiqua" w:hAnsi="Book Antiqua"/>
        </w:rPr>
        <w:t>locally advanced rectal cancer</w:t>
      </w:r>
      <w:r w:rsidR="00C7779B" w:rsidRPr="00F259F6">
        <w:rPr>
          <w:rFonts w:ascii="Book Antiqua" w:hAnsi="Book Antiqua"/>
        </w:rPr>
        <w:t xml:space="preserve"> </w:t>
      </w:r>
      <w:r w:rsidR="000D3F7F" w:rsidRPr="00F259F6">
        <w:rPr>
          <w:rFonts w:ascii="Book Antiqua" w:hAnsi="Book Antiqua"/>
        </w:rPr>
        <w:t>who received surgical treatment after neoadjuvant therapy. The patients were randomly divided into two groups, one for the training cohort and the other for the validation cohort. In the training cohort, the MRI images of patients were combined with the histopathological results using the algorithm, and the model performance was verified in the validation cohort. The AUC for identifying complete reaction in the validation set was 0.86 (95%CI: 0.70. 0.94), and the AUC for identifying the non-responders was 0.83 (95%CI: 0.71,</w:t>
      </w:r>
      <w:r w:rsidR="00A735E3">
        <w:rPr>
          <w:rFonts w:ascii="Book Antiqua" w:hAnsi="Book Antiqua" w:hint="eastAsia"/>
          <w:lang w:eastAsia="zh-CN"/>
        </w:rPr>
        <w:t xml:space="preserve"> </w:t>
      </w:r>
      <w:r w:rsidR="000D3F7F" w:rsidRPr="00F259F6">
        <w:rPr>
          <w:rFonts w:ascii="Book Antiqua" w:hAnsi="Book Antiqua"/>
        </w:rPr>
        <w:t xml:space="preserve">0.92). In conclusion, the </w:t>
      </w:r>
      <w:r w:rsidR="00B82F17">
        <w:rPr>
          <w:rFonts w:ascii="Book Antiqua" w:hAnsi="Book Antiqua" w:hint="eastAsia"/>
          <w:lang w:eastAsia="zh-CN"/>
        </w:rPr>
        <w:t>AI</w:t>
      </w:r>
      <w:r w:rsidR="000D3F7F" w:rsidRPr="00F259F6">
        <w:rPr>
          <w:rFonts w:ascii="Book Antiqua" w:hAnsi="Book Antiqua"/>
        </w:rPr>
        <w:t xml:space="preserve"> model based on high-resolution MR images has achieved good results, which is helpful in identifying patients with complete remission after neoadjuvant therapy and patients with no response to neoadjuvant therapy in the early stages. </w:t>
      </w:r>
    </w:p>
    <w:p w14:paraId="5AC393D4" w14:textId="32F03667" w:rsidR="000D3F7F" w:rsidRPr="00F259F6" w:rsidRDefault="00216BDE" w:rsidP="000D3F7F">
      <w:pPr>
        <w:adjustRightInd w:val="0"/>
        <w:snapToGrid w:val="0"/>
        <w:spacing w:line="360" w:lineRule="auto"/>
        <w:ind w:firstLineChars="150" w:firstLine="360"/>
        <w:jc w:val="both"/>
        <w:rPr>
          <w:rFonts w:ascii="Book Antiqua" w:hAnsi="Book Antiqua"/>
        </w:rPr>
      </w:pPr>
      <w:r>
        <w:rPr>
          <w:rFonts w:ascii="Book Antiqua" w:hAnsi="Book Antiqua" w:hint="eastAsia"/>
          <w:lang w:eastAsia="zh-CN"/>
        </w:rPr>
        <w:t>Zhang</w:t>
      </w:r>
      <w:r w:rsidR="000D3F7F" w:rsidRPr="00F259F6">
        <w:rPr>
          <w:rFonts w:ascii="Book Antiqua" w:hAnsi="Book Antiqua"/>
        </w:rPr>
        <w:t xml:space="preserve"> </w:t>
      </w:r>
      <w:r w:rsidR="000D3F7F" w:rsidRPr="00A735E3">
        <w:rPr>
          <w:rFonts w:ascii="Book Antiqua" w:hAnsi="Book Antiqua"/>
          <w:i/>
        </w:rPr>
        <w:t>et al</w:t>
      </w:r>
      <w:r w:rsidR="000D3F7F" w:rsidRPr="00F259F6">
        <w:rPr>
          <w:rFonts w:ascii="Book Antiqua" w:hAnsi="Book Antiqua"/>
        </w:rPr>
        <w:fldChar w:fldCharType="begin"/>
      </w:r>
      <w:r w:rsidR="000D3F7F" w:rsidRPr="00F259F6">
        <w:rPr>
          <w:rFonts w:ascii="Book Antiqua" w:hAnsi="Book Antiqua"/>
        </w:rPr>
        <w:instrText xml:space="preserve"> ADDIN EN.CITE &lt;EndNote&gt;&lt;Cite&gt;&lt;Author&gt;Zhang&lt;/Author&gt;&lt;Year&gt;2020&lt;/Year&gt;&lt;RecNum&gt;406&lt;/RecNum&gt;&lt;DisplayText&gt;&lt;style face="superscript"&gt;[39]&lt;/style&gt;&lt;/DisplayText&gt;&lt;record&gt;&lt;rec-number&gt;406&lt;/rec-number&gt;&lt;foreign-keys&gt;&lt;key app="EN" db-id="xtevdp2r9wwt09e9t0npttflwasrr505aftw" timestamp="1603857972"&gt;406&lt;/key&gt;&lt;/foreign-keys&gt;&lt;ref-type name="Journal Article"&gt;17&lt;/ref-type&gt;&lt;contributors&gt;&lt;authors&gt;&lt;author&gt;Zhang, X. Y.&lt;/author&gt;&lt;author&gt;Wang, L.&lt;/author&gt;&lt;author&gt;Zhu, H. T.&lt;/author&gt;&lt;author&gt;Li, Z. W.&lt;/author&gt;&lt;author&gt;Ye, M.&lt;/author&gt;&lt;author&gt;Li, X. T.&lt;/author&gt;&lt;author&gt;Shi, Y. J.&lt;/author&gt;&lt;author&gt;Zhu, H. C.&lt;/author&gt;&lt;author&gt;Sun, Y. S.&lt;/author&gt;&lt;/authors&gt;&lt;/contributors&gt;&lt;auth-address&gt;From the Departments of Radiology (X.Y.Z., H.T.Z., M.Y., X.T.L., Y.J.S., H.C.Z., Y.S.S.), Gastrointestinal Surgery (L.W.), and Pathology (Z.W.L.), Key Laboratory of Carcinogenesis and Translational Research (Ministry of Education/Beijing), Peking University Cancer Hospital &amp;amp; Institute, No. 52 Fu Cheng Rd, Hai Dian District, Beijing 100142, China.&lt;/auth-address&gt;&lt;titles&gt;&lt;title&gt;Predicting Rectal Cancer Response to Neoadjuvant Chemoradiotherapy Using Deep Learning of Diffusion Kurtosis MRI&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56-64&lt;/pages&gt;&lt;volume&gt;296&lt;/volume&gt;&lt;number&gt;1&lt;/number&gt;&lt;edition&gt;2020/04/22&lt;/edition&gt;&lt;dates&gt;&lt;year&gt;2020&lt;/year&gt;&lt;pub-dates&gt;&lt;date&gt;Jul&lt;/date&gt;&lt;/pub-dates&gt;&lt;/dates&gt;&lt;isbn&gt;0033-8419&lt;/isbn&gt;&lt;accession-num&gt;32315264&lt;/accession-num&gt;&lt;urls&gt;&lt;/urls&gt;&lt;electronic-resource-num&gt;10.1148/radiol.2020190936&lt;/electronic-resource-num&gt;&lt;remote-database-provider&gt;NLM&lt;/remote-database-provider&gt;&lt;language&gt;eng&lt;/language&gt;&lt;/record&gt;&lt;/Cite&gt;&lt;/EndNote&gt;</w:instrText>
      </w:r>
      <w:r w:rsidR="000D3F7F" w:rsidRPr="00F259F6">
        <w:rPr>
          <w:rFonts w:ascii="Book Antiqua" w:hAnsi="Book Antiqua"/>
        </w:rPr>
        <w:fldChar w:fldCharType="separate"/>
      </w:r>
      <w:r w:rsidR="000D3F7F" w:rsidRPr="00F259F6">
        <w:rPr>
          <w:rFonts w:ascii="Book Antiqua" w:hAnsi="Book Antiqua"/>
          <w:noProof/>
          <w:vertAlign w:val="superscript"/>
        </w:rPr>
        <w:t>[39]</w:t>
      </w:r>
      <w:r w:rsidR="000D3F7F" w:rsidRPr="00F259F6">
        <w:rPr>
          <w:rFonts w:ascii="Book Antiqua" w:hAnsi="Book Antiqua"/>
        </w:rPr>
        <w:fldChar w:fldCharType="end"/>
      </w:r>
      <w:r w:rsidR="000D3F7F" w:rsidRPr="00F259F6">
        <w:rPr>
          <w:rFonts w:ascii="Book Antiqua" w:eastAsia="等线" w:hAnsi="Book Antiqua"/>
        </w:rPr>
        <w:t xml:space="preserve"> developed a deep learning algorithm model based on T2 weighting and diffusion kurtosis MR images</w:t>
      </w:r>
      <w:r w:rsidR="000D3F7F" w:rsidRPr="00F259F6">
        <w:rPr>
          <w:rFonts w:ascii="Book Antiqua" w:hAnsi="Book Antiqua"/>
        </w:rPr>
        <w:t xml:space="preserve">. A prospective study was carried out based on this model, involving 383 patients with 308 as </w:t>
      </w:r>
      <w:r w:rsidR="000D3F7F" w:rsidRPr="00F259F6">
        <w:rPr>
          <w:rFonts w:ascii="Book Antiqua" w:eastAsia="等线" w:hAnsi="Book Antiqua"/>
        </w:rPr>
        <w:t>the training set and 104 as the verification set</w:t>
      </w:r>
      <w:r w:rsidR="000D3F7F" w:rsidRPr="00F259F6">
        <w:rPr>
          <w:rFonts w:ascii="Book Antiqua" w:hAnsi="Book Antiqua"/>
        </w:rPr>
        <w:t xml:space="preserve">. The model aimed to evaluate </w:t>
      </w:r>
      <w:r w:rsidR="00C7779B">
        <w:rPr>
          <w:rFonts w:ascii="Book Antiqua" w:hAnsi="Book Antiqua"/>
        </w:rPr>
        <w:t>PCR</w:t>
      </w:r>
      <w:r w:rsidR="000D3F7F" w:rsidRPr="00F259F6">
        <w:rPr>
          <w:rFonts w:ascii="Book Antiqua" w:hAnsi="Book Antiqua"/>
        </w:rPr>
        <w:t>, tumor regression grade</w:t>
      </w:r>
      <w:r w:rsidR="000D3F7F" w:rsidRPr="00F259F6">
        <w:rPr>
          <w:rFonts w:ascii="Book Antiqua" w:eastAsia="等线" w:hAnsi="Book Antiqua"/>
        </w:rPr>
        <w:t xml:space="preserve">, and </w:t>
      </w:r>
      <w:r w:rsidR="000D3F7F" w:rsidRPr="00F259F6">
        <w:rPr>
          <w:rFonts w:ascii="Book Antiqua" w:hAnsi="Book Antiqua"/>
        </w:rPr>
        <w:t xml:space="preserve">down-staging of locally advanced rectal cancer after neoadjuvant therapy. </w:t>
      </w:r>
      <w:r w:rsidR="000D3F7F" w:rsidRPr="00F259F6">
        <w:rPr>
          <w:rFonts w:ascii="Book Antiqua" w:eastAsia="等线" w:hAnsi="Book Antiqua"/>
        </w:rPr>
        <w:t xml:space="preserve">The </w:t>
      </w:r>
      <w:r w:rsidR="000D3F7F" w:rsidRPr="00F259F6">
        <w:rPr>
          <w:rFonts w:ascii="Book Antiqua" w:hAnsi="Book Antiqua"/>
        </w:rPr>
        <w:t xml:space="preserve">study results showed that the AUC of </w:t>
      </w:r>
      <w:r w:rsidR="000D3F7F" w:rsidRPr="00F259F6">
        <w:rPr>
          <w:rFonts w:ascii="Book Antiqua" w:eastAsia="等线" w:hAnsi="Book Antiqua"/>
        </w:rPr>
        <w:t>the validation set in</w:t>
      </w:r>
      <w:r w:rsidR="00C7779B">
        <w:rPr>
          <w:rFonts w:ascii="Book Antiqua" w:eastAsia="等线" w:hAnsi="Book Antiqua"/>
        </w:rPr>
        <w:t xml:space="preserve"> </w:t>
      </w:r>
      <w:r w:rsidR="00C7779B" w:rsidRPr="00F259F6">
        <w:rPr>
          <w:rFonts w:ascii="Book Antiqua" w:eastAsia="等线" w:hAnsi="Book Antiqua"/>
        </w:rPr>
        <w:t>predict</w:t>
      </w:r>
      <w:r w:rsidR="00C7779B">
        <w:rPr>
          <w:rFonts w:ascii="Book Antiqua" w:eastAsia="等线" w:hAnsi="Book Antiqua"/>
        </w:rPr>
        <w:t>ing</w:t>
      </w:r>
      <w:r w:rsidR="00C7779B" w:rsidRPr="00F259F6">
        <w:rPr>
          <w:rFonts w:ascii="Book Antiqua" w:eastAsia="等线" w:hAnsi="Book Antiqua"/>
        </w:rPr>
        <w:t xml:space="preserve"> </w:t>
      </w:r>
      <w:r w:rsidR="000D3F7F" w:rsidRPr="00F259F6">
        <w:rPr>
          <w:rFonts w:ascii="Book Antiqua" w:eastAsia="等线" w:hAnsi="Book Antiqua"/>
        </w:rPr>
        <w:t>PCR was 0.99</w:t>
      </w:r>
      <w:r w:rsidR="000D3F7F" w:rsidRPr="00F259F6">
        <w:rPr>
          <w:rFonts w:ascii="Book Antiqua" w:hAnsi="Book Antiqua"/>
        </w:rPr>
        <w:t xml:space="preserve">. The AUC for </w:t>
      </w:r>
      <w:r w:rsidR="00262E17" w:rsidRPr="00262E17">
        <w:rPr>
          <w:rFonts w:ascii="Book Antiqua" w:hAnsi="Book Antiqua"/>
        </w:rPr>
        <w:t xml:space="preserve">T-cell receptor gamma </w:t>
      </w:r>
      <w:r w:rsidR="000D3F7F" w:rsidRPr="00F259F6">
        <w:rPr>
          <w:rFonts w:ascii="Book Antiqua" w:hAnsi="Book Antiqua"/>
        </w:rPr>
        <w:t>and T staging assessments was 0.70 and 0.79</w:t>
      </w:r>
      <w:r w:rsidR="00C7779B">
        <w:rPr>
          <w:rFonts w:ascii="Book Antiqua" w:hAnsi="Book Antiqua"/>
        </w:rPr>
        <w:t>, respectively</w:t>
      </w:r>
      <w:r w:rsidR="000D3F7F" w:rsidRPr="00F259F6">
        <w:rPr>
          <w:rFonts w:ascii="Book Antiqua" w:hAnsi="Book Antiqua"/>
        </w:rPr>
        <w:t xml:space="preserve">. With the assistance of </w:t>
      </w:r>
      <w:r w:rsidR="000D3F7F" w:rsidRPr="00F259F6">
        <w:rPr>
          <w:rFonts w:ascii="Book Antiqua" w:eastAsia="等线" w:hAnsi="Book Antiqua"/>
        </w:rPr>
        <w:t>the deep learning algorithm model</w:t>
      </w:r>
      <w:r w:rsidR="000D3F7F" w:rsidRPr="00F259F6">
        <w:rPr>
          <w:rFonts w:ascii="Book Antiqua" w:hAnsi="Book Antiqua"/>
        </w:rPr>
        <w:t xml:space="preserve">, the error rate of radiology physicians in reading films was significantly reduced. A deep learning model based on diffusion kurtosis MR can evaluate the </w:t>
      </w:r>
      <w:r w:rsidR="006562EE">
        <w:rPr>
          <w:rFonts w:ascii="Book Antiqua" w:hAnsi="Book Antiqua"/>
        </w:rPr>
        <w:t>PCR</w:t>
      </w:r>
      <w:r w:rsidR="000D3F7F" w:rsidRPr="00F259F6">
        <w:rPr>
          <w:rFonts w:ascii="Book Antiqua" w:hAnsi="Book Antiqua"/>
        </w:rPr>
        <w:t xml:space="preserve"> of patients after nCRT and assist radiologists in evaluating the chemotherapy responses after neoadjuvant therapy in local</w:t>
      </w:r>
      <w:r w:rsidR="006562EE">
        <w:rPr>
          <w:rFonts w:ascii="Book Antiqua" w:hAnsi="Book Antiqua"/>
        </w:rPr>
        <w:t>ly</w:t>
      </w:r>
      <w:r w:rsidR="000D3F7F" w:rsidRPr="00F259F6">
        <w:rPr>
          <w:rFonts w:ascii="Book Antiqua" w:hAnsi="Book Antiqua"/>
        </w:rPr>
        <w:t xml:space="preserve"> advanced rectal cancer.</w:t>
      </w:r>
    </w:p>
    <w:p w14:paraId="1C0B003D" w14:textId="77777777" w:rsidR="000D3F7F" w:rsidRPr="00F259F6" w:rsidRDefault="00216BDE" w:rsidP="00CB4BEE">
      <w:pPr>
        <w:adjustRightInd w:val="0"/>
        <w:snapToGrid w:val="0"/>
        <w:spacing w:line="360" w:lineRule="auto"/>
        <w:ind w:firstLineChars="100" w:firstLine="240"/>
        <w:jc w:val="both"/>
        <w:rPr>
          <w:rFonts w:ascii="Book Antiqua" w:hAnsi="Book Antiqua"/>
        </w:rPr>
      </w:pPr>
      <w:r>
        <w:rPr>
          <w:rFonts w:ascii="Book Antiqua" w:hAnsi="Book Antiqua"/>
        </w:rPr>
        <w:t>S</w:t>
      </w:r>
      <w:r>
        <w:rPr>
          <w:rFonts w:ascii="Book Antiqua" w:hAnsi="Book Antiqua" w:hint="eastAsia"/>
          <w:lang w:eastAsia="zh-CN"/>
        </w:rPr>
        <w:t>hi</w:t>
      </w:r>
      <w:r w:rsidR="000D3F7F" w:rsidRPr="00F259F6">
        <w:rPr>
          <w:rFonts w:ascii="Book Antiqua" w:hAnsi="Book Antiqua"/>
        </w:rPr>
        <w:t xml:space="preserve"> </w:t>
      </w:r>
      <w:r w:rsidR="000D3F7F" w:rsidRPr="00CB4BEE">
        <w:rPr>
          <w:rFonts w:ascii="Book Antiqua" w:hAnsi="Book Antiqua"/>
          <w:i/>
        </w:rPr>
        <w:t>et al</w:t>
      </w:r>
      <w:r w:rsidR="000D3F7F" w:rsidRPr="00F259F6">
        <w:rPr>
          <w:rFonts w:ascii="Book Antiqua" w:hAnsi="Book Antiqua"/>
        </w:rPr>
        <w:fldChar w:fldCharType="begin">
          <w:fldData xml:space="preserve">PEVuZE5vdGU+PENpdGU+PEF1dGhvcj5TaGk8L0F1dGhvcj48WWVhcj4yMDE5PC9ZZWFyPjxSZWNO
dW0+NDA3PC9SZWNOdW0+PERpc3BsYXlUZXh0PjxzdHlsZSBmYWNlPSJzdXBlcnNjcmlwdCI+WzQw
XTwvc3R5bGU+PC9EaXNwbGF5VGV4dD48cmVjb3JkPjxyZWMtbnVtYmVyPjQwNzwvcmVjLW51bWJl
cj48Zm9yZWlnbi1rZXlzPjxrZXkgYXBwPSJFTiIgZGItaWQ9Inh0ZXZkcDJyOXd3dDA5ZTl0MG5w
dHRmbHdhc3JyNTA1YWZ0dyIgdGltZXN0YW1wPSIxNjAzODk0MjUzIj40MDc8L2tleT48L2ZvcmVp
Z24ta2V5cz48cmVmLXR5cGUgbmFtZT0iSm91cm5hbCBBcnRpY2xlIj4xNzwvcmVmLXR5cGU+PGNv
bnRyaWJ1dG9ycz48YXV0aG9ycz48YXV0aG9yPlNoaSwgTC48L2F1dGhvcj48YXV0aG9yPlpoYW5n
LCBZLjwvYXV0aG9yPjxhdXRob3I+TmllLCBLLjwvYXV0aG9yPjxhdXRob3I+U3VuLCBYLjwvYXV0
aG9yPjxhdXRob3I+Tml1LCBULjwvYXV0aG9yPjxhdXRob3I+WXVlLCBOLjwvYXV0aG9yPjxhdXRo
b3I+S3dvbmcsIFQuPC9hdXRob3I+PGF1dGhvcj5DaGFuZywgUC48L2F1dGhvcj48YXV0aG9yPkNo
b3csIEQuPC9hdXRob3I+PGF1dGhvcj5DaGVuLCBKLiBILjwvYXV0aG9yPjxhdXRob3I+U3UsIE0u
IFkuPC9hdXRob3I+PC9hdXRob3JzPjwvY29udHJpYnV0b3JzPjxhdXRoLWFkZHJlc3M+RGVwYXJ0
bWVudCBvZiBSYWRpYXRpb24gT25jb2xvZ3ksIFNpciBSdW4gUnVuIFNoYXcgSG9zcGl0YWwsIFpo
ZWppYW5nIFVuaXZlcnNpdHkgU2Nob29sIG9mIE1lZGljaW5lLCBIYW5nemhvdSwgQ2hpbmEuJiN4
RDtEZXBhcnRtZW50IG9mIFJhZGlvbG9naWNhbCBTY2llbmNlcywgVW5pdmVyc2l0eSBvZiBDYWxp
Zm9ybmlhLCBJcnZpbmUsIENBLCBVU0EuJiN4RDtEZXBhcnRtZW50IG9mIFJhZGlhdGlvbiBPbmNv
bG9neSwgUnV0Z2Vycy1UaGUgU3RhdGUgVW5pdmVyc2l0eSBvZiBOZXcgSmVyc2V5LCBOZXcgQnJ1
bnN3aWNrLCBOSiwgVVNBLiBFbGVjdHJvbmljIGFkZHJlc3M6IGtuMjMxQGNpbmoucnV0Z2Vycy5l
ZHUuJiN4RDtEZXBhcnRtZW50IG9mIFJhZGlhdGlvbiBPbmNvbG9neSwgU2lyIFJ1biBSdW4gU2hh
dyBIb3NwaXRhbCwgWmhlamlhbmcgVW5pdmVyc2l0eSBTY2hvb2wgb2YgTWVkaWNpbmUsIEhhbmd6
aG91LCBDaGluYS4gRWxlY3Ryb25pYyBhZGRyZXNzOiBzdW54aWFvbmFuQHpqdS5lZHUuY24uJiN4
RDtEZXBhcnRtZW50IG9mIFJhZGlhdGlvbiBPbmNvbG9neSwgUnV0Z2Vycy1UaGUgU3RhdGUgVW5p
dmVyc2l0eSBvZiBOZXcgSmVyc2V5LCBOZXcgQnJ1bnN3aWNrLCBOSiwgVVNBLiYjeEQ7RGVwYXJ0
bWVudCBvZiBSYWRpb2xvZ2ljYWwgU2NpZW5jZXMsIFVuaXZlcnNpdHkgb2YgQ2FsaWZvcm5pYSwg
SXJ2aW5lLCBDQSwgVVNBOyBEZXBhcnRtZW50IG9mIFJhZGlvbG9neSwgRS1EYSBIb3NwaXRhbCBh
bmQgSS1TaG91IFVuaXZlcnNpdHksIEthb2hzaXVuZywgVGFpd2FuLiYjeEQ7RGVwYXJ0bWVudCBv
ZiBSYWRpb2xvZ2ljYWwgU2NpZW5jZXMsIFVuaXZlcnNpdHkgb2YgQ2FsaWZvcm5pYSwgSXJ2aW5l
LCBDQSwgVVNBLiBFbGVjdHJvbmljIGFkZHJlc3M6IG1zdUB1Y2kuZWR1LjwvYXV0aC1hZGRyZXNz
Pjx0aXRsZXM+PHRpdGxlPk1hY2hpbmUgbGVhcm5pbmcgZm9yIHByZWRpY3Rpb24gb2YgY2hlbW9y
YWRpYXRpb24gdGhlcmFweSByZXNwb25zZSBpbiByZWN0YWwgY2FuY2VyIHVzaW5nIHByZS10cmVh
dG1lbnQgYW5kIG1pZC1yYWRpYXRpb24gbXVsdGktcGFyYW1ldHJpYyBNUkk8L3RpdGxlPjxzZWNv
bmRhcnktdGl0bGU+TWFnbiBSZXNvbiBJbWFnaW5nPC9zZWNvbmRhcnktdGl0bGU+PGFsdC10aXRs
ZT5NYWduZXRpYyByZXNvbmFuY2UgaW1hZ2luZzwvYWx0LXRpdGxlPjwvdGl0bGVzPjxwZXJpb2Rp
Y2FsPjxmdWxsLXRpdGxlPk1hZ24gUmVzb24gSW1hZ2luZzwvZnVsbC10aXRsZT48YWJici0xPk1h
Z25ldGljIHJlc29uYW5jZSBpbWFnaW5nPC9hYmJyLTE+PC9wZXJpb2RpY2FsPjxhbHQtcGVyaW9k
aWNhbD48ZnVsbC10aXRsZT5NYWduIFJlc29uIEltYWdpbmc8L2Z1bGwtdGl0bGU+PGFiYnItMT5N
YWduZXRpYyByZXNvbmFuY2UgaW1hZ2luZzwvYWJici0xPjwvYWx0LXBlcmlvZGljYWw+PHBhZ2Vz
PjMzLTQwPC9wYWdlcz48dm9sdW1lPjYxPC92b2x1bWU+PGVkaXRpb24+MjAxOS8wNS8wNzwvZWRp
dGlvbj48a2V5d29yZHM+PGtleXdvcmQ+Q2hlbW9yYWRpb3RoZXJhcHkvKm1ldGhvZHM8L2tleXdv
cmQ+PGtleXdvcmQ+Q29udHJhc3QgTWVkaWE8L2tleXdvcmQ+PGtleXdvcmQ+RGlmZnVzaW9uIE1h
Z25ldGljIFJlc29uYW5jZSBJbWFnaW5nLyptZXRob2RzPC9rZXl3b3JkPjxrZXl3b3JkPkZlbWFs
ZTwva2V5d29yZD48a2V5d29yZD5IdW1hbnM8L2tleXdvcmQ+PGtleXdvcmQ+SW1hZ2UgRW5oYW5j
ZW1lbnQvbWV0aG9kczwva2V5d29yZD48a2V5d29yZD4qTWFjaGluZSBMZWFybmluZzwva2V5d29y
ZD48a2V5d29yZD5NYWxlPC9rZXl3b3JkPjxrZXl3b3JkPk1pZGRsZSBBZ2VkPC9rZXl3b3JkPjxr
ZXl3b3JkPk11bHRpcGFyYW1ldHJpYyBNYWduZXRpYyBSZXNvbmFuY2UgSW1hZ2luZy8qbWV0aG9k
czwva2V5d29yZD48a2V5d29yZD5QcmVkaWN0aXZlIFZhbHVlIG9mIFRlc3RzPC9rZXl3b3JkPjxr
ZXl3b3JkPlJlY3RhbCBOZW9wbGFzbXMvKmRpYWdub3N0aWMgaW1hZ2luZy9wYXRob2xvZ3kvKnRo
ZXJhcHk8L2tleXdvcmQ+PGtleXdvcmQ+UmVjdHVtL2RpYWdub3N0aWMgaW1hZ2luZy9wYXRob2xv
Z3k8L2tleXdvcmQ+PGtleXdvcmQ+UmVwcm9kdWNpYmlsaXR5IG9mIFJlc3VsdHM8L2tleXdvcmQ+
PGtleXdvcmQ+VHJlYXRtZW50IE91dGNvbWU8L2tleXdvcmQ+PGtleXdvcmQ+VHVtb3IgQnVyZGVu
PC9rZXl3b3JkPjxrZXl3b3JkPipDb252b2x1dGlvbmFsIG5ldXJhbCBuZXR3b3JrPC9rZXl3b3Jk
PjxrZXl3b3JkPipMb2NhbGx5IGFkdmFuY2VkIHJlY3RhbCBjYW5jZXI8L2tleXdvcmQ+PGtleXdv
cmQ+Kk11bHRpLXBhcmFtZXRyaWMgTVJJPC9rZXl3b3JkPjxrZXl3b3JkPipOZW9hZGp1dmFudCBj
aGVtb3JhZGlhdGlvbiB0aGVyYXB5PC9rZXl3b3JkPjxrZXl3b3JkPipSYWRpb21pY3M8L2tleXdv
cmQ+PC9rZXl3b3Jkcz48ZGF0ZXM+PHllYXI+MjAxOTwveWVhcj48cHViLWRhdGVzPjxkYXRlPlNl
cDwvZGF0ZT48L3B1Yi1kYXRlcz48L2RhdGVzPjxpc2JuPjA3MzAtNzI1eDwvaXNibj48YWNjZXNz
aW9uLW51bT4zMTA1OTc2ODwvYWNjZXNzaW9uLW51bT48dXJscz48L3VybHM+PGVsZWN0cm9uaWMt
cmVzb3VyY2UtbnVtPjEwLjEwMTYvai5tcmkuMjAxOS4wNS4wMDM8L2VsZWN0cm9uaWMtcmVzb3Vy
Y2UtbnVtPjxyZW1vdGUtZGF0YWJhc2UtcHJvdmlkZXI+TkxNPC9yZW1vdGUtZGF0YWJhc2UtcHJv
dmlkZXI+PGxhbmd1YWdlPmVuZzwvbGFuZ3VhZ2U+PC9yZWNvcmQ+PC9DaXRlPjwvRW5kTm90ZT4A
</w:fldData>
        </w:fldChar>
      </w:r>
      <w:r w:rsidR="000D3F7F" w:rsidRPr="00F259F6">
        <w:rPr>
          <w:rFonts w:ascii="Book Antiqua" w:hAnsi="Book Antiqua"/>
        </w:rPr>
        <w:instrText xml:space="preserve"> ADDIN EN.CITE </w:instrText>
      </w:r>
      <w:r w:rsidR="000D3F7F" w:rsidRPr="00F259F6">
        <w:rPr>
          <w:rFonts w:ascii="Book Antiqua" w:hAnsi="Book Antiqua"/>
        </w:rPr>
        <w:fldChar w:fldCharType="begin">
          <w:fldData xml:space="preserve">PEVuZE5vdGU+PENpdGU+PEF1dGhvcj5TaGk8L0F1dGhvcj48WWVhcj4yMDE5PC9ZZWFyPjxSZWNO
dW0+NDA3PC9SZWNOdW0+PERpc3BsYXlUZXh0PjxzdHlsZSBmYWNlPSJzdXBlcnNjcmlwdCI+WzQw
XTwvc3R5bGU+PC9EaXNwbGF5VGV4dD48cmVjb3JkPjxyZWMtbnVtYmVyPjQwNzwvcmVjLW51bWJl
cj48Zm9yZWlnbi1rZXlzPjxrZXkgYXBwPSJFTiIgZGItaWQ9Inh0ZXZkcDJyOXd3dDA5ZTl0MG5w
dHRmbHdhc3JyNTA1YWZ0dyIgdGltZXN0YW1wPSIxNjAzODk0MjUzIj40MDc8L2tleT48L2ZvcmVp
Z24ta2V5cz48cmVmLXR5cGUgbmFtZT0iSm91cm5hbCBBcnRpY2xlIj4xNzwvcmVmLXR5cGU+PGNv
bnRyaWJ1dG9ycz48YXV0aG9ycz48YXV0aG9yPlNoaSwgTC48L2F1dGhvcj48YXV0aG9yPlpoYW5n
LCBZLjwvYXV0aG9yPjxhdXRob3I+TmllLCBLLjwvYXV0aG9yPjxhdXRob3I+U3VuLCBYLjwvYXV0
aG9yPjxhdXRob3I+Tml1LCBULjwvYXV0aG9yPjxhdXRob3I+WXVlLCBOLjwvYXV0aG9yPjxhdXRo
b3I+S3dvbmcsIFQuPC9hdXRob3I+PGF1dGhvcj5DaGFuZywgUC48L2F1dGhvcj48YXV0aG9yPkNo
b3csIEQuPC9hdXRob3I+PGF1dGhvcj5DaGVuLCBKLiBILjwvYXV0aG9yPjxhdXRob3I+U3UsIE0u
IFkuPC9hdXRob3I+PC9hdXRob3JzPjwvY29udHJpYnV0b3JzPjxhdXRoLWFkZHJlc3M+RGVwYXJ0
bWVudCBvZiBSYWRpYXRpb24gT25jb2xvZ3ksIFNpciBSdW4gUnVuIFNoYXcgSG9zcGl0YWwsIFpo
ZWppYW5nIFVuaXZlcnNpdHkgU2Nob29sIG9mIE1lZGljaW5lLCBIYW5nemhvdSwgQ2hpbmEuJiN4
RDtEZXBhcnRtZW50IG9mIFJhZGlvbG9naWNhbCBTY2llbmNlcywgVW5pdmVyc2l0eSBvZiBDYWxp
Zm9ybmlhLCBJcnZpbmUsIENBLCBVU0EuJiN4RDtEZXBhcnRtZW50IG9mIFJhZGlhdGlvbiBPbmNv
bG9neSwgUnV0Z2Vycy1UaGUgU3RhdGUgVW5pdmVyc2l0eSBvZiBOZXcgSmVyc2V5LCBOZXcgQnJ1
bnN3aWNrLCBOSiwgVVNBLiBFbGVjdHJvbmljIGFkZHJlc3M6IGtuMjMxQGNpbmoucnV0Z2Vycy5l
ZHUuJiN4RDtEZXBhcnRtZW50IG9mIFJhZGlhdGlvbiBPbmNvbG9neSwgU2lyIFJ1biBSdW4gU2hh
dyBIb3NwaXRhbCwgWmhlamlhbmcgVW5pdmVyc2l0eSBTY2hvb2wgb2YgTWVkaWNpbmUsIEhhbmd6
aG91LCBDaGluYS4gRWxlY3Ryb25pYyBhZGRyZXNzOiBzdW54aWFvbmFuQHpqdS5lZHUuY24uJiN4
RDtEZXBhcnRtZW50IG9mIFJhZGlhdGlvbiBPbmNvbG9neSwgUnV0Z2Vycy1UaGUgU3RhdGUgVW5p
dmVyc2l0eSBvZiBOZXcgSmVyc2V5LCBOZXcgQnJ1bnN3aWNrLCBOSiwgVVNBLiYjeEQ7RGVwYXJ0
bWVudCBvZiBSYWRpb2xvZ2ljYWwgU2NpZW5jZXMsIFVuaXZlcnNpdHkgb2YgQ2FsaWZvcm5pYSwg
SXJ2aW5lLCBDQSwgVVNBOyBEZXBhcnRtZW50IG9mIFJhZGlvbG9neSwgRS1EYSBIb3NwaXRhbCBh
bmQgSS1TaG91IFVuaXZlcnNpdHksIEthb2hzaXVuZywgVGFpd2FuLiYjeEQ7RGVwYXJ0bWVudCBv
ZiBSYWRpb2xvZ2ljYWwgU2NpZW5jZXMsIFVuaXZlcnNpdHkgb2YgQ2FsaWZvcm5pYSwgSXJ2aW5l
LCBDQSwgVVNBLiBFbGVjdHJvbmljIGFkZHJlc3M6IG1zdUB1Y2kuZWR1LjwvYXV0aC1hZGRyZXNz
Pjx0aXRsZXM+PHRpdGxlPk1hY2hpbmUgbGVhcm5pbmcgZm9yIHByZWRpY3Rpb24gb2YgY2hlbW9y
YWRpYXRpb24gdGhlcmFweSByZXNwb25zZSBpbiByZWN0YWwgY2FuY2VyIHVzaW5nIHByZS10cmVh
dG1lbnQgYW5kIG1pZC1yYWRpYXRpb24gbXVsdGktcGFyYW1ldHJpYyBNUkk8L3RpdGxlPjxzZWNv
bmRhcnktdGl0bGU+TWFnbiBSZXNvbiBJbWFnaW5nPC9zZWNvbmRhcnktdGl0bGU+PGFsdC10aXRs
ZT5NYWduZXRpYyByZXNvbmFuY2UgaW1hZ2luZzwvYWx0LXRpdGxlPjwvdGl0bGVzPjxwZXJpb2Rp
Y2FsPjxmdWxsLXRpdGxlPk1hZ24gUmVzb24gSW1hZ2luZzwvZnVsbC10aXRsZT48YWJici0xPk1h
Z25ldGljIHJlc29uYW5jZSBpbWFnaW5nPC9hYmJyLTE+PC9wZXJpb2RpY2FsPjxhbHQtcGVyaW9k
aWNhbD48ZnVsbC10aXRsZT5NYWduIFJlc29uIEltYWdpbmc8L2Z1bGwtdGl0bGU+PGFiYnItMT5N
YWduZXRpYyByZXNvbmFuY2UgaW1hZ2luZzwvYWJici0xPjwvYWx0LXBlcmlvZGljYWw+PHBhZ2Vz
PjMzLTQwPC9wYWdlcz48dm9sdW1lPjYxPC92b2x1bWU+PGVkaXRpb24+MjAxOS8wNS8wNzwvZWRp
dGlvbj48a2V5d29yZHM+PGtleXdvcmQ+Q2hlbW9yYWRpb3RoZXJhcHkvKm1ldGhvZHM8L2tleXdv
cmQ+PGtleXdvcmQ+Q29udHJhc3QgTWVkaWE8L2tleXdvcmQ+PGtleXdvcmQ+RGlmZnVzaW9uIE1h
Z25ldGljIFJlc29uYW5jZSBJbWFnaW5nLyptZXRob2RzPC9rZXl3b3JkPjxrZXl3b3JkPkZlbWFs
ZTwva2V5d29yZD48a2V5d29yZD5IdW1hbnM8L2tleXdvcmQ+PGtleXdvcmQ+SW1hZ2UgRW5oYW5j
ZW1lbnQvbWV0aG9kczwva2V5d29yZD48a2V5d29yZD4qTWFjaGluZSBMZWFybmluZzwva2V5d29y
ZD48a2V5d29yZD5NYWxlPC9rZXl3b3JkPjxrZXl3b3JkPk1pZGRsZSBBZ2VkPC9rZXl3b3JkPjxr
ZXl3b3JkPk11bHRpcGFyYW1ldHJpYyBNYWduZXRpYyBSZXNvbmFuY2UgSW1hZ2luZy8qbWV0aG9k
czwva2V5d29yZD48a2V5d29yZD5QcmVkaWN0aXZlIFZhbHVlIG9mIFRlc3RzPC9rZXl3b3JkPjxr
ZXl3b3JkPlJlY3RhbCBOZW9wbGFzbXMvKmRpYWdub3N0aWMgaW1hZ2luZy9wYXRob2xvZ3kvKnRo
ZXJhcHk8L2tleXdvcmQ+PGtleXdvcmQ+UmVjdHVtL2RpYWdub3N0aWMgaW1hZ2luZy9wYXRob2xv
Z3k8L2tleXdvcmQ+PGtleXdvcmQ+UmVwcm9kdWNpYmlsaXR5IG9mIFJlc3VsdHM8L2tleXdvcmQ+
PGtleXdvcmQ+VHJlYXRtZW50IE91dGNvbWU8L2tleXdvcmQ+PGtleXdvcmQ+VHVtb3IgQnVyZGVu
PC9rZXl3b3JkPjxrZXl3b3JkPipDb252b2x1dGlvbmFsIG5ldXJhbCBuZXR3b3JrPC9rZXl3b3Jk
PjxrZXl3b3JkPipMb2NhbGx5IGFkdmFuY2VkIHJlY3RhbCBjYW5jZXI8L2tleXdvcmQ+PGtleXdv
cmQ+Kk11bHRpLXBhcmFtZXRyaWMgTVJJPC9rZXl3b3JkPjxrZXl3b3JkPipOZW9hZGp1dmFudCBj
aGVtb3JhZGlhdGlvbiB0aGVyYXB5PC9rZXl3b3JkPjxrZXl3b3JkPipSYWRpb21pY3M8L2tleXdv
cmQ+PC9rZXl3b3Jkcz48ZGF0ZXM+PHllYXI+MjAxOTwveWVhcj48cHViLWRhdGVzPjxkYXRlPlNl
cDwvZGF0ZT48L3B1Yi1kYXRlcz48L2RhdGVzPjxpc2JuPjA3MzAtNzI1eDwvaXNibj48YWNjZXNz
aW9uLW51bT4zMTA1OTc2ODwvYWNjZXNzaW9uLW51bT48dXJscz48L3VybHM+PGVsZWN0cm9uaWMt
cmVzb3VyY2UtbnVtPjEwLjEwMTYvai5tcmkuMjAxOS4wNS4wMDM8L2VsZWN0cm9uaWMtcmVzb3Vy
Y2UtbnVtPjxyZW1vdGUtZGF0YWJhc2UtcHJvdmlkZXI+TkxNPC9yZW1vdGUtZGF0YWJhc2UtcHJv
dmlkZXI+PGxhbmd1YWdlPmVuZzwvbGFuZ3VhZ2U+PC9yZWNvcmQ+PC9DaXRlPjwvRW5kTm90ZT4A
</w:fldData>
        </w:fldChar>
      </w:r>
      <w:r w:rsidR="000D3F7F" w:rsidRPr="00F259F6">
        <w:rPr>
          <w:rFonts w:ascii="Book Antiqua" w:hAnsi="Book Antiqua"/>
        </w:rPr>
        <w:instrText xml:space="preserve"> ADDIN EN.CITE.DATA </w:instrText>
      </w:r>
      <w:r w:rsidR="000D3F7F" w:rsidRPr="00F259F6">
        <w:rPr>
          <w:rFonts w:ascii="Book Antiqua" w:hAnsi="Book Antiqua"/>
        </w:rPr>
      </w:r>
      <w:r w:rsidR="000D3F7F" w:rsidRPr="00F259F6">
        <w:rPr>
          <w:rFonts w:ascii="Book Antiqua" w:hAnsi="Book Antiqua"/>
        </w:rPr>
        <w:fldChar w:fldCharType="end"/>
      </w:r>
      <w:r w:rsidR="000D3F7F" w:rsidRPr="00F259F6">
        <w:rPr>
          <w:rFonts w:ascii="Book Antiqua" w:hAnsi="Book Antiqua"/>
        </w:rPr>
      </w:r>
      <w:r w:rsidR="000D3F7F" w:rsidRPr="00F259F6">
        <w:rPr>
          <w:rFonts w:ascii="Book Antiqua" w:hAnsi="Book Antiqua"/>
        </w:rPr>
        <w:fldChar w:fldCharType="separate"/>
      </w:r>
      <w:r w:rsidR="000D3F7F" w:rsidRPr="00F259F6">
        <w:rPr>
          <w:rFonts w:ascii="Book Antiqua" w:hAnsi="Book Antiqua"/>
          <w:noProof/>
          <w:vertAlign w:val="superscript"/>
        </w:rPr>
        <w:t>[40]</w:t>
      </w:r>
      <w:r w:rsidR="000D3F7F" w:rsidRPr="00F259F6">
        <w:rPr>
          <w:rFonts w:ascii="Book Antiqua" w:hAnsi="Book Antiqua"/>
        </w:rPr>
        <w:fldChar w:fldCharType="end"/>
      </w:r>
      <w:r w:rsidR="000D3F7F" w:rsidRPr="00F259F6">
        <w:rPr>
          <w:rFonts w:ascii="Book Antiqua" w:hAnsi="Book Antiqua"/>
        </w:rPr>
        <w:t xml:space="preserve"> developed an </w:t>
      </w:r>
      <w:r w:rsidR="00B82F17">
        <w:rPr>
          <w:rFonts w:ascii="Book Antiqua" w:hAnsi="Book Antiqua" w:hint="eastAsia"/>
          <w:lang w:eastAsia="zh-CN"/>
        </w:rPr>
        <w:t>AI</w:t>
      </w:r>
      <w:r w:rsidR="000D3F7F" w:rsidRPr="00F259F6">
        <w:rPr>
          <w:rFonts w:ascii="Book Antiqua" w:hAnsi="Book Antiqua"/>
        </w:rPr>
        <w:t xml:space="preserve"> model based on </w:t>
      </w:r>
      <w:r w:rsidR="000D3F7F" w:rsidRPr="00F259F6">
        <w:rPr>
          <w:rFonts w:ascii="Book Antiqua" w:eastAsia="等线" w:hAnsi="Book Antiqua"/>
        </w:rPr>
        <w:t xml:space="preserve">a </w:t>
      </w:r>
      <w:r w:rsidR="000D3F7F" w:rsidRPr="00F259F6">
        <w:rPr>
          <w:rFonts w:ascii="Book Antiqua" w:hAnsi="Book Antiqua"/>
        </w:rPr>
        <w:t xml:space="preserve">deep learning algorithm using MRI images before and during neoadjuvant therapy. The study aimed to evaluate and predict </w:t>
      </w:r>
      <w:r w:rsidR="000D3F7F" w:rsidRPr="00F259F6">
        <w:rPr>
          <w:rFonts w:ascii="Book Antiqua" w:eastAsia="等线" w:hAnsi="Book Antiqua"/>
        </w:rPr>
        <w:t>the patient</w:t>
      </w:r>
      <w:r w:rsidR="000D3F7F" w:rsidRPr="00F259F6">
        <w:rPr>
          <w:rFonts w:ascii="Book Antiqua" w:hAnsi="Book Antiqua"/>
        </w:rPr>
        <w:t xml:space="preserve">’s response to neoadjuvant therapy. It was found that the </w:t>
      </w:r>
      <w:r w:rsidR="00B82F17">
        <w:rPr>
          <w:rFonts w:ascii="Book Antiqua" w:hAnsi="Book Antiqua" w:hint="eastAsia"/>
          <w:lang w:eastAsia="zh-CN"/>
        </w:rPr>
        <w:t>AI</w:t>
      </w:r>
      <w:r w:rsidR="000D3F7F" w:rsidRPr="00F259F6">
        <w:rPr>
          <w:rFonts w:ascii="Book Antiqua" w:hAnsi="Book Antiqua"/>
        </w:rPr>
        <w:t xml:space="preserve"> image recognition model based solely on MR images before nCRT or MRI images during neoadjuvant therapy was less effective than that combining two MR images in terms of PCR or good response after neoadjuvant therapy.</w:t>
      </w:r>
    </w:p>
    <w:p w14:paraId="6D14DDED" w14:textId="77777777" w:rsidR="004F08E5" w:rsidRDefault="004F08E5" w:rsidP="000D3F7F">
      <w:pPr>
        <w:adjustRightInd w:val="0"/>
        <w:snapToGrid w:val="0"/>
        <w:spacing w:line="360" w:lineRule="auto"/>
        <w:jc w:val="both"/>
        <w:rPr>
          <w:rFonts w:ascii="Book Antiqua" w:hAnsi="Book Antiqua"/>
          <w:b/>
          <w:bCs/>
          <w:lang w:eastAsia="zh-CN"/>
        </w:rPr>
      </w:pPr>
    </w:p>
    <w:p w14:paraId="5492CF06" w14:textId="77777777" w:rsidR="000D3F7F" w:rsidRPr="004F08E5" w:rsidRDefault="004F08E5" w:rsidP="000D3F7F">
      <w:pPr>
        <w:adjustRightInd w:val="0"/>
        <w:snapToGrid w:val="0"/>
        <w:spacing w:line="360" w:lineRule="auto"/>
        <w:jc w:val="both"/>
        <w:rPr>
          <w:rFonts w:ascii="Book Antiqua" w:hAnsi="Book Antiqua"/>
          <w:b/>
          <w:bCs/>
          <w:u w:val="single"/>
        </w:rPr>
      </w:pPr>
      <w:r w:rsidRPr="004F08E5">
        <w:rPr>
          <w:rFonts w:ascii="Book Antiqua" w:hAnsi="Book Antiqua"/>
          <w:b/>
          <w:bCs/>
          <w:u w:val="single"/>
        </w:rPr>
        <w:t xml:space="preserve">APPLICATION OF AN MRI-BASED </w:t>
      </w:r>
      <w:r w:rsidRPr="004F08E5">
        <w:rPr>
          <w:rFonts w:ascii="Book Antiqua" w:hAnsi="Book Antiqua"/>
          <w:b/>
          <w:bCs/>
          <w:u w:val="single"/>
          <w:lang w:eastAsia="zh-CN"/>
        </w:rPr>
        <w:t>AI</w:t>
      </w:r>
      <w:r w:rsidRPr="004F08E5">
        <w:rPr>
          <w:rFonts w:ascii="Book Antiqua" w:hAnsi="Book Antiqua"/>
          <w:b/>
          <w:bCs/>
          <w:u w:val="single"/>
        </w:rPr>
        <w:t xml:space="preserve"> MODEL IN PREDICTING CHEMORADIOTHERAPY RESPONSE IN PATIENTS WITH RECTAL CANCER</w:t>
      </w:r>
    </w:p>
    <w:p w14:paraId="1F1CF1D2" w14:textId="5D6A84C5" w:rsidR="000D3F7F" w:rsidRPr="00F259F6" w:rsidRDefault="000D3F7F" w:rsidP="004F08E5">
      <w:pPr>
        <w:adjustRightInd w:val="0"/>
        <w:snapToGrid w:val="0"/>
        <w:spacing w:line="360" w:lineRule="auto"/>
        <w:jc w:val="both"/>
        <w:rPr>
          <w:rFonts w:ascii="Book Antiqua" w:hAnsi="Book Antiqua"/>
        </w:rPr>
      </w:pPr>
      <w:r w:rsidRPr="00F259F6">
        <w:rPr>
          <w:rFonts w:ascii="Book Antiqua" w:hAnsi="Book Antiqua"/>
        </w:rPr>
        <w:t xml:space="preserve">Fu </w:t>
      </w:r>
      <w:r w:rsidRPr="004F08E5">
        <w:rPr>
          <w:rFonts w:ascii="Book Antiqua" w:hAnsi="Book Antiqua"/>
          <w:i/>
        </w:rPr>
        <w:t>et al</w:t>
      </w:r>
      <w:r w:rsidRPr="00F259F6">
        <w:rPr>
          <w:rFonts w:ascii="Book Antiqua" w:hAnsi="Book Antiqua"/>
        </w:rPr>
        <w:fldChar w:fldCharType="begin">
          <w:fldData xml:space="preserve">PEVuZE5vdGU+PENpdGU+PEF1dGhvcj5GdTwvQXV0aG9yPjxZZWFyPjIwMjA8L1llYXI+PFJlY051
bT40MTE8L1JlY051bT48RGlzcGxheVRleHQ+PHN0eWxlIGZhY2U9InN1cGVyc2NyaXB0Ij5bNDFd
PC9zdHlsZT48L0Rpc3BsYXlUZXh0PjxyZWNvcmQ+PHJlYy1udW1iZXI+NDExPC9yZWMtbnVtYmVy
Pjxmb3JlaWduLWtleXM+PGtleSBhcHA9IkVOIiBkYi1pZD0ieHRldmRwMnI5d3d0MDllOXQwbnB0
dGZsd2FzcnI1MDVhZnR3IiB0aW1lc3RhbXA9IjE2MDM5NTI2MzIiPjQxMTwva2V5PjwvZm9yZWln
bi1rZXlzPjxyZWYtdHlwZSBuYW1lPSJKb3VybmFsIEFydGljbGUiPjE3PC9yZWYtdHlwZT48Y29u
dHJpYnV0b3JzPjxhdXRob3JzPjxhdXRob3I+RnUsIEouPC9hdXRob3I+PGF1dGhvcj5aaG9uZywg
WC48L2F1dGhvcj48YXV0aG9yPkxpLCBOLjwvYXV0aG9yPjxhdXRob3I+VmFuIERhbXMsIFIuPC9h
dXRob3I+PGF1dGhvcj5MZXdpcywgSi48L2F1dGhvcj48YXV0aG9yPlN1bmcsIEsuPC9hdXRob3I+
PGF1dGhvcj5SYWxkb3csIEEuIEMuPC9hdXRob3I+PGF1dGhvcj5KaW4sIEouPC9hdXRob3I+PGF1
dGhvcj5RaSwgWC4gUy48L2F1dGhvcj48L2F1dGhvcnM+PC9jb250cmlidXRvcnM+PGF1dGgtYWRk
cmVzcz5EZXBhcnRtZW50IG9mIFJhZGlhdGlvbiBPbmNvbG9neSwgVW5pdmVyc2l0eSBvZiBDYWxp
Zm9ybmlhLCBMb3MgQW5nZWxlcywgQ0EgOTAwOTUsIFVuaXRlZCBTdGF0ZXMgb2YgQW1lcmljYS48
L2F1dGgtYWRkcmVzcz48dGl0bGVzPjx0aXRsZT5EZWVwIGxlYXJuaW5nLWJhc2VkIHJhZGlvbWlj
IGZlYXR1cmVzIGZvciBpbXByb3ZpbmcgbmVvYWRqdXZhbnQgY2hlbW9yYWRpYXRpb24gcmVzcG9u
c2UgcHJlZGljdGlvbiBpbiBsb2NhbGx5IGFkdmFuY2VkIHJlY3RhbCBjYW5jZXI8L3RpdGxlPjxz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Z2VzPjA3NTAwMTwvcGFnZXM+PHZvbHVtZT42NTwvdm9sdW1lPjxudW1iZXI+NzwvbnVtYmVyPjxl
ZGl0aW9uPjIwMjAvMDIvMjU8L2VkaXRpb24+PGtleXdvcmRzPjxrZXl3b3JkPkNoZW1vcmFkaW90
aGVyYXB5LyptZXRob2RzPC9rZXl3b3JkPjxrZXl3b3JkPipEZWVwIExlYXJuaW5nPC9rZXl3b3Jk
PjxrZXl3b3JkPkRpZmZ1c2lvbiBNYWduZXRpYyBSZXNvbmFuY2UgSW1hZ2luZy8qbWV0aG9kczwv
a2V5d29yZD48a2V5d29yZD5GZW1hbGU8L2tleXdvcmQ+PGtleXdvcmQ+SHVtYW5zPC9rZXl3b3Jk
PjxrZXl3b3JkPk1hbGU8L2tleXdvcmQ+PGtleXdvcmQ+TWlkZGxlIEFnZWQ8L2tleXdvcmQ+PGtl
eXdvcmQ+TmVvYWRqdXZhbnQgVGhlcmFweS8qbWV0aG9kczwva2V5d29yZD48a2V5d29yZD5ST0Mg
Q3VydmU8L2tleXdvcmQ+PGtleXdvcmQ+UmVjdGFsIE5lb3BsYXNtcy9kaWFnbm9zdGljIGltYWdp
bmcvKnBhdGhvbG9neS90aGVyYXB5PC9rZXl3b3JkPjxrZXl3b3JkPlRyZWF0bWVudCBPdXRjb21l
PC9rZXl3b3JkPjwva2V5d29yZHM+PGRhdGVzPjx5ZWFyPjIwMjA8L3llYXI+PHB1Yi1kYXRlcz48
ZGF0ZT5BcHIgMjwvZGF0ZT48L3B1Yi1kYXRlcz48L2RhdGVzPjxpc2JuPjAwMzEtOTE1NTwvaXNi
bj48YWNjZXNzaW9uLW51bT4zMjA5MjcxMDwvYWNjZXNzaW9uLW51bT48dXJscz48L3VybHM+PGVs
ZWN0cm9uaWMtcmVzb3VyY2UtbnVtPjEwLjEwODgvMTM2MS02NTYwL2FiNzk3MDwvZWxlY3Ryb25p
Yy1yZXNvdXJjZS1udW0+PHJlbW90ZS1kYXRhYmFzZS1wcm92aWRlcj5OTE08L3JlbW90ZS1kYXRh
YmFzZS1wcm92aWRlcj48bGFuZ3VhZ2U+ZW5nPC9sYW5ndWFnZT48L3JlY29yZD48L0NpdGU+PC9F
bmROb3RlPn==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PEVuZE5vdGU+PENpdGU+PEF1dGhvcj5GdTwvQXV0aG9yPjxZZWFyPjIwMjA8L1llYXI+PFJlY051
bT40MTE8L1JlY051bT48RGlzcGxheVRleHQ+PHN0eWxlIGZhY2U9InN1cGVyc2NyaXB0Ij5bNDFd
PC9zdHlsZT48L0Rpc3BsYXlUZXh0PjxyZWNvcmQ+PHJlYy1udW1iZXI+NDExPC9yZWMtbnVtYmVy
Pjxmb3JlaWduLWtleXM+PGtleSBhcHA9IkVOIiBkYi1pZD0ieHRldmRwMnI5d3d0MDllOXQwbnB0
dGZsd2FzcnI1MDVhZnR3IiB0aW1lc3RhbXA9IjE2MDM5NTI2MzIiPjQxMTwva2V5PjwvZm9yZWln
bi1rZXlzPjxyZWYtdHlwZSBuYW1lPSJKb3VybmFsIEFydGljbGUiPjE3PC9yZWYtdHlwZT48Y29u
dHJpYnV0b3JzPjxhdXRob3JzPjxhdXRob3I+RnUsIEouPC9hdXRob3I+PGF1dGhvcj5aaG9uZywg
WC48L2F1dGhvcj48YXV0aG9yPkxpLCBOLjwvYXV0aG9yPjxhdXRob3I+VmFuIERhbXMsIFIuPC9h
dXRob3I+PGF1dGhvcj5MZXdpcywgSi48L2F1dGhvcj48YXV0aG9yPlN1bmcsIEsuPC9hdXRob3I+
PGF1dGhvcj5SYWxkb3csIEEuIEMuPC9hdXRob3I+PGF1dGhvcj5KaW4sIEouPC9hdXRob3I+PGF1
dGhvcj5RaSwgWC4gUy48L2F1dGhvcj48L2F1dGhvcnM+PC9jb250cmlidXRvcnM+PGF1dGgtYWRk
cmVzcz5EZXBhcnRtZW50IG9mIFJhZGlhdGlvbiBPbmNvbG9neSwgVW5pdmVyc2l0eSBvZiBDYWxp
Zm9ybmlhLCBMb3MgQW5nZWxlcywgQ0EgOTAwOTUsIFVuaXRlZCBTdGF0ZXMgb2YgQW1lcmljYS48
L2F1dGgtYWRkcmVzcz48dGl0bGVzPjx0aXRsZT5EZWVwIGxlYXJuaW5nLWJhc2VkIHJhZGlvbWlj
IGZlYXR1cmVzIGZvciBpbXByb3ZpbmcgbmVvYWRqdXZhbnQgY2hlbW9yYWRpYXRpb24gcmVzcG9u
c2UgcHJlZGljdGlvbiBpbiBsb2NhbGx5IGFkdmFuY2VkIHJlY3RhbCBjYW5jZXI8L3RpdGxlPjxz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Z2VzPjA3NTAwMTwvcGFnZXM+PHZvbHVtZT42NTwvdm9sdW1lPjxudW1iZXI+NzwvbnVtYmVyPjxl
ZGl0aW9uPjIwMjAvMDIvMjU8L2VkaXRpb24+PGtleXdvcmRzPjxrZXl3b3JkPkNoZW1vcmFkaW90
aGVyYXB5LyptZXRob2RzPC9rZXl3b3JkPjxrZXl3b3JkPipEZWVwIExlYXJuaW5nPC9rZXl3b3Jk
PjxrZXl3b3JkPkRpZmZ1c2lvbiBNYWduZXRpYyBSZXNvbmFuY2UgSW1hZ2luZy8qbWV0aG9kczwv
a2V5d29yZD48a2V5d29yZD5GZW1hbGU8L2tleXdvcmQ+PGtleXdvcmQ+SHVtYW5zPC9rZXl3b3Jk
PjxrZXl3b3JkPk1hbGU8L2tleXdvcmQ+PGtleXdvcmQ+TWlkZGxlIEFnZWQ8L2tleXdvcmQ+PGtl
eXdvcmQ+TmVvYWRqdXZhbnQgVGhlcmFweS8qbWV0aG9kczwva2V5d29yZD48a2V5d29yZD5ST0Mg
Q3VydmU8L2tleXdvcmQ+PGtleXdvcmQ+UmVjdGFsIE5lb3BsYXNtcy9kaWFnbm9zdGljIGltYWdp
bmcvKnBhdGhvbG9neS90aGVyYXB5PC9rZXl3b3JkPjxrZXl3b3JkPlRyZWF0bWVudCBPdXRjb21l
PC9rZXl3b3JkPjwva2V5d29yZHM+PGRhdGVzPjx5ZWFyPjIwMjA8L3llYXI+PHB1Yi1kYXRlcz48
ZGF0ZT5BcHIgMjwvZGF0ZT48L3B1Yi1kYXRlcz48L2RhdGVzPjxpc2JuPjAwMzEtOTE1NTwvaXNi
bj48YWNjZXNzaW9uLW51bT4zMjA5MjcxMDwvYWNjZXNzaW9uLW51bT48dXJscz48L3VybHM+PGVs
ZWN0cm9uaWMtcmVzb3VyY2UtbnVtPjEwLjEwODgvMTM2MS02NTYwL2FiNzk3MDwvZWxlY3Ryb25p
Yy1yZXNvdXJjZS1udW0+PHJlbW90ZS1kYXRhYmFzZS1wcm92aWRlcj5OTE08L3JlbW90ZS1kYXRh
YmFzZS1wcm92aWRlcj48bGFuZ3VhZ2U+ZW5nPC9sYW5ndWFnZT48L3JlY29yZD48L0NpdGU+PC9F
bmROb3RlPn==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[41]</w:t>
      </w:r>
      <w:r w:rsidRPr="00F259F6">
        <w:rPr>
          <w:rFonts w:ascii="Book Antiqua" w:hAnsi="Book Antiqua"/>
        </w:rPr>
        <w:fldChar w:fldCharType="end"/>
      </w:r>
      <w:r w:rsidRPr="00F259F6">
        <w:rPr>
          <w:rFonts w:ascii="Book Antiqua" w:hAnsi="Book Antiqua"/>
        </w:rPr>
        <w:t xml:space="preserve"> designed a study using experienced radiation oncologists and a deep learning algorithm model to map tumor volume contours on DWI images after neoadjuvant therapy in p</w:t>
      </w:r>
      <w:r w:rsidR="006C2DC4">
        <w:rPr>
          <w:rFonts w:ascii="Book Antiqua" w:hAnsi="Book Antiqua"/>
        </w:rPr>
        <w:t>a</w:t>
      </w:r>
      <w:r w:rsidRPr="00F259F6">
        <w:rPr>
          <w:rFonts w:ascii="Book Antiqua" w:hAnsi="Book Antiqua"/>
        </w:rPr>
        <w:t>tients with locally advanced rectal cancer. In this study, a least absolute shrinkage a</w:t>
      </w:r>
      <w:r w:rsidR="0037650C">
        <w:rPr>
          <w:rFonts w:ascii="Book Antiqua" w:hAnsi="Book Antiqua"/>
        </w:rPr>
        <w:t>nd selection operator-</w:t>
      </w:r>
      <w:r w:rsidRPr="00F259F6">
        <w:rPr>
          <w:rFonts w:ascii="Book Antiqua" w:hAnsi="Book Antiqua"/>
        </w:rPr>
        <w:t xml:space="preserve">logistic regression model was used to predict treatment response. The results of the two models were verified and compared with </w:t>
      </w:r>
      <w:r w:rsidR="006C2DC4">
        <w:rPr>
          <w:rFonts w:ascii="Book Antiqua" w:hAnsi="Book Antiqua"/>
        </w:rPr>
        <w:t xml:space="preserve">regard to </w:t>
      </w:r>
      <w:r w:rsidRPr="00F259F6">
        <w:rPr>
          <w:rFonts w:ascii="Book Antiqua" w:eastAsia="等线" w:hAnsi="Book Antiqua"/>
        </w:rPr>
        <w:t>the AUC</w:t>
      </w:r>
      <w:r w:rsidRPr="00F259F6">
        <w:rPr>
          <w:rFonts w:ascii="Book Antiqua" w:hAnsi="Book Antiqua"/>
        </w:rPr>
        <w:t>. The AUC of the manual drawing group was 0.64, and that of the deep learning group was 0.73</w:t>
      </w:r>
      <w:r w:rsidR="006C2DC4">
        <w:rPr>
          <w:rFonts w:ascii="Book Antiqua" w:hAnsi="Book Antiqua"/>
        </w:rPr>
        <w:t xml:space="preserve"> (</w:t>
      </w:r>
      <w:r w:rsidRPr="0037650C">
        <w:rPr>
          <w:rFonts w:ascii="Book Antiqua" w:hAnsi="Book Antiqua"/>
          <w:i/>
        </w:rPr>
        <w:t>P</w:t>
      </w:r>
      <w:r w:rsidRPr="00F259F6">
        <w:rPr>
          <w:rFonts w:ascii="Book Antiqua" w:hAnsi="Book Antiqua"/>
        </w:rPr>
        <w:t xml:space="preserve"> &lt; 0.05</w:t>
      </w:r>
      <w:r w:rsidR="006C2DC4">
        <w:rPr>
          <w:rFonts w:ascii="Book Antiqua" w:hAnsi="Book Antiqua"/>
        </w:rPr>
        <w:t>)</w:t>
      </w:r>
      <w:r w:rsidRPr="00F259F6">
        <w:rPr>
          <w:rFonts w:ascii="Book Antiqua" w:hAnsi="Book Antiqua"/>
        </w:rPr>
        <w:t xml:space="preserve">. On analysis of the findings from this study, the performance of the deep learning model was found to be better than that of manual mapping in predicting the response of rectal cancer to neoadjuvant therapy. A similar retrospective study was recently published by </w:t>
      </w:r>
      <w:r w:rsidR="00463732">
        <w:rPr>
          <w:rFonts w:ascii="Book Antiqua" w:hAnsi="Book Antiqua" w:hint="eastAsia"/>
          <w:lang w:eastAsia="zh-CN"/>
        </w:rPr>
        <w:t>Yi</w:t>
      </w:r>
      <w:r w:rsidRPr="00F259F6">
        <w:rPr>
          <w:rFonts w:ascii="Book Antiqua" w:hAnsi="Book Antiqua"/>
        </w:rPr>
        <w:t xml:space="preserve"> </w:t>
      </w:r>
      <w:r w:rsidRPr="00463732">
        <w:rPr>
          <w:rFonts w:ascii="Book Antiqua" w:hAnsi="Book Antiqua"/>
          <w:i/>
        </w:rPr>
        <w:t>et al</w:t>
      </w:r>
      <w:r w:rsidR="00463732" w:rsidRPr="00F259F6">
        <w:rPr>
          <w:rFonts w:ascii="Book Antiqua" w:eastAsia="等线" w:hAnsi="Book Antiqua"/>
        </w:rPr>
        <w:fldChar w:fldCharType="begin">
          <w:fldData xml:space="preserve">PEVuZE5vdGU+PENpdGU+PEF1dGhvcj5ZaTwvQXV0aG9yPjxZZWFyPjIwMTk8L1llYXI+PFJlY051
bT40MTI8L1JlY051bT48RGlzcGxheVRleHQ+PHN0eWxlIGZhY2U9InN1cGVyc2NyaXB0Ij5bNDJd
PC9zdHlsZT48L0Rpc3BsYXlUZXh0PjxyZWNvcmQ+PHJlYy1udW1iZXI+NDEyPC9yZWMtbnVtYmVy
Pjxmb3JlaWduLWtleXM+PGtleSBhcHA9IkVOIiBkYi1pZD0ieHRldmRwMnI5d3d0MDllOXQwbnB0
dGZsd2FzcnI1MDVhZnR3IiB0aW1lc3RhbXA9IjE2MDM5NTk0MzEiPjQxMjwva2V5PjwvZm9yZWln
bi1rZXlzPjxyZWYtdHlwZSBuYW1lPSJKb3VybmFsIEFydGljbGUiPjE3PC9yZWYtdHlwZT48Y29u
dHJpYnV0b3JzPjxhdXRob3JzPjxhdXRob3I+WWksIFguPC9hdXRob3I+PGF1dGhvcj5QZWksIFEu
PC9hdXRob3I+PGF1dGhvcj5aaGFuZywgWS48L2F1dGhvcj48YXV0aG9yPlpodSwgSC48L2F1dGhv
cj48YXV0aG9yPldhbmcsIFouPC9hdXRob3I+PGF1dGhvcj5DaGVuLCBDLjwvYXV0aG9yPjxhdXRo
b3I+TGksIFEuPC9hdXRob3I+PGF1dGhvcj5Mb25nLCBYLjwvYXV0aG9yPjxhdXRob3I+VGFuLCBG
LjwvYXV0aG9yPjxhdXRob3I+WmhvdSwgWi48L2F1dGhvcj48YXV0aG9yPkxpdSwgVy48L2F1dGhv
cj48YXV0aG9yPkxpLCBDLjwvYXV0aG9yPjxhdXRob3I+WmhvdSwgWS48L2F1dGhvcj48YXV0aG9y
PlNvbmcsIFguPC9hdXRob3I+PGF1dGhvcj5MaSwgWS48L2F1dGhvcj48YXV0aG9yPkxpYW8sIFcu
PC9hdXRob3I+PGF1dGhvcj5MaSwgWC48L2F1dGhvcj48YXV0aG9yPlN1biwgTC48L2F1dGhvcj48
YXV0aG9yPlBlaSwgSC48L2F1dGhvcj48YXV0aG9yPlplZSwgQy48L2F1dGhvcj48YXV0aG9yPkNo
ZW4sIEIuIFQuPC9hdXRob3I+PC9hdXRob3JzPjwvY29udHJpYnV0b3JzPjxhdXRoLWFkZHJlc3M+
RGVwYXJ0bWVudCBvZiBSYWRpb2xvZ3ksIFhpYW5neWEgSG9zcGl0YWwsIENlbnRyYWwgU291dGgg
VW5pdmVyc2l0eSwgQ2hhbmdzaGEsIENoaW5hLiYjeEQ7UG9zdGRvY3RvcmFsIFJlc2VhcmNoIFdv
cmtzdGF0aW9uIG9mIFBhdGhvbG9neSBhbmQgUGF0aG9waHlzaW9sb2d5LCBCYXNpYyBNZWRpY2Fs
IFNjaWVuY2VzLCBYaWFuZ3lhIEhvc3BpdGFsLCBDZW50cmFsIFNvdXRoIFVuaXZlcnNpdHksIENo
YW5nc2hhLCBDaGluYS4mI3hEO0RlcGFydG1lbnQgb2YgR2VuZXJhbCBzdXJnZXJ5LCBYaWFuZ3lh
IEhvc3BpdGFsLCBDZW50cmFsIFNvdXRoIFVuaXZlcnNpdHksIENoYW5nc2hhLCBDaGluYS4mI3hE
O0RlcGFydG1lbnQgb2YgUmFkaWF0aW9uIE9uY29sb2d5LCBYaWFuZ3lhIEhvc3BpdGFsLCBDZW50
cmFsIFNvdXRoIFVuaXZlcnNpdHksIENoYW5nc2hhLCBDaGluYS4mI3hEO0RlcGFydG1lbnQgb2Yg
TmV1cm9zdXJnZXJ5LCBYaWFuZ3lhIEhvc3BpdGFsLCBDZW50cmFsIFNvdXRoIFVuaXZlcnNpdHks
IENoYW5nc2hhLCBDaGluYS4mI3hEO0RlcGFydG1lbnQgb2YgUmFkaW9sb2d5LCBaaHV6aG91IDMz
MSBIb3NwaXRhbCwgWmh1emhvdSwgQ2hpbmEuJiN4RDtEZXBhcnRtZW50IG9mIFBhdGhvbG9neSwg
WGlhbmd5YSBIb3NwaXRhbCwgQ2VudHJhbCBTb3V0aCBVbml2ZXJzaXR5LCBDaGFuZ3NoYSwgQ2hp
bmEuJiN4RDtEZXBhcnRtZW50IG9mIENhcmRpb2xvZ3ksIFhpYW5neWEgSG9zcGl0YWwsIENlbnRy
YWwgU291dGggVW5pdmVyc2l0eSwgQ2hhbmdzaGEsIENoaW5hLiYjeEQ7RGVwYXJ0bWVudCBvZiBS
YWRpb2xvZ3ksIEtlY2sgU2Nob29sIG9mIE1lZGljaW5lLCBVbml2ZXJzaXR5IG9mIFNvdXRoZXJu
IENhbGlmb3JuaWEsIExvcyBBbmdlbGVzLCBDQSwgVW5pdGVkIFN0YXRlcy4mI3hEO0RlcGFydG1l
bnQgb2YgRGlhZ25vc3RpYyBSYWRpb2xvZ3ksIENpdHkgb2YgSG9wZSBOYXRpb25hbCBNZWRpY2Fs
IENlbnRlciwgRHVhcnRlLCBDQSwgVW5pdGVkIFN0YXRlcy48L2F1dGgtYWRkcmVzcz48dGl0bGVz
Pjx0aXRsZT5NUkktQmFzZWQgUmFkaW9taWNzIFByZWRpY3RzIFR1bW9yIFJlc3BvbnNlIHRvIE5l
b2FkanV2YW50IENoZW1vcmFkaW90aGVyYXB5IGluIExvY2FsbHkgQWR2YW5jZWQgUmVjdGFsIENh
bmNlcjwvdGl0bGU+PHNlY29uZGFyeS10aXRsZT5Gcm9udCBPbmNvbDwvc2Vjb25kYXJ5LXRpdGxl
PjxhbHQtdGl0bGU+RnJvbnRpZXJzIGluIG9uY29sb2d5PC9hbHQtdGl0bGU+PC90aXRsZXM+PHBl
cmlvZGljYWw+PGZ1bGwtdGl0bGU+RnJvbnQgT25jb2w8L2Z1bGwtdGl0bGU+PGFiYnItMT5Gcm9u
dGllcnMgaW4gb25jb2xvZ3k8L2FiYnItMT48L3BlcmlvZGljYWw+PGFsdC1wZXJpb2RpY2FsPjxm
dWxsLXRpdGxlPkZyb250IE9uY29sPC9mdWxsLXRpdGxlPjxhYmJyLTE+RnJvbnRpZXJzIGluIG9u
Y29sb2d5PC9hYmJyLTE+PC9hbHQtcGVyaW9kaWNhbD48cGFnZXM+NTUyPC9wYWdlcz48dm9sdW1l
Pjk8L3ZvbHVtZT48ZWRpdGlvbj4yMDE5LzA3LzEyPC9lZGl0aW9uPjxrZXl3b3Jkcz48a2V5d29y
ZD5sb2NhbGx5IGFkdmFuY2VkIHJlY3RhbCBjYW5jZXIgKExBUkMpPC9rZXl3b3JkPjxrZXl3b3Jk
Pm1hY2hpbmUgbGVhcm5pbmcgcmFkaW9taWNzPC9rZXl3b3JkPjxrZXl3b3JkPm1hZ25ldGljIHJl
c29uYW5jZSBpbWFnaW5nIChNUkkpPC9rZXl3b3JkPjxrZXl3b3JkPm5lb2FkanV2YW50IGNoZW1v
cmFkaW90aGVyYXB5IChuQ1JUKTwva2V5d29yZD48a2V5d29yZD50cmVhdG1lbnQgcmVzcG9uc2U8
L2tleXdvcmQ+PC9rZXl3b3Jkcz48ZGF0ZXM+PHllYXI+MjAxOTwveWVhcj48L2RhdGVzPjxpc2Ju
PjIyMzQtOTQzWCAoUHJpbnQpJiN4RDsyMjM0LTk0M3g8L2lzYm4+PGFjY2Vzc2lvbi1udW0+MzEy
OTM5Nzk8L2FjY2Vzc2lvbi1udW0+PHVybHM+PC91cmxzPjxjdXN0b20yPlBNQzY2MDY3MzI8L2N1
c3RvbTI+PGVsZWN0cm9uaWMtcmVzb3VyY2UtbnVtPjEwLjMzODkvZm9uYy4yMDE5LjAwNTUyPC9l
bGVjdHJvbmljLXJlc291cmNlLW51bT48cmVtb3RlLWRhdGFiYXNlLXByb3ZpZGVyPk5MTTwvcmVt
b3RlLWRhdGFiYXNlLXByb3ZpZGVyPjxsYW5ndWFnZT5lbmc8L2xhbmd1YWdlPjwvcmVjb3JkPjwv
Q2l0ZT48L0VuZE5vdGU+
</w:fldData>
        </w:fldChar>
      </w:r>
      <w:r w:rsidR="00463732" w:rsidRPr="00F259F6">
        <w:rPr>
          <w:rFonts w:ascii="Book Antiqua" w:eastAsia="等线" w:hAnsi="Book Antiqua"/>
        </w:rPr>
        <w:instrText xml:space="preserve"> ADDIN EN.CITE </w:instrText>
      </w:r>
      <w:r w:rsidR="00463732" w:rsidRPr="00F259F6">
        <w:rPr>
          <w:rFonts w:ascii="Book Antiqua" w:eastAsia="等线" w:hAnsi="Book Antiqua"/>
        </w:rPr>
        <w:fldChar w:fldCharType="begin">
          <w:fldData xml:space="preserve">PEVuZE5vdGU+PENpdGU+PEF1dGhvcj5ZaTwvQXV0aG9yPjxZZWFyPjIwMTk8L1llYXI+PFJlY051
bT40MTI8L1JlY051bT48RGlzcGxheVRleHQ+PHN0eWxlIGZhY2U9InN1cGVyc2NyaXB0Ij5bNDJd
PC9zdHlsZT48L0Rpc3BsYXlUZXh0PjxyZWNvcmQ+PHJlYy1udW1iZXI+NDEyPC9yZWMtbnVtYmVy
Pjxmb3JlaWduLWtleXM+PGtleSBhcHA9IkVOIiBkYi1pZD0ieHRldmRwMnI5d3d0MDllOXQwbnB0
dGZsd2FzcnI1MDVhZnR3IiB0aW1lc3RhbXA9IjE2MDM5NTk0MzEiPjQxMjwva2V5PjwvZm9yZWln
bi1rZXlzPjxyZWYtdHlwZSBuYW1lPSJKb3VybmFsIEFydGljbGUiPjE3PC9yZWYtdHlwZT48Y29u
dHJpYnV0b3JzPjxhdXRob3JzPjxhdXRob3I+WWksIFguPC9hdXRob3I+PGF1dGhvcj5QZWksIFEu
PC9hdXRob3I+PGF1dGhvcj5aaGFuZywgWS48L2F1dGhvcj48YXV0aG9yPlpodSwgSC48L2F1dGhv
cj48YXV0aG9yPldhbmcsIFouPC9hdXRob3I+PGF1dGhvcj5DaGVuLCBDLjwvYXV0aG9yPjxhdXRo
b3I+TGksIFEuPC9hdXRob3I+PGF1dGhvcj5Mb25nLCBYLjwvYXV0aG9yPjxhdXRob3I+VGFuLCBG
LjwvYXV0aG9yPjxhdXRob3I+WmhvdSwgWi48L2F1dGhvcj48YXV0aG9yPkxpdSwgVy48L2F1dGhv
cj48YXV0aG9yPkxpLCBDLjwvYXV0aG9yPjxhdXRob3I+WmhvdSwgWS48L2F1dGhvcj48YXV0aG9y
PlNvbmcsIFguPC9hdXRob3I+PGF1dGhvcj5MaSwgWS48L2F1dGhvcj48YXV0aG9yPkxpYW8sIFcu
PC9hdXRob3I+PGF1dGhvcj5MaSwgWC48L2F1dGhvcj48YXV0aG9yPlN1biwgTC48L2F1dGhvcj48
YXV0aG9yPlBlaSwgSC48L2F1dGhvcj48YXV0aG9yPlplZSwgQy48L2F1dGhvcj48YXV0aG9yPkNo
ZW4sIEIuIFQuPC9hdXRob3I+PC9hdXRob3JzPjwvY29udHJpYnV0b3JzPjxhdXRoLWFkZHJlc3M+
RGVwYXJ0bWVudCBvZiBSYWRpb2xvZ3ksIFhpYW5neWEgSG9zcGl0YWwsIENlbnRyYWwgU291dGgg
VW5pdmVyc2l0eSwgQ2hhbmdzaGEsIENoaW5hLiYjeEQ7UG9zdGRvY3RvcmFsIFJlc2VhcmNoIFdv
cmtzdGF0aW9uIG9mIFBhdGhvbG9neSBhbmQgUGF0aG9waHlzaW9sb2d5LCBCYXNpYyBNZWRpY2Fs
IFNjaWVuY2VzLCBYaWFuZ3lhIEhvc3BpdGFsLCBDZW50cmFsIFNvdXRoIFVuaXZlcnNpdHksIENo
YW5nc2hhLCBDaGluYS4mI3hEO0RlcGFydG1lbnQgb2YgR2VuZXJhbCBzdXJnZXJ5LCBYaWFuZ3lh
IEhvc3BpdGFsLCBDZW50cmFsIFNvdXRoIFVuaXZlcnNpdHksIENoYW5nc2hhLCBDaGluYS4mI3hE
O0RlcGFydG1lbnQgb2YgUmFkaWF0aW9uIE9uY29sb2d5LCBYaWFuZ3lhIEhvc3BpdGFsLCBDZW50
cmFsIFNvdXRoIFVuaXZlcnNpdHksIENoYW5nc2hhLCBDaGluYS4mI3hEO0RlcGFydG1lbnQgb2Yg
TmV1cm9zdXJnZXJ5LCBYaWFuZ3lhIEhvc3BpdGFsLCBDZW50cmFsIFNvdXRoIFVuaXZlcnNpdHks
IENoYW5nc2hhLCBDaGluYS4mI3hEO0RlcGFydG1lbnQgb2YgUmFkaW9sb2d5LCBaaHV6aG91IDMz
MSBIb3NwaXRhbCwgWmh1emhvdSwgQ2hpbmEuJiN4RDtEZXBhcnRtZW50IG9mIFBhdGhvbG9neSwg
WGlhbmd5YSBIb3NwaXRhbCwgQ2VudHJhbCBTb3V0aCBVbml2ZXJzaXR5LCBDaGFuZ3NoYSwgQ2hp
bmEuJiN4RDtEZXBhcnRtZW50IG9mIENhcmRpb2xvZ3ksIFhpYW5neWEgSG9zcGl0YWwsIENlbnRy
YWwgU291dGggVW5pdmVyc2l0eSwgQ2hhbmdzaGEsIENoaW5hLiYjeEQ7RGVwYXJ0bWVudCBvZiBS
YWRpb2xvZ3ksIEtlY2sgU2Nob29sIG9mIE1lZGljaW5lLCBVbml2ZXJzaXR5IG9mIFNvdXRoZXJu
IENhbGlmb3JuaWEsIExvcyBBbmdlbGVzLCBDQSwgVW5pdGVkIFN0YXRlcy4mI3hEO0RlcGFydG1l
bnQgb2YgRGlhZ25vc3RpYyBSYWRpb2xvZ3ksIENpdHkgb2YgSG9wZSBOYXRpb25hbCBNZWRpY2Fs
IENlbnRlciwgRHVhcnRlLCBDQSwgVW5pdGVkIFN0YXRlcy48L2F1dGgtYWRkcmVzcz48dGl0bGVz
Pjx0aXRsZT5NUkktQmFzZWQgUmFkaW9taWNzIFByZWRpY3RzIFR1bW9yIFJlc3BvbnNlIHRvIE5l
b2FkanV2YW50IENoZW1vcmFkaW90aGVyYXB5IGluIExvY2FsbHkgQWR2YW5jZWQgUmVjdGFsIENh
bmNlcjwvdGl0bGU+PHNlY29uZGFyeS10aXRsZT5Gcm9udCBPbmNvbDwvc2Vjb25kYXJ5LXRpdGxl
PjxhbHQtdGl0bGU+RnJvbnRpZXJzIGluIG9uY29sb2d5PC9hbHQtdGl0bGU+PC90aXRsZXM+PHBl
cmlvZGljYWw+PGZ1bGwtdGl0bGU+RnJvbnQgT25jb2w8L2Z1bGwtdGl0bGU+PGFiYnItMT5Gcm9u
dGllcnMgaW4gb25jb2xvZ3k8L2FiYnItMT48L3BlcmlvZGljYWw+PGFsdC1wZXJpb2RpY2FsPjxm
dWxsLXRpdGxlPkZyb250IE9uY29sPC9mdWxsLXRpdGxlPjxhYmJyLTE+RnJvbnRpZXJzIGluIG9u
Y29sb2d5PC9hYmJyLTE+PC9hbHQtcGVyaW9kaWNhbD48cGFnZXM+NTUyPC9wYWdlcz48dm9sdW1l
Pjk8L3ZvbHVtZT48ZWRpdGlvbj4yMDE5LzA3LzEyPC9lZGl0aW9uPjxrZXl3b3Jkcz48a2V5d29y
ZD5sb2NhbGx5IGFkdmFuY2VkIHJlY3RhbCBjYW5jZXIgKExBUkMpPC9rZXl3b3JkPjxrZXl3b3Jk
Pm1hY2hpbmUgbGVhcm5pbmcgcmFkaW9taWNzPC9rZXl3b3JkPjxrZXl3b3JkPm1hZ25ldGljIHJl
c29uYW5jZSBpbWFnaW5nIChNUkkpPC9rZXl3b3JkPjxrZXl3b3JkPm5lb2FkanV2YW50IGNoZW1v
cmFkaW90aGVyYXB5IChuQ1JUKTwva2V5d29yZD48a2V5d29yZD50cmVhdG1lbnQgcmVzcG9uc2U8
L2tleXdvcmQ+PC9rZXl3b3Jkcz48ZGF0ZXM+PHllYXI+MjAxOTwveWVhcj48L2RhdGVzPjxpc2Ju
PjIyMzQtOTQzWCAoUHJpbnQpJiN4RDsyMjM0LTk0M3g8L2lzYm4+PGFjY2Vzc2lvbi1udW0+MzEy
OTM5Nzk8L2FjY2Vzc2lvbi1udW0+PHVybHM+PC91cmxzPjxjdXN0b20yPlBNQzY2MDY3MzI8L2N1
c3RvbTI+PGVsZWN0cm9uaWMtcmVzb3VyY2UtbnVtPjEwLjMzODkvZm9uYy4yMDE5LjAwNTUyPC9l
bGVjdHJvbmljLXJlc291cmNlLW51bT48cmVtb3RlLWRhdGFiYXNlLXByb3ZpZGVyPk5MTTwvcmVt
b3RlLWRhdGFiYXNlLXByb3ZpZGVyPjxsYW5ndWFnZT5lbmc8L2xhbmd1YWdlPjwvcmVjb3JkPjwv
Q2l0ZT48L0VuZE5vdGU+
</w:fldData>
        </w:fldChar>
      </w:r>
      <w:r w:rsidR="00463732" w:rsidRPr="00F259F6">
        <w:rPr>
          <w:rFonts w:ascii="Book Antiqua" w:eastAsia="等线" w:hAnsi="Book Antiqua"/>
        </w:rPr>
        <w:instrText xml:space="preserve"> ADDIN EN.CITE.DATA </w:instrText>
      </w:r>
      <w:r w:rsidR="00463732" w:rsidRPr="00F259F6">
        <w:rPr>
          <w:rFonts w:ascii="Book Antiqua" w:eastAsia="等线" w:hAnsi="Book Antiqua"/>
        </w:rPr>
      </w:r>
      <w:r w:rsidR="00463732" w:rsidRPr="00F259F6">
        <w:rPr>
          <w:rFonts w:ascii="Book Antiqua" w:eastAsia="等线" w:hAnsi="Book Antiqua"/>
        </w:rPr>
        <w:fldChar w:fldCharType="end"/>
      </w:r>
      <w:r w:rsidR="00463732" w:rsidRPr="00F259F6">
        <w:rPr>
          <w:rFonts w:ascii="Book Antiqua" w:eastAsia="等线" w:hAnsi="Book Antiqua"/>
        </w:rPr>
      </w:r>
      <w:r w:rsidR="00463732" w:rsidRPr="00F259F6">
        <w:rPr>
          <w:rFonts w:ascii="Book Antiqua" w:eastAsia="等线" w:hAnsi="Book Antiqua"/>
        </w:rPr>
        <w:fldChar w:fldCharType="separate"/>
      </w:r>
      <w:r w:rsidR="00463732" w:rsidRPr="00F259F6">
        <w:rPr>
          <w:rFonts w:ascii="Book Antiqua" w:eastAsia="等线" w:hAnsi="Book Antiqua"/>
          <w:noProof/>
          <w:vertAlign w:val="superscript"/>
        </w:rPr>
        <w:t>[42]</w:t>
      </w:r>
      <w:r w:rsidR="00463732" w:rsidRPr="00F259F6">
        <w:rPr>
          <w:rFonts w:ascii="Book Antiqua" w:eastAsia="等线" w:hAnsi="Book Antiqua"/>
        </w:rPr>
        <w:fldChar w:fldCharType="end"/>
      </w:r>
      <w:r w:rsidRPr="00F259F6">
        <w:rPr>
          <w:rFonts w:ascii="Book Antiqua" w:hAnsi="Book Antiqua"/>
        </w:rPr>
        <w:t>. A total of 134 patients were included</w:t>
      </w:r>
      <w:r w:rsidRPr="00F259F6">
        <w:rPr>
          <w:rFonts w:ascii="Book Antiqua" w:eastAsia="等线" w:hAnsi="Book Antiqua"/>
        </w:rPr>
        <w:t>, and T2-weighted MRI images were extracted using machine learning models to predict the patients' chemotherapeutic response and tumor downstaging.</w:t>
      </w:r>
      <w:r w:rsidRPr="00F259F6">
        <w:rPr>
          <w:rFonts w:ascii="Book Antiqua" w:hAnsi="Book Antiqua"/>
        </w:rPr>
        <w:t xml:space="preserve"> The results were verified using the subject work curve. The AUC of </w:t>
      </w:r>
      <w:r w:rsidRPr="00F259F6">
        <w:rPr>
          <w:rFonts w:ascii="Book Antiqua" w:eastAsia="等线" w:hAnsi="Book Antiqua"/>
        </w:rPr>
        <w:t xml:space="preserve">the PCR group was 0.91 (95%CI: </w:t>
      </w:r>
      <w:r w:rsidR="00C473DF">
        <w:rPr>
          <w:rFonts w:ascii="Book Antiqua" w:eastAsia="等线" w:hAnsi="Book Antiqua"/>
        </w:rPr>
        <w:t>0.83-</w:t>
      </w:r>
      <w:r w:rsidRPr="00F259F6">
        <w:rPr>
          <w:rFonts w:ascii="Book Antiqua" w:eastAsia="等线" w:hAnsi="Book Antiqua"/>
        </w:rPr>
        <w:t xml:space="preserve">0.98), that of the good response group was 0.90 (95%CI: </w:t>
      </w:r>
      <w:r w:rsidR="00C473DF">
        <w:rPr>
          <w:rFonts w:ascii="Book Antiqua" w:eastAsia="等线" w:hAnsi="Book Antiqua"/>
        </w:rPr>
        <w:t>0.83-</w:t>
      </w:r>
      <w:r w:rsidRPr="00F259F6">
        <w:rPr>
          <w:rFonts w:ascii="Book Antiqua" w:eastAsia="等线" w:hAnsi="Book Antiqua"/>
        </w:rPr>
        <w:t>0.97), and the tumor downsta</w:t>
      </w:r>
      <w:r w:rsidR="00C473DF">
        <w:rPr>
          <w:rFonts w:ascii="Book Antiqua" w:eastAsia="等线" w:hAnsi="Book Antiqua"/>
        </w:rPr>
        <w:t>ge AUC was 0.93 (95%CI: 0.87-</w:t>
      </w:r>
      <w:r w:rsidRPr="00F259F6">
        <w:rPr>
          <w:rFonts w:ascii="Book Antiqua" w:eastAsia="等线" w:hAnsi="Book Antiqua"/>
        </w:rPr>
        <w:t>0.98).</w:t>
      </w:r>
      <w:r w:rsidRPr="00F259F6">
        <w:rPr>
          <w:rFonts w:ascii="Book Antiqua" w:hAnsi="Book Antiqua"/>
        </w:rPr>
        <w:t xml:space="preserve"> The results suggest that radiomics based on machine learning has promising application prospects in predicting the response of patients to chemotherapy. A study compared a Bayesian network algorithm model with a model combining </w:t>
      </w:r>
      <w:r w:rsidR="006C2DC4">
        <w:rPr>
          <w:rFonts w:ascii="Book Antiqua" w:hAnsi="Book Antiqua"/>
        </w:rPr>
        <w:t>SVM</w:t>
      </w:r>
      <w:r w:rsidRPr="00F259F6">
        <w:rPr>
          <w:rFonts w:ascii="Book Antiqua" w:hAnsi="Book Antiqua"/>
        </w:rPr>
        <w:t xml:space="preserve">, Bayesian networks, convolutional neural networks, and </w:t>
      </w:r>
      <w:r w:rsidRPr="00F259F6">
        <w:rPr>
          <w:rFonts w:ascii="Book Antiqua" w:eastAsia="等线" w:hAnsi="Book Antiqua"/>
        </w:rPr>
        <w:t xml:space="preserve">the K-nearest algorithm </w:t>
      </w:r>
      <w:r w:rsidRPr="00F259F6">
        <w:rPr>
          <w:rFonts w:ascii="Book Antiqua" w:hAnsi="Book Antiqua"/>
        </w:rPr>
        <w:t xml:space="preserve">in predicting </w:t>
      </w:r>
      <w:r w:rsidR="00F14D6A" w:rsidRPr="00A56CE8">
        <w:rPr>
          <w:rFonts w:ascii="Book Antiqua" w:eastAsia="Book Antiqua" w:hAnsi="Book Antiqua" w:cs="Book Antiqua"/>
          <w:color w:val="000000"/>
        </w:rPr>
        <w:t>CRC</w:t>
      </w:r>
      <w:r w:rsidRPr="00F259F6">
        <w:rPr>
          <w:rFonts w:ascii="Book Antiqua" w:hAnsi="Book Antiqua"/>
        </w:rPr>
        <w:t xml:space="preserve"> patients' responses to neoadjuvant therapy</w:t>
      </w:r>
      <w:r w:rsidRPr="00F259F6">
        <w:rPr>
          <w:rFonts w:ascii="Book Antiqua" w:hAnsi="Book Antiqua"/>
        </w:rPr>
        <w:fldChar w:fldCharType="begin">
          <w:fldData xml:space="preserve">PEVuZE5vdGU+PENpdGU+PEF1dGhvcj5TaGF5ZXN0ZWg8L0F1dGhvcj48WWVhcj4yMDE5PC9ZZWFy
PjxSZWNOdW0+NDEzPC9SZWNOdW0+PERpc3BsYXlUZXh0PjxzdHlsZSBmYWNlPSJzdXBlcnNjcmlw
dCI+WzQzXTwvc3R5bGU+PC9EaXNwbGF5VGV4dD48cmVjb3JkPjxyZWMtbnVtYmVyPjQxMzwvcmVj
LW51bWJlcj48Zm9yZWlnbi1rZXlzPjxrZXkgYXBwPSJFTiIgZGItaWQ9Inh0ZXZkcDJyOXd3dDA5
ZTl0MG5wdHRmbHdhc3JyNTA1YWZ0dyIgdGltZXN0YW1wPSIxNjAzOTYxMzk5Ij40MTM8L2tleT48
L2ZvcmVpZ24ta2V5cz48cmVmLXR5cGUgbmFtZT0iSm91cm5hbCBBcnRpY2xlIj4xNzwvcmVmLXR5
cGU+PGNvbnRyaWJ1dG9ycz48YXV0aG9ycz48YXV0aG9yPlNoYXllc3RlaCwgUy4gUC48L2F1dGhv
cj48YXV0aG9yPkFsaWtoYXNzaSwgQS48L2F1dGhvcj48YXV0aG9yPkZhcmQgRXNmYWhhbmksIEEu
PC9hdXRob3I+PGF1dGhvcj5NaXJhaWUsIE0uPC9hdXRob3I+PGF1dGhvcj5HZXJhbWlmYXIsIFAu
PC9hdXRob3I+PGF1dGhvcj5CaXRhcmFmYW4tUmFqYWJpLCBBLjwvYXV0aG9yPjxhdXRob3I+SGFk
ZGFkLCBQLjwvYXV0aG9yPjwvYXV0aG9ycz48L2NvbnRyaWJ1dG9ycz48YXV0aC1hZGRyZXNzPkRl
cGFydG1lbnQgb2YgUGh5c2lvbG9neSwgUGhhcm1hY29sb2d5IGFuZCBNZWRpY2FsIFBoeXNpY3Ms
IEZhY3VsdHkgb2YgTWVkaWNpbmUsIEFsYm9yeiBVbml2ZXJzaXR5IG9mIE1lZGljYWwgU2NpZW5j
ZXMsIEthcmFqLCBJcmFuLiYjeEQ7RGVwYXJ0bWVudCBvZiBSYWRpb2xvZ3ksIENhbmNlciBJbnN0
aXR1dGUgb2YgSXJhbiwgVGVocmFuIFVuaXZlcnNpdHkgb2YgTWVkaWNhbCBTY2llbmNlcywgVGVo
cmFuLCBJcmFuLiYjeEQ7UmVzZWFyY2ggQ2VudGVyIGZvciBOdWNsZWFyIE1lZGljaW5lLCBTaGFy
aWF0aSBIb3NwaXRhbCwgVGVocmFuIFVuaXZlcnNpdHkgb2YgTWVkaWNhbCBTY2llbmNlcywgVGVo
cmFuLCBJcmFuLiYjeEQ7Q2FuY2VyIFJlc2VhcmNoIENlbnRyZSAmYW1wOyBSYWRpYXRpb24gT25j
b2xvZ3kgRGVwYXJ0bWVudCwgQ2FuY2VyIEluc3RpdHV0ZSwgVGVocmFuIFVuaXZlcnNpdHkgb2Yg
TWVkaWNhbCBTY2llbmNlcywgVGVocmFuLCBJcmFuLiYjeEQ7Q2FyZGlvdmFzY3VsYXIgSW50ZXJ2
ZW50aW9uIFJlc2VhcmNoIENlbnRlciwgUmFqYWllIENhcmRpb3Zhc2N1bGFyIE1lZGljYWwgYW5k
IFJlc2VhcmNoIENlbnRlciwgSXJhbiBVbml2ZXJzaXR5IG9mIE1lZGljYWwgU2NpZW5jZXMsIFRl
aHJhbiwgSXJhbjsgRWNob2NhcmRpb2dyYXBoeSBSZXNlYXJjaCBDZW50ZXIsIFJhamFpZSBDYXJk
aW92YXNjdWxhciBNZWRpY2FsIGFuZCBSZXNlYXJjaCBDZW50ZXIsIElyYW4gVW5pdmVyc2l0eSBv
ZiBNZWRpY2FsIFNjaWVuY2VzLCBUZWhyYW4sIElyYW4uJiN4RDtSYWRpYXRpb24gT25jb2xvZ3kg
UmVzZWFyY2ggQ2VudGVyLCBDYW5jZXIgSW5zdGl0dXRlLCBUZWhyYW4gVW5pdmVyc2l0eSBvZiBN
ZWRpY2FsIFNjaWVuY2VzLCBUZWhyYW4sIElyYW4uIEVsZWN0cm9uaWMgYWRkcmVzczogaGFkZGFk
QHR1bXMuYWMuaXIuPC9hdXRoLWFkZHJlc3M+PHRpdGxlcz48dGl0bGU+TmVvLWFkanV2YW50IGNo
ZW1vcmFkaW90aGVyYXB5IHJlc3BvbnNlIHByZWRpY3Rpb24gdXNpbmcgTVJJIGJhc2VkIGVuc2Vt
YmxlIGxlYXJuaW5nIG1ldGhvZCBpbiByZWN0YWwgY2FuY2VyIHBhdGllbnRzPC90aXRsZT48c2Vj
b25kYXJ5LXRpdGxlPlBoeXMgTWVkPC9zZWNvbmRhcnktdGl0bGU+PGFsdC10aXRsZT5QaHlzaWNh
IG1lZGljYSA6IFBNIDogYW4gaW50ZXJuYXRpb25hbCBqb3VybmFsIGRldm90ZWQgdG8gdGhlIGFw
cGxpY2F0aW9ucyBvZiBwaHlzaWNzIHRvIG1lZGljaW5lIGFuZCBiaW9sb2d5IDogb2ZmaWNpYWwg
am91cm5hbCBvZiB0aGUgSXRhbGlhbiBBc3NvY2lhdGlvbiBvZiBCaW9tZWRpY2FsIFBoeXNpY3Mg
KEFJRkIpPC9hbHQtdGl0bGU+PC90aXRsZXM+PHBlcmlvZGljYWw+PGZ1bGwtdGl0bGU+UGh5cyBN
ZWQ8L2Z1bGwtdGl0bGU+PGFiYnItMT5QaHlzaWNhIG1lZGljYSA6IFBNIDogYW4gaW50ZXJuYXRp
b25hbCBqb3VybmFsIGRldm90ZWQgdG8gdGhlIGFwcGxpY2F0aW9ucyBvZiBwaHlzaWNzIHRvIG1l
ZGljaW5lIGFuZCBiaW9sb2d5IDogb2ZmaWNpYWwgam91cm5hbCBvZiB0aGUgSXRhbGlhbiBBc3Nv
Y2lhdGlvbiBvZiBCaW9tZWRpY2FsIFBoeXNpY3MgKEFJRkIpPC9hYmJyLTE+PC9wZXJpb2RpY2Fs
PjxhbHQtcGVyaW9kaWNhbD48ZnVsbC10aXRsZT5QaHlzIE1lZDwvZnVsbC10aXRsZT48YWJici0x
PlBoeXNpY2EgbWVkaWNhIDogUE0gOiBhbiBpbnRlcm5hdGlvbmFsIGpvdXJuYWwgZGV2b3RlZCB0
byB0aGUgYXBwbGljYXRpb25zIG9mIHBoeXNpY3MgdG8gbWVkaWNpbmUgYW5kIGJpb2xvZ3kgOiBv
ZmZpY2lhbCBqb3VybmFsIG9mIHRoZSBJdGFsaWFuIEFzc29jaWF0aW9uIG9mIEJpb21lZGljYWwg
UGh5c2ljcyAoQUlGQik8L2FiYnItMT48L2FsdC1wZXJpb2RpY2FsPjxwYWdlcz4xMTEtMTE5PC9w
YWdlcz48dm9sdW1lPjYyPC92b2x1bWU+PGVkaXRpb24+MjAxOS8wNi8wNDwvZWRpdGlvbj48a2V5
d29yZHM+PGtleXdvcmQ+QWRvbGVzY2VudDwva2V5d29yZD48a2V5d29yZD5BZHVsdDwva2V5d29y
ZD48a2V5d29yZD4qQ2hlbW9yYWRpb3RoZXJhcHksIEFkanV2YW50PC9rZXl3b3JkPjxrZXl3b3Jk
PkZlbWFsZTwva2V5d29yZD48a2V5d29yZD5IdW1hbnM8L2tleXdvcmQ+PGtleXdvcmQ+Kk1hY2hp
bmUgTGVhcm5pbmc8L2tleXdvcmQ+PGtleXdvcmQ+Kk1hZ25ldGljIFJlc29uYW5jZSBJbWFnaW5n
PC9rZXl3b3JkPjxrZXl3b3JkPk1hbGU8L2tleXdvcmQ+PGtleXdvcmQ+TWlkZGxlIEFnZWQ8L2tl
eXdvcmQ+PGtleXdvcmQ+UmVjdGFsIE5lb3BsYXNtcy8qZGlhZ25vc3RpYyBpbWFnaW5nLyp0aGVy
YXB5PC9rZXl3b3JkPjxrZXl3b3JkPlRyZWF0bWVudCBPdXRjb21lPC9rZXl3b3JkPjxrZXl3b3Jk
PllvdW5nIEFkdWx0PC9rZXl3b3JkPjxrZXl3b3JkPkNoZW1vcmFkaW90aGVyYXB5PC9rZXl3b3Jk
PjxrZXl3b3JkPk1yaTwva2V5d29yZD48a2V5d29yZD5NYWNoaW5lIGxlYXJuaW5nPC9rZXl3b3Jk
PjxrZXl3b3JkPlJhZGlvbWljczwva2V5d29yZD48a2V5d29yZD5SZWN0YWwgY2FuY2VyPC9rZXl3
b3JkPjwva2V5d29yZHM+PGRhdGVzPjx5ZWFyPjIwMTk8L3llYXI+PHB1Yi1kYXRlcz48ZGF0ZT5K
dW48L2RhdGU+PC9wdWItZGF0ZXM+PC9kYXRlcz48aXNibj4xMTIwLTE3OTc8L2lzYm4+PGFjY2Vz
c2lvbi1udW0+MzExNTMzOTA8L2FjY2Vzc2lvbi1udW0+PHVybHM+PC91cmxzPjxlbGVjdHJvbmlj
LXJlc291cmNlLW51bT4xMC4xMDE2L2ouZWptcC4yMDE5LjAzLjAxMzwvZWxlY3Ryb25pYy1yZXNv
dXJjZS1udW0+PHJlbW90ZS1kYXRhYmFzZS1wcm92aWRlcj5OTE08L3JlbW90ZS1kYXRhYmFzZS1w
cm92aWRlcj48bGFuZ3VhZ2U+ZW5nPC9sYW5ndWFnZT48L3JlY29yZD48L0NpdGU+PC9FbmROb3Rl
Pn==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PEVuZE5vdGU+PENpdGU+PEF1dGhvcj5TaGF5ZXN0ZWg8L0F1dGhvcj48WWVhcj4yMDE5PC9ZZWFy
PjxSZWNOdW0+NDEzPC9SZWNOdW0+PERpc3BsYXlUZXh0PjxzdHlsZSBmYWNlPSJzdXBlcnNjcmlw
dCI+WzQzXTwvc3R5bGU+PC9EaXNwbGF5VGV4dD48cmVjb3JkPjxyZWMtbnVtYmVyPjQxMzwvcmVj
LW51bWJlcj48Zm9yZWlnbi1rZXlzPjxrZXkgYXBwPSJFTiIgZGItaWQ9Inh0ZXZkcDJyOXd3dDA5
ZTl0MG5wdHRmbHdhc3JyNTA1YWZ0dyIgdGltZXN0YW1wPSIxNjAzOTYxMzk5Ij40MTM8L2tleT48
L2ZvcmVpZ24ta2V5cz48cmVmLXR5cGUgbmFtZT0iSm91cm5hbCBBcnRpY2xlIj4xNzwvcmVmLXR5
cGU+PGNvbnRyaWJ1dG9ycz48YXV0aG9ycz48YXV0aG9yPlNoYXllc3RlaCwgUy4gUC48L2F1dGhv
cj48YXV0aG9yPkFsaWtoYXNzaSwgQS48L2F1dGhvcj48YXV0aG9yPkZhcmQgRXNmYWhhbmksIEEu
PC9hdXRob3I+PGF1dGhvcj5NaXJhaWUsIE0uPC9hdXRob3I+PGF1dGhvcj5HZXJhbWlmYXIsIFAu
PC9hdXRob3I+PGF1dGhvcj5CaXRhcmFmYW4tUmFqYWJpLCBBLjwvYXV0aG9yPjxhdXRob3I+SGFk
ZGFkLCBQLjwvYXV0aG9yPjwvYXV0aG9ycz48L2NvbnRyaWJ1dG9ycz48YXV0aC1hZGRyZXNzPkRl
cGFydG1lbnQgb2YgUGh5c2lvbG9neSwgUGhhcm1hY29sb2d5IGFuZCBNZWRpY2FsIFBoeXNpY3Ms
IEZhY3VsdHkgb2YgTWVkaWNpbmUsIEFsYm9yeiBVbml2ZXJzaXR5IG9mIE1lZGljYWwgU2NpZW5j
ZXMsIEthcmFqLCBJcmFuLiYjeEQ7RGVwYXJ0bWVudCBvZiBSYWRpb2xvZ3ksIENhbmNlciBJbnN0
aXR1dGUgb2YgSXJhbiwgVGVocmFuIFVuaXZlcnNpdHkgb2YgTWVkaWNhbCBTY2llbmNlcywgVGVo
cmFuLCBJcmFuLiYjeEQ7UmVzZWFyY2ggQ2VudGVyIGZvciBOdWNsZWFyIE1lZGljaW5lLCBTaGFy
aWF0aSBIb3NwaXRhbCwgVGVocmFuIFVuaXZlcnNpdHkgb2YgTWVkaWNhbCBTY2llbmNlcywgVGVo
cmFuLCBJcmFuLiYjeEQ7Q2FuY2VyIFJlc2VhcmNoIENlbnRyZSAmYW1wOyBSYWRpYXRpb24gT25j
b2xvZ3kgRGVwYXJ0bWVudCwgQ2FuY2VyIEluc3RpdHV0ZSwgVGVocmFuIFVuaXZlcnNpdHkgb2Yg
TWVkaWNhbCBTY2llbmNlcywgVGVocmFuLCBJcmFuLiYjeEQ7Q2FyZGlvdmFzY3VsYXIgSW50ZXJ2
ZW50aW9uIFJlc2VhcmNoIENlbnRlciwgUmFqYWllIENhcmRpb3Zhc2N1bGFyIE1lZGljYWwgYW5k
IFJlc2VhcmNoIENlbnRlciwgSXJhbiBVbml2ZXJzaXR5IG9mIE1lZGljYWwgU2NpZW5jZXMsIFRl
aHJhbiwgSXJhbjsgRWNob2NhcmRpb2dyYXBoeSBSZXNlYXJjaCBDZW50ZXIsIFJhamFpZSBDYXJk
aW92YXNjdWxhciBNZWRpY2FsIGFuZCBSZXNlYXJjaCBDZW50ZXIsIElyYW4gVW5pdmVyc2l0eSBv
ZiBNZWRpY2FsIFNjaWVuY2VzLCBUZWhyYW4sIElyYW4uJiN4RDtSYWRpYXRpb24gT25jb2xvZ3kg
UmVzZWFyY2ggQ2VudGVyLCBDYW5jZXIgSW5zdGl0dXRlLCBUZWhyYW4gVW5pdmVyc2l0eSBvZiBN
ZWRpY2FsIFNjaWVuY2VzLCBUZWhyYW4sIElyYW4uIEVsZWN0cm9uaWMgYWRkcmVzczogaGFkZGFk
QHR1bXMuYWMuaXIuPC9hdXRoLWFkZHJlc3M+PHRpdGxlcz48dGl0bGU+TmVvLWFkanV2YW50IGNo
ZW1vcmFkaW90aGVyYXB5IHJlc3BvbnNlIHByZWRpY3Rpb24gdXNpbmcgTVJJIGJhc2VkIGVuc2Vt
YmxlIGxlYXJuaW5nIG1ldGhvZCBpbiByZWN0YWwgY2FuY2VyIHBhdGllbnRzPC90aXRsZT48c2Vj
b25kYXJ5LXRpdGxlPlBoeXMgTWVkPC9zZWNvbmRhcnktdGl0bGU+PGFsdC10aXRsZT5QaHlzaWNh
IG1lZGljYSA6IFBNIDogYW4gaW50ZXJuYXRpb25hbCBqb3VybmFsIGRldm90ZWQgdG8gdGhlIGFw
cGxpY2F0aW9ucyBvZiBwaHlzaWNzIHRvIG1lZGljaW5lIGFuZCBiaW9sb2d5IDogb2ZmaWNpYWwg
am91cm5hbCBvZiB0aGUgSXRhbGlhbiBBc3NvY2lhdGlvbiBvZiBCaW9tZWRpY2FsIFBoeXNpY3Mg
KEFJRkIpPC9hbHQtdGl0bGU+PC90aXRsZXM+PHBlcmlvZGljYWw+PGZ1bGwtdGl0bGU+UGh5cyBN
ZWQ8L2Z1bGwtdGl0bGU+PGFiYnItMT5QaHlzaWNhIG1lZGljYSA6IFBNIDogYW4gaW50ZXJuYXRp
b25hbCBqb3VybmFsIGRldm90ZWQgdG8gdGhlIGFwcGxpY2F0aW9ucyBvZiBwaHlzaWNzIHRvIG1l
ZGljaW5lIGFuZCBiaW9sb2d5IDogb2ZmaWNpYWwgam91cm5hbCBvZiB0aGUgSXRhbGlhbiBBc3Nv
Y2lhdGlvbiBvZiBCaW9tZWRpY2FsIFBoeXNpY3MgKEFJRkIpPC9hYmJyLTE+PC9wZXJpb2RpY2Fs
PjxhbHQtcGVyaW9kaWNhbD48ZnVsbC10aXRsZT5QaHlzIE1lZDwvZnVsbC10aXRsZT48YWJici0x
PlBoeXNpY2EgbWVkaWNhIDogUE0gOiBhbiBpbnRlcm5hdGlvbmFsIGpvdXJuYWwgZGV2b3RlZCB0
byB0aGUgYXBwbGljYXRpb25zIG9mIHBoeXNpY3MgdG8gbWVkaWNpbmUgYW5kIGJpb2xvZ3kgOiBv
ZmZpY2lhbCBqb3VybmFsIG9mIHRoZSBJdGFsaWFuIEFzc29jaWF0aW9uIG9mIEJpb21lZGljYWwg
UGh5c2ljcyAoQUlGQik8L2FiYnItMT48L2FsdC1wZXJpb2RpY2FsPjxwYWdlcz4xMTEtMTE5PC9w
YWdlcz48dm9sdW1lPjYyPC92b2x1bWU+PGVkaXRpb24+MjAxOS8wNi8wNDwvZWRpdGlvbj48a2V5
d29yZHM+PGtleXdvcmQ+QWRvbGVzY2VudDwva2V5d29yZD48a2V5d29yZD5BZHVsdDwva2V5d29y
ZD48a2V5d29yZD4qQ2hlbW9yYWRpb3RoZXJhcHksIEFkanV2YW50PC9rZXl3b3JkPjxrZXl3b3Jk
PkZlbWFsZTwva2V5d29yZD48a2V5d29yZD5IdW1hbnM8L2tleXdvcmQ+PGtleXdvcmQ+Kk1hY2hp
bmUgTGVhcm5pbmc8L2tleXdvcmQ+PGtleXdvcmQ+Kk1hZ25ldGljIFJlc29uYW5jZSBJbWFnaW5n
PC9rZXl3b3JkPjxrZXl3b3JkPk1hbGU8L2tleXdvcmQ+PGtleXdvcmQ+TWlkZGxlIEFnZWQ8L2tl
eXdvcmQ+PGtleXdvcmQ+UmVjdGFsIE5lb3BsYXNtcy8qZGlhZ25vc3RpYyBpbWFnaW5nLyp0aGVy
YXB5PC9rZXl3b3JkPjxrZXl3b3JkPlRyZWF0bWVudCBPdXRjb21lPC9rZXl3b3JkPjxrZXl3b3Jk
PllvdW5nIEFkdWx0PC9rZXl3b3JkPjxrZXl3b3JkPkNoZW1vcmFkaW90aGVyYXB5PC9rZXl3b3Jk
PjxrZXl3b3JkPk1yaTwva2V5d29yZD48a2V5d29yZD5NYWNoaW5lIGxlYXJuaW5nPC9rZXl3b3Jk
PjxrZXl3b3JkPlJhZGlvbWljczwva2V5d29yZD48a2V5d29yZD5SZWN0YWwgY2FuY2VyPC9rZXl3
b3JkPjwva2V5d29yZHM+PGRhdGVzPjx5ZWFyPjIwMTk8L3llYXI+PHB1Yi1kYXRlcz48ZGF0ZT5K
dW48L2RhdGU+PC9wdWItZGF0ZXM+PC9kYXRlcz48aXNibj4xMTIwLTE3OTc8L2lzYm4+PGFjY2Vz
c2lvbi1udW0+MzExNTMzOTA8L2FjY2Vzc2lvbi1udW0+PHVybHM+PC91cmxzPjxlbGVjdHJvbmlj
LXJlc291cmNlLW51bT4xMC4xMDE2L2ouZWptcC4yMDE5LjAzLjAxMzwvZWxlY3Ryb25pYy1yZXNv
dXJjZS1udW0+PHJlbW90ZS1kYXRhYmFzZS1wcm92aWRlcj5OTE08L3JlbW90ZS1kYXRhYmFzZS1w
cm92aWRlcj48bGFuZ3VhZ2U+ZW5nPC9sYW5ndWFnZT48L3JlY29yZD48L0NpdGU+PC9FbmROb3Rl
Pn==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[43]</w:t>
      </w:r>
      <w:r w:rsidRPr="00F259F6">
        <w:rPr>
          <w:rFonts w:ascii="Book Antiqua" w:hAnsi="Book Antiqua"/>
        </w:rPr>
        <w:fldChar w:fldCharType="end"/>
      </w:r>
      <w:r w:rsidRPr="00F259F6">
        <w:rPr>
          <w:rFonts w:ascii="Book Antiqua" w:hAnsi="Book Antiqua"/>
        </w:rPr>
        <w:t>. The shape feature set, texture feature set, intensity feature set</w:t>
      </w:r>
      <w:r w:rsidRPr="00F259F6">
        <w:rPr>
          <w:rFonts w:ascii="Book Antiqua" w:eastAsia="等线" w:hAnsi="Book Antiqua"/>
        </w:rPr>
        <w:t>, and the other information of the MR images were extracted by the two models for comprehensive evaluation.</w:t>
      </w:r>
      <w:r w:rsidRPr="00F259F6">
        <w:rPr>
          <w:rFonts w:ascii="Book Antiqua" w:hAnsi="Book Antiqua"/>
        </w:rPr>
        <w:t xml:space="preserve"> The AUC and accuracy of the Bayesian network algorithm model in the validation queue were 74% and 79%</w:t>
      </w:r>
      <w:r w:rsidRPr="00F259F6">
        <w:rPr>
          <w:rFonts w:ascii="Book Antiqua" w:eastAsia="等线" w:hAnsi="Book Antiqua"/>
        </w:rPr>
        <w:t>, respectively, while the AUC and accuracy of the combined model were 95% and 90%, respectively.</w:t>
      </w:r>
      <w:r w:rsidRPr="00F259F6">
        <w:rPr>
          <w:rFonts w:ascii="Book Antiqua" w:hAnsi="Book Antiqua"/>
        </w:rPr>
        <w:t xml:space="preserve"> The deep learning model integrated with multiple algorithms showed </w:t>
      </w:r>
      <w:r w:rsidR="006C2DC4">
        <w:rPr>
          <w:rFonts w:ascii="Book Antiqua" w:hAnsi="Book Antiqua"/>
        </w:rPr>
        <w:t>better</w:t>
      </w:r>
      <w:r w:rsidR="006C2DC4" w:rsidRPr="00F259F6">
        <w:rPr>
          <w:rFonts w:ascii="Book Antiqua" w:hAnsi="Book Antiqua"/>
        </w:rPr>
        <w:t xml:space="preserve"> </w:t>
      </w:r>
      <w:r w:rsidRPr="00F259F6">
        <w:rPr>
          <w:rFonts w:ascii="Book Antiqua" w:hAnsi="Book Antiqua"/>
        </w:rPr>
        <w:t>performance in predicting neoadjuvant therapy responsiveness in rectal cancer patients.</w:t>
      </w:r>
    </w:p>
    <w:p w14:paraId="3475DA8F" w14:textId="77777777" w:rsidR="005713B4" w:rsidRDefault="005713B4" w:rsidP="000D3F7F">
      <w:pPr>
        <w:adjustRightInd w:val="0"/>
        <w:snapToGrid w:val="0"/>
        <w:spacing w:line="360" w:lineRule="auto"/>
        <w:jc w:val="both"/>
        <w:rPr>
          <w:rFonts w:ascii="Book Antiqua" w:hAnsi="Book Antiqua"/>
          <w:b/>
          <w:bCs/>
          <w:lang w:eastAsia="zh-CN"/>
        </w:rPr>
      </w:pPr>
    </w:p>
    <w:p w14:paraId="284E6E8D" w14:textId="77777777" w:rsidR="000D3F7F" w:rsidRPr="005713B4" w:rsidRDefault="005713B4" w:rsidP="000D3F7F">
      <w:pPr>
        <w:adjustRightInd w:val="0"/>
        <w:snapToGrid w:val="0"/>
        <w:spacing w:line="360" w:lineRule="auto"/>
        <w:jc w:val="both"/>
        <w:rPr>
          <w:rFonts w:ascii="Book Antiqua" w:hAnsi="Book Antiqua"/>
          <w:b/>
          <w:bCs/>
          <w:u w:val="single"/>
        </w:rPr>
      </w:pPr>
      <w:r w:rsidRPr="005713B4">
        <w:rPr>
          <w:rFonts w:ascii="Book Antiqua" w:hAnsi="Book Antiqua"/>
          <w:b/>
          <w:bCs/>
          <w:u w:val="single"/>
        </w:rPr>
        <w:t xml:space="preserve">MRI-BASED </w:t>
      </w:r>
      <w:r w:rsidRPr="005713B4">
        <w:rPr>
          <w:rFonts w:ascii="Book Antiqua" w:hAnsi="Book Antiqua"/>
          <w:b/>
          <w:bCs/>
          <w:u w:val="single"/>
          <w:lang w:eastAsia="zh-CN"/>
        </w:rPr>
        <w:t>AI</w:t>
      </w:r>
      <w:r w:rsidRPr="005713B4">
        <w:rPr>
          <w:rFonts w:ascii="Book Antiqua" w:hAnsi="Book Antiqua"/>
          <w:b/>
          <w:bCs/>
          <w:u w:val="single"/>
        </w:rPr>
        <w:t xml:space="preserve"> MODEL MAY BE AN EFFECTIVE BIOMARKER FOR PREDICTING THE PROGNOSIS OF PATIENTS</w:t>
      </w:r>
    </w:p>
    <w:p w14:paraId="63F3DF74" w14:textId="77777777" w:rsidR="000D3F7F" w:rsidRPr="00F259F6" w:rsidRDefault="000D3F7F" w:rsidP="000D3F7F">
      <w:pPr>
        <w:adjustRightInd w:val="0"/>
        <w:snapToGrid w:val="0"/>
        <w:spacing w:line="360" w:lineRule="auto"/>
        <w:jc w:val="both"/>
        <w:rPr>
          <w:rFonts w:ascii="Book Antiqua" w:hAnsi="Book Antiqua"/>
        </w:rPr>
      </w:pPr>
      <w:r w:rsidRPr="00F259F6">
        <w:rPr>
          <w:rFonts w:ascii="Book Antiqua" w:hAnsi="Book Antiqua"/>
        </w:rPr>
        <w:t xml:space="preserve">Many scholars have realized the role of radiological characteristics in predicting the mutation status of </w:t>
      </w:r>
      <w:r w:rsidRPr="00F259F6">
        <w:rPr>
          <w:rFonts w:ascii="Book Antiqua" w:eastAsia="等线" w:hAnsi="Book Antiqua"/>
        </w:rPr>
        <w:t xml:space="preserve">the </w:t>
      </w:r>
      <w:r w:rsidRPr="002A7F1A">
        <w:rPr>
          <w:rFonts w:ascii="Book Antiqua" w:eastAsia="等线" w:hAnsi="Book Antiqua"/>
          <w:i/>
        </w:rPr>
        <w:t>KRAS</w:t>
      </w:r>
      <w:r w:rsidRPr="00F259F6">
        <w:rPr>
          <w:rFonts w:ascii="Book Antiqua" w:eastAsia="等线" w:hAnsi="Book Antiqua"/>
        </w:rPr>
        <w:t xml:space="preserve"> gene in patients.</w:t>
      </w:r>
      <w:r w:rsidRPr="00F259F6">
        <w:rPr>
          <w:rFonts w:ascii="Book Antiqua" w:hAnsi="Book Antiqua"/>
        </w:rPr>
        <w:t xml:space="preserve"> Recently, </w:t>
      </w:r>
      <w:r w:rsidR="002A7F1A">
        <w:rPr>
          <w:rFonts w:ascii="Book Antiqua" w:hAnsi="Book Antiqua" w:hint="eastAsia"/>
          <w:lang w:eastAsia="zh-CN"/>
        </w:rPr>
        <w:t>Cui</w:t>
      </w:r>
      <w:r w:rsidRPr="00F259F6">
        <w:rPr>
          <w:rFonts w:ascii="Book Antiqua" w:hAnsi="Book Antiqua"/>
        </w:rPr>
        <w:t xml:space="preserve"> </w:t>
      </w:r>
      <w:r w:rsidRPr="002A7F1A">
        <w:rPr>
          <w:rFonts w:ascii="Book Antiqua" w:hAnsi="Book Antiqua"/>
          <w:i/>
        </w:rPr>
        <w:t>et al</w:t>
      </w:r>
      <w:r w:rsidR="002A7F1A" w:rsidRPr="00F259F6">
        <w:rPr>
          <w:rFonts w:ascii="Book Antiqua" w:hAnsi="Book Antiqua"/>
        </w:rPr>
        <w:fldChar w:fldCharType="begin">
          <w:fldData xml:space="preserve">PEVuZE5vdGU+PENpdGU+PEF1dGhvcj5DdWk8L0F1dGhvcj48WWVhcj4yMDIwPC9ZZWFyPjxSZWNO
dW0+NDE3PC9SZWNOdW0+PERpc3BsYXlUZXh0PjxzdHlsZSBmYWNlPSJzdXBlcnNjcmlwdCI+WzQ0
XTwvc3R5bGU+PC9EaXNwbGF5VGV4dD48cmVjb3JkPjxyZWMtbnVtYmVyPjQxNzwvcmVjLW51bWJl
cj48Zm9yZWlnbi1rZXlzPjxrZXkgYXBwPSJFTiIgZGItaWQ9Inh0ZXZkcDJyOXd3dDA5ZTl0MG5w
dHRmbHdhc3JyNTA1YWZ0dyIgdGltZXN0YW1wPSIxNjAzOTgxNzMxIj40MTc8L2tleT48L2ZvcmVp
Z24ta2V5cz48cmVmLXR5cGUgbmFtZT0iSm91cm5hbCBBcnRpY2xlIj4xNzwvcmVmLXR5cGU+PGNv
bnRyaWJ1dG9ycz48YXV0aG9ycz48YXV0aG9yPkN1aSwgWS48L2F1dGhvcj48YXV0aG9yPkxpdSwg
SC48L2F1dGhvcj48YXV0aG9yPlJlbiwgSi48L2F1dGhvcj48YXV0aG9yPkR1LCBYLjwvYXV0aG9y
PjxhdXRob3I+WGluLCBMLjwvYXV0aG9yPjxhdXRob3I+TGksIEQuPC9hdXRob3I+PGF1dGhvcj5Z
YW5nLCBYLjwvYXV0aG9yPjxhdXRob3I+V2FuZywgRC48L2F1dGhvcj48L2F1dGhvcnM+PC9jb250
cmlidXRvcnM+PGF1dGgtYWRkcmVzcz5EZXBhcnRtZW50IG9mIFJhZGlvbG9neSwgU2hhbnhpIFBy
b3ZpbmNlIENhbmNlciBIb3NwaXRhbCwgU2hhbnhpIE1lZGljYWwgVW5pdmVyc2l0eSwgVGFpeXVh
biwgMDMwMDEzLCBDaGluYS4mI3hEO0RlcGFydG1lbnQgb2YgUmFkaW9sb2d5LCBYaW5odWEgSG9z
cGl0YWwsIFNoYW5naGFpIEppYW8gVG9uZyBVbml2ZXJzaXR5IFNjaG9vbCBvZiBNZWRpY2luZSwg
U2hhbmdoYWksIDIwMDA5MiwgQ2hpbmEuJiN4RDtHRSBIZWFsdGhjYXJlIENoaW5hLCBCZWlqaW5n
LCBDaGluYS4mI3hEO0RlcGFydG1lbnQgb2YgUmFkaW9sb2d5LCBTaGFueGkgUHJvdmluY2UgQ2Fu
Y2VyIEhvc3BpdGFsLCBTaGFueGkgTWVkaWNhbCBVbml2ZXJzaXR5LCBUYWl5dWFuLCAwMzAwMTMs
IENoaW5hLiB5YW5neHQyMTBAMTI2LmNvbS4mI3hEO0RlcGFydG1lbnQgb2YgUmFkaW9sb2d5LCBY
aW5odWEgSG9zcGl0YWwsIFNoYW5naGFpIEppYW8gVG9uZyBVbml2ZXJzaXR5IFNjaG9vbCBvZiBN
ZWRpY2luZSwgU2hhbmdoYWksIDIwMDA5MiwgQ2hpbmEuIHdhbmdkZW5nYmluQHhpbmh1YW1lZC5j
b20uY24uPC9hdXRoLWFkZHJlc3M+PHRpdGxlcz48dGl0bGU+RGV2ZWxvcG1lbnQgYW5kIHZhbGlk
YXRpb24gb2YgYSBNUkktYmFzZWQgcmFkaW9taWNzIHNpZ25hdHVyZSBmb3IgcHJlZGljdGlvbiBv
ZiBLUkFTIG11dGF0aW9uIGluIHJlY3RhbCBjYW5jZXI8L3RpdGxlPjxzZWNvbmRhcnktdGl0bGU+
RXVyIFJhZGlvbDwvc2Vjb25kYXJ5LXRpdGxlPjxhbHQtdGl0bGU+RXVyb3BlYW4gcmFkaW9sb2d5
PC9hbHQtdGl0bGU+PC90aXRsZXM+PHBlcmlvZGljYWw+PGZ1bGwtdGl0bGU+RXVyIFJhZGlvbDwv
ZnVsbC10aXRsZT48YWJici0xPkV1cm9wZWFuIHJhZGlvbG9neTwvYWJici0xPjwvcGVyaW9kaWNh
bD48YWx0LXBlcmlvZGljYWw+PGZ1bGwtdGl0bGU+RXVyIFJhZGlvbDwvZnVsbC10aXRsZT48YWJi
ci0xPkV1cm9wZWFuIHJhZGlvbG9neTwvYWJici0xPjwvYWx0LXBlcmlvZGljYWw+PHBhZ2VzPjE5
NDgtMTk1ODwvcGFnZXM+PHZvbHVtZT4zMDwvdm9sdW1lPjxudW1iZXI+NDwvbnVtYmVyPjxlZGl0
aW9uPjIwMjAvMDEvMTc8L2VkaXRpb24+PGtleXdvcmRzPjxrZXl3b3JkPkFnZWQ8L2tleXdvcmQ+
PGtleXdvcmQ+KkFsZ29yaXRobXM8L2tleXdvcmQ+PGtleXdvcmQ+RE5BIE11dGF0aW9uYWwgQW5h
bHlzaXM8L2tleXdvcmQ+PGtleXdvcmQ+RE5BLCBOZW9wbGFzbS8qZ2VuZXRpY3M8L2tleXdvcmQ+
PGtleXdvcmQ+RmVtYWxlPC9rZXl3b3JkPjxrZXl3b3JkPkh1bWFuczwva2V5d29yZD48a2V5d29y
ZD5NYWduZXRpYyBSZXNvbmFuY2UgSW1hZ2luZy8qbWV0aG9kczwva2V5d29yZD48a2V5d29yZD5N
YWxlPC9rZXl3b3JkPjxrZXl3b3JkPk1pZGRsZSBBZ2VkPC9rZXl3b3JkPjxrZXl3b3JkPipNdXRh
dGlvbjwva2V5d29yZD48a2V5d29yZD5Qcm90by1PbmNvZ2VuZSBQcm90ZWlucyBwMjEocmFzKS8q
Z2VuZXRpY3MvbWV0YWJvbGlzbTwva2V5d29yZD48a2V5d29yZD5ST0MgQ3VydmU8L2tleXdvcmQ+
PGtleXdvcmQ+UmVjdGFsIE5lb3BsYXNtcy8qZGlhZ25vc2lzL2dlbmV0aWNzL21ldGFib2xpc208
L2tleXdvcmQ+PGtleXdvcmQ+UmV0cm9zcGVjdGl2ZSBTdHVkaWVzPC9rZXl3b3JkPjxrZXl3b3Jk
PlN1cHBvcnQgVmVjdG9yIE1hY2hpbmU8L2tleXdvcmQ+PGtleXdvcmQ+TWFnbmV0aWMgcmVzb25h
bmNlIGltYWdpbmc8L2tleXdvcmQ+PGtleXdvcmQ+TXV0YXRpb248L2tleXdvcmQ+PGtleXdvcmQ+
UmFkaW9taWNzPC9rZXl3b3JkPjxrZXl3b3JkPlJlY3RhbCBuZW9wbGFzbXM8L2tleXdvcmQ+PC9r
ZXl3b3Jkcz48ZGF0ZXM+PHllYXI+MjAyMDwveWVhcj48cHViLWRhdGVzPjxkYXRlPkFwcjwvZGF0
ZT48L3B1Yi1kYXRlcz48L2RhdGVzPjxpc2JuPjA5MzgtNzk5NDwvaXNibj48YWNjZXNzaW9uLW51
bT4zMTk0MjY3MjwvYWNjZXNzaW9uLW51bT48dXJscz48L3VybHM+PGVsZWN0cm9uaWMtcmVzb3Vy
Y2UtbnVtPjEwLjEwMDcvczAwMzMwLTAxOS0wNjU3Mi0zPC9lbGVjdHJvbmljLXJlc291cmNlLW51
bT48cmVtb3RlLWRhdGFiYXNlLXByb3ZpZGVyPk5MTTwvcmVtb3RlLWRhdGFiYXNlLXByb3ZpZGVy
PjxsYW5ndWFnZT5lbmc8L2xhbmd1YWdlPjwvcmVjb3JkPjwvQ2l0ZT48L0VuZE5vdGU+
</w:fldData>
        </w:fldChar>
      </w:r>
      <w:r w:rsidR="002A7F1A" w:rsidRPr="00F259F6">
        <w:rPr>
          <w:rFonts w:ascii="Book Antiqua" w:hAnsi="Book Antiqua"/>
        </w:rPr>
        <w:instrText xml:space="preserve"> ADDIN EN.CITE </w:instrText>
      </w:r>
      <w:r w:rsidR="002A7F1A" w:rsidRPr="00F259F6">
        <w:rPr>
          <w:rFonts w:ascii="Book Antiqua" w:hAnsi="Book Antiqua"/>
        </w:rPr>
        <w:fldChar w:fldCharType="begin">
          <w:fldData xml:space="preserve">PEVuZE5vdGU+PENpdGU+PEF1dGhvcj5DdWk8L0F1dGhvcj48WWVhcj4yMDIwPC9ZZWFyPjxSZWNO
dW0+NDE3PC9SZWNOdW0+PERpc3BsYXlUZXh0PjxzdHlsZSBmYWNlPSJzdXBlcnNjcmlwdCI+WzQ0
XTwvc3R5bGU+PC9EaXNwbGF5VGV4dD48cmVjb3JkPjxyZWMtbnVtYmVyPjQxNzwvcmVjLW51bWJl
cj48Zm9yZWlnbi1rZXlzPjxrZXkgYXBwPSJFTiIgZGItaWQ9Inh0ZXZkcDJyOXd3dDA5ZTl0MG5w
dHRmbHdhc3JyNTA1YWZ0dyIgdGltZXN0YW1wPSIxNjAzOTgxNzMxIj40MTc8L2tleT48L2ZvcmVp
Z24ta2V5cz48cmVmLXR5cGUgbmFtZT0iSm91cm5hbCBBcnRpY2xlIj4xNzwvcmVmLXR5cGU+PGNv
bnRyaWJ1dG9ycz48YXV0aG9ycz48YXV0aG9yPkN1aSwgWS48L2F1dGhvcj48YXV0aG9yPkxpdSwg
SC48L2F1dGhvcj48YXV0aG9yPlJlbiwgSi48L2F1dGhvcj48YXV0aG9yPkR1LCBYLjwvYXV0aG9y
PjxhdXRob3I+WGluLCBMLjwvYXV0aG9yPjxhdXRob3I+TGksIEQuPC9hdXRob3I+PGF1dGhvcj5Z
YW5nLCBYLjwvYXV0aG9yPjxhdXRob3I+V2FuZywgRC48L2F1dGhvcj48L2F1dGhvcnM+PC9jb250
cmlidXRvcnM+PGF1dGgtYWRkcmVzcz5EZXBhcnRtZW50IG9mIFJhZGlvbG9neSwgU2hhbnhpIFBy
b3ZpbmNlIENhbmNlciBIb3NwaXRhbCwgU2hhbnhpIE1lZGljYWwgVW5pdmVyc2l0eSwgVGFpeXVh
biwgMDMwMDEzLCBDaGluYS4mI3hEO0RlcGFydG1lbnQgb2YgUmFkaW9sb2d5LCBYaW5odWEgSG9z
cGl0YWwsIFNoYW5naGFpIEppYW8gVG9uZyBVbml2ZXJzaXR5IFNjaG9vbCBvZiBNZWRpY2luZSwg
U2hhbmdoYWksIDIwMDA5MiwgQ2hpbmEuJiN4RDtHRSBIZWFsdGhjYXJlIENoaW5hLCBCZWlqaW5n
LCBDaGluYS4mI3hEO0RlcGFydG1lbnQgb2YgUmFkaW9sb2d5LCBTaGFueGkgUHJvdmluY2UgQ2Fu
Y2VyIEhvc3BpdGFsLCBTaGFueGkgTWVkaWNhbCBVbml2ZXJzaXR5LCBUYWl5dWFuLCAwMzAwMTMs
IENoaW5hLiB5YW5neHQyMTBAMTI2LmNvbS4mI3hEO0RlcGFydG1lbnQgb2YgUmFkaW9sb2d5LCBY
aW5odWEgSG9zcGl0YWwsIFNoYW5naGFpIEppYW8gVG9uZyBVbml2ZXJzaXR5IFNjaG9vbCBvZiBN
ZWRpY2luZSwgU2hhbmdoYWksIDIwMDA5MiwgQ2hpbmEuIHdhbmdkZW5nYmluQHhpbmh1YW1lZC5j
b20uY24uPC9hdXRoLWFkZHJlc3M+PHRpdGxlcz48dGl0bGU+RGV2ZWxvcG1lbnQgYW5kIHZhbGlk
YXRpb24gb2YgYSBNUkktYmFzZWQgcmFkaW9taWNzIHNpZ25hdHVyZSBmb3IgcHJlZGljdGlvbiBv
ZiBLUkFTIG11dGF0aW9uIGluIHJlY3RhbCBjYW5jZXI8L3RpdGxlPjxzZWNvbmRhcnktdGl0bGU+
RXVyIFJhZGlvbDwvc2Vjb25kYXJ5LXRpdGxlPjxhbHQtdGl0bGU+RXVyb3BlYW4gcmFkaW9sb2d5
PC9hbHQtdGl0bGU+PC90aXRsZXM+PHBlcmlvZGljYWw+PGZ1bGwtdGl0bGU+RXVyIFJhZGlvbDwv
ZnVsbC10aXRsZT48YWJici0xPkV1cm9wZWFuIHJhZGlvbG9neTwvYWJici0xPjwvcGVyaW9kaWNh
bD48YWx0LXBlcmlvZGljYWw+PGZ1bGwtdGl0bGU+RXVyIFJhZGlvbDwvZnVsbC10aXRsZT48YWJi
ci0xPkV1cm9wZWFuIHJhZGlvbG9neTwvYWJici0xPjwvYWx0LXBlcmlvZGljYWw+PHBhZ2VzPjE5
NDgtMTk1ODwvcGFnZXM+PHZvbHVtZT4zMDwvdm9sdW1lPjxudW1iZXI+NDwvbnVtYmVyPjxlZGl0
aW9uPjIwMjAvMDEvMTc8L2VkaXRpb24+PGtleXdvcmRzPjxrZXl3b3JkPkFnZWQ8L2tleXdvcmQ+
PGtleXdvcmQ+KkFsZ29yaXRobXM8L2tleXdvcmQ+PGtleXdvcmQ+RE5BIE11dGF0aW9uYWwgQW5h
bHlzaXM8L2tleXdvcmQ+PGtleXdvcmQ+RE5BLCBOZW9wbGFzbS8qZ2VuZXRpY3M8L2tleXdvcmQ+
PGtleXdvcmQ+RmVtYWxlPC9rZXl3b3JkPjxrZXl3b3JkPkh1bWFuczwva2V5d29yZD48a2V5d29y
ZD5NYWduZXRpYyBSZXNvbmFuY2UgSW1hZ2luZy8qbWV0aG9kczwva2V5d29yZD48a2V5d29yZD5N
YWxlPC9rZXl3b3JkPjxrZXl3b3JkPk1pZGRsZSBBZ2VkPC9rZXl3b3JkPjxrZXl3b3JkPipNdXRh
dGlvbjwva2V5d29yZD48a2V5d29yZD5Qcm90by1PbmNvZ2VuZSBQcm90ZWlucyBwMjEocmFzKS8q
Z2VuZXRpY3MvbWV0YWJvbGlzbTwva2V5d29yZD48a2V5d29yZD5ST0MgQ3VydmU8L2tleXdvcmQ+
PGtleXdvcmQ+UmVjdGFsIE5lb3BsYXNtcy8qZGlhZ25vc2lzL2dlbmV0aWNzL21ldGFib2xpc208
L2tleXdvcmQ+PGtleXdvcmQ+UmV0cm9zcGVjdGl2ZSBTdHVkaWVzPC9rZXl3b3JkPjxrZXl3b3Jk
PlN1cHBvcnQgVmVjdG9yIE1hY2hpbmU8L2tleXdvcmQ+PGtleXdvcmQ+TWFnbmV0aWMgcmVzb25h
bmNlIGltYWdpbmc8L2tleXdvcmQ+PGtleXdvcmQ+TXV0YXRpb248L2tleXdvcmQ+PGtleXdvcmQ+
UmFkaW9taWNzPC9rZXl3b3JkPjxrZXl3b3JkPlJlY3RhbCBuZW9wbGFzbXM8L2tleXdvcmQ+PC9r
ZXl3b3Jkcz48ZGF0ZXM+PHllYXI+MjAyMDwveWVhcj48cHViLWRhdGVzPjxkYXRlPkFwcjwvZGF0
ZT48L3B1Yi1kYXRlcz48L2RhdGVzPjxpc2JuPjA5MzgtNzk5NDwvaXNibj48YWNjZXNzaW9uLW51
bT4zMTk0MjY3MjwvYWNjZXNzaW9uLW51bT48dXJscz48L3VybHM+PGVsZWN0cm9uaWMtcmVzb3Vy
Y2UtbnVtPjEwLjEwMDcvczAwMzMwLTAxOS0wNjU3Mi0zPC9lbGVjdHJvbmljLXJlc291cmNlLW51
bT48cmVtb3RlLWRhdGFiYXNlLXByb3ZpZGVyPk5MTTwvcmVtb3RlLWRhdGFiYXNlLXByb3ZpZGVy
PjxsYW5ndWFnZT5lbmc8L2xhbmd1YWdlPjwvcmVjb3JkPjwvQ2l0ZT48L0VuZE5vdGU+
</w:fldData>
        </w:fldChar>
      </w:r>
      <w:r w:rsidR="002A7F1A" w:rsidRPr="00F259F6">
        <w:rPr>
          <w:rFonts w:ascii="Book Antiqua" w:hAnsi="Book Antiqua"/>
        </w:rPr>
        <w:instrText xml:space="preserve"> ADDIN EN.CITE.DATA </w:instrText>
      </w:r>
      <w:r w:rsidR="002A7F1A" w:rsidRPr="00F259F6">
        <w:rPr>
          <w:rFonts w:ascii="Book Antiqua" w:hAnsi="Book Antiqua"/>
        </w:rPr>
      </w:r>
      <w:r w:rsidR="002A7F1A" w:rsidRPr="00F259F6">
        <w:rPr>
          <w:rFonts w:ascii="Book Antiqua" w:hAnsi="Book Antiqua"/>
        </w:rPr>
        <w:fldChar w:fldCharType="end"/>
      </w:r>
      <w:r w:rsidR="002A7F1A" w:rsidRPr="00F259F6">
        <w:rPr>
          <w:rFonts w:ascii="Book Antiqua" w:hAnsi="Book Antiqua"/>
        </w:rPr>
      </w:r>
      <w:r w:rsidR="002A7F1A" w:rsidRPr="00F259F6">
        <w:rPr>
          <w:rFonts w:ascii="Book Antiqua" w:hAnsi="Book Antiqua"/>
        </w:rPr>
        <w:fldChar w:fldCharType="separate"/>
      </w:r>
      <w:r w:rsidR="002A7F1A" w:rsidRPr="00F259F6">
        <w:rPr>
          <w:rFonts w:ascii="Book Antiqua" w:hAnsi="Book Antiqua"/>
          <w:noProof/>
          <w:vertAlign w:val="superscript"/>
        </w:rPr>
        <w:t>[44]</w:t>
      </w:r>
      <w:r w:rsidR="002A7F1A" w:rsidRPr="00F259F6">
        <w:rPr>
          <w:rFonts w:ascii="Book Antiqua" w:hAnsi="Book Antiqua"/>
        </w:rPr>
        <w:fldChar w:fldCharType="end"/>
      </w:r>
      <w:r w:rsidRPr="00F259F6">
        <w:rPr>
          <w:rFonts w:ascii="Book Antiqua" w:eastAsia="等线" w:hAnsi="Book Antiqua"/>
        </w:rPr>
        <w:t xml:space="preserve"> used an </w:t>
      </w:r>
      <w:r w:rsidR="00B82F17">
        <w:rPr>
          <w:rFonts w:ascii="Book Antiqua" w:eastAsia="等线" w:hAnsi="Book Antiqua" w:hint="eastAsia"/>
          <w:lang w:eastAsia="zh-CN"/>
        </w:rPr>
        <w:t>AI</w:t>
      </w:r>
      <w:r w:rsidRPr="00F259F6">
        <w:rPr>
          <w:rFonts w:ascii="Book Antiqua" w:hAnsi="Book Antiqua"/>
        </w:rPr>
        <w:t xml:space="preserve"> model based on MR images to predict individuals with </w:t>
      </w:r>
      <w:r w:rsidRPr="002A7F1A">
        <w:rPr>
          <w:rFonts w:ascii="Book Antiqua" w:hAnsi="Book Antiqua"/>
          <w:i/>
        </w:rPr>
        <w:t>KRAS</w:t>
      </w:r>
      <w:r w:rsidRPr="00F259F6">
        <w:rPr>
          <w:rFonts w:ascii="Book Antiqua" w:hAnsi="Book Antiqua"/>
        </w:rPr>
        <w:t xml:space="preserve"> gene mutations among </w:t>
      </w:r>
      <w:r w:rsidR="00F14D6A" w:rsidRPr="00A56CE8">
        <w:rPr>
          <w:rFonts w:ascii="Book Antiqua" w:eastAsia="Book Antiqua" w:hAnsi="Book Antiqua" w:cs="Book Antiqua"/>
          <w:color w:val="000000"/>
        </w:rPr>
        <w:t>CRC</w:t>
      </w:r>
      <w:r w:rsidRPr="00F259F6">
        <w:rPr>
          <w:rFonts w:ascii="Book Antiqua" w:hAnsi="Book Antiqua"/>
        </w:rPr>
        <w:t xml:space="preserve"> patients. In this study, 304 patients were included, and the model predicted performance with an AUC of 0.722 (95%CI, 0.654-0.790) in the training set and 0.714 (95%CI, 0.602-0.827) in the validation set.</w:t>
      </w:r>
    </w:p>
    <w:p w14:paraId="1DD042E1" w14:textId="77777777" w:rsidR="000D3F7F" w:rsidRPr="00F259F6" w:rsidRDefault="000D3F7F" w:rsidP="002A7F1A">
      <w:pPr>
        <w:adjustRightInd w:val="0"/>
        <w:snapToGrid w:val="0"/>
        <w:spacing w:line="360" w:lineRule="auto"/>
        <w:ind w:firstLineChars="100" w:firstLine="240"/>
        <w:jc w:val="both"/>
        <w:rPr>
          <w:rFonts w:ascii="Book Antiqua" w:hAnsi="Book Antiqua"/>
        </w:rPr>
      </w:pPr>
      <w:r w:rsidRPr="00F259F6">
        <w:rPr>
          <w:rFonts w:ascii="Book Antiqua" w:hAnsi="Book Antiqua"/>
        </w:rPr>
        <w:t xml:space="preserve">Radiomics features based on T2-weighted images are effective in predicting the </w:t>
      </w:r>
      <w:r w:rsidRPr="002A7F1A">
        <w:rPr>
          <w:rFonts w:ascii="Book Antiqua" w:hAnsi="Book Antiqua"/>
          <w:i/>
        </w:rPr>
        <w:t>KRAS</w:t>
      </w:r>
      <w:r w:rsidRPr="00F259F6">
        <w:rPr>
          <w:rFonts w:ascii="Book Antiqua" w:hAnsi="Book Antiqua"/>
        </w:rPr>
        <w:t xml:space="preserve"> status in patients with rectal cancer to determine the expression of </w:t>
      </w:r>
      <w:r w:rsidRPr="002A7F1A">
        <w:rPr>
          <w:rFonts w:ascii="Book Antiqua" w:hAnsi="Book Antiqua"/>
          <w:i/>
        </w:rPr>
        <w:t>KRAS</w:t>
      </w:r>
      <w:r w:rsidRPr="00F259F6">
        <w:rPr>
          <w:rFonts w:ascii="Book Antiqua" w:hAnsi="Book Antiqua"/>
        </w:rPr>
        <w:t xml:space="preserve"> in patients with rectal cancer, which may be helpful in supplementing genomic analysis of patients. In the future, more MR images should be included, analyzed</w:t>
      </w:r>
      <w:r w:rsidRPr="00F259F6">
        <w:rPr>
          <w:rFonts w:ascii="Book Antiqua" w:eastAsia="等线" w:hAnsi="Book Antiqua"/>
        </w:rPr>
        <w:t>, and trained to improve the predictive efficiency of this model.</w:t>
      </w:r>
    </w:p>
    <w:p w14:paraId="59A26E21" w14:textId="77777777" w:rsidR="000D3F7F" w:rsidRPr="000D3F7F" w:rsidRDefault="000D3F7F" w:rsidP="002A7F1A">
      <w:pPr>
        <w:adjustRightInd w:val="0"/>
        <w:snapToGrid w:val="0"/>
        <w:spacing w:line="360" w:lineRule="auto"/>
        <w:ind w:firstLineChars="100" w:firstLine="240"/>
        <w:jc w:val="both"/>
        <w:rPr>
          <w:rFonts w:ascii="Book Antiqua" w:hAnsi="Book Antiqua"/>
          <w:lang w:eastAsia="zh-CN"/>
        </w:rPr>
      </w:pPr>
      <w:r w:rsidRPr="00F259F6">
        <w:rPr>
          <w:rFonts w:ascii="Book Antiqua" w:hAnsi="Book Antiqua"/>
        </w:rPr>
        <w:t>MrT staging, mrN staging, positive EMVI</w:t>
      </w:r>
      <w:r w:rsidRPr="00F259F6">
        <w:rPr>
          <w:rFonts w:ascii="Book Antiqua" w:eastAsia="等线" w:hAnsi="Book Antiqua"/>
        </w:rPr>
        <w:t>, and peritoneal re</w:t>
      </w:r>
      <w:r w:rsidRPr="00F259F6">
        <w:rPr>
          <w:rFonts w:ascii="Book Antiqua" w:hAnsi="Book Antiqua"/>
        </w:rPr>
        <w:t>flection invasion were all associated with heterochronic distant metastasis after surgery. It has been confirmed that histological invasion of the vessels around the intestinal wall is an independent predictor of distant metastasis for rectal cancer</w:t>
      </w:r>
      <w:r w:rsidRPr="00F259F6">
        <w:rPr>
          <w:rFonts w:ascii="Book Antiqua" w:hAnsi="Book Antiqua"/>
        </w:rPr>
        <w:fldChar w:fldCharType="begin">
          <w:fldData xml:space="preserve">PEVuZE5vdGU+PENpdGU+PEF1dGhvcj5DaGFuZDwvQXV0aG9yPjxZZWFyPjIwMTQ8L1llYXI+PFJl
Y051bT40MDg8L1JlY051bT48RGlzcGxheVRleHQ+PHN0eWxlIGZhY2U9InN1cGVyc2NyaXB0Ij5b
NDVdPC9zdHlsZT48L0Rpc3BsYXlUZXh0PjxyZWNvcmQ+PHJlYy1udW1iZXI+NDA4PC9yZWMtbnVt
YmVyPjxmb3JlaWduLWtleXM+PGtleSBhcHA9IkVOIiBkYi1pZD0ieHRldmRwMnI5d3d0MDllOXQw
bnB0dGZsd2FzcnI1MDVhZnR3IiB0aW1lc3RhbXA9IjE2MDM4OTYzMjIiPjQwODwva2V5PjwvZm9y
ZWlnbi1rZXlzPjxyZWYtdHlwZSBuYW1lPSJKb3VybmFsIEFydGljbGUiPjE3PC9yZWYtdHlwZT48
Y29udHJpYnV0b3JzPjxhdXRob3JzPjxhdXRob3I+Q2hhbmQsIE0uPC9hdXRob3I+PGF1dGhvcj5T
d2lmdCwgUi4gSS48L2F1dGhvcj48YXV0aG9yPlRla2tpcywgUC4gUC48L2F1dGhvcj48YXV0aG9y
PkNoYXUsIEkuPC9hdXRob3I+PGF1dGhvcj5Ccm93biwgRy48L2F1dGhvcj48L2F1dGhvcnM+PC9j
b250cmlidXRvcnM+PGF1dGgtYWRkcmVzcz4xXSBEZXBhcnRtZW50IG9mIEdJIFJhZGlvbG9neSwg
Um95YWwgTWFyc2RlbiBIb3NwaXRhbCwgRG93bnMgUm9hZCwgU3V0dG9uLCBTTTIgNVBULCBVSyBb
Ml0gRGVwYXJ0bWVudCBvZiBTdXJnZXJ5IGFuZCBDYW5jZXIsIEltcGVyaWFsIENvbGxlZ2UsIExv
bmRvbiwgVUsgWzNdIERlcGFydG1lbnQgb2YgU3VyZ2VyeSwgQ3JveWRvbiBVbml2ZXJzaXR5IEhv
c3BpdGFsLCBMb25kb24gUm9hZCwgQ3JveWRvbiBDUjcgN1lFLCBVSy4mI3hEO0RlcGFydG1lbnQg
b2YgU3VyZ2VyeSwgQ3JveWRvbiBVbml2ZXJzaXR5IEhvc3BpdGFsLCBMb25kb24gUm9hZCwgQ3Jv
eWRvbiBDUjcgN1lFLCBVSy4mI3hEOzFdIERlcGFydG1lbnQgb2YgR0kgUmFkaW9sb2d5LCBSb3lh
bCBNYXJzZGVuIEhvc3BpdGFsLCBEb3ducyBSb2FkLCBTdXR0b24sIFNNMiA1UFQsIFVLIFsyXSBE
ZXBhcnRtZW50IG9mIFN1cmdlcnkgYW5kIENhbmNlciwgSW1wZXJpYWwgQ29sbGVnZSwgTG9uZG9u
LCBVSy4mI3hEO0RlcGFydG1lbnQgb2YgR0kgUmFkaW9sb2d5LCBSb3lhbCBNYXJzZGVuIEhvc3Bp
dGFsLCBEb3ducyBSb2FkLCBTdXR0b24sIFNNMiA1UFQsIFVLLjwvYXV0aC1hZGRyZXNzPjx0aXRs
ZXM+PHRpdGxlPkV4dHJhbXVyYWwgdmVub3VzIGludmFzaW9uIGlzIGEgcG90ZW50aWFsIGltYWdp
bmcgcHJlZGljdGl2ZSBiaW9tYXJrZXIgb2YgbmVvYWRqdXZhbnQgdHJlYXRtZW50IGluIHJlY3Rh
bCBjYW5jZXI8L3RpdGxlPjxzZWNvbmRhcnktdGl0bGU+QnIgSiBDYW5jZXI8L3NlY29uZGFyeS10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dGlzaCBqb3VybmFsIG9mIGNhbmNlcjwvYWJici0xPjwvYWx0LXBlcmlvZGljYWw+PHBhZ2VzPjE5
LTI1PC9wYWdlcz48dm9sdW1lPjExMDwvdm9sdW1lPjxudW1iZXI+MTwvbnVtYmVyPjxlZGl0aW9u
PjIwMTMvMTIvMDU8L2VkaXRpb24+PGtleXdvcmRzPjxrZXl3b3JkPkFkdWx0PC9rZXl3b3JkPjxr
ZXl3b3JkPkFnZWQ8L2tleXdvcmQ+PGtleXdvcmQ+QWdlZCwgODAgYW5kIG92ZXI8L2tleXdvcmQ+
PGtleXdvcmQ+QmlvbWFya2VycywgVHVtb3IvYW5hbHlzaXM8L2tleXdvcmQ+PGtleXdvcmQ+Q2hl
bW9yYWRpb3RoZXJhcHk8L2tleXdvcmQ+PGtleXdvcmQ+RmVtYWxlPC9rZXl3b3JkPjxrZXl3b3Jk
Pkh1bWFuczwva2V5d29yZD48a2V5d29yZD5NYWduZXRpYyBSZXNvbmFuY2UgQW5naW9ncmFwaHkv
Km1ldGhvZHM8L2tleXdvcmQ+PGtleXdvcmQ+TWFsZTwva2V5d29yZD48a2V5d29yZD5NaWRkbGUg
QWdlZDwva2V5d29yZD48a2V5d29yZD5OZW9hZGp1dmFudCBUaGVyYXB5PC9rZXl3b3JkPjxrZXl3
b3JkPlJlY3RhbCBOZW9wbGFzbXMvKmJsb29kIHN1cHBseS9wYXRob2xvZ3kvc3VyZ2VyeS8qdGhl
cmFweTwva2V5d29yZD48a2V5d29yZD5SZXRyb3NwZWN0aXZlIFN0dWRpZXM8L2tleXdvcmQ+PC9r
ZXl3b3Jkcz48ZGF0ZXM+PHllYXI+MjAxNDwveWVhcj48cHViLWRhdGVzPjxkYXRlPkphbiA3PC9k
YXRlPjwvcHViLWRhdGVzPjwvZGF0ZXM+PGlzYm4+MDAwNy0wOTIwIChQcmludCkmI3hEOzAwMDct
MDkyMDwvaXNibj48YWNjZXNzaW9uLW51bT4yNDMwMDk3MTwvYWNjZXNzaW9uLW51bT48dXJscz48
L3VybHM+PGN1c3RvbTI+UE1DMzg4NzI4MTwvY3VzdG9tMj48ZWxlY3Ryb25pYy1yZXNvdXJjZS1u
dW0+MTAuMTAzOC9iamMuMjAxMy42MDM8L2VsZWN0cm9uaWMtcmVzb3VyY2UtbnVtPjxyZW1vdGUt
ZGF0YWJhc2UtcHJvdmlkZXI+TkxNPC9yZW1vdGUtZGF0YWJhc2UtcHJvdmlkZXI+PGxhbmd1YWdl
PmVuZzwvbGFuZ3VhZ2U+PC9yZWNvcmQ+PC9DaXRlPjwvRW5kTm90ZT4A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PEVuZE5vdGU+PENpdGU+PEF1dGhvcj5DaGFuZDwvQXV0aG9yPjxZZWFyPjIwMTQ8L1llYXI+PFJl
Y051bT40MDg8L1JlY051bT48RGlzcGxheVRleHQ+PHN0eWxlIGZhY2U9InN1cGVyc2NyaXB0Ij5b
NDVdPC9zdHlsZT48L0Rpc3BsYXlUZXh0PjxyZWNvcmQ+PHJlYy1udW1iZXI+NDA4PC9yZWMtbnVt
YmVyPjxmb3JlaWduLWtleXM+PGtleSBhcHA9IkVOIiBkYi1pZD0ieHRldmRwMnI5d3d0MDllOXQw
bnB0dGZsd2FzcnI1MDVhZnR3IiB0aW1lc3RhbXA9IjE2MDM4OTYzMjIiPjQwODwva2V5PjwvZm9y
ZWlnbi1rZXlzPjxyZWYtdHlwZSBuYW1lPSJKb3VybmFsIEFydGljbGUiPjE3PC9yZWYtdHlwZT48
Y29udHJpYnV0b3JzPjxhdXRob3JzPjxhdXRob3I+Q2hhbmQsIE0uPC9hdXRob3I+PGF1dGhvcj5T
d2lmdCwgUi4gSS48L2F1dGhvcj48YXV0aG9yPlRla2tpcywgUC4gUC48L2F1dGhvcj48YXV0aG9y
PkNoYXUsIEkuPC9hdXRob3I+PGF1dGhvcj5Ccm93biwgRy48L2F1dGhvcj48L2F1dGhvcnM+PC9j
b250cmlidXRvcnM+PGF1dGgtYWRkcmVzcz4xXSBEZXBhcnRtZW50IG9mIEdJIFJhZGlvbG9neSwg
Um95YWwgTWFyc2RlbiBIb3NwaXRhbCwgRG93bnMgUm9hZCwgU3V0dG9uLCBTTTIgNVBULCBVSyBb
Ml0gRGVwYXJ0bWVudCBvZiBTdXJnZXJ5IGFuZCBDYW5jZXIsIEltcGVyaWFsIENvbGxlZ2UsIExv
bmRvbiwgVUsgWzNdIERlcGFydG1lbnQgb2YgU3VyZ2VyeSwgQ3JveWRvbiBVbml2ZXJzaXR5IEhv
c3BpdGFsLCBMb25kb24gUm9hZCwgQ3JveWRvbiBDUjcgN1lFLCBVSy4mI3hEO0RlcGFydG1lbnQg
b2YgU3VyZ2VyeSwgQ3JveWRvbiBVbml2ZXJzaXR5IEhvc3BpdGFsLCBMb25kb24gUm9hZCwgQ3Jv
eWRvbiBDUjcgN1lFLCBVSy4mI3hEOzFdIERlcGFydG1lbnQgb2YgR0kgUmFkaW9sb2d5LCBSb3lh
bCBNYXJzZGVuIEhvc3BpdGFsLCBEb3ducyBSb2FkLCBTdXR0b24sIFNNMiA1UFQsIFVLIFsyXSBE
ZXBhcnRtZW50IG9mIFN1cmdlcnkgYW5kIENhbmNlciwgSW1wZXJpYWwgQ29sbGVnZSwgTG9uZG9u
LCBVSy4mI3hEO0RlcGFydG1lbnQgb2YgR0kgUmFkaW9sb2d5LCBSb3lhbCBNYXJzZGVuIEhvc3Bp
dGFsLCBEb3ducyBSb2FkLCBTdXR0b24sIFNNMiA1UFQsIFVLLjwvYXV0aC1hZGRyZXNzPjx0aXRs
ZXM+PHRpdGxlPkV4dHJhbXVyYWwgdmVub3VzIGludmFzaW9uIGlzIGEgcG90ZW50aWFsIGltYWdp
bmcgcHJlZGljdGl2ZSBiaW9tYXJrZXIgb2YgbmVvYWRqdXZhbnQgdHJlYXRtZW50IGluIHJlY3Rh
bCBjYW5jZXI8L3RpdGxlPjxzZWNvbmRhcnktdGl0bGU+QnIgSiBDYW5jZXI8L3NlY29uZGFyeS10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dGlzaCBqb3VybmFsIG9mIGNhbmNlcjwvYWJici0xPjwvYWx0LXBlcmlvZGljYWw+PHBhZ2VzPjE5
LTI1PC9wYWdlcz48dm9sdW1lPjExMDwvdm9sdW1lPjxudW1iZXI+MTwvbnVtYmVyPjxlZGl0aW9u
PjIwMTMvMTIvMDU8L2VkaXRpb24+PGtleXdvcmRzPjxrZXl3b3JkPkFkdWx0PC9rZXl3b3JkPjxr
ZXl3b3JkPkFnZWQ8L2tleXdvcmQ+PGtleXdvcmQ+QWdlZCwgODAgYW5kIG92ZXI8L2tleXdvcmQ+
PGtleXdvcmQ+QmlvbWFya2VycywgVHVtb3IvYW5hbHlzaXM8L2tleXdvcmQ+PGtleXdvcmQ+Q2hl
bW9yYWRpb3RoZXJhcHk8L2tleXdvcmQ+PGtleXdvcmQ+RmVtYWxlPC9rZXl3b3JkPjxrZXl3b3Jk
Pkh1bWFuczwva2V5d29yZD48a2V5d29yZD5NYWduZXRpYyBSZXNvbmFuY2UgQW5naW9ncmFwaHkv
Km1ldGhvZHM8L2tleXdvcmQ+PGtleXdvcmQ+TWFsZTwva2V5d29yZD48a2V5d29yZD5NaWRkbGUg
QWdlZDwva2V5d29yZD48a2V5d29yZD5OZW9hZGp1dmFudCBUaGVyYXB5PC9rZXl3b3JkPjxrZXl3
b3JkPlJlY3RhbCBOZW9wbGFzbXMvKmJsb29kIHN1cHBseS9wYXRob2xvZ3kvc3VyZ2VyeS8qdGhl
cmFweTwva2V5d29yZD48a2V5d29yZD5SZXRyb3NwZWN0aXZlIFN0dWRpZXM8L2tleXdvcmQ+PC9r
ZXl3b3Jkcz48ZGF0ZXM+PHllYXI+MjAxNDwveWVhcj48cHViLWRhdGVzPjxkYXRlPkphbiA3PC9k
YXRlPjwvcHViLWRhdGVzPjwvZGF0ZXM+PGlzYm4+MDAwNy0wOTIwIChQcmludCkmI3hEOzAwMDct
MDkyMDwvaXNibj48YWNjZXNzaW9uLW51bT4yNDMwMDk3MTwvYWNjZXNzaW9uLW51bT48dXJscz48
L3VybHM+PGN1c3RvbTI+UE1DMzg4NzI4MTwvY3VzdG9tMj48ZWxlY3Ryb25pYy1yZXNvdXJjZS1u
dW0+MTAuMTAzOC9iamMuMjAxMy42MDM8L2VsZWN0cm9uaWMtcmVzb3VyY2UtbnVtPjxyZW1vdGUt
ZGF0YWJhc2UtcHJvdmlkZXI+TkxNPC9yZW1vdGUtZGF0YWJhc2UtcHJvdmlkZXI+PGxhbmd1YWdl
PmVuZzwvbGFuZ3VhZ2U+PC9yZWNvcmQ+PC9DaXRlPjwvRW5kTm90ZT4A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[45]</w:t>
      </w:r>
      <w:r w:rsidRPr="00F259F6">
        <w:rPr>
          <w:rFonts w:ascii="Book Antiqua" w:hAnsi="Book Antiqua"/>
        </w:rPr>
        <w:fldChar w:fldCharType="end"/>
      </w:r>
      <w:r w:rsidRPr="00F259F6">
        <w:rPr>
          <w:rFonts w:ascii="Book Antiqua" w:hAnsi="Book Antiqua"/>
        </w:rPr>
        <w:t>. Clinically, if the high-risk population of postoperative local recurrence and distant metastasis of rectal cancer can be identified and screened in the early stages, targeted systematic treatment can be administered to high-risk populations before surgery to adjust the treatment strategy and improve the prognosis of patients. It has been reported that the radiomics model based on MRI can be used to predict lymph node metastasis of bladder cancer and breast cancer</w:t>
      </w:r>
      <w:r w:rsidRPr="00F259F6">
        <w:rPr>
          <w:rFonts w:ascii="Book Antiqua" w:hAnsi="Book Antiqua"/>
        </w:rPr>
        <w:fldChar w:fldCharType="begin">
          <w:fldData xml:space="preserve">PEVuZE5vdGU+PENpdGU+PEF1dGhvcj5XdTwvQXV0aG9yPjxZZWFyPjIwMTc8L1llYXI+PFJlY051
bT40MDk8L1JlY051bT48RGlzcGxheVRleHQ+PHN0eWxlIGZhY2U9InN1cGVyc2NyaXB0Ij5bNDYs
NDddPC9zdHlsZT48L0Rpc3BsYXlUZXh0PjxyZWNvcmQ+PHJlYy1udW1iZXI+NDA5PC9yZWMtbnVt
YmVyPjxmb3JlaWduLWtleXM+PGtleSBhcHA9IkVOIiBkYi1pZD0ieHRldmRwMnI5d3d0MDllOXQw
bnB0dGZsd2FzcnI1MDVhZnR3IiB0aW1lc3RhbXA9IjE2MDM5NDA4MjciPjQwOTwva2V5PjwvZm9y
ZWlnbi1rZXlzPjxyZWYtdHlwZSBuYW1lPSJKb3VybmFsIEFydGljbGUiPjE3PC9yZWYtdHlwZT48
Y29udHJpYnV0b3JzPjxhdXRob3JzPjxhdXRob3I+V3UsIFMuPC9hdXRob3I+PGF1dGhvcj5aaGVu
ZywgSi48L2F1dGhvcj48YXV0aG9yPkxpLCBZLjwvYXV0aG9yPjxhdXRob3I+WXUsIEguPC9hdXRo
b3I+PGF1dGhvcj5TaGksIFMuPC9hdXRob3I+PGF1dGhvcj5YaWUsIFcuPC9hdXRob3I+PGF1dGhv
cj5MaXUsIEguPC9hdXRob3I+PGF1dGhvcj5TdSwgWS48L2F1dGhvcj48YXV0aG9yPkh1YW5nLCBK
LjwvYXV0aG9yPjxhdXRob3I+TGluLCBULjwvYXV0aG9yPjwvYXV0aG9ycz48L2NvbnRyaWJ1dG9y
cz48YXV0aC1hZGRyZXNzPkRlcGFydG1lbnQgb2YgVXJvbG9neSwgU3VuIFlhdC1TZW4gTWVtb3Jp
YWwgSG9zcGl0YWwsIFN1biBZYXQtU2VuIFVuaXZlcnNpdHksIEd1YW5nemhvdSwgUC5SLiBDaGlu
YS4mI3hEO0d1YW5nZG9uZyBQcm92aW5jaWFsIEtleSBMYWJvcmF0b3J5IG9mIE1hbGlnbmFudCBU
dW1vciBFcGlnZW5ldGljcyBhbmQgR2VuZSBSZWd1bGF0aW9uLCBTdW4gWWF0LVNlbiBNZW1vcmlh
bCBIb3NwaXRhbCwgU3VuIFlhdC1TZW4gVW5pdmVyc2l0eSwgR3Vhbmd6aG91LCBQLlIuIENoaW5h
LiYjeEQ7RGVwYXJ0bWVudCBvZiBSYWRpb2xvZ3ksIFN1biBZYXQtU2VuIE1lbW9yaWFsIEhvc3Bp
dGFsLCBTdW4gWWF0LVNlbiBVbml2ZXJzaXR5LCBHdWFuZ3pob3UsIFAuUi4gQ2hpbmEuJiN4RDtE
ZXBhcnRtZW50IG9mIFVyb2xvZ3ksIFN1biBZYXQtU2VuIE1lbW9yaWFsIEhvc3BpdGFsLCBTdW4g
WWF0LVNlbiBVbml2ZXJzaXR5LCBHdWFuZ3pob3UsIFAuUi4gQ2hpbmEuIHRpYW54aW5sQHNpbmEu
Y29tIHVyb2xoakBzaW5hLmNvbS48L2F1dGgtYWRkcmVzcz48dGl0bGVzPjx0aXRsZT5BIFJhZGlv
bWljcyBOb21vZ3JhbSBmb3IgdGhlIFByZW9wZXJhdGl2ZSBQcmVkaWN0aW9uIG9mIEx5bXBoIE5v
ZGUgTWV0YXN0YXNpcyBpbiBCbGFkZGVyIENhbmNlcjwvdGl0bGU+PHNlY29uZGFyeS10aXRsZT5D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aWNhbD48cGFnZXM+NjkwNC02OTExPC9wYWdlcz48dm9sdW1lPjIzPC92b2x1bWU+PG51bWJlcj4y
MjwvbnVtYmVyPjxlZGl0aW9uPjIwMTcvMDkvMDc8L2VkaXRpb24+PGtleXdvcmRzPjxrZXl3b3Jk
PkFnZWQ8L2tleXdvcmQ+PGtleXdvcmQ+QWdlZCwgODAgYW5kIG92ZXI8L2tleXdvcmQ+PGtleXdv
cmQ+QmlvbWFya2Vyczwva2V5d29yZD48a2V5d29yZD5GZW1hbGU8L2tleXdvcmQ+PGtleXdvcmQ+
SHVtYW5zPC9rZXl3b3JkPjxrZXl3b3JkPk1hbGU8L2tleXdvcmQ+PGtleXdvcmQ+TWlkZGxlIEFn
ZWQ8L2tleXdvcmQ+PGtleXdvcmQ+TmVvcGxhc20gTWV0YXN0YXNpczwva2V5d29yZD48a2V5d29y
ZD5OZW9wbGFzbSBTdGFnaW5nPC9rZXl3b3JkPjxrZXl3b3JkPlJPQyBDdXJ2ZTwva2V5d29yZD48
a2V5d29yZD5SZXByb2R1Y2liaWxpdHkgb2YgUmVzdWx0czwva2V5d29yZD48a2V5d29yZD5SZXRy
b3NwZWN0aXZlIFN0dWRpZXM8L2tleXdvcmQ+PGtleXdvcmQ+KlRvbW9ncmFwaHksIFgtUmF5IENv
bXB1dGVkL21ldGhvZHM8L2tleXdvcmQ+PGtleXdvcmQ+VXJpbmFyeSBCbGFkZGVyIE5lb3BsYXNt
cy8qZGlhZ25vc3RpYyBpbWFnaW5nLypwYXRob2xvZ3k8L2tleXdvcmQ+PGtleXdvcmQ+V29ya2Zs
b3c8L2tleXdvcmQ+PC9rZXl3b3Jkcz48ZGF0ZXM+PHllYXI+MjAxNzwveWVhcj48cHViLWRhdGVz
PjxkYXRlPk5vdiAxNTwvZGF0ZT48L3B1Yi1kYXRlcz48L2RhdGVzPjxpc2JuPjEwNzgtMDQzMiAo
UHJpbnQpJiN4RDsxMDc4LTA0MzI8L2lzYm4+PGFjY2Vzc2lvbi1udW0+Mjg4NzQ0MTQ8L2FjY2Vz
c2lvbi1udW0+PHVybHM+PC91cmxzPjxlbGVjdHJvbmljLXJlc291cmNlLW51bT4xMC4xMTU4LzEw
NzgtMDQzMi5jY3ItMTctMTUxMDwvZWxlY3Ryb25pYy1yZXNvdXJjZS1udW0+PHJlbW90ZS1kYXRh
YmFzZS1wcm92aWRlcj5OTE08L3JlbW90ZS1kYXRhYmFzZS1wcm92aWRlcj48bGFuZ3VhZ2U+ZW5n
PC9sYW5ndWFnZT48L3JlY29yZD48L0NpdGU+PENpdGU+PEF1dGhvcj5Eb25nPC9BdXRob3I+PFll
YXI+MjAxODwvWWVhcj48UmVjTnVtPjQxMDwvUmVjTnVtPjxyZWNvcmQ+PHJlYy1udW1iZXI+NDEw
PC9yZWMtbnVtYmVyPjxmb3JlaWduLWtleXM+PGtleSBhcHA9IkVOIiBkYi1pZD0ieHRldmRwMnI5
d3d0MDllOXQwbnB0dGZsd2FzcnI1MDVhZnR3IiB0aW1lc3RhbXA9IjE2MDM5NDA5NTIiPjQxMDwv
a2V5PjwvZm9yZWlnbi1rZXlzPjxyZWYtdHlwZSBuYW1lPSJKb3VybmFsIEFydGljbGUiPjE3PC9y
ZWYtdHlwZT48Y29udHJpYnV0b3JzPjxhdXRob3JzPjxhdXRob3I+RG9uZywgWS48L2F1dGhvcj48
YXV0aG9yPkZlbmcsIFEuPC9hdXRob3I+PGF1dGhvcj5ZYW5nLCBXLjwvYXV0aG9yPjxhdXRob3I+
THUsIFouPC9hdXRob3I+PGF1dGhvcj5EZW5nLCBDLjwvYXV0aG9yPjxhdXRob3I+WmhhbmcsIEwu
PC9hdXRob3I+PGF1dGhvcj5MaWFuLCBaLjwvYXV0aG9yPjxhdXRob3I+TGl1LCBKLjwvYXV0aG9y
PjxhdXRob3I+THVvLCBYLjwvYXV0aG9yPjxhdXRob3I+UGVpLCBTLjwvYXV0aG9yPjxhdXRob3I+
TW8sIFguPC9hdXRob3I+PGF1dGhvcj5IdWFuZywgVy48L2F1dGhvcj48YXV0aG9yPkxpYW5nLCBD
LjwvYXV0aG9yPjxhdXRob3I+WmhhbmcsIEIuPC9hdXRob3I+PGF1dGhvcj5aaGFuZywgUy48L2F1
dGhvcj48L2F1dGhvcnM+PC9jb250cmlidXRvcnM+PGF1dGgtYWRkcmVzcz5EZXBhcnRtZW50IG9m
IFJhZGlvbG9neSwgR3Vhbmdkb25nIEdlbmVyYWwgSG9zcGl0YWwvR3Vhbmdkb25nIEFjYWRlbXkg
b2YgTWVkaWNhbCBTY2llbmNlcywgTm8uIDEwNiBaaG9uZ3NoYW4gRXIgUm9hZCwgNTEwMDgwLCBH
dWFuZ3pob3UsIEd1YW5nZG9uZyBQcm92aW5jZSwgUGVvcGxlJmFwb3M7cyBSZXB1YmxpYyBvZiBD
aGluYS4mI3hEO0dyYWR1YXRlIENvbGxlZ2UsIFNoYW50b3UgVW5pdmVyc2l0eSBNZWRpY2FsIENv
bGxlZ2UsIFNoYW50b3UsIEd1YW5nZG9uZywgUGVvcGxlJmFwb3M7cyBSZXB1YmxpYyBvZiBDaGlu
YS4mI3hEO1RoZSBHdWFuZ2RvbmcgUHJvdmluY2lhbCBLZXkgTGFib3JhdG9yeSBvZiBNZWRpY2Fs
IEltYWdlIFByb2Nlc3NpbmcsIFNjaG9vbCBvZiBCaW9tZWRpY2FsIEVuZ2luZWVyaW5nLCBTb3V0
aGVybiBNZWRpY2FsIFVuaXZlcnNpdHksIEd1YW5nemhvdSwgR3Vhbmdkb25nLCBQZW9wbGUmYXBv
cztzIFJlcHVibGljIG9mIENoaW5hLiYjeEQ7RGVwYXJ0bWVudCBvZiBSYWRpb2xvZ3ksIEd1YW5n
ZG9uZyBHZW5lcmFsIEhvc3BpdGFsL0d1YW5nZG9uZyBBY2FkZW15IG9mIE1lZGljYWwgU2NpZW5j
ZXMsIE5vLiAxMDYgWmhvbmdzaGFuIEVyIFJvYWQsIDUxMDA4MCwgR3Vhbmd6aG91LCBHdWFuZ2Rv
bmcgUHJvdmluY2UsIFBlb3BsZSZhcG9zO3MgUmVwdWJsaWMgb2YgQ2hpbmEuIHNodWk3NTE1QDEy
Ni5jb20uPC9hdXRoLWFkZHJlc3M+PHRpdGxlcz48dGl0bGU+UHJlb3BlcmF0aXZlIHByZWRpY3Rp
b24gb2Ygc2VudGluZWwgbHltcGggbm9kZSBtZXRhc3Rhc2lzIGluIGJyZWFzdCBjYW5jZXIgYmFz
ZWQgb24gcmFkaW9taWNzIG9mIFQyLXdlaWdodGVkIGZhdC1zdXBwcmVzc2lvbiBhbmQgZGlmZnVz
aW9uLXdlaWdodGVkIE1SSTwvdGl0bGU+PHNlY29uZGFyeS10aXRsZT5FdXIgUmFkaW9sPC9zZWNv
bmRhcnktdGl0bGU+PGFsdC10aXRsZT5FdXJvcGVhbiByYWRpb2xvZ3k8L2FsdC10aXRsZT48L3Rp
dGxlcz48cGVyaW9kaWNhbD48ZnVsbC10aXRsZT5FdXIgUmFkaW9sPC9mdWxsLXRpdGxlPjxhYmJy
LTE+RXVyb3BlYW4gcmFkaW9sb2d5PC9hYmJyLTE+PC9wZXJpb2RpY2FsPjxhbHQtcGVyaW9kaWNh
bD48ZnVsbC10aXRsZT5FdXIgUmFkaW9sPC9mdWxsLXRpdGxlPjxhYmJyLTE+RXVyb3BlYW4gcmFk
aW9sb2d5PC9hYmJyLTE+PC9hbHQtcGVyaW9kaWNhbD48cGFnZXM+NTgyLTU5MTwvcGFnZXM+PHZv
bHVtZT4yODwvdm9sdW1lPjxudW1iZXI+MjwvbnVtYmVyPjxlZGl0aW9uPjIwMTcvMDgvMjM8L2Vk
aXRpb24+PGtleXdvcmRzPjxrZXl3b3JkPkJyZWFzdCBOZW9wbGFzbXMvKnBhdGhvbG9neS9zZWNv
bmRhcnkvc3VyZ2VyeTwva2V5d29yZD48a2V5d29yZD5EaWZmdXNpb24gTWFnbmV0aWMgUmVzb25h
bmNlIEltYWdpbmcvKm1ldGhvZHM8L2tleXdvcmQ+PGtleXdvcmQ+RmVtYWxlPC9rZXl3b3JkPjxr
ZXl3b3JkPkh1bWFuczwva2V5d29yZD48a2V5d29yZD5MeW1waCBOb2Rlcy8qcGF0aG9sb2d5PC9r
ZXl3b3JkPjxrZXl3b3JkPkx5bXBoYXRpYyBNZXRhc3Rhc2lzL3BhdGhvbG9neTwva2V5d29yZD48
a2V5d29yZD5NaWRkbGUgQWdlZDwva2V5d29yZD48a2V5d29yZD5QcmVkaWN0aXZlIFZhbHVlIG9m
IFRlc3RzPC9rZXl3b3JkPjxrZXl3b3JkPlByZW9wZXJhdGl2ZSBQZXJpb2Q8L2tleXdvcmQ+PGtl
eXdvcmQ+U2VudGluZWwgTHltcGggTm9kZS8qcGF0aG9sb2d5PC9rZXl3b3JkPjxrZXl3b3JkPkJy
ZWFzdCBjYW5jZXI8L2tleXdvcmQ+PGtleXdvcmQ+SW1hZ2luZzwva2V5d29yZD48a2V5d29yZD5Q
cmVvcGVyYXRpdmUgcHJlZGljdGlvbjwva2V5d29yZD48a2V5d29yZD5SYWRpb21pY3M8L2tleXdv
cmQ+PGtleXdvcmQ+U2VudGluZWwgbHltcGggbm9kZSBtZXRhc3Rhc2lzPC9rZXl3b3JkPjwva2V5
d29yZHM+PGRhdGVzPjx5ZWFyPjIwMTg8L3llYXI+PHB1Yi1kYXRlcz48ZGF0ZT5GZWI8L2RhdGU+
PC9wdWItZGF0ZXM+PC9kYXRlcz48aXNibj4wOTM4LTc5OTQ8L2lzYm4+PGFjY2Vzc2lvbi1udW0+
Mjg4Mjg2MzU8L2FjY2Vzc2lvbi1udW0+PHVybHM+PC91cmxzPjxlbGVjdHJvbmljLXJlc291cmNl
LW51bT4xMC4xMDA3L3MwMDMzMC0wMTctNTAwNS03PC9lbGVjdHJvbmljLXJlc291cmNlLW51bT48
cmVtb3RlLWRhdGFiYXNlLXByb3ZpZGVyPk5MTTwvcmVtb3RlLWRhdGFiYXNlLXByb3ZpZGVyPjxs
YW5ndWFnZT5lbmc8L2xhbmd1YWdlPjwvcmVjb3JkPjwvQ2l0ZT48L0VuZE5vdGU+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PEVuZE5vdGU+PENpdGU+PEF1dGhvcj5XdTwvQXV0aG9yPjxZZWFyPjIwMTc8L1llYXI+PFJlY051
bT40MDk8L1JlY051bT48RGlzcGxheVRleHQ+PHN0eWxlIGZhY2U9InN1cGVyc2NyaXB0Ij5bNDYs
NDddPC9zdHlsZT48L0Rpc3BsYXlUZXh0PjxyZWNvcmQ+PHJlYy1udW1iZXI+NDA5PC9yZWMtbnVt
YmVyPjxmb3JlaWduLWtleXM+PGtleSBhcHA9IkVOIiBkYi1pZD0ieHRldmRwMnI5d3d0MDllOXQw
bnB0dGZsd2FzcnI1MDVhZnR3IiB0aW1lc3RhbXA9IjE2MDM5NDA4MjciPjQwOTwva2V5PjwvZm9y
ZWlnbi1rZXlzPjxyZWYtdHlwZSBuYW1lPSJKb3VybmFsIEFydGljbGUiPjE3PC9yZWYtdHlwZT48
Y29udHJpYnV0b3JzPjxhdXRob3JzPjxhdXRob3I+V3UsIFMuPC9hdXRob3I+PGF1dGhvcj5aaGVu
ZywgSi48L2F1dGhvcj48YXV0aG9yPkxpLCBZLjwvYXV0aG9yPjxhdXRob3I+WXUsIEguPC9hdXRo
b3I+PGF1dGhvcj5TaGksIFMuPC9hdXRob3I+PGF1dGhvcj5YaWUsIFcuPC9hdXRob3I+PGF1dGhv
cj5MaXUsIEguPC9hdXRob3I+PGF1dGhvcj5TdSwgWS48L2F1dGhvcj48YXV0aG9yPkh1YW5nLCBK
LjwvYXV0aG9yPjxhdXRob3I+TGluLCBULjwvYXV0aG9yPjwvYXV0aG9ycz48L2NvbnRyaWJ1dG9y
cz48YXV0aC1hZGRyZXNzPkRlcGFydG1lbnQgb2YgVXJvbG9neSwgU3VuIFlhdC1TZW4gTWVtb3Jp
YWwgSG9zcGl0YWwsIFN1biBZYXQtU2VuIFVuaXZlcnNpdHksIEd1YW5nemhvdSwgUC5SLiBDaGlu
YS4mI3hEO0d1YW5nZG9uZyBQcm92aW5jaWFsIEtleSBMYWJvcmF0b3J5IG9mIE1hbGlnbmFudCBU
dW1vciBFcGlnZW5ldGljcyBhbmQgR2VuZSBSZWd1bGF0aW9uLCBTdW4gWWF0LVNlbiBNZW1vcmlh
bCBIb3NwaXRhbCwgU3VuIFlhdC1TZW4gVW5pdmVyc2l0eSwgR3Vhbmd6aG91LCBQLlIuIENoaW5h
LiYjeEQ7RGVwYXJ0bWVudCBvZiBSYWRpb2xvZ3ksIFN1biBZYXQtU2VuIE1lbW9yaWFsIEhvc3Bp
dGFsLCBTdW4gWWF0LVNlbiBVbml2ZXJzaXR5LCBHdWFuZ3pob3UsIFAuUi4gQ2hpbmEuJiN4RDtE
ZXBhcnRtZW50IG9mIFVyb2xvZ3ksIFN1biBZYXQtU2VuIE1lbW9yaWFsIEhvc3BpdGFsLCBTdW4g
WWF0LVNlbiBVbml2ZXJzaXR5LCBHdWFuZ3pob3UsIFAuUi4gQ2hpbmEuIHRpYW54aW5sQHNpbmEu
Y29tIHVyb2xoakBzaW5hLmNvbS48L2F1dGgtYWRkcmVzcz48dGl0bGVzPjx0aXRsZT5BIFJhZGlv
bWljcyBOb21vZ3JhbSBmb3IgdGhlIFByZW9wZXJhdGl2ZSBQcmVkaWN0aW9uIG9mIEx5bXBoIE5v
ZGUgTWV0YXN0YXNpcyBpbiBCbGFkZGVyIENhbmNlcjwvdGl0bGU+PHNlY29uZGFyeS10aXRsZT5D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aWNhbD48cGFnZXM+NjkwNC02OTExPC9wYWdlcz48dm9sdW1lPjIzPC92b2x1bWU+PG51bWJlcj4y
MjwvbnVtYmVyPjxlZGl0aW9uPjIwMTcvMDkvMDc8L2VkaXRpb24+PGtleXdvcmRzPjxrZXl3b3Jk
PkFnZWQ8L2tleXdvcmQ+PGtleXdvcmQ+QWdlZCwgODAgYW5kIG92ZXI8L2tleXdvcmQ+PGtleXdv
cmQ+QmlvbWFya2Vyczwva2V5d29yZD48a2V5d29yZD5GZW1hbGU8L2tleXdvcmQ+PGtleXdvcmQ+
SHVtYW5zPC9rZXl3b3JkPjxrZXl3b3JkPk1hbGU8L2tleXdvcmQ+PGtleXdvcmQ+TWlkZGxlIEFn
ZWQ8L2tleXdvcmQ+PGtleXdvcmQ+TmVvcGxhc20gTWV0YXN0YXNpczwva2V5d29yZD48a2V5d29y
ZD5OZW9wbGFzbSBTdGFnaW5nPC9rZXl3b3JkPjxrZXl3b3JkPlJPQyBDdXJ2ZTwva2V5d29yZD48
a2V5d29yZD5SZXByb2R1Y2liaWxpdHkgb2YgUmVzdWx0czwva2V5d29yZD48a2V5d29yZD5SZXRy
b3NwZWN0aXZlIFN0dWRpZXM8L2tleXdvcmQ+PGtleXdvcmQ+KlRvbW9ncmFwaHksIFgtUmF5IENv
bXB1dGVkL21ldGhvZHM8L2tleXdvcmQ+PGtleXdvcmQ+VXJpbmFyeSBCbGFkZGVyIE5lb3BsYXNt
cy8qZGlhZ25vc3RpYyBpbWFnaW5nLypwYXRob2xvZ3k8L2tleXdvcmQ+PGtleXdvcmQ+V29ya2Zs
b3c8L2tleXdvcmQ+PC9rZXl3b3Jkcz48ZGF0ZXM+PHllYXI+MjAxNzwveWVhcj48cHViLWRhdGVz
PjxkYXRlPk5vdiAxNTwvZGF0ZT48L3B1Yi1kYXRlcz48L2RhdGVzPjxpc2JuPjEwNzgtMDQzMiAo
UHJpbnQpJiN4RDsxMDc4LTA0MzI8L2lzYm4+PGFjY2Vzc2lvbi1udW0+Mjg4NzQ0MTQ8L2FjY2Vz
c2lvbi1udW0+PHVybHM+PC91cmxzPjxlbGVjdHJvbmljLXJlc291cmNlLW51bT4xMC4xMTU4LzEw
NzgtMDQzMi5jY3ItMTctMTUxMDwvZWxlY3Ryb25pYy1yZXNvdXJjZS1udW0+PHJlbW90ZS1kYXRh
YmFzZS1wcm92aWRlcj5OTE08L3JlbW90ZS1kYXRhYmFzZS1wcm92aWRlcj48bGFuZ3VhZ2U+ZW5n
PC9sYW5ndWFnZT48L3JlY29yZD48L0NpdGU+PENpdGU+PEF1dGhvcj5Eb25nPC9BdXRob3I+PFll
YXI+MjAxODwvWWVhcj48UmVjTnVtPjQxMDwvUmVjTnVtPjxyZWNvcmQ+PHJlYy1udW1iZXI+NDEw
PC9yZWMtbnVtYmVyPjxmb3JlaWduLWtleXM+PGtleSBhcHA9IkVOIiBkYi1pZD0ieHRldmRwMnI5
d3d0MDllOXQwbnB0dGZsd2FzcnI1MDVhZnR3IiB0aW1lc3RhbXA9IjE2MDM5NDA5NTIiPjQxMDwv
a2V5PjwvZm9yZWlnbi1rZXlzPjxyZWYtdHlwZSBuYW1lPSJKb3VybmFsIEFydGljbGUiPjE3PC9y
ZWYtdHlwZT48Y29udHJpYnV0b3JzPjxhdXRob3JzPjxhdXRob3I+RG9uZywgWS48L2F1dGhvcj48
YXV0aG9yPkZlbmcsIFEuPC9hdXRob3I+PGF1dGhvcj5ZYW5nLCBXLjwvYXV0aG9yPjxhdXRob3I+
THUsIFouPC9hdXRob3I+PGF1dGhvcj5EZW5nLCBDLjwvYXV0aG9yPjxhdXRob3I+WmhhbmcsIEwu
PC9hdXRob3I+PGF1dGhvcj5MaWFuLCBaLjwvYXV0aG9yPjxhdXRob3I+TGl1LCBKLjwvYXV0aG9y
PjxhdXRob3I+THVvLCBYLjwvYXV0aG9yPjxhdXRob3I+UGVpLCBTLjwvYXV0aG9yPjxhdXRob3I+
TW8sIFguPC9hdXRob3I+PGF1dGhvcj5IdWFuZywgVy48L2F1dGhvcj48YXV0aG9yPkxpYW5nLCBD
LjwvYXV0aG9yPjxhdXRob3I+WmhhbmcsIEIuPC9hdXRob3I+PGF1dGhvcj5aaGFuZywgUy48L2F1
dGhvcj48L2F1dGhvcnM+PC9jb250cmlidXRvcnM+PGF1dGgtYWRkcmVzcz5EZXBhcnRtZW50IG9m
IFJhZGlvbG9neSwgR3Vhbmdkb25nIEdlbmVyYWwgSG9zcGl0YWwvR3Vhbmdkb25nIEFjYWRlbXkg
b2YgTWVkaWNhbCBTY2llbmNlcywgTm8uIDEwNiBaaG9uZ3NoYW4gRXIgUm9hZCwgNTEwMDgwLCBH
dWFuZ3pob3UsIEd1YW5nZG9uZyBQcm92aW5jZSwgUGVvcGxlJmFwb3M7cyBSZXB1YmxpYyBvZiBD
aGluYS4mI3hEO0dyYWR1YXRlIENvbGxlZ2UsIFNoYW50b3UgVW5pdmVyc2l0eSBNZWRpY2FsIENv
bGxlZ2UsIFNoYW50b3UsIEd1YW5nZG9uZywgUGVvcGxlJmFwb3M7cyBSZXB1YmxpYyBvZiBDaGlu
YS4mI3hEO1RoZSBHdWFuZ2RvbmcgUHJvdmluY2lhbCBLZXkgTGFib3JhdG9yeSBvZiBNZWRpY2Fs
IEltYWdlIFByb2Nlc3NpbmcsIFNjaG9vbCBvZiBCaW9tZWRpY2FsIEVuZ2luZWVyaW5nLCBTb3V0
aGVybiBNZWRpY2FsIFVuaXZlcnNpdHksIEd1YW5nemhvdSwgR3Vhbmdkb25nLCBQZW9wbGUmYXBv
cztzIFJlcHVibGljIG9mIENoaW5hLiYjeEQ7RGVwYXJ0bWVudCBvZiBSYWRpb2xvZ3ksIEd1YW5n
ZG9uZyBHZW5lcmFsIEhvc3BpdGFsL0d1YW5nZG9uZyBBY2FkZW15IG9mIE1lZGljYWwgU2NpZW5j
ZXMsIE5vLiAxMDYgWmhvbmdzaGFuIEVyIFJvYWQsIDUxMDA4MCwgR3Vhbmd6aG91LCBHdWFuZ2Rv
bmcgUHJvdmluY2UsIFBlb3BsZSZhcG9zO3MgUmVwdWJsaWMgb2YgQ2hpbmEuIHNodWk3NTE1QDEy
Ni5jb20uPC9hdXRoLWFkZHJlc3M+PHRpdGxlcz48dGl0bGU+UHJlb3BlcmF0aXZlIHByZWRpY3Rp
b24gb2Ygc2VudGluZWwgbHltcGggbm9kZSBtZXRhc3Rhc2lzIGluIGJyZWFzdCBjYW5jZXIgYmFz
ZWQgb24gcmFkaW9taWNzIG9mIFQyLXdlaWdodGVkIGZhdC1zdXBwcmVzc2lvbiBhbmQgZGlmZnVz
aW9uLXdlaWdodGVkIE1SSTwvdGl0bGU+PHNlY29uZGFyeS10aXRsZT5FdXIgUmFkaW9sPC9zZWNv
bmRhcnktdGl0bGU+PGFsdC10aXRsZT5FdXJvcGVhbiByYWRpb2xvZ3k8L2FsdC10aXRsZT48L3Rp
dGxlcz48cGVyaW9kaWNhbD48ZnVsbC10aXRsZT5FdXIgUmFkaW9sPC9mdWxsLXRpdGxlPjxhYmJy
LTE+RXVyb3BlYW4gcmFkaW9sb2d5PC9hYmJyLTE+PC9wZXJpb2RpY2FsPjxhbHQtcGVyaW9kaWNh
bD48ZnVsbC10aXRsZT5FdXIgUmFkaW9sPC9mdWxsLXRpdGxlPjxhYmJyLTE+RXVyb3BlYW4gcmFk
aW9sb2d5PC9hYmJyLTE+PC9hbHQtcGVyaW9kaWNhbD48cGFnZXM+NTgyLTU5MTwvcGFnZXM+PHZv
bHVtZT4yODwvdm9sdW1lPjxudW1iZXI+MjwvbnVtYmVyPjxlZGl0aW9uPjIwMTcvMDgvMjM8L2Vk
aXRpb24+PGtleXdvcmRzPjxrZXl3b3JkPkJyZWFzdCBOZW9wbGFzbXMvKnBhdGhvbG9neS9zZWNv
bmRhcnkvc3VyZ2VyeTwva2V5d29yZD48a2V5d29yZD5EaWZmdXNpb24gTWFnbmV0aWMgUmVzb25h
bmNlIEltYWdpbmcvKm1ldGhvZHM8L2tleXdvcmQ+PGtleXdvcmQ+RmVtYWxlPC9rZXl3b3JkPjxr
ZXl3b3JkPkh1bWFuczwva2V5d29yZD48a2V5d29yZD5MeW1waCBOb2Rlcy8qcGF0aG9sb2d5PC9r
ZXl3b3JkPjxrZXl3b3JkPkx5bXBoYXRpYyBNZXRhc3Rhc2lzL3BhdGhvbG9neTwva2V5d29yZD48
a2V5d29yZD5NaWRkbGUgQWdlZDwva2V5d29yZD48a2V5d29yZD5QcmVkaWN0aXZlIFZhbHVlIG9m
IFRlc3RzPC9rZXl3b3JkPjxrZXl3b3JkPlByZW9wZXJhdGl2ZSBQZXJpb2Q8L2tleXdvcmQ+PGtl
eXdvcmQ+U2VudGluZWwgTHltcGggTm9kZS8qcGF0aG9sb2d5PC9rZXl3b3JkPjxrZXl3b3JkPkJy
ZWFzdCBjYW5jZXI8L2tleXdvcmQ+PGtleXdvcmQ+SW1hZ2luZzwva2V5d29yZD48a2V5d29yZD5Q
cmVvcGVyYXRpdmUgcHJlZGljdGlvbjwva2V5d29yZD48a2V5d29yZD5SYWRpb21pY3M8L2tleXdv
cmQ+PGtleXdvcmQ+U2VudGluZWwgbHltcGggbm9kZSBtZXRhc3Rhc2lzPC9rZXl3b3JkPjwva2V5
d29yZHM+PGRhdGVzPjx5ZWFyPjIwMTg8L3llYXI+PHB1Yi1kYXRlcz48ZGF0ZT5GZWI8L2RhdGU+
PC9wdWItZGF0ZXM+PC9kYXRlcz48aXNibj4wOTM4LTc5OTQ8L2lzYm4+PGFjY2Vzc2lvbi1udW0+
Mjg4Mjg2MzU8L2FjY2Vzc2lvbi1udW0+PHVybHM+PC91cmxzPjxlbGVjdHJvbmljLXJlc291cmNl
LW51bT4xMC4xMDA3L3MwMDMzMC0wMTctNTAwNS03PC9lbGVjdHJvbmljLXJlc291cmNlLW51bT48
cmVtb3RlLWRhdGFiYXNlLXByb3ZpZGVyPk5MTTwvcmVtb3RlLWRhdGFiYXNlLXByb3ZpZGVyPjxs
YW5ndWFnZT5lbmc8L2xhbmd1YWdlPjwvcmVjb3JkPjwvQ2l0ZT48L0VuZE5vdGU+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[46,47]</w:t>
      </w:r>
      <w:r w:rsidRPr="00F259F6">
        <w:rPr>
          <w:rFonts w:ascii="Book Antiqua" w:hAnsi="Book Antiqua"/>
        </w:rPr>
        <w:fldChar w:fldCharType="end"/>
      </w:r>
      <w:r w:rsidRPr="00F259F6">
        <w:rPr>
          <w:rFonts w:ascii="Book Antiqua" w:hAnsi="Book Antiqua"/>
        </w:rPr>
        <w:t xml:space="preserve">. The results suggest that the radiological information contained in MRI images may serve as an effective biomarker for predicting the prognosis of patients. In other words, the MR-based </w:t>
      </w:r>
      <w:r w:rsidR="00B82F17">
        <w:rPr>
          <w:rFonts w:ascii="Book Antiqua" w:hAnsi="Book Antiqua" w:hint="eastAsia"/>
          <w:lang w:eastAsia="zh-CN"/>
        </w:rPr>
        <w:t>AI</w:t>
      </w:r>
      <w:r w:rsidRPr="00F259F6">
        <w:rPr>
          <w:rFonts w:ascii="Book Antiqua" w:hAnsi="Book Antiqua"/>
        </w:rPr>
        <w:t xml:space="preserve"> models use automated, high-throughput technologies to extract image information and features to capture intra-tumor heterogeneity in a non-invasive manner to guide personalized medicine and precision therapy.</w:t>
      </w:r>
    </w:p>
    <w:p w14:paraId="4767D143" w14:textId="77777777" w:rsidR="00A77B3E" w:rsidRDefault="00A77B3E">
      <w:pPr>
        <w:spacing w:line="360" w:lineRule="auto"/>
        <w:ind w:firstLine="240"/>
        <w:jc w:val="both"/>
      </w:pPr>
    </w:p>
    <w:p w14:paraId="74D3D90B" w14:textId="77777777" w:rsidR="00A77B3E" w:rsidRDefault="005F5625">
      <w:pPr>
        <w:spacing w:line="360" w:lineRule="auto"/>
        <w:jc w:val="both"/>
      </w:pPr>
      <w:r>
        <w:rPr>
          <w:rFonts w:ascii="Book Antiqua" w:eastAsia="Book Antiqua" w:hAnsi="Book Antiqua" w:cs="Book Antiqua"/>
          <w:b/>
          <w:caps/>
          <w:color w:val="000000"/>
          <w:u w:val="single"/>
        </w:rPr>
        <w:t>CONCLUSION</w:t>
      </w:r>
    </w:p>
    <w:p w14:paraId="7E3A75CD" w14:textId="77777777" w:rsidR="00A77B3E" w:rsidRDefault="00B82F17">
      <w:pPr>
        <w:spacing w:line="360" w:lineRule="auto"/>
        <w:jc w:val="both"/>
      </w:pPr>
      <w:r>
        <w:rPr>
          <w:rFonts w:ascii="Book Antiqua" w:hAnsi="Book Antiqua" w:cs="Book Antiqua" w:hint="eastAsia"/>
          <w:color w:val="000000"/>
          <w:lang w:eastAsia="zh-CN"/>
        </w:rPr>
        <w:t>AI</w:t>
      </w:r>
      <w:r w:rsidR="005F5625">
        <w:rPr>
          <w:rFonts w:ascii="Book Antiqua" w:eastAsia="Book Antiqua" w:hAnsi="Book Antiqua" w:cs="Book Antiqua"/>
          <w:color w:val="000000"/>
        </w:rPr>
        <w:t xml:space="preserve"> is a new technical science. </w:t>
      </w:r>
      <w:r>
        <w:rPr>
          <w:rFonts w:ascii="Book Antiqua" w:hAnsi="Book Antiqua" w:cs="Book Antiqua" w:hint="eastAsia"/>
          <w:color w:val="000000"/>
          <w:lang w:eastAsia="zh-CN"/>
        </w:rPr>
        <w:t>AI</w:t>
      </w:r>
      <w:r w:rsidR="005F5625">
        <w:rPr>
          <w:rFonts w:ascii="Book Antiqua" w:eastAsia="Book Antiqua" w:hAnsi="Book Antiqua" w:cs="Book Antiqua"/>
          <w:color w:val="000000"/>
        </w:rPr>
        <w:t xml:space="preserve"> methods represented by machine learning have been applied more and more </w:t>
      </w:r>
      <w:r w:rsidR="00216BDE">
        <w:rPr>
          <w:rFonts w:ascii="Book Antiqua" w:eastAsia="Book Antiqua" w:hAnsi="Book Antiqua" w:cs="Book Antiqua"/>
          <w:color w:val="000000"/>
        </w:rPr>
        <w:t>widely in the field of medicine</w:t>
      </w:r>
      <w:r w:rsidR="007C1007">
        <w:rPr>
          <w:rFonts w:ascii="Book Antiqua" w:hAnsi="Book Antiqua" w:cs="Book Antiqua" w:hint="eastAsia"/>
          <w:color w:val="000000"/>
          <w:lang w:eastAsia="zh-CN"/>
        </w:rPr>
        <w:t xml:space="preserve"> (Figure 2)</w:t>
      </w:r>
      <w:r w:rsidR="005F5625">
        <w:rPr>
          <w:rFonts w:ascii="Book Antiqua" w:eastAsia="Book Antiqua" w:hAnsi="Book Antiqua" w:cs="Book Antiqua"/>
          <w:color w:val="000000"/>
        </w:rPr>
        <w:t xml:space="preserve">. Rectal MRI is considered the preferred method for the diagnosis of rectal cancer as recommended by national guidelines. Therefore, its importance is self-evident. Recently, there has been an increase in the use of </w:t>
      </w:r>
      <w:r>
        <w:rPr>
          <w:rFonts w:ascii="Book Antiqua" w:hAnsi="Book Antiqua" w:cs="Book Antiqua" w:hint="eastAsia"/>
          <w:color w:val="000000"/>
          <w:lang w:eastAsia="zh-CN"/>
        </w:rPr>
        <w:t>AI</w:t>
      </w:r>
      <w:r w:rsidR="005F5625">
        <w:rPr>
          <w:rFonts w:ascii="Book Antiqua" w:eastAsia="Book Antiqua" w:hAnsi="Book Antiqua" w:cs="Book Antiqua"/>
          <w:color w:val="000000"/>
        </w:rPr>
        <w:t xml:space="preserve"> models based on MR images in locally advanced rectal cancer. MRI combined with </w:t>
      </w:r>
      <w:r>
        <w:rPr>
          <w:rFonts w:ascii="Book Antiqua" w:hAnsi="Book Antiqua" w:cs="Book Antiqua" w:hint="eastAsia"/>
          <w:color w:val="000000"/>
          <w:lang w:eastAsia="zh-CN"/>
        </w:rPr>
        <w:t>AI</w:t>
      </w:r>
      <w:r w:rsidR="005F5625">
        <w:rPr>
          <w:rFonts w:ascii="Book Antiqua" w:eastAsia="Book Antiqua" w:hAnsi="Book Antiqua" w:cs="Book Antiqua"/>
          <w:color w:val="000000"/>
        </w:rPr>
        <w:t xml:space="preserve"> can not only improve the accuracy of staging and the efficiency of lymph node detection but also effectively evaluate the patients' response to neoadjuvant chemoradiotherapy. Through continuous optimization of the deep learning algorithm, MRI combined with a deep learning image recognition system can effectively predict the prognosis and treatment response of patients. It is believed that in the near future, </w:t>
      </w:r>
      <w:r>
        <w:rPr>
          <w:rFonts w:ascii="Book Antiqua" w:hAnsi="Book Antiqua" w:cs="Book Antiqua" w:hint="eastAsia"/>
          <w:color w:val="000000"/>
          <w:lang w:eastAsia="zh-CN"/>
        </w:rPr>
        <w:t>AI</w:t>
      </w:r>
      <w:r w:rsidR="005F5625">
        <w:rPr>
          <w:rFonts w:ascii="Book Antiqua" w:eastAsia="Book Antiqua" w:hAnsi="Book Antiqua" w:cs="Book Antiqua"/>
          <w:color w:val="000000"/>
        </w:rPr>
        <w:t xml:space="preserve"> models based on MRI will be vital in the provision of systematic and precise medical services for the treatment of </w:t>
      </w:r>
      <w:r w:rsidR="00F14D6A" w:rsidRPr="00A56CE8">
        <w:rPr>
          <w:rFonts w:ascii="Book Antiqua" w:eastAsia="Book Antiqua" w:hAnsi="Book Antiqua" w:cs="Book Antiqua"/>
          <w:color w:val="000000"/>
        </w:rPr>
        <w:t>CRC</w:t>
      </w:r>
      <w:r w:rsidR="005F5625">
        <w:rPr>
          <w:rFonts w:ascii="Book Antiqua" w:eastAsia="Book Antiqua" w:hAnsi="Book Antiqua" w:cs="Book Antiqua"/>
          <w:color w:val="000000"/>
        </w:rPr>
        <w:t xml:space="preserve"> patients.</w:t>
      </w:r>
    </w:p>
    <w:p w14:paraId="23C62E96" w14:textId="77777777" w:rsidR="00A77B3E" w:rsidRDefault="00A77B3E">
      <w:pPr>
        <w:spacing w:line="360" w:lineRule="auto"/>
        <w:jc w:val="both"/>
      </w:pPr>
    </w:p>
    <w:p w14:paraId="04F606BD" w14:textId="77777777" w:rsidR="00A77B3E" w:rsidRPr="007845D4" w:rsidRDefault="005F5625" w:rsidP="007845D4">
      <w:pPr>
        <w:adjustRightInd w:val="0"/>
        <w:snapToGrid w:val="0"/>
        <w:spacing w:line="360" w:lineRule="auto"/>
        <w:jc w:val="both"/>
        <w:rPr>
          <w:rFonts w:ascii="Book Antiqua" w:hAnsi="Book Antiqua"/>
        </w:rPr>
      </w:pPr>
      <w:r w:rsidRPr="007845D4">
        <w:rPr>
          <w:rFonts w:ascii="Book Antiqua" w:eastAsia="Book Antiqua" w:hAnsi="Book Antiqua" w:cs="Book Antiqua"/>
          <w:b/>
        </w:rPr>
        <w:t>REFERENCES</w:t>
      </w:r>
    </w:p>
    <w:p w14:paraId="6D6D36C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1 </w:t>
      </w:r>
      <w:r w:rsidRPr="007845D4">
        <w:rPr>
          <w:rFonts w:ascii="Book Antiqua" w:hAnsi="Book Antiqua"/>
          <w:b/>
          <w:bCs/>
        </w:rPr>
        <w:t>Siegel RL</w:t>
      </w:r>
      <w:r w:rsidRPr="007845D4">
        <w:rPr>
          <w:rFonts w:ascii="Book Antiqua" w:hAnsi="Book Antiqua"/>
        </w:rPr>
        <w:t>, Miller KD, Jemal A. Cancer statistics, 2020. </w:t>
      </w:r>
      <w:r w:rsidRPr="007845D4">
        <w:rPr>
          <w:rFonts w:ascii="Book Antiqua" w:hAnsi="Book Antiqua"/>
          <w:i/>
          <w:iCs/>
        </w:rPr>
        <w:t>CA Cancer J Clin</w:t>
      </w:r>
      <w:r w:rsidRPr="007845D4">
        <w:rPr>
          <w:rFonts w:ascii="Book Antiqua" w:hAnsi="Book Antiqua"/>
        </w:rPr>
        <w:t> 2020; </w:t>
      </w:r>
      <w:r w:rsidRPr="007845D4">
        <w:rPr>
          <w:rFonts w:ascii="Book Antiqua" w:hAnsi="Book Antiqua"/>
          <w:b/>
          <w:bCs/>
        </w:rPr>
        <w:t>70</w:t>
      </w:r>
      <w:r w:rsidRPr="007845D4">
        <w:rPr>
          <w:rFonts w:ascii="Book Antiqua" w:hAnsi="Book Antiqua"/>
        </w:rPr>
        <w:t>: 7-30 [PMID: 31912902 DOI: 10.3322/caac.21590]</w:t>
      </w:r>
    </w:p>
    <w:p w14:paraId="11DA8FDD"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2 </w:t>
      </w:r>
      <w:r w:rsidRPr="007845D4">
        <w:rPr>
          <w:rFonts w:ascii="Book Antiqua" w:hAnsi="Book Antiqua"/>
          <w:b/>
          <w:bCs/>
        </w:rPr>
        <w:t>Ogura A</w:t>
      </w:r>
      <w:r w:rsidRPr="007845D4">
        <w:rPr>
          <w:rFonts w:ascii="Book Antiqua" w:hAnsi="Book Antiqua"/>
        </w:rPr>
        <w:t>, Konishi T, Cunningham C, Garcia-Aguilar J, Iversen H, Toda S, Lee IK, Lee HX, Uehara K, Lee P, Putter H, van de Velde CJH, Beets GL, Rutten HJT, Kusters M; Lateral Node Study Consortium. Neoadjuvant (Chemo)radiotherapy With Total Mesorectal Excision Only Is Not Sufficient to Prevent Lateral Local Recurrence in Enlarged Nodes: Results of the Multicenter Lateral Node Study of Patients With Low cT3/4 Rectal Cancer. </w:t>
      </w:r>
      <w:r w:rsidRPr="007845D4">
        <w:rPr>
          <w:rFonts w:ascii="Book Antiqua" w:hAnsi="Book Antiqua"/>
          <w:i/>
          <w:iCs/>
        </w:rPr>
        <w:t>J Clin Oncol</w:t>
      </w:r>
      <w:r w:rsidRPr="007845D4">
        <w:rPr>
          <w:rFonts w:ascii="Book Antiqua" w:hAnsi="Book Antiqua"/>
        </w:rPr>
        <w:t> 2019; </w:t>
      </w:r>
      <w:r w:rsidRPr="007845D4">
        <w:rPr>
          <w:rFonts w:ascii="Book Antiqua" w:hAnsi="Book Antiqua"/>
          <w:b/>
          <w:bCs/>
        </w:rPr>
        <w:t>37</w:t>
      </w:r>
      <w:r w:rsidRPr="007845D4">
        <w:rPr>
          <w:rFonts w:ascii="Book Antiqua" w:hAnsi="Book Antiqua"/>
        </w:rPr>
        <w:t>: 33-43 [</w:t>
      </w:r>
      <w:bookmarkStart w:id="17" w:name="OLE_LINK111"/>
      <w:bookmarkStart w:id="18" w:name="OLE_LINK112"/>
      <w:bookmarkStart w:id="19" w:name="OLE_LINK113"/>
      <w:r w:rsidRPr="007845D4">
        <w:rPr>
          <w:rFonts w:ascii="Book Antiqua" w:hAnsi="Book Antiqua"/>
        </w:rPr>
        <w:t>PMID: 30403572</w:t>
      </w:r>
      <w:bookmarkEnd w:id="17"/>
      <w:bookmarkEnd w:id="18"/>
      <w:bookmarkEnd w:id="19"/>
      <w:r w:rsidRPr="007845D4">
        <w:rPr>
          <w:rFonts w:ascii="Book Antiqua" w:hAnsi="Book Antiqua"/>
        </w:rPr>
        <w:t xml:space="preserve"> </w:t>
      </w:r>
      <w:r w:rsidR="002516C2" w:rsidRPr="002516C2">
        <w:rPr>
          <w:rFonts w:ascii="Book Antiqua" w:hAnsi="Book Antiqua"/>
        </w:rPr>
        <w:t>DOI: 10.1200/JCO.18.00032</w:t>
      </w:r>
      <w:r w:rsidRPr="007845D4">
        <w:rPr>
          <w:rFonts w:ascii="Book Antiqua" w:hAnsi="Book Antiqua"/>
        </w:rPr>
        <w:t>]</w:t>
      </w:r>
    </w:p>
    <w:p w14:paraId="08CDCD9B"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3 </w:t>
      </w:r>
      <w:r w:rsidRPr="007845D4">
        <w:rPr>
          <w:rFonts w:ascii="Book Antiqua" w:hAnsi="Book Antiqua"/>
          <w:b/>
          <w:bCs/>
        </w:rPr>
        <w:t>Ngamruengphong S</w:t>
      </w:r>
      <w:r w:rsidRPr="007845D4">
        <w:rPr>
          <w:rFonts w:ascii="Book Antiqua" w:hAnsi="Book Antiqua"/>
        </w:rPr>
        <w:t>, Kamal A, Akshintala V, Hajiyeva G, Hanada Y, Chen YI, Sanaei O, Fluxa D, Haito Chavez Y, Kumbhari V, Singh VK, Lennon AM, Canto MI, Khashab MA. Prevalence of metastasis and survival of 788 patients with T1 rectal carcinoid tumors. </w:t>
      </w:r>
      <w:r w:rsidRPr="007845D4">
        <w:rPr>
          <w:rFonts w:ascii="Book Antiqua" w:hAnsi="Book Antiqua"/>
          <w:i/>
          <w:iCs/>
        </w:rPr>
        <w:t>Gastrointest Endosc</w:t>
      </w:r>
      <w:r w:rsidRPr="007845D4">
        <w:rPr>
          <w:rFonts w:ascii="Book Antiqua" w:hAnsi="Book Antiqua"/>
        </w:rPr>
        <w:t> 2019; </w:t>
      </w:r>
      <w:r w:rsidRPr="007845D4">
        <w:rPr>
          <w:rFonts w:ascii="Book Antiqua" w:hAnsi="Book Antiqua"/>
          <w:b/>
          <w:bCs/>
        </w:rPr>
        <w:t>89</w:t>
      </w:r>
      <w:r w:rsidRPr="007845D4">
        <w:rPr>
          <w:rFonts w:ascii="Book Antiqua" w:hAnsi="Book Antiqua"/>
        </w:rPr>
        <w:t>: 602-606 [PMID: 30447216 DOI: 10.1016/j.gie.2018.11.010]</w:t>
      </w:r>
    </w:p>
    <w:p w14:paraId="5A556F40"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4 </w:t>
      </w:r>
      <w:r w:rsidRPr="007845D4">
        <w:rPr>
          <w:rFonts w:ascii="Book Antiqua" w:hAnsi="Book Antiqua"/>
          <w:b/>
          <w:bCs/>
        </w:rPr>
        <w:t>Cordero-Gallardo F</w:t>
      </w:r>
      <w:r w:rsidRPr="007845D4">
        <w:rPr>
          <w:rFonts w:ascii="Book Antiqua" w:hAnsi="Book Antiqua"/>
        </w:rPr>
        <w:t>, Lee Burnett O 3rd, McNamara MM, Weber TM, Zarzour J, Bae S, Jang S, Barrett OC, McDonald A, Kim RY. Incidence of mesorectal node metastasis in locally advanced cervical cancer: its therapeutic implications. </w:t>
      </w:r>
      <w:r w:rsidRPr="007845D4">
        <w:rPr>
          <w:rFonts w:ascii="Book Antiqua" w:hAnsi="Book Antiqua"/>
          <w:i/>
          <w:iCs/>
        </w:rPr>
        <w:t>Int J Gynecol Cancer</w:t>
      </w:r>
      <w:r w:rsidRPr="007845D4">
        <w:rPr>
          <w:rFonts w:ascii="Book Antiqua" w:hAnsi="Book Antiqua"/>
        </w:rPr>
        <w:t> 2019; </w:t>
      </w:r>
      <w:r w:rsidRPr="007845D4">
        <w:rPr>
          <w:rFonts w:ascii="Book Antiqua" w:hAnsi="Book Antiqua"/>
          <w:b/>
          <w:bCs/>
        </w:rPr>
        <w:t>29</w:t>
      </w:r>
      <w:r w:rsidRPr="007845D4">
        <w:rPr>
          <w:rFonts w:ascii="Book Antiqua" w:hAnsi="Book Antiqua"/>
        </w:rPr>
        <w:t>: 48-52 [PMID: 30640683 DOI: 10.1136/ijgc-2018-000031]</w:t>
      </w:r>
    </w:p>
    <w:p w14:paraId="1A99D015"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5 </w:t>
      </w:r>
      <w:r w:rsidRPr="007845D4">
        <w:rPr>
          <w:rFonts w:ascii="Book Antiqua" w:hAnsi="Book Antiqua"/>
          <w:b/>
          <w:bCs/>
        </w:rPr>
        <w:t>Taylor FG</w:t>
      </w:r>
      <w:r w:rsidRPr="007845D4">
        <w:rPr>
          <w:rFonts w:ascii="Book Antiqua" w:hAnsi="Book Antiqua"/>
        </w:rPr>
        <w:t>, Quirke P, Heald RJ, Moran B, Blomqvist L, Swift I, Sebag-Montefiore DJ, Tekkis P, Brown G; MERCURY study group. Preoperative high-resolution magnetic resonance imaging can identify good prognosis stage I, II, and III rectal cancer best managed by surgery alone: a prospective, multicenter, European study. </w:t>
      </w:r>
      <w:r w:rsidRPr="007845D4">
        <w:rPr>
          <w:rFonts w:ascii="Book Antiqua" w:hAnsi="Book Antiqua"/>
          <w:i/>
          <w:iCs/>
        </w:rPr>
        <w:t>Ann Surg</w:t>
      </w:r>
      <w:r w:rsidRPr="007845D4">
        <w:rPr>
          <w:rFonts w:ascii="Book Antiqua" w:hAnsi="Book Antiqua"/>
        </w:rPr>
        <w:t> 2011; </w:t>
      </w:r>
      <w:r w:rsidRPr="007845D4">
        <w:rPr>
          <w:rFonts w:ascii="Book Antiqua" w:hAnsi="Book Antiqua"/>
          <w:b/>
          <w:bCs/>
        </w:rPr>
        <w:t>253</w:t>
      </w:r>
      <w:r w:rsidRPr="007845D4">
        <w:rPr>
          <w:rFonts w:ascii="Book Antiqua" w:hAnsi="Book Antiqua"/>
        </w:rPr>
        <w:t>: 711-719 [PMID: 21475011 DOI: 10.1097/SLA.0b013e31820b8d52]</w:t>
      </w:r>
    </w:p>
    <w:p w14:paraId="19D06356"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6 </w:t>
      </w:r>
      <w:r w:rsidRPr="007845D4">
        <w:rPr>
          <w:rFonts w:ascii="Book Antiqua" w:hAnsi="Book Antiqua"/>
          <w:b/>
          <w:bCs/>
        </w:rPr>
        <w:t>Dieguez A</w:t>
      </w:r>
      <w:r w:rsidRPr="007845D4">
        <w:rPr>
          <w:rFonts w:ascii="Book Antiqua" w:hAnsi="Book Antiqua"/>
        </w:rPr>
        <w:t>. Rectal cancer staging: focus on the prognostic significance of the findings described by high-resolution magnetic resonance imaging. </w:t>
      </w:r>
      <w:r w:rsidRPr="007845D4">
        <w:rPr>
          <w:rFonts w:ascii="Book Antiqua" w:hAnsi="Book Antiqua"/>
          <w:i/>
          <w:iCs/>
        </w:rPr>
        <w:t>Cancer Imaging</w:t>
      </w:r>
      <w:r w:rsidRPr="007845D4">
        <w:rPr>
          <w:rFonts w:ascii="Book Antiqua" w:hAnsi="Book Antiqua"/>
        </w:rPr>
        <w:t> 2013; </w:t>
      </w:r>
      <w:r w:rsidRPr="007845D4">
        <w:rPr>
          <w:rFonts w:ascii="Book Antiqua" w:hAnsi="Book Antiqua"/>
          <w:b/>
          <w:bCs/>
        </w:rPr>
        <w:t>13</w:t>
      </w:r>
      <w:r w:rsidRPr="007845D4">
        <w:rPr>
          <w:rFonts w:ascii="Book Antiqua" w:hAnsi="Book Antiqua"/>
        </w:rPr>
        <w:t>: 277-297 [PMID: 23876415 DOI: 10.1102/1470-7330.2013.0028]</w:t>
      </w:r>
    </w:p>
    <w:p w14:paraId="6A7FAC70"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7 </w:t>
      </w:r>
      <w:r w:rsidRPr="007845D4">
        <w:rPr>
          <w:rFonts w:ascii="Book Antiqua" w:hAnsi="Book Antiqua"/>
          <w:b/>
          <w:bCs/>
        </w:rPr>
        <w:t>Horvat N</w:t>
      </w:r>
      <w:r w:rsidRPr="007845D4">
        <w:rPr>
          <w:rFonts w:ascii="Book Antiqua" w:hAnsi="Book Antiqua"/>
        </w:rPr>
        <w:t>, Veeraraghavan H, Khan M, Blazic I, Zheng J, Capanu M, Sala E, Garcia-Aguilar J, Gollub MJ, Petkovska I. MR Imaging of Rectal Cancer: Radiomics Analysis to Assess Treatment Response after Neoadjuvant Therapy. </w:t>
      </w:r>
      <w:r w:rsidRPr="007845D4">
        <w:rPr>
          <w:rFonts w:ascii="Book Antiqua" w:hAnsi="Book Antiqua"/>
          <w:i/>
          <w:iCs/>
        </w:rPr>
        <w:t>Radiology</w:t>
      </w:r>
      <w:r w:rsidRPr="007845D4">
        <w:rPr>
          <w:rFonts w:ascii="Book Antiqua" w:hAnsi="Book Antiqua"/>
        </w:rPr>
        <w:t> 2018; </w:t>
      </w:r>
      <w:r w:rsidRPr="007845D4">
        <w:rPr>
          <w:rFonts w:ascii="Book Antiqua" w:hAnsi="Book Antiqua"/>
          <w:b/>
          <w:bCs/>
        </w:rPr>
        <w:t>287</w:t>
      </w:r>
      <w:r w:rsidRPr="007845D4">
        <w:rPr>
          <w:rFonts w:ascii="Book Antiqua" w:hAnsi="Book Antiqua"/>
        </w:rPr>
        <w:t>: 833-843 [PMID: 29514017 DOI: 10.1148/radiol.2018172300]</w:t>
      </w:r>
    </w:p>
    <w:p w14:paraId="3F07287E"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8 </w:t>
      </w:r>
      <w:r w:rsidRPr="007845D4">
        <w:rPr>
          <w:rFonts w:ascii="Book Antiqua" w:hAnsi="Book Antiqua"/>
          <w:b/>
          <w:bCs/>
        </w:rPr>
        <w:t>Chen Y</w:t>
      </w:r>
      <w:r w:rsidRPr="007845D4">
        <w:rPr>
          <w:rFonts w:ascii="Book Antiqua" w:hAnsi="Book Antiqua"/>
        </w:rPr>
        <w:t>, Yang X, Wen Z, Liu Y, Lu B, Yu S, Xiao X. Association between high-resolution MRI-detected extramural vascular invasion and tumour microcirculation estimated by dynamic contrast-enhanced MRI in rectal cancer: preliminary results. </w:t>
      </w:r>
      <w:r w:rsidRPr="007845D4">
        <w:rPr>
          <w:rFonts w:ascii="Book Antiqua" w:hAnsi="Book Antiqua"/>
          <w:i/>
          <w:iCs/>
        </w:rPr>
        <w:t>BMC Cancer</w:t>
      </w:r>
      <w:r w:rsidRPr="007845D4">
        <w:rPr>
          <w:rFonts w:ascii="Book Antiqua" w:hAnsi="Book Antiqua"/>
        </w:rPr>
        <w:t> 2019; </w:t>
      </w:r>
      <w:r w:rsidRPr="007845D4">
        <w:rPr>
          <w:rFonts w:ascii="Book Antiqua" w:hAnsi="Book Antiqua"/>
          <w:b/>
          <w:bCs/>
        </w:rPr>
        <w:t>19</w:t>
      </w:r>
      <w:r w:rsidRPr="007845D4">
        <w:rPr>
          <w:rFonts w:ascii="Book Antiqua" w:hAnsi="Book Antiqua"/>
        </w:rPr>
        <w:t>: 498 [PMID: 31133005 DOI: 10.1186/s12885-019-5732-z]</w:t>
      </w:r>
    </w:p>
    <w:p w14:paraId="10A94185"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9 </w:t>
      </w:r>
      <w:r w:rsidRPr="007845D4">
        <w:rPr>
          <w:rFonts w:ascii="Book Antiqua" w:hAnsi="Book Antiqua"/>
          <w:b/>
          <w:bCs/>
        </w:rPr>
        <w:t>Lambregts DM</w:t>
      </w:r>
      <w:r w:rsidRPr="007845D4">
        <w:rPr>
          <w:rFonts w:ascii="Book Antiqua" w:hAnsi="Book Antiqua"/>
        </w:rPr>
        <w:t>, Beets GL, Maas M, Kessels AG, Bakers FC, Cappendijk VC, Engelen SM, Lahaye MJ, de Bruïne AP, Lammering G, Leiner T, Verwoerd JL, Wildberger JE, Beets-Tan RG. Accuracy of gadofosveset-enhanced MRI for nodal staging and restaging in rectal cancer. </w:t>
      </w:r>
      <w:r w:rsidRPr="007845D4">
        <w:rPr>
          <w:rFonts w:ascii="Book Antiqua" w:hAnsi="Book Antiqua"/>
          <w:i/>
          <w:iCs/>
        </w:rPr>
        <w:t>Ann Surg</w:t>
      </w:r>
      <w:r w:rsidRPr="007845D4">
        <w:rPr>
          <w:rFonts w:ascii="Book Antiqua" w:hAnsi="Book Antiqua"/>
        </w:rPr>
        <w:t> 2011; </w:t>
      </w:r>
      <w:r w:rsidRPr="007845D4">
        <w:rPr>
          <w:rFonts w:ascii="Book Antiqua" w:hAnsi="Book Antiqua"/>
          <w:b/>
          <w:bCs/>
        </w:rPr>
        <w:t>253</w:t>
      </w:r>
      <w:r w:rsidRPr="007845D4">
        <w:rPr>
          <w:rFonts w:ascii="Book Antiqua" w:hAnsi="Book Antiqua"/>
        </w:rPr>
        <w:t>: 539-545 [PMID: 21239980 DOI: 10.1097/SLA.0b013e31820b01f1]</w:t>
      </w:r>
    </w:p>
    <w:p w14:paraId="48433354"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10 </w:t>
      </w:r>
      <w:r w:rsidRPr="007845D4">
        <w:rPr>
          <w:rFonts w:ascii="Book Antiqua" w:hAnsi="Book Antiqua"/>
          <w:b/>
          <w:bCs/>
        </w:rPr>
        <w:t>Thrall JH</w:t>
      </w:r>
      <w:r w:rsidRPr="007845D4">
        <w:rPr>
          <w:rFonts w:ascii="Book Antiqua" w:hAnsi="Book Antiqua"/>
        </w:rPr>
        <w:t>, Li X, Li Q, Cruz C, Do S, Dreyer K, Brink J. Artificial Intelligence and Machine Learning in Radiology: Opportunities, Challenges, Pitfalls, and Criteria for Success. </w:t>
      </w:r>
      <w:r w:rsidRPr="007845D4">
        <w:rPr>
          <w:rFonts w:ascii="Book Antiqua" w:hAnsi="Book Antiqua"/>
          <w:i/>
          <w:iCs/>
        </w:rPr>
        <w:t>J Am Coll Radiol</w:t>
      </w:r>
      <w:r w:rsidRPr="007845D4">
        <w:rPr>
          <w:rFonts w:ascii="Book Antiqua" w:hAnsi="Book Antiqua"/>
        </w:rPr>
        <w:t> 2018; </w:t>
      </w:r>
      <w:r w:rsidRPr="007845D4">
        <w:rPr>
          <w:rFonts w:ascii="Book Antiqua" w:hAnsi="Book Antiqua"/>
          <w:b/>
          <w:bCs/>
        </w:rPr>
        <w:t>15</w:t>
      </w:r>
      <w:r w:rsidRPr="007845D4">
        <w:rPr>
          <w:rFonts w:ascii="Book Antiqua" w:hAnsi="Book Antiqua"/>
        </w:rPr>
        <w:t>: 504-508 [PMID: 29402533 DOI: 10.1016/j.jacr.2017.12.026]</w:t>
      </w:r>
    </w:p>
    <w:p w14:paraId="5514F734"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11 </w:t>
      </w:r>
      <w:r w:rsidRPr="007845D4">
        <w:rPr>
          <w:rFonts w:ascii="Book Antiqua" w:hAnsi="Book Antiqua"/>
          <w:b/>
          <w:bCs/>
        </w:rPr>
        <w:t>Hecht J</w:t>
      </w:r>
      <w:r w:rsidRPr="007845D4">
        <w:rPr>
          <w:rFonts w:ascii="Book Antiqua" w:hAnsi="Book Antiqua"/>
        </w:rPr>
        <w:t>. Managing expectations of artificial intelligence. </w:t>
      </w:r>
      <w:r w:rsidRPr="007845D4">
        <w:rPr>
          <w:rFonts w:ascii="Book Antiqua" w:hAnsi="Book Antiqua"/>
          <w:i/>
          <w:iCs/>
        </w:rPr>
        <w:t>Nature</w:t>
      </w:r>
      <w:r w:rsidRPr="007845D4">
        <w:rPr>
          <w:rFonts w:ascii="Book Antiqua" w:hAnsi="Book Antiqua"/>
        </w:rPr>
        <w:t> 2018; </w:t>
      </w:r>
      <w:r w:rsidRPr="007845D4">
        <w:rPr>
          <w:rFonts w:ascii="Book Antiqua" w:hAnsi="Book Antiqua"/>
          <w:b/>
          <w:bCs/>
        </w:rPr>
        <w:t>563</w:t>
      </w:r>
      <w:r w:rsidRPr="007845D4">
        <w:rPr>
          <w:rFonts w:ascii="Book Antiqua" w:hAnsi="Book Antiqua"/>
        </w:rPr>
        <w:t>: S141-S143 [PMID: 30487629 DOI: 10.1038/d41586-018-07504-9]</w:t>
      </w:r>
    </w:p>
    <w:p w14:paraId="205C6FFE"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12 </w:t>
      </w:r>
      <w:r w:rsidRPr="007845D4">
        <w:rPr>
          <w:rFonts w:ascii="Book Antiqua" w:hAnsi="Book Antiqua"/>
          <w:b/>
          <w:bCs/>
        </w:rPr>
        <w:t>Kohli M</w:t>
      </w:r>
      <w:r w:rsidRPr="007845D4">
        <w:rPr>
          <w:rFonts w:ascii="Book Antiqua" w:hAnsi="Book Antiqua"/>
        </w:rPr>
        <w:t>, Geis R. Ethics, Artificial Intelligence, and Radiology. </w:t>
      </w:r>
      <w:r w:rsidRPr="007845D4">
        <w:rPr>
          <w:rFonts w:ascii="Book Antiqua" w:hAnsi="Book Antiqua"/>
          <w:i/>
          <w:iCs/>
        </w:rPr>
        <w:t>J Am Coll Radiol</w:t>
      </w:r>
      <w:r w:rsidRPr="007845D4">
        <w:rPr>
          <w:rFonts w:ascii="Book Antiqua" w:hAnsi="Book Antiqua"/>
        </w:rPr>
        <w:t> 2018; </w:t>
      </w:r>
      <w:r w:rsidRPr="007845D4">
        <w:rPr>
          <w:rFonts w:ascii="Book Antiqua" w:hAnsi="Book Antiqua"/>
          <w:b/>
          <w:bCs/>
        </w:rPr>
        <w:t>15</w:t>
      </w:r>
      <w:r w:rsidRPr="007845D4">
        <w:rPr>
          <w:rFonts w:ascii="Book Antiqua" w:hAnsi="Book Antiqua"/>
        </w:rPr>
        <w:t>: 1317-1319 [PMID: 30017625 DOI: 10.1016/j.jacr.2018.05.020]</w:t>
      </w:r>
    </w:p>
    <w:p w14:paraId="15411E8B"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13 </w:t>
      </w:r>
      <w:r w:rsidRPr="007845D4">
        <w:rPr>
          <w:rFonts w:ascii="Book Antiqua" w:hAnsi="Book Antiqua"/>
          <w:b/>
          <w:bCs/>
        </w:rPr>
        <w:t>Ahmed FE</w:t>
      </w:r>
      <w:r w:rsidRPr="007845D4">
        <w:rPr>
          <w:rFonts w:ascii="Book Antiqua" w:hAnsi="Book Antiqua"/>
        </w:rPr>
        <w:t>. Artificial neural networks for diagnosis and survival prediction in colon cancer. </w:t>
      </w:r>
      <w:r w:rsidRPr="007845D4">
        <w:rPr>
          <w:rFonts w:ascii="Book Antiqua" w:hAnsi="Book Antiqua"/>
          <w:i/>
          <w:iCs/>
        </w:rPr>
        <w:t>Mol Cancer</w:t>
      </w:r>
      <w:r w:rsidRPr="007845D4">
        <w:rPr>
          <w:rFonts w:ascii="Book Antiqua" w:hAnsi="Book Antiqua"/>
        </w:rPr>
        <w:t> 2005; </w:t>
      </w:r>
      <w:r w:rsidRPr="007845D4">
        <w:rPr>
          <w:rFonts w:ascii="Book Antiqua" w:hAnsi="Book Antiqua"/>
          <w:b/>
          <w:bCs/>
        </w:rPr>
        <w:t>4</w:t>
      </w:r>
      <w:r w:rsidRPr="007845D4">
        <w:rPr>
          <w:rFonts w:ascii="Book Antiqua" w:hAnsi="Book Antiqua"/>
        </w:rPr>
        <w:t>: 29 [PMID: 16083507 DOI: 10.1186/1476-4598-4-29]</w:t>
      </w:r>
    </w:p>
    <w:p w14:paraId="7E3D87F8"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14 </w:t>
      </w:r>
      <w:r w:rsidRPr="007845D4">
        <w:rPr>
          <w:rFonts w:ascii="Book Antiqua" w:hAnsi="Book Antiqua"/>
          <w:b/>
          <w:bCs/>
        </w:rPr>
        <w:t>Nartowt BJ</w:t>
      </w:r>
      <w:r w:rsidRPr="007845D4">
        <w:rPr>
          <w:rFonts w:ascii="Book Antiqua" w:hAnsi="Book Antiqua"/>
        </w:rPr>
        <w:t>, Hart GR, Roffman DA, Llor X, Ali I, Muhammad W, Liang Y, Deng J. Scoring colorectal cancer risk with an artificial neural network based on self-reportable personal health data. </w:t>
      </w:r>
      <w:r w:rsidRPr="007845D4">
        <w:rPr>
          <w:rFonts w:ascii="Book Antiqua" w:hAnsi="Book Antiqua"/>
          <w:i/>
          <w:iCs/>
        </w:rPr>
        <w:t>PLoS One</w:t>
      </w:r>
      <w:r w:rsidRPr="007845D4">
        <w:rPr>
          <w:rFonts w:ascii="Book Antiqua" w:hAnsi="Book Antiqua"/>
        </w:rPr>
        <w:t> 2019; </w:t>
      </w:r>
      <w:r w:rsidRPr="007845D4">
        <w:rPr>
          <w:rFonts w:ascii="Book Antiqua" w:hAnsi="Book Antiqua"/>
          <w:b/>
          <w:bCs/>
        </w:rPr>
        <w:t>14</w:t>
      </w:r>
      <w:r w:rsidRPr="007845D4">
        <w:rPr>
          <w:rFonts w:ascii="Book Antiqua" w:hAnsi="Book Antiqua"/>
        </w:rPr>
        <w:t>: e0221421 [PMID: 31437221 DOI: 10.1371/journal.pone.0221421]</w:t>
      </w:r>
    </w:p>
    <w:p w14:paraId="19962E41"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15 </w:t>
      </w:r>
      <w:r w:rsidRPr="007845D4">
        <w:rPr>
          <w:rFonts w:ascii="Book Antiqua" w:hAnsi="Book Antiqua"/>
          <w:b/>
          <w:bCs/>
        </w:rPr>
        <w:t>Zhao D</w:t>
      </w:r>
      <w:r w:rsidRPr="007845D4">
        <w:rPr>
          <w:rFonts w:ascii="Book Antiqua" w:hAnsi="Book Antiqua"/>
        </w:rPr>
        <w:t>, Liu H, Zheng Y, He Y, Lu D, Lyu C. Whale optimized mixed kernel function of support vector machine for colorectal cancer diagnosis. </w:t>
      </w:r>
      <w:r w:rsidRPr="007845D4">
        <w:rPr>
          <w:rFonts w:ascii="Book Antiqua" w:hAnsi="Book Antiqua"/>
          <w:i/>
          <w:iCs/>
        </w:rPr>
        <w:t>J Biomed Inform</w:t>
      </w:r>
      <w:r w:rsidRPr="007845D4">
        <w:rPr>
          <w:rFonts w:ascii="Book Antiqua" w:hAnsi="Book Antiqua"/>
        </w:rPr>
        <w:t> 2019; </w:t>
      </w:r>
      <w:r w:rsidRPr="007845D4">
        <w:rPr>
          <w:rFonts w:ascii="Book Antiqua" w:hAnsi="Book Antiqua"/>
          <w:b/>
          <w:bCs/>
        </w:rPr>
        <w:t>92</w:t>
      </w:r>
      <w:r w:rsidRPr="007845D4">
        <w:rPr>
          <w:rFonts w:ascii="Book Antiqua" w:hAnsi="Book Antiqua"/>
        </w:rPr>
        <w:t>: 103124 [PMID: 30796977 DOI: 10.1016/j.jbi.2019.103124]</w:t>
      </w:r>
    </w:p>
    <w:p w14:paraId="31794284"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16 </w:t>
      </w:r>
      <w:r w:rsidRPr="007845D4">
        <w:rPr>
          <w:rFonts w:ascii="Book Antiqua" w:hAnsi="Book Antiqua"/>
          <w:b/>
          <w:bCs/>
        </w:rPr>
        <w:t>Zhi J</w:t>
      </w:r>
      <w:r w:rsidRPr="007845D4">
        <w:rPr>
          <w:rFonts w:ascii="Book Antiqua" w:hAnsi="Book Antiqua"/>
        </w:rPr>
        <w:t>, Sun J, Wang Z, Ding W. Support vector machine classifier for prediction of the metastasis of colorectal cancer. </w:t>
      </w:r>
      <w:r w:rsidRPr="007845D4">
        <w:rPr>
          <w:rFonts w:ascii="Book Antiqua" w:hAnsi="Book Antiqua"/>
          <w:i/>
          <w:iCs/>
        </w:rPr>
        <w:t>Int J Mol Med</w:t>
      </w:r>
      <w:r w:rsidRPr="007845D4">
        <w:rPr>
          <w:rFonts w:ascii="Book Antiqua" w:hAnsi="Book Antiqua"/>
        </w:rPr>
        <w:t> 2018; </w:t>
      </w:r>
      <w:r w:rsidRPr="007845D4">
        <w:rPr>
          <w:rFonts w:ascii="Book Antiqua" w:hAnsi="Book Antiqua"/>
          <w:b/>
          <w:bCs/>
        </w:rPr>
        <w:t>41</w:t>
      </w:r>
      <w:r w:rsidRPr="007845D4">
        <w:rPr>
          <w:rFonts w:ascii="Book Antiqua" w:hAnsi="Book Antiqua"/>
        </w:rPr>
        <w:t>: 1419-1426 [PMID: 29328363 DOI: 10.3892/ijmm.2018.3359]</w:t>
      </w:r>
    </w:p>
    <w:p w14:paraId="13F97FB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17 </w:t>
      </w:r>
      <w:r w:rsidRPr="007845D4">
        <w:rPr>
          <w:rFonts w:ascii="Book Antiqua" w:hAnsi="Book Antiqua"/>
          <w:b/>
          <w:bCs/>
        </w:rPr>
        <w:t>Yang K</w:t>
      </w:r>
      <w:r w:rsidRPr="007845D4">
        <w:rPr>
          <w:rFonts w:ascii="Book Antiqua" w:hAnsi="Book Antiqua"/>
        </w:rPr>
        <w:t>, Zhou B, Yi F, Chen Y, Chen Y. Colorectal Cancer Diagnostic Algorithm Based on Sub-Patch Weight Color Histogram in Combination of Improved Least Squares Support Vector Machine for Pathological Image. </w:t>
      </w:r>
      <w:r w:rsidRPr="007845D4">
        <w:rPr>
          <w:rFonts w:ascii="Book Antiqua" w:hAnsi="Book Antiqua"/>
          <w:i/>
          <w:iCs/>
        </w:rPr>
        <w:t>J Med Syst</w:t>
      </w:r>
      <w:r w:rsidRPr="007845D4">
        <w:rPr>
          <w:rFonts w:ascii="Book Antiqua" w:hAnsi="Book Antiqua"/>
        </w:rPr>
        <w:t> 2019; </w:t>
      </w:r>
      <w:r w:rsidRPr="007845D4">
        <w:rPr>
          <w:rFonts w:ascii="Book Antiqua" w:hAnsi="Book Antiqua"/>
          <w:b/>
          <w:bCs/>
        </w:rPr>
        <w:t>43</w:t>
      </w:r>
      <w:r w:rsidRPr="007845D4">
        <w:rPr>
          <w:rFonts w:ascii="Book Antiqua" w:hAnsi="Book Antiqua"/>
        </w:rPr>
        <w:t>: 306 [PMID: 31410693 DOI: 10.1007/s10916-019-1429-8]</w:t>
      </w:r>
    </w:p>
    <w:p w14:paraId="65A49CEA"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18 </w:t>
      </w:r>
      <w:r w:rsidRPr="007845D4">
        <w:rPr>
          <w:rFonts w:ascii="Book Antiqua" w:hAnsi="Book Antiqua"/>
          <w:b/>
          <w:bCs/>
        </w:rPr>
        <w:t>Alam MA</w:t>
      </w:r>
      <w:r w:rsidRPr="007845D4">
        <w:rPr>
          <w:rFonts w:ascii="Book Antiqua" w:hAnsi="Book Antiqua"/>
        </w:rPr>
        <w:t>, Shahjaman M, Rahman MF, Hossain F, Deng HW. Gene shaving using a sensitivity analysis of kernel based machine learning approach, with applications to cancer data. </w:t>
      </w:r>
      <w:r w:rsidRPr="007845D4">
        <w:rPr>
          <w:rFonts w:ascii="Book Antiqua" w:hAnsi="Book Antiqua"/>
          <w:i/>
          <w:iCs/>
        </w:rPr>
        <w:t>PLoS One</w:t>
      </w:r>
      <w:r w:rsidRPr="007845D4">
        <w:rPr>
          <w:rFonts w:ascii="Book Antiqua" w:hAnsi="Book Antiqua"/>
        </w:rPr>
        <w:t> 2019; </w:t>
      </w:r>
      <w:r w:rsidRPr="007845D4">
        <w:rPr>
          <w:rFonts w:ascii="Book Antiqua" w:hAnsi="Book Antiqua"/>
          <w:b/>
          <w:bCs/>
        </w:rPr>
        <w:t>14</w:t>
      </w:r>
      <w:r w:rsidRPr="007845D4">
        <w:rPr>
          <w:rFonts w:ascii="Book Antiqua" w:hAnsi="Book Antiqua"/>
        </w:rPr>
        <w:t>: e0217027 [PMID: 31120939 DOI: 10.1371/journal.pone.0217027]</w:t>
      </w:r>
    </w:p>
    <w:p w14:paraId="7724A14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19 </w:t>
      </w:r>
      <w:r w:rsidRPr="007845D4">
        <w:rPr>
          <w:rFonts w:ascii="Book Antiqua" w:hAnsi="Book Antiqua"/>
          <w:b/>
          <w:bCs/>
        </w:rPr>
        <w:t>Ishihara S</w:t>
      </w:r>
      <w:r w:rsidRPr="007845D4">
        <w:rPr>
          <w:rFonts w:ascii="Book Antiqua" w:hAnsi="Book Antiqua"/>
        </w:rPr>
        <w:t>, Kawai K, Tanaka T, Kiyomatsu T, Hata K, Nozawa H, Morikawa T, Watanabe T. Oncological Outcomes of Lateral Pelvic Lymph Node Metastasis in Rectal Cancer Treated With Preoperative Chemoradiotherapy. </w:t>
      </w:r>
      <w:r w:rsidRPr="007845D4">
        <w:rPr>
          <w:rFonts w:ascii="Book Antiqua" w:hAnsi="Book Antiqua"/>
          <w:i/>
          <w:iCs/>
        </w:rPr>
        <w:t>Dis Colon Rectum</w:t>
      </w:r>
      <w:r w:rsidRPr="007845D4">
        <w:rPr>
          <w:rFonts w:ascii="Book Antiqua" w:hAnsi="Book Antiqua"/>
        </w:rPr>
        <w:t> 2017; </w:t>
      </w:r>
      <w:r w:rsidRPr="007845D4">
        <w:rPr>
          <w:rFonts w:ascii="Book Antiqua" w:hAnsi="Book Antiqua"/>
          <w:b/>
          <w:bCs/>
        </w:rPr>
        <w:t>60</w:t>
      </w:r>
      <w:r w:rsidRPr="007845D4">
        <w:rPr>
          <w:rFonts w:ascii="Book Antiqua" w:hAnsi="Book Antiqua"/>
        </w:rPr>
        <w:t>: 469-476 [PMID: 28383446 DOI: 10.1097/DCR.0000000000000752]</w:t>
      </w:r>
    </w:p>
    <w:p w14:paraId="534B6287"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20 </w:t>
      </w:r>
      <w:r w:rsidRPr="007845D4">
        <w:rPr>
          <w:rFonts w:ascii="Book Antiqua" w:hAnsi="Book Antiqua"/>
          <w:b/>
          <w:bCs/>
        </w:rPr>
        <w:t>Sato H</w:t>
      </w:r>
      <w:r w:rsidRPr="007845D4">
        <w:rPr>
          <w:rFonts w:ascii="Book Antiqua" w:hAnsi="Book Antiqua"/>
        </w:rPr>
        <w:t>, Maeda K, Maruta M, Masumori K, Koide Y. Who can get the beneficial effect from lateral lymph node dissection for Dukes C rectal carcinoma below the peritoneal reflection? </w:t>
      </w:r>
      <w:r w:rsidRPr="007845D4">
        <w:rPr>
          <w:rFonts w:ascii="Book Antiqua" w:hAnsi="Book Antiqua"/>
          <w:i/>
          <w:iCs/>
        </w:rPr>
        <w:t>Dis Colon Rectum</w:t>
      </w:r>
      <w:r w:rsidRPr="007845D4">
        <w:rPr>
          <w:rFonts w:ascii="Book Antiqua" w:hAnsi="Book Antiqua"/>
        </w:rPr>
        <w:t> 2006; </w:t>
      </w:r>
      <w:r w:rsidRPr="007845D4">
        <w:rPr>
          <w:rFonts w:ascii="Book Antiqua" w:hAnsi="Book Antiqua"/>
          <w:b/>
          <w:bCs/>
        </w:rPr>
        <w:t>49</w:t>
      </w:r>
      <w:r w:rsidRPr="007845D4">
        <w:rPr>
          <w:rFonts w:ascii="Book Antiqua" w:hAnsi="Book Antiqua"/>
        </w:rPr>
        <w:t>: S3-12 [PMID: 17106812 DOI: 10.1007/s10350-006-0699-7]</w:t>
      </w:r>
    </w:p>
    <w:p w14:paraId="0E0FB12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21 </w:t>
      </w:r>
      <w:r w:rsidRPr="007845D4">
        <w:rPr>
          <w:rFonts w:ascii="Book Antiqua" w:hAnsi="Book Antiqua"/>
          <w:b/>
          <w:bCs/>
        </w:rPr>
        <w:t>Kennedy ED</w:t>
      </w:r>
      <w:r w:rsidRPr="007845D4">
        <w:rPr>
          <w:rFonts w:ascii="Book Antiqua" w:hAnsi="Book Antiqua"/>
        </w:rPr>
        <w:t>, Simunovic M, Jhaveri K, Kirsch R, Brierley J, Drolet S, Brown C, Vos PM, Xiong W, MacLean T, Kanthan S, Stotland P, Raphael S, Chow G, O'Brien CA, Cho C, Streutker C, Wong R, Schmocker S, Liberman S, Reinhold C, Kopek N, Marcus V, Bouchard A, Lavoie C, Morin S, Périgny M, Wright A, Neumann K, Clarke S, Patil NG, Arnason T, Williams L, McLeod R, Brown G, Mathieson A, Pooni A, Baxter NN. Safety and Feasibility of Using Magnetic Resonance Imaging Criteria to Identify Patients With "Good Prognosis" Rectal Cancer Eligible for Primary Surgery: The Phase 2 Nonrandomized QuickSilver Clinical Trial. </w:t>
      </w:r>
      <w:r w:rsidRPr="007845D4">
        <w:rPr>
          <w:rFonts w:ascii="Book Antiqua" w:hAnsi="Book Antiqua"/>
          <w:i/>
          <w:iCs/>
        </w:rPr>
        <w:t>JAMA Oncol</w:t>
      </w:r>
      <w:r w:rsidRPr="007845D4">
        <w:rPr>
          <w:rFonts w:ascii="Book Antiqua" w:hAnsi="Book Antiqua"/>
        </w:rPr>
        <w:t> 2019; </w:t>
      </w:r>
      <w:r w:rsidRPr="007845D4">
        <w:rPr>
          <w:rFonts w:ascii="Book Antiqua" w:hAnsi="Book Antiqua"/>
          <w:b/>
          <w:bCs/>
        </w:rPr>
        <w:t>5</w:t>
      </w:r>
      <w:r w:rsidRPr="007845D4">
        <w:rPr>
          <w:rFonts w:ascii="Book Antiqua" w:hAnsi="Book Antiqua"/>
        </w:rPr>
        <w:t>: 961-966 [PMID: 30973610 DOI: 10.1001/jamaoncol.2019.0186]</w:t>
      </w:r>
    </w:p>
    <w:p w14:paraId="0B0B21E6"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22 </w:t>
      </w:r>
      <w:r w:rsidRPr="007845D4">
        <w:rPr>
          <w:rFonts w:ascii="Book Antiqua" w:hAnsi="Book Antiqua"/>
          <w:b/>
          <w:bCs/>
        </w:rPr>
        <w:t>Ogawa S</w:t>
      </w:r>
      <w:r w:rsidRPr="007845D4">
        <w:rPr>
          <w:rFonts w:ascii="Book Antiqua" w:hAnsi="Book Antiqua"/>
        </w:rPr>
        <w:t>, Hida J, Ike H, Kinugasa T, Ota M, Shinto E, Itabashi M, Kameoka S, Sugihara K. Selection of Lymph Node-Positive Cases Based on Perirectal and Lateral Pelvic Lymph Nodes Using Magnetic Resonance Imaging: Study of the Japanese Society for Cancer of the Colon and Rectum. </w:t>
      </w:r>
      <w:r w:rsidRPr="007845D4">
        <w:rPr>
          <w:rFonts w:ascii="Book Antiqua" w:hAnsi="Book Antiqua"/>
          <w:i/>
          <w:iCs/>
        </w:rPr>
        <w:t>Ann Surg Oncol</w:t>
      </w:r>
      <w:r w:rsidRPr="007845D4">
        <w:rPr>
          <w:rFonts w:ascii="Book Antiqua" w:hAnsi="Book Antiqua"/>
        </w:rPr>
        <w:t> 2016; </w:t>
      </w:r>
      <w:r w:rsidRPr="007845D4">
        <w:rPr>
          <w:rFonts w:ascii="Book Antiqua" w:hAnsi="Book Antiqua"/>
          <w:b/>
          <w:bCs/>
        </w:rPr>
        <w:t>23</w:t>
      </w:r>
      <w:r w:rsidRPr="007845D4">
        <w:rPr>
          <w:rFonts w:ascii="Book Antiqua" w:hAnsi="Book Antiqua"/>
        </w:rPr>
        <w:t>: 1187-1194 [PMID: 26671038 DOI: 10.1245/s10434-015-5021-2]</w:t>
      </w:r>
    </w:p>
    <w:p w14:paraId="45201F0A"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23 </w:t>
      </w:r>
      <w:r w:rsidRPr="007845D4">
        <w:rPr>
          <w:rFonts w:ascii="Book Antiqua" w:hAnsi="Book Antiqua"/>
          <w:b/>
          <w:bCs/>
        </w:rPr>
        <w:t>Ren S</w:t>
      </w:r>
      <w:r w:rsidRPr="007845D4">
        <w:rPr>
          <w:rFonts w:ascii="Book Antiqua" w:hAnsi="Book Antiqua"/>
        </w:rPr>
        <w:t>, He K, Girshick R, Sun J. Faster R-CNN: Towards Real-Time Object Detection with Region Proposal Networks. </w:t>
      </w:r>
      <w:r w:rsidRPr="007845D4">
        <w:rPr>
          <w:rFonts w:ascii="Book Antiqua" w:hAnsi="Book Antiqua"/>
          <w:i/>
          <w:iCs/>
        </w:rPr>
        <w:t>IEEE Trans Pattern Anal Mach Intell</w:t>
      </w:r>
      <w:r w:rsidRPr="007845D4">
        <w:rPr>
          <w:rFonts w:ascii="Book Antiqua" w:hAnsi="Book Antiqua"/>
        </w:rPr>
        <w:t> 2017; </w:t>
      </w:r>
      <w:r w:rsidRPr="007845D4">
        <w:rPr>
          <w:rFonts w:ascii="Book Antiqua" w:hAnsi="Book Antiqua"/>
          <w:b/>
          <w:bCs/>
        </w:rPr>
        <w:t>39</w:t>
      </w:r>
      <w:r w:rsidRPr="007845D4">
        <w:rPr>
          <w:rFonts w:ascii="Book Antiqua" w:hAnsi="Book Antiqua"/>
        </w:rPr>
        <w:t>: 1137-1149 [PMID: 27295650 DOI: 10.1109/TPAMI.2016.2577031]</w:t>
      </w:r>
    </w:p>
    <w:p w14:paraId="7C539C18"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24 </w:t>
      </w:r>
      <w:r w:rsidRPr="007845D4">
        <w:rPr>
          <w:rFonts w:ascii="Book Antiqua" w:hAnsi="Book Antiqua"/>
          <w:b/>
          <w:bCs/>
        </w:rPr>
        <w:t>Ding L</w:t>
      </w:r>
      <w:r w:rsidRPr="007845D4">
        <w:rPr>
          <w:rFonts w:ascii="Book Antiqua" w:hAnsi="Book Antiqua"/>
        </w:rPr>
        <w:t>, Liu GW, Zhao BC, Zhou YP, Li S, Zhang ZD, Guo YT, Li AQ, Lu Y, Yao HW, Yuan WT, Wang GY, Zhang DL, Wang L. Artificial intelligence system of faster region-based convolutional neural network surpassing senior radiologists in evaluation of metastatic lymph nodes of rectal cancer. </w:t>
      </w:r>
      <w:r w:rsidRPr="007845D4">
        <w:rPr>
          <w:rFonts w:ascii="Book Antiqua" w:hAnsi="Book Antiqua"/>
          <w:i/>
          <w:iCs/>
        </w:rPr>
        <w:t>Chin Med J (Engl)</w:t>
      </w:r>
      <w:r w:rsidRPr="007845D4">
        <w:rPr>
          <w:rFonts w:ascii="Book Antiqua" w:hAnsi="Book Antiqua"/>
        </w:rPr>
        <w:t> 2019; </w:t>
      </w:r>
      <w:r w:rsidRPr="007845D4">
        <w:rPr>
          <w:rFonts w:ascii="Book Antiqua" w:hAnsi="Book Antiqua"/>
          <w:b/>
          <w:bCs/>
        </w:rPr>
        <w:t>132</w:t>
      </w:r>
      <w:r w:rsidRPr="007845D4">
        <w:rPr>
          <w:rFonts w:ascii="Book Antiqua" w:hAnsi="Book Antiqua"/>
        </w:rPr>
        <w:t>: 379-387 [PMID: 30707177 DOI: 10.1097/CM9.0000000000000095]</w:t>
      </w:r>
    </w:p>
    <w:p w14:paraId="2E984047"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25 </w:t>
      </w:r>
      <w:r w:rsidRPr="007845D4">
        <w:rPr>
          <w:rFonts w:ascii="Book Antiqua" w:hAnsi="Book Antiqua"/>
          <w:b/>
          <w:bCs/>
        </w:rPr>
        <w:t>He K</w:t>
      </w:r>
      <w:r w:rsidRPr="007845D4">
        <w:rPr>
          <w:rFonts w:ascii="Book Antiqua" w:hAnsi="Book Antiqua"/>
        </w:rPr>
        <w:t>, Gkioxari G, Dollar P, Girshick R. Mask R-CNN. </w:t>
      </w:r>
      <w:r w:rsidRPr="007845D4">
        <w:rPr>
          <w:rFonts w:ascii="Book Antiqua" w:hAnsi="Book Antiqua"/>
          <w:i/>
          <w:iCs/>
        </w:rPr>
        <w:t>IEEE Trans Pattern Anal Mach Intell</w:t>
      </w:r>
      <w:r w:rsidRPr="007845D4">
        <w:rPr>
          <w:rFonts w:ascii="Book Antiqua" w:hAnsi="Book Antiqua"/>
        </w:rPr>
        <w:t> 2020; </w:t>
      </w:r>
      <w:r w:rsidRPr="007845D4">
        <w:rPr>
          <w:rFonts w:ascii="Book Antiqua" w:hAnsi="Book Antiqua"/>
          <w:b/>
          <w:bCs/>
        </w:rPr>
        <w:t>42</w:t>
      </w:r>
      <w:r w:rsidRPr="007845D4">
        <w:rPr>
          <w:rFonts w:ascii="Book Antiqua" w:hAnsi="Book Antiqua"/>
        </w:rPr>
        <w:t>: 386-397 [PMID: 29994331 DOI: 10.1109/TPAMI.2018.2844175]</w:t>
      </w:r>
    </w:p>
    <w:p w14:paraId="21E6AB80"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26 </w:t>
      </w:r>
      <w:r w:rsidRPr="007845D4">
        <w:rPr>
          <w:rFonts w:ascii="Book Antiqua" w:hAnsi="Book Antiqua"/>
          <w:b/>
          <w:bCs/>
        </w:rPr>
        <w:t>Zhao X</w:t>
      </w:r>
      <w:r w:rsidRPr="007845D4">
        <w:rPr>
          <w:rFonts w:ascii="Book Antiqua" w:hAnsi="Book Antiqua"/>
        </w:rPr>
        <w:t>, Xie P, Wang M, Li W, Pickhardt PJ, Xia W, Xiong F, Zhang R, Xie Y, Jian J, Bai H, Ni C, Gu J, Yu T, Tang Y, Gao X, Meng X. Deep learning-based fully automated detection and segmentation of lymph nodes on multiparametric-mri for rectal cancer: A multicentre study. </w:t>
      </w:r>
      <w:r w:rsidRPr="007845D4">
        <w:rPr>
          <w:rFonts w:ascii="Book Antiqua" w:hAnsi="Book Antiqua"/>
          <w:i/>
          <w:iCs/>
        </w:rPr>
        <w:t>EBioMedicine</w:t>
      </w:r>
      <w:r w:rsidRPr="007845D4">
        <w:rPr>
          <w:rFonts w:ascii="Book Antiqua" w:hAnsi="Book Antiqua"/>
        </w:rPr>
        <w:t> 2020; </w:t>
      </w:r>
      <w:r w:rsidRPr="007845D4">
        <w:rPr>
          <w:rFonts w:ascii="Book Antiqua" w:hAnsi="Book Antiqua"/>
          <w:b/>
          <w:bCs/>
        </w:rPr>
        <w:t>56</w:t>
      </w:r>
      <w:r w:rsidRPr="007845D4">
        <w:rPr>
          <w:rFonts w:ascii="Book Antiqua" w:hAnsi="Book Antiqua"/>
        </w:rPr>
        <w:t>: 102780 [PMID: 32512507 DOI: 10.1016/j.ebiom.2020.102780]</w:t>
      </w:r>
    </w:p>
    <w:p w14:paraId="294E20D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27 </w:t>
      </w:r>
      <w:r w:rsidRPr="007845D4">
        <w:rPr>
          <w:rFonts w:ascii="Book Antiqua" w:hAnsi="Book Antiqua"/>
          <w:b/>
          <w:bCs/>
        </w:rPr>
        <w:t>Barbu A</w:t>
      </w:r>
      <w:r w:rsidRPr="007845D4">
        <w:rPr>
          <w:rFonts w:ascii="Book Antiqua" w:hAnsi="Book Antiqua"/>
        </w:rPr>
        <w:t>, Suehling M, Xu X, Liu D, Zhou SK, Comaniciu D. Automatic detection and segmentation of lymph nodes from CT data. </w:t>
      </w:r>
      <w:r w:rsidRPr="007845D4">
        <w:rPr>
          <w:rFonts w:ascii="Book Antiqua" w:hAnsi="Book Antiqua"/>
          <w:i/>
          <w:iCs/>
        </w:rPr>
        <w:t>IEEE Trans Med Imaging</w:t>
      </w:r>
      <w:r w:rsidRPr="007845D4">
        <w:rPr>
          <w:rFonts w:ascii="Book Antiqua" w:hAnsi="Book Antiqua"/>
        </w:rPr>
        <w:t> 2012; </w:t>
      </w:r>
      <w:r w:rsidRPr="007845D4">
        <w:rPr>
          <w:rFonts w:ascii="Book Antiqua" w:hAnsi="Book Antiqua"/>
          <w:b/>
          <w:bCs/>
        </w:rPr>
        <w:t>31</w:t>
      </w:r>
      <w:r w:rsidRPr="007845D4">
        <w:rPr>
          <w:rFonts w:ascii="Book Antiqua" w:hAnsi="Book Antiqua"/>
        </w:rPr>
        <w:t>: 240-250 [PMID: 21968722 DOI: 10.1109/TMI.2011.2168234]</w:t>
      </w:r>
    </w:p>
    <w:p w14:paraId="354DF188"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28 </w:t>
      </w:r>
      <w:r w:rsidRPr="007845D4">
        <w:rPr>
          <w:rFonts w:ascii="Book Antiqua" w:hAnsi="Book Antiqua"/>
          <w:b/>
          <w:bCs/>
        </w:rPr>
        <w:t>Kitasaka T</w:t>
      </w:r>
      <w:r w:rsidRPr="007845D4">
        <w:rPr>
          <w:rFonts w:ascii="Book Antiqua" w:hAnsi="Book Antiqua"/>
        </w:rPr>
        <w:t>, Tsujimura Y, Nakamura Y, Mori K, Suenaga Y, Ito M, Nawano S. Automated extraction of lymph nodes from 3-D abdominal CT images using 3-D minimum directional difference filter. </w:t>
      </w:r>
      <w:r w:rsidRPr="007845D4">
        <w:rPr>
          <w:rFonts w:ascii="Book Antiqua" w:hAnsi="Book Antiqua"/>
          <w:i/>
          <w:iCs/>
        </w:rPr>
        <w:t>Med Image Comput Comput Assist Interv</w:t>
      </w:r>
      <w:r w:rsidRPr="007845D4">
        <w:rPr>
          <w:rFonts w:ascii="Book Antiqua" w:hAnsi="Book Antiqua"/>
        </w:rPr>
        <w:t> 2007; </w:t>
      </w:r>
      <w:r w:rsidRPr="007845D4">
        <w:rPr>
          <w:rFonts w:ascii="Book Antiqua" w:hAnsi="Book Antiqua"/>
          <w:b/>
          <w:bCs/>
        </w:rPr>
        <w:t>10</w:t>
      </w:r>
      <w:r w:rsidRPr="007845D4">
        <w:rPr>
          <w:rFonts w:ascii="Book Antiqua" w:hAnsi="Book Antiqua"/>
        </w:rPr>
        <w:t>: 336-343 [PMID: 18044586 DOI: 10.1007/978-3-540-75759-7_41]</w:t>
      </w:r>
    </w:p>
    <w:p w14:paraId="0A37AEB3"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29 </w:t>
      </w:r>
      <w:r w:rsidRPr="007845D4">
        <w:rPr>
          <w:rFonts w:ascii="Book Antiqua" w:hAnsi="Book Antiqua"/>
          <w:b/>
          <w:bCs/>
        </w:rPr>
        <w:t>Feulner J</w:t>
      </w:r>
      <w:r w:rsidRPr="007845D4">
        <w:rPr>
          <w:rFonts w:ascii="Book Antiqua" w:hAnsi="Book Antiqua"/>
        </w:rPr>
        <w:t>, Zhou SK, Hammon M, Hornegger J, Comaniciu D. Lymph node detection and segmentation in chest CT data using discriminative learning and a spatial prior. </w:t>
      </w:r>
      <w:r w:rsidRPr="007845D4">
        <w:rPr>
          <w:rFonts w:ascii="Book Antiqua" w:hAnsi="Book Antiqua"/>
          <w:i/>
          <w:iCs/>
        </w:rPr>
        <w:t>Med Image Anal</w:t>
      </w:r>
      <w:r w:rsidRPr="007845D4">
        <w:rPr>
          <w:rFonts w:ascii="Book Antiqua" w:hAnsi="Book Antiqua"/>
        </w:rPr>
        <w:t> 2013; </w:t>
      </w:r>
      <w:r w:rsidRPr="007845D4">
        <w:rPr>
          <w:rFonts w:ascii="Book Antiqua" w:hAnsi="Book Antiqua"/>
          <w:b/>
          <w:bCs/>
        </w:rPr>
        <w:t>17</w:t>
      </w:r>
      <w:r w:rsidRPr="007845D4">
        <w:rPr>
          <w:rFonts w:ascii="Book Antiqua" w:hAnsi="Book Antiqua"/>
        </w:rPr>
        <w:t>: 254-270 [PMID: 23246185 DOI: 10.1016/j.media.2012.11.001]</w:t>
      </w:r>
    </w:p>
    <w:p w14:paraId="1535B6A9"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30 </w:t>
      </w:r>
      <w:r w:rsidRPr="007845D4">
        <w:rPr>
          <w:rFonts w:ascii="Book Antiqua" w:hAnsi="Book Antiqua"/>
          <w:b/>
          <w:bCs/>
        </w:rPr>
        <w:t>Wang D</w:t>
      </w:r>
      <w:r w:rsidRPr="007845D4">
        <w:rPr>
          <w:rFonts w:ascii="Book Antiqua" w:hAnsi="Book Antiqua"/>
        </w:rPr>
        <w:t>, Xu J, Zhang Z, Li S, Zhang X, Zhou Y, Zhang X, Lu Y. Evaluation of Rectal Cancer Circumferential Resection Margin Using Faster Region-Based Convolutional Neural Network in High-Resolution Magnetic Resonance Images. </w:t>
      </w:r>
      <w:r w:rsidRPr="007845D4">
        <w:rPr>
          <w:rFonts w:ascii="Book Antiqua" w:hAnsi="Book Antiqua"/>
          <w:i/>
          <w:iCs/>
        </w:rPr>
        <w:t>Dis Colon Rectum</w:t>
      </w:r>
      <w:r w:rsidRPr="007845D4">
        <w:rPr>
          <w:rFonts w:ascii="Book Antiqua" w:hAnsi="Book Antiqua"/>
        </w:rPr>
        <w:t> 2020; </w:t>
      </w:r>
      <w:r w:rsidRPr="007845D4">
        <w:rPr>
          <w:rFonts w:ascii="Book Antiqua" w:hAnsi="Book Antiqua"/>
          <w:b/>
          <w:bCs/>
        </w:rPr>
        <w:t>63</w:t>
      </w:r>
      <w:r w:rsidRPr="007845D4">
        <w:rPr>
          <w:rFonts w:ascii="Book Antiqua" w:hAnsi="Book Antiqua"/>
        </w:rPr>
        <w:t>: 143-151 [PMID: 31842158 DOI: 10.1097/DCR.0000000000001519]</w:t>
      </w:r>
    </w:p>
    <w:p w14:paraId="48AD3C9F"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31 </w:t>
      </w:r>
      <w:r w:rsidRPr="007845D4">
        <w:rPr>
          <w:rFonts w:ascii="Book Antiqua" w:hAnsi="Book Antiqua"/>
          <w:b/>
          <w:bCs/>
        </w:rPr>
        <w:t>Koumpa FS</w:t>
      </w:r>
      <w:r w:rsidRPr="007845D4">
        <w:rPr>
          <w:rFonts w:ascii="Book Antiqua" w:hAnsi="Book Antiqua"/>
        </w:rPr>
        <w:t>, Xylas D, Konopka M, Galea D, Veselkov K, Antoniou A, Mehta A, Mirnezami R. Colorectal Peritoneal Metastases: A Systematic Review of Current and Emerging Trends in Clinical and Translational Research. </w:t>
      </w:r>
      <w:r w:rsidRPr="007845D4">
        <w:rPr>
          <w:rFonts w:ascii="Book Antiqua" w:hAnsi="Book Antiqua"/>
          <w:i/>
          <w:iCs/>
        </w:rPr>
        <w:t>Gastroenterol Res Pract</w:t>
      </w:r>
      <w:r w:rsidRPr="007845D4">
        <w:rPr>
          <w:rFonts w:ascii="Book Antiqua" w:hAnsi="Book Antiqua"/>
        </w:rPr>
        <w:t> 2019; </w:t>
      </w:r>
      <w:r w:rsidRPr="007845D4">
        <w:rPr>
          <w:rFonts w:ascii="Book Antiqua" w:hAnsi="Book Antiqua"/>
          <w:b/>
          <w:bCs/>
        </w:rPr>
        <w:t>2019</w:t>
      </w:r>
      <w:r w:rsidRPr="007845D4">
        <w:rPr>
          <w:rFonts w:ascii="Book Antiqua" w:hAnsi="Book Antiqua"/>
        </w:rPr>
        <w:t>: 5180895 [PMID: 31065262 DOI: 10.1155/2019/5180895]</w:t>
      </w:r>
    </w:p>
    <w:p w14:paraId="38FB87B0"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32 </w:t>
      </w:r>
      <w:r w:rsidRPr="007845D4">
        <w:rPr>
          <w:rFonts w:ascii="Book Antiqua" w:hAnsi="Book Antiqua"/>
          <w:b/>
          <w:bCs/>
        </w:rPr>
        <w:t>Yuan Z</w:t>
      </w:r>
      <w:r w:rsidRPr="007845D4">
        <w:rPr>
          <w:rFonts w:ascii="Book Antiqua" w:hAnsi="Book Antiqua"/>
        </w:rPr>
        <w:t>, Xu T, Cai J, Zhao Y, Cao W, Fichera A, Liu X, Yao J, Wang H. Development and Validation of an Image-based Deep Learning Algorithm for Detection of Synchronous Peritoneal Carcinomatosis in Colorectal Cancer. </w:t>
      </w:r>
      <w:r w:rsidRPr="007845D4">
        <w:rPr>
          <w:rFonts w:ascii="Book Antiqua" w:hAnsi="Book Antiqua"/>
          <w:i/>
          <w:iCs/>
        </w:rPr>
        <w:t>Ann Surg</w:t>
      </w:r>
      <w:r w:rsidRPr="007845D4">
        <w:rPr>
          <w:rFonts w:ascii="Book Antiqua" w:hAnsi="Book Antiqua"/>
        </w:rPr>
        <w:t> 2020 [</w:t>
      </w:r>
      <w:bookmarkStart w:id="20" w:name="OLE_LINK114"/>
      <w:bookmarkStart w:id="21" w:name="OLE_LINK115"/>
      <w:r w:rsidRPr="007845D4">
        <w:rPr>
          <w:rFonts w:ascii="Book Antiqua" w:hAnsi="Book Antiqua"/>
        </w:rPr>
        <w:t>PMID: 32694449</w:t>
      </w:r>
      <w:bookmarkEnd w:id="20"/>
      <w:bookmarkEnd w:id="21"/>
      <w:r w:rsidRPr="007845D4">
        <w:rPr>
          <w:rFonts w:ascii="Book Antiqua" w:hAnsi="Book Antiqua"/>
        </w:rPr>
        <w:t xml:space="preserve"> </w:t>
      </w:r>
      <w:r w:rsidR="002516C2" w:rsidRPr="002516C2">
        <w:rPr>
          <w:rFonts w:ascii="Book Antiqua" w:hAnsi="Book Antiqua"/>
        </w:rPr>
        <w:t>DOI: 10.1097/SLA.0000000000004229</w:t>
      </w:r>
      <w:r w:rsidRPr="007845D4">
        <w:rPr>
          <w:rFonts w:ascii="Book Antiqua" w:hAnsi="Book Antiqua"/>
        </w:rPr>
        <w:t>]</w:t>
      </w:r>
    </w:p>
    <w:p w14:paraId="2491424E"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33 </w:t>
      </w:r>
      <w:r w:rsidRPr="007845D4">
        <w:rPr>
          <w:rFonts w:ascii="Book Antiqua" w:hAnsi="Book Antiqua"/>
          <w:b/>
          <w:bCs/>
        </w:rPr>
        <w:t>Wang J</w:t>
      </w:r>
      <w:r w:rsidRPr="007845D4">
        <w:rPr>
          <w:rFonts w:ascii="Book Antiqua" w:hAnsi="Book Antiqua"/>
        </w:rPr>
        <w:t>, Lu J, Qin G, Shen L, Sun Y, Ying H, Zhang Z, Hu W. Technical Note: A deep learning-based autosegmentation of rectal tumors in MR images. </w:t>
      </w:r>
      <w:r w:rsidRPr="007845D4">
        <w:rPr>
          <w:rFonts w:ascii="Book Antiqua" w:hAnsi="Book Antiqua"/>
          <w:i/>
          <w:iCs/>
        </w:rPr>
        <w:t>Med Phys</w:t>
      </w:r>
      <w:r w:rsidRPr="007845D4">
        <w:rPr>
          <w:rFonts w:ascii="Book Antiqua" w:hAnsi="Book Antiqua"/>
        </w:rPr>
        <w:t> 2018; </w:t>
      </w:r>
      <w:r w:rsidRPr="007845D4">
        <w:rPr>
          <w:rFonts w:ascii="Book Antiqua" w:hAnsi="Book Antiqua"/>
          <w:b/>
          <w:bCs/>
        </w:rPr>
        <w:t>45</w:t>
      </w:r>
      <w:r w:rsidRPr="007845D4">
        <w:rPr>
          <w:rFonts w:ascii="Book Antiqua" w:hAnsi="Book Antiqua"/>
        </w:rPr>
        <w:t>: 2560-2564 [PMID: 29663417 DOI: 10.1002/mp.12918]</w:t>
      </w:r>
    </w:p>
    <w:p w14:paraId="73A97C3B"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34 </w:t>
      </w:r>
      <w:r w:rsidRPr="007845D4">
        <w:rPr>
          <w:rFonts w:ascii="Book Antiqua" w:hAnsi="Book Antiqua"/>
          <w:b/>
          <w:bCs/>
        </w:rPr>
        <w:t>Trebeschi S</w:t>
      </w:r>
      <w:r w:rsidRPr="007845D4">
        <w:rPr>
          <w:rFonts w:ascii="Book Antiqua" w:hAnsi="Book Antiqua"/>
        </w:rPr>
        <w:t>, van Griethuysen JJM, Lambregts DMJ, Lahaye MJ, Parmar C, Bakers FCH, Peters NHGM, Beets-Tan RGH, Aerts HJWL. Deep Learning for Fully-Automated Localization and Segmentation of Rectal Cancer on Multiparametric MR. </w:t>
      </w:r>
      <w:r w:rsidRPr="007845D4">
        <w:rPr>
          <w:rFonts w:ascii="Book Antiqua" w:hAnsi="Book Antiqua"/>
          <w:i/>
          <w:iCs/>
        </w:rPr>
        <w:t>Sci Rep</w:t>
      </w:r>
      <w:r w:rsidRPr="007845D4">
        <w:rPr>
          <w:rFonts w:ascii="Book Antiqua" w:hAnsi="Book Antiqua"/>
        </w:rPr>
        <w:t> 2017; </w:t>
      </w:r>
      <w:r w:rsidRPr="007845D4">
        <w:rPr>
          <w:rFonts w:ascii="Book Antiqua" w:hAnsi="Book Antiqua"/>
          <w:b/>
          <w:bCs/>
        </w:rPr>
        <w:t>7</w:t>
      </w:r>
      <w:r w:rsidRPr="007845D4">
        <w:rPr>
          <w:rFonts w:ascii="Book Antiqua" w:hAnsi="Book Antiqua"/>
        </w:rPr>
        <w:t>: 5301 [PMID: 28706185 DOI: 10.1038/s41598-017-05728-9]</w:t>
      </w:r>
    </w:p>
    <w:p w14:paraId="480FD1BA"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35 </w:t>
      </w:r>
      <w:r w:rsidRPr="007845D4">
        <w:rPr>
          <w:rFonts w:ascii="Book Antiqua" w:hAnsi="Book Antiqua"/>
          <w:b/>
          <w:bCs/>
        </w:rPr>
        <w:t>Men K</w:t>
      </w:r>
      <w:r w:rsidRPr="007845D4">
        <w:rPr>
          <w:rFonts w:ascii="Book Antiqua" w:hAnsi="Book Antiqua"/>
        </w:rPr>
        <w:t>, Boimel P, Janopaul-Naylor J, Zhong H, Huang M, Geng H, Cheng C, Fan Y, Plastaras JP, Ben-Josef E, Xiao Y. Cascaded atrous convolution and spatial pyramid pooling for more accurate tumor target segmentation for rectal cancer radiotherapy. </w:t>
      </w:r>
      <w:r w:rsidRPr="007845D4">
        <w:rPr>
          <w:rFonts w:ascii="Book Antiqua" w:hAnsi="Book Antiqua"/>
          <w:i/>
          <w:iCs/>
        </w:rPr>
        <w:t>Phys Med Biol</w:t>
      </w:r>
      <w:r w:rsidRPr="007845D4">
        <w:rPr>
          <w:rFonts w:ascii="Book Antiqua" w:hAnsi="Book Antiqua"/>
        </w:rPr>
        <w:t> 2018; </w:t>
      </w:r>
      <w:r w:rsidRPr="007845D4">
        <w:rPr>
          <w:rFonts w:ascii="Book Antiqua" w:hAnsi="Book Antiqua"/>
          <w:b/>
          <w:bCs/>
        </w:rPr>
        <w:t>63</w:t>
      </w:r>
      <w:r w:rsidRPr="007845D4">
        <w:rPr>
          <w:rFonts w:ascii="Book Antiqua" w:hAnsi="Book Antiqua"/>
        </w:rPr>
        <w:t>: 185016 [PMID: 30109986 DOI: 10.1088/1361-6560/aada6c]</w:t>
      </w:r>
    </w:p>
    <w:p w14:paraId="21EDB4CC"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36 </w:t>
      </w:r>
      <w:r w:rsidRPr="007845D4">
        <w:rPr>
          <w:rFonts w:ascii="Book Antiqua" w:hAnsi="Book Antiqua"/>
          <w:b/>
          <w:bCs/>
        </w:rPr>
        <w:t>Kapiteijn E</w:t>
      </w:r>
      <w:r w:rsidRPr="007845D4">
        <w:rPr>
          <w:rFonts w:ascii="Book Antiqua" w:hAnsi="Book Antiqua"/>
        </w:rPr>
        <w:t>, Marijnen CA, Nagtegaal ID, Putter H, Steup WH, Wiggers T, Rutten HJ, Pahlman L, Glimelius B, van Krieken JH, Leer JW, van de Velde CJ; Dutch Colorectal Cancer Group. Preoperative radiotherapy combined with total mesorectal excision for resectable rectal cancer. </w:t>
      </w:r>
      <w:r w:rsidRPr="007845D4">
        <w:rPr>
          <w:rFonts w:ascii="Book Antiqua" w:hAnsi="Book Antiqua"/>
          <w:i/>
          <w:iCs/>
        </w:rPr>
        <w:t>N Engl J Med</w:t>
      </w:r>
      <w:r w:rsidRPr="007845D4">
        <w:rPr>
          <w:rFonts w:ascii="Book Antiqua" w:hAnsi="Book Antiqua"/>
        </w:rPr>
        <w:t> 2001; </w:t>
      </w:r>
      <w:r w:rsidRPr="007845D4">
        <w:rPr>
          <w:rFonts w:ascii="Book Antiqua" w:hAnsi="Book Antiqua"/>
          <w:b/>
          <w:bCs/>
        </w:rPr>
        <w:t>345</w:t>
      </w:r>
      <w:r w:rsidRPr="007845D4">
        <w:rPr>
          <w:rFonts w:ascii="Book Antiqua" w:hAnsi="Book Antiqua"/>
        </w:rPr>
        <w:t>: 638-646 [PMID: 11547717 DOI: 10.1056/NEJMoa010580]</w:t>
      </w:r>
    </w:p>
    <w:p w14:paraId="373DC2FD"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37 </w:t>
      </w:r>
      <w:r w:rsidRPr="007845D4">
        <w:rPr>
          <w:rFonts w:ascii="Book Antiqua" w:hAnsi="Book Antiqua"/>
          <w:b/>
          <w:bCs/>
        </w:rPr>
        <w:t>O'Neill BD</w:t>
      </w:r>
      <w:r w:rsidRPr="007845D4">
        <w:rPr>
          <w:rFonts w:ascii="Book Antiqua" w:hAnsi="Book Antiqua"/>
        </w:rPr>
        <w:t>, Brown G, Heald RJ, Cunningham D, Tait DM. Non-operative treatment after neoadjuvant chemoradiotherapy for rectal cancer. </w:t>
      </w:r>
      <w:r w:rsidRPr="007845D4">
        <w:rPr>
          <w:rFonts w:ascii="Book Antiqua" w:hAnsi="Book Antiqua"/>
          <w:i/>
          <w:iCs/>
        </w:rPr>
        <w:t>Lancet Oncol</w:t>
      </w:r>
      <w:r w:rsidRPr="007845D4">
        <w:rPr>
          <w:rFonts w:ascii="Book Antiqua" w:hAnsi="Book Antiqua"/>
        </w:rPr>
        <w:t> 2007; </w:t>
      </w:r>
      <w:r w:rsidRPr="007845D4">
        <w:rPr>
          <w:rFonts w:ascii="Book Antiqua" w:hAnsi="Book Antiqua"/>
          <w:b/>
          <w:bCs/>
        </w:rPr>
        <w:t>8</w:t>
      </w:r>
      <w:r w:rsidRPr="007845D4">
        <w:rPr>
          <w:rFonts w:ascii="Book Antiqua" w:hAnsi="Book Antiqua"/>
        </w:rPr>
        <w:t>: 625-633 [PMID: 17613424 DOI: 10.1016/S1470-2045(07)70202-4]</w:t>
      </w:r>
    </w:p>
    <w:p w14:paraId="576E255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38 </w:t>
      </w:r>
      <w:r w:rsidRPr="007845D4">
        <w:rPr>
          <w:rFonts w:ascii="Book Antiqua" w:hAnsi="Book Antiqua"/>
          <w:b/>
          <w:bCs/>
        </w:rPr>
        <w:t>Ferrari R</w:t>
      </w:r>
      <w:r w:rsidRPr="007845D4">
        <w:rPr>
          <w:rFonts w:ascii="Book Antiqua" w:hAnsi="Book Antiqua"/>
        </w:rPr>
        <w:t>, Mancini-Terracciano C, Voena C, Rengo M, Zerunian M, Ciardiello A, Grasso S, Mare' V, Paramatti R, Russomando A, Santacesaria R, Satta A, Solfaroli Camillocci E, Faccini R, Laghi A. MR-based artificial intelligence model to assess response to therapy in locally advanced rectal cancer. </w:t>
      </w:r>
      <w:r w:rsidRPr="007845D4">
        <w:rPr>
          <w:rFonts w:ascii="Book Antiqua" w:hAnsi="Book Antiqua"/>
          <w:i/>
          <w:iCs/>
        </w:rPr>
        <w:t>Eur J Radiol</w:t>
      </w:r>
      <w:r w:rsidRPr="007845D4">
        <w:rPr>
          <w:rFonts w:ascii="Book Antiqua" w:hAnsi="Book Antiqua"/>
        </w:rPr>
        <w:t> 2019; </w:t>
      </w:r>
      <w:r w:rsidRPr="007845D4">
        <w:rPr>
          <w:rFonts w:ascii="Book Antiqua" w:hAnsi="Book Antiqua"/>
          <w:b/>
          <w:bCs/>
        </w:rPr>
        <w:t>118</w:t>
      </w:r>
      <w:r w:rsidRPr="007845D4">
        <w:rPr>
          <w:rFonts w:ascii="Book Antiqua" w:hAnsi="Book Antiqua"/>
        </w:rPr>
        <w:t>: 1-9 [PMID: 31439226 DOI: 10.1016/j.ejrad.2019.06.013]</w:t>
      </w:r>
    </w:p>
    <w:p w14:paraId="379AAA95"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39 </w:t>
      </w:r>
      <w:r w:rsidRPr="007845D4">
        <w:rPr>
          <w:rFonts w:ascii="Book Antiqua" w:hAnsi="Book Antiqua"/>
          <w:b/>
          <w:bCs/>
        </w:rPr>
        <w:t>Zhang XY</w:t>
      </w:r>
      <w:r w:rsidRPr="007845D4">
        <w:rPr>
          <w:rFonts w:ascii="Book Antiqua" w:hAnsi="Book Antiqua"/>
        </w:rPr>
        <w:t>, Wang L, Zhu HT, Li ZW, Ye M, Li XT, Shi YJ, Zhu HC, Sun YS. Predicting Rectal Cancer Response to Neoadjuvant Chemoradiotherapy Using Deep Learning of Diffusion Kurtosis MRI. </w:t>
      </w:r>
      <w:r w:rsidRPr="007845D4">
        <w:rPr>
          <w:rFonts w:ascii="Book Antiqua" w:hAnsi="Book Antiqua"/>
          <w:i/>
          <w:iCs/>
        </w:rPr>
        <w:t>Radiology</w:t>
      </w:r>
      <w:r w:rsidRPr="007845D4">
        <w:rPr>
          <w:rFonts w:ascii="Book Antiqua" w:hAnsi="Book Antiqua"/>
        </w:rPr>
        <w:t> 2020; </w:t>
      </w:r>
      <w:r w:rsidRPr="007845D4">
        <w:rPr>
          <w:rFonts w:ascii="Book Antiqua" w:hAnsi="Book Antiqua"/>
          <w:b/>
          <w:bCs/>
        </w:rPr>
        <w:t>296</w:t>
      </w:r>
      <w:r w:rsidRPr="007845D4">
        <w:rPr>
          <w:rFonts w:ascii="Book Antiqua" w:hAnsi="Book Antiqua"/>
        </w:rPr>
        <w:t>: 56-64 [PMID: 32315264 DOI: 10.1148/radiol.2020190936]</w:t>
      </w:r>
    </w:p>
    <w:p w14:paraId="438EF045"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40 </w:t>
      </w:r>
      <w:r w:rsidRPr="007845D4">
        <w:rPr>
          <w:rFonts w:ascii="Book Antiqua" w:hAnsi="Book Antiqua"/>
          <w:b/>
          <w:bCs/>
        </w:rPr>
        <w:t>Shi L</w:t>
      </w:r>
      <w:r w:rsidRPr="007845D4">
        <w:rPr>
          <w:rFonts w:ascii="Book Antiqua" w:hAnsi="Book Antiqua"/>
        </w:rPr>
        <w:t>, Zhang Y, Nie K, Sun X, Niu T, Yue N, Kwong T, Chang P, Chow D, Chen JH, Su MY. Machine learning for prediction of chemoradiation therapy response in rectal cancer using pre-treatment and mid-radiation multi-parametric MRI. </w:t>
      </w:r>
      <w:r w:rsidRPr="007845D4">
        <w:rPr>
          <w:rFonts w:ascii="Book Antiqua" w:hAnsi="Book Antiqua"/>
          <w:i/>
          <w:iCs/>
        </w:rPr>
        <w:t>Magn Reson Imaging</w:t>
      </w:r>
      <w:r w:rsidRPr="007845D4">
        <w:rPr>
          <w:rFonts w:ascii="Book Antiqua" w:hAnsi="Book Antiqua"/>
        </w:rPr>
        <w:t> 2019; </w:t>
      </w:r>
      <w:r w:rsidRPr="007845D4">
        <w:rPr>
          <w:rFonts w:ascii="Book Antiqua" w:hAnsi="Book Antiqua"/>
          <w:b/>
          <w:bCs/>
        </w:rPr>
        <w:t>61</w:t>
      </w:r>
      <w:r w:rsidRPr="007845D4">
        <w:rPr>
          <w:rFonts w:ascii="Book Antiqua" w:hAnsi="Book Antiqua"/>
        </w:rPr>
        <w:t>: 33-40 [PMID: 31059768 DOI: 10.1016/j.mri.2019.05.003]</w:t>
      </w:r>
    </w:p>
    <w:p w14:paraId="5DA44E3F"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41 </w:t>
      </w:r>
      <w:r w:rsidRPr="007845D4">
        <w:rPr>
          <w:rFonts w:ascii="Book Antiqua" w:hAnsi="Book Antiqua"/>
          <w:b/>
          <w:bCs/>
        </w:rPr>
        <w:t>Fu J</w:t>
      </w:r>
      <w:r w:rsidRPr="007845D4">
        <w:rPr>
          <w:rFonts w:ascii="Book Antiqua" w:hAnsi="Book Antiqua"/>
        </w:rPr>
        <w:t>, Zhong X, Li N, Van Dams R, Lewis J, Sung K, Raldow AC, Jin J, Qi XS. Deep learning-based radiomic features for improving neoadjuvant chemoradiation response prediction in locally advanced rectal cancer. </w:t>
      </w:r>
      <w:r w:rsidRPr="007845D4">
        <w:rPr>
          <w:rFonts w:ascii="Book Antiqua" w:hAnsi="Book Antiqua"/>
          <w:i/>
          <w:iCs/>
        </w:rPr>
        <w:t>Phys Med Biol</w:t>
      </w:r>
      <w:r w:rsidRPr="007845D4">
        <w:rPr>
          <w:rFonts w:ascii="Book Antiqua" w:hAnsi="Book Antiqua"/>
        </w:rPr>
        <w:t> 2020; </w:t>
      </w:r>
      <w:r w:rsidRPr="007845D4">
        <w:rPr>
          <w:rFonts w:ascii="Book Antiqua" w:hAnsi="Book Antiqua"/>
          <w:b/>
          <w:bCs/>
        </w:rPr>
        <w:t>65</w:t>
      </w:r>
      <w:r w:rsidRPr="007845D4">
        <w:rPr>
          <w:rFonts w:ascii="Book Antiqua" w:hAnsi="Book Antiqua"/>
        </w:rPr>
        <w:t>: 075001 [PMID: 32092710 DOI: 10.1088/1361-6560/ab7970]</w:t>
      </w:r>
    </w:p>
    <w:p w14:paraId="035AB629"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42 </w:t>
      </w:r>
      <w:r w:rsidRPr="007845D4">
        <w:rPr>
          <w:rFonts w:ascii="Book Antiqua" w:hAnsi="Book Antiqua"/>
          <w:b/>
          <w:bCs/>
        </w:rPr>
        <w:t>Yi X</w:t>
      </w:r>
      <w:r w:rsidRPr="007845D4">
        <w:rPr>
          <w:rFonts w:ascii="Book Antiqua" w:hAnsi="Book Antiqua"/>
        </w:rPr>
        <w:t>, Pei Q, Zhang Y, Zhu H, Wang Z, Chen C, Li Q, Long X, Tan F, Zhou Z, Liu W, Li C, Zhou Y, Song X, Li Y, Liao W, Li X, Sun L, Pei H, Zee C, Chen BT. MRI-Based Radiomics Predicts Tumor Response to Neoadjuvant Chemoradiotherapy in Locally Advanced Rectal Cancer. </w:t>
      </w:r>
      <w:r w:rsidRPr="007845D4">
        <w:rPr>
          <w:rFonts w:ascii="Book Antiqua" w:hAnsi="Book Antiqua"/>
          <w:i/>
          <w:iCs/>
        </w:rPr>
        <w:t>Front Oncol</w:t>
      </w:r>
      <w:r w:rsidRPr="007845D4">
        <w:rPr>
          <w:rFonts w:ascii="Book Antiqua" w:hAnsi="Book Antiqua"/>
        </w:rPr>
        <w:t> 2019; </w:t>
      </w:r>
      <w:r w:rsidRPr="007845D4">
        <w:rPr>
          <w:rFonts w:ascii="Book Antiqua" w:hAnsi="Book Antiqua"/>
          <w:b/>
          <w:bCs/>
        </w:rPr>
        <w:t>9</w:t>
      </w:r>
      <w:r w:rsidRPr="007845D4">
        <w:rPr>
          <w:rFonts w:ascii="Book Antiqua" w:hAnsi="Book Antiqua"/>
        </w:rPr>
        <w:t>: 552 [PMID: 31293979 DOI: 10.3389/fonc.2019.00552]</w:t>
      </w:r>
    </w:p>
    <w:p w14:paraId="4A0AEC41"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43 </w:t>
      </w:r>
      <w:r w:rsidRPr="007845D4">
        <w:rPr>
          <w:rFonts w:ascii="Book Antiqua" w:hAnsi="Book Antiqua"/>
          <w:b/>
          <w:bCs/>
        </w:rPr>
        <w:t>Shayesteh SP</w:t>
      </w:r>
      <w:r w:rsidRPr="007845D4">
        <w:rPr>
          <w:rFonts w:ascii="Book Antiqua" w:hAnsi="Book Antiqua"/>
        </w:rPr>
        <w:t>, Alikhassi A, Fard Esfahani A, Miraie M, Geramifar P, Bitarafan-Rajabi A, Haddad P. Neo-adjuvant chemoradiotherapy response prediction using MRI based ensemble learning method in rectal cancer patients. </w:t>
      </w:r>
      <w:r w:rsidRPr="007845D4">
        <w:rPr>
          <w:rFonts w:ascii="Book Antiqua" w:hAnsi="Book Antiqua"/>
          <w:i/>
          <w:iCs/>
        </w:rPr>
        <w:t>Phys Med</w:t>
      </w:r>
      <w:r w:rsidRPr="007845D4">
        <w:rPr>
          <w:rFonts w:ascii="Book Antiqua" w:hAnsi="Book Antiqua"/>
        </w:rPr>
        <w:t> 2019; </w:t>
      </w:r>
      <w:r w:rsidRPr="007845D4">
        <w:rPr>
          <w:rFonts w:ascii="Book Antiqua" w:hAnsi="Book Antiqua"/>
          <w:b/>
          <w:bCs/>
        </w:rPr>
        <w:t>62</w:t>
      </w:r>
      <w:r w:rsidRPr="007845D4">
        <w:rPr>
          <w:rFonts w:ascii="Book Antiqua" w:hAnsi="Book Antiqua"/>
        </w:rPr>
        <w:t>: 111-119 [PMID: 31153390 DOI: 10.1016/j.ejmp.2019.03.013]</w:t>
      </w:r>
    </w:p>
    <w:p w14:paraId="20165DA5"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44 </w:t>
      </w:r>
      <w:r w:rsidRPr="007845D4">
        <w:rPr>
          <w:rFonts w:ascii="Book Antiqua" w:hAnsi="Book Antiqua"/>
          <w:b/>
          <w:bCs/>
        </w:rPr>
        <w:t>Cui Y</w:t>
      </w:r>
      <w:r w:rsidRPr="007845D4">
        <w:rPr>
          <w:rFonts w:ascii="Book Antiqua" w:hAnsi="Book Antiqua"/>
        </w:rPr>
        <w:t>, Liu H, Ren J, Du X, Xin L, Li D, Yang X, Wang D. Development and validation of a MRI-based radiomics signature for prediction of KRAS mutation in rectal cancer. </w:t>
      </w:r>
      <w:r w:rsidRPr="007845D4">
        <w:rPr>
          <w:rFonts w:ascii="Book Antiqua" w:hAnsi="Book Antiqua"/>
          <w:i/>
          <w:iCs/>
        </w:rPr>
        <w:t>Eur Radiol</w:t>
      </w:r>
      <w:r w:rsidRPr="007845D4">
        <w:rPr>
          <w:rFonts w:ascii="Book Antiqua" w:hAnsi="Book Antiqua"/>
        </w:rPr>
        <w:t> 2020; </w:t>
      </w:r>
      <w:r w:rsidRPr="007845D4">
        <w:rPr>
          <w:rFonts w:ascii="Book Antiqua" w:hAnsi="Book Antiqua"/>
          <w:b/>
          <w:bCs/>
        </w:rPr>
        <w:t>30</w:t>
      </w:r>
      <w:r w:rsidRPr="007845D4">
        <w:rPr>
          <w:rFonts w:ascii="Book Antiqua" w:hAnsi="Book Antiqua"/>
        </w:rPr>
        <w:t>: 1948-1958 [PMID: 31942672 DOI: 10.1007/s00330-019-06572-3]</w:t>
      </w:r>
    </w:p>
    <w:p w14:paraId="1513493A"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45 </w:t>
      </w:r>
      <w:r w:rsidRPr="007845D4">
        <w:rPr>
          <w:rFonts w:ascii="Book Antiqua" w:hAnsi="Book Antiqua"/>
          <w:b/>
          <w:bCs/>
        </w:rPr>
        <w:t>Chand M</w:t>
      </w:r>
      <w:r w:rsidRPr="007845D4">
        <w:rPr>
          <w:rFonts w:ascii="Book Antiqua" w:hAnsi="Book Antiqua"/>
        </w:rPr>
        <w:t>, Swift RI, Tekkis PP, Chau I, Brown G. Extramural venous invasion is a potential imaging predictive biomarker of neoadjuvant treatment in rectal cancer. </w:t>
      </w:r>
      <w:r w:rsidRPr="007845D4">
        <w:rPr>
          <w:rFonts w:ascii="Book Antiqua" w:hAnsi="Book Antiqua"/>
          <w:i/>
          <w:iCs/>
        </w:rPr>
        <w:t>Br J Cancer</w:t>
      </w:r>
      <w:r w:rsidRPr="007845D4">
        <w:rPr>
          <w:rFonts w:ascii="Book Antiqua" w:hAnsi="Book Antiqua"/>
        </w:rPr>
        <w:t> 2014; </w:t>
      </w:r>
      <w:r w:rsidRPr="007845D4">
        <w:rPr>
          <w:rFonts w:ascii="Book Antiqua" w:hAnsi="Book Antiqua"/>
          <w:b/>
          <w:bCs/>
        </w:rPr>
        <w:t>110</w:t>
      </w:r>
      <w:r w:rsidRPr="007845D4">
        <w:rPr>
          <w:rFonts w:ascii="Book Antiqua" w:hAnsi="Book Antiqua"/>
        </w:rPr>
        <w:t>: 19-25 [PMID: 24300971 DOI: 10.1038/bjc.2013.603]</w:t>
      </w:r>
    </w:p>
    <w:p w14:paraId="1FECF816"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46 </w:t>
      </w:r>
      <w:r w:rsidRPr="007845D4">
        <w:rPr>
          <w:rFonts w:ascii="Book Antiqua" w:hAnsi="Book Antiqua"/>
          <w:b/>
          <w:bCs/>
        </w:rPr>
        <w:t>Wu S</w:t>
      </w:r>
      <w:r w:rsidRPr="007845D4">
        <w:rPr>
          <w:rFonts w:ascii="Book Antiqua" w:hAnsi="Book Antiqua"/>
        </w:rPr>
        <w:t>, Zheng J, Li Y, Yu H, Shi S, Xie W, Liu H, Su Y, Huang J, Lin T. A Radiomics Nomogram for the Preoperative Prediction of Lymph Node Metastasis in Bladder Cancer. </w:t>
      </w:r>
      <w:r w:rsidRPr="007845D4">
        <w:rPr>
          <w:rFonts w:ascii="Book Antiqua" w:hAnsi="Book Antiqua"/>
          <w:i/>
          <w:iCs/>
        </w:rPr>
        <w:t>Clin Cancer Res</w:t>
      </w:r>
      <w:r w:rsidRPr="007845D4">
        <w:rPr>
          <w:rFonts w:ascii="Book Antiqua" w:hAnsi="Book Antiqua"/>
        </w:rPr>
        <w:t> 2017; </w:t>
      </w:r>
      <w:r w:rsidRPr="007845D4">
        <w:rPr>
          <w:rFonts w:ascii="Book Antiqua" w:hAnsi="Book Antiqua"/>
          <w:b/>
          <w:bCs/>
        </w:rPr>
        <w:t>23</w:t>
      </w:r>
      <w:r w:rsidRPr="007845D4">
        <w:rPr>
          <w:rFonts w:ascii="Book Antiqua" w:hAnsi="Book Antiqua"/>
        </w:rPr>
        <w:t>: 6904-6911 [</w:t>
      </w:r>
      <w:bookmarkStart w:id="22" w:name="OLE_LINK116"/>
      <w:bookmarkStart w:id="23" w:name="OLE_LINK117"/>
      <w:r w:rsidRPr="007845D4">
        <w:rPr>
          <w:rFonts w:ascii="Book Antiqua" w:hAnsi="Book Antiqua"/>
        </w:rPr>
        <w:t>PMID: 28874414</w:t>
      </w:r>
      <w:bookmarkEnd w:id="22"/>
      <w:bookmarkEnd w:id="23"/>
      <w:r w:rsidRPr="007845D4">
        <w:rPr>
          <w:rFonts w:ascii="Book Antiqua" w:hAnsi="Book Antiqua"/>
        </w:rPr>
        <w:t xml:space="preserve"> </w:t>
      </w:r>
      <w:r w:rsidR="002516C2" w:rsidRPr="002516C2">
        <w:rPr>
          <w:rFonts w:ascii="Book Antiqua" w:hAnsi="Book Antiqua"/>
        </w:rPr>
        <w:t>DOI: 10.1158/1078-0432.CCR-17-1510</w:t>
      </w:r>
      <w:r w:rsidRPr="007845D4">
        <w:rPr>
          <w:rFonts w:ascii="Book Antiqua" w:hAnsi="Book Antiqua"/>
        </w:rPr>
        <w:t>]</w:t>
      </w:r>
    </w:p>
    <w:p w14:paraId="60F61871"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47 </w:t>
      </w:r>
      <w:r w:rsidRPr="007845D4">
        <w:rPr>
          <w:rFonts w:ascii="Book Antiqua" w:hAnsi="Book Antiqua"/>
          <w:b/>
          <w:bCs/>
        </w:rPr>
        <w:t>Dong Y</w:t>
      </w:r>
      <w:r w:rsidRPr="007845D4">
        <w:rPr>
          <w:rFonts w:ascii="Book Antiqua" w:hAnsi="Book Antiqua"/>
        </w:rPr>
        <w:t>, Feng Q, Yang W, Lu Z, Deng C, Zhang L, Lian Z, Liu J, Luo X, Pei S, Mo X, Huang W, Liang C, Zhang B, Zhang S. Preoperative prediction of sentinel lymph node metastasis in breast cancer based on radiomics of T2-weighted fat-suppression and diffusion-weighted MRI. </w:t>
      </w:r>
      <w:r w:rsidRPr="007845D4">
        <w:rPr>
          <w:rFonts w:ascii="Book Antiqua" w:hAnsi="Book Antiqua"/>
          <w:i/>
          <w:iCs/>
        </w:rPr>
        <w:t>Eur Radiol</w:t>
      </w:r>
      <w:r w:rsidRPr="007845D4">
        <w:rPr>
          <w:rFonts w:ascii="Book Antiqua" w:hAnsi="Book Antiqua"/>
        </w:rPr>
        <w:t> 2018; </w:t>
      </w:r>
      <w:r w:rsidRPr="007845D4">
        <w:rPr>
          <w:rFonts w:ascii="Book Antiqua" w:hAnsi="Book Antiqua"/>
          <w:b/>
          <w:bCs/>
        </w:rPr>
        <w:t>28</w:t>
      </w:r>
      <w:r w:rsidRPr="007845D4">
        <w:rPr>
          <w:rFonts w:ascii="Book Antiqua" w:hAnsi="Book Antiqua"/>
        </w:rPr>
        <w:t>: 582-591 [PMID: 28828635 DOI: 10.1007/s00330-017-5005-7]</w:t>
      </w:r>
    </w:p>
    <w:p w14:paraId="5C14869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7BF2AC" w14:textId="77777777" w:rsidR="00A77B3E" w:rsidRDefault="005F5625">
      <w:pPr>
        <w:spacing w:line="360" w:lineRule="auto"/>
        <w:jc w:val="both"/>
      </w:pPr>
      <w:r>
        <w:rPr>
          <w:rFonts w:ascii="Book Antiqua" w:eastAsia="Book Antiqua" w:hAnsi="Book Antiqua" w:cs="Book Antiqua"/>
          <w:b/>
          <w:color w:val="000000"/>
        </w:rPr>
        <w:t>Footnotes</w:t>
      </w:r>
    </w:p>
    <w:p w14:paraId="20198395" w14:textId="77777777" w:rsidR="00A77B3E" w:rsidRDefault="005F5625">
      <w:pPr>
        <w:spacing w:line="360" w:lineRule="auto"/>
        <w:jc w:val="both"/>
      </w:pPr>
      <w:r>
        <w:rPr>
          <w:rFonts w:ascii="Book Antiqua" w:eastAsia="Book Antiqua" w:hAnsi="Book Antiqua" w:cs="Book Antiqua"/>
          <w:b/>
          <w:bCs/>
          <w:color w:val="000000"/>
          <w:szCs w:val="21"/>
        </w:rPr>
        <w:t xml:space="preserve">Conflict-of-interest statement: </w:t>
      </w:r>
      <w:r w:rsidR="00EA0598" w:rsidRPr="00EA0598">
        <w:rPr>
          <w:rFonts w:ascii="Book Antiqua" w:hAnsi="Book Antiqua" w:cs="Book Antiqua" w:hint="eastAsia"/>
          <w:bCs/>
          <w:color w:val="000000"/>
          <w:lang w:eastAsia="zh-CN"/>
        </w:rPr>
        <w:t>The authors have</w:t>
      </w:r>
      <w:r w:rsidR="00EA0598">
        <w:rPr>
          <w:rFonts w:ascii="Book Antiqua" w:hAnsi="Book Antiqua" w:cs="Book Antiqua" w:hint="eastAsia"/>
          <w:b/>
          <w:bCs/>
          <w:color w:val="000000"/>
          <w:lang w:eastAsia="zh-CN"/>
        </w:rPr>
        <w:t xml:space="preserve"> </w:t>
      </w:r>
      <w:r w:rsidR="00EA0598">
        <w:rPr>
          <w:rFonts w:ascii="Book Antiqua" w:hAnsi="Book Antiqua" w:cs="Book Antiqua" w:hint="eastAsia"/>
          <w:color w:val="000000"/>
          <w:lang w:eastAsia="zh-CN"/>
        </w:rPr>
        <w:t>n</w:t>
      </w:r>
      <w:r w:rsidR="00EA0598">
        <w:rPr>
          <w:rFonts w:ascii="Book Antiqua" w:eastAsia="Book Antiqua" w:hAnsi="Book Antiqua" w:cs="Book Antiqua"/>
          <w:color w:val="000000"/>
        </w:rPr>
        <w:t>o</w:t>
      </w:r>
      <w:r w:rsidR="00EA0598">
        <w:rPr>
          <w:rFonts w:ascii="Book Antiqua" w:hAnsi="Book Antiqua" w:cs="Book Antiqua" w:hint="eastAsia"/>
          <w:color w:val="000000"/>
          <w:lang w:eastAsia="zh-CN"/>
        </w:rPr>
        <w:t>thing</w:t>
      </w:r>
      <w:r>
        <w:rPr>
          <w:rFonts w:ascii="Book Antiqua" w:eastAsia="Book Antiqua" w:hAnsi="Book Antiqua" w:cs="Book Antiqua"/>
          <w:color w:val="000000"/>
        </w:rPr>
        <w:t xml:space="preserve"> to declare.</w:t>
      </w:r>
    </w:p>
    <w:p w14:paraId="0DD9AF78" w14:textId="77777777" w:rsidR="00A77B3E" w:rsidRDefault="00A77B3E">
      <w:pPr>
        <w:spacing w:line="360" w:lineRule="auto"/>
        <w:jc w:val="both"/>
      </w:pPr>
    </w:p>
    <w:p w14:paraId="732D34E1" w14:textId="77777777" w:rsidR="00A77B3E" w:rsidRDefault="005F562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5294F9" w14:textId="77777777" w:rsidR="00A77B3E" w:rsidRDefault="00A77B3E">
      <w:pPr>
        <w:spacing w:line="360" w:lineRule="auto"/>
        <w:jc w:val="both"/>
      </w:pPr>
    </w:p>
    <w:p w14:paraId="0329EA67" w14:textId="77777777" w:rsidR="00A77B3E" w:rsidRDefault="005F562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10BF1">
        <w:rPr>
          <w:rFonts w:ascii="Book Antiqua" w:eastAsia="Book Antiqua" w:hAnsi="Book Antiqua" w:cs="Book Antiqua"/>
          <w:color w:val="000000"/>
        </w:rPr>
        <w:t>manuscript</w:t>
      </w:r>
    </w:p>
    <w:p w14:paraId="7A123201" w14:textId="77777777" w:rsidR="00A77B3E" w:rsidRDefault="00A77B3E">
      <w:pPr>
        <w:spacing w:line="360" w:lineRule="auto"/>
        <w:jc w:val="both"/>
      </w:pPr>
    </w:p>
    <w:p w14:paraId="2715403C" w14:textId="77777777" w:rsidR="00A77B3E" w:rsidRDefault="005F562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10, 2021</w:t>
      </w:r>
    </w:p>
    <w:p w14:paraId="754E0F8A" w14:textId="77777777" w:rsidR="00A77B3E" w:rsidRDefault="005F562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4EB727DA" w14:textId="20433EC5" w:rsidR="00A77B3E" w:rsidRDefault="005F5625">
      <w:pPr>
        <w:spacing w:line="360" w:lineRule="auto"/>
        <w:jc w:val="both"/>
      </w:pPr>
      <w:r>
        <w:rPr>
          <w:rFonts w:ascii="Book Antiqua" w:eastAsia="Book Antiqua" w:hAnsi="Book Antiqua" w:cs="Book Antiqua"/>
          <w:b/>
          <w:color w:val="000000"/>
        </w:rPr>
        <w:t xml:space="preserve">Article in press: </w:t>
      </w:r>
      <w:r w:rsidR="008A01AC" w:rsidRPr="00E9234F">
        <w:rPr>
          <w:rFonts w:ascii="Book Antiqua" w:eastAsia="Book Antiqua" w:hAnsi="Book Antiqua" w:cs="Book Antiqua"/>
          <w:color w:val="000000"/>
        </w:rPr>
        <w:t>March 16, 2021</w:t>
      </w:r>
    </w:p>
    <w:p w14:paraId="6380C6D0" w14:textId="77777777" w:rsidR="00A77B3E" w:rsidRDefault="00A77B3E">
      <w:pPr>
        <w:spacing w:line="360" w:lineRule="auto"/>
        <w:jc w:val="both"/>
      </w:pPr>
    </w:p>
    <w:p w14:paraId="5E57F3A0" w14:textId="77777777" w:rsidR="00A77B3E" w:rsidRDefault="005F562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10BF1">
        <w:rPr>
          <w:rFonts w:ascii="Book Antiqua" w:eastAsia="Book Antiqua" w:hAnsi="Book Antiqua" w:cs="Book Antiqua"/>
          <w:color w:val="000000"/>
        </w:rPr>
        <w:t>hepatology</w:t>
      </w:r>
    </w:p>
    <w:p w14:paraId="6F2A27B3" w14:textId="77777777" w:rsidR="00A77B3E" w:rsidRDefault="005F562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F41F16B" w14:textId="77777777" w:rsidR="00A77B3E" w:rsidRDefault="005F5625">
      <w:pPr>
        <w:spacing w:line="360" w:lineRule="auto"/>
        <w:jc w:val="both"/>
      </w:pPr>
      <w:r>
        <w:rPr>
          <w:rFonts w:ascii="Book Antiqua" w:eastAsia="Book Antiqua" w:hAnsi="Book Antiqua" w:cs="Book Antiqua"/>
          <w:b/>
          <w:color w:val="000000"/>
        </w:rPr>
        <w:t>Peer-review report’s scientific quality classification</w:t>
      </w:r>
    </w:p>
    <w:p w14:paraId="5FD76538" w14:textId="77777777" w:rsidR="00A77B3E" w:rsidRDefault="005F5625">
      <w:pPr>
        <w:spacing w:line="360" w:lineRule="auto"/>
        <w:jc w:val="both"/>
      </w:pPr>
      <w:r>
        <w:rPr>
          <w:rFonts w:ascii="Book Antiqua" w:eastAsia="Book Antiqua" w:hAnsi="Book Antiqua" w:cs="Book Antiqua"/>
          <w:color w:val="000000"/>
        </w:rPr>
        <w:t>Grade A (Excellent): 0</w:t>
      </w:r>
    </w:p>
    <w:p w14:paraId="6552FCE5" w14:textId="77777777" w:rsidR="00A77B3E" w:rsidRDefault="005F5625">
      <w:pPr>
        <w:spacing w:line="360" w:lineRule="auto"/>
        <w:jc w:val="both"/>
      </w:pPr>
      <w:r>
        <w:rPr>
          <w:rFonts w:ascii="Book Antiqua" w:eastAsia="Book Antiqua" w:hAnsi="Book Antiqua" w:cs="Book Antiqua"/>
          <w:color w:val="000000"/>
        </w:rPr>
        <w:t>Grade B (Very good): B, B</w:t>
      </w:r>
    </w:p>
    <w:p w14:paraId="3BBCB814" w14:textId="77777777" w:rsidR="00A77B3E" w:rsidRDefault="005F5625">
      <w:pPr>
        <w:spacing w:line="360" w:lineRule="auto"/>
        <w:jc w:val="both"/>
      </w:pPr>
      <w:r>
        <w:rPr>
          <w:rFonts w:ascii="Book Antiqua" w:eastAsia="Book Antiqua" w:hAnsi="Book Antiqua" w:cs="Book Antiqua"/>
          <w:color w:val="000000"/>
        </w:rPr>
        <w:t>Grade C (Good): 0</w:t>
      </w:r>
    </w:p>
    <w:p w14:paraId="51EEBDC4" w14:textId="77777777" w:rsidR="00A77B3E" w:rsidRDefault="005F5625">
      <w:pPr>
        <w:spacing w:line="360" w:lineRule="auto"/>
        <w:jc w:val="both"/>
      </w:pPr>
      <w:r>
        <w:rPr>
          <w:rFonts w:ascii="Book Antiqua" w:eastAsia="Book Antiqua" w:hAnsi="Book Antiqua" w:cs="Book Antiqua"/>
          <w:color w:val="000000"/>
        </w:rPr>
        <w:t>Grade D (Fair): 0</w:t>
      </w:r>
    </w:p>
    <w:p w14:paraId="4EF2F4A0" w14:textId="77777777" w:rsidR="00A77B3E" w:rsidRDefault="005F5625">
      <w:pPr>
        <w:spacing w:line="360" w:lineRule="auto"/>
        <w:jc w:val="both"/>
      </w:pPr>
      <w:r>
        <w:rPr>
          <w:rFonts w:ascii="Book Antiqua" w:eastAsia="Book Antiqua" w:hAnsi="Book Antiqua" w:cs="Book Antiqua"/>
          <w:color w:val="000000"/>
        </w:rPr>
        <w:t>Grade E (Poor): 0</w:t>
      </w:r>
    </w:p>
    <w:p w14:paraId="599F7198" w14:textId="77777777" w:rsidR="00A77B3E" w:rsidRDefault="00A77B3E">
      <w:pPr>
        <w:spacing w:line="360" w:lineRule="auto"/>
        <w:jc w:val="both"/>
      </w:pPr>
    </w:p>
    <w:p w14:paraId="54D5BB65" w14:textId="4E53968A" w:rsidR="00A77B3E" w:rsidRDefault="005F562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Boscá L, Tanabe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B40230">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6C2DC4" w:rsidRPr="00674346">
        <w:rPr>
          <w:rFonts w:ascii="Book Antiqua" w:eastAsia="Book Antiqua" w:hAnsi="Book Antiqua" w:cs="Book Antiqua"/>
          <w:color w:val="000000"/>
        </w:rPr>
        <w:t>Wang TQ</w:t>
      </w:r>
      <w:r w:rsidR="006C2DC4">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0A27E0">
        <w:rPr>
          <w:rFonts w:ascii="Book Antiqua" w:hAnsi="Book Antiqua" w:cs="Book Antiqua" w:hint="eastAsia"/>
          <w:b/>
          <w:color w:val="000000"/>
          <w:lang w:eastAsia="zh-CN"/>
        </w:rPr>
        <w:t xml:space="preserve"> </w:t>
      </w:r>
      <w:r w:rsidR="000A27E0" w:rsidRPr="000A27E0">
        <w:rPr>
          <w:rFonts w:ascii="Book Antiqua" w:hAnsi="Book Antiqua" w:cs="Book Antiqua" w:hint="eastAsia"/>
          <w:color w:val="000000"/>
          <w:lang w:eastAsia="zh-CN"/>
        </w:rPr>
        <w:t>Ma YJ</w:t>
      </w:r>
      <w:r w:rsidRPr="000A27E0">
        <w:rPr>
          <w:rFonts w:ascii="Book Antiqua" w:eastAsia="Book Antiqua" w:hAnsi="Book Antiqua" w:cs="Book Antiqua"/>
          <w:color w:val="000000"/>
        </w:rPr>
        <w:t xml:space="preserve"> </w:t>
      </w:r>
    </w:p>
    <w:p w14:paraId="2682F01A" w14:textId="77777777" w:rsidR="00A75F19" w:rsidRDefault="00A75F19">
      <w:pPr>
        <w:spacing w:line="360" w:lineRule="auto"/>
        <w:jc w:val="both"/>
        <w:sectPr w:rsidR="00A75F19">
          <w:pgSz w:w="12240" w:h="15840"/>
          <w:pgMar w:top="1440" w:right="1440" w:bottom="1440" w:left="1440" w:header="720" w:footer="720" w:gutter="0"/>
          <w:cols w:space="720"/>
          <w:docGrid w:linePitch="360"/>
        </w:sectPr>
      </w:pPr>
    </w:p>
    <w:p w14:paraId="0841EA31" w14:textId="77777777" w:rsidR="00A77B3E" w:rsidRDefault="005F5625">
      <w:pPr>
        <w:spacing w:line="360" w:lineRule="auto"/>
        <w:jc w:val="both"/>
      </w:pPr>
      <w:r>
        <w:rPr>
          <w:rFonts w:ascii="Book Antiqua" w:eastAsia="Book Antiqua" w:hAnsi="Book Antiqua" w:cs="Book Antiqua"/>
          <w:b/>
          <w:color w:val="000000"/>
        </w:rPr>
        <w:t>Figure Legends</w:t>
      </w:r>
    </w:p>
    <w:p w14:paraId="63C21DFC" w14:textId="77777777" w:rsidR="00C7577D" w:rsidRDefault="00C7577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F9451F2" wp14:editId="5818ABDF">
            <wp:extent cx="3868263" cy="29578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4791" cy="2962877"/>
                    </a:xfrm>
                    <a:prstGeom prst="rect">
                      <a:avLst/>
                    </a:prstGeom>
                    <a:noFill/>
                  </pic:spPr>
                </pic:pic>
              </a:graphicData>
            </a:graphic>
          </wp:inline>
        </w:drawing>
      </w:r>
    </w:p>
    <w:p w14:paraId="290531A0" w14:textId="77777777" w:rsidR="00A77B3E" w:rsidRDefault="005F5625">
      <w:pPr>
        <w:spacing w:line="360" w:lineRule="auto"/>
        <w:jc w:val="both"/>
      </w:pPr>
      <w:r>
        <w:rPr>
          <w:rFonts w:ascii="Book Antiqua" w:eastAsia="Book Antiqua" w:hAnsi="Book Antiqua" w:cs="Book Antiqua"/>
          <w:b/>
          <w:bCs/>
          <w:color w:val="000000"/>
        </w:rPr>
        <w:t xml:space="preserve">Figure 1 </w:t>
      </w:r>
      <w:r w:rsidR="00C7577D">
        <w:rPr>
          <w:rFonts w:ascii="Book Antiqua" w:hAnsi="Book Antiqua" w:cs="Book Antiqua" w:hint="eastAsia"/>
          <w:b/>
          <w:bCs/>
          <w:color w:val="000000"/>
          <w:lang w:eastAsia="zh-CN"/>
        </w:rPr>
        <w:t>R</w:t>
      </w:r>
      <w:r>
        <w:rPr>
          <w:rFonts w:ascii="Book Antiqua" w:eastAsia="Book Antiqua" w:hAnsi="Book Antiqua" w:cs="Book Antiqua"/>
          <w:b/>
          <w:bCs/>
          <w:color w:val="000000"/>
        </w:rPr>
        <w:t>elationship between artificial neural networks and support vector machines in artificial intelligence.</w:t>
      </w:r>
      <w:r>
        <w:rPr>
          <w:rFonts w:ascii="Book Antiqua" w:eastAsia="Book Antiqua" w:hAnsi="Book Antiqua" w:cs="Book Antiqua"/>
          <w:color w:val="000000"/>
          <w:szCs w:val="21"/>
        </w:rPr>
        <w:t xml:space="preserve"> </w:t>
      </w:r>
      <w:r w:rsidR="00C7577D">
        <w:rPr>
          <w:rFonts w:ascii="Book Antiqua" w:eastAsia="Book Antiqua" w:hAnsi="Book Antiqua" w:cs="Book Antiqua"/>
          <w:color w:val="000000"/>
        </w:rPr>
        <w:t>ANN</w:t>
      </w:r>
      <w:r w:rsidR="00C7577D">
        <w:rPr>
          <w:rFonts w:ascii="Book Antiqua" w:hAnsi="Book Antiqua" w:cs="Book Antiqua" w:hint="eastAsia"/>
          <w:color w:val="000000"/>
          <w:lang w:eastAsia="zh-CN"/>
        </w:rPr>
        <w:t>: A</w:t>
      </w:r>
      <w:r w:rsidR="00C7577D">
        <w:rPr>
          <w:rFonts w:ascii="Book Antiqua" w:eastAsia="Book Antiqua" w:hAnsi="Book Antiqua" w:cs="Book Antiqua"/>
          <w:color w:val="000000"/>
        </w:rPr>
        <w:t>rtificial neural networks</w:t>
      </w:r>
      <w:r w:rsidR="00C7577D">
        <w:rPr>
          <w:rFonts w:ascii="Book Antiqua" w:hAnsi="Book Antiqua" w:cs="Book Antiqua" w:hint="eastAsia"/>
          <w:color w:val="000000"/>
          <w:lang w:eastAsia="zh-CN"/>
        </w:rPr>
        <w:t xml:space="preserve">; </w:t>
      </w:r>
      <w:bookmarkStart w:id="24" w:name="OLE_LINK100"/>
      <w:bookmarkStart w:id="25" w:name="OLE_LINK101"/>
      <w:r w:rsidR="00C7577D">
        <w:rPr>
          <w:rFonts w:ascii="Book Antiqua" w:eastAsia="Book Antiqua" w:hAnsi="Book Antiqua" w:cs="Book Antiqua"/>
          <w:color w:val="000000"/>
        </w:rPr>
        <w:t>SVM</w:t>
      </w:r>
      <w:r w:rsidR="00C7577D">
        <w:rPr>
          <w:rFonts w:ascii="Book Antiqua" w:hAnsi="Book Antiqua" w:cs="Book Antiqua" w:hint="eastAsia"/>
          <w:color w:val="000000"/>
          <w:lang w:eastAsia="zh-CN"/>
        </w:rPr>
        <w:t>: S</w:t>
      </w:r>
      <w:r>
        <w:rPr>
          <w:rFonts w:ascii="Book Antiqua" w:eastAsia="Book Antiqua" w:hAnsi="Book Antiqua" w:cs="Book Antiqua"/>
          <w:color w:val="000000"/>
        </w:rPr>
        <w:t>upport vector machines</w:t>
      </w:r>
      <w:bookmarkEnd w:id="24"/>
      <w:bookmarkEnd w:id="25"/>
      <w:r>
        <w:rPr>
          <w:rFonts w:ascii="Book Antiqua" w:eastAsia="Book Antiqua" w:hAnsi="Book Antiqua" w:cs="Book Antiqua"/>
          <w:color w:val="000000"/>
        </w:rPr>
        <w:t xml:space="preserve">. </w:t>
      </w:r>
    </w:p>
    <w:p w14:paraId="474DA23D" w14:textId="77777777" w:rsidR="00CD1051" w:rsidRDefault="00C7577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CD1051">
        <w:rPr>
          <w:rFonts w:ascii="Book Antiqua" w:eastAsia="Book Antiqua" w:hAnsi="Book Antiqua" w:cs="Book Antiqua"/>
          <w:b/>
          <w:bCs/>
          <w:noProof/>
          <w:color w:val="000000"/>
          <w:lang w:eastAsia="zh-CN"/>
        </w:rPr>
        <w:drawing>
          <wp:inline distT="0" distB="0" distL="0" distR="0" wp14:anchorId="458666A0" wp14:editId="501BCF15">
            <wp:extent cx="4131235" cy="27591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558" cy="2770005"/>
                    </a:xfrm>
                    <a:prstGeom prst="rect">
                      <a:avLst/>
                    </a:prstGeom>
                    <a:noFill/>
                  </pic:spPr>
                </pic:pic>
              </a:graphicData>
            </a:graphic>
          </wp:inline>
        </w:drawing>
      </w:r>
    </w:p>
    <w:p w14:paraId="0855D335" w14:textId="189C9D4A" w:rsidR="008D60CA" w:rsidRDefault="005F562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00C7577D">
        <w:rPr>
          <w:rFonts w:ascii="Book Antiqua" w:hAnsi="Book Antiqua" w:cs="Book Antiqua" w:hint="eastAsia"/>
          <w:b/>
          <w:bCs/>
          <w:color w:val="000000"/>
          <w:lang w:eastAsia="zh-CN"/>
        </w:rPr>
        <w:t>A</w:t>
      </w:r>
      <w:r>
        <w:rPr>
          <w:rFonts w:ascii="Book Antiqua" w:eastAsia="Book Antiqua" w:hAnsi="Book Antiqua" w:cs="Book Antiqua"/>
          <w:b/>
          <w:bCs/>
          <w:color w:val="000000"/>
        </w:rPr>
        <w:t xml:space="preserve">pplication of artificial intelligence based on </w:t>
      </w:r>
      <w:r w:rsidR="00C7577D" w:rsidRPr="00C7577D">
        <w:rPr>
          <w:rFonts w:ascii="Book Antiqua" w:eastAsia="Book Antiqua" w:hAnsi="Book Antiqua" w:cs="Book Antiqua"/>
          <w:b/>
          <w:bCs/>
          <w:color w:val="000000"/>
        </w:rPr>
        <w:t xml:space="preserve">magnetic resonance </w:t>
      </w:r>
      <w:bookmarkStart w:id="26" w:name="OLE_LINK120"/>
      <w:r>
        <w:rPr>
          <w:rFonts w:ascii="Book Antiqua" w:eastAsia="Book Antiqua" w:hAnsi="Book Antiqua" w:cs="Book Antiqua"/>
          <w:b/>
          <w:bCs/>
          <w:color w:val="000000"/>
        </w:rPr>
        <w:t xml:space="preserve">images </w:t>
      </w:r>
      <w:bookmarkEnd w:id="26"/>
      <w:r>
        <w:rPr>
          <w:rFonts w:ascii="Book Antiqua" w:eastAsia="Book Antiqua" w:hAnsi="Book Antiqua" w:cs="Book Antiqua"/>
          <w:b/>
          <w:bCs/>
          <w:color w:val="000000"/>
        </w:rPr>
        <w:t>in rectal cancer.</w:t>
      </w:r>
      <w:r w:rsidR="00C7577D">
        <w:rPr>
          <w:rFonts w:ascii="Book Antiqua" w:hAnsi="Book Antiqua" w:cs="Book Antiqua" w:hint="eastAsia"/>
          <w:b/>
          <w:bCs/>
          <w:color w:val="000000"/>
          <w:lang w:eastAsia="zh-CN"/>
        </w:rPr>
        <w:t xml:space="preserve"> </w:t>
      </w:r>
      <w:bookmarkStart w:id="27" w:name="OLE_LINK118"/>
      <w:bookmarkStart w:id="28" w:name="OLE_LINK119"/>
      <w:r w:rsidR="00C7577D">
        <w:rPr>
          <w:rFonts w:ascii="Book Antiqua" w:eastAsia="Book Antiqua" w:hAnsi="Book Antiqua" w:cs="Book Antiqua"/>
          <w:color w:val="000000"/>
        </w:rPr>
        <w:t>MR</w:t>
      </w:r>
      <w:r w:rsidR="00CD1051">
        <w:rPr>
          <w:rFonts w:ascii="Book Antiqua" w:hAnsi="Book Antiqua" w:cs="Book Antiqua" w:hint="eastAsia"/>
          <w:color w:val="000000"/>
          <w:lang w:eastAsia="zh-CN"/>
        </w:rPr>
        <w:t>I</w:t>
      </w:r>
      <w:r w:rsidR="00C7577D">
        <w:rPr>
          <w:rFonts w:ascii="Book Antiqua" w:hAnsi="Book Antiqua" w:cs="Book Antiqua" w:hint="eastAsia"/>
          <w:color w:val="000000"/>
          <w:lang w:eastAsia="zh-CN"/>
        </w:rPr>
        <w:t>: M</w:t>
      </w:r>
      <w:r w:rsidR="00C7577D">
        <w:rPr>
          <w:rFonts w:ascii="Book Antiqua" w:eastAsia="Book Antiqua" w:hAnsi="Book Antiqua" w:cs="Book Antiqua"/>
          <w:color w:val="000000"/>
        </w:rPr>
        <w:t>agnetic resonance</w:t>
      </w:r>
      <w:bookmarkEnd w:id="27"/>
      <w:bookmarkEnd w:id="28"/>
      <w:r w:rsidR="00CD1051">
        <w:rPr>
          <w:rFonts w:ascii="Book Antiqua" w:hAnsi="Book Antiqua" w:cs="Book Antiqua" w:hint="eastAsia"/>
          <w:color w:val="000000"/>
          <w:lang w:eastAsia="zh-CN"/>
        </w:rPr>
        <w:t xml:space="preserve"> </w:t>
      </w:r>
      <w:r w:rsidR="00CD1051">
        <w:rPr>
          <w:rFonts w:ascii="Book Antiqua" w:hAnsi="Book Antiqua" w:cs="Book Antiqua"/>
          <w:color w:val="000000"/>
          <w:lang w:eastAsia="zh-CN"/>
        </w:rPr>
        <w:t>imag</w:t>
      </w:r>
      <w:r w:rsidR="00CD1051">
        <w:rPr>
          <w:rFonts w:ascii="Book Antiqua" w:hAnsi="Book Antiqua" w:cs="Book Antiqua" w:hint="eastAsia"/>
          <w:color w:val="000000"/>
          <w:lang w:eastAsia="zh-CN"/>
        </w:rPr>
        <w:t>ing</w:t>
      </w:r>
      <w:r w:rsidR="00C7577D">
        <w:rPr>
          <w:rFonts w:ascii="Book Antiqua" w:hAnsi="Book Antiqua" w:cs="Book Antiqua" w:hint="eastAsia"/>
          <w:color w:val="000000"/>
          <w:lang w:eastAsia="zh-CN"/>
        </w:rPr>
        <w:t xml:space="preserve">; </w:t>
      </w:r>
      <w:r w:rsidR="00C7577D">
        <w:rPr>
          <w:rFonts w:ascii="Book Antiqua" w:eastAsia="Book Antiqua" w:hAnsi="Book Antiqua" w:cs="Book Antiqua"/>
          <w:color w:val="000000"/>
        </w:rPr>
        <w:t>AI</w:t>
      </w:r>
      <w:r w:rsidR="00C7577D">
        <w:rPr>
          <w:rFonts w:ascii="Book Antiqua" w:hAnsi="Book Antiqua" w:cs="Book Antiqua" w:hint="eastAsia"/>
          <w:color w:val="000000"/>
          <w:lang w:eastAsia="zh-CN"/>
        </w:rPr>
        <w:t>: A</w:t>
      </w:r>
      <w:r w:rsidR="00C7577D">
        <w:rPr>
          <w:rFonts w:ascii="Book Antiqua" w:eastAsia="Book Antiqua" w:hAnsi="Book Antiqua" w:cs="Book Antiqua"/>
          <w:color w:val="000000"/>
        </w:rPr>
        <w:t>rtificial intelligence</w:t>
      </w:r>
      <w:r w:rsidR="00C7577D">
        <w:rPr>
          <w:rFonts w:ascii="Book Antiqua" w:hAnsi="Book Antiqua" w:cs="Book Antiqua" w:hint="eastAsia"/>
          <w:color w:val="000000"/>
          <w:lang w:eastAsia="zh-CN"/>
        </w:rPr>
        <w:t xml:space="preserve">; </w:t>
      </w:r>
      <w:r w:rsidR="00C7577D">
        <w:rPr>
          <w:rFonts w:ascii="Book Antiqua" w:eastAsia="Book Antiqua" w:hAnsi="Book Antiqua" w:cs="Book Antiqua"/>
          <w:color w:val="000000"/>
        </w:rPr>
        <w:t>nCRT</w:t>
      </w:r>
      <w:r w:rsidR="00C7577D">
        <w:rPr>
          <w:rFonts w:ascii="Book Antiqua" w:hAnsi="Book Antiqua" w:cs="Book Antiqua" w:hint="eastAsia"/>
          <w:color w:val="000000"/>
          <w:lang w:eastAsia="zh-CN"/>
        </w:rPr>
        <w:t>:</w:t>
      </w:r>
      <w:r>
        <w:rPr>
          <w:rFonts w:ascii="Book Antiqua" w:eastAsia="Book Antiqua" w:hAnsi="Book Antiqua" w:cs="Book Antiqua"/>
          <w:color w:val="000000"/>
          <w:szCs w:val="21"/>
        </w:rPr>
        <w:t xml:space="preserve"> </w:t>
      </w:r>
      <w:r w:rsidR="00C7577D">
        <w:rPr>
          <w:rFonts w:ascii="Book Antiqua" w:hAnsi="Book Antiqua" w:cs="Book Antiqua" w:hint="eastAsia"/>
          <w:color w:val="000000"/>
          <w:lang w:eastAsia="zh-CN"/>
        </w:rPr>
        <w:t>N</w:t>
      </w:r>
      <w:r>
        <w:rPr>
          <w:rFonts w:ascii="Book Antiqua" w:eastAsia="Book Antiqua" w:hAnsi="Book Antiqua" w:cs="Book Antiqua"/>
          <w:color w:val="000000"/>
        </w:rPr>
        <w:t>eoadjuvant chemoradiotherapy.</w:t>
      </w:r>
    </w:p>
    <w:p w14:paraId="4B4AEC3C" w14:textId="77777777" w:rsidR="008D60CA" w:rsidRDefault="008D60CA">
      <w:pPr>
        <w:rPr>
          <w:rFonts w:ascii="Book Antiqua" w:eastAsia="Book Antiqua" w:hAnsi="Book Antiqua" w:cs="Book Antiqua"/>
          <w:color w:val="000000"/>
        </w:rPr>
      </w:pPr>
      <w:r>
        <w:rPr>
          <w:rFonts w:ascii="Book Antiqua" w:eastAsia="Book Antiqua" w:hAnsi="Book Antiqua" w:cs="Book Antiqua"/>
          <w:color w:val="000000"/>
        </w:rPr>
        <w:br w:type="page"/>
      </w:r>
    </w:p>
    <w:p w14:paraId="5444FEC7" w14:textId="77777777" w:rsidR="008D60CA" w:rsidRDefault="008D60CA" w:rsidP="008D60CA">
      <w:pPr>
        <w:jc w:val="center"/>
        <w:rPr>
          <w:rFonts w:ascii="Book Antiqua" w:hAnsi="Book Antiqua"/>
          <w:lang w:eastAsia="zh-CN"/>
        </w:rPr>
      </w:pPr>
      <w:bookmarkStart w:id="29" w:name="OLE_LINK1"/>
      <w:bookmarkStart w:id="30" w:name="OLE_LINK2"/>
    </w:p>
    <w:p w14:paraId="75EEFC8B" w14:textId="77777777" w:rsidR="008D60CA" w:rsidRDefault="008D60CA" w:rsidP="008D60CA">
      <w:pPr>
        <w:jc w:val="center"/>
        <w:rPr>
          <w:rFonts w:ascii="Book Antiqua" w:hAnsi="Book Antiqua"/>
          <w:lang w:eastAsia="zh-CN"/>
        </w:rPr>
      </w:pPr>
    </w:p>
    <w:p w14:paraId="6C5B620B" w14:textId="77777777" w:rsidR="008D60CA" w:rsidRDefault="008D60CA" w:rsidP="008D60CA">
      <w:pPr>
        <w:jc w:val="center"/>
        <w:rPr>
          <w:rFonts w:ascii="Book Antiqua" w:hAnsi="Book Antiqua"/>
          <w:lang w:eastAsia="zh-CN"/>
        </w:rPr>
      </w:pPr>
    </w:p>
    <w:p w14:paraId="08CD4273" w14:textId="77777777" w:rsidR="008D60CA" w:rsidRDefault="008D60CA" w:rsidP="008D60CA">
      <w:pPr>
        <w:jc w:val="center"/>
        <w:rPr>
          <w:rFonts w:ascii="Book Antiqua" w:hAnsi="Book Antiqua"/>
          <w:lang w:eastAsia="zh-CN"/>
        </w:rPr>
      </w:pPr>
    </w:p>
    <w:p w14:paraId="457AF265" w14:textId="77777777" w:rsidR="008D60CA" w:rsidRDefault="008D60CA" w:rsidP="008D60CA">
      <w:pPr>
        <w:jc w:val="center"/>
        <w:rPr>
          <w:rFonts w:ascii="Book Antiqua" w:hAnsi="Book Antiqua"/>
          <w:lang w:eastAsia="zh-CN"/>
        </w:rPr>
      </w:pPr>
    </w:p>
    <w:p w14:paraId="18B1E483" w14:textId="77777777" w:rsidR="008D60CA" w:rsidRDefault="008D60CA" w:rsidP="008D60CA">
      <w:pPr>
        <w:jc w:val="center"/>
        <w:rPr>
          <w:rFonts w:ascii="Book Antiqua" w:hAnsi="Book Antiqua"/>
          <w:lang w:eastAsia="zh-CN"/>
        </w:rPr>
      </w:pPr>
      <w:r>
        <w:rPr>
          <w:rFonts w:ascii="Book Antiqua" w:hAnsi="Book Antiqua"/>
          <w:noProof/>
          <w:lang w:eastAsia="zh-CN"/>
        </w:rPr>
        <w:drawing>
          <wp:inline distT="0" distB="0" distL="0" distR="0" wp14:anchorId="23765EAA" wp14:editId="0F1A60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982491" w14:textId="77777777" w:rsidR="008D60CA" w:rsidRDefault="008D60CA" w:rsidP="008D60CA">
      <w:pPr>
        <w:jc w:val="center"/>
        <w:rPr>
          <w:rFonts w:ascii="Book Antiqua" w:hAnsi="Book Antiqua"/>
          <w:lang w:eastAsia="zh-CN"/>
        </w:rPr>
      </w:pPr>
    </w:p>
    <w:p w14:paraId="16BFCA9C" w14:textId="77777777" w:rsidR="008D60CA" w:rsidRPr="00763D22" w:rsidRDefault="008D60CA" w:rsidP="008D60C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6CC86C8" w14:textId="77777777" w:rsidR="008D60CA" w:rsidRPr="00763D22" w:rsidRDefault="008D60CA" w:rsidP="008D60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5B84C3" w14:textId="77777777" w:rsidR="008D60CA" w:rsidRPr="00763D22" w:rsidRDefault="008D60CA" w:rsidP="008D60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01326F" w14:textId="77777777" w:rsidR="008D60CA" w:rsidRPr="00763D22" w:rsidRDefault="008D60CA" w:rsidP="008D60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9F8C76E" w14:textId="77777777" w:rsidR="008D60CA" w:rsidRPr="00763D22" w:rsidRDefault="008D60CA" w:rsidP="008D60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807B195" w14:textId="77777777" w:rsidR="008D60CA" w:rsidRPr="00763D22" w:rsidRDefault="008D60CA" w:rsidP="008D60C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A348D2E" w14:textId="77777777" w:rsidR="008D60CA" w:rsidRDefault="008D60CA" w:rsidP="008D60CA">
      <w:pPr>
        <w:jc w:val="center"/>
        <w:rPr>
          <w:rFonts w:ascii="Book Antiqua" w:hAnsi="Book Antiqua"/>
          <w:lang w:eastAsia="zh-CN"/>
        </w:rPr>
      </w:pPr>
    </w:p>
    <w:p w14:paraId="1D18CE58" w14:textId="77777777" w:rsidR="008D60CA" w:rsidRDefault="008D60CA" w:rsidP="008D60CA">
      <w:pPr>
        <w:jc w:val="center"/>
        <w:rPr>
          <w:rFonts w:ascii="Book Antiqua" w:hAnsi="Book Antiqua"/>
          <w:lang w:eastAsia="zh-CN"/>
        </w:rPr>
      </w:pPr>
    </w:p>
    <w:p w14:paraId="5BB0B506" w14:textId="77777777" w:rsidR="008D60CA" w:rsidRDefault="008D60CA" w:rsidP="008D60CA">
      <w:pPr>
        <w:jc w:val="center"/>
        <w:rPr>
          <w:rFonts w:ascii="Book Antiqua" w:hAnsi="Book Antiqua"/>
          <w:lang w:eastAsia="zh-CN"/>
        </w:rPr>
      </w:pPr>
    </w:p>
    <w:p w14:paraId="251D83B8" w14:textId="77777777" w:rsidR="008D60CA" w:rsidRDefault="008D60CA" w:rsidP="008D60CA">
      <w:pPr>
        <w:jc w:val="center"/>
        <w:rPr>
          <w:rFonts w:ascii="Book Antiqua" w:hAnsi="Book Antiqua"/>
          <w:lang w:eastAsia="zh-CN"/>
        </w:rPr>
      </w:pPr>
      <w:r>
        <w:rPr>
          <w:rFonts w:ascii="Book Antiqua" w:hAnsi="Book Antiqua"/>
          <w:noProof/>
          <w:lang w:eastAsia="zh-CN"/>
        </w:rPr>
        <w:drawing>
          <wp:inline distT="0" distB="0" distL="0" distR="0" wp14:anchorId="01E6603B" wp14:editId="7E0658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52E9D4" w14:textId="77777777" w:rsidR="008D60CA" w:rsidRDefault="008D60CA" w:rsidP="008D60CA">
      <w:pPr>
        <w:jc w:val="center"/>
        <w:rPr>
          <w:rFonts w:ascii="Book Antiqua" w:hAnsi="Book Antiqua"/>
          <w:lang w:eastAsia="zh-CN"/>
        </w:rPr>
      </w:pPr>
    </w:p>
    <w:p w14:paraId="1FE16EDE" w14:textId="77777777" w:rsidR="008D60CA" w:rsidRDefault="008D60CA" w:rsidP="008D60CA">
      <w:pPr>
        <w:jc w:val="center"/>
        <w:rPr>
          <w:rFonts w:ascii="Book Antiqua" w:hAnsi="Book Antiqua"/>
          <w:lang w:eastAsia="zh-CN"/>
        </w:rPr>
      </w:pPr>
    </w:p>
    <w:p w14:paraId="2666F013" w14:textId="77777777" w:rsidR="008D60CA" w:rsidRDefault="008D60CA" w:rsidP="008D60CA">
      <w:pPr>
        <w:jc w:val="center"/>
        <w:rPr>
          <w:rFonts w:ascii="Book Antiqua" w:hAnsi="Book Antiqua"/>
          <w:lang w:eastAsia="zh-CN"/>
        </w:rPr>
      </w:pPr>
    </w:p>
    <w:p w14:paraId="5614CFEF" w14:textId="77777777" w:rsidR="008D60CA" w:rsidRDefault="008D60CA" w:rsidP="008D60CA">
      <w:pPr>
        <w:jc w:val="center"/>
        <w:rPr>
          <w:rFonts w:ascii="Book Antiqua" w:hAnsi="Book Antiqua"/>
          <w:lang w:eastAsia="zh-CN"/>
        </w:rPr>
      </w:pPr>
    </w:p>
    <w:p w14:paraId="7779E527" w14:textId="77777777" w:rsidR="008D60CA" w:rsidRDefault="008D60CA" w:rsidP="008D60CA">
      <w:pPr>
        <w:jc w:val="center"/>
        <w:rPr>
          <w:rFonts w:ascii="Book Antiqua" w:hAnsi="Book Antiqua"/>
          <w:lang w:eastAsia="zh-CN"/>
        </w:rPr>
      </w:pPr>
    </w:p>
    <w:p w14:paraId="1A590780" w14:textId="77777777" w:rsidR="008D60CA" w:rsidRDefault="008D60CA" w:rsidP="008D60CA">
      <w:pPr>
        <w:jc w:val="center"/>
        <w:rPr>
          <w:rFonts w:ascii="Book Antiqua" w:hAnsi="Book Antiqua"/>
          <w:lang w:eastAsia="zh-CN"/>
        </w:rPr>
      </w:pPr>
    </w:p>
    <w:p w14:paraId="6481766A" w14:textId="77777777" w:rsidR="008D60CA" w:rsidRDefault="008D60CA" w:rsidP="008D60CA">
      <w:pPr>
        <w:jc w:val="center"/>
        <w:rPr>
          <w:rFonts w:ascii="Book Antiqua" w:hAnsi="Book Antiqua"/>
          <w:lang w:eastAsia="zh-CN"/>
        </w:rPr>
      </w:pPr>
    </w:p>
    <w:p w14:paraId="55A8B432" w14:textId="77777777" w:rsidR="008D60CA" w:rsidRDefault="008D60CA" w:rsidP="008D60CA">
      <w:pPr>
        <w:jc w:val="center"/>
        <w:rPr>
          <w:rFonts w:ascii="Book Antiqua" w:hAnsi="Book Antiqua"/>
          <w:lang w:eastAsia="zh-CN"/>
        </w:rPr>
      </w:pPr>
    </w:p>
    <w:p w14:paraId="4415CD63" w14:textId="77777777" w:rsidR="008D60CA" w:rsidRDefault="008D60CA" w:rsidP="008D60CA">
      <w:pPr>
        <w:jc w:val="center"/>
        <w:rPr>
          <w:rFonts w:ascii="Book Antiqua" w:hAnsi="Book Antiqua"/>
          <w:lang w:eastAsia="zh-CN"/>
        </w:rPr>
      </w:pPr>
    </w:p>
    <w:p w14:paraId="13752609" w14:textId="77777777" w:rsidR="008D60CA" w:rsidRPr="00763D22" w:rsidRDefault="008D60CA" w:rsidP="008D60CA">
      <w:pPr>
        <w:jc w:val="right"/>
        <w:rPr>
          <w:rFonts w:ascii="Book Antiqua" w:hAnsi="Book Antiqua"/>
          <w:color w:val="000000" w:themeColor="text1"/>
          <w:lang w:eastAsia="zh-CN"/>
        </w:rPr>
      </w:pPr>
    </w:p>
    <w:p w14:paraId="1040DD4C" w14:textId="77777777" w:rsidR="008D60CA" w:rsidRPr="00763D22" w:rsidRDefault="008D60CA" w:rsidP="008D60C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9"/>
      <w:bookmarkEnd w:id="30"/>
    </w:p>
    <w:p w14:paraId="739790D8" w14:textId="77777777" w:rsidR="00A77B3E" w:rsidRDefault="00A77B3E">
      <w:pPr>
        <w:spacing w:line="360" w:lineRule="auto"/>
        <w:jc w:val="both"/>
      </w:pPr>
      <w:bookmarkStart w:id="31" w:name="_GoBack"/>
      <w:bookmarkEnd w:id="31"/>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58230" w14:textId="77777777" w:rsidR="0087225B" w:rsidRDefault="0087225B" w:rsidP="00A313FC">
      <w:r>
        <w:separator/>
      </w:r>
    </w:p>
  </w:endnote>
  <w:endnote w:type="continuationSeparator" w:id="0">
    <w:p w14:paraId="2C943167" w14:textId="77777777" w:rsidR="0087225B" w:rsidRDefault="0087225B" w:rsidP="00A3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993"/>
      <w:docPartObj>
        <w:docPartGallery w:val="Page Numbers (Bottom of Page)"/>
        <w:docPartUnique/>
      </w:docPartObj>
    </w:sdtPr>
    <w:sdtEndPr/>
    <w:sdtContent>
      <w:sdt>
        <w:sdtPr>
          <w:id w:val="860082579"/>
          <w:docPartObj>
            <w:docPartGallery w:val="Page Numbers (Top of Page)"/>
            <w:docPartUnique/>
          </w:docPartObj>
        </w:sdtPr>
        <w:sdtEndPr/>
        <w:sdtContent>
          <w:p w14:paraId="3B660A7A" w14:textId="77777777" w:rsidR="0089485D" w:rsidRDefault="0089485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7225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7225B">
              <w:rPr>
                <w:b/>
                <w:bCs/>
                <w:noProof/>
              </w:rPr>
              <w:t>1</w:t>
            </w:r>
            <w:r>
              <w:rPr>
                <w:b/>
                <w:bCs/>
                <w:sz w:val="24"/>
                <w:szCs w:val="24"/>
              </w:rPr>
              <w:fldChar w:fldCharType="end"/>
            </w:r>
          </w:p>
        </w:sdtContent>
      </w:sdt>
    </w:sdtContent>
  </w:sdt>
  <w:p w14:paraId="54ACD099" w14:textId="77777777" w:rsidR="00A313FC" w:rsidRDefault="00A313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1F41E" w14:textId="77777777" w:rsidR="0087225B" w:rsidRDefault="0087225B" w:rsidP="00A313FC">
      <w:r>
        <w:separator/>
      </w:r>
    </w:p>
  </w:footnote>
  <w:footnote w:type="continuationSeparator" w:id="0">
    <w:p w14:paraId="6294E410" w14:textId="77777777" w:rsidR="0087225B" w:rsidRDefault="0087225B" w:rsidP="00A31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319"/>
    <w:rsid w:val="000872FF"/>
    <w:rsid w:val="000A27E0"/>
    <w:rsid w:val="000C35B9"/>
    <w:rsid w:val="000C6151"/>
    <w:rsid w:val="000D3F7F"/>
    <w:rsid w:val="000E423B"/>
    <w:rsid w:val="001047BB"/>
    <w:rsid w:val="00185135"/>
    <w:rsid w:val="0018642A"/>
    <w:rsid w:val="00201D9E"/>
    <w:rsid w:val="00201FA0"/>
    <w:rsid w:val="002050C5"/>
    <w:rsid w:val="00216BDE"/>
    <w:rsid w:val="002516C2"/>
    <w:rsid w:val="002533C7"/>
    <w:rsid w:val="00262E17"/>
    <w:rsid w:val="0026451E"/>
    <w:rsid w:val="00272199"/>
    <w:rsid w:val="002A7F1A"/>
    <w:rsid w:val="002D1759"/>
    <w:rsid w:val="002D1912"/>
    <w:rsid w:val="0031009A"/>
    <w:rsid w:val="00310BF1"/>
    <w:rsid w:val="0037650C"/>
    <w:rsid w:val="003B494E"/>
    <w:rsid w:val="004452BE"/>
    <w:rsid w:val="00445CA9"/>
    <w:rsid w:val="00463732"/>
    <w:rsid w:val="004F08E5"/>
    <w:rsid w:val="00523771"/>
    <w:rsid w:val="005713B4"/>
    <w:rsid w:val="005C39B3"/>
    <w:rsid w:val="005F5625"/>
    <w:rsid w:val="006045A0"/>
    <w:rsid w:val="0061059D"/>
    <w:rsid w:val="006562EE"/>
    <w:rsid w:val="00662E03"/>
    <w:rsid w:val="00674346"/>
    <w:rsid w:val="006A39D1"/>
    <w:rsid w:val="006C2DC4"/>
    <w:rsid w:val="0070518D"/>
    <w:rsid w:val="007361D9"/>
    <w:rsid w:val="00737062"/>
    <w:rsid w:val="0074496D"/>
    <w:rsid w:val="00760967"/>
    <w:rsid w:val="0076339D"/>
    <w:rsid w:val="007845D4"/>
    <w:rsid w:val="007C1007"/>
    <w:rsid w:val="007F3182"/>
    <w:rsid w:val="00804638"/>
    <w:rsid w:val="0087225B"/>
    <w:rsid w:val="008767E4"/>
    <w:rsid w:val="00882BF2"/>
    <w:rsid w:val="0089485D"/>
    <w:rsid w:val="008A01AC"/>
    <w:rsid w:val="008B10A7"/>
    <w:rsid w:val="008D60CA"/>
    <w:rsid w:val="008E7241"/>
    <w:rsid w:val="008F3E02"/>
    <w:rsid w:val="0094003A"/>
    <w:rsid w:val="0099013D"/>
    <w:rsid w:val="009C6A4F"/>
    <w:rsid w:val="00A13925"/>
    <w:rsid w:val="00A313FC"/>
    <w:rsid w:val="00A56CE8"/>
    <w:rsid w:val="00A735E3"/>
    <w:rsid w:val="00A75F19"/>
    <w:rsid w:val="00A77B3E"/>
    <w:rsid w:val="00A8143E"/>
    <w:rsid w:val="00A87F16"/>
    <w:rsid w:val="00AA4E9B"/>
    <w:rsid w:val="00AD7D5B"/>
    <w:rsid w:val="00B0100B"/>
    <w:rsid w:val="00B40230"/>
    <w:rsid w:val="00B45CDA"/>
    <w:rsid w:val="00B82F17"/>
    <w:rsid w:val="00BE3FFB"/>
    <w:rsid w:val="00C13719"/>
    <w:rsid w:val="00C473DF"/>
    <w:rsid w:val="00C5227E"/>
    <w:rsid w:val="00C7577D"/>
    <w:rsid w:val="00C76028"/>
    <w:rsid w:val="00C7779B"/>
    <w:rsid w:val="00C947E8"/>
    <w:rsid w:val="00CA297F"/>
    <w:rsid w:val="00CA2A55"/>
    <w:rsid w:val="00CB4BEE"/>
    <w:rsid w:val="00CD1051"/>
    <w:rsid w:val="00CD4BB6"/>
    <w:rsid w:val="00CD5695"/>
    <w:rsid w:val="00CF774A"/>
    <w:rsid w:val="00D23265"/>
    <w:rsid w:val="00D40DFB"/>
    <w:rsid w:val="00D454FE"/>
    <w:rsid w:val="00D51DF5"/>
    <w:rsid w:val="00D653C5"/>
    <w:rsid w:val="00D750B5"/>
    <w:rsid w:val="00DC2478"/>
    <w:rsid w:val="00DC6E08"/>
    <w:rsid w:val="00E9234F"/>
    <w:rsid w:val="00EA0598"/>
    <w:rsid w:val="00EF664A"/>
    <w:rsid w:val="00F14D6A"/>
    <w:rsid w:val="00F16169"/>
    <w:rsid w:val="00F73D4C"/>
    <w:rsid w:val="00F90996"/>
    <w:rsid w:val="00FE0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5D4"/>
    <w:pPr>
      <w:spacing w:before="100" w:beforeAutospacing="1" w:after="100" w:afterAutospacing="1"/>
    </w:pPr>
    <w:rPr>
      <w:rFonts w:ascii="宋体" w:eastAsia="宋体" w:hAnsi="宋体" w:cs="宋体"/>
      <w:lang w:eastAsia="zh-CN"/>
    </w:rPr>
  </w:style>
  <w:style w:type="paragraph" w:styleId="a4">
    <w:name w:val="Balloon Text"/>
    <w:basedOn w:val="a"/>
    <w:link w:val="Char"/>
    <w:rsid w:val="00C7577D"/>
    <w:rPr>
      <w:sz w:val="18"/>
      <w:szCs w:val="18"/>
    </w:rPr>
  </w:style>
  <w:style w:type="character" w:customStyle="1" w:styleId="Char">
    <w:name w:val="批注框文本 Char"/>
    <w:basedOn w:val="a0"/>
    <w:link w:val="a4"/>
    <w:rsid w:val="00C7577D"/>
    <w:rPr>
      <w:sz w:val="18"/>
      <w:szCs w:val="18"/>
    </w:rPr>
  </w:style>
  <w:style w:type="paragraph" w:styleId="a5">
    <w:name w:val="header"/>
    <w:basedOn w:val="a"/>
    <w:link w:val="Char0"/>
    <w:rsid w:val="00A313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313FC"/>
    <w:rPr>
      <w:sz w:val="18"/>
      <w:szCs w:val="18"/>
    </w:rPr>
  </w:style>
  <w:style w:type="paragraph" w:styleId="a6">
    <w:name w:val="footer"/>
    <w:basedOn w:val="a"/>
    <w:link w:val="Char1"/>
    <w:uiPriority w:val="99"/>
    <w:rsid w:val="00A313FC"/>
    <w:pPr>
      <w:tabs>
        <w:tab w:val="center" w:pos="4153"/>
        <w:tab w:val="right" w:pos="8306"/>
      </w:tabs>
      <w:snapToGrid w:val="0"/>
    </w:pPr>
    <w:rPr>
      <w:sz w:val="18"/>
      <w:szCs w:val="18"/>
    </w:rPr>
  </w:style>
  <w:style w:type="character" w:customStyle="1" w:styleId="Char1">
    <w:name w:val="页脚 Char"/>
    <w:basedOn w:val="a0"/>
    <w:link w:val="a6"/>
    <w:uiPriority w:val="99"/>
    <w:rsid w:val="00A313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5D4"/>
    <w:pPr>
      <w:spacing w:before="100" w:beforeAutospacing="1" w:after="100" w:afterAutospacing="1"/>
    </w:pPr>
    <w:rPr>
      <w:rFonts w:ascii="宋体" w:eastAsia="宋体" w:hAnsi="宋体" w:cs="宋体"/>
      <w:lang w:eastAsia="zh-CN"/>
    </w:rPr>
  </w:style>
  <w:style w:type="paragraph" w:styleId="a4">
    <w:name w:val="Balloon Text"/>
    <w:basedOn w:val="a"/>
    <w:link w:val="Char"/>
    <w:rsid w:val="00C7577D"/>
    <w:rPr>
      <w:sz w:val="18"/>
      <w:szCs w:val="18"/>
    </w:rPr>
  </w:style>
  <w:style w:type="character" w:customStyle="1" w:styleId="Char">
    <w:name w:val="批注框文本 Char"/>
    <w:basedOn w:val="a0"/>
    <w:link w:val="a4"/>
    <w:rsid w:val="00C7577D"/>
    <w:rPr>
      <w:sz w:val="18"/>
      <w:szCs w:val="18"/>
    </w:rPr>
  </w:style>
  <w:style w:type="paragraph" w:styleId="a5">
    <w:name w:val="header"/>
    <w:basedOn w:val="a"/>
    <w:link w:val="Char0"/>
    <w:rsid w:val="00A313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313FC"/>
    <w:rPr>
      <w:sz w:val="18"/>
      <w:szCs w:val="18"/>
    </w:rPr>
  </w:style>
  <w:style w:type="paragraph" w:styleId="a6">
    <w:name w:val="footer"/>
    <w:basedOn w:val="a"/>
    <w:link w:val="Char1"/>
    <w:uiPriority w:val="99"/>
    <w:rsid w:val="00A313FC"/>
    <w:pPr>
      <w:tabs>
        <w:tab w:val="center" w:pos="4153"/>
        <w:tab w:val="right" w:pos="8306"/>
      </w:tabs>
      <w:snapToGrid w:val="0"/>
    </w:pPr>
    <w:rPr>
      <w:sz w:val="18"/>
      <w:szCs w:val="18"/>
    </w:rPr>
  </w:style>
  <w:style w:type="character" w:customStyle="1" w:styleId="Char1">
    <w:name w:val="页脚 Char"/>
    <w:basedOn w:val="a0"/>
    <w:link w:val="a6"/>
    <w:uiPriority w:val="99"/>
    <w:rsid w:val="00A313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3399">
      <w:bodyDiv w:val="1"/>
      <w:marLeft w:val="0"/>
      <w:marRight w:val="0"/>
      <w:marTop w:val="0"/>
      <w:marBottom w:val="0"/>
      <w:divBdr>
        <w:top w:val="none" w:sz="0" w:space="0" w:color="auto"/>
        <w:left w:val="none" w:sz="0" w:space="0" w:color="auto"/>
        <w:bottom w:val="none" w:sz="0" w:space="0" w:color="auto"/>
        <w:right w:val="none" w:sz="0" w:space="0" w:color="auto"/>
      </w:divBdr>
    </w:div>
    <w:div w:id="178352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7077</Words>
  <Characters>40340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10</cp:revision>
  <dcterms:created xsi:type="dcterms:W3CDTF">2021-04-08T05:02:00Z</dcterms:created>
  <dcterms:modified xsi:type="dcterms:W3CDTF">2021-05-08T04:36:00Z</dcterms:modified>
</cp:coreProperties>
</file>