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1B5E9" w14:textId="01D87967" w:rsidR="00E81D29" w:rsidRPr="00116308" w:rsidRDefault="00E81D29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b/>
          <w:color w:val="000000"/>
        </w:rPr>
        <w:t>Name</w:t>
      </w:r>
      <w:r w:rsidR="003A2DC1" w:rsidRPr="00116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color w:val="000000"/>
        </w:rPr>
        <w:t>of</w:t>
      </w:r>
      <w:r w:rsidR="003A2DC1" w:rsidRPr="00116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color w:val="000000"/>
        </w:rPr>
        <w:t>Journal:</w:t>
      </w:r>
      <w:r w:rsidR="003A2DC1" w:rsidRPr="00116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i/>
          <w:color w:val="000000"/>
        </w:rPr>
        <w:t>World</w:t>
      </w:r>
      <w:r w:rsidR="003A2DC1" w:rsidRPr="0011630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i/>
          <w:color w:val="000000"/>
        </w:rPr>
        <w:t>Journal</w:t>
      </w:r>
      <w:r w:rsidR="003A2DC1" w:rsidRPr="0011630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i/>
          <w:color w:val="000000"/>
        </w:rPr>
        <w:t>of</w:t>
      </w:r>
      <w:r w:rsidR="003A2DC1" w:rsidRPr="0011630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663CAE3E" w14:textId="674077DE" w:rsidR="00E81D29" w:rsidRPr="00116308" w:rsidRDefault="00E81D29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b/>
          <w:color w:val="000000"/>
        </w:rPr>
        <w:t>Manuscript</w:t>
      </w:r>
      <w:r w:rsidR="003A2DC1" w:rsidRPr="00116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color w:val="000000"/>
        </w:rPr>
        <w:t>NO:</w:t>
      </w:r>
      <w:r w:rsidR="003A2DC1" w:rsidRPr="00116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62981</w:t>
      </w:r>
    </w:p>
    <w:p w14:paraId="40F57171" w14:textId="17271C76" w:rsidR="00E81D29" w:rsidRPr="00116308" w:rsidRDefault="00E81D29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b/>
          <w:color w:val="000000"/>
        </w:rPr>
        <w:t>Manuscript</w:t>
      </w:r>
      <w:r w:rsidR="003A2DC1" w:rsidRPr="00116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color w:val="000000"/>
        </w:rPr>
        <w:t>Type:</w:t>
      </w:r>
      <w:r w:rsidR="003A2DC1" w:rsidRPr="00116308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0" w:name="OLE_LINK30"/>
      <w:bookmarkStart w:id="1" w:name="OLE_LINK31"/>
      <w:r w:rsidRPr="00116308">
        <w:rPr>
          <w:rFonts w:ascii="Book Antiqua" w:eastAsia="Book Antiqua" w:hAnsi="Book Antiqua" w:cs="Book Antiqua"/>
          <w:color w:val="000000"/>
        </w:rPr>
        <w:t>CASE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REPORT</w:t>
      </w:r>
      <w:bookmarkEnd w:id="0"/>
      <w:bookmarkEnd w:id="1"/>
    </w:p>
    <w:p w14:paraId="230DCBA0" w14:textId="77777777" w:rsidR="00E81D29" w:rsidRPr="00116308" w:rsidRDefault="00E81D29" w:rsidP="00116308">
      <w:pPr>
        <w:spacing w:line="360" w:lineRule="auto"/>
        <w:jc w:val="both"/>
        <w:rPr>
          <w:rFonts w:ascii="Book Antiqua" w:hAnsi="Book Antiqua"/>
        </w:rPr>
      </w:pPr>
    </w:p>
    <w:p w14:paraId="63498F37" w14:textId="2454F993" w:rsidR="00E81D29" w:rsidRPr="00116308" w:rsidRDefault="00E81D29" w:rsidP="00116308">
      <w:pPr>
        <w:spacing w:line="360" w:lineRule="auto"/>
        <w:jc w:val="both"/>
        <w:rPr>
          <w:rFonts w:ascii="Book Antiqua" w:hAnsi="Book Antiqua"/>
        </w:rPr>
      </w:pPr>
      <w:bookmarkStart w:id="2" w:name="OLE_LINK80"/>
      <w:bookmarkStart w:id="3" w:name="OLE_LINK81"/>
      <w:bookmarkStart w:id="4" w:name="OLE_LINK38"/>
      <w:r w:rsidRPr="00116308">
        <w:rPr>
          <w:rFonts w:ascii="Book Antiqua" w:eastAsia="Book Antiqua" w:hAnsi="Book Antiqua" w:cs="Book Antiqua"/>
          <w:b/>
          <w:color w:val="000000"/>
        </w:rPr>
        <w:t>Gastric</w:t>
      </w:r>
      <w:r w:rsidR="003A2DC1" w:rsidRPr="00116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color w:val="000000"/>
        </w:rPr>
        <w:t>schwannoma</w:t>
      </w:r>
      <w:r w:rsidR="003A2DC1" w:rsidRPr="00116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color w:val="000000"/>
        </w:rPr>
        <w:t>treated</w:t>
      </w:r>
      <w:r w:rsidR="003A2DC1" w:rsidRPr="00116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color w:val="000000"/>
        </w:rPr>
        <w:t>by</w:t>
      </w:r>
      <w:r w:rsidR="003A2DC1" w:rsidRPr="00116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color w:val="000000"/>
        </w:rPr>
        <w:t>endoscopic</w:t>
      </w:r>
      <w:r w:rsidR="003A2DC1" w:rsidRPr="00116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color w:val="000000"/>
        </w:rPr>
        <w:t>full-thickness</w:t>
      </w:r>
      <w:r w:rsidR="003A2DC1" w:rsidRPr="00116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color w:val="000000"/>
        </w:rPr>
        <w:t>resection</w:t>
      </w:r>
      <w:r w:rsidR="003A2DC1" w:rsidRPr="00116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color w:val="000000"/>
        </w:rPr>
        <w:t>and</w:t>
      </w:r>
      <w:r w:rsidR="003A2DC1" w:rsidRPr="00116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color w:val="000000"/>
        </w:rPr>
        <w:t>endoscopic</w:t>
      </w:r>
      <w:r w:rsidR="003A2DC1" w:rsidRPr="00116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color w:val="000000"/>
        </w:rPr>
        <w:t>purse-string</w:t>
      </w:r>
      <w:r w:rsidR="003A2DC1" w:rsidRPr="00116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color w:val="000000"/>
        </w:rPr>
        <w:t>suture:</w:t>
      </w:r>
      <w:r w:rsidR="003A2DC1" w:rsidRPr="00116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color w:val="000000"/>
        </w:rPr>
        <w:t>A</w:t>
      </w:r>
      <w:r w:rsidR="003A2DC1" w:rsidRPr="00116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color w:val="000000"/>
        </w:rPr>
        <w:t>case</w:t>
      </w:r>
      <w:r w:rsidR="003A2DC1" w:rsidRPr="00116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color w:val="000000"/>
        </w:rPr>
        <w:t>report</w:t>
      </w:r>
    </w:p>
    <w:bookmarkEnd w:id="2"/>
    <w:bookmarkEnd w:id="3"/>
    <w:bookmarkEnd w:id="4"/>
    <w:p w14:paraId="180825DF" w14:textId="77777777" w:rsidR="00E81D29" w:rsidRPr="00116308" w:rsidRDefault="00E81D29" w:rsidP="00116308">
      <w:pPr>
        <w:spacing w:line="360" w:lineRule="auto"/>
        <w:jc w:val="both"/>
        <w:rPr>
          <w:rFonts w:ascii="Book Antiqua" w:hAnsi="Book Antiqua"/>
        </w:rPr>
      </w:pPr>
    </w:p>
    <w:p w14:paraId="0BA19D47" w14:textId="014D4B35" w:rsidR="00E81D29" w:rsidRPr="00116308" w:rsidRDefault="00E81D29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color w:val="000000"/>
        </w:rPr>
        <w:t>Lu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ZY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A2DC1" w:rsidRPr="0011630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116308">
        <w:rPr>
          <w:rFonts w:ascii="Book Antiqua" w:eastAsia="Book Antiqua" w:hAnsi="Book Antiqua" w:cs="Book Antiqua"/>
          <w:color w:val="000000"/>
        </w:rPr>
        <w:t>.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bookmarkStart w:id="5" w:name="OLE_LINK19"/>
      <w:bookmarkStart w:id="6" w:name="OLE_LINK21"/>
      <w:bookmarkStart w:id="7" w:name="OLE_LINK24"/>
      <w:bookmarkStart w:id="8" w:name="OLE_LINK39"/>
      <w:r w:rsidRPr="00116308">
        <w:rPr>
          <w:rFonts w:ascii="Book Antiqua" w:eastAsia="Book Antiqua" w:hAnsi="Book Antiqua" w:cs="Book Antiqua"/>
          <w:color w:val="000000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schwannomas</w:t>
      </w:r>
      <w:bookmarkEnd w:id="5"/>
      <w:bookmarkEnd w:id="6"/>
      <w:bookmarkEnd w:id="7"/>
      <w:bookmarkEnd w:id="8"/>
    </w:p>
    <w:p w14:paraId="521B6849" w14:textId="77777777" w:rsidR="00E81D29" w:rsidRPr="00116308" w:rsidRDefault="00E81D29" w:rsidP="00116308">
      <w:pPr>
        <w:spacing w:line="360" w:lineRule="auto"/>
        <w:jc w:val="both"/>
        <w:rPr>
          <w:rFonts w:ascii="Book Antiqua" w:hAnsi="Book Antiqua"/>
        </w:rPr>
      </w:pPr>
    </w:p>
    <w:p w14:paraId="007C9AE8" w14:textId="57682A5D" w:rsidR="00E81D29" w:rsidRPr="00116308" w:rsidRDefault="00E81D29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color w:val="000000"/>
        </w:rPr>
        <w:t>Zhi-Yu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Lu,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Dun-Yong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Zhao</w:t>
      </w:r>
    </w:p>
    <w:p w14:paraId="474F565A" w14:textId="77777777" w:rsidR="00E81D29" w:rsidRPr="00116308" w:rsidRDefault="00E81D29" w:rsidP="00116308">
      <w:pPr>
        <w:spacing w:line="360" w:lineRule="auto"/>
        <w:jc w:val="both"/>
        <w:rPr>
          <w:rFonts w:ascii="Book Antiqua" w:hAnsi="Book Antiqua"/>
        </w:rPr>
      </w:pPr>
    </w:p>
    <w:p w14:paraId="49B08AA5" w14:textId="273721FC" w:rsidR="00E81D29" w:rsidRPr="00116308" w:rsidRDefault="00E81D29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b/>
          <w:bCs/>
          <w:color w:val="000000"/>
        </w:rPr>
        <w:t>Zhi-Yu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</w:rPr>
        <w:t>Lu,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</w:rPr>
        <w:t>Dun-Yong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Departments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Gastroenterology,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Institute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Digestive,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Southwest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Hospital,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Army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Military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Medical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University,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Chong</w:t>
      </w:r>
      <w:r w:rsidRPr="00116308">
        <w:rPr>
          <w:rFonts w:ascii="Book Antiqua" w:hAnsi="Book Antiqua" w:cs="Book Antiqua"/>
          <w:color w:val="000000"/>
          <w:lang w:eastAsia="zh-CN"/>
        </w:rPr>
        <w:t>q</w:t>
      </w:r>
      <w:r w:rsidRPr="00116308">
        <w:rPr>
          <w:rFonts w:ascii="Book Antiqua" w:eastAsia="Book Antiqua" w:hAnsi="Book Antiqua" w:cs="Book Antiqua"/>
          <w:color w:val="000000"/>
        </w:rPr>
        <w:t>ing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400038,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bookmarkStart w:id="9" w:name="OLE_LINK25"/>
      <w:bookmarkStart w:id="10" w:name="OLE_LINK26"/>
      <w:bookmarkStart w:id="11" w:name="OLE_LINK27"/>
      <w:r w:rsidRPr="00116308">
        <w:rPr>
          <w:rFonts w:ascii="Book Antiqua" w:eastAsia="Book Antiqua" w:hAnsi="Book Antiqua" w:cs="Book Antiqua"/>
          <w:color w:val="000000"/>
        </w:rPr>
        <w:t>China</w:t>
      </w:r>
      <w:bookmarkEnd w:id="9"/>
      <w:bookmarkEnd w:id="10"/>
      <w:bookmarkEnd w:id="11"/>
    </w:p>
    <w:p w14:paraId="14C3B9FB" w14:textId="77777777" w:rsidR="00E81D29" w:rsidRPr="00116308" w:rsidRDefault="00E81D29" w:rsidP="00116308">
      <w:pPr>
        <w:spacing w:line="360" w:lineRule="auto"/>
        <w:jc w:val="both"/>
        <w:rPr>
          <w:rFonts w:ascii="Book Antiqua" w:hAnsi="Book Antiqua"/>
        </w:rPr>
      </w:pPr>
    </w:p>
    <w:p w14:paraId="33C28416" w14:textId="7C76D6B1" w:rsidR="00E81D29" w:rsidRPr="00116308" w:rsidRDefault="00E81D29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2" w:name="OLE_LINK40"/>
      <w:bookmarkStart w:id="13" w:name="OLE_LINK41"/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Lu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ZY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reviewed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literature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responsible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drafting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organization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illustrations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contributed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interpretation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findings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findings;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Zhao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analyzed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interpreted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pathological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findings,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immunohistochemical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findings,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genetic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mutation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responsible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revision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intellectual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content;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E5A8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ll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issued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approval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version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submitted.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bookmarkEnd w:id="12"/>
      <w:bookmarkEnd w:id="13"/>
    </w:p>
    <w:p w14:paraId="485218C8" w14:textId="77777777" w:rsidR="00E81D29" w:rsidRPr="00116308" w:rsidRDefault="00E81D29" w:rsidP="00116308">
      <w:pPr>
        <w:spacing w:line="360" w:lineRule="auto"/>
        <w:jc w:val="both"/>
        <w:rPr>
          <w:rFonts w:ascii="Book Antiqua" w:hAnsi="Book Antiqua"/>
        </w:rPr>
      </w:pPr>
    </w:p>
    <w:p w14:paraId="108D93DD" w14:textId="1361949B" w:rsidR="00E81D29" w:rsidRPr="00116308" w:rsidRDefault="00E81D29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</w:rPr>
        <w:t>Dun-Yong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</w:rPr>
        <w:t>MM,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Department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Gastroenterology,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Institute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Digestive,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Southwest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Hospital,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Army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Military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Medical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University,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bookmarkStart w:id="14" w:name="OLE_LINK28"/>
      <w:bookmarkStart w:id="15" w:name="OLE_LINK29"/>
      <w:r w:rsidRPr="00116308">
        <w:rPr>
          <w:rFonts w:ascii="Book Antiqua" w:eastAsia="Book Antiqua" w:hAnsi="Book Antiqua" w:cs="Book Antiqua"/>
          <w:color w:val="000000"/>
        </w:rPr>
        <w:t>No.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30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Gaotanyan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Main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Street,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Shapingba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District</w:t>
      </w:r>
      <w:bookmarkEnd w:id="14"/>
      <w:bookmarkEnd w:id="15"/>
      <w:r w:rsidRPr="00116308">
        <w:rPr>
          <w:rFonts w:ascii="Book Antiqua" w:eastAsia="Book Antiqua" w:hAnsi="Book Antiqua" w:cs="Book Antiqua"/>
          <w:color w:val="000000"/>
        </w:rPr>
        <w:t>,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Chong</w:t>
      </w:r>
      <w:r w:rsidRPr="00116308">
        <w:rPr>
          <w:rFonts w:ascii="Book Antiqua" w:hAnsi="Book Antiqua" w:cs="Book Antiqua"/>
          <w:color w:val="000000"/>
          <w:lang w:eastAsia="zh-CN"/>
        </w:rPr>
        <w:t>q</w:t>
      </w:r>
      <w:r w:rsidRPr="00116308">
        <w:rPr>
          <w:rFonts w:ascii="Book Antiqua" w:eastAsia="Book Antiqua" w:hAnsi="Book Antiqua" w:cs="Book Antiqua"/>
          <w:color w:val="000000"/>
        </w:rPr>
        <w:t>ing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400038,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China.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872083291@qq.com</w:t>
      </w:r>
    </w:p>
    <w:p w14:paraId="226E4BA5" w14:textId="77777777" w:rsidR="00E81D29" w:rsidRPr="00116308" w:rsidRDefault="00E81D29" w:rsidP="00116308">
      <w:pPr>
        <w:spacing w:line="360" w:lineRule="auto"/>
        <w:jc w:val="both"/>
        <w:rPr>
          <w:rFonts w:ascii="Book Antiqua" w:hAnsi="Book Antiqua"/>
        </w:rPr>
      </w:pPr>
    </w:p>
    <w:p w14:paraId="7C58C1EB" w14:textId="5359CD76" w:rsidR="00E81D29" w:rsidRPr="00116308" w:rsidRDefault="00E81D29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January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22,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2021</w:t>
      </w:r>
    </w:p>
    <w:p w14:paraId="7414516C" w14:textId="4D7E8C41" w:rsidR="00E81D29" w:rsidRPr="00116308" w:rsidRDefault="00E81D29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March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2,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2021</w:t>
      </w:r>
    </w:p>
    <w:p w14:paraId="4A84A295" w14:textId="5C644F24" w:rsidR="00E81D29" w:rsidRPr="00116308" w:rsidRDefault="00E81D29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B60A6" w:rsidRPr="00116308">
        <w:rPr>
          <w:rFonts w:ascii="Book Antiqua" w:eastAsia="Book Antiqua" w:hAnsi="Book Antiqua" w:cs="Book Antiqua"/>
          <w:color w:val="000000"/>
        </w:rPr>
        <w:t>April 21, 2021</w:t>
      </w:r>
    </w:p>
    <w:p w14:paraId="5D5DFBD4" w14:textId="57811265" w:rsidR="00E81D29" w:rsidRPr="00116308" w:rsidRDefault="00E81D29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b/>
          <w:bCs/>
          <w:color w:val="000000"/>
        </w:rPr>
        <w:lastRenderedPageBreak/>
        <w:t>Published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7992DBB7" w14:textId="77777777" w:rsidR="00562DAD" w:rsidRPr="00116308" w:rsidRDefault="00E81D29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hAnsi="Book Antiqua"/>
        </w:rPr>
        <w:br w:type="page"/>
      </w:r>
      <w:r w:rsidR="00952599" w:rsidRPr="00116308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203E44F" w14:textId="77777777" w:rsidR="00562DAD" w:rsidRPr="00116308" w:rsidRDefault="00952599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color w:val="000000"/>
        </w:rPr>
        <w:t>BACKGROUND</w:t>
      </w:r>
    </w:p>
    <w:p w14:paraId="3A5A62AC" w14:textId="596E0ACB" w:rsidR="00562DAD" w:rsidRPr="00116308" w:rsidRDefault="00952599" w:rsidP="00116308">
      <w:pPr>
        <w:spacing w:line="360" w:lineRule="auto"/>
        <w:jc w:val="both"/>
        <w:rPr>
          <w:rFonts w:ascii="Book Antiqua" w:hAnsi="Book Antiqua"/>
        </w:rPr>
      </w:pPr>
      <w:bookmarkStart w:id="16" w:name="OLE_LINK22"/>
      <w:bookmarkStart w:id="17" w:name="OLE_LINK44"/>
      <w:bookmarkStart w:id="18" w:name="OLE_LINK45"/>
      <w:bookmarkStart w:id="19" w:name="OLE_LINK46"/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Schwannomas,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known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neurinomas,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tumors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that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derive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Schwann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bookmarkEnd w:id="16"/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Gastrointestinal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schwannomas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extremely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rare,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16308"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stomach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site.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schwannomas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usually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asymptomatic.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Endoscopy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modalities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might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offer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useful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preliminary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diagnostic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information.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to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diagnos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e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schwannoma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,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the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i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mmunohistochemical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positivity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S-100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protein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is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essential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whereas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CD117,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CD34,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SMA,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desmin,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DOG-1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negative.</w:t>
      </w:r>
    </w:p>
    <w:bookmarkEnd w:id="17"/>
    <w:bookmarkEnd w:id="18"/>
    <w:bookmarkEnd w:id="19"/>
    <w:p w14:paraId="38882E43" w14:textId="77777777" w:rsidR="00562DAD" w:rsidRPr="00116308" w:rsidRDefault="00562DAD" w:rsidP="00116308">
      <w:pPr>
        <w:spacing w:line="360" w:lineRule="auto"/>
        <w:jc w:val="both"/>
        <w:rPr>
          <w:rFonts w:ascii="Book Antiqua" w:hAnsi="Book Antiqua"/>
        </w:rPr>
      </w:pPr>
    </w:p>
    <w:p w14:paraId="5B6388A5" w14:textId="72B1FD2E" w:rsidR="00562DAD" w:rsidRPr="00116308" w:rsidRDefault="00952599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color w:val="000000"/>
        </w:rPr>
        <w:t>CASE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SUMMARY</w:t>
      </w:r>
    </w:p>
    <w:p w14:paraId="147E06A6" w14:textId="3D3E65FB" w:rsidR="00562DAD" w:rsidRPr="00116308" w:rsidRDefault="00952599" w:rsidP="00116308">
      <w:pPr>
        <w:spacing w:line="360" w:lineRule="auto"/>
        <w:jc w:val="both"/>
        <w:rPr>
          <w:rFonts w:ascii="Book Antiqua" w:hAnsi="Book Antiqua"/>
        </w:rPr>
      </w:pPr>
      <w:bookmarkStart w:id="20" w:name="OLE_LINK47"/>
      <w:bookmarkStart w:id="21" w:name="OLE_LINK48"/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45-year-old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female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mass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medical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examination</w:t>
      </w:r>
      <w:r w:rsidR="00116308">
        <w:rPr>
          <w:rFonts w:ascii="Book Antiqua" w:eastAsia="Book Antiqua" w:hAnsi="Book Antiqua" w:cs="Book Antiqua"/>
          <w:color w:val="000000"/>
          <w:shd w:val="clear" w:color="auto" w:fill="FFFFFF"/>
        </w:rPr>
        <w:t>, which was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diagnosed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schwannoma.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full-thickness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purse-string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suture.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Pathology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immunohistochemical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staining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confirmed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the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diagnosis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of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schwannoma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through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the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positivity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S-100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protein.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Furthermore,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exclude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misdiagnosis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gastrointestinal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stromal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tumor,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we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performed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mutational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detection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c-Kit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PDGFRA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genes.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Postoperative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follow-up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recovered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well.</w:t>
      </w:r>
    </w:p>
    <w:bookmarkEnd w:id="20"/>
    <w:bookmarkEnd w:id="21"/>
    <w:p w14:paraId="41D1C693" w14:textId="77777777" w:rsidR="00562DAD" w:rsidRPr="00116308" w:rsidRDefault="00562DAD" w:rsidP="00116308">
      <w:pPr>
        <w:spacing w:line="360" w:lineRule="auto"/>
        <w:jc w:val="both"/>
        <w:rPr>
          <w:rFonts w:ascii="Book Antiqua" w:hAnsi="Book Antiqua"/>
        </w:rPr>
      </w:pPr>
    </w:p>
    <w:p w14:paraId="27BBDF0E" w14:textId="77777777" w:rsidR="00562DAD" w:rsidRPr="00116308" w:rsidRDefault="00952599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color w:val="000000"/>
        </w:rPr>
        <w:t>CONCLUSION</w:t>
      </w:r>
    </w:p>
    <w:p w14:paraId="6D68D3E8" w14:textId="3726EB74" w:rsidR="00562DAD" w:rsidRPr="00116308" w:rsidRDefault="00952599" w:rsidP="00116308">
      <w:pPr>
        <w:spacing w:line="360" w:lineRule="auto"/>
        <w:jc w:val="both"/>
        <w:rPr>
          <w:rFonts w:ascii="Book Antiqua" w:hAnsi="Book Antiqua"/>
        </w:rPr>
      </w:pPr>
      <w:bookmarkStart w:id="22" w:name="OLE_LINK49"/>
      <w:bookmarkStart w:id="23" w:name="OLE_LINK50"/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Immunohistochemical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staining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essential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schwannoma.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full-thickness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effective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method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schwannoma.</w:t>
      </w:r>
    </w:p>
    <w:bookmarkEnd w:id="22"/>
    <w:bookmarkEnd w:id="23"/>
    <w:p w14:paraId="6996517B" w14:textId="77777777" w:rsidR="00562DAD" w:rsidRPr="00116308" w:rsidRDefault="00562DAD" w:rsidP="00116308">
      <w:pPr>
        <w:spacing w:line="360" w:lineRule="auto"/>
        <w:jc w:val="both"/>
        <w:rPr>
          <w:rFonts w:ascii="Book Antiqua" w:hAnsi="Book Antiqua"/>
        </w:rPr>
      </w:pPr>
    </w:p>
    <w:p w14:paraId="46C0D298" w14:textId="58FF63AD" w:rsidR="00562DAD" w:rsidRPr="00116308" w:rsidRDefault="00952599" w:rsidP="00116308">
      <w:pPr>
        <w:spacing w:line="360" w:lineRule="auto"/>
        <w:jc w:val="both"/>
        <w:rPr>
          <w:rFonts w:ascii="Book Antiqua" w:hAnsi="Book Antiqua"/>
          <w:lang w:eastAsia="zh-CN"/>
        </w:rPr>
      </w:pPr>
      <w:r w:rsidRPr="00116308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4" w:name="OLE_LINK32"/>
      <w:bookmarkStart w:id="25" w:name="OLE_LINK33"/>
      <w:bookmarkStart w:id="26" w:name="OLE_LINK42"/>
      <w:r w:rsidRPr="00116308">
        <w:rPr>
          <w:rFonts w:ascii="Book Antiqua" w:eastAsia="Book Antiqua" w:hAnsi="Book Antiqua" w:cs="Book Antiqua"/>
          <w:color w:val="000000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schwannoma;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Endoscopic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full-thickness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resection;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Endoscopic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purse-string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suture;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Immunohistochemical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staining;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bookmarkStart w:id="27" w:name="OLE_LINK17"/>
      <w:r w:rsidRPr="00116308">
        <w:rPr>
          <w:rFonts w:ascii="Book Antiqua" w:eastAsia="Book Antiqua" w:hAnsi="Book Antiqua" w:cs="Book Antiqua"/>
          <w:color w:val="000000"/>
        </w:rPr>
        <w:t>Gene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mutational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analysis</w:t>
      </w:r>
      <w:bookmarkEnd w:id="27"/>
      <w:r w:rsidR="00275CD0" w:rsidRPr="00116308">
        <w:rPr>
          <w:rFonts w:ascii="Book Antiqua" w:hAnsi="Book Antiqua" w:cs="Book Antiqua"/>
          <w:color w:val="000000"/>
          <w:lang w:eastAsia="zh-CN"/>
        </w:rPr>
        <w:t>;</w:t>
      </w:r>
      <w:r w:rsidR="003A2DC1" w:rsidRPr="00116308">
        <w:rPr>
          <w:rFonts w:ascii="Book Antiqua" w:hAnsi="Book Antiqua" w:cs="Book Antiqua"/>
          <w:color w:val="000000"/>
          <w:lang w:eastAsia="zh-CN"/>
        </w:rPr>
        <w:t xml:space="preserve"> </w:t>
      </w:r>
      <w:r w:rsidR="00275CD0" w:rsidRPr="00116308">
        <w:rPr>
          <w:rFonts w:ascii="Book Antiqua" w:eastAsia="Book Antiqua" w:hAnsi="Book Antiqua" w:cs="Book Antiqua"/>
          <w:color w:val="000000"/>
        </w:rPr>
        <w:t>Case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275CD0" w:rsidRPr="00116308">
        <w:rPr>
          <w:rFonts w:ascii="Book Antiqua" w:eastAsia="Book Antiqua" w:hAnsi="Book Antiqua" w:cs="Book Antiqua"/>
          <w:color w:val="000000"/>
        </w:rPr>
        <w:t>report</w:t>
      </w:r>
    </w:p>
    <w:bookmarkEnd w:id="24"/>
    <w:bookmarkEnd w:id="25"/>
    <w:bookmarkEnd w:id="26"/>
    <w:p w14:paraId="6E5BF52C" w14:textId="77777777" w:rsidR="00562DAD" w:rsidRPr="00116308" w:rsidRDefault="00562DAD" w:rsidP="00116308">
      <w:pPr>
        <w:spacing w:line="360" w:lineRule="auto"/>
        <w:jc w:val="both"/>
        <w:rPr>
          <w:rFonts w:ascii="Book Antiqua" w:hAnsi="Book Antiqua"/>
        </w:rPr>
      </w:pPr>
    </w:p>
    <w:p w14:paraId="58D97EA9" w14:textId="754E0E7F" w:rsidR="00562DAD" w:rsidRPr="00116308" w:rsidRDefault="00952599" w:rsidP="00116308">
      <w:pPr>
        <w:spacing w:line="360" w:lineRule="auto"/>
        <w:jc w:val="both"/>
        <w:rPr>
          <w:rFonts w:ascii="Book Antiqua" w:hAnsi="Book Antiqua"/>
        </w:rPr>
      </w:pPr>
      <w:bookmarkStart w:id="28" w:name="OLE_LINK34"/>
      <w:bookmarkStart w:id="29" w:name="OLE_LINK35"/>
      <w:r w:rsidRPr="00116308">
        <w:rPr>
          <w:rFonts w:ascii="Book Antiqua" w:eastAsia="Book Antiqua" w:hAnsi="Book Antiqua" w:cs="Book Antiqua"/>
          <w:color w:val="000000"/>
        </w:rPr>
        <w:t>Lu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ZY,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Zhao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DY.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schwannoma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treated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by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endoscopic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full-thickness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resection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endoscopic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purse-string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suture: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case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report.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A2DC1" w:rsidRPr="0011630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i/>
          <w:iCs/>
          <w:color w:val="000000"/>
        </w:rPr>
        <w:t>J</w:t>
      </w:r>
      <w:r w:rsidR="003A2DC1" w:rsidRPr="0011630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2021;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In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press</w:t>
      </w:r>
    </w:p>
    <w:bookmarkEnd w:id="28"/>
    <w:bookmarkEnd w:id="29"/>
    <w:p w14:paraId="2ADD05F8" w14:textId="77777777" w:rsidR="00562DAD" w:rsidRPr="00116308" w:rsidRDefault="00562DAD" w:rsidP="00116308">
      <w:pPr>
        <w:spacing w:line="360" w:lineRule="auto"/>
        <w:jc w:val="both"/>
        <w:rPr>
          <w:rFonts w:ascii="Book Antiqua" w:hAnsi="Book Antiqua"/>
        </w:rPr>
      </w:pPr>
    </w:p>
    <w:p w14:paraId="7C3AB622" w14:textId="1DDB125F" w:rsidR="00562DAD" w:rsidRPr="00116308" w:rsidRDefault="00952599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b/>
          <w:bCs/>
          <w:color w:val="000000"/>
        </w:rPr>
        <w:lastRenderedPageBreak/>
        <w:t>Core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0" w:name="OLE_LINK36"/>
      <w:bookmarkStart w:id="31" w:name="OLE_LINK37"/>
      <w:bookmarkStart w:id="32" w:name="OLE_LINK43"/>
      <w:r w:rsidRPr="00116308">
        <w:rPr>
          <w:rFonts w:ascii="Book Antiqua" w:eastAsia="Book Antiqua" w:hAnsi="Book Antiqua" w:cs="Book Antiqua"/>
          <w:color w:val="000000"/>
        </w:rPr>
        <w:t>Schwannomas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can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occur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in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any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part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digestive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tract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but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are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most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common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in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stomach.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schwannomas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are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typically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asymptomatic</w:t>
      </w:r>
      <w:r w:rsidR="00116308">
        <w:rPr>
          <w:rFonts w:ascii="Book Antiqua" w:eastAsia="Book Antiqua" w:hAnsi="Book Antiqua" w:cs="Book Antiqua"/>
          <w:color w:val="000000"/>
        </w:rPr>
        <w:t>,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it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is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difficult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to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make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precise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preoperative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diagnosis.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final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diagnosis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schwannoma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is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based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on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immunohistochemical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staining.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We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performed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endoscopic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full-thickness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resection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endoscopic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purse-string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suture.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We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report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case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diagnosed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with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schwannoma.</w:t>
      </w:r>
    </w:p>
    <w:bookmarkEnd w:id="30"/>
    <w:bookmarkEnd w:id="31"/>
    <w:bookmarkEnd w:id="32"/>
    <w:p w14:paraId="736A3BA5" w14:textId="77777777" w:rsidR="00562DAD" w:rsidRPr="00116308" w:rsidRDefault="00562DAD" w:rsidP="00116308">
      <w:pPr>
        <w:spacing w:line="360" w:lineRule="auto"/>
        <w:jc w:val="both"/>
        <w:rPr>
          <w:rFonts w:ascii="Book Antiqua" w:hAnsi="Book Antiqua"/>
        </w:rPr>
      </w:pPr>
    </w:p>
    <w:p w14:paraId="08171B94" w14:textId="00EFA58D" w:rsidR="00562DAD" w:rsidRPr="00116308" w:rsidRDefault="003930E4" w:rsidP="00116308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  <w:u w:val="single"/>
        </w:rPr>
      </w:pPr>
      <w:r w:rsidRPr="00116308">
        <w:rPr>
          <w:rFonts w:ascii="Book Antiqua" w:hAnsi="Book Antiqua"/>
        </w:rPr>
        <w:br w:type="page"/>
      </w:r>
      <w:r w:rsidR="00952599" w:rsidRPr="00116308">
        <w:rPr>
          <w:rFonts w:ascii="Book Antiqua" w:eastAsia="Book Antiqua" w:hAnsi="Book Antiqua" w:cs="Book Antiqua"/>
          <w:b/>
          <w:color w:val="000000"/>
          <w:u w:val="single"/>
        </w:rPr>
        <w:lastRenderedPageBreak/>
        <w:t>INTRODUCTION</w:t>
      </w:r>
    </w:p>
    <w:p w14:paraId="7989ACDE" w14:textId="19ACF8BB" w:rsidR="00562DAD" w:rsidRPr="00116308" w:rsidRDefault="00952599" w:rsidP="00116308">
      <w:pPr>
        <w:spacing w:line="360" w:lineRule="auto"/>
        <w:jc w:val="both"/>
        <w:rPr>
          <w:rFonts w:ascii="Book Antiqua" w:hAnsi="Book Antiqua"/>
        </w:rPr>
      </w:pPr>
      <w:bookmarkStart w:id="33" w:name="OLE_LINK51"/>
      <w:bookmarkStart w:id="34" w:name="OLE_LINK52"/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Schwannomas,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known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neurinomas,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first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described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1910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Verocay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are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rarely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observed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in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gastrointestinal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tract</w:t>
      </w:r>
      <w:r w:rsidRPr="00116308">
        <w:rPr>
          <w:rFonts w:ascii="Book Antiqua" w:eastAsia="Book Antiqua" w:hAnsi="Book Antiqua" w:cs="Book Antiqua"/>
          <w:color w:val="000000"/>
          <w:vertAlign w:val="superscript"/>
        </w:rPr>
        <w:t>[1,2]</w:t>
      </w:r>
      <w:r w:rsidRPr="00116308">
        <w:rPr>
          <w:rFonts w:ascii="Book Antiqua" w:eastAsia="Book Antiqua" w:hAnsi="Book Antiqua" w:cs="Book Antiqua"/>
          <w:color w:val="000000"/>
        </w:rPr>
        <w:t>.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bookmarkStart w:id="35" w:name="OLE_LINK18"/>
      <w:r w:rsidRPr="00116308">
        <w:rPr>
          <w:rFonts w:ascii="Book Antiqua" w:eastAsia="Book Antiqua" w:hAnsi="Book Antiqua" w:cs="Book Antiqua"/>
          <w:color w:val="000000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stomach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is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the</w:t>
      </w:r>
      <w:r w:rsidR="003A2DC1" w:rsidRPr="0011630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site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lang w:eastAsia="zh-CN"/>
        </w:rPr>
        <w:t>with</w:t>
      </w:r>
      <w:r w:rsidR="003A2DC1" w:rsidRPr="0011630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lang w:eastAsia="zh-CN"/>
        </w:rPr>
        <w:t>the</w:t>
      </w:r>
      <w:r w:rsidR="003A2DC1" w:rsidRPr="0011630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lang w:eastAsia="zh-CN"/>
        </w:rPr>
        <w:t>highest</w:t>
      </w:r>
      <w:r w:rsidR="003A2DC1" w:rsidRPr="0011630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lang w:eastAsia="zh-CN"/>
        </w:rPr>
        <w:t>incidence</w:t>
      </w:r>
      <w:r w:rsidR="003A2DC1" w:rsidRPr="0011630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lang w:eastAsia="zh-CN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schwannoma</w:t>
      </w:r>
      <w:bookmarkEnd w:id="35"/>
      <w:r w:rsidR="00D97C4B">
        <w:rPr>
          <w:rFonts w:ascii="Book Antiqua" w:eastAsia="Book Antiqua" w:hAnsi="Book Antiqua" w:cs="Book Antiqua"/>
          <w:color w:val="000000"/>
        </w:rPr>
        <w:t>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in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gastrointestinal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tract</w:t>
      </w:r>
      <w:r w:rsidRPr="00116308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116308">
        <w:rPr>
          <w:rFonts w:ascii="Book Antiqua" w:eastAsia="Book Antiqua" w:hAnsi="Book Antiqua" w:cs="Book Antiqua"/>
          <w:color w:val="000000"/>
        </w:rPr>
        <w:t>.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schwannomas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are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typically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asymptomatic</w:t>
      </w:r>
      <w:r w:rsidRPr="00116308">
        <w:rPr>
          <w:rFonts w:ascii="Book Antiqua" w:eastAsia="Book Antiqua" w:hAnsi="Book Antiqua" w:cs="Book Antiqua"/>
          <w:color w:val="000000"/>
        </w:rPr>
        <w:t>,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most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common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symptoms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are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lang w:eastAsia="zh-CN"/>
        </w:rPr>
        <w:t>stomachache,</w:t>
      </w:r>
      <w:r w:rsidR="003A2DC1" w:rsidRPr="0011630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abdominal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mass</w:t>
      </w:r>
      <w:r w:rsidRPr="00116308">
        <w:rPr>
          <w:rFonts w:ascii="Book Antiqua" w:eastAsia="宋体" w:hAnsi="Book Antiqua" w:cs="Book Antiqua"/>
          <w:color w:val="000000"/>
          <w:lang w:eastAsia="zh-CN"/>
        </w:rPr>
        <w:t>,</w:t>
      </w:r>
      <w:r w:rsidR="003A2DC1" w:rsidRPr="0011630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lang w:eastAsia="zh-CN"/>
        </w:rPr>
        <w:t>and</w:t>
      </w:r>
      <w:r w:rsidR="003A2DC1" w:rsidRPr="0011630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gastrointestinal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lang w:eastAsia="zh-CN"/>
        </w:rPr>
        <w:t>hemorrhage</w:t>
      </w:r>
      <w:r w:rsidRPr="00116308">
        <w:rPr>
          <w:rFonts w:ascii="Book Antiqua" w:eastAsia="Book Antiqua" w:hAnsi="Book Antiqua" w:cs="Book Antiqua"/>
          <w:color w:val="000000"/>
          <w:vertAlign w:val="superscript"/>
        </w:rPr>
        <w:t>[4,5]</w:t>
      </w:r>
      <w:r w:rsidRPr="00116308">
        <w:rPr>
          <w:rFonts w:ascii="Book Antiqua" w:eastAsia="Book Antiqua" w:hAnsi="Book Antiqua" w:cs="Book Antiqua"/>
          <w:color w:val="000000"/>
        </w:rPr>
        <w:t>.</w:t>
      </w:r>
    </w:p>
    <w:p w14:paraId="3BEF168D" w14:textId="6DB0034B" w:rsidR="00562DAD" w:rsidRPr="00116308" w:rsidRDefault="00952599" w:rsidP="00116308">
      <w:pPr>
        <w:spacing w:line="360" w:lineRule="auto"/>
        <w:ind w:firstLine="480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Although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endoscopy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modalities,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bookmarkStart w:id="36" w:name="OLE_LINK71"/>
      <w:bookmarkStart w:id="37" w:name="OLE_LINK72"/>
      <w:r w:rsidR="00AA7A13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computed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7A13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tomography</w:t>
      </w:r>
      <w:bookmarkEnd w:id="36"/>
      <w:bookmarkEnd w:id="37"/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7A13" w:rsidRPr="00116308">
        <w:rPr>
          <w:rFonts w:ascii="Book Antiqua" w:hAnsi="Book Antiqua" w:cs="Book Antiqua"/>
          <w:color w:val="000000"/>
          <w:shd w:val="clear" w:color="auto" w:fill="FFFFFF"/>
          <w:lang w:eastAsia="zh-CN"/>
        </w:rPr>
        <w:t>(</w:t>
      </w:r>
      <w:r w:rsidR="00AA7A13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CT</w:t>
      </w:r>
      <w:r w:rsidR="00AA7A13" w:rsidRPr="00116308">
        <w:rPr>
          <w:rFonts w:ascii="Book Antiqua" w:hAnsi="Book Antiqua" w:cs="Book Antiqua"/>
          <w:color w:val="000000"/>
          <w:shd w:val="clear" w:color="auto" w:fill="FFFFFF"/>
          <w:lang w:eastAsia="zh-CN"/>
        </w:rPr>
        <w:t>)</w:t>
      </w:r>
      <w:r w:rsidR="00AA7A13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7A13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magnetic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7A13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resonance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7A13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imaging,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7A13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positron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7A13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emission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7A13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tomography-CT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might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offer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useful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preliminary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diagnostic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information,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it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is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still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difficult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to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achieve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precise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preoperative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schwannomas.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I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mmunohistochemical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positivity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S-100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protein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is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essential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for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the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final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schwannoma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,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whereas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CD117,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CD34,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SMA,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desmin,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DOG-1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negative</w:t>
      </w:r>
      <w:r w:rsidRPr="00116308">
        <w:rPr>
          <w:rFonts w:ascii="Book Antiqua" w:eastAsia="Book Antiqua" w:hAnsi="Book Antiqua" w:cs="Book Antiqua"/>
          <w:color w:val="000000"/>
          <w:vertAlign w:val="superscript"/>
        </w:rPr>
        <w:t>[6,7]</w:t>
      </w:r>
      <w:r w:rsidRPr="00116308">
        <w:rPr>
          <w:rFonts w:ascii="Book Antiqua" w:eastAsia="Book Antiqua" w:hAnsi="Book Antiqua" w:cs="Book Antiqua"/>
          <w:color w:val="000000"/>
        </w:rPr>
        <w:t>.</w:t>
      </w:r>
      <w:r w:rsidR="003A2DC1" w:rsidRPr="00116308">
        <w:rPr>
          <w:rFonts w:ascii="Book Antiqua" w:hAnsi="Book Antiqua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schwannomas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almost</w:t>
      </w:r>
      <w:r w:rsidR="004D295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always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benign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with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no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recurrence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or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metastasis</w:t>
      </w:r>
      <w:r w:rsidRPr="00116308">
        <w:rPr>
          <w:rFonts w:ascii="Book Antiqua" w:eastAsia="Book Antiqua" w:hAnsi="Book Antiqua" w:cs="Book Antiqua"/>
          <w:color w:val="000000"/>
          <w:vertAlign w:val="superscript"/>
        </w:rPr>
        <w:t>[6,8]</w:t>
      </w:r>
      <w:r w:rsidRPr="00116308">
        <w:rPr>
          <w:rFonts w:ascii="Book Antiqua" w:eastAsia="Book Antiqua" w:hAnsi="Book Antiqua" w:cs="Book Antiqua"/>
          <w:color w:val="000000"/>
        </w:rPr>
        <w:t>,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bookmarkStart w:id="38" w:name="OLE_LINK5"/>
      <w:r w:rsidRPr="00116308">
        <w:rPr>
          <w:rFonts w:ascii="Book Antiqua" w:eastAsia="宋体" w:hAnsi="Book Antiqua" w:cs="Book Antiqua"/>
          <w:color w:val="000000"/>
          <w:lang w:eastAsia="zh-CN"/>
        </w:rPr>
        <w:t>optimal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lang w:eastAsia="zh-CN"/>
        </w:rPr>
        <w:t>treatment</w:t>
      </w:r>
      <w:bookmarkEnd w:id="38"/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for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schwannoma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is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surgical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resection.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</w:p>
    <w:p w14:paraId="5E40E38E" w14:textId="0FF3E9F1" w:rsidR="00562DAD" w:rsidRPr="00116308" w:rsidRDefault="00952599" w:rsidP="00116308">
      <w:pPr>
        <w:spacing w:line="360" w:lineRule="auto"/>
        <w:ind w:firstLine="480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case,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schwannoma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discovered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incidentally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abdominal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CT.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Gastroscopy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ultrasonography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(EUS)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performed.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full-thickness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purse-string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suture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performed.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Finally,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schwannoma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confirmed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histological,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immunohistochemical,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lang w:eastAsia="zh-CN"/>
        </w:rPr>
        <w:t>g</w:t>
      </w:r>
      <w:r w:rsidRPr="00116308">
        <w:rPr>
          <w:rFonts w:ascii="Book Antiqua" w:eastAsia="Book Antiqua" w:hAnsi="Book Antiqua" w:cs="Book Antiqua"/>
          <w:color w:val="000000"/>
        </w:rPr>
        <w:t>ene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mutational</w:t>
      </w:r>
      <w:r w:rsidR="003A2DC1" w:rsidRPr="0011630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investigations.</w:t>
      </w:r>
    </w:p>
    <w:bookmarkEnd w:id="33"/>
    <w:bookmarkEnd w:id="34"/>
    <w:p w14:paraId="7A66B199" w14:textId="77777777" w:rsidR="00562DAD" w:rsidRPr="00116308" w:rsidRDefault="00562DAD" w:rsidP="00116308">
      <w:pPr>
        <w:spacing w:line="360" w:lineRule="auto"/>
        <w:jc w:val="both"/>
        <w:rPr>
          <w:rFonts w:ascii="Book Antiqua" w:hAnsi="Book Antiqua"/>
        </w:rPr>
      </w:pPr>
    </w:p>
    <w:p w14:paraId="50B833D1" w14:textId="16AC0D0F" w:rsidR="00562DAD" w:rsidRPr="00116308" w:rsidRDefault="00952599" w:rsidP="00116308">
      <w:pPr>
        <w:spacing w:line="360" w:lineRule="auto"/>
        <w:jc w:val="both"/>
        <w:rPr>
          <w:rFonts w:ascii="Book Antiqua" w:hAnsi="Book Antiqua"/>
          <w:u w:val="single"/>
        </w:rPr>
      </w:pPr>
      <w:r w:rsidRPr="00116308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3A2DC1" w:rsidRPr="0011630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16308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45A8AEDE" w14:textId="2D33B508" w:rsidR="00562DAD" w:rsidRPr="00116308" w:rsidRDefault="00952599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3A2DC1" w:rsidRPr="0011630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73496199" w14:textId="0452133A" w:rsidR="00562DAD" w:rsidRPr="00116308" w:rsidRDefault="00952599" w:rsidP="00116308">
      <w:pPr>
        <w:spacing w:line="360" w:lineRule="auto"/>
        <w:jc w:val="both"/>
        <w:rPr>
          <w:rFonts w:ascii="Book Antiqua" w:hAnsi="Book Antiqua"/>
        </w:rPr>
      </w:pPr>
      <w:bookmarkStart w:id="39" w:name="OLE_LINK53"/>
      <w:bookmarkStart w:id="40" w:name="OLE_LINK54"/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45-year-old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female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mass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medical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examination.</w:t>
      </w:r>
    </w:p>
    <w:bookmarkEnd w:id="39"/>
    <w:bookmarkEnd w:id="40"/>
    <w:p w14:paraId="61321A73" w14:textId="77777777" w:rsidR="00562DAD" w:rsidRPr="00116308" w:rsidRDefault="00562DAD" w:rsidP="00116308">
      <w:pPr>
        <w:spacing w:line="360" w:lineRule="auto"/>
        <w:jc w:val="both"/>
        <w:rPr>
          <w:rFonts w:ascii="Book Antiqua" w:hAnsi="Book Antiqua"/>
        </w:rPr>
      </w:pPr>
    </w:p>
    <w:p w14:paraId="5A2D8EF5" w14:textId="32E17834" w:rsidR="00562DAD" w:rsidRPr="00116308" w:rsidRDefault="00952599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3A2DC1" w:rsidRPr="0011630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i/>
          <w:color w:val="000000"/>
        </w:rPr>
        <w:t>of</w:t>
      </w:r>
      <w:r w:rsidR="003A2DC1" w:rsidRPr="0011630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3A2DC1" w:rsidRPr="0011630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0D23D66" w14:textId="2F36D5CA" w:rsidR="00562DAD" w:rsidRPr="00116308" w:rsidRDefault="00952599" w:rsidP="00116308">
      <w:pPr>
        <w:spacing w:line="360" w:lineRule="auto"/>
        <w:jc w:val="both"/>
        <w:rPr>
          <w:rFonts w:ascii="Book Antiqua" w:hAnsi="Book Antiqua"/>
        </w:rPr>
      </w:pPr>
      <w:bookmarkStart w:id="41" w:name="OLE_LINK55"/>
      <w:bookmarkStart w:id="42" w:name="OLE_LINK56"/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45-year-old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female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visited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local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hospital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regular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health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exa</w:t>
      </w:r>
      <w:r w:rsidR="006C2589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mination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C2589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C2589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C2589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symptoms.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abdominal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scan,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rounded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mass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arising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greater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curvature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body,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suggesting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4ACD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gastrointestinal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4ACD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stromal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4ACD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4ACD" w:rsidRPr="00116308">
        <w:rPr>
          <w:rFonts w:ascii="Book Antiqua" w:hAnsi="Book Antiqua" w:cs="Book Antiqua"/>
          <w:color w:val="000000"/>
          <w:shd w:val="clear" w:color="auto" w:fill="FFFFFF"/>
          <w:lang w:eastAsia="zh-CN"/>
        </w:rPr>
        <w:t>(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GIST</w:t>
      </w:r>
      <w:r w:rsidR="00504ACD" w:rsidRPr="00116308">
        <w:rPr>
          <w:rFonts w:ascii="Book Antiqua" w:hAnsi="Book Antiqua" w:cs="Book Antiqua"/>
          <w:color w:val="000000"/>
          <w:shd w:val="clear" w:color="auto" w:fill="FFFFFF"/>
          <w:lang w:eastAsia="zh-CN"/>
        </w:rPr>
        <w:t>)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likely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diagnosis.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further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treatment,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admitted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Department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Gastroenterology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hospital.</w:t>
      </w:r>
    </w:p>
    <w:bookmarkEnd w:id="41"/>
    <w:bookmarkEnd w:id="42"/>
    <w:p w14:paraId="3C8A3737" w14:textId="77777777" w:rsidR="00562DAD" w:rsidRPr="00116308" w:rsidRDefault="00562DAD" w:rsidP="00116308">
      <w:pPr>
        <w:spacing w:line="360" w:lineRule="auto"/>
        <w:jc w:val="both"/>
        <w:rPr>
          <w:rFonts w:ascii="Book Antiqua" w:hAnsi="Book Antiqua"/>
        </w:rPr>
      </w:pPr>
    </w:p>
    <w:p w14:paraId="1D75058F" w14:textId="5CAEAC5C" w:rsidR="00562DAD" w:rsidRPr="00116308" w:rsidRDefault="00952599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3A2DC1" w:rsidRPr="0011630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i/>
          <w:color w:val="000000"/>
        </w:rPr>
        <w:t>of</w:t>
      </w:r>
      <w:r w:rsidR="003A2DC1" w:rsidRPr="0011630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i/>
          <w:color w:val="000000"/>
        </w:rPr>
        <w:t>past</w:t>
      </w:r>
      <w:r w:rsidR="003A2DC1" w:rsidRPr="0011630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D630ADA" w14:textId="7B971640" w:rsidR="00562DAD" w:rsidRPr="00116308" w:rsidRDefault="00952599" w:rsidP="00116308">
      <w:pPr>
        <w:spacing w:line="360" w:lineRule="auto"/>
        <w:jc w:val="both"/>
        <w:rPr>
          <w:rFonts w:ascii="Book Antiqua" w:hAnsi="Book Antiqua"/>
          <w:lang w:eastAsia="zh-CN"/>
        </w:rPr>
      </w:pPr>
      <w:bookmarkStart w:id="43" w:name="OLE_LINK57"/>
      <w:bookmarkStart w:id="44" w:name="OLE_LINK58"/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medical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history.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history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prior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gastroenterological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symptoms.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relevant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history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C491E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including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past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interventions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outcomes.</w:t>
      </w:r>
    </w:p>
    <w:bookmarkEnd w:id="43"/>
    <w:bookmarkEnd w:id="44"/>
    <w:p w14:paraId="4BA4271C" w14:textId="77777777" w:rsidR="00562DAD" w:rsidRPr="00116308" w:rsidRDefault="00562DAD" w:rsidP="00116308">
      <w:pPr>
        <w:spacing w:line="360" w:lineRule="auto"/>
        <w:jc w:val="both"/>
        <w:rPr>
          <w:rFonts w:ascii="Book Antiqua" w:hAnsi="Book Antiqua"/>
        </w:rPr>
      </w:pPr>
    </w:p>
    <w:p w14:paraId="737D35CF" w14:textId="266D6E36" w:rsidR="00562DAD" w:rsidRPr="00116308" w:rsidRDefault="00952599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3A2DC1" w:rsidRPr="0011630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i/>
          <w:color w:val="000000"/>
        </w:rPr>
        <w:t>and</w:t>
      </w:r>
      <w:r w:rsidR="003A2DC1" w:rsidRPr="0011630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3A2DC1" w:rsidRPr="0011630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258641D5" w14:textId="2404145F" w:rsidR="00562DAD" w:rsidRPr="00116308" w:rsidRDefault="00952599" w:rsidP="00116308">
      <w:pPr>
        <w:spacing w:line="360" w:lineRule="auto"/>
        <w:jc w:val="both"/>
        <w:rPr>
          <w:rFonts w:ascii="Book Antiqua" w:hAnsi="Book Antiqua"/>
        </w:rPr>
      </w:pPr>
      <w:bookmarkStart w:id="45" w:name="OLE_LINK59"/>
      <w:bookmarkStart w:id="46" w:name="OLE_LINK60"/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history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smoking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drinking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alcohol.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Her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occupation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housewife.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relevant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history.</w:t>
      </w:r>
    </w:p>
    <w:bookmarkEnd w:id="45"/>
    <w:bookmarkEnd w:id="46"/>
    <w:p w14:paraId="2A985721" w14:textId="77777777" w:rsidR="00562DAD" w:rsidRPr="00116308" w:rsidRDefault="00562DAD" w:rsidP="00116308">
      <w:pPr>
        <w:spacing w:line="360" w:lineRule="auto"/>
        <w:jc w:val="both"/>
        <w:rPr>
          <w:rFonts w:ascii="Book Antiqua" w:hAnsi="Book Antiqua"/>
        </w:rPr>
      </w:pPr>
    </w:p>
    <w:p w14:paraId="31536328" w14:textId="7B86E45E" w:rsidR="00562DAD" w:rsidRPr="00116308" w:rsidRDefault="00952599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3A2DC1" w:rsidRPr="0011630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670FCB06" w14:textId="66D68DEE" w:rsidR="00562DAD" w:rsidRPr="00116308" w:rsidRDefault="00952599" w:rsidP="00116308">
      <w:pPr>
        <w:spacing w:line="360" w:lineRule="auto"/>
        <w:jc w:val="both"/>
        <w:rPr>
          <w:rFonts w:ascii="Book Antiqua" w:hAnsi="Book Antiqua"/>
        </w:rPr>
      </w:pPr>
      <w:bookmarkStart w:id="47" w:name="OLE_LINK61"/>
      <w:bookmarkStart w:id="48" w:name="OLE_LINK62"/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vital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signs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stable,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physical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examination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noteworthy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positive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sign.</w:t>
      </w:r>
    </w:p>
    <w:bookmarkEnd w:id="47"/>
    <w:bookmarkEnd w:id="48"/>
    <w:p w14:paraId="63EC88AF" w14:textId="77777777" w:rsidR="00562DAD" w:rsidRPr="00116308" w:rsidRDefault="00562DAD" w:rsidP="00116308">
      <w:pPr>
        <w:spacing w:line="360" w:lineRule="auto"/>
        <w:jc w:val="both"/>
        <w:rPr>
          <w:rFonts w:ascii="Book Antiqua" w:hAnsi="Book Antiqua"/>
        </w:rPr>
      </w:pPr>
    </w:p>
    <w:p w14:paraId="044483CF" w14:textId="78F34FAB" w:rsidR="00562DAD" w:rsidRPr="00116308" w:rsidRDefault="00952599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3A2DC1" w:rsidRPr="0011630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538154B2" w14:textId="3994E6E0" w:rsidR="00562DAD" w:rsidRPr="00116308" w:rsidRDefault="00952599" w:rsidP="00116308">
      <w:pPr>
        <w:spacing w:line="360" w:lineRule="auto"/>
        <w:jc w:val="both"/>
        <w:rPr>
          <w:rFonts w:ascii="Book Antiqua" w:hAnsi="Book Antiqua"/>
        </w:rPr>
      </w:pPr>
      <w:bookmarkStart w:id="49" w:name="OLE_LINK63"/>
      <w:bookmarkStart w:id="50" w:name="OLE_LINK64"/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levels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markers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AFP,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CA125,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CEA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normal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range.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Blood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tests,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fecal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examinations,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coagulation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function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demonstrated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normal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results.</w:t>
      </w:r>
    </w:p>
    <w:bookmarkEnd w:id="49"/>
    <w:bookmarkEnd w:id="50"/>
    <w:p w14:paraId="239B08DB" w14:textId="77777777" w:rsidR="00562DAD" w:rsidRPr="00116308" w:rsidRDefault="00562DAD" w:rsidP="00116308">
      <w:pPr>
        <w:spacing w:line="360" w:lineRule="auto"/>
        <w:jc w:val="both"/>
        <w:rPr>
          <w:rFonts w:ascii="Book Antiqua" w:hAnsi="Book Antiqua"/>
        </w:rPr>
      </w:pPr>
    </w:p>
    <w:p w14:paraId="0DAF8B62" w14:textId="5FCD3475" w:rsidR="00562DAD" w:rsidRPr="00116308" w:rsidRDefault="00952599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3A2DC1" w:rsidRPr="0011630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282EF91" w14:textId="6DE04742" w:rsidR="00562DAD" w:rsidRPr="00116308" w:rsidRDefault="00952599" w:rsidP="00116308">
      <w:pPr>
        <w:spacing w:line="360" w:lineRule="auto"/>
        <w:jc w:val="both"/>
        <w:rPr>
          <w:rFonts w:ascii="Book Antiqua" w:hAnsi="Book Antiqua"/>
        </w:rPr>
      </w:pPr>
      <w:bookmarkStart w:id="51" w:name="OLE_LINK65"/>
      <w:bookmarkStart w:id="52" w:name="OLE_LINK66"/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Nine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days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before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admission,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underwent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abdominal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scanning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97C4B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medical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examination,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24.9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mm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×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23.9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mm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rounded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mass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arising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greater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curvature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body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slight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internal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contrast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enhancement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1),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suggesting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GIST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likely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diagnosis.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enlarged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pericolic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lymph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nodes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observed.</w:t>
      </w:r>
    </w:p>
    <w:bookmarkEnd w:id="51"/>
    <w:bookmarkEnd w:id="52"/>
    <w:p w14:paraId="142D53A9" w14:textId="77777777" w:rsidR="00562DAD" w:rsidRPr="00116308" w:rsidRDefault="00562DAD" w:rsidP="00116308">
      <w:pPr>
        <w:spacing w:line="360" w:lineRule="auto"/>
        <w:jc w:val="both"/>
        <w:rPr>
          <w:rFonts w:ascii="Book Antiqua" w:hAnsi="Book Antiqua"/>
        </w:rPr>
      </w:pPr>
    </w:p>
    <w:p w14:paraId="29EF46E6" w14:textId="531DF9EE" w:rsidR="00BC491E" w:rsidRPr="00116308" w:rsidRDefault="00952599" w:rsidP="00116308">
      <w:pPr>
        <w:spacing w:line="360" w:lineRule="auto"/>
        <w:jc w:val="both"/>
        <w:rPr>
          <w:rFonts w:ascii="Book Antiqua" w:hAnsi="Book Antiqua"/>
          <w:lang w:eastAsia="zh-CN"/>
        </w:rPr>
      </w:pPr>
      <w:r w:rsidRPr="00116308">
        <w:rPr>
          <w:rFonts w:ascii="Book Antiqua" w:eastAsia="Book Antiqua" w:hAnsi="Book Antiqua" w:cs="Book Antiqua"/>
          <w:b/>
          <w:i/>
          <w:iCs/>
          <w:color w:val="000000"/>
        </w:rPr>
        <w:t>Endoscopic</w:t>
      </w:r>
      <w:r w:rsidR="003A2DC1" w:rsidRPr="00116308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i/>
          <w:iCs/>
          <w:color w:val="000000"/>
        </w:rPr>
        <w:t>examinations</w:t>
      </w:r>
    </w:p>
    <w:p w14:paraId="5B7FAA7D" w14:textId="0E1F82E9" w:rsidR="00562DAD" w:rsidRPr="00116308" w:rsidRDefault="00952599" w:rsidP="00116308">
      <w:pPr>
        <w:spacing w:line="360" w:lineRule="auto"/>
        <w:jc w:val="both"/>
        <w:rPr>
          <w:rFonts w:ascii="Book Antiqua" w:hAnsi="Book Antiqua"/>
        </w:rPr>
      </w:pPr>
      <w:bookmarkStart w:id="53" w:name="OLE_LINK67"/>
      <w:bookmarkStart w:id="54" w:name="OLE_LINK73"/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Gastroscopy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demonstrated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97C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2.0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cm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×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1.8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cm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hemispherical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protrusion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lesion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body,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EUS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hypoechoic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homogeneous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echo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lesions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originating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muscularis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propria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2).</w:t>
      </w:r>
    </w:p>
    <w:bookmarkEnd w:id="53"/>
    <w:bookmarkEnd w:id="54"/>
    <w:p w14:paraId="4BBC5B72" w14:textId="77777777" w:rsidR="00562DAD" w:rsidRPr="00116308" w:rsidRDefault="00562DAD" w:rsidP="00116308">
      <w:pPr>
        <w:spacing w:line="360" w:lineRule="auto"/>
        <w:jc w:val="both"/>
        <w:rPr>
          <w:rFonts w:ascii="Book Antiqua" w:hAnsi="Book Antiqua"/>
        </w:rPr>
      </w:pPr>
    </w:p>
    <w:p w14:paraId="140CFCAF" w14:textId="5C64057E" w:rsidR="00562DAD" w:rsidRPr="00116308" w:rsidRDefault="00952599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b/>
          <w:bCs/>
          <w:i/>
          <w:iCs/>
          <w:color w:val="000000"/>
        </w:rPr>
        <w:t>Pathological</w:t>
      </w:r>
      <w:r w:rsidR="003A2DC1" w:rsidRPr="0011630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i/>
          <w:iCs/>
          <w:color w:val="000000"/>
        </w:rPr>
        <w:t>findings</w:t>
      </w:r>
      <w:r w:rsidR="003A2DC1" w:rsidRPr="0011630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A2DC1" w:rsidRPr="0011630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i/>
          <w:iCs/>
          <w:color w:val="000000"/>
        </w:rPr>
        <w:t>immunohistochemical</w:t>
      </w:r>
      <w:r w:rsidR="003A2DC1" w:rsidRPr="0011630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i/>
          <w:iCs/>
          <w:color w:val="000000"/>
        </w:rPr>
        <w:t>staining</w:t>
      </w:r>
    </w:p>
    <w:p w14:paraId="51467800" w14:textId="32C63136" w:rsidR="00562DAD" w:rsidRPr="00116308" w:rsidRDefault="00952599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color w:val="000000"/>
        </w:rPr>
        <w:t>Pathological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analysis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immunohistochemical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staining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(Figure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3)</w:t>
      </w:r>
      <w:r w:rsidR="003A2DC1" w:rsidRPr="0011630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confirmed</w:t>
      </w:r>
      <w:r w:rsidR="003A2DC1" w:rsidRPr="0011630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lang w:eastAsia="zh-CN"/>
        </w:rPr>
        <w:t>the</w:t>
      </w:r>
      <w:r w:rsidR="003A2DC1" w:rsidRPr="0011630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lang w:eastAsia="zh-CN"/>
        </w:rPr>
        <w:t>diagnosis</w:t>
      </w:r>
      <w:r w:rsidR="003A2DC1" w:rsidRPr="0011630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lang w:eastAsia="zh-CN"/>
        </w:rPr>
        <w:t>of</w:t>
      </w:r>
      <w:r w:rsidR="003A2DC1" w:rsidRPr="0011630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schwannoma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through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positivity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for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S-100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protein,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whereas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CD117,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CD34,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α-SMA,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desmin,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DOG-1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were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negative.</w:t>
      </w:r>
    </w:p>
    <w:p w14:paraId="17767B35" w14:textId="77777777" w:rsidR="00562DAD" w:rsidRPr="00116308" w:rsidRDefault="00562DAD" w:rsidP="00116308">
      <w:pPr>
        <w:spacing w:line="360" w:lineRule="auto"/>
        <w:jc w:val="both"/>
        <w:rPr>
          <w:rFonts w:ascii="Book Antiqua" w:hAnsi="Book Antiqua"/>
        </w:rPr>
      </w:pPr>
    </w:p>
    <w:p w14:paraId="3761669D" w14:textId="34FB173E" w:rsidR="00562DAD" w:rsidRPr="00116308" w:rsidRDefault="00952599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b/>
          <w:bCs/>
          <w:i/>
          <w:iCs/>
          <w:color w:val="000000"/>
        </w:rPr>
        <w:t>Gene</w:t>
      </w:r>
      <w:r w:rsidR="003A2DC1" w:rsidRPr="0011630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i/>
          <w:iCs/>
          <w:color w:val="000000"/>
        </w:rPr>
        <w:t>mutational</w:t>
      </w:r>
      <w:r w:rsidR="003A2DC1" w:rsidRPr="0011630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2EAA5E04" w14:textId="25196043" w:rsidR="00562DAD" w:rsidRPr="00116308" w:rsidRDefault="00952599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provide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evidence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for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differential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GIST,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we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performed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mutational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detection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c-Kit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PDGFRA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4)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240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results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showed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that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mutations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detected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sample.</w:t>
      </w:r>
    </w:p>
    <w:p w14:paraId="58E59625" w14:textId="77777777" w:rsidR="00562DAD" w:rsidRPr="00116308" w:rsidRDefault="00562DAD" w:rsidP="00116308">
      <w:pPr>
        <w:spacing w:line="360" w:lineRule="auto"/>
        <w:jc w:val="both"/>
        <w:rPr>
          <w:rFonts w:ascii="Book Antiqua" w:hAnsi="Book Antiqua"/>
        </w:rPr>
      </w:pPr>
    </w:p>
    <w:p w14:paraId="7ABDE959" w14:textId="335B697B" w:rsidR="00562DAD" w:rsidRPr="00116308" w:rsidRDefault="00952599" w:rsidP="00116308">
      <w:pPr>
        <w:spacing w:line="360" w:lineRule="auto"/>
        <w:jc w:val="both"/>
        <w:rPr>
          <w:rFonts w:ascii="Book Antiqua" w:hAnsi="Book Antiqua"/>
          <w:u w:val="single"/>
        </w:rPr>
      </w:pPr>
      <w:r w:rsidRPr="00116308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3A2DC1" w:rsidRPr="0011630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16308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62ADE85A" w14:textId="1105BCF2" w:rsidR="00562DAD" w:rsidRPr="00116308" w:rsidRDefault="00952599" w:rsidP="00116308">
      <w:pPr>
        <w:spacing w:line="360" w:lineRule="auto"/>
        <w:jc w:val="both"/>
        <w:rPr>
          <w:rFonts w:ascii="Book Antiqua" w:hAnsi="Book Antiqua"/>
        </w:rPr>
      </w:pPr>
      <w:bookmarkStart w:id="55" w:name="OLE_LINK74"/>
      <w:bookmarkStart w:id="56" w:name="OLE_LINK75"/>
      <w:bookmarkStart w:id="57" w:name="OLE_LINK82"/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presented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schwannoma.</w:t>
      </w:r>
    </w:p>
    <w:bookmarkEnd w:id="55"/>
    <w:bookmarkEnd w:id="56"/>
    <w:bookmarkEnd w:id="57"/>
    <w:p w14:paraId="44B7A9A0" w14:textId="77777777" w:rsidR="00562DAD" w:rsidRPr="00116308" w:rsidRDefault="00562DAD" w:rsidP="00116308">
      <w:pPr>
        <w:spacing w:line="360" w:lineRule="auto"/>
        <w:jc w:val="both"/>
        <w:rPr>
          <w:rFonts w:ascii="Book Antiqua" w:hAnsi="Book Antiqua"/>
        </w:rPr>
      </w:pPr>
    </w:p>
    <w:p w14:paraId="54F32C4D" w14:textId="77777777" w:rsidR="00562DAD" w:rsidRPr="00116308" w:rsidRDefault="00952599" w:rsidP="00116308">
      <w:pPr>
        <w:spacing w:line="360" w:lineRule="auto"/>
        <w:jc w:val="both"/>
        <w:rPr>
          <w:rFonts w:ascii="Book Antiqua" w:hAnsi="Book Antiqua"/>
          <w:u w:val="single"/>
        </w:rPr>
      </w:pPr>
      <w:r w:rsidRPr="00116308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0FF76343" w14:textId="4E6DBF38" w:rsidR="00562DAD" w:rsidRPr="00116308" w:rsidRDefault="00952599" w:rsidP="00116308">
      <w:pPr>
        <w:spacing w:line="360" w:lineRule="auto"/>
        <w:jc w:val="both"/>
        <w:rPr>
          <w:rFonts w:ascii="Book Antiqua" w:hAnsi="Book Antiqua"/>
        </w:rPr>
      </w:pPr>
      <w:bookmarkStart w:id="58" w:name="OLE_LINK83"/>
      <w:bookmarkStart w:id="59" w:name="OLE_LINK84"/>
      <w:bookmarkStart w:id="60" w:name="OLE_LINK85"/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full-thickness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purse-string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suture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5).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Postoperatively,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suppression,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hemostasis,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protection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mucosa,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nutritional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support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administered.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bookmarkEnd w:id="58"/>
    <w:bookmarkEnd w:id="59"/>
    <w:bookmarkEnd w:id="60"/>
    <w:p w14:paraId="20A7BA4A" w14:textId="77777777" w:rsidR="00562DAD" w:rsidRPr="00116308" w:rsidRDefault="00562DAD" w:rsidP="00116308">
      <w:pPr>
        <w:spacing w:line="360" w:lineRule="auto"/>
        <w:jc w:val="both"/>
        <w:rPr>
          <w:rFonts w:ascii="Book Antiqua" w:hAnsi="Book Antiqua"/>
        </w:rPr>
      </w:pPr>
    </w:p>
    <w:p w14:paraId="5DA25E28" w14:textId="17C8BF4B" w:rsidR="00562DAD" w:rsidRPr="00116308" w:rsidRDefault="00952599" w:rsidP="00116308">
      <w:pPr>
        <w:spacing w:line="360" w:lineRule="auto"/>
        <w:jc w:val="both"/>
        <w:rPr>
          <w:rFonts w:ascii="Book Antiqua" w:hAnsi="Book Antiqua"/>
          <w:u w:val="single"/>
        </w:rPr>
      </w:pPr>
      <w:r w:rsidRPr="00116308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3A2DC1" w:rsidRPr="0011630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16308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3A2DC1" w:rsidRPr="0011630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16308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390303FE" w14:textId="4853DC75" w:rsidR="00562DAD" w:rsidRPr="00116308" w:rsidRDefault="00952599" w:rsidP="00116308">
      <w:pPr>
        <w:spacing w:line="360" w:lineRule="auto"/>
        <w:jc w:val="both"/>
        <w:rPr>
          <w:rFonts w:ascii="Book Antiqua" w:hAnsi="Book Antiqua"/>
        </w:rPr>
      </w:pPr>
      <w:bookmarkStart w:id="61" w:name="OLE_LINK1"/>
      <w:bookmarkStart w:id="62" w:name="OLE_LINK86"/>
      <w:bookmarkStart w:id="63" w:name="OLE_LINK87"/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was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well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recovered</w:t>
      </w:r>
      <w:bookmarkEnd w:id="61"/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discharged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her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seventh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day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post</w:t>
      </w:r>
      <w:r w:rsidR="00A240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operation.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patie</w:t>
      </w:r>
      <w:r w:rsidR="00823144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nt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23144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23144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followed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23144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up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23144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23144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16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23144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operation.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Gastroscopy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6),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indicated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incision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recovered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well.</w:t>
      </w:r>
    </w:p>
    <w:bookmarkEnd w:id="62"/>
    <w:bookmarkEnd w:id="63"/>
    <w:p w14:paraId="43BCEA7C" w14:textId="77777777" w:rsidR="00562DAD" w:rsidRPr="00116308" w:rsidRDefault="00562DAD" w:rsidP="00116308">
      <w:pPr>
        <w:spacing w:line="360" w:lineRule="auto"/>
        <w:jc w:val="both"/>
        <w:rPr>
          <w:rFonts w:ascii="Book Antiqua" w:hAnsi="Book Antiqua"/>
        </w:rPr>
      </w:pPr>
    </w:p>
    <w:p w14:paraId="417C6E43" w14:textId="77777777" w:rsidR="00BC491E" w:rsidRPr="00116308" w:rsidRDefault="00952599" w:rsidP="00116308">
      <w:pPr>
        <w:spacing w:line="360" w:lineRule="auto"/>
        <w:jc w:val="both"/>
        <w:rPr>
          <w:rFonts w:ascii="Book Antiqua" w:hAnsi="Book Antiqua"/>
          <w:u w:val="single"/>
          <w:lang w:eastAsia="zh-CN"/>
        </w:rPr>
      </w:pPr>
      <w:r w:rsidRPr="00116308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  <w:bookmarkStart w:id="64" w:name="OLE_LINK23"/>
    </w:p>
    <w:p w14:paraId="5D9EEAA9" w14:textId="00DAA2F5" w:rsidR="00562DAD" w:rsidRPr="00116308" w:rsidRDefault="00952599" w:rsidP="00116308">
      <w:pPr>
        <w:spacing w:line="360" w:lineRule="auto"/>
        <w:jc w:val="both"/>
        <w:rPr>
          <w:rFonts w:ascii="Book Antiqua" w:hAnsi="Book Antiqua"/>
          <w:u w:val="single"/>
        </w:rPr>
      </w:pPr>
      <w:bookmarkStart w:id="65" w:name="OLE_LINK88"/>
      <w:bookmarkStart w:id="66" w:name="OLE_LINK89"/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Schwannomas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tumors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originat</w:t>
      </w:r>
      <w:r w:rsidR="004D2950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ing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Schwann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D2950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usually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affect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subcutaneous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tissue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distal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lang w:eastAsia="zh-CN"/>
        </w:rPr>
        <w:t>limbs</w:t>
      </w:r>
      <w:bookmarkEnd w:id="64"/>
      <w:r w:rsidRPr="00116308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116308">
        <w:rPr>
          <w:rFonts w:ascii="Book Antiqua" w:eastAsia="Book Antiqua" w:hAnsi="Book Antiqua" w:cs="Book Antiqua"/>
          <w:color w:val="000000"/>
        </w:rPr>
        <w:t>.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Schwannomas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gastrointestinal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tract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represent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approximately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3%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all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mesenchymal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tumors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lang w:eastAsia="zh-CN"/>
        </w:rPr>
        <w:t>gastrointestinal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tract</w:t>
      </w:r>
      <w:r w:rsidRPr="00116308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116308">
        <w:rPr>
          <w:rFonts w:ascii="Book Antiqua" w:eastAsia="Book Antiqua" w:hAnsi="Book Antiqua" w:cs="Book Antiqua"/>
          <w:color w:val="000000"/>
        </w:rPr>
        <w:t>.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In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gastrointestinal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tract,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lang w:eastAsia="zh-CN"/>
        </w:rPr>
        <w:t>t</w:t>
      </w:r>
      <w:r w:rsidRPr="00116308">
        <w:rPr>
          <w:rFonts w:ascii="Book Antiqua" w:eastAsia="Book Antiqua" w:hAnsi="Book Antiqua" w:cs="Book Antiqua"/>
          <w:color w:val="000000"/>
        </w:rPr>
        <w:t>he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stomach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is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the</w:t>
      </w:r>
      <w:r w:rsidR="003A2DC1" w:rsidRPr="0011630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site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lang w:eastAsia="zh-CN"/>
        </w:rPr>
        <w:t>with</w:t>
      </w:r>
      <w:r w:rsidR="003A2DC1" w:rsidRPr="0011630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lang w:eastAsia="zh-CN"/>
        </w:rPr>
        <w:t>the</w:t>
      </w:r>
      <w:r w:rsidR="003A2DC1" w:rsidRPr="0011630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lang w:eastAsia="zh-CN"/>
        </w:rPr>
        <w:t>highest</w:t>
      </w:r>
      <w:r w:rsidR="003A2DC1" w:rsidRPr="0011630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lang w:eastAsia="zh-CN"/>
        </w:rPr>
        <w:t>incidence</w:t>
      </w:r>
      <w:r w:rsidR="003A2DC1" w:rsidRPr="0011630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lang w:eastAsia="zh-CN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schwannoma</w:t>
      </w:r>
      <w:r w:rsidR="004D2950">
        <w:rPr>
          <w:rFonts w:ascii="Book Antiqua" w:eastAsia="Book Antiqua" w:hAnsi="Book Antiqua" w:cs="Book Antiqua"/>
          <w:color w:val="000000"/>
        </w:rPr>
        <w:t>s</w:t>
      </w:r>
      <w:r w:rsidR="004D2950" w:rsidRPr="004D2950">
        <w:rPr>
          <w:rFonts w:ascii="Book Antiqua" w:eastAsia="Book Antiqua" w:hAnsi="Book Antiqua" w:cs="Book Antiqua"/>
          <w:color w:val="000000"/>
        </w:rPr>
        <w:t xml:space="preserve"> </w:t>
      </w:r>
      <w:r w:rsidR="004D2950" w:rsidRPr="00116308">
        <w:rPr>
          <w:rFonts w:ascii="Book Antiqua" w:eastAsia="Book Antiqua" w:hAnsi="Book Antiqua" w:cs="Book Antiqua"/>
          <w:color w:val="000000"/>
        </w:rPr>
        <w:t>followed by the colon</w:t>
      </w:r>
      <w:r w:rsidR="004D2950" w:rsidRPr="00116308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="004D2950">
        <w:rPr>
          <w:rFonts w:ascii="Book Antiqua" w:eastAsia="Book Antiqua" w:hAnsi="Book Antiqua" w:cs="Book Antiqua"/>
          <w:color w:val="000000"/>
        </w:rPr>
        <w:t xml:space="preserve">. </w:t>
      </w:r>
      <w:r w:rsidR="004D2950" w:rsidRPr="00116308">
        <w:rPr>
          <w:rFonts w:ascii="Book Antiqua" w:eastAsia="Book Antiqua" w:hAnsi="Book Antiqua" w:cs="Book Antiqua"/>
          <w:color w:val="000000"/>
        </w:rPr>
        <w:t>The small intestine and esophagus are the most infrequently affected sites</w:t>
      </w:r>
      <w:r w:rsidR="004D2950" w:rsidRPr="00116308">
        <w:rPr>
          <w:rFonts w:ascii="Book Antiqua" w:eastAsia="Book Antiqua" w:hAnsi="Book Antiqua" w:cs="Book Antiqua"/>
          <w:color w:val="000000"/>
          <w:vertAlign w:val="superscript"/>
        </w:rPr>
        <w:t>[12,13]</w:t>
      </w:r>
      <w:r w:rsidR="004D2950" w:rsidRPr="00116308">
        <w:rPr>
          <w:rFonts w:ascii="Book Antiqua" w:eastAsia="Book Antiqua" w:hAnsi="Book Antiqua" w:cs="Book Antiqua"/>
          <w:color w:val="000000"/>
        </w:rPr>
        <w:t>.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4D2950">
        <w:rPr>
          <w:rFonts w:ascii="Book Antiqua" w:eastAsia="Book Antiqua" w:hAnsi="Book Antiqua" w:cs="Book Antiqua"/>
          <w:color w:val="000000"/>
        </w:rPr>
        <w:t>G</w:t>
      </w:r>
      <w:r w:rsidRPr="00116308">
        <w:rPr>
          <w:rFonts w:ascii="Book Antiqua" w:eastAsia="Book Antiqua" w:hAnsi="Book Antiqua" w:cs="Book Antiqua"/>
          <w:color w:val="000000"/>
        </w:rPr>
        <w:t>astric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schwannomas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lang w:eastAsia="zh-CN"/>
        </w:rPr>
        <w:t>account</w:t>
      </w:r>
      <w:r w:rsidR="003A2DC1" w:rsidRPr="0011630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lang w:eastAsia="zh-CN"/>
        </w:rPr>
        <w:t>for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0.2%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all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lang w:eastAsia="zh-CN"/>
        </w:rPr>
        <w:t>tumors</w:t>
      </w:r>
      <w:r w:rsidRPr="00116308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116308">
        <w:rPr>
          <w:rFonts w:ascii="Book Antiqua" w:eastAsia="Book Antiqua" w:hAnsi="Book Antiqua" w:cs="Book Antiqua"/>
          <w:color w:val="000000"/>
        </w:rPr>
        <w:t>.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</w:p>
    <w:p w14:paraId="349D4BEF" w14:textId="03F0BD0B" w:rsidR="00562DAD" w:rsidRPr="00116308" w:rsidRDefault="004D2950" w:rsidP="00116308">
      <w:pPr>
        <w:spacing w:line="360" w:lineRule="auto"/>
        <w:ind w:firstLine="42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="00952599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iagnostic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52599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methods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schwannomas,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such 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endoscopy,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EUS,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CT,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97C4B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magnetic resonance imaging</w:t>
      </w:r>
      <w:r w:rsidR="00952599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97C4B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positron emission tomography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recently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been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proposed.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On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endoscopy,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schwannomas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appear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as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elevated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submucosal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masses,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with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or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without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a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central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ulcer</w:t>
      </w:r>
      <w:r w:rsidR="00952599" w:rsidRPr="00116308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="00952599" w:rsidRPr="00116308">
        <w:rPr>
          <w:rFonts w:ascii="Book Antiqua" w:eastAsia="Book Antiqua" w:hAnsi="Book Antiqua" w:cs="Book Antiqua"/>
          <w:color w:val="000000"/>
        </w:rPr>
        <w:t>.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Endoscopic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biopsy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is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not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effective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expected,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as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it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can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lead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to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false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negative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results</w:t>
      </w:r>
      <w:r w:rsidR="00952599" w:rsidRPr="00116308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="00952599" w:rsidRPr="00116308">
        <w:rPr>
          <w:rFonts w:ascii="Book Antiqua" w:eastAsia="Book Antiqua" w:hAnsi="Book Antiqua" w:cs="Book Antiqua"/>
          <w:color w:val="000000"/>
        </w:rPr>
        <w:t>.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bookmarkStart w:id="67" w:name="OLE_LINK20"/>
      <w:r w:rsidR="00952599" w:rsidRPr="00116308">
        <w:rPr>
          <w:rFonts w:ascii="Book Antiqua" w:eastAsia="Book Antiqua" w:hAnsi="Book Antiqua" w:cs="Book Antiqua"/>
          <w:color w:val="000000"/>
        </w:rPr>
        <w:t>On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EUS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evaluation,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a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rounded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submucosal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mass,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bookmarkStart w:id="68" w:name="OLE_LINK2"/>
      <w:r w:rsidR="00952599" w:rsidRPr="00116308">
        <w:rPr>
          <w:rFonts w:ascii="Book Antiqua" w:eastAsia="Book Antiqua" w:hAnsi="Book Antiqua" w:cs="Book Antiqua"/>
          <w:color w:val="000000"/>
        </w:rPr>
        <w:t>a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well-de</w:t>
      </w:r>
      <w:r w:rsidR="00952599" w:rsidRPr="00116308">
        <w:rPr>
          <w:rFonts w:ascii="Book Antiqua" w:eastAsia="宋体" w:hAnsi="Book Antiqua" w:cs="Book Antiqua"/>
          <w:color w:val="000000"/>
          <w:lang w:eastAsia="zh-CN"/>
        </w:rPr>
        <w:t>fined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margin</w:t>
      </w:r>
      <w:r w:rsidR="00952599" w:rsidRPr="00116308">
        <w:rPr>
          <w:rFonts w:ascii="Book Antiqua" w:eastAsia="宋体" w:hAnsi="Book Antiqua" w:cs="Book Antiqua"/>
          <w:color w:val="000000"/>
          <w:lang w:eastAsia="zh-CN"/>
        </w:rPr>
        <w:t>,</w:t>
      </w:r>
      <w:r w:rsidR="003A2DC1" w:rsidRPr="0011630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heterogeneous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hypoechogenicity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or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isoechogenicity</w:t>
      </w:r>
      <w:r w:rsidR="00952599" w:rsidRPr="00116308">
        <w:rPr>
          <w:rFonts w:ascii="Book Antiqua" w:eastAsia="宋体" w:hAnsi="Book Antiqua" w:cs="Book Antiqua"/>
          <w:color w:val="000000"/>
          <w:lang w:eastAsia="zh-CN"/>
        </w:rPr>
        <w:t>,</w:t>
      </w:r>
      <w:r w:rsidR="003A2DC1" w:rsidRPr="0011630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bookmarkStart w:id="69" w:name="OLE_LINK3"/>
      <w:r w:rsidR="00952599" w:rsidRPr="00116308">
        <w:rPr>
          <w:rFonts w:ascii="Book Antiqua" w:eastAsia="宋体" w:hAnsi="Book Antiqua" w:cs="Book Antiqua"/>
          <w:color w:val="000000"/>
          <w:lang w:eastAsia="zh-CN"/>
        </w:rPr>
        <w:t>deficiency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cystic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change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calcification</w:t>
      </w:r>
      <w:bookmarkEnd w:id="69"/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宋体" w:hAnsi="Book Antiqua" w:cs="Book Antiqua"/>
          <w:color w:val="000000"/>
          <w:lang w:eastAsia="zh-CN"/>
        </w:rPr>
        <w:t>are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宋体" w:hAnsi="Book Antiqua" w:cs="Book Antiqua"/>
          <w:color w:val="000000"/>
          <w:lang w:eastAsia="zh-CN"/>
        </w:rPr>
        <w:t>significant</w:t>
      </w:r>
      <w:r w:rsidR="003A2DC1" w:rsidRPr="0011630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for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diagnosis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952599" w:rsidRPr="00116308">
        <w:rPr>
          <w:rFonts w:ascii="Book Antiqua" w:eastAsia="Book Antiqua" w:hAnsi="Book Antiqua" w:cs="Book Antiqua"/>
          <w:color w:val="000000"/>
        </w:rPr>
        <w:t>schwannoma</w:t>
      </w:r>
      <w:bookmarkEnd w:id="67"/>
      <w:bookmarkEnd w:id="68"/>
      <w:r w:rsidR="00952599" w:rsidRPr="00116308">
        <w:rPr>
          <w:rFonts w:ascii="Book Antiqua" w:eastAsia="Book Antiqua" w:hAnsi="Book Antiqua" w:cs="Book Antiqua"/>
          <w:color w:val="000000"/>
          <w:vertAlign w:val="superscript"/>
        </w:rPr>
        <w:t>[15</w:t>
      </w:r>
      <w:r w:rsidR="003A2DC1" w:rsidRPr="00116308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="00952599" w:rsidRPr="00116308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="00952599" w:rsidRPr="00116308">
        <w:rPr>
          <w:rFonts w:ascii="Book Antiqua" w:eastAsia="Book Antiqua" w:hAnsi="Book Antiqua" w:cs="Book Antiqua"/>
          <w:color w:val="000000"/>
        </w:rPr>
        <w:t>.</w:t>
      </w:r>
    </w:p>
    <w:p w14:paraId="163A5B1C" w14:textId="46CADD95" w:rsidR="00562DAD" w:rsidRPr="00116308" w:rsidRDefault="00952599">
      <w:pPr>
        <w:spacing w:line="360" w:lineRule="auto"/>
        <w:ind w:firstLine="420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Previous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demonstrat</w:t>
      </w:r>
      <w:r w:rsidRPr="00116308">
        <w:rPr>
          <w:rFonts w:ascii="Book Antiqua" w:eastAsia="Book Antiqua" w:hAnsi="Book Antiqua" w:cs="Book Antiqua"/>
          <w:color w:val="000000"/>
        </w:rPr>
        <w:t>ed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that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schwannomas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lang w:eastAsia="zh-CN"/>
        </w:rPr>
        <w:t>show</w:t>
      </w:r>
      <w:r w:rsidRPr="00116308">
        <w:rPr>
          <w:rFonts w:ascii="Book Antiqua" w:eastAsia="Book Antiqua" w:hAnsi="Book Antiqua" w:cs="Book Antiqua"/>
          <w:color w:val="000000"/>
        </w:rPr>
        <w:t>ed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well-</w:t>
      </w:r>
      <w:r w:rsidRPr="00116308">
        <w:rPr>
          <w:rFonts w:ascii="Book Antiqua" w:eastAsia="宋体" w:hAnsi="Book Antiqua" w:cs="Book Antiqua"/>
          <w:color w:val="000000"/>
          <w:lang w:eastAsia="zh-CN"/>
        </w:rPr>
        <w:t>demarcated</w:t>
      </w:r>
      <w:r w:rsidR="003A2DC1" w:rsidRPr="0011630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masses</w:t>
      </w:r>
      <w:r w:rsidR="003A2DC1" w:rsidRPr="0011630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="004D2950">
        <w:rPr>
          <w:rFonts w:ascii="Book Antiqua" w:eastAsia="宋体" w:hAnsi="Book Antiqua" w:cs="Book Antiqua"/>
          <w:color w:val="000000"/>
          <w:lang w:eastAsia="zh-CN"/>
        </w:rPr>
        <w:t>that</w:t>
      </w:r>
      <w:r w:rsidR="003A2DC1" w:rsidRPr="0011630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lang w:eastAsia="zh-CN"/>
        </w:rPr>
        <w:t>are</w:t>
      </w:r>
      <w:r w:rsidR="003A2DC1" w:rsidRPr="0011630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heterogeneous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or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homogeneous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contrast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enhancement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on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CT</w:t>
      </w:r>
      <w:r w:rsidRPr="00116308">
        <w:rPr>
          <w:rFonts w:ascii="Book Antiqua" w:eastAsia="Book Antiqua" w:hAnsi="Book Antiqua" w:cs="Book Antiqua"/>
          <w:color w:val="000000"/>
          <w:vertAlign w:val="superscript"/>
        </w:rPr>
        <w:t>[14,18]</w:t>
      </w:r>
      <w:r w:rsidRPr="00116308">
        <w:rPr>
          <w:rFonts w:ascii="Book Antiqua" w:eastAsia="Book Antiqua" w:hAnsi="Book Antiqua" w:cs="Book Antiqua"/>
          <w:color w:val="000000"/>
        </w:rPr>
        <w:t>.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Ji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3A2DC1" w:rsidRPr="00116308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Pr="00116308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Wang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3A2DC1" w:rsidRPr="00116308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Pr="00116308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reported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that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homogeneous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progressive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enhancement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on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dynamic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CT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was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characteristic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finding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schwannoma.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On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D97C4B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magnetic resonance imaging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examination,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lang w:eastAsia="zh-CN"/>
        </w:rPr>
        <w:t>the</w:t>
      </w:r>
      <w:r w:rsidR="003A2DC1" w:rsidRPr="0011630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signal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intensity</w:t>
      </w:r>
      <w:r w:rsidR="003A2DC1" w:rsidRPr="0011630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lang w:eastAsia="zh-CN"/>
        </w:rPr>
        <w:t>of</w:t>
      </w:r>
      <w:r w:rsidR="003A2DC1" w:rsidRPr="0011630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most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schwannomas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lang w:eastAsia="zh-CN"/>
        </w:rPr>
        <w:t>is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low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to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medium</w:t>
      </w:r>
      <w:r w:rsidR="003A2DC1" w:rsidRPr="0011630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on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T1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-weighted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images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T2-</w:t>
      </w:r>
      <w:r w:rsidRPr="00116308">
        <w:rPr>
          <w:rFonts w:ascii="Book Antiqua" w:eastAsia="Book Antiqua" w:hAnsi="Book Antiqua" w:cs="Book Antiqua"/>
          <w:color w:val="000000"/>
        </w:rPr>
        <w:t>weighted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images</w:t>
      </w:r>
      <w:r w:rsidRPr="00116308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116308">
        <w:rPr>
          <w:rFonts w:ascii="Book Antiqua" w:eastAsia="Book Antiqua" w:hAnsi="Book Antiqua" w:cs="Book Antiqua"/>
          <w:color w:val="000000"/>
        </w:rPr>
        <w:t>.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Recently,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several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cases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schwannoma</w:t>
      </w:r>
      <w:r w:rsidR="003A2DC1" w:rsidRPr="0011630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="004D2950">
        <w:rPr>
          <w:rFonts w:ascii="Book Antiqua" w:eastAsia="宋体" w:hAnsi="Book Antiqua" w:cs="Book Antiqua"/>
          <w:color w:val="000000"/>
          <w:lang w:eastAsia="zh-CN"/>
        </w:rPr>
        <w:t>that</w:t>
      </w:r>
      <w:r w:rsidR="003A2DC1" w:rsidRPr="0011630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lang w:eastAsia="zh-CN"/>
        </w:rPr>
        <w:t>were</w:t>
      </w:r>
      <w:r w:rsidR="003A2DC1" w:rsidRPr="0011630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lang w:eastAsia="zh-CN"/>
        </w:rPr>
        <w:t>found</w:t>
      </w:r>
      <w:r w:rsidR="003A2DC1" w:rsidRPr="0011630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with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4D2950">
        <w:rPr>
          <w:rFonts w:ascii="Book Antiqua" w:eastAsia="宋体" w:hAnsi="Book Antiqua" w:cs="Book Antiqua"/>
          <w:color w:val="000000"/>
          <w:lang w:eastAsia="zh-CN"/>
        </w:rPr>
        <w:t>an</w:t>
      </w:r>
      <w:r w:rsidR="003A2DC1" w:rsidRPr="0011630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increased</w:t>
      </w:r>
      <w:r w:rsidR="003A2DC1" w:rsidRPr="0011630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uptake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lang w:eastAsia="zh-CN"/>
        </w:rPr>
        <w:t>of</w:t>
      </w:r>
      <w:r w:rsidR="003A2DC1" w:rsidRPr="0011630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fluorodeoxyglucose</w:t>
      </w:r>
      <w:r w:rsidR="003A2DC1" w:rsidRPr="0011630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on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D97C4B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positron emission tomography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were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reported</w:t>
      </w:r>
      <w:r w:rsidRPr="00116308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Pr="00116308">
        <w:rPr>
          <w:rFonts w:ascii="Book Antiqua" w:eastAsia="Book Antiqua" w:hAnsi="Book Antiqua" w:cs="Book Antiqua"/>
          <w:color w:val="000000"/>
        </w:rPr>
        <w:t>.</w:t>
      </w:r>
      <w:r w:rsidR="004D295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Even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above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modern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modalities,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it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is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still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difficult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to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achieve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precise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preoperative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schwannomas.</w:t>
      </w:r>
    </w:p>
    <w:p w14:paraId="57C6056E" w14:textId="5F48D321" w:rsidR="00562DAD" w:rsidRPr="00116308" w:rsidRDefault="00952599" w:rsidP="00116308">
      <w:pPr>
        <w:spacing w:line="360" w:lineRule="auto"/>
        <w:ind w:firstLine="480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case,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schwannoma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discovered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incidentally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abdominal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CT,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suggesting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GIST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likely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diagnosis.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Gastroscopy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EUS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provided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same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diagnosis.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bookmarkStart w:id="70" w:name="OLE_LINK4"/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misdiagnosed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D295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GIST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until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immunohistochemical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findings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mutational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analysis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bookmarkEnd w:id="70"/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62CB3901" w14:textId="662F86D7" w:rsidR="00562DAD" w:rsidRPr="00116308" w:rsidRDefault="00952599" w:rsidP="00116308">
      <w:pPr>
        <w:spacing w:line="360" w:lineRule="auto"/>
        <w:ind w:firstLine="480"/>
        <w:jc w:val="both"/>
        <w:rPr>
          <w:rFonts w:ascii="Book Antiqua" w:hAnsi="Book Antiqua"/>
        </w:rPr>
      </w:pPr>
      <w:bookmarkStart w:id="71" w:name="OLE_LINK6"/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Gastric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schwannomas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almost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uniformly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benign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without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recurrence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or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metastasis,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no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malignant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variant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was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found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in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previous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follow-up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studies</w:t>
      </w:r>
      <w:bookmarkEnd w:id="71"/>
      <w:r w:rsidRPr="00116308">
        <w:rPr>
          <w:rFonts w:ascii="Book Antiqua" w:eastAsia="Book Antiqua" w:hAnsi="Book Antiqua" w:cs="Book Antiqua"/>
          <w:color w:val="000000"/>
          <w:vertAlign w:val="superscript"/>
        </w:rPr>
        <w:t>[6,8]</w:t>
      </w:r>
      <w:r w:rsidRPr="00116308">
        <w:rPr>
          <w:rFonts w:ascii="Book Antiqua" w:eastAsia="Book Antiqua" w:hAnsi="Book Antiqua" w:cs="Book Antiqua"/>
          <w:color w:val="000000"/>
        </w:rPr>
        <w:t>.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bookmarkStart w:id="72" w:name="OLE_LINK13"/>
      <w:r w:rsidRPr="00116308">
        <w:rPr>
          <w:rFonts w:ascii="Book Antiqua" w:eastAsia="宋体" w:hAnsi="Book Antiqua" w:cs="Book Antiqua"/>
          <w:color w:val="000000"/>
          <w:lang w:eastAsia="zh-CN"/>
        </w:rPr>
        <w:t>optimal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lang w:eastAsia="zh-CN"/>
        </w:rPr>
        <w:t>treatment</w:t>
      </w:r>
      <w:bookmarkEnd w:id="72"/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for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schwannoma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is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surgical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resection,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which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should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follow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same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principles</w:t>
      </w:r>
      <w:r w:rsidR="003A2DC1" w:rsidRPr="0011630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lang w:eastAsia="zh-CN"/>
        </w:rPr>
        <w:t>with</w:t>
      </w:r>
      <w:r w:rsidR="003A2DC1" w:rsidRPr="0011630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GISTs</w:t>
      </w:r>
      <w:r w:rsidRPr="00116308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Pr="00116308">
        <w:rPr>
          <w:rFonts w:ascii="Book Antiqua" w:eastAsia="Book Antiqua" w:hAnsi="Book Antiqua" w:cs="Book Antiqua"/>
          <w:color w:val="000000"/>
        </w:rPr>
        <w:t>.</w:t>
      </w:r>
    </w:p>
    <w:p w14:paraId="2956D8B8" w14:textId="15FC1DB7" w:rsidR="00562DAD" w:rsidRPr="00116308" w:rsidRDefault="00952599" w:rsidP="00116308">
      <w:pPr>
        <w:spacing w:line="360" w:lineRule="auto"/>
        <w:ind w:firstLine="480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recent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years,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bookmarkStart w:id="73" w:name="OLE_LINK9"/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therap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ies</w:t>
      </w:r>
      <w:bookmarkEnd w:id="73"/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submucosal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bookmarkStart w:id="74" w:name="OLE_LINK7"/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rapidly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bookmarkStart w:id="75" w:name="OLE_LINK8"/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developed</w:t>
      </w:r>
      <w:bookmarkEnd w:id="74"/>
      <w:bookmarkEnd w:id="75"/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less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invasive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techniques,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snare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polypectomy,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submucosal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dissection,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D3109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D3109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full-thickness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D3109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D3109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(EFTR)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often.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Zhai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3A2DC1" w:rsidRPr="00116308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Pr="00116308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conducted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="006E5A8C">
        <w:rPr>
          <w:rFonts w:ascii="Book Antiqua" w:eastAsia="Book Antiqua" w:hAnsi="Book Antiqua" w:cs="Book Antiqua"/>
          <w:color w:val="000000"/>
        </w:rPr>
        <w:t>5</w:t>
      </w:r>
      <w:r w:rsidRPr="00116308">
        <w:rPr>
          <w:rFonts w:ascii="Book Antiqua" w:eastAsia="Book Antiqua" w:hAnsi="Book Antiqua" w:cs="Book Antiqua"/>
          <w:color w:val="000000"/>
        </w:rPr>
        <w:t>-year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retrospective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study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in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consecutive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patients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who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underwent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endoscopic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resection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for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schwannoma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at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large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tertiary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center,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result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indicated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effective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safe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schwannoma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favorable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long-term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outcomes.</w:t>
      </w:r>
      <w:bookmarkStart w:id="76" w:name="OLE_LINK10"/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Jain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3A2DC1" w:rsidRPr="00116308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Pr="00116308">
        <w:rPr>
          <w:rFonts w:ascii="Book Antiqua" w:eastAsia="Book Antiqua" w:hAnsi="Book Antiqua" w:cs="Book Antiqua"/>
          <w:color w:val="000000"/>
          <w:vertAlign w:val="superscript"/>
        </w:rPr>
        <w:t>[25]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reported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systematic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review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lang w:eastAsia="zh-CN"/>
        </w:rPr>
        <w:t>EFTR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technique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tumors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D2950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originat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muscularis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propria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concluded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bookmarkStart w:id="77" w:name="OLE_LINK12"/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EFTR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has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success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rate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low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complication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rate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,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which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bookmarkStart w:id="78" w:name="OLE_LINK15"/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minimally</w:t>
      </w:r>
      <w:bookmarkEnd w:id="78"/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invasive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technique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for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submucosal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tumors.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bookmarkEnd w:id="76"/>
      <w:bookmarkEnd w:id="77"/>
    </w:p>
    <w:p w14:paraId="03C4E044" w14:textId="6BA90783" w:rsidR="00562DAD" w:rsidRPr="00116308" w:rsidRDefault="00952599" w:rsidP="00116308">
      <w:pPr>
        <w:spacing w:line="360" w:lineRule="auto"/>
        <w:ind w:firstLine="480"/>
        <w:jc w:val="both"/>
        <w:rPr>
          <w:rFonts w:ascii="Book Antiqua" w:hAnsi="Book Antiqua"/>
        </w:rPr>
      </w:pPr>
      <w:bookmarkStart w:id="79" w:name="OLE_LINK16"/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bookmarkStart w:id="80" w:name="OLE_LINK11"/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case,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schwannoma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treated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bookmarkEnd w:id="80"/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D2950">
        <w:rPr>
          <w:rFonts w:ascii="Book Antiqua" w:eastAsia="Book Antiqua" w:hAnsi="Book Antiqua" w:cs="Book Antiqua"/>
          <w:color w:val="000000"/>
          <w:shd w:val="clear" w:color="auto" w:fill="FFFFFF"/>
        </w:rPr>
        <w:t>EFTR.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D2950"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close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perforation,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purse-string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suture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performed.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uneventful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recovery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major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complications.</w:t>
      </w:r>
    </w:p>
    <w:bookmarkEnd w:id="65"/>
    <w:bookmarkEnd w:id="66"/>
    <w:bookmarkEnd w:id="79"/>
    <w:p w14:paraId="32DC46E1" w14:textId="77777777" w:rsidR="00562DAD" w:rsidRPr="00116308" w:rsidRDefault="00562DAD" w:rsidP="00116308">
      <w:pPr>
        <w:spacing w:line="360" w:lineRule="auto"/>
        <w:jc w:val="both"/>
        <w:rPr>
          <w:rFonts w:ascii="Book Antiqua" w:hAnsi="Book Antiqua"/>
        </w:rPr>
      </w:pPr>
    </w:p>
    <w:p w14:paraId="4797E5BA" w14:textId="77777777" w:rsidR="00562DAD" w:rsidRPr="00116308" w:rsidRDefault="00952599" w:rsidP="00116308">
      <w:pPr>
        <w:spacing w:line="360" w:lineRule="auto"/>
        <w:jc w:val="both"/>
        <w:rPr>
          <w:rFonts w:ascii="Book Antiqua" w:hAnsi="Book Antiqua"/>
          <w:u w:val="single"/>
        </w:rPr>
      </w:pPr>
      <w:r w:rsidRPr="00116308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954EF0E" w14:textId="1AF2BAC6" w:rsidR="00562DAD" w:rsidRPr="00116308" w:rsidRDefault="00952599" w:rsidP="00116308">
      <w:pPr>
        <w:spacing w:line="360" w:lineRule="auto"/>
        <w:jc w:val="both"/>
        <w:rPr>
          <w:rFonts w:ascii="Book Antiqua" w:hAnsi="Book Antiqua"/>
        </w:rPr>
      </w:pPr>
      <w:bookmarkStart w:id="81" w:name="OLE_LINK90"/>
      <w:bookmarkStart w:id="82" w:name="OLE_LINK91"/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schwannomas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relatively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rare.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Even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endoscopy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modern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modalities,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precise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preoperative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schwannomas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remains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difficult.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schwannoma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based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pathological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immunohistochemical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examination.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schwannomas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almost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D295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always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benign,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type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often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favorable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prognosis.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S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urgical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is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the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lang w:eastAsia="zh-CN"/>
        </w:rPr>
        <w:t>optimal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lang w:eastAsia="zh-CN"/>
        </w:rPr>
        <w:t>treatment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schwannoma.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bookmarkStart w:id="83" w:name="OLE_LINK14"/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Recently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minimally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invasi</w:t>
      </w:r>
      <w:bookmarkEnd w:id="83"/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ve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techniques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such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as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EFTR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more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widely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>employed</w:t>
      </w:r>
      <w:r w:rsidR="003A2DC1" w:rsidRPr="00116308">
        <w:rPr>
          <w:rFonts w:ascii="Book Antiqua" w:eastAsia="宋体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safe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feasible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schwannomas.</w:t>
      </w:r>
    </w:p>
    <w:bookmarkEnd w:id="81"/>
    <w:bookmarkEnd w:id="82"/>
    <w:p w14:paraId="3A63C7CD" w14:textId="77777777" w:rsidR="0059298F" w:rsidRPr="00116308" w:rsidRDefault="0059298F" w:rsidP="0011630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hAnsi="Book Antiqua"/>
        </w:rPr>
        <w:br w:type="page"/>
      </w:r>
      <w:r w:rsidRPr="00116308">
        <w:rPr>
          <w:rFonts w:ascii="Book Antiqua" w:eastAsia="Book Antiqua" w:hAnsi="Book Antiqua" w:cs="Book Antiqua"/>
          <w:b/>
        </w:rPr>
        <w:lastRenderedPageBreak/>
        <w:t>REFERENCES</w:t>
      </w:r>
    </w:p>
    <w:p w14:paraId="20F4C38A" w14:textId="187F9045" w:rsidR="0059298F" w:rsidRPr="00116308" w:rsidRDefault="0059298F" w:rsidP="00116308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84" w:name="OLE_LINK92"/>
      <w:bookmarkStart w:id="85" w:name="OLE_LINK93"/>
      <w:bookmarkStart w:id="86" w:name="OLE_LINK94"/>
      <w:bookmarkStart w:id="87" w:name="OLE_LINK106"/>
      <w:r w:rsidRPr="00116308">
        <w:rPr>
          <w:rFonts w:ascii="Book Antiqua" w:hAnsi="Book Antiqua"/>
        </w:rPr>
        <w:t>1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  <w:b/>
          <w:bCs/>
        </w:rPr>
        <w:t>Baek</w:t>
      </w:r>
      <w:proofErr w:type="spellEnd"/>
      <w:r w:rsidR="003A2DC1" w:rsidRPr="00116308">
        <w:rPr>
          <w:rFonts w:ascii="Book Antiqua" w:hAnsi="Book Antiqua"/>
          <w:b/>
          <w:bCs/>
        </w:rPr>
        <w:t xml:space="preserve"> </w:t>
      </w:r>
      <w:r w:rsidRPr="00116308">
        <w:rPr>
          <w:rFonts w:ascii="Book Antiqua" w:hAnsi="Book Antiqua"/>
          <w:b/>
          <w:bCs/>
        </w:rPr>
        <w:t>SJ</w:t>
      </w:r>
      <w:r w:rsidRPr="00116308">
        <w:rPr>
          <w:rFonts w:ascii="Book Antiqua" w:hAnsi="Book Antiqua"/>
        </w:rPr>
        <w:t>,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</w:rPr>
        <w:t>Hwangbo</w:t>
      </w:r>
      <w:proofErr w:type="spellEnd"/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W,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Kim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J,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Kim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IS.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A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case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of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benign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schwannoma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of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the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ascending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colon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treated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with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laparoscopic-assisted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wedge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resection.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i/>
          <w:iCs/>
        </w:rPr>
        <w:t>Int</w:t>
      </w:r>
      <w:r w:rsidR="003A2DC1" w:rsidRPr="00116308">
        <w:rPr>
          <w:rFonts w:ascii="Book Antiqua" w:hAnsi="Book Antiqua"/>
          <w:i/>
          <w:iCs/>
        </w:rPr>
        <w:t xml:space="preserve"> </w:t>
      </w:r>
      <w:r w:rsidRPr="00116308">
        <w:rPr>
          <w:rFonts w:ascii="Book Antiqua" w:hAnsi="Book Antiqua"/>
          <w:i/>
          <w:iCs/>
        </w:rPr>
        <w:t>Surg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2013;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98</w:t>
      </w:r>
      <w:r w:rsidRPr="00116308">
        <w:rPr>
          <w:rFonts w:ascii="Book Antiqua" w:hAnsi="Book Antiqua"/>
        </w:rPr>
        <w:t>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315-318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[PMID: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24229016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DOI: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10.9738/INTSURG-D-13-00015.1]</w:t>
      </w:r>
    </w:p>
    <w:p w14:paraId="68FE4438" w14:textId="54D210AD" w:rsidR="0059298F" w:rsidRPr="00116308" w:rsidRDefault="0059298F" w:rsidP="00116308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16308">
        <w:rPr>
          <w:rFonts w:ascii="Book Antiqua" w:hAnsi="Book Antiqua"/>
        </w:rPr>
        <w:t>2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Melvin</w:t>
      </w:r>
      <w:r w:rsidR="003A2DC1" w:rsidRPr="00116308">
        <w:rPr>
          <w:rFonts w:ascii="Book Antiqua" w:hAnsi="Book Antiqua"/>
          <w:b/>
          <w:bCs/>
        </w:rPr>
        <w:t xml:space="preserve"> </w:t>
      </w:r>
      <w:r w:rsidRPr="00116308">
        <w:rPr>
          <w:rFonts w:ascii="Book Antiqua" w:hAnsi="Book Antiqua"/>
          <w:b/>
          <w:bCs/>
        </w:rPr>
        <w:t>WS</w:t>
      </w:r>
      <w:r w:rsidRPr="00116308">
        <w:rPr>
          <w:rFonts w:ascii="Book Antiqua" w:hAnsi="Book Antiqua"/>
        </w:rPr>
        <w:t>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Wilkinson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MG.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Gastric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schwannoma.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Clinical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and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pathologic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considerations.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i/>
          <w:iCs/>
        </w:rPr>
        <w:t>Am</w:t>
      </w:r>
      <w:r w:rsidR="003A2DC1" w:rsidRPr="00116308">
        <w:rPr>
          <w:rFonts w:ascii="Book Antiqua" w:hAnsi="Book Antiqua"/>
          <w:i/>
          <w:iCs/>
        </w:rPr>
        <w:t xml:space="preserve"> </w:t>
      </w:r>
      <w:r w:rsidRPr="00116308">
        <w:rPr>
          <w:rFonts w:ascii="Book Antiqua" w:hAnsi="Book Antiqua"/>
          <w:i/>
          <w:iCs/>
        </w:rPr>
        <w:t>Surg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1993;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59</w:t>
      </w:r>
      <w:r w:rsidRPr="00116308">
        <w:rPr>
          <w:rFonts w:ascii="Book Antiqua" w:hAnsi="Book Antiqua"/>
        </w:rPr>
        <w:t>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293-296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[</w:t>
      </w:r>
      <w:bookmarkStart w:id="88" w:name="OLE_LINK68"/>
      <w:r w:rsidRPr="00116308">
        <w:rPr>
          <w:rFonts w:ascii="Book Antiqua" w:hAnsi="Book Antiqua"/>
        </w:rPr>
        <w:t>PMID: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8489097</w:t>
      </w:r>
      <w:bookmarkEnd w:id="88"/>
      <w:r w:rsidRPr="00116308">
        <w:rPr>
          <w:rFonts w:ascii="Book Antiqua" w:hAnsi="Book Antiqua"/>
        </w:rPr>
        <w:t>]</w:t>
      </w:r>
    </w:p>
    <w:p w14:paraId="7D8C164B" w14:textId="1255ECD7" w:rsidR="0059298F" w:rsidRPr="00116308" w:rsidRDefault="0059298F" w:rsidP="00116308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16308">
        <w:rPr>
          <w:rFonts w:ascii="Book Antiqua" w:hAnsi="Book Antiqua"/>
        </w:rPr>
        <w:t>3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  <w:b/>
          <w:bCs/>
        </w:rPr>
        <w:t>Agaimy</w:t>
      </w:r>
      <w:proofErr w:type="spellEnd"/>
      <w:r w:rsidR="003A2DC1" w:rsidRPr="00116308">
        <w:rPr>
          <w:rFonts w:ascii="Book Antiqua" w:hAnsi="Book Antiqua"/>
          <w:b/>
          <w:bCs/>
        </w:rPr>
        <w:t xml:space="preserve"> </w:t>
      </w:r>
      <w:r w:rsidRPr="00116308">
        <w:rPr>
          <w:rFonts w:ascii="Book Antiqua" w:hAnsi="Book Antiqua"/>
          <w:b/>
          <w:bCs/>
        </w:rPr>
        <w:t>A</w:t>
      </w:r>
      <w:r w:rsidRPr="00116308">
        <w:rPr>
          <w:rFonts w:ascii="Book Antiqua" w:hAnsi="Book Antiqua"/>
        </w:rPr>
        <w:t>,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</w:rPr>
        <w:t>Märkl</w:t>
      </w:r>
      <w:proofErr w:type="spellEnd"/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B,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Kitz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J,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</w:rPr>
        <w:t>Wünsch</w:t>
      </w:r>
      <w:proofErr w:type="spellEnd"/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PH,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</w:rPr>
        <w:t>Arnholdt</w:t>
      </w:r>
      <w:proofErr w:type="spellEnd"/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H,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</w:rPr>
        <w:t>Füzesi</w:t>
      </w:r>
      <w:proofErr w:type="spellEnd"/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L,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Hartmann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A,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Chetty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R.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Peripheral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nerve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sheath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tumors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of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the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gastrointestinal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tract: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a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multicenter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study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of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58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patients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including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NF1-associated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gastric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schwannoma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and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unusual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morphologic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variants.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  <w:i/>
          <w:iCs/>
        </w:rPr>
        <w:t>Virchows</w:t>
      </w:r>
      <w:proofErr w:type="spellEnd"/>
      <w:r w:rsidR="003A2DC1" w:rsidRPr="00116308">
        <w:rPr>
          <w:rFonts w:ascii="Book Antiqua" w:hAnsi="Book Antiqua"/>
          <w:i/>
          <w:iCs/>
        </w:rPr>
        <w:t xml:space="preserve"> </w:t>
      </w:r>
      <w:r w:rsidRPr="00116308">
        <w:rPr>
          <w:rFonts w:ascii="Book Antiqua" w:hAnsi="Book Antiqua"/>
          <w:i/>
          <w:iCs/>
        </w:rPr>
        <w:t>Arch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2010;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456</w:t>
      </w:r>
      <w:r w:rsidRPr="00116308">
        <w:rPr>
          <w:rFonts w:ascii="Book Antiqua" w:hAnsi="Book Antiqua"/>
        </w:rPr>
        <w:t>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411-422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[PMID: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20155280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DOI: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10.1007/s00428-010-0886-8]</w:t>
      </w:r>
    </w:p>
    <w:p w14:paraId="0240486A" w14:textId="71DEEDBB" w:rsidR="0059298F" w:rsidRPr="00116308" w:rsidRDefault="0059298F" w:rsidP="00116308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16308">
        <w:rPr>
          <w:rFonts w:ascii="Book Antiqua" w:hAnsi="Book Antiqua"/>
        </w:rPr>
        <w:t>4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Pu</w:t>
      </w:r>
      <w:r w:rsidR="003A2DC1" w:rsidRPr="00116308">
        <w:rPr>
          <w:rFonts w:ascii="Book Antiqua" w:hAnsi="Book Antiqua"/>
          <w:b/>
          <w:bCs/>
        </w:rPr>
        <w:t xml:space="preserve"> </w:t>
      </w:r>
      <w:r w:rsidRPr="00116308">
        <w:rPr>
          <w:rFonts w:ascii="Book Antiqua" w:hAnsi="Book Antiqua"/>
          <w:b/>
          <w:bCs/>
        </w:rPr>
        <w:t>C</w:t>
      </w:r>
      <w:r w:rsidRPr="00116308">
        <w:rPr>
          <w:rFonts w:ascii="Book Antiqua" w:hAnsi="Book Antiqua"/>
        </w:rPr>
        <w:t>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Zhang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K.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Gastric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schwannoma: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a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case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report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and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literature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review.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i/>
          <w:iCs/>
        </w:rPr>
        <w:t>J</w:t>
      </w:r>
      <w:r w:rsidR="003A2DC1" w:rsidRPr="00116308">
        <w:rPr>
          <w:rFonts w:ascii="Book Antiqua" w:hAnsi="Book Antiqua"/>
          <w:i/>
          <w:iCs/>
        </w:rPr>
        <w:t xml:space="preserve"> </w:t>
      </w:r>
      <w:r w:rsidRPr="00116308">
        <w:rPr>
          <w:rFonts w:ascii="Book Antiqua" w:hAnsi="Book Antiqua"/>
          <w:i/>
          <w:iCs/>
        </w:rPr>
        <w:t>Int</w:t>
      </w:r>
      <w:r w:rsidR="003A2DC1" w:rsidRPr="00116308">
        <w:rPr>
          <w:rFonts w:ascii="Book Antiqua" w:hAnsi="Book Antiqua"/>
          <w:i/>
          <w:iCs/>
        </w:rPr>
        <w:t xml:space="preserve"> </w:t>
      </w:r>
      <w:r w:rsidRPr="00116308">
        <w:rPr>
          <w:rFonts w:ascii="Book Antiqua" w:hAnsi="Book Antiqua"/>
          <w:i/>
          <w:iCs/>
        </w:rPr>
        <w:t>Med</w:t>
      </w:r>
      <w:r w:rsidR="003A2DC1" w:rsidRPr="00116308">
        <w:rPr>
          <w:rFonts w:ascii="Book Antiqua" w:hAnsi="Book Antiqua"/>
          <w:i/>
          <w:iCs/>
        </w:rPr>
        <w:t xml:space="preserve"> </w:t>
      </w:r>
      <w:r w:rsidRPr="00116308">
        <w:rPr>
          <w:rFonts w:ascii="Book Antiqua" w:hAnsi="Book Antiqua"/>
          <w:i/>
          <w:iCs/>
        </w:rPr>
        <w:t>Res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2020;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48</w:t>
      </w:r>
      <w:r w:rsidRPr="00116308">
        <w:rPr>
          <w:rFonts w:ascii="Book Antiqua" w:hAnsi="Book Antiqua"/>
        </w:rPr>
        <w:t>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300060520957828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[PMID: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32962485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DOI: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10.1177/0300060520957828]</w:t>
      </w:r>
    </w:p>
    <w:p w14:paraId="7726C613" w14:textId="5ACF513F" w:rsidR="0059298F" w:rsidRPr="00116308" w:rsidRDefault="0059298F" w:rsidP="00116308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16308">
        <w:rPr>
          <w:rFonts w:ascii="Book Antiqua" w:hAnsi="Book Antiqua"/>
        </w:rPr>
        <w:t>5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  <w:b/>
          <w:bCs/>
        </w:rPr>
        <w:t>Mekras</w:t>
      </w:r>
      <w:proofErr w:type="spellEnd"/>
      <w:r w:rsidR="003A2DC1" w:rsidRPr="00116308">
        <w:rPr>
          <w:rFonts w:ascii="Book Antiqua" w:hAnsi="Book Antiqua"/>
          <w:b/>
          <w:bCs/>
        </w:rPr>
        <w:t xml:space="preserve"> </w:t>
      </w:r>
      <w:r w:rsidRPr="00116308">
        <w:rPr>
          <w:rFonts w:ascii="Book Antiqua" w:hAnsi="Book Antiqua"/>
          <w:b/>
          <w:bCs/>
        </w:rPr>
        <w:t>A</w:t>
      </w:r>
      <w:r w:rsidRPr="00116308">
        <w:rPr>
          <w:rFonts w:ascii="Book Antiqua" w:hAnsi="Book Antiqua"/>
        </w:rPr>
        <w:t>,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</w:rPr>
        <w:t>Krenn</w:t>
      </w:r>
      <w:proofErr w:type="spellEnd"/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V,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</w:rPr>
        <w:t>Perrakis</w:t>
      </w:r>
      <w:proofErr w:type="spellEnd"/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A,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Croner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RS,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</w:rPr>
        <w:t>Kalles</w:t>
      </w:r>
      <w:proofErr w:type="spellEnd"/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V,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</w:rPr>
        <w:t>Atamer</w:t>
      </w:r>
      <w:proofErr w:type="spellEnd"/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C,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</w:rPr>
        <w:t>Grützmann</w:t>
      </w:r>
      <w:proofErr w:type="spellEnd"/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R,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</w:rPr>
        <w:t>Vassos</w:t>
      </w:r>
      <w:proofErr w:type="spellEnd"/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N.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Gastrointestinal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schwannomas: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a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rare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but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important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differential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diagnosis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of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mesenchymal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tumors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of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gastrointestinal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tract.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i/>
          <w:iCs/>
        </w:rPr>
        <w:t>BMC</w:t>
      </w:r>
      <w:r w:rsidR="003A2DC1" w:rsidRPr="00116308">
        <w:rPr>
          <w:rFonts w:ascii="Book Antiqua" w:hAnsi="Book Antiqua"/>
          <w:i/>
          <w:iCs/>
        </w:rPr>
        <w:t xml:space="preserve"> </w:t>
      </w:r>
      <w:r w:rsidRPr="00116308">
        <w:rPr>
          <w:rFonts w:ascii="Book Antiqua" w:hAnsi="Book Antiqua"/>
          <w:i/>
          <w:iCs/>
        </w:rPr>
        <w:t>Surg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2018;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18</w:t>
      </w:r>
      <w:r w:rsidRPr="00116308">
        <w:rPr>
          <w:rFonts w:ascii="Book Antiqua" w:hAnsi="Book Antiqua"/>
        </w:rPr>
        <w:t>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47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[PMID: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30045739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DOI: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10.1186/s12893-018-0379-2]</w:t>
      </w:r>
    </w:p>
    <w:p w14:paraId="2589B041" w14:textId="0D309AF1" w:rsidR="0059298F" w:rsidRPr="00116308" w:rsidRDefault="0059298F" w:rsidP="00116308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16308">
        <w:rPr>
          <w:rFonts w:ascii="Book Antiqua" w:hAnsi="Book Antiqua"/>
        </w:rPr>
        <w:t>6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Voltaggio</w:t>
      </w:r>
      <w:r w:rsidR="003A2DC1" w:rsidRPr="00116308">
        <w:rPr>
          <w:rFonts w:ascii="Book Antiqua" w:hAnsi="Book Antiqua"/>
          <w:b/>
          <w:bCs/>
        </w:rPr>
        <w:t xml:space="preserve"> </w:t>
      </w:r>
      <w:r w:rsidRPr="00116308">
        <w:rPr>
          <w:rFonts w:ascii="Book Antiqua" w:hAnsi="Book Antiqua"/>
          <w:b/>
          <w:bCs/>
        </w:rPr>
        <w:t>L</w:t>
      </w:r>
      <w:r w:rsidRPr="00116308">
        <w:rPr>
          <w:rFonts w:ascii="Book Antiqua" w:hAnsi="Book Antiqua"/>
        </w:rPr>
        <w:t>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Murray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R,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</w:rPr>
        <w:t>Lasota</w:t>
      </w:r>
      <w:proofErr w:type="spellEnd"/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J,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Miettinen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M.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Gastric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schwannoma: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a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clinicopathologic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study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of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51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cases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and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critical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review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of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the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literature.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i/>
          <w:iCs/>
        </w:rPr>
        <w:t>Hum</w:t>
      </w:r>
      <w:r w:rsidR="003A2DC1" w:rsidRPr="00116308">
        <w:rPr>
          <w:rFonts w:ascii="Book Antiqua" w:hAnsi="Book Antiqua"/>
          <w:i/>
          <w:iCs/>
        </w:rPr>
        <w:t xml:space="preserve"> </w:t>
      </w:r>
      <w:proofErr w:type="spellStart"/>
      <w:r w:rsidRPr="00116308">
        <w:rPr>
          <w:rFonts w:ascii="Book Antiqua" w:hAnsi="Book Antiqua"/>
          <w:i/>
          <w:iCs/>
        </w:rPr>
        <w:t>Pathol</w:t>
      </w:r>
      <w:proofErr w:type="spellEnd"/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2012;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43</w:t>
      </w:r>
      <w:r w:rsidRPr="00116308">
        <w:rPr>
          <w:rFonts w:ascii="Book Antiqua" w:hAnsi="Book Antiqua"/>
        </w:rPr>
        <w:t>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650-659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[PMID: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22137423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DOI: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10.1016/j.humpath.2011.07.006]</w:t>
      </w:r>
    </w:p>
    <w:p w14:paraId="2E3B8701" w14:textId="264F386C" w:rsidR="0059298F" w:rsidRPr="00116308" w:rsidRDefault="0059298F" w:rsidP="00116308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16308">
        <w:rPr>
          <w:rFonts w:ascii="Book Antiqua" w:hAnsi="Book Antiqua"/>
        </w:rPr>
        <w:t>7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Wu</w:t>
      </w:r>
      <w:r w:rsidR="003A2DC1" w:rsidRPr="00116308">
        <w:rPr>
          <w:rFonts w:ascii="Book Antiqua" w:hAnsi="Book Antiqua"/>
          <w:b/>
          <w:bCs/>
        </w:rPr>
        <w:t xml:space="preserve"> </w:t>
      </w:r>
      <w:r w:rsidRPr="00116308">
        <w:rPr>
          <w:rFonts w:ascii="Book Antiqua" w:hAnsi="Book Antiqua"/>
          <w:b/>
          <w:bCs/>
        </w:rPr>
        <w:t>X</w:t>
      </w:r>
      <w:r w:rsidRPr="00116308">
        <w:rPr>
          <w:rFonts w:ascii="Book Antiqua" w:hAnsi="Book Antiqua"/>
        </w:rPr>
        <w:t>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Li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B,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Zheng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He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X.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Clinical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Characteristics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and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Surgical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Management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of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Gastrointestinal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Schwannomas.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i/>
          <w:iCs/>
        </w:rPr>
        <w:t>Biomed</w:t>
      </w:r>
      <w:r w:rsidR="003A2DC1" w:rsidRPr="00116308">
        <w:rPr>
          <w:rFonts w:ascii="Book Antiqua" w:hAnsi="Book Antiqua"/>
          <w:i/>
          <w:iCs/>
        </w:rPr>
        <w:t xml:space="preserve"> </w:t>
      </w:r>
      <w:r w:rsidRPr="00116308">
        <w:rPr>
          <w:rFonts w:ascii="Book Antiqua" w:hAnsi="Book Antiqua"/>
          <w:i/>
          <w:iCs/>
        </w:rPr>
        <w:t>Res</w:t>
      </w:r>
      <w:r w:rsidR="003A2DC1" w:rsidRPr="00116308">
        <w:rPr>
          <w:rFonts w:ascii="Book Antiqua" w:hAnsi="Book Antiqua"/>
          <w:i/>
          <w:iCs/>
        </w:rPr>
        <w:t xml:space="preserve"> </w:t>
      </w:r>
      <w:r w:rsidRPr="00116308">
        <w:rPr>
          <w:rFonts w:ascii="Book Antiqua" w:hAnsi="Book Antiqua"/>
          <w:i/>
          <w:iCs/>
        </w:rPr>
        <w:t>Int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2020;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2020</w:t>
      </w:r>
      <w:r w:rsidRPr="00116308">
        <w:rPr>
          <w:rFonts w:ascii="Book Antiqua" w:hAnsi="Book Antiqua"/>
        </w:rPr>
        <w:t>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9606807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[PMID: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32685549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DOI: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10.1155/2020/9606807]</w:t>
      </w:r>
    </w:p>
    <w:p w14:paraId="3CB6FF97" w14:textId="3702B617" w:rsidR="0059298F" w:rsidRPr="00116308" w:rsidRDefault="0059298F" w:rsidP="00116308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16308">
        <w:rPr>
          <w:rFonts w:ascii="Book Antiqua" w:hAnsi="Book Antiqua"/>
        </w:rPr>
        <w:t>8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Hong</w:t>
      </w:r>
      <w:r w:rsidR="003A2DC1" w:rsidRPr="00116308">
        <w:rPr>
          <w:rFonts w:ascii="Book Antiqua" w:hAnsi="Book Antiqua"/>
          <w:b/>
          <w:bCs/>
        </w:rPr>
        <w:t xml:space="preserve"> </w:t>
      </w:r>
      <w:r w:rsidRPr="00116308">
        <w:rPr>
          <w:rFonts w:ascii="Book Antiqua" w:hAnsi="Book Antiqua"/>
          <w:b/>
          <w:bCs/>
        </w:rPr>
        <w:t>X</w:t>
      </w:r>
      <w:r w:rsidRPr="00116308">
        <w:rPr>
          <w:rFonts w:ascii="Book Antiqua" w:hAnsi="Book Antiqua"/>
        </w:rPr>
        <w:t>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Wu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W,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Wang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M,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Liao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Q,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Zhao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Y.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Benign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gastric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schwannoma: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how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long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should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we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follow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up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to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monitor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the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recurrence?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A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case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report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and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comprehensive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review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of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literature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of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137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cases.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i/>
          <w:iCs/>
        </w:rPr>
        <w:t>Int</w:t>
      </w:r>
      <w:r w:rsidR="003A2DC1" w:rsidRPr="00116308">
        <w:rPr>
          <w:rFonts w:ascii="Book Antiqua" w:hAnsi="Book Antiqua"/>
          <w:i/>
          <w:iCs/>
        </w:rPr>
        <w:t xml:space="preserve"> </w:t>
      </w:r>
      <w:r w:rsidRPr="00116308">
        <w:rPr>
          <w:rFonts w:ascii="Book Antiqua" w:hAnsi="Book Antiqua"/>
          <w:i/>
          <w:iCs/>
        </w:rPr>
        <w:t>Surg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2015;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100</w:t>
      </w:r>
      <w:r w:rsidRPr="00116308">
        <w:rPr>
          <w:rFonts w:ascii="Book Antiqua" w:hAnsi="Book Antiqua"/>
        </w:rPr>
        <w:t>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744-747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[PMID: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25875559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DOI: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10.9738/INTSURG-D-14-00106.1]</w:t>
      </w:r>
    </w:p>
    <w:p w14:paraId="53780F9B" w14:textId="398EFF26" w:rsidR="0059298F" w:rsidRPr="00116308" w:rsidRDefault="0059298F" w:rsidP="00116308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16308">
        <w:rPr>
          <w:rFonts w:ascii="Book Antiqua" w:hAnsi="Book Antiqua"/>
        </w:rPr>
        <w:t>9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Lin</w:t>
      </w:r>
      <w:r w:rsidR="003A2DC1" w:rsidRPr="00116308">
        <w:rPr>
          <w:rFonts w:ascii="Book Antiqua" w:hAnsi="Book Antiqua"/>
          <w:b/>
          <w:bCs/>
        </w:rPr>
        <w:t xml:space="preserve"> </w:t>
      </w:r>
      <w:r w:rsidRPr="00116308">
        <w:rPr>
          <w:rFonts w:ascii="Book Antiqua" w:hAnsi="Book Antiqua"/>
          <w:b/>
          <w:bCs/>
        </w:rPr>
        <w:t>CS</w:t>
      </w:r>
      <w:r w:rsidRPr="00116308">
        <w:rPr>
          <w:rFonts w:ascii="Book Antiqua" w:hAnsi="Book Antiqua"/>
        </w:rPr>
        <w:t>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Hsu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HS,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Tsai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CH,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Li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WY,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Huang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MH.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Gastric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schwannoma.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i/>
          <w:iCs/>
        </w:rPr>
        <w:t>J</w:t>
      </w:r>
      <w:r w:rsidR="003A2DC1" w:rsidRPr="00116308">
        <w:rPr>
          <w:rFonts w:ascii="Book Antiqua" w:hAnsi="Book Antiqua"/>
          <w:i/>
          <w:iCs/>
        </w:rPr>
        <w:t xml:space="preserve"> </w:t>
      </w:r>
      <w:r w:rsidRPr="00116308">
        <w:rPr>
          <w:rFonts w:ascii="Book Antiqua" w:hAnsi="Book Antiqua"/>
          <w:i/>
          <w:iCs/>
        </w:rPr>
        <w:t>Chin</w:t>
      </w:r>
      <w:r w:rsidR="003A2DC1" w:rsidRPr="00116308">
        <w:rPr>
          <w:rFonts w:ascii="Book Antiqua" w:hAnsi="Book Antiqua"/>
          <w:i/>
          <w:iCs/>
        </w:rPr>
        <w:t xml:space="preserve"> </w:t>
      </w:r>
      <w:r w:rsidRPr="00116308">
        <w:rPr>
          <w:rFonts w:ascii="Book Antiqua" w:hAnsi="Book Antiqua"/>
          <w:i/>
          <w:iCs/>
        </w:rPr>
        <w:t>Med</w:t>
      </w:r>
      <w:r w:rsidR="003A2DC1" w:rsidRPr="00116308">
        <w:rPr>
          <w:rFonts w:ascii="Book Antiqua" w:hAnsi="Book Antiqua"/>
          <w:i/>
          <w:iCs/>
        </w:rPr>
        <w:t xml:space="preserve"> </w:t>
      </w:r>
      <w:r w:rsidRPr="00116308">
        <w:rPr>
          <w:rFonts w:ascii="Book Antiqua" w:hAnsi="Book Antiqua"/>
          <w:i/>
          <w:iCs/>
        </w:rPr>
        <w:t>Assoc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2004;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67</w:t>
      </w:r>
      <w:r w:rsidRPr="00116308">
        <w:rPr>
          <w:rFonts w:ascii="Book Antiqua" w:hAnsi="Book Antiqua"/>
        </w:rPr>
        <w:t>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583-586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[</w:t>
      </w:r>
      <w:bookmarkStart w:id="89" w:name="OLE_LINK69"/>
      <w:bookmarkStart w:id="90" w:name="OLE_LINK70"/>
      <w:r w:rsidRPr="00116308">
        <w:rPr>
          <w:rFonts w:ascii="Book Antiqua" w:hAnsi="Book Antiqua"/>
        </w:rPr>
        <w:t>PMID: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15720074</w:t>
      </w:r>
      <w:bookmarkEnd w:id="89"/>
      <w:bookmarkEnd w:id="90"/>
      <w:r w:rsidRPr="00116308">
        <w:rPr>
          <w:rFonts w:ascii="Book Antiqua" w:hAnsi="Book Antiqua"/>
        </w:rPr>
        <w:t>]</w:t>
      </w:r>
    </w:p>
    <w:p w14:paraId="3FFB9FA6" w14:textId="27E79469" w:rsidR="0059298F" w:rsidRPr="00116308" w:rsidRDefault="0059298F" w:rsidP="00116308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16308">
        <w:rPr>
          <w:rFonts w:ascii="Book Antiqua" w:hAnsi="Book Antiqua"/>
        </w:rPr>
        <w:lastRenderedPageBreak/>
        <w:t>10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Hou</w:t>
      </w:r>
      <w:r w:rsidR="003A2DC1" w:rsidRPr="00116308">
        <w:rPr>
          <w:rFonts w:ascii="Book Antiqua" w:hAnsi="Book Antiqua"/>
          <w:b/>
          <w:bCs/>
        </w:rPr>
        <w:t xml:space="preserve"> </w:t>
      </w:r>
      <w:r w:rsidRPr="00116308">
        <w:rPr>
          <w:rFonts w:ascii="Book Antiqua" w:hAnsi="Book Antiqua"/>
          <w:b/>
          <w:bCs/>
        </w:rPr>
        <w:t>YY</w:t>
      </w:r>
      <w:r w:rsidRPr="00116308">
        <w:rPr>
          <w:rFonts w:ascii="Book Antiqua" w:hAnsi="Book Antiqua"/>
        </w:rPr>
        <w:t>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Tan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YS,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Xu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JF,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Wang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XN,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Lu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SH,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Ji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Y,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Wang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J,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Zhu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XZ.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Schwannoma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of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the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gastrointestinal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tract: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a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clinicopathological,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immunohistochemical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and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ultrastructural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study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of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33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cases.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i/>
          <w:iCs/>
        </w:rPr>
        <w:t>Histopathology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2006;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48</w:t>
      </w:r>
      <w:r w:rsidRPr="00116308">
        <w:rPr>
          <w:rFonts w:ascii="Book Antiqua" w:hAnsi="Book Antiqua"/>
        </w:rPr>
        <w:t>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536-545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[PMID: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16623779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DOI: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10.1111/j.1365-2559.2006.02370.x]</w:t>
      </w:r>
    </w:p>
    <w:p w14:paraId="33288430" w14:textId="3FBF177A" w:rsidR="0059298F" w:rsidRPr="00116308" w:rsidRDefault="0059298F" w:rsidP="00116308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16308">
        <w:rPr>
          <w:rFonts w:ascii="Book Antiqua" w:hAnsi="Book Antiqua"/>
        </w:rPr>
        <w:t>11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  <w:b/>
          <w:bCs/>
        </w:rPr>
        <w:t>Braumann</w:t>
      </w:r>
      <w:proofErr w:type="spellEnd"/>
      <w:r w:rsidR="003A2DC1" w:rsidRPr="00116308">
        <w:rPr>
          <w:rFonts w:ascii="Book Antiqua" w:hAnsi="Book Antiqua"/>
          <w:b/>
          <w:bCs/>
        </w:rPr>
        <w:t xml:space="preserve"> </w:t>
      </w:r>
      <w:r w:rsidRPr="00116308">
        <w:rPr>
          <w:rFonts w:ascii="Book Antiqua" w:hAnsi="Book Antiqua"/>
          <w:b/>
          <w:bCs/>
        </w:rPr>
        <w:t>C</w:t>
      </w:r>
      <w:r w:rsidRPr="00116308">
        <w:rPr>
          <w:rFonts w:ascii="Book Antiqua" w:hAnsi="Book Antiqua"/>
        </w:rPr>
        <w:t>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Guenther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N,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</w:rPr>
        <w:t>Menenakos</w:t>
      </w:r>
      <w:proofErr w:type="spellEnd"/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C,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</w:rPr>
        <w:t>Junghans</w:t>
      </w:r>
      <w:proofErr w:type="spellEnd"/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T.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Schwannoma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of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the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colon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mimicking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carcinoma: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a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case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report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and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literature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review.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i/>
          <w:iCs/>
        </w:rPr>
        <w:t>Int</w:t>
      </w:r>
      <w:r w:rsidR="003A2DC1" w:rsidRPr="00116308">
        <w:rPr>
          <w:rFonts w:ascii="Book Antiqua" w:hAnsi="Book Antiqua"/>
          <w:i/>
          <w:iCs/>
        </w:rPr>
        <w:t xml:space="preserve"> </w:t>
      </w:r>
      <w:r w:rsidRPr="00116308">
        <w:rPr>
          <w:rFonts w:ascii="Book Antiqua" w:hAnsi="Book Antiqua"/>
          <w:i/>
          <w:iCs/>
        </w:rPr>
        <w:t>J</w:t>
      </w:r>
      <w:r w:rsidR="003A2DC1" w:rsidRPr="00116308">
        <w:rPr>
          <w:rFonts w:ascii="Book Antiqua" w:hAnsi="Book Antiqua"/>
          <w:i/>
          <w:iCs/>
        </w:rPr>
        <w:t xml:space="preserve"> </w:t>
      </w:r>
      <w:r w:rsidRPr="00116308">
        <w:rPr>
          <w:rFonts w:ascii="Book Antiqua" w:hAnsi="Book Antiqua"/>
          <w:i/>
          <w:iCs/>
        </w:rPr>
        <w:t>Colorectal</w:t>
      </w:r>
      <w:r w:rsidR="003A2DC1" w:rsidRPr="00116308">
        <w:rPr>
          <w:rFonts w:ascii="Book Antiqua" w:hAnsi="Book Antiqua"/>
          <w:i/>
          <w:iCs/>
        </w:rPr>
        <w:t xml:space="preserve"> </w:t>
      </w:r>
      <w:r w:rsidRPr="00116308">
        <w:rPr>
          <w:rFonts w:ascii="Book Antiqua" w:hAnsi="Book Antiqua"/>
          <w:i/>
          <w:iCs/>
        </w:rPr>
        <w:t>Dis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2007;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22</w:t>
      </w:r>
      <w:r w:rsidRPr="00116308">
        <w:rPr>
          <w:rFonts w:ascii="Book Antiqua" w:hAnsi="Book Antiqua"/>
        </w:rPr>
        <w:t>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1547-1548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[PMID: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17242938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DOI: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10.1007/s00384-006-0264-9]</w:t>
      </w:r>
    </w:p>
    <w:p w14:paraId="3463F9F5" w14:textId="7CD95815" w:rsidR="0059298F" w:rsidRPr="00116308" w:rsidRDefault="0059298F" w:rsidP="00116308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16308">
        <w:rPr>
          <w:rFonts w:ascii="Book Antiqua" w:hAnsi="Book Antiqua"/>
        </w:rPr>
        <w:t>12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  <w:b/>
          <w:bCs/>
        </w:rPr>
        <w:t>Kitada</w:t>
      </w:r>
      <w:proofErr w:type="spellEnd"/>
      <w:r w:rsidR="003A2DC1" w:rsidRPr="00116308">
        <w:rPr>
          <w:rFonts w:ascii="Book Antiqua" w:hAnsi="Book Antiqua"/>
          <w:b/>
          <w:bCs/>
        </w:rPr>
        <w:t xml:space="preserve"> </w:t>
      </w:r>
      <w:r w:rsidRPr="00116308">
        <w:rPr>
          <w:rFonts w:ascii="Book Antiqua" w:hAnsi="Book Antiqua"/>
          <w:b/>
          <w:bCs/>
        </w:rPr>
        <w:t>M</w:t>
      </w:r>
      <w:r w:rsidRPr="00116308">
        <w:rPr>
          <w:rFonts w:ascii="Book Antiqua" w:hAnsi="Book Antiqua"/>
        </w:rPr>
        <w:t>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Matsuda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Y,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Hayashi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Ishibashi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K,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Oikawa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K,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</w:rPr>
        <w:t>Miyokawa</w:t>
      </w:r>
      <w:proofErr w:type="spellEnd"/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N.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Esophageal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schwannoma: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a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case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report.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i/>
          <w:iCs/>
        </w:rPr>
        <w:t>World</w:t>
      </w:r>
      <w:r w:rsidR="003A2DC1" w:rsidRPr="00116308">
        <w:rPr>
          <w:rFonts w:ascii="Book Antiqua" w:hAnsi="Book Antiqua"/>
          <w:i/>
          <w:iCs/>
        </w:rPr>
        <w:t xml:space="preserve"> </w:t>
      </w:r>
      <w:r w:rsidRPr="00116308">
        <w:rPr>
          <w:rFonts w:ascii="Book Antiqua" w:hAnsi="Book Antiqua"/>
          <w:i/>
          <w:iCs/>
        </w:rPr>
        <w:t>J</w:t>
      </w:r>
      <w:r w:rsidR="003A2DC1" w:rsidRPr="00116308">
        <w:rPr>
          <w:rFonts w:ascii="Book Antiqua" w:hAnsi="Book Antiqua"/>
          <w:i/>
          <w:iCs/>
        </w:rPr>
        <w:t xml:space="preserve"> </w:t>
      </w:r>
      <w:r w:rsidRPr="00116308">
        <w:rPr>
          <w:rFonts w:ascii="Book Antiqua" w:hAnsi="Book Antiqua"/>
          <w:i/>
          <w:iCs/>
        </w:rPr>
        <w:t>Surg</w:t>
      </w:r>
      <w:r w:rsidR="003A2DC1" w:rsidRPr="00116308">
        <w:rPr>
          <w:rFonts w:ascii="Book Antiqua" w:hAnsi="Book Antiqua"/>
          <w:i/>
          <w:iCs/>
        </w:rPr>
        <w:t xml:space="preserve"> </w:t>
      </w:r>
      <w:r w:rsidRPr="00116308">
        <w:rPr>
          <w:rFonts w:ascii="Book Antiqua" w:hAnsi="Book Antiqua"/>
          <w:i/>
          <w:iCs/>
        </w:rPr>
        <w:t>Oncol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2013;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11</w:t>
      </w:r>
      <w:r w:rsidRPr="00116308">
        <w:rPr>
          <w:rFonts w:ascii="Book Antiqua" w:hAnsi="Book Antiqua"/>
        </w:rPr>
        <w:t>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253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[PMID: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24088647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DOI: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10.1186/1477-7819-11-253]</w:t>
      </w:r>
    </w:p>
    <w:p w14:paraId="7A7901A5" w14:textId="6C810DFC" w:rsidR="0059298F" w:rsidRPr="00116308" w:rsidRDefault="0059298F" w:rsidP="00116308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16308">
        <w:rPr>
          <w:rFonts w:ascii="Book Antiqua" w:hAnsi="Book Antiqua"/>
        </w:rPr>
        <w:t>13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Fukushima</w:t>
      </w:r>
      <w:r w:rsidR="003A2DC1" w:rsidRPr="00116308">
        <w:rPr>
          <w:rFonts w:ascii="Book Antiqua" w:hAnsi="Book Antiqua"/>
          <w:b/>
          <w:bCs/>
        </w:rPr>
        <w:t xml:space="preserve"> </w:t>
      </w:r>
      <w:r w:rsidRPr="00116308">
        <w:rPr>
          <w:rFonts w:ascii="Book Antiqua" w:hAnsi="Book Antiqua"/>
          <w:b/>
          <w:bCs/>
        </w:rPr>
        <w:t>N</w:t>
      </w:r>
      <w:r w:rsidRPr="00116308">
        <w:rPr>
          <w:rFonts w:ascii="Book Antiqua" w:hAnsi="Book Antiqua"/>
        </w:rPr>
        <w:t>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Aoki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H,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Fukazawa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N,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Ogawa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M,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Yoshida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K,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</w:rPr>
        <w:t>Yanaga</w:t>
      </w:r>
      <w:proofErr w:type="spellEnd"/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K.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Schwannoma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of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the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Small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Intestine.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i/>
          <w:iCs/>
        </w:rPr>
        <w:t>Case</w:t>
      </w:r>
      <w:r w:rsidR="003A2DC1" w:rsidRPr="00116308">
        <w:rPr>
          <w:rFonts w:ascii="Book Antiqua" w:hAnsi="Book Antiqua"/>
          <w:i/>
          <w:iCs/>
        </w:rPr>
        <w:t xml:space="preserve"> </w:t>
      </w:r>
      <w:r w:rsidRPr="00116308">
        <w:rPr>
          <w:rFonts w:ascii="Book Antiqua" w:hAnsi="Book Antiqua"/>
          <w:i/>
          <w:iCs/>
        </w:rPr>
        <w:t>Rep</w:t>
      </w:r>
      <w:r w:rsidR="003A2DC1" w:rsidRPr="00116308">
        <w:rPr>
          <w:rFonts w:ascii="Book Antiqua" w:hAnsi="Book Antiqua"/>
          <w:i/>
          <w:iCs/>
        </w:rPr>
        <w:t xml:space="preserve"> </w:t>
      </w:r>
      <w:r w:rsidRPr="00116308">
        <w:rPr>
          <w:rFonts w:ascii="Book Antiqua" w:hAnsi="Book Antiqua"/>
          <w:i/>
          <w:iCs/>
        </w:rPr>
        <w:t>Gastroenterol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2019;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13</w:t>
      </w:r>
      <w:r w:rsidRPr="00116308">
        <w:rPr>
          <w:rFonts w:ascii="Book Antiqua" w:hAnsi="Book Antiqua"/>
        </w:rPr>
        <w:t>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294-298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[PMID: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31341461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DOI: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10.1159/000501065]</w:t>
      </w:r>
    </w:p>
    <w:p w14:paraId="0F410863" w14:textId="2644204B" w:rsidR="0059298F" w:rsidRPr="00116308" w:rsidRDefault="0059298F" w:rsidP="00116308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16308">
        <w:rPr>
          <w:rFonts w:ascii="Book Antiqua" w:hAnsi="Book Antiqua"/>
        </w:rPr>
        <w:t>14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Hong</w:t>
      </w:r>
      <w:r w:rsidR="003A2DC1" w:rsidRPr="00116308">
        <w:rPr>
          <w:rFonts w:ascii="Book Antiqua" w:hAnsi="Book Antiqua"/>
          <w:b/>
          <w:bCs/>
        </w:rPr>
        <w:t xml:space="preserve"> </w:t>
      </w:r>
      <w:r w:rsidRPr="00116308">
        <w:rPr>
          <w:rFonts w:ascii="Book Antiqua" w:hAnsi="Book Antiqua"/>
          <w:b/>
          <w:bCs/>
        </w:rPr>
        <w:t>HS</w:t>
      </w:r>
      <w:r w:rsidRPr="00116308">
        <w:rPr>
          <w:rFonts w:ascii="Book Antiqua" w:hAnsi="Book Antiqua"/>
        </w:rPr>
        <w:t>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Ha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HK,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Won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HJ,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Byun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JH,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Shin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YM,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Kim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AY,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Kim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PN,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Lee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MG,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Lee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GH,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Kim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MJ.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Gastric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schwannomas: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radiological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features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with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endoscopic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and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pathological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correlation.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i/>
          <w:iCs/>
        </w:rPr>
        <w:t>Clin</w:t>
      </w:r>
      <w:r w:rsidR="003A2DC1" w:rsidRPr="00116308">
        <w:rPr>
          <w:rFonts w:ascii="Book Antiqua" w:hAnsi="Book Antiqua"/>
          <w:i/>
          <w:iCs/>
        </w:rPr>
        <w:t xml:space="preserve"> </w:t>
      </w:r>
      <w:proofErr w:type="spellStart"/>
      <w:r w:rsidRPr="00116308">
        <w:rPr>
          <w:rFonts w:ascii="Book Antiqua" w:hAnsi="Book Antiqua"/>
          <w:i/>
          <w:iCs/>
        </w:rPr>
        <w:t>Radiol</w:t>
      </w:r>
      <w:proofErr w:type="spellEnd"/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2008;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63</w:t>
      </w:r>
      <w:r w:rsidRPr="00116308">
        <w:rPr>
          <w:rFonts w:ascii="Book Antiqua" w:hAnsi="Book Antiqua"/>
        </w:rPr>
        <w:t>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536-542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[PMID: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18374717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DOI: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10.1016/j.crad.2007.05.026]</w:t>
      </w:r>
    </w:p>
    <w:p w14:paraId="4CEB71BD" w14:textId="25DFFC2D" w:rsidR="0059298F" w:rsidRPr="00116308" w:rsidRDefault="0059298F" w:rsidP="00116308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16308">
        <w:rPr>
          <w:rFonts w:ascii="Book Antiqua" w:hAnsi="Book Antiqua"/>
        </w:rPr>
        <w:t>15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Jung</w:t>
      </w:r>
      <w:r w:rsidR="003A2DC1" w:rsidRPr="00116308">
        <w:rPr>
          <w:rFonts w:ascii="Book Antiqua" w:hAnsi="Book Antiqua"/>
          <w:b/>
          <w:bCs/>
        </w:rPr>
        <w:t xml:space="preserve"> </w:t>
      </w:r>
      <w:r w:rsidRPr="00116308">
        <w:rPr>
          <w:rFonts w:ascii="Book Antiqua" w:hAnsi="Book Antiqua"/>
          <w:b/>
          <w:bCs/>
        </w:rPr>
        <w:t>MK</w:t>
      </w:r>
      <w:r w:rsidRPr="00116308">
        <w:rPr>
          <w:rFonts w:ascii="Book Antiqua" w:hAnsi="Book Antiqua"/>
        </w:rPr>
        <w:t>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Jeon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SW,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Cho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CM,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</w:rPr>
        <w:t>Tak</w:t>
      </w:r>
      <w:proofErr w:type="spellEnd"/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WY,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</w:rPr>
        <w:t>Kweon</w:t>
      </w:r>
      <w:proofErr w:type="spellEnd"/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YO,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Kim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SK,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Choi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YH,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Bae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HI.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Gastric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schwannomas: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endosonographic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characteristics.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  <w:i/>
          <w:iCs/>
        </w:rPr>
        <w:t>Abdom</w:t>
      </w:r>
      <w:proofErr w:type="spellEnd"/>
      <w:r w:rsidR="003A2DC1" w:rsidRPr="00116308">
        <w:rPr>
          <w:rFonts w:ascii="Book Antiqua" w:hAnsi="Book Antiqua"/>
          <w:i/>
          <w:iCs/>
        </w:rPr>
        <w:t xml:space="preserve"> </w:t>
      </w:r>
      <w:r w:rsidRPr="00116308">
        <w:rPr>
          <w:rFonts w:ascii="Book Antiqua" w:hAnsi="Book Antiqua"/>
          <w:i/>
          <w:iCs/>
        </w:rPr>
        <w:t>Imaging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2008;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33</w:t>
      </w:r>
      <w:r w:rsidRPr="00116308">
        <w:rPr>
          <w:rFonts w:ascii="Book Antiqua" w:hAnsi="Book Antiqua"/>
        </w:rPr>
        <w:t>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388-390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[PMID: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17647053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DOI: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10.1007/s00261-007-9291-4]</w:t>
      </w:r>
    </w:p>
    <w:p w14:paraId="7F774D34" w14:textId="24F99B11" w:rsidR="0059298F" w:rsidRPr="00116308" w:rsidRDefault="0059298F" w:rsidP="00116308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16308">
        <w:rPr>
          <w:rFonts w:ascii="Book Antiqua" w:hAnsi="Book Antiqua"/>
        </w:rPr>
        <w:t>16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  <w:b/>
          <w:bCs/>
        </w:rPr>
        <w:t>Okai</w:t>
      </w:r>
      <w:proofErr w:type="spellEnd"/>
      <w:r w:rsidR="003A2DC1" w:rsidRPr="00116308">
        <w:rPr>
          <w:rFonts w:ascii="Book Antiqua" w:hAnsi="Book Antiqua"/>
          <w:b/>
          <w:bCs/>
        </w:rPr>
        <w:t xml:space="preserve"> </w:t>
      </w:r>
      <w:r w:rsidRPr="00116308">
        <w:rPr>
          <w:rFonts w:ascii="Book Antiqua" w:hAnsi="Book Antiqua"/>
          <w:b/>
          <w:bCs/>
        </w:rPr>
        <w:t>T</w:t>
      </w:r>
      <w:r w:rsidRPr="00116308">
        <w:rPr>
          <w:rFonts w:ascii="Book Antiqua" w:hAnsi="Book Antiqua"/>
        </w:rPr>
        <w:t>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Minamoto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T,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</w:rPr>
        <w:t>Ohtsubo</w:t>
      </w:r>
      <w:proofErr w:type="spellEnd"/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K,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Minato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H,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</w:rPr>
        <w:t>Kurumaya</w:t>
      </w:r>
      <w:proofErr w:type="spellEnd"/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H,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Oda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Y,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Mai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M,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</w:rPr>
        <w:t>Sawabu</w:t>
      </w:r>
      <w:proofErr w:type="spellEnd"/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N.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Endosonographic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evaluation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of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c-kit-positive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gastrointestinal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stromal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tumor.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  <w:i/>
          <w:iCs/>
        </w:rPr>
        <w:t>Abdom</w:t>
      </w:r>
      <w:proofErr w:type="spellEnd"/>
      <w:r w:rsidR="003A2DC1" w:rsidRPr="00116308">
        <w:rPr>
          <w:rFonts w:ascii="Book Antiqua" w:hAnsi="Book Antiqua"/>
          <w:i/>
          <w:iCs/>
        </w:rPr>
        <w:t xml:space="preserve"> </w:t>
      </w:r>
      <w:r w:rsidRPr="00116308">
        <w:rPr>
          <w:rFonts w:ascii="Book Antiqua" w:hAnsi="Book Antiqua"/>
          <w:i/>
          <w:iCs/>
        </w:rPr>
        <w:t>Imaging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2003;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28</w:t>
      </w:r>
      <w:r w:rsidRPr="00116308">
        <w:rPr>
          <w:rFonts w:ascii="Book Antiqua" w:hAnsi="Book Antiqua"/>
        </w:rPr>
        <w:t>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301-307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[PMID: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12719898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DOI: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10.1007/s00261-002-0055-x]</w:t>
      </w:r>
    </w:p>
    <w:p w14:paraId="1ED9B329" w14:textId="2D3370D4" w:rsidR="0059298F" w:rsidRPr="00116308" w:rsidRDefault="0059298F" w:rsidP="00116308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16308">
        <w:rPr>
          <w:rFonts w:ascii="Book Antiqua" w:hAnsi="Book Antiqua"/>
        </w:rPr>
        <w:t>17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Zhong</w:t>
      </w:r>
      <w:r w:rsidR="003A2DC1" w:rsidRPr="00116308">
        <w:rPr>
          <w:rFonts w:ascii="Book Antiqua" w:hAnsi="Book Antiqua"/>
          <w:b/>
          <w:bCs/>
        </w:rPr>
        <w:t xml:space="preserve"> </w:t>
      </w:r>
      <w:r w:rsidRPr="00116308">
        <w:rPr>
          <w:rFonts w:ascii="Book Antiqua" w:hAnsi="Book Antiqua"/>
          <w:b/>
          <w:bCs/>
        </w:rPr>
        <w:t>DD</w:t>
      </w:r>
      <w:r w:rsidRPr="00116308">
        <w:rPr>
          <w:rFonts w:ascii="Book Antiqua" w:hAnsi="Book Antiqua"/>
        </w:rPr>
        <w:t>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Wang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CH,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Xu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JH,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Chen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MY,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Cai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JT.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Endoscopic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ultrasound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features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of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gastric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schwannomas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with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radiological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correlation: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a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case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series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report.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i/>
          <w:iCs/>
        </w:rPr>
        <w:t>World</w:t>
      </w:r>
      <w:r w:rsidR="003A2DC1" w:rsidRPr="00116308">
        <w:rPr>
          <w:rFonts w:ascii="Book Antiqua" w:hAnsi="Book Antiqua"/>
          <w:i/>
          <w:iCs/>
        </w:rPr>
        <w:t xml:space="preserve"> </w:t>
      </w:r>
      <w:r w:rsidRPr="00116308">
        <w:rPr>
          <w:rFonts w:ascii="Book Antiqua" w:hAnsi="Book Antiqua"/>
          <w:i/>
          <w:iCs/>
        </w:rPr>
        <w:t>J</w:t>
      </w:r>
      <w:r w:rsidR="003A2DC1" w:rsidRPr="00116308">
        <w:rPr>
          <w:rFonts w:ascii="Book Antiqua" w:hAnsi="Book Antiqua"/>
          <w:i/>
          <w:iCs/>
        </w:rPr>
        <w:t xml:space="preserve"> </w:t>
      </w:r>
      <w:r w:rsidRPr="00116308">
        <w:rPr>
          <w:rFonts w:ascii="Book Antiqua" w:hAnsi="Book Antiqua"/>
          <w:i/>
          <w:iCs/>
        </w:rPr>
        <w:t>Gastroenterol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2012;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18</w:t>
      </w:r>
      <w:r w:rsidRPr="00116308">
        <w:rPr>
          <w:rFonts w:ascii="Book Antiqua" w:hAnsi="Book Antiqua"/>
        </w:rPr>
        <w:t>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7397-7401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[PMID: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23326151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DOI: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10.3748/wjg.v18.i48.7397]</w:t>
      </w:r>
    </w:p>
    <w:p w14:paraId="20BAFBB2" w14:textId="450F7A21" w:rsidR="0059298F" w:rsidRPr="00116308" w:rsidRDefault="0059298F" w:rsidP="00116308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16308">
        <w:rPr>
          <w:rFonts w:ascii="Book Antiqua" w:hAnsi="Book Antiqua"/>
        </w:rPr>
        <w:t>18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Levy</w:t>
      </w:r>
      <w:r w:rsidR="003A2DC1" w:rsidRPr="00116308">
        <w:rPr>
          <w:rFonts w:ascii="Book Antiqua" w:hAnsi="Book Antiqua"/>
          <w:b/>
          <w:bCs/>
        </w:rPr>
        <w:t xml:space="preserve"> </w:t>
      </w:r>
      <w:r w:rsidRPr="00116308">
        <w:rPr>
          <w:rFonts w:ascii="Book Antiqua" w:hAnsi="Book Antiqua"/>
          <w:b/>
          <w:bCs/>
        </w:rPr>
        <w:t>AD</w:t>
      </w:r>
      <w:r w:rsidRPr="00116308">
        <w:rPr>
          <w:rFonts w:ascii="Book Antiqua" w:hAnsi="Book Antiqua"/>
        </w:rPr>
        <w:t>,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</w:rPr>
        <w:t>Quiles</w:t>
      </w:r>
      <w:proofErr w:type="spellEnd"/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AM,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Miettinen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M,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</w:rPr>
        <w:t>Sobin</w:t>
      </w:r>
      <w:proofErr w:type="spellEnd"/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LH.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Gastrointestinal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schwannomas: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CT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features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with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clinicopathologic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correlation.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i/>
          <w:iCs/>
        </w:rPr>
        <w:t>AJR</w:t>
      </w:r>
      <w:r w:rsidR="003A2DC1" w:rsidRPr="00116308">
        <w:rPr>
          <w:rFonts w:ascii="Book Antiqua" w:hAnsi="Book Antiqua"/>
          <w:i/>
          <w:iCs/>
        </w:rPr>
        <w:t xml:space="preserve"> </w:t>
      </w:r>
      <w:r w:rsidRPr="00116308">
        <w:rPr>
          <w:rFonts w:ascii="Book Antiqua" w:hAnsi="Book Antiqua"/>
          <w:i/>
          <w:iCs/>
        </w:rPr>
        <w:t>Am</w:t>
      </w:r>
      <w:r w:rsidR="003A2DC1" w:rsidRPr="00116308">
        <w:rPr>
          <w:rFonts w:ascii="Book Antiqua" w:hAnsi="Book Antiqua"/>
          <w:i/>
          <w:iCs/>
        </w:rPr>
        <w:t xml:space="preserve"> </w:t>
      </w:r>
      <w:r w:rsidRPr="00116308">
        <w:rPr>
          <w:rFonts w:ascii="Book Antiqua" w:hAnsi="Book Antiqua"/>
          <w:i/>
          <w:iCs/>
        </w:rPr>
        <w:t>J</w:t>
      </w:r>
      <w:r w:rsidR="003A2DC1" w:rsidRPr="00116308">
        <w:rPr>
          <w:rFonts w:ascii="Book Antiqua" w:hAnsi="Book Antiqua"/>
          <w:i/>
          <w:iCs/>
        </w:rPr>
        <w:t xml:space="preserve"> </w:t>
      </w:r>
      <w:proofErr w:type="spellStart"/>
      <w:r w:rsidRPr="00116308">
        <w:rPr>
          <w:rFonts w:ascii="Book Antiqua" w:hAnsi="Book Antiqua"/>
          <w:i/>
          <w:iCs/>
        </w:rPr>
        <w:t>Roentgenol</w:t>
      </w:r>
      <w:proofErr w:type="spellEnd"/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2005;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184</w:t>
      </w:r>
      <w:r w:rsidRPr="00116308">
        <w:rPr>
          <w:rFonts w:ascii="Book Antiqua" w:hAnsi="Book Antiqua"/>
        </w:rPr>
        <w:t>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797-802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[PMID: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15728600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DOI: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10.2214/ajr.184.3.01840797]</w:t>
      </w:r>
    </w:p>
    <w:p w14:paraId="4056A04C" w14:textId="63BFCD40" w:rsidR="0059298F" w:rsidRPr="00116308" w:rsidRDefault="0059298F" w:rsidP="00116308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16308">
        <w:rPr>
          <w:rFonts w:ascii="Book Antiqua" w:hAnsi="Book Antiqua"/>
        </w:rPr>
        <w:lastRenderedPageBreak/>
        <w:t>19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Ji</w:t>
      </w:r>
      <w:r w:rsidR="003A2DC1" w:rsidRPr="00116308">
        <w:rPr>
          <w:rFonts w:ascii="Book Antiqua" w:hAnsi="Book Antiqua"/>
          <w:b/>
          <w:bCs/>
        </w:rPr>
        <w:t xml:space="preserve"> </w:t>
      </w:r>
      <w:r w:rsidRPr="00116308">
        <w:rPr>
          <w:rFonts w:ascii="Book Antiqua" w:hAnsi="Book Antiqua"/>
          <w:b/>
          <w:bCs/>
        </w:rPr>
        <w:t>JS</w:t>
      </w:r>
      <w:r w:rsidRPr="00116308">
        <w:rPr>
          <w:rFonts w:ascii="Book Antiqua" w:hAnsi="Book Antiqua"/>
        </w:rPr>
        <w:t>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Lu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CY,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Mao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WB,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Wang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ZF,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Xu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M.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Gastric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schwannoma: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CT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findings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and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clinicopathologic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correlation.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  <w:i/>
          <w:iCs/>
        </w:rPr>
        <w:t>Abdom</w:t>
      </w:r>
      <w:proofErr w:type="spellEnd"/>
      <w:r w:rsidR="003A2DC1" w:rsidRPr="00116308">
        <w:rPr>
          <w:rFonts w:ascii="Book Antiqua" w:hAnsi="Book Antiqua"/>
          <w:i/>
          <w:iCs/>
        </w:rPr>
        <w:t xml:space="preserve"> </w:t>
      </w:r>
      <w:r w:rsidRPr="00116308">
        <w:rPr>
          <w:rFonts w:ascii="Book Antiqua" w:hAnsi="Book Antiqua"/>
          <w:i/>
          <w:iCs/>
        </w:rPr>
        <w:t>Imaging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2015;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40</w:t>
      </w:r>
      <w:r w:rsidRPr="00116308">
        <w:rPr>
          <w:rFonts w:ascii="Book Antiqua" w:hAnsi="Book Antiqua"/>
        </w:rPr>
        <w:t>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1164-1169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[PMID: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25316564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DOI: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10.1007/s00261-014-0260-4]</w:t>
      </w:r>
    </w:p>
    <w:p w14:paraId="56506C22" w14:textId="15F6CCB3" w:rsidR="0059298F" w:rsidRPr="00116308" w:rsidRDefault="0059298F" w:rsidP="00116308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16308">
        <w:rPr>
          <w:rFonts w:ascii="Book Antiqua" w:hAnsi="Book Antiqua"/>
        </w:rPr>
        <w:t>20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Wang</w:t>
      </w:r>
      <w:r w:rsidR="003A2DC1" w:rsidRPr="00116308">
        <w:rPr>
          <w:rFonts w:ascii="Book Antiqua" w:hAnsi="Book Antiqua"/>
          <w:b/>
          <w:bCs/>
        </w:rPr>
        <w:t xml:space="preserve"> </w:t>
      </w:r>
      <w:r w:rsidRPr="00116308">
        <w:rPr>
          <w:rFonts w:ascii="Book Antiqua" w:hAnsi="Book Antiqua"/>
          <w:b/>
          <w:bCs/>
        </w:rPr>
        <w:t>W</w:t>
      </w:r>
      <w:r w:rsidRPr="00116308">
        <w:rPr>
          <w:rFonts w:ascii="Book Antiqua" w:hAnsi="Book Antiqua"/>
        </w:rPr>
        <w:t>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Cao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K,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Han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Y,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Zhu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X,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Ding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J,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Peng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W.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Computed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tomographic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characteristics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of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gastric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schwannoma.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i/>
          <w:iCs/>
        </w:rPr>
        <w:t>J</w:t>
      </w:r>
      <w:r w:rsidR="003A2DC1" w:rsidRPr="00116308">
        <w:rPr>
          <w:rFonts w:ascii="Book Antiqua" w:hAnsi="Book Antiqua"/>
          <w:i/>
          <w:iCs/>
        </w:rPr>
        <w:t xml:space="preserve"> </w:t>
      </w:r>
      <w:r w:rsidRPr="00116308">
        <w:rPr>
          <w:rFonts w:ascii="Book Antiqua" w:hAnsi="Book Antiqua"/>
          <w:i/>
          <w:iCs/>
        </w:rPr>
        <w:t>Int</w:t>
      </w:r>
      <w:r w:rsidR="003A2DC1" w:rsidRPr="00116308">
        <w:rPr>
          <w:rFonts w:ascii="Book Antiqua" w:hAnsi="Book Antiqua"/>
          <w:i/>
          <w:iCs/>
        </w:rPr>
        <w:t xml:space="preserve"> </w:t>
      </w:r>
      <w:r w:rsidRPr="00116308">
        <w:rPr>
          <w:rFonts w:ascii="Book Antiqua" w:hAnsi="Book Antiqua"/>
          <w:i/>
          <w:iCs/>
        </w:rPr>
        <w:t>Med</w:t>
      </w:r>
      <w:r w:rsidR="003A2DC1" w:rsidRPr="00116308">
        <w:rPr>
          <w:rFonts w:ascii="Book Antiqua" w:hAnsi="Book Antiqua"/>
          <w:i/>
          <w:iCs/>
        </w:rPr>
        <w:t xml:space="preserve"> </w:t>
      </w:r>
      <w:r w:rsidRPr="00116308">
        <w:rPr>
          <w:rFonts w:ascii="Book Antiqua" w:hAnsi="Book Antiqua"/>
          <w:i/>
          <w:iCs/>
        </w:rPr>
        <w:t>Res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2019;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47</w:t>
      </w:r>
      <w:r w:rsidRPr="00116308">
        <w:rPr>
          <w:rFonts w:ascii="Book Antiqua" w:hAnsi="Book Antiqua"/>
        </w:rPr>
        <w:t>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1975-1986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[PMID: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30871392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DOI: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10.1177/0300060519833539]</w:t>
      </w:r>
    </w:p>
    <w:p w14:paraId="66513D19" w14:textId="7B4B4654" w:rsidR="0059298F" w:rsidRPr="00116308" w:rsidRDefault="0059298F" w:rsidP="00116308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16308">
        <w:rPr>
          <w:rFonts w:ascii="Book Antiqua" w:hAnsi="Book Antiqua"/>
        </w:rPr>
        <w:t>21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Takeda</w:t>
      </w:r>
      <w:r w:rsidR="003A2DC1" w:rsidRPr="00116308">
        <w:rPr>
          <w:rFonts w:ascii="Book Antiqua" w:hAnsi="Book Antiqua"/>
          <w:b/>
          <w:bCs/>
        </w:rPr>
        <w:t xml:space="preserve"> </w:t>
      </w:r>
      <w:r w:rsidRPr="00116308">
        <w:rPr>
          <w:rFonts w:ascii="Book Antiqua" w:hAnsi="Book Antiqua"/>
          <w:b/>
          <w:bCs/>
        </w:rPr>
        <w:t>M</w:t>
      </w:r>
      <w:r w:rsidRPr="00116308">
        <w:rPr>
          <w:rFonts w:ascii="Book Antiqua" w:hAnsi="Book Antiqua"/>
        </w:rPr>
        <w:t>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Amano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Y,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Machida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T,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Kato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Naito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Z,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</w:rPr>
        <w:t>Kumita</w:t>
      </w:r>
      <w:proofErr w:type="spellEnd"/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CT,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MRI,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and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PET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findings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of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gastric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schwannoma.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  <w:i/>
          <w:iCs/>
        </w:rPr>
        <w:t>Jpn</w:t>
      </w:r>
      <w:proofErr w:type="spellEnd"/>
      <w:r w:rsidR="003A2DC1" w:rsidRPr="00116308">
        <w:rPr>
          <w:rFonts w:ascii="Book Antiqua" w:hAnsi="Book Antiqua"/>
          <w:i/>
          <w:iCs/>
        </w:rPr>
        <w:t xml:space="preserve"> </w:t>
      </w:r>
      <w:r w:rsidRPr="00116308">
        <w:rPr>
          <w:rFonts w:ascii="Book Antiqua" w:hAnsi="Book Antiqua"/>
          <w:i/>
          <w:iCs/>
        </w:rPr>
        <w:t>J</w:t>
      </w:r>
      <w:r w:rsidR="003A2DC1" w:rsidRPr="00116308">
        <w:rPr>
          <w:rFonts w:ascii="Book Antiqua" w:hAnsi="Book Antiqua"/>
          <w:i/>
          <w:iCs/>
        </w:rPr>
        <w:t xml:space="preserve"> </w:t>
      </w:r>
      <w:proofErr w:type="spellStart"/>
      <w:r w:rsidRPr="00116308">
        <w:rPr>
          <w:rFonts w:ascii="Book Antiqua" w:hAnsi="Book Antiqua"/>
          <w:i/>
          <w:iCs/>
        </w:rPr>
        <w:t>Radiol</w:t>
      </w:r>
      <w:proofErr w:type="spellEnd"/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2012;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30</w:t>
      </w:r>
      <w:r w:rsidRPr="00116308">
        <w:rPr>
          <w:rFonts w:ascii="Book Antiqua" w:hAnsi="Book Antiqua"/>
        </w:rPr>
        <w:t>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602-605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[PMID: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22660866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DOI: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10.1007/s11604-012-0093-4]</w:t>
      </w:r>
    </w:p>
    <w:p w14:paraId="55A1E5BC" w14:textId="3952DD8C" w:rsidR="0059298F" w:rsidRPr="00116308" w:rsidRDefault="0059298F" w:rsidP="00116308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16308">
        <w:rPr>
          <w:rFonts w:ascii="Book Antiqua" w:hAnsi="Book Antiqua"/>
        </w:rPr>
        <w:t>22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Ohno</w:t>
      </w:r>
      <w:r w:rsidR="003A2DC1" w:rsidRPr="00116308">
        <w:rPr>
          <w:rFonts w:ascii="Book Antiqua" w:hAnsi="Book Antiqua"/>
          <w:b/>
          <w:bCs/>
        </w:rPr>
        <w:t xml:space="preserve"> </w:t>
      </w:r>
      <w:r w:rsidRPr="00116308">
        <w:rPr>
          <w:rFonts w:ascii="Book Antiqua" w:hAnsi="Book Antiqua"/>
          <w:b/>
          <w:bCs/>
        </w:rPr>
        <w:t>T</w:t>
      </w:r>
      <w:r w:rsidRPr="00116308">
        <w:rPr>
          <w:rFonts w:ascii="Book Antiqua" w:hAnsi="Book Antiqua"/>
        </w:rPr>
        <w:t>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Ogata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K,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</w:rPr>
        <w:t>Kogure</w:t>
      </w:r>
      <w:proofErr w:type="spellEnd"/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N,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Ando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H,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</w:rPr>
        <w:t>Aihara</w:t>
      </w:r>
      <w:proofErr w:type="spellEnd"/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R,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</w:rPr>
        <w:t>Mochiki</w:t>
      </w:r>
      <w:proofErr w:type="spellEnd"/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E,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</w:rPr>
        <w:t>Zai</w:t>
      </w:r>
      <w:proofErr w:type="spellEnd"/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H,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Sano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A,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Kato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T,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Sakurai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S,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</w:rPr>
        <w:t>Oyama</w:t>
      </w:r>
      <w:proofErr w:type="spellEnd"/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T,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Asao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T,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</w:rPr>
        <w:t>Kuwano</w:t>
      </w:r>
      <w:proofErr w:type="spellEnd"/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H.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Gastric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schwannomas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show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an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obviously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increased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fluorodeoxyglucose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uptake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in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positron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emission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tomography: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report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of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two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cases.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i/>
          <w:iCs/>
        </w:rPr>
        <w:t>Surg</w:t>
      </w:r>
      <w:r w:rsidR="003A2DC1" w:rsidRPr="00116308">
        <w:rPr>
          <w:rFonts w:ascii="Book Antiqua" w:hAnsi="Book Antiqua"/>
          <w:i/>
          <w:iCs/>
        </w:rPr>
        <w:t xml:space="preserve"> </w:t>
      </w:r>
      <w:r w:rsidRPr="00116308">
        <w:rPr>
          <w:rFonts w:ascii="Book Antiqua" w:hAnsi="Book Antiqua"/>
          <w:i/>
          <w:iCs/>
        </w:rPr>
        <w:t>Today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2011;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41</w:t>
      </w:r>
      <w:r w:rsidRPr="00116308">
        <w:rPr>
          <w:rFonts w:ascii="Book Antiqua" w:hAnsi="Book Antiqua"/>
        </w:rPr>
        <w:t>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1133-1137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[PMID: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21773906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DOI: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10.1007/s00595-010-4401-2]</w:t>
      </w:r>
    </w:p>
    <w:p w14:paraId="3EF74E97" w14:textId="63C3604A" w:rsidR="0059298F" w:rsidRPr="00116308" w:rsidRDefault="0059298F" w:rsidP="00116308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16308">
        <w:rPr>
          <w:rFonts w:ascii="Book Antiqua" w:hAnsi="Book Antiqua"/>
        </w:rPr>
        <w:t>23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Williamson</w:t>
      </w:r>
      <w:r w:rsidR="003A2DC1" w:rsidRPr="00116308">
        <w:rPr>
          <w:rFonts w:ascii="Book Antiqua" w:hAnsi="Book Antiqua"/>
          <w:b/>
          <w:bCs/>
        </w:rPr>
        <w:t xml:space="preserve"> </w:t>
      </w:r>
      <w:r w:rsidRPr="00116308">
        <w:rPr>
          <w:rFonts w:ascii="Book Antiqua" w:hAnsi="Book Antiqua"/>
          <w:b/>
          <w:bCs/>
        </w:rPr>
        <w:t>JM</w:t>
      </w:r>
      <w:r w:rsidRPr="00116308">
        <w:rPr>
          <w:rFonts w:ascii="Book Antiqua" w:hAnsi="Book Antiqua"/>
        </w:rPr>
        <w:t>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Wadley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MS,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Shepherd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NA,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</w:rPr>
        <w:t>Dwerryhouse</w:t>
      </w:r>
      <w:proofErr w:type="spellEnd"/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Gastric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schwannoma: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a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benign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</w:rPr>
        <w:t>tumour</w:t>
      </w:r>
      <w:proofErr w:type="spellEnd"/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often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mistaken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clinically,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radiologically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and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</w:rPr>
        <w:t>histopathologically</w:t>
      </w:r>
      <w:proofErr w:type="spellEnd"/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for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a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gastrointestinal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stromal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</w:rPr>
        <w:t>tumour</w:t>
      </w:r>
      <w:proofErr w:type="spellEnd"/>
      <w:r w:rsidRPr="00116308">
        <w:rPr>
          <w:rFonts w:ascii="Book Antiqua" w:hAnsi="Book Antiqua"/>
        </w:rPr>
        <w:t>--a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case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series.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i/>
          <w:iCs/>
        </w:rPr>
        <w:t>Ann</w:t>
      </w:r>
      <w:r w:rsidR="003A2DC1" w:rsidRPr="00116308">
        <w:rPr>
          <w:rFonts w:ascii="Book Antiqua" w:hAnsi="Book Antiqua"/>
          <w:i/>
          <w:iCs/>
        </w:rPr>
        <w:t xml:space="preserve"> </w:t>
      </w:r>
      <w:r w:rsidRPr="00116308">
        <w:rPr>
          <w:rFonts w:ascii="Book Antiqua" w:hAnsi="Book Antiqua"/>
          <w:i/>
          <w:iCs/>
        </w:rPr>
        <w:t>R</w:t>
      </w:r>
      <w:r w:rsidR="003A2DC1" w:rsidRPr="00116308">
        <w:rPr>
          <w:rFonts w:ascii="Book Antiqua" w:hAnsi="Book Antiqua"/>
          <w:i/>
          <w:iCs/>
        </w:rPr>
        <w:t xml:space="preserve"> </w:t>
      </w:r>
      <w:r w:rsidRPr="00116308">
        <w:rPr>
          <w:rFonts w:ascii="Book Antiqua" w:hAnsi="Book Antiqua"/>
          <w:i/>
          <w:iCs/>
        </w:rPr>
        <w:t>Coll</w:t>
      </w:r>
      <w:r w:rsidR="003A2DC1" w:rsidRPr="00116308">
        <w:rPr>
          <w:rFonts w:ascii="Book Antiqua" w:hAnsi="Book Antiqua"/>
          <w:i/>
          <w:iCs/>
        </w:rPr>
        <w:t xml:space="preserve"> </w:t>
      </w:r>
      <w:r w:rsidRPr="00116308">
        <w:rPr>
          <w:rFonts w:ascii="Book Antiqua" w:hAnsi="Book Antiqua"/>
          <w:i/>
          <w:iCs/>
        </w:rPr>
        <w:t>Surg</w:t>
      </w:r>
      <w:r w:rsidR="003A2DC1" w:rsidRPr="00116308">
        <w:rPr>
          <w:rFonts w:ascii="Book Antiqua" w:hAnsi="Book Antiqua"/>
          <w:i/>
          <w:iCs/>
        </w:rPr>
        <w:t xml:space="preserve"> </w:t>
      </w:r>
      <w:proofErr w:type="spellStart"/>
      <w:r w:rsidRPr="00116308">
        <w:rPr>
          <w:rFonts w:ascii="Book Antiqua" w:hAnsi="Book Antiqua"/>
          <w:i/>
          <w:iCs/>
        </w:rPr>
        <w:t>Engl</w:t>
      </w:r>
      <w:proofErr w:type="spellEnd"/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2012;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94</w:t>
      </w:r>
      <w:r w:rsidRPr="00116308">
        <w:rPr>
          <w:rFonts w:ascii="Book Antiqua" w:hAnsi="Book Antiqua"/>
        </w:rPr>
        <w:t>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245-249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[PMID: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22613302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DOI: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10.1308/003588412X13171221590935]</w:t>
      </w:r>
    </w:p>
    <w:p w14:paraId="308EC2E9" w14:textId="1E42C00F" w:rsidR="0059298F" w:rsidRPr="00116308" w:rsidRDefault="0059298F" w:rsidP="00116308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16308">
        <w:rPr>
          <w:rFonts w:ascii="Book Antiqua" w:hAnsi="Book Antiqua"/>
        </w:rPr>
        <w:t>24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Zhai</w:t>
      </w:r>
      <w:r w:rsidR="003A2DC1" w:rsidRPr="00116308">
        <w:rPr>
          <w:rFonts w:ascii="Book Antiqua" w:hAnsi="Book Antiqua"/>
          <w:b/>
          <w:bCs/>
        </w:rPr>
        <w:t xml:space="preserve"> </w:t>
      </w:r>
      <w:r w:rsidRPr="00116308">
        <w:rPr>
          <w:rFonts w:ascii="Book Antiqua" w:hAnsi="Book Antiqua"/>
          <w:b/>
          <w:bCs/>
        </w:rPr>
        <w:t>YQ</w:t>
      </w:r>
      <w:r w:rsidRPr="00116308">
        <w:rPr>
          <w:rFonts w:ascii="Book Antiqua" w:hAnsi="Book Antiqua"/>
        </w:rPr>
        <w:t>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Chai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NL,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Li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HK,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Lu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ZS,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Feng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XX,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Zhang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WG,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Liu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SZ,</w:t>
      </w:r>
      <w:r w:rsidR="003A2DC1" w:rsidRPr="00116308">
        <w:rPr>
          <w:rFonts w:ascii="Book Antiqua" w:hAnsi="Book Antiqua"/>
        </w:rPr>
        <w:t xml:space="preserve"> </w:t>
      </w:r>
      <w:proofErr w:type="spellStart"/>
      <w:r w:rsidRPr="00116308">
        <w:rPr>
          <w:rFonts w:ascii="Book Antiqua" w:hAnsi="Book Antiqua"/>
        </w:rPr>
        <w:t>Linghu</w:t>
      </w:r>
      <w:proofErr w:type="spellEnd"/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EQ.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Endoscopic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submucosal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excavation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and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endoscopic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full-thickness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resection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for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gastric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schwannoma: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five-year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experience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from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a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large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tertiary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center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in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China.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i/>
          <w:iCs/>
        </w:rPr>
        <w:t>Surg</w:t>
      </w:r>
      <w:r w:rsidR="003A2DC1" w:rsidRPr="00116308">
        <w:rPr>
          <w:rFonts w:ascii="Book Antiqua" w:hAnsi="Book Antiqua"/>
          <w:i/>
          <w:iCs/>
        </w:rPr>
        <w:t xml:space="preserve"> </w:t>
      </w:r>
      <w:proofErr w:type="spellStart"/>
      <w:r w:rsidRPr="00116308">
        <w:rPr>
          <w:rFonts w:ascii="Book Antiqua" w:hAnsi="Book Antiqua"/>
          <w:i/>
          <w:iCs/>
        </w:rPr>
        <w:t>Endosc</w:t>
      </w:r>
      <w:proofErr w:type="spellEnd"/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2020;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34</w:t>
      </w:r>
      <w:r w:rsidRPr="00116308">
        <w:rPr>
          <w:rFonts w:ascii="Book Antiqua" w:hAnsi="Book Antiqua"/>
        </w:rPr>
        <w:t>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4943-4949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[PMID: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31811454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DOI: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10.1007/s00464-019-07285-w]</w:t>
      </w:r>
    </w:p>
    <w:p w14:paraId="6FD82621" w14:textId="661CD11C" w:rsidR="0059298F" w:rsidRPr="00116308" w:rsidRDefault="0059298F" w:rsidP="00116308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16308">
        <w:rPr>
          <w:rFonts w:ascii="Book Antiqua" w:hAnsi="Book Antiqua"/>
        </w:rPr>
        <w:t>25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Jain</w:t>
      </w:r>
      <w:r w:rsidR="003A2DC1" w:rsidRPr="00116308">
        <w:rPr>
          <w:rFonts w:ascii="Book Antiqua" w:hAnsi="Book Antiqua"/>
          <w:b/>
          <w:bCs/>
        </w:rPr>
        <w:t xml:space="preserve"> </w:t>
      </w:r>
      <w:r w:rsidRPr="00116308">
        <w:rPr>
          <w:rFonts w:ascii="Book Antiqua" w:hAnsi="Book Antiqua"/>
          <w:b/>
          <w:bCs/>
        </w:rPr>
        <w:t>D</w:t>
      </w:r>
      <w:r w:rsidRPr="00116308">
        <w:rPr>
          <w:rFonts w:ascii="Book Antiqua" w:hAnsi="Book Antiqua"/>
        </w:rPr>
        <w:t>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Mahmood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E,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Desai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A,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Singhal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S.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Endoscopic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full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thickness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resection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for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gastric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tumors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originating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from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muscularis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propria.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i/>
          <w:iCs/>
        </w:rPr>
        <w:t>World</w:t>
      </w:r>
      <w:r w:rsidR="003A2DC1" w:rsidRPr="00116308">
        <w:rPr>
          <w:rFonts w:ascii="Book Antiqua" w:hAnsi="Book Antiqua"/>
          <w:i/>
          <w:iCs/>
        </w:rPr>
        <w:t xml:space="preserve"> </w:t>
      </w:r>
      <w:r w:rsidRPr="00116308">
        <w:rPr>
          <w:rFonts w:ascii="Book Antiqua" w:hAnsi="Book Antiqua"/>
          <w:i/>
          <w:iCs/>
        </w:rPr>
        <w:t>J</w:t>
      </w:r>
      <w:r w:rsidR="003A2DC1" w:rsidRPr="00116308">
        <w:rPr>
          <w:rFonts w:ascii="Book Antiqua" w:hAnsi="Book Antiqua"/>
          <w:i/>
          <w:iCs/>
        </w:rPr>
        <w:t xml:space="preserve"> </w:t>
      </w:r>
      <w:proofErr w:type="spellStart"/>
      <w:r w:rsidRPr="00116308">
        <w:rPr>
          <w:rFonts w:ascii="Book Antiqua" w:hAnsi="Book Antiqua"/>
          <w:i/>
          <w:iCs/>
        </w:rPr>
        <w:t>Gastrointest</w:t>
      </w:r>
      <w:proofErr w:type="spellEnd"/>
      <w:r w:rsidR="003A2DC1" w:rsidRPr="00116308">
        <w:rPr>
          <w:rFonts w:ascii="Book Antiqua" w:hAnsi="Book Antiqua"/>
          <w:i/>
          <w:iCs/>
        </w:rPr>
        <w:t xml:space="preserve"> </w:t>
      </w:r>
      <w:proofErr w:type="spellStart"/>
      <w:r w:rsidRPr="00116308">
        <w:rPr>
          <w:rFonts w:ascii="Book Antiqua" w:hAnsi="Book Antiqua"/>
          <w:i/>
          <w:iCs/>
        </w:rPr>
        <w:t>Endosc</w:t>
      </w:r>
      <w:proofErr w:type="spellEnd"/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2016;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  <w:b/>
          <w:bCs/>
        </w:rPr>
        <w:t>8</w:t>
      </w:r>
      <w:r w:rsidRPr="00116308">
        <w:rPr>
          <w:rFonts w:ascii="Book Antiqua" w:hAnsi="Book Antiqua"/>
        </w:rPr>
        <w:t>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489-495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[PMID: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27499831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DOI:</w:t>
      </w:r>
      <w:r w:rsidR="003A2DC1" w:rsidRPr="00116308">
        <w:rPr>
          <w:rFonts w:ascii="Book Antiqua" w:hAnsi="Book Antiqua"/>
        </w:rPr>
        <w:t xml:space="preserve"> </w:t>
      </w:r>
      <w:r w:rsidRPr="00116308">
        <w:rPr>
          <w:rFonts w:ascii="Book Antiqua" w:hAnsi="Book Antiqua"/>
        </w:rPr>
        <w:t>10.4253/wjge.v8.i14.489]</w:t>
      </w:r>
    </w:p>
    <w:bookmarkEnd w:id="84"/>
    <w:bookmarkEnd w:id="85"/>
    <w:bookmarkEnd w:id="86"/>
    <w:bookmarkEnd w:id="87"/>
    <w:p w14:paraId="523BB6C0" w14:textId="77777777" w:rsidR="0059298F" w:rsidRPr="00116308" w:rsidRDefault="0059298F" w:rsidP="00116308">
      <w:pPr>
        <w:spacing w:line="360" w:lineRule="auto"/>
        <w:jc w:val="both"/>
        <w:rPr>
          <w:rFonts w:ascii="Book Antiqua" w:hAnsi="Book Antiqua"/>
        </w:rPr>
        <w:sectPr w:rsidR="0059298F" w:rsidRPr="00116308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7DEB9D7" w14:textId="77777777" w:rsidR="0059298F" w:rsidRPr="00116308" w:rsidRDefault="0059298F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68C61FF" w14:textId="5702A317" w:rsidR="0059298F" w:rsidRPr="00116308" w:rsidRDefault="0059298F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Informed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written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consent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was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obtained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from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patient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for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publication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this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report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any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accompanying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images.</w:t>
      </w:r>
    </w:p>
    <w:p w14:paraId="229834E7" w14:textId="77777777" w:rsidR="0059298F" w:rsidRPr="00116308" w:rsidRDefault="0059298F" w:rsidP="00116308">
      <w:pPr>
        <w:spacing w:line="360" w:lineRule="auto"/>
        <w:jc w:val="both"/>
        <w:rPr>
          <w:rFonts w:ascii="Book Antiqua" w:hAnsi="Book Antiqua"/>
        </w:rPr>
      </w:pPr>
    </w:p>
    <w:p w14:paraId="44323D69" w14:textId="74B9C2E7" w:rsidR="0059298F" w:rsidRPr="00116308" w:rsidRDefault="0059298F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authors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declare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that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they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have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no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conflict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interest.</w:t>
      </w:r>
    </w:p>
    <w:p w14:paraId="566AC786" w14:textId="77777777" w:rsidR="0059298F" w:rsidRPr="00116308" w:rsidRDefault="0059298F" w:rsidP="00116308">
      <w:pPr>
        <w:spacing w:line="360" w:lineRule="auto"/>
        <w:jc w:val="both"/>
        <w:rPr>
          <w:rFonts w:ascii="Book Antiqua" w:hAnsi="Book Antiqua"/>
        </w:rPr>
      </w:pPr>
    </w:p>
    <w:p w14:paraId="59754C79" w14:textId="38D0007F" w:rsidR="0059298F" w:rsidRPr="00116308" w:rsidRDefault="0059298F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authors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have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read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CARE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Checklist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(2016),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manuscript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was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prepared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revised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according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to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CARE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Checklist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(2016).</w:t>
      </w:r>
    </w:p>
    <w:p w14:paraId="0403B446" w14:textId="77777777" w:rsidR="0059298F" w:rsidRPr="00116308" w:rsidRDefault="0059298F" w:rsidP="00116308">
      <w:pPr>
        <w:spacing w:line="360" w:lineRule="auto"/>
        <w:jc w:val="both"/>
        <w:rPr>
          <w:rFonts w:ascii="Book Antiqua" w:hAnsi="Book Antiqua"/>
        </w:rPr>
      </w:pPr>
    </w:p>
    <w:p w14:paraId="1D278DA4" w14:textId="2BC4DA72" w:rsidR="0059298F" w:rsidRPr="00116308" w:rsidRDefault="0059298F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This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article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is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an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open-access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article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that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was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selected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by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an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in-house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editor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fully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peer-reviewed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by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external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reviewers.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It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is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distributed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in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accordance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with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Creative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Commons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Attribution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NonCommercial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(CC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BY-NC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4.0)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license,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which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permits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others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to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distribute,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remix,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adapt,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build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upon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this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work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non-commercially,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license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their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derivative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works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on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different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terms,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provided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original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work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is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properly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cited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use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is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non-commercial.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See: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11718680" w14:textId="77777777" w:rsidR="0059298F" w:rsidRPr="00116308" w:rsidRDefault="0059298F" w:rsidP="00116308">
      <w:pPr>
        <w:spacing w:line="360" w:lineRule="auto"/>
        <w:jc w:val="both"/>
        <w:rPr>
          <w:rFonts w:ascii="Book Antiqua" w:hAnsi="Book Antiqua"/>
        </w:rPr>
      </w:pPr>
    </w:p>
    <w:p w14:paraId="4B419FA3" w14:textId="7299B9E2" w:rsidR="0059298F" w:rsidRPr="00116308" w:rsidRDefault="0059298F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b/>
          <w:color w:val="000000"/>
        </w:rPr>
        <w:t>Manuscript</w:t>
      </w:r>
      <w:r w:rsidR="003A2DC1" w:rsidRPr="00116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color w:val="000000"/>
        </w:rPr>
        <w:t>source:</w:t>
      </w:r>
      <w:r w:rsidR="003A2DC1" w:rsidRPr="00116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Unsolicited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manuscript</w:t>
      </w:r>
    </w:p>
    <w:p w14:paraId="2F960077" w14:textId="77777777" w:rsidR="0059298F" w:rsidRPr="00116308" w:rsidRDefault="0059298F" w:rsidP="00116308">
      <w:pPr>
        <w:spacing w:line="360" w:lineRule="auto"/>
        <w:jc w:val="both"/>
        <w:rPr>
          <w:rFonts w:ascii="Book Antiqua" w:hAnsi="Book Antiqua"/>
        </w:rPr>
      </w:pPr>
    </w:p>
    <w:p w14:paraId="289C9D50" w14:textId="65107000" w:rsidR="0059298F" w:rsidRPr="00116308" w:rsidRDefault="0059298F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b/>
          <w:color w:val="000000"/>
        </w:rPr>
        <w:t>Peer-review</w:t>
      </w:r>
      <w:r w:rsidR="003A2DC1" w:rsidRPr="00116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color w:val="000000"/>
        </w:rPr>
        <w:t>started:</w:t>
      </w:r>
      <w:r w:rsidR="003A2DC1" w:rsidRPr="00116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January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22,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2021</w:t>
      </w:r>
    </w:p>
    <w:p w14:paraId="1B4BD5DD" w14:textId="0E018A98" w:rsidR="0059298F" w:rsidRPr="00116308" w:rsidRDefault="0059298F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b/>
          <w:color w:val="000000"/>
        </w:rPr>
        <w:t>First</w:t>
      </w:r>
      <w:r w:rsidR="003A2DC1" w:rsidRPr="00116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color w:val="000000"/>
        </w:rPr>
        <w:t>decision:</w:t>
      </w:r>
      <w:r w:rsidR="003A2DC1" w:rsidRPr="00116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February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28,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2021</w:t>
      </w:r>
    </w:p>
    <w:p w14:paraId="475843EB" w14:textId="3093CA5F" w:rsidR="0059298F" w:rsidRPr="00116308" w:rsidRDefault="0059298F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b/>
          <w:color w:val="000000"/>
        </w:rPr>
        <w:t>Article</w:t>
      </w:r>
      <w:r w:rsidR="003A2DC1" w:rsidRPr="00116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color w:val="000000"/>
        </w:rPr>
        <w:t>in</w:t>
      </w:r>
      <w:r w:rsidR="003A2DC1" w:rsidRPr="00116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color w:val="000000"/>
        </w:rPr>
        <w:t>press:</w:t>
      </w:r>
      <w:r w:rsidR="003A2DC1" w:rsidRPr="00116308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03276E6" w14:textId="77777777" w:rsidR="0059298F" w:rsidRPr="00116308" w:rsidRDefault="0059298F" w:rsidP="00116308">
      <w:pPr>
        <w:spacing w:line="360" w:lineRule="auto"/>
        <w:jc w:val="both"/>
        <w:rPr>
          <w:rFonts w:ascii="Book Antiqua" w:hAnsi="Book Antiqua"/>
        </w:rPr>
      </w:pPr>
    </w:p>
    <w:p w14:paraId="4B0817F1" w14:textId="6922BFAD" w:rsidR="0059298F" w:rsidRPr="00116308" w:rsidRDefault="0059298F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b/>
          <w:color w:val="000000"/>
        </w:rPr>
        <w:t>Specialty</w:t>
      </w:r>
      <w:r w:rsidR="003A2DC1" w:rsidRPr="00116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color w:val="000000"/>
        </w:rPr>
        <w:t>type:</w:t>
      </w:r>
      <w:r w:rsidR="003A2DC1" w:rsidRPr="00116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Gastroenterology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hepatology</w:t>
      </w:r>
    </w:p>
    <w:p w14:paraId="108B4FD8" w14:textId="24FC4A55" w:rsidR="0059298F" w:rsidRPr="00116308" w:rsidRDefault="0059298F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b/>
          <w:color w:val="000000"/>
        </w:rPr>
        <w:t>Country/Territory</w:t>
      </w:r>
      <w:r w:rsidR="003A2DC1" w:rsidRPr="00116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color w:val="000000"/>
        </w:rPr>
        <w:t>of</w:t>
      </w:r>
      <w:r w:rsidR="003A2DC1" w:rsidRPr="00116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color w:val="000000"/>
        </w:rPr>
        <w:t>origin:</w:t>
      </w:r>
      <w:r w:rsidR="003A2DC1" w:rsidRPr="00116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China</w:t>
      </w:r>
    </w:p>
    <w:p w14:paraId="4B82DC66" w14:textId="7C5196A5" w:rsidR="0059298F" w:rsidRPr="00116308" w:rsidRDefault="0059298F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b/>
          <w:color w:val="000000"/>
        </w:rPr>
        <w:t>Peer-review</w:t>
      </w:r>
      <w:r w:rsidR="003A2DC1" w:rsidRPr="00116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color w:val="000000"/>
        </w:rPr>
        <w:t>report’s</w:t>
      </w:r>
      <w:r w:rsidR="003A2DC1" w:rsidRPr="00116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color w:val="000000"/>
        </w:rPr>
        <w:t>scientific</w:t>
      </w:r>
      <w:r w:rsidR="003A2DC1" w:rsidRPr="00116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color w:val="000000"/>
        </w:rPr>
        <w:t>quality</w:t>
      </w:r>
      <w:r w:rsidR="003A2DC1" w:rsidRPr="00116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64E011B" w14:textId="57310CC9" w:rsidR="0059298F" w:rsidRPr="00116308" w:rsidRDefault="0059298F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color w:val="000000"/>
        </w:rPr>
        <w:t>Grade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(Excellent):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A</w:t>
      </w:r>
    </w:p>
    <w:p w14:paraId="298D50A9" w14:textId="2A016BC3" w:rsidR="0059298F" w:rsidRPr="00116308" w:rsidRDefault="0059298F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color w:val="000000"/>
        </w:rPr>
        <w:t>Grade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B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(Very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good):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B</w:t>
      </w:r>
    </w:p>
    <w:p w14:paraId="2D5C33F2" w14:textId="1CCACDA4" w:rsidR="0059298F" w:rsidRPr="00116308" w:rsidRDefault="0059298F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color w:val="000000"/>
        </w:rPr>
        <w:t>Grade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C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(Good):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0</w:t>
      </w:r>
    </w:p>
    <w:p w14:paraId="45418881" w14:textId="6D83ECC8" w:rsidR="0059298F" w:rsidRPr="00116308" w:rsidRDefault="0059298F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color w:val="000000"/>
        </w:rPr>
        <w:t>Grade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D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(Fair):</w:t>
      </w:r>
      <w:r w:rsidR="003A2DC1" w:rsidRPr="00116308">
        <w:rPr>
          <w:rFonts w:ascii="Book Antiqua" w:eastAsia="Book Antiqua" w:hAnsi="Book Antiqua" w:cs="Book Antiqua"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</w:rPr>
        <w:t>0</w:t>
      </w:r>
    </w:p>
    <w:p w14:paraId="7E1EA28A" w14:textId="7C0833BB" w:rsidR="0059298F" w:rsidRPr="001C5FC0" w:rsidRDefault="0059298F" w:rsidP="00116308">
      <w:pPr>
        <w:spacing w:line="360" w:lineRule="auto"/>
        <w:jc w:val="both"/>
        <w:rPr>
          <w:rFonts w:ascii="Book Antiqua" w:hAnsi="Book Antiqua"/>
          <w:lang w:val="pt-BR"/>
        </w:rPr>
      </w:pPr>
      <w:r w:rsidRPr="001C5FC0">
        <w:rPr>
          <w:rFonts w:ascii="Book Antiqua" w:eastAsia="Book Antiqua" w:hAnsi="Book Antiqua" w:cs="Book Antiqua"/>
          <w:color w:val="000000"/>
          <w:lang w:val="pt-BR"/>
        </w:rPr>
        <w:lastRenderedPageBreak/>
        <w:t>Grade</w:t>
      </w:r>
      <w:r w:rsidR="003A2DC1" w:rsidRPr="001C5FC0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1C5FC0">
        <w:rPr>
          <w:rFonts w:ascii="Book Antiqua" w:eastAsia="Book Antiqua" w:hAnsi="Book Antiqua" w:cs="Book Antiqua"/>
          <w:color w:val="000000"/>
          <w:lang w:val="pt-BR"/>
        </w:rPr>
        <w:t>E</w:t>
      </w:r>
      <w:r w:rsidR="003A2DC1" w:rsidRPr="001C5FC0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1C5FC0">
        <w:rPr>
          <w:rFonts w:ascii="Book Antiqua" w:eastAsia="Book Antiqua" w:hAnsi="Book Antiqua" w:cs="Book Antiqua"/>
          <w:color w:val="000000"/>
          <w:lang w:val="pt-BR"/>
        </w:rPr>
        <w:t>(Poor):</w:t>
      </w:r>
      <w:r w:rsidR="003A2DC1" w:rsidRPr="001C5FC0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1C5FC0">
        <w:rPr>
          <w:rFonts w:ascii="Book Antiqua" w:eastAsia="Book Antiqua" w:hAnsi="Book Antiqua" w:cs="Book Antiqua"/>
          <w:color w:val="000000"/>
          <w:lang w:val="pt-BR"/>
        </w:rPr>
        <w:t>0</w:t>
      </w:r>
    </w:p>
    <w:p w14:paraId="784E74A0" w14:textId="77777777" w:rsidR="0059298F" w:rsidRPr="001C5FC0" w:rsidRDefault="0059298F" w:rsidP="00116308">
      <w:pPr>
        <w:spacing w:line="360" w:lineRule="auto"/>
        <w:jc w:val="both"/>
        <w:rPr>
          <w:rFonts w:ascii="Book Antiqua" w:hAnsi="Book Antiqua"/>
          <w:lang w:val="pt-BR"/>
        </w:rPr>
      </w:pPr>
    </w:p>
    <w:p w14:paraId="74DD1EED" w14:textId="0A329A39" w:rsidR="0059298F" w:rsidRPr="001C5FC0" w:rsidRDefault="0059298F" w:rsidP="00116308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  <w:lang w:val="pt-BR"/>
        </w:rPr>
      </w:pPr>
      <w:r w:rsidRPr="001C5FC0">
        <w:rPr>
          <w:rFonts w:ascii="Book Antiqua" w:eastAsia="Book Antiqua" w:hAnsi="Book Antiqua" w:cs="Book Antiqua"/>
          <w:b/>
          <w:color w:val="000000"/>
          <w:lang w:val="pt-BR"/>
        </w:rPr>
        <w:t>P-Reviewer:</w:t>
      </w:r>
      <w:r w:rsidR="003A2DC1" w:rsidRPr="001C5FC0">
        <w:rPr>
          <w:rFonts w:ascii="Book Antiqua" w:eastAsia="Book Antiqua" w:hAnsi="Book Antiqua" w:cs="Book Antiqua"/>
          <w:b/>
          <w:color w:val="000000"/>
          <w:lang w:val="pt-BR"/>
        </w:rPr>
        <w:t xml:space="preserve"> </w:t>
      </w:r>
      <w:r w:rsidRPr="001C5FC0">
        <w:rPr>
          <w:rFonts w:ascii="Book Antiqua" w:eastAsia="Book Antiqua" w:hAnsi="Book Antiqua" w:cs="Book Antiqua"/>
          <w:color w:val="000000"/>
          <w:lang w:val="pt-BR"/>
        </w:rPr>
        <w:t>Naem</w:t>
      </w:r>
      <w:r w:rsidR="003A2DC1" w:rsidRPr="001C5FC0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1C5FC0">
        <w:rPr>
          <w:rFonts w:ascii="Book Antiqua" w:eastAsia="Book Antiqua" w:hAnsi="Book Antiqua" w:cs="Book Antiqua"/>
          <w:color w:val="000000"/>
          <w:lang w:val="pt-BR"/>
        </w:rPr>
        <w:t>A</w:t>
      </w:r>
      <w:r w:rsidR="003A2DC1" w:rsidRPr="001C5FC0">
        <w:rPr>
          <w:rFonts w:ascii="Book Antiqua" w:eastAsia="Book Antiqua" w:hAnsi="Book Antiqua" w:cs="Book Antiqua"/>
          <w:b/>
          <w:color w:val="000000"/>
          <w:lang w:val="pt-BR"/>
        </w:rPr>
        <w:t xml:space="preserve"> </w:t>
      </w:r>
      <w:r w:rsidRPr="001C5FC0">
        <w:rPr>
          <w:rFonts w:ascii="Book Antiqua" w:eastAsia="Book Antiqua" w:hAnsi="Book Antiqua" w:cs="Book Antiqua"/>
          <w:b/>
          <w:color w:val="000000"/>
          <w:lang w:val="pt-BR"/>
        </w:rPr>
        <w:t>S-Editor:</w:t>
      </w:r>
      <w:r w:rsidR="003A2DC1" w:rsidRPr="001C5FC0">
        <w:rPr>
          <w:rFonts w:ascii="Book Antiqua" w:eastAsia="Book Antiqua" w:hAnsi="Book Antiqua" w:cs="Book Antiqua"/>
          <w:b/>
          <w:color w:val="000000"/>
          <w:lang w:val="pt-BR"/>
        </w:rPr>
        <w:t xml:space="preserve"> </w:t>
      </w:r>
      <w:r w:rsidRPr="001C5FC0">
        <w:rPr>
          <w:rFonts w:ascii="Book Antiqua" w:eastAsia="Book Antiqua" w:hAnsi="Book Antiqua" w:cs="Book Antiqua"/>
          <w:color w:val="000000"/>
          <w:lang w:val="pt-BR"/>
        </w:rPr>
        <w:t>Zhang</w:t>
      </w:r>
      <w:r w:rsidR="003A2DC1" w:rsidRPr="001C5FC0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1C5FC0">
        <w:rPr>
          <w:rFonts w:ascii="Book Antiqua" w:eastAsia="Book Antiqua" w:hAnsi="Book Antiqua" w:cs="Book Antiqua"/>
          <w:color w:val="000000"/>
          <w:lang w:val="pt-BR"/>
        </w:rPr>
        <w:t>H</w:t>
      </w:r>
      <w:r w:rsidR="003A2DC1" w:rsidRPr="001C5FC0">
        <w:rPr>
          <w:rFonts w:ascii="Book Antiqua" w:eastAsia="Book Antiqua" w:hAnsi="Book Antiqua" w:cs="Book Antiqua"/>
          <w:b/>
          <w:color w:val="000000"/>
          <w:lang w:val="pt-BR"/>
        </w:rPr>
        <w:t xml:space="preserve"> </w:t>
      </w:r>
      <w:r w:rsidRPr="001C5FC0">
        <w:rPr>
          <w:rFonts w:ascii="Book Antiqua" w:eastAsia="Book Antiqua" w:hAnsi="Book Antiqua" w:cs="Book Antiqua"/>
          <w:b/>
          <w:color w:val="000000"/>
          <w:lang w:val="pt-BR"/>
        </w:rPr>
        <w:t>L-Editor:</w:t>
      </w:r>
      <w:r w:rsidR="003A2DC1" w:rsidRPr="001C5FC0">
        <w:rPr>
          <w:rFonts w:ascii="Book Antiqua" w:eastAsia="Book Antiqua" w:hAnsi="Book Antiqua" w:cs="Book Antiqua"/>
          <w:b/>
          <w:color w:val="000000"/>
          <w:lang w:val="pt-BR"/>
        </w:rPr>
        <w:t xml:space="preserve"> </w:t>
      </w:r>
      <w:r w:rsidR="00384ED7" w:rsidRPr="001C5FC0">
        <w:rPr>
          <w:rFonts w:ascii="Book Antiqua" w:eastAsia="Book Antiqua" w:hAnsi="Book Antiqua" w:cs="Book Antiqua"/>
          <w:bCs/>
          <w:color w:val="000000"/>
          <w:lang w:val="pt-BR"/>
        </w:rPr>
        <w:t xml:space="preserve">Filipodia </w:t>
      </w:r>
      <w:r w:rsidRPr="001C5FC0">
        <w:rPr>
          <w:rFonts w:ascii="Book Antiqua" w:eastAsia="Book Antiqua" w:hAnsi="Book Antiqua" w:cs="Book Antiqua"/>
          <w:b/>
          <w:color w:val="000000"/>
          <w:lang w:val="pt-BR"/>
        </w:rPr>
        <w:t>P-Editor:</w:t>
      </w:r>
      <w:r w:rsidR="003A2DC1" w:rsidRPr="001C5FC0">
        <w:rPr>
          <w:rFonts w:ascii="Book Antiqua" w:eastAsia="Book Antiqua" w:hAnsi="Book Antiqua" w:cs="Book Antiqua"/>
          <w:b/>
          <w:color w:val="000000"/>
          <w:lang w:val="pt-BR"/>
        </w:rPr>
        <w:t xml:space="preserve"> </w:t>
      </w:r>
    </w:p>
    <w:p w14:paraId="67CBE6E5" w14:textId="77777777" w:rsidR="009036F1" w:rsidRPr="001C5FC0" w:rsidRDefault="009036F1" w:rsidP="00116308">
      <w:pPr>
        <w:spacing w:line="360" w:lineRule="auto"/>
        <w:jc w:val="both"/>
        <w:rPr>
          <w:rFonts w:ascii="Book Antiqua" w:hAnsi="Book Antiqua"/>
          <w:lang w:val="pt-BR"/>
        </w:rPr>
        <w:sectPr w:rsidR="009036F1" w:rsidRPr="001C5FC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1F84D3A" w14:textId="1E25E402" w:rsidR="0059298F" w:rsidRPr="00116308" w:rsidRDefault="0059298F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3A2DC1" w:rsidRPr="00116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16308">
        <w:rPr>
          <w:rFonts w:ascii="Book Antiqua" w:eastAsia="Book Antiqua" w:hAnsi="Book Antiqua" w:cs="Book Antiqua"/>
          <w:b/>
          <w:color w:val="000000"/>
        </w:rPr>
        <w:t>Legends</w:t>
      </w:r>
    </w:p>
    <w:p w14:paraId="0DB78FE7" w14:textId="77777777" w:rsidR="0059298F" w:rsidRPr="00116308" w:rsidRDefault="0059298F" w:rsidP="0011630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hd w:val="clear" w:color="auto" w:fill="FFFFFF"/>
          <w:lang w:eastAsia="zh-CN"/>
        </w:rPr>
      </w:pPr>
      <w:r w:rsidRPr="00116308">
        <w:rPr>
          <w:rFonts w:ascii="Book Antiqua" w:hAnsi="Book Antiqua" w:cs="Book Antiqua"/>
          <w:b/>
          <w:bCs/>
          <w:noProof/>
          <w:color w:val="000000"/>
          <w:shd w:val="clear" w:color="auto" w:fill="FFFFFF"/>
          <w:lang w:eastAsia="zh-CN"/>
        </w:rPr>
        <w:drawing>
          <wp:inline distT="0" distB="0" distL="0" distR="0" wp14:anchorId="55AE69A2" wp14:editId="1F175C79">
            <wp:extent cx="5886450" cy="296029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04583" cy="296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83EA0" w14:textId="4877A01D" w:rsidR="0059298F" w:rsidRPr="00116308" w:rsidRDefault="0059298F" w:rsidP="00116308">
      <w:pPr>
        <w:spacing w:line="360" w:lineRule="auto"/>
        <w:jc w:val="both"/>
        <w:rPr>
          <w:rFonts w:ascii="Book Antiqua" w:hAnsi="Book Antiqua"/>
        </w:rPr>
      </w:pPr>
      <w:bookmarkStart w:id="91" w:name="OLE_LINK95"/>
      <w:bookmarkStart w:id="92" w:name="OLE_LINK96"/>
      <w:bookmarkStart w:id="93" w:name="OLE_LINK97"/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Figure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1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Abdominal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computed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tomography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scanning.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A: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Computed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tomography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scan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rounded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mass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arising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greater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curvature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body;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B: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mass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exhibited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slight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internal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contrast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enhancement.</w:t>
      </w:r>
    </w:p>
    <w:bookmarkEnd w:id="91"/>
    <w:bookmarkEnd w:id="92"/>
    <w:bookmarkEnd w:id="93"/>
    <w:p w14:paraId="7B275251" w14:textId="77777777" w:rsidR="0059298F" w:rsidRPr="00116308" w:rsidRDefault="0059298F" w:rsidP="0011630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hd w:val="clear" w:color="auto" w:fill="FFFFFF"/>
          <w:lang w:eastAsia="zh-CN"/>
        </w:rPr>
      </w:pP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br w:type="page"/>
      </w:r>
      <w:r w:rsidRPr="00116308">
        <w:rPr>
          <w:rFonts w:ascii="Book Antiqua" w:eastAsia="Book Antiqua" w:hAnsi="Book Antiqua" w:cs="Book Antiqua"/>
          <w:b/>
          <w:bCs/>
          <w:noProof/>
          <w:color w:val="000000"/>
          <w:shd w:val="clear" w:color="auto" w:fill="FFFFFF"/>
          <w:lang w:eastAsia="zh-CN"/>
        </w:rPr>
        <w:lastRenderedPageBreak/>
        <w:drawing>
          <wp:inline distT="0" distB="0" distL="0" distR="0" wp14:anchorId="5E4358A9" wp14:editId="58AD28E7">
            <wp:extent cx="5901690" cy="30543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8DF798" w14:textId="3BF87176" w:rsidR="0059298F" w:rsidRPr="00116308" w:rsidRDefault="0059298F" w:rsidP="00116308">
      <w:pPr>
        <w:spacing w:line="360" w:lineRule="auto"/>
        <w:jc w:val="both"/>
        <w:rPr>
          <w:rFonts w:ascii="Book Antiqua" w:hAnsi="Book Antiqua"/>
        </w:rPr>
      </w:pPr>
      <w:bookmarkStart w:id="94" w:name="OLE_LINK98"/>
      <w:bookmarkStart w:id="95" w:name="OLE_LINK99"/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Figure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2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Gastroscopy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endoscopic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ultrasonography.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A: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Gastroscopy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demonstrated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hemispherical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protrusion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lesion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body;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B: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hAnsi="Book Antiqua" w:cs="Book Antiqua"/>
          <w:color w:val="000000"/>
          <w:shd w:val="clear" w:color="auto" w:fill="FFFFFF"/>
          <w:lang w:eastAsia="zh-CN"/>
        </w:rPr>
        <w:t>E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ndoscopic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ultrasonography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lesion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arose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muscularis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propria.</w:t>
      </w:r>
    </w:p>
    <w:bookmarkEnd w:id="94"/>
    <w:bookmarkEnd w:id="95"/>
    <w:p w14:paraId="176059F6" w14:textId="77777777" w:rsidR="0059298F" w:rsidRPr="00116308" w:rsidRDefault="0059298F" w:rsidP="0011630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hd w:val="clear" w:color="auto" w:fill="FFFFFF"/>
          <w:lang w:eastAsia="zh-CN"/>
        </w:rPr>
      </w:pP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br w:type="page"/>
      </w:r>
      <w:r w:rsidRPr="00116308">
        <w:rPr>
          <w:rFonts w:ascii="Book Antiqua" w:eastAsia="Book Antiqua" w:hAnsi="Book Antiqua" w:cs="Book Antiqua"/>
          <w:b/>
          <w:bCs/>
          <w:noProof/>
          <w:color w:val="000000"/>
          <w:shd w:val="clear" w:color="auto" w:fill="FFFFFF"/>
          <w:lang w:eastAsia="zh-CN"/>
        </w:rPr>
        <w:lastRenderedPageBreak/>
        <w:drawing>
          <wp:inline distT="0" distB="0" distL="0" distR="0" wp14:anchorId="06071A23" wp14:editId="598259A0">
            <wp:extent cx="5951743" cy="27146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00" cy="2719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6800BD" w14:textId="5ACA1F9C" w:rsidR="0059298F" w:rsidRPr="00116308" w:rsidRDefault="0059298F" w:rsidP="00116308">
      <w:pPr>
        <w:spacing w:line="360" w:lineRule="auto"/>
        <w:jc w:val="both"/>
        <w:rPr>
          <w:rFonts w:ascii="Book Antiqua" w:hAnsi="Book Antiqua"/>
        </w:rPr>
      </w:pPr>
      <w:bookmarkStart w:id="96" w:name="OLE_LINK100"/>
      <w:bookmarkStart w:id="97" w:name="OLE_LINK101"/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Figure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3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Pathological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analysis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immunohistochemical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staining.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A: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Hematoxylin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eosin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staining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spindle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tumors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mild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mitotic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figures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1-2/50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bookmarkStart w:id="98" w:name="OLE_LINK78"/>
      <w:bookmarkStart w:id="99" w:name="OLE_LINK79"/>
      <w:r w:rsidR="00D97C4B">
        <w:rPr>
          <w:rFonts w:ascii="Book Antiqua" w:eastAsia="Book Antiqua" w:hAnsi="Book Antiqua" w:cs="Book Antiqua"/>
          <w:color w:val="000000"/>
          <w:shd w:val="clear" w:color="auto" w:fill="FFFFFF"/>
        </w:rPr>
        <w:t>high-power field</w:t>
      </w:r>
      <w:bookmarkEnd w:id="98"/>
      <w:bookmarkEnd w:id="99"/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local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inflammatory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infiltration,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necrosis.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Combined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immunohistochemistry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gene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detection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results,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consistent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schwannoma;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B-G: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Immunohistochemical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staining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mass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confirmed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schwannoma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through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positive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staining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S-100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protein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(B),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whereas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CD117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(C),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CD34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(D),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α-smooth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muscle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actin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(E),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desmin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(F),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DOG1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(G)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negative.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3EF152B7" w14:textId="77777777" w:rsidR="0059298F" w:rsidRPr="00116308" w:rsidRDefault="0059298F" w:rsidP="0011630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hd w:val="clear" w:color="auto" w:fill="FFFFFF"/>
          <w:lang w:eastAsia="zh-CN"/>
        </w:rPr>
      </w:pP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br w:type="page"/>
      </w:r>
      <w:bookmarkEnd w:id="96"/>
      <w:bookmarkEnd w:id="97"/>
      <w:r w:rsidRPr="00116308">
        <w:rPr>
          <w:rFonts w:ascii="Book Antiqua" w:eastAsia="Book Antiqua" w:hAnsi="Book Antiqua" w:cs="Book Antiqua"/>
          <w:b/>
          <w:bCs/>
          <w:noProof/>
          <w:color w:val="000000"/>
          <w:shd w:val="clear" w:color="auto" w:fill="FFFFFF"/>
          <w:lang w:eastAsia="zh-CN"/>
        </w:rPr>
        <w:lastRenderedPageBreak/>
        <w:drawing>
          <wp:inline distT="0" distB="0" distL="0" distR="0" wp14:anchorId="78B52FB4" wp14:editId="59F411C3">
            <wp:extent cx="5938585" cy="29051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9" cy="2907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FEFA37" w14:textId="1DDE9670" w:rsidR="0059298F" w:rsidRPr="00116308" w:rsidRDefault="0059298F" w:rsidP="00116308">
      <w:pPr>
        <w:spacing w:line="360" w:lineRule="auto"/>
        <w:jc w:val="both"/>
        <w:rPr>
          <w:rFonts w:ascii="Book Antiqua" w:hAnsi="Book Antiqua"/>
        </w:rPr>
      </w:pPr>
      <w:bookmarkStart w:id="100" w:name="OLE_LINK102"/>
      <w:bookmarkStart w:id="101" w:name="OLE_LINK103"/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Figure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4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>c-Kit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>PDGFRA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gene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mutational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analysis.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DNA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sequencing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electropherograms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reveal</w:t>
      </w:r>
      <w:r w:rsidR="00A240BA">
        <w:rPr>
          <w:rFonts w:ascii="Book Antiqua" w:eastAsia="Book Antiqua" w:hAnsi="Book Antiqua" w:cs="Book Antiqua"/>
          <w:color w:val="000000"/>
          <w:shd w:val="clear" w:color="auto" w:fill="FFFFFF"/>
        </w:rPr>
        <w:t>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absence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mutations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exons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9,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11,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13,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17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c-Kit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gene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exons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12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18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PDGFRA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gene.</w:t>
      </w:r>
    </w:p>
    <w:bookmarkEnd w:id="100"/>
    <w:bookmarkEnd w:id="101"/>
    <w:p w14:paraId="32D1F19D" w14:textId="77777777" w:rsidR="0059298F" w:rsidRPr="00116308" w:rsidRDefault="0059298F" w:rsidP="0011630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hd w:val="clear" w:color="auto" w:fill="FFFFFF"/>
          <w:lang w:eastAsia="zh-CN"/>
        </w:rPr>
      </w:pP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br w:type="page"/>
      </w:r>
      <w:r w:rsidRPr="00116308">
        <w:rPr>
          <w:rFonts w:ascii="Book Antiqua" w:eastAsia="Book Antiqua" w:hAnsi="Book Antiqua" w:cs="Book Antiqua"/>
          <w:b/>
          <w:bCs/>
          <w:noProof/>
          <w:color w:val="000000"/>
          <w:shd w:val="clear" w:color="auto" w:fill="FFFFFF"/>
          <w:lang w:eastAsia="zh-CN"/>
        </w:rPr>
        <w:lastRenderedPageBreak/>
        <w:drawing>
          <wp:inline distT="0" distB="0" distL="0" distR="0" wp14:anchorId="035A4BF9" wp14:editId="3A2132AD">
            <wp:extent cx="6400800" cy="343050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652" cy="3430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2EE183" w14:textId="676F3C8D" w:rsidR="0059298F" w:rsidRPr="00116308" w:rsidRDefault="0059298F" w:rsidP="00116308">
      <w:pPr>
        <w:spacing w:line="360" w:lineRule="auto"/>
        <w:jc w:val="both"/>
        <w:rPr>
          <w:rFonts w:ascii="Book Antiqua" w:hAnsi="Book Antiqua"/>
        </w:rPr>
      </w:pPr>
      <w:bookmarkStart w:id="102" w:name="OLE_LINK104"/>
      <w:bookmarkStart w:id="103" w:name="OLE_LINK105"/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Figure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5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hAnsi="Book Antiqua" w:cs="Book Antiqua"/>
          <w:b/>
          <w:bCs/>
          <w:color w:val="000000"/>
          <w:shd w:val="clear" w:color="auto" w:fill="FFFFFF"/>
          <w:lang w:eastAsia="zh-CN"/>
        </w:rPr>
        <w:t>E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ndoscopic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full-thickness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resection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operative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process.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A: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Marked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lesion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argon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plasma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coagulation;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B</w:t>
      </w:r>
      <w:r w:rsidR="003A2DC1" w:rsidRPr="00116308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hAnsi="Book Antiqua" w:cs="Book Antiqua"/>
          <w:color w:val="000000"/>
          <w:shd w:val="clear" w:color="auto" w:fill="FFFFFF"/>
          <w:lang w:eastAsia="zh-CN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C: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Application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bookmarkStart w:id="104" w:name="OLE_LINK76"/>
      <w:bookmarkStart w:id="105" w:name="OLE_LINK77"/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insulated-tip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knife</w:t>
      </w:r>
      <w:bookmarkEnd w:id="104"/>
      <w:bookmarkEnd w:id="105"/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isolate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stromal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along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periphery;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="003A2DC1" w:rsidRPr="00116308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116308">
        <w:rPr>
          <w:rFonts w:ascii="Book Antiqua" w:hAnsi="Book Antiqua" w:cs="Book Antiqua"/>
          <w:color w:val="000000"/>
          <w:shd w:val="clear" w:color="auto" w:fill="FFFFFF"/>
          <w:lang w:eastAsia="zh-CN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E: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“artificial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perforation”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observed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stromal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sealed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perforation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purse-string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suture;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F: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resected</w:t>
      </w:r>
      <w:r w:rsidR="003A2DC1"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color w:val="000000"/>
          <w:shd w:val="clear" w:color="auto" w:fill="FFFFFF"/>
        </w:rPr>
        <w:t>tumor.</w:t>
      </w:r>
    </w:p>
    <w:bookmarkEnd w:id="102"/>
    <w:bookmarkEnd w:id="103"/>
    <w:p w14:paraId="108E3164" w14:textId="77777777" w:rsidR="0059298F" w:rsidRPr="00116308" w:rsidRDefault="0059298F" w:rsidP="0011630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hd w:val="clear" w:color="auto" w:fill="FFFFFF"/>
          <w:lang w:eastAsia="zh-CN"/>
        </w:rPr>
      </w:pP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br w:type="page"/>
      </w:r>
      <w:r w:rsidRPr="00116308">
        <w:rPr>
          <w:rFonts w:ascii="Book Antiqua" w:eastAsia="Book Antiqua" w:hAnsi="Book Antiqua" w:cs="Book Antiqua"/>
          <w:b/>
          <w:bCs/>
          <w:noProof/>
          <w:color w:val="000000"/>
          <w:shd w:val="clear" w:color="auto" w:fill="FFFFFF"/>
          <w:lang w:eastAsia="zh-CN"/>
        </w:rPr>
        <w:lastRenderedPageBreak/>
        <w:drawing>
          <wp:inline distT="0" distB="0" distL="0" distR="0" wp14:anchorId="26A1D890" wp14:editId="29FDCB41">
            <wp:extent cx="5949950" cy="25730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D58DD2" w14:textId="641FA795" w:rsidR="00562DAD" w:rsidRPr="00116308" w:rsidRDefault="0059298F" w:rsidP="00116308">
      <w:pPr>
        <w:spacing w:line="360" w:lineRule="auto"/>
        <w:jc w:val="both"/>
        <w:rPr>
          <w:rFonts w:ascii="Book Antiqua" w:hAnsi="Book Antiqua"/>
        </w:rPr>
      </w:pP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Figure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6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Gastroscopy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at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16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mo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after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operation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revealed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that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the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incision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recovered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well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and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that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there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was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no</w:t>
      </w:r>
      <w:r w:rsidR="003A2DC1"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1630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recurrence.</w:t>
      </w:r>
    </w:p>
    <w:sectPr w:rsidR="00562DAD" w:rsidRPr="00116308" w:rsidSect="0059298F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BD9699" w14:textId="77777777" w:rsidR="00D570D0" w:rsidRDefault="00D570D0">
      <w:r>
        <w:separator/>
      </w:r>
    </w:p>
  </w:endnote>
  <w:endnote w:type="continuationSeparator" w:id="0">
    <w:p w14:paraId="2464F2C2" w14:textId="77777777" w:rsidR="00D570D0" w:rsidRDefault="00D570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  <w:szCs w:val="24"/>
      </w:rPr>
      <w:id w:val="87360586"/>
      <w:docPartObj>
        <w:docPartGallery w:val="Page Numbers (Bottom of Page)"/>
        <w:docPartUnique/>
      </w:docPartObj>
    </w:sdtPr>
    <w:sdtEndPr/>
    <w:sdtContent>
      <w:sdt>
        <w:sdtPr>
          <w:rPr>
            <w:rFonts w:ascii="Book Antiqua" w:hAnsi="Book Antiqua"/>
            <w:sz w:val="24"/>
            <w:szCs w:val="24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B88DA2E" w14:textId="77777777" w:rsidR="00A8524B" w:rsidRPr="001C5FC0" w:rsidRDefault="00A8524B">
            <w:pPr>
              <w:pStyle w:val="a3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1C5FC0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1C5FC0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1C5FC0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1C5FC0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271E5E" w:rsidRPr="001C5FC0">
              <w:rPr>
                <w:rFonts w:ascii="Book Antiqua" w:hAnsi="Book Antiqua"/>
                <w:noProof/>
                <w:sz w:val="24"/>
                <w:szCs w:val="24"/>
              </w:rPr>
              <w:t>14</w:t>
            </w:r>
            <w:r w:rsidRPr="001C5FC0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1C5FC0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1C5FC0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1C5FC0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1C5FC0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271E5E" w:rsidRPr="001C5FC0">
              <w:rPr>
                <w:rFonts w:ascii="Book Antiqua" w:hAnsi="Book Antiqua"/>
                <w:noProof/>
                <w:sz w:val="24"/>
                <w:szCs w:val="24"/>
              </w:rPr>
              <w:t>21</w:t>
            </w:r>
            <w:r w:rsidRPr="001C5FC0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6C26C4CA" w14:textId="77777777" w:rsidR="00A8524B" w:rsidRDefault="00A8524B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4559572"/>
    </w:sdtPr>
    <w:sdtEndPr/>
    <w:sdtContent>
      <w:sdt>
        <w:sdtPr>
          <w:id w:val="-1769616900"/>
        </w:sdtPr>
        <w:sdtEndPr/>
        <w:sdtContent>
          <w:p w14:paraId="2990F496" w14:textId="77777777" w:rsidR="00562DAD" w:rsidRDefault="00952599">
            <w:pPr>
              <w:pStyle w:val="a3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71E5E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71E5E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903DFAE" w14:textId="77777777" w:rsidR="00562DAD" w:rsidRDefault="00562DAD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59695" w14:textId="77777777" w:rsidR="00D570D0" w:rsidRDefault="00D570D0">
      <w:r>
        <w:separator/>
      </w:r>
    </w:p>
  </w:footnote>
  <w:footnote w:type="continuationSeparator" w:id="0">
    <w:p w14:paraId="44666FB7" w14:textId="77777777" w:rsidR="00D570D0" w:rsidRDefault="00D570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/>
  <w:trackRevisions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36ED3"/>
    <w:rsid w:val="00051DC8"/>
    <w:rsid w:val="00067F89"/>
    <w:rsid w:val="00116308"/>
    <w:rsid w:val="00130443"/>
    <w:rsid w:val="00142F3F"/>
    <w:rsid w:val="00157E7D"/>
    <w:rsid w:val="001C27D5"/>
    <w:rsid w:val="001C5FC0"/>
    <w:rsid w:val="001D3109"/>
    <w:rsid w:val="00271E5E"/>
    <w:rsid w:val="00275CD0"/>
    <w:rsid w:val="002F4A0F"/>
    <w:rsid w:val="00384ED7"/>
    <w:rsid w:val="003930E4"/>
    <w:rsid w:val="003A2DC1"/>
    <w:rsid w:val="003E12AE"/>
    <w:rsid w:val="004168B0"/>
    <w:rsid w:val="00443265"/>
    <w:rsid w:val="00453192"/>
    <w:rsid w:val="004D2950"/>
    <w:rsid w:val="004F4ACB"/>
    <w:rsid w:val="0050431C"/>
    <w:rsid w:val="00504ACD"/>
    <w:rsid w:val="005125CA"/>
    <w:rsid w:val="00562DAD"/>
    <w:rsid w:val="0059298F"/>
    <w:rsid w:val="005C6D6B"/>
    <w:rsid w:val="005D7276"/>
    <w:rsid w:val="00696418"/>
    <w:rsid w:val="006B0F50"/>
    <w:rsid w:val="006C2589"/>
    <w:rsid w:val="006C33A1"/>
    <w:rsid w:val="006E5A8C"/>
    <w:rsid w:val="00750DC8"/>
    <w:rsid w:val="007604DC"/>
    <w:rsid w:val="00823144"/>
    <w:rsid w:val="009036F1"/>
    <w:rsid w:val="00952599"/>
    <w:rsid w:val="009550C9"/>
    <w:rsid w:val="0096390C"/>
    <w:rsid w:val="009826FF"/>
    <w:rsid w:val="009D487B"/>
    <w:rsid w:val="00A240BA"/>
    <w:rsid w:val="00A77B3E"/>
    <w:rsid w:val="00A8524B"/>
    <w:rsid w:val="00A97004"/>
    <w:rsid w:val="00AA7A13"/>
    <w:rsid w:val="00AB60A6"/>
    <w:rsid w:val="00B542AF"/>
    <w:rsid w:val="00BB5A22"/>
    <w:rsid w:val="00BC491E"/>
    <w:rsid w:val="00C863A9"/>
    <w:rsid w:val="00C92380"/>
    <w:rsid w:val="00CA2A55"/>
    <w:rsid w:val="00CC68A3"/>
    <w:rsid w:val="00D3425C"/>
    <w:rsid w:val="00D570D0"/>
    <w:rsid w:val="00D97C4B"/>
    <w:rsid w:val="00DB7496"/>
    <w:rsid w:val="00E02BB4"/>
    <w:rsid w:val="00E313A8"/>
    <w:rsid w:val="00E426CF"/>
    <w:rsid w:val="00E646B8"/>
    <w:rsid w:val="00E81D29"/>
    <w:rsid w:val="00F8243C"/>
    <w:rsid w:val="00F83C33"/>
    <w:rsid w:val="053C2C31"/>
    <w:rsid w:val="06697D55"/>
    <w:rsid w:val="0731246F"/>
    <w:rsid w:val="09040496"/>
    <w:rsid w:val="09A91A36"/>
    <w:rsid w:val="0B5307E7"/>
    <w:rsid w:val="0C373BE0"/>
    <w:rsid w:val="135A1A96"/>
    <w:rsid w:val="13D2291D"/>
    <w:rsid w:val="174134A2"/>
    <w:rsid w:val="193B2012"/>
    <w:rsid w:val="19C62F5B"/>
    <w:rsid w:val="1CED2223"/>
    <w:rsid w:val="20167598"/>
    <w:rsid w:val="23064AED"/>
    <w:rsid w:val="241F1F59"/>
    <w:rsid w:val="242C7341"/>
    <w:rsid w:val="25470EFB"/>
    <w:rsid w:val="257B4C9E"/>
    <w:rsid w:val="26660E18"/>
    <w:rsid w:val="274306EE"/>
    <w:rsid w:val="27CB621D"/>
    <w:rsid w:val="29904790"/>
    <w:rsid w:val="2A6377FC"/>
    <w:rsid w:val="2E0E3C3F"/>
    <w:rsid w:val="2ED63204"/>
    <w:rsid w:val="2F805964"/>
    <w:rsid w:val="316B7E29"/>
    <w:rsid w:val="32A32469"/>
    <w:rsid w:val="33CD5C22"/>
    <w:rsid w:val="35E75426"/>
    <w:rsid w:val="397B60C9"/>
    <w:rsid w:val="3C455FDE"/>
    <w:rsid w:val="3C9D6A0A"/>
    <w:rsid w:val="3F1858F7"/>
    <w:rsid w:val="3FEE676B"/>
    <w:rsid w:val="403F7C75"/>
    <w:rsid w:val="442260EA"/>
    <w:rsid w:val="47027BF9"/>
    <w:rsid w:val="4A5F4C17"/>
    <w:rsid w:val="4A864455"/>
    <w:rsid w:val="4DB4107D"/>
    <w:rsid w:val="4F950103"/>
    <w:rsid w:val="4FB514AC"/>
    <w:rsid w:val="5180108D"/>
    <w:rsid w:val="528B4F60"/>
    <w:rsid w:val="53670011"/>
    <w:rsid w:val="53B54D18"/>
    <w:rsid w:val="54B9547B"/>
    <w:rsid w:val="55DA3A3F"/>
    <w:rsid w:val="56DF63E7"/>
    <w:rsid w:val="5A134484"/>
    <w:rsid w:val="5A2C6757"/>
    <w:rsid w:val="5A6C2A34"/>
    <w:rsid w:val="5BE93484"/>
    <w:rsid w:val="615E03B0"/>
    <w:rsid w:val="67926B39"/>
    <w:rsid w:val="6A57409F"/>
    <w:rsid w:val="6B84683C"/>
    <w:rsid w:val="6ED27B27"/>
    <w:rsid w:val="71114C02"/>
    <w:rsid w:val="716F5725"/>
    <w:rsid w:val="76274D35"/>
    <w:rsid w:val="77922048"/>
    <w:rsid w:val="78485B45"/>
    <w:rsid w:val="7B217F0F"/>
    <w:rsid w:val="7B882AF8"/>
    <w:rsid w:val="7C631D2E"/>
    <w:rsid w:val="7FE27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DE776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a6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line number"/>
    <w:basedOn w:val="a0"/>
    <w:unhideWhenUsed/>
    <w:qFormat/>
  </w:style>
  <w:style w:type="character" w:customStyle="1" w:styleId="a6">
    <w:name w:val="页眉 字符"/>
    <w:basedOn w:val="a0"/>
    <w:link w:val="a5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8">
    <w:name w:val="Balloon Text"/>
    <w:basedOn w:val="a"/>
    <w:link w:val="a9"/>
    <w:rsid w:val="005D7276"/>
    <w:rPr>
      <w:sz w:val="18"/>
      <w:szCs w:val="18"/>
    </w:rPr>
  </w:style>
  <w:style w:type="character" w:customStyle="1" w:styleId="a9">
    <w:name w:val="批注框文本 字符"/>
    <w:basedOn w:val="a0"/>
    <w:link w:val="a8"/>
    <w:rsid w:val="005D7276"/>
    <w:rPr>
      <w:sz w:val="18"/>
      <w:szCs w:val="18"/>
      <w:lang w:eastAsia="en-US"/>
    </w:rPr>
  </w:style>
  <w:style w:type="paragraph" w:styleId="aa">
    <w:name w:val="Normal (Web)"/>
    <w:basedOn w:val="a"/>
    <w:uiPriority w:val="99"/>
    <w:unhideWhenUsed/>
    <w:rsid w:val="0059298F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3168B727-B568-4346-9B55-A24501BDA59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3074</Words>
  <Characters>17528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2021-04-23T18:15:00Z</dcterms:created>
  <dcterms:modified xsi:type="dcterms:W3CDTF">2021-06-07T17:04:00Z</dcterms:modified>
</cp:coreProperties>
</file>