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EC2BF" w14:textId="46000E79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Diabetes</w:t>
      </w:r>
    </w:p>
    <w:p w14:paraId="34C1ECEF" w14:textId="1404A463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63017</w:t>
      </w:r>
    </w:p>
    <w:p w14:paraId="0EAB549C" w14:textId="5293D93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5DD99898" w14:textId="77777777" w:rsidR="00A77B3E" w:rsidRDefault="00A77B3E">
      <w:pPr>
        <w:spacing w:line="360" w:lineRule="auto"/>
        <w:jc w:val="both"/>
      </w:pPr>
    </w:p>
    <w:p w14:paraId="7FBFFAB2" w14:textId="75D773B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New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insights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into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renal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lipid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dysmetabolism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diabetic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kidney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disease</w:t>
      </w:r>
    </w:p>
    <w:p w14:paraId="03018C0F" w14:textId="77777777" w:rsidR="00A77B3E" w:rsidRDefault="00A77B3E">
      <w:pPr>
        <w:spacing w:line="360" w:lineRule="auto"/>
        <w:jc w:val="both"/>
      </w:pPr>
    </w:p>
    <w:p w14:paraId="6D66C5A2" w14:textId="2D5F399F" w:rsidR="00A77B3E" w:rsidRDefault="00AB76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AB76CE">
        <w:rPr>
          <w:rFonts w:ascii="Book Antiqua" w:eastAsia="Book Antiqua" w:hAnsi="Book Antiqua" w:cs="Book Antiqua"/>
          <w:i/>
          <w:color w:val="000000"/>
        </w:rPr>
        <w:t>et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B76CE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DKD</w:t>
      </w:r>
    </w:p>
    <w:p w14:paraId="1AB8BBD0" w14:textId="77777777" w:rsidR="00A77B3E" w:rsidRDefault="00A77B3E">
      <w:pPr>
        <w:spacing w:line="360" w:lineRule="auto"/>
        <w:jc w:val="both"/>
      </w:pPr>
    </w:p>
    <w:p w14:paraId="3C09CA98" w14:textId="6AB4C0DA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Mitrofanova,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George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Burke,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Merscher,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Fornoni</w:t>
      </w:r>
    </w:p>
    <w:p w14:paraId="5EADED41" w14:textId="77777777" w:rsidR="00A77B3E" w:rsidRDefault="00A77B3E">
      <w:pPr>
        <w:spacing w:line="360" w:lineRule="auto"/>
        <w:jc w:val="both"/>
      </w:pPr>
    </w:p>
    <w:p w14:paraId="5173ADC1" w14:textId="3BD8A089" w:rsidR="00C93E35" w:rsidRDefault="007F0C97" w:rsidP="00C93E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Sandra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Merscher,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Alessia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Fornoni</w:t>
      </w:r>
      <w:r w:rsidR="00C93E35" w:rsidRPr="00C93E35">
        <w:rPr>
          <w:rFonts w:ascii="Book Antiqua" w:hAnsi="Book Antiqua"/>
          <w:b/>
          <w:lang w:eastAsia="zh-CN"/>
        </w:rPr>
        <w:t>,</w:t>
      </w:r>
      <w:r w:rsidR="00C769E3">
        <w:rPr>
          <w:rFonts w:ascii="Book Antiqua" w:hAnsi="Book Antiqua"/>
          <w:b/>
          <w:lang w:eastAsia="zh-CN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Peggy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Harold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Katz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Drug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Discovery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Center,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University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Miller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School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Medicine</w:t>
      </w:r>
      <w:r w:rsidR="00C93E35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769E3" w:rsidRPr="00C769E3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States</w:t>
      </w:r>
    </w:p>
    <w:p w14:paraId="5DDDA877" w14:textId="77777777" w:rsidR="00C93E35" w:rsidRDefault="00C93E3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B94D7E4" w14:textId="58A5EB2E" w:rsidR="00F37365" w:rsidRPr="006C0C29" w:rsidRDefault="00F3736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Sandra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Merscher,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Alessia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Fornoni</w:t>
      </w:r>
      <w:r w:rsidRPr="00C93E35">
        <w:rPr>
          <w:rFonts w:ascii="Book Antiqua" w:hAnsi="Book Antiqua"/>
          <w:b/>
          <w:lang w:eastAsia="zh-CN"/>
        </w:rPr>
        <w:t>,</w:t>
      </w:r>
      <w:r w:rsidR="00C769E3">
        <w:rPr>
          <w:rFonts w:ascii="Book Antiqua" w:hAnsi="Book Antiqua"/>
          <w:b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Katz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Family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Division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Nephrology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and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Hypertension,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Department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Medicine,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University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Miami,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Miller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School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Medicine,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Miami</w:t>
      </w:r>
      <w:r w:rsidRPr="006C0C29">
        <w:rPr>
          <w:rFonts w:ascii="Book Antiqua" w:hAnsi="Book Antiqua"/>
          <w:lang w:eastAsia="zh-CN"/>
        </w:rPr>
        <w:t>,</w:t>
      </w:r>
      <w:r w:rsidR="00C769E3">
        <w:rPr>
          <w:rFonts w:ascii="Book Antiqua" w:hAnsi="Book Antiqua"/>
          <w:lang w:eastAsia="zh-CN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States</w:t>
      </w:r>
    </w:p>
    <w:p w14:paraId="382B0691" w14:textId="77777777" w:rsidR="00A77B3E" w:rsidRDefault="00A77B3E">
      <w:pPr>
        <w:spacing w:line="360" w:lineRule="auto"/>
        <w:jc w:val="both"/>
      </w:pPr>
    </w:p>
    <w:p w14:paraId="65A7C01D" w14:textId="48BDEE5F" w:rsidR="00A77B3E" w:rsidRDefault="00D74E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b/>
          <w:bCs/>
          <w:color w:val="000000"/>
        </w:rPr>
        <w:t>George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b/>
          <w:bCs/>
          <w:color w:val="000000"/>
        </w:rPr>
        <w:t>Burke,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Department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Surgery,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University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Miller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School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Medicine,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States</w:t>
      </w:r>
    </w:p>
    <w:p w14:paraId="6F8217C3" w14:textId="77777777" w:rsidR="00A77B3E" w:rsidRDefault="00A77B3E">
      <w:pPr>
        <w:spacing w:line="360" w:lineRule="auto"/>
        <w:jc w:val="both"/>
      </w:pPr>
    </w:p>
    <w:p w14:paraId="6CD67E03" w14:textId="012B982C" w:rsidR="00A77B3E" w:rsidRDefault="007835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George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Burke,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Diabetes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Research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Institute,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University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of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Miami,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Miller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School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of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Medicine,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States</w:t>
      </w:r>
    </w:p>
    <w:p w14:paraId="7BAD21C3" w14:textId="77777777" w:rsidR="00A77B3E" w:rsidRDefault="00A77B3E">
      <w:pPr>
        <w:spacing w:line="360" w:lineRule="auto"/>
        <w:jc w:val="both"/>
      </w:pPr>
    </w:p>
    <w:p w14:paraId="3BF52C9A" w14:textId="494EF934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349B"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51A34"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C1063"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C1063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C1063">
        <w:rPr>
          <w:rFonts w:ascii="Book Antiqua" w:eastAsia="Book Antiqua" w:hAnsi="Book Antiqua" w:cs="Book Antiqua"/>
          <w:color w:val="000000"/>
        </w:rPr>
        <w:t>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figures.</w:t>
      </w:r>
    </w:p>
    <w:p w14:paraId="47BCE60A" w14:textId="77777777" w:rsidR="00A77B3E" w:rsidRDefault="00A77B3E">
      <w:pPr>
        <w:spacing w:line="360" w:lineRule="auto"/>
        <w:jc w:val="both"/>
      </w:pPr>
    </w:p>
    <w:p w14:paraId="34D1DC29" w14:textId="510CCEE8" w:rsidR="006E68C1" w:rsidRDefault="006E68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F6E0E">
        <w:rPr>
          <w:rFonts w:ascii="Book Antiqua" w:eastAsia="Book Antiqua" w:hAnsi="Book Antiqua" w:cs="Book Antiqua"/>
          <w:b/>
          <w:caps/>
          <w:color w:val="000000"/>
        </w:rPr>
        <w:t>s</w:t>
      </w:r>
      <w:r w:rsidRPr="009F6E0E">
        <w:rPr>
          <w:rFonts w:ascii="Book Antiqua" w:eastAsia="Book Antiqua" w:hAnsi="Book Antiqua" w:cs="Book Antiqua"/>
          <w:b/>
          <w:color w:val="000000"/>
        </w:rPr>
        <w:t>upported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F6E0E">
        <w:rPr>
          <w:rFonts w:ascii="Book Antiqua" w:eastAsia="Book Antiqua" w:hAnsi="Book Antiqua" w:cs="Book Antiqua"/>
          <w:b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Fornoni’s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R01DK117599,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R01DK104753,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R01CA227493,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U54DK083912,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UM1DK100846,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1C38E2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U01DK116101;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Miami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UL1TR000460;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Chernowitz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A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G</w:t>
      </w:r>
      <w:r>
        <w:rPr>
          <w:rFonts w:ascii="Book Antiqua" w:eastAsia="Book Antiqua" w:hAnsi="Book Antiqua" w:cs="Book Antiqua"/>
          <w:color w:val="000000"/>
        </w:rPr>
        <w:t>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GR016291.</w:t>
      </w:r>
    </w:p>
    <w:p w14:paraId="71F7D228" w14:textId="77777777" w:rsidR="009F6E0E" w:rsidRDefault="009F6E0E">
      <w:pPr>
        <w:spacing w:line="360" w:lineRule="auto"/>
        <w:jc w:val="both"/>
      </w:pPr>
    </w:p>
    <w:p w14:paraId="4B462A63" w14:textId="6C7FD3EE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Instructor,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Peggy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Harold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Katz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Drug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Discovery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Center,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University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Miller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School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1580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40728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Batchelor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Bldg,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Pr="0040728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728D">
        <w:rPr>
          <w:rFonts w:ascii="Book Antiqua" w:eastAsia="Book Antiqua" w:hAnsi="Book Antiqua" w:cs="Book Antiqua"/>
          <w:cap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loor,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AD6960">
        <w:rPr>
          <w:rFonts w:ascii="Book Antiqua" w:eastAsia="Book Antiqua" w:hAnsi="Book Antiqua" w:cs="Book Antiqua"/>
          <w:color w:val="000000"/>
        </w:rPr>
        <w:t>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a.mitrofanova@miami.edu</w:t>
      </w:r>
    </w:p>
    <w:p w14:paraId="5DD4FA7E" w14:textId="77777777" w:rsidR="00A77B3E" w:rsidRDefault="00A77B3E">
      <w:pPr>
        <w:spacing w:line="360" w:lineRule="auto"/>
        <w:jc w:val="both"/>
      </w:pPr>
    </w:p>
    <w:p w14:paraId="4E9AAE81" w14:textId="32C0C36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F2578EF" w14:textId="58F27169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B9D3C24" w14:textId="4208321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2E3B" w:rsidRPr="007F2E3B">
        <w:rPr>
          <w:rFonts w:ascii="Book Antiqua" w:eastAsia="Book Antiqua" w:hAnsi="Book Antiqua" w:cs="Book Antiqua"/>
          <w:color w:val="000000"/>
        </w:rPr>
        <w:t>April 26, 2021</w:t>
      </w:r>
    </w:p>
    <w:p w14:paraId="5A1930AE" w14:textId="41D4A7DA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36D69F1" w14:textId="77777777" w:rsidR="00A77B3E" w:rsidRDefault="00A77B3E">
      <w:pPr>
        <w:spacing w:line="360" w:lineRule="auto"/>
        <w:jc w:val="both"/>
        <w:sectPr w:rsidR="00A77B3E" w:rsidSect="00A33F44">
          <w:footerReference w:type="default" r:id="rId6"/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6785F726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675A47" w14:textId="69CEACBB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ceramide-1-phosphate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sphingosine-1-phosphate)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(DKD)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Currently,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literature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both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quality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quantity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DKD </w:t>
      </w:r>
      <w:r w:rsidRPr="00406BF2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reactive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production,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stress,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inflammation,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death.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Therefore,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goal,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needs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archived.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DKD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CFF17BB" w14:textId="77777777" w:rsidR="00A77B3E" w:rsidRDefault="00A77B3E">
      <w:pPr>
        <w:spacing w:line="360" w:lineRule="auto"/>
        <w:jc w:val="both"/>
      </w:pPr>
    </w:p>
    <w:p w14:paraId="513E34C7" w14:textId="60AC87D4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iabetes;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ipids;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ATP-binding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cassette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transporters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sub-class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 w:rsidRPr="00967583">
        <w:rPr>
          <w:rFonts w:ascii="Book Antiqua" w:eastAsia="Book Antiqua" w:hAnsi="Book Antiqua" w:cs="Book Antiqua"/>
          <w:caps/>
          <w:color w:val="000000"/>
        </w:rPr>
        <w:t>s</w:t>
      </w:r>
      <w:r w:rsidR="00967583">
        <w:rPr>
          <w:rFonts w:ascii="Book Antiqua" w:eastAsia="Book Antiqua" w:hAnsi="Book Antiqua" w:cs="Book Antiqua"/>
          <w:color w:val="000000"/>
        </w:rPr>
        <w:t>terol-O-acyltransferase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phingolipids;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 w:rsidRPr="00914054">
        <w:rPr>
          <w:rFonts w:ascii="Book Antiqua" w:eastAsia="Book Antiqua" w:hAnsi="Book Antiqua" w:cs="Book Antiqua"/>
          <w:caps/>
          <w:color w:val="000000"/>
        </w:rPr>
        <w:t>s</w:t>
      </w:r>
      <w:r w:rsidR="00914054">
        <w:rPr>
          <w:rFonts w:ascii="Book Antiqua" w:eastAsia="Book Antiqua" w:hAnsi="Book Antiqua" w:cs="Book Antiqua"/>
          <w:color w:val="000000"/>
        </w:rPr>
        <w:t>phingomyelin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>
        <w:rPr>
          <w:rFonts w:ascii="Book Antiqua" w:eastAsia="Book Antiqua" w:hAnsi="Book Antiqua" w:cs="Book Antiqua"/>
          <w:color w:val="000000"/>
        </w:rPr>
        <w:t>phosphodiesterase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>
        <w:rPr>
          <w:rFonts w:ascii="Book Antiqua" w:eastAsia="Book Antiqua" w:hAnsi="Book Antiqua" w:cs="Book Antiqua"/>
          <w:color w:val="000000"/>
        </w:rPr>
        <w:t>acid-like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>
        <w:rPr>
          <w:rFonts w:ascii="Book Antiqua" w:eastAsia="Book Antiqua" w:hAnsi="Book Antiqua" w:cs="Book Antiqua"/>
          <w:color w:val="000000"/>
        </w:rPr>
        <w:t>3b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</w:p>
    <w:p w14:paraId="5A7B99F2" w14:textId="77777777" w:rsidR="00A77B3E" w:rsidRDefault="00A77B3E">
      <w:pPr>
        <w:spacing w:line="360" w:lineRule="auto"/>
        <w:jc w:val="both"/>
      </w:pPr>
    </w:p>
    <w:p w14:paraId="52CDC915" w14:textId="20CC1728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BA8013F" w14:textId="77777777" w:rsidR="00A77B3E" w:rsidRDefault="00A77B3E">
      <w:pPr>
        <w:spacing w:line="360" w:lineRule="auto"/>
        <w:jc w:val="both"/>
      </w:pPr>
    </w:p>
    <w:p w14:paraId="3744A6D4" w14:textId="1D208326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(DKD).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</w:p>
    <w:p w14:paraId="60B02799" w14:textId="77777777" w:rsidR="00C769E3" w:rsidRDefault="00C769E3">
      <w:pPr>
        <w:spacing w:line="360" w:lineRule="auto"/>
        <w:jc w:val="both"/>
        <w:sectPr w:rsidR="00C769E3" w:rsidSect="00A33F44">
          <w:pgSz w:w="12240" w:h="15840"/>
          <w:pgMar w:top="1554" w:right="1610" w:bottom="1554" w:left="1610" w:header="720" w:footer="720" w:gutter="0"/>
          <w:cols w:space="720"/>
          <w:docGrid w:linePitch="360"/>
        </w:sectPr>
      </w:pPr>
    </w:p>
    <w:p w14:paraId="1D6C9C35" w14:textId="6AB164E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C480FCC" w14:textId="46018F61" w:rsidR="00A77B3E" w:rsidRDefault="007F0C97" w:rsidP="005649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(DKD)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tuft,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A58A1">
          <w:rPr>
            <w:rFonts w:ascii="Book Antiqua" w:eastAsia="Book Antiqua" w:hAnsi="Book Antiqua" w:cs="Book Antiqua"/>
            <w:color w:val="000000"/>
            <w:vertAlign w:val="superscript"/>
          </w:rPr>
          <w:t>2,3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5392FB1F" w14:textId="01222C94" w:rsidR="00A77B3E" w:rsidRDefault="007F0C97" w:rsidP="00DA58A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(lipotoxicity)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Moorhead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A58A1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A58A1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lipotoxicity-associated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A58A1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A58A1">
          <w:rPr>
            <w:rFonts w:ascii="Book Antiqua" w:eastAsia="Book Antiqua" w:hAnsi="Book Antiqua" w:cs="Book Antiqua"/>
            <w:color w:val="000000"/>
            <w:vertAlign w:val="superscript"/>
          </w:rPr>
          <w:t>7-11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Given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fact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terminally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differentiated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glomerulus,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contributors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proper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filtration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changes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number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02D6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lead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disease,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detachment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death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largely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unknown.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published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reviews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diseases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focus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signaling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>
          <w:rPr>
            <w:rFonts w:ascii="Book Antiqua" w:eastAsia="Book Antiqua" w:hAnsi="Book Antiqua" w:cs="Book Antiqua"/>
            <w:color w:val="000000"/>
            <w:vertAlign w:val="superscript"/>
          </w:rPr>
          <w:t>2</w:t>
        </w:r>
      </w:hyperlink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inflammation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02D6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mitochondria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dysfunction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02D6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update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latest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</w:p>
    <w:p w14:paraId="48B8B153" w14:textId="77777777" w:rsidR="00A77B3E" w:rsidRDefault="00A77B3E">
      <w:pPr>
        <w:spacing w:line="360" w:lineRule="auto"/>
        <w:jc w:val="both"/>
      </w:pPr>
    </w:p>
    <w:p w14:paraId="7077878E" w14:textId="31E4C2D3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Cholesterol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metabolism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abnormalities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34983A96" w14:textId="6FB96536" w:rsidR="00A77B3E" w:rsidRDefault="007F0C97" w:rsidP="0040597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body’s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triacylglycerols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(FFA),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(CoA),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tricarboxylic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ketogenesis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hyperlink r:id="rId7" w:tooltip="Learn more about Phospholipids from ScienceDirect's AI-generated Topic Pages" w:history="1">
        <w:r w:rsidRPr="0040597A">
          <w:rPr>
            <w:rFonts w:ascii="Book Antiqua" w:eastAsia="Book Antiqua" w:hAnsi="Book Antiqua" w:cs="Book Antiqua"/>
            <w:color w:val="000000"/>
          </w:rPr>
          <w:t>phospholipids</w:t>
        </w:r>
      </w:hyperlink>
      <w:r w:rsidRPr="0040597A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glycolipids,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prostaglandins,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leukotrienes,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thromboxanes).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enzyme-catalyzed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problems.</w:t>
      </w:r>
    </w:p>
    <w:p w14:paraId="4F0C6AD4" w14:textId="5D58BC76" w:rsidR="00A77B3E" w:rsidRDefault="007F0C97" w:rsidP="004059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0597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0597A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rafts,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0597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0597A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slit-diaphragm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caveolin-1,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0597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0597A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2A6B14CB" w14:textId="0A6D0A9E" w:rsidR="00A77B3E" w:rsidRDefault="007F0C97" w:rsidP="004059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novo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receptor-mediated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endocytosis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(influx).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(efflux).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unesterified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(free)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769E3">
        <w:rPr>
          <w:rFonts w:ascii="Book Antiqua" w:eastAsia="Book Antiqua" w:hAnsi="Book Antiqua" w:cs="Book Antiqua"/>
          <w:color w:val="000000"/>
        </w:rPr>
        <w:t xml:space="preserve">  </w:t>
      </w:r>
    </w:p>
    <w:p w14:paraId="6909780D" w14:textId="77777777" w:rsidR="00C40D3D" w:rsidRDefault="00C40D3D" w:rsidP="00C40D3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B4F6F6E" w14:textId="02034FCE" w:rsidR="00C40D3D" w:rsidRDefault="007F0C97" w:rsidP="00C40D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Cholesterol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synthesis</w:t>
      </w:r>
    </w:p>
    <w:p w14:paraId="2172873C" w14:textId="0361747F" w:rsidR="00A77B3E" w:rsidRDefault="007F0C97" w:rsidP="00C40D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(SREBP,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SREBP-1a,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SREBP-1c,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microarray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Nephroseq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40D3D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40D3D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40D3D">
        <w:rPr>
          <w:rFonts w:ascii="Book Antiqua" w:eastAsia="Book Antiqua" w:hAnsi="Book Antiqua" w:cs="Book Antiqua"/>
          <w:color w:val="000000"/>
          <w:vertAlign w:val="superscript"/>
        </w:rPr>
        <w:t>8,19</w:t>
      </w:r>
      <w:r w:rsidR="00C40D3D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9E006F">
          <w:rPr>
            <w:rFonts w:ascii="Book Antiqua" w:eastAsia="Book Antiqua" w:hAnsi="Book Antiqua" w:cs="Book Antiqua"/>
            <w:color w:val="000000"/>
            <w:vertAlign w:val="superscript"/>
          </w:rPr>
          <w:t>20-24</w:t>
        </w:r>
      </w:hyperlink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9E006F">
          <w:rPr>
            <w:rFonts w:ascii="Book Antiqua" w:eastAsia="Book Antiqua" w:hAnsi="Book Antiqua" w:cs="Book Antiqua"/>
            <w:color w:val="000000"/>
            <w:vertAlign w:val="superscript"/>
          </w:rPr>
          <w:t>25</w:t>
        </w:r>
      </w:hyperlink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A74BBB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74BBB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A74BBB">
        <w:rPr>
          <w:rFonts w:ascii="Book Antiqua" w:eastAsia="Book Antiqua" w:hAnsi="Book Antiqua" w:cs="Book Antiqua"/>
          <w:color w:val="000000"/>
          <w:vertAlign w:val="superscript"/>
        </w:rPr>
        <w:t>6-20</w:t>
      </w:r>
      <w:r w:rsidR="00A74BBB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fatostatin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12-wk-old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hyperfiltration</w:t>
      </w:r>
      <w:r w:rsidR="007365CB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365CB">
          <w:rPr>
            <w:rFonts w:ascii="Book Antiqua" w:eastAsia="Book Antiqua" w:hAnsi="Book Antiqua" w:cs="Book Antiqua"/>
            <w:color w:val="000000"/>
            <w:vertAlign w:val="superscript"/>
          </w:rPr>
          <w:t>26</w:t>
        </w:r>
      </w:hyperlink>
      <w:r w:rsidR="007365CB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41BACC15" w14:textId="77777777" w:rsidR="007365CB" w:rsidRDefault="007365CB" w:rsidP="007365C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6341FD1" w14:textId="55E04929" w:rsidR="007365CB" w:rsidRDefault="007F0C97" w:rsidP="007365C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Cholesterol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influx</w:t>
      </w:r>
    </w:p>
    <w:p w14:paraId="08B554C5" w14:textId="078C4F50" w:rsidR="00A77B3E" w:rsidRDefault="007F0C97" w:rsidP="007365C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(LDL)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high-density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(HDL).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(LDLR),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endocytosis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LDL-containing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lysosomes.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Niemann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sterol-O-acyltransferase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(SOAT1;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acyl-CoA:cholesterol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acyltransferase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(ACAT1))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SOAT1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0F434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0F4348">
          <w:rPr>
            <w:rFonts w:ascii="Book Antiqua" w:eastAsia="Book Antiqua" w:hAnsi="Book Antiqua" w:cs="Book Antiqua"/>
            <w:color w:val="000000"/>
            <w:vertAlign w:val="superscript"/>
          </w:rPr>
          <w:t>27</w:t>
        </w:r>
      </w:hyperlink>
      <w:r w:rsidR="000F434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subtilisin/Kexin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(PCSK9)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5E4383">
          <w:rPr>
            <w:rFonts w:ascii="Book Antiqua" w:eastAsia="Book Antiqua" w:hAnsi="Book Antiqua" w:cs="Book Antiqua"/>
            <w:color w:val="000000"/>
            <w:vertAlign w:val="superscript"/>
          </w:rPr>
          <w:t>28</w:t>
        </w:r>
      </w:hyperlink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5E4383">
          <w:rPr>
            <w:rFonts w:ascii="Book Antiqua" w:eastAsia="Book Antiqua" w:hAnsi="Book Antiqua" w:cs="Book Antiqua"/>
            <w:color w:val="000000"/>
            <w:vertAlign w:val="superscript"/>
          </w:rPr>
          <w:t>29</w:t>
        </w:r>
      </w:hyperlink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</w:p>
    <w:p w14:paraId="2F81B3C1" w14:textId="77777777" w:rsidR="00BE77E7" w:rsidRDefault="00BE77E7" w:rsidP="00BE77E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DD9B0B5" w14:textId="0FF60AFC" w:rsidR="00BE77E7" w:rsidRDefault="007F0C97" w:rsidP="00BE77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Cholesterol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efflux</w:t>
      </w:r>
    </w:p>
    <w:p w14:paraId="435CCF12" w14:textId="4CBED2F3" w:rsidR="00A77B3E" w:rsidRDefault="007F0C97" w:rsidP="00BE77E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Excessive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8E012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E0129">
          <w:rPr>
            <w:rFonts w:ascii="Book Antiqua" w:eastAsia="Book Antiqua" w:hAnsi="Book Antiqua" w:cs="Book Antiqua"/>
            <w:color w:val="000000"/>
            <w:vertAlign w:val="superscript"/>
          </w:rPr>
          <w:t>22,30</w:t>
        </w:r>
      </w:hyperlink>
      <w:r w:rsidR="008E012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0E1FE3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cassette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(ABCA1),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(ABCG1)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scavenger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(SR-BI).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0E1FE3">
          <w:rPr>
            <w:rFonts w:ascii="Book Antiqua" w:eastAsia="Book Antiqua" w:hAnsi="Book Antiqua" w:cs="Book Antiqua"/>
            <w:color w:val="000000"/>
            <w:vertAlign w:val="superscript"/>
          </w:rPr>
          <w:t>3,31,32</w:t>
        </w:r>
      </w:hyperlink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BTBR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ob/ob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mice)</w:t>
      </w:r>
      <w:r w:rsidR="00BF51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F5180">
          <w:rPr>
            <w:rFonts w:ascii="Book Antiqua" w:eastAsia="Book Antiqua" w:hAnsi="Book Antiqua" w:cs="Book Antiqua"/>
            <w:color w:val="000000"/>
            <w:vertAlign w:val="superscript"/>
          </w:rPr>
          <w:t>32</w:t>
        </w:r>
      </w:hyperlink>
      <w:r w:rsidR="00BF51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(48%)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378DF">
          <w:rPr>
            <w:rFonts w:ascii="Book Antiqua" w:eastAsia="Book Antiqua" w:hAnsi="Book Antiqua" w:cs="Book Antiqua"/>
            <w:color w:val="000000"/>
            <w:vertAlign w:val="superscript"/>
          </w:rPr>
          <w:t>30</w:t>
        </w:r>
      </w:hyperlink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378DF">
          <w:rPr>
            <w:rFonts w:ascii="Book Antiqua" w:eastAsia="Book Antiqua" w:hAnsi="Book Antiqua" w:cs="Book Antiqua"/>
            <w:color w:val="000000"/>
            <w:vertAlign w:val="superscript"/>
          </w:rPr>
          <w:t>31,32</w:t>
        </w:r>
      </w:hyperlink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(NFAT)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378DF">
        <w:rPr>
          <w:rFonts w:ascii="Book Antiqua" w:eastAsia="Book Antiqua" w:hAnsi="Book Antiqua" w:cs="Book Antiqua"/>
          <w:color w:val="000000"/>
          <w:vertAlign w:val="superscript"/>
        </w:rPr>
        <w:t>3</w:t>
      </w:r>
      <w:hyperlink w:anchor="_ENREF_1" w:tooltip="Falkevall, 2017 #108" w:history="1">
        <w:r w:rsidR="00C378D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susceptibility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cholesterol-dependent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1β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378DF">
          <w:rPr>
            <w:rFonts w:ascii="Book Antiqua" w:eastAsia="Book Antiqua" w:hAnsi="Book Antiqua" w:cs="Book Antiqua"/>
            <w:color w:val="000000"/>
            <w:vertAlign w:val="superscript"/>
          </w:rPr>
          <w:t>33</w:t>
        </w:r>
      </w:hyperlink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cyclodextrin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ezetimibe,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glomerulosclerosis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378DF">
          <w:rPr>
            <w:rFonts w:ascii="Book Antiqua" w:eastAsia="Book Antiqua" w:hAnsi="Book Antiqua" w:cs="Book Antiqua"/>
            <w:color w:val="000000"/>
            <w:vertAlign w:val="superscript"/>
          </w:rPr>
          <w:t>3,32</w:t>
        </w:r>
      </w:hyperlink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Exendin-4,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C765F">
          <w:rPr>
            <w:rFonts w:ascii="Book Antiqua" w:eastAsia="Book Antiqua" w:hAnsi="Book Antiqua" w:cs="Book Antiqua"/>
            <w:color w:val="000000"/>
            <w:vertAlign w:val="superscript"/>
          </w:rPr>
          <w:t>34</w:t>
        </w:r>
      </w:hyperlink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C765F"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C765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746,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Caucasians),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rs9282541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(R230)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rs1800977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(C69T)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hypertriglyceridemia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C765F">
          <w:rPr>
            <w:rFonts w:ascii="Book Antiqua" w:eastAsia="Book Antiqua" w:hAnsi="Book Antiqua" w:cs="Book Antiqua"/>
            <w:color w:val="000000"/>
            <w:vertAlign w:val="superscript"/>
          </w:rPr>
          <w:t>35</w:t>
        </w:r>
      </w:hyperlink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rs9282541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Mexico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C765F">
          <w:rPr>
            <w:rFonts w:ascii="Book Antiqua" w:eastAsia="Book Antiqua" w:hAnsi="Book Antiqua" w:cs="Book Antiqua"/>
            <w:color w:val="000000"/>
            <w:vertAlign w:val="superscript"/>
          </w:rPr>
          <w:t>36</w:t>
        </w:r>
      </w:hyperlink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C765F">
          <w:rPr>
            <w:rFonts w:ascii="Book Antiqua" w:eastAsia="Book Antiqua" w:hAnsi="Book Antiqua" w:cs="Book Antiqua"/>
            <w:color w:val="000000"/>
            <w:vertAlign w:val="superscript"/>
          </w:rPr>
          <w:t>37</w:t>
        </w:r>
      </w:hyperlink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508)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C765F">
          <w:rPr>
            <w:rFonts w:ascii="Book Antiqua" w:eastAsia="Book Antiqua" w:hAnsi="Book Antiqua" w:cs="Book Antiqua"/>
            <w:color w:val="000000"/>
            <w:vertAlign w:val="superscript"/>
          </w:rPr>
          <w:t>38</w:t>
        </w:r>
      </w:hyperlink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rs1800977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LXR-alpha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1F6CD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1F6CD6">
          <w:rPr>
            <w:rFonts w:ascii="Book Antiqua" w:eastAsia="Book Antiqua" w:hAnsi="Book Antiqua" w:cs="Book Antiqua"/>
            <w:color w:val="000000"/>
            <w:vertAlign w:val="superscript"/>
          </w:rPr>
          <w:t>39</w:t>
        </w:r>
      </w:hyperlink>
      <w:r w:rsidR="001F6CD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A-I)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pre-β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ABCG1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SR-BI,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ABCG1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SR-BI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F1067">
          <w:rPr>
            <w:rFonts w:ascii="Book Antiqua" w:eastAsia="Book Antiqua" w:hAnsi="Book Antiqua" w:cs="Book Antiqua"/>
            <w:color w:val="000000"/>
            <w:vertAlign w:val="superscript"/>
          </w:rPr>
          <w:t>40</w:t>
        </w:r>
      </w:hyperlink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5A80ABAC" w14:textId="31337036" w:rsidR="00A77B3E" w:rsidRDefault="007F0C97" w:rsidP="009F2E1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Taken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hallmark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F1067">
        <w:rPr>
          <w:rFonts w:ascii="Book Antiqua" w:eastAsia="Book Antiqua" w:hAnsi="Book Antiqua" w:cs="Book Antiqua"/>
          <w:color w:val="000000"/>
          <w:vertAlign w:val="superscript"/>
        </w:rPr>
        <w:t>4</w:t>
      </w:r>
      <w:hyperlink w:anchor="_ENREF_1" w:tooltip="Falkevall, 2017 #108" w:history="1">
        <w:r w:rsidR="008F1067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F1067">
        <w:rPr>
          <w:rFonts w:ascii="Book Antiqua" w:eastAsia="Book Antiqua" w:hAnsi="Book Antiqua" w:cs="Book Antiqua"/>
          <w:color w:val="000000"/>
          <w:vertAlign w:val="superscript"/>
        </w:rPr>
        <w:t>-43</w:t>
      </w:r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1546BFED" w14:textId="77777777" w:rsidR="00A77B3E" w:rsidRDefault="00A77B3E">
      <w:pPr>
        <w:spacing w:line="360" w:lineRule="auto"/>
        <w:jc w:val="both"/>
      </w:pPr>
    </w:p>
    <w:p w14:paraId="563DA3CA" w14:textId="30DDBF6F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Triglyceride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metabolism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abnormalities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15C15B2C" w14:textId="21C3D669" w:rsidR="006F0F72" w:rsidRDefault="007F0C97" w:rsidP="006F0F72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Fatty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acid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uptake</w:t>
      </w:r>
    </w:p>
    <w:p w14:paraId="35D351D8" w14:textId="61213FEA" w:rsidR="00A77B3E" w:rsidRPr="006F0F72" w:rsidRDefault="007F0C97" w:rsidP="006F0F7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(VLDL).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(FFA)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glycerol.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(FATPs)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6F0F72">
          <w:rPr>
            <w:rFonts w:ascii="Book Antiqua" w:eastAsia="Book Antiqua" w:hAnsi="Book Antiqua" w:cs="Book Antiqua"/>
            <w:color w:val="000000"/>
            <w:vertAlign w:val="superscript"/>
          </w:rPr>
          <w:t>44</w:t>
        </w:r>
      </w:hyperlink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eNOS-/-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6F0F72">
          <w:rPr>
            <w:rFonts w:ascii="Book Antiqua" w:eastAsia="Book Antiqua" w:hAnsi="Book Antiqua" w:cs="Book Antiqua"/>
            <w:color w:val="000000"/>
            <w:vertAlign w:val="superscript"/>
          </w:rPr>
          <w:t>45</w:t>
        </w:r>
      </w:hyperlink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6F0F72">
          <w:rPr>
            <w:rFonts w:ascii="Book Antiqua" w:eastAsia="Book Antiqua" w:hAnsi="Book Antiqua" w:cs="Book Antiqua"/>
            <w:color w:val="000000"/>
            <w:vertAlign w:val="superscript"/>
          </w:rPr>
          <w:t>46</w:t>
        </w:r>
      </w:hyperlink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(VEGF-B)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6F0F72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obese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Wistar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diet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microalbuminuria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VEGF-NO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axis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6F0F72">
          <w:rPr>
            <w:rFonts w:ascii="Book Antiqua" w:eastAsia="Book Antiqua" w:hAnsi="Book Antiqua" w:cs="Book Antiqua"/>
            <w:color w:val="000000"/>
            <w:vertAlign w:val="superscript"/>
          </w:rPr>
          <w:t>47</w:t>
        </w:r>
      </w:hyperlink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F0F72"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6F0F72">
          <w:rPr>
            <w:rFonts w:ascii="Book Antiqua" w:eastAsia="Book Antiqua" w:hAnsi="Book Antiqua" w:cs="Book Antiqua"/>
            <w:color w:val="000000"/>
            <w:vertAlign w:val="superscript"/>
          </w:rPr>
          <w:t>48</w:t>
        </w:r>
      </w:hyperlink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06F7A16A" w14:textId="0000707B" w:rsidR="00A77B3E" w:rsidRPr="006F0F72" w:rsidRDefault="007F0C97" w:rsidP="006F0F72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fatty-acid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(FABPs),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super-family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(L-FABP)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70F10">
          <w:rPr>
            <w:rFonts w:ascii="Book Antiqua" w:eastAsia="Book Antiqua" w:hAnsi="Book Antiqua" w:cs="Book Antiqua"/>
            <w:color w:val="000000"/>
            <w:vertAlign w:val="superscript"/>
          </w:rPr>
          <w:t>49-52</w:t>
        </w:r>
      </w:hyperlink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spontaneously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Torii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higher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L-FABP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shown,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ameliorated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Liraglutide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treatment</w:t>
      </w:r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70F10">
          <w:rPr>
            <w:rFonts w:ascii="Book Antiqua" w:eastAsia="Book Antiqua" w:hAnsi="Book Antiqua" w:cs="Book Antiqua"/>
            <w:color w:val="000000"/>
            <w:vertAlign w:val="superscript"/>
          </w:rPr>
          <w:t>53</w:t>
        </w:r>
      </w:hyperlink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64F82018" w14:textId="77777777" w:rsidR="006F0F72" w:rsidRDefault="006F0F72" w:rsidP="006F0F72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1DF42897" w14:textId="3CC73BD2" w:rsidR="006F0F72" w:rsidRDefault="007F0C97" w:rsidP="006F0F7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F0F72">
        <w:rPr>
          <w:rFonts w:ascii="Book Antiqua" w:eastAsia="Book Antiqua" w:hAnsi="Book Antiqua" w:cs="Book Antiqua"/>
          <w:b/>
          <w:i/>
          <w:color w:val="000000"/>
        </w:rPr>
        <w:t>Fatty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acid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uptake: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role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of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CD36</w:t>
      </w:r>
    </w:p>
    <w:p w14:paraId="3AC5E39A" w14:textId="5FBC400A" w:rsidR="00A77B3E" w:rsidRDefault="007F0C97" w:rsidP="006F0F7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Cluster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(CD36),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scavenger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glucose-mediated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3A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063A7">
          <w:rPr>
            <w:rFonts w:ascii="Book Antiqua" w:eastAsia="Book Antiqua" w:hAnsi="Book Antiqua" w:cs="Book Antiqua"/>
            <w:color w:val="000000"/>
            <w:vertAlign w:val="superscript"/>
          </w:rPr>
          <w:t>54,55</w:t>
        </w:r>
      </w:hyperlink>
      <w:r w:rsidR="00C063A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15726">
          <w:rPr>
            <w:rFonts w:ascii="Book Antiqua" w:eastAsia="Book Antiqua" w:hAnsi="Book Antiqua" w:cs="Book Antiqua"/>
            <w:color w:val="000000"/>
            <w:vertAlign w:val="superscript"/>
          </w:rPr>
          <w:t>56</w:t>
        </w:r>
      </w:hyperlink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15726">
          <w:rPr>
            <w:rFonts w:ascii="Book Antiqua" w:eastAsia="Book Antiqua" w:hAnsi="Book Antiqua" w:cs="Book Antiqua"/>
            <w:color w:val="000000"/>
            <w:vertAlign w:val="superscript"/>
          </w:rPr>
          <w:t>57</w:t>
        </w:r>
      </w:hyperlink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discoidin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(DDR1),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CD36-dependent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15726">
          <w:rPr>
            <w:rFonts w:ascii="Book Antiqua" w:eastAsia="Book Antiqua" w:hAnsi="Book Antiqua" w:cs="Book Antiqua"/>
            <w:color w:val="000000"/>
            <w:vertAlign w:val="superscript"/>
          </w:rPr>
          <w:t>58</w:t>
        </w:r>
      </w:hyperlink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astragaloside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(Sprague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Dawley)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palmitate-induced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59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B94E01" w14:textId="517742DC" w:rsidR="00A77B3E" w:rsidRDefault="007F0C97" w:rsidP="00AB2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palmitic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60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transgenic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B2864">
        <w:rPr>
          <w:rFonts w:ascii="Book Antiqua" w:eastAsia="Book Antiqua" w:hAnsi="Book Antiqua" w:cs="Book Antiqua"/>
          <w:color w:val="000000"/>
          <w:vertAlign w:val="superscript"/>
        </w:rPr>
        <w:t>6</w:t>
      </w:r>
      <w:hyperlink w:anchor="_ENREF_1" w:tooltip="Falkevall, 2017 #108" w:history="1">
        <w:r w:rsidR="00AB286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toll-like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62-64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65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66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domain-containing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(NLRP3)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(NF-kB)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67,68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69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57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3F26C01" w14:textId="3EA1BF20" w:rsidR="00A77B3E" w:rsidRDefault="007F0C97" w:rsidP="00AB2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55,60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(sCD36),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70,71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72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73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74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2654ED" w14:textId="1CC6AFA9" w:rsidR="00A77B3E" w:rsidRDefault="007F0C97" w:rsidP="00AB2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F2E12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podocytes)?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off-target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</w:p>
    <w:p w14:paraId="6794FDE2" w14:textId="77777777" w:rsidR="00ED14EA" w:rsidRDefault="00ED14EA" w:rsidP="00ED14E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59DCB59F" w14:textId="6DF8B8F2" w:rsidR="00ED14EA" w:rsidRDefault="007F0C97" w:rsidP="00ED14E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Fatty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acid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oxidation</w:t>
      </w:r>
    </w:p>
    <w:p w14:paraId="03306B88" w14:textId="416760D5" w:rsidR="00A77B3E" w:rsidRDefault="007F0C97" w:rsidP="00ED14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(FAO),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(short-,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acyl-CoA)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(acetyl-CoA),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downregulated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C7876">
        <w:rPr>
          <w:rFonts w:ascii="Book Antiqua" w:eastAsia="Book Antiqua" w:hAnsi="Book Antiqua" w:cs="Book Antiqua"/>
          <w:color w:val="000000"/>
          <w:vertAlign w:val="superscript"/>
        </w:rPr>
        <w:t>6</w:t>
      </w:r>
      <w:hyperlink w:anchor="_ENREF_1" w:tooltip="Falkevall, 2017 #108" w:history="1">
        <w:r w:rsidR="00EC7876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(PPARα,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ACOX1/2),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EC7876">
          <w:rPr>
            <w:rFonts w:ascii="Book Antiqua" w:eastAsia="Book Antiqua" w:hAnsi="Book Antiqua" w:cs="Book Antiqua"/>
            <w:color w:val="000000"/>
            <w:vertAlign w:val="superscript"/>
          </w:rPr>
          <w:t>32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C16-C20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acylcarnitines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EC7876">
          <w:rPr>
            <w:rFonts w:ascii="Book Antiqua" w:eastAsia="Book Antiqua" w:hAnsi="Book Antiqua" w:cs="Book Antiqua"/>
            <w:color w:val="000000"/>
            <w:vertAlign w:val="superscript"/>
          </w:rPr>
          <w:t>75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C7876">
        <w:rPr>
          <w:rFonts w:ascii="Book Antiqua" w:eastAsia="Book Antiqua" w:hAnsi="Book Antiqua" w:cs="Book Antiqua"/>
          <w:color w:val="000000"/>
          <w:vertAlign w:val="superscript"/>
        </w:rPr>
        <w:t>6</w:t>
      </w:r>
      <w:hyperlink w:anchor="_ENREF_1" w:tooltip="Falkevall, 2017 #108" w:history="1">
        <w:r w:rsidR="00EC7876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739A00EB" w14:textId="71EC75BC" w:rsidR="00A77B3E" w:rsidRDefault="007F0C97" w:rsidP="00EC787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Peroxisome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proliferator-activated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(PPARs)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thiazolidinediones)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EC7876">
          <w:rPr>
            <w:rFonts w:ascii="Book Antiqua" w:eastAsia="Book Antiqua" w:hAnsi="Book Antiqua" w:cs="Book Antiqua"/>
            <w:color w:val="000000"/>
            <w:vertAlign w:val="superscript"/>
          </w:rPr>
          <w:t>76-78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micro-RNA-27a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(miR-27a)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0F203E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0F203E">
          <w:rPr>
            <w:rFonts w:ascii="Book Antiqua" w:eastAsia="Book Antiqua" w:hAnsi="Book Antiqua" w:cs="Book Antiqua"/>
            <w:color w:val="000000"/>
            <w:vertAlign w:val="superscript"/>
          </w:rPr>
          <w:t>79</w:t>
        </w:r>
      </w:hyperlink>
      <w:r w:rsidR="000F203E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miR-27a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PPARδ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23618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36181">
          <w:rPr>
            <w:rFonts w:ascii="Book Antiqua" w:eastAsia="Book Antiqua" w:hAnsi="Book Antiqua" w:cs="Book Antiqua"/>
            <w:color w:val="000000"/>
            <w:vertAlign w:val="superscript"/>
          </w:rPr>
          <w:t>80</w:t>
        </w:r>
      </w:hyperlink>
      <w:r w:rsidR="0023618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F2015">
        <w:rPr>
          <w:rFonts w:ascii="Book Antiqua" w:eastAsia="Book Antiqua" w:hAnsi="Book Antiqua" w:cs="Book Antiqua"/>
          <w:color w:val="000000"/>
          <w:vertAlign w:val="superscript"/>
        </w:rPr>
        <w:t>8</w:t>
      </w:r>
      <w:hyperlink w:anchor="_ENREF_1" w:tooltip="Falkevall, 2017 #108" w:history="1">
        <w:r w:rsidR="00DF2015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Tesaglitazar,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PPARα/g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F2015">
          <w:rPr>
            <w:rFonts w:ascii="Book Antiqua" w:eastAsia="Book Antiqua" w:hAnsi="Book Antiqua" w:cs="Book Antiqua"/>
            <w:color w:val="000000"/>
            <w:vertAlign w:val="superscript"/>
          </w:rPr>
          <w:t>82</w:t>
        </w:r>
      </w:hyperlink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CP-900691,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BTBR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ob/ob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BF22B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F22B2">
          <w:rPr>
            <w:rFonts w:ascii="Book Antiqua" w:eastAsia="Book Antiqua" w:hAnsi="Book Antiqua" w:cs="Book Antiqua"/>
            <w:color w:val="000000"/>
            <w:vertAlign w:val="superscript"/>
          </w:rPr>
          <w:t>83</w:t>
        </w:r>
      </w:hyperlink>
      <w:r w:rsidR="00BF22B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renoprotective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76222045" w14:textId="77777777" w:rsidR="00A77B3E" w:rsidRDefault="00A77B3E" w:rsidP="00832DDD">
      <w:pPr>
        <w:spacing w:line="360" w:lineRule="auto"/>
        <w:jc w:val="both"/>
      </w:pPr>
    </w:p>
    <w:p w14:paraId="163CF360" w14:textId="48D41FA0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Sphingolipids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3B516A8A" w14:textId="03B982BC" w:rsidR="00A77B3E" w:rsidRDefault="007F0C97" w:rsidP="00622D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hydrophobic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hydrophilic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sphingosine-1-phosphate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(S1P)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ceramide-1-phosphate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(C1P),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fluidity,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8D0EE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D0EE4">
          <w:rPr>
            <w:rFonts w:ascii="Book Antiqua" w:eastAsia="Book Antiqua" w:hAnsi="Book Antiqua" w:cs="Book Antiqua"/>
            <w:color w:val="000000"/>
            <w:vertAlign w:val="superscript"/>
          </w:rPr>
          <w:t>84</w:t>
        </w:r>
      </w:hyperlink>
      <w:r w:rsidR="008D0EE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3D71009B" w14:textId="77777777" w:rsidR="008D0EE4" w:rsidRDefault="008D0EE4" w:rsidP="008D0EE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331174C" w14:textId="77777777" w:rsidR="008D0EE4" w:rsidRDefault="007F0C97" w:rsidP="008D0EE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Ceramide</w:t>
      </w:r>
    </w:p>
    <w:p w14:paraId="7D57820B" w14:textId="08FD697F" w:rsidR="00A77B3E" w:rsidRDefault="007F0C97" w:rsidP="008D0E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(C14:0,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C16:0,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C18:0,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C20:0)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very-long-chain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(C24:0,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C24:1)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85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OLEFT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86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(C16:0,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C18:0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C20:0)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87,88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very-long-chain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(C22:0,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C24:0)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88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Podocyte-specific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Asah1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89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TRANSCEND-randomized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rs267734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(CerS2),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CerS2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90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2124CC1F" w14:textId="77777777" w:rsidR="00CA4B6C" w:rsidRDefault="00CA4B6C" w:rsidP="00CA4B6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BB778F0" w14:textId="77777777" w:rsidR="00CA4B6C" w:rsidRDefault="007F0C97" w:rsidP="00CA4B6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Sphingosine-1-phosphate</w:t>
      </w:r>
    </w:p>
    <w:p w14:paraId="68A74116" w14:textId="5BB6C961" w:rsidR="00A77B3E" w:rsidRDefault="007F0C97" w:rsidP="00CA4B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A4B6C">
        <w:rPr>
          <w:rFonts w:ascii="Book Antiqua" w:eastAsia="Book Antiqua" w:hAnsi="Book Antiqua" w:cs="Book Antiqua"/>
          <w:color w:val="000000"/>
          <w:vertAlign w:val="superscript"/>
        </w:rPr>
        <w:t>9</w:t>
      </w:r>
      <w:hyperlink w:anchor="_ENREF_1" w:tooltip="Falkevall, 2017 #108" w:history="1">
        <w:r w:rsidR="00CA4B6C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92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D484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ED484C">
          <w:rPr>
            <w:rFonts w:ascii="Book Antiqua" w:eastAsia="Book Antiqua" w:hAnsi="Book Antiqua" w:cs="Book Antiqua"/>
            <w:color w:val="000000"/>
            <w:vertAlign w:val="superscript"/>
          </w:rPr>
          <w:t>93,94</w:t>
        </w:r>
      </w:hyperlink>
      <w:r w:rsidR="00ED484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SGPL1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D34A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D34A8">
          <w:rPr>
            <w:rFonts w:ascii="Book Antiqua" w:eastAsia="Book Antiqua" w:hAnsi="Book Antiqua" w:cs="Book Antiqua"/>
            <w:color w:val="000000"/>
            <w:vertAlign w:val="superscript"/>
          </w:rPr>
          <w:t>9,10,95</w:t>
        </w:r>
      </w:hyperlink>
      <w:r w:rsidR="008D34A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unselective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(FTY720)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renoprotective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B5794">
          <w:rPr>
            <w:rFonts w:ascii="Book Antiqua" w:eastAsia="Book Antiqua" w:hAnsi="Book Antiqua" w:cs="Book Antiqua"/>
            <w:color w:val="000000"/>
            <w:vertAlign w:val="superscript"/>
          </w:rPr>
          <w:t>96</w:t>
        </w:r>
      </w:hyperlink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F2E12">
        <w:rPr>
          <w:rFonts w:ascii="Book Antiqua" w:eastAsia="Book Antiqua" w:hAnsi="Book Antiqua" w:cs="Book Antiqua"/>
          <w:color w:val="000000"/>
        </w:rPr>
        <w:t>type 2 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macroalbuminuria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B5794">
          <w:rPr>
            <w:rFonts w:ascii="Book Antiqua" w:eastAsia="Book Antiqua" w:hAnsi="Book Antiqua" w:cs="Book Antiqua"/>
            <w:color w:val="000000"/>
            <w:vertAlign w:val="superscript"/>
          </w:rPr>
          <w:t>97</w:t>
        </w:r>
      </w:hyperlink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podocyte-based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B579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B579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(S1PR1-S1PR5)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S1PR4,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B5794">
          <w:rPr>
            <w:rFonts w:ascii="Book Antiqua" w:eastAsia="Book Antiqua" w:hAnsi="Book Antiqua" w:cs="Book Antiqua"/>
            <w:color w:val="000000"/>
            <w:vertAlign w:val="superscript"/>
          </w:rPr>
          <w:t>98</w:t>
        </w:r>
      </w:hyperlink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56296">
          <w:rPr>
            <w:rFonts w:ascii="Book Antiqua" w:eastAsia="Book Antiqua" w:hAnsi="Book Antiqua" w:cs="Book Antiqua"/>
            <w:color w:val="000000"/>
            <w:vertAlign w:val="superscript"/>
          </w:rPr>
          <w:t>96</w:t>
        </w:r>
      </w:hyperlink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synthase-deficient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(S1PR3)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56296">
          <w:rPr>
            <w:rFonts w:ascii="Book Antiqua" w:eastAsia="Book Antiqua" w:hAnsi="Book Antiqua" w:cs="Book Antiqua"/>
            <w:color w:val="000000"/>
            <w:vertAlign w:val="superscript"/>
          </w:rPr>
          <w:t>99</w:t>
        </w:r>
      </w:hyperlink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(SPHK),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56296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756296">
        <w:rPr>
          <w:rFonts w:ascii="Book Antiqua" w:eastAsia="Book Antiqua" w:hAnsi="Book Antiqua" w:cs="Book Antiqua"/>
          <w:color w:val="000000"/>
          <w:vertAlign w:val="superscript"/>
        </w:rPr>
        <w:t>00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alloxan-induced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SPHK1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56296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756296">
        <w:rPr>
          <w:rFonts w:ascii="Book Antiqua" w:eastAsia="Book Antiqua" w:hAnsi="Book Antiqua" w:cs="Book Antiqua"/>
          <w:color w:val="000000"/>
          <w:vertAlign w:val="superscript"/>
        </w:rPr>
        <w:t>01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SPHK1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56296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756296">
        <w:rPr>
          <w:rFonts w:ascii="Book Antiqua" w:eastAsia="Book Antiqua" w:hAnsi="Book Antiqua" w:cs="Book Antiqua"/>
          <w:color w:val="000000"/>
          <w:vertAlign w:val="superscript"/>
        </w:rPr>
        <w:t>00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56296">
          <w:rPr>
            <w:rFonts w:ascii="Book Antiqua" w:eastAsia="Book Antiqua" w:hAnsi="Book Antiqua" w:cs="Book Antiqua"/>
            <w:color w:val="000000"/>
            <w:vertAlign w:val="superscript"/>
          </w:rPr>
          <w:t>84</w:t>
        </w:r>
      </w:hyperlink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378E825" w14:textId="77777777" w:rsidR="00756296" w:rsidRDefault="00756296" w:rsidP="0075629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006EB6A7" w14:textId="77777777" w:rsidR="00756296" w:rsidRDefault="007F0C97" w:rsidP="0075629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Ceramide-1-phosphate</w:t>
      </w:r>
    </w:p>
    <w:p w14:paraId="3261C4AA" w14:textId="4E991AFC" w:rsidR="00A77B3E" w:rsidRDefault="007F0C97" w:rsidP="007562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Even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>
        <w:rPr>
          <w:rFonts w:ascii="Book Antiqua" w:eastAsia="Book Antiqua" w:hAnsi="Book Antiqua" w:cs="Book Antiqua"/>
          <w:color w:val="000000"/>
          <w:vertAlign w:val="superscript"/>
        </w:rPr>
        <w:t>02</w:t>
      </w:r>
      <w:r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sphingomyelin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phosphodiesterase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(SMPDL3b)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0207F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lipid-raft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0207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0207F">
        <w:rPr>
          <w:rFonts w:ascii="Book Antiqua" w:eastAsia="Book Antiqua" w:hAnsi="Book Antiqua" w:cs="Book Antiqua"/>
          <w:color w:val="000000"/>
          <w:vertAlign w:val="superscript"/>
        </w:rPr>
        <w:t>03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fluidity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0207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0207F">
        <w:rPr>
          <w:rFonts w:ascii="Book Antiqua" w:eastAsia="Book Antiqua" w:hAnsi="Book Antiqua" w:cs="Book Antiqua"/>
          <w:color w:val="000000"/>
          <w:vertAlign w:val="superscript"/>
        </w:rPr>
        <w:t>04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D4E80">
          <w:rPr>
            <w:rFonts w:ascii="Book Antiqua" w:eastAsia="Book Antiqua" w:hAnsi="Book Antiqua" w:cs="Book Antiqua"/>
            <w:color w:val="000000"/>
            <w:vertAlign w:val="superscript"/>
          </w:rPr>
          <w:t>8</w:t>
        </w:r>
      </w:hyperlink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D4E80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D4E80">
        <w:rPr>
          <w:rFonts w:ascii="Book Antiqua" w:eastAsia="Book Antiqua" w:hAnsi="Book Antiqua" w:cs="Book Antiqua"/>
          <w:color w:val="000000"/>
          <w:vertAlign w:val="superscript"/>
        </w:rPr>
        <w:t>05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D4E80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D4E80">
        <w:rPr>
          <w:rFonts w:ascii="Book Antiqua" w:eastAsia="Book Antiqua" w:hAnsi="Book Antiqua" w:cs="Book Antiqua"/>
          <w:color w:val="000000"/>
          <w:vertAlign w:val="superscript"/>
        </w:rPr>
        <w:t>06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F0CA2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F0CA2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F0CA2">
        <w:rPr>
          <w:rFonts w:ascii="Book Antiqua" w:eastAsia="Book Antiqua" w:hAnsi="Book Antiqua" w:cs="Book Antiqua"/>
          <w:color w:val="000000"/>
          <w:vertAlign w:val="superscript"/>
        </w:rPr>
        <w:t>07</w:t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6BC276BD" w14:textId="77777777" w:rsidR="00CF0CA2" w:rsidRDefault="00CF0CA2" w:rsidP="00CF0CA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E5212DB" w14:textId="77777777" w:rsidR="00CF0CA2" w:rsidRDefault="007F0C97" w:rsidP="00CF0CA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Glycosphingolipids</w:t>
      </w:r>
    </w:p>
    <w:p w14:paraId="4DAA23DD" w14:textId="6CA5D036" w:rsidR="00A77B3E" w:rsidRDefault="007F0C97" w:rsidP="00CF0C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gangliosides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(mainly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GM3,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ganglioside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835B9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835B9">
        <w:rPr>
          <w:rFonts w:ascii="Book Antiqua" w:eastAsia="Book Antiqua" w:hAnsi="Book Antiqua" w:cs="Book Antiqua"/>
          <w:color w:val="000000"/>
          <w:vertAlign w:val="superscript"/>
        </w:rPr>
        <w:t>08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sialic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gangliosides,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microalbuminuria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835B9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835B9">
        <w:rPr>
          <w:rFonts w:ascii="Book Antiqua" w:eastAsia="Book Antiqua" w:hAnsi="Book Antiqua" w:cs="Book Antiqua"/>
          <w:color w:val="000000"/>
          <w:vertAlign w:val="superscript"/>
        </w:rPr>
        <w:t>09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(C16:0,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C18:0,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C20:0,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C22:0,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C24:0)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835B9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835B9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pro-survival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F5B4C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F5B4C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glycosylated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lactosylceramide,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diabetes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F5B4C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F5B4C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132EB9FE" w14:textId="77777777" w:rsidR="00A77B3E" w:rsidRDefault="00A77B3E">
      <w:pPr>
        <w:spacing w:line="360" w:lineRule="auto"/>
        <w:ind w:firstLine="720"/>
        <w:jc w:val="both"/>
      </w:pPr>
    </w:p>
    <w:p w14:paraId="02A1FD8C" w14:textId="5C9B82A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Lipid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droplet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accumulation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1B88A726" w14:textId="38FB7765" w:rsidR="00A77B3E" w:rsidRDefault="007F0C97" w:rsidP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lipid-rich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organelles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hydrolysis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reservoir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acyl-glycerol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eukaryotic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(triacylglycerol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esters)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monolayer.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eukaryotic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unsaturated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(reviewed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Ref.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04658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0465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04658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04658">
        <w:rPr>
          <w:rFonts w:ascii="Book Antiqua" w:eastAsia="Book Antiqua" w:hAnsi="Book Antiqua" w:cs="Book Antiqua"/>
          <w:color w:val="000000"/>
          <w:vertAlign w:val="superscript"/>
        </w:rPr>
        <w:t>14,115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04697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04697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704697">
        <w:rPr>
          <w:rFonts w:ascii="Book Antiqua" w:eastAsia="Book Antiqua" w:hAnsi="Book Antiqua" w:cs="Book Antiqua"/>
          <w:color w:val="000000"/>
          <w:vertAlign w:val="superscript"/>
        </w:rPr>
        <w:t>16,117</w:t>
      </w:r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397BCF">
          <w:rPr>
            <w:rFonts w:ascii="Book Antiqua" w:eastAsia="Book Antiqua" w:hAnsi="Book Antiqua" w:cs="Book Antiqua"/>
            <w:color w:val="000000"/>
            <w:vertAlign w:val="superscript"/>
          </w:rPr>
          <w:t>3</w:t>
        </w:r>
      </w:hyperlink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markers-positive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(xanthine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oxidoreductase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nitrotyrosine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tail-interacting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kDa)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397BC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397BCF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Sprague-Dawley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397BC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397BCF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48114A0" w14:textId="5523C7D7" w:rsidR="00A77B3E" w:rsidRDefault="007F0C97" w:rsidP="00B307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coat.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(PLIN1),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lipodystrophy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Iranian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rs4578621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prostaglandins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db/db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PLIN2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91D0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91D0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91D0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91D0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investigations.</w:t>
      </w:r>
    </w:p>
    <w:p w14:paraId="47013B54" w14:textId="626885E5" w:rsidR="00A77B3E" w:rsidRDefault="007F0C97" w:rsidP="00891D0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91D0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91D0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891D0A">
        <w:rPr>
          <w:rFonts w:ascii="Book Antiqua" w:eastAsia="Book Antiqua" w:hAnsi="Book Antiqua" w:cs="Book Antiqua"/>
          <w:color w:val="000000"/>
          <w:vertAlign w:val="superscript"/>
        </w:rPr>
        <w:t>-12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Serine/threonine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(STK25),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C15D5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594E17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C15D5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C15D5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54DF35D" w14:textId="77777777" w:rsidR="00A77B3E" w:rsidRDefault="00A77B3E">
      <w:pPr>
        <w:spacing w:line="360" w:lineRule="auto"/>
        <w:jc w:val="both"/>
      </w:pPr>
    </w:p>
    <w:p w14:paraId="6A7DF533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D348B20" w14:textId="5222A078" w:rsidR="00A77B3E" w:rsidRDefault="007F0C97" w:rsidP="00CC15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particular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cross-talk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DKD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63CA5684" w14:textId="77777777" w:rsidR="00A77B3E" w:rsidRDefault="00A77B3E" w:rsidP="00B6413E">
      <w:pPr>
        <w:spacing w:line="360" w:lineRule="auto"/>
        <w:jc w:val="both"/>
      </w:pPr>
    </w:p>
    <w:p w14:paraId="6465E496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3FF3824" w14:textId="12CCE92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</w:p>
    <w:p w14:paraId="61199B43" w14:textId="77777777" w:rsidR="00A77B3E" w:rsidRDefault="00A77B3E">
      <w:pPr>
        <w:spacing w:line="360" w:lineRule="auto"/>
        <w:jc w:val="both"/>
      </w:pPr>
    </w:p>
    <w:p w14:paraId="2E663F8B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3A0880C" w14:textId="10B6DBD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2925"/>
      <w:bookmarkStart w:id="1" w:name="OLE_LINK2926"/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Falkevall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Mehlem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Palombo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Heller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Sahlgren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Ebarasi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Ytterberg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Olauson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Axelsson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Sundelin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Patrakka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Scotney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Nash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Eriksson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VEGF-B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against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Metab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713-726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28190774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10.1016/j.cmet.2017.01.004]</w:t>
      </w:r>
    </w:p>
    <w:p w14:paraId="608FF1F3" w14:textId="44DF9E7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Mitrofanova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Physiol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Renal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Physiol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317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F1241-F1252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31545927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10.1152/ajprenal.00379.2019]</w:t>
      </w:r>
    </w:p>
    <w:p w14:paraId="0D41DCF5" w14:textId="75EAE40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Merscher-Gomez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Guzman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Pedigo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Lehto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Aguillon-Prada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Lassenius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Forsblom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Villarreal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Maiguel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Johnson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Goldberg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Randolph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Groop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FinnDiane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Cyclodextrin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3817-3827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23835338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10.2337/db13-0399]</w:t>
      </w:r>
    </w:p>
    <w:p w14:paraId="32C66923" w14:textId="46312C1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Moorhead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El-Nahas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Varghese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tubulo-interstitial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Lancet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1982;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1309-1311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6128601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10.1016/s0140-6736(82)91513-6]</w:t>
      </w:r>
    </w:p>
    <w:p w14:paraId="00BC3E28" w14:textId="562EA40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Ruan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Varghese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Moorhead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update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hypothesis.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Rev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713-721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19859071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10.1038/nrneph.2009.184]</w:t>
      </w:r>
    </w:p>
    <w:p w14:paraId="50A94139" w14:textId="222333B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Herman-Edelstein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Scherzer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Tobar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Gafter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561-572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24371263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10.1194/jlr.P040501]</w:t>
      </w:r>
    </w:p>
    <w:p w14:paraId="0838067F" w14:textId="04814DF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Mitrofanova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Mallela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Ducasa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Rosenfeld-Gur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Zelnik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Varona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Pedigo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Bryn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Volosenco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Faul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Zeidan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Garcia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Hernandez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Leibiger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Futerman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Barisoni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Ishimoto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Inagi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SMPDL3b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Commun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31217420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10.1038/s41467-019-10584-4]</w:t>
      </w:r>
    </w:p>
    <w:p w14:paraId="685DEC75" w14:textId="1C7269C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Mallela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SK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amount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synthesized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differentiated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Biochim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Biophys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Acta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1864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158517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31487557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10.1016/j.bbalip.2019.158517]</w:t>
      </w:r>
    </w:p>
    <w:p w14:paraId="764538CA" w14:textId="7A35431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Lovric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Goncalves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Oskouian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Srinivas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Shril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Ashraf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Airik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Schapiro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Braun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Sadowski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Widmeier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Jobst-Schwan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Schmidt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Girik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Capitani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Lachaussée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Arrondel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Gribouval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Furlano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Schmitt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Vuiblet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Hashmi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Wilcken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Bernier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Innes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Parboosingh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Lamont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Midgley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Wright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Majewski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Zenker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Schaefer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Greil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Schwarz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Catheline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Schanze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Franke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Sznajer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Truant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Adams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Désir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Biemann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Lloberas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Madrid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Dharnidharka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Connolly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Cooper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Lifton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Simons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Riezman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Antignac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Saba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Hildebrandt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Mutations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ichthyosis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insufficiency.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912-928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28165339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10.1172/JCI89626]</w:t>
      </w:r>
    </w:p>
    <w:p w14:paraId="58A099FD" w14:textId="0E0C4A3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Prasad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Hadjidemetriou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Maharaj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Meimaridou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Buonocore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Saleem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Hurcombe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Bierzynska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Barbagelata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Bergadá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Cassinelli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Hacihamdioglu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Sari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Yesilkaya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Storr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Clemente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Fernandez-Cancio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Camats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Achermann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Veldhoven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Guasti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Braslavsky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Guran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Metherell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mutations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primary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insufficiency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steroid-resistant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942-953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28165343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10.1172/JCI90171]</w:t>
      </w:r>
    </w:p>
    <w:p w14:paraId="24405B73" w14:textId="6A9DEAF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Schümann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Grevot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Ledieu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Wolf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Schubart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Piaia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Sutter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Côté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Beerli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Pognan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Billich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Walker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Podocyte-related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Proteinuria,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Irritation,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Platelet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Toxicol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Pathol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694-703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25630683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10.1177/0192623314565650]</w:t>
      </w:r>
    </w:p>
    <w:p w14:paraId="54010AC4" w14:textId="583A3D1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Fukuda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Wickman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Venkatareddy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Chowdhury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Shedden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Dysko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Wiggins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Wiggins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Angiotensin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II-dependent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persistent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destabilized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40-55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21937979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10.1038/ki.2011.306]</w:t>
      </w:r>
    </w:p>
    <w:p w14:paraId="4706DFB0" w14:textId="18506C8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Mitrofanova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Fontanella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deposition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metaflammation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Curr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Opin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Pharmacol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60-72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33137677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10.1016/j.coph.2020.09.004]</w:t>
      </w:r>
    </w:p>
    <w:p w14:paraId="6DC03EA6" w14:textId="7180189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Ducasa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Crosstalk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Between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Mitochondria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Curr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31754839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10.1007/s11892-019-1263-x]</w:t>
      </w:r>
    </w:p>
    <w:p w14:paraId="03304CBC" w14:textId="60E8A42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Suleiman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Jain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Heuser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cytoskeleton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reorganization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revealed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super-resolution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microscopy.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28814668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10.1172/jci.insight.94137]</w:t>
      </w:r>
    </w:p>
    <w:p w14:paraId="6EFC8775" w14:textId="7638A15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16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Schermer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Benzing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Lipid-protein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interactions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slit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diaphragm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473-478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19244577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10.1681/ASN.2008070694]</w:t>
      </w:r>
    </w:p>
    <w:p w14:paraId="68E5986D" w14:textId="4C63227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Sörensson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Fierlbeck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Heider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Schwarz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Mundel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Lisanti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Ballermann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endothelial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fenestrae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vivo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caveolae.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2639-2647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12397033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10.1097/01.asn.0000033277.32822.23]</w:t>
      </w:r>
    </w:p>
    <w:p w14:paraId="4B15875B" w14:textId="393A2A8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Woroniecka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KI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Mohtat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Thomas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Pullman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Susztak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Transcriptome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analysis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2354-2369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21752957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10.2337/db10-1181]</w:t>
      </w:r>
    </w:p>
    <w:p w14:paraId="13F68E45" w14:textId="7C4C39A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Greene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Eichinger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Hodgin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Bitzer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Kehata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Rastaldi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Troyanskaya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Defining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specificity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transcriptional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Genome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1862-1873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23950145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10.1101/gr.155697.113]</w:t>
      </w:r>
    </w:p>
    <w:p w14:paraId="74BCA93B" w14:textId="767E1CC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Jiang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Liebman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pathogenesis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age-related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2608-2620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16316337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10.1111/j.1523-1755.2005.00733.x]</w:t>
      </w:r>
    </w:p>
    <w:p w14:paraId="04B5372C" w14:textId="2496264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Jiang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Proctor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Moskowitz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Liebman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Rogers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Diet-induced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C57BL/6J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glomerulosclerosis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element-binding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protein-1c-dependent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280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32317-32325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16046411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10.1074/jbc.M500801200]</w:t>
      </w:r>
    </w:p>
    <w:p w14:paraId="3712347A" w14:textId="05CB8F0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Proctor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Iwahashi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Akita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OVE26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2502-2509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16936198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10.2337/db05-0603]</w:t>
      </w:r>
    </w:p>
    <w:p w14:paraId="50740D94" w14:textId="23A9A00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Ishigaki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Shimizu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Kobayashi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Yatoh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Takahashi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Suzuki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Yamagata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Shimano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Involvement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SREBP-1c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Biochem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Biophys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Commun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364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502-508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17961514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10.1016/j.bbrc.2007.10.038]</w:t>
      </w:r>
    </w:p>
    <w:p w14:paraId="0F39B7C4" w14:textId="065360A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Contributes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SCAP-SREBP-2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Endocrinol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592576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24369464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10.1155/2013/592576]</w:t>
      </w:r>
    </w:p>
    <w:p w14:paraId="344B9B3E" w14:textId="0FCBE77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Zhou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Pridgen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Breslow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Hyperglycemic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Ins2AkitaLdlr</w:t>
      </w:r>
      <w:r w:rsidRPr="003E533B">
        <w:rPr>
          <w:rFonts w:ascii="MS Gothic" w:hAnsi="MS Gothic" w:cs="MS Gothic"/>
        </w:rPr>
        <w:t>⁻</w:t>
      </w:r>
      <w:r w:rsidRPr="003E533B">
        <w:rPr>
          <w:rFonts w:ascii="Book Antiqua" w:hAnsi="Book Antiqua"/>
        </w:rPr>
        <w:t>/</w:t>
      </w:r>
      <w:r w:rsidRPr="003E533B">
        <w:rPr>
          <w:rFonts w:ascii="MS Gothic" w:hAnsi="MS Gothic" w:cs="MS Gothic"/>
        </w:rPr>
        <w:t>⁻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show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severely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atherosclerosis: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macrovascular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1483-1493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21606463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10.1194/jlr.M014092]</w:t>
      </w:r>
    </w:p>
    <w:p w14:paraId="538F6679" w14:textId="2857CCA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Van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Krieken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Marway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Parthasarathy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Mehta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Ingram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Krepinsky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SREBP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Fatostatin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Endocrinology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159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1479-1495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29420703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10.1210/en.2018-00093]</w:t>
      </w:r>
    </w:p>
    <w:p w14:paraId="3F5B1EB4" w14:textId="60F2BA5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Ducasa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Mallela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Wilbon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Fontanella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Pedigo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Drexler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Contreras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Al-Ali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Sterol-O-acyltransferase-1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1275-1285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32739420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10.1016/j.kint.2020.06.040]</w:t>
      </w:r>
    </w:p>
    <w:p w14:paraId="25B5A4B4" w14:textId="30095AD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Jatem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Montoro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Torres-Bondia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Segarra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Efficacy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Safety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PCSK9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Hypercholesterolemia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Refractory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101-109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33426389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10.1016/j.ekir.2020.09.046]</w:t>
      </w:r>
    </w:p>
    <w:p w14:paraId="447C418A" w14:textId="724BFC8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Artunc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</w:t>
      </w:r>
      <w:r w:rsidRPr="003E533B">
        <w:rPr>
          <w:rFonts w:ascii="Book Antiqua" w:hAnsi="Book Antiqua"/>
        </w:rPr>
        <w:t>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Kidney-derived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PCSK9-a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driver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hyperlipidemia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syndrome?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1393-1395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33276863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10.1016/j.kint.2020.07.027]</w:t>
      </w:r>
    </w:p>
    <w:p w14:paraId="6DEB3527" w14:textId="07D2780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30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Kanter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Bornfeldt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Leboeuf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Oram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exporter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1719-1728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19965614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10.1194/jlr.M003525]</w:t>
      </w:r>
    </w:p>
    <w:p w14:paraId="73631A31" w14:textId="400AECA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Pedigo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Ducasa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Leclercq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Hashmi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Molina-David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Lassenius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Forsblom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Lehto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Groop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Eddy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Martini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Reich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Wahl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Ghiggeri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Faul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Huber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TNF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NFATc1-dependent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3336-3350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27482889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10.1172/JCI85939]</w:t>
      </w:r>
    </w:p>
    <w:p w14:paraId="3BF0C1E9" w14:textId="27071C2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Ducasa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Mallela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Pedigo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Hernandez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Maugeais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Ishimoto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Inagi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Banerjee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Szeto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Fontanesi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ATP-binding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cassette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cardiolipin-driven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mitochondrial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dysfunction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3387-3400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31329164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10.1172/JCI125316]</w:t>
      </w:r>
    </w:p>
    <w:p w14:paraId="1E4BE814" w14:textId="765B482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Ruan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Moorhead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Wheeler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Powis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Varghese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PPAR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mesangial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interleukin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1beta-induced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intracellular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efflux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593-600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12595494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10.1097/01.asn.0000050414.52908.da]</w:t>
      </w:r>
    </w:p>
    <w:p w14:paraId="61131856" w14:textId="6B25D92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Yin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QH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Exendin-4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Endothelial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Improving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A1-mediated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Efflux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Knockout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26487-26501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27784780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10.1074/jbc.M116.730564]</w:t>
      </w:r>
    </w:p>
    <w:p w14:paraId="3499899D" w14:textId="25C25D3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ATP-binding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cassette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sub-family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member1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mutation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improves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abnormalities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Lipids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Health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31010439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10.1186/s12944-019-0998-3]</w:t>
      </w:r>
    </w:p>
    <w:p w14:paraId="014114DF" w14:textId="43EB2A1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Lara-Riegos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Ortiz-López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Peña-Espinoza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Montúfar-Robles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Peña-Rico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Sánchez-Pozos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Granados-Silvestre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Menjivar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susceptibility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Mayas: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Evidence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involvement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HHEX,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HNF4α,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KCNJ11,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PPARγ,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CDKN2A/2B,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SLC30A8,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CDC123/CAMK1D,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TCF7L2,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SLC16A11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565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68-75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25839936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10.1016/j.gene.2015.03.065]</w:t>
      </w:r>
    </w:p>
    <w:p w14:paraId="38CA5168" w14:textId="577CB76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Ergen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Zeybek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Gök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Karaali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Investigation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C69T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Biochem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(Zagreb)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114-120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22384526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10.11613/bm.2012.013]</w:t>
      </w:r>
    </w:p>
    <w:p w14:paraId="44A1C492" w14:textId="72715B7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between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rs1800977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susceptibility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population.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Biosci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29439145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10.1042/BSR20171632]</w:t>
      </w:r>
    </w:p>
    <w:p w14:paraId="0CFEE66A" w14:textId="1EC2FBB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P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Zhou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between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LXR-</w:t>
      </w:r>
      <w:r w:rsidRPr="003E533B">
        <w:rPr>
          <w:rFonts w:ascii="Book Antiqua" w:hAnsi="Book Antiqua"/>
          <w:i/>
          <w:iCs/>
        </w:rPr>
        <w:t>α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Risk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Population.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2020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8721536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33426085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10.1155/2020/8721536]</w:t>
      </w:r>
    </w:p>
    <w:p w14:paraId="29DA2E07" w14:textId="7220886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Tsun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JG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PLoS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e105787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25181357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10.1371/journal.pone.0105787]</w:t>
      </w:r>
    </w:p>
    <w:p w14:paraId="32247AE4" w14:textId="78B4C56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Russo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Cosmo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Viazzi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Pacilli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Ceriello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Genovese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Guida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Giorda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Cucinotta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Pontremoli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Fioretto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AMD-Annals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Triglycerides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HDL-C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Predict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Development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Subjects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Annals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Initiative.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2278-2287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27703024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10.2337/dc16-1246]</w:t>
      </w:r>
    </w:p>
    <w:p w14:paraId="3C8B4715" w14:textId="799731B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Ravid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Brosh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Ravid-Safran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Rachmani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risk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blood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pressure,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hyperglycemia.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Arch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Intern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1998;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158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998-1004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9588433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10.1001/archinte.158.9.998]</w:t>
      </w:r>
    </w:p>
    <w:p w14:paraId="4632CAB1" w14:textId="2600921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Cusick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Hoogwerf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Agrón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Lindley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Ferris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Treatment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Retinopathy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Research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Risk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replacement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therapy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Treatment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Retinopathy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(ETDRS),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Treatment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Retinopathy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1173-1179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15327414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10.1111/j.1523-1755.2004.00869.x]</w:t>
      </w:r>
    </w:p>
    <w:p w14:paraId="2596CEE1" w14:textId="5D0550F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Tsai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IT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Hsuan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FABP1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FABP2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markers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Sci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2338-2345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32922199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10.7150/ijms.49078]</w:t>
      </w:r>
    </w:p>
    <w:p w14:paraId="258B5AC4" w14:textId="1C46B13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Khan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Gaivin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Abramovich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Boylan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Calles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Schelling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protein-2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glycemic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32614804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10.1172/jci.insight.136845]</w:t>
      </w:r>
    </w:p>
    <w:p w14:paraId="6E25E08D" w14:textId="0999E1A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Gai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Visentin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Kullak-Ublick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Nutrients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30925738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10.3390/nu11040722]</w:t>
      </w:r>
    </w:p>
    <w:p w14:paraId="3E2468C6" w14:textId="28A826D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FFA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microalbuminuria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uncoupling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VEGF-NO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axis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Urol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1197-1207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23563804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10.1007/s11255-013-0428-9]</w:t>
      </w:r>
    </w:p>
    <w:p w14:paraId="15D44EF8" w14:textId="651C7E9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Ni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Serum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Adipocyte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Independently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Radioisotope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Filtration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4578140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29992142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10.1155/2018/4578140]</w:t>
      </w:r>
    </w:p>
    <w:p w14:paraId="0CE64E2C" w14:textId="792ED58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Ito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Yamashita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Nakashima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Takaki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Matsumoto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Shinozaki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Nishio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Antoku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Mifune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Togane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Current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Affects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Fatty-Acid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Normoalbuminuric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366-373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28270898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10.14740/jocmr2934w]</w:t>
      </w:r>
    </w:p>
    <w:p w14:paraId="7A51ABCC" w14:textId="169743A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Thi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TND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HLL,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TNC,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Thanh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Evaluation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L-FABP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224-230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33033456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10.2478/jomb-2019-0037]</w:t>
      </w:r>
    </w:p>
    <w:p w14:paraId="2A38ABB2" w14:textId="6E03087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Panduru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Forsblom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Saraheimo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Thorn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Bierhaus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Humpert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Groop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FinnDiane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2077-2083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23378622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10.2337/dc12-1868]</w:t>
      </w:r>
    </w:p>
    <w:p w14:paraId="5B1F856F" w14:textId="7E47413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Viswanathan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V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Sivakumar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Sekar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Umapathy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Kumpatla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Clinical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significance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various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Indian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269-273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26628791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10.4103/0971-4065.145097]</w:t>
      </w:r>
    </w:p>
    <w:p w14:paraId="634ECEE2" w14:textId="210BDB5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Yamada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Tanabe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Ogura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Nagai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Sugaya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Ohata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Natsuki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Ichikawa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Watanabe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Inoue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Hoshino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Kimura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Shibagaki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Kamijo-Ikemori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Renoprotective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GLP-1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liraglutide,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early-phase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spontaneously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Torii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Exp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365-375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33409761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10.1007/s10157-020-02007-2]</w:t>
      </w:r>
    </w:p>
    <w:p w14:paraId="6163B2F4" w14:textId="439B758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Susztak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Ciccone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McCue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Böttinger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Multiple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converge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apoptosis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PLoS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15737001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10.1371/journal.pmed.0020045]</w:t>
      </w:r>
    </w:p>
    <w:p w14:paraId="48D52856" w14:textId="4DB5128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Feng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L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Upregulating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γ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Exacerbate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Deposition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1414070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28497039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10.1155/2017/1414070]</w:t>
      </w:r>
    </w:p>
    <w:p w14:paraId="34794216" w14:textId="7419EBE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Apoptosis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Pyrin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Domain-Containing-3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(NLRP3)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Primary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Monit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6832-6839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30258045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10.12659/MSM.909810]</w:t>
      </w:r>
    </w:p>
    <w:p w14:paraId="2AE90D7A" w14:textId="1A36470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Kennedy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DJ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Viterna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Westfall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Bartlett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Shapiro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Silverstein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Na/K-ATPase-α1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loop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Hypertension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216-224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23172921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10.1161/HYPERTENSIONAHA.112.198770]</w:t>
      </w:r>
    </w:p>
    <w:p w14:paraId="49B6BFBC" w14:textId="7AA7962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Kim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David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Wilbon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Ahmad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Mallela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Ducasa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Al-Ali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Boulina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Contreras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Prunotto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Sohail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Fridman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Discoidin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domain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links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extracellular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matrix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EBioMedicine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103162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33340991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10.1016/j.ebiom.2020.103162]</w:t>
      </w:r>
    </w:p>
    <w:p w14:paraId="02E674E7" w14:textId="5B464F5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Astragaloside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IV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palmitate-mediated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mesangial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downregulation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Pharmacol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319-329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30826573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10.1016/j.pharep.2018.12.008]</w:t>
      </w:r>
    </w:p>
    <w:p w14:paraId="5E1F8115" w14:textId="2C0A507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Hua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XG.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Apoptosis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Stress.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PLoS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e0127507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26000608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10.1371/journal.pone.0127507]</w:t>
      </w:r>
    </w:p>
    <w:p w14:paraId="79A7E130" w14:textId="26E9026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Ahn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Chinga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Pullman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Bottinger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Goldberg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Susztak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Defective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development.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37-46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25419705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10.1038/nm.3762]</w:t>
      </w:r>
    </w:p>
    <w:p w14:paraId="3876E81F" w14:textId="7365FB6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Brown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PM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Kennedy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Morton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Febbraio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CD36/SR-B2-TLR2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Enhance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Porphyromonas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gingivalis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Atherosclerosis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Ldlr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PLoS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e0125126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25938460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10.1371/journal.pone.0125126]</w:t>
      </w:r>
    </w:p>
    <w:p w14:paraId="44B3C680" w14:textId="57F87A5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Thrombospondin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Toll-like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506-512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23954950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10.1038/cmi.2013.32]</w:t>
      </w:r>
    </w:p>
    <w:p w14:paraId="3FD30327" w14:textId="2D33DF9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Stewart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Stuart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Wilkinson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Halle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Rayner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Frazier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Lacy-Hulbert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Khoury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Golenbock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ligands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sterile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assembly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Toll-like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heterodimer.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155-161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20037584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10.1038/ni.1836]</w:t>
      </w:r>
    </w:p>
    <w:p w14:paraId="1D2CC32A" w14:textId="726E115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Huang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Febbraio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Silverstein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tetraspanin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interacts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surface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possible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influence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uptake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density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lipoprotein.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PLoS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e29092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22216174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10.1371/journal.pone.0029092]</w:t>
      </w:r>
    </w:p>
    <w:p w14:paraId="5947ED7C" w14:textId="715D585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Yakubenko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VP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Bhattacharjee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Pluskota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Cathcart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αMβ</w:t>
      </w:r>
      <w:r w:rsidRPr="003E533B">
        <w:t>₂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integrin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alternative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murine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impedes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Circ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544-554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21252155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10.1161/CIRCRESAHA.110.231803]</w:t>
      </w:r>
    </w:p>
    <w:p w14:paraId="376E95F9" w14:textId="779677C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Sheedy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Grebe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Rayner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Kalantari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Ramkhelawon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Carpenter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Becker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Ediriweera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Mullick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Golenbock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Stuart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Latz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Fitzgerald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coordinates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NLRP3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facilitating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intracellular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nucleation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ligands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particulate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ligands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sterile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812-820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23812099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10.1038/ni.2639]</w:t>
      </w:r>
    </w:p>
    <w:p w14:paraId="287C48D3" w14:textId="0F999B1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Zhao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Rui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NLRP3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Obesity-Related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Mediators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Inflamm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3172647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31097920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10.1155/2019/3172647]</w:t>
      </w:r>
    </w:p>
    <w:p w14:paraId="4302988D" w14:textId="477BAE7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Ohgami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Nagai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Ikemoto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Kuniyasu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Horiuchi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Nakayama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member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class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scavenger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family,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advanced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glycation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products.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276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3195-3202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11035013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10.1074/jbc.M006545200]</w:t>
      </w:r>
    </w:p>
    <w:p w14:paraId="55A32127" w14:textId="05BCB1D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Kim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Using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Prevalence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Comparison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Triglyceride-Glucose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Index.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Endocrinol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Metab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(Seoul)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375-382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28956368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10.3803/EnM.2017.32.3.375]</w:t>
      </w:r>
    </w:p>
    <w:p w14:paraId="6E3BBD64" w14:textId="0F9DE08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Handberg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Lopez-Bermejo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Bassols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Vendrell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Ricart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Fernandez-Real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interleukin-6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glucose-intolerant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Vasc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15-20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19156623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10.3132/dvdr.2009.003]</w:t>
      </w:r>
    </w:p>
    <w:p w14:paraId="04DD9892" w14:textId="26B62F0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Shiju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Balasubramanyam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Viswanathan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plausible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prognostic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Complications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400-406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25619588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10.1016/j.jdiacomp.2014.12.012]</w:t>
      </w:r>
    </w:p>
    <w:p w14:paraId="4432DA9A" w14:textId="277219F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Ekici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Arikan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Durmaz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Ugur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Nergiz-Unal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dietary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pattern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comparative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Br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Nutr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153-162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29359682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10.1017/S0007114517003269]</w:t>
      </w:r>
    </w:p>
    <w:p w14:paraId="6DF91D4F" w14:textId="45EE2A3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Castelblanco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Sanjurjo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Falguera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Hernández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Fernandez-Real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Sarrias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Alonso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Mauricio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Similar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versus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Non-Diabetic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Subjects.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31109109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10.3390/jcm8050710]</w:t>
      </w:r>
    </w:p>
    <w:p w14:paraId="08E657F6" w14:textId="64EE878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Afshinnia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Rajendiran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Gardner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Looker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Brosius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Feldman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Michailidis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Pennathur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lipogenesis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impaired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β-oxidation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predict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American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Indians.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31573977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10.1172/jci.insight.130317]</w:t>
      </w:r>
    </w:p>
    <w:p w14:paraId="07C94061" w14:textId="0E294CB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Pistrosch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Herbrig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Kindel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Passauer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Rosiglitazone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improves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hyperfiltration,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endothelial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dysfunction,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microalbuminuria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incipient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2206-2211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15983223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10.2337/diabetes.54.7.2206]</w:t>
      </w:r>
    </w:p>
    <w:p w14:paraId="4EB76BB4" w14:textId="50D5828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Agarwal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Saha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Battiwala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Vasavada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Curley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Sachs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Semret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pilot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randomized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controlled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pioglitazone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285-292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15954919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10.1111/j.1523-1755.2005.00416.x]</w:t>
      </w:r>
    </w:p>
    <w:p w14:paraId="6DABC782" w14:textId="3F60512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Fujita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Sasaki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Okamoto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Matsuno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Furuta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Nishi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Nakao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Tsuno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Taniguchi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Nanjo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Ferulic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pathological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functional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abnormalities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Otsuka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Long-Evans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Tokushima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Pract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11-17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17897750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10.1016/j.diabres.2007.08.009]</w:t>
      </w:r>
    </w:p>
    <w:p w14:paraId="7211AE60" w14:textId="6B6A8CB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Zhou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MicroRNA-27a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PPARγ-mediated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β-catenin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Death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e2658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28277542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10.1038/cddis.2017.74]</w:t>
      </w:r>
    </w:p>
    <w:p w14:paraId="2B5B854C" w14:textId="0505FED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Matsushita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Ogawa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Shikata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Tachibana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Toyota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Makino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delta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streptozotocin-induced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anti-inflammatory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mechanisms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960-968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21270242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10.2337/db10-1361]</w:t>
      </w:r>
    </w:p>
    <w:p w14:paraId="71158827" w14:textId="559E93C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Park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Sugawara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Breyer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Accelerated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lacking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alpha.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885-893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16567507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10.2337/diabetes.55.04.06.db05-1329]</w:t>
      </w:r>
    </w:p>
    <w:p w14:paraId="62152E50" w14:textId="35ACA3B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Cha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DR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Breyer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alpha/gamma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tesaglitazar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db/db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2036-2045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17536062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10.2337/db06-1134]</w:t>
      </w:r>
    </w:p>
    <w:p w14:paraId="619E8D80" w14:textId="74BAD8C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83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Askari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Wietecha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Hudkins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O'Brien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Nguyen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CP-900691,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α,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BTBR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ob/ob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Lab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851-862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24955894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</w:t>
      </w:r>
      <w:r w:rsidR="001D58A8" w:rsidRPr="003E533B">
        <w:rPr>
          <w:rFonts w:ascii="Book Antiqua" w:hAnsi="Book Antiqua"/>
        </w:rPr>
        <w:t>l</w:t>
      </w:r>
      <w:r w:rsidRPr="003E533B">
        <w:rPr>
          <w:rFonts w:ascii="Book Antiqua" w:hAnsi="Book Antiqua"/>
        </w:rPr>
        <w:t>abinvest.2014.80]</w:t>
      </w:r>
    </w:p>
    <w:p w14:paraId="1AA74A8F" w14:textId="2697FB9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Drexler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9-31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33376112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10.1681/ASN.2020050697]</w:t>
      </w:r>
    </w:p>
    <w:p w14:paraId="1EE4085F" w14:textId="05C06D0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Sas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Kayampilly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Saha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Brosius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Pennathur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Targeted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Lipidomic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Transcriptomic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Analysis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Identifies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Dysregulated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Proteomics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Bioinform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Suppl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26778897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10.4172/jpb.S14-002]</w:t>
      </w:r>
    </w:p>
    <w:p w14:paraId="2D21F5BC" w14:textId="54D3FFD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Woo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Baek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Myriocin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Metab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581-591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31701696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10.4093/dmj.2019.0063]</w:t>
      </w:r>
    </w:p>
    <w:p w14:paraId="0ADD033E" w14:textId="00702F5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Ghosh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Kovalik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Tavintharan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Summers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Suggests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Mitochondrial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Usage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Remodeling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Individuals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470-480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29142974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10.1016/j.ekir.2016.12.003]</w:t>
      </w:r>
    </w:p>
    <w:p w14:paraId="5BD2221C" w14:textId="4A1E790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Morita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Kurano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Sakai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Nishikawa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Nishikawa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Sawabe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Aoki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Yatomi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Analysis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using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liquid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chromatography-tandem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spectrometry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Investig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441-449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31580528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10.1111/jdi.13154]</w:t>
      </w:r>
    </w:p>
    <w:p w14:paraId="27737C0B" w14:textId="4285ED4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Kaspar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Dempsey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Bhat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Camus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Ritter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Gehr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TWB,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Gulbins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Podocyte-</w:t>
      </w:r>
      <w:r w:rsidRPr="003E533B">
        <w:rPr>
          <w:rFonts w:ascii="Book Antiqua" w:hAnsi="Book Antiqua"/>
        </w:rPr>
        <w:lastRenderedPageBreak/>
        <w:t>Specific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Deletion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Asah1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Glomeruli.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Pathol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190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1211-1223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32194052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10.1016/j.ajpath.2020.02.008]</w:t>
      </w:r>
    </w:p>
    <w:p w14:paraId="146A6CBE" w14:textId="4D63517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Shiffman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Oberbauer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Louie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Rowland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Mann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McQueen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variant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CERS2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albuminuria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ONTARGET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TRANSCEND.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PLoS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e106631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25238615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10.1371/journal.pone.0106631]</w:t>
      </w:r>
    </w:p>
    <w:p w14:paraId="51DA7815" w14:textId="317FB68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Fox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Bewley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Unrath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Pedersen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Anderson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Jefferson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Bronson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Flanagan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Kester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biomarkers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509-517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21068007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10.1194/jlr.M010595]</w:t>
      </w:r>
    </w:p>
    <w:p w14:paraId="453DAD46" w14:textId="19EDA54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Kowalski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Carey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Selathurai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Kingwell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Bruce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PLoS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e72449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24039766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10.1371/journal.pone.0072449]</w:t>
      </w:r>
    </w:p>
    <w:p w14:paraId="6A2D22A1" w14:textId="00B3934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Nojiri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Kurano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Tokuhara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Ohkubo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Ikeda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Tsukamoto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Yatomi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apolipoprotein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streptozotocin-induced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Investig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639-648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25422763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10.1111/jdi.12232]</w:t>
      </w:r>
    </w:p>
    <w:p w14:paraId="60967046" w14:textId="673785A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Geoffroy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Troncy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Wiernsperger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Lagarde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Bawab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FEBS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Lett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579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1249-1254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15710421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10.1016/j.febslet.2004.12.094]</w:t>
      </w:r>
    </w:p>
    <w:p w14:paraId="065E1BF4" w14:textId="12F88FE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Linhares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Arantes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Araujo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SDJ.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insufficiency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variant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SGPL1</w:t>
      </w:r>
      <w:r w:rsidRPr="003E533B">
        <w:rPr>
          <w:rFonts w:ascii="Book Antiqua" w:hAnsi="Book Antiqua"/>
        </w:rPr>
        <w:t>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462-467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30090628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10.1093/ckj/sfx130]</w:t>
      </w:r>
    </w:p>
    <w:p w14:paraId="6363100B" w14:textId="72D967E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Awad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Khutsishvili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Bolton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Lynch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Okusa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early-stage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lymphocytes.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1090-1098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21289599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10.1038/ki.2010.544]</w:t>
      </w:r>
    </w:p>
    <w:p w14:paraId="6A6B5CDF" w14:textId="3062A2E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97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Bekpinar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Yenidunya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Gurdol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Unlucerci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Aycan-Ustyol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Dinccag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concentrations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1264-1267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26255120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10.1016/j.clinbiochem.2015.08.001]</w:t>
      </w:r>
    </w:p>
    <w:p w14:paraId="33D6BFEA" w14:textId="18759A5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Awad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Macdonald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Lynch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Okusa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Selective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ischemia-reperfusion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Physiol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Renal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Physiol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F1516-F1524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16403835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10.1152/ajprenal.00311.2005]</w:t>
      </w:r>
    </w:p>
    <w:p w14:paraId="508D32DF" w14:textId="7757F1C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Akat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Schlondorff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Tuschl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Single-Cell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Shows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Dynamic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Experimental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533-545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30846559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10.1681/ASN.2018090896]</w:t>
      </w:r>
    </w:p>
    <w:p w14:paraId="53E57E0F" w14:textId="2127626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Ren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Babelova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Moreth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Eberhardt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Doller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Pavenstädt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Schaefer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Pfeilschifter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Huwiler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Transforming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growth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factor-beta2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activity,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which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turn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response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TGF-beta2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impeding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CTGF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857-867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19657322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10.1038/ki.2009.297]</w:t>
      </w:r>
    </w:p>
    <w:p w14:paraId="2621F89E" w14:textId="1BC6937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Berberine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C57BL/6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Involvement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suppression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SphK-S1P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Arch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Biochem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Biophys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502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112-120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20646989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10.1016/j.abb.2010.07.012]</w:t>
      </w:r>
    </w:p>
    <w:p w14:paraId="004B7FD9" w14:textId="64D714D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Kim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Wysoczynski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Abdel-Latif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Sunkara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Morris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Ratajczak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Ratajczak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Conditioning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hematopoietic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transplantation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complement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cascade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proteolytic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environment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marrow: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bioactive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C5b-C9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homing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Leukemia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106-116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21769103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</w:t>
      </w:r>
      <w:r w:rsidR="00F72442" w:rsidRPr="003E533B">
        <w:rPr>
          <w:rFonts w:ascii="Book Antiqua" w:hAnsi="Book Antiqua"/>
        </w:rPr>
        <w:t>l</w:t>
      </w:r>
      <w:r w:rsidRPr="003E533B">
        <w:rPr>
          <w:rFonts w:ascii="Book Antiqua" w:hAnsi="Book Antiqua"/>
        </w:rPr>
        <w:t>eu.2011.185]</w:t>
      </w:r>
    </w:p>
    <w:p w14:paraId="6B744F04" w14:textId="218329E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Fornoni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Sageshima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Merscher-Gomez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Aguillon-Prada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Jauregui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Mattiazzi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Ciancio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Zilleruelo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Abitbol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Chandar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Seeherunvong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Ricordi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Ikehata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Rastaldi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Reiser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Rituximab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targets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recurrent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segmental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glomerulosclerosis.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Sci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Transl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85ra46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21632984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10.1126/scitranslmed.3002231]</w:t>
      </w:r>
    </w:p>
    <w:p w14:paraId="68084C94" w14:textId="67DED06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Heinz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LX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Baumann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Köberlin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Snijder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Gawish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Shui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Sharif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Aspalter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Müller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Kandasamy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Breitwieser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Pichlmair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Bruckner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Rebsamen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Blüml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Karonitsch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Fauster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Colinge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Bennett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Knapp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Wenk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Superti-Furga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Lipid-Modifying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Enzyme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SMPDL3B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Negatively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Innate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Immunity.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1919-1928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26095358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10.1016/j.celrep.2015.05.006]</w:t>
      </w:r>
    </w:p>
    <w:p w14:paraId="216EC939" w14:textId="3570764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Yoo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Pedigo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Guzman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Correa-Medina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Villarreal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Leclercq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Faul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Kretzler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Lehto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Forsblom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Groop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Reiser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Sphingomyelinase-like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phosphodiesterase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determine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phenotypes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133-147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24925721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10.1681/ASN.2013111213]</w:t>
      </w:r>
    </w:p>
    <w:p w14:paraId="322A420F" w14:textId="3D7E484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Ahmad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Bielawski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Marples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Zeidan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Sphingomyelinase-like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phosphodiesterase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radiation-induced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damage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FASEB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771-780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27836988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10.1096/fj.201600618R]</w:t>
      </w:r>
    </w:p>
    <w:p w14:paraId="1A3515B0" w14:textId="50D5E7F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Pastukhov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O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Schwalm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Römer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Zangemeister-Wittke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Pfeilschifter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Huwiler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contributes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prostaglandin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mesangial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fibroblasts.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Physiol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119-133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24977486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10.1159/000362989]</w:t>
      </w:r>
    </w:p>
    <w:p w14:paraId="018DCB6C" w14:textId="7D2C9AA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Zador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IZ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Deshmukh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Kunkel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Johnson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Radin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Shayman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glycosphingolipid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hypertrophy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streptozotocin-induced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1993;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797-803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8450061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10.1172/JCI116299]</w:t>
      </w:r>
    </w:p>
    <w:p w14:paraId="37C1907A" w14:textId="2DC2450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109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Ene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Penescu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Anghel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Neagu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Budu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Nicolae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Monitoring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Gangliosides.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Immunoassay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68-79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26359623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10.1080/15321819.2015.1050107]</w:t>
      </w:r>
    </w:p>
    <w:p w14:paraId="17D0728A" w14:textId="0519D6F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Hou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Shui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Comprehensive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Early-Stage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Front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Endocrinol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(Lausanne)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359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32655493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10.3389/fendo.2020.00359]</w:t>
      </w:r>
    </w:p>
    <w:p w14:paraId="32C6CB63" w14:textId="129DCE4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Vukovic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I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Bozic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Markotic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Ljubicic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Ticinovic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Kurir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missing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-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likely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pathogenetic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other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gangliosides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development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Blood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Press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306-314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26043887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10.1159/000368506]</w:t>
      </w:r>
    </w:p>
    <w:p w14:paraId="0F7551BC" w14:textId="045EE28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Lopes-Virella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Hammad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Arthur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Virella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Klein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RL;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DCCT/EDIC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Research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Glycosylated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dysfunction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481-491.e1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31043336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10.1016/j.jacl.2019.03.005]</w:t>
      </w:r>
    </w:p>
    <w:p w14:paraId="22CD58B0" w14:textId="3FAF99C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Melo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D'Avila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Bozza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Dvorak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Weller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bodies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structure,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function,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current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imaging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techniques.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Histochem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Cytochem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540-556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21430261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10.1369/0022155411404073]</w:t>
      </w:r>
    </w:p>
    <w:p w14:paraId="3AD0250A" w14:textId="5528816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Simon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Hertig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Acute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Fibrogenesis.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Front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(Lausanne)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26301223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10.3389/fmed.2015.00052]</w:t>
      </w:r>
    </w:p>
    <w:p w14:paraId="5E29C6F3" w14:textId="2C443ED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Sieber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Jehle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AW.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affect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function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survival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Front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Endocrinol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(Lausanne)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186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25386168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10.3389/fendo.2014.00186]</w:t>
      </w:r>
    </w:p>
    <w:p w14:paraId="03C23BB6" w14:textId="5FE827F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Wang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Proctor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McManaman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Chua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glomerulosclerosis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FVBdb/db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2328-2335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16046298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10.2337/diabetes.54.8.2328]</w:t>
      </w:r>
    </w:p>
    <w:p w14:paraId="4D796A04" w14:textId="0F08046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Kiss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Kränzlin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Wagenblaβ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Bonrouhi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Thiery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Gröne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Nordström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Teupser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Gretz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Gröne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droplet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hyperglycemia-induced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damage: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Pathol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182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727-741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23318573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10.1016/j.ajpath.2012.11.033]</w:t>
      </w:r>
    </w:p>
    <w:p w14:paraId="45E4FE6F" w14:textId="22004F0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Yuan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Advanced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products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(AGEs)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pathogenic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(DN).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Lipids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Health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28659153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10.1186/s12944-017-0522-6]</w:t>
      </w:r>
    </w:p>
    <w:p w14:paraId="7D01C023" w14:textId="7D2AE55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Chen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manifestations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familial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lipodystrophy: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review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literature.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BMC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29747582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10.1186/s12882-018-0913-6]</w:t>
      </w:r>
    </w:p>
    <w:p w14:paraId="4734FA6C" w14:textId="00EE2A9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Saravani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9F2E12">
        <w:rPr>
          <w:rFonts w:ascii="Book Antiqua" w:hAnsi="Book Antiqua"/>
        </w:rPr>
        <w:t>,</w:t>
      </w:r>
      <w:r w:rsidR="00C769E3" w:rsidRPr="009F2E12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Noorzehi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Galavi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Ranjbar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Lotfian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Sargazi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Substrate-1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Profiles,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Central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Sample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Iranian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Population.</w:t>
      </w:r>
      <w:r w:rsidR="00C769E3">
        <w:rPr>
          <w:rFonts w:ascii="Book Antiqua" w:hAnsi="Book Antiqua"/>
        </w:rPr>
        <w:t xml:space="preserve"> </w:t>
      </w:r>
      <w:r w:rsidRPr="00C04594">
        <w:rPr>
          <w:rFonts w:ascii="Book Antiqua" w:hAnsi="Book Antiqua"/>
          <w:i/>
        </w:rPr>
        <w:t>Iran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Red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Crescent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Med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="00C04594" w:rsidRPr="00C04594">
        <w:rPr>
          <w:rFonts w:ascii="Book Antiqua" w:hAnsi="Book Antiqua"/>
          <w:b/>
        </w:rPr>
        <w:t>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e55100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10.5812/ircmj.55100]</w:t>
      </w:r>
    </w:p>
    <w:p w14:paraId="5677D6E0" w14:textId="5E1692C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Sohn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JB.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(Plin1)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responses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adipose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tissue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dysregulation.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13974-13988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30042231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10.1074/jbc.RA118.003541]</w:t>
      </w:r>
    </w:p>
    <w:p w14:paraId="4E7B40D1" w14:textId="7B4B9F9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Jun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Zanhua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Yonghong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Shuxia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Huijun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vivo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vitro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SREBP-1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RNAi-mediated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silencing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Histochem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327-345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19048273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10.1007/s00418-008-0528-2]</w:t>
      </w:r>
    </w:p>
    <w:p w14:paraId="69726BEA" w14:textId="5C8CE0C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Ectopic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potential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inflammation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(Lond)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2407-2422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30348828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10.1042/CS20180702]</w:t>
      </w:r>
    </w:p>
    <w:p w14:paraId="65A2CF9D" w14:textId="7052C1B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Trevino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Machida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Hallinger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Garcia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Christensen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Dutta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Peake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Ikeda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secretion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cAMP-dependent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manner: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implication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postprandial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secretion.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1299-1310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25392244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10.2337/db14-0559]</w:t>
      </w:r>
    </w:p>
    <w:p w14:paraId="3203B18C" w14:textId="7370E1F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Hashani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Witzel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Pawella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Lehmann-Koch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Schumacher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Mechtersheimer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Schnölzer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Schirmacher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Straub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Widespread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normal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tissues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restricted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distinct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droplet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subpopulations.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Tissue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374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121-136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29752569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10.1007/s00441-018-2845-7]</w:t>
      </w:r>
    </w:p>
    <w:p w14:paraId="52BF16D5" w14:textId="4F7C103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Singh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Kaushik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Komatsu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Tanaka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Cuervo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Czaja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Autophagy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Nature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458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1131-1135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19339967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10.1038/nature07976]</w:t>
      </w:r>
    </w:p>
    <w:p w14:paraId="07DBD475" w14:textId="7EAAA5E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Takagi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Kondo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Nakazawa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Chin-Kanasaki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Koya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Haneda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Matsusaka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Nagao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Adachi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Maegawa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Uzu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Mammalian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autophagy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essential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hepatic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ketogenesis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starvation.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Sci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18944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26732653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10.1038/srep18944]</w:t>
      </w:r>
    </w:p>
    <w:p w14:paraId="17722F46" w14:textId="7F60AF2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Q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Autophagy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contributes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Death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Discov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30062051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10.1038/s41420-018-0065-2]</w:t>
      </w:r>
    </w:p>
    <w:p w14:paraId="128C4EB3" w14:textId="4C91A11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</w:t>
      </w:r>
      <w:r w:rsidR="00BC2C42">
        <w:rPr>
          <w:rFonts w:ascii="Book Antiqua" w:hAnsi="Book Antiqua"/>
        </w:rPr>
        <w:t>29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Nerstedt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Cansby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Andersson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Laakso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Stančáková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Blüher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Mahlapuu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Serine/threonine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(STK25):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negative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skeletal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muscle.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Diabetologia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1797-1807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22391949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10.1007/s00125-012-2511-7]</w:t>
      </w:r>
    </w:p>
    <w:p w14:paraId="2BB3DA55" w14:textId="2C47051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13</w:t>
      </w:r>
      <w:r w:rsidR="00BC2C42">
        <w:rPr>
          <w:rFonts w:ascii="Book Antiqua" w:hAnsi="Book Antiqua"/>
        </w:rPr>
        <w:t>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Cansby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Caputo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Kulkarni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Nerstedt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Ståhlman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Borén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Porosk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Soomets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Pedrelli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Parini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Marschall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Nyström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Howell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Mahlapuu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Depletion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STK25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against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33170807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10.1172/jci.insight.140483]</w:t>
      </w:r>
    </w:p>
    <w:bookmarkEnd w:id="0"/>
    <w:bookmarkEnd w:id="1"/>
    <w:p w14:paraId="2DCBB649" w14:textId="77777777" w:rsidR="00A77B3E" w:rsidRDefault="0070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7F0C9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FA33C3E" w14:textId="74E898FE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Alla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215E86">
        <w:rPr>
          <w:rFonts w:ascii="Book Antiqua" w:eastAsia="Book Antiqua" w:hAnsi="Book Antiqua" w:cs="Book Antiqua"/>
          <w:color w:val="000000"/>
        </w:rPr>
        <w:t>ending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issued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patents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(US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10183038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10052</w:t>
      </w:r>
      <w:r>
        <w:rPr>
          <w:rFonts w:ascii="Book Antiqua" w:eastAsia="Book Antiqua" w:hAnsi="Book Antiqua" w:cs="Book Antiqua"/>
          <w:color w:val="000000"/>
        </w:rPr>
        <w:t>345)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royalties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commercialization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50192E"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50192E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Vice-President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L&amp;F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ZyVersa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ZyVersa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hydroxypropyl-beta-cyclodextrin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L&amp;F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B507F"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B507F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shareholder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Kintai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L&amp;F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Boehringer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Ingelheim.</w:t>
      </w:r>
      <w:r w:rsidR="00C769E3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George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Alla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559B5787" w14:textId="77777777" w:rsidR="00215E86" w:rsidRDefault="00215E86">
      <w:pPr>
        <w:spacing w:line="360" w:lineRule="auto"/>
        <w:jc w:val="both"/>
      </w:pPr>
    </w:p>
    <w:p w14:paraId="55E92003" w14:textId="1428CEF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B7E0641" w14:textId="77777777" w:rsidR="00A77B3E" w:rsidRDefault="00A77B3E">
      <w:pPr>
        <w:spacing w:line="360" w:lineRule="auto"/>
        <w:jc w:val="both"/>
      </w:pPr>
    </w:p>
    <w:p w14:paraId="5CC2CC6B" w14:textId="7F68E17F" w:rsidR="00A77B3E" w:rsidRDefault="007F0C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55B60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82918C9" w14:textId="77777777" w:rsidR="00437B5F" w:rsidRDefault="00437B5F">
      <w:pPr>
        <w:spacing w:line="360" w:lineRule="auto"/>
        <w:jc w:val="both"/>
      </w:pPr>
    </w:p>
    <w:p w14:paraId="1BA8B0C9" w14:textId="6D82F3F9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Society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Nephrology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American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Heart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Association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192D9B9" w14:textId="77777777" w:rsidR="00A77B3E" w:rsidRDefault="00A77B3E">
      <w:pPr>
        <w:spacing w:line="360" w:lineRule="auto"/>
        <w:jc w:val="both"/>
      </w:pPr>
    </w:p>
    <w:p w14:paraId="69B76BB7" w14:textId="60A83B9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CAC3FB2" w14:textId="378AA34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7145EF0" w14:textId="62D2C01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38AFDC6" w14:textId="77777777" w:rsidR="00A77B3E" w:rsidRDefault="00A77B3E">
      <w:pPr>
        <w:spacing w:line="360" w:lineRule="auto"/>
        <w:jc w:val="both"/>
      </w:pPr>
    </w:p>
    <w:p w14:paraId="26364D94" w14:textId="3CABE818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5D2FF9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ephrology</w:t>
      </w:r>
    </w:p>
    <w:p w14:paraId="0C4AE688" w14:textId="5E0BAE7F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307AB8FD" w14:textId="3D63AA5E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F17839F" w14:textId="4D8A14A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4215010" w14:textId="62551F61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D0965D5" w14:textId="5EE99091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C946523" w14:textId="0CE71D0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3F8B180" w14:textId="041F5DFB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6BE67C6" w14:textId="77777777" w:rsidR="00A77B3E" w:rsidRDefault="00A77B3E">
      <w:pPr>
        <w:spacing w:line="360" w:lineRule="auto"/>
        <w:jc w:val="both"/>
      </w:pPr>
    </w:p>
    <w:p w14:paraId="519FDC76" w14:textId="7D7AC93A" w:rsidR="00A77B3E" w:rsidRDefault="007F0C9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Ishibashi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CD98A48" w14:textId="77777777" w:rsidR="005D2FF9" w:rsidRDefault="005D2FF9">
      <w:pPr>
        <w:spacing w:line="360" w:lineRule="auto"/>
        <w:jc w:val="both"/>
        <w:sectPr w:rsidR="005D2FF9" w:rsidSect="00A33F44">
          <w:pgSz w:w="12240" w:h="15840"/>
          <w:pgMar w:top="1554" w:right="1610" w:bottom="1554" w:left="1610" w:header="720" w:footer="720" w:gutter="0"/>
          <w:cols w:space="720"/>
          <w:docGrid w:linePitch="360"/>
        </w:sectPr>
      </w:pPr>
    </w:p>
    <w:p w14:paraId="409AF02E" w14:textId="4AEF057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2FCF0A7" w14:textId="77777777" w:rsidR="00DA00C5" w:rsidRDefault="00DA00C5" w:rsidP="003E6835">
      <w:pPr>
        <w:spacing w:line="360" w:lineRule="auto"/>
        <w:jc w:val="center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DA00C5"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drawing>
          <wp:inline distT="0" distB="0" distL="0" distR="0" wp14:anchorId="4C469BB8" wp14:editId="4BD0CAAB">
            <wp:extent cx="7724985" cy="4214191"/>
            <wp:effectExtent l="0" t="0" r="0" b="0"/>
            <wp:docPr id="1" name="图片 1" descr="D:\稿件编辑\2021-03-31\63017-60919\63017-Image-File-re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稿件编辑\2021-03-31\63017-60919\63017-Image-File-revis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246" cy="421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CDB3C" w14:textId="797E9D55" w:rsidR="0075768E" w:rsidRDefault="007F0C97" w:rsidP="00DA00C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Cellular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dyslipidemia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diabetic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kidney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disease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affects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synthesis,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influx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efflux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regulatory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element-binding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(SREBP1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SREBP2)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endoplasmic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reticulum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Golgi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apparatus,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cleaved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translocation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nucleus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initiate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synthesis.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Newly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synthesized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converted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esterified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O-acyltransferase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(SOAT1)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transported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plasma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membrane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efflux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ATP-binding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cassette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(ABCA1),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(ABCG1)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scavenger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(SR-BI).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uptake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circulating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low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lipoproteins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color w:val="000000"/>
          <w:szCs w:val="22"/>
        </w:rPr>
        <w:t>LDLs</w:t>
      </w:r>
      <w:r w:rsidR="003C7E5F">
        <w:rPr>
          <w:rFonts w:ascii="Book Antiqua" w:eastAsia="Book Antiqua" w:hAnsi="Book Antiqua" w:cs="Book Antiqua"/>
          <w:color w:val="000000"/>
          <w:szCs w:val="22"/>
        </w:rPr>
        <w:t>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LDL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(LDLR).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color w:val="000000"/>
          <w:szCs w:val="22"/>
        </w:rPr>
        <w:t>DKD</w:t>
      </w:r>
      <w:r w:rsidR="00B52806">
        <w:rPr>
          <w:rFonts w:ascii="Book Antiqua" w:eastAsia="Book Antiqua" w:hAnsi="Book Antiqua" w:cs="Book Antiqua"/>
          <w:color w:val="000000"/>
          <w:szCs w:val="22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SREBP1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SREBP2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ABCA1,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ABCG1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SR-BI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activates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SOAT1,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over-production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esterified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toxic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convertase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subtilisin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kexin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contribute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DKD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enhanced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degradation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LDLR,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circulating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LDL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created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BioRender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color w:val="000000"/>
          <w:szCs w:val="22"/>
          <w:u w:val="single" w:color="0563C1"/>
        </w:rPr>
        <w:t>www.BioRender.com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C769E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SREBP1</w:t>
      </w:r>
      <w:r w:rsidR="008166E0" w:rsidRPr="008166E0">
        <w:rPr>
          <w:rFonts w:ascii="Book Antiqua" w:hAnsi="Book Antiqua" w:cs="Book Antiqua"/>
          <w:color w:val="000000"/>
          <w:szCs w:val="22"/>
          <w:lang w:eastAsia="zh-CN"/>
        </w:rPr>
        <w:t>:</w:t>
      </w:r>
      <w:r w:rsidR="00C769E3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regulatory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element-binding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SREBP2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regulatory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element-binding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ER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e</w:t>
      </w:r>
      <w:r w:rsidR="0075768E">
        <w:rPr>
          <w:rFonts w:ascii="Book Antiqua" w:eastAsia="Book Antiqua" w:hAnsi="Book Antiqua" w:cs="Book Antiqua"/>
          <w:color w:val="000000"/>
          <w:szCs w:val="22"/>
        </w:rPr>
        <w:t>ndoplasmic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reticulum;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SOAT1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O-acyltransferase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NCEH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n</w:t>
      </w:r>
      <w:r w:rsidR="0075768E">
        <w:rPr>
          <w:rFonts w:ascii="Book Antiqua" w:eastAsia="Book Antiqua" w:hAnsi="Book Antiqua" w:cs="Book Antiqua"/>
          <w:color w:val="000000"/>
          <w:szCs w:val="22"/>
        </w:rPr>
        <w:t>eutral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ester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hydrolase;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LDLox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o</w:t>
      </w:r>
      <w:r w:rsidR="0075768E">
        <w:rPr>
          <w:rFonts w:ascii="Book Antiqua" w:eastAsia="Book Antiqua" w:hAnsi="Book Antiqua" w:cs="Book Antiqua"/>
          <w:color w:val="000000"/>
          <w:szCs w:val="22"/>
        </w:rPr>
        <w:t>xidized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low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lipoprotein;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PCSK9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p</w:t>
      </w:r>
      <w:r w:rsidR="0075768E">
        <w:rPr>
          <w:rFonts w:ascii="Book Antiqua" w:eastAsia="Book Antiqua" w:hAnsi="Book Antiqua" w:cs="Book Antiqua"/>
          <w:color w:val="000000"/>
          <w:szCs w:val="22"/>
        </w:rPr>
        <w:t>roprotein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convertase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subtilisin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kexin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9;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LDLR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l</w:t>
      </w:r>
      <w:r w:rsidR="0075768E">
        <w:rPr>
          <w:rFonts w:ascii="Book Antiqua" w:eastAsia="Book Antiqua" w:hAnsi="Book Antiqua" w:cs="Book Antiqua"/>
          <w:color w:val="000000"/>
          <w:szCs w:val="22"/>
        </w:rPr>
        <w:t>ow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receptor;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ROS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r</w:t>
      </w:r>
      <w:r w:rsidR="0075768E">
        <w:rPr>
          <w:rFonts w:ascii="Book Antiqua" w:eastAsia="Book Antiqua" w:hAnsi="Book Antiqua" w:cs="Book Antiqua"/>
          <w:color w:val="000000"/>
          <w:szCs w:val="22"/>
        </w:rPr>
        <w:t>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species;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LCAT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l</w:t>
      </w:r>
      <w:r w:rsidR="0075768E" w:rsidRPr="0075768E">
        <w:rPr>
          <w:rFonts w:ascii="Book Antiqua" w:eastAsia="Book Antiqua" w:hAnsi="Book Antiqua" w:cs="Book Antiqua"/>
          <w:color w:val="000000"/>
          <w:szCs w:val="22"/>
        </w:rPr>
        <w:t>ecithin:cholesterol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75768E">
        <w:rPr>
          <w:rFonts w:ascii="Book Antiqua" w:eastAsia="Book Antiqua" w:hAnsi="Book Antiqua" w:cs="Book Antiqua"/>
          <w:color w:val="000000"/>
          <w:szCs w:val="22"/>
        </w:rPr>
        <w:t>acyltransferase</w:t>
      </w:r>
      <w:r w:rsidR="0075768E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APOL1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APOE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APOM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M;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APOA1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HDL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h</w:t>
      </w:r>
      <w:r w:rsidR="0075768E">
        <w:rPr>
          <w:rFonts w:ascii="Book Antiqua" w:eastAsia="Book Antiqua" w:hAnsi="Book Antiqua" w:cs="Book Antiqua"/>
          <w:color w:val="000000"/>
          <w:szCs w:val="22"/>
        </w:rPr>
        <w:t>igh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lipoprotein;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ABCA1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ATP-binding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cassette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ABCG1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aps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SR-BI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cavenger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class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B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type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I;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ATP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triphosphate;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ADP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diphosphate;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Pi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i</w:t>
      </w:r>
      <w:r w:rsidR="0075768E">
        <w:rPr>
          <w:rFonts w:ascii="Book Antiqua" w:eastAsia="Book Antiqua" w:hAnsi="Book Antiqua" w:cs="Book Antiqua"/>
          <w:color w:val="000000"/>
          <w:szCs w:val="22"/>
        </w:rPr>
        <w:t>norganic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phosphorus.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6708785" w14:textId="77777777" w:rsidR="00FD70B0" w:rsidRDefault="00FD70B0" w:rsidP="00DA00C5">
      <w:pPr>
        <w:spacing w:line="360" w:lineRule="auto"/>
        <w:jc w:val="both"/>
      </w:pPr>
    </w:p>
    <w:p w14:paraId="660BD208" w14:textId="77777777" w:rsidR="00DA00C5" w:rsidRDefault="00DA00C5" w:rsidP="003E6835">
      <w:pPr>
        <w:spacing w:line="360" w:lineRule="auto"/>
        <w:jc w:val="center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Pr="00DA00C5"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23FBE062" wp14:editId="2E071B68">
            <wp:extent cx="4210370" cy="4556097"/>
            <wp:effectExtent l="0" t="0" r="0" b="0"/>
            <wp:docPr id="2" name="图片 2" descr="D:\稿件编辑\2021-03-31\63017-60919\63017-Image-File-revision_4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稿件编辑\2021-03-31\63017-60919\63017-Image-File-revision_48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51" cy="45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8170" w14:textId="4EEDBACB" w:rsidR="00DB3474" w:rsidRPr="00195401" w:rsidRDefault="007F0C97" w:rsidP="00DA00C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Abnormalities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triglyceride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homeostasis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droplet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diabetic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kidney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disease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scavenger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(CD36),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(FATP1),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422F">
        <w:rPr>
          <w:rFonts w:ascii="Book Antiqua" w:eastAsia="Book Antiqua" w:hAnsi="Book Antiqua" w:cs="Book Antiqua"/>
          <w:color w:val="000000"/>
          <w:szCs w:val="22"/>
        </w:rPr>
        <w:t>FATP2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FATP4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</w:t>
      </w:r>
      <w:r w:rsidR="009F2E12">
        <w:rPr>
          <w:rFonts w:ascii="Book Antiqua" w:eastAsia="Book Antiqua" w:hAnsi="Book Antiqua" w:cs="Book Antiqua"/>
          <w:color w:val="000000"/>
          <w:szCs w:val="22"/>
        </w:rPr>
        <w:t>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abnormalities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triglyceride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(TG)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formation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TG-enriched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droplets.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members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(PLIN2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possibly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PLIN5)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contributes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droplet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formation.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turn,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TG-enriched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droplet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oxidative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phosphorylation,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cardiolipin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overproduction.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Together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NLR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pyrin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domain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containing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interleukin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1β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CD36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podocyte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injury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307A5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07A5"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07A5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created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BioRender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hyperlink r:id="rId10" w:history="1">
        <w:r>
          <w:rPr>
            <w:rFonts w:ascii="Book Antiqua" w:eastAsia="Book Antiqua" w:hAnsi="Book Antiqua" w:cs="Book Antiqua"/>
            <w:color w:val="000000"/>
            <w:szCs w:val="22"/>
            <w:u w:val="single" w:color="0563C1"/>
          </w:rPr>
          <w:t>www.BioRender.com</w:t>
        </w:r>
      </w:hyperlink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C769E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FFA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DB3474">
        <w:rPr>
          <w:rFonts w:ascii="Book Antiqua" w:eastAsia="Book Antiqua" w:hAnsi="Book Antiqua" w:cs="Book Antiqua"/>
          <w:color w:val="000000"/>
          <w:szCs w:val="22"/>
        </w:rPr>
        <w:t>ree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acid;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DDR1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 w:rsidRPr="00A1564D">
        <w:rPr>
          <w:rFonts w:ascii="Book Antiqua" w:eastAsia="Book Antiqua" w:hAnsi="Book Antiqua" w:cs="Book Antiqua"/>
          <w:caps/>
          <w:color w:val="000000"/>
          <w:szCs w:val="22"/>
        </w:rPr>
        <w:t>d</w:t>
      </w:r>
      <w:r w:rsidR="00DB3474">
        <w:rPr>
          <w:rFonts w:ascii="Book Antiqua" w:eastAsia="Book Antiqua" w:hAnsi="Book Antiqua" w:cs="Book Antiqua"/>
          <w:color w:val="000000"/>
          <w:szCs w:val="22"/>
        </w:rPr>
        <w:t>iscoidin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domain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FATP1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FATP2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FATP4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4;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FABP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NLRP3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NLR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pyrin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domain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containing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3</w:t>
      </w:r>
      <w:r w:rsidR="00195401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PLIN2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p</w:t>
      </w:r>
      <w:r w:rsidR="00195401">
        <w:rPr>
          <w:rFonts w:ascii="Book Antiqua" w:eastAsia="Book Antiqua" w:hAnsi="Book Antiqua" w:cs="Book Antiqua"/>
          <w:color w:val="000000"/>
          <w:szCs w:val="22"/>
        </w:rPr>
        <w:t>erilipin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PLIN5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p</w:t>
      </w:r>
      <w:r w:rsidR="00195401">
        <w:rPr>
          <w:rFonts w:ascii="Book Antiqua" w:eastAsia="Book Antiqua" w:hAnsi="Book Antiqua" w:cs="Book Antiqua"/>
          <w:color w:val="000000"/>
          <w:szCs w:val="22"/>
        </w:rPr>
        <w:t>erilipin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5;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TG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t</w:t>
      </w:r>
      <w:r w:rsidR="00195401">
        <w:rPr>
          <w:rFonts w:ascii="Book Antiqua" w:eastAsia="Book Antiqua" w:hAnsi="Book Antiqua" w:cs="Book Antiqua"/>
          <w:color w:val="000000"/>
          <w:szCs w:val="22"/>
        </w:rPr>
        <w:t>riglyceride;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OXPHOS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o</w:t>
      </w:r>
      <w:r w:rsidR="00195401">
        <w:rPr>
          <w:rFonts w:ascii="Book Antiqua" w:eastAsia="Book Antiqua" w:hAnsi="Book Antiqua" w:cs="Book Antiqua"/>
          <w:color w:val="000000"/>
          <w:szCs w:val="22"/>
        </w:rPr>
        <w:t>xidative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phosphorylation;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ROS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r</w:t>
      </w:r>
      <w:r w:rsidR="00195401">
        <w:rPr>
          <w:rFonts w:ascii="Book Antiqua" w:eastAsia="Book Antiqua" w:hAnsi="Book Antiqua" w:cs="Book Antiqua"/>
          <w:color w:val="000000"/>
          <w:szCs w:val="22"/>
        </w:rPr>
        <w:t>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species;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IL-1β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i</w:t>
      </w:r>
      <w:r w:rsidR="00195401">
        <w:rPr>
          <w:rFonts w:ascii="Book Antiqua" w:eastAsia="Book Antiqua" w:hAnsi="Book Antiqua" w:cs="Book Antiqua"/>
          <w:color w:val="000000"/>
          <w:szCs w:val="22"/>
        </w:rPr>
        <w:t>nterleukin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beta.</w:t>
      </w:r>
    </w:p>
    <w:p w14:paraId="0CB9AAEC" w14:textId="77777777" w:rsidR="00A77B3E" w:rsidRDefault="00A77B3E">
      <w:pPr>
        <w:spacing w:line="360" w:lineRule="auto"/>
        <w:ind w:firstLine="720"/>
        <w:jc w:val="both"/>
      </w:pPr>
    </w:p>
    <w:p w14:paraId="49DEE87D" w14:textId="77777777" w:rsidR="00DA00C5" w:rsidRDefault="00DA00C5" w:rsidP="003E6835">
      <w:pPr>
        <w:spacing w:line="360" w:lineRule="auto"/>
        <w:jc w:val="center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Pr="00DA00C5"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5CBD4692" wp14:editId="6449335E">
            <wp:extent cx="6643201" cy="5149901"/>
            <wp:effectExtent l="0" t="0" r="0" b="0"/>
            <wp:docPr id="3" name="图片 3" descr="D:\稿件编辑\2021-03-31\63017-60919\63017-Image-File-revision_4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稿件编辑\2021-03-31\63017-60919\63017-Image-File-revision_48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53" cy="51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B856" w14:textId="27D880CA" w:rsidR="006C7CFA" w:rsidRPr="00E14808" w:rsidRDefault="007F0C97" w:rsidP="00DA00C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3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Dysregulation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sphingolipid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metabolism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contributes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progression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>
        <w:rPr>
          <w:rFonts w:ascii="Book Antiqua" w:eastAsia="Book Antiqua" w:hAnsi="Book Antiqua" w:cs="Book Antiqua"/>
          <w:b/>
          <w:bCs/>
          <w:color w:val="000000"/>
          <w:szCs w:val="22"/>
        </w:rPr>
        <w:t>diabetic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>
        <w:rPr>
          <w:rFonts w:ascii="Book Antiqua" w:eastAsia="Book Antiqua" w:hAnsi="Book Antiqua" w:cs="Book Antiqua"/>
          <w:b/>
          <w:bCs/>
          <w:color w:val="000000"/>
          <w:szCs w:val="22"/>
        </w:rPr>
        <w:t>kidney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>
        <w:rPr>
          <w:rFonts w:ascii="Book Antiqua" w:eastAsia="Book Antiqua" w:hAnsi="Book Antiqua" w:cs="Book Antiqua"/>
          <w:b/>
          <w:bCs/>
          <w:color w:val="000000"/>
          <w:szCs w:val="22"/>
        </w:rPr>
        <w:t>disease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desaturase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(DEGS2)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dihydroceramides.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ceramide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synthase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(CERS2)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(Cer),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(Sph)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(S1P)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lyase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1489">
        <w:rPr>
          <w:rFonts w:ascii="Book Antiqua" w:eastAsia="Book Antiqua" w:hAnsi="Book Antiqua" w:cs="Book Antiqua"/>
          <w:color w:val="000000"/>
          <w:szCs w:val="22"/>
        </w:rPr>
        <w:t>Cer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translocated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Golgi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apparatus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sphingomyelin.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plasma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membrane,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sphingomyelin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phosphodiesterase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1489">
        <w:rPr>
          <w:rFonts w:ascii="Book Antiqua" w:eastAsia="Book Antiqua" w:hAnsi="Book Antiqua" w:cs="Book Antiqua"/>
          <w:color w:val="000000"/>
          <w:szCs w:val="22"/>
        </w:rPr>
        <w:t>affects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while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elevated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alkaline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17B6E">
        <w:rPr>
          <w:rFonts w:ascii="Book Antiqua" w:eastAsia="Book Antiqua" w:hAnsi="Book Antiqua" w:cs="Book Antiqua"/>
          <w:color w:val="000000"/>
          <w:szCs w:val="22"/>
        </w:rPr>
        <w:t>Sph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turn,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kinase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efflux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(such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ATP-binding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cassette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ABCA1,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ABCG1,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ABCC1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SPNS2),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paracrine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(primarily,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1-3,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S1PR1,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S1PR2,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S1PR3),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dysregulation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cellular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processes,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migration,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proliferation,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survival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inflammation.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gangliosides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(GM3)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affect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survival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252C0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252C0"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252C0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created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BioRender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hyperlink r:id="rId12" w:history="1">
        <w:r>
          <w:rPr>
            <w:rFonts w:ascii="Book Antiqua" w:eastAsia="Book Antiqua" w:hAnsi="Book Antiqua" w:cs="Book Antiqua"/>
            <w:color w:val="000000"/>
            <w:szCs w:val="22"/>
            <w:u w:val="single" w:color="0563C1"/>
          </w:rPr>
          <w:t>www.BioRender.com</w:t>
        </w:r>
      </w:hyperlink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C769E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SMPD2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phingomyelin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phosphodiesterase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SM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phingomyelin;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C1P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896E0B">
        <w:rPr>
          <w:rFonts w:ascii="Book Antiqua" w:eastAsia="Book Antiqua" w:hAnsi="Book Antiqua" w:cs="Book Antiqua"/>
          <w:color w:val="000000"/>
          <w:szCs w:val="22"/>
        </w:rPr>
        <w:t>eramide-1-phosphate;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CERK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896E0B">
        <w:rPr>
          <w:rFonts w:ascii="Book Antiqua" w:eastAsia="Book Antiqua" w:hAnsi="Book Antiqua" w:cs="Book Antiqua"/>
          <w:color w:val="000000"/>
          <w:szCs w:val="22"/>
        </w:rPr>
        <w:t>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kinase;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SMPDL3b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phingomyelin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phosphodiesterase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acid-like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3b;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Cer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896E0B">
        <w:rPr>
          <w:rFonts w:ascii="Book Antiqua" w:eastAsia="Book Antiqua" w:hAnsi="Book Antiqua" w:cs="Book Antiqua"/>
          <w:color w:val="000000"/>
          <w:szCs w:val="22"/>
        </w:rPr>
        <w:t>eramide;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Sph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S1PR1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S1PR2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S1PR3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3;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GM3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g</w:t>
      </w:r>
      <w:r w:rsidR="00896E0B">
        <w:rPr>
          <w:rFonts w:ascii="Book Antiqua" w:eastAsia="Book Antiqua" w:hAnsi="Book Antiqua" w:cs="Book Antiqua"/>
          <w:color w:val="000000"/>
          <w:szCs w:val="22"/>
        </w:rPr>
        <w:t>anglioside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M3;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CERT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271082">
        <w:rPr>
          <w:rFonts w:ascii="Book Antiqua" w:eastAsia="Book Antiqua" w:hAnsi="Book Antiqua" w:cs="Book Antiqua"/>
          <w:color w:val="000000"/>
          <w:szCs w:val="22"/>
        </w:rPr>
        <w:t>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transport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SGPL1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271082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lyase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DH-Cer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d</w:t>
      </w:r>
      <w:r w:rsidR="00271082">
        <w:rPr>
          <w:rFonts w:ascii="Book Antiqua" w:eastAsia="Book Antiqua" w:hAnsi="Book Antiqua" w:cs="Book Antiqua"/>
          <w:color w:val="000000"/>
          <w:szCs w:val="22"/>
        </w:rPr>
        <w:t>ihydroceramide;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ASAH1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N-acylsphingosine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amidohydrolase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CERS2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271082">
        <w:rPr>
          <w:rFonts w:ascii="Book Antiqua" w:eastAsia="Book Antiqua" w:hAnsi="Book Antiqua" w:cs="Book Antiqua"/>
          <w:color w:val="000000"/>
          <w:szCs w:val="22"/>
        </w:rPr>
        <w:t>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synthase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DEGS2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d</w:t>
      </w:r>
      <w:r w:rsidR="00271082">
        <w:rPr>
          <w:rFonts w:ascii="Book Antiqua" w:eastAsia="Book Antiqua" w:hAnsi="Book Antiqua" w:cs="Book Antiqua"/>
          <w:color w:val="000000"/>
          <w:szCs w:val="22"/>
        </w:rPr>
        <w:t>elta(4)-desaturase,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sphingolipid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SPTLC2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271082">
        <w:rPr>
          <w:rFonts w:ascii="Book Antiqua" w:eastAsia="Book Antiqua" w:hAnsi="Book Antiqua" w:cs="Book Antiqua"/>
          <w:color w:val="000000"/>
          <w:szCs w:val="22"/>
        </w:rPr>
        <w:t>erine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palmitoyltransferase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CoA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271082">
        <w:rPr>
          <w:rFonts w:ascii="Book Antiqua" w:eastAsia="Book Antiqua" w:hAnsi="Book Antiqua" w:cs="Book Antiqua"/>
          <w:color w:val="000000"/>
          <w:szCs w:val="22"/>
        </w:rPr>
        <w:t>cyl-coenzyme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A</w:t>
      </w:r>
      <w:r w:rsidR="00B339ED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>
        <w:rPr>
          <w:rFonts w:ascii="Book Antiqua" w:eastAsia="Book Antiqua" w:hAnsi="Book Antiqua" w:cs="Book Antiqua"/>
          <w:color w:val="000000"/>
          <w:szCs w:val="22"/>
        </w:rPr>
        <w:t>ROS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 w:rsidRPr="00117B6E">
        <w:rPr>
          <w:rFonts w:ascii="Book Antiqua" w:eastAsia="Book Antiqua" w:hAnsi="Book Antiqua" w:cs="Book Antiqua"/>
          <w:caps/>
          <w:color w:val="000000"/>
          <w:szCs w:val="22"/>
        </w:rPr>
        <w:t>r</w:t>
      </w:r>
      <w:r w:rsidR="00B339ED">
        <w:rPr>
          <w:rFonts w:ascii="Book Antiqua" w:eastAsia="Book Antiqua" w:hAnsi="Book Antiqua" w:cs="Book Antiqua"/>
          <w:color w:val="000000"/>
          <w:szCs w:val="22"/>
        </w:rPr>
        <w:t>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>
        <w:rPr>
          <w:rFonts w:ascii="Book Antiqua" w:eastAsia="Book Antiqua" w:hAnsi="Book Antiqua" w:cs="Book Antiqua"/>
          <w:color w:val="000000"/>
          <w:szCs w:val="22"/>
        </w:rPr>
        <w:t>species</w:t>
      </w:r>
      <w:r w:rsidR="00271082"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sectPr w:rsidR="006C7CFA" w:rsidRPr="00E14808" w:rsidSect="00A33F44">
      <w:pgSz w:w="15840" w:h="12240" w:orient="landscape"/>
      <w:pgMar w:top="1554" w:right="1554" w:bottom="1554" w:left="15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93E95" w14:textId="77777777" w:rsidR="007D6CF3" w:rsidRDefault="007D6CF3" w:rsidP="0044506C">
      <w:r>
        <w:separator/>
      </w:r>
    </w:p>
  </w:endnote>
  <w:endnote w:type="continuationSeparator" w:id="0">
    <w:p w14:paraId="1DDD1768" w14:textId="77777777" w:rsidR="007D6CF3" w:rsidRDefault="007D6CF3" w:rsidP="00445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848763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D7C462E" w14:textId="77777777" w:rsidR="00C769E3" w:rsidRDefault="00C769E3" w:rsidP="0044506C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9D31DE" w14:textId="77777777" w:rsidR="00C769E3" w:rsidRDefault="00C769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0B1E" w14:textId="77777777" w:rsidR="007D6CF3" w:rsidRDefault="007D6CF3" w:rsidP="0044506C">
      <w:r>
        <w:separator/>
      </w:r>
    </w:p>
  </w:footnote>
  <w:footnote w:type="continuationSeparator" w:id="0">
    <w:p w14:paraId="1EDD9A2A" w14:textId="77777777" w:rsidR="007D6CF3" w:rsidRDefault="007D6CF3" w:rsidP="00445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6DD2"/>
    <w:rsid w:val="000329FB"/>
    <w:rsid w:val="00041440"/>
    <w:rsid w:val="00050259"/>
    <w:rsid w:val="00097057"/>
    <w:rsid w:val="000E1FE3"/>
    <w:rsid w:val="000E38C4"/>
    <w:rsid w:val="000F203E"/>
    <w:rsid w:val="000F2596"/>
    <w:rsid w:val="000F4348"/>
    <w:rsid w:val="00110728"/>
    <w:rsid w:val="00112D00"/>
    <w:rsid w:val="00117B6E"/>
    <w:rsid w:val="0013134E"/>
    <w:rsid w:val="00162211"/>
    <w:rsid w:val="00195401"/>
    <w:rsid w:val="001B22E6"/>
    <w:rsid w:val="001C14B6"/>
    <w:rsid w:val="001C38E2"/>
    <w:rsid w:val="001D58A8"/>
    <w:rsid w:val="001D6E35"/>
    <w:rsid w:val="001F6CD6"/>
    <w:rsid w:val="0020207F"/>
    <w:rsid w:val="00211D00"/>
    <w:rsid w:val="00215E86"/>
    <w:rsid w:val="00217474"/>
    <w:rsid w:val="002236E3"/>
    <w:rsid w:val="00234306"/>
    <w:rsid w:val="00236181"/>
    <w:rsid w:val="002512E2"/>
    <w:rsid w:val="00271082"/>
    <w:rsid w:val="0027374A"/>
    <w:rsid w:val="00277A42"/>
    <w:rsid w:val="002835B9"/>
    <w:rsid w:val="00283708"/>
    <w:rsid w:val="00284FBE"/>
    <w:rsid w:val="00293CB9"/>
    <w:rsid w:val="002969CD"/>
    <w:rsid w:val="002A4D53"/>
    <w:rsid w:val="002A5D8E"/>
    <w:rsid w:val="002A64A9"/>
    <w:rsid w:val="002F5B4C"/>
    <w:rsid w:val="00312341"/>
    <w:rsid w:val="003264C3"/>
    <w:rsid w:val="00340EC6"/>
    <w:rsid w:val="00347548"/>
    <w:rsid w:val="00355B60"/>
    <w:rsid w:val="00356A8A"/>
    <w:rsid w:val="00356F0E"/>
    <w:rsid w:val="003678E1"/>
    <w:rsid w:val="00370688"/>
    <w:rsid w:val="00397BCF"/>
    <w:rsid w:val="003A6A57"/>
    <w:rsid w:val="003C1063"/>
    <w:rsid w:val="003C7E5F"/>
    <w:rsid w:val="003E6835"/>
    <w:rsid w:val="003F41D9"/>
    <w:rsid w:val="003F78AB"/>
    <w:rsid w:val="0040579A"/>
    <w:rsid w:val="0040597A"/>
    <w:rsid w:val="00406BF2"/>
    <w:rsid w:val="0040728D"/>
    <w:rsid w:val="0042275D"/>
    <w:rsid w:val="00425C87"/>
    <w:rsid w:val="004307A5"/>
    <w:rsid w:val="00437B5F"/>
    <w:rsid w:val="0044506C"/>
    <w:rsid w:val="0045532B"/>
    <w:rsid w:val="00460370"/>
    <w:rsid w:val="004D03D1"/>
    <w:rsid w:val="004D4E80"/>
    <w:rsid w:val="004D6413"/>
    <w:rsid w:val="004E1489"/>
    <w:rsid w:val="0050192E"/>
    <w:rsid w:val="005070E2"/>
    <w:rsid w:val="005460AA"/>
    <w:rsid w:val="00546CC6"/>
    <w:rsid w:val="00552801"/>
    <w:rsid w:val="0056495C"/>
    <w:rsid w:val="00571492"/>
    <w:rsid w:val="005855EF"/>
    <w:rsid w:val="00594E17"/>
    <w:rsid w:val="00596DF2"/>
    <w:rsid w:val="005D2FF9"/>
    <w:rsid w:val="005E4383"/>
    <w:rsid w:val="00604F43"/>
    <w:rsid w:val="006109E9"/>
    <w:rsid w:val="00621196"/>
    <w:rsid w:val="00622DF3"/>
    <w:rsid w:val="006479AD"/>
    <w:rsid w:val="00651A34"/>
    <w:rsid w:val="00670CD2"/>
    <w:rsid w:val="006A23FE"/>
    <w:rsid w:val="006C0C29"/>
    <w:rsid w:val="006C7CFA"/>
    <w:rsid w:val="006E68C1"/>
    <w:rsid w:val="006F0F72"/>
    <w:rsid w:val="006F6F7B"/>
    <w:rsid w:val="007034CF"/>
    <w:rsid w:val="00703E04"/>
    <w:rsid w:val="00704697"/>
    <w:rsid w:val="00732F7C"/>
    <w:rsid w:val="0073363F"/>
    <w:rsid w:val="007365CB"/>
    <w:rsid w:val="0074349B"/>
    <w:rsid w:val="00751FEF"/>
    <w:rsid w:val="00756296"/>
    <w:rsid w:val="0075768E"/>
    <w:rsid w:val="00781885"/>
    <w:rsid w:val="00783523"/>
    <w:rsid w:val="00790CB5"/>
    <w:rsid w:val="0079767A"/>
    <w:rsid w:val="007A1E90"/>
    <w:rsid w:val="007A6EB6"/>
    <w:rsid w:val="007D52A1"/>
    <w:rsid w:val="007D6CF3"/>
    <w:rsid w:val="007E4A0A"/>
    <w:rsid w:val="007F0C97"/>
    <w:rsid w:val="007F2E3B"/>
    <w:rsid w:val="00802D6A"/>
    <w:rsid w:val="008153AA"/>
    <w:rsid w:val="008166E0"/>
    <w:rsid w:val="008252C0"/>
    <w:rsid w:val="008328F9"/>
    <w:rsid w:val="00832DDD"/>
    <w:rsid w:val="00845D5A"/>
    <w:rsid w:val="00847E85"/>
    <w:rsid w:val="008641E5"/>
    <w:rsid w:val="0087422F"/>
    <w:rsid w:val="008759C3"/>
    <w:rsid w:val="00891D0A"/>
    <w:rsid w:val="00896E0B"/>
    <w:rsid w:val="008B507F"/>
    <w:rsid w:val="008B5794"/>
    <w:rsid w:val="008D0EE4"/>
    <w:rsid w:val="008D34A8"/>
    <w:rsid w:val="008D4096"/>
    <w:rsid w:val="008D5C5F"/>
    <w:rsid w:val="008E0129"/>
    <w:rsid w:val="008E0A54"/>
    <w:rsid w:val="008F1067"/>
    <w:rsid w:val="008F617B"/>
    <w:rsid w:val="00914054"/>
    <w:rsid w:val="00920A7E"/>
    <w:rsid w:val="00923343"/>
    <w:rsid w:val="00926EEE"/>
    <w:rsid w:val="0094541E"/>
    <w:rsid w:val="00967583"/>
    <w:rsid w:val="00990688"/>
    <w:rsid w:val="009B4C92"/>
    <w:rsid w:val="009B61EB"/>
    <w:rsid w:val="009C70AA"/>
    <w:rsid w:val="009D2037"/>
    <w:rsid w:val="009E006F"/>
    <w:rsid w:val="009F2E12"/>
    <w:rsid w:val="009F6E0E"/>
    <w:rsid w:val="00A122FE"/>
    <w:rsid w:val="00A1564D"/>
    <w:rsid w:val="00A15726"/>
    <w:rsid w:val="00A279AE"/>
    <w:rsid w:val="00A33F44"/>
    <w:rsid w:val="00A3533D"/>
    <w:rsid w:val="00A503AB"/>
    <w:rsid w:val="00A70F10"/>
    <w:rsid w:val="00A74BBB"/>
    <w:rsid w:val="00A77B3E"/>
    <w:rsid w:val="00AB2864"/>
    <w:rsid w:val="00AB76CE"/>
    <w:rsid w:val="00AD3203"/>
    <w:rsid w:val="00AD6960"/>
    <w:rsid w:val="00AF1621"/>
    <w:rsid w:val="00B133EA"/>
    <w:rsid w:val="00B30744"/>
    <w:rsid w:val="00B339ED"/>
    <w:rsid w:val="00B52806"/>
    <w:rsid w:val="00B6413E"/>
    <w:rsid w:val="00B71BD9"/>
    <w:rsid w:val="00B92168"/>
    <w:rsid w:val="00B9286F"/>
    <w:rsid w:val="00BB2B02"/>
    <w:rsid w:val="00BC2C42"/>
    <w:rsid w:val="00BC765F"/>
    <w:rsid w:val="00BE007F"/>
    <w:rsid w:val="00BE77E7"/>
    <w:rsid w:val="00BF22B2"/>
    <w:rsid w:val="00BF5180"/>
    <w:rsid w:val="00C019BA"/>
    <w:rsid w:val="00C04594"/>
    <w:rsid w:val="00C04658"/>
    <w:rsid w:val="00C063A7"/>
    <w:rsid w:val="00C14512"/>
    <w:rsid w:val="00C17B40"/>
    <w:rsid w:val="00C378DF"/>
    <w:rsid w:val="00C40D3D"/>
    <w:rsid w:val="00C566ED"/>
    <w:rsid w:val="00C57981"/>
    <w:rsid w:val="00C57D25"/>
    <w:rsid w:val="00C635BA"/>
    <w:rsid w:val="00C769E3"/>
    <w:rsid w:val="00C77736"/>
    <w:rsid w:val="00C93E35"/>
    <w:rsid w:val="00CA2A55"/>
    <w:rsid w:val="00CA4B6C"/>
    <w:rsid w:val="00CC07DC"/>
    <w:rsid w:val="00CC15D5"/>
    <w:rsid w:val="00CD1CED"/>
    <w:rsid w:val="00CD650F"/>
    <w:rsid w:val="00CD7E72"/>
    <w:rsid w:val="00CF0CA2"/>
    <w:rsid w:val="00D4091E"/>
    <w:rsid w:val="00D4378F"/>
    <w:rsid w:val="00D47D9A"/>
    <w:rsid w:val="00D74EE0"/>
    <w:rsid w:val="00DA00C5"/>
    <w:rsid w:val="00DA58A1"/>
    <w:rsid w:val="00DB2B0A"/>
    <w:rsid w:val="00DB3474"/>
    <w:rsid w:val="00DB43AB"/>
    <w:rsid w:val="00DF2015"/>
    <w:rsid w:val="00DF58F2"/>
    <w:rsid w:val="00E07B33"/>
    <w:rsid w:val="00E10525"/>
    <w:rsid w:val="00E14808"/>
    <w:rsid w:val="00E35CFE"/>
    <w:rsid w:val="00E51D28"/>
    <w:rsid w:val="00E643CB"/>
    <w:rsid w:val="00EA14DD"/>
    <w:rsid w:val="00EA3DFE"/>
    <w:rsid w:val="00EC7876"/>
    <w:rsid w:val="00ED1226"/>
    <w:rsid w:val="00ED14EA"/>
    <w:rsid w:val="00ED484C"/>
    <w:rsid w:val="00EE3F5B"/>
    <w:rsid w:val="00F00678"/>
    <w:rsid w:val="00F05464"/>
    <w:rsid w:val="00F17BED"/>
    <w:rsid w:val="00F247EC"/>
    <w:rsid w:val="00F25B1E"/>
    <w:rsid w:val="00F358A2"/>
    <w:rsid w:val="00F37365"/>
    <w:rsid w:val="00F55714"/>
    <w:rsid w:val="00F72442"/>
    <w:rsid w:val="00F87EB3"/>
    <w:rsid w:val="00FD70B0"/>
    <w:rsid w:val="00FE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437CC0"/>
  <w15:docId w15:val="{20651A99-F753-473C-96BF-C623ED76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450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450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50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506C"/>
    <w:rPr>
      <w:sz w:val="18"/>
      <w:szCs w:val="18"/>
    </w:rPr>
  </w:style>
  <w:style w:type="character" w:styleId="a7">
    <w:name w:val="annotation reference"/>
    <w:basedOn w:val="a0"/>
    <w:semiHidden/>
    <w:unhideWhenUsed/>
    <w:rsid w:val="00604F43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604F43"/>
  </w:style>
  <w:style w:type="character" w:customStyle="1" w:styleId="a9">
    <w:name w:val="批注文字 字符"/>
    <w:basedOn w:val="a0"/>
    <w:link w:val="a8"/>
    <w:semiHidden/>
    <w:rsid w:val="00604F43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604F43"/>
    <w:rPr>
      <w:b/>
      <w:bCs/>
    </w:rPr>
  </w:style>
  <w:style w:type="character" w:customStyle="1" w:styleId="ab">
    <w:name w:val="批注主题 字符"/>
    <w:basedOn w:val="a9"/>
    <w:link w:val="aa"/>
    <w:semiHidden/>
    <w:rsid w:val="00604F43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604F43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604F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ciencedirect.com/topics/food-science/phospholipids" TargetMode="External"/><Relationship Id="rId12" Type="http://schemas.openxmlformats.org/officeDocument/2006/relationships/hyperlink" Target="http://www.BioRend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://www.BioRender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46</Pages>
  <Words>12750</Words>
  <Characters>72676</Characters>
  <Application>Microsoft Office Word</Application>
  <DocSecurity>0</DocSecurity>
  <Lines>605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263</cp:revision>
  <dcterms:created xsi:type="dcterms:W3CDTF">2021-04-01T08:07:00Z</dcterms:created>
  <dcterms:modified xsi:type="dcterms:W3CDTF">2021-04-26T11:16:00Z</dcterms:modified>
</cp:coreProperties>
</file>