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26412" w14:textId="4DD5612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Name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Journal: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World</w:t>
      </w:r>
      <w:r w:rsidR="00CB0A3C" w:rsidRPr="001841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Journal</w:t>
      </w:r>
      <w:r w:rsidR="00CB0A3C" w:rsidRPr="001841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Clinical</w:t>
      </w:r>
      <w:r w:rsidR="00CB0A3C" w:rsidRPr="001841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Cases</w:t>
      </w:r>
    </w:p>
    <w:p w14:paraId="6245E89E" w14:textId="6976D96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NO: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63584</w:t>
      </w:r>
    </w:p>
    <w:p w14:paraId="2EF9ECB0" w14:textId="5BD3011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Type: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</w:p>
    <w:p w14:paraId="44F9D602" w14:textId="77777777" w:rsidR="004A7763" w:rsidRPr="001841BC" w:rsidRDefault="004A7763">
      <w:pPr>
        <w:spacing w:line="360" w:lineRule="auto"/>
        <w:jc w:val="both"/>
      </w:pPr>
    </w:p>
    <w:p w14:paraId="3F93DBCD" w14:textId="455BC0DD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adolescent: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ap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/>
          <w:cap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report</w:t>
      </w:r>
    </w:p>
    <w:p w14:paraId="26640F7B" w14:textId="77777777" w:rsidR="004A7763" w:rsidRPr="001841BC" w:rsidRDefault="004A7763">
      <w:pPr>
        <w:spacing w:line="360" w:lineRule="auto"/>
        <w:jc w:val="both"/>
      </w:pPr>
    </w:p>
    <w:p w14:paraId="67B2AA83" w14:textId="1CE8626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Huang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et</w:t>
      </w:r>
      <w:r w:rsidR="00CB0A3C" w:rsidRPr="001841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color w:val="000000"/>
        </w:rPr>
        <w:t>al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</w:t>
      </w:r>
    </w:p>
    <w:p w14:paraId="4C4452B5" w14:textId="77777777" w:rsidR="004A7763" w:rsidRPr="001841BC" w:rsidRDefault="004A7763">
      <w:pPr>
        <w:spacing w:line="360" w:lineRule="auto"/>
        <w:jc w:val="both"/>
      </w:pPr>
    </w:p>
    <w:p w14:paraId="7425D1E7" w14:textId="6BB4504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Hui</w:t>
      </w:r>
      <w:r w:rsidRPr="001841BC">
        <w:rPr>
          <w:rFonts w:ascii="Book Antiqua" w:eastAsia="Book Antiqua" w:hAnsi="Book Antiqua" w:cs="Book Antiqua"/>
          <w:caps/>
          <w:color w:val="000000"/>
        </w:rPr>
        <w:t>-r</w:t>
      </w:r>
      <w:r w:rsidRPr="001841BC">
        <w:rPr>
          <w:rFonts w:ascii="Book Antiqua" w:eastAsia="Book Antiqua" w:hAnsi="Book Antiqua" w:cs="Book Antiqua"/>
          <w:color w:val="000000"/>
        </w:rPr>
        <w:t>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Huang,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Pei-</w:t>
      </w:r>
      <w:r w:rsidRPr="001841BC">
        <w:rPr>
          <w:rFonts w:ascii="Book Antiqua" w:eastAsia="Book Antiqua" w:hAnsi="Book Antiqua" w:cs="Book Antiqua"/>
          <w:caps/>
          <w:color w:val="000000"/>
        </w:rPr>
        <w:t>q</w:t>
      </w:r>
      <w:r w:rsidRPr="001841BC">
        <w:rPr>
          <w:rFonts w:ascii="Book Antiqua" w:eastAsia="Book Antiqua" w:hAnsi="Book Antiqua" w:cs="Book Antiqua"/>
          <w:color w:val="000000"/>
        </w:rPr>
        <w:t>iang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Yi-</w:t>
      </w:r>
      <w:r w:rsidRPr="001841BC">
        <w:rPr>
          <w:rFonts w:ascii="Book Antiqua" w:eastAsia="Book Antiqua" w:hAnsi="Book Antiqua" w:cs="Book Antiqua"/>
          <w:caps/>
          <w:color w:val="000000"/>
        </w:rPr>
        <w:t>x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Wan</w:t>
      </w:r>
    </w:p>
    <w:p w14:paraId="69F27730" w14:textId="77777777" w:rsidR="004A7763" w:rsidRPr="001841BC" w:rsidRDefault="004A7763">
      <w:pPr>
        <w:spacing w:line="360" w:lineRule="auto"/>
        <w:jc w:val="both"/>
      </w:pPr>
    </w:p>
    <w:p w14:paraId="15D35869" w14:textId="07673AA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Hui-Rong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Yi-Xin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Wan,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Department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Medicine,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University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Second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730030,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Gansu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Province,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China</w:t>
      </w:r>
    </w:p>
    <w:p w14:paraId="67F3842A" w14:textId="77777777" w:rsidR="004A7763" w:rsidRPr="001841BC" w:rsidRDefault="004A7763">
      <w:pPr>
        <w:spacing w:line="360" w:lineRule="auto"/>
        <w:jc w:val="both"/>
      </w:pPr>
    </w:p>
    <w:p w14:paraId="04223F2A" w14:textId="3696EEEA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Pei-</w:t>
      </w:r>
      <w:r w:rsidRPr="001841BC">
        <w:rPr>
          <w:rFonts w:ascii="Book Antiqua" w:eastAsia="Book Antiqua" w:hAnsi="Book Antiqua" w:cs="Book Antiqua"/>
          <w:b/>
          <w:caps/>
          <w:color w:val="000000"/>
        </w:rPr>
        <w:t>q</w:t>
      </w:r>
      <w:r w:rsidRPr="001841BC">
        <w:rPr>
          <w:rFonts w:ascii="Book Antiqua" w:eastAsia="Book Antiqua" w:hAnsi="Book Antiqua" w:cs="Book Antiqua"/>
          <w:b/>
          <w:color w:val="000000"/>
        </w:rPr>
        <w:t>iang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Li,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School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Basic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Sciences,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University,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730000,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Gansu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Province,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China</w:t>
      </w:r>
    </w:p>
    <w:p w14:paraId="30DDE40F" w14:textId="77777777" w:rsidR="004A7763" w:rsidRPr="001841BC" w:rsidRDefault="004A7763">
      <w:pPr>
        <w:spacing w:line="360" w:lineRule="auto"/>
        <w:jc w:val="both"/>
      </w:pPr>
    </w:p>
    <w:p w14:paraId="4B82D6F6" w14:textId="0BA3CDC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Huang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YX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patient’s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pulmonary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physicians;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Huang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involved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data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curation,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provision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resources,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investigation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writing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original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draft;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YX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literature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contributed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drafting;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PQ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responsible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revision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important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intellectual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content;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17DB7">
        <w:rPr>
          <w:rFonts w:ascii="Book Antiqua" w:eastAsia="Book Antiqua" w:hAnsi="Book Antiqua" w:cs="Book Antiqua"/>
          <w:color w:val="000000"/>
        </w:rPr>
        <w:t>A</w:t>
      </w:r>
      <w:r w:rsidRPr="001841BC">
        <w:rPr>
          <w:rFonts w:ascii="Book Antiqua" w:eastAsia="Book Antiqua" w:hAnsi="Book Antiqua" w:cs="Book Antiqua"/>
          <w:color w:val="000000"/>
        </w:rPr>
        <w:t>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authors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approv</w:t>
      </w:r>
      <w:r w:rsidR="00447589" w:rsidRPr="001841BC">
        <w:rPr>
          <w:rFonts w:ascii="Book Antiqua" w:eastAsia="Book Antiqua" w:hAnsi="Book Antiqua" w:cs="Book Antiqua"/>
          <w:color w:val="000000"/>
        </w:rPr>
        <w:t>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47589" w:rsidRPr="001841BC">
        <w:rPr>
          <w:rFonts w:ascii="Book Antiqua" w:eastAsia="Book Antiqua" w:hAnsi="Book Antiqua" w:cs="Book Antiqua"/>
          <w:color w:val="000000"/>
        </w:rPr>
        <w:t>submission 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final </w:t>
      </w:r>
      <w:r w:rsidRPr="001841BC">
        <w:rPr>
          <w:rFonts w:ascii="Book Antiqua" w:eastAsia="Book Antiqua" w:hAnsi="Book Antiqua" w:cs="Book Antiqua"/>
          <w:color w:val="000000"/>
        </w:rPr>
        <w:t>version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47589"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1841BC" w:rsidRPr="001841BC">
        <w:rPr>
          <w:rFonts w:ascii="Book Antiqua" w:eastAsia="Book Antiqua" w:hAnsi="Book Antiqua" w:cs="Book Antiqua"/>
          <w:color w:val="000000"/>
        </w:rPr>
        <w:t>publication</w:t>
      </w:r>
      <w:r w:rsidRPr="001841BC">
        <w:rPr>
          <w:rFonts w:ascii="Book Antiqua" w:eastAsia="Book Antiqua" w:hAnsi="Book Antiqua" w:cs="Book Antiqua"/>
          <w:color w:val="000000"/>
        </w:rPr>
        <w:t>.</w:t>
      </w:r>
    </w:p>
    <w:p w14:paraId="757D6817" w14:textId="77777777" w:rsidR="004A7763" w:rsidRPr="001841BC" w:rsidRDefault="004A7763">
      <w:pPr>
        <w:spacing w:line="360" w:lineRule="auto"/>
        <w:jc w:val="both"/>
      </w:pPr>
    </w:p>
    <w:p w14:paraId="670F3A8E" w14:textId="09CB478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Natural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Science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Foundation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Gansu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Province,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China,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20JR5RA335.</w:t>
      </w:r>
    </w:p>
    <w:p w14:paraId="4E4651B2" w14:textId="77777777" w:rsidR="004A7763" w:rsidRPr="001841BC" w:rsidRDefault="004A7763">
      <w:pPr>
        <w:spacing w:line="360" w:lineRule="auto"/>
        <w:jc w:val="both"/>
      </w:pPr>
    </w:p>
    <w:p w14:paraId="7AB8FA05" w14:textId="768D4B75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Pei-</w:t>
      </w:r>
      <w:r w:rsidRPr="001841BC">
        <w:rPr>
          <w:rFonts w:ascii="Book Antiqua" w:eastAsia="Book Antiqua" w:hAnsi="Book Antiqua" w:cs="Book Antiqua"/>
          <w:b/>
          <w:bCs/>
          <w:caps/>
          <w:color w:val="000000"/>
        </w:rPr>
        <w:t>q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iang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School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Basic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Sciences,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University,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199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Donggang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Road,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Chengguan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aps/>
          <w:color w:val="000000"/>
        </w:rPr>
        <w:t>d</w:t>
      </w:r>
      <w:r w:rsidRPr="001841BC">
        <w:rPr>
          <w:rFonts w:ascii="Book Antiqua" w:eastAsia="Book Antiqua" w:hAnsi="Book Antiqua" w:cs="Book Antiqua"/>
          <w:color w:val="000000"/>
        </w:rPr>
        <w:t>istrict,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Lanzhou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730000,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Gansu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Province,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China.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lipq@lzu.edu.cn</w:t>
      </w:r>
    </w:p>
    <w:p w14:paraId="255C8249" w14:textId="77777777" w:rsidR="004A7763" w:rsidRPr="001841BC" w:rsidRDefault="004A7763">
      <w:pPr>
        <w:spacing w:line="360" w:lineRule="auto"/>
        <w:jc w:val="both"/>
      </w:pPr>
    </w:p>
    <w:p w14:paraId="68FEF6B8" w14:textId="603683B0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February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2021</w:t>
      </w:r>
    </w:p>
    <w:p w14:paraId="184BE6A2" w14:textId="66767DD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March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14,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2021</w:t>
      </w:r>
    </w:p>
    <w:p w14:paraId="32DB9D02" w14:textId="001B35B0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73CF" w:rsidRPr="001841BC">
        <w:rPr>
          <w:rFonts w:ascii="Book Antiqua" w:eastAsia="Book Antiqua" w:hAnsi="Book Antiqua" w:cs="Book Antiqua"/>
          <w:color w:val="000000"/>
        </w:rPr>
        <w:t>April 8, 2021</w:t>
      </w:r>
    </w:p>
    <w:p w14:paraId="2E232C7F" w14:textId="2619FA20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online:</w:t>
      </w:r>
    </w:p>
    <w:p w14:paraId="694477A4" w14:textId="77777777" w:rsidR="004A7763" w:rsidRPr="001841BC" w:rsidRDefault="004A7763">
      <w:pPr>
        <w:spacing w:line="360" w:lineRule="auto"/>
        <w:jc w:val="both"/>
        <w:sectPr w:rsidR="004A7763" w:rsidRPr="001841BC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AEBD8D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4AA7E14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BACKGROUND</w:t>
      </w:r>
    </w:p>
    <w:p w14:paraId="1BB36D0F" w14:textId="4E530E08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extremely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type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typically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prolonged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patients.</w:t>
      </w:r>
    </w:p>
    <w:p w14:paraId="4D6B8DDD" w14:textId="77777777" w:rsidR="004A7763" w:rsidRPr="001841BC" w:rsidRDefault="004A7763">
      <w:pPr>
        <w:spacing w:line="360" w:lineRule="auto"/>
        <w:jc w:val="both"/>
      </w:pPr>
    </w:p>
    <w:p w14:paraId="322E356F" w14:textId="461F3C00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SUMMARY</w:t>
      </w:r>
    </w:p>
    <w:p w14:paraId="31C4B2E6" w14:textId="10778B3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16-year-old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adolescent girl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admitted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 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irritating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budesonide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formoterol.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Over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next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patient's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gradually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worsened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antiasthma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ineffective.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week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47589" w:rsidRPr="001841BC">
        <w:rPr>
          <w:rFonts w:ascii="Book Antiqua" w:eastAsia="Book Antiqua" w:hAnsi="Book Antiqua" w:cs="Book Antiqua"/>
          <w:color w:val="000000"/>
        </w:rPr>
        <w:t>prior to this admission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developed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after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catching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transferred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our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However,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computed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tomography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bronchoscop</w:t>
      </w:r>
      <w:r w:rsidR="001841BC">
        <w:rPr>
          <w:rFonts w:ascii="Book Antiqua" w:eastAsia="Book Antiqua" w:hAnsi="Book Antiqua" w:cs="Book Antiqua"/>
          <w:color w:val="000000"/>
        </w:rPr>
        <w:t>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r w:rsidRPr="001841BC">
        <w:rPr>
          <w:rFonts w:ascii="Book Antiqua" w:eastAsia="Book Antiqua" w:hAnsi="Book Antiqua" w:cs="Book Antiqua"/>
          <w:color w:val="000000"/>
        </w:rPr>
        <w:t>mass</w:t>
      </w:r>
      <w:bookmarkEnd w:id="0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biopsy.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relieved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by </w:t>
      </w:r>
      <w:r w:rsidRPr="001841BC">
        <w:rPr>
          <w:rFonts w:ascii="Book Antiqua" w:eastAsia="Book Antiqua" w:hAnsi="Book Antiqua" w:cs="Book Antiqua"/>
          <w:color w:val="000000"/>
        </w:rPr>
        <w:t>endoscopic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electrosurgical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snaring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combined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argon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plasma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coagulation.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relapse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occurred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during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Pr="001841BC">
        <w:rPr>
          <w:rFonts w:ascii="Book Antiqua" w:eastAsia="Book Antiqua" w:hAnsi="Book Antiqua" w:cs="Book Antiqua"/>
          <w:color w:val="000000"/>
        </w:rPr>
        <w:t>18</w:t>
      </w:r>
      <w:r w:rsidR="00447589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follow-up.</w:t>
      </w:r>
    </w:p>
    <w:p w14:paraId="620FF7A5" w14:textId="77777777" w:rsidR="004A7763" w:rsidRPr="001841BC" w:rsidRDefault="004A7763">
      <w:pPr>
        <w:spacing w:line="360" w:lineRule="auto"/>
        <w:jc w:val="both"/>
      </w:pPr>
    </w:p>
    <w:p w14:paraId="199C69D5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CONCLUSION</w:t>
      </w:r>
    </w:p>
    <w:p w14:paraId="2094D1A5" w14:textId="0D3CFD35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should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considered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differential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recurrent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asthma-like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attacks.</w:t>
      </w:r>
    </w:p>
    <w:p w14:paraId="083B6270" w14:textId="77777777" w:rsidR="004A7763" w:rsidRPr="001841BC" w:rsidRDefault="004A7763">
      <w:pPr>
        <w:spacing w:line="360" w:lineRule="auto"/>
        <w:jc w:val="both"/>
      </w:pPr>
    </w:p>
    <w:p w14:paraId="693C1EB4" w14:textId="02597D4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Misdiagnosis;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Endoscopic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</w:p>
    <w:p w14:paraId="4272CC30" w14:textId="77777777" w:rsidR="004A7763" w:rsidRPr="001841BC" w:rsidRDefault="004A7763">
      <w:pPr>
        <w:spacing w:line="360" w:lineRule="auto"/>
        <w:jc w:val="both"/>
      </w:pPr>
    </w:p>
    <w:p w14:paraId="49101D63" w14:textId="72126168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Huang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PQ,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YX.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ap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2021;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press</w:t>
      </w:r>
    </w:p>
    <w:p w14:paraId="0A44318A" w14:textId="77777777" w:rsidR="004A7763" w:rsidRPr="001841BC" w:rsidRDefault="004A7763">
      <w:pPr>
        <w:spacing w:line="360" w:lineRule="auto"/>
        <w:jc w:val="both"/>
      </w:pPr>
    </w:p>
    <w:p w14:paraId="752D350D" w14:textId="7E8993EE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adolescents.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presenting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typically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prolonged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wheezing</w:t>
      </w:r>
      <w:r w:rsidR="00617D58">
        <w:rPr>
          <w:rFonts w:ascii="Book Antiqua" w:eastAsia="Book Antiqua" w:hAnsi="Book Antiqua" w:cs="Book Antiqua"/>
          <w:bCs/>
          <w:color w:val="000000"/>
        </w:rPr>
        <w:t>, 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lastRenderedPageBreak/>
        <w:t>anti</w:t>
      </w:r>
      <w:r w:rsidR="007F1B4B">
        <w:rPr>
          <w:rFonts w:ascii="Book Antiqua" w:eastAsia="Book Antiqua" w:hAnsi="Book Antiqua" w:cs="Book Antiqua"/>
          <w:bCs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ineffective</w:t>
      </w:r>
      <w:r w:rsidR="00617D58">
        <w:rPr>
          <w:rFonts w:ascii="Book Antiqua" w:eastAsia="Book Antiqua" w:hAnsi="Book Antiqua" w:cs="Book Antiqua"/>
          <w:bCs/>
          <w:color w:val="000000"/>
        </w:rPr>
        <w:t xml:space="preserve"> in this patient</w:t>
      </w:r>
      <w:r w:rsidRPr="001841BC">
        <w:rPr>
          <w:rFonts w:ascii="Book Antiqua" w:eastAsia="Book Antiqua" w:hAnsi="Book Antiqua" w:cs="Book Antiqua"/>
          <w:bCs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computed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tomography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should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performed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soon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possible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clarify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diagnosis.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Here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16-year-old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female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17D58">
        <w:rPr>
          <w:rFonts w:ascii="Book Antiqua" w:eastAsia="Book Antiqua" w:hAnsi="Book Antiqua" w:cs="Book Antiqua"/>
          <w:bCs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bCs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asthma.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This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intended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increase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awareness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help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avoid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future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misdiagnoses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physicians.</w:t>
      </w:r>
    </w:p>
    <w:p w14:paraId="62591D38" w14:textId="77777777" w:rsidR="004A7763" w:rsidRPr="001841BC" w:rsidRDefault="004A7763">
      <w:pPr>
        <w:spacing w:line="360" w:lineRule="auto"/>
        <w:jc w:val="both"/>
      </w:pPr>
    </w:p>
    <w:p w14:paraId="0FC2E3F5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2AFF616" w14:textId="4AFC5F2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either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malignant,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17D58">
        <w:rPr>
          <w:rFonts w:ascii="Book Antiqua" w:eastAsia="Book Antiqua" w:hAnsi="Book Antiqua" w:cs="Book Antiqua"/>
          <w:color w:val="000000"/>
        </w:rPr>
        <w:t>but</w:t>
      </w:r>
      <w:r w:rsidR="00617D5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malignant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incidence,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types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include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papillomas,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hamartomas,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hemangiomas.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extremely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incidence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about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0.2%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few published </w:t>
      </w:r>
      <w:r w:rsidRPr="001841BC">
        <w:rPr>
          <w:rFonts w:ascii="Book Antiqua" w:eastAsia="Book Antiqua" w:hAnsi="Book Antiqua" w:cs="Book Antiqua"/>
          <w:color w:val="000000"/>
        </w:rPr>
        <w:t>reports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of cases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="00E52701"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1-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3]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characteristic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clinical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manifestations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stage</w:t>
      </w:r>
      <w:r w:rsidR="00E52701"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but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certain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size,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associated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blockage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>that</w:t>
      </w:r>
      <w:r w:rsidR="00416C7F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easily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asthma.</w:t>
      </w:r>
    </w:p>
    <w:p w14:paraId="738079CA" w14:textId="77777777" w:rsidR="004A7763" w:rsidRPr="001841BC" w:rsidRDefault="004A7763">
      <w:pPr>
        <w:spacing w:line="360" w:lineRule="auto"/>
        <w:jc w:val="both"/>
      </w:pPr>
    </w:p>
    <w:p w14:paraId="22CD2562" w14:textId="5A1E1D9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B0A3C"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31FE2C4" w14:textId="08B40950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94B3B96" w14:textId="1A9B7B0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16-year-old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adolescent girl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Pr="001841BC">
        <w:rPr>
          <w:rFonts w:ascii="Book Antiqua" w:eastAsia="Book Antiqua" w:hAnsi="Book Antiqua" w:cs="Book Antiqua"/>
          <w:color w:val="000000"/>
        </w:rPr>
        <w:t>intermittent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shortness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breath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that </w:t>
      </w:r>
      <w:r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become </w:t>
      </w:r>
      <w:r w:rsidRPr="001841BC">
        <w:rPr>
          <w:rFonts w:ascii="Book Antiqua" w:eastAsia="Book Antiqua" w:hAnsi="Book Antiqua" w:cs="Book Antiqua"/>
          <w:color w:val="000000"/>
        </w:rPr>
        <w:t>worse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>in the previous</w:t>
      </w:r>
      <w:r w:rsidR="00416C7F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>week</w:t>
      </w:r>
      <w:r w:rsidRPr="001841BC">
        <w:rPr>
          <w:rFonts w:ascii="Book Antiqua" w:eastAsia="Book Antiqua" w:hAnsi="Book Antiqua" w:cs="Book Antiqua"/>
          <w:color w:val="000000"/>
        </w:rPr>
        <w:t>.</w:t>
      </w:r>
    </w:p>
    <w:p w14:paraId="0639E727" w14:textId="77777777" w:rsidR="004A7763" w:rsidRPr="001841BC" w:rsidRDefault="004A7763">
      <w:pPr>
        <w:spacing w:line="360" w:lineRule="auto"/>
        <w:jc w:val="both"/>
      </w:pPr>
    </w:p>
    <w:p w14:paraId="766567BB" w14:textId="70C46878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B49635A" w14:textId="276A300D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visited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Pr="001841BC">
        <w:rPr>
          <w:rFonts w:ascii="Book Antiqua" w:eastAsia="Book Antiqua" w:hAnsi="Book Antiqua" w:cs="Book Antiqua"/>
          <w:color w:val="000000"/>
        </w:rPr>
        <w:t>irritating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A c</w:t>
      </w:r>
      <w:r w:rsidRPr="001841BC">
        <w:rPr>
          <w:rFonts w:ascii="Book Antiqua" w:eastAsia="Book Antiqua" w:hAnsi="Book Antiqua" w:cs="Book Antiqua"/>
          <w:color w:val="000000"/>
        </w:rPr>
        <w:t>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X-ray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abnormalities.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budesonide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formoterol.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Over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next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gradually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worsened,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52701" w:rsidRPr="001841BC">
        <w:rPr>
          <w:rFonts w:ascii="Book Antiqua" w:eastAsia="Book Antiqua" w:hAnsi="Book Antiqua" w:cs="Book Antiqua"/>
          <w:color w:val="000000"/>
        </w:rPr>
        <w:t>not effective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week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before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admission,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patient's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worsened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after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catching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cold,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>experienced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and a feeling of suffocation </w:t>
      </w:r>
      <w:r w:rsidRPr="001841BC">
        <w:rPr>
          <w:rFonts w:ascii="Book Antiqua" w:eastAsia="Book Antiqua" w:hAnsi="Book Antiqua" w:cs="Book Antiqua"/>
          <w:color w:val="000000"/>
        </w:rPr>
        <w:t>even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resting.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X-ray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revealed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blurred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markings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both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lungs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1).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Allergen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test</w:t>
      </w:r>
      <w:r w:rsidR="0091772E" w:rsidRPr="001841BC">
        <w:rPr>
          <w:rFonts w:ascii="Book Antiqua" w:eastAsia="Book Antiqua" w:hAnsi="Book Antiqua" w:cs="Book Antiqua"/>
          <w:color w:val="000000"/>
        </w:rPr>
        <w:t>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performed.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acute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onset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Ventolin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(salbutamol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sulfate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solution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inhalation)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intravenous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methylprednisolone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1 </w:t>
      </w:r>
      <w:r w:rsidRPr="001841BC">
        <w:rPr>
          <w:rFonts w:ascii="Book Antiqua" w:eastAsia="Book Antiqua" w:hAnsi="Book Antiqua" w:cs="Book Antiqua"/>
          <w:color w:val="000000"/>
        </w:rPr>
        <w:t>wk,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relieved.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transferred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department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our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hospital.</w:t>
      </w:r>
    </w:p>
    <w:p w14:paraId="39753542" w14:textId="77777777" w:rsidR="004A7763" w:rsidRPr="001841BC" w:rsidRDefault="004A7763">
      <w:pPr>
        <w:spacing w:line="360" w:lineRule="auto"/>
        <w:jc w:val="both"/>
      </w:pPr>
    </w:p>
    <w:p w14:paraId="6088FC57" w14:textId="54C8DC1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past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2458DDF" w14:textId="2FC2325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previous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history.</w:t>
      </w:r>
    </w:p>
    <w:p w14:paraId="41604594" w14:textId="77777777" w:rsidR="004A7763" w:rsidRPr="001841BC" w:rsidRDefault="004A7763">
      <w:pPr>
        <w:spacing w:line="360" w:lineRule="auto"/>
        <w:jc w:val="both"/>
      </w:pPr>
    </w:p>
    <w:p w14:paraId="255A26FF" w14:textId="199B8F90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E96C228" w14:textId="129A698C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relevant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family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history.</w:t>
      </w:r>
    </w:p>
    <w:p w14:paraId="48A330E1" w14:textId="77777777" w:rsidR="004A7763" w:rsidRPr="001841BC" w:rsidRDefault="004A7763">
      <w:pPr>
        <w:spacing w:line="360" w:lineRule="auto"/>
        <w:jc w:val="both"/>
      </w:pPr>
    </w:p>
    <w:p w14:paraId="3796F1FE" w14:textId="6B2456CC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4CE7757" w14:textId="6A545680" w:rsidR="004A7763" w:rsidRPr="001841BC" w:rsidRDefault="00416C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 patient</w:t>
      </w:r>
      <w:r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body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temperature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36.7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CB0A3C" w:rsidRPr="001841BC">
        <w:rPr>
          <w:rFonts w:eastAsia="Book Antiqua"/>
          <w:color w:val="000000"/>
        </w:rPr>
        <w:t>℃</w:t>
      </w:r>
      <w:r w:rsidR="00B8058B"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pressure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128/80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mmHg,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heart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rate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103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  <w:szCs w:val="21"/>
        </w:rPr>
        <w:t>beats/min</w:t>
      </w:r>
      <w:r w:rsidR="00B8058B"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respiratory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rate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28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>breaths</w:t>
      </w:r>
      <w:r w:rsidR="00B8058B" w:rsidRPr="001841BC">
        <w:rPr>
          <w:rFonts w:ascii="Book Antiqua" w:eastAsia="Book Antiqua" w:hAnsi="Book Antiqua" w:cs="Book Antiqua"/>
          <w:color w:val="000000"/>
        </w:rPr>
        <w:t>/min,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="00B8058B" w:rsidRPr="001841BC">
        <w:rPr>
          <w:rFonts w:ascii="Book Antiqua" w:eastAsia="Book Antiqua" w:hAnsi="Book Antiqua" w:cs="Book Antiqua"/>
          <w:color w:val="000000"/>
        </w:rPr>
        <w:t>SPO</w:t>
      </w:r>
      <w:r w:rsidR="00B8058B" w:rsidRPr="001841BC">
        <w:rPr>
          <w:rFonts w:ascii="Book Antiqua" w:eastAsia="Book Antiqua" w:hAnsi="Book Antiqua" w:cs="Book Antiqua"/>
          <w:color w:val="000000"/>
          <w:szCs w:val="36"/>
          <w:vertAlign w:val="subscript"/>
        </w:rPr>
        <w:t>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98%.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clear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consciousness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semi-supine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position.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three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concave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positive</w:t>
      </w:r>
      <w:r w:rsidR="0091772E"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>h</w:t>
      </w:r>
      <w:r w:rsidR="00B8058B" w:rsidRPr="001841BC">
        <w:rPr>
          <w:rFonts w:ascii="Book Antiqua" w:eastAsia="Book Antiqua" w:hAnsi="Book Antiqua" w:cs="Book Antiqua"/>
          <w:color w:val="000000"/>
        </w:rPr>
        <w:t>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phase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prolonged,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bidirectional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could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heard.</w:t>
      </w:r>
    </w:p>
    <w:p w14:paraId="6FC504D1" w14:textId="77777777" w:rsidR="004A7763" w:rsidRPr="001841BC" w:rsidRDefault="004A7763">
      <w:pPr>
        <w:spacing w:line="360" w:lineRule="auto"/>
        <w:jc w:val="both"/>
      </w:pPr>
    </w:p>
    <w:p w14:paraId="7456B950" w14:textId="4087515B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b/>
          <w:i/>
          <w:color w:val="000000"/>
        </w:rPr>
        <w:t>evaluation</w:t>
      </w:r>
    </w:p>
    <w:p w14:paraId="3E1027C6" w14:textId="5F50D01C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Routine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test</w:t>
      </w:r>
      <w:r w:rsidR="0091772E" w:rsidRPr="001841BC">
        <w:rPr>
          <w:rFonts w:ascii="Book Antiqua" w:eastAsia="Book Antiqua" w:hAnsi="Book Antiqua" w:cs="Book Antiqua"/>
          <w:color w:val="000000"/>
        </w:rPr>
        <w:t>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white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count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 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12.0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×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9</w:t>
      </w:r>
      <w:r w:rsidRPr="001841BC">
        <w:rPr>
          <w:rFonts w:ascii="Book Antiqua" w:eastAsia="Book Antiqua" w:hAnsi="Book Antiqua" w:cs="Book Antiqua"/>
          <w:color w:val="000000"/>
        </w:rPr>
        <w:t>/L,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hemoglobin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of </w:t>
      </w:r>
      <w:r w:rsidRPr="001841BC">
        <w:rPr>
          <w:rFonts w:ascii="Book Antiqua" w:eastAsia="Book Antiqua" w:hAnsi="Book Antiqua" w:cs="Book Antiqua"/>
          <w:color w:val="000000"/>
        </w:rPr>
        <w:t>122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g/L,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neutrophil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ratio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of </w:t>
      </w:r>
      <w:r w:rsidRPr="001841BC">
        <w:rPr>
          <w:rFonts w:ascii="Book Antiqua" w:eastAsia="Book Antiqua" w:hAnsi="Book Antiqua" w:cs="Book Antiqua"/>
          <w:color w:val="000000"/>
        </w:rPr>
        <w:t>85%.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Arterial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analysis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pH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of </w:t>
      </w:r>
      <w:r w:rsidRPr="001841BC">
        <w:rPr>
          <w:rFonts w:ascii="Book Antiqua" w:eastAsia="Book Antiqua" w:hAnsi="Book Antiqua" w:cs="Book Antiqua"/>
          <w:color w:val="000000"/>
        </w:rPr>
        <w:t>7.45,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PaO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bscript"/>
        </w:rPr>
        <w:t>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mmHg,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PaCO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bscript"/>
        </w:rPr>
        <w:t>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of </w:t>
      </w:r>
      <w:r w:rsidRPr="001841BC">
        <w:rPr>
          <w:rFonts w:ascii="Book Antiqua" w:eastAsia="Book Antiqua" w:hAnsi="Book Antiqua" w:cs="Book Antiqua"/>
          <w:color w:val="000000"/>
        </w:rPr>
        <w:t>33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mmHg.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Liver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kidney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function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normal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neuron-specific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enolase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16.5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ng/mL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</w:t>
      </w:r>
      <w:r w:rsidR="0091772E" w:rsidRPr="001841BC">
        <w:rPr>
          <w:rFonts w:ascii="Book Antiqua" w:eastAsia="Book Antiqua" w:hAnsi="Book Antiqua" w:cs="Book Antiqua"/>
          <w:color w:val="000000"/>
        </w:rPr>
        <w:t>normal range</w:t>
      </w:r>
      <w:r w:rsidR="00B17DB7">
        <w:rPr>
          <w:rFonts w:ascii="Book Antiqua" w:eastAsia="Book Antiqua" w:hAnsi="Book Antiqua" w:cs="Book Antiqua"/>
          <w:color w:val="000000"/>
        </w:rPr>
        <w:t>: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0-15.2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ng/mL).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undergo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pulmonary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function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tests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6C7F">
        <w:rPr>
          <w:rFonts w:ascii="Book Antiqua" w:eastAsia="Book Antiqua" w:hAnsi="Book Antiqua" w:cs="Book Antiqua"/>
          <w:color w:val="000000"/>
        </w:rPr>
        <w:t xml:space="preserve">because of her </w:t>
      </w:r>
      <w:r w:rsidRPr="001841BC">
        <w:rPr>
          <w:rFonts w:ascii="Book Antiqua" w:eastAsia="Book Antiqua" w:hAnsi="Book Antiqua" w:cs="Book Antiqua"/>
          <w:color w:val="000000"/>
        </w:rPr>
        <w:t>dyspnea.</w:t>
      </w:r>
    </w:p>
    <w:p w14:paraId="0CD2BE8F" w14:textId="77777777" w:rsidR="004A7763" w:rsidRPr="001841BC" w:rsidRDefault="004A7763">
      <w:pPr>
        <w:spacing w:line="360" w:lineRule="auto"/>
        <w:jc w:val="both"/>
      </w:pPr>
    </w:p>
    <w:p w14:paraId="0BE52F72" w14:textId="503069AA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B0A3C" w:rsidRPr="001841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259E46E" w14:textId="51DFC4C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computed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tomography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(CT)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T2/T3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vertebra</w:t>
      </w:r>
      <w:r w:rsidR="0091772E" w:rsidRPr="001841BC">
        <w:rPr>
          <w:rFonts w:ascii="Book Antiqua" w:eastAsia="Book Antiqua" w:hAnsi="Book Antiqua" w:cs="Book Antiqua"/>
          <w:color w:val="000000"/>
        </w:rPr>
        <w:t>l level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nodular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1772E" w:rsidRPr="001841BC">
        <w:rPr>
          <w:rFonts w:ascii="Book Antiqua" w:eastAsia="Book Antiqua" w:hAnsi="Book Antiqua" w:cs="Book Antiqua"/>
          <w:color w:val="000000"/>
        </w:rPr>
        <w:t xml:space="preserve">that </w:t>
      </w:r>
      <w:r w:rsidRPr="001841BC">
        <w:rPr>
          <w:rFonts w:ascii="Book Antiqua" w:eastAsia="Book Antiqua" w:hAnsi="Book Antiqua" w:cs="Book Antiqua"/>
          <w:color w:val="000000"/>
        </w:rPr>
        <w:t>obstructed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about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90%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without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invading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surrounding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tissues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2).</w:t>
      </w:r>
    </w:p>
    <w:p w14:paraId="7D9D3CC1" w14:textId="77777777" w:rsidR="004A7763" w:rsidRPr="001841BC" w:rsidRDefault="004A7763">
      <w:pPr>
        <w:spacing w:line="360" w:lineRule="auto"/>
        <w:jc w:val="both"/>
      </w:pPr>
    </w:p>
    <w:p w14:paraId="1430AE6E" w14:textId="108C71D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i/>
          <w:iCs/>
          <w:color w:val="000000"/>
        </w:rPr>
        <w:t>Further</w:t>
      </w:r>
      <w:r w:rsidR="00CB0A3C" w:rsidRPr="001841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CB0A3C" w:rsidRPr="001841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i/>
          <w:iCs/>
          <w:color w:val="000000"/>
        </w:rPr>
        <w:t>workup</w:t>
      </w:r>
    </w:p>
    <w:p w14:paraId="2AA05E3F" w14:textId="65321130" w:rsidR="004A7763" w:rsidRPr="001841BC" w:rsidRDefault="00B91F73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A bronchoscopy was done with the patient's consent t</w:t>
      </w:r>
      <w:r w:rsidR="00B8058B" w:rsidRPr="001841BC">
        <w:rPr>
          <w:rFonts w:ascii="Book Antiqua" w:eastAsia="Book Antiqua" w:hAnsi="Book Antiqua" w:cs="Book Antiqua"/>
          <w:color w:val="000000"/>
        </w:rPr>
        <w:t>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determine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nature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mass.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 b</w:t>
      </w:r>
      <w:r w:rsidR="00B8058B" w:rsidRPr="001841BC">
        <w:rPr>
          <w:rFonts w:ascii="Book Antiqua" w:eastAsia="Book Antiqua" w:hAnsi="Book Antiqua" w:cs="Book Antiqua"/>
          <w:color w:val="000000"/>
        </w:rPr>
        <w:t>ronchoscopy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pedicled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dumbbell-shaped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reddish-brown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smooth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surface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small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vessels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middle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part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trachea,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about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4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below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vocal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cords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3).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obstruct</w:t>
      </w:r>
      <w:r w:rsidRPr="001841BC">
        <w:rPr>
          <w:rFonts w:ascii="Book Antiqua" w:eastAsia="Book Antiqua" w:hAnsi="Book Antiqua" w:cs="Book Antiqua"/>
          <w:color w:val="000000"/>
        </w:rPr>
        <w:t>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about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90%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airway.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Pathological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examination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cells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long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shuttle-shaped,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="00B8058B" w:rsidRPr="001841BC">
        <w:rPr>
          <w:rFonts w:ascii="Book Antiqua" w:eastAsia="Book Antiqua" w:hAnsi="Book Antiqua" w:cs="Book Antiqua"/>
          <w:color w:val="000000"/>
        </w:rPr>
        <w:t>uneven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distribution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fenestrated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arrangement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some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areas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4A).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68541792"/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sample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 xml:space="preserve">cells </w:t>
      </w:r>
      <w:r w:rsidR="00B8058B" w:rsidRPr="001841BC">
        <w:rPr>
          <w:rFonts w:ascii="Book Antiqua" w:eastAsia="Book Antiqua" w:hAnsi="Book Antiqua" w:cs="Book Antiqua"/>
          <w:color w:val="000000"/>
        </w:rPr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incubated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mouse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antihuman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monoclonal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antibodies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against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S100,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1841BC">
        <w:rPr>
          <w:rFonts w:ascii="Book Antiqua" w:eastAsia="Book Antiqua" w:hAnsi="Book Antiqua" w:cs="Book Antiqua"/>
          <w:color w:val="000000"/>
        </w:rPr>
        <w:t>d</w:t>
      </w:r>
      <w:r w:rsidR="00B8058B" w:rsidRPr="001841BC">
        <w:rPr>
          <w:rFonts w:ascii="Book Antiqua" w:eastAsia="Book Antiqua" w:hAnsi="Book Antiqua" w:cs="Book Antiqua"/>
          <w:color w:val="000000"/>
        </w:rPr>
        <w:t>esmin,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CD117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Ki-67</w:t>
      </w:r>
      <w:r w:rsidR="00416C7F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10218">
        <w:rPr>
          <w:rFonts w:eastAsia="SimSun"/>
          <w:color w:val="000000"/>
          <w:lang w:eastAsia="zh-CN"/>
        </w:rPr>
        <w:t>(</w:t>
      </w:r>
      <w:r w:rsidR="00B8058B" w:rsidRPr="001841BC">
        <w:rPr>
          <w:rFonts w:ascii="Book Antiqua" w:eastAsia="Book Antiqua" w:hAnsi="Book Antiqua" w:cs="Book Antiqua"/>
          <w:color w:val="000000"/>
        </w:rPr>
        <w:t>MXB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Biotechnologies,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China</w:t>
      </w:r>
      <w:r w:rsidR="00B8058B" w:rsidRPr="00110218">
        <w:rPr>
          <w:rFonts w:eastAsia="SimSun"/>
          <w:color w:val="000000"/>
          <w:lang w:eastAsia="zh-CN"/>
        </w:rPr>
        <w:t>).</w:t>
      </w:r>
      <w:r w:rsidR="00CB0A3C" w:rsidRPr="00110218">
        <w:rPr>
          <w:rFonts w:eastAsia="SimSun"/>
          <w:color w:val="000000"/>
          <w:lang w:eastAsia="zh-CN"/>
        </w:rPr>
        <w:t xml:space="preserve"> </w:t>
      </w:r>
      <w:r w:rsidR="00B8058B" w:rsidRPr="00110218">
        <w:rPr>
          <w:rFonts w:eastAsia="Book Antiqua"/>
          <w:color w:val="000000"/>
        </w:rPr>
        <w:t>Immunohistochemistry</w:t>
      </w:r>
      <w:r w:rsidR="00CB0A3C" w:rsidRPr="00110218">
        <w:rPr>
          <w:rFonts w:eastAsia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(IHC)</w:t>
      </w:r>
      <w:r w:rsidR="00CB0A3C" w:rsidRPr="00110218">
        <w:rPr>
          <w:rFonts w:eastAsia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was</w:t>
      </w:r>
      <w:r w:rsidR="00CB0A3C" w:rsidRPr="00110218">
        <w:rPr>
          <w:rFonts w:eastAsia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performed</w:t>
      </w:r>
      <w:r w:rsidR="00CB0A3C" w:rsidRPr="00110218">
        <w:rPr>
          <w:rFonts w:eastAsia="Book Antiqua"/>
          <w:color w:val="000000"/>
        </w:rPr>
        <w:t xml:space="preserve"> </w:t>
      </w:r>
      <w:r w:rsidR="001841BC">
        <w:rPr>
          <w:rFonts w:eastAsia="Book Antiqua"/>
          <w:color w:val="000000"/>
        </w:rPr>
        <w:t>with</w:t>
      </w:r>
      <w:r w:rsidR="001841BC" w:rsidRPr="00110218">
        <w:rPr>
          <w:rFonts w:eastAsia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a</w:t>
      </w:r>
      <w:r w:rsidR="00CB0A3C" w:rsidRPr="00110218">
        <w:rPr>
          <w:rFonts w:eastAsia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VENTANA</w:t>
      </w:r>
      <w:r w:rsidR="00CB0A3C" w:rsidRPr="00110218">
        <w:rPr>
          <w:rFonts w:eastAsia="Book Antiqua"/>
          <w:color w:val="000000"/>
        </w:rPr>
        <w:t xml:space="preserve"> </w:t>
      </w:r>
      <w:r w:rsidR="00B8058B" w:rsidRPr="00110218">
        <w:rPr>
          <w:rFonts w:eastAsia="Book Antiqua"/>
          <w:color w:val="000000"/>
        </w:rPr>
        <w:t>BenchMARK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Ultra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automated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staining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instrument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following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manufacturer’s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instructions</w:t>
      </w:r>
      <w:r w:rsidR="00B8058B" w:rsidRPr="001841BC">
        <w:rPr>
          <w:rFonts w:ascii="Book Antiqua" w:eastAsia="SimSun" w:hAnsi="Book Antiqua" w:cs="Book Antiqua"/>
          <w:color w:val="000000"/>
          <w:lang w:eastAsia="zh-CN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IHC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revealed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aps/>
          <w:color w:val="000000"/>
        </w:rPr>
        <w:t>s</w:t>
      </w:r>
      <w:r w:rsidR="00B8058B" w:rsidRPr="001841BC">
        <w:rPr>
          <w:rFonts w:ascii="Book Antiqua" w:eastAsia="Book Antiqua" w:hAnsi="Book Antiqua" w:cs="Book Antiqua"/>
          <w:color w:val="000000"/>
        </w:rPr>
        <w:t>-100</w:t>
      </w:r>
      <w:r w:rsidR="00416C7F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(++)</w:t>
      </w:r>
      <w:r w:rsidRPr="001841BC">
        <w:rPr>
          <w:rFonts w:ascii="Book Antiqua" w:eastAsia="Book Antiqua" w:hAnsi="Book Antiqua" w:cs="Book Antiqua"/>
          <w:color w:val="000000"/>
        </w:rPr>
        <w:t xml:space="preserve">, </w:t>
      </w:r>
      <w:r w:rsidR="001841BC">
        <w:rPr>
          <w:rFonts w:ascii="Book Antiqua" w:eastAsia="Book Antiqua" w:hAnsi="Book Antiqua" w:cs="Book Antiqua"/>
          <w:color w:val="000000"/>
        </w:rPr>
        <w:t>d</w:t>
      </w:r>
      <w:r w:rsidR="00B8058B" w:rsidRPr="001841BC">
        <w:rPr>
          <w:rFonts w:ascii="Book Antiqua" w:eastAsia="Book Antiqua" w:hAnsi="Book Antiqua" w:cs="Book Antiqua"/>
          <w:color w:val="000000"/>
        </w:rPr>
        <w:t>esmin</w:t>
      </w:r>
      <w:r w:rsidR="00416C7F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(-),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CD117</w:t>
      </w:r>
      <w:r w:rsidR="00416C7F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(-),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 xml:space="preserve">a </w:t>
      </w:r>
      <w:r w:rsidR="00B8058B" w:rsidRPr="001841BC">
        <w:rPr>
          <w:rFonts w:ascii="Book Antiqua" w:eastAsia="Book Antiqua" w:hAnsi="Book Antiqua" w:cs="Book Antiqua"/>
          <w:color w:val="000000"/>
        </w:rPr>
        <w:t>Ki-67</w:t>
      </w:r>
      <w:r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positiv</w:t>
      </w:r>
      <w:r w:rsidRPr="001841BC">
        <w:rPr>
          <w:rFonts w:ascii="Book Antiqua" w:eastAsia="Book Antiqua" w:hAnsi="Book Antiqua" w:cs="Book Antiqua"/>
          <w:color w:val="000000"/>
        </w:rPr>
        <w:t>ity 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&lt;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1%.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pathological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was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B8058B" w:rsidRPr="001841BC">
        <w:rPr>
          <w:rFonts w:ascii="Book Antiqua" w:eastAsia="Book Antiqua" w:hAnsi="Book Antiqua" w:cs="Book Antiqua"/>
          <w:color w:val="000000"/>
        </w:rPr>
        <w:t>schwannoma</w:t>
      </w:r>
      <w:r w:rsidR="007125C8">
        <w:rPr>
          <w:rFonts w:ascii="Book Antiqua" w:eastAsia="Book Antiqua" w:hAnsi="Book Antiqua" w:cs="Book Antiqua"/>
          <w:color w:val="000000"/>
        </w:rPr>
        <w:t>.</w:t>
      </w:r>
      <w:bookmarkEnd w:id="1"/>
    </w:p>
    <w:p w14:paraId="654C57C6" w14:textId="77777777" w:rsidR="004A7763" w:rsidRPr="001841BC" w:rsidRDefault="004A7763">
      <w:pPr>
        <w:spacing w:line="360" w:lineRule="auto"/>
        <w:jc w:val="both"/>
      </w:pPr>
    </w:p>
    <w:p w14:paraId="3CD02C4F" w14:textId="59FEAEAE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B0A3C"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940A353" w14:textId="6D22920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schwannoma.</w:t>
      </w:r>
    </w:p>
    <w:p w14:paraId="5FC66BB6" w14:textId="77777777" w:rsidR="004A7763" w:rsidRPr="001841BC" w:rsidRDefault="004A7763">
      <w:pPr>
        <w:spacing w:line="360" w:lineRule="auto"/>
        <w:jc w:val="both"/>
      </w:pPr>
    </w:p>
    <w:p w14:paraId="5A1F06AC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34FE15A" w14:textId="21FA534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Cs/>
          <w:color w:val="000000"/>
        </w:rPr>
        <w:t>Using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ERBR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ICC-200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high</w:t>
      </w:r>
      <w:r w:rsidR="007F1B4B">
        <w:rPr>
          <w:rFonts w:ascii="Book Antiqua" w:eastAsia="Book Antiqua" w:hAnsi="Book Antiqua" w:cs="Book Antiqua"/>
          <w:bCs/>
          <w:color w:val="000000"/>
        </w:rPr>
        <w:t>-</w:t>
      </w:r>
      <w:r w:rsidRPr="001841BC">
        <w:rPr>
          <w:rFonts w:ascii="Book Antiqua" w:eastAsia="Book Antiqua" w:hAnsi="Book Antiqua" w:cs="Book Antiqua"/>
          <w:bCs/>
          <w:color w:val="000000"/>
        </w:rPr>
        <w:t>frequency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electro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>surgical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>unit</w:t>
      </w:r>
      <w:r w:rsidRPr="001841BC">
        <w:rPr>
          <w:rFonts w:ascii="Book Antiqua" w:eastAsia="Book Antiqua" w:hAnsi="Book Antiqua" w:cs="Book Antiqua"/>
          <w:bCs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removed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 xml:space="preserve">by </w:t>
      </w:r>
      <w:r w:rsidRPr="001841BC">
        <w:rPr>
          <w:rFonts w:ascii="Book Antiqua" w:eastAsia="Book Antiqua" w:hAnsi="Book Antiqua" w:cs="Book Antiqua"/>
          <w:bCs/>
          <w:color w:val="000000"/>
        </w:rPr>
        <w:t>electronic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snaring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 xml:space="preserve">with </w:t>
      </w:r>
      <w:r w:rsidRPr="001841BC">
        <w:rPr>
          <w:rFonts w:ascii="Book Antiqua" w:eastAsia="Book Antiqua" w:hAnsi="Book Antiqua" w:cs="Book Antiqua"/>
          <w:bC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flexible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bronchoscope,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followed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further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clearance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residual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tissue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base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91F73" w:rsidRPr="001841BC">
        <w:rPr>
          <w:rFonts w:ascii="Book Antiqua" w:eastAsia="Book Antiqua" w:hAnsi="Book Antiqua" w:cs="Book Antiqua"/>
          <w:bCs/>
          <w:color w:val="000000"/>
        </w:rPr>
        <w:t xml:space="preserve">by </w:t>
      </w:r>
      <w:r w:rsidRPr="001841BC">
        <w:rPr>
          <w:rFonts w:ascii="Book Antiqua" w:eastAsia="Book Antiqua" w:hAnsi="Book Antiqua" w:cs="Book Antiqua"/>
          <w:bCs/>
          <w:color w:val="000000"/>
        </w:rPr>
        <w:t>argon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plasma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coagulation.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After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removed,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bCs/>
          <w:color w:val="000000"/>
        </w:rPr>
        <w:t>its</w:t>
      </w:r>
      <w:r w:rsidR="007125C8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root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visible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mid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trachea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25C8" w:rsidRPr="001841BC">
        <w:rPr>
          <w:rFonts w:ascii="Book Antiqua" w:eastAsia="Book Antiqua" w:hAnsi="Book Antiqua" w:cs="Book Antiqua"/>
          <w:bCs/>
          <w:color w:val="000000"/>
        </w:rPr>
        <w:t xml:space="preserve">at approximately a 5 o'clock position </w:t>
      </w:r>
      <w:r w:rsidRPr="001841BC">
        <w:rPr>
          <w:rFonts w:ascii="Book Antiqua" w:eastAsia="Book Antiqua" w:hAnsi="Book Antiqua" w:cs="Book Antiqua"/>
          <w:bCs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5).</w:t>
      </w:r>
    </w:p>
    <w:p w14:paraId="5A8536F9" w14:textId="77777777" w:rsidR="004A7763" w:rsidRPr="001841BC" w:rsidRDefault="004A7763">
      <w:pPr>
        <w:spacing w:line="360" w:lineRule="auto"/>
        <w:jc w:val="both"/>
      </w:pPr>
    </w:p>
    <w:p w14:paraId="439AE345" w14:textId="033E1E1D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B0A3C"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B0A3C"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80DAEBA" w14:textId="7778A70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patient's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disappeared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immediately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following </w:t>
      </w:r>
      <w:r w:rsidRPr="001841BC">
        <w:rPr>
          <w:rFonts w:ascii="Book Antiqua" w:eastAsia="Book Antiqua" w:hAnsi="Book Antiqua" w:cs="Book Antiqua"/>
          <w:color w:val="000000"/>
        </w:rPr>
        <w:t>endoscopic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During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Pr="001841BC">
        <w:rPr>
          <w:rFonts w:ascii="Book Antiqua" w:eastAsia="Book Antiqua" w:hAnsi="Book Antiqua" w:cs="Book Antiqua"/>
          <w:color w:val="000000"/>
        </w:rPr>
        <w:t>18-mo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postoperative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follow-up,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complications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recurrence.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>B</w:t>
      </w:r>
      <w:r w:rsidRPr="001841BC">
        <w:rPr>
          <w:rFonts w:ascii="Book Antiqua" w:eastAsia="Book Antiqua" w:hAnsi="Book Antiqua" w:cs="Book Antiqua"/>
          <w:color w:val="000000"/>
        </w:rPr>
        <w:t>ronchoscopic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surveillance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a minor </w:t>
      </w:r>
      <w:r w:rsidRPr="001841BC">
        <w:rPr>
          <w:rFonts w:ascii="Book Antiqua" w:eastAsia="Book Antiqua" w:hAnsi="Book Antiqua" w:cs="Book Antiqua"/>
          <w:color w:val="000000"/>
        </w:rPr>
        <w:t>scar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at the site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original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lesion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(Figure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6).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still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being </w:t>
      </w:r>
      <w:r w:rsidRPr="001841BC">
        <w:rPr>
          <w:rFonts w:ascii="Book Antiqua" w:eastAsia="Book Antiqua" w:hAnsi="Book Antiqua" w:cs="Book Antiqua"/>
          <w:color w:val="000000"/>
        </w:rPr>
        <w:t>follow</w:t>
      </w:r>
      <w:r w:rsidR="00593842" w:rsidRPr="001841BC">
        <w:rPr>
          <w:rFonts w:ascii="Book Antiqua" w:eastAsia="Book Antiqua" w:hAnsi="Book Antiqua" w:cs="Book Antiqua"/>
          <w:color w:val="000000"/>
        </w:rPr>
        <w:t>ed</w:t>
      </w:r>
      <w:r w:rsidRPr="001841BC">
        <w:rPr>
          <w:rFonts w:ascii="Book Antiqua" w:eastAsia="Book Antiqua" w:hAnsi="Book Antiqua" w:cs="Book Antiqua"/>
          <w:color w:val="000000"/>
        </w:rPr>
        <w:t>.</w:t>
      </w:r>
    </w:p>
    <w:p w14:paraId="2FF4D530" w14:textId="77777777" w:rsidR="004A7763" w:rsidRPr="001841BC" w:rsidRDefault="004A7763">
      <w:pPr>
        <w:spacing w:line="360" w:lineRule="auto"/>
        <w:jc w:val="both"/>
      </w:pPr>
    </w:p>
    <w:p w14:paraId="5EA34E14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9F74595" w14:textId="1BBD491B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Pr="001841BC">
        <w:rPr>
          <w:rFonts w:ascii="Book Antiqua" w:eastAsia="SimSun" w:hAnsi="Book Antiqua" w:cs="Book Antiqua"/>
          <w:color w:val="000000"/>
          <w:lang w:eastAsia="zh-CN"/>
        </w:rPr>
        <w:t>s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also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known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2"/>
      <w:r w:rsidRPr="001841BC">
        <w:rPr>
          <w:rFonts w:ascii="Book Antiqua" w:eastAsia="Book Antiqua" w:hAnsi="Book Antiqua" w:cs="Book Antiqua"/>
          <w:color w:val="000000"/>
        </w:rPr>
        <w:t>neurilemmomas</w:t>
      </w:r>
      <w:bookmarkEnd w:id="2"/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originate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from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 xml:space="preserve">the cell </w:t>
      </w:r>
      <w:r w:rsidRPr="001841BC">
        <w:rPr>
          <w:rFonts w:ascii="Book Antiqua" w:eastAsia="Book Antiqua" w:hAnsi="Book Antiqua" w:cs="Book Antiqua"/>
          <w:color w:val="000000"/>
        </w:rPr>
        <w:t>membrane</w:t>
      </w:r>
      <w:r w:rsidR="007125C8">
        <w:rPr>
          <w:rFonts w:ascii="Book Antiqua" w:eastAsia="Book Antiqua" w:hAnsi="Book Antiqua" w:cs="Book Antiqua"/>
          <w:color w:val="000000"/>
        </w:rPr>
        <w:t>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of neurons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derived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from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embryonic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neural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crest.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 Schwannomas have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incidence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and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occur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parts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body,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head/neck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flexors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593842" w:rsidRPr="001841BC">
        <w:rPr>
          <w:rFonts w:ascii="Book Antiqua" w:eastAsia="Book Antiqua" w:hAnsi="Book Antiqua" w:cs="Book Antiqua"/>
          <w:color w:val="000000"/>
        </w:rPr>
        <w:t xml:space="preserve">of </w:t>
      </w:r>
      <w:r w:rsidR="007125C8">
        <w:rPr>
          <w:rFonts w:ascii="Book Antiqua" w:eastAsia="Book Antiqua" w:hAnsi="Book Antiqua" w:cs="Book Antiqua"/>
          <w:color w:val="000000"/>
        </w:rPr>
        <w:t xml:space="preserve">all </w:t>
      </w:r>
      <w:r w:rsidRPr="001841BC">
        <w:rPr>
          <w:rFonts w:ascii="Book Antiqua" w:eastAsia="Book Antiqua" w:hAnsi="Book Antiqua" w:cs="Book Antiqua"/>
          <w:color w:val="000000"/>
        </w:rPr>
        <w:t>four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extremities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[4]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occur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lastRenderedPageBreak/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first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described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Straus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Guckien</w:t>
      </w:r>
      <w:r w:rsidR="00CB0A3C"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[5]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1951.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C3366" w:rsidRPr="001841BC">
        <w:rPr>
          <w:rFonts w:ascii="Book Antiqua" w:eastAsia="Book Antiqua" w:hAnsi="Book Antiqua" w:cs="Book Antiqua"/>
          <w:color w:val="000000"/>
        </w:rPr>
        <w:t xml:space="preserve">most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ramus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lower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1/3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followed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upper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1/3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middle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1/3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intact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envelope,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slowly,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C3366" w:rsidRPr="001841BC">
        <w:rPr>
          <w:rFonts w:ascii="Book Antiqua" w:eastAsia="Book Antiqua" w:hAnsi="Book Antiqua" w:cs="Book Antiqua"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color w:val="000000"/>
        </w:rPr>
        <w:t>early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stage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[6-10]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middle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portion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C3366" w:rsidRPr="001841BC">
        <w:rPr>
          <w:rFonts w:ascii="Book Antiqua" w:eastAsia="Book Antiqua" w:hAnsi="Book Antiqua" w:cs="Book Antiqua"/>
          <w:color w:val="000000"/>
        </w:rPr>
        <w:t xml:space="preserve">a site that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encountered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color w:val="000000"/>
        </w:rPr>
        <w:t>clinical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setting</w:t>
      </w:r>
      <w:r w:rsidR="007125C8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the diagnosis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easily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missed.</w:t>
      </w:r>
    </w:p>
    <w:p w14:paraId="5E3549AE" w14:textId="406DF0F8" w:rsidR="004A7763" w:rsidRPr="001841BC" w:rsidRDefault="00B8058B" w:rsidP="00946C0E">
      <w:pPr>
        <w:spacing w:line="360" w:lineRule="auto"/>
        <w:ind w:firstLineChars="100" w:firstLine="240"/>
        <w:jc w:val="both"/>
      </w:pP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young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adults,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women.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clinical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manifestations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include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shortness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breath,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upper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obstruction,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which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body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position.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Occasionally,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also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suffer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from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hemoptysis,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hoarseness,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pain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[11]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nonspecific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condition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delayed.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average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time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to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from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onset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initial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approximately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[7,12]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half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before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finally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confirmed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[13]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stage,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small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slowly,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irritating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 that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persist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months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even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obstructs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1/2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resistance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increases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significantly,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gradually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develops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shortness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breath,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that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stage,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X-ray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films,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anteroposterior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films,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obvious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abnormalities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30%-75%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because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is </w:t>
      </w:r>
      <w:r w:rsidRPr="001841BC">
        <w:rPr>
          <w:rFonts w:ascii="Book Antiqua" w:eastAsia="Book Antiqua" w:hAnsi="Book Antiqua" w:cs="Book Antiqua"/>
          <w:color w:val="000000"/>
        </w:rPr>
        <w:t>still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covered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mediastinal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soft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tissues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[8,14]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glucocorticoids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bronchodilator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temporarily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relieve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further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delayed.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SimSun" w:hAnsi="Book Antiqua" w:cs="Book Antiqua"/>
          <w:color w:val="000000"/>
          <w:lang w:eastAsia="zh-CN"/>
        </w:rPr>
        <w:t>trachea</w:t>
      </w:r>
      <w:r w:rsidR="00D63C0C" w:rsidRPr="001841BC">
        <w:rPr>
          <w:rFonts w:ascii="Book Antiqua" w:eastAsia="SimSun" w:hAnsi="Book Antiqua" w:cs="Book Antiqua"/>
          <w:color w:val="000000"/>
          <w:lang w:eastAsia="zh-CN"/>
        </w:rPr>
        <w:t>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obstruction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worsens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above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ineffective,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disease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easily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refractory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severe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However,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differences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symptoms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signs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between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those </w:t>
      </w:r>
      <w:r w:rsidRPr="001841BC">
        <w:rPr>
          <w:rFonts w:ascii="Book Antiqua" w:eastAsia="Book Antiqua" w:hAnsi="Book Antiqua" w:cs="Book Antiqua"/>
          <w:color w:val="000000"/>
        </w:rPr>
        <w:t>two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conditions</w:t>
      </w:r>
      <w:r w:rsidR="007125C8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W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heezing </w:t>
      </w:r>
      <w:r w:rsidRPr="001841BC">
        <w:rPr>
          <w:rFonts w:ascii="Book Antiqua" w:eastAsia="Book Antiqua" w:hAnsi="Book Antiqua" w:cs="Book Antiqua"/>
          <w:color w:val="000000"/>
        </w:rPr>
        <w:t>caused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mostly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manifested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progressive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aggravation,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both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wheezing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heard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during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auscultation.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sound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strong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proximal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gradually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decreases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distal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part,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showing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contrast,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reversible,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episodic,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recurrent,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causing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sound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mostly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lastRenderedPageBreak/>
        <w:t>diffuse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D63C0C" w:rsidRPr="001841BC">
        <w:rPr>
          <w:rFonts w:ascii="Book Antiqua" w:eastAsia="Book Antiqua" w:hAnsi="Book Antiqua" w:cs="Book Antiqua"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color w:val="000000"/>
        </w:rPr>
        <w:t>expiration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phase.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>This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at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hospital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7125C8">
        <w:rPr>
          <w:rFonts w:ascii="Book Antiqua" w:eastAsia="Book Antiqua" w:hAnsi="Book Antiqua" w:cs="Book Antiqua"/>
          <w:color w:val="000000"/>
        </w:rPr>
        <w:t>1</w:t>
      </w:r>
      <w:r w:rsidR="007125C8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>T</w:t>
      </w:r>
      <w:r w:rsidRPr="001841BC">
        <w:rPr>
          <w:rFonts w:ascii="Book Antiqua" w:eastAsia="Book Antiqua" w:hAnsi="Book Antiqua" w:cs="Book Antiqua"/>
          <w:color w:val="000000"/>
        </w:rPr>
        <w:t>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possibility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should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considered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patients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long-term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irrita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ting </w:t>
      </w:r>
      <w:r w:rsidRPr="001841BC">
        <w:rPr>
          <w:rFonts w:ascii="Book Antiqua" w:eastAsia="Book Antiqua" w:hAnsi="Book Antiqua" w:cs="Book Antiqua"/>
          <w:color w:val="000000"/>
        </w:rPr>
        <w:t>cough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accompanied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mostly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by </w:t>
      </w:r>
      <w:r w:rsidRPr="001841BC">
        <w:rPr>
          <w:rFonts w:ascii="Book Antiqua" w:eastAsia="Book Antiqua" w:hAnsi="Book Antiqua" w:cs="Book Antiqua"/>
          <w:color w:val="000000"/>
        </w:rPr>
        <w:t>inspiratory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dyspnea,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failed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respond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conventional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treatments.</w:t>
      </w:r>
    </w:p>
    <w:p w14:paraId="3D588F46" w14:textId="03DE5DDD" w:rsidR="004A7763" w:rsidRPr="001841BC" w:rsidRDefault="00B8058B" w:rsidP="00946C0E">
      <w:pPr>
        <w:spacing w:line="360" w:lineRule="auto"/>
        <w:ind w:firstLineChars="100" w:firstLine="240"/>
        <w:jc w:val="both"/>
      </w:pPr>
      <w:r w:rsidRPr="001841BC">
        <w:rPr>
          <w:rFonts w:ascii="Book Antiqua" w:eastAsia="Book Antiqua" w:hAnsi="Book Antiqua" w:cs="Book Antiqua"/>
          <w:color w:val="000000"/>
        </w:rPr>
        <w:t>Thoracic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</w:t>
      </w:r>
      <w:r w:rsidR="006A22A1" w:rsidRPr="001841BC">
        <w:rPr>
          <w:rFonts w:ascii="Book Antiqua" w:eastAsia="Book Antiqua" w:hAnsi="Book Antiqua" w:cs="Book Antiqua"/>
          <w:color w:val="000000"/>
        </w:rPr>
        <w:t>-dimensional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reconstruction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valuable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identifying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mass,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assessing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size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degree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obstruction,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involvement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color w:val="000000"/>
        </w:rPr>
        <w:t>mediastinum,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determining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options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[7,10,15]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presentation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diverse,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multiple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heterogeneous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enhancement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that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observed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contrast-enhanced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CT.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>Because 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lack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specific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 symptoms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easily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other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of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[10]</w:t>
      </w:r>
      <w:r w:rsidRPr="001841BC">
        <w:rPr>
          <w:rFonts w:ascii="Book Antiqua" w:eastAsia="Book Antiqua" w:hAnsi="Book Antiqua" w:cs="Book Antiqua"/>
          <w:color w:val="000000"/>
        </w:rPr>
        <w:t>.</w:t>
      </w:r>
    </w:p>
    <w:p w14:paraId="097D3BF6" w14:textId="58E5150D" w:rsidR="004A7763" w:rsidRPr="001841BC" w:rsidRDefault="00B8058B" w:rsidP="00946C0E">
      <w:pPr>
        <w:spacing w:line="360" w:lineRule="auto"/>
        <w:ind w:firstLineChars="100" w:firstLine="240"/>
        <w:jc w:val="both"/>
      </w:pPr>
      <w:r w:rsidRPr="001841BC">
        <w:rPr>
          <w:rFonts w:ascii="Book Antiqua" w:eastAsia="Book Antiqua" w:hAnsi="Book Antiqua" w:cs="Book Antiqua"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effective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method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manifestations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include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: </w:t>
      </w:r>
      <w:r w:rsidRPr="001841BC">
        <w:rPr>
          <w:rFonts w:ascii="Book Antiqua" w:eastAsia="Book Antiqua" w:hAnsi="Book Antiqua" w:cs="Book Antiqua"/>
          <w:color w:val="000000"/>
        </w:rPr>
        <w:t>(1)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base,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with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longitudinal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axis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tracheobronchus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and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round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oval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protrusion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</w:t>
      </w:r>
      <w:r w:rsidR="006A22A1" w:rsidRPr="001841BC">
        <w:rPr>
          <w:rFonts w:ascii="Book Antiqua" w:eastAsia="Book Antiqua" w:hAnsi="Book Antiqua" w:cs="Book Antiqua"/>
          <w:color w:val="000000"/>
        </w:rPr>
        <w:t>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(2)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A </w:t>
      </w:r>
      <w:r w:rsidRPr="001841BC">
        <w:rPr>
          <w:rFonts w:ascii="Book Antiqua" w:eastAsia="Book Antiqua" w:hAnsi="Book Antiqua" w:cs="Book Antiqua"/>
          <w:color w:val="000000"/>
        </w:rPr>
        <w:t>pedicled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6A22A1" w:rsidRPr="001841BC">
        <w:rPr>
          <w:rFonts w:ascii="Book Antiqua" w:eastAsia="Book Antiqua" w:hAnsi="Book Antiqua" w:cs="Book Antiqua"/>
          <w:color w:val="000000"/>
        </w:rPr>
        <w:t xml:space="preserve">with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polyp-like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(3)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>A dumbbell-shaped t</w:t>
      </w:r>
      <w:r w:rsidRPr="001841BC">
        <w:rPr>
          <w:rFonts w:ascii="Book Antiqua" w:eastAsia="Book Antiqua" w:hAnsi="Book Antiqua" w:cs="Book Antiqua"/>
          <w:color w:val="000000"/>
        </w:rPr>
        <w:t>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growin</w:t>
      </w:r>
      <w:r w:rsidR="00410A53" w:rsidRPr="001841BC">
        <w:rPr>
          <w:rFonts w:ascii="Book Antiqua" w:eastAsia="Book Antiqua" w:hAnsi="Book Antiqua" w:cs="Book Antiqua"/>
          <w:color w:val="000000"/>
        </w:rPr>
        <w:t>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lumen.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confirmation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depends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histopathological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>evaluation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 B</w:t>
      </w:r>
      <w:r w:rsidRPr="001841BC">
        <w:rPr>
          <w:rFonts w:ascii="Book Antiqua" w:eastAsia="Book Antiqua" w:hAnsi="Book Antiqua" w:cs="Book Antiqua"/>
          <w:color w:val="000000"/>
        </w:rPr>
        <w:t>iopsy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sampling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difficult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 because of the tough texture of the tumor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biopsy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site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shallow,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microscopy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chronic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inflammation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mucosa.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Therefore,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biopsy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site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should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sufficiently </w:t>
      </w:r>
      <w:r w:rsidRPr="001841BC">
        <w:rPr>
          <w:rFonts w:ascii="Book Antiqua" w:eastAsia="Book Antiqua" w:hAnsi="Book Antiqua" w:cs="Book Antiqua"/>
          <w:color w:val="000000"/>
        </w:rPr>
        <w:t>deep.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necessary,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resected </w:t>
      </w:r>
      <w:r w:rsidRPr="001841BC">
        <w:rPr>
          <w:rFonts w:ascii="Book Antiqua" w:eastAsia="Book Antiqua" w:hAnsi="Book Antiqua" w:cs="Book Antiqua"/>
          <w:color w:val="000000"/>
        </w:rPr>
        <w:t>tissues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also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pathological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examination.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Pathologically,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intact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envelope,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well-arranged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internal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structure,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cell-rich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bundles</w:t>
      </w:r>
      <w:r w:rsidR="0095772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an </w:t>
      </w:r>
      <w:r w:rsidRPr="001841BC">
        <w:rPr>
          <w:rFonts w:ascii="Book Antiqua" w:eastAsia="Book Antiqua" w:hAnsi="Book Antiqua" w:cs="Book Antiqua"/>
          <w:color w:val="000000"/>
        </w:rPr>
        <w:t>Antoni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type</w:t>
      </w:r>
      <w:r w:rsidR="00410A53" w:rsidRPr="001841BC">
        <w:rPr>
          <w:rFonts w:ascii="Book Antiqua" w:eastAsia="Book Antiqua" w:hAnsi="Book Antiqua" w:cs="Book Antiqua"/>
          <w:color w:val="000000"/>
        </w:rPr>
        <w:t>-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area),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loose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mucus-like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reticular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zone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5772C">
        <w:rPr>
          <w:rFonts w:ascii="Book Antiqua" w:eastAsia="Book Antiqua" w:hAnsi="Book Antiqua" w:cs="Book Antiqua"/>
          <w:color w:val="000000"/>
        </w:rPr>
        <w:t xml:space="preserve">(an </w:t>
      </w:r>
      <w:r w:rsidRPr="001841BC">
        <w:rPr>
          <w:rFonts w:ascii="Book Antiqua" w:eastAsia="Book Antiqua" w:hAnsi="Book Antiqua" w:cs="Book Antiqua"/>
          <w:color w:val="000000"/>
        </w:rPr>
        <w:t>Antoni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type</w:t>
      </w:r>
      <w:r w:rsidR="00410A53" w:rsidRPr="001841BC">
        <w:rPr>
          <w:rFonts w:ascii="Book Antiqua" w:eastAsia="Book Antiqua" w:hAnsi="Book Antiqua" w:cs="Book Antiqua"/>
          <w:color w:val="000000"/>
        </w:rPr>
        <w:t>-</w:t>
      </w:r>
      <w:r w:rsidRPr="001841BC">
        <w:rPr>
          <w:rFonts w:ascii="Book Antiqua" w:eastAsia="Book Antiqua" w:hAnsi="Book Antiqua" w:cs="Book Antiqua"/>
          <w:color w:val="000000"/>
        </w:rPr>
        <w:t>B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area.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cells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morphological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characteristics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cells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terms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immunophenotype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ultrastructure.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5772C" w:rsidRPr="001841BC">
        <w:rPr>
          <w:rFonts w:ascii="Book Antiqua" w:eastAsia="Book Antiqua" w:hAnsi="Book Antiqua" w:cs="Book Antiqua"/>
          <w:color w:val="000000"/>
        </w:rPr>
        <w:t xml:space="preserve">S-100(+) </w:t>
      </w:r>
      <w:r w:rsidR="0095772C">
        <w:rPr>
          <w:rFonts w:ascii="Book Antiqua" w:eastAsia="Book Antiqua" w:hAnsi="Book Antiqua" w:cs="Book Antiqua"/>
          <w:color w:val="000000"/>
        </w:rPr>
        <w:t>i</w:t>
      </w:r>
      <w:r w:rsidRPr="001841BC">
        <w:rPr>
          <w:rFonts w:ascii="Book Antiqua" w:eastAsia="Book Antiqua" w:hAnsi="Book Antiqua" w:cs="Book Antiqua"/>
          <w:color w:val="000000"/>
        </w:rPr>
        <w:t>mmunohistochemical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staining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also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helps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confirm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1841BC">
        <w:rPr>
          <w:rFonts w:ascii="Book Antiqua" w:eastAsia="SimSun" w:hAnsi="Book Antiqua" w:cs="Book Antiqua"/>
          <w:color w:val="000000"/>
          <w:szCs w:val="36"/>
          <w:vertAlign w:val="superscript"/>
          <w:lang w:eastAsia="zh-CN"/>
        </w:rPr>
        <w:t>7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,16]</w:t>
      </w:r>
      <w:r w:rsidRPr="001841BC">
        <w:rPr>
          <w:rFonts w:ascii="Book Antiqua" w:eastAsia="Book Antiqua" w:hAnsi="Book Antiqua" w:cs="Book Antiqua"/>
          <w:color w:val="000000"/>
        </w:rPr>
        <w:t>.</w:t>
      </w:r>
    </w:p>
    <w:p w14:paraId="24720371" w14:textId="37111E19" w:rsidR="004A7763" w:rsidRPr="001841BC" w:rsidRDefault="00B8058B" w:rsidP="00946C0E">
      <w:pPr>
        <w:spacing w:line="360" w:lineRule="auto"/>
        <w:ind w:firstLineChars="100" w:firstLine="240"/>
        <w:jc w:val="both"/>
      </w:pP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current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options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include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surgical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plus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reconstruction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interventional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[7,8]</w:t>
      </w:r>
      <w:r w:rsidR="00410A53" w:rsidRPr="001841BC">
        <w:rPr>
          <w:rFonts w:ascii="Book Antiqua" w:eastAsia="Book Antiqua" w:hAnsi="Book Antiqua" w:cs="Book Antiqua"/>
          <w:color w:val="000000"/>
        </w:rPr>
        <w:t>. T</w:t>
      </w:r>
      <w:r w:rsidRPr="001841BC">
        <w:rPr>
          <w:rFonts w:ascii="Book Antiqua" w:eastAsia="Book Antiqua" w:hAnsi="Book Antiqua" w:cs="Book Antiqua"/>
          <w:color w:val="000000"/>
        </w:rPr>
        <w:t>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choice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depends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location,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relationship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surrounding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tissues,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infiltration,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risk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lastRenderedPageBreak/>
        <w:t>extratracheal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components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[6,17]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15"/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rapid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development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respiratory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interventional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techniques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years,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cutting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electrocautery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snaring,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95772C">
        <w:rPr>
          <w:rFonts w:ascii="Book Antiqua" w:eastAsia="Book Antiqua" w:hAnsi="Book Antiqua" w:cs="Book Antiqua"/>
          <w:color w:val="000000"/>
        </w:rPr>
        <w:t>a</w:t>
      </w:r>
      <w:r w:rsidR="00215202" w:rsidRPr="001841BC">
        <w:rPr>
          <w:rFonts w:ascii="Book Antiqua" w:eastAsia="Book Antiqua" w:hAnsi="Book Antiqua" w:cs="Book Antiqua"/>
          <w:color w:val="000000"/>
        </w:rPr>
        <w:t>rgon plasma coagulation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11"/>
      <w:r w:rsidR="001841BC" w:rsidRPr="001841BC">
        <w:rPr>
          <w:rFonts w:ascii="Book Antiqua" w:eastAsia="Book Antiqua" w:hAnsi="Book Antiqua" w:cs="Book Antiqua"/>
          <w:color w:val="000000"/>
        </w:rPr>
        <w:t>cryotherapy</w:t>
      </w:r>
      <w:r w:rsidRPr="001841BC">
        <w:rPr>
          <w:rFonts w:ascii="Book Antiqua" w:eastAsia="Book Antiqua" w:hAnsi="Book Antiqua" w:cs="Book Antiqua"/>
          <w:color w:val="000000"/>
        </w:rPr>
        <w:t>,</w:t>
      </w:r>
      <w:bookmarkEnd w:id="4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410A53" w:rsidRPr="001841BC">
        <w:rPr>
          <w:rFonts w:ascii="Book Antiqua" w:eastAsia="Book Antiqua" w:hAnsi="Book Antiqua" w:cs="Book Antiqua"/>
          <w:color w:val="000000"/>
        </w:rPr>
        <w:t xml:space="preserve">and </w:t>
      </w:r>
      <w:r w:rsidRPr="001841BC">
        <w:rPr>
          <w:rFonts w:ascii="Book Antiqua" w:eastAsia="Book Antiqua" w:hAnsi="Book Antiqua" w:cs="Book Antiqua"/>
          <w:color w:val="000000"/>
        </w:rPr>
        <w:t>laser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also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become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available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[18</w:t>
      </w:r>
      <w:r w:rsidR="00CE61C5" w:rsidRPr="001841BC">
        <w:rPr>
          <w:rFonts w:ascii="Book Antiqua" w:hAnsi="Book Antiqua" w:cs="Book Antiqua"/>
          <w:color w:val="000000"/>
          <w:szCs w:val="36"/>
          <w:vertAlign w:val="superscript"/>
          <w:lang w:eastAsia="zh-CN"/>
        </w:rPr>
        <w:t>-</w:t>
      </w:r>
      <w:r w:rsidRPr="001841BC">
        <w:rPr>
          <w:rFonts w:ascii="Book Antiqua" w:eastAsia="SimSun" w:hAnsi="Book Antiqua" w:cs="Book Antiqua"/>
          <w:color w:val="000000"/>
          <w:szCs w:val="36"/>
          <w:vertAlign w:val="superscript"/>
          <w:lang w:eastAsia="zh-CN"/>
        </w:rPr>
        <w:t>20</w:t>
      </w:r>
      <w:r w:rsidRPr="001841BC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1841BC">
        <w:rPr>
          <w:rFonts w:ascii="Book Antiqua" w:eastAsia="Book Antiqua" w:hAnsi="Book Antiqua" w:cs="Book Antiqua"/>
          <w:color w:val="000000"/>
        </w:rPr>
        <w:t>.</w:t>
      </w:r>
      <w:bookmarkEnd w:id="3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High-frequency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electrocoagulation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ablation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safe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endotracheal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incidence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complications.</w:t>
      </w:r>
    </w:p>
    <w:p w14:paraId="44FACCEF" w14:textId="77777777" w:rsidR="004A7763" w:rsidRPr="001841BC" w:rsidRDefault="004A7763">
      <w:pPr>
        <w:spacing w:line="360" w:lineRule="auto"/>
        <w:jc w:val="both"/>
      </w:pPr>
    </w:p>
    <w:p w14:paraId="6494C038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99F048D" w14:textId="1529349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relatively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airway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difficult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color w:val="000000"/>
        </w:rPr>
        <w:t>because 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lack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specific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clinical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presentations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nonspecific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X-ray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findings.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incidence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low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children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color w:val="000000"/>
        </w:rPr>
        <w:t xml:space="preserve">and </w:t>
      </w:r>
      <w:r w:rsidRPr="001841BC">
        <w:rPr>
          <w:rFonts w:ascii="Book Antiqua" w:eastAsia="Book Antiqua" w:hAnsi="Book Antiqua" w:cs="Book Antiqua"/>
          <w:color w:val="000000"/>
        </w:rPr>
        <w:t>adolescents</w:t>
      </w:r>
      <w:r w:rsidR="00215202"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misdiagnosis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easily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occur.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color w:val="000000"/>
        </w:rPr>
        <w:t xml:space="preserve">If standard treatment is ineffective in </w:t>
      </w:r>
      <w:r w:rsidRPr="001841BC">
        <w:rPr>
          <w:rFonts w:ascii="Book Antiqua" w:eastAsia="Book Antiqua" w:hAnsi="Book Antiqua" w:cs="Book Antiqua"/>
          <w:color w:val="000000"/>
        </w:rPr>
        <w:t>patients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recurrent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asthma-like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attacks,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especially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children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adolescents,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color w:val="000000"/>
        </w:rPr>
        <w:t xml:space="preserve">then </w:t>
      </w:r>
      <w:r w:rsidRPr="001841BC">
        <w:rPr>
          <w:rFonts w:ascii="Book Antiqua" w:eastAsia="Book Antiqua" w:hAnsi="Book Antiqua" w:cs="Book Antiqua"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should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performed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soon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possible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clarify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diagnosis.</w:t>
      </w:r>
    </w:p>
    <w:p w14:paraId="247E77C1" w14:textId="77777777" w:rsidR="004A7763" w:rsidRPr="001841BC" w:rsidRDefault="004A7763">
      <w:pPr>
        <w:spacing w:line="360" w:lineRule="auto"/>
        <w:jc w:val="both"/>
      </w:pPr>
    </w:p>
    <w:p w14:paraId="22C4FB7C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REFERENCES</w:t>
      </w:r>
    </w:p>
    <w:p w14:paraId="351E0191" w14:textId="6294A601" w:rsidR="004A7763" w:rsidRPr="001841BC" w:rsidRDefault="00B8058B">
      <w:pPr>
        <w:spacing w:line="360" w:lineRule="auto"/>
        <w:jc w:val="both"/>
      </w:pPr>
      <w:bookmarkStart w:id="5" w:name="OLE_LINK2757"/>
      <w:bookmarkStart w:id="6" w:name="OLE_LINK2758"/>
      <w:r w:rsidRPr="001841BC">
        <w:rPr>
          <w:rFonts w:ascii="Book Antiqua" w:eastAsia="Book Antiqua" w:hAnsi="Book Antiqua" w:cs="Book Antiqua"/>
          <w:color w:val="000000"/>
        </w:rPr>
        <w:t>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Yukawa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Shimizu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Hirami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Okita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Saisho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Maeda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Yasuda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Nakata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intrapulmonary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Gen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2014;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252-254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23526133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10.1007/s11748-013-0233-5]</w:t>
      </w:r>
    </w:p>
    <w:p w14:paraId="5B2ED7F7" w14:textId="246D692E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Ohtsuka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Nomori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Naruke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Orikasa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Yamazaki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Suemasu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Intrapulmonary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Jpn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2005;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154-156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15828297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10.1007/s11748-005-0023-9]</w:t>
      </w:r>
    </w:p>
    <w:p w14:paraId="2F1FF2BA" w14:textId="4F6A8A6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QS,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Lv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PF,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Jiang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tracheobronchial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child.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2020;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101047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32346506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10.1016/j.rmcr.2020.101047]</w:t>
      </w:r>
    </w:p>
    <w:p w14:paraId="77AF94CC" w14:textId="76CC68F1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4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Grillo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HC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Mathisen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DJ.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tumors: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results.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1990;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69-77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2153371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10.1016/0003-4975(90)90358-d]</w:t>
      </w:r>
    </w:p>
    <w:p w14:paraId="25EC3E09" w14:textId="44838276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841BC">
        <w:rPr>
          <w:rFonts w:ascii="Book Antiqua" w:eastAsia="Book Antiqua" w:hAnsi="Book Antiqua" w:cs="Book Antiqua"/>
          <w:color w:val="000000"/>
        </w:rPr>
        <w:t>5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Straus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GD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Guckien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JL.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3"/>
      <w:bookmarkStart w:id="8" w:name="OLE_LINK4"/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tracheobronchial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bookmarkEnd w:id="7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End w:id="8"/>
      <w:r w:rsidRPr="001841B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Otol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Rhinol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Laryngol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1951;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242-246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14819937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10.1177/000348945106000122]</w:t>
      </w:r>
    </w:p>
    <w:p w14:paraId="7314B6B5" w14:textId="13E4421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Cs/>
          <w:color w:val="000000"/>
        </w:rPr>
        <w:lastRenderedPageBreak/>
        <w:t>6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12"/>
      <w:r w:rsidRPr="001841BC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HJ</w:t>
      </w:r>
      <w:bookmarkEnd w:id="9"/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3"/>
      <w:r w:rsidRPr="001841BC">
        <w:rPr>
          <w:rFonts w:ascii="Book Antiqua" w:eastAsia="Book Antiqua" w:hAnsi="Book Antiqua" w:cs="Book Antiqua"/>
          <w:color w:val="000000"/>
        </w:rPr>
        <w:t>Schwannomas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upper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extremity.</w:t>
      </w:r>
      <w:bookmarkEnd w:id="10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2000;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604-607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11106529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10.1054/jhsb.2000.0472]</w:t>
      </w:r>
    </w:p>
    <w:p w14:paraId="7CB23CFB" w14:textId="5762ED0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PV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Jobanputra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YB,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Perdomo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Miquel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Schroeder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Wellikoff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during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using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argon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plasma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coagulation.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2018;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2018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30232068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10.1136/bcr-2018-225140]</w:t>
      </w:r>
    </w:p>
    <w:p w14:paraId="5CDA5381" w14:textId="6CFAC90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Ge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Guan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Guo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Optimal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benign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literature.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2015;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2273-2276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26622833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10.3892/ol.2015.3521]</w:t>
      </w:r>
    </w:p>
    <w:p w14:paraId="3EC2727A" w14:textId="1EB538AB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9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DP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Xiang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ZQ,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Fei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XC,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CF,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JB,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HC.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treated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surgical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2017;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E249-E252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28449512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10.21037/jtd.2017.02.85]</w:t>
      </w:r>
    </w:p>
    <w:p w14:paraId="44AE7A67" w14:textId="676954B1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Miyake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KK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Nakamoto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Kataoka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Ueshima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Higashi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Terashima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Nakatani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Saga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Minami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Togashi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Clinical,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Morphologic,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Pathologic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Features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Associated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Increased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FDG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Uptake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Roentgenol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2016;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207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1288-1296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27657364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10.2214/AJR.15.14964]</w:t>
      </w:r>
    </w:p>
    <w:p w14:paraId="749A9137" w14:textId="0F390F7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Righini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Lequeux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Laverierre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Reyt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literature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Otorhinolaryngol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2005;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262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157-160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15060831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10.1007/s00405-004-0778-0]</w:t>
      </w:r>
    </w:p>
    <w:p w14:paraId="68C1D5FA" w14:textId="7574B6A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Hamouri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Novotny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NM.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entity: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current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understanding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management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followup.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Cardiothorac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2017;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105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29183345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10.1186/s13019-017-0677-2]</w:t>
      </w:r>
    </w:p>
    <w:p w14:paraId="6F3AC058" w14:textId="628BABB5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Horovitz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AG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Khalil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KG,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Verani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RR,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Guthrie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Cowan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DF.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neurilemoma.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1983;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313-317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6823150]</w:t>
      </w:r>
    </w:p>
    <w:p w14:paraId="3BF1D8B8" w14:textId="7A0B878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14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Sughrue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Yeung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AH,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Rutkowski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Cheung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SW,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Parsa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Molecular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biology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familial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sporadic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vestibular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implications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novel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therapeutics.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Neurosurg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2011;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359-366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19943731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10.3171/2009.10.JNS091135]</w:t>
      </w:r>
    </w:p>
    <w:p w14:paraId="4813E249" w14:textId="40CA360A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15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Meyers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BF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Mathisen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DJ.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Management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Neoplasms.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1997;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245-253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10388056]</w:t>
      </w:r>
    </w:p>
    <w:p w14:paraId="3DDCE363" w14:textId="3601F7D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lastRenderedPageBreak/>
        <w:t>16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LF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ZM,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Zou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CC.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4"/>
      <w:r w:rsidRPr="001841BC">
        <w:rPr>
          <w:rFonts w:ascii="Book Antiqua" w:eastAsia="Book Antiqua" w:hAnsi="Book Antiqua" w:cs="Book Antiqua"/>
          <w:color w:val="000000"/>
        </w:rPr>
        <w:t>Primary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intratracheal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neurilemmoma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children: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report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literature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review.</w:t>
      </w:r>
      <w:bookmarkEnd w:id="11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Pulmonol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2005;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550-553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16175598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10.1002/ppul.20279]</w:t>
      </w:r>
    </w:p>
    <w:p w14:paraId="5E0C10C6" w14:textId="434B765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6"/>
      <w:r w:rsidRPr="001841BC">
        <w:rPr>
          <w:rFonts w:ascii="Book Antiqua" w:eastAsia="Book Antiqua" w:hAnsi="Book Antiqua" w:cs="Book Antiqua"/>
          <w:b/>
          <w:bCs/>
          <w:color w:val="000000"/>
        </w:rPr>
        <w:t>Uhlmann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Plotkin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SR</w:t>
      </w:r>
      <w:bookmarkEnd w:id="12"/>
      <w:r w:rsidRPr="001841BC">
        <w:rPr>
          <w:rFonts w:ascii="Book Antiqua" w:eastAsia="Book Antiqua" w:hAnsi="Book Antiqua" w:cs="Book Antiqua"/>
          <w:color w:val="000000"/>
        </w:rPr>
        <w:t>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5"/>
      <w:bookmarkStart w:id="14" w:name="OLE_LINK10"/>
      <w:r w:rsidRPr="001841BC">
        <w:rPr>
          <w:rFonts w:ascii="Book Antiqua" w:eastAsia="Book Antiqua" w:hAnsi="Book Antiqua" w:cs="Book Antiqua"/>
          <w:color w:val="000000"/>
        </w:rPr>
        <w:t>Neurofibromatoses</w:t>
      </w:r>
      <w:bookmarkEnd w:id="13"/>
      <w:r w:rsidRPr="001841BC">
        <w:rPr>
          <w:rFonts w:ascii="Book Antiqua" w:eastAsia="Book Antiqua" w:hAnsi="Book Antiqua" w:cs="Book Antiqua"/>
          <w:color w:val="000000"/>
        </w:rPr>
        <w:t>.</w:t>
      </w:r>
      <w:bookmarkEnd w:id="14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7"/>
      <w:r w:rsidRPr="001841BC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2012;</w:t>
      </w:r>
      <w:bookmarkEnd w:id="15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724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266-277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9"/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22411249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8"/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10.1007/978-1-4614-0653-2_20</w:t>
      </w:r>
      <w:bookmarkEnd w:id="16"/>
      <w:bookmarkEnd w:id="17"/>
      <w:r w:rsidRPr="001841BC">
        <w:rPr>
          <w:rFonts w:ascii="Book Antiqua" w:eastAsia="Book Antiqua" w:hAnsi="Book Antiqua" w:cs="Book Antiqua"/>
          <w:color w:val="000000"/>
        </w:rPr>
        <w:t>]</w:t>
      </w:r>
    </w:p>
    <w:p w14:paraId="0FEC6488" w14:textId="4A8BB761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XQ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Luo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JF,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Qu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YB,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FB.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cervical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trachea].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Lin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Chung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Er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Bi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Yan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Hou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Tou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Jing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Wai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Ke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Za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Zhi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2017;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810-811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29771052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10.13201/j.issn.1001-1781.2017.10.020]</w:t>
      </w:r>
    </w:p>
    <w:p w14:paraId="7AD97EC2" w14:textId="40DD35D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19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Rusch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VW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Schmidt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RA.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Tracheal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management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endoscopic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laser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resection.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1994;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85-86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8153948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10.1136/thx.49.1.85]</w:t>
      </w:r>
    </w:p>
    <w:p w14:paraId="04E0D204" w14:textId="39521CC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20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Jung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YY</w:t>
      </w:r>
      <w:r w:rsidRPr="001841BC">
        <w:rPr>
          <w:rFonts w:ascii="Book Antiqua" w:eastAsia="Book Antiqua" w:hAnsi="Book Antiqua" w:cs="Book Antiqua"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Kim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Kim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J,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Shim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YM,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Kim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16"/>
      <w:r w:rsidRPr="001841BC">
        <w:rPr>
          <w:rFonts w:ascii="Book Antiqua" w:eastAsia="Book Antiqua" w:hAnsi="Book Antiqua" w:cs="Book Antiqua"/>
          <w:color w:val="000000"/>
        </w:rPr>
        <w:t>Bronchial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schwannomas: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clinicopathologic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analysis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cases.</w:t>
      </w:r>
      <w:bookmarkEnd w:id="18"/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A3C" w:rsidRPr="001841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2013;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1841BC">
        <w:rPr>
          <w:rFonts w:ascii="Book Antiqua" w:eastAsia="Book Antiqua" w:hAnsi="Book Antiqua" w:cs="Book Antiqua"/>
          <w:color w:val="000000"/>
        </w:rPr>
        <w:t>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326-331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[PMID: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24009627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DOI: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10.4132/KoreanJPathol.2013.47.4.326]</w:t>
      </w:r>
    </w:p>
    <w:bookmarkEnd w:id="5"/>
    <w:bookmarkEnd w:id="6"/>
    <w:p w14:paraId="3FE5888B" w14:textId="77777777" w:rsidR="004A7763" w:rsidRPr="001841BC" w:rsidRDefault="004A7763">
      <w:pPr>
        <w:spacing w:line="360" w:lineRule="auto"/>
        <w:jc w:val="both"/>
        <w:sectPr w:rsidR="004A7763" w:rsidRPr="001841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B412F6" w14:textId="7777777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4858BD" w14:textId="0DDCB73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All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study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participants,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their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legal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guardian,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provided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informed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written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consent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prior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study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enrollment.</w:t>
      </w:r>
    </w:p>
    <w:p w14:paraId="0880F752" w14:textId="77777777" w:rsidR="004A7763" w:rsidRPr="001841BC" w:rsidRDefault="004A7763">
      <w:pPr>
        <w:spacing w:line="360" w:lineRule="auto"/>
        <w:jc w:val="both"/>
      </w:pPr>
    </w:p>
    <w:p w14:paraId="569CC227" w14:textId="68D33D6D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authors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declare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conflict</w:t>
      </w:r>
      <w:r w:rsidR="00215202" w:rsidRPr="001841BC">
        <w:rPr>
          <w:rFonts w:ascii="Book Antiqua" w:eastAsia="Book Antiqua" w:hAnsi="Book Antiqua" w:cs="Book Antiqua"/>
          <w:color w:val="000000"/>
        </w:rPr>
        <w:t>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interest.</w:t>
      </w:r>
    </w:p>
    <w:p w14:paraId="56D1494E" w14:textId="77777777" w:rsidR="004A7763" w:rsidRPr="001841BC" w:rsidRDefault="004A7763">
      <w:pPr>
        <w:spacing w:line="360" w:lineRule="auto"/>
        <w:jc w:val="both"/>
      </w:pPr>
    </w:p>
    <w:p w14:paraId="35F607D5" w14:textId="0AE85DC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authors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have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read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Checklist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(2016),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prepared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revised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according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CARE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Checklist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(2016).</w:t>
      </w:r>
    </w:p>
    <w:p w14:paraId="3A974FB2" w14:textId="77777777" w:rsidR="004A7763" w:rsidRPr="001841BC" w:rsidRDefault="004A7763">
      <w:pPr>
        <w:spacing w:line="360" w:lineRule="auto"/>
        <w:jc w:val="both"/>
      </w:pPr>
    </w:p>
    <w:p w14:paraId="59D926EB" w14:textId="01426CE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article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open-access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article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that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was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selected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in-house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editor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fully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peer-reviewed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external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reviewers.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distributed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accordance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Creative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Commons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Attribution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NonCommercial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(CC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BY-NC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4.0)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license,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which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permits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others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to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distribute,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remix,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adapt,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build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upon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non-commercially,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license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their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derivative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works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different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terms,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provided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original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work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properly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cited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use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is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non-commercial.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See: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AB6FB9B" w14:textId="77777777" w:rsidR="004A7763" w:rsidRPr="001841BC" w:rsidRDefault="004A7763">
      <w:pPr>
        <w:spacing w:line="360" w:lineRule="auto"/>
        <w:jc w:val="both"/>
      </w:pPr>
    </w:p>
    <w:p w14:paraId="58DF5B46" w14:textId="515D2CAF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Manuscript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source: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Unsolicited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manuscript</w:t>
      </w:r>
    </w:p>
    <w:p w14:paraId="0BBD70E9" w14:textId="77777777" w:rsidR="004A7763" w:rsidRPr="001841BC" w:rsidRDefault="004A7763">
      <w:pPr>
        <w:spacing w:line="360" w:lineRule="auto"/>
        <w:jc w:val="both"/>
      </w:pPr>
    </w:p>
    <w:p w14:paraId="7DA1645F" w14:textId="551C003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Peer-review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started: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February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2021</w:t>
      </w:r>
    </w:p>
    <w:p w14:paraId="33948686" w14:textId="71952DD7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First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decision: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February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28,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2021</w:t>
      </w:r>
    </w:p>
    <w:p w14:paraId="63F99FD0" w14:textId="0F61A92E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Article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press:</w:t>
      </w:r>
    </w:p>
    <w:p w14:paraId="7A74E64B" w14:textId="77777777" w:rsidR="004A7763" w:rsidRPr="001841BC" w:rsidRDefault="004A7763">
      <w:pPr>
        <w:spacing w:line="360" w:lineRule="auto"/>
        <w:jc w:val="both"/>
      </w:pPr>
    </w:p>
    <w:p w14:paraId="71B3D57C" w14:textId="37D4803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Specialty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type: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Medicine,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research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experimental</w:t>
      </w:r>
    </w:p>
    <w:p w14:paraId="1B11FB32" w14:textId="59255AB8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Country/Territory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origin: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China</w:t>
      </w:r>
    </w:p>
    <w:p w14:paraId="1BDE7E77" w14:textId="084612D8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t>Peer-review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report’s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scientific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quality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1A651C7" w14:textId="4405484D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Grade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(Excellent):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</w:t>
      </w:r>
    </w:p>
    <w:p w14:paraId="249C2220" w14:textId="128C557A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Grade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B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(Very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good):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</w:t>
      </w:r>
    </w:p>
    <w:p w14:paraId="14D5EF82" w14:textId="6576EA7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Grade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(Good):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C</w:t>
      </w:r>
    </w:p>
    <w:p w14:paraId="6E520572" w14:textId="731C231B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Grade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D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(Fair):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</w:t>
      </w:r>
    </w:p>
    <w:p w14:paraId="5BA7E198" w14:textId="793750F4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color w:val="000000"/>
        </w:rPr>
        <w:t>Grade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(Poor):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0</w:t>
      </w:r>
    </w:p>
    <w:p w14:paraId="528675BC" w14:textId="77777777" w:rsidR="004A7763" w:rsidRPr="001841BC" w:rsidRDefault="004A7763">
      <w:pPr>
        <w:spacing w:line="360" w:lineRule="auto"/>
        <w:jc w:val="both"/>
      </w:pPr>
    </w:p>
    <w:p w14:paraId="0B5F8E42" w14:textId="30A40B0D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841BC">
        <w:rPr>
          <w:rFonts w:ascii="Book Antiqua" w:eastAsia="Book Antiqua" w:hAnsi="Book Antiqua" w:cs="Book Antiqua"/>
          <w:b/>
          <w:color w:val="000000"/>
        </w:rPr>
        <w:t>P-Reviewer: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Elpek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GO,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Li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XM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S-Editor: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Gong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ZM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L-Editor: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3C56" w:rsidRPr="001841BC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1841BC">
        <w:rPr>
          <w:rFonts w:ascii="Book Antiqua" w:eastAsia="Book Antiqua" w:hAnsi="Book Antiqua" w:cs="Book Antiqua"/>
          <w:b/>
          <w:color w:val="000000"/>
        </w:rPr>
        <w:t>P-Editor:</w:t>
      </w:r>
    </w:p>
    <w:p w14:paraId="6BE12F19" w14:textId="77777777" w:rsidR="004A7763" w:rsidRPr="001841BC" w:rsidRDefault="004A7763">
      <w:pPr>
        <w:spacing w:line="360" w:lineRule="auto"/>
        <w:jc w:val="both"/>
        <w:sectPr w:rsidR="004A7763" w:rsidRPr="001841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D8C9F8" w14:textId="7F55F849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Legends</w:t>
      </w:r>
    </w:p>
    <w:p w14:paraId="6FC8FA8B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noProof/>
          <w:lang w:eastAsia="zh-CN"/>
        </w:rPr>
        <w:drawing>
          <wp:inline distT="0" distB="0" distL="0" distR="0" wp14:anchorId="3B2BFE76" wp14:editId="21CDC438">
            <wp:extent cx="2651760" cy="2759075"/>
            <wp:effectExtent l="0" t="0" r="0" b="0"/>
            <wp:docPr id="2050" name="图片 1" descr="372780ce40669dff98b014f1a00f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图片 1" descr="372780ce40669dff98b014f1a00f4f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3737" cy="276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A355" w14:textId="20354D56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1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thickness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texture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b/>
          <w:bCs/>
          <w:color w:val="000000"/>
        </w:rPr>
        <w:t xml:space="preserve">both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lungs.</w:t>
      </w:r>
    </w:p>
    <w:p w14:paraId="26C698AC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1841BC">
        <w:rPr>
          <w:noProof/>
          <w:lang w:eastAsia="zh-CN"/>
        </w:rPr>
        <w:lastRenderedPageBreak/>
        <w:drawing>
          <wp:inline distT="0" distB="0" distL="0" distR="0" wp14:anchorId="6DED5987" wp14:editId="4590914B">
            <wp:extent cx="4794250" cy="18338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2250" cy="183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B914" w14:textId="2BA17E5A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2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aps/>
          <w:color w:val="000000"/>
        </w:rPr>
        <w:t>c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hest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A: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bCs/>
          <w:color w:val="000000"/>
        </w:rPr>
        <w:t>A</w:t>
      </w:r>
      <w:r w:rsidRPr="001841BC">
        <w:rPr>
          <w:rFonts w:ascii="Book Antiqua" w:eastAsia="Book Antiqua" w:hAnsi="Book Antiqua" w:cs="Book Antiqua"/>
          <w:bCs/>
          <w:color w:val="000000"/>
        </w:rPr>
        <w:t>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plane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5772C">
        <w:rPr>
          <w:rFonts w:ascii="Book Antiqua" w:eastAsia="Book Antiqua" w:hAnsi="Book Antiqua" w:cs="Book Antiqua"/>
          <w:bCs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bCs/>
          <w:color w:val="000000"/>
        </w:rPr>
        <w:t>T2/T3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vertebrae;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B: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15202" w:rsidRPr="001841BC">
        <w:rPr>
          <w:rFonts w:ascii="Book Antiqua" w:eastAsia="Book Antiqua" w:hAnsi="Book Antiqua" w:cs="Book Antiqua"/>
          <w:bCs/>
          <w:color w:val="000000"/>
        </w:rPr>
        <w:t xml:space="preserve">A </w:t>
      </w:r>
      <w:r w:rsidR="0095772C">
        <w:rPr>
          <w:rFonts w:ascii="Book Antiqua" w:eastAsia="Book Antiqua" w:hAnsi="Book Antiqua" w:cs="Book Antiqua"/>
          <w:bCs/>
          <w:color w:val="000000"/>
        </w:rPr>
        <w:t>c</w:t>
      </w:r>
      <w:r w:rsidRPr="001841BC">
        <w:rPr>
          <w:rFonts w:ascii="Book Antiqua" w:eastAsia="Book Antiqua" w:hAnsi="Book Antiqua" w:cs="Book Antiqua"/>
          <w:bCs/>
          <w:color w:val="000000"/>
        </w:rPr>
        <w:t>oronal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reconstruction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showing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nodular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lumen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trachea.</w:t>
      </w:r>
    </w:p>
    <w:p w14:paraId="27580FC1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1841BC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622D0D2" wp14:editId="10B1FBAF">
            <wp:extent cx="2387600" cy="2336800"/>
            <wp:effectExtent l="0" t="0" r="0" b="6350"/>
            <wp:docPr id="4098" name="图片 4" descr="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图片 4" descr="10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30A2" w14:textId="70008C42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3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a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b/>
          <w:bCs/>
          <w:color w:val="000000"/>
        </w:rPr>
        <w:t xml:space="preserve">mid-tracheal,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pedicled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dumbbell-shaped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small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vessels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on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its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surface.</w:t>
      </w:r>
    </w:p>
    <w:p w14:paraId="4393A8AB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1841BC">
        <w:rPr>
          <w:noProof/>
          <w:lang w:eastAsia="zh-CN"/>
        </w:rPr>
        <w:lastRenderedPageBreak/>
        <w:drawing>
          <wp:inline distT="0" distB="0" distL="0" distR="0" wp14:anchorId="17111190" wp14:editId="04DB8281">
            <wp:extent cx="4762500" cy="1793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6565" cy="179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7EAB" w14:textId="51AC40A8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4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A: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>S</w:t>
      </w:r>
      <w:r w:rsidRPr="001841BC">
        <w:rPr>
          <w:rFonts w:ascii="Book Antiqua" w:eastAsia="Book Antiqua" w:hAnsi="Book Antiqua" w:cs="Book Antiqua"/>
          <w:bCs/>
          <w:color w:val="000000"/>
        </w:rPr>
        <w:t>howing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long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>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shuttle-shaped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 xml:space="preserve"> tumor cells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with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 xml:space="preserve"> an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uneven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distribution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fenestrated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arrangement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in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some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areas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(hematoxylin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and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eosin,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magnification,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×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100);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B: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>Positive i</w:t>
      </w:r>
      <w:r w:rsidRPr="001841BC">
        <w:rPr>
          <w:rFonts w:ascii="Book Antiqua" w:eastAsia="Book Antiqua" w:hAnsi="Book Antiqua" w:cs="Book Antiqua"/>
          <w:bCs/>
          <w:color w:val="000000"/>
        </w:rPr>
        <w:t>mmunohistochemical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staining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bCs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S-100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protein</w:t>
      </w:r>
      <w:r w:rsidR="00CB0A3C" w:rsidRPr="001841B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1841BC">
        <w:rPr>
          <w:rFonts w:ascii="Book Antiqua" w:hAnsi="Book Antiqua" w:cs="Book Antiqua"/>
          <w:bCs/>
          <w:color w:val="000000"/>
          <w:lang w:eastAsia="zh-CN"/>
        </w:rPr>
        <w:t>(</w:t>
      </w:r>
      <w:r w:rsidRPr="001841BC">
        <w:rPr>
          <w:rFonts w:ascii="Book Antiqua" w:eastAsia="Book Antiqua" w:hAnsi="Book Antiqua" w:cs="Book Antiqua"/>
          <w:bCs/>
          <w:color w:val="000000"/>
        </w:rPr>
        <w:t>magnification,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×</w:t>
      </w:r>
      <w:r w:rsidR="00CB0A3C" w:rsidRPr="001841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Cs/>
          <w:color w:val="000000"/>
        </w:rPr>
        <w:t>100</w:t>
      </w:r>
      <w:r w:rsidRPr="001841BC">
        <w:rPr>
          <w:rFonts w:ascii="Book Antiqua" w:hAnsi="Book Antiqua" w:cs="Book Antiqua"/>
          <w:bCs/>
          <w:color w:val="000000"/>
          <w:lang w:eastAsia="zh-CN"/>
        </w:rPr>
        <w:t>)</w:t>
      </w:r>
      <w:r w:rsidRPr="001841BC">
        <w:rPr>
          <w:rFonts w:ascii="Book Antiqua" w:eastAsia="Book Antiqua" w:hAnsi="Book Antiqua" w:cs="Book Antiqua"/>
          <w:bCs/>
          <w:color w:val="000000"/>
        </w:rPr>
        <w:t>.</w:t>
      </w:r>
    </w:p>
    <w:p w14:paraId="179A11BB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1841BC">
        <w:rPr>
          <w:noProof/>
          <w:lang w:eastAsia="zh-CN"/>
        </w:rPr>
        <w:lastRenderedPageBreak/>
        <w:drawing>
          <wp:inline distT="0" distB="0" distL="0" distR="0" wp14:anchorId="742A4363" wp14:editId="14681378">
            <wp:extent cx="3891915" cy="1955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2567" cy="196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701D6" w14:textId="34568F13" w:rsidR="004A7763" w:rsidRPr="001841BC" w:rsidRDefault="00B8058B">
      <w:pPr>
        <w:spacing w:line="360" w:lineRule="auto"/>
        <w:jc w:val="both"/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5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image</w:t>
      </w:r>
      <w:r w:rsidRPr="001841BC">
        <w:rPr>
          <w:rFonts w:ascii="Book Antiqua" w:eastAsia="SimSun" w:hAnsi="Book Antiqua" w:cs="Book Antiqua"/>
          <w:b/>
          <w:bCs/>
          <w:color w:val="000000"/>
          <w:lang w:eastAsia="zh-CN"/>
        </w:rPr>
        <w:t>s</w:t>
      </w:r>
      <w:r w:rsidR="00CB0A3C" w:rsidRPr="001841BC">
        <w:rPr>
          <w:rFonts w:ascii="Book Antiqua" w:eastAsia="SimSun" w:hAnsi="Book Antiqua" w:cs="Book Antiqua"/>
          <w:b/>
          <w:bCs/>
          <w:color w:val="000000"/>
          <w:lang w:eastAsia="zh-CN"/>
        </w:rPr>
        <w:t>.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0A3C" w:rsidRPr="001841BC">
        <w:rPr>
          <w:rFonts w:ascii="Book Antiqua" w:eastAsia="Book Antiqua" w:hAnsi="Book Antiqua" w:cs="Book Antiqua"/>
          <w:color w:val="000000"/>
        </w:rPr>
        <w:t>A: R</w:t>
      </w:r>
      <w:r w:rsidRPr="001841BC">
        <w:rPr>
          <w:rFonts w:ascii="Book Antiqua" w:eastAsia="Book Antiqua" w:hAnsi="Book Antiqua" w:cs="Book Antiqua"/>
          <w:color w:val="000000"/>
        </w:rPr>
        <w:t>emoval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color w:val="000000"/>
        </w:rPr>
        <w:t xml:space="preserve">the </w:t>
      </w:r>
      <w:r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color w:val="000000"/>
        </w:rPr>
        <w:t>by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high-frequency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electro</w:t>
      </w:r>
      <w:r w:rsidR="00EB290B" w:rsidRPr="001841BC">
        <w:rPr>
          <w:rFonts w:ascii="Book Antiqua" w:eastAsia="Book Antiqua" w:hAnsi="Book Antiqua" w:cs="Book Antiqua"/>
          <w:color w:val="000000"/>
        </w:rPr>
        <w:t>surgery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; </w:t>
      </w:r>
      <w:r w:rsidRPr="001841BC">
        <w:rPr>
          <w:rFonts w:ascii="Book Antiqua" w:eastAsia="Book Antiqua" w:hAnsi="Book Antiqua" w:cs="Book Antiqua"/>
          <w:color w:val="000000"/>
        </w:rPr>
        <w:t>B</w:t>
      </w:r>
      <w:r w:rsidR="00CB0A3C" w:rsidRPr="001841BC">
        <w:rPr>
          <w:rFonts w:ascii="Book Antiqua" w:eastAsia="Book Antiqua" w:hAnsi="Book Antiqua" w:cs="Book Antiqua"/>
          <w:color w:val="000000"/>
        </w:rPr>
        <w:t>: R</w:t>
      </w:r>
      <w:r w:rsidRPr="001841BC">
        <w:rPr>
          <w:rFonts w:ascii="Book Antiqua" w:eastAsia="Book Antiqua" w:hAnsi="Book Antiqua" w:cs="Book Antiqua"/>
          <w:color w:val="000000"/>
        </w:rPr>
        <w:t>esidual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anatomy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after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mass</w:t>
      </w:r>
      <w:r w:rsidR="00CB0A3C" w:rsidRPr="001841BC">
        <w:rPr>
          <w:rFonts w:ascii="Book Antiqua" w:eastAsia="Book Antiqua" w:hAnsi="Book Antiqua" w:cs="Book Antiqua"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color w:val="000000"/>
        </w:rPr>
        <w:t>removal.</w:t>
      </w:r>
    </w:p>
    <w:p w14:paraId="7DFE2C7B" w14:textId="77777777" w:rsidR="004A7763" w:rsidRPr="001841BC" w:rsidRDefault="00B805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1841BC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7BFA8A6" wp14:editId="0EB5E224">
            <wp:extent cx="2717800" cy="2311400"/>
            <wp:effectExtent l="0" t="0" r="6350" b="0"/>
            <wp:docPr id="7170" name="图片 26" descr="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图片 26" descr="50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5E4D" w14:textId="77BBA091" w:rsidR="004A7763" w:rsidRPr="001841BC" w:rsidRDefault="00B8058B">
      <w:pPr>
        <w:spacing w:line="360" w:lineRule="auto"/>
        <w:jc w:val="both"/>
        <w:rPr>
          <w:b/>
        </w:rPr>
      </w:pPr>
      <w:r w:rsidRPr="001841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bCs/>
          <w:color w:val="000000"/>
        </w:rPr>
        <w:t>6</w:t>
      </w:r>
      <w:r w:rsidR="00CB0A3C" w:rsidRPr="001841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Bronchoscopy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image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showing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slight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scar</w:t>
      </w:r>
      <w:r w:rsidR="00EB290B" w:rsidRPr="001841BC">
        <w:rPr>
          <w:rFonts w:ascii="Book Antiqua" w:eastAsia="Book Antiqua" w:hAnsi="Book Antiqua" w:cs="Book Antiqua"/>
          <w:b/>
          <w:color w:val="000000"/>
        </w:rPr>
        <w:t>ring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o</w:t>
      </w:r>
      <w:r w:rsidR="00EB290B" w:rsidRPr="001841BC">
        <w:rPr>
          <w:rFonts w:ascii="Book Antiqua" w:eastAsia="Book Antiqua" w:hAnsi="Book Antiqua" w:cs="Book Antiqua"/>
          <w:b/>
          <w:color w:val="000000"/>
        </w:rPr>
        <w:t>f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trachea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290B" w:rsidRPr="001841BC">
        <w:rPr>
          <w:rFonts w:ascii="Book Antiqua" w:eastAsia="Book Antiqua" w:hAnsi="Book Antiqua" w:cs="Book Antiqua"/>
          <w:b/>
          <w:color w:val="000000"/>
        </w:rPr>
        <w:t xml:space="preserve">at the site </w:t>
      </w:r>
      <w:r w:rsidRPr="001841BC">
        <w:rPr>
          <w:rFonts w:ascii="Book Antiqua" w:eastAsia="Book Antiqua" w:hAnsi="Book Antiqua" w:cs="Book Antiqua"/>
          <w:b/>
          <w:color w:val="000000"/>
        </w:rPr>
        <w:t>of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the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original</w:t>
      </w:r>
      <w:r w:rsidR="00CB0A3C" w:rsidRPr="001841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841BC">
        <w:rPr>
          <w:rFonts w:ascii="Book Antiqua" w:eastAsia="Book Antiqua" w:hAnsi="Book Antiqua" w:cs="Book Antiqua"/>
          <w:b/>
          <w:color w:val="000000"/>
        </w:rPr>
        <w:t>lesion.</w:t>
      </w:r>
    </w:p>
    <w:sectPr w:rsidR="004A7763" w:rsidRPr="00184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447C3" w14:textId="77777777" w:rsidR="00700447" w:rsidRDefault="00700447">
      <w:r>
        <w:separator/>
      </w:r>
    </w:p>
  </w:endnote>
  <w:endnote w:type="continuationSeparator" w:id="0">
    <w:p w14:paraId="769A67D1" w14:textId="77777777" w:rsidR="00700447" w:rsidRDefault="0070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53477134"/>
    </w:sdtPr>
    <w:sdtEndPr>
      <w:rPr>
        <w:rFonts w:ascii="Book Antiqua" w:hAnsi="Book Antiqua"/>
        <w:color w:val="000000" w:themeColor="text1"/>
        <w:sz w:val="24"/>
        <w:szCs w:val="24"/>
      </w:rPr>
    </w:sdtEndPr>
    <w:sdtContent>
      <w:sdt>
        <w:sdtPr>
          <w:id w:val="-1705238520"/>
        </w:sdtPr>
        <w:sdtEndPr>
          <w:rPr>
            <w:rFonts w:ascii="Book Antiqua" w:hAnsi="Book Antiqua"/>
            <w:color w:val="000000" w:themeColor="text1"/>
            <w:sz w:val="24"/>
            <w:szCs w:val="24"/>
          </w:rPr>
        </w:sdtEndPr>
        <w:sdtContent>
          <w:p w14:paraId="322B2179" w14:textId="77777777" w:rsidR="004A7763" w:rsidRPr="00110218" w:rsidRDefault="00B8058B">
            <w:pPr>
              <w:pStyle w:val="Footer"/>
              <w:jc w:val="right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>
              <w:rPr>
                <w:sz w:val="21"/>
                <w:szCs w:val="21"/>
                <w:lang w:val="zh-CN" w:eastAsia="zh-CN"/>
              </w:rPr>
              <w:t xml:space="preserve"> </w: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/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>PAGE</w:instrTex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separate"/>
            </w:r>
            <w:r w:rsidR="00946C0E" w:rsidRPr="00110218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20</w: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  <w:lang w:val="zh-CN" w:eastAsia="zh-CN"/>
              </w:rPr>
              <w:t xml:space="preserve"> / </w: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begin"/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instrText>NUMPAGES</w:instrTex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separate"/>
            </w:r>
            <w:r w:rsidR="00946C0E" w:rsidRPr="00110218">
              <w:rPr>
                <w:rFonts w:ascii="Book Antiqua" w:hAnsi="Book Antiqua"/>
                <w:noProof/>
                <w:color w:val="000000" w:themeColor="text1"/>
                <w:sz w:val="24"/>
                <w:szCs w:val="24"/>
              </w:rPr>
              <w:t>20</w:t>
            </w:r>
            <w:r w:rsidRPr="00110218">
              <w:rPr>
                <w:rFonts w:ascii="Book Antiqua" w:hAnsi="Book Antiqua"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3BAFFB32" w14:textId="77777777" w:rsidR="004A7763" w:rsidRDefault="004A77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3FA65" w14:textId="77777777" w:rsidR="00700447" w:rsidRDefault="00700447">
      <w:r>
        <w:separator/>
      </w:r>
    </w:p>
  </w:footnote>
  <w:footnote w:type="continuationSeparator" w:id="0">
    <w:p w14:paraId="19B5B0F8" w14:textId="77777777" w:rsidR="00700447" w:rsidRDefault="007004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KwsDA2tzA2NbM0MDFQ0lEKTi0uzszPAykwqgUADjydpywAAAA="/>
  </w:docVars>
  <w:rsids>
    <w:rsidRoot w:val="00A77B3E"/>
    <w:rsid w:val="00014278"/>
    <w:rsid w:val="00034CC1"/>
    <w:rsid w:val="00084515"/>
    <w:rsid w:val="00093529"/>
    <w:rsid w:val="00093C56"/>
    <w:rsid w:val="000C0964"/>
    <w:rsid w:val="000D260A"/>
    <w:rsid w:val="000F209F"/>
    <w:rsid w:val="00110218"/>
    <w:rsid w:val="00157F8A"/>
    <w:rsid w:val="00176EE0"/>
    <w:rsid w:val="001841BC"/>
    <w:rsid w:val="001922CF"/>
    <w:rsid w:val="00215202"/>
    <w:rsid w:val="00261E56"/>
    <w:rsid w:val="00277B5C"/>
    <w:rsid w:val="0028325D"/>
    <w:rsid w:val="002C072C"/>
    <w:rsid w:val="002C4873"/>
    <w:rsid w:val="002D1750"/>
    <w:rsid w:val="002D3070"/>
    <w:rsid w:val="002E263C"/>
    <w:rsid w:val="003963E1"/>
    <w:rsid w:val="003A5EDD"/>
    <w:rsid w:val="003B0198"/>
    <w:rsid w:val="003B6180"/>
    <w:rsid w:val="003F5484"/>
    <w:rsid w:val="003F5625"/>
    <w:rsid w:val="003F7805"/>
    <w:rsid w:val="00405293"/>
    <w:rsid w:val="00410A53"/>
    <w:rsid w:val="00416C7F"/>
    <w:rsid w:val="00436950"/>
    <w:rsid w:val="00442BB2"/>
    <w:rsid w:val="00447589"/>
    <w:rsid w:val="004633B4"/>
    <w:rsid w:val="004A7763"/>
    <w:rsid w:val="004D3013"/>
    <w:rsid w:val="004D5EED"/>
    <w:rsid w:val="004F75C6"/>
    <w:rsid w:val="00527278"/>
    <w:rsid w:val="005339C2"/>
    <w:rsid w:val="00593842"/>
    <w:rsid w:val="005D3AAB"/>
    <w:rsid w:val="00617D58"/>
    <w:rsid w:val="006214BB"/>
    <w:rsid w:val="00652F70"/>
    <w:rsid w:val="006535A7"/>
    <w:rsid w:val="00657C3F"/>
    <w:rsid w:val="00683F15"/>
    <w:rsid w:val="006A11E4"/>
    <w:rsid w:val="006A22A1"/>
    <w:rsid w:val="006D01BC"/>
    <w:rsid w:val="006E2AD1"/>
    <w:rsid w:val="006F196F"/>
    <w:rsid w:val="007001BE"/>
    <w:rsid w:val="00700447"/>
    <w:rsid w:val="007125C8"/>
    <w:rsid w:val="007273CF"/>
    <w:rsid w:val="00742251"/>
    <w:rsid w:val="00773617"/>
    <w:rsid w:val="007B401B"/>
    <w:rsid w:val="007C5E99"/>
    <w:rsid w:val="007D06F7"/>
    <w:rsid w:val="007F1B4B"/>
    <w:rsid w:val="008448F2"/>
    <w:rsid w:val="00846F15"/>
    <w:rsid w:val="00852250"/>
    <w:rsid w:val="0087263F"/>
    <w:rsid w:val="008759AF"/>
    <w:rsid w:val="008B174E"/>
    <w:rsid w:val="008D5C48"/>
    <w:rsid w:val="008E4688"/>
    <w:rsid w:val="008F6689"/>
    <w:rsid w:val="00913CFF"/>
    <w:rsid w:val="0091772E"/>
    <w:rsid w:val="00921085"/>
    <w:rsid w:val="0094149D"/>
    <w:rsid w:val="009446A5"/>
    <w:rsid w:val="00946C0E"/>
    <w:rsid w:val="0095772C"/>
    <w:rsid w:val="00960E3D"/>
    <w:rsid w:val="00974CF4"/>
    <w:rsid w:val="009A684C"/>
    <w:rsid w:val="009E341D"/>
    <w:rsid w:val="00A103A3"/>
    <w:rsid w:val="00A37432"/>
    <w:rsid w:val="00A41177"/>
    <w:rsid w:val="00A654DC"/>
    <w:rsid w:val="00A77B3E"/>
    <w:rsid w:val="00AB67BB"/>
    <w:rsid w:val="00AD01BF"/>
    <w:rsid w:val="00AD4835"/>
    <w:rsid w:val="00AE6246"/>
    <w:rsid w:val="00AE6FC6"/>
    <w:rsid w:val="00B17DB7"/>
    <w:rsid w:val="00B33638"/>
    <w:rsid w:val="00B8058B"/>
    <w:rsid w:val="00B91F73"/>
    <w:rsid w:val="00BC6B0E"/>
    <w:rsid w:val="00BF4B27"/>
    <w:rsid w:val="00C95D5B"/>
    <w:rsid w:val="00CA18DF"/>
    <w:rsid w:val="00CA2A55"/>
    <w:rsid w:val="00CB0A3C"/>
    <w:rsid w:val="00CC3D7D"/>
    <w:rsid w:val="00CE61C5"/>
    <w:rsid w:val="00D335F1"/>
    <w:rsid w:val="00D439D5"/>
    <w:rsid w:val="00D4620B"/>
    <w:rsid w:val="00D63C0C"/>
    <w:rsid w:val="00DB58B8"/>
    <w:rsid w:val="00E15EEB"/>
    <w:rsid w:val="00E26334"/>
    <w:rsid w:val="00E27079"/>
    <w:rsid w:val="00E413AB"/>
    <w:rsid w:val="00E52701"/>
    <w:rsid w:val="00E70747"/>
    <w:rsid w:val="00EA1690"/>
    <w:rsid w:val="00EB290B"/>
    <w:rsid w:val="00EB5078"/>
    <w:rsid w:val="00EC0714"/>
    <w:rsid w:val="00EC3366"/>
    <w:rsid w:val="00EC69F9"/>
    <w:rsid w:val="00EE1668"/>
    <w:rsid w:val="00F061DA"/>
    <w:rsid w:val="00F106CF"/>
    <w:rsid w:val="00F21AED"/>
    <w:rsid w:val="00F30FA8"/>
    <w:rsid w:val="00F74DF0"/>
    <w:rsid w:val="00F757E2"/>
    <w:rsid w:val="00F90781"/>
    <w:rsid w:val="00F940CE"/>
    <w:rsid w:val="00FD4996"/>
    <w:rsid w:val="00FE03A2"/>
    <w:rsid w:val="00FE4FA0"/>
    <w:rsid w:val="00FF5383"/>
    <w:rsid w:val="05D666BB"/>
    <w:rsid w:val="1128726E"/>
    <w:rsid w:val="2A212BD2"/>
    <w:rsid w:val="541E42D6"/>
    <w:rsid w:val="6DCE5205"/>
    <w:rsid w:val="7D35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8B3ECD"/>
  <w15:docId w15:val="{B38E3BBA-E0D5-44C4-AC5D-17CF12A9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unhideWhenUsed/>
  </w:style>
  <w:style w:type="paragraph" w:styleId="BalloonText">
    <w:name w:val="Balloon Text"/>
    <w:basedOn w:val="Normal"/>
    <w:link w:val="BalloonTextChar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styleId="CommentReference">
    <w:name w:val="annotation reference"/>
    <w:basedOn w:val="DefaultParagraphFont"/>
    <w:semiHidden/>
    <w:unhideWhenUsed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semiHidden/>
    <w:rPr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77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3329E0C-FBA0-194F-93C3-226B7CFB7881}">
  <we:reference id="wa104380773" version="1.0.0.2" store="en-US" storeType="OMEX"/>
  <we:alternateReferences>
    <we:reference id="WA104380773" version="1.0.0.2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2927</Words>
  <Characters>17713</Characters>
  <Application>Microsoft Office Word</Application>
  <DocSecurity>0</DocSecurity>
  <Lines>276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HHR</dc:creator>
  <cp:lastModifiedBy>Donna Fox</cp:lastModifiedBy>
  <cp:revision>2</cp:revision>
  <dcterms:created xsi:type="dcterms:W3CDTF">2021-04-12T20:23:00Z</dcterms:created>
  <dcterms:modified xsi:type="dcterms:W3CDTF">2021-04-12T20:23:00Z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03FA0D509CE24C98BAC7FC3E79980598</vt:lpwstr>
  </property>
</Properties>
</file>