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FF6E4" w14:textId="3C9E105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Meta-Analysis</w:t>
      </w:r>
    </w:p>
    <w:p w14:paraId="28CF42E6" w14:textId="744E2E01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63772</w:t>
      </w:r>
    </w:p>
    <w:p w14:paraId="324642A1" w14:textId="6623AAF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MINIREVIEWS</w:t>
      </w:r>
    </w:p>
    <w:p w14:paraId="4C76E27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7DBEAF9" w14:textId="6617C2E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structures</w:t>
      </w:r>
    </w:p>
    <w:p w14:paraId="1AD1F4DA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AB10FD" w14:textId="365A7D6E" w:rsidR="00A77B3E" w:rsidRPr="00C6332B" w:rsidRDefault="00A86A3B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hAnsi="Book Antiqua" w:cs="Book Antiqua"/>
          <w:i/>
          <w:iCs/>
          <w:color w:val="000000" w:themeColor="text1"/>
          <w:lang w:eastAsia="zh-CN"/>
        </w:rPr>
        <w:t>et</w:t>
      </w:r>
      <w:r w:rsidR="0011568D">
        <w:rPr>
          <w:rFonts w:ascii="Book Antiqua" w:hAnsi="Book Antiqua" w:cs="Book Antiqua"/>
          <w:i/>
          <w:iCs/>
          <w:color w:val="000000" w:themeColor="text1"/>
          <w:lang w:eastAsia="zh-CN"/>
        </w:rPr>
        <w:t xml:space="preserve"> </w:t>
      </w:r>
      <w:r w:rsidRPr="00C6332B">
        <w:rPr>
          <w:rFonts w:ascii="Book Antiqua" w:hAnsi="Book Antiqua" w:cs="Book Antiqua"/>
          <w:i/>
          <w:iCs/>
          <w:color w:val="000000" w:themeColor="text1"/>
          <w:lang w:eastAsia="zh-CN"/>
        </w:rPr>
        <w:t>al</w:t>
      </w:r>
      <w:r w:rsidRPr="00C6332B">
        <w:rPr>
          <w:rFonts w:ascii="Book Antiqua" w:hAnsi="Book Antiqua" w:cs="Book Antiqua"/>
          <w:color w:val="000000" w:themeColor="text1"/>
          <w:lang w:eastAsia="zh-CN"/>
        </w:rPr>
        <w:t>.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structures</w:t>
      </w:r>
    </w:p>
    <w:p w14:paraId="54B7597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EFA30A" w14:textId="66B789D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Mahmoud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Saeed,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Nessma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Sultan,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Scheven</w:t>
      </w:r>
    </w:p>
    <w:p w14:paraId="3C4E7FB0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856099" w14:textId="4D62C56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Nessma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Sultan,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35516,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59D7A95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89688B" w14:textId="3C43242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Saeed,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Delta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Science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11152,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4F7C7DD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F405FA" w14:textId="39B266A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Ben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Scheven,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College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Sciences,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Birmingham,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Birmingham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7EG,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Kingdom</w:t>
      </w:r>
    </w:p>
    <w:p w14:paraId="2D965177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C00FA1" w14:textId="488ABD4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conceptualized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wrote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Sultan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writing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intellectual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content;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A</w:t>
      </w:r>
      <w:r w:rsidRPr="00C6332B">
        <w:rPr>
          <w:rFonts w:ascii="Book Antiqua" w:eastAsia="Book Antiqua" w:hAnsi="Book Antiqua" w:cs="Book Antiqua"/>
          <w:color w:val="000000" w:themeColor="text1"/>
        </w:rPr>
        <w:t>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352485A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293728" w14:textId="1DF290A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MSc,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Dakahlia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Governorate,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35516,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grawish2005@yahoo.com</w:t>
      </w:r>
    </w:p>
    <w:p w14:paraId="2935D64B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6AD025" w14:textId="68137B3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February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49BFC733" w14:textId="48B0FA3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13,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5D49CC5D" w14:textId="3BF942A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2E79" w:rsidRPr="00AD2E79">
        <w:rPr>
          <w:rFonts w:ascii="Book Antiqua" w:eastAsia="Book Antiqua" w:hAnsi="Book Antiqua" w:cs="Book Antiqua"/>
          <w:color w:val="000000" w:themeColor="text1"/>
        </w:rPr>
        <w:t>April 23, 2021</w:t>
      </w:r>
    </w:p>
    <w:p w14:paraId="7331E7A5" w14:textId="6150D40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A7A7A" w:rsidRPr="00AD2E79">
        <w:rPr>
          <w:rFonts w:ascii="Book Antiqua" w:eastAsia="Book Antiqua" w:hAnsi="Book Antiqua" w:cs="Book Antiqua"/>
          <w:color w:val="000000" w:themeColor="text1"/>
        </w:rPr>
        <w:t>April 2</w:t>
      </w:r>
      <w:r w:rsidR="009A7A7A">
        <w:rPr>
          <w:rFonts w:ascii="Book Antiqua" w:eastAsia="Book Antiqua" w:hAnsi="Book Antiqua" w:cs="Book Antiqua"/>
          <w:color w:val="000000" w:themeColor="text1"/>
        </w:rPr>
        <w:t>8</w:t>
      </w:r>
      <w:r w:rsidR="009A7A7A" w:rsidRPr="00AD2E79">
        <w:rPr>
          <w:rFonts w:ascii="Book Antiqua" w:eastAsia="Book Antiqua" w:hAnsi="Book Antiqua" w:cs="Book Antiqua"/>
          <w:color w:val="000000" w:themeColor="text1"/>
        </w:rPr>
        <w:t>, 2021</w:t>
      </w:r>
    </w:p>
    <w:p w14:paraId="5C90994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C633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56229F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D7B0D12" w14:textId="1FEDBBAF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advantages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multifaceted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simplicity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enables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patient-specific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PubMed,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Scopus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Google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searched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relevant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(DPC),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involved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DPSCs/secretome.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9E6C6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Likewise,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previous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candidate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64B1472D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0468CF" w14:textId="2AA51FF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</w:p>
    <w:p w14:paraId="39FCC110" w14:textId="77777777" w:rsidR="00F0368C" w:rsidRDefault="00F0368C" w:rsidP="00F0368C">
      <w:pPr>
        <w:spacing w:line="360" w:lineRule="auto"/>
        <w:jc w:val="both"/>
        <w:rPr>
          <w:lang w:eastAsia="zh-CN"/>
        </w:rPr>
      </w:pPr>
    </w:p>
    <w:p w14:paraId="308751F0" w14:textId="77777777" w:rsidR="00F0368C" w:rsidRDefault="00F0368C" w:rsidP="00F036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25F36D5" w14:textId="77777777" w:rsidR="00F0368C" w:rsidRDefault="00F0368C" w:rsidP="00F0368C">
      <w:pPr>
        <w:spacing w:line="360" w:lineRule="auto"/>
        <w:jc w:val="both"/>
        <w:rPr>
          <w:lang w:eastAsia="zh-CN"/>
        </w:rPr>
      </w:pPr>
    </w:p>
    <w:p w14:paraId="13E7AD37" w14:textId="54B9D823" w:rsidR="00A24678" w:rsidRDefault="00F0368C" w:rsidP="00F0368C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hAnsi="Book Antiqua" w:cs="Book Antiqua"/>
          <w:b/>
          <w:color w:val="000000"/>
          <w:lang w:eastAsia="zh-CN"/>
        </w:rPr>
        <w:lastRenderedPageBreak/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Sultan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Scheven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BA.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dental,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Meta-Anal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2021;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7477" w:rsidRPr="009F7477">
        <w:rPr>
          <w:rFonts w:ascii="Book Antiqua" w:eastAsia="Book Antiqua" w:hAnsi="Book Antiqua" w:cs="Book Antiqua"/>
          <w:color w:val="000000" w:themeColor="text1"/>
        </w:rPr>
        <w:t xml:space="preserve">9(2): </w:t>
      </w:r>
      <w:r w:rsidR="00A24678">
        <w:rPr>
          <w:rFonts w:ascii="Book Antiqua" w:eastAsia="Book Antiqua" w:hAnsi="Book Antiqua" w:cs="Book Antiqua"/>
          <w:color w:val="000000" w:themeColor="text1"/>
        </w:rPr>
        <w:t>17</w:t>
      </w:r>
      <w:r w:rsidR="004236D4">
        <w:rPr>
          <w:rFonts w:ascii="Book Antiqua" w:eastAsia="Book Antiqua" w:hAnsi="Book Antiqua" w:cs="Book Antiqua"/>
          <w:color w:val="000000" w:themeColor="text1"/>
        </w:rPr>
        <w:t>6</w:t>
      </w:r>
      <w:r w:rsidR="00A24678">
        <w:rPr>
          <w:rFonts w:asciiTheme="minorEastAsia" w:hAnsiTheme="minorEastAsia" w:cs="Book Antiqua" w:hint="eastAsia"/>
          <w:color w:val="000000" w:themeColor="text1"/>
          <w:lang w:eastAsia="zh-CN"/>
        </w:rPr>
        <w:t>-</w:t>
      </w:r>
      <w:r w:rsidR="00A24678">
        <w:rPr>
          <w:rFonts w:ascii="Book Antiqua" w:eastAsia="Book Antiqua" w:hAnsi="Book Antiqua" w:cs="Book Antiqua"/>
          <w:color w:val="000000" w:themeColor="text1"/>
        </w:rPr>
        <w:t>19</w:t>
      </w:r>
      <w:r w:rsidR="004236D4">
        <w:rPr>
          <w:rFonts w:ascii="Book Antiqua" w:eastAsia="Book Antiqua" w:hAnsi="Book Antiqua" w:cs="Book Antiqua"/>
          <w:color w:val="000000" w:themeColor="text1"/>
        </w:rPr>
        <w:t>2</w:t>
      </w:r>
      <w:r w:rsidR="009F7477" w:rsidRPr="009F7477">
        <w:rPr>
          <w:rFonts w:ascii="Book Antiqua" w:eastAsia="Book Antiqua" w:hAnsi="Book Antiqua" w:cs="Book Antiqua"/>
          <w:color w:val="000000" w:themeColor="text1"/>
        </w:rPr>
        <w:t xml:space="preserve">  </w:t>
      </w:r>
    </w:p>
    <w:p w14:paraId="4AB2AC9A" w14:textId="05594A39" w:rsidR="00A24678" w:rsidRDefault="009F7477" w:rsidP="00F0368C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F7477">
        <w:rPr>
          <w:rFonts w:ascii="Book Antiqua" w:eastAsia="Book Antiqua" w:hAnsi="Book Antiqua" w:cs="Book Antiqua"/>
          <w:color w:val="000000" w:themeColor="text1"/>
        </w:rPr>
        <w:t>URL: https://www.wjgnet.com/2308-3840/full/v9/i2/</w:t>
      </w:r>
      <w:r w:rsidR="00A24678">
        <w:rPr>
          <w:rFonts w:ascii="Book Antiqua" w:eastAsia="Book Antiqua" w:hAnsi="Book Antiqua" w:cs="Book Antiqua"/>
          <w:color w:val="000000" w:themeColor="text1"/>
        </w:rPr>
        <w:t>17</w:t>
      </w:r>
      <w:r w:rsidR="004236D4">
        <w:rPr>
          <w:rFonts w:ascii="Book Antiqua" w:eastAsia="Book Antiqua" w:hAnsi="Book Antiqua" w:cs="Book Antiqua"/>
          <w:color w:val="000000" w:themeColor="text1"/>
        </w:rPr>
        <w:t>6</w:t>
      </w:r>
      <w:r w:rsidRPr="009F7477">
        <w:rPr>
          <w:rFonts w:ascii="Book Antiqua" w:eastAsia="Book Antiqua" w:hAnsi="Book Antiqua" w:cs="Book Antiqua"/>
          <w:color w:val="000000" w:themeColor="text1"/>
        </w:rPr>
        <w:t xml:space="preserve">.htm  </w:t>
      </w:r>
    </w:p>
    <w:p w14:paraId="55F1E35D" w14:textId="6EF2EEC7" w:rsidR="00A77B3E" w:rsidRPr="00C6332B" w:rsidRDefault="009F7477" w:rsidP="00F0368C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F7477">
        <w:rPr>
          <w:rFonts w:ascii="Book Antiqua" w:eastAsia="Book Antiqua" w:hAnsi="Book Antiqua" w:cs="Book Antiqua"/>
          <w:color w:val="000000" w:themeColor="text1"/>
        </w:rPr>
        <w:t>DOI: https://dx.doi.org/10.13105/wjma.v9.i2.</w:t>
      </w:r>
      <w:r w:rsidR="00A24678">
        <w:rPr>
          <w:rFonts w:ascii="Book Antiqua" w:eastAsia="Book Antiqua" w:hAnsi="Book Antiqua" w:cs="Book Antiqua"/>
          <w:color w:val="000000" w:themeColor="text1"/>
        </w:rPr>
        <w:t>17</w:t>
      </w:r>
      <w:r w:rsidR="004236D4">
        <w:rPr>
          <w:rFonts w:ascii="Book Antiqua" w:eastAsia="Book Antiqua" w:hAnsi="Book Antiqua" w:cs="Book Antiqua"/>
          <w:color w:val="000000" w:themeColor="text1"/>
        </w:rPr>
        <w:t>6</w:t>
      </w:r>
    </w:p>
    <w:p w14:paraId="3BAC389C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0479A2" w14:textId="49D863C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orthodontic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reasons.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symptomatic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irreversible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pulpitis.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astonishing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array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types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BB283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01F907" w14:textId="31A1114B" w:rsidR="00A77B3E" w:rsidRPr="00C6332B" w:rsidRDefault="009912F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E129BF"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9043280" w14:textId="5F4FA743" w:rsidR="00F2713B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multi-organic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Irreversible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decay,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resorption,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Synthetic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traditionally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prosthetic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substitution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Thus,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(TE)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caffolds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3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timulating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5C5915F1" w14:textId="0DD0A729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excellent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particular,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9E6C6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protocols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achieve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efficient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osteo/dentinogenic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substantial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exhibit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favorable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easily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quantified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long-term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storage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fields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159B0759" w14:textId="556A3862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PubMed,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Scopus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Google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searched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relevant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(DPC),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paradigmatic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777593C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B25CAE" w14:textId="5E5C952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="008D7E07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DPC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06BC4BAD" w14:textId="096E02A7" w:rsidR="00F2713B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viz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formulate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preserves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integrity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moisture,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nutriment,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resiliency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degree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necrosis,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brittle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sequelae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discoloration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barrier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bacterial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toxins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physical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irritants;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exposure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threaten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integrity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465F3303" w14:textId="673EB486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traumatic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dentine-pulp,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interplay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between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occur.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manufacture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ex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Embryologically,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starts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membrane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Amongst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cytokines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TGFβ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initiate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papilla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maturation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eruption,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forever;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recreating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initiator.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outermost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layer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tertiary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life.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embedded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spindles,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noncollagenous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fibroblasts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4C9ACB98" w14:textId="653B4073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Several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hydroxide,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adhesive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trioxide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aggregate,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Biodentine,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emdogain.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Actually,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empirical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understanding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molecular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self-healing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Consequently,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previous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disorganized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7AE25DB6" w14:textId="2762C1C5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recruiting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several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known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crucial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influence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chemical/physical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desired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phenotype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22FBA056" w14:textId="77777777" w:rsidR="00F2713B" w:rsidRPr="00C6332B" w:rsidRDefault="00F2713B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5931F864" w14:textId="1600A63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08A36A7E" w14:textId="4ADF0E13" w:rsidR="001E2E8F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[11-14]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instances,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lentivirus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(PDGF)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,1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[11,14,15]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minipigs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AC01B2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6[11</w:t>
      </w:r>
      <w:r w:rsidR="00AC01B2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AC01B2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713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1).</w:t>
      </w:r>
    </w:p>
    <w:p w14:paraId="2AF59023" w14:textId="77777777" w:rsidR="001E2E8F" w:rsidRPr="00C6332B" w:rsidRDefault="001E2E8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99C4D2" w14:textId="2225A3E7" w:rsidR="001E2E8F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E2E8F" w:rsidRPr="00C6332B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young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7783"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(h)</w:t>
      </w:r>
      <w:r w:rsidR="006C7783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ectopic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AC01B2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pepsin-solubilized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porcine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severe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immunodeficien</w:t>
      </w:r>
      <w:r w:rsidR="00032156">
        <w:rPr>
          <w:rFonts w:ascii="Book Antiqua" w:eastAsia="Book Antiqua" w:hAnsi="Book Antiqua" w:cs="Book Antiqua"/>
          <w:color w:val="000000" w:themeColor="text1"/>
        </w:rPr>
        <w:t>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young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A49418E" w14:textId="3C01C524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Wang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nanofibrous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poly(L-lactic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(PLLA)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thickness.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6-8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</w:t>
      </w:r>
      <w:r w:rsidR="00AC01B2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endpoint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specimens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illustrated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vessels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sialoprotein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27D3FC9" w14:textId="4BA886B7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Pan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besides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clarified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efficacy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(SCF)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capability.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mixed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ng/m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aqueous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endpoint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progenitors.</w:t>
      </w:r>
    </w:p>
    <w:p w14:paraId="6B275D96" w14:textId="676AF4FE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Chaudhary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synthesized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nanofibrous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microspheres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(NF-SMS),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removed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2-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6332B">
        <w:rPr>
          <w:rFonts w:ascii="Book Antiqua" w:eastAsia="Book Antiqua" w:hAnsi="Book Antiqua" w:cs="Book Antiqua"/>
          <w:color w:val="000000" w:themeColor="text1"/>
        </w:rPr>
        <w:t>6-8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angiogenesis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promoted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interface,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normoxic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conditions.</w:t>
      </w:r>
    </w:p>
    <w:p w14:paraId="3623FA4C" w14:textId="2157B033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Zhang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influence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lentivirus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delivery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vector.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genetically-modified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mixed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continuously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positive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sialophosphoprotein,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similar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surrounded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vascularized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connective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tissue.</w:t>
      </w:r>
    </w:p>
    <w:p w14:paraId="3AC6D938" w14:textId="534A722E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Chaudhary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11568D" w:rsidRPr="00FA15B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situ</w:t>
      </w:r>
      <w:r w:rsidR="0011568D" w:rsidRPr="00FA15B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entire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cleaned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shaped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#15-#25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2.25%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drying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absorbent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points,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normoxic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contralateral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harvested.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comparison,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</w:t>
      </w:r>
      <w:r w:rsidR="00AC01B2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specimens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hypoxia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promoted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intimate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dentin.</w:t>
      </w:r>
    </w:p>
    <w:p w14:paraId="79881B3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88615F" w14:textId="40631E7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periodontal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tissues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7D09EAD6" w14:textId="24EA0A9C" w:rsidR="00275767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principal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physiologic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275767" w:rsidRPr="00C6332B">
        <w:rPr>
          <w:rFonts w:ascii="Book Antiqua" w:eastAsia="Book Antiqua" w:hAnsi="Book Antiqua" w:cs="Book Antiqua"/>
          <w:color w:val="000000" w:themeColor="text1"/>
        </w:rPr>
        <w:t>%-</w:t>
      </w:r>
      <w:r w:rsidRPr="00C6332B">
        <w:rPr>
          <w:rFonts w:ascii="Book Antiqua" w:eastAsia="Book Antiqua" w:hAnsi="Book Antiqua" w:cs="Book Antiqua"/>
          <w:color w:val="000000" w:themeColor="text1"/>
        </w:rPr>
        <w:t>15%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worldwide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type.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modalities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(PRP)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guided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improvements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architecture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fail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Procedures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attempting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apparatus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unconventional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Chiefly,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concern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adopted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temperature-responsive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surfaces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ascorbic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pathways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amenable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biomaterials-targeted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appropriate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mimicking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natural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environments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primates,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rodents,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sulcus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retentive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inoculation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bacteria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40BAAFFD" w14:textId="77777777" w:rsidR="00275767" w:rsidRPr="00C6332B" w:rsidRDefault="00275767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8FE24D" w14:textId="4E0DF9E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3763EC3D" w14:textId="34D9CE63" w:rsidR="001B4FF8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</w:t>
      </w:r>
      <w:r w:rsidR="00C257FA">
        <w:rPr>
          <w:rFonts w:ascii="Book Antiqua" w:eastAsia="Book Antiqua" w:hAnsi="Book Antiqua" w:cs="Book Antiqua"/>
          <w:color w:val="000000" w:themeColor="text1"/>
          <w:vertAlign w:val="superscript"/>
        </w:rPr>
        <w:t>-32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exosomes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(Exo)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28,30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instances,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hepatocyte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(HGF)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[25,29,30,32]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28,30]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[27,28,31]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[25,29]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[31,32]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[26,27]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275767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three</w:t>
      </w:r>
      <w:r w:rsidRPr="00C6332B">
        <w:rPr>
          <w:rFonts w:ascii="Book Antiqua" w:eastAsia="Book Antiqua" w:hAnsi="Book Antiqua" w:cs="Book Antiqua"/>
          <w:color w:val="000000" w:themeColor="text1"/>
        </w:rPr>
        <w:t>-walled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(PDs)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accomplished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(hTDM)/hDPSCs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The 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AC01B2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in addition,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µg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</w:p>
    <w:p w14:paraId="0A7A3A2E" w14:textId="77777777" w:rsidR="001B4FF8" w:rsidRPr="00C6332B" w:rsidRDefault="001B4FF8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84AADE" w14:textId="6C626985" w:rsidR="009D5B61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B4FF8" w:rsidRPr="00FA15BE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B4FF8" w:rsidRPr="00C6332B">
        <w:rPr>
          <w:rFonts w:ascii="Book Antiqua" w:hAnsi="Book Antiqua"/>
          <w:color w:val="000000" w:themeColor="text1"/>
          <w:lang w:eastAsia="zh-CN"/>
        </w:rPr>
        <w:t>(1)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B4FF8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B4FF8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Khorsand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 w:rsidRPr="00C6332B">
        <w:rPr>
          <w:rFonts w:ascii="Book Antiqua" w:eastAsia="Book Antiqua" w:hAnsi="Book Antiqua" w:cs="Book Antiqua"/>
          <w:color w:val="000000" w:themeColor="text1"/>
        </w:rPr>
        <w:t xml:space="preserve">surgically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three-walled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ligature</w:t>
      </w:r>
      <w:r w:rsidR="00AB2B11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10 </w:t>
      </w:r>
      <w:r w:rsidRPr="00C6332B">
        <w:rPr>
          <w:rFonts w:ascii="Book Antiqua" w:eastAsia="Book Antiqua" w:hAnsi="Book Antiqua" w:cs="Book Antiqua"/>
          <w:color w:val="000000" w:themeColor="text1"/>
        </w:rPr>
        <w:t>mongrel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surface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dogs'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with/without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granules.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B6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passage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</w:t>
      </w:r>
      <w:r w:rsidR="00AB2B11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8 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consisting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advantageous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intragastrically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mg/kg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2,3,5,4′-tetrahydroxystilbene-2-O-β-d-glucoside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(THSG)-triggered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  <w:rtl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Sprague</w:t>
      </w:r>
      <w:r w:rsidR="00AB2B11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Dawley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Chinese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herbal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Polygonum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multiflorum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negative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positive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B6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(vol/vol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=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3:1).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THSG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revolutionized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shorten</w:t>
      </w:r>
      <w:r w:rsidR="00AB2B11"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osteopontin,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vascular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nuclear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antigen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groups.</w:t>
      </w:r>
    </w:p>
    <w:p w14:paraId="52E7A5CD" w14:textId="0ACE77BE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(BMSCs)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B2B1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investigators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pigs'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interradicular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with four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separately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approximately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0.9%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0.9%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Lymphocyte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infiltration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Notably,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9D5B61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1D71E663" w14:textId="6B46E73D" w:rsidR="009D5B61" w:rsidRPr="00C6332B" w:rsidRDefault="009D5B6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  <w:lang w:eastAsia="zh-CN"/>
        </w:rPr>
        <w:t>(2)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technique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sheet/hTDM/Matrigel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3 mo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objective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investigate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characteristics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above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(bioroot).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medium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supplemented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20.0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μg/mL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vitamin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fabricated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successively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decalcified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sterilized.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B2B1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complex’s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cavity.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constituted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783295EE" w14:textId="59D63739" w:rsidR="00697ED0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40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manufacturing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practice,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HGF-hDPSCs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comparison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dissociated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HGF-hDPSCs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vessel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apoptosis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suitable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surgically-managed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treatments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24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The c</w:t>
      </w:r>
      <w:r w:rsidRPr="00C6332B">
        <w:rPr>
          <w:rFonts w:ascii="Book Antiqua" w:eastAsia="Book Antiqua" w:hAnsi="Book Antiqua" w:cs="Book Antiqua"/>
          <w:color w:val="000000" w:themeColor="text1"/>
        </w:rPr>
        <w:t>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morphologically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20.0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μg/mL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vitamin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tightly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layers.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capacity.</w:t>
      </w:r>
    </w:p>
    <w:p w14:paraId="175DF810" w14:textId="52600EDD" w:rsidR="00A77B3E" w:rsidRPr="00C6332B" w:rsidRDefault="00AB2B1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 xml:space="preserve">Finally, </w:t>
      </w:r>
      <w:r w:rsidR="00697ED0" w:rsidRPr="00C6332B">
        <w:rPr>
          <w:rFonts w:ascii="Book Antiqua" w:hAnsi="Book Antiqua"/>
          <w:color w:val="000000" w:themeColor="text1"/>
        </w:rPr>
        <w:t>(3)</w:t>
      </w:r>
      <w:r w:rsidR="0011568D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s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ecretome-derived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697ED0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evaluate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chitosan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hydrogel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Exo.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equal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volume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phosphate</w:t>
      </w:r>
      <w:r>
        <w:rPr>
          <w:rFonts w:ascii="Book Antiqua" w:eastAsia="Book Antiqua" w:hAnsi="Book Antiqua" w:cs="Book Antiqua"/>
          <w:color w:val="000000" w:themeColor="text1"/>
        </w:rPr>
        <w:t>-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buffer</w:t>
      </w:r>
      <w:r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/CS,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μg),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hDPSCs-Exo/CS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removal.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hDPSCs-Exo/CS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alleviate</w:t>
      </w:r>
      <w:r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macrophage-dependent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mechanism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miR-1246.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facilitated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macrophages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converted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pro-inflammatory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phenotype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anti-inflammatory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phenotyp</w:t>
      </w:r>
      <w:r>
        <w:rPr>
          <w:rFonts w:ascii="Book Antiqua" w:eastAsia="Book Antiqua" w:hAnsi="Book Antiqua" w:cs="Book Antiqua"/>
          <w:color w:val="000000" w:themeColor="text1"/>
        </w:rPr>
        <w:t xml:space="preserve">e,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inflammation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modulated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response.</w:t>
      </w:r>
    </w:p>
    <w:p w14:paraId="48391330" w14:textId="77777777" w:rsidR="00697ED0" w:rsidRPr="00C6332B" w:rsidRDefault="00697ED0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3796C486" w14:textId="4A272713" w:rsidR="004667B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697ED0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(IPs).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characterized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β-tricalcium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(β</w:t>
      </w:r>
      <w:r w:rsidRPr="00C6332B">
        <w:rPr>
          <w:rFonts w:ascii="Book Antiqua" w:eastAsia="Book Antiqua" w:hAnsi="Book Antiqua" w:cs="Book Antiqua"/>
          <w:color w:val="000000" w:themeColor="text1"/>
          <w:rtl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TCP)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compounds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artificially-created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4667B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4667B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buccal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furcations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CD146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STRO-1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CD45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CD34.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chondrogenic,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adipogenic,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post-surgical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reconstruction.</w:t>
      </w:r>
    </w:p>
    <w:p w14:paraId="065D1E13" w14:textId="77777777" w:rsidR="004667BE" w:rsidRPr="00C6332B" w:rsidRDefault="004667B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133B96" w14:textId="2552638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6EE1AB5A" w14:textId="3A9DD5BF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hDPSCs-IPs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[34,35]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commonly referred to as </w:t>
      </w:r>
      <w:r w:rsidRPr="00C6332B">
        <w:rPr>
          <w:rFonts w:ascii="Book Antiqua" w:eastAsia="Book Antiqua" w:hAnsi="Book Antiqua" w:cs="Book Antiqua"/>
          <w:color w:val="000000" w:themeColor="text1"/>
        </w:rPr>
        <w:t>RCT)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1-year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quasi-experimental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pilot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[33-35]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[33-35]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dripped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membrane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diagnosed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periodontal-endodontic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lesions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mm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[34,35]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horizontal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osteoporosis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Either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6ED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5[33]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6ED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µm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number/source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</w:p>
    <w:p w14:paraId="1F83E6BB" w14:textId="77777777" w:rsidR="007D27B0" w:rsidRPr="00C6332B" w:rsidRDefault="007D27B0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FB34EC1" w14:textId="0401C6B3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7D27B0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Ferrarotti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29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consecutively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dissociation.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minimally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invasive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packed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exhibited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parameters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Aimetti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1-year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superimposed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benefits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malposed/impacted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minimally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invasive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flap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posttreatment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associated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margin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detected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radiographic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63.6%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closure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achieved.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quasi-experimental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conducted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Hernández-Monjaraz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uncontrolled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participant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samples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taken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determine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concentration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interleukins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(IL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antioxidants,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lipoperoxides,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superoxide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dismutase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(SOD).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subjects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curettage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randomly</w:t>
      </w:r>
      <w:r w:rsidR="00A165FB">
        <w:rPr>
          <w:rFonts w:ascii="Book Antiqua" w:eastAsia="Book Antiqua" w:hAnsi="Book Antiqua" w:cs="Book Antiqua"/>
          <w:color w:val="000000" w:themeColor="text1"/>
        </w:rPr>
        <w:t>, 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groups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borderline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statistical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oxidative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IL1</w:t>
      </w:r>
      <w:r w:rsidR="00954368" w:rsidRPr="00C6332B">
        <w:rPr>
          <w:rFonts w:ascii="Book Antiqua" w:eastAsia="Book Antiqua" w:hAnsi="Book Antiqua" w:cs="Book Antiqua"/>
          <w:color w:val="000000" w:themeColor="text1"/>
        </w:rPr>
        <w:t>β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suggest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IL1β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subjects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PDs.</w:t>
      </w:r>
    </w:p>
    <w:p w14:paraId="4EC124DB" w14:textId="77777777" w:rsidR="00954368" w:rsidRPr="00C6332B" w:rsidRDefault="00954368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D3B734" w14:textId="54427785" w:rsidR="00B57013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E3419D" w:rsidRPr="00C6332B">
        <w:rPr>
          <w:rFonts w:ascii="Book Antiqua" w:hAnsi="Book Antiqua"/>
          <w:b/>
          <w:bCs/>
          <w:color w:val="000000" w:themeColor="text1"/>
          <w:lang w:eastAsia="zh-CN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harvested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2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furcation.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C6332B">
        <w:rPr>
          <w:rFonts w:ascii="Book Antiqua" w:eastAsia="Book Antiqua" w:hAnsi="Book Antiqua" w:cs="Book Antiqua"/>
          <w:color w:val="000000" w:themeColor="text1"/>
        </w:rPr>
        <w:t>9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status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marginally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inhibited</w:t>
      </w:r>
      <w:r w:rsidR="00A165F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multi-differentiate.</w:t>
      </w:r>
    </w:p>
    <w:p w14:paraId="3E32EE1E" w14:textId="77777777" w:rsidR="00B57013" w:rsidRPr="00C6332B" w:rsidRDefault="00B5701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0EA8DB" w14:textId="2572780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="00A165F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SGs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</w:p>
    <w:p w14:paraId="6900E489" w14:textId="23D05995" w:rsidR="00AD3D1C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parotid,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(SMG)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sublingual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pairs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anatomical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architecture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virtually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identical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ratios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mucous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arborized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pieces</w:t>
      </w:r>
      <w:r w:rsidR="00A165FB">
        <w:rPr>
          <w:rFonts w:ascii="Book Antiqua" w:eastAsia="Book Antiqua" w:hAnsi="Book Antiqua" w:cs="Book Antiqua"/>
          <w:color w:val="000000" w:themeColor="text1"/>
        </w:rPr>
        <w:t>, 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acini</w:t>
      </w:r>
      <w:r w:rsidR="00A165FB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producing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surrounded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extracellular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myoepithelial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myofibroblasts,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nerve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fibe</w:t>
      </w:r>
      <w:r w:rsidR="00A165FB">
        <w:rPr>
          <w:rFonts w:ascii="Book Antiqua" w:eastAsia="Book Antiqua" w:hAnsi="Book Antiqua" w:cs="Book Antiqua"/>
          <w:color w:val="000000" w:themeColor="text1"/>
        </w:rPr>
        <w:t>r</w:t>
      </w:r>
      <w:r w:rsidRPr="00C6332B">
        <w:rPr>
          <w:rFonts w:ascii="Book Antiqua" w:eastAsia="Book Antiqua" w:hAnsi="Book Antiqua" w:cs="Book Antiqua"/>
          <w:color w:val="000000" w:themeColor="text1"/>
        </w:rPr>
        <w:t>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modify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before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excreted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replace/regenerate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suffering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sixth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thousands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hyposalivation/xerostomia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subsequent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mastication,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swallowing,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taste,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speech,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discomfort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life.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Palliative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limited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effectiveness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relieving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symptoms,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stimulation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pharmacological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pilocarpine,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substitutes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[38]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radiotherapy-induced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xerostomia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rodents.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adipose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mucosa,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value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ex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C6332B">
        <w:rPr>
          <w:rFonts w:ascii="Book Antiqua" w:eastAsia="Book Antiqua" w:hAnsi="Book Antiqua" w:cs="Book Antiqua"/>
          <w:color w:val="000000" w:themeColor="text1"/>
        </w:rPr>
        <w:t>supposed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itself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encourage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bioengineering,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principal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compartment,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embryonic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reproduce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hyposalivation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obstructive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sialadenitis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sialithiasis-induced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sialopathy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disease/medication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devised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correspond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Sjogren’s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syndrome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2118EEB1" w14:textId="77777777" w:rsidR="00AD3D1C" w:rsidRPr="00C6332B" w:rsidRDefault="00AD3D1C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6D95E2" w14:textId="781D2CE8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66870C1" w14:textId="68E2170B" w:rsidR="00AD3D1C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[42,43]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Exo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[42-45]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[43,44]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[42-44]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</w:t>
      </w:r>
      <w:r w:rsidR="00A165FB">
        <w:rPr>
          <w:rFonts w:ascii="Book Antiqua" w:eastAsia="Book Antiqua" w:hAnsi="Book Antiqua" w:cs="Book Antiqua"/>
          <w:color w:val="000000" w:themeColor="text1"/>
        </w:rPr>
        <w:t>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atrophy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[42,43]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0A0AA8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3).</w:t>
      </w:r>
    </w:p>
    <w:p w14:paraId="2F1545C5" w14:textId="77777777" w:rsidR="00AD3D1C" w:rsidRPr="00C6332B" w:rsidRDefault="00AD3D1C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C3B68A" w14:textId="397E64CD" w:rsidR="008058F1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AD3D1C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(1)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Janebodin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in-vivo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murine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hyaluronic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(HA)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hydrogel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2-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Rag1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avoid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ventrally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penetrating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μ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plugs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involving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recipients’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hematoxylin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eosin,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Schiff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immunofluorescence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staining.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between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+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salisphere-like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salispheres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terminally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</w:t>
      </w:r>
      <w:r w:rsidR="00A165FB">
        <w:rPr>
          <w:rFonts w:ascii="Book Antiqua" w:eastAsia="Book Antiqua" w:hAnsi="Book Antiqua" w:cs="Book Antiqua"/>
          <w:color w:val="000000" w:themeColor="text1"/>
        </w:rPr>
        <w:t>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well-irrigated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</w:t>
      </w:r>
      <w:r w:rsidR="00A165FB">
        <w:rPr>
          <w:rFonts w:ascii="Book Antiqua" w:eastAsia="Book Antiqua" w:hAnsi="Book Antiqua" w:cs="Book Antiqua"/>
          <w:color w:val="000000" w:themeColor="text1"/>
        </w:rPr>
        <w:t>ese 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ecto-mesenchyme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development.</w:t>
      </w:r>
    </w:p>
    <w:p w14:paraId="0FA47FF8" w14:textId="489B923D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Yamamura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C57BL/6J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fluorescent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protein-expressing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(DPECs).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DPECs/gland.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DPECs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measuring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amounts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direct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Narmada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hDPSCs/250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solution.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phosphate-buffered 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Half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remaining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rats 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vacuolization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3064CC68" w14:textId="658A29F4" w:rsidR="00A77B3E" w:rsidRPr="00C6332B" w:rsidRDefault="008058F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(2)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hAnsi="Book Antiqua"/>
          <w:color w:val="000000" w:themeColor="text1"/>
          <w:lang w:eastAsia="zh-CN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Takeuchi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[45]</w:t>
      </w:r>
      <w:r w:rsidR="0011568D" w:rsidRP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supernatant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subconfluently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(DPSC-CM).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individuals.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approximately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superior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sugita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titanium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aneurysm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clip.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DMEM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(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DMEM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jugular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biweekly</w:t>
      </w:r>
      <w:r w:rsidR="00A165F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and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(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similar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method</w:t>
      </w:r>
      <w:r w:rsidR="00A165FB">
        <w:rPr>
          <w:rFonts w:ascii="Book Antiqua" w:eastAsia="Book Antiqua" w:hAnsi="Book Antiqua" w:cs="Book Antiqua"/>
          <w:color w:val="000000" w:themeColor="text1"/>
        </w:rPr>
        <w:t>)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was composed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elevate</w:t>
      </w:r>
      <w:r w:rsidR="00A165F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precursor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marker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CK5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marker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AQP5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effects.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suggested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promote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atrophied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SGs.</w:t>
      </w:r>
    </w:p>
    <w:p w14:paraId="2602910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821B1F" w14:textId="58E80AB3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bone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defects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1B65939C" w14:textId="4A98A27C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occur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often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weakening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extracellular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Current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methods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tumors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congenital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abnormalities.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allogeneic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artificial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augmentation.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problems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ethical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Alternatively,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periosteum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19</w:t>
      </w:r>
      <w:r w:rsidRPr="00C6332B">
        <w:rPr>
          <w:rFonts w:ascii="Book Antiqua" w:eastAsia="Book Antiqua" w:hAnsi="Book Antiqua" w:cs="Book Antiqua"/>
          <w:color w:val="000000" w:themeColor="text1"/>
        </w:rPr>
        <w:t>90s,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goal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easily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ascorbic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dexamethasone,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β-glycerophosphate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bovine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serum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characterized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overlapping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965B8C">
        <w:rPr>
          <w:rFonts w:ascii="Book Antiqua" w:eastAsia="Book Antiqua" w:hAnsi="Book Antiqua" w:cs="Book Antiqua"/>
          <w:color w:val="000000" w:themeColor="text1"/>
        </w:rPr>
        <w:t>, 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migrate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segregate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fundamental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plasticity-related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[48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-50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024751A2" w14:textId="77777777" w:rsidR="00F37FFE" w:rsidRPr="00C6332B" w:rsidRDefault="00F37FF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D1BC4F" w14:textId="0964DA89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10C50F24" w14:textId="58E8D970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[49,50,52]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65B8C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</w:t>
      </w:r>
      <w:r w:rsidR="00F37FFE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[50,51]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but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4).</w:t>
      </w:r>
    </w:p>
    <w:p w14:paraId="78BD107F" w14:textId="77777777" w:rsidR="00F37FFE" w:rsidRPr="00C6332B" w:rsidRDefault="00F37FF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EE9092" w14:textId="5C6E6201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F37FFE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(1)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fitted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temporomandibular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2.5</w:t>
      </w:r>
      <w:r w:rsidRPr="00C6332B">
        <w:rPr>
          <w:rFonts w:ascii="MS Gothic" w:eastAsia="MS Gothic" w:hAnsi="MS Gothic" w:cs="MS Gothic" w:hint="eastAsia"/>
          <w:color w:val="000000" w:themeColor="text1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mandible.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qualitative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AF035B">
        <w:rPr>
          <w:rFonts w:ascii="Book Antiqua" w:eastAsia="Book Antiqua" w:hAnsi="Book Antiqua" w:cs="Book Antiqua"/>
          <w:color w:val="000000" w:themeColor="text1"/>
        </w:rPr>
        <w:t>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trabecular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observed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osteogenic-differentiated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suggest</w:t>
      </w:r>
      <w:r w:rsidR="00AF035B"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phase-dependent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manner.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attempt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confirm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Chamieh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[53]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efficacy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Plastically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cells/mL)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parietal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slow-speed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piece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1500</w:t>
      </w:r>
      <w:r w:rsidRPr="00C6332B">
        <w:rPr>
          <w:rFonts w:ascii="MS Gothic" w:eastAsia="MS Gothic" w:hAnsi="MS Gothic" w:cs="MS Gothic" w:hint="eastAsia"/>
          <w:color w:val="000000" w:themeColor="text1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</w:rPr>
        <w:t>rpm,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sterile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AF035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negative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micro-X-ray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tomography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examination.</w:t>
      </w:r>
    </w:p>
    <w:p w14:paraId="5E215A7E" w14:textId="26E271AC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Liu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[50]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nano-hydroxyapatite/collagen/PLLA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Zealand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incision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overlying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diaphysis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incisors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segmental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observation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nano-hydroxyapatite/collagen/PLLA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earlier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achieved with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graft.</w:t>
      </w:r>
    </w:p>
    <w:p w14:paraId="59F7D750" w14:textId="40640D01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scaffold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free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Yamada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[49]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osseointegration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teeth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Adult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hybrid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years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operated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anesthesia.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mandible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premolars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extracted,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sides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mandible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trephine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</w:t>
      </w:r>
      <w:r w:rsidRPr="00C6332B">
        <w:rPr>
          <w:rFonts w:ascii="MS Gothic" w:eastAsia="MS Gothic" w:hAnsi="MS Gothic" w:cs="MS Gothic" w:hint="eastAsia"/>
          <w:color w:val="000000" w:themeColor="text1"/>
          <w:shd w:val="clear" w:color="auto" w:fill="FFFFFF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(1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cell/mL)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plus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defect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represent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HA-coated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osseointegrated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assessed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histologically.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16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description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implants.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tubular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abundant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vascularization.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reflected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macrostructure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well-differentiated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cortices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invaded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vascular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fibrous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Bone-implant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contact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comparison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controls.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</w:p>
    <w:p w14:paraId="125ABD41" w14:textId="2DFA285E" w:rsidR="00A77B3E" w:rsidRPr="00C6332B" w:rsidRDefault="00F37FFE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(2)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technique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hAnsi="Book Antiqua"/>
          <w:color w:val="000000" w:themeColor="text1"/>
          <w:lang w:eastAsia="zh-CN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Fujii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helioxanthin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cell-sheet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technology.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temperature-responsive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medium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14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folded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3.5-mm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layer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closed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6-0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nylon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surgery,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AF035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harvested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euthanized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Micro-CT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images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factors.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flexible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simple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technology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replace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conventional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graft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methods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future.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E95B7EC" w14:textId="77777777" w:rsidR="00F37FFE" w:rsidRPr="00C6332B" w:rsidRDefault="00F37FFE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</w:p>
    <w:p w14:paraId="3E1B143F" w14:textId="402CD49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2FE4801E" w14:textId="1144FAA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RCT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diagnosed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AF035B">
        <w:rPr>
          <w:rFonts w:ascii="Book Antiqua" w:eastAsia="Book Antiqua" w:hAnsi="Book Antiqua" w:cs="Book Antiqua"/>
          <w:color w:val="000000" w:themeColor="text1"/>
        </w:rPr>
        <w:t>s are presented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4).</w:t>
      </w:r>
    </w:p>
    <w:p w14:paraId="5BBB499A" w14:textId="77777777" w:rsidR="00702B29" w:rsidRPr="00C6332B" w:rsidRDefault="00702B29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CB463C" w14:textId="1E51241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strategy</w:t>
      </w:r>
      <w:r w:rsidR="00702B29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D’Aquino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oro-maxillo-facial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suffered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reabsorption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lamina,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height.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ultimately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expansion,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optimal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assessed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X-rays.</w:t>
      </w:r>
    </w:p>
    <w:p w14:paraId="2D523DD8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1B5D56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7FD88C39" w14:textId="672A0119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challenges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before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employed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practice.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specific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C6332B">
        <w:rPr>
          <w:rFonts w:ascii="Book Antiqua" w:eastAsia="Book Antiqua" w:hAnsi="Book Antiqua" w:cs="Book Antiqua"/>
          <w:color w:val="000000" w:themeColor="text1"/>
        </w:rPr>
        <w:t>important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although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certain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connective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tissue-lineage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nerve-tissue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important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unanswered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questions.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technology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9A4877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necessitate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paradigmatic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2F6616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1885AB2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0C3F65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BC369F8" w14:textId="2B4D5F3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2915"/>
      <w:r w:rsidRPr="00C6332B">
        <w:rPr>
          <w:rFonts w:ascii="Book Antiqua" w:hAnsi="Book Antiqua"/>
          <w:color w:val="000000" w:themeColor="text1"/>
        </w:rPr>
        <w:t>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Preston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leads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next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dentistry.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Paediatr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406-418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22225846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10.1111/j.1365-263X.2011.01206.x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2C52291" w14:textId="5926C11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Aurrekoetxea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Garcia-Gallastegui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Irastorza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Luzuriaga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Uribe-Etxebarria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Ibarretxe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multifaceted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craniomaxillofacial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26528190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10.3389/fphys.2015.00289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FCBD57D" w14:textId="54E30F7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Sultan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Amin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Zaher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Grawish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Scheven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Neurotrophic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trigeminal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neuronal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19694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33184395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10.1038/s41598-020-76684-0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9C9FAD3" w14:textId="6A0A64C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Parisay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Ghoddusi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Forghani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primary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teeth.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Iran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Endod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6-15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25598803]</w:t>
      </w:r>
    </w:p>
    <w:p w14:paraId="44A83609" w14:textId="46BC3F7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Opal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Garg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Dhindsa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Taluja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Minimally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invasive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approach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indirect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healing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carious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lesions.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Pediatr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185-192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25095310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10.17796/jcpd.38.3.r79r872218284q20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2DD8C1" w14:textId="1DD275C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Song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Hayashi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Smith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Sohn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Stevenson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Molecular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Perspectives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Lessons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Learned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Pulp-Capping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Emerging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Roles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Calcium.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North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61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93-110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27912821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10.1016/j.cden.2016.08.008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DE123A6" w14:textId="16555919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Kuang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Nanofibrous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spongy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microspheres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delivery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hypoxia-primed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vascularized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Acta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225-234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26826529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10.1016/j.actbio.2016.01.032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12198B4" w14:textId="40E98AB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Gonçalves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Fernandes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Cosme-Silva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Colombo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Martins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Oliveira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Araujo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Sakai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EDTA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TGF-β1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released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influence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Braz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e131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28001241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10.1590/1807-3107BOR-2016.vol30.0131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0EC25E8" w14:textId="54A7FF0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Komabayashi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Eberhart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Imai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Current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status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direct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pulp-capping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permanent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teeth.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1-12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26830819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10.4012/dmj.2015-013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76FA23" w14:textId="0DD3967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Marrelli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Codispoti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Shelton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Scheven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Cooper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Tatullo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Paduano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Mechanoresponsiveness: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Stimuli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Behavior.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30534086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10.3389/fphys.2018.01685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5670E25" w14:textId="7A4EC51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scaffold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architecture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odontogenic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7822-7830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21663962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10.1016/j.biomaterials.2011.04.034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D967DFA" w14:textId="7883F73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Dangaria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Gopinathan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Kolokythas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progenitor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neovascularization,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remodeling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-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applications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homing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Rev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655-667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23703692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10.1007/s12015-013-9442-7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16BC62C" w14:textId="6218656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Horibe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Murakami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Iohara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Hayashi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Takeuchi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Takei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Kurita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Nakashima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Isolation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stable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subpopulation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mobilized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(MDPSCs)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high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proliferation,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independent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PLoS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e98553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24870376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10.1371/journal.pone.0098553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E9E6478" w14:textId="7D6C6169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Chaudhary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SC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Kuzynski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Bottini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Beniash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Dokland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Mobley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Yadav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Poliard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Kellermann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Millán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Napierala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Phosphate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induces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vesicles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odontoblast-initiated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mineralization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vitro.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Matrix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52-54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284-300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26883946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10.1016/j.matbio.2016.02.003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D812B4F" w14:textId="10F5345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Zhang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Platelet-Derived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Growth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Factor-BB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Dentin-Pulp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Complex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Transl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2126-2134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29064632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10.1002/sctm.17-0033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6735C4" w14:textId="3BCF342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Hjørting-Hansen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E</w:t>
      </w:r>
      <w:r w:rsidRPr="00C6332B">
        <w:rPr>
          <w:rFonts w:ascii="Book Antiqua" w:hAnsi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jaws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special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reference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reconstructive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preprosthetic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surgery.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historical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Mund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Kiefer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Gesichtschir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6-14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11974547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10.1007/s10006-001-0343-6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5865F4B" w14:textId="7AD7914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Miron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Sculean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Cochran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Zucchelli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Nemcovsky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Donos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Lyngstadaas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Deschner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Stavropoulos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Trombelli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Kasaj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Shirakata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Cortellini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Tonetti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Rasperini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Jepsen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Bosshardt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Twenty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years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enamel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derivative: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past,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present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future.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668-683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26987551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10.1111/jcpe.12546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0297D7" w14:textId="35B5E4C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Needleman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IG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Worthington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Giedrys-Leeper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Tucker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Guided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infra-bony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Cochrane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Database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Syst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2006: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CD001724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16625546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10.1002/14651858.CD001724.pub2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187D38C" w14:textId="576B457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Andrei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Dinischiotu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Didilescu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Ionita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Demetrescu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biology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guided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Ann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Anat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164-169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29289707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10.1016/j.aanat.2017.11.007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2CB5D6E" w14:textId="28A7DEB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Park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Choung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Efficacy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advanced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Transplant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271-285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20719084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10.3727/096368910X519292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CC07F2" w14:textId="1BBCD10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Owaki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Shimizu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Yamato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Okano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medicine: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current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challenges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strategies.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904-914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24964041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10.1002/biot.201300432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459B797" w14:textId="59D9810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Wei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Vitamin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elevating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telomerase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activity.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227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3216-3224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22105792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10.1002/jcp.24012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0E4EC41" w14:textId="7A1AD6C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D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Simplified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Method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444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32523937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10.3389/fbioe.2020.00444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9484FA2" w14:textId="7CEB6C7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Oz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Puleo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Animal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disease.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Biomed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2011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754857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21331345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10.1155/2011/754857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623C169" w14:textId="3D640EE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Khorsand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Eslaminejad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Arabsolghar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Paknejad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Ghaedi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Rokn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Moslemi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Nazarian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Jahangir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created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canine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Implantol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433-443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23964777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10.1563/AAID-JOI-D-12-00027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4BF9E88" w14:textId="41E8F8E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Maintained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Properties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Superior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Aging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793-806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31440385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10.14336/AD.2018.0729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6318287" w14:textId="36D22FA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Cao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Adenovirus-mediated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transfer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hepatocyte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growth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manufacturing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practice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improves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26670567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10.1186/s13287-015-0244-5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693496" w14:textId="1811208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Hu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after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injection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following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manufacturing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practice.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27613503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10.1186/s13287-016-0362-8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313132A" w14:textId="225AA15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Inflammatory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Miniature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Regen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191-200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30989045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10.1007/s13770-018-00175-7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DD326B3" w14:textId="5B4F1E4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Tsai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Weng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Hsiung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2,3,5,4'-Tetrahydroxystilbene-2-O-β-d-glucoside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rebuilding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306-316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32790879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10.1002/JPER.19-0563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8805ED8" w14:textId="1983770F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Meng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Zhou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Sandwich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Structure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Root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521-532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32089088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10.1089/scd.2019.0162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FC358AF" w14:textId="6C45BD3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Shen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Z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Chitosan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hydrogel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incorporated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exosomes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alleviates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macrophage-dependent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mechanism.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Bioact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1113-1126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32743122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10.1016/j.bioactmat.2020.07.002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2E3813" w14:textId="7F4872C7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Wei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inflammatory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27655627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10.1186/s13287-016-0404-2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C29E62C" w14:textId="6DE9227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Ferrarotti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Romano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Gamba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Quirico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Giraudi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Audagna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Aimetti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micrografts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containing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randomized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controlled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trial.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841-850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29779220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10.1111/jcpe.12931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702BCE" w14:textId="01FC041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Aimetti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Ferrarotti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Gamba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Giraudi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Romano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1-Year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Follow-Up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Series.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Periodontics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Restorative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51-58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29240205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10.11607/prd.3425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04D678F" w14:textId="2956A27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Hernández-Monjaraz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B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Santiago-Osorio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Ledesma-Martínez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Aguiñiga-Sánchez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Sosa-Hernández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Mendoza-Núñez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Disease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Older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Adults.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2020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8890873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32908546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10.1155/2020/8890873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9FE1AD6" w14:textId="77D189C5" w:rsidR="00356353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Holmberg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KV</w:t>
      </w:r>
      <w:r w:rsidR="00356353"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Hoffman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MP.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Anatomy,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biogenesis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glands.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Monogr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24</w:t>
      </w:r>
      <w:r w:rsidR="00356353"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1-13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24862590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10.1159/000358776]</w:t>
      </w:r>
    </w:p>
    <w:p w14:paraId="29AEAD66" w14:textId="5D3CF15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Vissink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Mitchell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Limesand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Jensen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Langendijk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Coppes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Reyland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management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xerostomia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head-and-neck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cancer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patients: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successes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barriers.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Radiat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Oncol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983-991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20970030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10.1016/j.ijrobp.2010.06.052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D3EEEDC" w14:textId="3BEBB4E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Lim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Choi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Systemic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adipose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irradiation-induced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damage.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PLoS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e71167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23951100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10.1371/journal.pone.0071167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25E285D" w14:textId="0418E59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Lombaert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Movahednia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Ferreira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Concise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Therapeutic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Approaches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Organoids.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97-105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27406006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10.1002/stem.2455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13F6BB3" w14:textId="4468AEA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Kim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JK.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Animal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Systems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Understanding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Secretory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Disorders.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33182571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10.3390/ijms21228423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9138BCC" w14:textId="0798BF4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Janebodin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901CF3">
        <w:rPr>
          <w:rFonts w:ascii="Book Antiqua" w:hAnsi="Book Antiqua"/>
          <w:b/>
          <w:bCs/>
          <w:color w:val="000000" w:themeColor="text1"/>
        </w:rPr>
        <w:t>K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Reyes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crest-derived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ectomesenchyme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support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Dentistry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S13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001</w:t>
      </w:r>
    </w:p>
    <w:p w14:paraId="4DE6B573" w14:textId="02D3056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Yamamura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Yamada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Sakurai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Inoue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Muramatsu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Mishima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Hamada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Arch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935-942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23570866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10.1016/j.archoralbio.2013.02.015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6CBDA4A" w14:textId="0CAA795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Narmada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="00627AF6" w:rsidRPr="00C6332B">
        <w:rPr>
          <w:rFonts w:ascii="Book Antiqua" w:hAnsi="Book Antiqua"/>
          <w:b/>
          <w:bCs/>
          <w:color w:val="000000" w:themeColor="text1"/>
        </w:rPr>
        <w:t>B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Laksono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Nugraha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Ernawati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Winias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Prahasanti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Dinaryanti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Susilowati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Hendrianto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Ihsan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Rantam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Diabetic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Wistar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Post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Intraglandular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Acinar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Vacuolization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Interleukin-10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Serum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Level.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Pesqui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Bras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Odontopediatria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Clín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Integr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19</w:t>
      </w:r>
      <w:r w:rsidR="00627AF6"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e5002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[DOI: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10.4034/pboci.2019.191.144]</w:t>
      </w:r>
    </w:p>
    <w:p w14:paraId="758216BB" w14:textId="4700807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Takeuchi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901CF3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Takahashi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Tanaka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conditioned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atrophied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submandibular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after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release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ligation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excretory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duct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mice.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Hard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183-</w:t>
      </w:r>
      <w:r w:rsidR="000533CB" w:rsidRPr="00C6332B">
        <w:rPr>
          <w:rFonts w:ascii="Book Antiqua" w:hAnsi="Book Antiqua"/>
          <w:color w:val="000000" w:themeColor="text1"/>
        </w:rPr>
        <w:t>1</w:t>
      </w:r>
      <w:r w:rsidRPr="00C6332B">
        <w:rPr>
          <w:rFonts w:ascii="Book Antiqua" w:hAnsi="Book Antiqua"/>
          <w:color w:val="000000" w:themeColor="text1"/>
        </w:rPr>
        <w:t>92</w:t>
      </w:r>
    </w:p>
    <w:p w14:paraId="1AAEF993" w14:textId="7A9B9F5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Lee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JE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Park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JB.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Evaluation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anatomical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considerations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posterior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maxillae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sinus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augmentation.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World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Cases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683-688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bookmarkStart w:id="1" w:name="OLE_LINK2916"/>
      <w:bookmarkStart w:id="2" w:name="OLE_LINK2917"/>
      <w:r w:rsidRPr="00C6332B">
        <w:rPr>
          <w:rFonts w:ascii="Book Antiqua" w:hAnsi="Book Antiqua"/>
          <w:color w:val="000000" w:themeColor="text1"/>
        </w:rPr>
        <w:t>25405192</w:t>
      </w:r>
      <w:bookmarkEnd w:id="1"/>
      <w:bookmarkEnd w:id="2"/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10.12998/wjcc.v2.i11.663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5A936C5" w14:textId="56834BA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Langenbach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Handschel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dexamethasone,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ascorbic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acid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β-glycerophosphate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osteogenic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vitro.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24073831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10.1186/scrt328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7A71084" w14:textId="5F49E11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48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Boonyagul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Banlunara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Sangvanich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Thunyakitpisal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acemannan,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polysaccharide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Aloe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vera,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BMSCs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proliferation,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extracellular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synthesis,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mineralization,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Odontology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310-317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23315202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10.1007/s10266-012-0101-2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314F7A" w14:textId="66854AF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Yamada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Nakamura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Sugito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Yoshimi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Nagasaka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Ueda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feasibility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useful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cell-based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deciduous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bone-marrow-derived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study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technology.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Part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1891-1900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20067397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10.1089/ten.TEA.2009.0732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1C2C5A7" w14:textId="27AEE64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Liu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HC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JZ.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Reconstruction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alveolar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morphogenetic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protein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rabbit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seeded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nano-hydroxyapatite/collagen/poly(L-lactide).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Part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2417-2433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21563858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10.1089/ten.TEA.2010.0620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8255255" w14:textId="1EAF7CC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Fujii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Kawase-Koga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Hojo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Ohba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Chikazu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helioxanthin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technology.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29391049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10.1186/s13287-018-0783-7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AD48FB3" w14:textId="2555110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Mohammed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EE</w:t>
      </w:r>
      <w:r w:rsidRPr="00901CF3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El-Zawahry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Farrag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Aziz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Abou-Shahba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Mahmoud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El-Mohandes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El-Farmawy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Aleem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AK.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Osteogenic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rabbit.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Arab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Soc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102-</w:t>
      </w:r>
      <w:r w:rsidR="00F12BE1" w:rsidRPr="00C6332B">
        <w:rPr>
          <w:rFonts w:ascii="Book Antiqua" w:hAnsi="Book Antiqua"/>
          <w:color w:val="000000" w:themeColor="text1"/>
        </w:rPr>
        <w:t>1</w:t>
      </w:r>
      <w:r w:rsidRPr="00C6332B">
        <w:rPr>
          <w:rFonts w:ascii="Book Antiqua" w:hAnsi="Book Antiqua"/>
          <w:color w:val="000000" w:themeColor="text1"/>
        </w:rPr>
        <w:t>12</w:t>
      </w:r>
    </w:p>
    <w:p w14:paraId="57999394" w14:textId="7A36115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Chamieh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Collignon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Coyac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Lesieur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Ribes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Sadoine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Llorens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Nicoletti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Letourneur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Colombier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Nazhat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Bouchard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Chaussain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Rochefort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Accelerated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craniofacial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through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scaffolds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seeded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38814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27934940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10.1038/srep38814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B99DEC5" w14:textId="43C644EF" w:rsidR="00A77B3E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d'Aquino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Rosa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Lanza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Tirino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Graziano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Desiderio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Papaccio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mandible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stem/progenitor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sponge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biocomplexes.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Eur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75-83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19908196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10.22203/ecm.v018a07</w:t>
      </w:r>
      <w:r w:rsidR="00356353" w:rsidRPr="00C6332B">
        <w:rPr>
          <w:rFonts w:ascii="Book Antiqua" w:hAnsi="Book Antiqua"/>
          <w:color w:val="000000" w:themeColor="text1"/>
        </w:rPr>
        <w:t>]</w:t>
      </w:r>
      <w:bookmarkEnd w:id="0"/>
    </w:p>
    <w:p w14:paraId="06DB5A1D" w14:textId="741E5B1A" w:rsidR="00387B34" w:rsidRPr="00C6332B" w:rsidRDefault="00387B3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387B34" w:rsidRPr="00C633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1CC940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361775C" w14:textId="5178F77E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>The a</w:t>
      </w:r>
      <w:r w:rsidRPr="00C6332B">
        <w:rPr>
          <w:rFonts w:ascii="Book Antiqua" w:eastAsia="Book Antiqua" w:hAnsi="Book Antiqua" w:cs="Book Antiqua"/>
          <w:color w:val="000000" w:themeColor="text1"/>
        </w:rPr>
        <w:t>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declare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conflict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interests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7D2CFFD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5F4826" w14:textId="143C76D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open-access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in-house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peer-reviewed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external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accordance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Attribution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NonCommercial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(CC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BY-NC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4.0)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license,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distribute,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remix,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adapt,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build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upon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non-commercially,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license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properly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non-commercial.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5C5FB57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C08F82" w14:textId="5741F5E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87B34" w:rsidRPr="00C6332B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1C4E57C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8B2AB1" w14:textId="0BDFCDF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February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69F18C42" w14:textId="77625322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729EB683" w14:textId="7C63358F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43AEB" w:rsidRPr="00AD2E79">
        <w:rPr>
          <w:rFonts w:ascii="Book Antiqua" w:eastAsia="Book Antiqua" w:hAnsi="Book Antiqua" w:cs="Book Antiqua"/>
          <w:color w:val="000000" w:themeColor="text1"/>
        </w:rPr>
        <w:t>April 23, 2021</w:t>
      </w:r>
    </w:p>
    <w:p w14:paraId="4DCCA71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320B2C" w14:textId="506D12E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medicine</w:t>
      </w:r>
    </w:p>
    <w:p w14:paraId="7DE36235" w14:textId="45CEE45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173B998C" w14:textId="241F800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47E40EF" w14:textId="58751BB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(Excellent):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5A8E100D" w14:textId="5F356BE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</w:t>
      </w:r>
      <w:r w:rsidR="002237CA"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CA" w:rsidRPr="00C6332B">
        <w:rPr>
          <w:rFonts w:ascii="Book Antiqua" w:eastAsia="Book Antiqua" w:hAnsi="Book Antiqua" w:cs="Book Antiqua"/>
          <w:color w:val="000000" w:themeColor="text1"/>
        </w:rPr>
        <w:t>B</w:t>
      </w:r>
    </w:p>
    <w:p w14:paraId="170AACE6" w14:textId="00374901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(Good):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0F97B5CB" w14:textId="00654A7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(Fair):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4A25F61A" w14:textId="1AEC735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(Poor):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</w:p>
    <w:p w14:paraId="2D5F169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43FBA1" w14:textId="3A286B27" w:rsidR="00A77B3E" w:rsidRPr="00743AE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Kannan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Tsutsui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JL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83BDC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43AEB" w:rsidRPr="00743AEB">
        <w:rPr>
          <w:rFonts w:ascii="Book Antiqua" w:eastAsia="Book Antiqua" w:hAnsi="Book Antiqua" w:cs="Book Antiqua"/>
          <w:bCs/>
          <w:color w:val="000000" w:themeColor="text1"/>
        </w:rPr>
        <w:t>Li JH</w:t>
      </w:r>
    </w:p>
    <w:p w14:paraId="3BA395CE" w14:textId="77777777" w:rsidR="00743AEB" w:rsidRPr="00C6332B" w:rsidRDefault="00743AEB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33F376B4" w14:textId="6B9BE242" w:rsidR="00387B34" w:rsidRPr="00C6332B" w:rsidRDefault="00387B3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387B34" w:rsidRPr="00C633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D9FEC" w14:textId="30E4EA64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6FE75A10" w14:textId="77777777" w:rsidR="00EB668D" w:rsidRPr="00C6332B" w:rsidRDefault="00EB668D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C6332B">
        <w:rPr>
          <w:rFonts w:ascii="Book Antiqua" w:hAnsi="Book Antiqua" w:cstheme="minorHAnsi"/>
          <w:b/>
          <w:bCs/>
          <w:noProof/>
          <w:color w:val="000000" w:themeColor="text1"/>
        </w:rPr>
        <w:drawing>
          <wp:inline distT="0" distB="0" distL="0" distR="0" wp14:anchorId="2B06F9A1" wp14:editId="51BF8192">
            <wp:extent cx="5943600" cy="33435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CF3FA" w14:textId="56B3A4C2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9A4877">
        <w:rPr>
          <w:rFonts w:ascii="Book Antiqua" w:eastAsia="Book Antiqua" w:hAnsi="Book Antiqua" w:cs="Book Antiqua"/>
          <w:b/>
          <w:bCs/>
          <w:color w:val="000000" w:themeColor="text1"/>
        </w:rPr>
        <w:t xml:space="preserve"> D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ifferent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types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diagram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</w:t>
      </w:r>
      <w:r w:rsidR="00360E29" w:rsidRPr="00C6332B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</w:t>
      </w:r>
      <w:r w:rsidR="00EB668D" w:rsidRPr="00C6332B">
        <w:rPr>
          <w:rFonts w:ascii="Book Antiqua" w:eastAsia="Book Antiqua" w:hAnsi="Book Antiqua" w:cs="Book Antiqua"/>
          <w:color w:val="000000" w:themeColor="text1"/>
        </w:rPr>
        <w:t>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 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Pr="00C6332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</w:p>
    <w:p w14:paraId="245CA87A" w14:textId="175D155F" w:rsidR="006A0F95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6CC01C8" w14:textId="4577065C" w:rsidR="00EB668D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 w:cstheme="minorHAnsi"/>
          <w:b/>
          <w:bCs/>
          <w:noProof/>
          <w:color w:val="000000" w:themeColor="text1"/>
        </w:rPr>
        <w:lastRenderedPageBreak/>
        <w:drawing>
          <wp:inline distT="0" distB="0" distL="0" distR="0" wp14:anchorId="023BBF35" wp14:editId="4923082E">
            <wp:extent cx="5572125" cy="2743200"/>
            <wp:effectExtent l="0" t="0" r="9525" b="0"/>
            <wp:docPr id="1" name="Picture 1" descr="C:\Users\windows7\Desktop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5569586" cy="27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B674" w14:textId="45CB437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defect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Photographs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horizontal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3161">
        <w:rPr>
          <w:rFonts w:ascii="Book Antiqua" w:eastAsia="Book Antiqua" w:hAnsi="Book Antiqua" w:cs="Book Antiqua"/>
          <w:color w:val="000000" w:themeColor="text1"/>
        </w:rPr>
        <w:t>of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</w:t>
      </w:r>
      <w:r w:rsidR="00703161">
        <w:rPr>
          <w:rFonts w:ascii="Book Antiqua" w:eastAsia="Book Antiqua" w:hAnsi="Book Antiqua" w:cs="Book Antiqua"/>
          <w:color w:val="000000" w:themeColor="text1"/>
        </w:rPr>
        <w:t>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interradicular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7CFC6B0F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012506" w14:textId="77777777" w:rsidR="00933644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C6332B">
        <w:rPr>
          <w:rFonts w:ascii="Book Antiqua" w:eastAsia="Times New Roman" w:hAnsi="Book Antiqua"/>
          <w:noProof/>
          <w:color w:val="000000" w:themeColor="text1"/>
        </w:rPr>
        <w:drawing>
          <wp:inline distT="0" distB="0" distL="0" distR="0" wp14:anchorId="5A9FCBFF" wp14:editId="3F61D47F">
            <wp:extent cx="5096577" cy="39433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394" cy="39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265E" w14:textId="21E6EF7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biopsy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gland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P</w:t>
      </w:r>
      <w:r w:rsidRPr="00C6332B">
        <w:rPr>
          <w:rFonts w:ascii="Book Antiqua" w:eastAsia="Book Antiqua" w:hAnsi="Book Antiqua" w:cs="Book Antiqua"/>
          <w:color w:val="000000" w:themeColor="text1"/>
        </w:rPr>
        <w:t>hotographs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(SMG)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disinfecting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3161">
        <w:rPr>
          <w:rFonts w:ascii="Book Antiqua" w:eastAsia="Book Antiqua" w:hAnsi="Book Antiqua" w:cs="Book Antiqua"/>
          <w:color w:val="000000" w:themeColor="text1"/>
        </w:rPr>
        <w:t>b</w:t>
      </w:r>
      <w:r w:rsidRPr="00C6332B">
        <w:rPr>
          <w:rFonts w:ascii="Book Antiqua" w:eastAsia="Book Antiqua" w:hAnsi="Book Antiqua" w:cs="Book Antiqua"/>
          <w:color w:val="000000" w:themeColor="text1"/>
        </w:rPr>
        <w:t>etadine;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xposing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Pr="00C6332B">
        <w:rPr>
          <w:rFonts w:ascii="Book Antiqua" w:eastAsia="Book Antiqua" w:hAnsi="Book Antiqua" w:cs="Book Antiqua"/>
          <w:color w:val="000000" w:themeColor="text1"/>
        </w:rPr>
        <w:t>pplying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center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points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rectangular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dimensions.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71CC8035" w14:textId="6239FFB2" w:rsidR="00933644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Pr="00C6332B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A61B6D9" wp14:editId="21B081C5">
            <wp:extent cx="5760000" cy="2160000"/>
            <wp:effectExtent l="0" t="0" r="0" b="0"/>
            <wp:docPr id="2" name="Picture 2" descr="Image of Fig.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Image of Fig.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438D" w14:textId="1EDBA974" w:rsidR="00B02562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defect</w:t>
      </w:r>
      <w:r w:rsidRPr="00FA15BE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P</w:t>
      </w:r>
      <w:r w:rsidRPr="00C6332B">
        <w:rPr>
          <w:rFonts w:ascii="Book Antiqua" w:eastAsia="Book Antiqua" w:hAnsi="Book Antiqua" w:cs="Book Antiqua"/>
          <w:color w:val="000000" w:themeColor="text1"/>
        </w:rPr>
        <w:t>hotograph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full-thickness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Cone-beam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computed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tomography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systems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T</w:t>
      </w:r>
      <w:r w:rsidRPr="00C6332B">
        <w:rPr>
          <w:rFonts w:ascii="Book Antiqua" w:eastAsia="Book Antiqua" w:hAnsi="Book Antiqua" w:cs="Book Antiqua"/>
          <w:color w:val="000000" w:themeColor="text1"/>
        </w:rPr>
        <w:t>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trephine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Gelfoam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1248F3C0" w14:textId="361653D6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br w:type="page"/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lastRenderedPageBreak/>
        <w:t>Table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1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Preclinical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studies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obtained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from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the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PubMed,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Scopus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Google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Scholar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databases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related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to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complex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regeneration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using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1156"/>
        <w:gridCol w:w="936"/>
        <w:gridCol w:w="1735"/>
        <w:gridCol w:w="1157"/>
        <w:gridCol w:w="1450"/>
        <w:gridCol w:w="1500"/>
      </w:tblGrid>
      <w:tr w:rsidR="00A477AC" w:rsidRPr="00C6332B" w14:paraId="50C51EC3" w14:textId="77777777" w:rsidTr="00A477AC">
        <w:trPr>
          <w:trHeight w:val="259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</w:tcPr>
          <w:p w14:paraId="64DBEBD5" w14:textId="5ED721BA" w:rsidR="00B02562" w:rsidRPr="00C6332B" w:rsidRDefault="004E1D3C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Ref.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63F33A1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Strategy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14:paraId="0508A442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Model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14:paraId="37921CEB" w14:textId="7E9E1C6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Defect/site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7B6C2BE6" w14:textId="44E5C62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number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</w:tcPr>
          <w:p w14:paraId="7FDD1029" w14:textId="517238E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source</w:t>
            </w:r>
          </w:p>
        </w:tc>
        <w:tc>
          <w:tcPr>
            <w:tcW w:w="868" w:type="pct"/>
            <w:tcBorders>
              <w:top w:val="single" w:sz="4" w:space="0" w:color="auto"/>
              <w:bottom w:val="single" w:sz="4" w:space="0" w:color="auto"/>
            </w:tcBorders>
          </w:tcPr>
          <w:p w14:paraId="5EC1ED9A" w14:textId="3703F07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application</w:t>
            </w:r>
          </w:p>
        </w:tc>
      </w:tr>
      <w:tr w:rsidR="00A477AC" w:rsidRPr="00C6332B" w14:paraId="21FFF016" w14:textId="77777777" w:rsidTr="00A477AC">
        <w:trPr>
          <w:trHeight w:val="518"/>
        </w:trPr>
        <w:tc>
          <w:tcPr>
            <w:tcW w:w="745" w:type="pct"/>
            <w:tcBorders>
              <w:top w:val="single" w:sz="4" w:space="0" w:color="auto"/>
            </w:tcBorders>
          </w:tcPr>
          <w:p w14:paraId="3539F54F" w14:textId="05DAB70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Wang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[11]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0B84A2B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  <w:tcBorders>
              <w:top w:val="single" w:sz="4" w:space="0" w:color="auto"/>
            </w:tcBorders>
          </w:tcPr>
          <w:p w14:paraId="7A62A668" w14:textId="0809EE9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  <w:tcBorders>
              <w:top w:val="single" w:sz="4" w:space="0" w:color="auto"/>
            </w:tcBorders>
          </w:tcPr>
          <w:p w14:paraId="3596EDE0" w14:textId="1A28FB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  <w:tcBorders>
              <w:top w:val="single" w:sz="4" w:space="0" w:color="auto"/>
            </w:tcBorders>
          </w:tcPr>
          <w:p w14:paraId="7A307B38" w14:textId="3D1C5FE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  <w:tcBorders>
              <w:top w:val="single" w:sz="4" w:space="0" w:color="auto"/>
            </w:tcBorders>
          </w:tcPr>
          <w:p w14:paraId="30F4132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  <w:tcBorders>
              <w:top w:val="single" w:sz="4" w:space="0" w:color="auto"/>
            </w:tcBorders>
          </w:tcPr>
          <w:p w14:paraId="1E905454" w14:textId="77590EF9" w:rsidR="00B02562" w:rsidRPr="00C6332B" w:rsidRDefault="003B49EB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surface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A477AC" w:rsidRPr="00C6332B" w14:paraId="52240F2E" w14:textId="77777777" w:rsidTr="00A477AC">
        <w:trPr>
          <w:trHeight w:val="254"/>
        </w:trPr>
        <w:tc>
          <w:tcPr>
            <w:tcW w:w="745" w:type="pct"/>
          </w:tcPr>
          <w:p w14:paraId="72AA4019" w14:textId="581443F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Pan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[12]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2013</w:t>
            </w:r>
          </w:p>
        </w:tc>
        <w:tc>
          <w:tcPr>
            <w:tcW w:w="642" w:type="pct"/>
          </w:tcPr>
          <w:p w14:paraId="086A038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66173DD1" w14:textId="1075DB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</w:tcPr>
          <w:p w14:paraId="24AB75F6" w14:textId="105D5A2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60D91B95" w14:textId="68777C0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</w:tcPr>
          <w:p w14:paraId="04040C55" w14:textId="560389C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progenitors</w:t>
            </w:r>
          </w:p>
        </w:tc>
        <w:tc>
          <w:tcPr>
            <w:tcW w:w="868" w:type="pct"/>
          </w:tcPr>
          <w:p w14:paraId="2A59CD41" w14:textId="322A333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Mixed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collagen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sponge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SCF</w:t>
            </w:r>
          </w:p>
        </w:tc>
      </w:tr>
      <w:tr w:rsidR="00A477AC" w:rsidRPr="00C6332B" w14:paraId="2AC3BAD1" w14:textId="77777777" w:rsidTr="00A477AC">
        <w:trPr>
          <w:trHeight w:val="254"/>
        </w:trPr>
        <w:tc>
          <w:tcPr>
            <w:tcW w:w="745" w:type="pct"/>
          </w:tcPr>
          <w:p w14:paraId="4C672603" w14:textId="0110C3E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Horibe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[13]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2014</w:t>
            </w:r>
          </w:p>
        </w:tc>
        <w:tc>
          <w:tcPr>
            <w:tcW w:w="642" w:type="pct"/>
          </w:tcPr>
          <w:p w14:paraId="2C2A13D0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6546DA6B" w14:textId="1044B58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SCID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mice</w:t>
            </w:r>
          </w:p>
        </w:tc>
        <w:tc>
          <w:tcPr>
            <w:tcW w:w="770" w:type="pct"/>
          </w:tcPr>
          <w:p w14:paraId="6A361C20" w14:textId="37567C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38E1EEFD" w14:textId="7CFE859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</w:tcPr>
          <w:p w14:paraId="4E9A20F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09EED73B" w14:textId="29CB5647" w:rsidR="00B02562" w:rsidRPr="00C6332B" w:rsidRDefault="000D0219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tooth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model</w:t>
            </w:r>
          </w:p>
        </w:tc>
      </w:tr>
      <w:tr w:rsidR="00A477AC" w:rsidRPr="00C6332B" w14:paraId="5952258D" w14:textId="77777777" w:rsidTr="00A477AC">
        <w:trPr>
          <w:trHeight w:val="518"/>
        </w:trPr>
        <w:tc>
          <w:tcPr>
            <w:tcW w:w="745" w:type="pct"/>
          </w:tcPr>
          <w:p w14:paraId="31E2A93C" w14:textId="77EA312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Chaudhary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[14]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2016</w:t>
            </w:r>
          </w:p>
        </w:tc>
        <w:tc>
          <w:tcPr>
            <w:tcW w:w="642" w:type="pct"/>
          </w:tcPr>
          <w:p w14:paraId="5F833D4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48D3E9B9" w14:textId="6F6F20C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rats</w:t>
            </w:r>
          </w:p>
        </w:tc>
        <w:tc>
          <w:tcPr>
            <w:tcW w:w="770" w:type="pct"/>
          </w:tcPr>
          <w:p w14:paraId="04BA38E0" w14:textId="349C780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first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canal</w:t>
            </w:r>
          </w:p>
        </w:tc>
        <w:tc>
          <w:tcPr>
            <w:tcW w:w="728" w:type="pct"/>
          </w:tcPr>
          <w:p w14:paraId="7724949B" w14:textId="4215048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8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</w:rPr>
              <w:t>6</w:t>
            </w:r>
          </w:p>
        </w:tc>
        <w:tc>
          <w:tcPr>
            <w:tcW w:w="757" w:type="pct"/>
          </w:tcPr>
          <w:p w14:paraId="5165F71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4FC52610" w14:textId="3009B4C3" w:rsidR="00B02562" w:rsidRPr="00C6332B" w:rsidRDefault="000D0219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rabbit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pulp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cavity/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canals</w:t>
            </w:r>
          </w:p>
        </w:tc>
      </w:tr>
      <w:tr w:rsidR="00A477AC" w:rsidRPr="00C6332B" w14:paraId="2D6E1442" w14:textId="77777777" w:rsidTr="00A477AC">
        <w:trPr>
          <w:trHeight w:val="518"/>
        </w:trPr>
        <w:tc>
          <w:tcPr>
            <w:tcW w:w="745" w:type="pct"/>
          </w:tcPr>
          <w:p w14:paraId="3F778816" w14:textId="62DDA1C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Zhang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[15]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2017</w:t>
            </w:r>
          </w:p>
        </w:tc>
        <w:tc>
          <w:tcPr>
            <w:tcW w:w="642" w:type="pct"/>
          </w:tcPr>
          <w:p w14:paraId="67AC831D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</w:t>
            </w:r>
          </w:p>
        </w:tc>
        <w:tc>
          <w:tcPr>
            <w:tcW w:w="490" w:type="pct"/>
          </w:tcPr>
          <w:p w14:paraId="602EE88B" w14:textId="3DAA7A5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</w:tcPr>
          <w:p w14:paraId="029C03C0" w14:textId="2EAF246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36489BC4" w14:textId="742E6DF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Not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detected</w:t>
            </w:r>
          </w:p>
        </w:tc>
        <w:tc>
          <w:tcPr>
            <w:tcW w:w="757" w:type="pct"/>
          </w:tcPr>
          <w:p w14:paraId="1A8C7ED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1AEA6695" w14:textId="4F657A8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Mixed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porous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calcium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phosphate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cement</w:t>
            </w:r>
          </w:p>
        </w:tc>
      </w:tr>
    </w:tbl>
    <w:p w14:paraId="103C1C77" w14:textId="36F49811" w:rsidR="000D0219" w:rsidRPr="00C6332B" w:rsidRDefault="000D0219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hAnsi="Book Antiqua" w:cstheme="minorHAnsi"/>
          <w:color w:val="000000" w:themeColor="text1"/>
          <w:lang w:bidi="ar-EG"/>
        </w:rPr>
        <w:lastRenderedPageBreak/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A90693">
        <w:rPr>
          <w:rFonts w:ascii="Book Antiqua" w:eastAsia="Book Antiqua" w:hAnsi="Book Antiqua" w:cs="Book Antiqua"/>
          <w:color w:val="000000" w:themeColor="text1"/>
        </w:rPr>
        <w:t>; SCID: Severe combined immunodeficiency.</w:t>
      </w:r>
    </w:p>
    <w:p w14:paraId="636140C6" w14:textId="2843C5A9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lastRenderedPageBreak/>
        <w:t>Table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2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Preclinical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studies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obtained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from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the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PubMed,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Scopus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Google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Scholar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databases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related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to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periodontal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tissue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regeneration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using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a7"/>
        <w:tblW w:w="494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1449"/>
        <w:gridCol w:w="1082"/>
        <w:gridCol w:w="1663"/>
        <w:gridCol w:w="1112"/>
        <w:gridCol w:w="1105"/>
        <w:gridCol w:w="1386"/>
      </w:tblGrid>
      <w:tr w:rsidR="00196925" w:rsidRPr="00C6332B" w14:paraId="034FF4FC" w14:textId="77777777" w:rsidTr="00A90693">
        <w:trPr>
          <w:trHeight w:val="259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0B6D8D9A" w14:textId="53066E5C" w:rsidR="00B02562" w:rsidRPr="00C6332B" w:rsidRDefault="0093496C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Ref.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</w:tcPr>
          <w:p w14:paraId="04DDF1F7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Strategy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14:paraId="519839DE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Model</w:t>
            </w: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</w:tcPr>
          <w:p w14:paraId="57F0C8C6" w14:textId="4861F4F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Defect/site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implantation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</w:tcPr>
          <w:p w14:paraId="4B532693" w14:textId="2D5B785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number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4FFBBCA7" w14:textId="1FA5492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source</w:t>
            </w:r>
          </w:p>
        </w:tc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</w:tcPr>
          <w:p w14:paraId="0781380D" w14:textId="25B7477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application</w:t>
            </w:r>
          </w:p>
        </w:tc>
      </w:tr>
      <w:tr w:rsidR="00196925" w:rsidRPr="00C6332B" w14:paraId="091C516E" w14:textId="77777777" w:rsidTr="00A90693">
        <w:trPr>
          <w:trHeight w:val="518"/>
        </w:trPr>
        <w:tc>
          <w:tcPr>
            <w:tcW w:w="786" w:type="pct"/>
            <w:tcBorders>
              <w:top w:val="single" w:sz="4" w:space="0" w:color="auto"/>
            </w:tcBorders>
          </w:tcPr>
          <w:p w14:paraId="2D762C1C" w14:textId="1C4A151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Khorsand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[25]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2013</w:t>
            </w:r>
          </w:p>
        </w:tc>
        <w:tc>
          <w:tcPr>
            <w:tcW w:w="783" w:type="pct"/>
            <w:tcBorders>
              <w:top w:val="single" w:sz="4" w:space="0" w:color="auto"/>
            </w:tcBorders>
          </w:tcPr>
          <w:p w14:paraId="2986E95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  <w:tcBorders>
              <w:top w:val="single" w:sz="4" w:space="0" w:color="auto"/>
            </w:tcBorders>
          </w:tcPr>
          <w:p w14:paraId="37B398A9" w14:textId="7A7B588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Mongrel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dogs</w:t>
            </w:r>
          </w:p>
        </w:tc>
        <w:tc>
          <w:tcPr>
            <w:tcW w:w="899" w:type="pct"/>
            <w:tcBorders>
              <w:top w:val="single" w:sz="4" w:space="0" w:color="auto"/>
            </w:tcBorders>
          </w:tcPr>
          <w:p w14:paraId="7FF4593E" w14:textId="16BE157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3-walled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PDs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ligature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induced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C109529" w14:textId="4B12865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033726A2" w14:textId="39E626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dogs'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DPSCs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14:paraId="75D1B511" w14:textId="6219F36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surface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573F1EE7" w14:textId="77777777" w:rsidTr="00A90693">
        <w:trPr>
          <w:trHeight w:val="254"/>
        </w:trPr>
        <w:tc>
          <w:tcPr>
            <w:tcW w:w="786" w:type="pct"/>
          </w:tcPr>
          <w:p w14:paraId="1E6CA3EF" w14:textId="011C3E8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Ma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[26]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2014</w:t>
            </w:r>
          </w:p>
        </w:tc>
        <w:tc>
          <w:tcPr>
            <w:tcW w:w="783" w:type="pct"/>
          </w:tcPr>
          <w:p w14:paraId="48D9B96D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63AB6DE0" w14:textId="2B1D162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42A31E10" w14:textId="607A9B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06C5370A" w14:textId="349B545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56DD2B5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7DD45EA0" w14:textId="77F5CF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2A59AAD6" w14:textId="77777777" w:rsidTr="00A90693">
        <w:trPr>
          <w:trHeight w:val="518"/>
        </w:trPr>
        <w:tc>
          <w:tcPr>
            <w:tcW w:w="786" w:type="pct"/>
          </w:tcPr>
          <w:p w14:paraId="2B916AA5" w14:textId="7C76B56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[27]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2015</w:t>
            </w:r>
          </w:p>
        </w:tc>
        <w:tc>
          <w:tcPr>
            <w:tcW w:w="783" w:type="pct"/>
          </w:tcPr>
          <w:p w14:paraId="04B516E9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323C8964" w14:textId="724C829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576F8344" w14:textId="5AAB158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6C0B9B8C" w14:textId="2ED6E8E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145B2D84" w14:textId="6F2AB3E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transfected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adenovirus-mediated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transfer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HGF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gene</w:t>
            </w:r>
          </w:p>
        </w:tc>
        <w:tc>
          <w:tcPr>
            <w:tcW w:w="749" w:type="pct"/>
          </w:tcPr>
          <w:p w14:paraId="08EDEAE9" w14:textId="7090636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transplantation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2F618E79" w14:textId="77777777" w:rsidTr="00A90693">
        <w:trPr>
          <w:trHeight w:val="518"/>
        </w:trPr>
        <w:tc>
          <w:tcPr>
            <w:tcW w:w="786" w:type="pct"/>
          </w:tcPr>
          <w:p w14:paraId="4CFBA471" w14:textId="67DA6CA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[28]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2016</w:t>
            </w:r>
          </w:p>
        </w:tc>
        <w:tc>
          <w:tcPr>
            <w:tcW w:w="783" w:type="pct"/>
          </w:tcPr>
          <w:p w14:paraId="6CE04E9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74336133" w14:textId="26471C9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7224CED8" w14:textId="706581B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09203546" w14:textId="5D17572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33A87B3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618B12EA" w14:textId="04BE6D4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transplantation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677857C1" w14:textId="77777777" w:rsidTr="00A90693">
        <w:trPr>
          <w:trHeight w:val="518"/>
        </w:trPr>
        <w:tc>
          <w:tcPr>
            <w:tcW w:w="786" w:type="pct"/>
          </w:tcPr>
          <w:p w14:paraId="4CA38E46" w14:textId="5C823DA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Li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[29]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2019</w:t>
            </w:r>
          </w:p>
        </w:tc>
        <w:tc>
          <w:tcPr>
            <w:tcW w:w="783" w:type="pct"/>
          </w:tcPr>
          <w:p w14:paraId="3995F6D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92C312F" w14:textId="43B51F3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</w:t>
            </w:r>
          </w:p>
        </w:tc>
        <w:tc>
          <w:tcPr>
            <w:tcW w:w="899" w:type="pct"/>
          </w:tcPr>
          <w:p w14:paraId="3F67BB0E" w14:textId="17F0460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mm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6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mm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</w:p>
        </w:tc>
        <w:tc>
          <w:tcPr>
            <w:tcW w:w="601" w:type="pct"/>
          </w:tcPr>
          <w:p w14:paraId="097FDFE8" w14:textId="495606A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09BD7644" w14:textId="6C34998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DPSCs-IPs</w:t>
            </w:r>
          </w:p>
        </w:tc>
        <w:tc>
          <w:tcPr>
            <w:tcW w:w="749" w:type="pct"/>
          </w:tcPr>
          <w:p w14:paraId="446EBDE8" w14:textId="2ED926D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180ACDE9" w14:textId="77777777" w:rsidTr="00A90693">
        <w:trPr>
          <w:trHeight w:val="254"/>
        </w:trPr>
        <w:tc>
          <w:tcPr>
            <w:tcW w:w="786" w:type="pct"/>
          </w:tcPr>
          <w:p w14:paraId="0ECB653A" w14:textId="5B65858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[30]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2BF71AF1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1D16438" w14:textId="012ECAC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Sprague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>-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Dawley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rats</w:t>
            </w:r>
          </w:p>
        </w:tc>
        <w:tc>
          <w:tcPr>
            <w:tcW w:w="899" w:type="pct"/>
          </w:tcPr>
          <w:p w14:paraId="18FE9BED" w14:textId="535E1F4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adjacent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second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molars</w:t>
            </w:r>
          </w:p>
        </w:tc>
        <w:tc>
          <w:tcPr>
            <w:tcW w:w="601" w:type="pct"/>
          </w:tcPr>
          <w:p w14:paraId="7AB095EE" w14:textId="6203FF8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597" w:type="pct"/>
          </w:tcPr>
          <w:p w14:paraId="6374CC90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12D888F5" w14:textId="35A083C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72112A1C" w14:textId="77777777" w:rsidTr="00A90693">
        <w:trPr>
          <w:trHeight w:val="189"/>
        </w:trPr>
        <w:tc>
          <w:tcPr>
            <w:tcW w:w="786" w:type="pct"/>
          </w:tcPr>
          <w:p w14:paraId="718A323E" w14:textId="3B7DB55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Meng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[31]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5DB6631E" w14:textId="4606035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Sandwich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structure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585" w:type="pct"/>
          </w:tcPr>
          <w:p w14:paraId="390553A2" w14:textId="1499D7D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899" w:type="pct"/>
          </w:tcPr>
          <w:p w14:paraId="1C66509C" w14:textId="4A266B0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Subcutaneously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(bioroot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regeneration)</w:t>
            </w:r>
          </w:p>
        </w:tc>
        <w:tc>
          <w:tcPr>
            <w:tcW w:w="601" w:type="pct"/>
          </w:tcPr>
          <w:p w14:paraId="1C2F3396" w14:textId="4D50679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5</w:t>
            </w:r>
          </w:p>
        </w:tc>
        <w:tc>
          <w:tcPr>
            <w:tcW w:w="597" w:type="pct"/>
          </w:tcPr>
          <w:p w14:paraId="59DABCD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378B3230" w14:textId="1E28965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</w:p>
        </w:tc>
      </w:tr>
      <w:tr w:rsidR="00196925" w:rsidRPr="00C6332B" w14:paraId="1B832E5B" w14:textId="77777777" w:rsidTr="00A90693">
        <w:trPr>
          <w:trHeight w:val="81"/>
        </w:trPr>
        <w:tc>
          <w:tcPr>
            <w:tcW w:w="786" w:type="pct"/>
          </w:tcPr>
          <w:p w14:paraId="178969BD" w14:textId="2E911C3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[32]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0DAA2AFD" w14:textId="7B26519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Scaffold-based/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>c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ell-free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therapy</w:t>
            </w:r>
          </w:p>
        </w:tc>
        <w:tc>
          <w:tcPr>
            <w:tcW w:w="585" w:type="pct"/>
          </w:tcPr>
          <w:p w14:paraId="543FEFA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Mouse</w:t>
            </w:r>
          </w:p>
        </w:tc>
        <w:tc>
          <w:tcPr>
            <w:tcW w:w="899" w:type="pct"/>
          </w:tcPr>
          <w:p w14:paraId="33D96E93" w14:textId="4525322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created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using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5-0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silk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ligature</w:t>
            </w:r>
          </w:p>
        </w:tc>
        <w:tc>
          <w:tcPr>
            <w:tcW w:w="601" w:type="pct"/>
          </w:tcPr>
          <w:p w14:paraId="3773CAE1" w14:textId="49E2B68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μg</w:t>
            </w:r>
          </w:p>
        </w:tc>
        <w:tc>
          <w:tcPr>
            <w:tcW w:w="597" w:type="pct"/>
          </w:tcPr>
          <w:p w14:paraId="703AEC8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hDPSCs-Exo</w:t>
            </w:r>
          </w:p>
        </w:tc>
        <w:tc>
          <w:tcPr>
            <w:tcW w:w="749" w:type="pct"/>
          </w:tcPr>
          <w:p w14:paraId="1F911299" w14:textId="25EEF7B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Incorporated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combination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locally</w:t>
            </w:r>
          </w:p>
        </w:tc>
      </w:tr>
      <w:tr w:rsidR="00196925" w:rsidRPr="00C6332B" w14:paraId="610BFFF6" w14:textId="77777777" w:rsidTr="00A90693">
        <w:trPr>
          <w:trHeight w:val="259"/>
        </w:trPr>
        <w:tc>
          <w:tcPr>
            <w:tcW w:w="786" w:type="pct"/>
          </w:tcPr>
          <w:p w14:paraId="12962A6F" w14:textId="454928E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[33]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2016</w:t>
            </w:r>
          </w:p>
        </w:tc>
        <w:tc>
          <w:tcPr>
            <w:tcW w:w="783" w:type="pct"/>
          </w:tcPr>
          <w:p w14:paraId="25E6A1D8" w14:textId="08140BA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1BDB93D1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51C2832E" w14:textId="33BDFDF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defects</w:t>
            </w:r>
          </w:p>
        </w:tc>
        <w:tc>
          <w:tcPr>
            <w:tcW w:w="601" w:type="pct"/>
          </w:tcPr>
          <w:p w14:paraId="2E2F55C7" w14:textId="5AA7FFE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5</w:t>
            </w:r>
          </w:p>
        </w:tc>
        <w:tc>
          <w:tcPr>
            <w:tcW w:w="597" w:type="pct"/>
          </w:tcPr>
          <w:p w14:paraId="68FA7381" w14:textId="2E7EBEC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DPSCs-IPs</w:t>
            </w:r>
          </w:p>
        </w:tc>
        <w:tc>
          <w:tcPr>
            <w:tcW w:w="749" w:type="pct"/>
          </w:tcPr>
          <w:p w14:paraId="6B2E0F40" w14:textId="24E24BF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material</w:t>
            </w:r>
          </w:p>
        </w:tc>
      </w:tr>
      <w:tr w:rsidR="00196925" w:rsidRPr="00C6332B" w14:paraId="344BA27F" w14:textId="77777777" w:rsidTr="00A90693">
        <w:trPr>
          <w:trHeight w:val="259"/>
        </w:trPr>
        <w:tc>
          <w:tcPr>
            <w:tcW w:w="786" w:type="pct"/>
          </w:tcPr>
          <w:p w14:paraId="246767FF" w14:textId="65E1C20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Ferrarotti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[34]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2018</w:t>
            </w:r>
          </w:p>
        </w:tc>
        <w:tc>
          <w:tcPr>
            <w:tcW w:w="783" w:type="pct"/>
          </w:tcPr>
          <w:p w14:paraId="2E0D5D22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51BA9D5E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7F340BF1" w14:textId="692C371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deep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601" w:type="pct"/>
          </w:tcPr>
          <w:p w14:paraId="0ABB12DE" w14:textId="0D69948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</w:t>
            </w:r>
          </w:p>
        </w:tc>
        <w:tc>
          <w:tcPr>
            <w:tcW w:w="597" w:type="pct"/>
          </w:tcPr>
          <w:p w14:paraId="45CF7AEE" w14:textId="21F7A9B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43ABE3B6" w14:textId="7EAF164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Seeded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7444581B" w14:textId="77777777" w:rsidTr="00A90693">
        <w:trPr>
          <w:trHeight w:val="259"/>
        </w:trPr>
        <w:tc>
          <w:tcPr>
            <w:tcW w:w="786" w:type="pct"/>
          </w:tcPr>
          <w:p w14:paraId="54A5B2C2" w14:textId="4C65AB6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Aimetti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[35]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2018</w:t>
            </w:r>
          </w:p>
        </w:tc>
        <w:tc>
          <w:tcPr>
            <w:tcW w:w="783" w:type="pct"/>
          </w:tcPr>
          <w:p w14:paraId="73C7A76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D6DD59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09A8AEB2" w14:textId="050BCA3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deep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</w:p>
        </w:tc>
        <w:tc>
          <w:tcPr>
            <w:tcW w:w="601" w:type="pct"/>
          </w:tcPr>
          <w:p w14:paraId="2742A128" w14:textId="5A4F946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</w:t>
            </w:r>
          </w:p>
        </w:tc>
        <w:tc>
          <w:tcPr>
            <w:tcW w:w="597" w:type="pct"/>
          </w:tcPr>
          <w:p w14:paraId="422D41BD" w14:textId="040F10B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Micrografts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5D3FD111" w14:textId="5100B4D6" w:rsidR="00B02562" w:rsidRPr="00C6332B" w:rsidRDefault="00A90693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>
              <w:rPr>
                <w:rFonts w:ascii="Book Antiqua" w:hAnsi="Book Antiqua" w:cstheme="minorHAnsi"/>
                <w:color w:val="000000" w:themeColor="text1"/>
                <w:lang w:bidi="ar-EG"/>
              </w:rPr>
              <w:t>L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378E31B4" w14:textId="77777777" w:rsidTr="00A90693">
        <w:trPr>
          <w:trHeight w:val="259"/>
        </w:trPr>
        <w:tc>
          <w:tcPr>
            <w:tcW w:w="786" w:type="pct"/>
          </w:tcPr>
          <w:p w14:paraId="7CF50954" w14:textId="23BD27F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Hernández-Monjaraz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[36]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5F73CFBA" w14:textId="232661B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78F5084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6B4B99B4" w14:textId="4DFE616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PDs,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without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uncontrolled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systemic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diseases</w:t>
            </w:r>
          </w:p>
        </w:tc>
        <w:tc>
          <w:tcPr>
            <w:tcW w:w="601" w:type="pct"/>
          </w:tcPr>
          <w:p w14:paraId="4E548FCB" w14:textId="3D3BD8D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597" w:type="pct"/>
          </w:tcPr>
          <w:p w14:paraId="1D1D2CE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03503858" w14:textId="127F79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Dripped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suspended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>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PBS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collagen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membrane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was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placed</w:t>
            </w:r>
          </w:p>
        </w:tc>
      </w:tr>
    </w:tbl>
    <w:p w14:paraId="356AC75A" w14:textId="261670AB" w:rsidR="00B02562" w:rsidRPr="00C6332B" w:rsidRDefault="00A9069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Hepatocyte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IPs: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>
        <w:rPr>
          <w:rFonts w:ascii="Book Antiqua" w:eastAsia="Book Antiqua" w:hAnsi="Book Antiqua" w:cs="Book Antiqua"/>
          <w:color w:val="000000" w:themeColor="text1"/>
        </w:rPr>
        <w:t>; PBS: Phosphate-buffered saline;</w:t>
      </w:r>
      <w:r w:rsidRPr="00C6332B" w:rsidDel="00A906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PDs: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defects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22B16B3A" w14:textId="59F71DFD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lastRenderedPageBreak/>
        <w:t>Table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3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Preclinical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studies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obtained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from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the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PubMed,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Scopus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Google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Scholar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databases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related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to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gland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regeneration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using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1"/>
        <w:tblW w:w="479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136"/>
        <w:gridCol w:w="1368"/>
        <w:gridCol w:w="1613"/>
        <w:gridCol w:w="1065"/>
        <w:gridCol w:w="1067"/>
        <w:gridCol w:w="1736"/>
      </w:tblGrid>
      <w:tr w:rsidR="00196925" w:rsidRPr="00C6332B" w14:paraId="5F2B0E29" w14:textId="77777777" w:rsidTr="00706740"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14:paraId="7BCCA878" w14:textId="2FFC1FF1" w:rsidR="00B02562" w:rsidRPr="00C6332B" w:rsidRDefault="003B49EB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bookmarkStart w:id="3" w:name="_Hlk70023848"/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Ref.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</w:tcPr>
          <w:p w14:paraId="7567EAEB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Strategy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14:paraId="2EAC25CB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</w:tcPr>
          <w:p w14:paraId="1D32B04B" w14:textId="631B804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Defect/site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implantation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3CA1F507" w14:textId="157423E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number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</w:tcPr>
          <w:p w14:paraId="2C41E7D5" w14:textId="2A15929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source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14:paraId="7767AB7F" w14:textId="7F5EF43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application</w:t>
            </w:r>
          </w:p>
        </w:tc>
      </w:tr>
      <w:tr w:rsidR="00196925" w:rsidRPr="00C6332B" w14:paraId="38C6BABC" w14:textId="77777777" w:rsidTr="00706740">
        <w:tc>
          <w:tcPr>
            <w:tcW w:w="763" w:type="pct"/>
            <w:tcBorders>
              <w:top w:val="single" w:sz="4" w:space="0" w:color="auto"/>
            </w:tcBorders>
          </w:tcPr>
          <w:p w14:paraId="11CB31CF" w14:textId="69AC830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Janebodin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[42]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2012</w:t>
            </w:r>
          </w:p>
        </w:tc>
        <w:tc>
          <w:tcPr>
            <w:tcW w:w="630" w:type="pct"/>
            <w:tcBorders>
              <w:top w:val="single" w:sz="4" w:space="0" w:color="auto"/>
            </w:tcBorders>
          </w:tcPr>
          <w:p w14:paraId="3B428FCA" w14:textId="2253680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59" w:type="pct"/>
            <w:tcBorders>
              <w:top w:val="single" w:sz="4" w:space="0" w:color="auto"/>
            </w:tcBorders>
          </w:tcPr>
          <w:p w14:paraId="03931E11" w14:textId="6A514DF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Rag1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null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895" w:type="pct"/>
            <w:tcBorders>
              <w:top w:val="single" w:sz="4" w:space="0" w:color="auto"/>
            </w:tcBorders>
          </w:tcPr>
          <w:p w14:paraId="3DF511F2" w14:textId="546838E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Injected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ventrally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onto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without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penetrating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the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gland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DBE4B59" w14:textId="3CD868C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085D9EC1" w14:textId="3038C15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Murine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14:paraId="0AA00AB0" w14:textId="7C421A8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100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μ</w:t>
            </w:r>
            <w:r w:rsidR="00654D3A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suspension</w:t>
            </w:r>
          </w:p>
        </w:tc>
      </w:tr>
      <w:tr w:rsidR="00196925" w:rsidRPr="00C6332B" w14:paraId="75B207BB" w14:textId="77777777" w:rsidTr="00706740">
        <w:tc>
          <w:tcPr>
            <w:tcW w:w="763" w:type="pct"/>
          </w:tcPr>
          <w:p w14:paraId="3AF68C00" w14:textId="05C1332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Yamamura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[43]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2013</w:t>
            </w:r>
          </w:p>
        </w:tc>
        <w:tc>
          <w:tcPr>
            <w:tcW w:w="630" w:type="pct"/>
          </w:tcPr>
          <w:p w14:paraId="1F659D57" w14:textId="45ED19C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</w:t>
            </w:r>
            <w:r w:rsidR="00AE5CF0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-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free</w:t>
            </w:r>
          </w:p>
        </w:tc>
        <w:tc>
          <w:tcPr>
            <w:tcW w:w="759" w:type="pct"/>
          </w:tcPr>
          <w:p w14:paraId="1851D512" w14:textId="5687EA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C57BL/6J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green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fluorescent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protein-expressing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mice</w:t>
            </w:r>
          </w:p>
        </w:tc>
        <w:tc>
          <w:tcPr>
            <w:tcW w:w="895" w:type="pct"/>
          </w:tcPr>
          <w:p w14:paraId="1667CB70" w14:textId="37BA0F9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Irradiated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</w:p>
        </w:tc>
        <w:tc>
          <w:tcPr>
            <w:tcW w:w="590" w:type="pct"/>
          </w:tcPr>
          <w:p w14:paraId="26F44E7F" w14:textId="4CA6ADD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591" w:type="pct"/>
          </w:tcPr>
          <w:p w14:paraId="05742A91" w14:textId="6F169D0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Murine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773" w:type="pct"/>
          </w:tcPr>
          <w:p w14:paraId="5491BAA4" w14:textId="77AF5C3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5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μ</w:t>
            </w:r>
            <w:r w:rsidR="00654D3A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single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cell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suspension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injected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intraglandular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using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28</w:t>
            </w:r>
            <w:r w:rsidR="00AE5CF0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G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needle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microliter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syringe.</w:t>
            </w:r>
          </w:p>
        </w:tc>
      </w:tr>
      <w:tr w:rsidR="00196925" w:rsidRPr="00C6332B" w14:paraId="6F0E126E" w14:textId="77777777" w:rsidTr="00706740">
        <w:tc>
          <w:tcPr>
            <w:tcW w:w="763" w:type="pct"/>
          </w:tcPr>
          <w:p w14:paraId="49DF8F30" w14:textId="3552FD1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Narmada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[44]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2020</w:t>
            </w:r>
          </w:p>
        </w:tc>
        <w:tc>
          <w:tcPr>
            <w:tcW w:w="630" w:type="pct"/>
          </w:tcPr>
          <w:p w14:paraId="208500D4" w14:textId="3402AFF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</w:t>
            </w:r>
            <w:r w:rsidR="00AE5CF0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-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free</w:t>
            </w:r>
          </w:p>
        </w:tc>
        <w:tc>
          <w:tcPr>
            <w:tcW w:w="759" w:type="pct"/>
          </w:tcPr>
          <w:p w14:paraId="297D7712" w14:textId="54627F9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Wistar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rats</w:t>
            </w:r>
          </w:p>
        </w:tc>
        <w:tc>
          <w:tcPr>
            <w:tcW w:w="895" w:type="pct"/>
          </w:tcPr>
          <w:p w14:paraId="4D4DADE7" w14:textId="59416B0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diabetic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590" w:type="pct"/>
          </w:tcPr>
          <w:p w14:paraId="381551E2" w14:textId="3ADCD1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5</w:t>
            </w:r>
          </w:p>
        </w:tc>
        <w:tc>
          <w:tcPr>
            <w:tcW w:w="591" w:type="pct"/>
          </w:tcPr>
          <w:p w14:paraId="24F3123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773" w:type="pct"/>
          </w:tcPr>
          <w:p w14:paraId="1C0E638E" w14:textId="742D153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Intraglandular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injection.</w:t>
            </w:r>
          </w:p>
        </w:tc>
      </w:tr>
      <w:tr w:rsidR="00196925" w:rsidRPr="00C6332B" w14:paraId="348AC975" w14:textId="77777777" w:rsidTr="00706740">
        <w:tc>
          <w:tcPr>
            <w:tcW w:w="763" w:type="pct"/>
          </w:tcPr>
          <w:p w14:paraId="09E5E99F" w14:textId="5E9C134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Takeuchi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[45]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2020</w:t>
            </w:r>
          </w:p>
        </w:tc>
        <w:tc>
          <w:tcPr>
            <w:tcW w:w="630" w:type="pct"/>
          </w:tcPr>
          <w:p w14:paraId="54401C5A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Cell-free</w:t>
            </w:r>
          </w:p>
        </w:tc>
        <w:tc>
          <w:tcPr>
            <w:tcW w:w="759" w:type="pct"/>
          </w:tcPr>
          <w:p w14:paraId="3A8C8D40" w14:textId="2DD93F3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ICR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895" w:type="pct"/>
          </w:tcPr>
          <w:p w14:paraId="3D13A0F3" w14:textId="1B6E64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duct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ligation</w:t>
            </w:r>
          </w:p>
        </w:tc>
        <w:tc>
          <w:tcPr>
            <w:tcW w:w="590" w:type="pct"/>
          </w:tcPr>
          <w:p w14:paraId="351255CE" w14:textId="7786ACE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0.4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</w:t>
            </w:r>
            <w:r w:rsidR="002C598F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</w:t>
            </w:r>
          </w:p>
        </w:tc>
        <w:tc>
          <w:tcPr>
            <w:tcW w:w="591" w:type="pct"/>
          </w:tcPr>
          <w:p w14:paraId="1B729D46" w14:textId="1C08620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73" w:type="pct"/>
          </w:tcPr>
          <w:p w14:paraId="17084D51" w14:textId="69E3C44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DPSCs-CM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administered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901CF3">
              <w:rPr>
                <w:rFonts w:ascii="Book Antiqua" w:eastAsia="Times New Roman" w:hAnsi="Book Antiqua" w:cs="Times New Roman"/>
                <w:i/>
                <w:iCs/>
                <w:color w:val="000000" w:themeColor="text1"/>
                <w:lang w:val="en-GB" w:eastAsia="en-GB"/>
              </w:rPr>
              <w:t>via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right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jugular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vein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lastRenderedPageBreak/>
              <w:t>biweekly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under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general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anaesthesia.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</w:p>
        </w:tc>
      </w:tr>
    </w:tbl>
    <w:bookmarkEnd w:id="3"/>
    <w:p w14:paraId="1378FA7C" w14:textId="5A7AE968" w:rsidR="00335456" w:rsidRPr="00C6332B" w:rsidRDefault="00654D3A" w:rsidP="00C6332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DPSCs: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hAnsi="Book Antiqua" w:cstheme="minorHAnsi"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AE5CF0">
        <w:rPr>
          <w:rFonts w:ascii="Book Antiqua" w:eastAsia="宋体" w:hAnsi="Book Antiqua" w:cs="宋体"/>
          <w:color w:val="000000" w:themeColor="text1"/>
          <w:lang w:eastAsia="zh-CN"/>
        </w:rPr>
        <w:t>;</w:t>
      </w:r>
      <w:r w:rsidR="00AE5CF0" w:rsidRPr="00AE5CF0">
        <w:rPr>
          <w:rFonts w:ascii="Book Antiqua" w:eastAsia="Times New Roman" w:hAnsi="Book Antiqua" w:cs="Calibri"/>
          <w:color w:val="000000" w:themeColor="text1"/>
          <w:lang w:val="en-GB" w:eastAsia="en-GB" w:bidi="ar-EG"/>
        </w:rPr>
        <w:t xml:space="preserve"> </w:t>
      </w:r>
      <w:r w:rsidR="00AE5CF0" w:rsidRPr="00C6332B">
        <w:rPr>
          <w:rFonts w:ascii="Book Antiqua" w:eastAsia="Times New Roman" w:hAnsi="Book Antiqua" w:cs="Calibri"/>
          <w:color w:val="000000" w:themeColor="text1"/>
          <w:lang w:val="en-GB" w:eastAsia="en-GB" w:bidi="ar-EG"/>
        </w:rPr>
        <w:t>SMG</w:t>
      </w:r>
      <w:r w:rsidR="00AE5CF0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AE5CF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5CF0"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AE5CF0">
        <w:rPr>
          <w:rFonts w:ascii="Book Antiqua" w:eastAsia="Book Antiqua" w:hAnsi="Book Antiqua" w:cs="Book Antiqua"/>
          <w:color w:val="000000" w:themeColor="text1"/>
        </w:rPr>
        <w:t>.</w:t>
      </w:r>
    </w:p>
    <w:p w14:paraId="46906379" w14:textId="77777777" w:rsidR="00901CF3" w:rsidRDefault="00901CF3" w:rsidP="00C6332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  <w:sectPr w:rsidR="00901C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1E82AF" w14:textId="6A9E6755" w:rsidR="00706740" w:rsidRPr="00C6332B" w:rsidRDefault="00706740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lastRenderedPageBreak/>
        <w:t>Table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4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Preclinical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studies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obtained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from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the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PubMed,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Scopus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Google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Scholar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databases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related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to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bone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regeneration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using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1"/>
        <w:tblpPr w:leftFromText="180" w:rightFromText="180" w:vertAnchor="text" w:horzAnchor="page" w:tblpXSpec="center" w:tblpY="7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1108"/>
        <w:gridCol w:w="998"/>
        <w:gridCol w:w="1773"/>
        <w:gridCol w:w="970"/>
        <w:gridCol w:w="1385"/>
        <w:gridCol w:w="1773"/>
      </w:tblGrid>
      <w:tr w:rsidR="00196925" w:rsidRPr="00C6332B" w14:paraId="147F66B8" w14:textId="77777777" w:rsidTr="009E7A6E">
        <w:trPr>
          <w:trHeight w:val="277"/>
        </w:trPr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</w:tcPr>
          <w:p w14:paraId="3D111E5B" w14:textId="2587A0AE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Ref.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54C65243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Strategy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574EBFF0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</w:tcPr>
          <w:p w14:paraId="03262DBD" w14:textId="48519DA4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Defect/site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implantation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6AB54D13" w14:textId="32CF4DC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number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</w:tcPr>
          <w:p w14:paraId="485AD28E" w14:textId="6122046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source</w:t>
            </w:r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</w:tcPr>
          <w:p w14:paraId="5F4C7DB5" w14:textId="72132B7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application</w:t>
            </w:r>
          </w:p>
        </w:tc>
      </w:tr>
      <w:tr w:rsidR="00196925" w:rsidRPr="00C6332B" w14:paraId="382564F9" w14:textId="77777777" w:rsidTr="009E7A6E">
        <w:trPr>
          <w:trHeight w:val="725"/>
        </w:trPr>
        <w:tc>
          <w:tcPr>
            <w:tcW w:w="723" w:type="pct"/>
            <w:tcBorders>
              <w:top w:val="single" w:sz="4" w:space="0" w:color="auto"/>
            </w:tcBorders>
          </w:tcPr>
          <w:p w14:paraId="76944BC6" w14:textId="551178CE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Yamada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[49]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2010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14:paraId="322BEE3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Scaffold-free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5A5E23B8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Dogs</w:t>
            </w:r>
          </w:p>
        </w:tc>
        <w:tc>
          <w:tcPr>
            <w:tcW w:w="947" w:type="pct"/>
            <w:tcBorders>
              <w:top w:val="single" w:sz="4" w:space="0" w:color="auto"/>
            </w:tcBorders>
          </w:tcPr>
          <w:p w14:paraId="688D3A16" w14:textId="6BBA1CB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Mandibular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bone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defects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were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prepared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using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trephine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bur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diameter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MS Gothic" w:eastAsia="MS Gothic" w:hAnsi="MS Gothic" w:cs="MS Gothic" w:hint="eastAsia"/>
                <w:color w:val="000000" w:themeColor="text1"/>
                <w:shd w:val="clear" w:color="auto" w:fill="FFFFFF"/>
                <w:lang w:val="en-GB" w:eastAsia="en-GB"/>
              </w:rPr>
              <w:t> 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mm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0CFA3B95" w14:textId="31D8AA92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vertAlign w:val="superscript"/>
                <w:lang w:val="en-GB" w:eastAsia="en-GB"/>
              </w:rPr>
              <w:t>7</w:t>
            </w:r>
          </w:p>
        </w:tc>
        <w:tc>
          <w:tcPr>
            <w:tcW w:w="740" w:type="pct"/>
            <w:tcBorders>
              <w:top w:val="single" w:sz="4" w:space="0" w:color="auto"/>
            </w:tcBorders>
          </w:tcPr>
          <w:p w14:paraId="76CC719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  <w:tcBorders>
              <w:top w:val="single" w:sz="4" w:space="0" w:color="auto"/>
            </w:tcBorders>
          </w:tcPr>
          <w:p w14:paraId="1C2E52A6" w14:textId="6C8FAB5C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Cavities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filled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DPSCs/PRP</w:t>
            </w:r>
          </w:p>
        </w:tc>
      </w:tr>
      <w:tr w:rsidR="00196925" w:rsidRPr="00C6332B" w14:paraId="3A0C8BAB" w14:textId="77777777" w:rsidTr="009E7A6E">
        <w:trPr>
          <w:trHeight w:val="692"/>
        </w:trPr>
        <w:tc>
          <w:tcPr>
            <w:tcW w:w="723" w:type="pct"/>
          </w:tcPr>
          <w:p w14:paraId="0D9F86EB" w14:textId="0291449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Liu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[50]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2011</w:t>
            </w:r>
          </w:p>
        </w:tc>
        <w:tc>
          <w:tcPr>
            <w:tcW w:w="592" w:type="pct"/>
          </w:tcPr>
          <w:p w14:paraId="3C078C69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08A263FA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Rabbit</w:t>
            </w:r>
          </w:p>
        </w:tc>
        <w:tc>
          <w:tcPr>
            <w:tcW w:w="947" w:type="pct"/>
          </w:tcPr>
          <w:p w14:paraId="58E21A67" w14:textId="196905A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segmental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critical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size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defect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(10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hAnsi="Book Antiqua" w:cs="Times New Roman"/>
                <w:color w:val="000000" w:themeColor="text1"/>
                <w:lang w:val="en-GB" w:eastAsia="zh-CN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4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3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mm)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prepared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alveolar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bone</w:t>
            </w:r>
          </w:p>
        </w:tc>
        <w:tc>
          <w:tcPr>
            <w:tcW w:w="518" w:type="pct"/>
          </w:tcPr>
          <w:p w14:paraId="751BBE2D" w14:textId="43CBF1B2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vertAlign w:val="superscript"/>
                <w:lang w:val="en-GB" w:eastAsia="en-GB"/>
              </w:rPr>
              <w:t>6</w:t>
            </w:r>
          </w:p>
        </w:tc>
        <w:tc>
          <w:tcPr>
            <w:tcW w:w="740" w:type="pct"/>
          </w:tcPr>
          <w:p w14:paraId="445BBF9B" w14:textId="70A3D696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0ED26F82" w14:textId="38EAAB9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DPSCs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were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seeded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onto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nano-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hydroxyapatite/collagen/PLLA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implanted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i/>
                <w:iCs/>
                <w:color w:val="000000" w:themeColor="text1"/>
                <w:lang w:val="en-GB" w:eastAsia="en-GB"/>
              </w:rPr>
              <w:t>in-vivo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.</w:t>
            </w:r>
          </w:p>
        </w:tc>
      </w:tr>
      <w:tr w:rsidR="00196925" w:rsidRPr="00C6332B" w14:paraId="777603A0" w14:textId="77777777" w:rsidTr="009E7A6E">
        <w:trPr>
          <w:trHeight w:val="539"/>
        </w:trPr>
        <w:tc>
          <w:tcPr>
            <w:tcW w:w="723" w:type="pct"/>
          </w:tcPr>
          <w:p w14:paraId="0E56F6DE" w14:textId="1F36F9FA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Fujii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[51]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2018</w:t>
            </w:r>
          </w:p>
        </w:tc>
        <w:tc>
          <w:tcPr>
            <w:tcW w:w="592" w:type="pct"/>
          </w:tcPr>
          <w:p w14:paraId="39494AA9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Scaffold-free</w:t>
            </w:r>
          </w:p>
        </w:tc>
        <w:tc>
          <w:tcPr>
            <w:tcW w:w="533" w:type="pct"/>
          </w:tcPr>
          <w:p w14:paraId="4BC20F1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947" w:type="pct"/>
          </w:tcPr>
          <w:p w14:paraId="6EC982BA" w14:textId="2718351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3.5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mm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calvarial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defects</w:t>
            </w:r>
          </w:p>
        </w:tc>
        <w:tc>
          <w:tcPr>
            <w:tcW w:w="518" w:type="pct"/>
          </w:tcPr>
          <w:p w14:paraId="43A8FB34" w14:textId="1BAD797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NA</w:t>
            </w:r>
          </w:p>
        </w:tc>
        <w:tc>
          <w:tcPr>
            <w:tcW w:w="740" w:type="pct"/>
          </w:tcPr>
          <w:p w14:paraId="44B9C771" w14:textId="23B66AA6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262513D1" w14:textId="14AD6E3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sheet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transplantation</w:t>
            </w:r>
          </w:p>
        </w:tc>
      </w:tr>
      <w:tr w:rsidR="00196925" w:rsidRPr="00C6332B" w14:paraId="3B44EEBB" w14:textId="77777777" w:rsidTr="009E7A6E">
        <w:trPr>
          <w:trHeight w:val="801"/>
        </w:trPr>
        <w:tc>
          <w:tcPr>
            <w:tcW w:w="723" w:type="pct"/>
          </w:tcPr>
          <w:p w14:paraId="05761501" w14:textId="301C2E34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Mohammed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[52]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2019</w:t>
            </w:r>
          </w:p>
        </w:tc>
        <w:tc>
          <w:tcPr>
            <w:tcW w:w="592" w:type="pct"/>
          </w:tcPr>
          <w:p w14:paraId="1E106EDA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77797077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Rabbit</w:t>
            </w:r>
          </w:p>
        </w:tc>
        <w:tc>
          <w:tcPr>
            <w:tcW w:w="947" w:type="pct"/>
          </w:tcPr>
          <w:p w14:paraId="08DC8C2E" w14:textId="519925C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Craniofacial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bone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defect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the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left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side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TMJ</w:t>
            </w:r>
          </w:p>
        </w:tc>
        <w:tc>
          <w:tcPr>
            <w:tcW w:w="518" w:type="pct"/>
          </w:tcPr>
          <w:p w14:paraId="0FFA796F" w14:textId="208769F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740" w:type="pct"/>
          </w:tcPr>
          <w:p w14:paraId="17115E0F" w14:textId="4FAA947A" w:rsidR="00335456" w:rsidRPr="00C6332B" w:rsidRDefault="0011568D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</w:tcPr>
          <w:p w14:paraId="10522AE9" w14:textId="4C7A51B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were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loaded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gel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foam</w:t>
            </w:r>
          </w:p>
        </w:tc>
      </w:tr>
      <w:tr w:rsidR="00196925" w:rsidRPr="00C6332B" w14:paraId="12988AE8" w14:textId="77777777" w:rsidTr="009E7A6E">
        <w:trPr>
          <w:trHeight w:val="801"/>
        </w:trPr>
        <w:tc>
          <w:tcPr>
            <w:tcW w:w="723" w:type="pct"/>
          </w:tcPr>
          <w:p w14:paraId="5E875DB7" w14:textId="087A5C21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lastRenderedPageBreak/>
              <w:t>Chamieh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[53]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2019</w:t>
            </w:r>
          </w:p>
        </w:tc>
        <w:tc>
          <w:tcPr>
            <w:tcW w:w="592" w:type="pct"/>
          </w:tcPr>
          <w:p w14:paraId="0A2310E6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7E4BEBBE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</w:t>
            </w:r>
          </w:p>
        </w:tc>
        <w:tc>
          <w:tcPr>
            <w:tcW w:w="947" w:type="pct"/>
          </w:tcPr>
          <w:p w14:paraId="419FCDF6" w14:textId="1BEF3A0E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Non-critical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defects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tibia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rats</w:t>
            </w:r>
          </w:p>
        </w:tc>
        <w:tc>
          <w:tcPr>
            <w:tcW w:w="518" w:type="pct"/>
          </w:tcPr>
          <w:p w14:paraId="2AAD2C9C" w14:textId="7625F85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eastAsia="en-GB" w:bidi="ar-EG"/>
              </w:rPr>
              <w:t>6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cells/mL</w:t>
            </w:r>
          </w:p>
        </w:tc>
        <w:tc>
          <w:tcPr>
            <w:tcW w:w="740" w:type="pct"/>
          </w:tcPr>
          <w:p w14:paraId="50953922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</w:tcPr>
          <w:p w14:paraId="07BDACBD" w14:textId="33F64EE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</w:pP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Loaded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on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a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lyophilized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and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hydrolyzed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collagen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sponge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(Hemospon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vertAlign w:val="superscript"/>
                <w:lang w:eastAsia="en-GB"/>
              </w:rPr>
              <w:t>®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)</w:t>
            </w:r>
          </w:p>
        </w:tc>
      </w:tr>
      <w:tr w:rsidR="00196925" w:rsidRPr="00C6332B" w14:paraId="232D25D3" w14:textId="77777777" w:rsidTr="009E7A6E">
        <w:trPr>
          <w:trHeight w:val="801"/>
        </w:trPr>
        <w:tc>
          <w:tcPr>
            <w:tcW w:w="723" w:type="pct"/>
          </w:tcPr>
          <w:p w14:paraId="01159B42" w14:textId="2632957B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’Aquino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[54]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2009</w:t>
            </w:r>
          </w:p>
        </w:tc>
        <w:tc>
          <w:tcPr>
            <w:tcW w:w="592" w:type="pct"/>
          </w:tcPr>
          <w:p w14:paraId="34F1F690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418CC602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Human</w:t>
            </w:r>
          </w:p>
        </w:tc>
        <w:tc>
          <w:tcPr>
            <w:tcW w:w="947" w:type="pct"/>
          </w:tcPr>
          <w:p w14:paraId="50951BF2" w14:textId="3859297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Defect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without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walls,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least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1.5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height</w:t>
            </w:r>
          </w:p>
        </w:tc>
        <w:tc>
          <w:tcPr>
            <w:tcW w:w="518" w:type="pct"/>
          </w:tcPr>
          <w:p w14:paraId="035DF393" w14:textId="64AFA10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7</w:t>
            </w:r>
          </w:p>
        </w:tc>
        <w:tc>
          <w:tcPr>
            <w:tcW w:w="740" w:type="pct"/>
          </w:tcPr>
          <w:p w14:paraId="46560E04" w14:textId="2E3D82DD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6E649175" w14:textId="0F9AF1A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</w:pP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Cells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endorsed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syringe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onto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collagen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sponge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scaffold</w:t>
            </w:r>
          </w:p>
        </w:tc>
      </w:tr>
    </w:tbl>
    <w:p w14:paraId="29DC3A17" w14:textId="6285A72D" w:rsidR="008F532E" w:rsidRDefault="002B428C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hAnsi="Book Antiqua" w:cstheme="minorHAnsi"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Pr="00C6332B">
        <w:rPr>
          <w:rFonts w:ascii="Book Antiqua" w:eastAsia="宋体" w:hAnsi="Book Antiqua" w:cs="宋体"/>
          <w:color w:val="000000" w:themeColor="text1"/>
          <w:lang w:eastAsia="zh-CN"/>
        </w:rPr>
        <w:t>;</w:t>
      </w:r>
      <w:r w:rsidR="0011568D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A023B2">
        <w:rPr>
          <w:rFonts w:ascii="Book Antiqua" w:eastAsia="Book Antiqua" w:hAnsi="Book Antiqua" w:cs="Book Antiqua"/>
          <w:color w:val="000000" w:themeColor="text1"/>
        </w:rPr>
        <w:t>NA: Not available;</w:t>
      </w:r>
      <w:r w:rsidR="00A023B2" w:rsidRPr="00C6332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PRP</w:t>
      </w:r>
      <w:r w:rsidRPr="00C6332B">
        <w:rPr>
          <w:rFonts w:ascii="Book Antiqua" w:eastAsia="宋体" w:hAnsi="Book Antiqua" w:cs="宋体"/>
          <w:color w:val="000000" w:themeColor="text1"/>
          <w:lang w:eastAsia="zh-CN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023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plasma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. </w:t>
      </w:r>
    </w:p>
    <w:p w14:paraId="3C6B62A8" w14:textId="77777777" w:rsidR="008F532E" w:rsidRDefault="008F532E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6B9AE743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30A6D553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0B529EDB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7BA4F8E5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02ED5205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657041C9" w14:textId="779AF894" w:rsidR="008F532E" w:rsidRDefault="008F532E" w:rsidP="008F532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D4BF340" wp14:editId="608F6177">
            <wp:extent cx="2497455" cy="14395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B02A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62AAF434" w14:textId="77777777" w:rsidR="008F532E" w:rsidRDefault="008F532E" w:rsidP="008F532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3674A87" w14:textId="77777777" w:rsidR="008F532E" w:rsidRDefault="008F532E" w:rsidP="008F532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CA2FC81" w14:textId="77777777" w:rsidR="008F532E" w:rsidRDefault="008F532E" w:rsidP="008F532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3BDA413" w14:textId="77777777" w:rsidR="008F532E" w:rsidRDefault="008F532E" w:rsidP="008F532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D4C441F" w14:textId="77777777" w:rsidR="008F532E" w:rsidRDefault="008F532E" w:rsidP="008F532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1DE1D38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113E3E2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131A1638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6AD30FE6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3E15D52E" w14:textId="293CE356" w:rsidR="008F532E" w:rsidRDefault="008F532E" w:rsidP="008F532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5BFD6A9" wp14:editId="1794242F">
            <wp:extent cx="1446530" cy="143954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0B78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24E4D88E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7A5490E1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19470B04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557E54EB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6A8CAB9D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31A0839F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75E63F94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1D220249" w14:textId="77777777" w:rsidR="008F532E" w:rsidRDefault="008F532E" w:rsidP="008F532E">
      <w:pPr>
        <w:jc w:val="center"/>
        <w:rPr>
          <w:rFonts w:ascii="Book Antiqua" w:hAnsi="Book Antiqua"/>
          <w:lang w:eastAsia="zh-CN"/>
        </w:rPr>
      </w:pPr>
    </w:p>
    <w:p w14:paraId="3CBE6530" w14:textId="77777777" w:rsidR="008F532E" w:rsidRDefault="008F532E" w:rsidP="008F532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F3CC4E4" w14:textId="77777777" w:rsidR="008F532E" w:rsidRDefault="008F532E" w:rsidP="008F532E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6DCCBD43" w14:textId="77777777" w:rsidR="00335456" w:rsidRPr="008F532E" w:rsidRDefault="00335456" w:rsidP="00C6332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</w:p>
    <w:sectPr w:rsidR="00335456" w:rsidRPr="008F5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E1A45" w14:textId="77777777" w:rsidR="0053617F" w:rsidRDefault="0053617F" w:rsidP="00A86A3B">
      <w:r>
        <w:separator/>
      </w:r>
    </w:p>
  </w:endnote>
  <w:endnote w:type="continuationSeparator" w:id="0">
    <w:p w14:paraId="14D934ED" w14:textId="77777777" w:rsidR="0053617F" w:rsidRDefault="0053617F" w:rsidP="00A86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2105400255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8CD433" w14:textId="3C9D7ACC" w:rsidR="00A86A3B" w:rsidRPr="00FA15BE" w:rsidRDefault="00A86A3B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A15B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A15B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2943D35C" w14:textId="77777777" w:rsidR="00A86A3B" w:rsidRDefault="00A86A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6B66D" w14:textId="77777777" w:rsidR="0053617F" w:rsidRDefault="0053617F" w:rsidP="00A86A3B">
      <w:r>
        <w:separator/>
      </w:r>
    </w:p>
  </w:footnote>
  <w:footnote w:type="continuationSeparator" w:id="0">
    <w:p w14:paraId="3CDC14DB" w14:textId="77777777" w:rsidR="0053617F" w:rsidRDefault="0053617F" w:rsidP="00A86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156"/>
    <w:rsid w:val="000533CB"/>
    <w:rsid w:val="000827CC"/>
    <w:rsid w:val="00083BDC"/>
    <w:rsid w:val="000A0AA8"/>
    <w:rsid w:val="000C6BF5"/>
    <w:rsid w:val="000D0219"/>
    <w:rsid w:val="0011568D"/>
    <w:rsid w:val="00196925"/>
    <w:rsid w:val="001B4FF8"/>
    <w:rsid w:val="001E2E8F"/>
    <w:rsid w:val="002179B4"/>
    <w:rsid w:val="00222A89"/>
    <w:rsid w:val="002237CA"/>
    <w:rsid w:val="0025324E"/>
    <w:rsid w:val="00275767"/>
    <w:rsid w:val="002B428C"/>
    <w:rsid w:val="002C598F"/>
    <w:rsid w:val="002F6616"/>
    <w:rsid w:val="00335456"/>
    <w:rsid w:val="00356353"/>
    <w:rsid w:val="00360E29"/>
    <w:rsid w:val="003732E1"/>
    <w:rsid w:val="0038251F"/>
    <w:rsid w:val="00387B34"/>
    <w:rsid w:val="003B49EB"/>
    <w:rsid w:val="004236D4"/>
    <w:rsid w:val="004667BE"/>
    <w:rsid w:val="004A08B8"/>
    <w:rsid w:val="004E1D3C"/>
    <w:rsid w:val="0053617F"/>
    <w:rsid w:val="005A424D"/>
    <w:rsid w:val="005D3086"/>
    <w:rsid w:val="00627AF6"/>
    <w:rsid w:val="00654D3A"/>
    <w:rsid w:val="006741DE"/>
    <w:rsid w:val="00697ED0"/>
    <w:rsid w:val="006A0F95"/>
    <w:rsid w:val="006C7783"/>
    <w:rsid w:val="00702B29"/>
    <w:rsid w:val="00703161"/>
    <w:rsid w:val="00706740"/>
    <w:rsid w:val="00743AEB"/>
    <w:rsid w:val="007D27B0"/>
    <w:rsid w:val="008058F1"/>
    <w:rsid w:val="00807227"/>
    <w:rsid w:val="008666ED"/>
    <w:rsid w:val="008D372C"/>
    <w:rsid w:val="008D7E07"/>
    <w:rsid w:val="008F532E"/>
    <w:rsid w:val="00901CF3"/>
    <w:rsid w:val="00933644"/>
    <w:rsid w:val="0093496C"/>
    <w:rsid w:val="00954368"/>
    <w:rsid w:val="00965B8C"/>
    <w:rsid w:val="009912F3"/>
    <w:rsid w:val="009A392A"/>
    <w:rsid w:val="009A4877"/>
    <w:rsid w:val="009A7A7A"/>
    <w:rsid w:val="009C398D"/>
    <w:rsid w:val="009D5B61"/>
    <w:rsid w:val="009E551F"/>
    <w:rsid w:val="009E6C62"/>
    <w:rsid w:val="009E7A6E"/>
    <w:rsid w:val="009F7477"/>
    <w:rsid w:val="00A023B2"/>
    <w:rsid w:val="00A165FB"/>
    <w:rsid w:val="00A215B5"/>
    <w:rsid w:val="00A24678"/>
    <w:rsid w:val="00A247B0"/>
    <w:rsid w:val="00A477AC"/>
    <w:rsid w:val="00A77B3E"/>
    <w:rsid w:val="00A86A3B"/>
    <w:rsid w:val="00A90693"/>
    <w:rsid w:val="00AB2B11"/>
    <w:rsid w:val="00AB5835"/>
    <w:rsid w:val="00AC01B2"/>
    <w:rsid w:val="00AC6587"/>
    <w:rsid w:val="00AD2E79"/>
    <w:rsid w:val="00AD3D1C"/>
    <w:rsid w:val="00AE5CF0"/>
    <w:rsid w:val="00AF035B"/>
    <w:rsid w:val="00B02562"/>
    <w:rsid w:val="00B57013"/>
    <w:rsid w:val="00B805C6"/>
    <w:rsid w:val="00C257FA"/>
    <w:rsid w:val="00C6332B"/>
    <w:rsid w:val="00C801DF"/>
    <w:rsid w:val="00CA2944"/>
    <w:rsid w:val="00CA2A55"/>
    <w:rsid w:val="00D94037"/>
    <w:rsid w:val="00DB55B6"/>
    <w:rsid w:val="00DD7EAA"/>
    <w:rsid w:val="00DE0334"/>
    <w:rsid w:val="00DE2C92"/>
    <w:rsid w:val="00DF71CD"/>
    <w:rsid w:val="00E129BF"/>
    <w:rsid w:val="00E3419D"/>
    <w:rsid w:val="00E95C15"/>
    <w:rsid w:val="00EA124E"/>
    <w:rsid w:val="00EB668D"/>
    <w:rsid w:val="00F0368C"/>
    <w:rsid w:val="00F12BE1"/>
    <w:rsid w:val="00F22B88"/>
    <w:rsid w:val="00F2713B"/>
    <w:rsid w:val="00F37FFE"/>
    <w:rsid w:val="00FA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49615D"/>
  <w15:docId w15:val="{A53B8734-BA79-49AE-B27E-73BAB1DA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86A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86A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6A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6A3B"/>
    <w:rPr>
      <w:sz w:val="18"/>
      <w:szCs w:val="18"/>
    </w:rPr>
  </w:style>
  <w:style w:type="table" w:styleId="a7">
    <w:name w:val="Table Grid"/>
    <w:basedOn w:val="a1"/>
    <w:uiPriority w:val="59"/>
    <w:rsid w:val="00B0256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59"/>
    <w:rsid w:val="00B0256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10663</Words>
  <Characters>60781</Characters>
  <Application>Microsoft Office Word</Application>
  <DocSecurity>0</DocSecurity>
  <Lines>506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22</cp:revision>
  <dcterms:created xsi:type="dcterms:W3CDTF">2021-04-27T05:18:00Z</dcterms:created>
  <dcterms:modified xsi:type="dcterms:W3CDTF">2021-04-28T08:44:00Z</dcterms:modified>
</cp:coreProperties>
</file>