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4C5A1F" w14:textId="2D2AB1A5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Name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Journal: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World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Journal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of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Gastrointestinal</w:t>
      </w:r>
      <w:r w:rsidR="007E456A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Oncology</w:t>
      </w:r>
    </w:p>
    <w:p w14:paraId="0B2A17A1" w14:textId="6D098E6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NO: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64208</w:t>
      </w:r>
    </w:p>
    <w:p w14:paraId="68D93016" w14:textId="1A852F8A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0" w:name="OLE_LINK554"/>
      <w:bookmarkStart w:id="1" w:name="OLE_LINK555"/>
      <w:r>
        <w:rPr>
          <w:rFonts w:ascii="Book Antiqua" w:eastAsia="Book Antiqua" w:hAnsi="Book Antiqua" w:cs="Book Antiqua"/>
          <w:color w:val="000000"/>
        </w:rPr>
        <w:t>OPINION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</w:t>
      </w:r>
      <w:bookmarkEnd w:id="0"/>
      <w:bookmarkEnd w:id="1"/>
    </w:p>
    <w:p w14:paraId="6F16A976" w14:textId="77777777" w:rsidR="00A77B3E" w:rsidRDefault="00A77B3E">
      <w:pPr>
        <w:spacing w:line="360" w:lineRule="auto"/>
        <w:jc w:val="both"/>
      </w:pPr>
    </w:p>
    <w:p w14:paraId="536FFC2B" w14:textId="18408CDA" w:rsidR="00A77B3E" w:rsidRDefault="00E116ED">
      <w:pPr>
        <w:spacing w:line="360" w:lineRule="auto"/>
        <w:jc w:val="both"/>
      </w:pPr>
      <w:bookmarkStart w:id="2" w:name="OLE_LINK548"/>
      <w:bookmarkStart w:id="3" w:name="OLE_LINK549"/>
      <w:bookmarkStart w:id="4" w:name="OLE_LINK563"/>
      <w:r>
        <w:rPr>
          <w:rFonts w:ascii="Book Antiqua" w:eastAsia="Book Antiqua" w:hAnsi="Book Antiqua" w:cs="Book Antiqua"/>
          <w:b/>
          <w:color w:val="000000"/>
        </w:rPr>
        <w:t>Efficacy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and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safety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resection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</w:t>
      </w:r>
      <w:r w:rsidR="00C12FC8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small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tumors: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A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state-of-the-art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review</w:t>
      </w:r>
    </w:p>
    <w:bookmarkEnd w:id="2"/>
    <w:bookmarkEnd w:id="3"/>
    <w:bookmarkEnd w:id="4"/>
    <w:p w14:paraId="0A29D178" w14:textId="77777777" w:rsidR="00A77B3E" w:rsidRDefault="00A77B3E">
      <w:pPr>
        <w:spacing w:line="360" w:lineRule="auto"/>
        <w:jc w:val="both"/>
      </w:pPr>
    </w:p>
    <w:p w14:paraId="0155A5E4" w14:textId="4BF240ED" w:rsidR="00A77B3E" w:rsidRDefault="00B168F8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Chen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B168F8">
        <w:rPr>
          <w:rFonts w:ascii="Book Antiqua" w:hAnsi="Book Antiqua" w:cs="Book Antiqua" w:hint="eastAsia"/>
          <w:iCs/>
          <w:color w:val="000000"/>
          <w:lang w:eastAsia="zh-CN"/>
        </w:rPr>
        <w:t>ZM</w:t>
      </w:r>
      <w:r w:rsidR="007E456A">
        <w:rPr>
          <w:rFonts w:ascii="Book Antiqua" w:hAnsi="Book Antiqua" w:cs="Book Antiqua" w:hint="eastAsia"/>
          <w:i/>
          <w:iCs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5" w:name="OLE_LINK550"/>
      <w:bookmarkStart w:id="6" w:name="OLE_LINK551"/>
      <w:bookmarkStart w:id="7" w:name="OLE_LINK564"/>
      <w:bookmarkStart w:id="8" w:name="OLE_LINK565"/>
      <w:r w:rsidR="00364367">
        <w:rPr>
          <w:rFonts w:ascii="Book Antiqua" w:hAnsi="Book Antiqua" w:cs="Book Antiqua" w:hint="eastAsia"/>
          <w:color w:val="000000"/>
          <w:lang w:eastAsia="zh-CN"/>
        </w:rPr>
        <w:t>T</w:t>
      </w:r>
      <w:r w:rsidR="00E116ED">
        <w:rPr>
          <w:rFonts w:ascii="Book Antiqua" w:eastAsia="Book Antiqua" w:hAnsi="Book Antiqua" w:cs="Book Antiqua"/>
          <w:color w:val="000000"/>
        </w:rPr>
        <w:t>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sGST</w:t>
      </w:r>
      <w:bookmarkEnd w:id="5"/>
      <w:bookmarkEnd w:id="6"/>
      <w:r w:rsidR="00F04EC9">
        <w:rPr>
          <w:rFonts w:ascii="Book Antiqua" w:eastAsia="Book Antiqua" w:hAnsi="Book Antiqua" w:cs="Book Antiqua"/>
          <w:color w:val="000000"/>
        </w:rPr>
        <w:t>s</w:t>
      </w:r>
    </w:p>
    <w:bookmarkEnd w:id="7"/>
    <w:bookmarkEnd w:id="8"/>
    <w:p w14:paraId="4DC9BF45" w14:textId="77777777" w:rsidR="00A77B3E" w:rsidRDefault="00A77B3E">
      <w:pPr>
        <w:spacing w:line="360" w:lineRule="auto"/>
        <w:jc w:val="both"/>
      </w:pPr>
    </w:p>
    <w:p w14:paraId="4FBB90AF" w14:textId="65623B20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Ze-Ming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9" w:name="OLE_LINK195"/>
      <w:bookmarkStart w:id="10" w:name="OLE_LINK196"/>
      <w:r>
        <w:rPr>
          <w:rFonts w:ascii="Book Antiqua" w:eastAsia="Book Antiqua" w:hAnsi="Book Antiqua" w:cs="Book Antiqua"/>
          <w:color w:val="000000"/>
        </w:rPr>
        <w:t>Chen</w:t>
      </w:r>
      <w:bookmarkEnd w:id="9"/>
      <w:bookmarkEnd w:id="10"/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Min-Si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Li-Sheng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Zheng-Lei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</w:p>
    <w:p w14:paraId="69AA6DFA" w14:textId="77777777" w:rsidR="00A77B3E" w:rsidRDefault="00A77B3E">
      <w:pPr>
        <w:spacing w:line="360" w:lineRule="auto"/>
        <w:jc w:val="both"/>
      </w:pPr>
    </w:p>
    <w:p w14:paraId="4A49F8F2" w14:textId="67E596B1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Ze-Ming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Chen,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Min-Si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Peng,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Li-Sheng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Wang,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F02AC">
        <w:rPr>
          <w:rFonts w:ascii="Book Antiqua" w:eastAsia="Book Antiqua" w:hAnsi="Book Antiqua" w:cs="Book Antiqua"/>
          <w:b/>
          <w:bCs/>
          <w:color w:val="000000"/>
        </w:rPr>
        <w:t>Zheng-Lei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F02AC">
        <w:rPr>
          <w:rFonts w:ascii="Book Antiqua" w:eastAsia="Book Antiqua" w:hAnsi="Book Antiqua" w:cs="Book Antiqua"/>
          <w:b/>
          <w:bCs/>
          <w:color w:val="000000"/>
        </w:rPr>
        <w:t>Xu,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People’s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College,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Jinan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518000,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Guangdong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bookmarkStart w:id="11" w:name="OLE_LINK197"/>
      <w:bookmarkStart w:id="12" w:name="OLE_LINK198"/>
      <w:r w:rsidR="002610CA">
        <w:rPr>
          <w:rFonts w:ascii="Book Antiqua" w:hAnsi="Book Antiqua" w:cs="Book Antiqua" w:hint="eastAsia"/>
          <w:color w:val="000000"/>
          <w:lang w:eastAsia="zh-CN"/>
        </w:rPr>
        <w:t>Province</w:t>
      </w:r>
      <w:bookmarkEnd w:id="11"/>
      <w:bookmarkEnd w:id="12"/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13" w:name="OLE_LINK552"/>
      <w:bookmarkStart w:id="14" w:name="OLE_LINK553"/>
      <w:r>
        <w:rPr>
          <w:rFonts w:ascii="Book Antiqua" w:eastAsia="Book Antiqua" w:hAnsi="Book Antiqua" w:cs="Book Antiqua"/>
          <w:color w:val="000000"/>
        </w:rPr>
        <w:t>China</w:t>
      </w:r>
      <w:bookmarkEnd w:id="13"/>
      <w:bookmarkEnd w:id="14"/>
    </w:p>
    <w:p w14:paraId="12E02FB0" w14:textId="77777777" w:rsidR="00A77B3E" w:rsidRDefault="00A77B3E">
      <w:pPr>
        <w:spacing w:line="360" w:lineRule="auto"/>
        <w:jc w:val="both"/>
      </w:pPr>
    </w:p>
    <w:p w14:paraId="3D922943" w14:textId="5257A8D8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Author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contributions: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15" w:name="OLE_LINK566"/>
      <w:bookmarkStart w:id="16" w:name="OLE_LINK567"/>
      <w:r>
        <w:rPr>
          <w:rFonts w:ascii="Book Antiqua" w:eastAsia="Book Antiqua" w:hAnsi="Book Antiqua" w:cs="Book Antiqua"/>
          <w:color w:val="000000"/>
        </w:rPr>
        <w:t>Xu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conceived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idea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manuscript;</w:t>
      </w:r>
      <w:r w:rsidR="007E456A">
        <w:rPr>
          <w:rFonts w:ascii="Book Antiqua" w:eastAsia="Book Antiqua" w:hAnsi="Book Antiqua" w:cs="Book Antiqua"/>
          <w:color w:val="000000"/>
        </w:rPr>
        <w:t xml:space="preserve"> all authors </w:t>
      </w:r>
      <w:r>
        <w:rPr>
          <w:rFonts w:ascii="Book Antiqua" w:eastAsia="Book Antiqua" w:hAnsi="Book Antiqua" w:cs="Book Antiqua"/>
          <w:color w:val="000000"/>
        </w:rPr>
        <w:t>reviewed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literature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drafted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manuscript.</w:t>
      </w:r>
    </w:p>
    <w:bookmarkEnd w:id="15"/>
    <w:bookmarkEnd w:id="16"/>
    <w:p w14:paraId="2B45BD44" w14:textId="77777777" w:rsidR="00A77B3E" w:rsidRDefault="00A77B3E">
      <w:pPr>
        <w:spacing w:line="360" w:lineRule="auto"/>
        <w:jc w:val="both"/>
      </w:pPr>
    </w:p>
    <w:p w14:paraId="2D7AAFF2" w14:textId="22AB57C4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Supported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by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17" w:name="OLE_LINK568"/>
      <w:bookmarkStart w:id="18" w:name="OLE_LINK569"/>
      <w:r w:rsidR="003F02AC" w:rsidRPr="003F02AC">
        <w:rPr>
          <w:rFonts w:ascii="Book Antiqua" w:hAnsi="Book Antiqua" w:cs="Book Antiqua" w:hint="eastAsia"/>
          <w:bCs/>
          <w:color w:val="000000"/>
          <w:szCs w:val="22"/>
          <w:lang w:eastAsia="zh-CN"/>
        </w:rPr>
        <w:t>the</w:t>
      </w:r>
      <w:r w:rsidR="007E456A">
        <w:rPr>
          <w:rFonts w:ascii="Book Antiqua" w:hAnsi="Book Antiqua" w:cs="Book Antiqua" w:hint="eastAsia"/>
          <w:b/>
          <w:bCs/>
          <w:color w:val="000000"/>
          <w:szCs w:val="22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Natural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Science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Guangdong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No.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2018A0303130278.</w:t>
      </w:r>
      <w:bookmarkEnd w:id="17"/>
      <w:bookmarkEnd w:id="18"/>
    </w:p>
    <w:p w14:paraId="56BCB360" w14:textId="77777777" w:rsidR="00A77B3E" w:rsidRDefault="00A77B3E">
      <w:pPr>
        <w:spacing w:line="360" w:lineRule="auto"/>
        <w:jc w:val="both"/>
      </w:pPr>
    </w:p>
    <w:p w14:paraId="203A4943" w14:textId="61FA4528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Zheng-Lei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MD,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Associate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Chief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Doctor,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People’s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College,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Jinan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9346BE">
        <w:rPr>
          <w:rFonts w:ascii="Book Antiqua" w:hAnsi="Book Antiqua" w:cs="Book Antiqua" w:hint="eastAsia"/>
          <w:color w:val="000000"/>
          <w:lang w:eastAsia="zh-CN"/>
        </w:rPr>
        <w:t>No.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Dongmen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Road,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Shenzhen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518000,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Guangdong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9346BE">
        <w:rPr>
          <w:rFonts w:ascii="Book Antiqua" w:hAnsi="Book Antiqua" w:cs="Book Antiqua" w:hint="eastAsia"/>
          <w:color w:val="000000"/>
          <w:lang w:eastAsia="zh-CN"/>
        </w:rPr>
        <w:t>Province</w:t>
      </w:r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78249073@qq.com</w:t>
      </w:r>
    </w:p>
    <w:p w14:paraId="77194B94" w14:textId="77777777" w:rsidR="00A77B3E" w:rsidRDefault="00A77B3E">
      <w:pPr>
        <w:spacing w:line="360" w:lineRule="auto"/>
        <w:jc w:val="both"/>
      </w:pPr>
    </w:p>
    <w:p w14:paraId="20756E78" w14:textId="54A64B0A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February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2021</w:t>
      </w:r>
    </w:p>
    <w:p w14:paraId="541BB541" w14:textId="462C1AF8" w:rsidR="00A77B3E" w:rsidRPr="009346BE" w:rsidRDefault="00E116ED">
      <w:pPr>
        <w:spacing w:line="360" w:lineRule="auto"/>
        <w:jc w:val="both"/>
        <w:rPr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9346BE" w:rsidRPr="009346BE">
        <w:rPr>
          <w:rFonts w:ascii="Book Antiqua" w:hAnsi="Book Antiqua" w:cs="Book Antiqua" w:hint="eastAsia"/>
          <w:bCs/>
          <w:color w:val="000000"/>
          <w:lang w:eastAsia="zh-CN"/>
        </w:rPr>
        <w:t>April</w:t>
      </w:r>
      <w:r w:rsidR="007E456A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9346BE" w:rsidRPr="009346BE">
        <w:rPr>
          <w:rFonts w:ascii="Book Antiqua" w:hAnsi="Book Antiqua" w:cs="Book Antiqua" w:hint="eastAsia"/>
          <w:bCs/>
          <w:color w:val="000000"/>
          <w:lang w:eastAsia="zh-CN"/>
        </w:rPr>
        <w:t>4,</w:t>
      </w:r>
      <w:r w:rsidR="007E456A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9346BE" w:rsidRPr="009346BE">
        <w:rPr>
          <w:rFonts w:ascii="Book Antiqua" w:hAnsi="Book Antiqua" w:cs="Book Antiqua" w:hint="eastAsia"/>
          <w:bCs/>
          <w:color w:val="000000"/>
          <w:lang w:eastAsia="zh-CN"/>
        </w:rPr>
        <w:t>2021</w:t>
      </w:r>
    </w:p>
    <w:p w14:paraId="46055947" w14:textId="2DB797F9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705536" w:rsidRPr="00705536">
        <w:rPr>
          <w:rFonts w:ascii="Book Antiqua" w:eastAsia="Book Antiqua" w:hAnsi="Book Antiqua" w:cs="Book Antiqua"/>
          <w:color w:val="000000"/>
        </w:rPr>
        <w:t>April 20, 2021</w:t>
      </w:r>
    </w:p>
    <w:p w14:paraId="563ECA64" w14:textId="1740F567" w:rsidR="00A77B3E" w:rsidRPr="002F2161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7E456A" w:rsidRPr="002F2161">
        <w:rPr>
          <w:rFonts w:ascii="Book Antiqua" w:eastAsia="Book Antiqua" w:hAnsi="Book Antiqua" w:cs="Book Antiqua"/>
          <w:color w:val="000000"/>
        </w:rPr>
        <w:t xml:space="preserve"> </w:t>
      </w:r>
      <w:r w:rsidR="002F2161" w:rsidRPr="002F2161">
        <w:rPr>
          <w:rFonts w:ascii="Book Antiqua" w:eastAsia="Book Antiqua" w:hAnsi="Book Antiqua" w:cs="Book Antiqua"/>
          <w:color w:val="000000"/>
        </w:rPr>
        <w:t>June 15, 2021</w:t>
      </w:r>
    </w:p>
    <w:p w14:paraId="41E730C0" w14:textId="77777777" w:rsidR="00A77B3E" w:rsidRDefault="00A77B3E">
      <w:pPr>
        <w:spacing w:line="360" w:lineRule="auto"/>
        <w:jc w:val="both"/>
        <w:sectPr w:rsidR="00A77B3E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D460818" w14:textId="7777777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62B17275" w14:textId="0D535387" w:rsidR="00A77B3E" w:rsidRDefault="00E116ED">
      <w:pPr>
        <w:spacing w:line="360" w:lineRule="auto"/>
        <w:jc w:val="both"/>
      </w:pPr>
      <w:bookmarkStart w:id="19" w:name="OLE_LINK572"/>
      <w:bookmarkStart w:id="20" w:name="OLE_LINK573"/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(GSTs)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become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divided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grades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Very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(sGSTs,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i.e.</w:t>
      </w:r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possible.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Comprehensive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ultrasonography-guided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(EUS-guided)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fine-needle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aspiration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biopsy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hAnsi="Book Antiqua" w:cs="Book Antiqua" w:hint="eastAsia"/>
          <w:color w:val="000000"/>
          <w:lang w:eastAsia="zh-CN"/>
        </w:rPr>
        <w:t>(</w:t>
      </w:r>
      <w:bookmarkStart w:id="21" w:name="OLE_LINK201"/>
      <w:bookmarkStart w:id="22" w:name="OLE_LINK202"/>
      <w:r w:rsidR="00D64B7F" w:rsidRPr="00D64B7F">
        <w:rPr>
          <w:rFonts w:ascii="Book Antiqua" w:eastAsia="Book Antiqua" w:hAnsi="Book Antiqua" w:cs="Book Antiqua"/>
          <w:color w:val="000000"/>
        </w:rPr>
        <w:t>computed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 w:rsidRPr="00D64B7F">
        <w:rPr>
          <w:rFonts w:ascii="Book Antiqua" w:eastAsia="Book Antiqua" w:hAnsi="Book Antiqua" w:cs="Book Antiqua"/>
          <w:color w:val="000000"/>
        </w:rPr>
        <w:t>tomography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magnetic-resonance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bookmarkEnd w:id="21"/>
      <w:bookmarkEnd w:id="22"/>
      <w:r w:rsidR="00D64B7F">
        <w:rPr>
          <w:rFonts w:ascii="Book Antiqua" w:hAnsi="Book Antiqua" w:cs="Book Antiqua" w:hint="eastAsi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recommended.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C12FC8">
        <w:rPr>
          <w:rFonts w:ascii="Book Antiqua" w:eastAsia="Book Antiqua" w:hAnsi="Book Antiqua" w:cs="Book Antiqua"/>
          <w:color w:val="000000"/>
        </w:rPr>
        <w:t xml:space="preserve"> 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question</w:t>
      </w:r>
      <w:r w:rsidR="00C12FC8">
        <w:rPr>
          <w:rFonts w:ascii="Book Antiqua" w:eastAsia="Book Antiqua" w:hAnsi="Book Antiqua" w:cs="Book Antiqua"/>
          <w:color w:val="000000"/>
        </w:rPr>
        <w:t>s 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address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paper,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explain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three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questions: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(1)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Does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require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D64B7F">
        <w:rPr>
          <w:rFonts w:ascii="Book Antiqua" w:eastAsia="Book Antiqua" w:hAnsi="Book Antiqua" w:cs="Book Antiqua"/>
          <w:color w:val="000000"/>
        </w:rPr>
        <w:t>treatment</w:t>
      </w:r>
      <w:r w:rsidR="00C12FC8">
        <w:rPr>
          <w:rFonts w:ascii="Book Antiqua" w:hAnsi="Book Antiqua" w:cs="Book Antiqua"/>
          <w:color w:val="000000"/>
          <w:lang w:eastAsia="zh-CN"/>
        </w:rPr>
        <w:t>?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(2)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digestive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BC734B">
        <w:rPr>
          <w:rFonts w:ascii="Book Antiqua" w:hAnsi="Book Antiqua" w:cs="Book Antiqua"/>
          <w:color w:val="000000"/>
          <w:lang w:eastAsia="zh-CN"/>
        </w:rPr>
        <w:t>?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D64B7F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(3)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depths,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suitable?</w:t>
      </w:r>
    </w:p>
    <w:bookmarkEnd w:id="19"/>
    <w:bookmarkEnd w:id="20"/>
    <w:p w14:paraId="4C80E85E" w14:textId="77777777" w:rsidR="00A77B3E" w:rsidRDefault="00A77B3E">
      <w:pPr>
        <w:spacing w:line="360" w:lineRule="auto"/>
        <w:jc w:val="both"/>
      </w:pPr>
    </w:p>
    <w:p w14:paraId="085F2D47" w14:textId="6D445712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Key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23" w:name="OLE_LINK556"/>
      <w:bookmarkStart w:id="24" w:name="OLE_LINK557"/>
      <w:bookmarkStart w:id="25" w:name="OLE_LINK570"/>
      <w:bookmarkStart w:id="26" w:name="OLE_LINK571"/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bookmarkEnd w:id="23"/>
      <w:bookmarkEnd w:id="24"/>
    </w:p>
    <w:p w14:paraId="17FAC89E" w14:textId="77777777" w:rsidR="00E80CE1" w:rsidRDefault="00E80CE1" w:rsidP="00E80CE1">
      <w:pPr>
        <w:spacing w:line="360" w:lineRule="auto"/>
        <w:jc w:val="both"/>
        <w:rPr>
          <w:lang w:eastAsia="zh-CN"/>
        </w:rPr>
      </w:pPr>
      <w:bookmarkStart w:id="27" w:name="OLE_LINK558"/>
      <w:bookmarkStart w:id="28" w:name="OLE_LINK559"/>
      <w:bookmarkEnd w:id="25"/>
      <w:bookmarkEnd w:id="26"/>
    </w:p>
    <w:p w14:paraId="0AEF15EA" w14:textId="77777777" w:rsidR="00E80CE1" w:rsidRDefault="00E80CE1" w:rsidP="00E80CE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b/>
          <w:color w:val="000000"/>
        </w:rPr>
        <w:t>©The</w:t>
      </w:r>
      <w:r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 xml:space="preserve">Author(s) 2021. </w:t>
      </w:r>
      <w:r>
        <w:rPr>
          <w:rFonts w:ascii="Book Antiqua" w:eastAsia="Book Antiqua" w:hAnsi="Book Antiqua" w:cs="Book Antiqua"/>
          <w:color w:val="000000"/>
        </w:rPr>
        <w:t xml:space="preserve">Published by Baishideng Publishing Group Inc. All rights reserved. </w:t>
      </w:r>
    </w:p>
    <w:p w14:paraId="1128748C" w14:textId="77777777" w:rsidR="00E80CE1" w:rsidRDefault="00E80CE1" w:rsidP="00E80CE1">
      <w:pPr>
        <w:spacing w:line="360" w:lineRule="auto"/>
        <w:jc w:val="both"/>
        <w:rPr>
          <w:lang w:eastAsia="zh-CN"/>
        </w:rPr>
      </w:pPr>
    </w:p>
    <w:p w14:paraId="61CD05DC" w14:textId="3DF19F2B" w:rsidR="004D5BE0" w:rsidRDefault="00E80CE1" w:rsidP="00E80CE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hAnsi="Book Antiqua" w:cs="Book Antiqua"/>
          <w:b/>
          <w:color w:val="000000"/>
          <w:lang w:eastAsia="zh-CN"/>
        </w:rPr>
        <w:t>Citation:</w:t>
      </w:r>
      <w:r>
        <w:rPr>
          <w:rFonts w:ascii="Book Antiqua" w:hAnsi="Book Antiqua" w:cs="Book Antiqu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ZM,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Peng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Wang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LS,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Xu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ZL.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safety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tumors: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state-of-the-art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review.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J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Gastrointest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Oncol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2021;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91012F" w:rsidRPr="0091012F">
        <w:rPr>
          <w:rFonts w:ascii="Book Antiqua" w:eastAsia="Book Antiqua" w:hAnsi="Book Antiqua" w:cs="Book Antiqua"/>
          <w:color w:val="000000"/>
        </w:rPr>
        <w:t xml:space="preserve">13(6): </w:t>
      </w:r>
      <w:r w:rsidR="00F34CBC" w:rsidRPr="00F34CBC">
        <w:rPr>
          <w:rFonts w:ascii="Book Antiqua" w:eastAsia="Book Antiqua" w:hAnsi="Book Antiqua" w:cs="Book Antiqua"/>
          <w:color w:val="000000"/>
        </w:rPr>
        <w:t>462-471</w:t>
      </w:r>
      <w:r w:rsidR="0091012F" w:rsidRPr="0091012F">
        <w:rPr>
          <w:rFonts w:ascii="Book Antiqua" w:eastAsia="Book Antiqua" w:hAnsi="Book Antiqua" w:cs="Book Antiqua"/>
          <w:color w:val="000000"/>
        </w:rPr>
        <w:t xml:space="preserve"> </w:t>
      </w:r>
    </w:p>
    <w:p w14:paraId="2C30C57A" w14:textId="09008392" w:rsidR="004D5BE0" w:rsidRDefault="0091012F" w:rsidP="00E80CE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91012F">
        <w:rPr>
          <w:rFonts w:ascii="Book Antiqua" w:eastAsia="Book Antiqua" w:hAnsi="Book Antiqua" w:cs="Book Antiqua"/>
          <w:color w:val="000000"/>
        </w:rPr>
        <w:t>URL: https://www.wjgnet.com/1948-5204/full/v13/i6/</w:t>
      </w:r>
      <w:r w:rsidR="00F34CBC" w:rsidRPr="00F34CBC">
        <w:rPr>
          <w:rFonts w:ascii="Book Antiqua" w:eastAsia="Book Antiqua" w:hAnsi="Book Antiqua" w:cs="Book Antiqua"/>
          <w:color w:val="000000"/>
        </w:rPr>
        <w:t>462</w:t>
      </w:r>
      <w:r w:rsidRPr="0091012F">
        <w:rPr>
          <w:rFonts w:ascii="Book Antiqua" w:eastAsia="Book Antiqua" w:hAnsi="Book Antiqua" w:cs="Book Antiqua"/>
          <w:color w:val="000000"/>
        </w:rPr>
        <w:t xml:space="preserve">.htm  </w:t>
      </w:r>
    </w:p>
    <w:p w14:paraId="525B2527" w14:textId="6E2B2582" w:rsidR="00A77B3E" w:rsidRDefault="0091012F" w:rsidP="00E80CE1">
      <w:pPr>
        <w:spacing w:line="360" w:lineRule="auto"/>
        <w:jc w:val="both"/>
      </w:pPr>
      <w:r w:rsidRPr="0091012F">
        <w:rPr>
          <w:rFonts w:ascii="Book Antiqua" w:eastAsia="Book Antiqua" w:hAnsi="Book Antiqua" w:cs="Book Antiqua"/>
          <w:color w:val="000000"/>
        </w:rPr>
        <w:t>DOI: https://dx.doi.org/10.4251/wjgo.v13.i6.</w:t>
      </w:r>
      <w:r w:rsidR="00F34CBC" w:rsidRPr="00F34CBC">
        <w:rPr>
          <w:rFonts w:ascii="Book Antiqua" w:eastAsia="Book Antiqua" w:hAnsi="Book Antiqua" w:cs="Book Antiqua"/>
          <w:color w:val="000000"/>
        </w:rPr>
        <w:t>462</w:t>
      </w:r>
    </w:p>
    <w:bookmarkEnd w:id="27"/>
    <w:bookmarkEnd w:id="28"/>
    <w:p w14:paraId="0DAD2E8D" w14:textId="77777777" w:rsidR="00A77B3E" w:rsidRDefault="00A77B3E">
      <w:pPr>
        <w:spacing w:line="360" w:lineRule="auto"/>
        <w:jc w:val="both"/>
      </w:pPr>
    </w:p>
    <w:p w14:paraId="47DF817B" w14:textId="36791EB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Core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Tip: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29" w:name="OLE_LINK560"/>
      <w:bookmarkStart w:id="30" w:name="OLE_LINK561"/>
      <w:bookmarkStart w:id="31" w:name="OLE_LINK562"/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(GSTs)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generally,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likely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inert.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growing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becoming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regularly,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tumor </w:t>
      </w:r>
      <w:r>
        <w:rPr>
          <w:rFonts w:ascii="Book Antiqua" w:eastAsia="Book Antiqua" w:hAnsi="Book Antiqua" w:cs="Book Antiqua"/>
          <w:color w:val="000000"/>
        </w:rPr>
        <w:t>site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depth.</w:t>
      </w:r>
    </w:p>
    <w:bookmarkEnd w:id="29"/>
    <w:bookmarkEnd w:id="30"/>
    <w:bookmarkEnd w:id="31"/>
    <w:p w14:paraId="6477369B" w14:textId="77777777" w:rsidR="00A77B3E" w:rsidRDefault="00A77B3E">
      <w:pPr>
        <w:spacing w:line="360" w:lineRule="auto"/>
        <w:jc w:val="both"/>
      </w:pPr>
    </w:p>
    <w:p w14:paraId="4C76B9DD" w14:textId="77777777" w:rsidR="00A77B3E" w:rsidRDefault="009B42C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  <w:r w:rsidR="00E116ED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01C54029" w14:textId="00C56C5C" w:rsidR="00A77B3E" w:rsidRDefault="00E116ED" w:rsidP="009B42CA">
      <w:pPr>
        <w:spacing w:line="360" w:lineRule="auto"/>
        <w:jc w:val="both"/>
      </w:pPr>
      <w:bookmarkStart w:id="32" w:name="OLE_LINK574"/>
      <w:bookmarkStart w:id="33" w:name="OLE_LINK575"/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(GISTs)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Cajal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arising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mesenchymal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digestive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are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55.6%),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intestine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(31.8%),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(6%),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occurrences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(5.5%),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0.7%)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[2]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Asian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countries,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16</w:t>
      </w:r>
      <w:r w:rsidR="007E456A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22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million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[3,4]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advancement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popularization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high-resolution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(sGSTs)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obvious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symptoms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073B1574" w14:textId="4580BAC3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(SMTs)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leiomyomas,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lipomas,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neuroendocrine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granulosa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(relatively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rarely)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Schwann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might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distinguish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extracavitary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compressing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recognized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(EUS)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distinguish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various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types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important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determining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choosing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[7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9]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 w:rsidRPr="00D64B7F">
        <w:rPr>
          <w:rFonts w:ascii="Book Antiqua" w:eastAsia="Book Antiqua" w:hAnsi="Book Antiqua" w:cs="Book Antiqua"/>
          <w:color w:val="000000"/>
        </w:rPr>
        <w:t>computed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 w:rsidRPr="00D64B7F">
        <w:rPr>
          <w:rFonts w:ascii="Book Antiqua" w:eastAsia="Book Antiqua" w:hAnsi="Book Antiqua" w:cs="Book Antiqua"/>
          <w:color w:val="000000"/>
        </w:rPr>
        <w:t>tomography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67757D">
        <w:rPr>
          <w:rFonts w:ascii="Book Antiqua" w:hAnsi="Book Antiqua" w:cs="Book Antiqua" w:hint="eastAsia"/>
          <w:color w:val="000000"/>
          <w:lang w:eastAsia="zh-CN"/>
        </w:rPr>
        <w:t>(</w:t>
      </w:r>
      <w:r w:rsidR="0067757D">
        <w:rPr>
          <w:rFonts w:ascii="Book Antiqua" w:eastAsia="Book Antiqua" w:hAnsi="Book Antiqua" w:cs="Book Antiqua"/>
          <w:color w:val="000000"/>
        </w:rPr>
        <w:t>CT</w:t>
      </w:r>
      <w:r w:rsidR="0067757D">
        <w:rPr>
          <w:rFonts w:ascii="Book Antiqua" w:hAnsi="Book Antiqua" w:cs="Book Antiqua" w:hint="eastAsi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magnetic-resonance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MRI</w:t>
      </w:r>
      <w:r w:rsidR="0067757D">
        <w:rPr>
          <w:rFonts w:ascii="Book Antiqua" w:hAnsi="Book Antiqua" w:cs="Book Antiqua" w:hint="eastAsi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[10,11]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manifestation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follows: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muscularis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propria,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except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muscularis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mucosa.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often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hypoechoic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structures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boundaries,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irregular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boundaries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echo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[12,13]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leiomyomas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similar,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pathological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immunohistochemical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distinguish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[14]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00B2AB3C" w14:textId="48283137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GIST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absolute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distinction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benign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C12FC8" w:rsidRPr="00C12FC8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>GISTs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degree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are </w:t>
      </w:r>
      <w:r>
        <w:rPr>
          <w:rFonts w:ascii="Book Antiqua" w:eastAsia="Book Antiqua" w:hAnsi="Book Antiqua" w:cs="Book Antiqua"/>
          <w:color w:val="000000"/>
        </w:rPr>
        <w:lastRenderedPageBreak/>
        <w:t>divided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grades:</w:t>
      </w:r>
      <w:r w:rsidR="007E456A">
        <w:rPr>
          <w:rFonts w:ascii="Book Antiqua" w:eastAsia="Book Antiqua" w:hAnsi="Book Antiqua" w:cs="Book Antiqua"/>
          <w:color w:val="000000"/>
        </w:rPr>
        <w:t xml:space="preserve"> E</w:t>
      </w:r>
      <w:r>
        <w:rPr>
          <w:rFonts w:ascii="Book Antiqua" w:eastAsia="Book Antiqua" w:hAnsi="Book Antiqua" w:cs="Book Antiqua"/>
          <w:color w:val="000000"/>
        </w:rPr>
        <w:t>xtremely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intermediate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[15]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uncertain;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</w:t>
      </w:r>
      <w:r w:rsidR="0067757D">
        <w:rPr>
          <w:rFonts w:ascii="Book Antiqua" w:hAnsi="Book Antiqua" w:cs="Book Antiqua" w:hint="eastAsia"/>
          <w:color w:val="000000"/>
          <w:lang w:eastAsia="zh-CN"/>
        </w:rPr>
        <w:t>%</w:t>
      </w:r>
      <w:r w:rsidR="007E456A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30%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greater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[17]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&gt;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margin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histology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rupture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avoided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remains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controversial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abroad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[18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20]</w:t>
      </w:r>
      <w:r>
        <w:rPr>
          <w:rFonts w:ascii="Book Antiqua" w:eastAsia="Book Antiqua" w:hAnsi="Book Antiqua" w:cs="Book Antiqua"/>
          <w:color w:val="000000"/>
        </w:rPr>
        <w:t>.</w:t>
      </w:r>
    </w:p>
    <w:bookmarkEnd w:id="32"/>
    <w:bookmarkEnd w:id="33"/>
    <w:p w14:paraId="615FC7B8" w14:textId="77777777" w:rsidR="00A77B3E" w:rsidRDefault="00A77B3E">
      <w:pPr>
        <w:spacing w:line="360" w:lineRule="auto"/>
        <w:ind w:firstLine="480"/>
        <w:jc w:val="both"/>
      </w:pPr>
    </w:p>
    <w:p w14:paraId="327DD1DD" w14:textId="7EA9C0BF" w:rsidR="00A77B3E" w:rsidRDefault="00E116ED">
      <w:pPr>
        <w:spacing w:line="360" w:lineRule="auto"/>
        <w:jc w:val="both"/>
      </w:pPr>
      <w:bookmarkStart w:id="34" w:name="OLE_LINK576"/>
      <w:bookmarkStart w:id="35" w:name="OLE_LINK577"/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DOES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sGST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NEED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TREATMENT?</w:t>
      </w:r>
    </w:p>
    <w:p w14:paraId="1FE8D88A" w14:textId="1DF29EA1" w:rsidR="00A77B3E" w:rsidRDefault="00E116ED" w:rsidP="0067757D">
      <w:pPr>
        <w:spacing w:line="360" w:lineRule="auto"/>
        <w:jc w:val="both"/>
      </w:pPr>
      <w:bookmarkStart w:id="36" w:name="OLE_LINK578"/>
      <w:bookmarkStart w:id="37" w:name="OLE_LINK579"/>
      <w:bookmarkEnd w:id="34"/>
      <w:bookmarkEnd w:id="35"/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[21,22]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proliferation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activity;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inert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especially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micro-GSTs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proliferation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activity.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small-sample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negligible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regardless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[18]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transformation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[23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26]</w:t>
      </w:r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continue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proliferate,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increasing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an </w:t>
      </w:r>
      <w:r>
        <w:rPr>
          <w:rFonts w:ascii="Book Antiqua" w:eastAsia="Book Antiqua" w:hAnsi="Book Antiqua" w:cs="Book Antiqua"/>
          <w:color w:val="000000"/>
        </w:rPr>
        <w:t>average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follow-up</w:t>
      </w:r>
      <w:r w:rsidR="00C12FC8">
        <w:rPr>
          <w:rFonts w:ascii="Book Antiqua" w:eastAsia="Book Antiqua" w:hAnsi="Book Antiqua" w:cs="Book Antiqua"/>
          <w:color w:val="000000"/>
        </w:rPr>
        <w:t xml:space="preserve"> period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17.3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increased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13.0%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[27]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large-sample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surveillance,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epidemiology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7757D">
        <w:rPr>
          <w:rFonts w:ascii="Book Antiqua" w:eastAsia="Book Antiqua" w:hAnsi="Book Antiqua" w:cs="Book Antiqua"/>
          <w:color w:val="000000"/>
        </w:rPr>
        <w:t>results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11.4%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sGISTs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accompanied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diagnosed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[28]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tumors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[29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31]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42C7E406" w14:textId="47CFE211" w:rsidR="00A77B3E" w:rsidRDefault="0067757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</w:t>
      </w:r>
      <w:r>
        <w:rPr>
          <w:rFonts w:ascii="Book Antiqua" w:hAnsi="Book Antiqua" w:cs="Book Antiqua" w:hint="eastAsia"/>
          <w:color w:val="000000"/>
          <w:lang w:eastAsia="zh-CN"/>
        </w:rPr>
        <w:t>nited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hAnsi="Book Antiqua" w:cs="Book Antiqua" w:hint="eastAsia"/>
          <w:color w:val="000000"/>
          <w:lang w:eastAsia="zh-CN"/>
        </w:rPr>
        <w:t>tates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Comprehensive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Network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issued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latest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soft-tissue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sarcoma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28,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2020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[32]</w:t>
      </w:r>
      <w:r w:rsidR="00E116ED"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gastroscopy,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EUS-guided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fine-needle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aspiration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biopsy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(FNAB)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examination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(CT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MRI)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recommended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assess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posed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options.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manifestations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suggesting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 </w:t>
      </w:r>
      <w:r w:rsidR="00E116ED">
        <w:rPr>
          <w:rFonts w:ascii="Book Antiqua" w:eastAsia="Book Antiqua" w:hAnsi="Book Antiqua" w:cs="Book Antiqua"/>
          <w:color w:val="000000"/>
        </w:rPr>
        <w:t>higher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risk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[33]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irregular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edges,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cystic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change,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ulcer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formation,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hyperechoic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foci,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heterogeneity.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Comprehensive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Cancer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Network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guidelines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recommend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manifestations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by </w:t>
      </w:r>
      <w:r w:rsidR="00E116ED"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resection;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manifestations,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regular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imaging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lastRenderedPageBreak/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considered,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specific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>follow-</w:t>
      </w:r>
      <w:r w:rsidR="00E116ED">
        <w:rPr>
          <w:rFonts w:ascii="Book Antiqua" w:eastAsia="Book Antiqua" w:hAnsi="Book Antiqua" w:cs="Book Antiqua"/>
          <w:color w:val="000000"/>
        </w:rPr>
        <w:t>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surveillance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suggested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[32]</w:t>
      </w:r>
      <w:r w:rsidR="00E116ED"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Lachter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[34]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retrospectively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analyzed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70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monitored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&gt;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grew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easily.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Fang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[35]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conducted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median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24.0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&gt;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14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prone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enlargement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accompanied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symptoms.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Gao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i/>
          <w:iCs/>
          <w:color w:val="000000"/>
        </w:rPr>
        <w:t>al</w:t>
      </w:r>
      <w:r w:rsidR="00E116ED">
        <w:rPr>
          <w:rFonts w:ascii="Book Antiqua" w:eastAsia="Book Antiqua" w:hAnsi="Book Antiqua" w:cs="Book Antiqua"/>
          <w:color w:val="000000"/>
          <w:szCs w:val="36"/>
          <w:vertAlign w:val="superscript"/>
        </w:rPr>
        <w:t>[26]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conducted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retrospective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analysis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69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9.5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could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evaluated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2</w:t>
      </w:r>
      <w:r w:rsidR="007E456A">
        <w:rPr>
          <w:rFonts w:ascii="Book Antiqua" w:eastAsia="Book Antiqua" w:hAnsi="Book Antiqua" w:cs="Book Antiqua"/>
          <w:color w:val="000000"/>
        </w:rPr>
        <w:t>-</w:t>
      </w:r>
      <w:r w:rsidR="00E116ED">
        <w:rPr>
          <w:rFonts w:ascii="Book Antiqua" w:eastAsia="Book Antiqua" w:hAnsi="Book Antiqua" w:cs="Book Antiqua"/>
          <w:color w:val="000000"/>
        </w:rPr>
        <w:t>3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years,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those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≥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9.5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surveyed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every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6</w:t>
      </w:r>
      <w:r w:rsidR="007E456A">
        <w:rPr>
          <w:rFonts w:ascii="Book Antiqua" w:eastAsia="Book Antiqua" w:hAnsi="Book Antiqua" w:cs="Book Antiqua"/>
          <w:color w:val="000000"/>
        </w:rPr>
        <w:t>-</w:t>
      </w:r>
      <w:r w:rsidR="00E116ED">
        <w:rPr>
          <w:rFonts w:ascii="Book Antiqua" w:eastAsia="Book Antiqua" w:hAnsi="Book Antiqua" w:cs="Book Antiqua"/>
          <w:color w:val="000000"/>
        </w:rPr>
        <w:t>12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E116ED">
        <w:rPr>
          <w:rFonts w:ascii="Book Antiqua" w:eastAsia="Book Antiqua" w:hAnsi="Book Antiqua" w:cs="Book Antiqua"/>
          <w:color w:val="000000"/>
        </w:rPr>
        <w:t>mo.</w:t>
      </w:r>
    </w:p>
    <w:p w14:paraId="0983955F" w14:textId="3AA3E968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sample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size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limitations,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EUS-FNAB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71%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[36]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pathological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specimens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procedures,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long-term,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high-frequency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imposes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heavy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economic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psychological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burdens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malignant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undergo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anxiety,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irritability,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emotions,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seriously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affect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quality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life.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communicating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researchers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C12FC8">
        <w:rPr>
          <w:rFonts w:ascii="Book Antiqua" w:eastAsia="Book Antiqua" w:hAnsi="Book Antiqua" w:cs="Book Antiqua"/>
          <w:color w:val="000000"/>
        </w:rPr>
        <w:t xml:space="preserve"> of such patient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strongly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willing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undergo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[37]</w:t>
      </w:r>
      <w:r>
        <w:rPr>
          <w:rFonts w:ascii="Book Antiqua" w:eastAsia="Book Antiqua" w:hAnsi="Book Antiqua" w:cs="Book Antiqua"/>
          <w:color w:val="000000"/>
        </w:rPr>
        <w:t>.</w:t>
      </w:r>
    </w:p>
    <w:bookmarkEnd w:id="36"/>
    <w:bookmarkEnd w:id="37"/>
    <w:p w14:paraId="1806132A" w14:textId="77777777" w:rsidR="00A77B3E" w:rsidRDefault="00A77B3E" w:rsidP="007E456A">
      <w:pPr>
        <w:spacing w:line="360" w:lineRule="auto"/>
        <w:jc w:val="both"/>
      </w:pPr>
    </w:p>
    <w:p w14:paraId="3C19E7D5" w14:textId="0B224409" w:rsidR="00A77B3E" w:rsidRDefault="00E116ED">
      <w:pPr>
        <w:spacing w:line="360" w:lineRule="auto"/>
        <w:jc w:val="both"/>
      </w:pPr>
      <w:bookmarkStart w:id="38" w:name="OLE_LINK580"/>
      <w:bookmarkStart w:id="39" w:name="OLE_LINK581"/>
      <w:bookmarkStart w:id="40" w:name="OLE_LINK582"/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IS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DIGESTIVE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ENDOSCOPY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SAFE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AND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EFFECTIVE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FOR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TREATING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sGST?</w:t>
      </w:r>
      <w:r w:rsidR="007E456A">
        <w:rPr>
          <w:rFonts w:ascii="Book Antiqua" w:hAnsi="Book Antiqua" w:cs="Book Antiqua" w:hint="eastAsia"/>
          <w:b/>
          <w:bCs/>
          <w:caps/>
          <w:color w:val="000000"/>
          <w:u w:val="single"/>
          <w:lang w:eastAsia="zh-CN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HOW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TO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CHOOSE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DIFFERENT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ENDOSCOPIC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TREATMENT</w:t>
      </w:r>
      <w:r w:rsidR="007E456A"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bCs/>
          <w:caps/>
          <w:color w:val="000000"/>
          <w:u w:val="single"/>
        </w:rPr>
        <w:t>METHODS?</w:t>
      </w:r>
    </w:p>
    <w:p w14:paraId="48DFAB59" w14:textId="7EB48A02" w:rsidR="00A77B3E" w:rsidRDefault="00E116ED" w:rsidP="00711530">
      <w:pPr>
        <w:spacing w:line="360" w:lineRule="auto"/>
        <w:jc w:val="both"/>
      </w:pPr>
      <w:bookmarkStart w:id="41" w:name="OLE_LINK583"/>
      <w:bookmarkStart w:id="42" w:name="OLE_LINK584"/>
      <w:bookmarkEnd w:id="38"/>
      <w:bookmarkEnd w:id="39"/>
      <w:bookmarkEnd w:id="40"/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tolerant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traditional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radiotherapy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chemotherapy.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avenue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lymph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rare.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lymph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unnecessary.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preserve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function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possible.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Extensive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gastrectomy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biological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greatly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advantages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minimally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[38,39]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47BD4E6C" w14:textId="0A19086E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Digestive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rapidly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widely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popularized.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Digestive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endoscopy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C12FC8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traditional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trauma,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shorter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costs,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recovery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[40]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meta-analysis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1292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[41]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The results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C12FC8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shorter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that of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differences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between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exhaust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C12FC8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earlier.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consensus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issued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2018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following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[6]</w:t>
      </w:r>
      <w:r w:rsidR="006F0F05">
        <w:rPr>
          <w:rFonts w:ascii="Book Antiqua" w:eastAsia="Book Antiqua" w:hAnsi="Book Antiqua" w:cs="Book Antiqua"/>
          <w:color w:val="000000"/>
        </w:rPr>
        <w:t>:</w:t>
      </w:r>
      <w:r w:rsidR="007E456A">
        <w:rPr>
          <w:rFonts w:ascii="Book Antiqua" w:eastAsia="Book Antiqua" w:hAnsi="Book Antiqua" w:cs="Book Antiqua"/>
          <w:color w:val="000000"/>
        </w:rPr>
        <w:t xml:space="preserve"> (</w:t>
      </w:r>
      <w:r w:rsidR="007E456A">
        <w:rPr>
          <w:rFonts w:ascii="Book Antiqua" w:hAnsi="Book Antiqua" w:cs="Book Antiqua" w:hint="eastAsia"/>
          <w:color w:val="000000"/>
          <w:lang w:eastAsia="zh-CN"/>
        </w:rPr>
        <w:t>1</w:t>
      </w:r>
      <w:r w:rsidR="007E456A">
        <w:rPr>
          <w:rFonts w:ascii="Book Antiqua" w:eastAsia="Book Antiqua" w:hAnsi="Book Antiqua" w:cs="Book Antiqua"/>
          <w:color w:val="000000"/>
        </w:rPr>
        <w:t>) L</w:t>
      </w:r>
      <w:r w:rsidR="006F0F05">
        <w:rPr>
          <w:rFonts w:ascii="Book Antiqua" w:eastAsia="Book Antiqua" w:hAnsi="Book Antiqua" w:cs="Book Antiqua"/>
          <w:color w:val="000000"/>
        </w:rPr>
        <w:t>esions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extr</w:t>
      </w:r>
      <w:r w:rsidR="006F0F05">
        <w:rPr>
          <w:rFonts w:ascii="Book Antiqua" w:eastAsia="Book Antiqua" w:hAnsi="Book Antiqua" w:cs="Book Antiqua"/>
          <w:color w:val="000000"/>
        </w:rPr>
        <w:t>emely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low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metastasis;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(</w:t>
      </w:r>
      <w:r w:rsidR="006F0F05">
        <w:rPr>
          <w:rFonts w:ascii="Book Antiqua" w:hAnsi="Book Antiqua" w:cs="Book Antiqua" w:hint="eastAsia"/>
          <w:color w:val="000000"/>
          <w:lang w:eastAsia="zh-CN"/>
        </w:rPr>
        <w:t>2</w:t>
      </w:r>
      <w:r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D54">
        <w:rPr>
          <w:rFonts w:ascii="Book Antiqua" w:eastAsia="Book Antiqua" w:hAnsi="Book Antiqua" w:cs="Book Antiqua"/>
          <w:color w:val="000000"/>
        </w:rPr>
        <w:t>P</w:t>
      </w:r>
      <w:r w:rsidR="00C12FC8">
        <w:rPr>
          <w:rFonts w:ascii="Book Antiqua" w:eastAsia="Book Antiqua" w:hAnsi="Book Antiqua" w:cs="Book Antiqua"/>
          <w:color w:val="000000"/>
        </w:rPr>
        <w:t xml:space="preserve">ossibility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techniques;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F0F05">
        <w:rPr>
          <w:rFonts w:ascii="Book Antiqua" w:eastAsia="Book Antiqua" w:hAnsi="Book Antiqua" w:cs="Book Antiqua"/>
          <w:color w:val="000000"/>
        </w:rPr>
        <w:t>(</w:t>
      </w:r>
      <w:r w:rsidR="006F0F05">
        <w:rPr>
          <w:rFonts w:ascii="Book Antiqua" w:hAnsi="Book Antiqua" w:cs="Book Antiqua" w:hint="eastAsia"/>
          <w:color w:val="000000"/>
          <w:lang w:eastAsia="zh-CN"/>
        </w:rPr>
        <w:t>3</w:t>
      </w:r>
      <w:r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D54">
        <w:rPr>
          <w:rFonts w:ascii="Book Antiqua" w:eastAsia="Book Antiqua" w:hAnsi="Book Antiqua" w:cs="Book Antiqua"/>
          <w:color w:val="000000"/>
        </w:rPr>
        <w:t>L</w:t>
      </w:r>
      <w:r w:rsidR="00C12FC8">
        <w:rPr>
          <w:rFonts w:ascii="Book Antiqua" w:eastAsia="Book Antiqua" w:hAnsi="Book Antiqua" w:cs="Book Antiqua"/>
          <w:color w:val="000000"/>
        </w:rPr>
        <w:t xml:space="preserve">ow </w:t>
      </w:r>
      <w:r>
        <w:rPr>
          <w:rFonts w:ascii="Book Antiqua" w:eastAsia="Book Antiqua" w:hAnsi="Book Antiqua" w:cs="Book Antiqua"/>
          <w:color w:val="000000"/>
        </w:rPr>
        <w:t>residual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principle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tumor-free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followed: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capsule </w:t>
      </w:r>
      <w:r>
        <w:rPr>
          <w:rFonts w:ascii="Book Antiqua" w:eastAsia="Book Antiqua" w:hAnsi="Book Antiqua" w:cs="Book Antiqua"/>
          <w:color w:val="000000"/>
        </w:rPr>
        <w:t>should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intact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</w:p>
    <w:p w14:paraId="44765DF3" w14:textId="22662D1A" w:rsidR="00A77B3E" w:rsidRDefault="00E116ED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(ESD),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excavation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(ESE),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full-thickness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(EFTR),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submucosal-tunneling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(STER).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often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superficial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layer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propria.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retrospective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168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[42]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100%;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(1.2%)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patients </w:t>
      </w:r>
      <w:r>
        <w:rPr>
          <w:rFonts w:ascii="Book Antiqua" w:eastAsia="Book Antiqua" w:hAnsi="Book Antiqua" w:cs="Book Antiqua"/>
          <w:color w:val="000000"/>
        </w:rPr>
        <w:t>had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delayed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metastasis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observed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during a </w:t>
      </w:r>
      <w:r>
        <w:rPr>
          <w:rFonts w:ascii="Book Antiqua" w:eastAsia="Book Antiqua" w:hAnsi="Book Antiqua" w:cs="Book Antiqua"/>
          <w:color w:val="000000"/>
        </w:rPr>
        <w:t>follow-up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period of </w:t>
      </w:r>
      <w:r>
        <w:rPr>
          <w:rFonts w:ascii="Book Antiqua" w:eastAsia="Book Antiqua" w:hAnsi="Book Antiqua" w:cs="Book Antiqua"/>
          <w:color w:val="000000"/>
        </w:rPr>
        <w:t>6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67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(median,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mo).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1C4846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[43]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loss,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literature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[44,45]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1C4846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553AB0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0</w:t>
      </w:r>
      <w:r w:rsidR="006F0F05">
        <w:rPr>
          <w:rFonts w:ascii="Book Antiqua" w:hAnsi="Book Antiqua" w:cs="Book Antiqua" w:hint="eastAsia"/>
          <w:color w:val="000000"/>
          <w:lang w:eastAsia="zh-CN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8.2%</w:t>
      </w:r>
      <w:r w:rsidR="00553AB0"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553AB0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0</w:t>
      </w:r>
      <w:r w:rsidR="006F0F05">
        <w:rPr>
          <w:rFonts w:ascii="Book Antiqua" w:hAnsi="Book Antiqua" w:cs="Book Antiqua" w:hint="eastAsia"/>
          <w:color w:val="000000"/>
          <w:lang w:eastAsia="zh-CN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15.6%</w:t>
      </w:r>
      <w:r w:rsidR="00553AB0">
        <w:rPr>
          <w:rFonts w:ascii="Book Antiqua" w:eastAsia="Book Antiqua" w:hAnsi="Book Antiqua" w:cs="Book Antiqua"/>
          <w:color w:val="000000"/>
        </w:rPr>
        <w:t>)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controlled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through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excavate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deep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layer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muscularis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propria.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Jeong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al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[46]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muscularis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propria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acceptable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90</w:t>
      </w:r>
      <w:r w:rsidR="008223A3">
        <w:rPr>
          <w:rFonts w:ascii="Book Antiqua" w:eastAsia="Book Antiqua" w:hAnsi="Book Antiqua" w:cs="Book Antiqua"/>
          <w:color w:val="000000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100%;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  <w:r w:rsidR="008223A3">
        <w:rPr>
          <w:rFonts w:ascii="Book Antiqua" w:eastAsia="Book Antiqua" w:hAnsi="Book Antiqua" w:cs="Book Antiqua"/>
          <w:color w:val="000000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20%,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[47</w:t>
      </w:r>
      <w:r w:rsidR="00136CD1">
        <w:rPr>
          <w:rFonts w:ascii="Book Antiqua" w:eastAsia="Book Antiqua" w:hAnsi="Book Antiqua" w:cs="Book Antiqua"/>
          <w:color w:val="000000"/>
          <w:szCs w:val="36"/>
          <w:vertAlign w:val="superscript"/>
        </w:rPr>
        <w:t>-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50]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pointed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muscularis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propria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capsule,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residual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cells,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excessive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excavation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[5,51]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revealed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1C4846">
        <w:rPr>
          <w:rFonts w:ascii="Book Antiqua" w:eastAsia="Book Antiqua" w:hAnsi="Book Antiqua" w:cs="Book Antiqua"/>
          <w:color w:val="000000"/>
        </w:rPr>
        <w:t>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(concomitant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1C4846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especially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micro-GSTs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cm).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bigger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difficult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surrounding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capsules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dissect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themselves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[46]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fundic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entails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U-type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reverse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difficult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damage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capsules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affecting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integrity.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worse,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abundant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vessels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off,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easily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impairing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physicians’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accuracy,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prolonging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increasing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[52]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muscularis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propria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growing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cavity.</w:t>
      </w:r>
    </w:p>
    <w:p w14:paraId="0BFF0F84" w14:textId="6F8F4A7C" w:rsidR="00A77B3E" w:rsidRDefault="00E116ED" w:rsidP="00EE3C69">
      <w:pPr>
        <w:spacing w:line="360" w:lineRule="auto"/>
        <w:ind w:firstLine="480"/>
        <w:jc w:val="both"/>
      </w:pP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ESD/ESE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passive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undergoes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full-thickness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considered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intracavitary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extracavitary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growth.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et</w:t>
      </w:r>
      <w:r w:rsidR="007E456A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al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[53]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66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100%.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successfully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stopped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87.5</w:t>
      </w:r>
      <w:r w:rsidR="00EE3C69">
        <w:rPr>
          <w:rFonts w:ascii="Book Antiqua" w:eastAsia="Book Antiqua" w:hAnsi="Book Antiqua" w:cs="Book Antiqua"/>
          <w:color w:val="000000"/>
        </w:rPr>
        <w:t>%</w:t>
      </w:r>
      <w:r w:rsidR="00136CD1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100.0%,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few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abdominal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infection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treatment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[54,55]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Another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[56]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equivalent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laparoscopic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surgery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safety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smaller-diameter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significantly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loss,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stay.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electrocoagulation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syndrome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3.1%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although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syndrome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symptoms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similar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ordinary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[37]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EFTR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remove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traumatic,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level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skill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fistula;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procedure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recommended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physician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experienced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clips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alone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combined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nylon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purse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suture)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1C4846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good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preventive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against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[57]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5303056E" w14:textId="672964F7" w:rsidR="00A77B3E" w:rsidRDefault="00E116ED" w:rsidP="0008541B">
      <w:pPr>
        <w:spacing w:line="360" w:lineRule="auto"/>
        <w:ind w:firstLineChars="200" w:firstLine="480"/>
        <w:jc w:val="both"/>
      </w:pP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suitable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1C4846">
        <w:rPr>
          <w:rFonts w:ascii="Book Antiqua" w:eastAsia="Book Antiqua" w:hAnsi="Book Antiqua" w:cs="Book Antiqua"/>
          <w:color w:val="000000"/>
        </w:rPr>
        <w:t xml:space="preserve"> 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cardia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tunnel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fundus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stomach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cardia.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cardia,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difficult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establish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tunnel,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technique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applicable.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advantages,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maintenance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integrity,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wounds,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healing,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pleural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abdominal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infections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[58]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incidence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[23.4%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(68/290)],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percentage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(10.0%)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therapeutic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intervention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[59]</w:t>
      </w:r>
      <w:r>
        <w:rPr>
          <w:rFonts w:ascii="Book Antiqua" w:eastAsia="Book Antiqua" w:hAnsi="Book Antiqua" w:cs="Book Antiqua"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involving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430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>
        <w:rPr>
          <w:rFonts w:ascii="Book Antiqua" w:eastAsia="Book Antiqua" w:hAnsi="Book Antiqua" w:cs="Book Antiqua"/>
          <w:color w:val="000000"/>
          <w:szCs w:val="36"/>
          <w:vertAlign w:val="superscript"/>
        </w:rPr>
        <w:t>[60]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1C484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98.1%,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postoperative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gas-related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21.5%,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inflammation-related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8.4%,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delayed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2.2%.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cases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death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recurrence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STER.</w:t>
      </w:r>
    </w:p>
    <w:bookmarkEnd w:id="41"/>
    <w:bookmarkEnd w:id="42"/>
    <w:p w14:paraId="35F43BEE" w14:textId="77777777" w:rsidR="00A77B3E" w:rsidRDefault="00A77B3E">
      <w:pPr>
        <w:spacing w:line="360" w:lineRule="auto"/>
        <w:jc w:val="both"/>
      </w:pPr>
    </w:p>
    <w:p w14:paraId="75ABF3AC" w14:textId="7777777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60B001FF" w14:textId="24FB6D74" w:rsidR="00A77B3E" w:rsidRPr="00E04C9B" w:rsidRDefault="00E116ED" w:rsidP="00E04C9B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bookmarkStart w:id="43" w:name="OLE_LINK585"/>
      <w:bookmarkStart w:id="44" w:name="OLE_LINK586"/>
      <w:r w:rsidRPr="00E04C9B">
        <w:rPr>
          <w:rFonts w:ascii="Book Antiqua" w:eastAsia="Book Antiqua" w:hAnsi="Book Antiqua" w:cs="Book Antiqua"/>
        </w:rPr>
        <w:t>At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present,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there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consensus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whether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sGSTs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need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However,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EUS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examination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determines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that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sGST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has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high-risk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manifestations,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resection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recommended.</w:t>
      </w:r>
      <w:r w:rsidR="007E456A">
        <w:rPr>
          <w:rFonts w:ascii="Book Antiqua" w:eastAsia="Book Antiqua" w:hAnsi="Book Antiqua" w:cs="Book Antiqua"/>
        </w:rPr>
        <w:t xml:space="preserve"> </w:t>
      </w:r>
      <w:r w:rsidR="001C4846">
        <w:rPr>
          <w:rFonts w:ascii="Book Antiqua" w:eastAsia="Book Antiqua" w:hAnsi="Book Antiqua" w:cs="Book Antiqua"/>
        </w:rPr>
        <w:t>E</w:t>
      </w:r>
      <w:r w:rsidRPr="00E04C9B">
        <w:rPr>
          <w:rFonts w:ascii="Book Antiqua" w:eastAsia="Book Antiqua" w:hAnsi="Book Antiqua" w:cs="Book Antiqua"/>
        </w:rPr>
        <w:t>ven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EUS-FNAB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examination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cannot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completely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determine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risk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grade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sGST,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which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tends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potentially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malignant.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Although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tumor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cells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have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lastRenderedPageBreak/>
        <w:t>inert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biological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characteristics,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patients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live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with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tumors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need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long-term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follow-up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have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heavy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psychological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economic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burdens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bear.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efficacy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digestive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sGST</w:t>
      </w:r>
      <w:r w:rsidR="00553AB0">
        <w:rPr>
          <w:rFonts w:ascii="Book Antiqua" w:eastAsia="Book Antiqua" w:hAnsi="Book Antiqua" w:cs="Book Antiqua"/>
        </w:rPr>
        <w:t>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equivalent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that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of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surgery,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with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no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effect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gastric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function,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less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trauma,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lower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cost,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shorter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hospital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stay.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For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sGST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patients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with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high-risk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manifestations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or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those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cannot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tolerate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follow-up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but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who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actively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demand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treatment,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sGST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resection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by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physicians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experienced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in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endoscopic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treatment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is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effective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and</w:t>
      </w:r>
      <w:r w:rsidR="007E456A">
        <w:rPr>
          <w:rFonts w:ascii="Book Antiqua" w:eastAsia="Book Antiqua" w:hAnsi="Book Antiqua" w:cs="Book Antiqua"/>
        </w:rPr>
        <w:t xml:space="preserve"> </w:t>
      </w:r>
      <w:r w:rsidRPr="00E04C9B">
        <w:rPr>
          <w:rFonts w:ascii="Book Antiqua" w:eastAsia="Book Antiqua" w:hAnsi="Book Antiqua" w:cs="Book Antiqua"/>
        </w:rPr>
        <w:t>safe.</w:t>
      </w:r>
    </w:p>
    <w:bookmarkEnd w:id="43"/>
    <w:bookmarkEnd w:id="44"/>
    <w:p w14:paraId="5B497EDC" w14:textId="77777777" w:rsidR="00A77B3E" w:rsidRPr="00E04C9B" w:rsidRDefault="00A77B3E" w:rsidP="00E04C9B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</w:p>
    <w:p w14:paraId="2D9494FD" w14:textId="77777777" w:rsidR="00A77B3E" w:rsidRPr="00E04C9B" w:rsidRDefault="00E116ED" w:rsidP="00E04C9B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r w:rsidRPr="00E04C9B">
        <w:rPr>
          <w:rFonts w:ascii="Book Antiqua" w:eastAsia="Book Antiqua" w:hAnsi="Book Antiqua" w:cs="Book Antiqua"/>
          <w:b/>
        </w:rPr>
        <w:t>REFERENCES</w:t>
      </w:r>
    </w:p>
    <w:p w14:paraId="38248A4C" w14:textId="1B24CF54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bookmarkStart w:id="45" w:name="OLE_LINK2867"/>
      <w:bookmarkStart w:id="46" w:name="OLE_LINK2868"/>
      <w:r w:rsidRPr="00366D54">
        <w:rPr>
          <w:rFonts w:ascii="Book Antiqua" w:hAnsi="Book Antiqua"/>
        </w:rPr>
        <w:t>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Kwon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JG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Hennig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Bayguinov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McCann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Rossi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Besmer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Sanders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Ward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Changes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structure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function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ICC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networks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ICC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hyperplasia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Gastroenterology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2009;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136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630-639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19032955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10.1053/j.gastro.2008.10.031]</w:t>
      </w:r>
    </w:p>
    <w:p w14:paraId="6CDA5E06" w14:textId="61F4D594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Søreide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K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Sandvik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Søreide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Giljaca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Jureckova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Bulusu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VR.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Global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epidemiology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tumours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(GIST):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systematic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review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population-based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cohort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studies.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Cancer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Epidemiol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40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39-46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26618334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10.1016/j.canep.2015.10.031]</w:t>
      </w:r>
    </w:p>
    <w:p w14:paraId="1055F2E9" w14:textId="33389A90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Cho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MY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Sohn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HE,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GI,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SJ.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Current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trends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epidemiological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pathological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characteristics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Korea,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2003-2004.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Korean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Med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Sci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2010;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853-862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20514305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10.3346/jkms.2010.25.6.853]</w:t>
      </w:r>
    </w:p>
    <w:p w14:paraId="4C548952" w14:textId="2DF5B7E7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Chan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KH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Kwan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cohort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patients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Kong.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World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12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2223-2228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16610025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10.3748/wjg.v12.i14.2223]</w:t>
      </w:r>
    </w:p>
    <w:p w14:paraId="6224DCDD" w14:textId="193CCB4D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Nishida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T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Goto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Raut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Yahagi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Diagnostic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treatment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strategy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Cancer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122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3110-3118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27478963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10.1002/cncr.30239]</w:t>
      </w:r>
    </w:p>
    <w:p w14:paraId="3B39EE77" w14:textId="0F377FF7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lastRenderedPageBreak/>
        <w:t>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Gastrointestinal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Surgery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Group</w:t>
      </w:r>
      <w:r w:rsidR="00136CD1" w:rsidRPr="00366D54">
        <w:rPr>
          <w:rFonts w:ascii="Book Antiqua" w:hAnsi="Book Antiqua"/>
          <w:b/>
          <w:bCs/>
        </w:rPr>
        <w:t>.</w:t>
      </w:r>
      <w:r w:rsidR="00136CD1" w:rsidRPr="00366D54">
        <w:rPr>
          <w:rFonts w:ascii="Book Antiqua" w:hAnsi="Book Antiqua"/>
        </w:rPr>
        <w:t>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Medical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Association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Gastroenterology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Branch,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Medical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Association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Specialized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Committee,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Medical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Association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Branch,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Medical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Association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Surgery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Branch.</w:t>
      </w:r>
      <w:r w:rsidR="007E456A" w:rsidRPr="00366D54">
        <w:rPr>
          <w:rFonts w:ascii="Book Antiqua" w:hAnsi="Book Antiqua"/>
        </w:rPr>
        <w:t xml:space="preserve"> </w:t>
      </w:r>
      <w:bookmarkStart w:id="47" w:name="OLE_LINK217"/>
      <w:bookmarkStart w:id="48" w:name="OLE_LINK218"/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expert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consensus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treatment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digestive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tract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oncology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(2018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edition)</w:t>
      </w:r>
      <w:bookmarkEnd w:id="47"/>
      <w:bookmarkEnd w:id="48"/>
      <w:r w:rsidRPr="00366D54">
        <w:rPr>
          <w:rFonts w:ascii="Book Antiqua" w:hAnsi="Book Antiqua"/>
        </w:rPr>
        <w:t>.</w:t>
      </w:r>
      <w:r w:rsidR="007E456A" w:rsidRPr="00366D54">
        <w:rPr>
          <w:rFonts w:ascii="Book Antiqua" w:hAnsi="Book Antiqua"/>
        </w:rPr>
        <w:t xml:space="preserve"> </w:t>
      </w:r>
      <w:r w:rsidR="004F1D58" w:rsidRPr="00366D54">
        <w:rPr>
          <w:rFonts w:ascii="Book Antiqua" w:hAnsi="Book Antiqua" w:hint="eastAsia"/>
          <w:i/>
        </w:rPr>
        <w:t>Zhonghua</w:t>
      </w:r>
      <w:r w:rsidR="007E456A" w:rsidRPr="00366D54">
        <w:rPr>
          <w:rFonts w:ascii="Book Antiqua" w:hAnsi="Book Antiqua" w:hint="eastAsia"/>
          <w:i/>
        </w:rPr>
        <w:t xml:space="preserve"> </w:t>
      </w:r>
      <w:r w:rsidR="004F1D58" w:rsidRPr="00366D54">
        <w:rPr>
          <w:rFonts w:ascii="Book Antiqua" w:hAnsi="Book Antiqua" w:hint="eastAsia"/>
          <w:i/>
        </w:rPr>
        <w:t>Xiaohua</w:t>
      </w:r>
      <w:r w:rsidR="007E456A" w:rsidRPr="00366D54">
        <w:rPr>
          <w:rFonts w:ascii="Book Antiqua" w:hAnsi="Book Antiqua" w:hint="eastAsia"/>
          <w:i/>
        </w:rPr>
        <w:t xml:space="preserve"> </w:t>
      </w:r>
      <w:r w:rsidR="004F1D58" w:rsidRPr="00366D54">
        <w:rPr>
          <w:rFonts w:ascii="Book Antiqua" w:hAnsi="Book Antiqua" w:hint="eastAsia"/>
          <w:i/>
        </w:rPr>
        <w:t>Neijing</w:t>
      </w:r>
      <w:r w:rsidR="007E456A" w:rsidRPr="00366D54">
        <w:rPr>
          <w:rFonts w:ascii="Book Antiqua" w:hAnsi="Book Antiqua" w:hint="eastAsia"/>
          <w:i/>
        </w:rPr>
        <w:t xml:space="preserve"> </w:t>
      </w:r>
      <w:r w:rsidR="004F1D58" w:rsidRPr="00366D54">
        <w:rPr>
          <w:rFonts w:ascii="Book Antiqua" w:hAnsi="Book Antiqua" w:hint="eastAsia"/>
          <w:i/>
        </w:rPr>
        <w:t>Zazhi</w:t>
      </w:r>
      <w:r w:rsidR="007E456A" w:rsidRPr="00366D54">
        <w:rPr>
          <w:rFonts w:ascii="Book Antiqua" w:hAnsi="Book Antiqua"/>
          <w:i/>
        </w:rPr>
        <w:t xml:space="preserve"> </w:t>
      </w:r>
      <w:r w:rsidRPr="00366D54">
        <w:rPr>
          <w:rFonts w:ascii="Book Antiqua" w:hAnsi="Book Antiqua"/>
        </w:rPr>
        <w:t>2018;</w:t>
      </w:r>
      <w:r w:rsidR="007E456A" w:rsidRPr="00366D54">
        <w:rPr>
          <w:rFonts w:ascii="Book Antiqua" w:hAnsi="Book Antiqua" w:hint="eastAsia"/>
        </w:rPr>
        <w:t xml:space="preserve"> </w:t>
      </w:r>
      <w:r w:rsidRPr="00366D54">
        <w:rPr>
          <w:rFonts w:ascii="Book Antiqua" w:hAnsi="Book Antiqua"/>
          <w:b/>
        </w:rPr>
        <w:t>35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536</w:t>
      </w:r>
      <w:r w:rsidR="00136CD1" w:rsidRPr="00366D54">
        <w:rPr>
          <w:rFonts w:ascii="Book Antiqua" w:hAnsi="Book Antiqua"/>
        </w:rPr>
        <w:t>-</w:t>
      </w:r>
      <w:r w:rsidRPr="00366D54">
        <w:rPr>
          <w:rFonts w:ascii="Book Antiqua" w:hAnsi="Book Antiqua"/>
        </w:rPr>
        <w:t>546</w:t>
      </w:r>
      <w:r w:rsidR="007E456A" w:rsidRPr="00366D54">
        <w:rPr>
          <w:rFonts w:ascii="Book Antiqua" w:hAnsi="Book Antiqua"/>
        </w:rPr>
        <w:t xml:space="preserve"> </w:t>
      </w:r>
    </w:p>
    <w:p w14:paraId="387E1F73" w14:textId="61ADC727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Landi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B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Palazzo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role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endosonography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tumours.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Best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Pract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Res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2009;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23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679-701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19744633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10.1016/j.bpg.2009.05.009]</w:t>
      </w:r>
    </w:p>
    <w:p w14:paraId="59895EE9" w14:textId="29F891AE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Polkowski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M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Butruk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lesions.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Gastrointest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Am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2005;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33-54,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viii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15555950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10.1016/j.giec.2004.07.005]</w:t>
      </w:r>
    </w:p>
    <w:p w14:paraId="060AEC36" w14:textId="67F2DA56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Hwang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JH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Saunders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Rulyak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Shaw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Nietsch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Kimmey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MB.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prospective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study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comparing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evaluation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subepithelial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masses.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Gastrointest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2005;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62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202-208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16046979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10.1016/s0016-5107(05)01567-1]</w:t>
      </w:r>
    </w:p>
    <w:p w14:paraId="6C1485BE" w14:textId="7D6E55CB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Okten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RS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Kacar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Kucukay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Sasmaz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Cumhur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subepithelial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masses: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evaluation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multidetector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(multiplanar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reconstruction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virtual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gastroscopy)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versus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ultrasonography.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Abdom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Imaging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2012;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519-530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21822967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10.1007/s00261-011-9791-0]</w:t>
      </w:r>
    </w:p>
    <w:p w14:paraId="6A5BB7B7" w14:textId="25FE9F62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Brand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B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Oesterhelweg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Binmoeller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Sriram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PV,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Bohnacker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Seewald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Weerth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Soehendra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Impact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ultrasound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evaluation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lesions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tract.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Dig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Liver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Dis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2002;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34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290-297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12038814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10.1016/s1590-8658(02)80150-5]</w:t>
      </w:r>
    </w:p>
    <w:p w14:paraId="5BA3E4AF" w14:textId="547E3F7A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Chen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TH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Hsu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Hsu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Yeh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CT.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Association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ultrasonographic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parameters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(GISTs):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ultrasonography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used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screen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GISTs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potential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malignancy?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Scand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51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374-377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26489709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10.3109/00365521.2015.1095350]</w:t>
      </w:r>
    </w:p>
    <w:p w14:paraId="3988FB6B" w14:textId="602ED4C5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Jeon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SW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Kweon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YO,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YH.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stomach: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endosonographic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differentiation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lastRenderedPageBreak/>
        <w:t>relation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histological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risk.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Hepatol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2007;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22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2069-2075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18031362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10.1111/j.1440-1746.2006.04767.x]</w:t>
      </w:r>
    </w:p>
    <w:p w14:paraId="57221CA6" w14:textId="43DDAF3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Humphris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JL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Jones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DB.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Subepithelial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lesions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upper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tract.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Hepatol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23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556-566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18086121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10.1111/j.1440-1746.2007.05232.x]</w:t>
      </w:r>
    </w:p>
    <w:p w14:paraId="52B1F1E8" w14:textId="37EAB1A9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Joensuu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H</w:t>
      </w:r>
      <w:r w:rsidRPr="00366D54">
        <w:rPr>
          <w:rFonts w:ascii="Book Antiqua" w:hAnsi="Book Antiqua"/>
        </w:rPr>
        <w:t>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Risk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stratification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patients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with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Hum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Pathol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39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1411-1419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18774375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10.1016/j.humpath.2008.06.025]</w:t>
      </w:r>
    </w:p>
    <w:p w14:paraId="0F9A36D0" w14:textId="6F1F3D0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Chun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SY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Moon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Baek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Kwon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MJ.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treatment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subepithelial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that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originate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from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muscularis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propria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layer: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preliminary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analysis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appropriate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indications.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2013;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3271-3279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23519491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10.1007/s00464-013-2904-9]</w:t>
      </w:r>
    </w:p>
    <w:p w14:paraId="2A3581C3" w14:textId="0A5C6321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Miettinen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M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Lasota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pathology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prognosis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different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sites.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Semin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Diagn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Pathol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23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70-83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17193820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10.1053/j.semdp.2006.09.001]</w:t>
      </w:r>
    </w:p>
    <w:p w14:paraId="61BFD228" w14:textId="1191E521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von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Mehren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M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Randall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Benjamin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Boles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Bui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Ganjoo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George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Gonzalez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Heslin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Kane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Keedy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Mayerson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McCarter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McGarry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SV,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Meyer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Morris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O'Donnell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Pappo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Paz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Petersen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Pfeifer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Riedel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Ruo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Schuetze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Tap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Wayne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Bergman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Scavone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JL.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Soft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Tissue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Sarcoma,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Version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2.2018,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NCCN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Clinical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Practice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Guidelines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Oncology.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Natl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Compr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Canc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Netw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16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536-563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29752328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10.6004/jnccn.2018.0025]</w:t>
      </w:r>
    </w:p>
    <w:p w14:paraId="16EE2AD7" w14:textId="2B020BC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19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Li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J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Society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Clinical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Oncology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Csco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Expert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Committee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Chinese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consensus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guidelines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Chin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Cancer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Res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2017;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29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281-293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28947860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10.21147/j.issn.1000-9604.2017.04.01]</w:t>
      </w:r>
    </w:p>
    <w:p w14:paraId="49EE3992" w14:textId="3592B775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Casali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PG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Abecassis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Aro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Bauer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Biagini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Bielack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Bonvalot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Boukovinas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Bovee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JVMG,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Brodowicz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Broto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Buonadonna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Álava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Tos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lastRenderedPageBreak/>
        <w:t>Muro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Dileo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Eriksson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Fedenko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Ferraresi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Ferrari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Ferrari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Frezza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Gasperoni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Gelderblom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Gil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Grignani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Gronchi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Haas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Hassan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Hohenberger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Issels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Joensuu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Jones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Judson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Jutte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Kasper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Kopeckova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Krákorová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Cesne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Lugowska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Merimsky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Montemurro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Pantaleo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Piana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Picci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Piperno-Neumann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Pousa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Reichardt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Robinson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Rutkowski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Safwat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Schöffski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Sleijfer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Stacchiotti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Sundby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Unk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Coevorden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Graaf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WTA,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Whelan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Wardelmann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Zaikova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Blay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JY;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ESMO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Guidelines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Committee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EURACAN.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tumours: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ESMO-EURACAN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Clinical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Practice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Guidelines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diagnosis,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treatment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follow-up.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Ann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Oncol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29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iv68-iv78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29846513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10.1093/annonc/mdy095]</w:t>
      </w:r>
    </w:p>
    <w:p w14:paraId="53236A1C" w14:textId="0EA864A5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Rossi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Gasparotto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Toffolatti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Pastrello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Gallina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Marzotto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Sartor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Barbareschi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Cantaloni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Messerini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Bearzi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Arrigoni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Mazzoleni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Fletcher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Casali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Talamini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Maestro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Tos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AP.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Molecular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clinicopathologic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characterization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(GISTs)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size.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Am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Pathol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2010;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34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1480-1491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20861712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10.1097/PAS.0b013e3181ef7431]</w:t>
      </w:r>
    </w:p>
    <w:p w14:paraId="10AA865F" w14:textId="23E28E6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Agaimy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A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Wünsch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Hofstaedter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Blaszyk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Rümmele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Gaumann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Dietmaier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Hartmann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Minute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sclerosing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(GIST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tumorlets)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are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common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adults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frequently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show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c-KIT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mutations.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Am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Pathol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2007;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31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113-120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17197927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10.1097/01.pas.0000213307.05811.f0]</w:t>
      </w:r>
    </w:p>
    <w:p w14:paraId="78F1A7F3" w14:textId="0A5CA10D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Fletcher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CD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Berman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Corless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Gorstein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Lasota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Longley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Miettinen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O'Leary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Remotti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Rubin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Shmookler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Sobin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Weiss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SW.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consensus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approach.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Int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Pathol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2002;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10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81-89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12075401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10.1177/106689690201000201]</w:t>
      </w:r>
    </w:p>
    <w:p w14:paraId="69C51361" w14:textId="62A6FCA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Gill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KR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Camellini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Conigliaro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Sassatelli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Azzolini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Messerotti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Woodward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Wallace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Jamil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Raimondo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natural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history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upper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subepithelial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multicenter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ultrasound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survey.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2009;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43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723-726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19238092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10.1097/MCG.0b013e31818a8457]</w:t>
      </w:r>
    </w:p>
    <w:p w14:paraId="4885650D" w14:textId="3DFF3F2D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lastRenderedPageBreak/>
        <w:t>25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Kim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MY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JH.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Natural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history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asymptomatic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subepithelial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2011;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330-336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21278578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10.1097/MCG.0b013e318206474e]</w:t>
      </w:r>
    </w:p>
    <w:p w14:paraId="40828461" w14:textId="7D072A7E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Gao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Z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Xue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Jiang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Xie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cut-off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value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size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appropriate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timing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follow-up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minimal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EUS-suspected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BMC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2017;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28077094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10.1186/s12876-016-0567-4]</w:t>
      </w:r>
    </w:p>
    <w:p w14:paraId="6A1D6337" w14:textId="6E8A1DCC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Lok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KH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Szeto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Endosonographic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surveillance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originating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from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muscularis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propria.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Gastrointestin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Liver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Dis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2009;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18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177-180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</w:t>
      </w:r>
      <w:bookmarkStart w:id="49" w:name="OLE_LINK221"/>
      <w:bookmarkStart w:id="50" w:name="OLE_LINK222"/>
      <w:r w:rsidRPr="00366D54">
        <w:rPr>
          <w:rFonts w:ascii="Book Antiqua" w:hAnsi="Book Antiqua"/>
        </w:rPr>
        <w:t>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19565047</w:t>
      </w:r>
      <w:bookmarkEnd w:id="49"/>
      <w:bookmarkEnd w:id="50"/>
      <w:r w:rsidRPr="00366D54">
        <w:rPr>
          <w:rFonts w:ascii="Book Antiqua" w:hAnsi="Book Antiqua"/>
        </w:rPr>
        <w:t>]</w:t>
      </w:r>
    </w:p>
    <w:p w14:paraId="047416FE" w14:textId="40E944CA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Coe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TM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Fero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KE,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Fanta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Mallory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Murphy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Sicklick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Population-Based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Epidemiology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Mortality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Malignant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USA.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Gastrointest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20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1132-1140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27025710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10.1007/s11605-016-3134-y]</w:t>
      </w:r>
    </w:p>
    <w:p w14:paraId="74A2B1DD" w14:textId="1A19B0B8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29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Bara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T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Bancu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Mureşan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Bancu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Azamfirei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Podeanu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Mureşan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with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liver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subcutaneus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metastasis.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report].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Chirurgia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(Bucur)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2009;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104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621-624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</w:t>
      </w:r>
      <w:bookmarkStart w:id="51" w:name="OLE_LINK223"/>
      <w:bookmarkStart w:id="52" w:name="OLE_LINK224"/>
      <w:r w:rsidRPr="00366D54">
        <w:rPr>
          <w:rFonts w:ascii="Book Antiqua" w:hAnsi="Book Antiqua"/>
        </w:rPr>
        <w:t>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19943565</w:t>
      </w:r>
      <w:bookmarkEnd w:id="51"/>
      <w:bookmarkEnd w:id="52"/>
      <w:r w:rsidRPr="00366D54">
        <w:rPr>
          <w:rFonts w:ascii="Book Antiqua" w:hAnsi="Book Antiqua"/>
        </w:rPr>
        <w:t>]</w:t>
      </w:r>
    </w:p>
    <w:p w14:paraId="208E4FD7" w14:textId="2E76A3C2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Suzuki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K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Yasuda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Nagao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Hori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Watanabe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Kanamori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Kimura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Metastasis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skeletal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muscle: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report.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Med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Case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Rep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2014;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8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25037940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10.1186/1752-1947-8-256]</w:t>
      </w:r>
    </w:p>
    <w:p w14:paraId="0E99BBF5" w14:textId="6F7E8344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Sahin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E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Yetişyiğit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Oznur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Elboğa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with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bone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metastases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-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case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report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review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literature.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Klin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Onkol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2014;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56-59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</w:t>
      </w:r>
      <w:bookmarkStart w:id="53" w:name="OLE_LINK225"/>
      <w:bookmarkStart w:id="54" w:name="OLE_LINK226"/>
      <w:r w:rsidRPr="00366D54">
        <w:rPr>
          <w:rFonts w:ascii="Book Antiqua" w:hAnsi="Book Antiqua"/>
        </w:rPr>
        <w:t>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24635439</w:t>
      </w:r>
      <w:bookmarkEnd w:id="53"/>
      <w:bookmarkEnd w:id="54"/>
      <w:r w:rsidRPr="00366D54">
        <w:rPr>
          <w:rFonts w:ascii="Book Antiqua" w:hAnsi="Book Antiqua"/>
        </w:rPr>
        <w:t>]</w:t>
      </w:r>
    </w:p>
    <w:p w14:paraId="3ACC591B" w14:textId="13F6CE0D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National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Comprehensive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Cancer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Network</w:t>
      </w:r>
      <w:r w:rsidRPr="00366D54">
        <w:rPr>
          <w:rFonts w:ascii="Book Antiqua" w:hAnsi="Book Antiqua"/>
        </w:rPr>
        <w:t>.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Cs/>
        </w:rPr>
        <w:t>NCCN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Clinical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Practice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Guidelines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in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Oncology: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Soft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Tissue</w:t>
      </w:r>
      <w:r w:rsidR="007E456A" w:rsidRPr="00366D54">
        <w:rPr>
          <w:rFonts w:ascii="Book Antiqua" w:hAnsi="Book Antiqua"/>
          <w:bCs/>
        </w:rPr>
        <w:t xml:space="preserve"> </w:t>
      </w:r>
      <w:r w:rsidRPr="00366D54">
        <w:rPr>
          <w:rFonts w:ascii="Book Antiqua" w:hAnsi="Book Antiqua"/>
          <w:bCs/>
        </w:rPr>
        <w:t>Sarcoma,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Version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2020</w:t>
      </w:r>
      <w:r w:rsidR="00C772E0" w:rsidRPr="00366D54">
        <w:rPr>
          <w:rFonts w:ascii="Book Antiqua" w:hAnsi="Book Antiqua" w:hint="eastAsia"/>
        </w:rPr>
        <w:t>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[cited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2020].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Available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from:</w:t>
      </w:r>
      <w:r w:rsidR="007E456A" w:rsidRPr="00366D54">
        <w:rPr>
          <w:rFonts w:ascii="Book Antiqua" w:hAnsi="Book Antiqua" w:hint="eastAsia"/>
        </w:rPr>
        <w:t xml:space="preserve"> </w:t>
      </w:r>
      <w:r w:rsidRPr="00366D54">
        <w:rPr>
          <w:rFonts w:ascii="Book Antiqua" w:hAnsi="Book Antiqua"/>
        </w:rPr>
        <w:t>https://www.nccn.org/professionals/physi</w:t>
      </w:r>
      <w:r w:rsidR="00C772E0" w:rsidRPr="00366D54">
        <w:rPr>
          <w:rFonts w:ascii="Book Antiqua" w:hAnsi="Book Antiqua"/>
        </w:rPr>
        <w:t>cian_gls/pdf/sarcoma_blocks.pdf</w:t>
      </w:r>
    </w:p>
    <w:p w14:paraId="4C833600" w14:textId="061758E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ASGE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Standards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of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Practice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Committee.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Evans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Chandrasekhara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Chathadi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KV,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Decker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Early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Fisher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Foley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Lightdale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Pasha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Sharaf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Shergill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Cash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DeWitt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JM.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role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lastRenderedPageBreak/>
        <w:t>premalignant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malignant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conditions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stomach.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Gastrointest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2015;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82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1-8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25935705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10.1016/j.gie.2015.03.1967]</w:t>
      </w:r>
    </w:p>
    <w:p w14:paraId="60BB8BFE" w14:textId="7555D317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Lachter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J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Bishara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Rahimi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Shiller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Reshef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clarifies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natural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history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ideal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GISTs.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Hepatogastroenterology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55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1653-1656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</w:t>
      </w:r>
      <w:bookmarkStart w:id="55" w:name="OLE_LINK229"/>
      <w:bookmarkStart w:id="56" w:name="OLE_LINK227"/>
      <w:bookmarkStart w:id="57" w:name="OLE_LINK228"/>
      <w:r w:rsidRPr="00366D54">
        <w:rPr>
          <w:rFonts w:ascii="Book Antiqua" w:hAnsi="Book Antiqua"/>
        </w:rPr>
        <w:t>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19102362</w:t>
      </w:r>
      <w:bookmarkEnd w:id="55"/>
      <w:r w:rsidRPr="00366D54">
        <w:rPr>
          <w:rFonts w:ascii="Book Antiqua" w:hAnsi="Book Antiqua"/>
        </w:rPr>
        <w:t>]</w:t>
      </w:r>
    </w:p>
    <w:p w14:paraId="15F681FE" w14:textId="574BE0D0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Fang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YJ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TY</w:t>
      </w:r>
      <w:bookmarkEnd w:id="56"/>
      <w:bookmarkEnd w:id="57"/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HP.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Suggested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cutoff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size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EUS-suspected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Formos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Med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Assoc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2012;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111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88-93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22370287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10.1016/j.jfma.2011.01.002]</w:t>
      </w:r>
    </w:p>
    <w:p w14:paraId="2CE5A446" w14:textId="1AA6D744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Akahoshi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K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Sumida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Matsui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Oya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Akinaga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Kubokawa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Motomura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Honda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Watanabe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Nagaie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Preoperative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ultrasound-guided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fine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needle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aspiration.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World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2007;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13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2077-2082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17465451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10.3748/wjg.v13.i14.2077]</w:t>
      </w:r>
    </w:p>
    <w:p w14:paraId="00DBD159" w14:textId="0D24CC94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Li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B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ZP,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value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full-thickness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micro-gastrointestinal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fundus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stomach.</w:t>
      </w:r>
      <w:r w:rsidR="007E456A" w:rsidRPr="00366D54">
        <w:rPr>
          <w:rFonts w:ascii="Book Antiqua" w:hAnsi="Book Antiqua"/>
        </w:rPr>
        <w:t xml:space="preserve"> </w:t>
      </w:r>
      <w:r w:rsidR="00C772E0" w:rsidRPr="00366D54">
        <w:rPr>
          <w:rFonts w:ascii="Book Antiqua" w:hAnsi="Book Antiqua" w:hint="eastAsia"/>
          <w:i/>
        </w:rPr>
        <w:t>Zhongguo</w:t>
      </w:r>
      <w:r w:rsidR="007E456A" w:rsidRPr="00366D54">
        <w:rPr>
          <w:rFonts w:ascii="Book Antiqua" w:hAnsi="Book Antiqua" w:hint="eastAsia"/>
          <w:i/>
        </w:rPr>
        <w:t xml:space="preserve"> </w:t>
      </w:r>
      <w:r w:rsidR="00C772E0" w:rsidRPr="00366D54">
        <w:rPr>
          <w:rFonts w:ascii="Book Antiqua" w:hAnsi="Book Antiqua" w:hint="eastAsia"/>
          <w:i/>
        </w:rPr>
        <w:t>Shiyong</w:t>
      </w:r>
      <w:r w:rsidR="007E456A" w:rsidRPr="00366D54">
        <w:rPr>
          <w:rFonts w:ascii="Book Antiqua" w:hAnsi="Book Antiqua" w:hint="eastAsia"/>
          <w:i/>
        </w:rPr>
        <w:t xml:space="preserve"> </w:t>
      </w:r>
      <w:r w:rsidR="00C772E0" w:rsidRPr="00366D54">
        <w:rPr>
          <w:rFonts w:ascii="Book Antiqua" w:hAnsi="Book Antiqua" w:hint="eastAsia"/>
          <w:i/>
        </w:rPr>
        <w:t>Waike</w:t>
      </w:r>
      <w:r w:rsidR="007E456A" w:rsidRPr="00366D54">
        <w:rPr>
          <w:rFonts w:ascii="Book Antiqua" w:hAnsi="Book Antiqua" w:hint="eastAsia"/>
          <w:i/>
        </w:rPr>
        <w:t xml:space="preserve"> </w:t>
      </w:r>
      <w:r w:rsidR="00C772E0" w:rsidRPr="00366D54">
        <w:rPr>
          <w:rFonts w:ascii="Book Antiqua" w:hAnsi="Book Antiqua" w:hint="eastAsia"/>
          <w:i/>
        </w:rPr>
        <w:t>Zazhi</w:t>
      </w:r>
      <w:r w:rsidR="007E456A" w:rsidRPr="00366D54">
        <w:rPr>
          <w:rFonts w:ascii="Book Antiqua" w:hAnsi="Book Antiqua"/>
          <w:i/>
        </w:rPr>
        <w:t xml:space="preserve"> </w:t>
      </w:r>
      <w:r w:rsidRPr="00366D54">
        <w:rPr>
          <w:rFonts w:ascii="Book Antiqua" w:hAnsi="Book Antiqua"/>
        </w:rPr>
        <w:t>2017;</w:t>
      </w:r>
      <w:r w:rsidR="007E456A" w:rsidRPr="00366D54">
        <w:rPr>
          <w:rFonts w:ascii="Book Antiqua" w:hAnsi="Book Antiqua" w:hint="eastAsia"/>
        </w:rPr>
        <w:t xml:space="preserve"> </w:t>
      </w:r>
      <w:r w:rsidRPr="00366D54">
        <w:rPr>
          <w:rFonts w:ascii="Book Antiqua" w:hAnsi="Book Antiqua"/>
          <w:b/>
        </w:rPr>
        <w:t>37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 w:hint="eastAsia"/>
        </w:rPr>
        <w:t xml:space="preserve"> </w:t>
      </w:r>
      <w:r w:rsidRPr="00366D54">
        <w:rPr>
          <w:rFonts w:ascii="Book Antiqua" w:hAnsi="Book Antiqua"/>
        </w:rPr>
        <w:t>1281</w:t>
      </w:r>
      <w:r w:rsidR="00136CD1" w:rsidRPr="00366D54">
        <w:rPr>
          <w:rFonts w:ascii="Book Antiqua" w:hAnsi="Book Antiqua"/>
        </w:rPr>
        <w:t>-</w:t>
      </w:r>
      <w:r w:rsidRPr="00366D54">
        <w:rPr>
          <w:rFonts w:ascii="Book Antiqua" w:hAnsi="Book Antiqua"/>
        </w:rPr>
        <w:t>1285</w:t>
      </w:r>
      <w:r w:rsidR="007E456A" w:rsidRPr="00366D54">
        <w:rPr>
          <w:rFonts w:ascii="Book Antiqua" w:hAnsi="Book Antiqua" w:hint="eastAsia"/>
        </w:rPr>
        <w:t xml:space="preserve"> </w:t>
      </w:r>
      <w:r w:rsidRPr="00366D54">
        <w:rPr>
          <w:rFonts w:ascii="Book Antiqua" w:hAnsi="Book Antiqua"/>
        </w:rPr>
        <w:t>[</w:t>
      </w:r>
      <w:bookmarkStart w:id="58" w:name="OLE_LINK230"/>
      <w:bookmarkStart w:id="59" w:name="OLE_LINK231"/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 w:hint="eastAsia"/>
        </w:rPr>
        <w:t xml:space="preserve"> </w:t>
      </w:r>
      <w:r w:rsidRPr="00366D54">
        <w:rPr>
          <w:rFonts w:ascii="Book Antiqua" w:hAnsi="Book Antiqua"/>
        </w:rPr>
        <w:t>10.19538/j.cjps.issn1005-2208.2017.11.23</w:t>
      </w:r>
      <w:bookmarkEnd w:id="58"/>
      <w:bookmarkEnd w:id="59"/>
      <w:r w:rsidRPr="00366D54">
        <w:rPr>
          <w:rFonts w:ascii="Book Antiqua" w:hAnsi="Book Antiqua"/>
        </w:rPr>
        <w:t>]</w:t>
      </w:r>
    </w:p>
    <w:p w14:paraId="0BFAF47D" w14:textId="4F5A8DAD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Hiki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N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Nunobe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Ohashi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[Laparoscopy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cooperative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surgery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(LECS)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tumor].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Nihon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Geka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Gakkai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Zasshi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2014;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115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102-104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</w:t>
      </w:r>
      <w:bookmarkStart w:id="60" w:name="OLE_LINK232"/>
      <w:bookmarkStart w:id="61" w:name="OLE_LINK233"/>
      <w:r w:rsidRPr="00366D54">
        <w:rPr>
          <w:rFonts w:ascii="Book Antiqua" w:hAnsi="Book Antiqua"/>
        </w:rPr>
        <w:t>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24749332</w:t>
      </w:r>
      <w:bookmarkEnd w:id="60"/>
      <w:bookmarkEnd w:id="61"/>
      <w:r w:rsidRPr="00366D54">
        <w:rPr>
          <w:rFonts w:ascii="Book Antiqua" w:hAnsi="Book Antiqua"/>
        </w:rPr>
        <w:t>]</w:t>
      </w:r>
    </w:p>
    <w:p w14:paraId="358218E2" w14:textId="602B7A7E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39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Matsuhashi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N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Osada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Yamaguchi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Okumura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Tanaka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Imai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Sasaki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Nonaka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Takahashi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Futamura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Yoshida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Long-term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outcomes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treatment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laparoscopic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surgery: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review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literature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our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experience.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Hepatogastroenterology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2013;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60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2011-2015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</w:t>
      </w:r>
      <w:bookmarkStart w:id="62" w:name="OLE_LINK234"/>
      <w:bookmarkStart w:id="63" w:name="OLE_LINK235"/>
      <w:r w:rsidRPr="00366D54">
        <w:rPr>
          <w:rFonts w:ascii="Book Antiqua" w:hAnsi="Book Antiqua"/>
        </w:rPr>
        <w:t>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24719942</w:t>
      </w:r>
      <w:bookmarkEnd w:id="62"/>
      <w:bookmarkEnd w:id="63"/>
      <w:r w:rsidRPr="00366D54">
        <w:rPr>
          <w:rFonts w:ascii="Book Antiqua" w:hAnsi="Book Antiqua"/>
        </w:rPr>
        <w:t>]</w:t>
      </w:r>
    </w:p>
    <w:p w14:paraId="5B01614A" w14:textId="0DD8B4B9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Zhang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Q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SD.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Effectiveness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safety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GISTs: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systematic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review.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Minim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Invasive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Ther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Allied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Technol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127-137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28681655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10.1080/13645706.2017.1347097]</w:t>
      </w:r>
    </w:p>
    <w:p w14:paraId="5EFE4B78" w14:textId="2409CCAC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Wang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C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Jiang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Safety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efficiency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versus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laparoscopic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lastRenderedPageBreak/>
        <w:t>tumours: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systematic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review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meta-analysis.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Eur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Oncol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2020;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46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667-674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31864827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10.1016/j.ejso.2019.10.030]</w:t>
      </w:r>
    </w:p>
    <w:p w14:paraId="5CA21089" w14:textId="57F84644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An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W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Jiang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XG.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retrospective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cohort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study.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2017;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31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4522-4531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28374257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10.1007/s00464-017-5511-3]</w:t>
      </w:r>
    </w:p>
    <w:p w14:paraId="50613EB8" w14:textId="252202A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Meng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Y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Long-term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outcomes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versus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laparoscopic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cm.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Hepatol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2017;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32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1693-1697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28220962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10.1111/jgh.13768]</w:t>
      </w:r>
    </w:p>
    <w:p w14:paraId="3DB008B6" w14:textId="7A2BE35E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Oda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I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Suzuki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Nonaka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Yoshinaga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Complications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Dig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2013;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25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Suppl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1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71-78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23368986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10.1111/j.1443-1661.2012.01376.x]</w:t>
      </w:r>
    </w:p>
    <w:p w14:paraId="254B0F3A" w14:textId="4666A32E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Saito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I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Tsuji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Sakaguchi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Niimi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Ono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Kodashima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Yamamichi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Fujishiro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Koike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Complications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related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their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Clin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2014;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398-403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25324997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10.5946/ce.2014.47.5.398]</w:t>
      </w:r>
    </w:p>
    <w:p w14:paraId="4B93E721" w14:textId="01FD8779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Jeong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ID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DH.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enucleation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subepithelial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originating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muscularis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propria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layer.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2011;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468-474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20589510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10.1007/s00464-010-1195-7]</w:t>
      </w:r>
    </w:p>
    <w:p w14:paraId="0416CCA3" w14:textId="160C5181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Kim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HH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Choi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SE.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efficacy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type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carcinoid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compared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with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conventional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Res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Pract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2014;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2014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253860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24693280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10.1155/2014/253860]</w:t>
      </w:r>
    </w:p>
    <w:p w14:paraId="79B52F0D" w14:textId="4BB7E269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Chen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T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Xie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Efficacy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Safety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Colorectal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Carcinoids.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Clin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Hepatol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14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575-581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26256463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10.1016/j.cgh.2015.07.048]</w:t>
      </w:r>
    </w:p>
    <w:p w14:paraId="36DAFB83" w14:textId="1A87D9AF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49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Qi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ZP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Take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PH.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Efficacy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safety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dissection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lastRenderedPageBreak/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colon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rectum.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Gastrointest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87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540-548.e1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28987548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10.1016/j.gie.2017.09.027]</w:t>
      </w:r>
    </w:p>
    <w:p w14:paraId="09EF98C0" w14:textId="0023105B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Wang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Efficacy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Excavation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Cardia.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Laparosc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Percutan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Tech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26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493-496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27846180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10.1097/SLE.0000000000000330]</w:t>
      </w:r>
    </w:p>
    <w:p w14:paraId="47C3AE27" w14:textId="543D55BA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Park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CH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Chung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Park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Shin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SK,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Kim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Impact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periodic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incidentally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diagnosed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findings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surgically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confirmed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lesions.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Ann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Oncol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2015;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22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2933-2939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25808096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10.1245/s10434-015-4517-0]</w:t>
      </w:r>
    </w:p>
    <w:p w14:paraId="38FCF50C" w14:textId="575FA5E6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Yu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FB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Xiong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HY.</w:t>
      </w:r>
      <w:r w:rsidR="007E456A" w:rsidRPr="00366D54">
        <w:rPr>
          <w:rFonts w:ascii="Book Antiqua" w:hAnsi="Book Antiqua"/>
        </w:rPr>
        <w:t xml:space="preserve"> </w:t>
      </w:r>
      <w:bookmarkStart w:id="64" w:name="OLE_LINK236"/>
      <w:bookmarkStart w:id="65" w:name="OLE_LINK237"/>
      <w:r w:rsidRPr="00366D54">
        <w:rPr>
          <w:rFonts w:ascii="Book Antiqua" w:hAnsi="Book Antiqua"/>
        </w:rPr>
        <w:t>Value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inquiry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combination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band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ligation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closure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treatment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originated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from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muscular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propria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layer</w:t>
      </w:r>
      <w:bookmarkEnd w:id="64"/>
      <w:bookmarkEnd w:id="65"/>
      <w:r w:rsidRPr="00366D54">
        <w:rPr>
          <w:rFonts w:ascii="Book Antiqua" w:hAnsi="Book Antiqua"/>
        </w:rPr>
        <w:t>.</w:t>
      </w:r>
      <w:r w:rsidR="007E456A" w:rsidRPr="00366D54">
        <w:rPr>
          <w:rFonts w:ascii="Book Antiqua" w:hAnsi="Book Antiqua"/>
        </w:rPr>
        <w:t xml:space="preserve"> </w:t>
      </w:r>
      <w:r w:rsidR="00564AAB" w:rsidRPr="00366D54">
        <w:rPr>
          <w:rFonts w:ascii="Book Antiqua" w:hAnsi="Book Antiqua"/>
          <w:i/>
        </w:rPr>
        <w:t>Zhongguo</w:t>
      </w:r>
      <w:r w:rsidR="007E456A" w:rsidRPr="00366D54">
        <w:rPr>
          <w:rFonts w:ascii="Book Antiqua" w:hAnsi="Book Antiqua" w:hint="eastAsia"/>
          <w:i/>
        </w:rPr>
        <w:t xml:space="preserve"> </w:t>
      </w:r>
      <w:r w:rsidR="00564AAB" w:rsidRPr="00366D54">
        <w:rPr>
          <w:rFonts w:ascii="Book Antiqua" w:hAnsi="Book Antiqua"/>
          <w:i/>
        </w:rPr>
        <w:t>Neijing</w:t>
      </w:r>
      <w:r w:rsidR="007E456A" w:rsidRPr="00366D54">
        <w:rPr>
          <w:rFonts w:ascii="Book Antiqua" w:hAnsi="Book Antiqua"/>
          <w:i/>
        </w:rPr>
        <w:t xml:space="preserve"> </w:t>
      </w:r>
      <w:r w:rsidR="00564AAB" w:rsidRPr="00366D54">
        <w:rPr>
          <w:rFonts w:ascii="Book Antiqua" w:hAnsi="Book Antiqua"/>
          <w:i/>
        </w:rPr>
        <w:t>Zazhi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2012;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</w:rPr>
        <w:t>18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121</w:t>
      </w:r>
      <w:r w:rsidR="00136CD1" w:rsidRPr="00366D54">
        <w:rPr>
          <w:rFonts w:ascii="Book Antiqua" w:hAnsi="Book Antiqua"/>
        </w:rPr>
        <w:t>-</w:t>
      </w:r>
      <w:r w:rsidRPr="00366D54">
        <w:rPr>
          <w:rFonts w:ascii="Book Antiqua" w:hAnsi="Book Antiqua"/>
        </w:rPr>
        <w:t>124</w:t>
      </w:r>
    </w:p>
    <w:p w14:paraId="5B518FE5" w14:textId="753A5516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Wang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L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Fan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Full-thickness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nonintracavitary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novel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approach.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2011;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641-647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20589511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10.1007/s00464-010-1189-5]</w:t>
      </w:r>
    </w:p>
    <w:p w14:paraId="630A296B" w14:textId="72FCF253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Zhou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PH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Qin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JW,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JZ.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full-thickness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without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laparoscopic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assistance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originated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from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muscularis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propria.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2011;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25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2926-2931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21424195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10.1007/s00464-011-1644-y]</w:t>
      </w:r>
    </w:p>
    <w:p w14:paraId="17E3D6EC" w14:textId="5C887FE9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Wang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H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Feng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Feng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comparison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efficacy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safety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full-thickness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laparoscopic-assisted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surgery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small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stromal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Surg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Endosc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30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3357-3361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26497947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10.1007/s00464-015-4612-0]</w:t>
      </w:r>
    </w:p>
    <w:p w14:paraId="1AB8E88A" w14:textId="70A466A1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Schmidt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A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Damm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Caca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K.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full-thickness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using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novel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over-the-scope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device.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Gastroenterology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2014;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147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740-742.e2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25083605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10.1053/j.gastro.2014.07.045]</w:t>
      </w:r>
    </w:p>
    <w:p w14:paraId="42BDB094" w14:textId="29303087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Shi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Q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MD,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LQ.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Complete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closure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large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defects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after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full-thickness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using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endoloop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metallic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clip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lastRenderedPageBreak/>
        <w:t>interrupted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suture.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2013;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45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329-334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23468195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10.1055/s-0032-1326214]</w:t>
      </w:r>
    </w:p>
    <w:p w14:paraId="022BEB52" w14:textId="70EE31C6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58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Lu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J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Jiao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Zheng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upper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arising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from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muscularis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propria.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J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Clin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2014;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48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667-673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25093319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10.1097/MCG.0000000000000135]</w:t>
      </w:r>
    </w:p>
    <w:p w14:paraId="69EF5C30" w14:textId="2F2549C5" w:rsidR="00E04C9B" w:rsidRPr="00366D54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59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Chen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T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Yao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PH,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Zhong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YQ,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Chen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WF,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QL,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Cai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MD.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Management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the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complications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tunneling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upper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Endoscopy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2016;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48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149-155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26517846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10.1055/s-0034-1393244]</w:t>
      </w:r>
    </w:p>
    <w:p w14:paraId="1EB08E82" w14:textId="58F60E95" w:rsidR="00E04C9B" w:rsidRPr="00E04C9B" w:rsidRDefault="00E04C9B" w:rsidP="00E04C9B">
      <w:pPr>
        <w:pStyle w:val="a7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366D54">
        <w:rPr>
          <w:rFonts w:ascii="Book Antiqua" w:hAnsi="Book Antiqua"/>
        </w:rPr>
        <w:t>60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Song</w:t>
      </w:r>
      <w:r w:rsidR="007E456A" w:rsidRPr="00366D54">
        <w:rPr>
          <w:rFonts w:ascii="Book Antiqua" w:hAnsi="Book Antiqua"/>
          <w:b/>
          <w:bCs/>
        </w:rPr>
        <w:t xml:space="preserve"> </w:t>
      </w:r>
      <w:r w:rsidRPr="00366D54">
        <w:rPr>
          <w:rFonts w:ascii="Book Antiqua" w:hAnsi="Book Antiqua"/>
          <w:b/>
          <w:bCs/>
        </w:rPr>
        <w:t>S</w:t>
      </w:r>
      <w:r w:rsidRPr="00366D54">
        <w:rPr>
          <w:rFonts w:ascii="Book Antiqua" w:hAnsi="Book Antiqua"/>
        </w:rPr>
        <w:t>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Wang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Li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Y,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Zhang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X,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Chu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X.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Efficacy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complications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of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tunneling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endoscopic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resection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upper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gastrointestinal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submucosal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tumors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and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exploration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for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influencing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factors.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i/>
          <w:iCs/>
        </w:rPr>
        <w:t>Z</w:t>
      </w:r>
      <w:r w:rsidR="007E456A" w:rsidRPr="00366D54">
        <w:rPr>
          <w:rFonts w:ascii="Book Antiqua" w:hAnsi="Book Antiqua"/>
          <w:i/>
          <w:iCs/>
        </w:rPr>
        <w:t xml:space="preserve"> </w:t>
      </w:r>
      <w:r w:rsidRPr="00366D54">
        <w:rPr>
          <w:rFonts w:ascii="Book Antiqua" w:hAnsi="Book Antiqua"/>
          <w:i/>
          <w:iCs/>
        </w:rPr>
        <w:t>Gastroenterol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2018;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  <w:b/>
          <w:bCs/>
        </w:rPr>
        <w:t>56</w:t>
      </w:r>
      <w:r w:rsidRPr="00366D54">
        <w:rPr>
          <w:rFonts w:ascii="Book Antiqua" w:hAnsi="Book Antiqua"/>
        </w:rPr>
        <w:t>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365-373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[PMID: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29346827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DOI:</w:t>
      </w:r>
      <w:r w:rsidR="007E456A" w:rsidRPr="00366D54">
        <w:rPr>
          <w:rFonts w:ascii="Book Antiqua" w:hAnsi="Book Antiqua"/>
        </w:rPr>
        <w:t xml:space="preserve"> </w:t>
      </w:r>
      <w:r w:rsidRPr="00366D54">
        <w:rPr>
          <w:rFonts w:ascii="Book Antiqua" w:hAnsi="Book Antiqua"/>
        </w:rPr>
        <w:t>10.1055/s-0043-123765]</w:t>
      </w:r>
    </w:p>
    <w:bookmarkEnd w:id="45"/>
    <w:bookmarkEnd w:id="46"/>
    <w:p w14:paraId="7657DF60" w14:textId="77777777" w:rsidR="00A77B3E" w:rsidRDefault="00A77B3E">
      <w:pPr>
        <w:spacing w:line="360" w:lineRule="auto"/>
        <w:jc w:val="both"/>
        <w:rPr>
          <w:lang w:eastAsia="zh-CN"/>
        </w:rPr>
        <w:sectPr w:rsidR="00A77B3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4215106" w14:textId="7777777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2D2E236E" w14:textId="2733DE72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  <w:szCs w:val="22"/>
        </w:rPr>
        <w:t>Conflict-of-interest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  <w:szCs w:val="22"/>
        </w:rPr>
        <w:t>statement:</w:t>
      </w:r>
      <w:r w:rsidR="007E456A">
        <w:rPr>
          <w:rFonts w:ascii="Book Antiqua" w:eastAsia="Book Antiqua" w:hAnsi="Book Antiqua" w:cs="Book Antiqua"/>
          <w:b/>
          <w:bCs/>
          <w:color w:val="000000"/>
          <w:szCs w:val="22"/>
        </w:rPr>
        <w:t xml:space="preserve"> </w:t>
      </w:r>
      <w:bookmarkStart w:id="66" w:name="OLE_LINK587"/>
      <w:bookmarkStart w:id="67" w:name="OLE_LINK588"/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author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declares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conflict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interest.</w:t>
      </w:r>
    </w:p>
    <w:bookmarkEnd w:id="66"/>
    <w:bookmarkEnd w:id="67"/>
    <w:p w14:paraId="5E11FB0A" w14:textId="77777777" w:rsidR="00A77B3E" w:rsidRDefault="00A77B3E">
      <w:pPr>
        <w:spacing w:line="360" w:lineRule="auto"/>
        <w:jc w:val="both"/>
      </w:pPr>
    </w:p>
    <w:p w14:paraId="72D8A4CB" w14:textId="3F834AB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open-access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in-house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editor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peer-reviewed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reviewers.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accordance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Creative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Attribution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NonCommercial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BY-NC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4.0)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permits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remix,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adapt,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non-commercially,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derivative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terms,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properly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http://creativecommons.org/Licenses/by-nc/4.0/</w:t>
      </w:r>
    </w:p>
    <w:p w14:paraId="7C36EABE" w14:textId="77777777" w:rsidR="00A77B3E" w:rsidRDefault="00A77B3E">
      <w:pPr>
        <w:spacing w:line="360" w:lineRule="auto"/>
        <w:jc w:val="both"/>
      </w:pPr>
    </w:p>
    <w:p w14:paraId="61D8638C" w14:textId="44F24B81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source: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Invited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80180C">
        <w:rPr>
          <w:rFonts w:ascii="Book Antiqua" w:eastAsia="Book Antiqua" w:hAnsi="Book Antiqua" w:cs="Book Antiqua"/>
          <w:color w:val="000000"/>
        </w:rPr>
        <w:t>manuscript</w:t>
      </w:r>
    </w:p>
    <w:p w14:paraId="456FDAAF" w14:textId="77777777" w:rsidR="00A77B3E" w:rsidRDefault="00A77B3E">
      <w:pPr>
        <w:spacing w:line="360" w:lineRule="auto"/>
        <w:jc w:val="both"/>
      </w:pPr>
    </w:p>
    <w:p w14:paraId="6F2549D5" w14:textId="1FCE4D99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started: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February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2021</w:t>
      </w:r>
    </w:p>
    <w:p w14:paraId="048E5D8E" w14:textId="70BF8861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First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decision: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March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2021</w:t>
      </w:r>
    </w:p>
    <w:p w14:paraId="64A7B6B9" w14:textId="65A8BE77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Article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press: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061B1" w:rsidRPr="00705536">
        <w:rPr>
          <w:rFonts w:ascii="Book Antiqua" w:eastAsia="Book Antiqua" w:hAnsi="Book Antiqua" w:cs="Book Antiqua"/>
          <w:color w:val="000000"/>
        </w:rPr>
        <w:t>April 20, 2021</w:t>
      </w:r>
    </w:p>
    <w:p w14:paraId="1119C282" w14:textId="77777777" w:rsidR="00A77B3E" w:rsidRDefault="00A77B3E">
      <w:pPr>
        <w:spacing w:line="360" w:lineRule="auto"/>
        <w:jc w:val="both"/>
      </w:pPr>
    </w:p>
    <w:p w14:paraId="2447ACE6" w14:textId="0F66594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Specialty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80180C">
        <w:rPr>
          <w:rFonts w:ascii="Book Antiqua" w:eastAsia="Book Antiqua" w:hAnsi="Book Antiqua" w:cs="Book Antiqua"/>
          <w:color w:val="000000"/>
        </w:rPr>
        <w:t>hepatology</w:t>
      </w:r>
    </w:p>
    <w:p w14:paraId="6CC0CBD1" w14:textId="4B972C0F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Country/Territory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origin: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3B581014" w14:textId="127069E6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report’s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scientific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quality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3C6DB28C" w14:textId="3ABFADA2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(Excellent):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5767722F" w14:textId="199B74CB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(Very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</w:p>
    <w:p w14:paraId="3694604C" w14:textId="4856BE11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(Good):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753F1AAC" w14:textId="60FEC0EE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(Fair):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10EF3B3D" w14:textId="316464D3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(Poor):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44C0454A" w14:textId="77777777" w:rsidR="00A77B3E" w:rsidRDefault="00A77B3E">
      <w:pPr>
        <w:spacing w:line="360" w:lineRule="auto"/>
        <w:jc w:val="both"/>
      </w:pPr>
    </w:p>
    <w:p w14:paraId="6D31660C" w14:textId="01647B27" w:rsidR="00A77B3E" w:rsidRPr="00DD787E" w:rsidRDefault="00E116ED">
      <w:pPr>
        <w:spacing w:line="360" w:lineRule="auto"/>
        <w:jc w:val="both"/>
        <w:rPr>
          <w:rFonts w:ascii="Book Antiqua" w:eastAsia="Book Antiqua" w:hAnsi="Book Antiqua" w:cs="Book Antiqua"/>
          <w:bCs/>
          <w:color w:val="000000"/>
        </w:rPr>
      </w:pPr>
      <w:r>
        <w:rPr>
          <w:rFonts w:ascii="Book Antiqua" w:eastAsia="Book Antiqua" w:hAnsi="Book Antiqua" w:cs="Book Antiqua"/>
          <w:b/>
          <w:color w:val="000000"/>
        </w:rPr>
        <w:t>P-Reviewer: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Yang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CW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S-Editor: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0180C">
        <w:rPr>
          <w:rFonts w:ascii="Book Antiqua" w:hAnsi="Book Antiqua" w:cs="Book Antiqua" w:hint="eastAsia"/>
          <w:color w:val="000000"/>
          <w:lang w:eastAsia="zh-CN"/>
        </w:rPr>
        <w:t>Zhang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80180C">
        <w:rPr>
          <w:rFonts w:ascii="Book Antiqua" w:hAnsi="Book Antiqua" w:cs="Book Antiqua" w:hint="eastAsia"/>
          <w:color w:val="000000"/>
          <w:lang w:eastAsia="zh-CN"/>
        </w:rPr>
        <w:t>H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0180C">
        <w:rPr>
          <w:rFonts w:ascii="Book Antiqua" w:eastAsia="Book Antiqua" w:hAnsi="Book Antiqua" w:cs="Book Antiqua"/>
          <w:b/>
          <w:color w:val="000000"/>
        </w:rPr>
        <w:t>L-Editor: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53AB0" w:rsidRPr="00BC734B">
        <w:rPr>
          <w:rFonts w:ascii="Book Antiqua" w:eastAsia="Book Antiqua" w:hAnsi="Book Antiqua" w:cs="Book Antiqua"/>
          <w:color w:val="000000"/>
        </w:rPr>
        <w:t>Wang TQ</w:t>
      </w:r>
      <w:r w:rsidR="00553AB0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P-Editor: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DD787E" w:rsidRPr="00DD787E">
        <w:rPr>
          <w:rFonts w:ascii="Book Antiqua" w:eastAsia="Book Antiqua" w:hAnsi="Book Antiqua" w:cs="Book Antiqua"/>
          <w:bCs/>
          <w:color w:val="000000"/>
        </w:rPr>
        <w:t>Li JH</w:t>
      </w:r>
    </w:p>
    <w:p w14:paraId="40831CEA" w14:textId="77777777" w:rsidR="00DD787E" w:rsidRDefault="00DD787E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</w:p>
    <w:p w14:paraId="1F2EEF38" w14:textId="6FF5B73A" w:rsidR="00DD787E" w:rsidRDefault="00DD787E">
      <w:pPr>
        <w:spacing w:line="360" w:lineRule="auto"/>
        <w:jc w:val="both"/>
        <w:sectPr w:rsidR="00DD787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69BE7D2" w14:textId="2582DF5B" w:rsidR="00A77B3E" w:rsidRDefault="00E116E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7E456A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Legends</w:t>
      </w:r>
    </w:p>
    <w:p w14:paraId="06195123" w14:textId="77777777" w:rsidR="00A376D1" w:rsidRDefault="00A376D1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hAnsi="Book Antiqua" w:cs="Book Antiqua"/>
          <w:b/>
          <w:bCs/>
          <w:noProof/>
          <w:color w:val="000000"/>
          <w:lang w:eastAsia="zh-CN"/>
        </w:rPr>
        <w:drawing>
          <wp:inline distT="0" distB="0" distL="0" distR="0" wp14:anchorId="262403F6" wp14:editId="4EB8C2D1">
            <wp:extent cx="5972175" cy="3974417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30" cy="3976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4A6A22" w14:textId="2A898542" w:rsidR="00A77B3E" w:rsidRDefault="00E116ED">
      <w:pPr>
        <w:spacing w:line="360" w:lineRule="auto"/>
        <w:jc w:val="both"/>
      </w:pPr>
      <w:bookmarkStart w:id="68" w:name="OLE_LINK589"/>
      <w:bookmarkStart w:id="69" w:name="OLE_LINK590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submucosal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dissection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70" w:name="OLE_LINK240"/>
      <w:bookmarkStart w:id="71" w:name="OLE_LINK241"/>
      <w:r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tumor</w:t>
      </w:r>
      <w:bookmarkEnd w:id="70"/>
      <w:bookmarkEnd w:id="71"/>
      <w:r>
        <w:rPr>
          <w:rFonts w:ascii="Book Antiqua" w:eastAsia="Book Antiqua" w:hAnsi="Book Antiqua" w:cs="Book Antiqua"/>
          <w:b/>
          <w:bCs/>
          <w:color w:val="000000"/>
        </w:rPr>
        <w:t>.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72" w:name="OLE_LINK246"/>
      <w:bookmarkStart w:id="73" w:name="OLE_LINK247"/>
      <w:r w:rsidR="0031615F">
        <w:rPr>
          <w:rFonts w:ascii="Book Antiqua" w:hAnsi="Book Antiqua" w:cs="Book Antiqua" w:hint="eastAsia"/>
          <w:color w:val="000000"/>
          <w:lang w:eastAsia="zh-CN"/>
        </w:rPr>
        <w:t>G</w:t>
      </w:r>
      <w:r w:rsidR="0031615F" w:rsidRPr="0031615F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 w:rsidRPr="0031615F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 w:rsidRPr="0031615F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GST</w:t>
      </w:r>
      <w:r w:rsidR="0031615F">
        <w:rPr>
          <w:rFonts w:ascii="Book Antiqua" w:hAnsi="Book Antiqua" w:cs="Book Antiqua" w:hint="eastAsia"/>
          <w:color w:val="000000"/>
          <w:lang w:eastAsia="zh-CN"/>
        </w:rPr>
        <w:t>)</w:t>
      </w:r>
      <w:bookmarkEnd w:id="72"/>
      <w:bookmarkEnd w:id="73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</w:t>
      </w:r>
      <w:r w:rsidR="0031615F"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fundus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stomach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needle,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incision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made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</w:t>
      </w:r>
      <w:r w:rsidR="00EC1585">
        <w:rPr>
          <w:rFonts w:ascii="Book Antiqua" w:eastAsia="Book Antiqua" w:hAnsi="Book Antiqua" w:cs="Book Antiqua"/>
          <w:color w:val="000000"/>
        </w:rPr>
        <w:t>he t</w:t>
      </w:r>
      <w:r>
        <w:rPr>
          <w:rFonts w:ascii="Book Antiqua" w:eastAsia="Book Antiqua" w:hAnsi="Book Antiqua" w:cs="Book Antiqua"/>
          <w:color w:val="000000"/>
        </w:rPr>
        <w:t>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(white)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</w:t>
      </w:r>
      <w:r w:rsidR="0031615F">
        <w:rPr>
          <w:rFonts w:ascii="Book Antiqua" w:eastAsia="Book Antiqua" w:hAnsi="Book Antiqua" w:cs="Book Antiqua"/>
          <w:color w:val="000000"/>
        </w:rPr>
        <w:t>eripheral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separation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EC1585">
        <w:rPr>
          <w:rFonts w:ascii="Book Antiqua" w:eastAsia="Book Antiqua" w:hAnsi="Book Antiqua" w:cs="Book Antiqua"/>
          <w:color w:val="000000"/>
        </w:rPr>
        <w:t xml:space="preserve"> 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clip-and-snare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method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expose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its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root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31615F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74" w:name="OLE_LINK242"/>
      <w:bookmarkStart w:id="75" w:name="OLE_LINK243"/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End w:id="74"/>
      <w:bookmarkEnd w:id="75"/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tumor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</w:t>
      </w:r>
      <w:r w:rsidR="0031615F"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resection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tumor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I-K: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CD34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hAnsi="Book Antiqua" w:cs="Book Antiqua" w:hint="eastAsia"/>
          <w:color w:val="000000"/>
          <w:lang w:eastAsia="zh-CN"/>
        </w:rPr>
        <w:t>(</w:t>
      </w:r>
      <w:r>
        <w:rPr>
          <w:rFonts w:ascii="Book Antiqua" w:eastAsia="Book Antiqua" w:hAnsi="Book Antiqua" w:cs="Book Antiqua"/>
          <w:color w:val="000000"/>
        </w:rPr>
        <w:t>I),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CD117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(J),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622926">
        <w:rPr>
          <w:rFonts w:ascii="Book Antiqua" w:eastAsia="Book Antiqua" w:hAnsi="Book Antiqua" w:cs="Book Antiqua"/>
          <w:color w:val="000000"/>
        </w:rPr>
        <w:t>DOG</w:t>
      </w:r>
      <w:r w:rsidR="00622926">
        <w:rPr>
          <w:rFonts w:ascii="Book Antiqua" w:eastAsia="Book Antiqua" w:hAnsi="Book Antiqua" w:cs="Book Antiqua"/>
          <w:iCs/>
          <w:color w:val="000000"/>
        </w:rPr>
        <w:t>-1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</w:t>
      </w:r>
      <w:r w:rsidR="0031615F">
        <w:rPr>
          <w:rFonts w:ascii="Book Antiqua" w:eastAsia="Book Antiqua" w:hAnsi="Book Antiqua" w:cs="Book Antiqua"/>
          <w:color w:val="000000"/>
        </w:rPr>
        <w:t>K)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615F">
        <w:rPr>
          <w:rFonts w:ascii="Book Antiqua" w:eastAsia="Book Antiqua" w:hAnsi="Book Antiqua" w:cs="Book Antiqua"/>
          <w:color w:val="000000"/>
        </w:rPr>
        <w:t>expressed</w:t>
      </w:r>
      <w:r w:rsidR="0031615F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≤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76" w:name="OLE_LINK248"/>
      <w:bookmarkStart w:id="77" w:name="OLE_LINK249"/>
      <w:r>
        <w:rPr>
          <w:rFonts w:ascii="Book Antiqua" w:eastAsia="Book Antiqua" w:hAnsi="Book Antiqua" w:cs="Book Antiqua"/>
          <w:color w:val="000000"/>
        </w:rPr>
        <w:t>high-power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fields</w:t>
      </w:r>
      <w:bookmarkEnd w:id="76"/>
      <w:bookmarkEnd w:id="77"/>
      <w:r>
        <w:rPr>
          <w:rFonts w:ascii="Book Antiqua" w:eastAsia="Book Antiqua" w:hAnsi="Book Antiqua" w:cs="Book Antiqua"/>
          <w:color w:val="000000"/>
        </w:rPr>
        <w:t>.</w:t>
      </w:r>
    </w:p>
    <w:bookmarkEnd w:id="68"/>
    <w:bookmarkEnd w:id="69"/>
    <w:p w14:paraId="05D65998" w14:textId="77777777" w:rsidR="00A376D1" w:rsidRDefault="003B5036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br w:type="page"/>
      </w:r>
      <w:r w:rsidR="00A376D1"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lastRenderedPageBreak/>
        <w:drawing>
          <wp:inline distT="0" distB="0" distL="0" distR="0" wp14:anchorId="2116AC96" wp14:editId="7DE7B61A">
            <wp:extent cx="5924550" cy="3963576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26" cy="3968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37DB63" w14:textId="46E221CB" w:rsidR="00A77B3E" w:rsidRDefault="00E116ED">
      <w:pPr>
        <w:spacing w:line="360" w:lineRule="auto"/>
        <w:jc w:val="both"/>
      </w:pPr>
      <w:bookmarkStart w:id="78" w:name="OLE_LINK591"/>
      <w:bookmarkStart w:id="79" w:name="OLE_LINK592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submucosal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excavation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tumor.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80" w:name="OLE_LINK250"/>
      <w:bookmarkStart w:id="81" w:name="OLE_LINK251"/>
      <w:r w:rsidR="005B3B67">
        <w:rPr>
          <w:rFonts w:ascii="Book Antiqua" w:hAnsi="Book Antiqua" w:cs="Book Antiqua"/>
          <w:color w:val="000000"/>
          <w:lang w:eastAsia="zh-CN"/>
        </w:rPr>
        <w:t>G</w:t>
      </w:r>
      <w:r w:rsidR="005B3B67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hAnsi="Book Antiqua" w:cs="Book Antiqua"/>
          <w:color w:val="000000"/>
          <w:lang w:eastAsia="zh-CN"/>
        </w:rPr>
        <w:t>(</w:t>
      </w:r>
      <w:r w:rsidR="005B3B67">
        <w:rPr>
          <w:rFonts w:ascii="Book Antiqua" w:eastAsia="Book Antiqua" w:hAnsi="Book Antiqua" w:cs="Book Antiqua"/>
          <w:color w:val="000000"/>
        </w:rPr>
        <w:t>GST</w:t>
      </w:r>
      <w:r w:rsidR="005B3B67">
        <w:rPr>
          <w:rFonts w:ascii="Book Antiqua" w:hAnsi="Book Antiqua" w:cs="Book Antiqua"/>
          <w:color w:val="000000"/>
          <w:lang w:eastAsia="zh-CN"/>
        </w:rPr>
        <w:t>)</w:t>
      </w:r>
      <w:bookmarkEnd w:id="80"/>
      <w:bookmarkEnd w:id="81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junc</w:t>
      </w:r>
      <w:r w:rsidR="005B3B67">
        <w:rPr>
          <w:rFonts w:ascii="Book Antiqua" w:eastAsia="Book Antiqua" w:hAnsi="Book Antiqua" w:cs="Book Antiqua"/>
          <w:color w:val="000000"/>
        </w:rPr>
        <w:t>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5B3B67"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body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fundus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“Linear”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electrocoagulation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</w:t>
      </w:r>
      <w:r w:rsidR="005B3B67">
        <w:rPr>
          <w:rFonts w:ascii="Book Antiqua" w:eastAsia="Book Antiqua" w:hAnsi="Book Antiqua" w:cs="Book Antiqua"/>
          <w:color w:val="000000"/>
        </w:rPr>
        <w:t>abeling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5B3B67"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mucosa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C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B3B67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</w:t>
      </w:r>
      <w:r w:rsidR="00553AB0">
        <w:rPr>
          <w:rFonts w:ascii="Book Antiqua" w:eastAsia="Book Antiqua" w:hAnsi="Book Antiqua" w:cs="Book Antiqua"/>
          <w:color w:val="000000"/>
        </w:rPr>
        <w:t>he t</w:t>
      </w:r>
      <w:r>
        <w:rPr>
          <w:rFonts w:ascii="Book Antiqua" w:eastAsia="Book Antiqua" w:hAnsi="Book Antiqua" w:cs="Book Antiqua"/>
          <w:color w:val="000000"/>
        </w:rPr>
        <w:t>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(white)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observed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G</w:t>
      </w:r>
      <w:r w:rsidR="005B3B67">
        <w:rPr>
          <w:rFonts w:ascii="Book Antiqua" w:eastAsia="Book Antiqua" w:hAnsi="Book Antiqua" w:cs="Book Antiqua"/>
          <w:color w:val="000000"/>
        </w:rPr>
        <w:t>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mucosa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submucosa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E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B3B67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tumor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</w:t>
      </w:r>
      <w:r w:rsidR="005B3B67"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resection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Tit</w:t>
      </w:r>
      <w:r w:rsidR="005B3B67">
        <w:rPr>
          <w:rFonts w:ascii="Book Antiqua" w:eastAsia="Book Antiqua" w:hAnsi="Book Antiqua" w:cs="Book Antiqua"/>
          <w:color w:val="000000"/>
        </w:rPr>
        <w:t>anium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clip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sealing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wound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I-K: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CD34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CD117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(J),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82" w:name="OLE_LINK244"/>
      <w:bookmarkStart w:id="83" w:name="OLE_LINK245"/>
      <w:r w:rsidRPr="00622926">
        <w:rPr>
          <w:rFonts w:ascii="Book Antiqua" w:eastAsia="Book Antiqua" w:hAnsi="Book Antiqua" w:cs="Book Antiqua"/>
          <w:color w:val="000000"/>
        </w:rPr>
        <w:t>DOG</w:t>
      </w:r>
      <w:r w:rsidRPr="00622926">
        <w:rPr>
          <w:rFonts w:ascii="Book Antiqua" w:eastAsia="Book Antiqua" w:hAnsi="Book Antiqua" w:cs="Book Antiqua"/>
          <w:iCs/>
          <w:color w:val="000000"/>
        </w:rPr>
        <w:t>-1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End w:id="82"/>
      <w:bookmarkEnd w:id="83"/>
      <w:r w:rsidR="005B3B67">
        <w:rPr>
          <w:rFonts w:ascii="Book Antiqua" w:eastAsia="Book Antiqua" w:hAnsi="Book Antiqua" w:cs="Book Antiqua"/>
          <w:color w:val="000000"/>
        </w:rPr>
        <w:t>(K)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expressed</w:t>
      </w:r>
      <w:r w:rsidR="005B3B6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≤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5/50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84" w:name="OLE_LINK252"/>
      <w:bookmarkStart w:id="85" w:name="OLE_LINK253"/>
      <w:bookmarkStart w:id="86" w:name="OLE_LINK254"/>
      <w:r w:rsidR="005B3B67">
        <w:rPr>
          <w:rFonts w:ascii="Book Antiqua" w:eastAsia="Book Antiqua" w:hAnsi="Book Antiqua" w:cs="Book Antiqua"/>
          <w:color w:val="000000"/>
        </w:rPr>
        <w:t>high-power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B3B67">
        <w:rPr>
          <w:rFonts w:ascii="Book Antiqua" w:eastAsia="Book Antiqua" w:hAnsi="Book Antiqua" w:cs="Book Antiqua"/>
          <w:color w:val="000000"/>
        </w:rPr>
        <w:t>fields</w:t>
      </w:r>
      <w:bookmarkEnd w:id="84"/>
      <w:bookmarkEnd w:id="85"/>
      <w:bookmarkEnd w:id="86"/>
      <w:r>
        <w:rPr>
          <w:rFonts w:ascii="Book Antiqua" w:eastAsia="Book Antiqua" w:hAnsi="Book Antiqua" w:cs="Book Antiqua"/>
          <w:color w:val="000000"/>
        </w:rPr>
        <w:t>.</w:t>
      </w:r>
    </w:p>
    <w:bookmarkEnd w:id="78"/>
    <w:bookmarkEnd w:id="79"/>
    <w:p w14:paraId="78E81D28" w14:textId="77777777" w:rsidR="00A376D1" w:rsidRDefault="003B5036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br w:type="page"/>
      </w:r>
      <w:r w:rsidR="00A376D1"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lastRenderedPageBreak/>
        <w:drawing>
          <wp:inline distT="0" distB="0" distL="0" distR="0" wp14:anchorId="3D420BD1" wp14:editId="29CC1AE2">
            <wp:extent cx="5953125" cy="3989653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762" cy="399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39092" w14:textId="5AA5EF41" w:rsidR="00A77B3E" w:rsidRDefault="00E116ED">
      <w:pPr>
        <w:spacing w:line="360" w:lineRule="auto"/>
        <w:jc w:val="both"/>
      </w:pPr>
      <w:bookmarkStart w:id="87" w:name="OLE_LINK593"/>
      <w:bookmarkStart w:id="88" w:name="OLE_LINK594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</w:t>
      </w:r>
      <w:r w:rsidR="00AD4E2C">
        <w:rPr>
          <w:rFonts w:ascii="Book Antiqua" w:eastAsia="Book Antiqua" w:hAnsi="Book Antiqua" w:cs="Book Antiqua"/>
          <w:b/>
          <w:bCs/>
          <w:color w:val="000000"/>
        </w:rPr>
        <w:t>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b/>
          <w:bCs/>
          <w:color w:val="000000"/>
        </w:rPr>
        <w:t>full-thickness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b/>
          <w:bCs/>
          <w:color w:val="000000"/>
        </w:rPr>
        <w:t>resection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89" w:name="OLE_LINK257"/>
      <w:bookmarkStart w:id="90" w:name="OLE_LINK258"/>
      <w:r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tumor</w:t>
      </w:r>
      <w:bookmarkEnd w:id="89"/>
      <w:bookmarkEnd w:id="90"/>
      <w:r>
        <w:rPr>
          <w:rFonts w:ascii="Book Antiqua" w:eastAsia="Book Antiqua" w:hAnsi="Book Antiqua" w:cs="Book Antiqua"/>
          <w:b/>
          <w:bCs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bookmarkStart w:id="91" w:name="OLE_LINK255"/>
      <w:bookmarkStart w:id="92" w:name="OLE_LINK256"/>
      <w:r w:rsidR="00AD4E2C">
        <w:rPr>
          <w:rFonts w:ascii="Book Antiqua" w:hAnsi="Book Antiqua" w:cs="Book Antiqua"/>
          <w:color w:val="000000"/>
          <w:lang w:eastAsia="zh-CN"/>
        </w:rPr>
        <w:t>G</w:t>
      </w:r>
      <w:r w:rsidR="00AD4E2C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AD4E2C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AD4E2C">
        <w:rPr>
          <w:rFonts w:ascii="Book Antiqua" w:hAnsi="Book Antiqua" w:cs="Book Antiqua"/>
          <w:color w:val="000000"/>
          <w:lang w:eastAsia="zh-CN"/>
        </w:rPr>
        <w:t>(</w:t>
      </w:r>
      <w:r w:rsidR="00AD4E2C">
        <w:rPr>
          <w:rFonts w:ascii="Book Antiqua" w:eastAsia="Book Antiqua" w:hAnsi="Book Antiqua" w:cs="Book Antiqua"/>
          <w:color w:val="000000"/>
        </w:rPr>
        <w:t>GST</w:t>
      </w:r>
      <w:r w:rsidR="00AD4E2C">
        <w:rPr>
          <w:rFonts w:ascii="Book Antiqua" w:hAnsi="Book Antiqua" w:cs="Book Antiqua"/>
          <w:color w:val="000000"/>
          <w:lang w:eastAsia="zh-CN"/>
        </w:rPr>
        <w:t>)</w:t>
      </w:r>
      <w:bookmarkEnd w:id="91"/>
      <w:bookmarkEnd w:id="92"/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3662D4"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body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near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 w:rsidR="003662D4">
        <w:rPr>
          <w:rFonts w:ascii="Book Antiqua" w:eastAsia="Book Antiqua" w:hAnsi="Book Antiqua" w:cs="Book Antiqua"/>
          <w:color w:val="000000"/>
        </w:rPr>
        <w:t>fundus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GST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</w:t>
      </w:r>
      <w:r w:rsidR="003662D4">
        <w:rPr>
          <w:rFonts w:ascii="Book Antiqua" w:eastAsia="Book Antiqua" w:hAnsi="Book Antiqua" w:cs="Book Antiqua"/>
          <w:color w:val="000000"/>
        </w:rPr>
        <w:t>edle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Circumferential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incision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submucosa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around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tumor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553AB0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exposed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clip-and-snare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method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full-thic</w:t>
      </w:r>
      <w:r w:rsidR="003662D4">
        <w:rPr>
          <w:rFonts w:ascii="Book Antiqua" w:eastAsia="Book Antiqua" w:hAnsi="Book Antiqua" w:cs="Book Antiqua"/>
          <w:color w:val="000000"/>
        </w:rPr>
        <w:t>kness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open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full-layer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biopsy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forceps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hot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hemostasis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sealed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titanium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clip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nylon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ring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for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purse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pocket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suture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body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</w:t>
      </w:r>
      <w:r w:rsidR="003662D4">
        <w:rPr>
          <w:rFonts w:ascii="Book Antiqua" w:eastAsia="Book Antiqua" w:hAnsi="Book Antiqua" w:cs="Book Antiqua"/>
          <w:color w:val="000000"/>
        </w:rPr>
        <w:t>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examination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I-K: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CD34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(I),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CD117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(J)</w:t>
      </w:r>
      <w:r w:rsidR="00553AB0">
        <w:rPr>
          <w:rFonts w:ascii="Book Antiqua" w:eastAsia="Book Antiqua" w:hAnsi="Book Antiqua" w:cs="Book Antiqua"/>
          <w:color w:val="000000"/>
        </w:rPr>
        <w:t>,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662D4">
        <w:rPr>
          <w:rFonts w:ascii="Book Antiqua" w:eastAsia="Book Antiqua" w:hAnsi="Book Antiqua" w:cs="Book Antiqua"/>
          <w:color w:val="000000"/>
        </w:rPr>
        <w:t>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DOG-1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(K)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were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all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expressed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Mitotic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≤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5/50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high-power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fields</w:t>
      </w:r>
      <w:r>
        <w:rPr>
          <w:rFonts w:ascii="Book Antiqua" w:eastAsia="Book Antiqua" w:hAnsi="Book Antiqua" w:cs="Book Antiqua"/>
          <w:color w:val="000000"/>
        </w:rPr>
        <w:t>.</w:t>
      </w:r>
    </w:p>
    <w:bookmarkEnd w:id="87"/>
    <w:bookmarkEnd w:id="88"/>
    <w:p w14:paraId="32BE39C9" w14:textId="77777777" w:rsidR="00A376D1" w:rsidRDefault="003B5036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br w:type="page"/>
      </w:r>
      <w:r w:rsidR="00A376D1">
        <w:rPr>
          <w:rFonts w:ascii="Book Antiqua" w:eastAsia="Book Antiqua" w:hAnsi="Book Antiqua" w:cs="Book Antiqua"/>
          <w:b/>
          <w:bCs/>
          <w:noProof/>
          <w:color w:val="000000"/>
          <w:lang w:eastAsia="zh-CN"/>
        </w:rPr>
        <w:lastRenderedPageBreak/>
        <w:drawing>
          <wp:inline distT="0" distB="0" distL="0" distR="0" wp14:anchorId="16300E4C" wp14:editId="4CA123F2">
            <wp:extent cx="5934075" cy="2821866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569" cy="2823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BB9A87" w14:textId="2B660CC6" w:rsidR="004D5BE0" w:rsidRDefault="00E116ED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bookmarkStart w:id="93" w:name="OLE_LINK595"/>
      <w:bookmarkStart w:id="94" w:name="OLE_LINK596"/>
      <w:r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Submucosal-tunneling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resection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of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b/>
          <w:bCs/>
          <w:color w:val="000000"/>
        </w:rPr>
        <w:t>gastric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b/>
          <w:bCs/>
          <w:color w:val="000000"/>
        </w:rPr>
        <w:t>stromal</w:t>
      </w:r>
      <w:r w:rsidR="007E456A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b/>
          <w:bCs/>
          <w:color w:val="000000"/>
        </w:rPr>
        <w:t>tumor</w:t>
      </w:r>
      <w:r>
        <w:rPr>
          <w:rFonts w:ascii="Book Antiqua" w:eastAsia="Book Antiqua" w:hAnsi="Book Antiqua" w:cs="Book Antiqua"/>
          <w:b/>
          <w:bCs/>
          <w:color w:val="000000"/>
        </w:rPr>
        <w:t>.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hAnsi="Book Antiqua" w:cs="Book Antiqua"/>
          <w:color w:val="000000"/>
          <w:lang w:eastAsia="zh-CN"/>
        </w:rPr>
        <w:t>G</w:t>
      </w:r>
      <w:r w:rsidR="003662D4">
        <w:rPr>
          <w:rFonts w:ascii="Book Antiqua" w:eastAsia="Book Antiqua" w:hAnsi="Book Antiqua" w:cs="Book Antiqua"/>
          <w:color w:val="000000"/>
        </w:rPr>
        <w:t>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stromal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hAnsi="Book Antiqua" w:cs="Book Antiqua"/>
          <w:color w:val="000000"/>
          <w:lang w:eastAsia="zh-CN"/>
        </w:rPr>
        <w:t>(</w:t>
      </w:r>
      <w:r w:rsidR="003662D4">
        <w:rPr>
          <w:rFonts w:ascii="Book Antiqua" w:eastAsia="Book Antiqua" w:hAnsi="Book Antiqua" w:cs="Book Antiqua"/>
          <w:color w:val="000000"/>
        </w:rPr>
        <w:t>GST</w:t>
      </w:r>
      <w:r w:rsidR="003662D4">
        <w:rPr>
          <w:rFonts w:ascii="Book Antiqua" w:hAnsi="Book Antiqua" w:cs="Book Antiqua"/>
          <w:color w:val="000000"/>
          <w:lang w:eastAsia="zh-CN"/>
        </w:rPr>
        <w:t>)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esophagogastric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junction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injection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initiated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needle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</w:t>
      </w:r>
      <w:r w:rsidR="003662D4">
        <w:rPr>
          <w:rFonts w:ascii="Book Antiqua" w:eastAsia="Book Antiqua" w:hAnsi="Book Antiqua" w:cs="Book Antiqua"/>
          <w:color w:val="000000"/>
        </w:rPr>
        <w:t>us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about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5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away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from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GST</w:t>
      </w:r>
      <w:r w:rsidR="003662D4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662D4">
        <w:rPr>
          <w:rFonts w:ascii="Book Antiqua" w:eastAsia="Book Antiqua" w:hAnsi="Book Antiqua" w:cs="Book Antiqua"/>
          <w:color w:val="000000"/>
        </w:rPr>
        <w:t>C</w:t>
      </w:r>
      <w:r w:rsidR="007E456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3662D4">
        <w:rPr>
          <w:rFonts w:ascii="Book Antiqua" w:hAnsi="Book Antiqua" w:cs="Book Antiqua" w:hint="eastAsia"/>
          <w:color w:val="000000"/>
          <w:lang w:eastAsia="zh-CN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mucosa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establish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submucosal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tunnel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tumor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knife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separate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root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tumor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Heat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coagulation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hemostatic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therapy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woun</w:t>
      </w:r>
      <w:r w:rsidR="00312057">
        <w:rPr>
          <w:rFonts w:ascii="Book Antiqua" w:eastAsia="Book Antiqua" w:hAnsi="Book Antiqua" w:cs="Book Antiqua"/>
          <w:color w:val="000000"/>
        </w:rPr>
        <w:t>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surface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after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tumor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resection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opening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tunnel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was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sealed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with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titanium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 w:rsidR="00312057">
        <w:rPr>
          <w:rFonts w:ascii="Book Antiqua" w:eastAsia="Book Antiqua" w:hAnsi="Book Antiqua" w:cs="Book Antiqua"/>
          <w:color w:val="000000"/>
        </w:rPr>
        <w:t>clamps</w:t>
      </w:r>
      <w:r w:rsidR="00312057">
        <w:rPr>
          <w:rFonts w:ascii="Book Antiqua" w:hAnsi="Book Antiqua" w:cs="Book Antiqua" w:hint="eastAsia"/>
          <w:color w:val="000000"/>
          <w:lang w:eastAsia="zh-CN"/>
        </w:rPr>
        <w:t>;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H: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resection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7E456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tumor.</w:t>
      </w:r>
      <w:bookmarkEnd w:id="93"/>
      <w:bookmarkEnd w:id="94"/>
    </w:p>
    <w:p w14:paraId="0504DD0D" w14:textId="77777777" w:rsidR="004D5BE0" w:rsidRDefault="004D5BE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br w:type="page"/>
      </w:r>
    </w:p>
    <w:p w14:paraId="5A94C61F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18817DBD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3AC17368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2A753C04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6E8C3A1F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149E9AD8" w14:textId="287AF7D6" w:rsidR="004D5BE0" w:rsidRDefault="004D5BE0" w:rsidP="004D5BE0">
      <w:pPr>
        <w:jc w:val="center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27A275E6" wp14:editId="78EC9E1F">
            <wp:extent cx="2498090" cy="14351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71362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5B9F51F2" w14:textId="77777777" w:rsidR="004D5BE0" w:rsidRDefault="004D5BE0" w:rsidP="004D5BE0">
      <w:pPr>
        <w:autoSpaceDE w:val="0"/>
        <w:autoSpaceDN w:val="0"/>
        <w:adjustRightInd w:val="0"/>
        <w:jc w:val="center"/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</w:pPr>
      <w:r>
        <w:rPr>
          <w:rFonts w:ascii="Book Antiqua" w:eastAsia="TimesNewRomanPSMT" w:hAnsi="Book Antiqua" w:cs="TimesNewRomanPSMT"/>
          <w:color w:val="000000"/>
          <w:sz w:val="28"/>
          <w:szCs w:val="28"/>
        </w:rPr>
        <w:t xml:space="preserve">Published by </w:t>
      </w: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Baishideng Publishing Group Inc</w:t>
      </w:r>
    </w:p>
    <w:p w14:paraId="0A17855D" w14:textId="77777777" w:rsidR="004D5BE0" w:rsidRDefault="004D5BE0" w:rsidP="004D5BE0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TimesNewRomanPSMT" w:hAnsi="Book Antiqua" w:cs="Garamond"/>
          <w:color w:val="000000"/>
          <w:sz w:val="28"/>
          <w:szCs w:val="28"/>
        </w:rPr>
        <w:t>7041 Koll Center Parkway, Suite 160, Pleasanton, CA 94566, USA</w:t>
      </w:r>
    </w:p>
    <w:p w14:paraId="4363E919" w14:textId="77777777" w:rsidR="004D5BE0" w:rsidRDefault="004D5BE0" w:rsidP="004D5BE0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Telephone: </w:t>
      </w:r>
      <w:r>
        <w:rPr>
          <w:rFonts w:ascii="Book Antiqua" w:eastAsia="TimesNewRomanPSMT" w:hAnsi="Book Antiqua" w:cs="Garamond"/>
          <w:color w:val="000000"/>
          <w:sz w:val="28"/>
          <w:szCs w:val="28"/>
        </w:rPr>
        <w:t>+1-925-3991568</w:t>
      </w:r>
    </w:p>
    <w:p w14:paraId="6AF23347" w14:textId="77777777" w:rsidR="004D5BE0" w:rsidRDefault="004D5BE0" w:rsidP="004D5BE0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E-mail: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bpgoffice@wjgnet.com</w:t>
      </w:r>
    </w:p>
    <w:p w14:paraId="68A62AC5" w14:textId="77777777" w:rsidR="004D5BE0" w:rsidRDefault="004D5BE0" w:rsidP="004D5BE0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Help Desk: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https://www.f6publishing.com/helpdesk</w:t>
      </w:r>
    </w:p>
    <w:p w14:paraId="49C3AAB2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https://www.wjgnet.com</w:t>
      </w:r>
    </w:p>
    <w:p w14:paraId="7278546A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0D4B59FA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1EC77BDA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65E71E3A" w14:textId="468523B1" w:rsidR="004D5BE0" w:rsidRDefault="004D5BE0" w:rsidP="004D5BE0">
      <w:pPr>
        <w:jc w:val="center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1E91CDE6" wp14:editId="1DA10D3A">
            <wp:extent cx="1449705" cy="14351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0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F9493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2F73AEC2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04041CED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2CD65869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360A8358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4C5DA095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3EE65742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25AE64BB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2E5B2709" w14:textId="77777777" w:rsidR="004D5BE0" w:rsidRDefault="004D5BE0" w:rsidP="004D5BE0">
      <w:pPr>
        <w:jc w:val="center"/>
        <w:rPr>
          <w:rFonts w:ascii="Book Antiqua" w:hAnsi="Book Antiqua"/>
          <w:lang w:eastAsia="zh-CN"/>
        </w:rPr>
      </w:pPr>
    </w:p>
    <w:p w14:paraId="79F55A95" w14:textId="77777777" w:rsidR="004D5BE0" w:rsidRDefault="004D5BE0" w:rsidP="004D5BE0">
      <w:pPr>
        <w:jc w:val="right"/>
        <w:rPr>
          <w:rFonts w:ascii="Book Antiqua" w:hAnsi="Book Antiqua"/>
          <w:color w:val="000000" w:themeColor="text1"/>
          <w:lang w:eastAsia="zh-CN"/>
        </w:rPr>
      </w:pPr>
    </w:p>
    <w:p w14:paraId="54A10FEC" w14:textId="77777777" w:rsidR="004D5BE0" w:rsidRDefault="004D5BE0" w:rsidP="004D5BE0">
      <w:pPr>
        <w:jc w:val="center"/>
        <w:rPr>
          <w:rFonts w:ascii="Book Antiqua" w:hAnsi="Book Antiqua"/>
          <w:color w:val="000000" w:themeColor="text1"/>
          <w:lang w:eastAsia="zh-CN"/>
        </w:rPr>
      </w:pPr>
      <w:r>
        <w:rPr>
          <w:rFonts w:ascii="Book Antiqua" w:eastAsia="BookAntiqua-Bold" w:hAnsi="Book Antiqua" w:cs="BookAntiqua-Bold"/>
          <w:b/>
          <w:bCs/>
          <w:color w:val="000000" w:themeColor="text1"/>
        </w:rPr>
        <w:t>© 2021 Baishideng Publishing Group Inc. All rights reserved.</w:t>
      </w:r>
      <w:r>
        <w:rPr>
          <w:rFonts w:ascii="Book Antiqua" w:hAnsi="Book Antiqua"/>
          <w:color w:val="000000" w:themeColor="text1"/>
          <w:lang w:eastAsia="zh-CN"/>
        </w:rPr>
        <w:fldChar w:fldCharType="begin"/>
      </w:r>
      <w:r>
        <w:rPr>
          <w:rFonts w:ascii="Book Antiqua" w:hAnsi="Book Antiqua"/>
          <w:color w:val="000000" w:themeColor="text1"/>
          <w:lang w:eastAsia="zh-CN"/>
        </w:rPr>
        <w:instrText xml:space="preserve"> ADDIN EN.REFLIST </w:instrText>
      </w:r>
      <w:r>
        <w:rPr>
          <w:rFonts w:ascii="Book Antiqua" w:hAnsi="Book Antiqua"/>
          <w:color w:val="000000" w:themeColor="text1"/>
          <w:lang w:eastAsia="zh-CN"/>
        </w:rPr>
        <w:fldChar w:fldCharType="end"/>
      </w:r>
    </w:p>
    <w:p w14:paraId="38EE5CAC" w14:textId="77777777" w:rsidR="00A77B3E" w:rsidRDefault="00A77B3E">
      <w:pPr>
        <w:spacing w:line="360" w:lineRule="auto"/>
        <w:jc w:val="both"/>
      </w:pPr>
    </w:p>
    <w:sectPr w:rsidR="00A77B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953857" w14:textId="77777777" w:rsidR="00E60BE9" w:rsidRDefault="00E60BE9" w:rsidP="00B168F8">
      <w:r>
        <w:separator/>
      </w:r>
    </w:p>
  </w:endnote>
  <w:endnote w:type="continuationSeparator" w:id="0">
    <w:p w14:paraId="192333D5" w14:textId="77777777" w:rsidR="00E60BE9" w:rsidRDefault="00E60BE9" w:rsidP="00B168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NewRomanPSMT">
    <w:altName w:val="宋体"/>
    <w:charset w:val="86"/>
    <w:family w:val="auto"/>
    <w:pitch w:val="default"/>
    <w:sig w:usb0="00000005" w:usb1="080F0000" w:usb2="00000010" w:usb3="00000000" w:csb0="00060002" w:csb1="00000000"/>
  </w:font>
  <w:font w:name="Garamond-Bold">
    <w:altName w:val="等线"/>
    <w:charset w:val="00"/>
    <w:family w:val="auto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ookAntiqua-Bold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10507565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14:paraId="4E2E1C92" w14:textId="77777777" w:rsidR="007E456A" w:rsidRDefault="007E456A">
            <w:pPr>
              <w:pStyle w:val="a5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C734B">
              <w:rPr>
                <w:b/>
                <w:bCs/>
                <w:noProof/>
              </w:rPr>
              <w:t>23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C734B">
              <w:rPr>
                <w:b/>
                <w:bCs/>
                <w:noProof/>
              </w:rPr>
              <w:t>23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5A0AE647" w14:textId="77777777" w:rsidR="007E456A" w:rsidRDefault="007E456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AED1C2" w14:textId="77777777" w:rsidR="00E60BE9" w:rsidRDefault="00E60BE9" w:rsidP="00B168F8">
      <w:r>
        <w:separator/>
      </w:r>
    </w:p>
  </w:footnote>
  <w:footnote w:type="continuationSeparator" w:id="0">
    <w:p w14:paraId="320E4D9B" w14:textId="77777777" w:rsidR="00E60BE9" w:rsidRDefault="00E60BE9" w:rsidP="00B168F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7B3E"/>
    <w:rsid w:val="0008541B"/>
    <w:rsid w:val="000D4D86"/>
    <w:rsid w:val="00136CD1"/>
    <w:rsid w:val="001C4846"/>
    <w:rsid w:val="001D2564"/>
    <w:rsid w:val="00242E1A"/>
    <w:rsid w:val="002610CA"/>
    <w:rsid w:val="002A2AB3"/>
    <w:rsid w:val="002F2161"/>
    <w:rsid w:val="00303802"/>
    <w:rsid w:val="00312057"/>
    <w:rsid w:val="0031615F"/>
    <w:rsid w:val="00364367"/>
    <w:rsid w:val="003662D4"/>
    <w:rsid w:val="00366D54"/>
    <w:rsid w:val="00376D73"/>
    <w:rsid w:val="003B5036"/>
    <w:rsid w:val="003F02AC"/>
    <w:rsid w:val="004D5BE0"/>
    <w:rsid w:val="004F1D58"/>
    <w:rsid w:val="00553AB0"/>
    <w:rsid w:val="00564AAB"/>
    <w:rsid w:val="00572B23"/>
    <w:rsid w:val="005B3B67"/>
    <w:rsid w:val="00622926"/>
    <w:rsid w:val="00646206"/>
    <w:rsid w:val="0067757D"/>
    <w:rsid w:val="006F0F05"/>
    <w:rsid w:val="00705536"/>
    <w:rsid w:val="00710669"/>
    <w:rsid w:val="00711530"/>
    <w:rsid w:val="007D53DE"/>
    <w:rsid w:val="007E456A"/>
    <w:rsid w:val="0080180C"/>
    <w:rsid w:val="008223A3"/>
    <w:rsid w:val="00837716"/>
    <w:rsid w:val="00843852"/>
    <w:rsid w:val="0091012F"/>
    <w:rsid w:val="009346BE"/>
    <w:rsid w:val="00982951"/>
    <w:rsid w:val="009B42CA"/>
    <w:rsid w:val="00A12D27"/>
    <w:rsid w:val="00A376D1"/>
    <w:rsid w:val="00A616B9"/>
    <w:rsid w:val="00A73A57"/>
    <w:rsid w:val="00A77B3E"/>
    <w:rsid w:val="00AD4E2C"/>
    <w:rsid w:val="00AF6C15"/>
    <w:rsid w:val="00B061B1"/>
    <w:rsid w:val="00B12D7D"/>
    <w:rsid w:val="00B168F8"/>
    <w:rsid w:val="00BC734B"/>
    <w:rsid w:val="00BD5E01"/>
    <w:rsid w:val="00C12FC8"/>
    <w:rsid w:val="00C20413"/>
    <w:rsid w:val="00C22853"/>
    <w:rsid w:val="00C772E0"/>
    <w:rsid w:val="00CA2A55"/>
    <w:rsid w:val="00CB2BDF"/>
    <w:rsid w:val="00D32835"/>
    <w:rsid w:val="00D64B7F"/>
    <w:rsid w:val="00DC3185"/>
    <w:rsid w:val="00DD6627"/>
    <w:rsid w:val="00DD787E"/>
    <w:rsid w:val="00DE4127"/>
    <w:rsid w:val="00E04C9B"/>
    <w:rsid w:val="00E116ED"/>
    <w:rsid w:val="00E60BE9"/>
    <w:rsid w:val="00E80CE1"/>
    <w:rsid w:val="00EA04B3"/>
    <w:rsid w:val="00EA4444"/>
    <w:rsid w:val="00EC1585"/>
    <w:rsid w:val="00EE3C69"/>
    <w:rsid w:val="00F04EC9"/>
    <w:rsid w:val="00F34CBC"/>
    <w:rsid w:val="00F82285"/>
    <w:rsid w:val="00F83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5BB784F"/>
  <w15:docId w15:val="{A5865DE3-0BC7-4B98-8805-090C79FF1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B168F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B168F8"/>
    <w:rPr>
      <w:sz w:val="18"/>
      <w:szCs w:val="18"/>
    </w:rPr>
  </w:style>
  <w:style w:type="paragraph" w:styleId="a5">
    <w:name w:val="footer"/>
    <w:basedOn w:val="a"/>
    <w:link w:val="a6"/>
    <w:uiPriority w:val="99"/>
    <w:rsid w:val="00B168F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B168F8"/>
    <w:rPr>
      <w:sz w:val="18"/>
      <w:szCs w:val="18"/>
    </w:rPr>
  </w:style>
  <w:style w:type="paragraph" w:styleId="a7">
    <w:name w:val="Normal (Web)"/>
    <w:basedOn w:val="a"/>
    <w:uiPriority w:val="99"/>
    <w:unhideWhenUsed/>
    <w:rsid w:val="00E04C9B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paragraph" w:styleId="a8">
    <w:name w:val="Balloon Text"/>
    <w:basedOn w:val="a"/>
    <w:link w:val="a9"/>
    <w:rsid w:val="00A376D1"/>
    <w:rPr>
      <w:sz w:val="18"/>
      <w:szCs w:val="18"/>
    </w:rPr>
  </w:style>
  <w:style w:type="character" w:customStyle="1" w:styleId="a9">
    <w:name w:val="批注框文本 字符"/>
    <w:basedOn w:val="a0"/>
    <w:link w:val="a8"/>
    <w:rsid w:val="00A376D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7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24</Pages>
  <Words>5925</Words>
  <Characters>33777</Characters>
  <Application>Microsoft Office Word</Application>
  <DocSecurity>0</DocSecurity>
  <Lines>281</Lines>
  <Paragraphs>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ibm</dc:creator>
  <cp:lastModifiedBy>Li Jia-Hui</cp:lastModifiedBy>
  <cp:revision>20</cp:revision>
  <dcterms:created xsi:type="dcterms:W3CDTF">2021-04-28T06:24:00Z</dcterms:created>
  <dcterms:modified xsi:type="dcterms:W3CDTF">2021-06-07T01:57:00Z</dcterms:modified>
</cp:coreProperties>
</file>