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EA1EC" w14:textId="77777777" w:rsidR="002628A4" w:rsidRDefault="002628A4">
      <w:pPr>
        <w:snapToGrid w:val="0"/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Name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Journal: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World</w:t>
      </w:r>
      <w:r w:rsidR="00D156C4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Journal</w:t>
      </w:r>
      <w:r w:rsidR="00D156C4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Clinical</w:t>
      </w:r>
      <w:r w:rsidR="00D156C4">
        <w:rPr>
          <w:rFonts w:ascii="Book Antiqua" w:eastAsia="Book Antiqua" w:hAnsi="Book Antiqua" w:cs="Book Antiqua"/>
          <w:i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z w:val="24"/>
        </w:rPr>
        <w:t>Cases</w:t>
      </w:r>
    </w:p>
    <w:p w14:paraId="18F69C43" w14:textId="77777777" w:rsidR="002628A4" w:rsidRDefault="002628A4">
      <w:pPr>
        <w:snapToGrid w:val="0"/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NO: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64239</w:t>
      </w:r>
    </w:p>
    <w:p w14:paraId="47D5770A" w14:textId="77777777" w:rsidR="002628A4" w:rsidRDefault="002628A4">
      <w:pPr>
        <w:snapToGrid w:val="0"/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CASE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REPORT</w:t>
      </w:r>
    </w:p>
    <w:p w14:paraId="6344A1C5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AFEF0B6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Rapid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diagnosis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of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disseminated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Mycobacterium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mucogenicum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infection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formalin-fixed,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paraffin-embedded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specimen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using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next-generation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sequencing: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case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report</w:t>
      </w:r>
    </w:p>
    <w:p w14:paraId="01655069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26CA7AE7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Liu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et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al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</w:p>
    <w:p w14:paraId="40D9B095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7A58201A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  <w:vertAlign w:val="superscript"/>
        </w:rPr>
      </w:pPr>
      <w:r>
        <w:rPr>
          <w:rFonts w:ascii="Book Antiqua" w:hAnsi="Book Antiqua"/>
          <w:sz w:val="24"/>
          <w:szCs w:val="24"/>
        </w:rPr>
        <w:t>Jing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Liu,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Zi-</w:t>
      </w:r>
      <w:r>
        <w:rPr>
          <w:rFonts w:ascii="Book Antiqua" w:hAnsi="Book Antiqua"/>
          <w:caps/>
          <w:sz w:val="24"/>
          <w:szCs w:val="24"/>
        </w:rPr>
        <w:t>y</w:t>
      </w:r>
      <w:r>
        <w:rPr>
          <w:rFonts w:ascii="Book Antiqua" w:hAnsi="Book Antiqua"/>
          <w:sz w:val="24"/>
          <w:szCs w:val="24"/>
        </w:rPr>
        <w:t>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Lei,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Yi-</w:t>
      </w:r>
      <w:r>
        <w:rPr>
          <w:rFonts w:ascii="Book Antiqua" w:hAnsi="Book Antiqua"/>
          <w:caps/>
          <w:sz w:val="24"/>
          <w:szCs w:val="24"/>
        </w:rPr>
        <w:t>h</w:t>
      </w:r>
      <w:r>
        <w:rPr>
          <w:rFonts w:ascii="Book Antiqua" w:hAnsi="Book Antiqua"/>
          <w:sz w:val="24"/>
          <w:szCs w:val="24"/>
        </w:rPr>
        <w:t>ua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Ying-</w:t>
      </w:r>
      <w:r>
        <w:rPr>
          <w:rFonts w:ascii="Book Antiqua" w:hAnsi="Book Antiqua"/>
          <w:caps/>
          <w:sz w:val="24"/>
          <w:szCs w:val="24"/>
        </w:rPr>
        <w:t>x</w:t>
      </w:r>
      <w:r>
        <w:rPr>
          <w:rFonts w:ascii="Book Antiqua" w:hAnsi="Book Antiqua"/>
          <w:sz w:val="24"/>
          <w:szCs w:val="24"/>
        </w:rPr>
        <w:t>iong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Huang,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Le-</w:t>
      </w:r>
      <w:r>
        <w:rPr>
          <w:rFonts w:ascii="Book Antiqua" w:hAnsi="Book Antiqua"/>
          <w:caps/>
          <w:sz w:val="24"/>
          <w:szCs w:val="24"/>
        </w:rPr>
        <w:t>j</w:t>
      </w:r>
      <w:r>
        <w:rPr>
          <w:rFonts w:ascii="Book Antiqua" w:hAnsi="Book Antiqua"/>
          <w:sz w:val="24"/>
          <w:szCs w:val="24"/>
        </w:rPr>
        <w:t>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Xu,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Jian-</w:t>
      </w:r>
      <w:r>
        <w:rPr>
          <w:rFonts w:ascii="Book Antiqua" w:hAnsi="Book Antiqua"/>
          <w:caps/>
          <w:sz w:val="24"/>
          <w:szCs w:val="24"/>
        </w:rPr>
        <w:t>y</w:t>
      </w:r>
      <w:r>
        <w:rPr>
          <w:rFonts w:ascii="Book Antiqua" w:hAnsi="Book Antiqua"/>
          <w:sz w:val="24"/>
          <w:szCs w:val="24"/>
        </w:rPr>
        <w:t>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Zhu,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Jia-</w:t>
      </w:r>
      <w:r>
        <w:rPr>
          <w:rFonts w:ascii="Book Antiqua" w:hAnsi="Book Antiqua"/>
          <w:caps/>
          <w:sz w:val="24"/>
          <w:szCs w:val="24"/>
        </w:rPr>
        <w:t>x</w:t>
      </w:r>
      <w:r>
        <w:rPr>
          <w:rFonts w:ascii="Book Antiqua" w:hAnsi="Book Antiqua"/>
          <w:sz w:val="24"/>
          <w:szCs w:val="24"/>
        </w:rPr>
        <w:t>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Zheng,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Xiao-</w:t>
      </w:r>
      <w:r>
        <w:rPr>
          <w:rFonts w:ascii="Book Antiqua" w:hAnsi="Book Antiqua"/>
          <w:caps/>
          <w:sz w:val="24"/>
          <w:szCs w:val="24"/>
        </w:rPr>
        <w:t>h</w:t>
      </w:r>
      <w:r>
        <w:rPr>
          <w:rFonts w:ascii="Book Antiqua" w:hAnsi="Book Antiqua"/>
          <w:sz w:val="24"/>
          <w:szCs w:val="24"/>
        </w:rPr>
        <w:t>ua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Bing-</w:t>
      </w:r>
      <w:r>
        <w:rPr>
          <w:rFonts w:ascii="Book Antiqua" w:hAnsi="Book Antiqua"/>
          <w:caps/>
          <w:sz w:val="24"/>
          <w:szCs w:val="24"/>
        </w:rPr>
        <w:t>l</w:t>
      </w:r>
      <w:r>
        <w:rPr>
          <w:rFonts w:ascii="Book Antiqua" w:hAnsi="Book Antiqua"/>
          <w:sz w:val="24"/>
          <w:szCs w:val="24"/>
        </w:rPr>
        <w:t>iang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Zhi-</w:t>
      </w:r>
      <w:r>
        <w:rPr>
          <w:rFonts w:ascii="Book Antiqua" w:hAnsi="Book Antiqua"/>
          <w:caps/>
          <w:sz w:val="24"/>
          <w:szCs w:val="24"/>
        </w:rPr>
        <w:t>l</w:t>
      </w:r>
      <w:r>
        <w:rPr>
          <w:rFonts w:ascii="Book Antiqua" w:hAnsi="Book Antiqua"/>
          <w:sz w:val="24"/>
          <w:szCs w:val="24"/>
        </w:rPr>
        <w:t>iang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Gao,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Chao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Zhuo</w:t>
      </w:r>
    </w:p>
    <w:p w14:paraId="21D4710B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  <w:vertAlign w:val="superscript"/>
        </w:rPr>
      </w:pPr>
    </w:p>
    <w:p w14:paraId="6E01868A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Jing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Liu,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Zi-Ying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Lei,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Yi-Hua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Pang,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Le-Jia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Xu,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Jian-Yun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Zhu,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Jia-Xing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Zheng,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Xiao-Hua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Yang,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Bing-Liang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Lin,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Zhi-Liang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Gao,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Department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Third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Affiliated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Yat-</w:t>
      </w:r>
      <w:r w:rsidR="00D156C4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University,</w:t>
      </w:r>
      <w:r w:rsidR="00D156C4">
        <w:rPr>
          <w:rFonts w:ascii="Book Antiqua" w:hAnsi="Book Antiqua" w:cs="Arial"/>
          <w:bCs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510630,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Guangdong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Province,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China</w:t>
      </w:r>
    </w:p>
    <w:p w14:paraId="4B934A47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C95603B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Ying-</w:t>
      </w:r>
      <w:r>
        <w:rPr>
          <w:rFonts w:ascii="Book Antiqua" w:hAnsi="Book Antiqua"/>
          <w:b/>
          <w:caps/>
          <w:sz w:val="24"/>
          <w:szCs w:val="24"/>
        </w:rPr>
        <w:t>x</w:t>
      </w:r>
      <w:r>
        <w:rPr>
          <w:rFonts w:ascii="Book Antiqua" w:hAnsi="Book Antiqua"/>
          <w:b/>
          <w:sz w:val="24"/>
          <w:szCs w:val="24"/>
        </w:rPr>
        <w:t>iong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Huang,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Department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Emergency,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Affiliated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Yat-</w:t>
      </w:r>
      <w:r w:rsidR="00D156C4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University,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510000,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Guangdong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Province,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China</w:t>
      </w:r>
    </w:p>
    <w:p w14:paraId="39999A7D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4C88C58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Le-</w:t>
      </w:r>
      <w:r>
        <w:rPr>
          <w:rFonts w:ascii="Book Antiqua" w:hAnsi="Book Antiqua"/>
          <w:b/>
          <w:caps/>
          <w:sz w:val="24"/>
          <w:szCs w:val="24"/>
        </w:rPr>
        <w:t>j</w:t>
      </w:r>
      <w:r>
        <w:rPr>
          <w:rFonts w:ascii="Book Antiqua" w:hAnsi="Book Antiqua"/>
          <w:b/>
          <w:sz w:val="24"/>
          <w:szCs w:val="24"/>
        </w:rPr>
        <w:t>ia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Xu,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Department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Pharmacy,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Third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Affiliated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Yat-</w:t>
      </w:r>
      <w:r w:rsidR="00D156C4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University,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510630,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Guangdong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Province,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China</w:t>
      </w:r>
    </w:p>
    <w:p w14:paraId="2CBCEB21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6951EB0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Chao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Zhuo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Key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Laboratory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Respiratory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Affiliated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Medical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University,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510120,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Guangdong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Province,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China</w:t>
      </w:r>
    </w:p>
    <w:p w14:paraId="01C72DA4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  <w:vertAlign w:val="superscript"/>
        </w:rPr>
      </w:pPr>
    </w:p>
    <w:p w14:paraId="512EAF0A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Author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contributions: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Lei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contributed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equally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to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this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manuscript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and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should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be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regarded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as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co-first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authors;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Lei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</w:t>
      </w:r>
      <w:r>
        <w:rPr>
          <w:rFonts w:ascii="Book Antiqua" w:hAnsi="Book Antiqua"/>
          <w:caps/>
          <w:sz w:val="24"/>
          <w:szCs w:val="24"/>
        </w:rPr>
        <w:t>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physicians,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collected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analyzed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the patient’s </w:t>
      </w:r>
      <w:r>
        <w:rPr>
          <w:rFonts w:ascii="Book Antiqua" w:hAnsi="Book Antiqua"/>
          <w:sz w:val="24"/>
          <w:szCs w:val="24"/>
        </w:rPr>
        <w:t>medical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data,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wrote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revised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manuscript;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</w:t>
      </w:r>
      <w:r>
        <w:rPr>
          <w:rFonts w:ascii="Book Antiqua" w:hAnsi="Book Antiqua"/>
          <w:caps/>
          <w:sz w:val="24"/>
          <w:szCs w:val="24"/>
        </w:rPr>
        <w:t>h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</w:t>
      </w:r>
      <w:r>
        <w:rPr>
          <w:rFonts w:ascii="Book Antiqua" w:hAnsi="Book Antiqua"/>
          <w:caps/>
          <w:sz w:val="24"/>
          <w:szCs w:val="24"/>
        </w:rPr>
        <w:t>x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Xu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</w:t>
      </w:r>
      <w:r>
        <w:rPr>
          <w:rFonts w:ascii="Book Antiqua" w:hAnsi="Book Antiqua"/>
          <w:caps/>
          <w:sz w:val="24"/>
          <w:szCs w:val="24"/>
        </w:rPr>
        <w:t>j,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</w:t>
      </w:r>
      <w:r>
        <w:rPr>
          <w:rFonts w:ascii="Book Antiqua" w:hAnsi="Book Antiqua"/>
          <w:caps/>
          <w:sz w:val="24"/>
          <w:szCs w:val="24"/>
        </w:rPr>
        <w:t>y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Zheng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J</w:t>
      </w:r>
      <w:r>
        <w:rPr>
          <w:rFonts w:ascii="Book Antiqua" w:hAnsi="Book Antiqua"/>
          <w:caps/>
          <w:sz w:val="24"/>
          <w:szCs w:val="24"/>
        </w:rPr>
        <w:t>x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X</w:t>
      </w:r>
      <w:r>
        <w:rPr>
          <w:rFonts w:ascii="Book Antiqua" w:hAnsi="Book Antiqua"/>
          <w:caps/>
          <w:sz w:val="24"/>
          <w:szCs w:val="24"/>
        </w:rPr>
        <w:t>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</w:t>
      </w:r>
      <w:r>
        <w:rPr>
          <w:rFonts w:ascii="Book Antiqua" w:hAnsi="Book Antiqua"/>
          <w:caps/>
          <w:sz w:val="24"/>
          <w:szCs w:val="24"/>
        </w:rPr>
        <w:t>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participated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during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hospitalization;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Gao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</w:t>
      </w:r>
      <w:r>
        <w:rPr>
          <w:rFonts w:ascii="Book Antiqua" w:hAnsi="Book Antiqua"/>
          <w:caps/>
          <w:sz w:val="24"/>
          <w:szCs w:val="24"/>
        </w:rPr>
        <w:t>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Zhuo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critical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contribution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critical</w:t>
      </w:r>
      <w:r w:rsidR="0010640A">
        <w:rPr>
          <w:rFonts w:ascii="Book Antiqua" w:hAnsi="Book Antiqua"/>
          <w:sz w:val="24"/>
          <w:szCs w:val="24"/>
        </w:rPr>
        <w:t>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revis</w:t>
      </w:r>
      <w:r w:rsidR="0010640A">
        <w:rPr>
          <w:rFonts w:ascii="Book Antiqua" w:hAnsi="Book Antiqua"/>
          <w:sz w:val="24"/>
          <w:szCs w:val="24"/>
        </w:rPr>
        <w:t>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manuscript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important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intellectual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content</w:t>
      </w:r>
      <w:r>
        <w:rPr>
          <w:rFonts w:ascii="Book Antiqua" w:hAnsi="Book Antiqua" w:hint="eastAsia"/>
          <w:sz w:val="24"/>
          <w:szCs w:val="24"/>
        </w:rPr>
        <w:t>,</w:t>
      </w:r>
      <w:r w:rsidR="00D156C4">
        <w:rPr>
          <w:rFonts w:ascii="Book Antiqua" w:hAnsi="Book Antiqua" w:hint="eastAsi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</w:rPr>
        <w:t>they</w:t>
      </w:r>
      <w:r w:rsidR="00D156C4">
        <w:rPr>
          <w:rFonts w:ascii="Book Antiqua" w:hAnsi="Book Antiqua" w:hint="eastAsia"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contributed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equally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to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this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manuscript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and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should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be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regarded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as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co-</w:t>
      </w:r>
      <w:r w:rsidR="00AE37DF">
        <w:rPr>
          <w:rFonts w:ascii="Book Antiqua" w:hAnsi="Book Antiqua"/>
          <w:bCs/>
          <w:sz w:val="24"/>
          <w:szCs w:val="24"/>
        </w:rPr>
        <w:t>corresponding</w:t>
      </w:r>
      <w:r w:rsidR="00D156C4">
        <w:rPr>
          <w:rFonts w:ascii="Book Antiqua" w:hAnsi="Book Antiqua"/>
          <w:bCs/>
          <w:sz w:val="24"/>
          <w:szCs w:val="24"/>
        </w:rPr>
        <w:t xml:space="preserve"> </w:t>
      </w:r>
      <w:r>
        <w:rPr>
          <w:rFonts w:ascii="Book Antiqua" w:hAnsi="Book Antiqua"/>
          <w:bCs/>
          <w:sz w:val="24"/>
          <w:szCs w:val="24"/>
        </w:rPr>
        <w:t>authors</w:t>
      </w:r>
      <w:r>
        <w:rPr>
          <w:rFonts w:ascii="Book Antiqua" w:hAnsi="Book Antiqua"/>
          <w:sz w:val="24"/>
          <w:szCs w:val="24"/>
        </w:rPr>
        <w:t>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authors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issued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approval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version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submitted.</w:t>
      </w:r>
    </w:p>
    <w:p w14:paraId="06FDF0E6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70F5F00" w14:textId="77777777" w:rsidR="002628A4" w:rsidRDefault="002628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Supported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554F99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Research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Foundation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Third </w:t>
      </w:r>
      <w:r>
        <w:rPr>
          <w:rFonts w:ascii="Book Antiqua" w:hAnsi="Book Antiqua"/>
          <w:sz w:val="24"/>
          <w:szCs w:val="24"/>
        </w:rPr>
        <w:t>Affiliated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Yat-</w:t>
      </w:r>
      <w:r w:rsidR="00D156C4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University,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YHJH201904;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National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Science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Technology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Major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Project,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2018ZX10302204.</w:t>
      </w:r>
    </w:p>
    <w:p w14:paraId="03BC6CBA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EA3DA5C" w14:textId="77777777" w:rsidR="002628A4" w:rsidRDefault="002628A4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Corresponding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author: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Zhi-</w:t>
      </w:r>
      <w:r>
        <w:rPr>
          <w:rFonts w:ascii="Book Antiqua" w:hAnsi="Book Antiqua"/>
          <w:b/>
          <w:caps/>
          <w:sz w:val="24"/>
          <w:szCs w:val="24"/>
        </w:rPr>
        <w:t>l</w:t>
      </w:r>
      <w:r>
        <w:rPr>
          <w:rFonts w:ascii="Book Antiqua" w:hAnsi="Book Antiqua"/>
          <w:b/>
          <w:sz w:val="24"/>
          <w:szCs w:val="24"/>
        </w:rPr>
        <w:t>iang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Gao,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BMed,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MD,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PhD,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Chief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Physician,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Professor,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Department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Third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Affiliated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Yat-</w:t>
      </w:r>
      <w:r w:rsidR="00D156C4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University,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600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Tianhe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Road,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510630,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Guangdong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Province,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China.</w:t>
      </w:r>
      <w:r w:rsidR="00D156C4">
        <w:rPr>
          <w:rFonts w:ascii="Book Antiqua" w:hAnsi="Book Antiqua"/>
          <w:sz w:val="24"/>
          <w:szCs w:val="24"/>
        </w:rPr>
        <w:t xml:space="preserve"> </w:t>
      </w:r>
      <w:hyperlink r:id="rId7" w:history="1">
        <w:r>
          <w:rPr>
            <w:rStyle w:val="aa"/>
            <w:rFonts w:ascii="Book Antiqua" w:hAnsi="Book Antiqua"/>
            <w:color w:val="auto"/>
            <w:sz w:val="24"/>
            <w:szCs w:val="24"/>
            <w:u w:val="none"/>
          </w:rPr>
          <w:t>gaozhl@mail.sysu.edu.cn</w:t>
        </w:r>
      </w:hyperlink>
    </w:p>
    <w:p w14:paraId="1EFCDD81" w14:textId="77777777" w:rsidR="002628A4" w:rsidRDefault="002628A4">
      <w:pPr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</w:p>
    <w:p w14:paraId="65CA6EDC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Received: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February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17,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220BD553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Revised: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March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31,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3B039E1B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Accepted: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AE37DF" w:rsidRPr="00AE37DF">
        <w:rPr>
          <w:rFonts w:ascii="Book Antiqua" w:eastAsia="Book Antiqua" w:hAnsi="Book Antiqua" w:cs="Book Antiqua"/>
          <w:color w:val="000000"/>
          <w:sz w:val="24"/>
        </w:rPr>
        <w:t>April 20, 2021</w:t>
      </w:r>
    </w:p>
    <w:p w14:paraId="14D53A31" w14:textId="77777777" w:rsidR="002628A4" w:rsidRPr="000218AE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Published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online: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="00CC5A59" w:rsidRPr="000218AE">
        <w:rPr>
          <w:rFonts w:ascii="Book Antiqua" w:hAnsi="Book Antiqua" w:cs="Book Antiqua" w:hint="eastAsia"/>
          <w:bCs/>
          <w:color w:val="000000"/>
          <w:sz w:val="24"/>
        </w:rPr>
        <w:t>July 16, 2021</w:t>
      </w:r>
    </w:p>
    <w:p w14:paraId="53262F1C" w14:textId="77777777" w:rsidR="002628A4" w:rsidRDefault="002628A4">
      <w:pPr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</w:p>
    <w:p w14:paraId="7AEA1FAF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  <w:r>
        <w:rPr>
          <w:rFonts w:ascii="Book Antiqua" w:hAnsi="Book Antiqua"/>
          <w:b/>
          <w:sz w:val="24"/>
          <w:szCs w:val="24"/>
        </w:rPr>
        <w:lastRenderedPageBreak/>
        <w:t>Abstract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</w:p>
    <w:p w14:paraId="02CE669A" w14:textId="77777777" w:rsidR="002628A4" w:rsidRDefault="002628A4">
      <w:pPr>
        <w:snapToGrid w:val="0"/>
        <w:spacing w:line="360" w:lineRule="auto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BACKGROUND</w:t>
      </w:r>
    </w:p>
    <w:p w14:paraId="4342D652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Mycobacterium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iCs/>
          <w:color w:val="000000"/>
          <w:sz w:val="24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M.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mucogenicum</w:t>
      </w:r>
      <w:r>
        <w:rPr>
          <w:rFonts w:ascii="Book Antiqua" w:eastAsia="Book Antiqua" w:hAnsi="Book Antiqua" w:cs="Book Antiqua"/>
          <w:iCs/>
          <w:color w:val="000000"/>
          <w:sz w:val="24"/>
        </w:rPr>
        <w:t>)</w:t>
      </w:r>
      <w:r w:rsidR="00D156C4">
        <w:rPr>
          <w:rFonts w:ascii="Book Antiqua" w:eastAsia="Book Antiqua" w:hAnsi="Book Antiqua" w:cs="Book Antiqua"/>
          <w:iCs/>
          <w:color w:val="000000"/>
          <w:sz w:val="24"/>
        </w:rPr>
        <w:t xml:space="preserve"> </w:t>
      </w:r>
      <w:r>
        <w:rPr>
          <w:rFonts w:ascii="Book Antiqua" w:hAnsi="Book Antiqua"/>
          <w:sz w:val="24"/>
          <w:szCs w:val="24"/>
        </w:rPr>
        <w:t>belongs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group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growing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Nontuberculous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mycobacteria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>This microorganism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associated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spectrum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low</w:t>
      </w:r>
      <w:r w:rsidR="0010640A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time</w:t>
      </w:r>
      <w:r w:rsidR="0010640A">
        <w:rPr>
          <w:rFonts w:ascii="Book Antiqua" w:hAnsi="Book Antiqua"/>
          <w:sz w:val="24"/>
          <w:szCs w:val="24"/>
        </w:rPr>
        <w:t xml:space="preserve"> required 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conventional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methodology,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</w:t>
      </w:r>
      <w:r w:rsidR="0010640A">
        <w:rPr>
          <w:rFonts w:ascii="Book Antiqua" w:hAnsi="Book Antiqua"/>
          <w:sz w:val="24"/>
          <w:szCs w:val="24"/>
        </w:rPr>
        <w:t>r</w:t>
      </w:r>
      <w:r>
        <w:rPr>
          <w:rFonts w:ascii="Book Antiqua" w:hAnsi="Book Antiqua"/>
          <w:sz w:val="24"/>
          <w:szCs w:val="24"/>
        </w:rPr>
        <w:t>oad-spectrum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method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>is necessary</w:t>
      </w:r>
      <w:r w:rsidR="00CD3AFA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pathogens.</w:t>
      </w:r>
    </w:p>
    <w:p w14:paraId="7624E05B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FBFE85C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CASE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SUMMARY</w:t>
      </w:r>
    </w:p>
    <w:p w14:paraId="00420172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12-year</w:t>
      </w:r>
      <w:r w:rsidR="00D156C4">
        <w:rPr>
          <w:rFonts w:ascii="Book Antiqua" w:hAnsi="Book Antiqua"/>
          <w:sz w:val="24"/>
          <w:szCs w:val="24"/>
        </w:rPr>
        <w:t>-</w:t>
      </w:r>
      <w:r>
        <w:rPr>
          <w:rFonts w:ascii="Book Antiqua" w:hAnsi="Book Antiqua"/>
          <w:sz w:val="24"/>
          <w:szCs w:val="24"/>
        </w:rPr>
        <w:t>old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immunocompetent </w:t>
      </w:r>
      <w:r>
        <w:rPr>
          <w:rFonts w:ascii="Book Antiqua" w:hAnsi="Book Antiqua"/>
          <w:sz w:val="24"/>
          <w:szCs w:val="24"/>
        </w:rPr>
        <w:t>girl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presented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painful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months.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upper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quadrant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abdomen,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and was </w:t>
      </w:r>
      <w:r>
        <w:rPr>
          <w:rFonts w:ascii="Book Antiqua" w:hAnsi="Book Antiqua"/>
          <w:sz w:val="24"/>
          <w:szCs w:val="24"/>
        </w:rPr>
        <w:t>about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  <w:lang w:val="pl-PL"/>
        </w:rPr>
        <w:t>×</w:t>
      </w:r>
      <w:r w:rsidR="00D156C4">
        <w:rPr>
          <w:rFonts w:ascii="Book Antiqua" w:hAnsi="Book Antiqua"/>
          <w:lang w:val="pl-PL"/>
        </w:rPr>
        <w:t xml:space="preserve"> </w:t>
      </w:r>
      <w:r>
        <w:rPr>
          <w:rFonts w:ascii="Book Antiqua" w:hAnsi="Book Antiqua"/>
          <w:sz w:val="24"/>
          <w:szCs w:val="24"/>
        </w:rPr>
        <w:t>1.5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size,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tough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pliable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texture,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an </w:t>
      </w:r>
      <w:r>
        <w:rPr>
          <w:rFonts w:ascii="Book Antiqua" w:hAnsi="Book Antiqua"/>
          <w:sz w:val="24"/>
          <w:szCs w:val="24"/>
        </w:rPr>
        <w:t>irregular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margin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tenderness.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gradually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 xml:space="preserve">formed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ulcerated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suppurat</w:t>
      </w:r>
      <w:r w:rsidR="0010640A">
        <w:rPr>
          <w:rFonts w:ascii="Book Antiqua" w:hAnsi="Book Antiqua"/>
          <w:sz w:val="24"/>
          <w:szCs w:val="24"/>
        </w:rPr>
        <w:t>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</w:t>
      </w:r>
      <w:r w:rsidR="0010640A">
        <w:rPr>
          <w:rFonts w:ascii="Book Antiqua" w:hAnsi="Book Antiqua"/>
          <w:sz w:val="24"/>
          <w:szCs w:val="24"/>
        </w:rPr>
        <w:t>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hree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new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appeared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0640A">
        <w:rPr>
          <w:rFonts w:ascii="Book Antiqua" w:hAnsi="Book Antiqua"/>
          <w:sz w:val="24"/>
          <w:szCs w:val="24"/>
        </w:rPr>
        <w:t>C</w:t>
      </w:r>
      <w:r>
        <w:rPr>
          <w:rFonts w:ascii="Book Antiqua" w:hAnsi="Book Antiqua"/>
          <w:sz w:val="24"/>
          <w:szCs w:val="24"/>
        </w:rPr>
        <w:t>hest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computed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tomography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showed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patchy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streaky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cloud</w:t>
      </w:r>
      <w:r w:rsidR="00CD3AFA">
        <w:rPr>
          <w:rFonts w:ascii="Book Antiqua" w:hAnsi="Book Antiqua"/>
          <w:sz w:val="24"/>
          <w:szCs w:val="24"/>
        </w:rPr>
        <w:t>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opacit</w:t>
      </w:r>
      <w:r w:rsidR="00CD3AFA">
        <w:rPr>
          <w:rFonts w:ascii="Book Antiqua" w:hAnsi="Book Antiqua"/>
          <w:sz w:val="24"/>
          <w:szCs w:val="24"/>
        </w:rPr>
        <w:t>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lungs.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Needle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aspiration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performed,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smear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conventional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pathological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examination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showed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</w:t>
      </w:r>
      <w:r w:rsidR="0003072E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W</w:t>
      </w:r>
      <w:r>
        <w:rPr>
          <w:rFonts w:ascii="Book Antiqua" w:hAnsi="Book Antiqua"/>
          <w:sz w:val="24"/>
          <w:szCs w:val="24"/>
        </w:rPr>
        <w:t>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then </w:t>
      </w:r>
      <w:r>
        <w:rPr>
          <w:rFonts w:ascii="Book Antiqua" w:hAnsi="Book Antiqua"/>
          <w:sz w:val="24"/>
          <w:szCs w:val="24"/>
        </w:rPr>
        <w:t>performed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next-generation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using 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formalin-fixed,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paraffin-embedded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significantly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high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abundance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M.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detected.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gradually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decreased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size,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inflammation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lungs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improved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following </w:t>
      </w:r>
      <w:r>
        <w:rPr>
          <w:rFonts w:ascii="Book Antiqua" w:hAnsi="Book Antiqua"/>
          <w:sz w:val="24"/>
          <w:szCs w:val="24"/>
        </w:rPr>
        <w:t>12-wk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D3AFA">
        <w:rPr>
          <w:rFonts w:ascii="Book Antiqua" w:hAnsi="Book Antiqua"/>
          <w:sz w:val="24"/>
          <w:szCs w:val="24"/>
        </w:rPr>
        <w:t xml:space="preserve">of </w:t>
      </w:r>
      <w:r>
        <w:rPr>
          <w:rFonts w:ascii="Book Antiqua" w:hAnsi="Book Antiqua"/>
          <w:sz w:val="24"/>
          <w:szCs w:val="24"/>
        </w:rPr>
        <w:t>treatment.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N</w:t>
      </w:r>
      <w:r>
        <w:rPr>
          <w:rFonts w:ascii="Book Antiqua" w:hAnsi="Book Antiqua"/>
          <w:sz w:val="24"/>
          <w:szCs w:val="24"/>
        </w:rPr>
        <w:t>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recurrence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was observed </w:t>
      </w:r>
      <w:r>
        <w:rPr>
          <w:rFonts w:ascii="Book Antiqua" w:hAnsi="Book Antiqua"/>
          <w:sz w:val="24"/>
          <w:szCs w:val="24"/>
        </w:rPr>
        <w:t>four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months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D3AFA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one-year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</w:t>
      </w:r>
      <w:r w:rsidR="00CD3AFA">
        <w:rPr>
          <w:rFonts w:ascii="Book Antiqua" w:hAnsi="Book Antiqua"/>
          <w:sz w:val="24"/>
          <w:szCs w:val="24"/>
        </w:rPr>
        <w:t xml:space="preserve"> period</w:t>
      </w:r>
      <w:r>
        <w:rPr>
          <w:rFonts w:ascii="Book Antiqua" w:hAnsi="Book Antiqua"/>
          <w:sz w:val="24"/>
          <w:szCs w:val="24"/>
        </w:rPr>
        <w:t>.</w:t>
      </w:r>
    </w:p>
    <w:p w14:paraId="7F3E14CD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BB10AFE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CONCLUSION</w:t>
      </w:r>
    </w:p>
    <w:p w14:paraId="21FF6035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Next-generation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promising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tool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accurate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even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when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formalin-fixed,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paraffin-embedded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specimen.</w:t>
      </w:r>
    </w:p>
    <w:p w14:paraId="5D1A91FE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F5F94B7" w14:textId="3AFEDFDB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Key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caps/>
          <w:sz w:val="24"/>
          <w:szCs w:val="24"/>
        </w:rPr>
        <w:t>w</w:t>
      </w:r>
      <w:r>
        <w:rPr>
          <w:rFonts w:ascii="Book Antiqua" w:hAnsi="Book Antiqua"/>
          <w:b/>
          <w:sz w:val="24"/>
          <w:szCs w:val="24"/>
        </w:rPr>
        <w:t>ords: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Mycobacterium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>
        <w:rPr>
          <w:rFonts w:ascii="Book Antiqua" w:hAnsi="Book Antiqua"/>
          <w:sz w:val="24"/>
          <w:szCs w:val="24"/>
        </w:rPr>
        <w:t>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Next-generation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Formalin-fixed,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paraffin-embedded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</w:t>
      </w:r>
    </w:p>
    <w:p w14:paraId="14AED363" w14:textId="77777777" w:rsidR="0087351C" w:rsidRDefault="0087351C" w:rsidP="0087351C">
      <w:pPr>
        <w:spacing w:line="360" w:lineRule="auto"/>
      </w:pPr>
    </w:p>
    <w:p w14:paraId="11F04460" w14:textId="77777777" w:rsidR="0087351C" w:rsidRPr="00026CB8" w:rsidRDefault="0087351C" w:rsidP="0087351C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97BCE52" w14:textId="77777777" w:rsidR="0087351C" w:rsidRPr="009C101B" w:rsidRDefault="0087351C" w:rsidP="0087351C">
      <w:pPr>
        <w:spacing w:line="360" w:lineRule="auto"/>
      </w:pPr>
    </w:p>
    <w:p w14:paraId="5BCC3D7B" w14:textId="6328C28A" w:rsidR="00AE6866" w:rsidRDefault="0087351C" w:rsidP="0087351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AE1DD1">
        <w:rPr>
          <w:rFonts w:ascii="Book Antiqua" w:hAnsi="Book Antiqua" w:cs="Book Antiqua" w:hint="eastAsia"/>
          <w:b/>
          <w:color w:val="000000"/>
        </w:rPr>
        <w:t>Citation:</w:t>
      </w:r>
      <w:r>
        <w:rPr>
          <w:rFonts w:ascii="Book Antiqua" w:hAnsi="Book Antiqua" w:cs="Book Antiqua" w:hint="eastAsia"/>
          <w:color w:val="000000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Liu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J,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Lei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ZY,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YH,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Huang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YX,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Xu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LJ,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Zhu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JY,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Zheng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JX,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Yang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XH,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BL,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Gao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ZL,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Zhuo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diagnosis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 w:rsidRPr="00D156C4">
        <w:rPr>
          <w:rFonts w:ascii="Book Antiqua" w:hAnsi="Book Antiqua"/>
          <w:i/>
          <w:iCs/>
          <w:sz w:val="24"/>
          <w:szCs w:val="24"/>
        </w:rPr>
        <w:t>Mycobacterium</w:t>
      </w:r>
      <w:r w:rsidR="00D156C4">
        <w:rPr>
          <w:rFonts w:ascii="Book Antiqua" w:hAnsi="Book Antiqua"/>
          <w:i/>
          <w:iCs/>
          <w:sz w:val="24"/>
          <w:szCs w:val="24"/>
        </w:rPr>
        <w:t xml:space="preserve"> </w:t>
      </w:r>
      <w:r w:rsidR="002628A4" w:rsidRPr="00D156C4">
        <w:rPr>
          <w:rFonts w:ascii="Book Antiqua" w:hAnsi="Book Antiqua"/>
          <w:i/>
          <w:iCs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formalin-fixed,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paraffin-embedded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specimen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next-generation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sequencing: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case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report.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i/>
          <w:iCs/>
          <w:sz w:val="24"/>
          <w:szCs w:val="24"/>
        </w:rPr>
        <w:t>World</w:t>
      </w:r>
      <w:r w:rsidR="00D156C4">
        <w:rPr>
          <w:rFonts w:ascii="Book Antiqua" w:hAnsi="Book Antiqua"/>
          <w:i/>
          <w:iCs/>
          <w:sz w:val="24"/>
          <w:szCs w:val="24"/>
        </w:rPr>
        <w:t xml:space="preserve"> </w:t>
      </w:r>
      <w:r w:rsidR="002628A4">
        <w:rPr>
          <w:rFonts w:ascii="Book Antiqua" w:hAnsi="Book Antiqua"/>
          <w:i/>
          <w:iCs/>
          <w:sz w:val="24"/>
          <w:szCs w:val="24"/>
        </w:rPr>
        <w:t>J</w:t>
      </w:r>
      <w:r w:rsidR="00D156C4">
        <w:rPr>
          <w:rFonts w:ascii="Book Antiqua" w:hAnsi="Book Antiqua"/>
          <w:i/>
          <w:iCs/>
          <w:sz w:val="24"/>
          <w:szCs w:val="24"/>
        </w:rPr>
        <w:t xml:space="preserve"> </w:t>
      </w:r>
      <w:r w:rsidR="002628A4">
        <w:rPr>
          <w:rFonts w:ascii="Book Antiqua" w:hAnsi="Book Antiqua"/>
          <w:i/>
          <w:iCs/>
          <w:sz w:val="24"/>
          <w:szCs w:val="24"/>
        </w:rPr>
        <w:t>Clin</w:t>
      </w:r>
      <w:r w:rsidR="00D156C4">
        <w:rPr>
          <w:rFonts w:ascii="Book Antiqua" w:hAnsi="Book Antiqua"/>
          <w:i/>
          <w:iCs/>
          <w:sz w:val="24"/>
          <w:szCs w:val="24"/>
        </w:rPr>
        <w:t xml:space="preserve"> </w:t>
      </w:r>
      <w:r w:rsidR="002628A4">
        <w:rPr>
          <w:rFonts w:ascii="Book Antiqua" w:hAnsi="Book Antiqua"/>
          <w:i/>
          <w:iCs/>
          <w:sz w:val="24"/>
          <w:szCs w:val="24"/>
        </w:rPr>
        <w:t>Cases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2021;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C5A59" w:rsidRPr="00CC5A59">
        <w:rPr>
          <w:rFonts w:ascii="Book Antiqua" w:hAnsi="Book Antiqua"/>
          <w:sz w:val="24"/>
          <w:szCs w:val="24"/>
        </w:rPr>
        <w:t>9(</w:t>
      </w:r>
      <w:r w:rsidR="00864B2F">
        <w:rPr>
          <w:rFonts w:ascii="Book Antiqua" w:hAnsi="Book Antiqua" w:hint="eastAsia"/>
          <w:sz w:val="24"/>
          <w:szCs w:val="24"/>
        </w:rPr>
        <w:t>20</w:t>
      </w:r>
      <w:r w:rsidR="00CC5A59" w:rsidRPr="00CC5A59">
        <w:rPr>
          <w:rFonts w:ascii="Book Antiqua" w:hAnsi="Book Antiqua"/>
          <w:sz w:val="24"/>
          <w:szCs w:val="24"/>
        </w:rPr>
        <w:t xml:space="preserve">): </w:t>
      </w:r>
      <w:r w:rsidR="00AE6866" w:rsidRPr="00AE6866">
        <w:rPr>
          <w:rFonts w:ascii="Book Antiqua" w:hAnsi="Book Antiqua"/>
          <w:sz w:val="24"/>
          <w:szCs w:val="24"/>
        </w:rPr>
        <w:t>5621-5630</w:t>
      </w:r>
      <w:r w:rsidR="00CC5A59" w:rsidRPr="00CC5A59">
        <w:rPr>
          <w:rFonts w:ascii="Book Antiqua" w:hAnsi="Book Antiqua"/>
          <w:sz w:val="24"/>
          <w:szCs w:val="24"/>
        </w:rPr>
        <w:t xml:space="preserve">  </w:t>
      </w:r>
    </w:p>
    <w:p w14:paraId="7B72FDC0" w14:textId="05F72DF7" w:rsidR="00AE6866" w:rsidRDefault="00CC5A59" w:rsidP="0087351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5A59">
        <w:rPr>
          <w:rFonts w:ascii="Book Antiqua" w:hAnsi="Book Antiqua"/>
          <w:sz w:val="24"/>
          <w:szCs w:val="24"/>
        </w:rPr>
        <w:t>URL: https://www.wjgnet.com/2307-8960/full/v9/i</w:t>
      </w:r>
      <w:r w:rsidR="00864B2F">
        <w:rPr>
          <w:rFonts w:ascii="Book Antiqua" w:hAnsi="Book Antiqua" w:hint="eastAsia"/>
          <w:sz w:val="24"/>
          <w:szCs w:val="24"/>
        </w:rPr>
        <w:t>20</w:t>
      </w:r>
      <w:r w:rsidRPr="00CC5A59">
        <w:rPr>
          <w:rFonts w:ascii="Book Antiqua" w:hAnsi="Book Antiqua"/>
          <w:sz w:val="24"/>
          <w:szCs w:val="24"/>
        </w:rPr>
        <w:t>/</w:t>
      </w:r>
      <w:r w:rsidR="00AE6866" w:rsidRPr="00AE6866">
        <w:rPr>
          <w:rFonts w:ascii="Book Antiqua" w:hAnsi="Book Antiqua"/>
          <w:sz w:val="24"/>
          <w:szCs w:val="24"/>
        </w:rPr>
        <w:t>5621</w:t>
      </w:r>
      <w:r w:rsidRPr="00CC5A59">
        <w:rPr>
          <w:rFonts w:ascii="Book Antiqua" w:hAnsi="Book Antiqua"/>
          <w:sz w:val="24"/>
          <w:szCs w:val="24"/>
        </w:rPr>
        <w:t xml:space="preserve">.htm  </w:t>
      </w:r>
    </w:p>
    <w:p w14:paraId="70D90958" w14:textId="63CA382C" w:rsidR="002628A4" w:rsidRDefault="00CC5A59" w:rsidP="0087351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CC5A59">
        <w:rPr>
          <w:rFonts w:ascii="Book Antiqua" w:hAnsi="Book Antiqua"/>
          <w:sz w:val="24"/>
          <w:szCs w:val="24"/>
        </w:rPr>
        <w:t>DOI: https://dx.doi.org/10.12998/wjcc.v9.i</w:t>
      </w:r>
      <w:r w:rsidR="00864B2F">
        <w:rPr>
          <w:rFonts w:ascii="Book Antiqua" w:hAnsi="Book Antiqua" w:hint="eastAsia"/>
          <w:sz w:val="24"/>
          <w:szCs w:val="24"/>
        </w:rPr>
        <w:t>20.</w:t>
      </w:r>
      <w:r w:rsidR="00AE6866" w:rsidRPr="00AE6866">
        <w:rPr>
          <w:rFonts w:ascii="Book Antiqua" w:hAnsi="Book Antiqua"/>
          <w:sz w:val="24"/>
          <w:szCs w:val="24"/>
        </w:rPr>
        <w:t>5621</w:t>
      </w:r>
    </w:p>
    <w:p w14:paraId="51485F24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076D0C0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Core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</w:rPr>
        <w:t>Tip: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Mycobacterium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mucogenicum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Cs/>
          <w:color w:val="000000"/>
          <w:sz w:val="24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M.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mucogenicum</w:t>
      </w:r>
      <w:r>
        <w:rPr>
          <w:rFonts w:ascii="Book Antiqua" w:eastAsia="Book Antiqua" w:hAnsi="Book Antiqua" w:cs="Book Antiqua"/>
          <w:iCs/>
          <w:color w:val="000000"/>
          <w:sz w:val="24"/>
        </w:rPr>
        <w:t>)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belongs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group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Nontuberculous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mycobacteria</w:t>
      </w:r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072E"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associated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wide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spectrum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clinical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diseases,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including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osteomyelitis,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respiratory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tract,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bloodstream,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disseminated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infections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both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immunocompetent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immunosuppressed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individuals.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However,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time-consuming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072E">
        <w:rPr>
          <w:rFonts w:ascii="Book Antiqua" w:eastAsia="Book Antiqua" w:hAnsi="Book Antiqua" w:cs="Book Antiqua"/>
          <w:color w:val="000000"/>
          <w:sz w:val="24"/>
        </w:rPr>
        <w:t xml:space="preserve">techniques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072E">
        <w:rPr>
          <w:rFonts w:ascii="Book Antiqua" w:eastAsia="Book Antiqua" w:hAnsi="Book Antiqua" w:cs="Book Antiqua"/>
          <w:color w:val="000000"/>
          <w:sz w:val="24"/>
        </w:rPr>
        <w:t xml:space="preserve">a </w:t>
      </w:r>
      <w:r>
        <w:rPr>
          <w:rFonts w:ascii="Book Antiqua" w:eastAsia="Book Antiqua" w:hAnsi="Book Antiqua" w:cs="Book Antiqua"/>
          <w:color w:val="000000"/>
          <w:sz w:val="24"/>
        </w:rPr>
        <w:t>low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detection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rate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identifying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pathogen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usually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lead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delayed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missed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diagnosis.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present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case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disseminated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infection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M.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mucogenicum</w:t>
      </w:r>
      <w:r w:rsidR="00D156C4">
        <w:rPr>
          <w:rFonts w:ascii="Book Antiqua" w:eastAsia="Book Antiqua" w:hAnsi="Book Antiqua" w:cs="Book Antiqua"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Cs/>
          <w:color w:val="000000"/>
          <w:sz w:val="24"/>
        </w:rPr>
        <w:t>diagnosed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 w:rsidRPr="0003072E">
        <w:rPr>
          <w:rFonts w:ascii="Book Antiqua" w:eastAsia="Book Antiqua" w:hAnsi="Book Antiqua" w:cs="Book Antiqua"/>
          <w:color w:val="000000"/>
          <w:sz w:val="24"/>
        </w:rPr>
        <w:t>in</w:t>
      </w:r>
      <w:r w:rsidR="00D156C4" w:rsidRPr="0003072E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072E">
        <w:rPr>
          <w:rFonts w:ascii="Book Antiqua" w:eastAsia="Book Antiqua" w:hAnsi="Book Antiqua" w:cs="Book Antiqua"/>
          <w:color w:val="000000"/>
          <w:sz w:val="24"/>
        </w:rPr>
        <w:t xml:space="preserve">a </w:t>
      </w:r>
      <w:r>
        <w:rPr>
          <w:rFonts w:ascii="Book Antiqua" w:eastAsia="Book Antiqua" w:hAnsi="Book Antiqua" w:cs="Book Antiqua"/>
          <w:color w:val="000000"/>
          <w:sz w:val="24"/>
        </w:rPr>
        <w:t>formalin-fixed,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paraffin-embedded</w:t>
      </w:r>
      <w:r w:rsidR="0003072E">
        <w:rPr>
          <w:rFonts w:ascii="Book Antiqua" w:eastAsia="Book Antiqua" w:hAnsi="Book Antiqua" w:cs="Book Antiqua"/>
          <w:color w:val="000000"/>
          <w:sz w:val="24"/>
        </w:rPr>
        <w:t xml:space="preserve"> (FFPE)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specimen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using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next-generation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sequencing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(NGS)</w:t>
      </w:r>
      <w:r>
        <w:rPr>
          <w:rFonts w:ascii="Book Antiqua" w:eastAsia="Book Antiqua" w:hAnsi="Book Antiqua" w:cs="Book Antiqua"/>
          <w:bCs/>
          <w:color w:val="000000"/>
          <w:sz w:val="24"/>
        </w:rPr>
        <w:t>.</w:t>
      </w:r>
      <w:r w:rsidR="00D156C4">
        <w:rPr>
          <w:rFonts w:ascii="Book Antiqua" w:eastAsia="Book Antiqua" w:hAnsi="Book Antiqua" w:cs="Book Antiqua"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NGS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promising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tool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rapid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accurate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diagnosis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rare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pathogen</w:t>
      </w:r>
      <w:r w:rsidR="0003072E">
        <w:rPr>
          <w:rFonts w:ascii="Book Antiqua" w:eastAsia="Book Antiqua" w:hAnsi="Book Antiqua" w:cs="Book Antiqua"/>
          <w:color w:val="000000"/>
          <w:sz w:val="24"/>
        </w:rPr>
        <w:t>s</w:t>
      </w:r>
      <w:r>
        <w:rPr>
          <w:rFonts w:ascii="Book Antiqua" w:eastAsia="Book Antiqua" w:hAnsi="Book Antiqua" w:cs="Book Antiqua"/>
          <w:color w:val="000000"/>
          <w:sz w:val="24"/>
        </w:rPr>
        <w:t>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even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072E">
        <w:rPr>
          <w:rFonts w:ascii="Book Antiqua" w:eastAsia="Book Antiqua" w:hAnsi="Book Antiqua" w:cs="Book Antiqua"/>
          <w:color w:val="000000"/>
          <w:sz w:val="24"/>
        </w:rPr>
        <w:t>when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using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 w:rsidR="0003072E">
        <w:rPr>
          <w:rFonts w:ascii="Book Antiqua" w:eastAsia="Book Antiqua" w:hAnsi="Book Antiqua" w:cs="Book Antiqua"/>
          <w:color w:val="000000"/>
          <w:sz w:val="24"/>
        </w:rPr>
        <w:t xml:space="preserve">a </w:t>
      </w:r>
      <w:r>
        <w:rPr>
          <w:rFonts w:ascii="Book Antiqua" w:eastAsia="Book Antiqua" w:hAnsi="Book Antiqua" w:cs="Book Antiqua"/>
          <w:color w:val="000000"/>
          <w:sz w:val="24"/>
        </w:rPr>
        <w:t>FFPE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specimen.</w:t>
      </w:r>
    </w:p>
    <w:p w14:paraId="49334C70" w14:textId="77777777" w:rsidR="00D156C4" w:rsidRDefault="00D156C4">
      <w:pPr>
        <w:snapToGrid w:val="0"/>
        <w:spacing w:line="360" w:lineRule="auto"/>
        <w:rPr>
          <w:rFonts w:ascii="Book Antiqua" w:hAnsi="Book Antiqua"/>
          <w:sz w:val="24"/>
          <w:szCs w:val="24"/>
        </w:rPr>
        <w:sectPr w:rsidR="00D156C4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0833BC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lastRenderedPageBreak/>
        <w:t>INTRODUCTION</w:t>
      </w:r>
    </w:p>
    <w:p w14:paraId="65B5A556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156C4">
        <w:rPr>
          <w:rFonts w:ascii="Book Antiqua" w:hAnsi="Book Antiqua"/>
          <w:iCs/>
          <w:sz w:val="24"/>
          <w:szCs w:val="24"/>
        </w:rPr>
        <w:t>Nontuberculous</w:t>
      </w:r>
      <w:r w:rsidR="00D156C4" w:rsidRPr="00D156C4">
        <w:rPr>
          <w:rFonts w:ascii="Book Antiqua" w:hAnsi="Book Antiqua"/>
          <w:iCs/>
          <w:sz w:val="24"/>
          <w:szCs w:val="24"/>
        </w:rPr>
        <w:t xml:space="preserve"> </w:t>
      </w:r>
      <w:r w:rsidRPr="00D156C4">
        <w:rPr>
          <w:rFonts w:ascii="Book Antiqua" w:hAnsi="Book Antiqua"/>
          <w:iCs/>
          <w:sz w:val="24"/>
          <w:szCs w:val="24"/>
        </w:rPr>
        <w:t>mycobacteria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(NTM)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initially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recognized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1950’s</w:t>
      </w:r>
      <w:r>
        <w:rPr>
          <w:rFonts w:ascii="Book Antiqua" w:hAnsi="Book Antiqua"/>
          <w:sz w:val="24"/>
          <w:szCs w:val="24"/>
          <w:vertAlign w:val="superscript"/>
        </w:rPr>
        <w:t>[1]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discovered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due to </w:t>
      </w:r>
      <w:r>
        <w:rPr>
          <w:rFonts w:ascii="Book Antiqua" w:hAnsi="Book Antiqua"/>
          <w:sz w:val="24"/>
          <w:szCs w:val="24"/>
        </w:rPr>
        <w:t>recogni</w:t>
      </w:r>
      <w:r w:rsidR="0003072E">
        <w:rPr>
          <w:rFonts w:ascii="Book Antiqua" w:hAnsi="Book Antiqua"/>
          <w:sz w:val="24"/>
          <w:szCs w:val="24"/>
        </w:rPr>
        <w:t>tion 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medical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workers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improvement</w:t>
      </w:r>
      <w:r w:rsidR="0003072E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D3AFA">
        <w:rPr>
          <w:rFonts w:ascii="Book Antiqua" w:hAnsi="Book Antiqua"/>
          <w:sz w:val="24"/>
          <w:szCs w:val="24"/>
        </w:rPr>
        <w:t>in examination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techniques.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Some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humans</w:t>
      </w:r>
      <w:r>
        <w:rPr>
          <w:rFonts w:ascii="Book Antiqua" w:hAnsi="Book Antiqua"/>
          <w:sz w:val="24"/>
          <w:szCs w:val="24"/>
          <w:vertAlign w:val="superscript"/>
        </w:rPr>
        <w:t>[1]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NTM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to include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170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worldwide,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types: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growing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mycobacteria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(RGM)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slow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growing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mycobacteria</w:t>
      </w:r>
      <w:r>
        <w:rPr>
          <w:rFonts w:ascii="Book Antiqua" w:hAnsi="Book Antiqua"/>
          <w:sz w:val="24"/>
          <w:szCs w:val="24"/>
          <w:vertAlign w:val="superscript"/>
        </w:rPr>
        <w:t>[2]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Mycobacterium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iCs/>
          <w:color w:val="000000"/>
          <w:sz w:val="24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M.</w:t>
      </w:r>
      <w:r w:rsidR="00D156C4">
        <w:rPr>
          <w:rFonts w:ascii="Book Antiqua" w:eastAsia="Book Antiqua" w:hAnsi="Book Antiqua" w:cs="Book Antiqua"/>
          <w:i/>
          <w:i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 w:val="24"/>
        </w:rPr>
        <w:t>mucogenicum</w:t>
      </w:r>
      <w:r>
        <w:rPr>
          <w:rFonts w:ascii="Book Antiqua" w:eastAsia="Book Antiqua" w:hAnsi="Book Antiqua" w:cs="Book Antiqua"/>
          <w:iCs/>
          <w:color w:val="000000"/>
          <w:sz w:val="24"/>
        </w:rPr>
        <w:t>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belongs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group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RGM,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considered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environmental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organism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worldwide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distribution.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associated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spectrum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osteomyelitis,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respiratory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tract,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bloodstream,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immunocompetent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immunosuppressed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individuals</w:t>
      </w:r>
      <w:r>
        <w:rPr>
          <w:rFonts w:ascii="Book Antiqua" w:hAnsi="Book Antiqua"/>
          <w:sz w:val="24"/>
          <w:szCs w:val="24"/>
          <w:vertAlign w:val="superscript"/>
        </w:rPr>
        <w:t>[3]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time</w:t>
      </w:r>
      <w:r w:rsidR="0003072E">
        <w:rPr>
          <w:rFonts w:ascii="Book Antiqua" w:hAnsi="Book Antiqua"/>
          <w:sz w:val="24"/>
          <w:szCs w:val="24"/>
        </w:rPr>
        <w:t xml:space="preserve"> require</w:t>
      </w:r>
      <w:r w:rsidR="00CD3AFA">
        <w:rPr>
          <w:rFonts w:ascii="Book Antiqua" w:hAnsi="Book Antiqua"/>
          <w:sz w:val="24"/>
          <w:szCs w:val="24"/>
        </w:rPr>
        <w:t>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low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leads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delayed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missed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03072E">
        <w:rPr>
          <w:rFonts w:ascii="Book Antiqua" w:hAnsi="Book Antiqua"/>
          <w:sz w:val="24"/>
          <w:szCs w:val="24"/>
        </w:rPr>
        <w:t>Thus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</w:t>
      </w:r>
      <w:r w:rsidR="00F9016D">
        <w:rPr>
          <w:rFonts w:ascii="Book Antiqua" w:hAnsi="Book Antiqua"/>
          <w:sz w:val="24"/>
          <w:szCs w:val="24"/>
        </w:rPr>
        <w:t>r</w:t>
      </w:r>
      <w:r>
        <w:rPr>
          <w:rFonts w:ascii="Book Antiqua" w:hAnsi="Book Antiqua"/>
          <w:sz w:val="24"/>
          <w:szCs w:val="24"/>
        </w:rPr>
        <w:t>oad-spectrum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method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is necessary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Next-generation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(NGS)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unbiased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approach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whose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RefSeq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contains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4152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whole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genome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sequence</w:t>
      </w:r>
      <w:r w:rsidR="00F9016D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viral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taxa,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3446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bacter</w:t>
      </w:r>
      <w:r w:rsidR="00F9016D">
        <w:rPr>
          <w:rFonts w:ascii="Book Antiqua" w:hAnsi="Book Antiqua"/>
          <w:sz w:val="24"/>
          <w:szCs w:val="24"/>
        </w:rPr>
        <w:t>i</w:t>
      </w:r>
      <w:r>
        <w:rPr>
          <w:rFonts w:ascii="Book Antiqua" w:hAnsi="Book Antiqua"/>
          <w:sz w:val="24"/>
          <w:szCs w:val="24"/>
        </w:rPr>
        <w:t>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genomes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scaffolds,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206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fungi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related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human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140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parasites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associated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human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nucleotides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target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samples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compares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nucleotides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against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catalogue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library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thereby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listing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possible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agents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samples</w:t>
      </w:r>
      <w:r>
        <w:rPr>
          <w:rFonts w:ascii="Book Antiqua" w:hAnsi="Book Antiqua"/>
          <w:sz w:val="24"/>
          <w:szCs w:val="24"/>
          <w:vertAlign w:val="superscript"/>
        </w:rPr>
        <w:t>[4]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examined </w:t>
      </w:r>
      <w:r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fresh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pus,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bronchoalveolar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lavage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fluid,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cerebrospinal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fluid,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lymph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nodes,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>
        <w:rPr>
          <w:rFonts w:ascii="Book Antiqua" w:hAnsi="Book Antiqua"/>
          <w:sz w:val="24"/>
          <w:szCs w:val="24"/>
          <w:vertAlign w:val="superscript"/>
        </w:rPr>
        <w:t>[5-7]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few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o</w:t>
      </w:r>
      <w:r>
        <w:rPr>
          <w:rFonts w:ascii="Book Antiqua" w:hAnsi="Book Antiqua"/>
          <w:sz w:val="24"/>
          <w:szCs w:val="24"/>
        </w:rPr>
        <w:t>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formalin-fixed,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paraffin-embedded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(FFPE)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</w:t>
      </w:r>
      <w:r w:rsidR="00F9016D">
        <w:rPr>
          <w:rFonts w:ascii="Book Antiqua" w:hAnsi="Book Antiqua"/>
          <w:sz w:val="24"/>
          <w:szCs w:val="24"/>
        </w:rPr>
        <w:t>s, a</w:t>
      </w:r>
      <w:r>
        <w:rPr>
          <w:rFonts w:ascii="Book Antiqua" w:hAnsi="Book Antiqua"/>
          <w:sz w:val="24"/>
          <w:szCs w:val="24"/>
        </w:rPr>
        <w:t>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it is unclear </w:t>
      </w:r>
      <w:r>
        <w:rPr>
          <w:rFonts w:ascii="Book Antiqua" w:hAnsi="Book Antiqua"/>
          <w:sz w:val="24"/>
          <w:szCs w:val="24"/>
        </w:rPr>
        <w:t>whether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significance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detection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results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useful.</w:t>
      </w:r>
    </w:p>
    <w:p w14:paraId="0494BF9E" w14:textId="77777777" w:rsidR="002628A4" w:rsidRDefault="002628A4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Here,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5987CF0A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A1E86C7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CASE</w:t>
      </w:r>
      <w:r w:rsidR="00D156C4">
        <w:rPr>
          <w:rFonts w:ascii="Book Antiqua" w:hAnsi="Book Antiqua"/>
          <w:b/>
          <w:sz w:val="24"/>
          <w:szCs w:val="24"/>
          <w:u w:val="single"/>
        </w:rPr>
        <w:t xml:space="preserve"> </w:t>
      </w:r>
      <w:r>
        <w:rPr>
          <w:rFonts w:ascii="Book Antiqua" w:hAnsi="Book Antiqua"/>
          <w:b/>
          <w:sz w:val="24"/>
          <w:szCs w:val="24"/>
          <w:u w:val="single"/>
        </w:rPr>
        <w:t>PRESENTATION</w:t>
      </w:r>
    </w:p>
    <w:p w14:paraId="10255976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Chief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complaints</w:t>
      </w:r>
    </w:p>
    <w:p w14:paraId="03E5BD31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12-year</w:t>
      </w:r>
      <w:r w:rsidR="00D156C4">
        <w:rPr>
          <w:rFonts w:ascii="Book Antiqua" w:hAnsi="Book Antiqua"/>
          <w:sz w:val="24"/>
          <w:szCs w:val="24"/>
        </w:rPr>
        <w:t>-</w:t>
      </w:r>
      <w:r>
        <w:rPr>
          <w:rFonts w:ascii="Book Antiqua" w:hAnsi="Book Antiqua"/>
          <w:sz w:val="24"/>
          <w:szCs w:val="24"/>
        </w:rPr>
        <w:t>old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Han Chinese </w:t>
      </w:r>
      <w:r>
        <w:rPr>
          <w:rFonts w:ascii="Book Antiqua" w:hAnsi="Book Antiqua"/>
          <w:sz w:val="24"/>
          <w:szCs w:val="24"/>
        </w:rPr>
        <w:t>girl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(30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kg),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who was a </w:t>
      </w:r>
      <w:r>
        <w:rPr>
          <w:rFonts w:ascii="Book Antiqua" w:hAnsi="Book Antiqua"/>
          <w:sz w:val="24"/>
          <w:szCs w:val="24"/>
        </w:rPr>
        <w:t>middle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school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student,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presented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several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abdomen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low-grade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fever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months.</w:t>
      </w:r>
    </w:p>
    <w:p w14:paraId="1F97B28E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9A9BC71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History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of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present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illness</w:t>
      </w:r>
    </w:p>
    <w:p w14:paraId="1FAF0023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months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previously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painful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tender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upper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quadrant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girl’s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abdomen.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low-grade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fever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temperature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37.5</w:t>
      </w:r>
      <w:r w:rsidR="00D156C4">
        <w:rPr>
          <w:sz w:val="24"/>
          <w:szCs w:val="24"/>
        </w:rPr>
        <w:t>℃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fatigue.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Chinese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herb</w:t>
      </w:r>
      <w:r w:rsidR="00CD3AFA">
        <w:rPr>
          <w:rFonts w:ascii="Book Antiqua" w:hAnsi="Book Antiqua"/>
          <w:sz w:val="24"/>
          <w:szCs w:val="24"/>
        </w:rPr>
        <w:t>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medicines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external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application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F9016D">
        <w:rPr>
          <w:rFonts w:ascii="Book Antiqua" w:hAnsi="Book Antiqua"/>
          <w:sz w:val="24"/>
          <w:szCs w:val="24"/>
        </w:rPr>
        <w:t>; 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enlarged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gradually</w:t>
      </w:r>
      <w:r w:rsidR="00F9016D" w:rsidRPr="00F9016D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formed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ulcerated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suppurat</w:t>
      </w:r>
      <w:r w:rsidR="00F9016D">
        <w:rPr>
          <w:rFonts w:ascii="Book Antiqua" w:hAnsi="Book Antiqua"/>
          <w:sz w:val="24"/>
          <w:szCs w:val="24"/>
        </w:rPr>
        <w:t>ion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Subsequently,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three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other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appeared</w:t>
      </w:r>
      <w:r w:rsidR="00CD3AFA"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D3AFA">
        <w:rPr>
          <w:rFonts w:ascii="Book Antiqua" w:hAnsi="Book Antiqua"/>
          <w:sz w:val="24"/>
          <w:szCs w:val="24"/>
        </w:rPr>
        <w:t xml:space="preserve">one by one,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</w:t>
      </w:r>
      <w:r w:rsidR="00F9016D">
        <w:rPr>
          <w:rFonts w:ascii="Book Antiqua" w:hAnsi="Book Antiqua"/>
          <w:sz w:val="24"/>
          <w:szCs w:val="24"/>
        </w:rPr>
        <w:t>,</w:t>
      </w:r>
      <w:r w:rsidR="00CD3AFA">
        <w:rPr>
          <w:rFonts w:ascii="Book Antiqua" w:hAnsi="Book Antiqua"/>
          <w:sz w:val="24"/>
          <w:szCs w:val="24"/>
        </w:rPr>
        <w:t xml:space="preserve"> which were </w:t>
      </w:r>
      <w:r w:rsidR="00F9016D">
        <w:rPr>
          <w:rFonts w:ascii="Book Antiqua" w:hAnsi="Book Antiqua"/>
          <w:sz w:val="24"/>
          <w:szCs w:val="24"/>
        </w:rPr>
        <w:t>similar 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1).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also </w:t>
      </w:r>
      <w:r>
        <w:rPr>
          <w:rFonts w:ascii="Book Antiqua" w:hAnsi="Book Antiqua"/>
          <w:sz w:val="24"/>
          <w:szCs w:val="24"/>
        </w:rPr>
        <w:t>had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mild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cough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without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sputum.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sweating,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diarrhea,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or </w:t>
      </w:r>
      <w:r>
        <w:rPr>
          <w:rFonts w:ascii="Book Antiqua" w:hAnsi="Book Antiqua"/>
          <w:sz w:val="24"/>
          <w:szCs w:val="24"/>
        </w:rPr>
        <w:t>nausea.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17A50453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0A3B42D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History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of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past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illness</w:t>
      </w:r>
    </w:p>
    <w:p w14:paraId="1343FBE4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previous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abdom</w:t>
      </w:r>
      <w:r w:rsidR="00F9016D">
        <w:rPr>
          <w:rFonts w:ascii="Book Antiqua" w:hAnsi="Book Antiqua"/>
          <w:sz w:val="24"/>
          <w:szCs w:val="24"/>
        </w:rPr>
        <w:t>inal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injury.</w:t>
      </w:r>
    </w:p>
    <w:p w14:paraId="32230FA1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61B5701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Personal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and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family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history</w:t>
      </w:r>
    </w:p>
    <w:p w14:paraId="61E567BA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family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previous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medical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history.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38C92469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786A1D2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Physical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examination</w:t>
      </w:r>
    </w:p>
    <w:p w14:paraId="22FAA851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temperature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37.5</w:t>
      </w:r>
      <w:r w:rsidR="00D156C4">
        <w:rPr>
          <w:sz w:val="24"/>
          <w:szCs w:val="24"/>
        </w:rPr>
        <w:t>℃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heart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105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bpm,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respiratory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breaths</w:t>
      </w:r>
      <w:r w:rsidR="00F9016D">
        <w:rPr>
          <w:rFonts w:ascii="Book Antiqua" w:hAnsi="Book Antiqua"/>
          <w:sz w:val="24"/>
          <w:szCs w:val="24"/>
        </w:rPr>
        <w:t>/</w:t>
      </w:r>
      <w:r>
        <w:rPr>
          <w:rFonts w:ascii="Book Antiqua" w:hAnsi="Book Antiqua"/>
          <w:sz w:val="24"/>
          <w:szCs w:val="24"/>
        </w:rPr>
        <w:t>min,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pressure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105/62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mmHg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oxygen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saturation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room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air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99%.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painful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subcutaneous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palpable,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upper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abdomen,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ranged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3.0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4.0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diameter,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were </w:t>
      </w:r>
      <w:r>
        <w:rPr>
          <w:rFonts w:ascii="Book Antiqua" w:hAnsi="Book Antiqua"/>
          <w:sz w:val="24"/>
          <w:szCs w:val="24"/>
        </w:rPr>
        <w:t>tough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pliable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texture,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tenderness,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F9016D">
        <w:rPr>
          <w:rFonts w:ascii="Book Antiqua" w:hAnsi="Book Antiqua"/>
          <w:sz w:val="24"/>
          <w:szCs w:val="24"/>
        </w:rPr>
        <w:t xml:space="preserve">an </w:t>
      </w:r>
      <w:r>
        <w:rPr>
          <w:rFonts w:ascii="Book Antiqua" w:hAnsi="Book Antiqua"/>
          <w:sz w:val="24"/>
          <w:szCs w:val="24"/>
        </w:rPr>
        <w:t>irregular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margin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discharging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pus.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Moist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rales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bottom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lungs.</w:t>
      </w:r>
    </w:p>
    <w:p w14:paraId="0517F9A8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3D1476D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Laboratory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examinations</w:t>
      </w:r>
    </w:p>
    <w:p w14:paraId="0EADC637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Complete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counts</w:t>
      </w:r>
      <w:r w:rsidR="00F9016D">
        <w:rPr>
          <w:rFonts w:ascii="Book Antiqua" w:hAnsi="Book Antiqua"/>
          <w:sz w:val="24"/>
          <w:szCs w:val="24"/>
        </w:rPr>
        <w:t xml:space="preserve"> showed </w:t>
      </w:r>
      <w:r w:rsidR="00B319EF">
        <w:rPr>
          <w:rFonts w:ascii="Book Antiqua" w:hAnsi="Book Antiqua"/>
          <w:sz w:val="24"/>
          <w:szCs w:val="24"/>
        </w:rPr>
        <w:t>that the</w:t>
      </w:r>
      <w:r w:rsidR="00F9016D">
        <w:rPr>
          <w:rFonts w:ascii="Book Antiqua" w:hAnsi="Book Antiqua"/>
          <w:sz w:val="24"/>
          <w:szCs w:val="24"/>
        </w:rPr>
        <w:t xml:space="preserve"> w</w:t>
      </w:r>
      <w:r>
        <w:rPr>
          <w:rFonts w:ascii="Book Antiqua" w:hAnsi="Book Antiqua"/>
          <w:sz w:val="24"/>
          <w:szCs w:val="24"/>
        </w:rPr>
        <w:t>hite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count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(WBC)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25.24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  <w:lang w:val="pl-PL"/>
        </w:rPr>
        <w:t>×</w:t>
      </w:r>
      <w:r w:rsidR="00D156C4">
        <w:rPr>
          <w:rFonts w:ascii="Book Antiqua" w:hAnsi="Book Antiqua"/>
          <w:sz w:val="24"/>
          <w:szCs w:val="24"/>
          <w:lang w:val="pl-PL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10</w:t>
      </w:r>
      <w:r>
        <w:rPr>
          <w:rFonts w:ascii="Book Antiqua" w:hAnsi="Book Antiqua"/>
          <w:sz w:val="24"/>
          <w:szCs w:val="24"/>
          <w:vertAlign w:val="superscript"/>
        </w:rPr>
        <w:t>9</w:t>
      </w:r>
      <w:r>
        <w:rPr>
          <w:rFonts w:ascii="Book Antiqua" w:hAnsi="Book Antiqua"/>
          <w:sz w:val="24"/>
          <w:szCs w:val="24"/>
        </w:rPr>
        <w:t>/L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40%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neutrophils,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8.20%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lymphocyte</w:t>
      </w:r>
      <w:r w:rsidR="00B319EF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count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(RBC)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</w:t>
      </w:r>
      <w:r w:rsidR="00B319EF"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2.48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  <w:lang w:val="pl-PL"/>
        </w:rPr>
        <w:t>×</w:t>
      </w:r>
      <w:r w:rsidR="00D156C4">
        <w:rPr>
          <w:rFonts w:ascii="Book Antiqua" w:hAnsi="Book Antiqua"/>
          <w:sz w:val="24"/>
          <w:szCs w:val="24"/>
          <w:lang w:val="pl-PL"/>
        </w:rPr>
        <w:t xml:space="preserve"> </w:t>
      </w:r>
      <w:r>
        <w:rPr>
          <w:rFonts w:ascii="Book Antiqua" w:hAnsi="Book Antiqua"/>
          <w:sz w:val="24"/>
          <w:szCs w:val="24"/>
        </w:rPr>
        <w:t>10</w:t>
      </w:r>
      <w:r>
        <w:rPr>
          <w:rFonts w:ascii="Book Antiqua" w:hAnsi="Book Antiqua"/>
          <w:sz w:val="24"/>
          <w:szCs w:val="24"/>
          <w:vertAlign w:val="superscript"/>
        </w:rPr>
        <w:t>12</w:t>
      </w:r>
      <w:r>
        <w:rPr>
          <w:rFonts w:ascii="Book Antiqua" w:hAnsi="Book Antiqua"/>
          <w:sz w:val="24"/>
          <w:szCs w:val="24"/>
        </w:rPr>
        <w:t>/L,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hemoglobin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(HGB)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54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G/L.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D3AFA">
        <w:rPr>
          <w:rFonts w:ascii="Book Antiqua" w:hAnsi="Book Antiqua"/>
          <w:sz w:val="24"/>
          <w:szCs w:val="24"/>
        </w:rPr>
        <w:t>The e</w:t>
      </w:r>
      <w:r>
        <w:rPr>
          <w:rFonts w:ascii="Book Antiqua" w:hAnsi="Book Antiqua"/>
          <w:sz w:val="24"/>
          <w:szCs w:val="24"/>
        </w:rPr>
        <w:t>rythrocyte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sedimentation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(ESR)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was </w:t>
      </w:r>
      <w:r>
        <w:rPr>
          <w:rFonts w:ascii="Book Antiqua" w:hAnsi="Book Antiqua"/>
          <w:sz w:val="24"/>
          <w:szCs w:val="24"/>
        </w:rPr>
        <w:t>&gt;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140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mm/h</w:t>
      </w:r>
      <w:r w:rsidR="00B319EF">
        <w:rPr>
          <w:rFonts w:ascii="Book Antiqua" w:hAnsi="Book Antiqua"/>
          <w:sz w:val="24"/>
          <w:szCs w:val="24"/>
        </w:rPr>
        <w:t xml:space="preserve"> 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procalcitonin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(PCT)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was </w:t>
      </w:r>
      <w:r>
        <w:rPr>
          <w:rFonts w:ascii="Book Antiqua" w:hAnsi="Book Antiqua"/>
          <w:sz w:val="24"/>
          <w:szCs w:val="24"/>
        </w:rPr>
        <w:t>2.39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ng/m</w:t>
      </w:r>
      <w:r>
        <w:rPr>
          <w:rFonts w:ascii="Book Antiqua" w:hAnsi="Book Antiqua"/>
          <w:caps/>
          <w:sz w:val="24"/>
          <w:szCs w:val="24"/>
        </w:rPr>
        <w:t>l</w:t>
      </w:r>
      <w:r>
        <w:rPr>
          <w:rFonts w:ascii="Book Antiqua" w:hAnsi="Book Antiqua"/>
          <w:sz w:val="24"/>
          <w:szCs w:val="24"/>
        </w:rPr>
        <w:t>.</w:t>
      </w:r>
    </w:p>
    <w:p w14:paraId="3B99E680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A2C9106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Imaging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examinations</w:t>
      </w:r>
    </w:p>
    <w:p w14:paraId="3AC44276" w14:textId="77777777" w:rsidR="002628A4" w:rsidRDefault="00B319EF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</w:t>
      </w:r>
      <w:r w:rsidR="002628A4">
        <w:rPr>
          <w:rFonts w:ascii="Book Antiqua" w:hAnsi="Book Antiqua"/>
          <w:sz w:val="24"/>
          <w:szCs w:val="24"/>
        </w:rPr>
        <w:t>hole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abdomen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computed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tomography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(CT)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September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13</w:t>
      </w:r>
      <w:r>
        <w:rPr>
          <w:rFonts w:ascii="Book Antiqua" w:hAnsi="Book Antiqua"/>
          <w:sz w:val="24"/>
          <w:szCs w:val="24"/>
          <w:vertAlign w:val="superscript"/>
        </w:rPr>
        <w:t>th</w:t>
      </w:r>
      <w:r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showed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obvious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sw</w:t>
      </w:r>
      <w:r>
        <w:rPr>
          <w:rFonts w:ascii="Book Antiqua" w:hAnsi="Book Antiqua"/>
          <w:sz w:val="24"/>
          <w:szCs w:val="24"/>
        </w:rPr>
        <w:t>e</w:t>
      </w:r>
      <w:r w:rsidR="002628A4">
        <w:rPr>
          <w:rFonts w:ascii="Book Antiqua" w:hAnsi="Book Antiqua"/>
          <w:sz w:val="24"/>
          <w:szCs w:val="24"/>
        </w:rPr>
        <w:t>ll</w:t>
      </w:r>
      <w:r>
        <w:rPr>
          <w:rFonts w:ascii="Book Antiqua" w:hAnsi="Book Antiqua"/>
          <w:sz w:val="24"/>
          <w:szCs w:val="24"/>
        </w:rPr>
        <w:t>ing 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bilateral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psoas,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iliopsoas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back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muscles,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suggesting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multiple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abscesses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peritonitis</w:t>
      </w:r>
      <w:r>
        <w:rPr>
          <w:rFonts w:ascii="Book Antiqua" w:hAnsi="Book Antiqua"/>
          <w:sz w:val="24"/>
          <w:szCs w:val="24"/>
        </w:rPr>
        <w:t xml:space="preserve"> and a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moderate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amount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ascites.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chest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September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21</w:t>
      </w:r>
      <w:r w:rsidRPr="00234CB5">
        <w:rPr>
          <w:rFonts w:ascii="Book Antiqua" w:hAnsi="Book Antiqua"/>
          <w:sz w:val="24"/>
          <w:szCs w:val="24"/>
          <w:vertAlign w:val="superscript"/>
        </w:rPr>
        <w:t>st</w:t>
      </w:r>
      <w:r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showed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massive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pleural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effusion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</w:t>
      </w:r>
      <w:r w:rsidR="002628A4">
        <w:rPr>
          <w:rFonts w:ascii="Book Antiqua" w:hAnsi="Book Antiqua"/>
          <w:sz w:val="24"/>
          <w:szCs w:val="24"/>
        </w:rPr>
        <w:t>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chest,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a </w:t>
      </w:r>
      <w:r w:rsidR="002628A4">
        <w:rPr>
          <w:rFonts w:ascii="Book Antiqua" w:hAnsi="Book Antiqua"/>
          <w:sz w:val="24"/>
          <w:szCs w:val="24"/>
        </w:rPr>
        <w:t>small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amount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pleural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effusion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right,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patchy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streaky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cloud</w:t>
      </w:r>
      <w:r>
        <w:rPr>
          <w:rFonts w:ascii="Book Antiqua" w:hAnsi="Book Antiqua"/>
          <w:sz w:val="24"/>
          <w:szCs w:val="24"/>
        </w:rPr>
        <w:t>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opacit</w:t>
      </w:r>
      <w:r w:rsidR="00CD3AFA">
        <w:rPr>
          <w:rFonts w:ascii="Book Antiqua" w:hAnsi="Book Antiqua"/>
          <w:sz w:val="24"/>
          <w:szCs w:val="24"/>
        </w:rPr>
        <w:t>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lungs,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suggesting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inflammation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2).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Color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Dopple</w:t>
      </w:r>
      <w:r>
        <w:rPr>
          <w:rFonts w:ascii="Book Antiqua" w:hAnsi="Book Antiqua"/>
          <w:sz w:val="24"/>
          <w:szCs w:val="24"/>
        </w:rPr>
        <w:t>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echocardiography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September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28</w:t>
      </w:r>
      <w:r>
        <w:rPr>
          <w:rFonts w:ascii="Book Antiqua" w:hAnsi="Book Antiqua"/>
          <w:sz w:val="24"/>
          <w:szCs w:val="24"/>
          <w:vertAlign w:val="superscript"/>
        </w:rPr>
        <w:t>th</w:t>
      </w:r>
      <w:r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showed</w:t>
      </w:r>
      <w:r w:rsidR="00D156C4">
        <w:rPr>
          <w:rStyle w:val="apple-converted-space"/>
          <w:rFonts w:ascii="Book Antiqua" w:hAnsi="Book Antiqua" w:cs="Arial"/>
          <w:color w:val="5F6266"/>
          <w:sz w:val="24"/>
          <w:szCs w:val="24"/>
          <w:shd w:val="clear" w:color="auto" w:fill="F9FBFC"/>
        </w:rPr>
        <w:t xml:space="preserve"> </w:t>
      </w:r>
      <w:r>
        <w:rPr>
          <w:rStyle w:val="apple-converted-space"/>
          <w:rFonts w:ascii="Book Antiqua" w:hAnsi="Book Antiqua" w:cs="Arial"/>
          <w:color w:val="5F6266"/>
          <w:sz w:val="24"/>
          <w:szCs w:val="24"/>
          <w:shd w:val="clear" w:color="auto" w:fill="F9FBFC"/>
        </w:rPr>
        <w:t xml:space="preserve">a </w:t>
      </w:r>
      <w:r w:rsidR="002628A4">
        <w:rPr>
          <w:rFonts w:ascii="Book Antiqua" w:hAnsi="Book Antiqua"/>
          <w:sz w:val="24"/>
          <w:szCs w:val="24"/>
        </w:rPr>
        <w:t>mark</w:t>
      </w:r>
      <w:r>
        <w:rPr>
          <w:rFonts w:ascii="Book Antiqua" w:hAnsi="Book Antiqua"/>
          <w:sz w:val="24"/>
          <w:szCs w:val="24"/>
        </w:rPr>
        <w:t>ed</w:t>
      </w:r>
      <w:r w:rsidR="002628A4">
        <w:rPr>
          <w:rFonts w:ascii="Book Antiqua" w:hAnsi="Book Antiqua"/>
          <w:sz w:val="24"/>
          <w:szCs w:val="24"/>
        </w:rPr>
        <w:t>ly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enlarged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atrium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atrium,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aortic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insufficiency,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tricuspid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insufficiency,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pulmonary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hypertension,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mild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moderate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pericardial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effusion,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ventricular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contractile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diastolic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dysfunction.</w:t>
      </w:r>
    </w:p>
    <w:p w14:paraId="163673F3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20AE4E7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Further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diagnostic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work-up</w:t>
      </w:r>
    </w:p>
    <w:p w14:paraId="36FC5187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heart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failure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multiple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</w:t>
      </w:r>
      <w:r w:rsidR="00B319EF">
        <w:rPr>
          <w:rFonts w:ascii="Book Antiqua" w:hAnsi="Book Antiqua"/>
          <w:sz w:val="24"/>
          <w:szCs w:val="24"/>
        </w:rPr>
        <w:t>es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transferred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intensive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series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assay</w:t>
      </w:r>
      <w:r w:rsidR="00CD3AFA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performed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follows: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C-reactive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protein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(CRP)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74.2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mg/L,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serum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amyloid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(SAA)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421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mg/L,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PCT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1.69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ng/mL,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creatine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kinase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isoenzyme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MB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(CKMB)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0.97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ng/m</w:t>
      </w:r>
      <w:r>
        <w:rPr>
          <w:rFonts w:ascii="Book Antiqua" w:hAnsi="Book Antiqua"/>
          <w:caps/>
          <w:sz w:val="24"/>
          <w:szCs w:val="24"/>
        </w:rPr>
        <w:t>l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 w:rsidRPr="00B319EF">
        <w:rPr>
          <w:rFonts w:ascii="Book Antiqua" w:hAnsi="Book Antiqua"/>
          <w:sz w:val="24"/>
          <w:szCs w:val="24"/>
        </w:rPr>
        <w:t xml:space="preserve">and </w:t>
      </w:r>
      <w:r w:rsidR="00B319EF" w:rsidRPr="00234CB5">
        <w:rPr>
          <w:rFonts w:ascii="Book Antiqua" w:hAnsi="Book Antiqua" w:cs="Helvetica"/>
          <w:color w:val="666666"/>
          <w:sz w:val="24"/>
          <w:szCs w:val="24"/>
          <w:shd w:val="clear" w:color="auto" w:fill="FFFFFF"/>
        </w:rPr>
        <w:t>N-terminal prohormone of brain natriuretic peptide</w:t>
      </w:r>
      <w:r w:rsidR="00B319EF">
        <w:rPr>
          <w:rFonts w:ascii="Book Antiqua" w:hAnsi="Book Antiqua"/>
          <w:sz w:val="24"/>
          <w:szCs w:val="24"/>
        </w:rPr>
        <w:t xml:space="preserve"> (</w:t>
      </w:r>
      <w:r>
        <w:rPr>
          <w:rFonts w:ascii="Book Antiqua" w:hAnsi="Book Antiqua"/>
          <w:sz w:val="24"/>
          <w:szCs w:val="24"/>
        </w:rPr>
        <w:t>NT-proBNP</w:t>
      </w:r>
      <w:r w:rsidR="00B319EF">
        <w:rPr>
          <w:rFonts w:ascii="Book Antiqua" w:hAnsi="Book Antiqua"/>
          <w:sz w:val="24"/>
          <w:szCs w:val="24"/>
        </w:rPr>
        <w:t>)</w:t>
      </w:r>
      <w:r>
        <w:rPr>
          <w:rFonts w:ascii="Book Antiqua" w:hAnsi="Book Antiqua"/>
          <w:sz w:val="24"/>
          <w:szCs w:val="24"/>
        </w:rPr>
        <w:t>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18136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pg/mL.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hepatic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function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</w:t>
      </w:r>
      <w:r w:rsidR="00CD3AFA">
        <w:rPr>
          <w:rFonts w:ascii="Book Antiqua" w:hAnsi="Book Antiqua"/>
          <w:sz w:val="24"/>
          <w:szCs w:val="24"/>
        </w:rPr>
        <w:t>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normal.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HIV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screen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CD</w:t>
      </w:r>
      <w:r>
        <w:rPr>
          <w:rFonts w:ascii="Book Antiqua" w:hAnsi="Book Antiqua"/>
          <w:sz w:val="24"/>
          <w:szCs w:val="24"/>
          <w:vertAlign w:val="subscript"/>
        </w:rPr>
        <w:t>4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CD</w:t>
      </w:r>
      <w:r>
        <w:rPr>
          <w:rFonts w:ascii="Book Antiqua" w:hAnsi="Book Antiqua"/>
          <w:sz w:val="24"/>
          <w:szCs w:val="24"/>
          <w:vertAlign w:val="subscript"/>
        </w:rPr>
        <w:t>8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counts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normal.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Tuberculosis-antibody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T-SPOT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autoantibod</w:t>
      </w:r>
      <w:r w:rsidR="00B319EF">
        <w:rPr>
          <w:rFonts w:ascii="Book Antiqua" w:hAnsi="Book Antiqua"/>
          <w:sz w:val="24"/>
          <w:szCs w:val="24"/>
        </w:rPr>
        <w:t>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</w:t>
      </w:r>
      <w:r w:rsidR="00B319EF">
        <w:rPr>
          <w:rFonts w:ascii="Book Antiqua" w:hAnsi="Book Antiqua"/>
          <w:sz w:val="24"/>
          <w:szCs w:val="24"/>
        </w:rPr>
        <w:t>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except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anticardiolipin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antibodies.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intravenous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piperacillin-tazobactam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9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linezolid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anti-infection,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deslanoside</w:t>
      </w:r>
      <w:r w:rsidR="00B319EF">
        <w:rPr>
          <w:rFonts w:ascii="Book Antiqua" w:hAnsi="Book Antiqua"/>
          <w:sz w:val="24"/>
          <w:szCs w:val="24"/>
        </w:rPr>
        <w:t xml:space="preserve"> 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digoxin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anti-heart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failure.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child’s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chest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congestion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polyserositis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>improved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lesions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lungs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did</w:t>
      </w:r>
      <w:r w:rsidR="00B319EF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</w:t>
      </w:r>
      <w:r w:rsidR="00B319EF">
        <w:rPr>
          <w:rFonts w:ascii="Book Antiqua" w:hAnsi="Book Antiqua"/>
          <w:sz w:val="24"/>
          <w:szCs w:val="24"/>
        </w:rPr>
        <w:t>o</w:t>
      </w:r>
      <w:r>
        <w:rPr>
          <w:rFonts w:ascii="Book Antiqua" w:hAnsi="Book Antiqua"/>
          <w:sz w:val="24"/>
          <w:szCs w:val="24"/>
        </w:rPr>
        <w:t>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improve.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  <w:sz w:val="24"/>
          <w:szCs w:val="24"/>
        </w:rPr>
        <w:t>bscess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aspiration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drainage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</w:t>
      </w:r>
      <w:r w:rsidR="00A2509F">
        <w:rPr>
          <w:rFonts w:ascii="Book Antiqua" w:hAnsi="Book Antiqua"/>
          <w:sz w:val="24"/>
          <w:szCs w:val="24"/>
        </w:rPr>
        <w:t>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then </w:t>
      </w:r>
      <w:r>
        <w:rPr>
          <w:rFonts w:ascii="Book Antiqua" w:hAnsi="Book Antiqua"/>
          <w:sz w:val="24"/>
          <w:szCs w:val="24"/>
        </w:rPr>
        <w:t>performed.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 xml:space="preserve">No pathogens were found in </w:t>
      </w:r>
      <w:r>
        <w:rPr>
          <w:rFonts w:ascii="Book Antiqua" w:hAnsi="Book Antiqua"/>
          <w:sz w:val="24"/>
          <w:szCs w:val="24"/>
        </w:rPr>
        <w:t>pus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319EF">
        <w:rPr>
          <w:rFonts w:ascii="Book Antiqua" w:hAnsi="Book Antiqua"/>
          <w:sz w:val="24"/>
          <w:szCs w:val="24"/>
        </w:rPr>
        <w:t>from 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ascites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sputum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smear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acid-fast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smear.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Multiple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aspirated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pus,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ascites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sputum,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common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bacteria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fungi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 xml:space="preserve">incubation in </w:t>
      </w:r>
      <w:r>
        <w:rPr>
          <w:rFonts w:ascii="Book Antiqua" w:hAnsi="Book Antiqua"/>
          <w:sz w:val="24"/>
          <w:szCs w:val="24"/>
        </w:rPr>
        <w:t>Loewenstein-Jens</w:t>
      </w:r>
      <w:r w:rsidR="00CD3AFA">
        <w:rPr>
          <w:rFonts w:ascii="Book Antiqua" w:hAnsi="Book Antiqua"/>
          <w:sz w:val="24"/>
          <w:szCs w:val="24"/>
        </w:rPr>
        <w:t>e</w:t>
      </w:r>
      <w:r>
        <w:rPr>
          <w:rFonts w:ascii="Book Antiqua" w:hAnsi="Book Antiqua"/>
          <w:sz w:val="24"/>
          <w:szCs w:val="24"/>
        </w:rPr>
        <w:t>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medium</w:t>
      </w:r>
      <w:r w:rsidR="001F722D">
        <w:rPr>
          <w:rFonts w:ascii="Book Antiqua" w:hAnsi="Book Antiqua"/>
          <w:sz w:val="24"/>
          <w:szCs w:val="24"/>
        </w:rPr>
        <w:t xml:space="preserve"> 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37</w:t>
      </w:r>
      <w:r w:rsidR="00A2509F">
        <w:rPr>
          <w:sz w:val="24"/>
          <w:szCs w:val="24"/>
        </w:rPr>
        <w:t>℃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A</w:t>
      </w:r>
      <w:r>
        <w:rPr>
          <w:rFonts w:ascii="Book Antiqua" w:hAnsi="Book Antiqua"/>
          <w:sz w:val="24"/>
          <w:szCs w:val="24"/>
        </w:rPr>
        <w:t>denosine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deaminase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(ADA)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drainage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fluid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U/L.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pathological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manifestations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 xml:space="preserve">from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psoas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showed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numerous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lymphocytes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neutrophils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infiltration.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small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number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multinuclear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giant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cells,</w:t>
      </w:r>
      <w:r w:rsidR="00D156C4">
        <w:rPr>
          <w:rFonts w:ascii="Book Antiqua" w:hAnsi="Book Antiqua" w:cs="Arial"/>
          <w:color w:val="5F6266"/>
          <w:sz w:val="24"/>
          <w:szCs w:val="24"/>
          <w:shd w:val="clear" w:color="auto" w:fill="F9FBFC"/>
        </w:rPr>
        <w:t xml:space="preserve"> </w:t>
      </w:r>
      <w:r w:rsidR="001F722D">
        <w:rPr>
          <w:rFonts w:ascii="Book Antiqua" w:hAnsi="Book Antiqua" w:cs="Arial"/>
          <w:color w:val="5F6266"/>
          <w:sz w:val="24"/>
          <w:szCs w:val="24"/>
          <w:shd w:val="clear" w:color="auto" w:fill="F9FBFC"/>
        </w:rPr>
        <w:t xml:space="preserve">and </w:t>
      </w:r>
      <w:r>
        <w:rPr>
          <w:rFonts w:ascii="Book Antiqua" w:hAnsi="Book Antiqua"/>
          <w:sz w:val="24"/>
          <w:szCs w:val="24"/>
        </w:rPr>
        <w:t>granulation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</w:t>
      </w:r>
      <w:r w:rsidR="001F722D">
        <w:rPr>
          <w:rFonts w:ascii="Book Antiqua" w:hAnsi="Book Antiqua"/>
          <w:sz w:val="24"/>
          <w:szCs w:val="24"/>
        </w:rPr>
        <w:t>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found,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indicating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suppurative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granulomatous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inflammation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3).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cardiac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insufficiency,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bronchoscop</w:t>
      </w:r>
      <w:r w:rsidR="001F722D">
        <w:rPr>
          <w:rFonts w:ascii="Book Antiqua" w:hAnsi="Book Antiqua"/>
          <w:sz w:val="24"/>
          <w:szCs w:val="24"/>
        </w:rPr>
        <w:t>y 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feasible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</w:t>
      </w:r>
      <w:r w:rsidR="001F722D">
        <w:rPr>
          <w:rFonts w:ascii="Book Antiqua" w:hAnsi="Book Antiqua"/>
          <w:sz w:val="24"/>
          <w:szCs w:val="24"/>
        </w:rPr>
        <w:t>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time.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08D07932" w14:textId="77777777" w:rsidR="002628A4" w:rsidRDefault="001F722D">
      <w:pPr>
        <w:snapToGrid w:val="0"/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Therefore</w:t>
      </w:r>
      <w:r w:rsidR="002628A4"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patient’s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specimen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was performed </w:t>
      </w:r>
      <w:r w:rsidR="002628A4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causative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pathogen.</w:t>
      </w:r>
    </w:p>
    <w:p w14:paraId="40C61BC7" w14:textId="77777777" w:rsidR="002628A4" w:rsidRDefault="002628A4">
      <w:pPr>
        <w:snapToGrid w:val="0"/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</w:p>
    <w:p w14:paraId="0B246601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FINAL</w:t>
      </w:r>
      <w:r w:rsidR="00D156C4">
        <w:rPr>
          <w:rFonts w:ascii="Book Antiqua" w:hAnsi="Book Antiqua"/>
          <w:b/>
          <w:sz w:val="24"/>
          <w:szCs w:val="24"/>
          <w:u w:val="single"/>
        </w:rPr>
        <w:t xml:space="preserve"> </w:t>
      </w:r>
      <w:r>
        <w:rPr>
          <w:rFonts w:ascii="Book Antiqua" w:hAnsi="Book Antiqua"/>
          <w:b/>
          <w:sz w:val="24"/>
          <w:szCs w:val="24"/>
          <w:u w:val="single"/>
        </w:rPr>
        <w:t>DIAGNOSIS</w:t>
      </w:r>
    </w:p>
    <w:p w14:paraId="0E69FD7F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days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later,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significantly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high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abundance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Mycobacterium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1B8B"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1B8B">
        <w:rPr>
          <w:rFonts w:ascii="Book Antiqua" w:hAnsi="Book Antiqua"/>
          <w:sz w:val="24"/>
          <w:szCs w:val="24"/>
        </w:rPr>
        <w:t>detected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1B8B"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1B8B">
        <w:rPr>
          <w:rFonts w:ascii="Book Antiqua" w:hAnsi="Book Antiqua"/>
          <w:sz w:val="24"/>
          <w:szCs w:val="24"/>
        </w:rPr>
        <w:t>9261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1B8B">
        <w:rPr>
          <w:rFonts w:ascii="Book Antiqua" w:hAnsi="Book Antiqua"/>
          <w:sz w:val="24"/>
          <w:szCs w:val="24"/>
        </w:rPr>
        <w:t>reads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6225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matched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other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also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found: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Aggregatibacter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EE3C9C">
        <w:rPr>
          <w:rFonts w:ascii="Book Antiqua" w:hAnsi="Book Antiqua"/>
          <w:sz w:val="24"/>
          <w:szCs w:val="24"/>
        </w:rPr>
        <w:t>(7246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EE3C9C">
        <w:rPr>
          <w:rFonts w:ascii="Book Antiqua" w:hAnsi="Book Antiqua"/>
          <w:sz w:val="24"/>
          <w:szCs w:val="24"/>
        </w:rPr>
        <w:t>reads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Aggregatibacter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actinomycetemcomitans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6912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reads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Aggregatibacter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segnis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EE3C9C">
        <w:rPr>
          <w:rFonts w:ascii="Book Antiqua" w:hAnsi="Book Antiqua"/>
          <w:sz w:val="24"/>
          <w:szCs w:val="24"/>
        </w:rPr>
        <w:t>4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EE3C9C">
        <w:rPr>
          <w:rFonts w:ascii="Book Antiqua" w:hAnsi="Book Antiqua"/>
          <w:sz w:val="24"/>
          <w:szCs w:val="24"/>
        </w:rPr>
        <w:t>reads</w:t>
      </w:r>
      <w:r>
        <w:rPr>
          <w:rFonts w:ascii="Book Antiqua" w:hAnsi="Book Antiqua"/>
          <w:sz w:val="24"/>
          <w:szCs w:val="24"/>
        </w:rPr>
        <w:t>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Meiothermus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(6938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reads,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Meiothermus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 w:rsidR="001F722D">
        <w:rPr>
          <w:rFonts w:ascii="Book Antiqua" w:hAnsi="Book Antiqua"/>
          <w:i/>
          <w:sz w:val="24"/>
          <w:szCs w:val="24"/>
        </w:rPr>
        <w:t>s</w:t>
      </w:r>
      <w:r>
        <w:rPr>
          <w:rFonts w:ascii="Book Antiqua" w:hAnsi="Book Antiqua"/>
          <w:i/>
          <w:sz w:val="24"/>
          <w:szCs w:val="24"/>
        </w:rPr>
        <w:t>ilvanus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6461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reads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Meiothermus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ruber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287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reads)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(Fig</w:t>
      </w:r>
      <w:r w:rsidR="00EE3C9C">
        <w:rPr>
          <w:rFonts w:ascii="Book Antiqua" w:hAnsi="Book Antiqua"/>
          <w:sz w:val="24"/>
          <w:szCs w:val="24"/>
        </w:rPr>
        <w:t>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4).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former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normal</w:t>
      </w:r>
      <w:r w:rsidR="001F722D">
        <w:rPr>
          <w:rFonts w:ascii="Book Antiqua" w:hAnsi="Book Antiqua"/>
          <w:sz w:val="24"/>
          <w:szCs w:val="24"/>
        </w:rPr>
        <w:t>ly found 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human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oropharynx,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seldom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 xml:space="preserve">but </w:t>
      </w:r>
      <w:r>
        <w:rPr>
          <w:rFonts w:ascii="Book Antiqua" w:hAnsi="Book Antiqua"/>
          <w:sz w:val="24"/>
          <w:szCs w:val="24"/>
        </w:rPr>
        <w:t>occasionally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endocarditis,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pneumonia,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brain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Pr="00234CB5">
        <w:rPr>
          <w:rFonts w:ascii="Book Antiqua" w:hAnsi="Book Antiqua"/>
          <w:i/>
          <w:sz w:val="24"/>
          <w:szCs w:val="24"/>
        </w:rPr>
        <w:t>etc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There</w:t>
      </w:r>
      <w:r w:rsidR="001F722D">
        <w:rPr>
          <w:rFonts w:ascii="Book Antiqua" w:hAnsi="Book Antiqua"/>
          <w:sz w:val="24"/>
          <w:szCs w:val="24"/>
        </w:rPr>
        <w:t xml:space="preserve"> are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</w:t>
      </w:r>
      <w:r w:rsidR="001F722D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skin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Aggregatibacter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latter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F722D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Gram-negative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thermophilic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bacteri</w:t>
      </w:r>
      <w:r w:rsidR="001F722D">
        <w:rPr>
          <w:rFonts w:ascii="Book Antiqua" w:hAnsi="Book Antiqua"/>
          <w:sz w:val="24"/>
          <w:szCs w:val="24"/>
        </w:rPr>
        <w:t>um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knowledge,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there</w:t>
      </w:r>
      <w:r w:rsidR="001F722D">
        <w:rPr>
          <w:rFonts w:ascii="Book Antiqua" w:hAnsi="Book Antiqua"/>
          <w:sz w:val="24"/>
          <w:szCs w:val="24"/>
        </w:rPr>
        <w:t xml:space="preserve"> 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</w:t>
      </w:r>
      <w:r w:rsidR="001C73AD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>o</w:t>
      </w:r>
      <w:r w:rsidR="005A6111">
        <w:rPr>
          <w:rFonts w:ascii="Book Antiqua" w:hAnsi="Book Antiqua"/>
          <w:sz w:val="24"/>
          <w:szCs w:val="24"/>
        </w:rPr>
        <w:t>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human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i/>
          <w:sz w:val="24"/>
          <w:szCs w:val="24"/>
        </w:rPr>
        <w:t>Meiothermus</w:t>
      </w:r>
      <w:r>
        <w:rPr>
          <w:rFonts w:ascii="Book Antiqua" w:hAnsi="Book Antiqua"/>
          <w:sz w:val="24"/>
          <w:szCs w:val="24"/>
        </w:rPr>
        <w:t>.</w:t>
      </w:r>
    </w:p>
    <w:p w14:paraId="132EAF68" w14:textId="77777777" w:rsidR="002628A4" w:rsidRDefault="002628A4">
      <w:pPr>
        <w:snapToGrid w:val="0"/>
        <w:spacing w:line="360" w:lineRule="auto"/>
        <w:ind w:firstLineChars="200" w:firstLine="48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addition,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and her parents underwent analysis of </w:t>
      </w:r>
      <w:r>
        <w:rPr>
          <w:rFonts w:ascii="Book Antiqua" w:hAnsi="Book Antiqua"/>
          <w:sz w:val="24"/>
          <w:szCs w:val="24"/>
        </w:rPr>
        <w:t>genes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related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immunologic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function</w:t>
      </w:r>
      <w:r w:rsidR="001C73AD">
        <w:rPr>
          <w:rFonts w:ascii="Book Antiqua" w:hAnsi="Book Antiqua"/>
          <w:sz w:val="24"/>
          <w:szCs w:val="24"/>
        </w:rPr>
        <w:t>, but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1C73AD">
        <w:rPr>
          <w:rFonts w:ascii="Book Antiqua" w:hAnsi="Book Antiqua"/>
          <w:sz w:val="24"/>
          <w:szCs w:val="24"/>
        </w:rPr>
        <w:t>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significan</w:t>
      </w:r>
      <w:r w:rsidR="001C73AD">
        <w:rPr>
          <w:rFonts w:ascii="Book Antiqua" w:hAnsi="Book Antiqua"/>
          <w:sz w:val="24"/>
          <w:szCs w:val="24"/>
        </w:rPr>
        <w:t>t findings were observed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evidence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interferon-γ</w:t>
      </w:r>
      <w:r w:rsidR="001C73AD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receptor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deficiency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hyper-IgE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syndrome</w:t>
      </w:r>
      <w:r w:rsidR="001C73AD">
        <w:rPr>
          <w:rFonts w:ascii="Book Antiqua" w:hAnsi="Book Antiqua"/>
          <w:sz w:val="24"/>
          <w:szCs w:val="24"/>
        </w:rPr>
        <w:t xml:space="preserve"> was found</w:t>
      </w:r>
      <w:r>
        <w:rPr>
          <w:rFonts w:ascii="Book Antiqua" w:hAnsi="Book Antiqua"/>
          <w:sz w:val="24"/>
          <w:szCs w:val="24"/>
        </w:rPr>
        <w:t>.</w:t>
      </w:r>
    </w:p>
    <w:p w14:paraId="010BDA17" w14:textId="77777777" w:rsidR="002628A4" w:rsidRDefault="002628A4">
      <w:pPr>
        <w:snapToGrid w:val="0"/>
        <w:spacing w:line="360" w:lineRule="auto"/>
        <w:ind w:firstLineChars="200" w:firstLine="482"/>
        <w:rPr>
          <w:rFonts w:ascii="Book Antiqua" w:hAnsi="Book Antiqua"/>
          <w:b/>
          <w:sz w:val="24"/>
          <w:szCs w:val="24"/>
        </w:rPr>
      </w:pPr>
    </w:p>
    <w:p w14:paraId="3EBA4566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TREATMENT</w:t>
      </w:r>
    </w:p>
    <w:p w14:paraId="0B0537DF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abscesses.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is </w:t>
      </w:r>
      <w:r w:rsidR="005A6111">
        <w:rPr>
          <w:rFonts w:ascii="Book Antiqua" w:hAnsi="Book Antiqua"/>
          <w:sz w:val="24"/>
          <w:szCs w:val="24"/>
        </w:rPr>
        <w:t>closely related</w:t>
      </w:r>
      <w:r w:rsidR="001C73AD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fortuitum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Cs/>
          <w:sz w:val="24"/>
          <w:szCs w:val="24"/>
        </w:rPr>
        <w:t>group</w:t>
      </w:r>
      <w:r>
        <w:rPr>
          <w:rFonts w:ascii="Book Antiqua" w:hAnsi="Book Antiqua"/>
          <w:sz w:val="24"/>
          <w:szCs w:val="24"/>
          <w:vertAlign w:val="superscript"/>
        </w:rPr>
        <w:t>[8]</w:t>
      </w:r>
      <w:r>
        <w:rPr>
          <w:rFonts w:ascii="Book Antiqua" w:hAnsi="Book Antiqua"/>
          <w:i/>
          <w:sz w:val="24"/>
          <w:szCs w:val="24"/>
        </w:rPr>
        <w:t>,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which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sensitive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clarithromycin,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trimethoprim</w:t>
      </w:r>
      <w:r>
        <w:rPr>
          <w:rFonts w:ascii="Book Antiqua" w:hAnsi="Book Antiqua" w:cs="宋体"/>
          <w:kern w:val="0"/>
          <w:sz w:val="24"/>
          <w:szCs w:val="24"/>
        </w:rPr>
        <w:t>–</w:t>
      </w:r>
      <w:r>
        <w:rPr>
          <w:rFonts w:ascii="Book Antiqua" w:hAnsi="Book Antiqua"/>
          <w:sz w:val="24"/>
          <w:szCs w:val="24"/>
        </w:rPr>
        <w:t>sulfamethoxazole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(TMP-SMX),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doxycycline,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quinolones,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aminoglycoside</w:t>
      </w:r>
      <w:r w:rsidR="001C73AD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suggested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SANFORD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GUIDE</w:t>
      </w:r>
      <w:r>
        <w:rPr>
          <w:rFonts w:ascii="Book Antiqua" w:hAnsi="Book Antiqua"/>
          <w:sz w:val="24"/>
          <w:szCs w:val="24"/>
          <w:vertAlign w:val="superscript"/>
        </w:rPr>
        <w:t>[</w:t>
      </w:r>
      <w:r>
        <w:rPr>
          <w:rStyle w:val="a7"/>
          <w:rFonts w:ascii="Book Antiqua" w:hAnsi="Book Antiqua"/>
          <w:sz w:val="24"/>
          <w:szCs w:val="24"/>
        </w:rPr>
        <w:t>9</w:t>
      </w:r>
      <w:r>
        <w:rPr>
          <w:rFonts w:ascii="Book Antiqua" w:hAnsi="Book Antiqua"/>
          <w:sz w:val="24"/>
          <w:szCs w:val="24"/>
          <w:vertAlign w:val="superscript"/>
        </w:rPr>
        <w:t>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limitation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quinolones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aminoglycoside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antibiotics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use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children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China,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5A6111">
        <w:rPr>
          <w:rFonts w:ascii="Book Antiqua" w:hAnsi="Book Antiqua"/>
          <w:sz w:val="24"/>
          <w:szCs w:val="24"/>
        </w:rPr>
        <w:t>she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>given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clarithromycin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250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TMP-SMX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Pr="00234CB5">
        <w:rPr>
          <w:rFonts w:ascii="Book Antiqua" w:hAnsi="Book Antiqua"/>
          <w:sz w:val="24"/>
          <w:szCs w:val="24"/>
          <w:highlight w:val="yellow"/>
        </w:rPr>
        <w:t>2</w:t>
      </w:r>
      <w:r w:rsidRPr="00234CB5">
        <w:rPr>
          <w:rFonts w:ascii="Book Antiqua" w:hAnsi="Book Antiqua"/>
          <w:sz w:val="24"/>
          <w:szCs w:val="24"/>
          <w:highlight w:val="yellow"/>
          <w:vertAlign w:val="superscript"/>
        </w:rPr>
        <w:t>#</w:t>
      </w:r>
      <w:r w:rsidR="00D156C4">
        <w:rPr>
          <w:rFonts w:ascii="Book Antiqua" w:hAnsi="Book Antiqua"/>
          <w:sz w:val="24"/>
          <w:szCs w:val="24"/>
          <w:vertAlign w:val="superscript"/>
        </w:rPr>
        <w:t xml:space="preserve"> </w:t>
      </w:r>
      <w:r>
        <w:rPr>
          <w:rFonts w:ascii="Book Antiqua" w:hAnsi="Book Antiqua"/>
          <w:sz w:val="24"/>
          <w:szCs w:val="24"/>
        </w:rPr>
        <w:t>bid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doxycycline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bid.</w:t>
      </w:r>
    </w:p>
    <w:p w14:paraId="623D0E79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5B611517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OUTCOME</w:t>
      </w:r>
      <w:r w:rsidR="00D156C4">
        <w:rPr>
          <w:rFonts w:ascii="Book Antiqua" w:hAnsi="Book Antiqua"/>
          <w:b/>
          <w:sz w:val="24"/>
          <w:szCs w:val="24"/>
          <w:u w:val="single"/>
        </w:rPr>
        <w:t xml:space="preserve"> </w:t>
      </w:r>
      <w:r>
        <w:rPr>
          <w:rFonts w:ascii="Book Antiqua" w:hAnsi="Book Antiqua"/>
          <w:b/>
          <w:sz w:val="24"/>
          <w:szCs w:val="24"/>
          <w:u w:val="single"/>
        </w:rPr>
        <w:t>AND</w:t>
      </w:r>
      <w:r w:rsidR="00D156C4">
        <w:rPr>
          <w:rFonts w:ascii="Book Antiqua" w:hAnsi="Book Antiqua"/>
          <w:b/>
          <w:sz w:val="24"/>
          <w:szCs w:val="24"/>
          <w:u w:val="single"/>
        </w:rPr>
        <w:t xml:space="preserve"> </w:t>
      </w:r>
      <w:r>
        <w:rPr>
          <w:rFonts w:ascii="Book Antiqua" w:hAnsi="Book Antiqua"/>
          <w:b/>
          <w:sz w:val="24"/>
          <w:szCs w:val="24"/>
          <w:u w:val="single"/>
        </w:rPr>
        <w:t>FOLLOW-UP</w:t>
      </w:r>
    </w:p>
    <w:p w14:paraId="36730B17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abscesses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decreased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size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5),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her </w:t>
      </w:r>
      <w:r>
        <w:rPr>
          <w:rFonts w:ascii="Book Antiqua" w:hAnsi="Book Antiqua"/>
          <w:sz w:val="24"/>
          <w:szCs w:val="24"/>
        </w:rPr>
        <w:t>cough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disappeared,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anemia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recovered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child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gained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later.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WBC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count,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5A6111">
        <w:rPr>
          <w:rFonts w:ascii="Book Antiqua" w:hAnsi="Book Antiqua"/>
          <w:sz w:val="24"/>
          <w:szCs w:val="24"/>
        </w:rPr>
        <w:t>neutrophils</w:t>
      </w:r>
      <w:r>
        <w:rPr>
          <w:rFonts w:ascii="Book Antiqua" w:hAnsi="Book Antiqua"/>
          <w:sz w:val="24"/>
          <w:szCs w:val="24"/>
        </w:rPr>
        <w:t>%,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ESR,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CRP,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PCT,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NT-proBNP,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CKMB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gradually returned to </w:t>
      </w:r>
      <w:r>
        <w:rPr>
          <w:rFonts w:ascii="Book Antiqua" w:hAnsi="Book Antiqua"/>
          <w:sz w:val="24"/>
          <w:szCs w:val="24"/>
        </w:rPr>
        <w:t>normal.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wounds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healed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gradually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scars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>with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6),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inflammation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lungs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significantly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improved </w:t>
      </w:r>
      <w:r>
        <w:rPr>
          <w:rFonts w:ascii="Book Antiqua" w:hAnsi="Book Antiqua"/>
          <w:sz w:val="24"/>
          <w:szCs w:val="24"/>
        </w:rPr>
        <w:t>but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 xml:space="preserve">was </w:t>
      </w:r>
      <w:r>
        <w:rPr>
          <w:rFonts w:ascii="Book Antiqua" w:hAnsi="Book Antiqua"/>
          <w:sz w:val="24"/>
          <w:szCs w:val="24"/>
        </w:rPr>
        <w:t>absorbed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C73AD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little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fibrosis</w:t>
      </w:r>
      <w:r w:rsidR="001C73AD">
        <w:rPr>
          <w:rFonts w:ascii="Book Antiqua" w:hAnsi="Book Antiqua"/>
          <w:sz w:val="24"/>
          <w:szCs w:val="24"/>
        </w:rPr>
        <w:t xml:space="preserve"> was present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suggesting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chronic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7).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notable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adverse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reactions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during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one-year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period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had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normal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biochemical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index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recurrence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months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one-year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 xml:space="preserve">period </w:t>
      </w:r>
      <w:r>
        <w:rPr>
          <w:rFonts w:ascii="Book Antiqua" w:hAnsi="Book Antiqua"/>
          <w:sz w:val="24"/>
          <w:szCs w:val="24"/>
        </w:rPr>
        <w:t>(Figure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8).</w:t>
      </w:r>
    </w:p>
    <w:p w14:paraId="767D553B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13BBD82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DISCUSSION</w:t>
      </w:r>
    </w:p>
    <w:p w14:paraId="2BE1EE7B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ubiquitous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RGM,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recognized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1995.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organism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called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chelonae</w:t>
      </w:r>
      <w:r>
        <w:rPr>
          <w:rFonts w:ascii="Book Antiqua" w:hAnsi="Book Antiqua"/>
          <w:iCs/>
          <w:sz w:val="24"/>
          <w:szCs w:val="24"/>
        </w:rPr>
        <w:t>-like</w:t>
      </w:r>
      <w:r w:rsidR="00D156C4">
        <w:rPr>
          <w:rFonts w:ascii="Book Antiqua" w:hAnsi="Book Antiqua"/>
          <w:iCs/>
          <w:sz w:val="24"/>
          <w:szCs w:val="24"/>
        </w:rPr>
        <w:t xml:space="preserve"> </w:t>
      </w:r>
      <w:r>
        <w:rPr>
          <w:rFonts w:ascii="Book Antiqua" w:hAnsi="Book Antiqua"/>
          <w:iCs/>
          <w:sz w:val="24"/>
          <w:szCs w:val="24"/>
        </w:rPr>
        <w:t>organism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caus</w:t>
      </w:r>
      <w:r w:rsidR="002E1DFE">
        <w:rPr>
          <w:rFonts w:ascii="Book Antiqua" w:hAnsi="Book Antiqua"/>
          <w:sz w:val="24"/>
          <w:szCs w:val="24"/>
        </w:rPr>
        <w:t>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humans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1982,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during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outbreaks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peritonitis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associated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peritoneal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dialysis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United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States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1976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1978</w:t>
      </w:r>
      <w:r>
        <w:rPr>
          <w:rFonts w:ascii="Book Antiqua" w:hAnsi="Book Antiqua"/>
          <w:sz w:val="24"/>
          <w:szCs w:val="24"/>
          <w:vertAlign w:val="superscript"/>
        </w:rPr>
        <w:t>[10]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closely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related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fortuitum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group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16S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rDNA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other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i/>
          <w:sz w:val="24"/>
          <w:szCs w:val="24"/>
        </w:rPr>
        <w:t>Mycobacterium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groups</w:t>
      </w:r>
      <w:r>
        <w:rPr>
          <w:rFonts w:ascii="Book Antiqua" w:hAnsi="Book Antiqua"/>
          <w:sz w:val="24"/>
          <w:szCs w:val="24"/>
          <w:vertAlign w:val="superscript"/>
        </w:rPr>
        <w:t>[8]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</w:t>
      </w:r>
      <w:r w:rsidR="002E1DFE">
        <w:rPr>
          <w:rFonts w:ascii="Book Antiqua" w:hAnsi="Book Antiqua"/>
          <w:sz w:val="24"/>
          <w:szCs w:val="24"/>
        </w:rPr>
        <w:t>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mucoid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surface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provides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ability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protective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biofilm,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contributes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central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venous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catheters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skin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soft-tissue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usually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post</w:t>
      </w:r>
      <w:r w:rsidR="002E1DFE">
        <w:rPr>
          <w:rFonts w:ascii="Book Antiqua" w:hAnsi="Book Antiqua"/>
          <w:sz w:val="24"/>
          <w:szCs w:val="24"/>
        </w:rPr>
        <w:t>-</w:t>
      </w:r>
      <w:r>
        <w:rPr>
          <w:rFonts w:ascii="Book Antiqua" w:hAnsi="Book Antiqua"/>
          <w:sz w:val="24"/>
          <w:szCs w:val="24"/>
        </w:rPr>
        <w:t>trauma,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 xml:space="preserve">which are </w:t>
      </w:r>
      <w:r>
        <w:rPr>
          <w:rFonts w:ascii="Book Antiqua" w:hAnsi="Book Antiqua"/>
          <w:sz w:val="24"/>
          <w:szCs w:val="24"/>
        </w:rPr>
        <w:t>clinically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</w:t>
      </w:r>
      <w:r w:rsidR="002E1DFE">
        <w:rPr>
          <w:rFonts w:ascii="Book Antiqua" w:hAnsi="Book Antiqua"/>
          <w:sz w:val="24"/>
          <w:szCs w:val="24"/>
        </w:rPr>
        <w:t>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common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</w:t>
      </w:r>
      <w:r>
        <w:rPr>
          <w:rFonts w:ascii="Book Antiqua" w:hAnsi="Book Antiqua"/>
          <w:sz w:val="24"/>
          <w:szCs w:val="24"/>
          <w:vertAlign w:val="superscript"/>
        </w:rPr>
        <w:t>[</w:t>
      </w:r>
      <w:r>
        <w:rPr>
          <w:rStyle w:val="a7"/>
          <w:rFonts w:ascii="Book Antiqua" w:hAnsi="Book Antiqua"/>
          <w:sz w:val="24"/>
          <w:szCs w:val="24"/>
        </w:rPr>
        <w:t>11</w:t>
      </w:r>
      <w:r>
        <w:rPr>
          <w:rFonts w:ascii="Book Antiqua" w:hAnsi="Book Antiqua"/>
          <w:sz w:val="24"/>
          <w:szCs w:val="24"/>
          <w:vertAlign w:val="superscript"/>
        </w:rPr>
        <w:t>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Moreover,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cause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respiratory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bloodstream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</w:t>
      </w:r>
      <w:r w:rsidR="002E1DFE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teomyelitis,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which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common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immunocompromised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hosts</w:t>
      </w:r>
      <w:r>
        <w:rPr>
          <w:rFonts w:ascii="Book Antiqua" w:hAnsi="Book Antiqua"/>
          <w:sz w:val="24"/>
          <w:szCs w:val="24"/>
          <w:vertAlign w:val="superscript"/>
        </w:rPr>
        <w:t>[3</w:t>
      </w:r>
      <w:r>
        <w:rPr>
          <w:rFonts w:ascii="Book Antiqua" w:hAnsi="Book Antiqua" w:hint="eastAsia"/>
          <w:sz w:val="24"/>
          <w:szCs w:val="24"/>
          <w:vertAlign w:val="superscript"/>
        </w:rPr>
        <w:t>,</w:t>
      </w:r>
      <w:r>
        <w:rPr>
          <w:rFonts w:ascii="Book Antiqua" w:hAnsi="Book Antiqua"/>
          <w:sz w:val="24"/>
          <w:szCs w:val="24"/>
          <w:vertAlign w:val="superscript"/>
        </w:rPr>
        <w:t>12]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E</w:t>
      </w:r>
      <w:r>
        <w:rPr>
          <w:rFonts w:ascii="Book Antiqua" w:hAnsi="Book Antiqua"/>
          <w:sz w:val="24"/>
          <w:szCs w:val="24"/>
        </w:rPr>
        <w:t>quipment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exposed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i/>
          <w:sz w:val="24"/>
          <w:szCs w:val="24"/>
        </w:rPr>
        <w:t>M. mucogenicum</w:t>
      </w:r>
      <w:r w:rsidR="002E1DFE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contaminated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lead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nosocomial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2E1DFE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central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venous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catheter-related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hemodialysis-related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infections</w:t>
      </w:r>
      <w:r>
        <w:rPr>
          <w:rFonts w:ascii="Book Antiqua" w:hAnsi="Book Antiqua" w:cs="LMRoman10-Regular"/>
          <w:kern w:val="0"/>
          <w:sz w:val="24"/>
          <w:szCs w:val="24"/>
          <w:vertAlign w:val="superscript"/>
        </w:rPr>
        <w:t>[1</w:t>
      </w:r>
      <w:r>
        <w:rPr>
          <w:rFonts w:ascii="Book Antiqua" w:hAnsi="Book Antiqua" w:hint="eastAsia"/>
          <w:sz w:val="24"/>
          <w:szCs w:val="24"/>
          <w:vertAlign w:val="superscript"/>
        </w:rPr>
        <w:t>,</w:t>
      </w:r>
      <w:r>
        <w:rPr>
          <w:rFonts w:ascii="Book Antiqua" w:hAnsi="Book Antiqua"/>
          <w:sz w:val="24"/>
          <w:szCs w:val="24"/>
          <w:vertAlign w:val="superscript"/>
        </w:rPr>
        <w:t>13</w:t>
      </w:r>
      <w:r>
        <w:rPr>
          <w:rFonts w:ascii="Book Antiqua" w:hAnsi="Book Antiqua" w:cs="LMRoman10-Regular"/>
          <w:kern w:val="0"/>
          <w:sz w:val="24"/>
          <w:szCs w:val="24"/>
          <w:vertAlign w:val="superscript"/>
        </w:rPr>
        <w:t>]</w:t>
      </w:r>
      <w:r>
        <w:rPr>
          <w:rFonts w:ascii="Book Antiqua" w:hAnsi="Book Antiqua" w:cs="LMRoman10-Regular"/>
          <w:kern w:val="0"/>
          <w:sz w:val="24"/>
          <w:szCs w:val="24"/>
        </w:rPr>
        <w:t>.</w:t>
      </w:r>
    </w:p>
    <w:p w14:paraId="1586BEC0" w14:textId="77777777" w:rsidR="002628A4" w:rsidRDefault="002628A4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evidence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immunodeficiency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even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after 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genes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related 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immunologic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function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E1DFE">
        <w:rPr>
          <w:rFonts w:ascii="Book Antiqua" w:hAnsi="Book Antiqua"/>
          <w:sz w:val="24"/>
          <w:szCs w:val="24"/>
        </w:rPr>
        <w:t>in the patient 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parents.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D77EED">
        <w:rPr>
          <w:rFonts w:ascii="Book Antiqua" w:hAnsi="Book Antiqua"/>
          <w:sz w:val="24"/>
          <w:szCs w:val="24"/>
        </w:rPr>
        <w:t>Undoubtedly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2E1DFE">
        <w:rPr>
          <w:rFonts w:ascii="Book Antiqua" w:hAnsi="Book Antiqua"/>
          <w:sz w:val="24"/>
          <w:szCs w:val="24"/>
        </w:rPr>
        <w:t xml:space="preserve"> </w:t>
      </w:r>
      <w:r w:rsidR="005A6111"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necessary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determine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source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C47B28">
        <w:rPr>
          <w:rFonts w:ascii="Book Antiqua" w:hAnsi="Book Antiqua"/>
          <w:sz w:val="24"/>
          <w:szCs w:val="24"/>
        </w:rPr>
        <w:t>, b</w:t>
      </w:r>
      <w:r>
        <w:rPr>
          <w:rFonts w:ascii="Book Antiqua" w:hAnsi="Book Antiqua"/>
          <w:sz w:val="24"/>
          <w:szCs w:val="24"/>
        </w:rPr>
        <w:t>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did</w:t>
      </w:r>
      <w:r w:rsidR="00C47B28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</w:t>
      </w:r>
      <w:r w:rsidR="00C47B28">
        <w:rPr>
          <w:rFonts w:ascii="Book Antiqua" w:hAnsi="Book Antiqua"/>
          <w:sz w:val="24"/>
          <w:szCs w:val="24"/>
        </w:rPr>
        <w:t>o</w:t>
      </w:r>
      <w:r>
        <w:rPr>
          <w:rFonts w:ascii="Book Antiqua" w:hAnsi="Book Antiqua"/>
          <w:sz w:val="24"/>
          <w:szCs w:val="24"/>
        </w:rPr>
        <w:t>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evidence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pneumonia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NTM</w:t>
      </w:r>
      <w:r w:rsidR="00C47B28">
        <w:rPr>
          <w:rFonts w:ascii="Book Antiqua" w:hAnsi="Book Antiqua"/>
          <w:sz w:val="24"/>
          <w:szCs w:val="24"/>
        </w:rPr>
        <w:t xml:space="preserve"> infection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</w:t>
      </w:r>
      <w:r w:rsidR="00C47B28">
        <w:rPr>
          <w:rFonts w:ascii="Book Antiqua" w:hAnsi="Book Antiqua"/>
          <w:sz w:val="24"/>
          <w:szCs w:val="24"/>
        </w:rPr>
        <w:t>ould 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perform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fiber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bronchoscop</w:t>
      </w:r>
      <w:r w:rsidR="00C47B28">
        <w:rPr>
          <w:rFonts w:ascii="Book Antiqua" w:hAnsi="Book Antiqua"/>
          <w:sz w:val="24"/>
          <w:szCs w:val="24"/>
        </w:rPr>
        <w:t>y in this patient as she had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cardiac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insufficiency</w:t>
      </w:r>
      <w:r w:rsidR="00C47B28">
        <w:rPr>
          <w:rFonts w:ascii="Book Antiqua" w:hAnsi="Book Antiqua"/>
          <w:sz w:val="24"/>
          <w:szCs w:val="24"/>
        </w:rPr>
        <w:t>. 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pneumonia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47B28">
        <w:rPr>
          <w:rFonts w:ascii="Book Antiqua" w:hAnsi="Book Antiqua"/>
          <w:sz w:val="24"/>
          <w:szCs w:val="24"/>
        </w:rPr>
        <w:t xml:space="preserve">rapidly </w:t>
      </w:r>
      <w:r>
        <w:rPr>
          <w:rFonts w:ascii="Book Antiqua" w:hAnsi="Book Antiqua"/>
          <w:sz w:val="24"/>
          <w:szCs w:val="24"/>
        </w:rPr>
        <w:t>improved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after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anti-NTM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47B28">
        <w:rPr>
          <w:rFonts w:ascii="Book Antiqua" w:hAnsi="Book Antiqua"/>
          <w:sz w:val="24"/>
          <w:szCs w:val="24"/>
        </w:rPr>
        <w:t>I</w:t>
      </w:r>
      <w:r>
        <w:rPr>
          <w:rFonts w:ascii="Book Antiqua" w:hAnsi="Book Antiqua"/>
          <w:sz w:val="24"/>
          <w:szCs w:val="24"/>
        </w:rPr>
        <w:t>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unlikely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nosocomial.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pulmonary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lesions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multiple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skin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lesions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good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therapeutic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effect,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reasonable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presume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source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microorganism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47B28"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Pr="00234CB5">
        <w:rPr>
          <w:rFonts w:ascii="Book Antiqua" w:hAnsi="Book Antiqua"/>
          <w:i/>
          <w:sz w:val="24"/>
          <w:szCs w:val="24"/>
        </w:rPr>
        <w:t>via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upper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47B28"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lower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respiratory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tract,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C47B28"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bloodstream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5A6111">
        <w:rPr>
          <w:rFonts w:ascii="Book Antiqua" w:hAnsi="Book Antiqua"/>
          <w:sz w:val="24"/>
          <w:szCs w:val="24"/>
        </w:rPr>
        <w:t>followed by</w:t>
      </w:r>
      <w:r w:rsidR="00C47B28">
        <w:rPr>
          <w:rFonts w:ascii="Book Antiqua" w:hAnsi="Book Antiqua"/>
          <w:sz w:val="24"/>
          <w:szCs w:val="24"/>
        </w:rPr>
        <w:t xml:space="preserve"> 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skin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soft-tissue</w:t>
      </w:r>
      <w:r w:rsidR="00C47B28">
        <w:rPr>
          <w:rFonts w:ascii="Book Antiqua" w:hAnsi="Book Antiqua"/>
          <w:sz w:val="24"/>
          <w:szCs w:val="24"/>
        </w:rPr>
        <w:t xml:space="preserve"> infection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6D508BF6" w14:textId="77777777" w:rsidR="002628A4" w:rsidRDefault="00C47B28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identification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of </w:t>
      </w:r>
      <w:r w:rsidR="002628A4"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microorganism,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several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major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methods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conventional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culture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methodology.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still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difficult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delay</w:t>
      </w:r>
      <w:r>
        <w:rPr>
          <w:rFonts w:ascii="Book Antiqua" w:hAnsi="Book Antiqua"/>
          <w:sz w:val="24"/>
          <w:szCs w:val="24"/>
        </w:rPr>
        <w:t>s 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culture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lead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missed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diagnosis</w:t>
      </w:r>
      <w:r w:rsidR="002628A4">
        <w:rPr>
          <w:rFonts w:ascii="Book Antiqua" w:hAnsi="Book Antiqua"/>
          <w:sz w:val="24"/>
          <w:szCs w:val="24"/>
          <w:vertAlign w:val="superscript"/>
        </w:rPr>
        <w:t>[14]</w:t>
      </w:r>
      <w:r w:rsidR="002628A4"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second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DNA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16S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rRNA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gene,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rpoB,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hsp65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being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recognized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useful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targets</w:t>
      </w:r>
      <w:r w:rsidR="002628A4">
        <w:rPr>
          <w:rFonts w:ascii="Book Antiqua" w:hAnsi="Book Antiqua"/>
          <w:sz w:val="24"/>
          <w:szCs w:val="24"/>
          <w:vertAlign w:val="superscript"/>
        </w:rPr>
        <w:t>[15-17]</w:t>
      </w:r>
      <w:r w:rsidR="002628A4"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due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its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targeting,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limitation</w:t>
      </w:r>
      <w:r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unavoidable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the </w:t>
      </w:r>
      <w:r w:rsidR="002628A4">
        <w:rPr>
          <w:rFonts w:ascii="Book Antiqua" w:hAnsi="Book Antiqua"/>
          <w:sz w:val="24"/>
          <w:szCs w:val="24"/>
        </w:rPr>
        <w:t>identification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uncertain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pathogens.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third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</w:t>
      </w:r>
      <w:r w:rsidR="002628A4">
        <w:rPr>
          <w:rFonts w:ascii="Book Antiqua" w:hAnsi="Book Antiqua"/>
          <w:sz w:val="24"/>
          <w:szCs w:val="24"/>
        </w:rPr>
        <w:t>atrix-assisted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laser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desorption/ionization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time-of-flight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mass spectrometry </w:t>
      </w:r>
      <w:r w:rsidR="002628A4">
        <w:rPr>
          <w:rFonts w:ascii="Book Antiqua" w:hAnsi="Book Antiqua"/>
          <w:sz w:val="24"/>
          <w:szCs w:val="24"/>
        </w:rPr>
        <w:t>(MALDI-TOF</w:t>
      </w:r>
      <w:r>
        <w:rPr>
          <w:rFonts w:ascii="Book Antiqua" w:hAnsi="Book Antiqua"/>
          <w:sz w:val="24"/>
          <w:szCs w:val="24"/>
        </w:rPr>
        <w:t xml:space="preserve"> MS</w:t>
      </w:r>
      <w:r w:rsidR="002628A4">
        <w:rPr>
          <w:rFonts w:ascii="Book Antiqua" w:hAnsi="Book Antiqua"/>
          <w:sz w:val="24"/>
          <w:szCs w:val="24"/>
        </w:rPr>
        <w:t>).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Several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investigators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have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demonstrated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that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MALDI-TOF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</w:t>
      </w:r>
      <w:r>
        <w:rPr>
          <w:rFonts w:ascii="Book Antiqua" w:hAnsi="Book Antiqua"/>
          <w:sz w:val="24"/>
          <w:szCs w:val="24"/>
        </w:rPr>
        <w:t>an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accurately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mycobacteria</w:t>
      </w:r>
      <w:r w:rsidR="002628A4">
        <w:rPr>
          <w:rFonts w:ascii="Book Antiqua" w:hAnsi="Book Antiqua"/>
          <w:sz w:val="24"/>
          <w:szCs w:val="24"/>
          <w:vertAlign w:val="superscript"/>
        </w:rPr>
        <w:t>[18,19]</w:t>
      </w:r>
      <w:r w:rsidR="002628A4"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these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methods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available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many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laboratories.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46164FC2" w14:textId="77777777" w:rsidR="002628A4" w:rsidRDefault="002628A4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present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study,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smears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bacteria,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fung</w:t>
      </w:r>
      <w:r w:rsidR="00B013F3">
        <w:rPr>
          <w:rFonts w:ascii="Book Antiqua" w:hAnsi="Book Antiqua"/>
          <w:sz w:val="24"/>
          <w:szCs w:val="24"/>
        </w:rPr>
        <w:t>i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tuberculosis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Moreover,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result</w:t>
      </w:r>
      <w:r w:rsidR="00B013F3"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biopsy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psoas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</w:t>
      </w:r>
      <w:r w:rsidR="00B013F3">
        <w:rPr>
          <w:rFonts w:ascii="Book Antiqua" w:hAnsi="Book Antiqua"/>
          <w:sz w:val="24"/>
          <w:szCs w:val="24"/>
        </w:rPr>
        <w:t>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satisf</w:t>
      </w:r>
      <w:r w:rsidR="00B013F3">
        <w:rPr>
          <w:rFonts w:ascii="Book Antiqua" w:hAnsi="Book Antiqua"/>
          <w:sz w:val="24"/>
          <w:szCs w:val="24"/>
        </w:rPr>
        <w:t>actory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Therefore</w:t>
      </w:r>
      <w:r w:rsidR="00A2509F"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perform</w:t>
      </w:r>
      <w:r w:rsidR="00B013F3">
        <w:rPr>
          <w:rFonts w:ascii="Book Antiqua" w:hAnsi="Book Antiqua"/>
          <w:sz w:val="24"/>
          <w:szCs w:val="24"/>
        </w:rPr>
        <w:t>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 w:hint="eastAsi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</w:rPr>
        <w:t>specimen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Metagenomic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emerged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promising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technological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platform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for directly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identify</w:t>
      </w:r>
      <w:r w:rsidR="00B013F3">
        <w:rPr>
          <w:rFonts w:ascii="Book Antiqua" w:hAnsi="Book Antiqua"/>
          <w:sz w:val="24"/>
          <w:szCs w:val="24"/>
        </w:rPr>
        <w:t>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classify</w:t>
      </w:r>
      <w:r w:rsidR="00B013F3">
        <w:rPr>
          <w:rFonts w:ascii="Book Antiqua" w:hAnsi="Book Antiqua"/>
          <w:sz w:val="24"/>
          <w:szCs w:val="24"/>
        </w:rPr>
        <w:t>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complex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short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time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reasonable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cost</w:t>
      </w:r>
      <w:r>
        <w:rPr>
          <w:rFonts w:ascii="Book Antiqua" w:hAnsi="Book Antiqua"/>
          <w:sz w:val="24"/>
          <w:szCs w:val="24"/>
          <w:vertAlign w:val="superscript"/>
        </w:rPr>
        <w:t>[4]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works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well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short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nucleic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acid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sequences,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thus,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analyze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fragmented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DNA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RNA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extracted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standard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theory.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ha</w:t>
      </w:r>
      <w:r w:rsidR="00B013F3">
        <w:rPr>
          <w:rFonts w:ascii="Book Antiqua" w:hAnsi="Book Antiqua"/>
          <w:sz w:val="24"/>
          <w:szCs w:val="24"/>
        </w:rPr>
        <w:t>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gained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interest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alternative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fresh/frozen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storage,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due 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validation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archival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samples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biomarkers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exposure,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prognosis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disease</w:t>
      </w:r>
      <w:r>
        <w:rPr>
          <w:rFonts w:ascii="Book Antiqua" w:hAnsi="Book Antiqua"/>
          <w:sz w:val="24"/>
          <w:szCs w:val="24"/>
          <w:vertAlign w:val="superscript"/>
        </w:rPr>
        <w:t>[20]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processing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remains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economical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approach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longitudinal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storage.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ability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high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throughput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lastRenderedPageBreak/>
        <w:t>genomic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applications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expand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study</w:t>
      </w:r>
      <w:r>
        <w:rPr>
          <w:rFonts w:ascii="Book Antiqua" w:hAnsi="Book Antiqua"/>
          <w:sz w:val="24"/>
          <w:szCs w:val="24"/>
          <w:vertAlign w:val="superscript"/>
        </w:rPr>
        <w:t>[21]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have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perform</w:t>
      </w:r>
      <w:r w:rsidR="00B013F3">
        <w:rPr>
          <w:rFonts w:ascii="Book Antiqua" w:hAnsi="Book Antiqua"/>
          <w:sz w:val="24"/>
          <w:szCs w:val="24"/>
        </w:rPr>
        <w:t>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technique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analyze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the presence 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</w:t>
      </w:r>
      <w:r w:rsidR="00B013F3">
        <w:rPr>
          <w:rFonts w:ascii="Book Antiqua" w:hAnsi="Book Antiqua"/>
          <w:sz w:val="24"/>
          <w:szCs w:val="24"/>
        </w:rPr>
        <w:t>s 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which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widely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available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techniques 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preserv</w:t>
      </w:r>
      <w:r w:rsidR="00B013F3">
        <w:rPr>
          <w:rFonts w:ascii="Book Antiqua" w:hAnsi="Book Antiqua"/>
          <w:sz w:val="24"/>
          <w:szCs w:val="24"/>
        </w:rPr>
        <w:t>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macromolecules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extracted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from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blocks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stored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 xml:space="preserve">for </w:t>
      </w:r>
      <w:r>
        <w:rPr>
          <w:rFonts w:ascii="Book Antiqua" w:hAnsi="Book Antiqua"/>
          <w:sz w:val="24"/>
          <w:szCs w:val="24"/>
        </w:rPr>
        <w:t>over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11-12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years,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5-7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years,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1-2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years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</w:t>
      </w:r>
      <w:r w:rsidR="00B013F3">
        <w:rPr>
          <w:rFonts w:ascii="Book Antiqua" w:hAnsi="Book Antiqua"/>
          <w:sz w:val="24"/>
          <w:szCs w:val="24"/>
        </w:rPr>
        <w:t>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significant</w:t>
      </w:r>
      <w:r w:rsidR="00B013F3">
        <w:rPr>
          <w:rFonts w:ascii="Book Antiqua" w:hAnsi="Book Antiqua"/>
          <w:sz w:val="24"/>
          <w:szCs w:val="24"/>
        </w:rPr>
        <w:t>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differen</w:t>
      </w:r>
      <w:r w:rsidR="00B013F3">
        <w:rPr>
          <w:rFonts w:ascii="Book Antiqua" w:hAnsi="Book Antiqua"/>
          <w:sz w:val="24"/>
          <w:szCs w:val="24"/>
        </w:rPr>
        <w:t>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recently prepared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blocks</w:t>
      </w:r>
      <w:r>
        <w:rPr>
          <w:rFonts w:ascii="Book Antiqua" w:hAnsi="Book Antiqua"/>
          <w:sz w:val="24"/>
          <w:szCs w:val="24"/>
          <w:vertAlign w:val="superscript"/>
        </w:rPr>
        <w:t>[22]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collected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follow</w:t>
      </w:r>
      <w:r w:rsidR="00B013F3">
        <w:rPr>
          <w:rFonts w:ascii="Book Antiqua" w:hAnsi="Book Antiqua"/>
          <w:sz w:val="24"/>
          <w:szCs w:val="24"/>
        </w:rPr>
        <w:t>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IRB-approved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protocols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stored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site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climate-controlled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biorepository.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match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both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molecular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research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endpoint</w:t>
      </w:r>
      <w:r w:rsidR="00B013F3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collected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routine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environment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>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B013F3">
        <w:rPr>
          <w:rFonts w:ascii="Book Antiqua" w:hAnsi="Book Antiqua"/>
          <w:sz w:val="24"/>
          <w:szCs w:val="24"/>
        </w:rPr>
        <w:t xml:space="preserve">good </w:t>
      </w:r>
      <w:r>
        <w:rPr>
          <w:rFonts w:ascii="Book Antiqua" w:hAnsi="Book Antiqua"/>
          <w:sz w:val="24"/>
          <w:szCs w:val="24"/>
        </w:rPr>
        <w:t>source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DNA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applied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analysis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detection</w:t>
      </w:r>
      <w:r>
        <w:rPr>
          <w:rFonts w:ascii="Book Antiqua" w:hAnsi="Book Antiqua"/>
          <w:sz w:val="24"/>
          <w:szCs w:val="24"/>
          <w:vertAlign w:val="superscript"/>
        </w:rPr>
        <w:t>[23]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previous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research,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>FFPE specimens 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whole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genome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mainly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cancer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patients</w:t>
      </w:r>
      <w:r>
        <w:rPr>
          <w:rFonts w:ascii="Book Antiqua" w:hAnsi="Book Antiqua"/>
          <w:sz w:val="24"/>
          <w:szCs w:val="24"/>
          <w:vertAlign w:val="superscript"/>
        </w:rPr>
        <w:t>[23,24]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also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recent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years,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such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16S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PCR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 xml:space="preserve">of </w:t>
      </w:r>
      <w:r>
        <w:rPr>
          <w:rFonts w:ascii="Book Antiqua" w:hAnsi="Book Antiqua"/>
          <w:sz w:val="24"/>
          <w:szCs w:val="24"/>
        </w:rPr>
        <w:t>brain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tissue</w:t>
      </w:r>
      <w:r>
        <w:rPr>
          <w:rFonts w:ascii="Book Antiqua" w:hAnsi="Book Antiqua"/>
          <w:sz w:val="24"/>
          <w:szCs w:val="24"/>
          <w:vertAlign w:val="superscript"/>
        </w:rPr>
        <w:t>[25]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RNA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1918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influenza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samples</w:t>
      </w:r>
      <w:r>
        <w:rPr>
          <w:rFonts w:ascii="Book Antiqua" w:hAnsi="Book Antiqua"/>
          <w:sz w:val="24"/>
          <w:szCs w:val="24"/>
          <w:vertAlign w:val="superscript"/>
        </w:rPr>
        <w:t>[26]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corneal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</w:t>
      </w:r>
      <w:r>
        <w:rPr>
          <w:rFonts w:ascii="Book Antiqua" w:hAnsi="Book Antiqua"/>
          <w:sz w:val="24"/>
          <w:szCs w:val="24"/>
          <w:vertAlign w:val="superscript"/>
        </w:rPr>
        <w:t>[27]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60FE94D3" w14:textId="77777777" w:rsidR="002628A4" w:rsidRDefault="002628A4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our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knowledge,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first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report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Pr="00A2509F">
        <w:rPr>
          <w:rFonts w:ascii="Book Antiqua" w:hAnsi="Book Antiqua"/>
          <w:i/>
          <w:iCs/>
          <w:sz w:val="24"/>
          <w:szCs w:val="24"/>
        </w:rPr>
        <w:t>M.</w:t>
      </w:r>
      <w:r w:rsidR="00D156C4" w:rsidRPr="00A2509F">
        <w:rPr>
          <w:rFonts w:ascii="Book Antiqua" w:hAnsi="Book Antiqua"/>
          <w:i/>
          <w:iCs/>
          <w:sz w:val="24"/>
          <w:szCs w:val="24"/>
        </w:rPr>
        <w:t xml:space="preserve"> </w:t>
      </w:r>
      <w:r w:rsidRPr="00A2509F">
        <w:rPr>
          <w:rFonts w:ascii="Book Antiqua" w:hAnsi="Book Antiqua"/>
          <w:i/>
          <w:iCs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confirmed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 w:hint="eastAsia"/>
          <w:sz w:val="24"/>
          <w:szCs w:val="24"/>
        </w:rPr>
        <w:t xml:space="preserve"> </w:t>
      </w:r>
      <w:r>
        <w:rPr>
          <w:rFonts w:ascii="Book Antiqua" w:hAnsi="Book Antiqua" w:hint="eastAsia"/>
          <w:sz w:val="24"/>
          <w:szCs w:val="24"/>
        </w:rPr>
        <w:t>specimen</w:t>
      </w:r>
      <w:r>
        <w:rPr>
          <w:rFonts w:ascii="Book Antiqua" w:hAnsi="Book Antiqua"/>
          <w:sz w:val="24"/>
          <w:szCs w:val="24"/>
        </w:rPr>
        <w:t>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study,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feasible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metagenomic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NGS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DNA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extracted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from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FFPE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clinical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 xml:space="preserve">the </w:t>
      </w:r>
      <w:r>
        <w:rPr>
          <w:rFonts w:ascii="Book Antiqua" w:hAnsi="Book Antiqua"/>
          <w:sz w:val="24"/>
          <w:szCs w:val="24"/>
        </w:rPr>
        <w:t>causative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microorganism.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method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holds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great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promise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relatively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detection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microorganisms,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including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cases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which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>conventional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not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attempted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failed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yield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positive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results.</w:t>
      </w:r>
      <w:r w:rsidR="00D156C4">
        <w:rPr>
          <w:rFonts w:ascii="Book Antiqua" w:hAnsi="Book Antiqua"/>
          <w:sz w:val="24"/>
          <w:szCs w:val="24"/>
        </w:rPr>
        <w:t xml:space="preserve"> </w:t>
      </w:r>
    </w:p>
    <w:p w14:paraId="21A04A35" w14:textId="77777777" w:rsidR="002628A4" w:rsidRDefault="00163198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Following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combination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therapy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clarithromycin,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doxycycline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TMP-SMX,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treated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over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1 yr</w:t>
      </w:r>
      <w:r w:rsidR="002628A4"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improvement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was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observed.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However,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optimal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duration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antimicrobial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therapy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disseminated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 w:rsidR="002628A4">
        <w:rPr>
          <w:rFonts w:ascii="Book Antiqua" w:hAnsi="Book Antiqua"/>
          <w:i/>
          <w:sz w:val="24"/>
          <w:szCs w:val="24"/>
        </w:rPr>
        <w:t>mucogenicum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unknown.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certain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that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prolonged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therapy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one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two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years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even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more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contributes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the </w:t>
      </w:r>
      <w:r w:rsidR="002628A4">
        <w:rPr>
          <w:rFonts w:ascii="Book Antiqua" w:hAnsi="Book Antiqua"/>
          <w:sz w:val="24"/>
          <w:szCs w:val="24"/>
        </w:rPr>
        <w:t>eradicat</w:t>
      </w:r>
      <w:r>
        <w:rPr>
          <w:rFonts w:ascii="Book Antiqua" w:hAnsi="Book Antiqua"/>
          <w:sz w:val="24"/>
          <w:szCs w:val="24"/>
        </w:rPr>
        <w:t>ion 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infection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reduce</w:t>
      </w:r>
      <w:r>
        <w:rPr>
          <w:rFonts w:ascii="Book Antiqua" w:hAnsi="Book Antiqua"/>
          <w:sz w:val="24"/>
          <w:szCs w:val="24"/>
        </w:rPr>
        <w:t>s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chance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2628A4">
        <w:rPr>
          <w:rFonts w:ascii="Book Antiqua" w:hAnsi="Book Antiqua"/>
          <w:sz w:val="24"/>
          <w:szCs w:val="24"/>
        </w:rPr>
        <w:t>recurrence</w:t>
      </w:r>
      <w:r w:rsidR="002628A4">
        <w:rPr>
          <w:rFonts w:ascii="Book Antiqua" w:hAnsi="Book Antiqua" w:cs="LMRoman10-Regular"/>
          <w:kern w:val="0"/>
          <w:sz w:val="24"/>
          <w:szCs w:val="24"/>
          <w:vertAlign w:val="superscript"/>
        </w:rPr>
        <w:t>[1]</w:t>
      </w:r>
      <w:r w:rsidR="002628A4">
        <w:rPr>
          <w:rFonts w:ascii="Book Antiqua" w:hAnsi="Book Antiqua"/>
          <w:sz w:val="24"/>
          <w:szCs w:val="24"/>
        </w:rPr>
        <w:t>.</w:t>
      </w:r>
    </w:p>
    <w:p w14:paraId="1D4B87C8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5A4C3CB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CONCLUSION</w:t>
      </w:r>
    </w:p>
    <w:p w14:paraId="4CF82F2B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Next-generation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sequencing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promising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tool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rapid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accurate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rare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pathogens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based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negative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results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with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conventional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culture,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even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>when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using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 xml:space="preserve">a </w:t>
      </w:r>
      <w:r>
        <w:rPr>
          <w:rFonts w:ascii="Book Antiqua" w:hAnsi="Book Antiqua"/>
          <w:sz w:val="24"/>
          <w:szCs w:val="24"/>
        </w:rPr>
        <w:t>formalin-fixed,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paraffin-embedded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specimen.</w:t>
      </w:r>
    </w:p>
    <w:p w14:paraId="6836582A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7E13168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>
        <w:rPr>
          <w:rFonts w:ascii="Book Antiqua" w:hAnsi="Book Antiqua"/>
          <w:b/>
          <w:sz w:val="24"/>
          <w:szCs w:val="24"/>
          <w:u w:val="single"/>
        </w:rPr>
        <w:t>ACKNOWLED</w:t>
      </w:r>
      <w:r w:rsidR="002E1DFE">
        <w:rPr>
          <w:rFonts w:ascii="Book Antiqua" w:hAnsi="Book Antiqua"/>
          <w:b/>
          <w:sz w:val="24"/>
          <w:szCs w:val="24"/>
          <w:u w:val="single"/>
        </w:rPr>
        <w:t>G</w:t>
      </w:r>
      <w:r>
        <w:rPr>
          <w:rFonts w:ascii="Book Antiqua" w:hAnsi="Book Antiqua"/>
          <w:b/>
          <w:sz w:val="24"/>
          <w:szCs w:val="24"/>
          <w:u w:val="single"/>
        </w:rPr>
        <w:t>EMENTS</w:t>
      </w:r>
    </w:p>
    <w:p w14:paraId="653116B4" w14:textId="77777777" w:rsidR="002628A4" w:rsidRDefault="002628A4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thank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parents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163198">
        <w:rPr>
          <w:rFonts w:ascii="Book Antiqua" w:hAnsi="Book Antiqua"/>
          <w:sz w:val="24"/>
          <w:szCs w:val="24"/>
        </w:rPr>
        <w:t>ir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support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cooperation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publishing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work.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We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also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thank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doctors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another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hospital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>in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Guangzhou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patients’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initial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and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treatment,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 xml:space="preserve">and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doctor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A2509F">
        <w:rPr>
          <w:rFonts w:ascii="Book Antiqua" w:hAnsi="Book Antiqua"/>
          <w:sz w:val="24"/>
          <w:szCs w:val="24"/>
        </w:rPr>
        <w:t xml:space="preserve">First Affiliated Hospital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Sun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Yat-</w:t>
      </w:r>
      <w:r w:rsidR="00A2509F">
        <w:rPr>
          <w:rFonts w:ascii="Book Antiqua" w:hAnsi="Book Antiqua"/>
          <w:sz w:val="24"/>
          <w:szCs w:val="24"/>
        </w:rPr>
        <w:t>S</w:t>
      </w:r>
      <w:r>
        <w:rPr>
          <w:rFonts w:ascii="Book Antiqua" w:hAnsi="Book Antiqua"/>
          <w:sz w:val="24"/>
          <w:szCs w:val="24"/>
        </w:rPr>
        <w:t>en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A2509F">
        <w:rPr>
          <w:rFonts w:ascii="Book Antiqua" w:hAnsi="Book Antiqua"/>
          <w:sz w:val="24"/>
          <w:szCs w:val="24"/>
        </w:rPr>
        <w:t>U</w:t>
      </w:r>
      <w:r>
        <w:rPr>
          <w:rFonts w:ascii="Book Antiqua" w:hAnsi="Book Antiqua"/>
          <w:sz w:val="24"/>
          <w:szCs w:val="24"/>
        </w:rPr>
        <w:t>niversity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patient’s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pathological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diagnosis.</w:t>
      </w:r>
      <w:r w:rsidR="00D156C4">
        <w:rPr>
          <w:rFonts w:ascii="Book Antiqua" w:hAnsi="Book Antiqua"/>
          <w:sz w:val="24"/>
          <w:szCs w:val="24"/>
        </w:rPr>
        <w:t xml:space="preserve"> </w:t>
      </w:r>
      <w:r w:rsidR="00163198">
        <w:rPr>
          <w:rFonts w:ascii="Book Antiqua" w:hAnsi="Book Antiqua"/>
          <w:sz w:val="24"/>
          <w:szCs w:val="24"/>
        </w:rPr>
        <w:t>We also t</w:t>
      </w:r>
      <w:r>
        <w:rPr>
          <w:rFonts w:ascii="Book Antiqua" w:hAnsi="Book Antiqua"/>
          <w:sz w:val="24"/>
          <w:szCs w:val="24"/>
        </w:rPr>
        <w:t>hank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BGI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Genomics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Co.,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Ltd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for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identification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M.</w:t>
      </w:r>
      <w:r w:rsidR="00D156C4">
        <w:rPr>
          <w:rFonts w:ascii="Book Antiqua" w:hAnsi="Book Antiqua"/>
          <w:i/>
          <w:sz w:val="24"/>
          <w:szCs w:val="24"/>
        </w:rPr>
        <w:t xml:space="preserve"> </w:t>
      </w:r>
      <w:r>
        <w:rPr>
          <w:rFonts w:ascii="Book Antiqua" w:hAnsi="Book Antiqua"/>
          <w:i/>
          <w:sz w:val="24"/>
          <w:szCs w:val="24"/>
        </w:rPr>
        <w:t>mucogenicum</w:t>
      </w:r>
      <w:r>
        <w:rPr>
          <w:rFonts w:ascii="Book Antiqua" w:hAnsi="Book Antiqua"/>
          <w:sz w:val="24"/>
          <w:szCs w:val="24"/>
        </w:rPr>
        <w:t>.</w:t>
      </w:r>
    </w:p>
    <w:p w14:paraId="2740F2E0" w14:textId="77777777" w:rsidR="002628A4" w:rsidRDefault="002628A4">
      <w:pPr>
        <w:pStyle w:val="ae"/>
        <w:spacing w:line="360" w:lineRule="auto"/>
        <w:jc w:val="both"/>
        <w:rPr>
          <w:rFonts w:ascii="Book Antiqua" w:hAnsi="Book Antiqua"/>
          <w:sz w:val="24"/>
          <w:szCs w:val="24"/>
        </w:rPr>
      </w:pPr>
    </w:p>
    <w:p w14:paraId="01B23C0B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REFERENCES</w:t>
      </w:r>
    </w:p>
    <w:p w14:paraId="2DB61C1B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bookmarkStart w:id="0" w:name="OLE_LINK2834"/>
      <w:r>
        <w:rPr>
          <w:rFonts w:ascii="Book Antiqua" w:hAnsi="Book Antiqua"/>
          <w:kern w:val="0"/>
          <w:sz w:val="24"/>
          <w:szCs w:val="24"/>
          <w:lang w:eastAsia="en-US"/>
        </w:rPr>
        <w:t>1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Fleming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GA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Frangoul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Dermody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Halasa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cord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blood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transplant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recipient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with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mucogenicum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central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venous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catheter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infection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after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infusion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tap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water.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Pediatr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Infect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Dis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2006;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25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567-569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16732163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10.1097/01.inf.0000219406.06431.67]</w:t>
      </w:r>
    </w:p>
    <w:p w14:paraId="3E6114CC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Decostere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A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Hermans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Haesebrouck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Piscine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mycobacteriosis: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literature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review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covering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agent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disease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causes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fish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humans.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Vet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Microbiol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2004;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99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159-166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15066718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10.1016/j.vetmic.2003.07.011]</w:t>
      </w:r>
    </w:p>
    <w:p w14:paraId="2D67B08D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El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Helou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G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Hachem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Viola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Zakhem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Chaftari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Jiang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Tarrand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Raad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II.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Management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rapidly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growing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bacteremia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cancer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patients.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Clin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Infect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2013;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56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843-846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23254418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10.1093/cid/cis1032]</w:t>
      </w:r>
    </w:p>
    <w:p w14:paraId="7DECCDE9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4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Gu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W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Miller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Chiu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CY.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Clinical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Metagenomic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Next-Generation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Pathogen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Detection.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Annu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Rev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Pathol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2019;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14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319-338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30355154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10.1146/annurev-pathmechdis-012418-012751]</w:t>
      </w:r>
    </w:p>
    <w:p w14:paraId="00A468CC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Miao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Q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Q,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Zhang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Yao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Huang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Zhou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Xu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X,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Microbiological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Diagnostic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Performance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Metagenomic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Next-generation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When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Applied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Clinical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Practice.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Clin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Infect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2018;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67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S231-S240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30423048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10.1093/cid/ciy693]</w:t>
      </w:r>
    </w:p>
    <w:p w14:paraId="3E55050B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Koehler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JW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Douglas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Minogue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TD.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highly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multiplexed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broad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pathogen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detection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assay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infectious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disease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diagnostics.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PLoS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Negl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Trop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2018;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12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e0006889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30395567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10.1371/journal.pntd.0006889]</w:t>
      </w:r>
    </w:p>
    <w:p w14:paraId="5EAF53E8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lastRenderedPageBreak/>
        <w:t>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Wilson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MR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Naccache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SN,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Samayoa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Biagtan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Bashir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Salamat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Somasekar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Federman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Miller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Sokolic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Garabedian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Candotti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Buckley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Reed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Meyer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Seroogy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Galloway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Henderson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Gern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DeRisi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Chiu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CY.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Actionable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diagnosis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neuroleptospirosis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next-generation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Engl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2014;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370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2408-2417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24896819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10.1056/NEJMoa1401268]</w:t>
      </w:r>
    </w:p>
    <w:p w14:paraId="0732D994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8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b/>
          <w:bCs/>
          <w:kern w:val="0"/>
          <w:sz w:val="24"/>
          <w:szCs w:val="24"/>
          <w:lang w:val="de-DE" w:eastAsia="en-US"/>
        </w:rPr>
        <w:t>Springer</w:t>
      </w:r>
      <w:r w:rsidR="00D156C4" w:rsidRPr="00CC5A59">
        <w:rPr>
          <w:rFonts w:ascii="Book Antiqua" w:hAnsi="Book Antiqua"/>
          <w:b/>
          <w:bCs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b/>
          <w:bCs/>
          <w:kern w:val="0"/>
          <w:sz w:val="24"/>
          <w:szCs w:val="24"/>
          <w:lang w:val="de-DE" w:eastAsia="en-US"/>
        </w:rPr>
        <w:t>B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,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Böttger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EC,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Kirschner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P,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Wallace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RJ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de-DE" w:eastAsia="en-US"/>
        </w:rPr>
        <w:t>Jr.</w:t>
      </w:r>
      <w:r w:rsidR="00D156C4" w:rsidRPr="00CC5A59">
        <w:rPr>
          <w:rFonts w:ascii="Book Antiqua" w:hAnsi="Book Antiqua"/>
          <w:kern w:val="0"/>
          <w:sz w:val="24"/>
          <w:szCs w:val="24"/>
          <w:lang w:val="de-DE"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Phylogeny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chelonae-like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organism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based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partial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16S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rRNA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proposal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mucogenicum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nov.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Syst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Bacteriol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1995;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45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262-267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7537060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10.1099/00207713-45-2-262]</w:t>
      </w:r>
    </w:p>
    <w:p w14:paraId="44D1C4A1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kern w:val="0"/>
          <w:sz w:val="24"/>
          <w:szCs w:val="24"/>
          <w:lang w:eastAsia="en-US"/>
        </w:rPr>
        <w:t>Gilbert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DN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Eliopoulos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Chambers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HF,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Saag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Pavia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AT.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Sanford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Guide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Antimicrobial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Therapy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(46th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Edition).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Antimicrobial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Therapy,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Incorporated,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2016: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145</w:t>
      </w:r>
    </w:p>
    <w:p w14:paraId="3E71215D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Band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JD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Ward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JI,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Fraser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DW,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Peterson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Silcox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Good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Ostroy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Kennedy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Peritonitis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due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chelonei-like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organism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associated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with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intermittent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chronic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peritoneal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dialysis.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Infect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1982;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145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9-17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7054321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10.1093/infdis/145.1.9]</w:t>
      </w:r>
    </w:p>
    <w:p w14:paraId="1519D490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11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Armbruster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CR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Forster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Donlan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O'Connell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Shams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Williams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MM.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biofilm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model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developed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investigate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survival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disinfection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mucogenicum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potable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water.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Biofouling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2012;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28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1129-1139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23082863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10.1080/08927014.2012.735231]</w:t>
      </w:r>
    </w:p>
    <w:p w14:paraId="1AFC61BF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12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Abidi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MZ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Ledeboer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Banerjee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Hari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mucogenicum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bacteremia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immune-compromised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patients,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2008-2013.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Diagn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Microbiol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Infect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Dis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2016;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85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182-185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27117516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10.1016/j.diagmicrobio.2016.02.012]</w:t>
      </w:r>
    </w:p>
    <w:p w14:paraId="5F3E9029" w14:textId="77777777" w:rsidR="002628A4" w:rsidRPr="00CC5A59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val="pt-BR"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Maybrook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RJ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Campsen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Wachs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Levi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ME.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case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mucogenicum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infection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liver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transplant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recipient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review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literature.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 w:rsidRPr="00CC5A59">
        <w:rPr>
          <w:rFonts w:ascii="Book Antiqua" w:hAnsi="Book Antiqua"/>
          <w:i/>
          <w:iCs/>
          <w:kern w:val="0"/>
          <w:sz w:val="24"/>
          <w:szCs w:val="24"/>
          <w:lang w:val="pt-BR" w:eastAsia="en-US"/>
        </w:rPr>
        <w:t>Transpl</w:t>
      </w:r>
      <w:r w:rsidR="00D156C4" w:rsidRPr="00CC5A59">
        <w:rPr>
          <w:rFonts w:ascii="Book Antiqua" w:hAnsi="Book Antiqua"/>
          <w:i/>
          <w:iCs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i/>
          <w:iCs/>
          <w:kern w:val="0"/>
          <w:sz w:val="24"/>
          <w:szCs w:val="24"/>
          <w:lang w:val="pt-BR" w:eastAsia="en-US"/>
        </w:rPr>
        <w:t>Infect</w:t>
      </w:r>
      <w:r w:rsidR="00D156C4" w:rsidRPr="00CC5A59">
        <w:rPr>
          <w:rFonts w:ascii="Book Antiqua" w:hAnsi="Book Antiqua"/>
          <w:i/>
          <w:iCs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i/>
          <w:iCs/>
          <w:kern w:val="0"/>
          <w:sz w:val="24"/>
          <w:szCs w:val="24"/>
          <w:lang w:val="pt-BR" w:eastAsia="en-US"/>
        </w:rPr>
        <w:t>Dis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2013;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b/>
          <w:bCs/>
          <w:kern w:val="0"/>
          <w:sz w:val="24"/>
          <w:szCs w:val="24"/>
          <w:lang w:val="pt-BR" w:eastAsia="en-US"/>
        </w:rPr>
        <w:t>15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: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E260-E263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[PMID: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24131754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DOI: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10.1111/tid.12154]</w:t>
      </w:r>
    </w:p>
    <w:p w14:paraId="7E2D6270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14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b/>
          <w:bCs/>
          <w:kern w:val="0"/>
          <w:sz w:val="24"/>
          <w:szCs w:val="24"/>
          <w:lang w:val="pt-BR" w:eastAsia="en-US"/>
        </w:rPr>
        <w:t>Oriani</w:t>
      </w:r>
      <w:r w:rsidR="00D156C4" w:rsidRPr="00CC5A59">
        <w:rPr>
          <w:rFonts w:ascii="Book Antiqua" w:hAnsi="Book Antiqua"/>
          <w:b/>
          <w:bCs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b/>
          <w:bCs/>
          <w:kern w:val="0"/>
          <w:sz w:val="24"/>
          <w:szCs w:val="24"/>
          <w:lang w:val="pt-BR" w:eastAsia="en-US"/>
        </w:rPr>
        <w:t>AS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,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Marfil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MJ,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Zumárraga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MJ,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Baldini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 w:rsidRPr="00CC5A59">
        <w:rPr>
          <w:rFonts w:ascii="Book Antiqua" w:hAnsi="Book Antiqua"/>
          <w:kern w:val="0"/>
          <w:sz w:val="24"/>
          <w:szCs w:val="24"/>
          <w:lang w:val="pt-BR" w:eastAsia="en-US"/>
        </w:rPr>
        <w:t>MD.</w:t>
      </w:r>
      <w:r w:rsidR="00D156C4" w:rsidRPr="00CC5A59">
        <w:rPr>
          <w:rFonts w:ascii="Book Antiqua" w:hAnsi="Book Antiqua"/>
          <w:kern w:val="0"/>
          <w:sz w:val="24"/>
          <w:szCs w:val="24"/>
          <w:lang w:val="pt-BR"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Prevalence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species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diversity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nontuberculous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drinking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water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supply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system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Bahía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Blanca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City,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lastRenderedPageBreak/>
        <w:t>Argentina.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Mycobacteriol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2019;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8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138-145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31210155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10.4103/ijmy.ijmy_39_19]</w:t>
      </w:r>
    </w:p>
    <w:p w14:paraId="2E2651F5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Set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R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Shastri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Laboratory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aspects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clinically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significant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rapidly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growing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mycobacteria.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Indian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Med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Microbiol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2011;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29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343-352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bookmarkStart w:id="1" w:name="OLE_LINK2835"/>
      <w:bookmarkStart w:id="2" w:name="OLE_LINK2836"/>
      <w:r>
        <w:rPr>
          <w:rFonts w:ascii="Book Antiqua" w:hAnsi="Book Antiqua"/>
          <w:kern w:val="0"/>
          <w:sz w:val="24"/>
          <w:szCs w:val="24"/>
          <w:lang w:eastAsia="en-US"/>
        </w:rPr>
        <w:t>22120792</w:t>
      </w:r>
      <w:bookmarkEnd w:id="1"/>
      <w:bookmarkEnd w:id="2"/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A2509F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 w:rsidR="00A2509F" w:rsidRPr="00A2509F">
        <w:rPr>
          <w:rFonts w:ascii="Book Antiqua" w:hAnsi="Book Antiqua"/>
          <w:kern w:val="0"/>
          <w:sz w:val="24"/>
          <w:szCs w:val="24"/>
          <w:lang w:eastAsia="en-US"/>
        </w:rPr>
        <w:t>10.4103/0255-0857.90157</w:t>
      </w:r>
      <w:r>
        <w:rPr>
          <w:rFonts w:ascii="Book Antiqua" w:hAnsi="Book Antiqua"/>
          <w:kern w:val="0"/>
          <w:sz w:val="24"/>
          <w:szCs w:val="24"/>
          <w:lang w:eastAsia="en-US"/>
        </w:rPr>
        <w:t>]</w:t>
      </w:r>
    </w:p>
    <w:p w14:paraId="0F22F3CE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Hall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L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Doerr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Wohlfiel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Roberts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GD.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Evaluation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MicroSeq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system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identification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16S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ribosomal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DNA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its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integration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routine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clinical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mycobacteriology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laboratory.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Clin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Microbiol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2003;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41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1447-1453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12682128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10.1128/jcm.41.4.1447-1453.2003]</w:t>
      </w:r>
    </w:p>
    <w:p w14:paraId="4AEFEA78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Adékambi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T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Berger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Raoult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Drancourt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rpoB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sequence-based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characterization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emerging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non-tuberculous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with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descriptions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bolletii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nov.,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phocaicum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nov.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aubagnense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nov.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Syst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Evol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Microbiol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2006;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56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133-143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16403878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10.1099/ijs.0.63969-0]</w:t>
      </w:r>
    </w:p>
    <w:p w14:paraId="7102E61E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Kodana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M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Tarumoto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Kawamura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Saito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Ohno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Maesaki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Ikebuchi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Utility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MALDI-TOF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method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identify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nontuberculous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mycobacteria.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Infect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Chemother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2016;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22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32-35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26603481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10.1016/j.jiac.2015.09.006]</w:t>
      </w:r>
    </w:p>
    <w:p w14:paraId="1742F5A7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19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Buckwalter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SP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Olson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Connelly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Lucas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Rodning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Walchak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Deml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Wohlfiel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Wengenack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NL.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Evaluation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Matrix-Assisted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Laser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Desorption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Ionization-Time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Flight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Mass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Spectrometry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Identification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Mycobacterium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species,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Nocardia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species,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Other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Aerobic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Actinomycetes.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Clin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Microbiol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2016;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54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376-384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bookmarkStart w:id="3" w:name="OLE_LINK2837"/>
      <w:bookmarkStart w:id="4" w:name="OLE_LINK2838"/>
      <w:r>
        <w:rPr>
          <w:rFonts w:ascii="Book Antiqua" w:hAnsi="Book Antiqua"/>
          <w:kern w:val="0"/>
          <w:sz w:val="24"/>
          <w:szCs w:val="24"/>
          <w:lang w:eastAsia="en-US"/>
        </w:rPr>
        <w:t>26637381</w:t>
      </w:r>
      <w:bookmarkEnd w:id="3"/>
      <w:bookmarkEnd w:id="4"/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A2509F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 w:rsidR="00A2509F" w:rsidRPr="00A2509F">
        <w:rPr>
          <w:rFonts w:ascii="Book Antiqua" w:hAnsi="Book Antiqua"/>
          <w:kern w:val="0"/>
          <w:sz w:val="24"/>
          <w:szCs w:val="24"/>
          <w:lang w:eastAsia="en-US"/>
        </w:rPr>
        <w:t>10.1128/JCM.02128-15</w:t>
      </w:r>
      <w:r>
        <w:rPr>
          <w:rFonts w:ascii="Book Antiqua" w:hAnsi="Book Antiqua"/>
          <w:kern w:val="0"/>
          <w:sz w:val="24"/>
          <w:szCs w:val="24"/>
          <w:lang w:eastAsia="en-US"/>
        </w:rPr>
        <w:t>]</w:t>
      </w:r>
    </w:p>
    <w:p w14:paraId="7ED6B8BE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Azimzadeh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O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Barjaktarovic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Aubele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Calzada-Wack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Sarioglu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Atkinson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Tapio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Formalin-fixed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paraffin-embedded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(FFPE)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proteome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analysis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using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gel-free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gel-based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proteomics.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Proteome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Res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2010;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9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4710-4720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20604508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10.1021/pr1004168]</w:t>
      </w:r>
    </w:p>
    <w:p w14:paraId="0E7A5041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21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Zhang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P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Lehmann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Shyr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Guo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Y.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Utilization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Fixed-Paraffin-Embedded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Specimens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High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Throughput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Genomic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Studies.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Genomics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2017;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2017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1926304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28246590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10.1155/2017/1926304]</w:t>
      </w:r>
    </w:p>
    <w:p w14:paraId="05659194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lastRenderedPageBreak/>
        <w:t>22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Kokkat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TJ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Patel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McGarvey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LiVolsi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Baloch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ZW.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Archived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formalin-fixed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paraffin-embedded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(FFPE)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blocks: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valuable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underexploited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resource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extraction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DNA,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RNA,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protein.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Biopreserv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Biobank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2013;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11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101-106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24845430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10.1089/bio.2012.0052]</w:t>
      </w:r>
    </w:p>
    <w:p w14:paraId="248E8494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Robbe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P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Popitsch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Knight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SJL,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Antoniou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Becq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Kanapin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Samsonova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Vavoulis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DV,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Ross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MT,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Kingsbury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Cabes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Ramos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SDC,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Page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Dreau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Ridout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Jones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Tuff-Lacey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Henderson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Mason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Buffa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Verrill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Maldonado-Perez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Roxanis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Collantes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Browning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Dhar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Damato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Davies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Caulfield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Bentley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DR,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Taylor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Turnbull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Schuh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100,000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Genomes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Project.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Clinical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whole-genome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from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routine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formalin-fixed,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paraffin-embedded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specimens: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pilot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study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100,000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Genomes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Project.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Genet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2018;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20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1196-1205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29388947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10.1038/gim.2017.241]</w:t>
      </w:r>
    </w:p>
    <w:p w14:paraId="0A80E2E2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24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Menon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R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Deng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Boehm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Braun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Fend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Boehm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Biskup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Perner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Exome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enrichment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SOLiD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fixed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paraffin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embedded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(FFPE)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prostate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cancer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tissue.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Mol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Sci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2012;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13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8933-8942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22942743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10.3390/ijms13078933]</w:t>
      </w:r>
    </w:p>
    <w:p w14:paraId="0D8CA5A9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Emery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DC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Shoemark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DK,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Batstone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TE,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Waterfall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Coghill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JA,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Cerajewska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Davies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West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NX,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Allen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SJ.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16S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rRNA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Next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Generation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Analysis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Shows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Bacteria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Alzheimer's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Post-Mortem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Brain.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Front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Aging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Neurosci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2017;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9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195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28676754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10.3389/fnagi.2017.00195]</w:t>
      </w:r>
    </w:p>
    <w:p w14:paraId="67BC08A7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26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Xiao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YL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Kash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JC,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Beres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SB,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Sheng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ZM,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Musser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JM,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Taubenberger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JK.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High-throughput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RNA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of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formalin-fixed,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paraffin-embedded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autopsy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lung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tissue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sample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from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the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1918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influenza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pandemic.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J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Pathol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2013;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229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535-545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23180419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10.1002/path.4145]</w:t>
      </w:r>
    </w:p>
    <w:p w14:paraId="33A4DAB7" w14:textId="77777777" w:rsidR="002628A4" w:rsidRDefault="002628A4">
      <w:pPr>
        <w:widowControl/>
        <w:snapToGrid w:val="0"/>
        <w:spacing w:line="360" w:lineRule="auto"/>
        <w:rPr>
          <w:rFonts w:ascii="Book Antiqua" w:hAnsi="Book Antiqua"/>
          <w:kern w:val="0"/>
          <w:sz w:val="24"/>
          <w:szCs w:val="24"/>
          <w:lang w:eastAsia="en-US"/>
        </w:rPr>
      </w:pPr>
      <w:r>
        <w:rPr>
          <w:rFonts w:ascii="Book Antiqua" w:hAnsi="Book Antiqua"/>
          <w:kern w:val="0"/>
          <w:sz w:val="24"/>
          <w:szCs w:val="24"/>
          <w:lang w:eastAsia="en-US"/>
        </w:rPr>
        <w:t>27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Li</w:t>
      </w:r>
      <w:r w:rsidR="00D156C4"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Z</w:t>
      </w:r>
      <w:r>
        <w:rPr>
          <w:rFonts w:ascii="Book Antiqua" w:hAnsi="Book Antiqua"/>
          <w:kern w:val="0"/>
          <w:sz w:val="24"/>
          <w:szCs w:val="24"/>
          <w:lang w:eastAsia="en-US"/>
        </w:rPr>
        <w:t>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Breitwieser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FP,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Lu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Jun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AS,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Asnaghi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Salzberg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SL,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Eberhart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CG.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Identifying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Corneal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Infections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in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Formalin-Fixed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Specimens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Using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Next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Generation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Sequencing.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Invest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Ophthalmol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Vis</w:t>
      </w:r>
      <w:r w:rsidR="00D156C4"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i/>
          <w:iCs/>
          <w:kern w:val="0"/>
          <w:sz w:val="24"/>
          <w:szCs w:val="24"/>
          <w:lang w:eastAsia="en-US"/>
        </w:rPr>
        <w:t>Sci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2018;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b/>
          <w:bCs/>
          <w:kern w:val="0"/>
          <w:sz w:val="24"/>
          <w:szCs w:val="24"/>
          <w:lang w:eastAsia="en-US"/>
        </w:rPr>
        <w:t>59</w:t>
      </w:r>
      <w:r>
        <w:rPr>
          <w:rFonts w:ascii="Book Antiqua" w:hAnsi="Book Antiqua"/>
          <w:kern w:val="0"/>
          <w:sz w:val="24"/>
          <w:szCs w:val="24"/>
          <w:lang w:eastAsia="en-US"/>
        </w:rPr>
        <w:t>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280-288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[PMID: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29340642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DOI:</w:t>
      </w:r>
      <w:r w:rsidR="00D156C4">
        <w:rPr>
          <w:rFonts w:ascii="Book Antiqua" w:hAnsi="Book Antiqua"/>
          <w:kern w:val="0"/>
          <w:sz w:val="24"/>
          <w:szCs w:val="24"/>
          <w:lang w:eastAsia="en-US"/>
        </w:rPr>
        <w:t xml:space="preserve"> </w:t>
      </w:r>
      <w:r>
        <w:rPr>
          <w:rFonts w:ascii="Book Antiqua" w:hAnsi="Book Antiqua"/>
          <w:kern w:val="0"/>
          <w:sz w:val="24"/>
          <w:szCs w:val="24"/>
          <w:lang w:eastAsia="en-US"/>
        </w:rPr>
        <w:t>10.1167/iovs.17-21617]</w:t>
      </w:r>
    </w:p>
    <w:bookmarkEnd w:id="0"/>
    <w:p w14:paraId="56677579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5A127860" w14:textId="77777777" w:rsidR="002628A4" w:rsidRDefault="002628A4">
      <w:pPr>
        <w:spacing w:line="360" w:lineRule="auto"/>
      </w:pPr>
      <w:r>
        <w:rPr>
          <w:rFonts w:ascii="Book Antiqua" w:hAnsi="Book Antiqua"/>
          <w:sz w:val="24"/>
          <w:szCs w:val="24"/>
        </w:rPr>
        <w:br w:type="page"/>
      </w:r>
      <w:r>
        <w:rPr>
          <w:rFonts w:ascii="Book Antiqua" w:eastAsia="Book Antiqua" w:hAnsi="Book Antiqua" w:cs="Book Antiqua"/>
          <w:b/>
          <w:color w:val="000000"/>
          <w:sz w:val="24"/>
        </w:rPr>
        <w:lastRenderedPageBreak/>
        <w:t>Footnotes</w:t>
      </w:r>
    </w:p>
    <w:p w14:paraId="11A0D76A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Informed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consent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statement: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Informed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written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consent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was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obtained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from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patient’s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father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for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publication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report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accompanying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images.</w:t>
      </w:r>
    </w:p>
    <w:p w14:paraId="6274BD7F" w14:textId="77777777" w:rsidR="002628A4" w:rsidRDefault="002628A4">
      <w:pPr>
        <w:spacing w:line="360" w:lineRule="auto"/>
      </w:pPr>
    </w:p>
    <w:p w14:paraId="33968F9F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Conflict-of-interest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statement: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authors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declare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conflict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interest.</w:t>
      </w:r>
    </w:p>
    <w:p w14:paraId="3210A27A" w14:textId="77777777" w:rsidR="002628A4" w:rsidRDefault="002628A4">
      <w:pPr>
        <w:spacing w:line="360" w:lineRule="auto"/>
      </w:pPr>
    </w:p>
    <w:p w14:paraId="4335E262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CARE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Checklist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(2016)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>statement: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authors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have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read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Checklist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(2016),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manuscript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was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prepared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revised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according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CARE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Checklist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(2016).</w:t>
      </w:r>
    </w:p>
    <w:p w14:paraId="053AAF0F" w14:textId="77777777" w:rsidR="002628A4" w:rsidRDefault="002628A4">
      <w:pPr>
        <w:spacing w:line="360" w:lineRule="auto"/>
      </w:pPr>
    </w:p>
    <w:p w14:paraId="375A83AE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bCs/>
          <w:color w:val="000000"/>
          <w:sz w:val="24"/>
        </w:rPr>
        <w:t>Open-Access:</w:t>
      </w:r>
      <w:r w:rsidR="00D156C4">
        <w:rPr>
          <w:rFonts w:ascii="Book Antiqua" w:eastAsia="Book Antiqua" w:hAnsi="Book Antiqua" w:cs="Book Antiqua"/>
          <w:b/>
          <w:bCs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open-access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article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that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was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selected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in-house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editor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fully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peer-reviewed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external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reviewers.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distributed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accordance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with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Creative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Commons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Attribution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NonCommercial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(CC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BY-NC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4.0)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license,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which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permits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others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to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distribute,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remix,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adapt,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build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upon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non-commercially,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license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their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derivative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on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different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terms,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provided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original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work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properly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cited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and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the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use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non-commercial.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See: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http://creativecommons.org/Licenses/by-nc/4.0/</w:t>
      </w:r>
    </w:p>
    <w:p w14:paraId="267A6AA7" w14:textId="77777777" w:rsidR="002628A4" w:rsidRDefault="002628A4">
      <w:pPr>
        <w:spacing w:line="360" w:lineRule="auto"/>
      </w:pPr>
    </w:p>
    <w:p w14:paraId="415A443C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Manuscript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source: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Unsolicited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manuscript</w:t>
      </w:r>
    </w:p>
    <w:p w14:paraId="3EF89B25" w14:textId="77777777" w:rsidR="002628A4" w:rsidRDefault="002628A4">
      <w:pPr>
        <w:spacing w:line="360" w:lineRule="auto"/>
      </w:pPr>
    </w:p>
    <w:p w14:paraId="6264C31D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started: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February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17,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4E9E2639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First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decision: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March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11,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2021</w:t>
      </w:r>
    </w:p>
    <w:p w14:paraId="242D27C2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Article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in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press: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CC5A59" w:rsidRPr="00AE37DF">
        <w:rPr>
          <w:rFonts w:ascii="Book Antiqua" w:eastAsia="Book Antiqua" w:hAnsi="Book Antiqua" w:cs="Book Antiqua"/>
          <w:color w:val="000000"/>
          <w:sz w:val="24"/>
        </w:rPr>
        <w:t>April 20, 2021</w:t>
      </w:r>
    </w:p>
    <w:p w14:paraId="735B0927" w14:textId="77777777" w:rsidR="002628A4" w:rsidRDefault="002628A4">
      <w:pPr>
        <w:spacing w:line="360" w:lineRule="auto"/>
      </w:pPr>
    </w:p>
    <w:p w14:paraId="067B088B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Specialty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type: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Infectious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diseases</w:t>
      </w:r>
    </w:p>
    <w:p w14:paraId="39037B36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Country/Territory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of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origin: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China</w:t>
      </w:r>
    </w:p>
    <w:p w14:paraId="559AA1BB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b/>
          <w:color w:val="000000"/>
          <w:sz w:val="24"/>
        </w:rPr>
        <w:t>Peer-review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report’s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scientific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quality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classification</w:t>
      </w:r>
    </w:p>
    <w:p w14:paraId="283B57FB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(Excellent):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07AAF1E2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B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(Very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good):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440E1955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(Good):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C</w:t>
      </w:r>
      <w:r w:rsidR="00A2509F">
        <w:rPr>
          <w:rFonts w:ascii="Book Antiqua" w:eastAsia="Book Antiqua" w:hAnsi="Book Antiqua" w:cs="Book Antiqua"/>
          <w:color w:val="000000"/>
          <w:sz w:val="24"/>
        </w:rPr>
        <w:t>, C</w:t>
      </w:r>
    </w:p>
    <w:p w14:paraId="6BEEAE7D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lastRenderedPageBreak/>
        <w:t>Grade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D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(Fair):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3EA8DEBB" w14:textId="77777777" w:rsidR="002628A4" w:rsidRDefault="002628A4">
      <w:pPr>
        <w:spacing w:line="360" w:lineRule="auto"/>
      </w:pPr>
      <w:r>
        <w:rPr>
          <w:rFonts w:ascii="Book Antiqua" w:eastAsia="Book Antiqua" w:hAnsi="Book Antiqua" w:cs="Book Antiqua"/>
          <w:color w:val="000000"/>
          <w:sz w:val="24"/>
        </w:rPr>
        <w:t>Grade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E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(Poor):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0</w:t>
      </w:r>
    </w:p>
    <w:p w14:paraId="6F75865F" w14:textId="77777777" w:rsidR="002628A4" w:rsidRDefault="002628A4">
      <w:pPr>
        <w:spacing w:line="360" w:lineRule="auto"/>
      </w:pPr>
    </w:p>
    <w:p w14:paraId="0AB0CD92" w14:textId="77777777" w:rsidR="002628A4" w:rsidRPr="000218AE" w:rsidRDefault="002628A4">
      <w:pPr>
        <w:spacing w:line="360" w:lineRule="auto"/>
        <w:sectPr w:rsidR="002628A4" w:rsidRPr="000218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  <w:sz w:val="24"/>
        </w:rPr>
        <w:t>P-Reviewer: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Ozair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A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S-Editor: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Gong</w:t>
      </w:r>
      <w:r w:rsidR="00D156C4">
        <w:rPr>
          <w:rFonts w:ascii="Book Antiqua" w:eastAsia="Book Antiqua" w:hAnsi="Book Antiqua" w:cs="Book Antiqua"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</w:rPr>
        <w:t>ZM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>
        <w:rPr>
          <w:rFonts w:ascii="Book Antiqua" w:eastAsia="Book Antiqua" w:hAnsi="Book Antiqua" w:cs="Book Antiqua"/>
          <w:b/>
          <w:color w:val="000000"/>
          <w:sz w:val="24"/>
        </w:rPr>
        <w:t>L-Editor: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163198">
        <w:rPr>
          <w:rFonts w:ascii="Book Antiqua" w:eastAsia="Book Antiqua" w:hAnsi="Book Antiqua" w:cs="Book Antiqua"/>
          <w:color w:val="000000"/>
          <w:sz w:val="24"/>
        </w:rPr>
        <w:t xml:space="preserve">Webster JR </w:t>
      </w:r>
      <w:r>
        <w:rPr>
          <w:rFonts w:ascii="Book Antiqua" w:eastAsia="Book Antiqua" w:hAnsi="Book Antiqua" w:cs="Book Antiqua"/>
          <w:b/>
          <w:color w:val="000000"/>
          <w:sz w:val="24"/>
        </w:rPr>
        <w:t>P-Editor:</w:t>
      </w:r>
      <w:r w:rsidR="00D156C4">
        <w:rPr>
          <w:rFonts w:ascii="Book Antiqua" w:eastAsia="Book Antiqua" w:hAnsi="Book Antiqua" w:cs="Book Antiqua"/>
          <w:b/>
          <w:color w:val="000000"/>
          <w:sz w:val="24"/>
        </w:rPr>
        <w:t xml:space="preserve"> </w:t>
      </w:r>
      <w:r w:rsidR="00CC5A59" w:rsidRPr="000218AE">
        <w:rPr>
          <w:rFonts w:ascii="Book Antiqua" w:hAnsi="Book Antiqua" w:cs="Book Antiqua" w:hint="eastAsia"/>
          <w:b/>
          <w:color w:val="000000"/>
          <w:sz w:val="24"/>
        </w:rPr>
        <w:t>Li JH</w:t>
      </w:r>
    </w:p>
    <w:p w14:paraId="3BCB129C" w14:textId="77777777" w:rsidR="002628A4" w:rsidRDefault="002628A4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lastRenderedPageBreak/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caps/>
          <w:sz w:val="24"/>
          <w:szCs w:val="24"/>
        </w:rPr>
        <w:t>l</w:t>
      </w:r>
      <w:r>
        <w:rPr>
          <w:rFonts w:ascii="Book Antiqua" w:hAnsi="Book Antiqua"/>
          <w:b/>
          <w:sz w:val="24"/>
          <w:szCs w:val="24"/>
        </w:rPr>
        <w:t>egends</w:t>
      </w:r>
    </w:p>
    <w:p w14:paraId="7895C9D4" w14:textId="77777777" w:rsidR="002628A4" w:rsidRDefault="001A007E">
      <w:pPr>
        <w:pStyle w:val="ae"/>
        <w:spacing w:line="360" w:lineRule="auto"/>
        <w:ind w:hanging="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5A7AE4A2" wp14:editId="37A1EE79">
            <wp:extent cx="3467735" cy="3359150"/>
            <wp:effectExtent l="0" t="0" r="0" b="0"/>
            <wp:docPr id="1" name="图片 1" descr="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igur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BE15" w14:textId="77777777" w:rsidR="002628A4" w:rsidRDefault="002628A4">
      <w:pPr>
        <w:pStyle w:val="ae"/>
        <w:spacing w:line="360" w:lineRule="auto"/>
        <w:ind w:hanging="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1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</w:t>
      </w:r>
      <w:r w:rsidR="007F5B7E">
        <w:rPr>
          <w:rFonts w:ascii="Book Antiqua" w:hAnsi="Book Antiqua"/>
          <w:b/>
          <w:sz w:val="24"/>
          <w:szCs w:val="24"/>
        </w:rPr>
        <w:t>ese</w:t>
      </w:r>
      <w:r w:rsidR="00163198">
        <w:rPr>
          <w:rFonts w:ascii="Book Antiqua" w:hAnsi="Book Antiqua"/>
          <w:b/>
          <w:sz w:val="24"/>
          <w:szCs w:val="24"/>
        </w:rPr>
        <w:t xml:space="preserve"> image</w:t>
      </w:r>
      <w:r w:rsidR="007F5B7E">
        <w:rPr>
          <w:rFonts w:ascii="Book Antiqua" w:hAnsi="Book Antiqua"/>
          <w:b/>
          <w:sz w:val="24"/>
          <w:szCs w:val="24"/>
        </w:rPr>
        <w:t>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163198">
        <w:rPr>
          <w:rFonts w:ascii="Book Antiqua" w:hAnsi="Book Antiqua"/>
          <w:b/>
          <w:sz w:val="24"/>
          <w:szCs w:val="24"/>
        </w:rPr>
        <w:t xml:space="preserve">successive </w:t>
      </w:r>
      <w:r>
        <w:rPr>
          <w:rFonts w:ascii="Book Antiqua" w:hAnsi="Book Antiqua"/>
          <w:b/>
          <w:sz w:val="24"/>
          <w:szCs w:val="24"/>
        </w:rPr>
        <w:t>changes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(from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to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D)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of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skin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lesion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lower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right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back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163198">
        <w:rPr>
          <w:rFonts w:ascii="Book Antiqua" w:hAnsi="Book Antiqua"/>
          <w:b/>
          <w:sz w:val="24"/>
          <w:szCs w:val="24"/>
        </w:rPr>
        <w:t>over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several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months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>up to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September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30,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2018.</w:t>
      </w:r>
    </w:p>
    <w:p w14:paraId="57C4ED0A" w14:textId="77777777" w:rsidR="002628A4" w:rsidRDefault="002628A4">
      <w:pPr>
        <w:pStyle w:val="ae"/>
        <w:spacing w:line="360" w:lineRule="auto"/>
        <w:ind w:hanging="2"/>
        <w:jc w:val="both"/>
        <w:rPr>
          <w:rFonts w:ascii="Book Antiqua" w:eastAsia="Times New Roman" w:hAnsi="Book Antiqu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</w:pPr>
      <w:r>
        <w:rPr>
          <w:rFonts w:ascii="Book Antiqua" w:eastAsia="Times New Roman" w:hAnsi="Book Antiqua"/>
          <w:snapToGrid w:val="0"/>
          <w:color w:val="000000"/>
          <w:w w:val="0"/>
          <w:kern w:val="0"/>
          <w:sz w:val="24"/>
          <w:szCs w:val="24"/>
          <w:u w:color="000000"/>
          <w:shd w:val="clear" w:color="000000" w:fill="000000"/>
        </w:rPr>
        <w:br w:type="page"/>
      </w:r>
      <w:r w:rsidR="001A007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A4666B5" wp14:editId="59DF03EC">
            <wp:extent cx="4662805" cy="1675130"/>
            <wp:effectExtent l="0" t="0" r="4445" b="127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886D" w14:textId="77777777" w:rsidR="002628A4" w:rsidRDefault="002628A4">
      <w:pPr>
        <w:pStyle w:val="ae"/>
        <w:spacing w:line="360" w:lineRule="auto"/>
        <w:ind w:leftChars="-1" w:left="-1" w:hanging="1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chest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computed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tomography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September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21,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2018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 xml:space="preserve">a </w:t>
      </w:r>
      <w:r>
        <w:rPr>
          <w:rFonts w:ascii="Book Antiqua" w:hAnsi="Book Antiqua"/>
          <w:b/>
          <w:sz w:val="24"/>
          <w:szCs w:val="24"/>
        </w:rPr>
        <w:t>massive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pleural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effusion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left,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small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pleural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effusion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right,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patchy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streaky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cloud</w:t>
      </w:r>
      <w:r w:rsidR="007F5B7E">
        <w:rPr>
          <w:rFonts w:ascii="Book Antiqua" w:hAnsi="Book Antiqua"/>
          <w:b/>
          <w:sz w:val="24"/>
          <w:szCs w:val="24"/>
        </w:rPr>
        <w:t>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opacit</w:t>
      </w:r>
      <w:r w:rsidR="007F5B7E">
        <w:rPr>
          <w:rFonts w:ascii="Book Antiqua" w:hAnsi="Book Antiqua"/>
          <w:b/>
          <w:sz w:val="24"/>
          <w:szCs w:val="24"/>
        </w:rPr>
        <w:t>ies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both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lungs,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suggest</w:t>
      </w:r>
      <w:r w:rsidR="007F5B7E">
        <w:rPr>
          <w:rFonts w:ascii="Book Antiqua" w:hAnsi="Book Antiqua"/>
          <w:b/>
          <w:sz w:val="24"/>
          <w:szCs w:val="24"/>
        </w:rPr>
        <w:t>ing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inflammation.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sagittal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plane;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horizontal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plane.</w:t>
      </w:r>
    </w:p>
    <w:p w14:paraId="336C97BD" w14:textId="77777777" w:rsidR="002628A4" w:rsidRDefault="002628A4">
      <w:pPr>
        <w:pStyle w:val="ae"/>
        <w:spacing w:line="360" w:lineRule="auto"/>
        <w:ind w:leftChars="-1" w:left="-1" w:hanging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1A007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BA64A3A" wp14:editId="157A7694">
            <wp:extent cx="5269230" cy="1539240"/>
            <wp:effectExtent l="0" t="0" r="762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F4D7" w14:textId="77777777" w:rsidR="002628A4" w:rsidRDefault="002628A4">
      <w:pPr>
        <w:pStyle w:val="ae"/>
        <w:spacing w:line="360" w:lineRule="auto"/>
        <w:ind w:leftChars="-1" w:left="-1" w:hanging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3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pathological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manifestations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of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abscess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tissue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lower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right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back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>numerous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lymphocytes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neutrophils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infiltrat</w:t>
      </w:r>
      <w:r w:rsidR="007F5B7E">
        <w:rPr>
          <w:rFonts w:ascii="Book Antiqua" w:hAnsi="Book Antiqua"/>
          <w:b/>
          <w:sz w:val="24"/>
          <w:szCs w:val="24"/>
        </w:rPr>
        <w:t>ion</w:t>
      </w:r>
      <w:r>
        <w:rPr>
          <w:rFonts w:ascii="Book Antiqua" w:hAnsi="Book Antiqua"/>
          <w:b/>
          <w:sz w:val="24"/>
          <w:szCs w:val="24"/>
        </w:rPr>
        <w:t>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small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number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of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multinuclear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giant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cells</w:t>
      </w:r>
      <w:r w:rsidR="007F5B7E">
        <w:rPr>
          <w:rFonts w:ascii="Book Antiqua" w:hAnsi="Book Antiqua"/>
          <w:b/>
          <w:sz w:val="24"/>
          <w:szCs w:val="24"/>
        </w:rPr>
        <w:t xml:space="preserve"> and </w:t>
      </w:r>
      <w:r>
        <w:rPr>
          <w:rFonts w:ascii="Book Antiqua" w:hAnsi="Book Antiqua"/>
          <w:b/>
          <w:sz w:val="24"/>
          <w:szCs w:val="24"/>
        </w:rPr>
        <w:t>granulation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tissues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were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found,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which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conf</w:t>
      </w:r>
      <w:r w:rsidR="007F5B7E">
        <w:rPr>
          <w:rFonts w:ascii="Book Antiqua" w:hAnsi="Book Antiqua"/>
          <w:b/>
          <w:sz w:val="24"/>
          <w:szCs w:val="24"/>
        </w:rPr>
        <w:t>i</w:t>
      </w:r>
      <w:r>
        <w:rPr>
          <w:rFonts w:ascii="Book Antiqua" w:hAnsi="Book Antiqua"/>
          <w:b/>
          <w:sz w:val="24"/>
          <w:szCs w:val="24"/>
        </w:rPr>
        <w:t>rmed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suppurative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granulomatous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inflammation.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m</w:t>
      </w:r>
      <w:r>
        <w:rPr>
          <w:rFonts w:ascii="Book Antiqua" w:hAnsi="Book Antiqua"/>
          <w:sz w:val="24"/>
          <w:szCs w:val="24"/>
        </w:rPr>
        <w:t>agnification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200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  <w:lang w:val="pl-PL"/>
        </w:rPr>
        <w:t>×</w:t>
      </w:r>
      <w:r>
        <w:rPr>
          <w:rFonts w:ascii="Book Antiqua" w:hAnsi="Book Antiqua"/>
          <w:sz w:val="24"/>
          <w:szCs w:val="24"/>
        </w:rPr>
        <w:t>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m</w:t>
      </w:r>
      <w:r>
        <w:rPr>
          <w:rFonts w:ascii="Book Antiqua" w:hAnsi="Book Antiqua"/>
          <w:sz w:val="24"/>
          <w:szCs w:val="24"/>
        </w:rPr>
        <w:t>agnification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of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400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  <w:lang w:val="pl-PL"/>
        </w:rPr>
        <w:t>×</w:t>
      </w:r>
      <w:r>
        <w:rPr>
          <w:rFonts w:ascii="Book Antiqua" w:hAnsi="Book Antiqua"/>
          <w:sz w:val="24"/>
          <w:szCs w:val="24"/>
        </w:rPr>
        <w:t>.</w:t>
      </w:r>
    </w:p>
    <w:p w14:paraId="478ECB60" w14:textId="77777777" w:rsidR="002628A4" w:rsidRDefault="002628A4">
      <w:pPr>
        <w:pStyle w:val="ae"/>
        <w:spacing w:line="360" w:lineRule="auto"/>
        <w:ind w:leftChars="-1" w:left="-1" w:hanging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1A007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623C7A3" wp14:editId="75AE70B5">
            <wp:extent cx="4816475" cy="4816475"/>
            <wp:effectExtent l="0" t="0" r="3175" b="3175"/>
            <wp:docPr id="4" name="图片 4" descr="fig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figur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F199" w14:textId="77777777" w:rsidR="002628A4" w:rsidRDefault="002628A4">
      <w:pPr>
        <w:pStyle w:val="ae"/>
        <w:spacing w:line="360" w:lineRule="auto"/>
        <w:ind w:left="1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4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Sequencing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results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phylogenetic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analysis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nucleotide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position</w:t>
      </w:r>
      <w:r w:rsidR="007F5B7E">
        <w:rPr>
          <w:rFonts w:ascii="Book Antiqua" w:hAnsi="Book Antiqua"/>
          <w:b/>
          <w:sz w:val="24"/>
          <w:szCs w:val="24"/>
        </w:rPr>
        <w:t>s in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 xml:space="preserve">the </w:t>
      </w:r>
      <w:r>
        <w:rPr>
          <w:rFonts w:ascii="Book Antiqua" w:hAnsi="Book Antiqua"/>
          <w:b/>
          <w:i/>
          <w:sz w:val="24"/>
          <w:szCs w:val="24"/>
        </w:rPr>
        <w:t>Mycobacterium</w:t>
      </w:r>
      <w:r w:rsidR="00D156C4">
        <w:rPr>
          <w:rFonts w:ascii="Book Antiqua" w:hAnsi="Book Antiqua"/>
          <w:b/>
          <w:i/>
          <w:sz w:val="24"/>
          <w:szCs w:val="24"/>
        </w:rPr>
        <w:t xml:space="preserve"> </w:t>
      </w:r>
      <w:r>
        <w:rPr>
          <w:rFonts w:ascii="Book Antiqua" w:hAnsi="Book Antiqua"/>
          <w:b/>
          <w:i/>
          <w:sz w:val="24"/>
          <w:szCs w:val="24"/>
        </w:rPr>
        <w:t>mucogenicum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genome.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</w:p>
    <w:p w14:paraId="0D6D5E9D" w14:textId="77777777" w:rsidR="002628A4" w:rsidRDefault="002628A4">
      <w:pPr>
        <w:pStyle w:val="ae"/>
        <w:spacing w:line="360" w:lineRule="auto"/>
        <w:ind w:left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1A007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026CE4F" wp14:editId="2BC57E99">
            <wp:extent cx="5422900" cy="1548130"/>
            <wp:effectExtent l="0" t="0" r="6350" b="0"/>
            <wp:docPr id="5" name="图片 5" descr="fig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igure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7352" w14:textId="77777777" w:rsidR="002628A4" w:rsidRDefault="002628A4">
      <w:pPr>
        <w:pStyle w:val="ae"/>
        <w:spacing w:line="360" w:lineRule="auto"/>
        <w:ind w:left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5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</w:t>
      </w:r>
      <w:r w:rsidR="007F5B7E">
        <w:rPr>
          <w:rFonts w:ascii="Book Antiqua" w:hAnsi="Book Antiqua"/>
          <w:b/>
          <w:sz w:val="24"/>
          <w:szCs w:val="24"/>
        </w:rPr>
        <w:t>ese images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four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wounds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 xml:space="preserve">the </w:t>
      </w:r>
      <w:r>
        <w:rPr>
          <w:rFonts w:ascii="Book Antiqua" w:hAnsi="Book Antiqua"/>
          <w:b/>
          <w:sz w:val="24"/>
          <w:szCs w:val="24"/>
        </w:rPr>
        <w:t>12</w:t>
      </w:r>
      <w:r>
        <w:rPr>
          <w:rFonts w:ascii="Book Antiqua" w:hAnsi="Book Antiqua"/>
          <w:b/>
          <w:sz w:val="24"/>
          <w:szCs w:val="24"/>
          <w:vertAlign w:val="superscript"/>
        </w:rPr>
        <w:t>th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day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after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anti-</w:t>
      </w:r>
      <w:r w:rsidR="007F5B7E">
        <w:rPr>
          <w:rFonts w:ascii="Book Antiqua" w:hAnsi="Book Antiqua"/>
          <w:b/>
          <w:sz w:val="24"/>
          <w:szCs w:val="24"/>
        </w:rPr>
        <w:t>n</w:t>
      </w:r>
      <w:r w:rsidRPr="00A2509F">
        <w:rPr>
          <w:rFonts w:ascii="Book Antiqua" w:hAnsi="Book Antiqua"/>
          <w:b/>
          <w:iCs/>
          <w:sz w:val="24"/>
          <w:szCs w:val="24"/>
        </w:rPr>
        <w:t>ontuberculous</w:t>
      </w:r>
      <w:r w:rsidR="00D156C4" w:rsidRPr="00A2509F">
        <w:rPr>
          <w:rFonts w:ascii="Book Antiqua" w:hAnsi="Book Antiqua"/>
          <w:b/>
          <w:iCs/>
          <w:sz w:val="24"/>
          <w:szCs w:val="24"/>
        </w:rPr>
        <w:t xml:space="preserve"> </w:t>
      </w:r>
      <w:r w:rsidRPr="00A2509F">
        <w:rPr>
          <w:rFonts w:ascii="Book Antiqua" w:hAnsi="Book Antiqua"/>
          <w:b/>
          <w:iCs/>
          <w:sz w:val="24"/>
          <w:szCs w:val="24"/>
        </w:rPr>
        <w:t>mycobacteria</w:t>
      </w:r>
      <w:r w:rsidR="00D156C4" w:rsidRPr="00A2509F">
        <w:rPr>
          <w:rFonts w:ascii="Book Antiqua" w:hAnsi="Book Antiqua"/>
          <w:b/>
          <w:iCs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treatment.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upper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abdomen;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lower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back.</w:t>
      </w:r>
    </w:p>
    <w:p w14:paraId="45FBD2CD" w14:textId="77777777" w:rsidR="002628A4" w:rsidRDefault="002628A4">
      <w:pPr>
        <w:pStyle w:val="ae"/>
        <w:spacing w:line="360" w:lineRule="auto"/>
        <w:ind w:left="1"/>
        <w:jc w:val="both"/>
        <w:rPr>
          <w:rFonts w:ascii="Book Antiqua" w:hAnsi="Book Antiqua"/>
          <w:sz w:val="24"/>
          <w:szCs w:val="24"/>
        </w:rPr>
      </w:pPr>
      <w:r>
        <w:br w:type="page"/>
      </w:r>
      <w:r w:rsidR="001A007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2967B83" wp14:editId="720D38D0">
            <wp:extent cx="5314315" cy="1520825"/>
            <wp:effectExtent l="0" t="0" r="635" b="3175"/>
            <wp:docPr id="6" name="图片 6" descr="fig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figure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1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DD49" w14:textId="77777777" w:rsidR="002628A4" w:rsidRDefault="002628A4">
      <w:pPr>
        <w:pStyle w:val="ae"/>
        <w:spacing w:line="360" w:lineRule="auto"/>
        <w:ind w:left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6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</w:t>
      </w:r>
      <w:r w:rsidR="007F5B7E">
        <w:rPr>
          <w:rFonts w:ascii="Book Antiqua" w:hAnsi="Book Antiqua"/>
          <w:b/>
          <w:sz w:val="24"/>
          <w:szCs w:val="24"/>
        </w:rPr>
        <w:t>ese images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four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wounds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 xml:space="preserve">the </w:t>
      </w:r>
      <w:r>
        <w:rPr>
          <w:rFonts w:ascii="Book Antiqua" w:hAnsi="Book Antiqua"/>
          <w:b/>
          <w:sz w:val="24"/>
          <w:szCs w:val="24"/>
        </w:rPr>
        <w:t>90</w:t>
      </w:r>
      <w:r>
        <w:rPr>
          <w:rFonts w:ascii="Book Antiqua" w:hAnsi="Book Antiqua"/>
          <w:b/>
          <w:sz w:val="24"/>
          <w:szCs w:val="24"/>
          <w:vertAlign w:val="superscript"/>
        </w:rPr>
        <w:t>th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day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after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anti-</w:t>
      </w:r>
      <w:r w:rsidR="007F5B7E">
        <w:rPr>
          <w:rFonts w:ascii="Book Antiqua" w:hAnsi="Book Antiqua"/>
          <w:b/>
          <w:sz w:val="24"/>
          <w:szCs w:val="24"/>
        </w:rPr>
        <w:t>n</w:t>
      </w:r>
      <w:r w:rsidRPr="00A2509F">
        <w:rPr>
          <w:rFonts w:ascii="Book Antiqua" w:hAnsi="Book Antiqua"/>
          <w:b/>
          <w:iCs/>
          <w:sz w:val="24"/>
          <w:szCs w:val="24"/>
        </w:rPr>
        <w:t>ontuberculous</w:t>
      </w:r>
      <w:r w:rsidR="00D156C4" w:rsidRPr="00A2509F">
        <w:rPr>
          <w:rFonts w:ascii="Book Antiqua" w:hAnsi="Book Antiqua"/>
          <w:b/>
          <w:iCs/>
          <w:sz w:val="24"/>
          <w:szCs w:val="24"/>
        </w:rPr>
        <w:t xml:space="preserve"> </w:t>
      </w:r>
      <w:r w:rsidRPr="00A2509F">
        <w:rPr>
          <w:rFonts w:ascii="Book Antiqua" w:hAnsi="Book Antiqua"/>
          <w:b/>
          <w:iCs/>
          <w:sz w:val="24"/>
          <w:szCs w:val="24"/>
        </w:rPr>
        <w:t>mycobacteria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treatment.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upper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abdomen,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a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left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lower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wo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masses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on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the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right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back.</w:t>
      </w:r>
    </w:p>
    <w:p w14:paraId="7C80190D" w14:textId="77777777" w:rsidR="002628A4" w:rsidRDefault="002628A4">
      <w:pPr>
        <w:pStyle w:val="ae"/>
        <w:spacing w:line="360" w:lineRule="auto"/>
        <w:ind w:left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1A007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004976CE" wp14:editId="1D5F7E67">
            <wp:extent cx="5296535" cy="1711325"/>
            <wp:effectExtent l="0" t="0" r="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F844" w14:textId="77777777" w:rsidR="002628A4" w:rsidRDefault="002628A4">
      <w:pPr>
        <w:pStyle w:val="ae"/>
        <w:spacing w:line="360" w:lineRule="auto"/>
        <w:ind w:leftChars="-1" w:left="-1" w:hanging="1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7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chest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computed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tomography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January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23,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2019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pleural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effusion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>both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sides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were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absorbed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completely,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 xml:space="preserve">and </w:t>
      </w:r>
      <w:r>
        <w:rPr>
          <w:rFonts w:ascii="Book Antiqua" w:hAnsi="Book Antiqua"/>
          <w:b/>
          <w:sz w:val="24"/>
          <w:szCs w:val="24"/>
        </w:rPr>
        <w:t>patchy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and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streaky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cloud</w:t>
      </w:r>
      <w:r w:rsidR="007F5B7E">
        <w:rPr>
          <w:rFonts w:ascii="Book Antiqua" w:hAnsi="Book Antiqua"/>
          <w:b/>
          <w:sz w:val="24"/>
          <w:szCs w:val="24"/>
        </w:rPr>
        <w:t>y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opacit</w:t>
      </w:r>
      <w:r w:rsidR="007F5B7E">
        <w:rPr>
          <w:rFonts w:ascii="Book Antiqua" w:hAnsi="Book Antiqua"/>
          <w:b/>
          <w:sz w:val="24"/>
          <w:szCs w:val="24"/>
        </w:rPr>
        <w:t>ies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both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lungs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were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improved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 w:rsidR="007F5B7E">
        <w:rPr>
          <w:rFonts w:ascii="Book Antiqua" w:hAnsi="Book Antiqua"/>
          <w:b/>
          <w:sz w:val="24"/>
          <w:szCs w:val="24"/>
        </w:rPr>
        <w:t xml:space="preserve">compared with the images in </w:t>
      </w:r>
      <w:r>
        <w:rPr>
          <w:rFonts w:ascii="Book Antiqua" w:hAnsi="Book Antiqua"/>
          <w:b/>
          <w:sz w:val="24"/>
          <w:szCs w:val="24"/>
        </w:rPr>
        <w:t>Fig</w:t>
      </w:r>
      <w:r>
        <w:rPr>
          <w:rFonts w:ascii="Book Antiqua" w:hAnsi="Book Antiqua" w:hint="eastAsia"/>
          <w:b/>
          <w:sz w:val="24"/>
          <w:szCs w:val="24"/>
        </w:rPr>
        <w:t>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2.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A: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sagittal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plane;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B: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aps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he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horizontal</w:t>
      </w:r>
      <w:r w:rsidR="00D156C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plane.</w:t>
      </w:r>
    </w:p>
    <w:p w14:paraId="1F3A1BF3" w14:textId="77777777" w:rsidR="002628A4" w:rsidRDefault="002628A4">
      <w:pPr>
        <w:pStyle w:val="ae"/>
        <w:spacing w:line="360" w:lineRule="auto"/>
        <w:ind w:leftChars="-1" w:left="-1" w:hanging="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  <w:r w:rsidR="001A007E"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 wp14:anchorId="7380E66B" wp14:editId="33149D85">
            <wp:extent cx="2860675" cy="1955800"/>
            <wp:effectExtent l="0" t="0" r="0" b="6350"/>
            <wp:docPr id="8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容占位符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53680" r="16263" b="1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0B8D" w14:textId="778704E2" w:rsidR="0047034D" w:rsidRDefault="002628A4" w:rsidP="00A2509F">
      <w:pPr>
        <w:pStyle w:val="ae"/>
        <w:spacing w:line="360" w:lineRule="auto"/>
        <w:ind w:left="1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Figure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8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</w:t>
      </w:r>
      <w:r w:rsidR="008B2BEF">
        <w:rPr>
          <w:rFonts w:ascii="Book Antiqua" w:hAnsi="Book Antiqua"/>
          <w:b/>
          <w:sz w:val="24"/>
          <w:szCs w:val="24"/>
        </w:rPr>
        <w:t>is image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shows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two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masses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on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the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right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back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in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February,</w:t>
      </w:r>
      <w:r w:rsidR="00D156C4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sz w:val="24"/>
          <w:szCs w:val="24"/>
        </w:rPr>
        <w:t>2021.</w:t>
      </w:r>
    </w:p>
    <w:p w14:paraId="11D34C63" w14:textId="77777777" w:rsidR="0047034D" w:rsidRDefault="0047034D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72263639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3EFB14C1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41580741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691B2BF7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52729D63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120CC612" w14:textId="77777777" w:rsidR="0047034D" w:rsidRDefault="0047034D" w:rsidP="0047034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187A432" wp14:editId="4BB2B934">
            <wp:extent cx="2499360" cy="1440180"/>
            <wp:effectExtent l="0" t="0" r="0" b="7620"/>
            <wp:docPr id="9" name="图片 9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7519F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0CA2F344" w14:textId="77777777" w:rsidR="0047034D" w:rsidRPr="00763D22" w:rsidRDefault="0047034D" w:rsidP="0047034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25B3B83" w14:textId="77777777" w:rsidR="0047034D" w:rsidRPr="00763D22" w:rsidRDefault="0047034D" w:rsidP="0047034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106F930" w14:textId="77777777" w:rsidR="0047034D" w:rsidRPr="00763D22" w:rsidRDefault="0047034D" w:rsidP="0047034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3929627" w14:textId="77777777" w:rsidR="0047034D" w:rsidRPr="00763D22" w:rsidRDefault="0047034D" w:rsidP="0047034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9974FB5" w14:textId="77777777" w:rsidR="0047034D" w:rsidRPr="00763D22" w:rsidRDefault="0047034D" w:rsidP="0047034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CD977B2" w14:textId="77777777" w:rsidR="0047034D" w:rsidRPr="00763D22" w:rsidRDefault="0047034D" w:rsidP="0047034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DD1B033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40614169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6E172B6A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09E96C49" w14:textId="77777777" w:rsidR="0047034D" w:rsidRDefault="0047034D" w:rsidP="0047034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277CBB9" wp14:editId="68CF3040">
            <wp:extent cx="1447800" cy="1440180"/>
            <wp:effectExtent l="0" t="0" r="0" b="7620"/>
            <wp:docPr id="10" name="图片 10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D9DA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251155EA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2519C40E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64E3DAA1" w14:textId="77777777" w:rsidR="0047034D" w:rsidRDefault="0047034D" w:rsidP="00FC32F5">
      <w:pPr>
        <w:rPr>
          <w:rFonts w:ascii="Book Antiqua" w:hAnsi="Book Antiqua" w:hint="eastAsia"/>
        </w:rPr>
      </w:pPr>
    </w:p>
    <w:p w14:paraId="14473060" w14:textId="77777777" w:rsidR="0047034D" w:rsidRDefault="0047034D" w:rsidP="0047034D">
      <w:pPr>
        <w:jc w:val="center"/>
        <w:rPr>
          <w:rFonts w:ascii="Book Antiqua" w:hAnsi="Book Antiqua"/>
        </w:rPr>
      </w:pPr>
    </w:p>
    <w:p w14:paraId="0A179D35" w14:textId="77777777" w:rsidR="0047034D" w:rsidRPr="00763D22" w:rsidRDefault="0047034D" w:rsidP="0047034D">
      <w:pPr>
        <w:jc w:val="right"/>
        <w:rPr>
          <w:rFonts w:ascii="Book Antiqua" w:hAnsi="Book Antiqua"/>
          <w:color w:val="000000" w:themeColor="text1"/>
        </w:rPr>
      </w:pPr>
    </w:p>
    <w:p w14:paraId="46F6B4EC" w14:textId="77777777" w:rsidR="0047034D" w:rsidRPr="00763D22" w:rsidRDefault="0047034D" w:rsidP="0047034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sectPr w:rsidR="0047034D" w:rsidRPr="00763D22">
      <w:footerReference w:type="default" r:id="rId20"/>
      <w:endnotePr>
        <w:numFmt w:val="decimal"/>
      </w:endnotePr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AEB55" w14:textId="77777777" w:rsidR="000139A3" w:rsidRDefault="000139A3">
      <w:r>
        <w:separator/>
      </w:r>
    </w:p>
  </w:endnote>
  <w:endnote w:type="continuationSeparator" w:id="0">
    <w:p w14:paraId="0999FCDB" w14:textId="77777777" w:rsidR="000139A3" w:rsidRDefault="00013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LMRoman10-Regula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20C64" w14:textId="77777777" w:rsidR="00163198" w:rsidRDefault="00163198">
    <w:pPr>
      <w:pStyle w:val="af8"/>
      <w:jc w:val="right"/>
      <w:rPr>
        <w:sz w:val="21"/>
        <w:szCs w:val="21"/>
      </w:rPr>
    </w:pPr>
    <w:r>
      <w:rPr>
        <w:sz w:val="21"/>
        <w:szCs w:val="21"/>
        <w:lang w:val="zh-CN"/>
      </w:rPr>
      <w:t xml:space="preserve"> 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PAGE</w:instrText>
    </w:r>
    <w:r>
      <w:rPr>
        <w:b/>
        <w:bCs/>
        <w:sz w:val="21"/>
        <w:szCs w:val="21"/>
      </w:rPr>
      <w:fldChar w:fldCharType="separate"/>
    </w:r>
    <w:r w:rsidR="001A007E">
      <w:rPr>
        <w:b/>
        <w:bCs/>
        <w:noProof/>
        <w:sz w:val="21"/>
        <w:szCs w:val="21"/>
      </w:rPr>
      <w:t>1</w:t>
    </w:r>
    <w:r>
      <w:rPr>
        <w:b/>
        <w:bCs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NUMPAGES</w:instrText>
    </w:r>
    <w:r>
      <w:rPr>
        <w:b/>
        <w:bCs/>
        <w:sz w:val="21"/>
        <w:szCs w:val="21"/>
      </w:rPr>
      <w:fldChar w:fldCharType="separate"/>
    </w:r>
    <w:r w:rsidR="001A007E">
      <w:rPr>
        <w:b/>
        <w:bCs/>
        <w:noProof/>
        <w:sz w:val="21"/>
        <w:szCs w:val="21"/>
      </w:rPr>
      <w:t>25</w:t>
    </w:r>
    <w:r>
      <w:rPr>
        <w:b/>
        <w:bCs/>
        <w:sz w:val="21"/>
        <w:szCs w:val="21"/>
      </w:rPr>
      <w:fldChar w:fldCharType="end"/>
    </w:r>
  </w:p>
  <w:p w14:paraId="4D721864" w14:textId="77777777" w:rsidR="00163198" w:rsidRDefault="00163198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6540" w14:textId="77777777" w:rsidR="00163198" w:rsidRDefault="00163198">
    <w:pPr>
      <w:pStyle w:val="af8"/>
      <w:jc w:val="right"/>
      <w:rPr>
        <w:sz w:val="21"/>
        <w:szCs w:val="21"/>
      </w:rPr>
    </w:pPr>
    <w:r>
      <w:rPr>
        <w:sz w:val="21"/>
        <w:szCs w:val="21"/>
        <w:lang w:val="zh-CN"/>
      </w:rPr>
      <w:t xml:space="preserve"> 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PAGE</w:instrText>
    </w:r>
    <w:r>
      <w:rPr>
        <w:b/>
        <w:bCs/>
        <w:sz w:val="21"/>
        <w:szCs w:val="21"/>
      </w:rPr>
      <w:fldChar w:fldCharType="separate"/>
    </w:r>
    <w:r w:rsidR="001A007E">
      <w:rPr>
        <w:b/>
        <w:bCs/>
        <w:noProof/>
        <w:sz w:val="21"/>
        <w:szCs w:val="21"/>
      </w:rPr>
      <w:t>25</w:t>
    </w:r>
    <w:r>
      <w:rPr>
        <w:b/>
        <w:bCs/>
        <w:sz w:val="21"/>
        <w:szCs w:val="21"/>
      </w:rPr>
      <w:fldChar w:fldCharType="end"/>
    </w:r>
    <w:r>
      <w:rPr>
        <w:sz w:val="21"/>
        <w:szCs w:val="21"/>
        <w:lang w:val="zh-CN"/>
      </w:rPr>
      <w:t xml:space="preserve"> / </w:t>
    </w:r>
    <w:r>
      <w:rPr>
        <w:b/>
        <w:bCs/>
        <w:sz w:val="21"/>
        <w:szCs w:val="21"/>
      </w:rPr>
      <w:fldChar w:fldCharType="begin"/>
    </w:r>
    <w:r>
      <w:rPr>
        <w:b/>
        <w:bCs/>
        <w:sz w:val="21"/>
        <w:szCs w:val="21"/>
      </w:rPr>
      <w:instrText>NUMPAGES</w:instrText>
    </w:r>
    <w:r>
      <w:rPr>
        <w:b/>
        <w:bCs/>
        <w:sz w:val="21"/>
        <w:szCs w:val="21"/>
      </w:rPr>
      <w:fldChar w:fldCharType="separate"/>
    </w:r>
    <w:r w:rsidR="001A007E">
      <w:rPr>
        <w:b/>
        <w:bCs/>
        <w:noProof/>
        <w:sz w:val="21"/>
        <w:szCs w:val="21"/>
      </w:rPr>
      <w:t>25</w:t>
    </w:r>
    <w:r>
      <w:rPr>
        <w:b/>
        <w:bCs/>
        <w:sz w:val="21"/>
        <w:szCs w:val="21"/>
      </w:rPr>
      <w:fldChar w:fldCharType="end"/>
    </w:r>
  </w:p>
  <w:p w14:paraId="7F7F08AF" w14:textId="77777777" w:rsidR="00163198" w:rsidRDefault="00163198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8DEF8" w14:textId="77777777" w:rsidR="000139A3" w:rsidRDefault="000139A3">
      <w:r>
        <w:separator/>
      </w:r>
    </w:p>
  </w:footnote>
  <w:footnote w:type="continuationSeparator" w:id="0">
    <w:p w14:paraId="730D2DD5" w14:textId="77777777" w:rsidR="000139A3" w:rsidRDefault="00013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3F7A4" w14:textId="77777777" w:rsidR="00163198" w:rsidRDefault="00163198">
    <w:pPr>
      <w:pStyle w:val="af6"/>
      <w:jc w:val="right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3A84"/>
    <w:rsid w:val="000020FE"/>
    <w:rsid w:val="00006480"/>
    <w:rsid w:val="000102AF"/>
    <w:rsid w:val="00010FDF"/>
    <w:rsid w:val="000139A3"/>
    <w:rsid w:val="0001614E"/>
    <w:rsid w:val="000175E5"/>
    <w:rsid w:val="0002123F"/>
    <w:rsid w:val="000218AE"/>
    <w:rsid w:val="00022FE8"/>
    <w:rsid w:val="0003072E"/>
    <w:rsid w:val="000365AC"/>
    <w:rsid w:val="00036C8E"/>
    <w:rsid w:val="00040D72"/>
    <w:rsid w:val="00043CB2"/>
    <w:rsid w:val="00043EA1"/>
    <w:rsid w:val="000447B5"/>
    <w:rsid w:val="00054F2B"/>
    <w:rsid w:val="00056051"/>
    <w:rsid w:val="00060884"/>
    <w:rsid w:val="000609CB"/>
    <w:rsid w:val="000613D1"/>
    <w:rsid w:val="00062004"/>
    <w:rsid w:val="00062657"/>
    <w:rsid w:val="00063164"/>
    <w:rsid w:val="000635A2"/>
    <w:rsid w:val="0006392B"/>
    <w:rsid w:val="00067227"/>
    <w:rsid w:val="000672C2"/>
    <w:rsid w:val="00075049"/>
    <w:rsid w:val="00075CCA"/>
    <w:rsid w:val="00080036"/>
    <w:rsid w:val="00081DB3"/>
    <w:rsid w:val="00081F33"/>
    <w:rsid w:val="0008707A"/>
    <w:rsid w:val="00087255"/>
    <w:rsid w:val="0008779A"/>
    <w:rsid w:val="00087923"/>
    <w:rsid w:val="00090862"/>
    <w:rsid w:val="00093784"/>
    <w:rsid w:val="00097735"/>
    <w:rsid w:val="000A256A"/>
    <w:rsid w:val="000A6F2D"/>
    <w:rsid w:val="000B0CF9"/>
    <w:rsid w:val="000B2E7B"/>
    <w:rsid w:val="000B3604"/>
    <w:rsid w:val="000B5B9B"/>
    <w:rsid w:val="000C074D"/>
    <w:rsid w:val="000C3155"/>
    <w:rsid w:val="000C5B57"/>
    <w:rsid w:val="000C60F9"/>
    <w:rsid w:val="000D0855"/>
    <w:rsid w:val="000D2426"/>
    <w:rsid w:val="000D2CD2"/>
    <w:rsid w:val="000D5B01"/>
    <w:rsid w:val="000D607A"/>
    <w:rsid w:val="000E34F3"/>
    <w:rsid w:val="000E4AD7"/>
    <w:rsid w:val="000E594C"/>
    <w:rsid w:val="000E62DE"/>
    <w:rsid w:val="000E6A0E"/>
    <w:rsid w:val="000F03B6"/>
    <w:rsid w:val="000F1BC6"/>
    <w:rsid w:val="000F1C52"/>
    <w:rsid w:val="000F295E"/>
    <w:rsid w:val="000F37CC"/>
    <w:rsid w:val="000F4E5C"/>
    <w:rsid w:val="000F6BC5"/>
    <w:rsid w:val="000F77B2"/>
    <w:rsid w:val="00100392"/>
    <w:rsid w:val="0010640A"/>
    <w:rsid w:val="001110FA"/>
    <w:rsid w:val="00113746"/>
    <w:rsid w:val="0011548C"/>
    <w:rsid w:val="001156B3"/>
    <w:rsid w:val="001215BD"/>
    <w:rsid w:val="00121C51"/>
    <w:rsid w:val="001221EC"/>
    <w:rsid w:val="00126BB0"/>
    <w:rsid w:val="00126C51"/>
    <w:rsid w:val="0012742D"/>
    <w:rsid w:val="00127F26"/>
    <w:rsid w:val="0013558B"/>
    <w:rsid w:val="00140E71"/>
    <w:rsid w:val="00147056"/>
    <w:rsid w:val="00147C15"/>
    <w:rsid w:val="00152239"/>
    <w:rsid w:val="00153341"/>
    <w:rsid w:val="00154A2A"/>
    <w:rsid w:val="00155CED"/>
    <w:rsid w:val="00156717"/>
    <w:rsid w:val="001620EF"/>
    <w:rsid w:val="00163198"/>
    <w:rsid w:val="001644D8"/>
    <w:rsid w:val="001714C0"/>
    <w:rsid w:val="00172ADF"/>
    <w:rsid w:val="00181459"/>
    <w:rsid w:val="00181C3B"/>
    <w:rsid w:val="00181E72"/>
    <w:rsid w:val="001877F5"/>
    <w:rsid w:val="00187B12"/>
    <w:rsid w:val="00187B4C"/>
    <w:rsid w:val="00192AF5"/>
    <w:rsid w:val="00192C71"/>
    <w:rsid w:val="00192DCE"/>
    <w:rsid w:val="001A007E"/>
    <w:rsid w:val="001A0959"/>
    <w:rsid w:val="001A18E8"/>
    <w:rsid w:val="001A2B9B"/>
    <w:rsid w:val="001A4C26"/>
    <w:rsid w:val="001B08AF"/>
    <w:rsid w:val="001B1E3F"/>
    <w:rsid w:val="001B32B6"/>
    <w:rsid w:val="001B47A1"/>
    <w:rsid w:val="001B4AC5"/>
    <w:rsid w:val="001B5B02"/>
    <w:rsid w:val="001B7AE0"/>
    <w:rsid w:val="001C1B8B"/>
    <w:rsid w:val="001C26B8"/>
    <w:rsid w:val="001C3242"/>
    <w:rsid w:val="001C73AD"/>
    <w:rsid w:val="001D2301"/>
    <w:rsid w:val="001D2D08"/>
    <w:rsid w:val="001D42A9"/>
    <w:rsid w:val="001E0B3F"/>
    <w:rsid w:val="001E15E3"/>
    <w:rsid w:val="001E19B2"/>
    <w:rsid w:val="001E3776"/>
    <w:rsid w:val="001E62DA"/>
    <w:rsid w:val="001E7BC5"/>
    <w:rsid w:val="001F2BC8"/>
    <w:rsid w:val="001F3EA6"/>
    <w:rsid w:val="001F4286"/>
    <w:rsid w:val="001F462A"/>
    <w:rsid w:val="001F722D"/>
    <w:rsid w:val="0020017F"/>
    <w:rsid w:val="002005E4"/>
    <w:rsid w:val="00200A13"/>
    <w:rsid w:val="00203CA0"/>
    <w:rsid w:val="00205D8E"/>
    <w:rsid w:val="002140D8"/>
    <w:rsid w:val="00217B53"/>
    <w:rsid w:val="00221036"/>
    <w:rsid w:val="0022540C"/>
    <w:rsid w:val="00230B33"/>
    <w:rsid w:val="0023127E"/>
    <w:rsid w:val="0023293B"/>
    <w:rsid w:val="002335D7"/>
    <w:rsid w:val="00234CB5"/>
    <w:rsid w:val="00235066"/>
    <w:rsid w:val="00236BC3"/>
    <w:rsid w:val="0024036A"/>
    <w:rsid w:val="00240BDC"/>
    <w:rsid w:val="00241049"/>
    <w:rsid w:val="00243287"/>
    <w:rsid w:val="002467A1"/>
    <w:rsid w:val="00246B75"/>
    <w:rsid w:val="00246C34"/>
    <w:rsid w:val="00246D23"/>
    <w:rsid w:val="00251C4A"/>
    <w:rsid w:val="0025464B"/>
    <w:rsid w:val="002557D6"/>
    <w:rsid w:val="00256ADE"/>
    <w:rsid w:val="00260C18"/>
    <w:rsid w:val="0026155C"/>
    <w:rsid w:val="00261A19"/>
    <w:rsid w:val="00261A2B"/>
    <w:rsid w:val="0026249D"/>
    <w:rsid w:val="002628A4"/>
    <w:rsid w:val="00263997"/>
    <w:rsid w:val="00264F96"/>
    <w:rsid w:val="00267410"/>
    <w:rsid w:val="0026796B"/>
    <w:rsid w:val="00270B61"/>
    <w:rsid w:val="002724A3"/>
    <w:rsid w:val="00272F01"/>
    <w:rsid w:val="00275704"/>
    <w:rsid w:val="00275770"/>
    <w:rsid w:val="0027747C"/>
    <w:rsid w:val="00277F26"/>
    <w:rsid w:val="00280B60"/>
    <w:rsid w:val="00281C28"/>
    <w:rsid w:val="00285D83"/>
    <w:rsid w:val="0028686D"/>
    <w:rsid w:val="0029495C"/>
    <w:rsid w:val="002A1609"/>
    <w:rsid w:val="002A228E"/>
    <w:rsid w:val="002A2425"/>
    <w:rsid w:val="002A2A5D"/>
    <w:rsid w:val="002A3212"/>
    <w:rsid w:val="002A3359"/>
    <w:rsid w:val="002A33CC"/>
    <w:rsid w:val="002A6C23"/>
    <w:rsid w:val="002B0953"/>
    <w:rsid w:val="002B0A55"/>
    <w:rsid w:val="002C1C34"/>
    <w:rsid w:val="002C28C6"/>
    <w:rsid w:val="002C2987"/>
    <w:rsid w:val="002C2D4F"/>
    <w:rsid w:val="002C4F0A"/>
    <w:rsid w:val="002C5DB2"/>
    <w:rsid w:val="002C6335"/>
    <w:rsid w:val="002C6862"/>
    <w:rsid w:val="002C7CF9"/>
    <w:rsid w:val="002D0284"/>
    <w:rsid w:val="002D0AEC"/>
    <w:rsid w:val="002D12C8"/>
    <w:rsid w:val="002D300B"/>
    <w:rsid w:val="002D5FBF"/>
    <w:rsid w:val="002D6450"/>
    <w:rsid w:val="002E1DFE"/>
    <w:rsid w:val="002E1E4B"/>
    <w:rsid w:val="002E445D"/>
    <w:rsid w:val="002E6220"/>
    <w:rsid w:val="002F12EC"/>
    <w:rsid w:val="002F3738"/>
    <w:rsid w:val="002F55C1"/>
    <w:rsid w:val="002F581E"/>
    <w:rsid w:val="00300DCD"/>
    <w:rsid w:val="003058B0"/>
    <w:rsid w:val="00306E7B"/>
    <w:rsid w:val="00307065"/>
    <w:rsid w:val="00307EB3"/>
    <w:rsid w:val="00311DA4"/>
    <w:rsid w:val="00312BD5"/>
    <w:rsid w:val="00312DB4"/>
    <w:rsid w:val="00320377"/>
    <w:rsid w:val="00321A51"/>
    <w:rsid w:val="00323A91"/>
    <w:rsid w:val="003242F5"/>
    <w:rsid w:val="00324343"/>
    <w:rsid w:val="00326E05"/>
    <w:rsid w:val="00330EBB"/>
    <w:rsid w:val="00332377"/>
    <w:rsid w:val="003377BE"/>
    <w:rsid w:val="003413FB"/>
    <w:rsid w:val="00344976"/>
    <w:rsid w:val="00345512"/>
    <w:rsid w:val="00345F6A"/>
    <w:rsid w:val="00347440"/>
    <w:rsid w:val="00353508"/>
    <w:rsid w:val="00353BAB"/>
    <w:rsid w:val="00353BD0"/>
    <w:rsid w:val="0035507D"/>
    <w:rsid w:val="0036021E"/>
    <w:rsid w:val="00363E10"/>
    <w:rsid w:val="0036642C"/>
    <w:rsid w:val="0037289A"/>
    <w:rsid w:val="00372D1A"/>
    <w:rsid w:val="00380661"/>
    <w:rsid w:val="00382DAB"/>
    <w:rsid w:val="00385F0F"/>
    <w:rsid w:val="00386C40"/>
    <w:rsid w:val="00391D11"/>
    <w:rsid w:val="00392407"/>
    <w:rsid w:val="00394AB6"/>
    <w:rsid w:val="00395119"/>
    <w:rsid w:val="003957CC"/>
    <w:rsid w:val="00397374"/>
    <w:rsid w:val="003973E9"/>
    <w:rsid w:val="003A0203"/>
    <w:rsid w:val="003A0B81"/>
    <w:rsid w:val="003A4B38"/>
    <w:rsid w:val="003A6ADA"/>
    <w:rsid w:val="003A6F52"/>
    <w:rsid w:val="003B1523"/>
    <w:rsid w:val="003B20A1"/>
    <w:rsid w:val="003B2B5A"/>
    <w:rsid w:val="003B42F8"/>
    <w:rsid w:val="003B6D35"/>
    <w:rsid w:val="003B6EB0"/>
    <w:rsid w:val="003B76F2"/>
    <w:rsid w:val="003C0863"/>
    <w:rsid w:val="003C0BFC"/>
    <w:rsid w:val="003C3079"/>
    <w:rsid w:val="003C40F3"/>
    <w:rsid w:val="003C49A5"/>
    <w:rsid w:val="003C4A53"/>
    <w:rsid w:val="003C5D84"/>
    <w:rsid w:val="003C65AE"/>
    <w:rsid w:val="003C69EB"/>
    <w:rsid w:val="003C6B64"/>
    <w:rsid w:val="003C7A75"/>
    <w:rsid w:val="003D1D69"/>
    <w:rsid w:val="003D293F"/>
    <w:rsid w:val="003D6863"/>
    <w:rsid w:val="003D6F3C"/>
    <w:rsid w:val="003D757C"/>
    <w:rsid w:val="003E08DD"/>
    <w:rsid w:val="003E3D17"/>
    <w:rsid w:val="003E761D"/>
    <w:rsid w:val="003F1896"/>
    <w:rsid w:val="003F1FEB"/>
    <w:rsid w:val="003F3CC2"/>
    <w:rsid w:val="004005CA"/>
    <w:rsid w:val="00400AFF"/>
    <w:rsid w:val="0040101D"/>
    <w:rsid w:val="00402D0E"/>
    <w:rsid w:val="004032FA"/>
    <w:rsid w:val="0040371C"/>
    <w:rsid w:val="004048CB"/>
    <w:rsid w:val="00405CAA"/>
    <w:rsid w:val="00410F2F"/>
    <w:rsid w:val="00412100"/>
    <w:rsid w:val="00412817"/>
    <w:rsid w:val="00414231"/>
    <w:rsid w:val="004226C7"/>
    <w:rsid w:val="0042438D"/>
    <w:rsid w:val="00426B88"/>
    <w:rsid w:val="00427836"/>
    <w:rsid w:val="004300C2"/>
    <w:rsid w:val="0043290A"/>
    <w:rsid w:val="004333DF"/>
    <w:rsid w:val="00433E83"/>
    <w:rsid w:val="004340F5"/>
    <w:rsid w:val="0043681D"/>
    <w:rsid w:val="00441182"/>
    <w:rsid w:val="00441FF3"/>
    <w:rsid w:val="0045090E"/>
    <w:rsid w:val="004533B0"/>
    <w:rsid w:val="00453C48"/>
    <w:rsid w:val="00454102"/>
    <w:rsid w:val="00455E5B"/>
    <w:rsid w:val="00456372"/>
    <w:rsid w:val="00456744"/>
    <w:rsid w:val="00456A50"/>
    <w:rsid w:val="00461339"/>
    <w:rsid w:val="00461CBE"/>
    <w:rsid w:val="0046273C"/>
    <w:rsid w:val="00462B2B"/>
    <w:rsid w:val="004658B6"/>
    <w:rsid w:val="0047034D"/>
    <w:rsid w:val="00472FD6"/>
    <w:rsid w:val="00483604"/>
    <w:rsid w:val="004841E6"/>
    <w:rsid w:val="00490AD8"/>
    <w:rsid w:val="00490B41"/>
    <w:rsid w:val="00491679"/>
    <w:rsid w:val="0049296E"/>
    <w:rsid w:val="0049574E"/>
    <w:rsid w:val="00497375"/>
    <w:rsid w:val="004A31C2"/>
    <w:rsid w:val="004A59F1"/>
    <w:rsid w:val="004A6E23"/>
    <w:rsid w:val="004B1437"/>
    <w:rsid w:val="004B340D"/>
    <w:rsid w:val="004B4D9E"/>
    <w:rsid w:val="004C0A8C"/>
    <w:rsid w:val="004C509B"/>
    <w:rsid w:val="004C6135"/>
    <w:rsid w:val="004C6408"/>
    <w:rsid w:val="004C6F1A"/>
    <w:rsid w:val="004D09F0"/>
    <w:rsid w:val="004D11E0"/>
    <w:rsid w:val="004D2274"/>
    <w:rsid w:val="004D4E2C"/>
    <w:rsid w:val="004D6650"/>
    <w:rsid w:val="004D7544"/>
    <w:rsid w:val="004E28B1"/>
    <w:rsid w:val="004E29A6"/>
    <w:rsid w:val="004E2D96"/>
    <w:rsid w:val="004E2F35"/>
    <w:rsid w:val="004E730F"/>
    <w:rsid w:val="004F0D6C"/>
    <w:rsid w:val="004F0EA9"/>
    <w:rsid w:val="004F1297"/>
    <w:rsid w:val="004F12E4"/>
    <w:rsid w:val="004F4F89"/>
    <w:rsid w:val="004F56AB"/>
    <w:rsid w:val="004F652C"/>
    <w:rsid w:val="004F7D58"/>
    <w:rsid w:val="005003AE"/>
    <w:rsid w:val="00503453"/>
    <w:rsid w:val="0050495D"/>
    <w:rsid w:val="00505653"/>
    <w:rsid w:val="00506182"/>
    <w:rsid w:val="005062AA"/>
    <w:rsid w:val="00507B20"/>
    <w:rsid w:val="0051130E"/>
    <w:rsid w:val="00513522"/>
    <w:rsid w:val="00513667"/>
    <w:rsid w:val="00515478"/>
    <w:rsid w:val="00515E71"/>
    <w:rsid w:val="00516402"/>
    <w:rsid w:val="0051693E"/>
    <w:rsid w:val="00516CE3"/>
    <w:rsid w:val="00516EAB"/>
    <w:rsid w:val="005203D7"/>
    <w:rsid w:val="005213AB"/>
    <w:rsid w:val="0052232C"/>
    <w:rsid w:val="005224DD"/>
    <w:rsid w:val="00530E27"/>
    <w:rsid w:val="00531DE3"/>
    <w:rsid w:val="00533B75"/>
    <w:rsid w:val="00534A54"/>
    <w:rsid w:val="0053613E"/>
    <w:rsid w:val="005401C4"/>
    <w:rsid w:val="00541B30"/>
    <w:rsid w:val="005501B3"/>
    <w:rsid w:val="005519DF"/>
    <w:rsid w:val="005540E3"/>
    <w:rsid w:val="00554355"/>
    <w:rsid w:val="0055476A"/>
    <w:rsid w:val="00554F99"/>
    <w:rsid w:val="00555BCB"/>
    <w:rsid w:val="00555BFC"/>
    <w:rsid w:val="005610D4"/>
    <w:rsid w:val="00562650"/>
    <w:rsid w:val="00564A3A"/>
    <w:rsid w:val="00565BB4"/>
    <w:rsid w:val="0056786C"/>
    <w:rsid w:val="00570AEB"/>
    <w:rsid w:val="00577A0E"/>
    <w:rsid w:val="00577E49"/>
    <w:rsid w:val="0058030B"/>
    <w:rsid w:val="00581CCF"/>
    <w:rsid w:val="005822CB"/>
    <w:rsid w:val="005861A0"/>
    <w:rsid w:val="0058698C"/>
    <w:rsid w:val="00587413"/>
    <w:rsid w:val="0058756D"/>
    <w:rsid w:val="005909C1"/>
    <w:rsid w:val="00593495"/>
    <w:rsid w:val="005944D7"/>
    <w:rsid w:val="00595C93"/>
    <w:rsid w:val="00596E51"/>
    <w:rsid w:val="0059714E"/>
    <w:rsid w:val="005A0648"/>
    <w:rsid w:val="005A6111"/>
    <w:rsid w:val="005B0987"/>
    <w:rsid w:val="005B29D4"/>
    <w:rsid w:val="005B3C03"/>
    <w:rsid w:val="005B3DB2"/>
    <w:rsid w:val="005B4282"/>
    <w:rsid w:val="005B50AB"/>
    <w:rsid w:val="005B534D"/>
    <w:rsid w:val="005B6932"/>
    <w:rsid w:val="005C1F59"/>
    <w:rsid w:val="005C248A"/>
    <w:rsid w:val="005C6296"/>
    <w:rsid w:val="005D25C5"/>
    <w:rsid w:val="005D577C"/>
    <w:rsid w:val="005D7723"/>
    <w:rsid w:val="005E472C"/>
    <w:rsid w:val="005E711A"/>
    <w:rsid w:val="005E7677"/>
    <w:rsid w:val="005F0E8E"/>
    <w:rsid w:val="005F4619"/>
    <w:rsid w:val="005F5C03"/>
    <w:rsid w:val="005F694A"/>
    <w:rsid w:val="006013D9"/>
    <w:rsid w:val="00601786"/>
    <w:rsid w:val="00602671"/>
    <w:rsid w:val="00602FD2"/>
    <w:rsid w:val="006031EE"/>
    <w:rsid w:val="006034EB"/>
    <w:rsid w:val="00603AC1"/>
    <w:rsid w:val="0060486D"/>
    <w:rsid w:val="00607522"/>
    <w:rsid w:val="0061120E"/>
    <w:rsid w:val="00611B7F"/>
    <w:rsid w:val="006124CD"/>
    <w:rsid w:val="006127A7"/>
    <w:rsid w:val="00612D2F"/>
    <w:rsid w:val="00612E4D"/>
    <w:rsid w:val="00613334"/>
    <w:rsid w:val="00613693"/>
    <w:rsid w:val="00615389"/>
    <w:rsid w:val="00616F89"/>
    <w:rsid w:val="00627CB1"/>
    <w:rsid w:val="00630E9A"/>
    <w:rsid w:val="00631D91"/>
    <w:rsid w:val="00634B52"/>
    <w:rsid w:val="00635299"/>
    <w:rsid w:val="00635E29"/>
    <w:rsid w:val="00640E05"/>
    <w:rsid w:val="006420DB"/>
    <w:rsid w:val="00642D2D"/>
    <w:rsid w:val="006440DE"/>
    <w:rsid w:val="00644733"/>
    <w:rsid w:val="006478A0"/>
    <w:rsid w:val="006535C5"/>
    <w:rsid w:val="00653F75"/>
    <w:rsid w:val="00655844"/>
    <w:rsid w:val="00656B38"/>
    <w:rsid w:val="00657CE2"/>
    <w:rsid w:val="006612D1"/>
    <w:rsid w:val="00661E90"/>
    <w:rsid w:val="0066391B"/>
    <w:rsid w:val="0066406A"/>
    <w:rsid w:val="00664350"/>
    <w:rsid w:val="006649B7"/>
    <w:rsid w:val="006726FB"/>
    <w:rsid w:val="006760B7"/>
    <w:rsid w:val="00676C75"/>
    <w:rsid w:val="006812BD"/>
    <w:rsid w:val="0068405C"/>
    <w:rsid w:val="006904A4"/>
    <w:rsid w:val="006926FE"/>
    <w:rsid w:val="0069271B"/>
    <w:rsid w:val="00692ACF"/>
    <w:rsid w:val="00693D33"/>
    <w:rsid w:val="00694D63"/>
    <w:rsid w:val="00695689"/>
    <w:rsid w:val="006A020E"/>
    <w:rsid w:val="006A4718"/>
    <w:rsid w:val="006A4EF0"/>
    <w:rsid w:val="006A5C7A"/>
    <w:rsid w:val="006A616F"/>
    <w:rsid w:val="006A7BE5"/>
    <w:rsid w:val="006B0029"/>
    <w:rsid w:val="006B0287"/>
    <w:rsid w:val="006B0D1A"/>
    <w:rsid w:val="006B15A8"/>
    <w:rsid w:val="006B6FB5"/>
    <w:rsid w:val="006B7EBC"/>
    <w:rsid w:val="006C0254"/>
    <w:rsid w:val="006C0DAE"/>
    <w:rsid w:val="006C2D2E"/>
    <w:rsid w:val="006C45EF"/>
    <w:rsid w:val="006C60DD"/>
    <w:rsid w:val="006C6B72"/>
    <w:rsid w:val="006C6BAA"/>
    <w:rsid w:val="006D0743"/>
    <w:rsid w:val="006D0A55"/>
    <w:rsid w:val="006D18D0"/>
    <w:rsid w:val="006D389B"/>
    <w:rsid w:val="006D686D"/>
    <w:rsid w:val="006E2F37"/>
    <w:rsid w:val="006E33E0"/>
    <w:rsid w:val="006E5DE0"/>
    <w:rsid w:val="006E60E2"/>
    <w:rsid w:val="006F1AC7"/>
    <w:rsid w:val="006F1C4E"/>
    <w:rsid w:val="006F2244"/>
    <w:rsid w:val="006F4172"/>
    <w:rsid w:val="006F6FE8"/>
    <w:rsid w:val="00700F03"/>
    <w:rsid w:val="00701CAD"/>
    <w:rsid w:val="007045FE"/>
    <w:rsid w:val="00706A7C"/>
    <w:rsid w:val="00717368"/>
    <w:rsid w:val="0072022A"/>
    <w:rsid w:val="0072141D"/>
    <w:rsid w:val="00721BC5"/>
    <w:rsid w:val="00722A42"/>
    <w:rsid w:val="0072534E"/>
    <w:rsid w:val="00725F94"/>
    <w:rsid w:val="00726C14"/>
    <w:rsid w:val="007270DE"/>
    <w:rsid w:val="0073129D"/>
    <w:rsid w:val="00734BB7"/>
    <w:rsid w:val="00735071"/>
    <w:rsid w:val="007352F4"/>
    <w:rsid w:val="007355E2"/>
    <w:rsid w:val="00735D66"/>
    <w:rsid w:val="00735EBA"/>
    <w:rsid w:val="007375E1"/>
    <w:rsid w:val="0074005F"/>
    <w:rsid w:val="00740397"/>
    <w:rsid w:val="00741576"/>
    <w:rsid w:val="00741E71"/>
    <w:rsid w:val="00746889"/>
    <w:rsid w:val="007502F6"/>
    <w:rsid w:val="007539D2"/>
    <w:rsid w:val="00754A99"/>
    <w:rsid w:val="00755B99"/>
    <w:rsid w:val="007570A2"/>
    <w:rsid w:val="007579B3"/>
    <w:rsid w:val="007617B6"/>
    <w:rsid w:val="00761FC6"/>
    <w:rsid w:val="007626D4"/>
    <w:rsid w:val="007653B0"/>
    <w:rsid w:val="007662D6"/>
    <w:rsid w:val="0077041F"/>
    <w:rsid w:val="007707A3"/>
    <w:rsid w:val="007723A1"/>
    <w:rsid w:val="007743C1"/>
    <w:rsid w:val="0077490E"/>
    <w:rsid w:val="007757E4"/>
    <w:rsid w:val="0077744E"/>
    <w:rsid w:val="0078097E"/>
    <w:rsid w:val="007843AC"/>
    <w:rsid w:val="00786897"/>
    <w:rsid w:val="00791E5A"/>
    <w:rsid w:val="00792E6D"/>
    <w:rsid w:val="00793496"/>
    <w:rsid w:val="00793A60"/>
    <w:rsid w:val="0079451C"/>
    <w:rsid w:val="007949DA"/>
    <w:rsid w:val="007963C4"/>
    <w:rsid w:val="0079643A"/>
    <w:rsid w:val="00796574"/>
    <w:rsid w:val="00796F02"/>
    <w:rsid w:val="007A067E"/>
    <w:rsid w:val="007A23FF"/>
    <w:rsid w:val="007A2939"/>
    <w:rsid w:val="007A3515"/>
    <w:rsid w:val="007A6C7C"/>
    <w:rsid w:val="007A6EAE"/>
    <w:rsid w:val="007B1763"/>
    <w:rsid w:val="007B2591"/>
    <w:rsid w:val="007B2974"/>
    <w:rsid w:val="007B47C3"/>
    <w:rsid w:val="007B5747"/>
    <w:rsid w:val="007B64FA"/>
    <w:rsid w:val="007C09C4"/>
    <w:rsid w:val="007C1327"/>
    <w:rsid w:val="007C3268"/>
    <w:rsid w:val="007C4523"/>
    <w:rsid w:val="007C5F81"/>
    <w:rsid w:val="007C63DA"/>
    <w:rsid w:val="007C6B56"/>
    <w:rsid w:val="007C6D0B"/>
    <w:rsid w:val="007D13D0"/>
    <w:rsid w:val="007D2106"/>
    <w:rsid w:val="007D3552"/>
    <w:rsid w:val="007D35C8"/>
    <w:rsid w:val="007D393C"/>
    <w:rsid w:val="007D40B8"/>
    <w:rsid w:val="007D4130"/>
    <w:rsid w:val="007D5AE0"/>
    <w:rsid w:val="007D6AB3"/>
    <w:rsid w:val="007E1569"/>
    <w:rsid w:val="007E3541"/>
    <w:rsid w:val="007E3A8B"/>
    <w:rsid w:val="007E4484"/>
    <w:rsid w:val="007E48A9"/>
    <w:rsid w:val="007E6053"/>
    <w:rsid w:val="007E7603"/>
    <w:rsid w:val="007F13A2"/>
    <w:rsid w:val="007F4D10"/>
    <w:rsid w:val="007F5B7E"/>
    <w:rsid w:val="007F76CF"/>
    <w:rsid w:val="0080040B"/>
    <w:rsid w:val="008027FF"/>
    <w:rsid w:val="00806620"/>
    <w:rsid w:val="00807F6B"/>
    <w:rsid w:val="00811F32"/>
    <w:rsid w:val="008136F3"/>
    <w:rsid w:val="00813DA4"/>
    <w:rsid w:val="00814E90"/>
    <w:rsid w:val="00817981"/>
    <w:rsid w:val="0082054C"/>
    <w:rsid w:val="0082633F"/>
    <w:rsid w:val="00826446"/>
    <w:rsid w:val="0082788F"/>
    <w:rsid w:val="00827DF6"/>
    <w:rsid w:val="00832DD7"/>
    <w:rsid w:val="008347F8"/>
    <w:rsid w:val="00836F36"/>
    <w:rsid w:val="0083771C"/>
    <w:rsid w:val="00837B26"/>
    <w:rsid w:val="00841EF4"/>
    <w:rsid w:val="00843D80"/>
    <w:rsid w:val="00845A32"/>
    <w:rsid w:val="00846144"/>
    <w:rsid w:val="008462D4"/>
    <w:rsid w:val="00850C2E"/>
    <w:rsid w:val="00852C48"/>
    <w:rsid w:val="00853516"/>
    <w:rsid w:val="00855061"/>
    <w:rsid w:val="008566D5"/>
    <w:rsid w:val="008568E4"/>
    <w:rsid w:val="00860FB1"/>
    <w:rsid w:val="00861733"/>
    <w:rsid w:val="00863C39"/>
    <w:rsid w:val="00864B2F"/>
    <w:rsid w:val="008664DD"/>
    <w:rsid w:val="00866970"/>
    <w:rsid w:val="008733E6"/>
    <w:rsid w:val="0087351C"/>
    <w:rsid w:val="00873A67"/>
    <w:rsid w:val="00880713"/>
    <w:rsid w:val="008859A5"/>
    <w:rsid w:val="0088603C"/>
    <w:rsid w:val="008903EB"/>
    <w:rsid w:val="00891D6B"/>
    <w:rsid w:val="00892733"/>
    <w:rsid w:val="00892BBE"/>
    <w:rsid w:val="00894096"/>
    <w:rsid w:val="008948D5"/>
    <w:rsid w:val="00895E31"/>
    <w:rsid w:val="00896BE7"/>
    <w:rsid w:val="008A19A8"/>
    <w:rsid w:val="008A4CBB"/>
    <w:rsid w:val="008B2BEF"/>
    <w:rsid w:val="008B2F02"/>
    <w:rsid w:val="008B73E5"/>
    <w:rsid w:val="008C2BC3"/>
    <w:rsid w:val="008C6ED9"/>
    <w:rsid w:val="008C71FA"/>
    <w:rsid w:val="008D110C"/>
    <w:rsid w:val="008D1465"/>
    <w:rsid w:val="008D34A6"/>
    <w:rsid w:val="008D5DA6"/>
    <w:rsid w:val="008D6897"/>
    <w:rsid w:val="008E1689"/>
    <w:rsid w:val="008E173C"/>
    <w:rsid w:val="008E3475"/>
    <w:rsid w:val="008E6934"/>
    <w:rsid w:val="008F1E7D"/>
    <w:rsid w:val="008F20CA"/>
    <w:rsid w:val="008F72EE"/>
    <w:rsid w:val="0090184A"/>
    <w:rsid w:val="00901D7E"/>
    <w:rsid w:val="00904D0B"/>
    <w:rsid w:val="009052F8"/>
    <w:rsid w:val="00905E85"/>
    <w:rsid w:val="009075F3"/>
    <w:rsid w:val="0091333F"/>
    <w:rsid w:val="009149B2"/>
    <w:rsid w:val="0091598C"/>
    <w:rsid w:val="0091727C"/>
    <w:rsid w:val="009205EF"/>
    <w:rsid w:val="009207C7"/>
    <w:rsid w:val="00921FCB"/>
    <w:rsid w:val="00922E14"/>
    <w:rsid w:val="00923F6C"/>
    <w:rsid w:val="00926A65"/>
    <w:rsid w:val="00930D77"/>
    <w:rsid w:val="00937415"/>
    <w:rsid w:val="00941027"/>
    <w:rsid w:val="009427C6"/>
    <w:rsid w:val="00943AFC"/>
    <w:rsid w:val="009463E2"/>
    <w:rsid w:val="0094795B"/>
    <w:rsid w:val="009505CF"/>
    <w:rsid w:val="009523B0"/>
    <w:rsid w:val="00956626"/>
    <w:rsid w:val="00961A64"/>
    <w:rsid w:val="00966232"/>
    <w:rsid w:val="0096627E"/>
    <w:rsid w:val="0096750E"/>
    <w:rsid w:val="00967745"/>
    <w:rsid w:val="009678DF"/>
    <w:rsid w:val="00972D42"/>
    <w:rsid w:val="00975478"/>
    <w:rsid w:val="00975FF5"/>
    <w:rsid w:val="00976D62"/>
    <w:rsid w:val="00981359"/>
    <w:rsid w:val="009832C9"/>
    <w:rsid w:val="00984986"/>
    <w:rsid w:val="0098681A"/>
    <w:rsid w:val="00986E8F"/>
    <w:rsid w:val="00987532"/>
    <w:rsid w:val="009931C0"/>
    <w:rsid w:val="00994E17"/>
    <w:rsid w:val="00996104"/>
    <w:rsid w:val="009971FD"/>
    <w:rsid w:val="009A1FE5"/>
    <w:rsid w:val="009A2A8A"/>
    <w:rsid w:val="009A3115"/>
    <w:rsid w:val="009A3BB9"/>
    <w:rsid w:val="009A4CAF"/>
    <w:rsid w:val="009B0DC9"/>
    <w:rsid w:val="009B1DF4"/>
    <w:rsid w:val="009B2C3D"/>
    <w:rsid w:val="009B3798"/>
    <w:rsid w:val="009C017C"/>
    <w:rsid w:val="009C2A23"/>
    <w:rsid w:val="009C2B01"/>
    <w:rsid w:val="009C2C02"/>
    <w:rsid w:val="009C3164"/>
    <w:rsid w:val="009C6793"/>
    <w:rsid w:val="009C7804"/>
    <w:rsid w:val="009C7A65"/>
    <w:rsid w:val="009D2248"/>
    <w:rsid w:val="009D3506"/>
    <w:rsid w:val="009D4C5C"/>
    <w:rsid w:val="009D7858"/>
    <w:rsid w:val="009E1EA6"/>
    <w:rsid w:val="009E2F64"/>
    <w:rsid w:val="009E381A"/>
    <w:rsid w:val="009E404D"/>
    <w:rsid w:val="009E6059"/>
    <w:rsid w:val="009E61F1"/>
    <w:rsid w:val="009F09DD"/>
    <w:rsid w:val="009F0EC6"/>
    <w:rsid w:val="009F20F2"/>
    <w:rsid w:val="009F26D2"/>
    <w:rsid w:val="009F4F1A"/>
    <w:rsid w:val="009F5A8E"/>
    <w:rsid w:val="009F6480"/>
    <w:rsid w:val="00A00980"/>
    <w:rsid w:val="00A02690"/>
    <w:rsid w:val="00A06765"/>
    <w:rsid w:val="00A11EB2"/>
    <w:rsid w:val="00A11EF7"/>
    <w:rsid w:val="00A15665"/>
    <w:rsid w:val="00A21CFF"/>
    <w:rsid w:val="00A21F08"/>
    <w:rsid w:val="00A22736"/>
    <w:rsid w:val="00A2509F"/>
    <w:rsid w:val="00A30209"/>
    <w:rsid w:val="00A31F81"/>
    <w:rsid w:val="00A33900"/>
    <w:rsid w:val="00A36A57"/>
    <w:rsid w:val="00A3777C"/>
    <w:rsid w:val="00A4246F"/>
    <w:rsid w:val="00A45565"/>
    <w:rsid w:val="00A46647"/>
    <w:rsid w:val="00A47B57"/>
    <w:rsid w:val="00A52A62"/>
    <w:rsid w:val="00A52AB3"/>
    <w:rsid w:val="00A52DAE"/>
    <w:rsid w:val="00A52DEC"/>
    <w:rsid w:val="00A60B86"/>
    <w:rsid w:val="00A60BB6"/>
    <w:rsid w:val="00A60CF4"/>
    <w:rsid w:val="00A62120"/>
    <w:rsid w:val="00A627E3"/>
    <w:rsid w:val="00A62D22"/>
    <w:rsid w:val="00A64428"/>
    <w:rsid w:val="00A648AB"/>
    <w:rsid w:val="00A651B3"/>
    <w:rsid w:val="00A6583E"/>
    <w:rsid w:val="00A66D7E"/>
    <w:rsid w:val="00A7082D"/>
    <w:rsid w:val="00A711AC"/>
    <w:rsid w:val="00A723F5"/>
    <w:rsid w:val="00A73481"/>
    <w:rsid w:val="00A73867"/>
    <w:rsid w:val="00A748DE"/>
    <w:rsid w:val="00A74A2F"/>
    <w:rsid w:val="00A80FEC"/>
    <w:rsid w:val="00A81EB7"/>
    <w:rsid w:val="00A84534"/>
    <w:rsid w:val="00A846B8"/>
    <w:rsid w:val="00A84E1E"/>
    <w:rsid w:val="00A86366"/>
    <w:rsid w:val="00A874DC"/>
    <w:rsid w:val="00A910EF"/>
    <w:rsid w:val="00A92D95"/>
    <w:rsid w:val="00A93FB1"/>
    <w:rsid w:val="00A9400A"/>
    <w:rsid w:val="00A95549"/>
    <w:rsid w:val="00A963F1"/>
    <w:rsid w:val="00AA0446"/>
    <w:rsid w:val="00AA1B45"/>
    <w:rsid w:val="00AA212E"/>
    <w:rsid w:val="00AA4C9C"/>
    <w:rsid w:val="00AA521B"/>
    <w:rsid w:val="00AA580D"/>
    <w:rsid w:val="00AB32C8"/>
    <w:rsid w:val="00AB3383"/>
    <w:rsid w:val="00AB43CD"/>
    <w:rsid w:val="00AB5AA2"/>
    <w:rsid w:val="00AB681A"/>
    <w:rsid w:val="00AB7C67"/>
    <w:rsid w:val="00AC2764"/>
    <w:rsid w:val="00AC2C50"/>
    <w:rsid w:val="00AC57EE"/>
    <w:rsid w:val="00AC5B62"/>
    <w:rsid w:val="00AC64B4"/>
    <w:rsid w:val="00AD0870"/>
    <w:rsid w:val="00AD1B95"/>
    <w:rsid w:val="00AD22FB"/>
    <w:rsid w:val="00AD2AF9"/>
    <w:rsid w:val="00AD3DE9"/>
    <w:rsid w:val="00AD64A3"/>
    <w:rsid w:val="00AE02C0"/>
    <w:rsid w:val="00AE2340"/>
    <w:rsid w:val="00AE37DF"/>
    <w:rsid w:val="00AE3D8C"/>
    <w:rsid w:val="00AE5075"/>
    <w:rsid w:val="00AE5931"/>
    <w:rsid w:val="00AE5C67"/>
    <w:rsid w:val="00AE5F74"/>
    <w:rsid w:val="00AE6866"/>
    <w:rsid w:val="00AF14E7"/>
    <w:rsid w:val="00AF4ECE"/>
    <w:rsid w:val="00AF6F3D"/>
    <w:rsid w:val="00AF737C"/>
    <w:rsid w:val="00B013F3"/>
    <w:rsid w:val="00B02111"/>
    <w:rsid w:val="00B058C8"/>
    <w:rsid w:val="00B06A66"/>
    <w:rsid w:val="00B10323"/>
    <w:rsid w:val="00B109FB"/>
    <w:rsid w:val="00B10B2D"/>
    <w:rsid w:val="00B12726"/>
    <w:rsid w:val="00B1394D"/>
    <w:rsid w:val="00B20BF4"/>
    <w:rsid w:val="00B23226"/>
    <w:rsid w:val="00B2384A"/>
    <w:rsid w:val="00B25053"/>
    <w:rsid w:val="00B2694D"/>
    <w:rsid w:val="00B30EB8"/>
    <w:rsid w:val="00B319EF"/>
    <w:rsid w:val="00B338CD"/>
    <w:rsid w:val="00B34636"/>
    <w:rsid w:val="00B359B4"/>
    <w:rsid w:val="00B35B42"/>
    <w:rsid w:val="00B36C05"/>
    <w:rsid w:val="00B36D15"/>
    <w:rsid w:val="00B373A9"/>
    <w:rsid w:val="00B41879"/>
    <w:rsid w:val="00B41D0F"/>
    <w:rsid w:val="00B424B8"/>
    <w:rsid w:val="00B43390"/>
    <w:rsid w:val="00B44AE3"/>
    <w:rsid w:val="00B4653B"/>
    <w:rsid w:val="00B5099D"/>
    <w:rsid w:val="00B516E0"/>
    <w:rsid w:val="00B57C61"/>
    <w:rsid w:val="00B62AA1"/>
    <w:rsid w:val="00B64E38"/>
    <w:rsid w:val="00B6549F"/>
    <w:rsid w:val="00B67860"/>
    <w:rsid w:val="00B67A2A"/>
    <w:rsid w:val="00B702F7"/>
    <w:rsid w:val="00B71D2C"/>
    <w:rsid w:val="00B730C7"/>
    <w:rsid w:val="00B73403"/>
    <w:rsid w:val="00B835EE"/>
    <w:rsid w:val="00B856B2"/>
    <w:rsid w:val="00B87742"/>
    <w:rsid w:val="00B87B88"/>
    <w:rsid w:val="00B87F2B"/>
    <w:rsid w:val="00B905CF"/>
    <w:rsid w:val="00B92021"/>
    <w:rsid w:val="00B967B1"/>
    <w:rsid w:val="00B977BE"/>
    <w:rsid w:val="00B97985"/>
    <w:rsid w:val="00BA1091"/>
    <w:rsid w:val="00BA6642"/>
    <w:rsid w:val="00BA7183"/>
    <w:rsid w:val="00BB4160"/>
    <w:rsid w:val="00BB6304"/>
    <w:rsid w:val="00BB6365"/>
    <w:rsid w:val="00BB68CD"/>
    <w:rsid w:val="00BC032E"/>
    <w:rsid w:val="00BC729B"/>
    <w:rsid w:val="00BD0984"/>
    <w:rsid w:val="00BD2481"/>
    <w:rsid w:val="00BD3082"/>
    <w:rsid w:val="00BD41D5"/>
    <w:rsid w:val="00BD4DE7"/>
    <w:rsid w:val="00BD77AE"/>
    <w:rsid w:val="00BE1D97"/>
    <w:rsid w:val="00BE22D1"/>
    <w:rsid w:val="00BE25EC"/>
    <w:rsid w:val="00BE2CD9"/>
    <w:rsid w:val="00BE3149"/>
    <w:rsid w:val="00BE4DB5"/>
    <w:rsid w:val="00BE639C"/>
    <w:rsid w:val="00BF306E"/>
    <w:rsid w:val="00BF5C61"/>
    <w:rsid w:val="00BF7CB9"/>
    <w:rsid w:val="00C000FA"/>
    <w:rsid w:val="00C01BC9"/>
    <w:rsid w:val="00C01EE7"/>
    <w:rsid w:val="00C04543"/>
    <w:rsid w:val="00C046A7"/>
    <w:rsid w:val="00C061DD"/>
    <w:rsid w:val="00C06CCC"/>
    <w:rsid w:val="00C0731F"/>
    <w:rsid w:val="00C10EDD"/>
    <w:rsid w:val="00C11071"/>
    <w:rsid w:val="00C14A57"/>
    <w:rsid w:val="00C15D60"/>
    <w:rsid w:val="00C25E35"/>
    <w:rsid w:val="00C3346B"/>
    <w:rsid w:val="00C351B6"/>
    <w:rsid w:val="00C35356"/>
    <w:rsid w:val="00C3734E"/>
    <w:rsid w:val="00C41015"/>
    <w:rsid w:val="00C42558"/>
    <w:rsid w:val="00C426F9"/>
    <w:rsid w:val="00C4285A"/>
    <w:rsid w:val="00C4567B"/>
    <w:rsid w:val="00C4686C"/>
    <w:rsid w:val="00C474B1"/>
    <w:rsid w:val="00C47B28"/>
    <w:rsid w:val="00C54A05"/>
    <w:rsid w:val="00C55C10"/>
    <w:rsid w:val="00C568EA"/>
    <w:rsid w:val="00C56BF4"/>
    <w:rsid w:val="00C60695"/>
    <w:rsid w:val="00C6156F"/>
    <w:rsid w:val="00C6278B"/>
    <w:rsid w:val="00C62A1D"/>
    <w:rsid w:val="00C64D10"/>
    <w:rsid w:val="00C7315D"/>
    <w:rsid w:val="00C749E5"/>
    <w:rsid w:val="00C76F69"/>
    <w:rsid w:val="00C81DC9"/>
    <w:rsid w:val="00C834F4"/>
    <w:rsid w:val="00C86894"/>
    <w:rsid w:val="00C87290"/>
    <w:rsid w:val="00C90300"/>
    <w:rsid w:val="00C928DE"/>
    <w:rsid w:val="00C92F67"/>
    <w:rsid w:val="00C930AB"/>
    <w:rsid w:val="00C9571B"/>
    <w:rsid w:val="00C95B8D"/>
    <w:rsid w:val="00C966FD"/>
    <w:rsid w:val="00CA0B82"/>
    <w:rsid w:val="00CA2164"/>
    <w:rsid w:val="00CA4DE0"/>
    <w:rsid w:val="00CA5D65"/>
    <w:rsid w:val="00CA7128"/>
    <w:rsid w:val="00CB3305"/>
    <w:rsid w:val="00CB4A66"/>
    <w:rsid w:val="00CB68C5"/>
    <w:rsid w:val="00CC1B73"/>
    <w:rsid w:val="00CC28C1"/>
    <w:rsid w:val="00CC3AD9"/>
    <w:rsid w:val="00CC3F6D"/>
    <w:rsid w:val="00CC420D"/>
    <w:rsid w:val="00CC4C23"/>
    <w:rsid w:val="00CC5A59"/>
    <w:rsid w:val="00CD280E"/>
    <w:rsid w:val="00CD2833"/>
    <w:rsid w:val="00CD2B77"/>
    <w:rsid w:val="00CD3077"/>
    <w:rsid w:val="00CD35DD"/>
    <w:rsid w:val="00CD3AFA"/>
    <w:rsid w:val="00CD3D06"/>
    <w:rsid w:val="00CD5A1D"/>
    <w:rsid w:val="00CE31DD"/>
    <w:rsid w:val="00CE3A05"/>
    <w:rsid w:val="00CE4613"/>
    <w:rsid w:val="00CE4DAC"/>
    <w:rsid w:val="00CF0CE6"/>
    <w:rsid w:val="00CF4777"/>
    <w:rsid w:val="00CF4868"/>
    <w:rsid w:val="00CF48FD"/>
    <w:rsid w:val="00CF4EF7"/>
    <w:rsid w:val="00CF6368"/>
    <w:rsid w:val="00CF739A"/>
    <w:rsid w:val="00CF7ED6"/>
    <w:rsid w:val="00D0531D"/>
    <w:rsid w:val="00D06B73"/>
    <w:rsid w:val="00D07336"/>
    <w:rsid w:val="00D109F1"/>
    <w:rsid w:val="00D10C92"/>
    <w:rsid w:val="00D15305"/>
    <w:rsid w:val="00D156C4"/>
    <w:rsid w:val="00D16FCE"/>
    <w:rsid w:val="00D20D12"/>
    <w:rsid w:val="00D20E6D"/>
    <w:rsid w:val="00D21E7C"/>
    <w:rsid w:val="00D230BD"/>
    <w:rsid w:val="00D23775"/>
    <w:rsid w:val="00D23C0C"/>
    <w:rsid w:val="00D260D7"/>
    <w:rsid w:val="00D3098C"/>
    <w:rsid w:val="00D3263D"/>
    <w:rsid w:val="00D32FD7"/>
    <w:rsid w:val="00D37840"/>
    <w:rsid w:val="00D37E01"/>
    <w:rsid w:val="00D4444C"/>
    <w:rsid w:val="00D4648C"/>
    <w:rsid w:val="00D46ABA"/>
    <w:rsid w:val="00D516A7"/>
    <w:rsid w:val="00D54383"/>
    <w:rsid w:val="00D63836"/>
    <w:rsid w:val="00D71550"/>
    <w:rsid w:val="00D73E5E"/>
    <w:rsid w:val="00D7674B"/>
    <w:rsid w:val="00D77EED"/>
    <w:rsid w:val="00D82130"/>
    <w:rsid w:val="00D84082"/>
    <w:rsid w:val="00D84892"/>
    <w:rsid w:val="00D858C2"/>
    <w:rsid w:val="00D87FF9"/>
    <w:rsid w:val="00D9046E"/>
    <w:rsid w:val="00D9133E"/>
    <w:rsid w:val="00D93A60"/>
    <w:rsid w:val="00D94EDE"/>
    <w:rsid w:val="00D9551F"/>
    <w:rsid w:val="00DA059F"/>
    <w:rsid w:val="00DA1588"/>
    <w:rsid w:val="00DA1819"/>
    <w:rsid w:val="00DA53CA"/>
    <w:rsid w:val="00DA799C"/>
    <w:rsid w:val="00DB076F"/>
    <w:rsid w:val="00DB41CB"/>
    <w:rsid w:val="00DB6624"/>
    <w:rsid w:val="00DB75F1"/>
    <w:rsid w:val="00DC1CFE"/>
    <w:rsid w:val="00DC3148"/>
    <w:rsid w:val="00DC63F4"/>
    <w:rsid w:val="00DC6890"/>
    <w:rsid w:val="00DC6CA3"/>
    <w:rsid w:val="00DC6CD1"/>
    <w:rsid w:val="00DC784F"/>
    <w:rsid w:val="00DD10AD"/>
    <w:rsid w:val="00DD2460"/>
    <w:rsid w:val="00DD2F58"/>
    <w:rsid w:val="00DD3B7F"/>
    <w:rsid w:val="00DE1A2D"/>
    <w:rsid w:val="00DE3A94"/>
    <w:rsid w:val="00DE5661"/>
    <w:rsid w:val="00DE56AB"/>
    <w:rsid w:val="00DE5932"/>
    <w:rsid w:val="00DE7D55"/>
    <w:rsid w:val="00DF02E3"/>
    <w:rsid w:val="00DF3FD6"/>
    <w:rsid w:val="00DF6013"/>
    <w:rsid w:val="00DF6A26"/>
    <w:rsid w:val="00DF6FDA"/>
    <w:rsid w:val="00DF70AC"/>
    <w:rsid w:val="00E006EE"/>
    <w:rsid w:val="00E02B14"/>
    <w:rsid w:val="00E0493C"/>
    <w:rsid w:val="00E04ABC"/>
    <w:rsid w:val="00E078BF"/>
    <w:rsid w:val="00E07B19"/>
    <w:rsid w:val="00E12F85"/>
    <w:rsid w:val="00E14767"/>
    <w:rsid w:val="00E165E1"/>
    <w:rsid w:val="00E1672B"/>
    <w:rsid w:val="00E17025"/>
    <w:rsid w:val="00E17107"/>
    <w:rsid w:val="00E24645"/>
    <w:rsid w:val="00E25403"/>
    <w:rsid w:val="00E2689E"/>
    <w:rsid w:val="00E271C1"/>
    <w:rsid w:val="00E31250"/>
    <w:rsid w:val="00E3638B"/>
    <w:rsid w:val="00E375F0"/>
    <w:rsid w:val="00E40E50"/>
    <w:rsid w:val="00E423BA"/>
    <w:rsid w:val="00E429D2"/>
    <w:rsid w:val="00E43069"/>
    <w:rsid w:val="00E441CA"/>
    <w:rsid w:val="00E446B7"/>
    <w:rsid w:val="00E44DD0"/>
    <w:rsid w:val="00E507EB"/>
    <w:rsid w:val="00E50D82"/>
    <w:rsid w:val="00E53F3C"/>
    <w:rsid w:val="00E559C0"/>
    <w:rsid w:val="00E57062"/>
    <w:rsid w:val="00E57C7D"/>
    <w:rsid w:val="00E6046E"/>
    <w:rsid w:val="00E6072B"/>
    <w:rsid w:val="00E61129"/>
    <w:rsid w:val="00E62E10"/>
    <w:rsid w:val="00E62E90"/>
    <w:rsid w:val="00E656AA"/>
    <w:rsid w:val="00E65DC0"/>
    <w:rsid w:val="00E677E8"/>
    <w:rsid w:val="00E70607"/>
    <w:rsid w:val="00E72ED0"/>
    <w:rsid w:val="00E73667"/>
    <w:rsid w:val="00E73F65"/>
    <w:rsid w:val="00E753B0"/>
    <w:rsid w:val="00E77F11"/>
    <w:rsid w:val="00E81079"/>
    <w:rsid w:val="00E81196"/>
    <w:rsid w:val="00E82AEA"/>
    <w:rsid w:val="00E82DF3"/>
    <w:rsid w:val="00E8348C"/>
    <w:rsid w:val="00E85A7E"/>
    <w:rsid w:val="00E85D40"/>
    <w:rsid w:val="00E86C4F"/>
    <w:rsid w:val="00E90018"/>
    <w:rsid w:val="00E909A9"/>
    <w:rsid w:val="00E90D6F"/>
    <w:rsid w:val="00E94024"/>
    <w:rsid w:val="00E95E1B"/>
    <w:rsid w:val="00EA194F"/>
    <w:rsid w:val="00EA1C5E"/>
    <w:rsid w:val="00EA2DAD"/>
    <w:rsid w:val="00EA3836"/>
    <w:rsid w:val="00EA3BFB"/>
    <w:rsid w:val="00EA3FAA"/>
    <w:rsid w:val="00EA5295"/>
    <w:rsid w:val="00EB1CB6"/>
    <w:rsid w:val="00EB270D"/>
    <w:rsid w:val="00EB72E6"/>
    <w:rsid w:val="00EB7769"/>
    <w:rsid w:val="00EC630F"/>
    <w:rsid w:val="00EC632B"/>
    <w:rsid w:val="00EC6B3A"/>
    <w:rsid w:val="00EC77CD"/>
    <w:rsid w:val="00ED07AC"/>
    <w:rsid w:val="00ED1B54"/>
    <w:rsid w:val="00ED2685"/>
    <w:rsid w:val="00ED7021"/>
    <w:rsid w:val="00ED7794"/>
    <w:rsid w:val="00EE3C9C"/>
    <w:rsid w:val="00EE42D2"/>
    <w:rsid w:val="00EE4387"/>
    <w:rsid w:val="00EE6C85"/>
    <w:rsid w:val="00EF0561"/>
    <w:rsid w:val="00EF118A"/>
    <w:rsid w:val="00EF7879"/>
    <w:rsid w:val="00F0258B"/>
    <w:rsid w:val="00F03EA5"/>
    <w:rsid w:val="00F13A84"/>
    <w:rsid w:val="00F149D9"/>
    <w:rsid w:val="00F158E7"/>
    <w:rsid w:val="00F16B6F"/>
    <w:rsid w:val="00F17868"/>
    <w:rsid w:val="00F17E52"/>
    <w:rsid w:val="00F22F72"/>
    <w:rsid w:val="00F24C15"/>
    <w:rsid w:val="00F26039"/>
    <w:rsid w:val="00F274A6"/>
    <w:rsid w:val="00F31122"/>
    <w:rsid w:val="00F31FE8"/>
    <w:rsid w:val="00F32119"/>
    <w:rsid w:val="00F32135"/>
    <w:rsid w:val="00F33012"/>
    <w:rsid w:val="00F36757"/>
    <w:rsid w:val="00F36FC6"/>
    <w:rsid w:val="00F42031"/>
    <w:rsid w:val="00F43BA8"/>
    <w:rsid w:val="00F450C9"/>
    <w:rsid w:val="00F5032C"/>
    <w:rsid w:val="00F559AC"/>
    <w:rsid w:val="00F60F7F"/>
    <w:rsid w:val="00F6630F"/>
    <w:rsid w:val="00F6661B"/>
    <w:rsid w:val="00F67834"/>
    <w:rsid w:val="00F70F9F"/>
    <w:rsid w:val="00F737EA"/>
    <w:rsid w:val="00F738BA"/>
    <w:rsid w:val="00F73FEA"/>
    <w:rsid w:val="00F74D8B"/>
    <w:rsid w:val="00F768DB"/>
    <w:rsid w:val="00F77596"/>
    <w:rsid w:val="00F81500"/>
    <w:rsid w:val="00F81956"/>
    <w:rsid w:val="00F81F72"/>
    <w:rsid w:val="00F8238D"/>
    <w:rsid w:val="00F8339E"/>
    <w:rsid w:val="00F83792"/>
    <w:rsid w:val="00F86E74"/>
    <w:rsid w:val="00F9016D"/>
    <w:rsid w:val="00F91AE2"/>
    <w:rsid w:val="00F9247C"/>
    <w:rsid w:val="00F92709"/>
    <w:rsid w:val="00F9562F"/>
    <w:rsid w:val="00FA121F"/>
    <w:rsid w:val="00FA4E60"/>
    <w:rsid w:val="00FA6EE3"/>
    <w:rsid w:val="00FA736E"/>
    <w:rsid w:val="00FA7EF1"/>
    <w:rsid w:val="00FB2936"/>
    <w:rsid w:val="00FB2B07"/>
    <w:rsid w:val="00FB367F"/>
    <w:rsid w:val="00FB3877"/>
    <w:rsid w:val="00FB4B05"/>
    <w:rsid w:val="00FB4EB0"/>
    <w:rsid w:val="00FB5B06"/>
    <w:rsid w:val="00FB5B41"/>
    <w:rsid w:val="00FC2F49"/>
    <w:rsid w:val="00FC32F5"/>
    <w:rsid w:val="00FC7359"/>
    <w:rsid w:val="00FD2A04"/>
    <w:rsid w:val="00FD4653"/>
    <w:rsid w:val="00FE168E"/>
    <w:rsid w:val="00FE17F0"/>
    <w:rsid w:val="00FE2905"/>
    <w:rsid w:val="00FE443B"/>
    <w:rsid w:val="00FE75BB"/>
    <w:rsid w:val="00FE75D4"/>
    <w:rsid w:val="00FF0274"/>
    <w:rsid w:val="00FF171B"/>
    <w:rsid w:val="00FF24D8"/>
    <w:rsid w:val="00FF2626"/>
    <w:rsid w:val="00FF2C04"/>
    <w:rsid w:val="00FF6E08"/>
    <w:rsid w:val="00FF7067"/>
    <w:rsid w:val="0A7E56AF"/>
    <w:rsid w:val="0DEA74B1"/>
    <w:rsid w:val="291C531E"/>
    <w:rsid w:val="2AD4788E"/>
    <w:rsid w:val="2D094FF0"/>
    <w:rsid w:val="3AC6346C"/>
    <w:rsid w:val="57C453D7"/>
    <w:rsid w:val="609A5312"/>
    <w:rsid w:val="677121E2"/>
    <w:rsid w:val="6A7B16C6"/>
    <w:rsid w:val="6C41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7F9C46"/>
  <w15:docId w15:val="{4BEB6606-2A64-477D-B871-39903D461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qFormat="1"/>
    <w:lsdException w:name="Colorful Grid Accent 2"/>
    <w:lsdException w:name="Light Shading Accent 3"/>
    <w:lsdException w:name="Light List Accent 3"/>
    <w:lsdException w:name="Light Grid Accent 3" w:qFormat="1"/>
    <w:lsdException w:name="Medium Shading 1 Accent 3" w:qFormat="1"/>
    <w:lsdException w:name="Medium Shading 2 Accent 3" w:qFormat="1"/>
    <w:lsdException w:name="Medium List 1 Accent 3"/>
    <w:lsdException w:name="Medium List 2 Accent 3"/>
    <w:lsdException w:name="Medium Grid 1 Accent 3" w:qFormat="1"/>
    <w:lsdException w:name="Medium Grid 2 Accent 3"/>
    <w:lsdException w:name="Medium Grid 3 Accent 3"/>
    <w:lsdException w:name="Dark List Accent 3"/>
    <w:lsdException w:name="Colorful Shading Accent 3" w:qFormat="1"/>
    <w:lsdException w:name="Colorful List Accent 3" w:qFormat="1"/>
    <w:lsdException w:name="Colorful Grid Accent 3" w:qFormat="1"/>
    <w:lsdException w:name="Light Shading Accent 4"/>
    <w:lsdException w:name="Light List Accent 4"/>
    <w:lsdException w:name="Light Grid Accent 4" w:uiPriority="1" w:qFormat="1"/>
    <w:lsdException w:name="Medium Shading 1 Accent 4" w:uiPriority="60"/>
    <w:lsdException w:name="Medium Shading 2 Accent 4" w:uiPriority="61"/>
    <w:lsdException w:name="Medium List 1 Accent 4" w:uiPriority="62"/>
    <w:lsdException w:name="Medium List 2 Accent 4" w:uiPriority="63" w:qFormat="1"/>
    <w:lsdException w:name="Medium Grid 1 Accent 4" w:uiPriority="64" w:qFormat="1"/>
    <w:lsdException w:name="Medium Grid 2 Accent 4" w:uiPriority="65" w:qFormat="1"/>
    <w:lsdException w:name="Medium Grid 3 Accent 4" w:uiPriority="66"/>
    <w:lsdException w:name="Dark List Accent 4" w:uiPriority="67"/>
    <w:lsdException w:name="Colorful Shading Accent 4" w:uiPriority="68"/>
    <w:lsdException w:name="Colorful List Accent 4" w:uiPriority="69"/>
    <w:lsdException w:name="Colorful Grid Accent 4" w:uiPriority="70"/>
    <w:lsdException w:name="Light Shading Accent 5"/>
    <w:lsdException w:name="Light List Accent 5" w:qFormat="1"/>
    <w:lsdException w:name="Light Grid Accent 5" w:qFormat="1"/>
    <w:lsdException w:name="Medium Shading 1 Accent 5" w:qFormat="1"/>
    <w:lsdException w:name="Medium Shading 2 Accent 5" w:uiPriority="61"/>
    <w:lsdException w:name="Medium List 1 Accent 5" w:uiPriority="62"/>
    <w:lsdException w:name="Medium List 2 Accent 5" w:uiPriority="63"/>
    <w:lsdException w:name="Medium Grid 1 Accent 5" w:uiPriority="64"/>
    <w:lsdException w:name="Medium Grid 2 Accent 5" w:uiPriority="65"/>
    <w:lsdException w:name="Medium Grid 3 Accent 5"/>
    <w:lsdException w:name="Dark List Accent 5" w:uiPriority="34" w:qFormat="1"/>
    <w:lsdException w:name="Colorful Shading Accent 5" w:uiPriority="29" w:qFormat="1"/>
    <w:lsdException w:name="Colorful List Accent 5" w:uiPriority="30" w:qFormat="1"/>
    <w:lsdException w:name="Colorful Grid Accent 5" w:uiPriority="66"/>
    <w:lsdException w:name="Light Shading Accent 6" w:uiPriority="67"/>
    <w:lsdException w:name="Light List Accent 6" w:uiPriority="68"/>
    <w:lsdException w:name="Light Grid Accent 6" w:uiPriority="69"/>
    <w:lsdException w:name="Medium Shading 1 Accent 6" w:uiPriority="70"/>
    <w:lsdException w:name="Medium Shading 2 Accent 6" w:uiPriority="71"/>
    <w:lsdException w:name="Medium List 1 Accent 6" w:uiPriority="72"/>
    <w:lsdException w:name="Medium List 2 Accent 6" w:uiPriority="73"/>
    <w:lsdException w:name="Medium Grid 1 Accent 6" w:uiPriority="60"/>
    <w:lsdException w:name="Medium Grid 2 Accent 6" w:uiPriority="61"/>
    <w:lsdException w:name="Medium Grid 3 Accent 6" w:uiPriority="62"/>
    <w:lsdException w:name="Dark List Accent 6" w:uiPriority="63"/>
    <w:lsdException w:name="Colorful Shading Accent 6" w:uiPriority="64"/>
    <w:lsdException w:name="Colorful List Accent 6" w:uiPriority="65"/>
    <w:lsdException w:name="Colorful Grid Accent 6" w:uiPriority="6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uiPriority w:val="99"/>
    <w:unhideWhenUsed/>
  </w:style>
  <w:style w:type="character" w:styleId="a4">
    <w:name w:val="Emphasis"/>
    <w:uiPriority w:val="20"/>
    <w:qFormat/>
    <w:rPr>
      <w:i/>
    </w:rPr>
  </w:style>
  <w:style w:type="character" w:styleId="a5">
    <w:name w:val="FollowedHyperlink"/>
    <w:uiPriority w:val="99"/>
    <w:unhideWhenUsed/>
    <w:rPr>
      <w:color w:val="954F72"/>
      <w:u w:val="single"/>
    </w:rPr>
  </w:style>
  <w:style w:type="character" w:styleId="a6">
    <w:name w:val="annotation reference"/>
    <w:uiPriority w:val="99"/>
    <w:unhideWhenUsed/>
    <w:rPr>
      <w:sz w:val="21"/>
      <w:szCs w:val="21"/>
    </w:rPr>
  </w:style>
  <w:style w:type="character" w:styleId="a7">
    <w:name w:val="endnote reference"/>
    <w:uiPriority w:val="99"/>
    <w:unhideWhenUsed/>
    <w:rPr>
      <w:vertAlign w:val="superscript"/>
    </w:rPr>
  </w:style>
  <w:style w:type="character" w:styleId="a8">
    <w:name w:val="Strong"/>
    <w:qFormat/>
    <w:rPr>
      <w:b/>
      <w:bCs/>
    </w:rPr>
  </w:style>
  <w:style w:type="character" w:styleId="a9">
    <w:name w:val="footnote reference"/>
    <w:uiPriority w:val="99"/>
    <w:unhideWhenUsed/>
    <w:rPr>
      <w:vertAlign w:val="superscript"/>
    </w:rPr>
  </w:style>
  <w:style w:type="character" w:styleId="aa">
    <w:name w:val="Hyperlink"/>
    <w:unhideWhenUsed/>
    <w:rPr>
      <w:color w:val="0000FF"/>
      <w:u w:val="single"/>
    </w:rPr>
  </w:style>
  <w:style w:type="character" w:customStyle="1" w:styleId="EndNoteBibliography">
    <w:name w:val="EndNote Bibliography 字符"/>
    <w:link w:val="EndNoteBibliography0"/>
    <w:rPr>
      <w:rFonts w:ascii="等线" w:eastAsia="等线" w:hAnsi="等线"/>
      <w:kern w:val="2"/>
      <w:szCs w:val="22"/>
      <w:lang w:val="en-US" w:eastAsia="zh-CN"/>
    </w:rPr>
  </w:style>
  <w:style w:type="character" w:customStyle="1" w:styleId="highlight">
    <w:name w:val="highlight"/>
  </w:style>
  <w:style w:type="character" w:customStyle="1" w:styleId="author-sup-separator">
    <w:name w:val="author-sup-separator"/>
  </w:style>
  <w:style w:type="character" w:customStyle="1" w:styleId="ab">
    <w:name w:val="脚注文本 字符"/>
    <w:link w:val="ac"/>
    <w:uiPriority w:val="99"/>
    <w:rPr>
      <w:sz w:val="18"/>
      <w:szCs w:val="18"/>
    </w:rPr>
  </w:style>
  <w:style w:type="character" w:customStyle="1" w:styleId="ad">
    <w:name w:val="尾注文本 字符"/>
    <w:link w:val="ae"/>
    <w:uiPriority w:val="99"/>
  </w:style>
  <w:style w:type="character" w:customStyle="1" w:styleId="10">
    <w:name w:val="标题 1 字符"/>
    <w:link w:val="1"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af">
    <w:name w:val="批注文字 字符"/>
    <w:link w:val="af0"/>
    <w:uiPriority w:val="99"/>
    <w:rPr>
      <w:kern w:val="2"/>
      <w:sz w:val="21"/>
      <w:szCs w:val="22"/>
    </w:rPr>
  </w:style>
  <w:style w:type="character" w:customStyle="1" w:styleId="authors-list-item">
    <w:name w:val="authors-list-item"/>
  </w:style>
  <w:style w:type="character" w:customStyle="1" w:styleId="af1">
    <w:name w:val="批注主题 字符"/>
    <w:link w:val="af2"/>
  </w:style>
  <w:style w:type="character" w:customStyle="1" w:styleId="af3">
    <w:name w:val="批注框文本 字符"/>
    <w:link w:val="af4"/>
    <w:uiPriority w:val="99"/>
    <w:semiHidden/>
    <w:rPr>
      <w:sz w:val="18"/>
      <w:szCs w:val="18"/>
    </w:rPr>
  </w:style>
  <w:style w:type="character" w:customStyle="1" w:styleId="tran">
    <w:name w:val="tran"/>
  </w:style>
  <w:style w:type="character" w:customStyle="1" w:styleId="comma">
    <w:name w:val="comma"/>
  </w:style>
  <w:style w:type="character" w:customStyle="1" w:styleId="jrnl">
    <w:name w:val="jrnl"/>
  </w:style>
  <w:style w:type="character" w:customStyle="1" w:styleId="af5">
    <w:name w:val="页眉 字符"/>
    <w:link w:val="af6"/>
    <w:uiPriority w:val="99"/>
    <w:semiHidden/>
    <w:rPr>
      <w:sz w:val="18"/>
      <w:szCs w:val="18"/>
    </w:rPr>
  </w:style>
  <w:style w:type="character" w:customStyle="1" w:styleId="af7">
    <w:name w:val="页脚 字符"/>
    <w:link w:val="af8"/>
    <w:uiPriority w:val="99"/>
    <w:rPr>
      <w:sz w:val="18"/>
      <w:szCs w:val="18"/>
    </w:rPr>
  </w:style>
  <w:style w:type="character" w:customStyle="1" w:styleId="apple-converted-space">
    <w:name w:val="apple-converted-space"/>
  </w:style>
  <w:style w:type="character" w:customStyle="1" w:styleId="id-label">
    <w:name w:val="id-label"/>
  </w:style>
  <w:style w:type="character" w:customStyle="1" w:styleId="identifier">
    <w:name w:val="identifier"/>
  </w:style>
  <w:style w:type="paragraph" w:styleId="af2">
    <w:name w:val="annotation subject"/>
    <w:basedOn w:val="af0"/>
    <w:next w:val="af0"/>
    <w:link w:val="af1"/>
    <w:uiPriority w:val="99"/>
    <w:unhideWhenUsed/>
    <w:rPr>
      <w:b/>
      <w:bCs/>
    </w:rPr>
  </w:style>
  <w:style w:type="paragraph" w:styleId="ac">
    <w:name w:val="footnote text"/>
    <w:basedOn w:val="a"/>
    <w:link w:val="ab"/>
    <w:uiPriority w:val="99"/>
    <w:unhideWhenUsed/>
    <w:pPr>
      <w:snapToGrid w:val="0"/>
      <w:jc w:val="left"/>
    </w:pPr>
    <w:rPr>
      <w:kern w:val="0"/>
      <w:sz w:val="18"/>
      <w:szCs w:val="18"/>
    </w:rPr>
  </w:style>
  <w:style w:type="paragraph" w:styleId="af6">
    <w:name w:val="header"/>
    <w:basedOn w:val="a"/>
    <w:link w:val="af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f8">
    <w:name w:val="footer"/>
    <w:basedOn w:val="a"/>
    <w:link w:val="af7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f4">
    <w:name w:val="Balloon Text"/>
    <w:basedOn w:val="a"/>
    <w:link w:val="af3"/>
    <w:uiPriority w:val="99"/>
    <w:unhideWhenUsed/>
    <w:rPr>
      <w:kern w:val="0"/>
      <w:sz w:val="18"/>
      <w:szCs w:val="18"/>
    </w:rPr>
  </w:style>
  <w:style w:type="paragraph" w:styleId="ae">
    <w:name w:val="endnote text"/>
    <w:basedOn w:val="a"/>
    <w:link w:val="ad"/>
    <w:uiPriority w:val="99"/>
    <w:unhideWhenUsed/>
    <w:pPr>
      <w:snapToGrid w:val="0"/>
      <w:jc w:val="left"/>
    </w:pPr>
  </w:style>
  <w:style w:type="paragraph" w:styleId="af0">
    <w:name w:val="annotation text"/>
    <w:basedOn w:val="a"/>
    <w:link w:val="af"/>
    <w:uiPriority w:val="99"/>
    <w:unhideWhenUsed/>
    <w:pPr>
      <w:jc w:val="left"/>
    </w:pPr>
  </w:style>
  <w:style w:type="paragraph" w:customStyle="1" w:styleId="EndNoteBibliography0">
    <w:name w:val="EndNote Bibliography"/>
    <w:basedOn w:val="a"/>
    <w:link w:val="EndNoteBibliography"/>
    <w:rPr>
      <w:rFonts w:ascii="等线" w:eastAsia="等线" w:hAnsi="等线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gaozhl@mail.sysu.edu.cn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30C75-137C-4C9A-A933-7B817F9D0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4630</Words>
  <Characters>26393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30962</CharactersWithSpaces>
  <SharedDoc>false</SharedDoc>
  <HLinks>
    <vt:vector size="6" baseType="variant">
      <vt:variant>
        <vt:i4>4522088</vt:i4>
      </vt:variant>
      <vt:variant>
        <vt:i4>0</vt:i4>
      </vt:variant>
      <vt:variant>
        <vt:i4>0</vt:i4>
      </vt:variant>
      <vt:variant>
        <vt:i4>5</vt:i4>
      </vt:variant>
      <vt:variant>
        <vt:lpwstr>mailto:gaozhl@mail.sysu.edu.cn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刘静</dc:creator>
  <cp:lastModifiedBy>Li Jia-Hui</cp:lastModifiedBy>
  <cp:revision>9</cp:revision>
  <cp:lastPrinted>2021-04-15T07:09:00Z</cp:lastPrinted>
  <dcterms:created xsi:type="dcterms:W3CDTF">2021-06-01T06:12:00Z</dcterms:created>
  <dcterms:modified xsi:type="dcterms:W3CDTF">2021-07-01T07:16:00Z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E9C9DDC53C054E92B427843A9C572FCA</vt:lpwstr>
  </property>
</Properties>
</file>