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8AF" w14:textId="0F7B324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Medicine</w:t>
      </w:r>
    </w:p>
    <w:p w14:paraId="08C5A8B0" w14:textId="4D0D1769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64472</w:t>
      </w:r>
    </w:p>
    <w:p w14:paraId="08C5A8B1" w14:textId="5DD0F57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REVIEWS</w:t>
      </w:r>
    </w:p>
    <w:p w14:paraId="08C5A8B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3" w14:textId="1E5BDE5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trauma: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163EC" w:rsidRPr="008B5C37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163EC" w:rsidRPr="008B5C37">
        <w:rPr>
          <w:rFonts w:ascii="Book Antiqua" w:eastAsia="Book Antiqua" w:hAnsi="Book Antiqua" w:cs="Book Antiqua"/>
          <w:b/>
          <w:bCs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163EC" w:rsidRPr="008B5C37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</w:p>
    <w:p w14:paraId="08C5A8B4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5" w14:textId="7B4117C4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Finlay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LD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al.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</w:p>
    <w:p w14:paraId="08C5A8B6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7" w14:textId="1B7EA944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Liam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Finlay,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Andrew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Morris,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0" w:name="OLE_LINK2"/>
      <w:r w:rsidRPr="008B5C37">
        <w:rPr>
          <w:rFonts w:ascii="Book Antiqua" w:eastAsia="Book Antiqua" w:hAnsi="Book Antiqua" w:cs="Book Antiqua"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Wood</w:t>
      </w:r>
      <w:bookmarkEnd w:id="0"/>
    </w:p>
    <w:p w14:paraId="08C5A8B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9" w14:textId="553A94D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Liam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DB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Finlay,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School,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</w:t>
      </w:r>
    </w:p>
    <w:p w14:paraId="08C5A8BA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B" w14:textId="3D69D9F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Andrew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Morris,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Department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Medicine,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Cambridge,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Cambridge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01223,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Kingdom</w:t>
      </w:r>
    </w:p>
    <w:p w14:paraId="08C5A8B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D" w14:textId="726EE84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Adam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Deane,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Wood,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Centre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Integrated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Parkville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</w:t>
      </w:r>
    </w:p>
    <w:p w14:paraId="08C5A8BE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BF" w14:textId="604D674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Adam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Deane,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Wood,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Royal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Hospital,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Parkville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</w:t>
      </w:r>
    </w:p>
    <w:p w14:paraId="08C5A8C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1" w14:textId="669D39E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7E0F" w:rsidRPr="008B5C37">
        <w:rPr>
          <w:rFonts w:ascii="Book Antiqua" w:eastAsia="Book Antiqua" w:hAnsi="Book Antiqua" w:cs="Book Antiqua"/>
          <w:color w:val="000000" w:themeColor="text1"/>
        </w:rPr>
        <w:t>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7E0F" w:rsidRPr="008B5C37">
        <w:rPr>
          <w:rFonts w:ascii="Book Antiqua" w:eastAsia="Book Antiqua" w:hAnsi="Book Antiqua" w:cs="Book Antiqua"/>
          <w:color w:val="000000" w:themeColor="text1"/>
        </w:rPr>
        <w:t>AJ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screened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wrote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</w:t>
      </w:r>
      <w:r w:rsidR="00A87E0F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Morris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assisted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editing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4EA2" w:rsidRPr="008B5C37">
        <w:rPr>
          <w:rFonts w:ascii="Book Antiqua" w:hAnsi="Book Antiqua" w:cs="Book Antiqua"/>
          <w:color w:val="000000" w:themeColor="text1"/>
          <w:lang w:eastAsia="zh-CN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>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authors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08C5A8C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3" w14:textId="3C7978E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the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Career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Fellowship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4EA2" w:rsidRPr="008B5C37">
        <w:rPr>
          <w:rFonts w:ascii="Book Antiqua" w:hAnsi="Book Antiqua" w:cs="Book Antiqua"/>
          <w:color w:val="000000" w:themeColor="text1"/>
          <w:lang w:eastAsia="zh-CN"/>
        </w:rPr>
        <w:t>t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7020A" w:rsidRPr="008B5C37">
        <w:rPr>
          <w:rFonts w:ascii="Book Antiqua" w:eastAsia="Book Antiqua" w:hAnsi="Book Antiqua" w:cs="Book Antiqua"/>
          <w:color w:val="000000" w:themeColor="text1"/>
        </w:rPr>
        <w:t>Wellcome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Trust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No.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WT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205214/Z/16/Z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the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MRC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Clinician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Scientist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Fellowship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No.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lastRenderedPageBreak/>
        <w:t>MR/V006118/1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and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the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Career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Fellowship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National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Health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Medical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Council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of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eastAsia="Book Antiqua" w:hAnsi="Book Antiqua" w:cs="Book Antiqua"/>
          <w:color w:val="000000" w:themeColor="text1"/>
        </w:rPr>
        <w:t>Australia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No.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7020A" w:rsidRPr="008B5C37">
        <w:rPr>
          <w:rFonts w:ascii="Book Antiqua" w:hAnsi="Book Antiqua" w:cs="Book Antiqua"/>
          <w:color w:val="000000" w:themeColor="text1"/>
          <w:lang w:eastAsia="zh-CN"/>
        </w:rPr>
        <w:t>APP1141870</w:t>
      </w:r>
      <w:r w:rsidR="00BE7802" w:rsidRPr="008B5C37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08C5A8C4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5" w14:textId="2DD6031B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Alexander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JT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Wood,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MBBS,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Royal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Hospital,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Offices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Block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Royal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rne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Hospital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300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Grattan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7802" w:rsidRPr="008B5C37">
        <w:rPr>
          <w:rFonts w:ascii="Book Antiqua" w:eastAsia="Book Antiqua" w:hAnsi="Book Antiqua" w:cs="Book Antiqua"/>
          <w:color w:val="000000" w:themeColor="text1"/>
        </w:rPr>
        <w:t>Street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Parkville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3052,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Victoria,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alex.wood1@unimelb.edu.au</w:t>
      </w:r>
    </w:p>
    <w:p w14:paraId="08C5A8C6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C7" w14:textId="7308E99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February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21,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</w:t>
      </w:r>
    </w:p>
    <w:p w14:paraId="08C5A8C8" w14:textId="11E243C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E26B6" w:rsidRPr="008B5C37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C291C" w:rsidRPr="008B5C37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CE26B6" w:rsidRPr="008B5C37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4C291C" w:rsidRPr="008B5C37">
        <w:rPr>
          <w:rFonts w:ascii="Book Antiqua" w:hAnsi="Book Antiqua" w:cs="Book Antiqua"/>
          <w:bCs/>
          <w:color w:val="000000" w:themeColor="text1"/>
          <w:lang w:eastAsia="zh-CN"/>
        </w:rPr>
        <w:t>22,</w:t>
      </w:r>
      <w:r w:rsidR="00CE26B6" w:rsidRPr="008B5C37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4C291C" w:rsidRPr="008B5C37">
        <w:rPr>
          <w:rFonts w:ascii="Book Antiqua" w:hAnsi="Book Antiqua" w:cs="Book Antiqua"/>
          <w:bCs/>
          <w:color w:val="000000" w:themeColor="text1"/>
          <w:lang w:eastAsia="zh-CN"/>
        </w:rPr>
        <w:t>2021</w:t>
      </w:r>
    </w:p>
    <w:p w14:paraId="08C5A8C9" w14:textId="453D9F7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OLE_LINK15"/>
      <w:bookmarkStart w:id="2" w:name="OLE_LINK33"/>
      <w:bookmarkStart w:id="3" w:name="OLE_LINK48"/>
      <w:r w:rsidR="008B5C37">
        <w:rPr>
          <w:rFonts w:ascii="Book Antiqua" w:eastAsia="宋体" w:hAnsi="Book Antiqua"/>
          <w:color w:val="000000" w:themeColor="text1"/>
        </w:rPr>
        <w:t>J</w:t>
      </w:r>
      <w:r w:rsidR="008B5C37">
        <w:rPr>
          <w:rFonts w:ascii="Book Antiqua" w:eastAsia="宋体" w:hAnsi="Book Antiqua" w:hint="eastAsia"/>
          <w:color w:val="000000" w:themeColor="text1"/>
        </w:rPr>
        <w:t>u</w:t>
      </w:r>
      <w:r w:rsidR="008B5C37">
        <w:rPr>
          <w:rFonts w:ascii="Book Antiqua" w:eastAsia="宋体" w:hAnsi="Book Antiqua"/>
          <w:color w:val="000000" w:themeColor="text1"/>
        </w:rPr>
        <w:t>ly</w:t>
      </w:r>
      <w:r w:rsidR="008B5C3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8B5C37">
        <w:rPr>
          <w:rFonts w:ascii="Book Antiqua" w:eastAsia="宋体" w:hAnsi="Book Antiqua"/>
          <w:color w:val="000000" w:themeColor="text1"/>
        </w:rPr>
        <w:t>27</w:t>
      </w:r>
      <w:r w:rsidR="008B5C37" w:rsidRPr="00F06907">
        <w:rPr>
          <w:rFonts w:ascii="Book Antiqua" w:eastAsia="宋体" w:hAnsi="Book Antiqua"/>
          <w:color w:val="000000" w:themeColor="text1"/>
        </w:rPr>
        <w:t>, 2021</w:t>
      </w:r>
      <w:bookmarkEnd w:id="1"/>
      <w:bookmarkEnd w:id="2"/>
      <w:bookmarkEnd w:id="3"/>
    </w:p>
    <w:p w14:paraId="08C5A8CA" w14:textId="753AD87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8C5A8C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B5C3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5A8CC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8C5A8CD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08C5A8CE" w14:textId="176B63C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strongly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morbidity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mortality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through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Pr="008B5C37">
        <w:rPr>
          <w:rFonts w:ascii="Book Antiqua" w:eastAsia="Book Antiqua" w:hAnsi="Book Antiqua" w:cs="Book Antiqua"/>
          <w:color w:val="000000" w:themeColor="text1"/>
        </w:rPr>
        <w:t>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persistent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inflammation,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immunosuppression,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catabolism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pivotal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mediator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08C5A8CF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0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AIM</w:t>
      </w:r>
    </w:p>
    <w:p w14:paraId="08C5A8D1" w14:textId="62142631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humans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08C5A8D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3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8C5A8D4" w14:textId="7BA96F8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Medline,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January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hAnsi="Book Antiqua" w:cs="Book Antiqua"/>
          <w:color w:val="000000" w:themeColor="text1"/>
          <w:lang w:eastAsia="zh-CN"/>
        </w:rPr>
        <w:t>15,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screened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two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additional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interest.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old,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requiring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subgroup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included.</w:t>
      </w:r>
    </w:p>
    <w:p w14:paraId="08C5A8D5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6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08C5A8D7" w14:textId="5371E0C8" w:rsidR="00A77B3E" w:rsidRPr="008B5C37" w:rsidRDefault="00CE26B6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107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screened,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review.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moderate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bias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owing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observational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nature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small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sizes.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persistently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stereotyped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alterations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cell-surface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F91722" w:rsidRPr="008B5C37">
        <w:rPr>
          <w:rFonts w:ascii="Book Antiqua" w:eastAsia="Book Antiqua" w:hAnsi="Book Antiqua" w:cs="Book Antiqua"/>
          <w:color w:val="000000" w:themeColor="text1"/>
        </w:rPr>
        <w:t>,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elaboration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populations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circulation.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correlate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infection.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remains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promising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avenue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08C5A8D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9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8C5A8DA" w14:textId="07FE338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Understanding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expanding.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greater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emphasis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incorporating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greater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uniformity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design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facilitate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affected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D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C" w14:textId="2D30BE2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Immunophenotypes;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units</w:t>
      </w:r>
    </w:p>
    <w:p w14:paraId="08C5A8DD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DE" w14:textId="04F4060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Finlay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Morris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AJ.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press</w:t>
      </w:r>
    </w:p>
    <w:p w14:paraId="08C5A8DF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E0" w14:textId="1A483A05" w:rsidR="00907F5F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E26B6" w:rsidRPr="008B5C3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dysregulated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pro-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presenting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distress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(ARDS)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(MODS).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examines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requiring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7F5F" w:rsidRPr="008B5C37">
        <w:rPr>
          <w:rFonts w:ascii="Book Antiqua" w:eastAsia="Book Antiqua" w:hAnsi="Book Antiqua" w:cs="Book Antiqua"/>
          <w:color w:val="000000" w:themeColor="text1"/>
        </w:rPr>
        <w:t>unit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MODS.</w:t>
      </w:r>
    </w:p>
    <w:p w14:paraId="08C5A8E1" w14:textId="77777777" w:rsidR="00A77B3E" w:rsidRPr="008B5C37" w:rsidRDefault="00907F5F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br w:type="page"/>
      </w:r>
      <w:r w:rsidR="008B5474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8C5A8E2" w14:textId="0925B33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precipitates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stressors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spanning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discharge.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Despite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improvements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addressing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morbidity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mortality,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deaths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globally</w:t>
      </w:r>
      <w:r w:rsidR="00C02099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[</w:t>
      </w:r>
      <w:proofErr w:type="gramEnd"/>
      <w:r w:rsidR="00C0209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C02099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Australia,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ranks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highest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spending,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$8.9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billion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2015-</w:t>
      </w:r>
      <w:r w:rsidR="00204E60" w:rsidRPr="008B5C37">
        <w:rPr>
          <w:rFonts w:ascii="Book Antiqua" w:hAnsi="Book Antiqua" w:cs="Book Antiqua"/>
          <w:color w:val="000000" w:themeColor="text1"/>
          <w:lang w:eastAsia="zh-CN"/>
        </w:rPr>
        <w:t>20</w:t>
      </w:r>
      <w:r w:rsidRPr="008B5C37">
        <w:rPr>
          <w:rFonts w:ascii="Book Antiqua" w:eastAsia="Book Antiqua" w:hAnsi="Book Antiqua" w:cs="Book Antiqua"/>
          <w:color w:val="000000" w:themeColor="text1"/>
        </w:rPr>
        <w:t>16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financial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year</w:t>
      </w:r>
      <w:r w:rsidR="00855CA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5CA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portion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expenditure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(ICU)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(MODS),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distress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(ARDS),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catabolism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hospital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infections</w:t>
      </w:r>
      <w:r w:rsidR="0063654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3654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674EA2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63654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3" w14:textId="232D135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components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innate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suspected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effector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7526B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526B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unique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snapshot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culmination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milieu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BC30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C30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‘sterile’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necrosis,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danger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molecular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patterns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(DAMPs),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products</w:t>
      </w:r>
      <w:r w:rsidR="00CC07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C07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DAMPs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mitochondrial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acids,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DNA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42B9D" w:rsidRPr="008B5C37">
        <w:rPr>
          <w:rFonts w:ascii="Book Antiqua" w:hAnsi="Book Antiqua" w:cs="Book Antiqua"/>
          <w:color w:val="000000" w:themeColor="text1"/>
          <w:lang w:eastAsia="zh-CN"/>
        </w:rPr>
        <w:t>(</w:t>
      </w:r>
      <w:proofErr w:type="spellStart"/>
      <w:r w:rsidR="00B42B9D" w:rsidRPr="008B5C37">
        <w:rPr>
          <w:rFonts w:ascii="Book Antiqua" w:hAnsi="Book Antiqua" w:cs="Book Antiqua"/>
          <w:color w:val="000000" w:themeColor="text1"/>
          <w:lang w:eastAsia="zh-CN"/>
        </w:rPr>
        <w:t>cfDNA</w:t>
      </w:r>
      <w:proofErr w:type="spellEnd"/>
      <w:proofErr w:type="gramStart"/>
      <w:r w:rsidR="00B42B9D" w:rsidRPr="008B5C37">
        <w:rPr>
          <w:rFonts w:ascii="Book Antiqua" w:hAnsi="Book Antiqua" w:cs="Book Antiqua"/>
          <w:color w:val="000000" w:themeColor="text1"/>
          <w:lang w:eastAsia="zh-CN"/>
        </w:rPr>
        <w:t>)</w:t>
      </w:r>
      <w:r w:rsidR="00570A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70A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6,10]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4" w14:textId="0491B6F0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DAMPs,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transition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either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status</w:t>
      </w:r>
      <w:r w:rsidR="008E06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E06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6,11</w:t>
      </w:r>
      <w:r w:rsidR="00B42B9D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8E06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oxygen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(ROS),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cytokines,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heparin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protein,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elastase,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neutrophil-derived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B42B9D" w:rsidRPr="008B5C37">
        <w:rPr>
          <w:rFonts w:ascii="Book Antiqua" w:eastAsia="Book Antiqua" w:hAnsi="Book Antiqua" w:cs="Book Antiqua"/>
          <w:color w:val="000000" w:themeColor="text1"/>
        </w:rPr>
        <w:t>cfDNA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traps</w:t>
      </w:r>
      <w:r w:rsidR="0049235E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F30" w:rsidRPr="008B5C37">
        <w:rPr>
          <w:rFonts w:ascii="Book Antiqua" w:eastAsia="Book Antiqua" w:hAnsi="Book Antiqua" w:cs="Book Antiqua"/>
          <w:color w:val="000000" w:themeColor="text1"/>
        </w:rPr>
        <w:t>(NET</w:t>
      </w:r>
      <w:r w:rsidR="0049235E" w:rsidRPr="008B5C37">
        <w:rPr>
          <w:rFonts w:ascii="Book Antiqua" w:eastAsia="Book Antiqua" w:hAnsi="Book Antiqua" w:cs="Book Antiqua"/>
          <w:color w:val="000000" w:themeColor="text1"/>
        </w:rPr>
        <w:t>s)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contributing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(SIRS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8B0B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B0B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6,12</w:t>
      </w:r>
      <w:r w:rsidR="00B42B9D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8B0B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5" w14:textId="37A83A3D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Clinically,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labelled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compensatory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syndrome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(CARS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41413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1413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Immunologically,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characterised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hypo-responsiveness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immunosuppression</w:t>
      </w:r>
      <w:r w:rsidR="00B51EE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51EE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1,18]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12466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2466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1,16,19]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8E6" w14:textId="5B0AE453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Despite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knowledge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currently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affected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admitted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ICU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ICU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mechanisms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behind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08C5A8E7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E8" w14:textId="4122191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CE26B6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CE26B6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08C5A8E9" w14:textId="3D12921B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conducted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accordance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protocol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available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Supplementary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Materials.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Pr="008B5C37">
        <w:rPr>
          <w:rFonts w:ascii="Book Antiqua" w:eastAsia="Book Antiqua" w:hAnsi="Book Antiqua" w:cs="Book Antiqua"/>
          <w:i/>
          <w:color w:val="000000" w:themeColor="text1"/>
        </w:rPr>
        <w:t>e.g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8B5C37">
        <w:rPr>
          <w:rFonts w:ascii="Book Antiqua" w:eastAsia="Book Antiqua" w:hAnsi="Book Antiqua" w:cs="Book Antiqua"/>
          <w:color w:val="000000" w:themeColor="text1"/>
        </w:rPr>
        <w:t>cohort,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case-control,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randomized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controlled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trial</w:t>
      </w:r>
      <w:r w:rsidRPr="008B5C37">
        <w:rPr>
          <w:rFonts w:ascii="Book Antiqua" w:eastAsia="Book Antiqua" w:hAnsi="Book Antiqua" w:cs="Book Antiqua"/>
          <w:color w:val="000000" w:themeColor="text1"/>
        </w:rPr>
        <w:t>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eligible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inclusion/exclusion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performed.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English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language,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human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(ISS)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DF5FA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F5FA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required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4E60" w:rsidRPr="008B5C37">
        <w:rPr>
          <w:rFonts w:ascii="Book Antiqua" w:eastAsia="Book Antiqua" w:hAnsi="Book Antiqua" w:cs="Book Antiqua"/>
          <w:color w:val="000000" w:themeColor="text1"/>
        </w:rPr>
        <w:t>ICU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1990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conditions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influence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namely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pregnancy,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haematological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malignancy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immunosuppression.</w:t>
      </w:r>
    </w:p>
    <w:p w14:paraId="08C5A8EA" w14:textId="380852C4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Medline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Ovid,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793E" w:rsidRPr="008B5C37">
        <w:rPr>
          <w:rFonts w:ascii="Book Antiqua" w:eastAsia="Book Antiqua" w:hAnsi="Book Antiqua" w:cs="Book Antiqua"/>
          <w:color w:val="000000" w:themeColor="text1"/>
        </w:rPr>
        <w:t>January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0793E" w:rsidRPr="008B5C37">
        <w:rPr>
          <w:rFonts w:ascii="Book Antiqua" w:hAnsi="Book Antiqua" w:cs="Book Antiqua"/>
          <w:color w:val="000000" w:themeColor="text1"/>
          <w:lang w:eastAsia="zh-CN"/>
        </w:rPr>
        <w:t>15,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2021.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terms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above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innate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illness.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Supplementary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Materials.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filtered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(&gt;</w:t>
      </w:r>
      <w:r w:rsidR="00CE26B6" w:rsidRPr="008B5C37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1990),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human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English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language.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relevant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screened.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B" w14:textId="63E43E8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eligibility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independent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(LF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AW)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blinded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manner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software</w:t>
      </w:r>
      <w:r w:rsidR="00C86DE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86DE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Disagreements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consensus.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recorded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estimated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barrier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(predominantly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small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measures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moderate-high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qualitatively,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summary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statements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Meta-analysis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performed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measures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ED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8C5A8EE" w14:textId="64A64F8A" w:rsidR="00A77B3E" w:rsidRPr="008B5C37" w:rsidRDefault="00E96F0A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 xml:space="preserve">Two hundred and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twenty five</w:t>
      </w:r>
      <w:proofErr w:type="gram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strategy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outlined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above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supplementary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materials.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removal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duplicates,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83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articles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remained.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through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hand-searching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lists,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107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articles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having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titles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abstracts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screened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relevance,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30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excluded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irrelevant.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5474" w:rsidRPr="008B5C37">
        <w:rPr>
          <w:rFonts w:ascii="Book Antiqua" w:eastAsia="Book Antiqua" w:hAnsi="Book Antiqua" w:cs="Book Antiqua"/>
          <w:color w:val="000000" w:themeColor="text1"/>
        </w:rPr>
        <w:t>summarised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review.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identify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relevant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5474" w:rsidRPr="008B5C37">
        <w:rPr>
          <w:rFonts w:ascii="Book Antiqua" w:eastAsia="Book Antiqua" w:hAnsi="Book Antiqua" w:cs="Book Antiqua"/>
          <w:color w:val="000000" w:themeColor="text1"/>
        </w:rPr>
        <w:t>only.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EF" w14:textId="38C8446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text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29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reasons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=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17)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meeting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eligibility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criteria,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either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=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total,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manuscripts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information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summarised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PRISMA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diagram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1)</w:t>
      </w:r>
      <w:r w:rsidR="0099516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9516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0" w14:textId="1CC86E3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summary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study’s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demographics,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2B9D" w:rsidRPr="008B5C37">
        <w:rPr>
          <w:rFonts w:ascii="Book Antiqua" w:hAnsi="Book Antiqua" w:cs="Book Antiqua"/>
          <w:color w:val="000000" w:themeColor="text1"/>
          <w:lang w:eastAsia="zh-CN"/>
        </w:rPr>
        <w:t>ISS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frequency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broadly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classified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parameters,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function.</w:t>
      </w:r>
    </w:p>
    <w:p w14:paraId="08C5A8F1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F2" w14:textId="317A197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Physical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parameters</w:t>
      </w:r>
    </w:p>
    <w:p w14:paraId="08C5A8F3" w14:textId="2574C6A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originate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non-matched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volunteers,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introducing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discrepancies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window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Lack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standardisation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difficult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quantitatively.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4" w14:textId="657E6AF7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easily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cortisol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catecholamine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promoting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demargination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vasculature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accelerated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migration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B5BE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B5BE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23,2</w:t>
      </w:r>
      <w:r w:rsidR="00EB727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CB5BE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prolonged,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2-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5-times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post-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3138D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138D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8,11]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3FE1" w:rsidRPr="008B5C37">
        <w:rPr>
          <w:rFonts w:ascii="Book Antiqua" w:eastAsia="Book Antiqua" w:hAnsi="Book Antiqua" w:cs="Book Antiqua"/>
          <w:color w:val="000000" w:themeColor="text1"/>
        </w:rPr>
        <w:t>N</w:t>
      </w:r>
      <w:r w:rsidRPr="008B5C37">
        <w:rPr>
          <w:rFonts w:ascii="Book Antiqua" w:eastAsia="Book Antiqua" w:hAnsi="Book Antiqua" w:cs="Book Antiqua"/>
          <w:color w:val="000000" w:themeColor="text1"/>
        </w:rPr>
        <w:t>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80%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B413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413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C46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B4135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A93FE1" w:rsidRPr="008B5C3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5" w14:textId="3DCCE337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Peak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occurs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maximum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usually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140E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41B7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25-27</w:t>
      </w:r>
      <w:r w:rsidR="00140E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Indeed,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Hazeldine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colleagues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prehospital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setting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leucocytosis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minutes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persisted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6D361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D361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6" w14:textId="2B5B0E36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reproducible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trends.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peak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655E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55E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C46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5-27</w:t>
      </w:r>
      <w:r w:rsidR="00655E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rebound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phase</w:t>
      </w:r>
      <w:r w:rsidR="00475AD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75AD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8,23,</w:t>
      </w:r>
      <w:r w:rsidR="00141B7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25,28</w:t>
      </w:r>
      <w:r w:rsidR="00475AD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schematic).</w:t>
      </w:r>
    </w:p>
    <w:p w14:paraId="08C5A8F7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F8" w14:textId="55029DF6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size: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Hesselink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colleagues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2019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department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course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9" w14:textId="747300E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upward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didn’t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routinely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size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easily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parameter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calculated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routine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examinations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differentials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0A16E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8478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8FA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8FB" w14:textId="6854BA79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surface markers </w:t>
      </w:r>
    </w:p>
    <w:p w14:paraId="08C5A8FC" w14:textId="30F72160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analysing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challenges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looking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–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discrepancies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methodology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large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window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impacts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standardised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point.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D" w14:textId="42D9521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component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β2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integrin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MAC-1,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adhesion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endothelial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0D4E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25EC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0D4E1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phagocytosis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burst,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well-documented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16,</w:t>
      </w:r>
      <w:r w:rsidR="00AD10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F2227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8FE" w14:textId="3117261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minutes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become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1C4E1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C4E1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8,11,14,23,2</w:t>
      </w:r>
      <w:r w:rsidR="00AD10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AD10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E4097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maintained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757DC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57DC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8FF" w14:textId="58672C2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peak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usually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24-48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C695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C695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8,14,23,2</w:t>
      </w:r>
      <w:r w:rsidR="007F6A7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CC695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B15E4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0" w14:textId="75A0CF23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conflicting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F6A7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negatively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deficit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ischaemia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reperfusion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hypothesised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3A270C" w:rsidRPr="008B5C3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CE26B6" w:rsidRPr="008B5C37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proofErr w:type="gramStart"/>
      <w:r w:rsidR="003A270C" w:rsidRPr="008B5C3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4,</w:t>
      </w:r>
      <w:r w:rsidR="00C84A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&gt;16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Spijkerman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C84A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absolute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infection.</w:t>
      </w:r>
    </w:p>
    <w:p w14:paraId="08C5A901" w14:textId="1AA82DC6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However,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upregulation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(N-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Formylmethionyl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-leucyl-phenylalanine,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activator)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improved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timepoints,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fold-increase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exposure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particularly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22153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2153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8,23,</w:t>
      </w:r>
      <w:r w:rsidR="002E226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24,30</w:t>
      </w:r>
      <w:r w:rsidR="0022153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-induced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6651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874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24,30</w:t>
      </w:r>
      <w:r w:rsidR="006651F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phenomenon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hypo-responsiveness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</w:t>
      </w:r>
      <w:r w:rsidR="003A270C" w:rsidRPr="008B5C37">
        <w:rPr>
          <w:rFonts w:ascii="Book Antiqua" w:hAnsi="Book Antiqua" w:cs="Book Antiqua"/>
          <w:color w:val="000000" w:themeColor="text1"/>
          <w:lang w:eastAsia="zh-CN"/>
        </w:rPr>
        <w:t>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Gamma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FCγRII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CD32)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upregulation,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FA722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A722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8,3</w:t>
      </w:r>
      <w:r w:rsidR="0068746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FA722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0342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2B).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alone.</w:t>
      </w:r>
    </w:p>
    <w:p w14:paraId="08C5A90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03" w14:textId="2B98360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lectin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involved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rolling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interactions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endothelium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0D1A9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D1A9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3,23]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3A1EB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1EB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3,4,9,16]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4" w14:textId="37E0266C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Earlier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apparent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soluble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L-selectin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plasma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8C08C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C016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8C08C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,32]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generalised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presence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below)</w:t>
      </w:r>
      <w:r w:rsidR="00E462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4625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23,33]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absolute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molecules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8443F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443F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trauma-derived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shedding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 w:themeColor="text1"/>
        </w:rPr>
        <w:t>vi</w:t>
      </w:r>
      <w:r w:rsidR="00A778F7" w:rsidRPr="008B5C37">
        <w:rPr>
          <w:rFonts w:ascii="Book Antiqua" w:eastAsia="Book Antiqua" w:hAnsi="Book Antiqua" w:cs="Book Antiqua"/>
          <w:i/>
          <w:iCs/>
          <w:color w:val="000000" w:themeColor="text1"/>
        </w:rPr>
        <w:t>tro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72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9901D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5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06" w14:textId="1001EB48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(CD182)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: </w:t>
      </w:r>
      <w:r w:rsidRPr="008B5C37">
        <w:rPr>
          <w:rFonts w:ascii="Book Antiqua" w:eastAsia="Book Antiqua" w:hAnsi="Book Antiqua" w:cs="Book Antiqua"/>
          <w:color w:val="000000" w:themeColor="text1"/>
        </w:rPr>
        <w:t>Seven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groups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broadly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below.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7" w14:textId="3DB95227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chemokine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IL-8,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chemotaxis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02202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2202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3,8,34]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efflux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below)</w:t>
      </w:r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270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easily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downregulated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interactions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IL-8,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re-expression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delayed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2578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578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11,</w:t>
      </w:r>
      <w:r w:rsidR="00204392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35</w:t>
      </w:r>
      <w:r w:rsidR="002578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post-trauma,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onwards</w:t>
      </w:r>
      <w:r w:rsidR="003C529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C529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23,36]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GRO-α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CXCR2-specific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ligand)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8A300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A300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didn’t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965EC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65EC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Conversely,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CXCR1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does</w:t>
      </w:r>
      <w:r w:rsidR="003B374B" w:rsidRPr="008B5C37">
        <w:rPr>
          <w:rFonts w:ascii="Book Antiqua" w:eastAsia="Book Antiqua" w:hAnsi="Book Antiqua" w:cs="Book Antiqua"/>
          <w:color w:val="000000" w:themeColor="text1"/>
        </w:rPr>
        <w:t xml:space="preserve"> 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="00C20CF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20CF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34,36]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09" w14:textId="41FED51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olor w:val="000000" w:themeColor="text1"/>
        </w:rPr>
        <w:t>C5aR1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 w:themeColor="text1"/>
        </w:rPr>
        <w:t>(CD88)</w:t>
      </w:r>
      <w:r w:rsidR="00CE26B6" w:rsidRPr="008B5C3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anaphylatoxin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C5a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(C5aR1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circumstances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serves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chemotaxis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production</w:t>
      </w:r>
      <w:r w:rsidR="006461B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461B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occurs</w:t>
      </w:r>
      <w:r w:rsidR="005B26D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B26D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Amara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colleagues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regulatory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proteins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immediately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ISS</w:t>
      </w:r>
      <w:r w:rsidR="00622A0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22A0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A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636E42" w14:textId="405EA048" w:rsidR="003A270C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i/>
          <w:iCs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subsets,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maturity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iCs/>
          <w:color w:val="000000" w:themeColor="text1"/>
        </w:rPr>
        <w:t>immunosuppression</w:t>
      </w:r>
    </w:p>
    <w:p w14:paraId="08C5A90B" w14:textId="51C8D2EA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relationship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investigation.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exclusively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composed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segmented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nuclei</w:t>
      </w:r>
      <w:r w:rsidR="00F32C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32C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rapid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stream.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occurs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granulopoiesis,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G-CSF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acceleration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diversion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lineages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toward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elsewhere</w:t>
      </w:r>
      <w:r w:rsidR="00CA19A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A19A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C" w14:textId="4510A6C5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Another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CXCR4/CXCL12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axis.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(chemokine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CXCL12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(chemokine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ligand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in-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situ</w:t>
      </w:r>
      <w:r w:rsidR="005A448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A448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disruption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CXCR4/CXCL12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balance,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terms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03668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3668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nuclei;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lobulated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often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referred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‘band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cells’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98%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conditions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shock</w:t>
      </w:r>
      <w:r w:rsidR="00A626F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626F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maturity)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trends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downwards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725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725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2B36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C725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0D" w14:textId="05AC01E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Combining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corresponding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cytometry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terms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‘bright’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‘dim’.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categorised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process.</w:t>
      </w:r>
    </w:p>
    <w:p w14:paraId="08C5A90E" w14:textId="0B894AF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Under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homeostatic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circumstances,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homogenous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exists</w:t>
      </w:r>
      <w:bookmarkStart w:id="4" w:name="_Hlk77073599"/>
      <w:r w:rsidR="0001477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1477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bookmarkEnd w:id="4"/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8907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07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stabilised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approximately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80%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8907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074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0F" w14:textId="1F51E26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contrast,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hypersegmented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exhibits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FF26B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F26B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simply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separate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982C1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82C1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lymphocytes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myeloid-derived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(MDSCs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5251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251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adequate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phagocytosis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phagolysosomal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acidification</w:t>
      </w:r>
      <w:r w:rsidR="00FA74B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A74B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2B36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FA74B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phagocytose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pathogens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transport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7705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total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minutes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72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later</w:t>
      </w:r>
      <w:r w:rsidR="00DD2A4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DD2A4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5,23]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knowledge,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2C).</w:t>
      </w:r>
    </w:p>
    <w:p w14:paraId="08C5A910" w14:textId="035CBFA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third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half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onwards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percentage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rapidly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until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10%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0B543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B543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5,2</w:t>
      </w:r>
      <w:r w:rsidR="002B364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0B543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possess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shaped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nucleus,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0A0C9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A0C9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17,42]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Despite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immaturity,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adequate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phagosomal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acidification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3042B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042B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11" w14:textId="1009560E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Another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described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autoimmunity,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neoplasia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(LDNs),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named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isolation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peripheral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mononuclear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fraction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centrifuged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polymorphonuclear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fraction,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physical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EB1C7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B1C7C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itself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heterogeneous,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elsewhere</w:t>
      </w:r>
      <w:r w:rsidR="000E77F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E77F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density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investigated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yielding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single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LDNs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PBMC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layer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displayed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arginase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known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T-cell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867CC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67CCD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13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82596D9" w14:textId="1EA10A7B" w:rsidR="003A270C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predominate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trauma</w:t>
      </w:r>
    </w:p>
    <w:p w14:paraId="08C5A914" w14:textId="21BB4A79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readily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available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routine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prolonged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thought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0838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838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5,9,16,23,2</w:t>
      </w:r>
      <w:r w:rsidR="005F11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08389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evidence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proportion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F11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5" w14:textId="0CF65D7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672" w:rsidRPr="008B5C37">
        <w:rPr>
          <w:rFonts w:ascii="Book Antiqua" w:eastAsia="Book Antiqua" w:hAnsi="Book Antiqua" w:cs="Book Antiqua"/>
          <w:color w:val="000000" w:themeColor="text1"/>
        </w:rPr>
        <w:t xml:space="preserve">the proportion of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bloodstream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influx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but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D4318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E4EF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25,27</w:t>
      </w:r>
      <w:r w:rsidR="00D4318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collateral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predispose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MODS</w:t>
      </w:r>
      <w:r w:rsidR="00C27D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27D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16,17,2</w:t>
      </w:r>
      <w:r w:rsidR="00AE4EF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C27D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,46]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explain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6-24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magnitude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steepness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decrement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attractive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avenue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investigation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group</w:t>
      </w:r>
      <w:r w:rsidR="00C778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778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AE4EF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C7786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,46]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16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1A7030" w14:textId="31BAD648" w:rsidR="00624270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leave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susceptible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infection</w:t>
      </w:r>
    </w:p>
    <w:p w14:paraId="08C5A917" w14:textId="643FBB4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-induced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“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>” section</w:t>
      </w:r>
      <w:r w:rsidRPr="008B5C37">
        <w:rPr>
          <w:rFonts w:ascii="Book Antiqua" w:eastAsia="Book Antiqua" w:hAnsi="Book Antiqua" w:cs="Book Antiqua"/>
          <w:color w:val="000000" w:themeColor="text1"/>
        </w:rPr>
        <w:t>).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reasons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phenomenon.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lifespan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takes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7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produce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gap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between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4-7</w:t>
      </w:r>
      <w:r w:rsidR="009875A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[1,8,13]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tempting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accept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explanation,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differences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lifespan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solely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especially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phenomenon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granulopoiesis</w:t>
      </w:r>
      <w:r w:rsidR="009D3EB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D3EBB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18" w14:textId="6CBB693A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Another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behind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defects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chemotaxis</w:t>
      </w:r>
      <w:r w:rsidR="000E40E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E40E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9,</w:t>
      </w:r>
      <w:r w:rsidR="0075690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27,30</w:t>
      </w:r>
      <w:r w:rsidR="000E40E9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functions</w:t>
      </w:r>
      <w:r w:rsidR="00C45FD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broader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cohorts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C13914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[7,47]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regulator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peaks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6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before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decrease</w:t>
      </w:r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8,2</w:t>
      </w:r>
      <w:r w:rsidR="00F91A2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91A2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3B3A5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indicate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levels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already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3300E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300EA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16,23]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ineffective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clearing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predisposing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9,12,2</w:t>
      </w:r>
      <w:r w:rsidR="0042166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42166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E9280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average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dropped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faster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E6310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6310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42166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E6310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consistent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hypothesis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cytotoxic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replaced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9" w14:textId="618E66CC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around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starts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dominate,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accompanied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cytokines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IL-10,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emergence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9F6B4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F6B4F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9,16,42,48,49]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(see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above)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CD88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nosocomial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112BD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12BD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defective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antimicrobial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cohorts</w:t>
      </w:r>
      <w:r w:rsidR="00F34388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[47]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Thus,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remain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suppressed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partly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signalling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bloodstream.</w:t>
      </w:r>
    </w:p>
    <w:p w14:paraId="08C5A91A" w14:textId="507FE1C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Deficient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marrow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exhaustion,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intrinsically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haematogenous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bacteria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filled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‘second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hit’,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controlled.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summarised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Figure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below.</w:t>
      </w:r>
    </w:p>
    <w:p w14:paraId="08C5A91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80ACAE" w14:textId="77777777" w:rsidR="00624270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Limitations</w:t>
      </w:r>
    </w:p>
    <w:p w14:paraId="08C5A91C" w14:textId="42A561E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limitations,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both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biases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primary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although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pragmatic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represent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sequestered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tissue</w:t>
      </w:r>
      <w:r w:rsidR="00FC771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C7715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D" w14:textId="41BCBD5D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observational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Monitoring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extended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periods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difficult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account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confounding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variables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comorbidities,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individually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E" w14:textId="7933B145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does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appear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consensus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methodology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across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frequency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window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makes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quantitative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meta-analysis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difficult,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30-60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collected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3-5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1F" w14:textId="1D61DD4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scope,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focussed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relevant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show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promise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available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Furthermore,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focussed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whilst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clearly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determinant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original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focused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also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limited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number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found.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address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three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reference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lists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selected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ensure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seminal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identified.</w:t>
      </w:r>
    </w:p>
    <w:p w14:paraId="08C5A92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92D7A7" w14:textId="2D2D811A" w:rsidR="00624270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</w:p>
    <w:p w14:paraId="08C5A921" w14:textId="27D0690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clinicians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ICU.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blood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stratifying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Current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categorise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adequately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distinguish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immunological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signatures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individualised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tailored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care.</w:t>
      </w:r>
    </w:p>
    <w:p w14:paraId="08C5A922" w14:textId="3330DC43" w:rsidR="00A77B3E" w:rsidRPr="008B5C37" w:rsidRDefault="008B5474" w:rsidP="0062427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avenues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Firstly,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issue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encountered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applying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individual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predictive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dynamic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overlapping;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single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insight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overlapping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responses</w:t>
      </w:r>
      <w:r w:rsidR="00A736C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736C7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Therefore,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authors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suggest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similar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APACHE-II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SOFA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measuring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classifying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critical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illness.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tool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encompass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ratio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3h:12h,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lobularity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fMLP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-induced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CD11b/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FCγRIII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proportions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CD16/CD62L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subtypes.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better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capability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single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alone,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subcategories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benefit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specific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interventions,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reported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ARDS</w:t>
      </w:r>
      <w:r w:rsidR="00F13E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13E41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50,51]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published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work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COVID-19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demonstrated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utility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approach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inform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context</w:t>
      </w:r>
      <w:r w:rsidR="009961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96183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</w:p>
    <w:p w14:paraId="08C5A923" w14:textId="03697E2F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techniques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some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success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analysing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obtained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broncho-alveolar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lavage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ARDS,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however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interesting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analyse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samples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determine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match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diverge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expect.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Characterisation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(reverse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transmigration)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invasive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3900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24270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53</w:t>
      </w:r>
      <w:r w:rsidR="00624270" w:rsidRPr="008B5C37">
        <w:rPr>
          <w:rFonts w:ascii="Book Antiqua" w:hAnsi="Book Antiqua" w:cs="Book Antiqua"/>
          <w:color w:val="000000" w:themeColor="text1"/>
          <w:vertAlign w:val="superscript"/>
          <w:lang w:eastAsia="zh-CN"/>
        </w:rPr>
        <w:t>,</w:t>
      </w:r>
      <w:r w:rsidR="003900AE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Thirdly,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expanding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utility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omic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profiling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depth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analysis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genomic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proteomic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precede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variability,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potentially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stratification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earlier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following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096B7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96B76"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19,55]</w:t>
      </w:r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24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25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8C5A926" w14:textId="76F70C7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isolated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significantly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healthy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controls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varies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admission.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correlated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adverse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outcomes,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sepsis.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27" w14:textId="399C24E5" w:rsidR="00A77B3E" w:rsidRPr="008B5C37" w:rsidRDefault="008B5474" w:rsidP="0062427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literature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characterise</w:t>
      </w:r>
      <w:proofErr w:type="spellEnd"/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aspects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attention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factors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persistently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elevated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count,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stereotyped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alterations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cell-surface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elaboration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heterogeneous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populations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Many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driven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activated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peripheral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predisposing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leaving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compartment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hypofunctional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infectious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challenges.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benefit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from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comprehensive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phenotypic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interrogation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promising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initial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further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allow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clinicians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3A07B0" w:rsidRPr="008B5C37">
        <w:rPr>
          <w:rFonts w:ascii="Book Antiqua" w:eastAsia="Book Antiqua" w:hAnsi="Book Antiqua" w:cs="Book Antiqua"/>
          <w:color w:val="000000" w:themeColor="text1"/>
        </w:rPr>
        <w:t xml:space="preserve"> better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risk-stratify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their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08C5A92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29" w14:textId="35BA054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CE26B6"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8C5A92A" w14:textId="4CE6F5DF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8C5A92B" w14:textId="0AE4BCC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play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role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alterations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failure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secondary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infection.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context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completely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understood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important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08C5A92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2D" w14:textId="2221D30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8C5A92E" w14:textId="670CAEE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Developing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granular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nuanced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understanding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necessary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associations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therapeutic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targets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identified.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2F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0" w14:textId="0B74785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8C5A931" w14:textId="1504B7C3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aimed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provide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established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aspects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special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attention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factors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prognostic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value.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32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3" w14:textId="35E86E95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08C5A934" w14:textId="4E6B516C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systematic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review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PubMed,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Ovid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Medline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Embase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databases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papers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kinetics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</w:t>
      </w:r>
      <w:r w:rsidR="00624270" w:rsidRPr="008B5C37">
        <w:rPr>
          <w:rFonts w:ascii="Book Antiqua" w:eastAsia="Book Antiqua" w:hAnsi="Book Antiqua" w:cs="Book Antiqua"/>
          <w:color w:val="000000" w:themeColor="text1"/>
        </w:rPr>
        <w:t>injury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4270" w:rsidRPr="008B5C37">
        <w:rPr>
          <w:rFonts w:ascii="Book Antiqua" w:eastAsia="Book Antiqua" w:hAnsi="Book Antiqua" w:cs="Book Antiqua"/>
          <w:color w:val="000000" w:themeColor="text1"/>
        </w:rPr>
        <w:t>severity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4270" w:rsidRPr="008B5C37">
        <w:rPr>
          <w:rFonts w:ascii="Book Antiqua" w:eastAsia="Book Antiqua" w:hAnsi="Book Antiqua" w:cs="Book Antiqua"/>
          <w:color w:val="000000" w:themeColor="text1"/>
        </w:rPr>
        <w:t>score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&gt;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12)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adults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(≥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18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years)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since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1990.</w:t>
      </w:r>
    </w:p>
    <w:p w14:paraId="08C5A935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6" w14:textId="7EBF970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08C5A937" w14:textId="0CBA1E4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Key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findings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notable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increase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immature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(CD16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dim</w:t>
      </w:r>
      <w:r w:rsidRPr="008B5C37">
        <w:rPr>
          <w:rFonts w:ascii="Book Antiqua" w:eastAsia="Book Antiqua" w:hAnsi="Book Antiqua" w:cs="Book Antiqua"/>
          <w:color w:val="000000" w:themeColor="text1"/>
        </w:rPr>
        <w:t>/CD62L</w:t>
      </w:r>
      <w:r w:rsidRPr="008B5C37">
        <w:rPr>
          <w:rFonts w:ascii="Book Antiqua" w:eastAsia="Book Antiqua" w:hAnsi="Book Antiqua" w:cs="Book Antiqua"/>
          <w:color w:val="000000" w:themeColor="text1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 w:themeColor="text1"/>
        </w:rPr>
        <w:t>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poorly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responsive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subsequent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bacterial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stimuli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confer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susceptibility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Pr="008B5C37">
        <w:rPr>
          <w:rFonts w:ascii="Book Antiqua" w:eastAsia="Book Antiqua" w:hAnsi="Book Antiqua" w:cs="Book Antiqua"/>
          <w:color w:val="000000" w:themeColor="text1"/>
        </w:rPr>
        <w:t>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Highly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which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express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adhesion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chemoattractant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receptors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such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CD11b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CXCR2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extravasate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where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damage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host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cause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organ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C5A938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9" w14:textId="5985E7CB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8C5A93A" w14:textId="40EDD02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Neutrophil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after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major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trauma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complex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over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time.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Several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stereotyped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changes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have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been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observed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studies,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discussed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above.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Immunophenotyping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combined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with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laboratory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data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yield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endotypes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likely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respond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different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therapies.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08C5A93B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C" w14:textId="13F12ECE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8C5A93D" w14:textId="1DD339DD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Areas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ongoing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research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include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integration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multiple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markers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enrichment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strategies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clinical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trials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immunomodulatory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agents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and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assessment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live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cells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in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tissues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rather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circulation.</w:t>
      </w:r>
    </w:p>
    <w:p w14:paraId="08C5A93E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5A93F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B5C3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08C5A940" w14:textId="6A4E08D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B5C37">
        <w:rPr>
          <w:rFonts w:ascii="Book Antiqua" w:eastAsia="Book Antiqua" w:hAnsi="Book Antiqua" w:cs="Book Antiqua"/>
          <w:color w:val="000000" w:themeColor="text1"/>
        </w:rPr>
        <w:t>The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authors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would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like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to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thank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librarian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Jim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Berryman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(University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of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Melbourne)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for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his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guidance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on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search</w:t>
      </w:r>
      <w:r w:rsidR="00CE26B6" w:rsidRPr="008B5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5C37">
        <w:rPr>
          <w:rFonts w:ascii="Book Antiqua" w:eastAsia="Book Antiqua" w:hAnsi="Book Antiqua" w:cs="Book Antiqua"/>
          <w:color w:val="000000" w:themeColor="text1"/>
        </w:rPr>
        <w:t>strategies.</w:t>
      </w:r>
    </w:p>
    <w:p w14:paraId="08C5A941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42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F95A8A" w14:textId="45E34B18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OLE_LINK1"/>
      <w:r w:rsidRPr="008B5C37">
        <w:rPr>
          <w:rFonts w:ascii="Book Antiqua" w:eastAsia="Book Antiqua" w:hAnsi="Book Antiqua" w:cs="Book Antiqua"/>
          <w:color w:val="000000"/>
        </w:rPr>
        <w:lastRenderedPageBreak/>
        <w:t>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Mortaz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Zadian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Shahir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Folkerts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Garssen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Mumby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Adcock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Phenotype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Predict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Survival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Patients?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2019;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2122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31552051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10.3389/fimmu.2019.02122]</w:t>
      </w:r>
    </w:p>
    <w:p w14:paraId="03131509" w14:textId="22409DD0" w:rsidR="00624270" w:rsidRPr="008B5C37" w:rsidRDefault="00624270" w:rsidP="002856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CE26B6" w:rsidRPr="008B5C3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96AF4" w:rsidRPr="008B5C37">
        <w:rPr>
          <w:rFonts w:ascii="Book Antiqua" w:eastAsia="Book Antiqua" w:hAnsi="Book Antiqua" w:cs="Book Antiqua"/>
          <w:b/>
          <w:color w:val="000000"/>
          <w:highlight w:val="yellow"/>
        </w:rPr>
        <w:t xml:space="preserve">Australian Institute of Health and Welfare 2020. </w:t>
      </w:r>
      <w:r w:rsidR="00B96AF4" w:rsidRPr="008B5C37">
        <w:rPr>
          <w:rFonts w:ascii="Book Antiqua" w:eastAsia="Book Antiqua" w:hAnsi="Book Antiqua" w:cs="Book Antiqua"/>
          <w:color w:val="000000"/>
          <w:highlight w:val="yellow"/>
        </w:rPr>
        <w:t xml:space="preserve">Injury expenditure in Australia 2015–16. Cat. no. HWE 78. Canberra: AIHW. </w:t>
      </w:r>
      <w:r w:rsidR="00B96AF4" w:rsidRPr="008B5C37">
        <w:rPr>
          <w:rFonts w:ascii="Book Antiqua" w:hAnsi="Book Antiqua" w:cs="Book Antiqua"/>
          <w:color w:val="000000"/>
          <w:highlight w:val="yellow"/>
          <w:lang w:eastAsia="zh-CN"/>
        </w:rPr>
        <w:t xml:space="preserve">[cited 21 February 2021]. Available from: </w:t>
      </w:r>
      <w:r w:rsidR="00B96AF4" w:rsidRPr="008B5C37">
        <w:rPr>
          <w:rFonts w:ascii="Book Antiqua" w:eastAsia="Book Antiqua" w:hAnsi="Book Antiqua" w:cs="Book Antiqua"/>
          <w:color w:val="000000"/>
          <w:highlight w:val="yellow"/>
        </w:rPr>
        <w:t>https://www.aihw.gov.au/reports/health-welfare-expenditure/injury-expenditure-in-australia-2015-16</w:t>
      </w:r>
    </w:p>
    <w:p w14:paraId="0E1AB6E4" w14:textId="381D720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Pillay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systemic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induced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reflected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phenotypes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blood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2007;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1365-1372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18061190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10.1016/j.injury.2007.09.016]</w:t>
      </w:r>
    </w:p>
    <w:p w14:paraId="31E6FA49" w14:textId="07696C8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Rijkers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innate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system.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16759367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10.1186/1749-7922-1-15]</w:t>
      </w:r>
    </w:p>
    <w:p w14:paraId="051C8882" w14:textId="7833CB33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Hesselink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Spijkerman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Fraiture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Bongers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Wessem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KJP,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Vrisekoop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automated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analysis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monitor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function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point-of-care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intensive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unit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32172430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10.1186/s40635-020-0299-1]</w:t>
      </w:r>
    </w:p>
    <w:p w14:paraId="32AD895E" w14:textId="039ECA5C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Horiguchi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Loftus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Hawkins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Raymond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Stortz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Hollen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Weiss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Miller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Bihorac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Larson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Mohr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Brakenridge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Tsujimoto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Ueno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Moldawer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Efron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Critical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Illness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Research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Center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Investigators.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Innate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Immunity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Persistent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Inflammation,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Immunosuppression,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Catabolism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Syndrome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Therapy.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595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29670613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10.3389/fimmu.2018.00595]</w:t>
      </w:r>
    </w:p>
    <w:p w14:paraId="467BA015" w14:textId="6A670F60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Conway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Morris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Anderson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Brittan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Wilkinson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McAuley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Antonelli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McCulloch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Barr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Dhaliwal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Jones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Haslett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Swann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Laurenson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Davidson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Rossi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Walsh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Simpson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AJ.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Combined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predict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nosocomial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infection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critically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2013;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778-787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23756248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bja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>/aet205]</w:t>
      </w:r>
    </w:p>
    <w:p w14:paraId="0FB923AB" w14:textId="2811887F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lastRenderedPageBreak/>
        <w:t>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Althuizen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Pillay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Kamp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Kinetics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innate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implications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onset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sepsis.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2013;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21-27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23603769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10.1097/SHK.0b013e318295a40a]</w:t>
      </w:r>
    </w:p>
    <w:p w14:paraId="4C9A0906" w14:textId="7171A363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Hesselink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Spijkerman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Wessem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KJP,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Huber-Lang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heterogeneity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infectious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complications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severe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2019;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31164913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10.1186/s13017-019-0244-3]</w:t>
      </w:r>
    </w:p>
    <w:p w14:paraId="4C5903F8" w14:textId="20954EF1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Schenck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Murthy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Choi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AMK.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Danger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Signals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ICU.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791-798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29443814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10.1097/CCM.0000000000003007]</w:t>
      </w:r>
    </w:p>
    <w:p w14:paraId="0DFA244D" w14:textId="591055F3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Kasten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Goetzman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Reid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Rasper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Adediran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Robinson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Solomkin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Lentsch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Johannigman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Caldwell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CC.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Divergent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adaptive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innate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immunological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observed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following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blunt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20100328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10.1186/1471-2172-11-4]</w:t>
      </w:r>
    </w:p>
    <w:p w14:paraId="504F6454" w14:textId="3245B721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Botha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Fontes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Banerjee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Peterson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Postinjury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priming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activation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states: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therapeutic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challenges.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1995;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157-166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7773793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10.1097/00024382-199503000-00001]</w:t>
      </w:r>
    </w:p>
    <w:p w14:paraId="10C8D9DD" w14:textId="52B5D785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Biffl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Zallen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Johnson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Gabriel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Offner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Silliman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CC.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cytotoxicity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resist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apoptosis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risk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failure.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1999;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198-202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10455884</w:t>
      </w:r>
      <w:r w:rsidR="00CE26B6" w:rsidRPr="008B5C37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5C37">
        <w:rPr>
          <w:rFonts w:ascii="Book Antiqua" w:hAnsi="Book Antiqua" w:cs="Book Antiqua"/>
          <w:color w:val="000000"/>
          <w:lang w:eastAsia="zh-CN"/>
        </w:rPr>
        <w:t>DOI:</w:t>
      </w:r>
      <w:r w:rsidR="00CE26B6" w:rsidRPr="008B5C37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5C37">
        <w:rPr>
          <w:rFonts w:ascii="Book Antiqua" w:hAnsi="Book Antiqua" w:cs="Book Antiqua"/>
          <w:color w:val="000000"/>
          <w:lang w:eastAsia="zh-CN"/>
        </w:rPr>
        <w:t>10.1016/S0039-6060(99)70155-8</w:t>
      </w:r>
      <w:r w:rsidRPr="008B5C37">
        <w:rPr>
          <w:rFonts w:ascii="Book Antiqua" w:eastAsia="Book Antiqua" w:hAnsi="Book Antiqua" w:cs="Book Antiqua"/>
          <w:color w:val="000000"/>
        </w:rPr>
        <w:t>]</w:t>
      </w:r>
    </w:p>
    <w:p w14:paraId="045AA39E" w14:textId="03A1FB44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Botha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Kim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Banerjee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Peterson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Postinjury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priming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activation: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early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vulnerable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window.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1995;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358-64;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discussion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364-5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7638753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10.1016/s0039-6060(05)80345-9]</w:t>
      </w:r>
    </w:p>
    <w:p w14:paraId="24439DF2" w14:textId="48CC9E9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Bhatia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Topley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Pallister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priming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elastase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release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adult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blunt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590-596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16531859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10.1097/01.ta.</w:t>
      </w:r>
      <w:proofErr w:type="gramStart"/>
      <w:r w:rsidRPr="008B5C37">
        <w:rPr>
          <w:rFonts w:ascii="Book Antiqua" w:eastAsia="Book Antiqua" w:hAnsi="Book Antiqua" w:cs="Book Antiqua"/>
          <w:color w:val="000000"/>
        </w:rPr>
        <w:t>0000205614.51885.ff</w:t>
      </w:r>
      <w:proofErr w:type="gramEnd"/>
      <w:r w:rsidRPr="008B5C37">
        <w:rPr>
          <w:rFonts w:ascii="Book Antiqua" w:eastAsia="Book Antiqua" w:hAnsi="Book Antiqua" w:cs="Book Antiqua"/>
          <w:color w:val="000000"/>
        </w:rPr>
        <w:t>]</w:t>
      </w:r>
    </w:p>
    <w:p w14:paraId="510F1392" w14:textId="08C3A327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Hazeldine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Hampson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Lord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impact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function.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2014;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1824-1833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25106876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10.1016/j.injury.2014.06.021]</w:t>
      </w:r>
    </w:p>
    <w:p w14:paraId="4A6EACE4" w14:textId="083C5565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lastRenderedPageBreak/>
        <w:t>17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Lord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Midwinter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YF,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Belli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Brohi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Kovacs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Kubes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Lilford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RJ.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systemic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overview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pathophysiology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treatment.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2014;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1455-1465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25390327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10.1016/S0140-6736(14)60687-5]</w:t>
      </w:r>
    </w:p>
    <w:p w14:paraId="12EB9367" w14:textId="1B7626AC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Giannoudis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PV</w:t>
      </w:r>
      <w:r w:rsidRPr="008B5C37">
        <w:rPr>
          <w:rFonts w:ascii="Book Antiqua" w:eastAsia="Book Antiqua" w:hAnsi="Book Antiqua" w:cs="Book Antiqua"/>
          <w:color w:val="000000"/>
        </w:rPr>
        <w:t>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Current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concepts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major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update.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2003;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397-404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12767787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10.1016/s0020-1383(02)00416-3]</w:t>
      </w:r>
    </w:p>
    <w:p w14:paraId="72829175" w14:textId="5CD7CE2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19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Mindrinos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Seok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Cuschieri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Cuenca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Gao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Hayden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Hennessy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Minei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Bankey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Johnson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Sperry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Nathens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Billiar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Brownstein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Baker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HV,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Finnerty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Jeschke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López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Klein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Gamelli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Gibran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Arnoldo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Xu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Zhang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Y,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Calvano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McDonald-Smith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Schoenfeld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Storey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Cobb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Warren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Moldawer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Herndon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Lowry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Maier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RV,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Davis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Tompkins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RG;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Host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Large-Scale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Collaborative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Research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Program.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genomic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storm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critically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2011;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208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2581-2590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22110166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10.1084/jem.20111354]</w:t>
      </w:r>
    </w:p>
    <w:p w14:paraId="16133ACE" w14:textId="36AC336E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20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Palmer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Gabbe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Cameron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Defining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major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using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Abbreviated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Scale.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109-115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26283084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10.1016/j.injury.2015.07.003]</w:t>
      </w:r>
    </w:p>
    <w:p w14:paraId="7AC3A9B4" w14:textId="51981D71" w:rsidR="00624270" w:rsidRPr="008B5C37" w:rsidRDefault="00624270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  <w:highlight w:val="yellow"/>
        </w:rPr>
        <w:t>21</w:t>
      </w:r>
      <w:r w:rsidR="00CE26B6" w:rsidRPr="008B5C3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Veritas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Health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Innovation.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Covidence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systematic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review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>software.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B96AF4" w:rsidRPr="008B5C37">
        <w:rPr>
          <w:rFonts w:ascii="Book Antiqua" w:hAnsi="Book Antiqua"/>
          <w:highlight w:val="yellow"/>
        </w:rPr>
        <w:t>[cited 2</w:t>
      </w:r>
      <w:r w:rsidR="00B96AF4" w:rsidRPr="008B5C37">
        <w:rPr>
          <w:rFonts w:ascii="Book Antiqua" w:hAnsi="Book Antiqua"/>
          <w:highlight w:val="yellow"/>
          <w:lang w:eastAsia="zh-CN"/>
        </w:rPr>
        <w:t>1</w:t>
      </w:r>
      <w:r w:rsidR="00B96AF4" w:rsidRPr="008B5C37">
        <w:rPr>
          <w:rFonts w:ascii="Book Antiqua" w:hAnsi="Book Antiqua"/>
          <w:highlight w:val="yellow"/>
        </w:rPr>
        <w:t xml:space="preserve"> January 2021]. Available from:</w:t>
      </w:r>
      <w:r w:rsidR="00B96AF4" w:rsidRPr="008B5C37">
        <w:rPr>
          <w:rFonts w:ascii="Book Antiqua" w:hAnsi="Book Antiqua"/>
          <w:highlight w:val="yellow"/>
          <w:lang w:eastAsia="zh-CN"/>
        </w:rPr>
        <w:t xml:space="preserve"> </w:t>
      </w:r>
      <w:r w:rsidR="00B96AF4" w:rsidRPr="008B5C37">
        <w:rPr>
          <w:rFonts w:ascii="Book Antiqua" w:eastAsia="Book Antiqua" w:hAnsi="Book Antiqua" w:cs="Book Antiqua"/>
          <w:color w:val="000000"/>
          <w:highlight w:val="yellow"/>
        </w:rPr>
        <w:t>https://www.covidence.org/</w:t>
      </w:r>
    </w:p>
    <w:p w14:paraId="3F52596C" w14:textId="6F973CE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22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Page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McKenzie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Bossuyt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Boutron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Hoffmann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Mulrow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Shamseer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Akl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Brennan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Chou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Glanville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Grimshaw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Hróbjartsson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Lalu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Loder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Mayo-Wilson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McDonald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McGuinness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Stewart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Thomas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Tricco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Welch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Whiting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Moher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statement: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updated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guideline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reporting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systematic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reviews.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2021;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n71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33782057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8B5C37">
        <w:rPr>
          <w:rFonts w:ascii="Book Antiqua" w:eastAsia="Book Antiqua" w:hAnsi="Book Antiqua" w:cs="Book Antiqua"/>
          <w:color w:val="000000"/>
        </w:rPr>
        <w:t>bmj.n</w:t>
      </w:r>
      <w:proofErr w:type="gramEnd"/>
      <w:r w:rsidRPr="008B5C37">
        <w:rPr>
          <w:rFonts w:ascii="Book Antiqua" w:eastAsia="Book Antiqua" w:hAnsi="Book Antiqua" w:cs="Book Antiqua"/>
          <w:color w:val="000000"/>
        </w:rPr>
        <w:t>71]</w:t>
      </w:r>
    </w:p>
    <w:p w14:paraId="553D67D0" w14:textId="56DF2026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23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Hazeldine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Naumann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Davies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Bishop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JRB,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Z,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Hampson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Dinsdale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Crombie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Duggal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Harrison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Belli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Lord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Prehospital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responses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syndrome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following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traumatic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prospective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cohort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study.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2017;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e1002338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28719602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10.1371/journal.pmed.1002338]</w:t>
      </w:r>
    </w:p>
    <w:p w14:paraId="55E3E43A" w14:textId="7AFE96BF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Spijkerman</w:t>
      </w:r>
      <w:proofErr w:type="spellEnd"/>
      <w:r w:rsidRPr="008B5C37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8B5C3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Hesselink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Bongers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S, van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Wessem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KJP,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Vrisekoop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LPH. Point-of-Care Analysis of Neutrophil Phenotypes: A First Step Toward Immuno-Based Precision Medicine in the Trauma ICU.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 xml:space="preserve">Crit Care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Explor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2020;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B5C37">
        <w:rPr>
          <w:rFonts w:ascii="Book Antiqua" w:eastAsia="Book Antiqua" w:hAnsi="Book Antiqua" w:cs="Book Antiqua"/>
          <w:color w:val="000000"/>
        </w:rPr>
        <w:t>: e0158 [PMID: 32766555 DOI: 10.1097/CCE.0000000000000158]</w:t>
      </w:r>
    </w:p>
    <w:p w14:paraId="22B7594B" w14:textId="2A32EE2C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25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Botha AJ</w:t>
      </w:r>
      <w:r w:rsidRPr="008B5C37">
        <w:rPr>
          <w:rFonts w:ascii="Book Antiqua" w:eastAsia="Book Antiqua" w:hAnsi="Book Antiqua" w:cs="Book Antiqua"/>
          <w:color w:val="000000"/>
        </w:rPr>
        <w:t xml:space="preserve">, Moore FA, Moore EE, Peterson VM, Goode AW. Base deficit after major trauma directly relates to neutrophil CD11b expression: a proposed mechanism of shock-induced organ injury.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Intensive Care Med</w:t>
      </w:r>
      <w:r w:rsidRPr="008B5C37">
        <w:rPr>
          <w:rFonts w:ascii="Book Antiqua" w:eastAsia="Book Antiqua" w:hAnsi="Book Antiqua" w:cs="Book Antiqua"/>
          <w:color w:val="000000"/>
        </w:rPr>
        <w:t xml:space="preserve"> 1997;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B5C37">
        <w:rPr>
          <w:rFonts w:ascii="Book Antiqua" w:eastAsia="Book Antiqua" w:hAnsi="Book Antiqua" w:cs="Book Antiqua"/>
          <w:color w:val="000000"/>
        </w:rPr>
        <w:t>: 504-509 [PMID: 9201521 DOI: 10.1007/s001340050365]</w:t>
      </w:r>
    </w:p>
    <w:p w14:paraId="6EE94C03" w14:textId="7EE7C4C1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Hesselink</w:t>
      </w:r>
      <w:proofErr w:type="spellEnd"/>
      <w:r w:rsidRPr="008B5C37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8B5C3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Heeres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Paraschiakos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F, Ten Berg M, Huisman A, Hoefer IE, de Groot MCH, van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Solinge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WW,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Dijkgraaf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Hellebrekers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P, Van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Wessem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KJP,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LPH,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F. A Rise in Neutrophil Cell Size Precedes Organ Dysfunction After Trauma.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Shock</w:t>
      </w:r>
      <w:r w:rsidRPr="008B5C37">
        <w:rPr>
          <w:rFonts w:ascii="Book Antiqua" w:eastAsia="Book Antiqua" w:hAnsi="Book Antiqua" w:cs="Book Antiqua"/>
          <w:color w:val="000000"/>
        </w:rPr>
        <w:t xml:space="preserve"> 2019;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B5C37">
        <w:rPr>
          <w:rFonts w:ascii="Book Antiqua" w:eastAsia="Book Antiqua" w:hAnsi="Book Antiqua" w:cs="Book Antiqua"/>
          <w:color w:val="000000"/>
        </w:rPr>
        <w:t>: 439-446 [PMID: 29889813 DOI: 10.1097/SHK.0000000000001200]</w:t>
      </w:r>
    </w:p>
    <w:p w14:paraId="07161105" w14:textId="1C7417DA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27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Botha AJ</w:t>
      </w:r>
      <w:r w:rsidRPr="008B5C37">
        <w:rPr>
          <w:rFonts w:ascii="Book Antiqua" w:eastAsia="Book Antiqua" w:hAnsi="Book Antiqua" w:cs="Book Antiqua"/>
          <w:color w:val="000000"/>
        </w:rPr>
        <w:t xml:space="preserve">, Moore FA, Moore EE,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Sauaia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A, Banerjee A, Peterson VM. Early neutrophil sequestration after injury: a pathogenic mechanism for multiple organ failure.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 Trauma</w:t>
      </w:r>
      <w:r w:rsidRPr="008B5C37">
        <w:rPr>
          <w:rFonts w:ascii="Book Antiqua" w:eastAsia="Book Antiqua" w:hAnsi="Book Antiqua" w:cs="Book Antiqua"/>
          <w:color w:val="000000"/>
        </w:rPr>
        <w:t xml:space="preserve"> 1995;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8B5C37">
        <w:rPr>
          <w:rFonts w:ascii="Book Antiqua" w:eastAsia="Book Antiqua" w:hAnsi="Book Antiqua" w:cs="Book Antiqua"/>
          <w:color w:val="000000"/>
        </w:rPr>
        <w:t>: 411-417 [PMID: 7473901 DOI: 10.1097/00005373-199509000-00003]</w:t>
      </w:r>
    </w:p>
    <w:p w14:paraId="74979F17" w14:textId="2CC3C3DD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Halldorsdottir</w:t>
      </w:r>
      <w:proofErr w:type="spellEnd"/>
      <w:r w:rsidRPr="008B5C37">
        <w:rPr>
          <w:rFonts w:ascii="Book Antiqua" w:eastAsia="Book Antiqua" w:hAnsi="Book Antiqua" w:cs="Book Antiqua"/>
          <w:b/>
          <w:bCs/>
          <w:color w:val="000000"/>
        </w:rPr>
        <w:t xml:space="preserve"> HD</w:t>
      </w:r>
      <w:r w:rsidRPr="008B5C37">
        <w:rPr>
          <w:rFonts w:ascii="Book Antiqua" w:eastAsia="Book Antiqua" w:hAnsi="Book Antiqua" w:cs="Book Antiqua"/>
          <w:color w:val="000000"/>
        </w:rPr>
        <w:t xml:space="preserve">, Eriksson J, Persson BP,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Herwald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Lindbom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Weitzberg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Oldner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A. Heparin-binding protein as a biomarker of post-injury sepsis in trauma patients.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2018;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8B5C37">
        <w:rPr>
          <w:rFonts w:ascii="Book Antiqua" w:eastAsia="Book Antiqua" w:hAnsi="Book Antiqua" w:cs="Book Antiqua"/>
          <w:color w:val="000000"/>
        </w:rPr>
        <w:t>: 962-973 [PMID: 29569247 DOI: 10.1111/aas.13107]</w:t>
      </w:r>
    </w:p>
    <w:p w14:paraId="77BF30FC" w14:textId="12EE4685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29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Rainer TH</w:t>
      </w:r>
      <w:r w:rsidRPr="008B5C37">
        <w:rPr>
          <w:rFonts w:ascii="Book Antiqua" w:eastAsia="Book Antiqua" w:hAnsi="Book Antiqua" w:cs="Book Antiqua"/>
          <w:color w:val="000000"/>
        </w:rPr>
        <w:t xml:space="preserve">, Lam NY, Chan TY, Cocks RA. Early role of neutrophil L-selectin in posttraumatic acute lung injury.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 Care Med</w:t>
      </w:r>
      <w:r w:rsidRPr="008B5C37">
        <w:rPr>
          <w:rFonts w:ascii="Book Antiqua" w:eastAsia="Book Antiqua" w:hAnsi="Book Antiqua" w:cs="Book Antiqua"/>
          <w:color w:val="000000"/>
        </w:rPr>
        <w:t xml:space="preserve"> 2000;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B5C37">
        <w:rPr>
          <w:rFonts w:ascii="Book Antiqua" w:eastAsia="Book Antiqua" w:hAnsi="Book Antiqua" w:cs="Book Antiqua"/>
          <w:color w:val="000000"/>
        </w:rPr>
        <w:t>: 2766-2772 [PMID: 10966248 DOI: 10.1097/00003246-200008000-00014]</w:t>
      </w:r>
    </w:p>
    <w:p w14:paraId="7CC728A8" w14:textId="4E725322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Hietbrink</w:t>
      </w:r>
      <w:proofErr w:type="spellEnd"/>
      <w:r w:rsidRPr="008B5C37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8B5C3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Oudijk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EJ,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Braams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L. Aberrant regulation of polymorphonuclear phagocyte responsiveness in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multitrauma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patients.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Shock</w:t>
      </w:r>
      <w:r w:rsidRPr="008B5C37">
        <w:rPr>
          <w:rFonts w:ascii="Book Antiqua" w:eastAsia="Book Antiqua" w:hAnsi="Book Antiqua" w:cs="Book Antiqua"/>
          <w:color w:val="000000"/>
        </w:rPr>
        <w:t xml:space="preserve"> 2006;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B5C37">
        <w:rPr>
          <w:rFonts w:ascii="Book Antiqua" w:eastAsia="Book Antiqua" w:hAnsi="Book Antiqua" w:cs="Book Antiqua"/>
          <w:color w:val="000000"/>
        </w:rPr>
        <w:t>: 558-564 [PMID: 17117129 DOI: 10.1097/01.shk.0000233196.40989.78]</w:t>
      </w:r>
    </w:p>
    <w:p w14:paraId="7F6FB1A2" w14:textId="12EC228F" w:rsidR="005A1654" w:rsidRPr="008B5C37" w:rsidRDefault="005A165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lastRenderedPageBreak/>
        <w:t xml:space="preserve">31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Groeneveld KM</w:t>
      </w:r>
      <w:r w:rsidRPr="008B5C3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L, Warren BL, Jol S,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LPH,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F. Early decreased neutrophil responsiveness is related to late onset sepsis in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multitrauma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 xml:space="preserve"> patients: An international cohort study.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8B5C37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8B5C37">
        <w:rPr>
          <w:rFonts w:ascii="Book Antiqua" w:eastAsia="Book Antiqua" w:hAnsi="Book Antiqua" w:cs="Book Antiqua"/>
          <w:color w:val="000000"/>
        </w:rPr>
        <w:t xml:space="preserve"> 2017;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B5C37">
        <w:rPr>
          <w:rFonts w:ascii="Book Antiqua" w:eastAsia="Book Antiqua" w:hAnsi="Book Antiqua" w:cs="Book Antiqua"/>
          <w:color w:val="000000"/>
        </w:rPr>
        <w:t>: e0180145 [PMID: 28665985 DOI: 10.1371/journal.pone.0180145]</w:t>
      </w:r>
    </w:p>
    <w:p w14:paraId="469F61D5" w14:textId="78D2239C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Maekawa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Futami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Nishida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Terada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Inagawa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Suzuki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Effects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soluble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L-selectin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surface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expression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L-selectin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CD11b.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460-468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9529172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10.1097/00005373-199803000-00007]</w:t>
      </w:r>
    </w:p>
    <w:p w14:paraId="6B78FC4C" w14:textId="59EF1AA3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Pillay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Kamp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Hoffen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Visser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Tak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Lammers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Ulfman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Pickkers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subset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systemic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inhibits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through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Mac-1.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2012;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327-336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22156198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10.1172/JCI57990]</w:t>
      </w:r>
    </w:p>
    <w:p w14:paraId="1B73DA3C" w14:textId="586CB50F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Hauser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Livingston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Lavery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Fekete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Z,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Deitch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Early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polymorphonuclear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chemokines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associated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sepsis,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pneumonia,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failure.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2001;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452-6;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discussion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456-7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11535890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10.1097/00005373-200109000-00005]</w:t>
      </w:r>
    </w:p>
    <w:p w14:paraId="4687F58E" w14:textId="56209BEC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Quaid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Robinson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Williams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Solomkin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Preferential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CXCR-2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receptor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expression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function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undergone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1999;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1367-</w:t>
      </w:r>
      <w:r w:rsidR="002856B5" w:rsidRPr="008B5C37">
        <w:rPr>
          <w:rFonts w:ascii="Book Antiqua" w:hAnsi="Book Antiqua" w:cs="Book Antiqua"/>
          <w:color w:val="000000"/>
          <w:lang w:eastAsia="zh-CN"/>
        </w:rPr>
        <w:t>13</w:t>
      </w:r>
      <w:r w:rsidRPr="008B5C37">
        <w:rPr>
          <w:rFonts w:ascii="Book Antiqua" w:eastAsia="Book Antiqua" w:hAnsi="Book Antiqua" w:cs="Book Antiqua"/>
          <w:color w:val="000000"/>
        </w:rPr>
        <w:t>71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10593336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10.1001/archsurg.134.12.1367]</w:t>
      </w:r>
    </w:p>
    <w:p w14:paraId="68E4268B" w14:textId="15D9C821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Tarlowe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Duffy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Kannan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Itagaki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Lavery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Livingston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Bankey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Hauser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CJ.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Prospective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study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chemokine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risk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pneumonia.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2005;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753-759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15618463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10.1164/rccm.200307-917OC]</w:t>
      </w:r>
    </w:p>
    <w:p w14:paraId="13A79A29" w14:textId="69524DE6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Wood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AJT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Vassallo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Summers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Chilvers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Conway-Morris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C5a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anaphylatoxin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critical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illness-induced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e13028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30229880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10.1111/eci.13028]</w:t>
      </w:r>
    </w:p>
    <w:p w14:paraId="1FD1CD72" w14:textId="740A3D4E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38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Huber-Lang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Lambris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Ward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Innate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327-341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29507356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10.1038/s41590-018-0064-8]</w:t>
      </w:r>
    </w:p>
    <w:p w14:paraId="4EC34AE1" w14:textId="7D96764A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lastRenderedPageBreak/>
        <w:t>39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Amara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Kalbitz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Flierl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Rittirsch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Weiss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Schneider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Gebhard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Huber-Lang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Early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expression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changes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complement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regulatory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proteins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C5A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receptor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(CD88)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leukocytes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568-575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19864971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10.1097/SHK.0b013e3181c799d4]</w:t>
      </w:r>
    </w:p>
    <w:p w14:paraId="351C89FB" w14:textId="4044D1FA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Köller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Muhr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Decreased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leukotriene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release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severe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immature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2001;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53-59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11293666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10.1023/a:1007027712387]</w:t>
      </w:r>
    </w:p>
    <w:p w14:paraId="22E63FC5" w14:textId="055CBB26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Manz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Boettcher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Emergency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granulopoiesis.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2014;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302-314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24751955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10.1038/nri3660]</w:t>
      </w:r>
    </w:p>
    <w:p w14:paraId="76293D62" w14:textId="3D588B1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Leliefeld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Wessels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Pillay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during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severe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73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27005275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10.1186/s13054-016-1250-4]</w:t>
      </w:r>
    </w:p>
    <w:p w14:paraId="2724CA1F" w14:textId="35251872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Tak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Wijten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Heeres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Pickkers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Scholten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Heck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AJR,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Vrisekoop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Borghans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JAM,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Tesselaar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CD62L</w:t>
      </w:r>
      <w:r w:rsidRPr="008B5C37">
        <w:rPr>
          <w:rFonts w:ascii="Book Antiqua" w:eastAsia="Book Antiqua" w:hAnsi="Book Antiqua" w:cs="Book Antiqua"/>
          <w:color w:val="000000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identified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separate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subset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proteome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profiling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vivo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pulse-chase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labeling.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2017;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3476-3485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28515092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10.1182/blood-2016-07-727669]</w:t>
      </w:r>
    </w:p>
    <w:p w14:paraId="496AC1EE" w14:textId="1D5C5B40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Hassani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Hellebrekers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Aalst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Bongers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Hietbrink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Vrisekoop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origin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low-density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Leukoc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809-818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32170882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10.1002/JLB.5HR0120-459R]</w:t>
      </w:r>
    </w:p>
    <w:p w14:paraId="1F9EA9EB" w14:textId="2520A325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Bryk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Popovic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Zenati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Munera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Pribis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Ochoa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JB.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Nature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myeloid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expressing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arginase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peripheral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blood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843-852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19996805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10.1097/TA.0b013e3181b026e4]</w:t>
      </w:r>
    </w:p>
    <w:p w14:paraId="24E969C6" w14:textId="2F877A52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Visser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Pillay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Koenderman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Leenen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LP.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Postinjury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monitoring: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failure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predicted?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666-672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19005307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10.1097/MCC.0b013e3283196522]</w:t>
      </w:r>
    </w:p>
    <w:p w14:paraId="298B9CC2" w14:textId="35FC24E5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47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Wood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Vassallo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Ruchaud-Sparagano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Scott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Zinnato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Gonzalez-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Tejedo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Kishore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D'Santos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Simpson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Menon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Summers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Chilvers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Okkenhaug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Morris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C5a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impairs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phagosomal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maturation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through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phosphoproteomic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remodeling.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32634128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10.1172/jci.insight.137029]</w:t>
      </w:r>
    </w:p>
    <w:p w14:paraId="6C09916B" w14:textId="1FDCACCC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Xu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Guardado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Hoffman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Xu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Namas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Vodovotz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Y,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Xu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Ramadan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Brown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Turnquist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Billiar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IL33-mediated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ILC2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activation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production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lung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severe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reverse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translation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study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cohort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model.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2017;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e1002365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28742815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10.1371/journal.pmed.1002365]</w:t>
      </w:r>
    </w:p>
    <w:p w14:paraId="461CB8FF" w14:textId="4A862D8C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49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Köller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Clasbrummel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Kollig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Hahn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Muhr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Major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induces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increased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production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interleukin-10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human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granulocyte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fractions.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1998;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460-465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9921948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10.1007/s004230050161]</w:t>
      </w:r>
    </w:p>
    <w:p w14:paraId="56F1E388" w14:textId="2B571C2F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Calfee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Delucchi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Parsons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Thompson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Matthay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NHLBI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Network.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Subphenotypes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acute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syndrome: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latent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class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analysis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data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two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controlled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trials.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2014;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611-620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24853585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10.1016/S2213-2600(14)70097-9]</w:t>
      </w:r>
    </w:p>
    <w:p w14:paraId="18B2AA88" w14:textId="0A9DD65F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51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Famous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Delucchi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Kangelaris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Thompson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Calfee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CS;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Network.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Acute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Respiratory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Syndrome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Subphenotypes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Differently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Randomized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Fluid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Management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Strategy.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2017;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331-338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27513822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10.1164/rccm.201603-0645OC]</w:t>
      </w:r>
    </w:p>
    <w:p w14:paraId="1944D9E2" w14:textId="6133977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52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Laing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Lorenc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Molino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Barrio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Fish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Monin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Muñoz-Ruiz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McKenzie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Hayday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Francos-Quijorna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Kamdar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Joseph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Davies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Davis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Jennings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Zlatareva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Vantourout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Y,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Sofra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V,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Greco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Theodoridis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Freedman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Chan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JNE,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Ryan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Bugallo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>-Blanco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Peterson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Kisand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Haljasmägi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Chadli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Moingeon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Martinez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Merrick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Bisnauthsing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Brooks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Ibrahim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Lopez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Gomez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Babalola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Abdul-Jawad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Cason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Mant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Seow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Graham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Doores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Rosa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Edgeworth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Shankar-Hari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Hayday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dynamic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COVID-19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signature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includes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associations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prognosis.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2020;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1623-1635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32807934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10.1038/s41591-020-1038-6]</w:t>
      </w:r>
    </w:p>
    <w:p w14:paraId="0167689B" w14:textId="62D1A5EA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Juss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House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Amour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Begg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Herre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Storisteanu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Hoenderdos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K,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Bradley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Lennon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Summers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Hessel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Condliffe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Chilvers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ER.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Acute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Respiratory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Syndrome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Distinct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Phenotype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Resistant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Phosphoinositide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3-Kinase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Inhibition.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961-973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27064380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10.1164/rccm.201509-1818OC]</w:t>
      </w:r>
    </w:p>
    <w:p w14:paraId="7724A9F1" w14:textId="139A47CB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Nourshargh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Renshaw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SA,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Imhof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Reverse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Migration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Where,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When,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How,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Why?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2016;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8B5C37">
        <w:rPr>
          <w:rFonts w:ascii="Book Antiqua" w:eastAsia="Book Antiqua" w:hAnsi="Book Antiqua" w:cs="Book Antiqua"/>
          <w:color w:val="000000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273-286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27055913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10.1016/j.it.2016.03.006]</w:t>
      </w:r>
    </w:p>
    <w:p w14:paraId="54988620" w14:textId="3968DB22" w:rsidR="00624270" w:rsidRPr="008B5C37" w:rsidRDefault="00624270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55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Qian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Wu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Bao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Song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Y.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Neutrophil-derived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noncoding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RNA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IL-7R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predicts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development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syndrome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patients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CE26B6" w:rsidRPr="008B5C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2020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[PMID: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32524156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DOI: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10.1007/s00068-020-01403-3]</w:t>
      </w:r>
    </w:p>
    <w:p w14:paraId="28A52544" w14:textId="6E2E3646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eastAsia="Book Antiqua" w:hAnsi="Book Antiqua" w:cs="Book Antiqua"/>
          <w:color w:val="000000"/>
        </w:rPr>
        <w:t>56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Silver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GM,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Reiff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J,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Allen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RC,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Fink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MP.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Polymorphonuclear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neutrophil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chemiluminescence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whole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blood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from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blunt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trauma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patients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with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multiple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injuries.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The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Journal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of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Trauma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1999;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46:</w:t>
      </w:r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297-305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[PMID</w:t>
      </w:r>
      <w:r w:rsidR="00CE26B6" w:rsidRPr="008B5C37">
        <w:rPr>
          <w:rFonts w:ascii="Book Antiqua" w:hAnsi="Book Antiqua" w:cs="Calibri"/>
          <w:color w:val="000000"/>
        </w:rPr>
        <w:t>:</w:t>
      </w:r>
      <w:r w:rsidR="00CE26B6" w:rsidRPr="008B5C37">
        <w:rPr>
          <w:rFonts w:ascii="Book Antiqua" w:hAnsi="Book Antiqua"/>
        </w:rPr>
        <w:t xml:space="preserve"> </w:t>
      </w:r>
      <w:r w:rsidRPr="008B5C37">
        <w:rPr>
          <w:rFonts w:ascii="Book Antiqua" w:hAnsi="Book Antiqua" w:cs="Calibri"/>
          <w:color w:val="000000"/>
        </w:rPr>
        <w:t>10029037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10.1097/00005373-199902000-00017]</w:t>
      </w:r>
    </w:p>
    <w:p w14:paraId="62937B9E" w14:textId="6C37D3B0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t>57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Shih</w:t>
      </w:r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HC</w:t>
      </w:r>
      <w:r w:rsidRPr="008B5C37">
        <w:rPr>
          <w:rFonts w:ascii="Book Antiqua" w:hAnsi="Book Antiqua" w:cs="Calibri"/>
          <w:color w:val="000000"/>
        </w:rPr>
        <w:t>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Su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CH,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Lee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CH.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Superoxide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production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of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neutrophils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after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severe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injury: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impact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of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subsequent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surgery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and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sepsis.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The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American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Journal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of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Emergency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Medicine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1999;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17</w:t>
      </w:r>
      <w:r w:rsidRPr="008B5C37">
        <w:rPr>
          <w:rFonts w:ascii="Book Antiqua" w:hAnsi="Book Antiqua" w:cs="Calibri"/>
          <w:color w:val="000000"/>
        </w:rPr>
        <w:t>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15-18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9928689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10.1016/s0735-6757(99)90005-0]</w:t>
      </w:r>
    </w:p>
    <w:p w14:paraId="4EFA350A" w14:textId="4F3A1AEA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t>58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b/>
          <w:bCs/>
          <w:color w:val="000000"/>
        </w:rPr>
        <w:t>Margraf</w:t>
      </w:r>
      <w:proofErr w:type="spellEnd"/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S</w:t>
      </w:r>
      <w:r w:rsidRPr="008B5C37">
        <w:rPr>
          <w:rFonts w:ascii="Book Antiqua" w:hAnsi="Book Antiqua" w:cs="Calibri"/>
          <w:color w:val="000000"/>
        </w:rPr>
        <w:t>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bookmarkStart w:id="6" w:name="_Hlk77501657"/>
      <w:proofErr w:type="spellStart"/>
      <w:r w:rsidRPr="008B5C37">
        <w:rPr>
          <w:rFonts w:ascii="Book Antiqua" w:hAnsi="Book Antiqua" w:cs="Calibri"/>
          <w:color w:val="000000"/>
        </w:rPr>
        <w:t>Lögters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bookmarkEnd w:id="6"/>
      <w:r w:rsidRPr="008B5C37">
        <w:rPr>
          <w:rFonts w:ascii="Book Antiqua" w:hAnsi="Book Antiqua" w:cs="Calibri"/>
          <w:color w:val="000000"/>
        </w:rPr>
        <w:t>T,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Reipen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Altrichter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Scholz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Windolf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Neutrophil-derived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circulating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free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DNA: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potential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prognostic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marker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for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posttraumatic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development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of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inflammatory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second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hit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and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sepsis.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Shock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2008;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30</w:t>
      </w:r>
      <w:r w:rsidRPr="008B5C37">
        <w:rPr>
          <w:rFonts w:ascii="Book Antiqua" w:hAnsi="Book Antiqua" w:cs="Calibri"/>
          <w:color w:val="000000"/>
        </w:rPr>
        <w:t>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352-358[PMID: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18317404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10.1097/SHK.0b013e31816a6bb1]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</w:p>
    <w:p w14:paraId="6FD195E6" w14:textId="2E1C9676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t>59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b/>
          <w:bCs/>
          <w:color w:val="000000"/>
        </w:rPr>
        <w:t>Paunel-Görgülü</w:t>
      </w:r>
      <w:proofErr w:type="spellEnd"/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A</w:t>
      </w:r>
      <w:r w:rsidRPr="008B5C37">
        <w:rPr>
          <w:rFonts w:ascii="Book Antiqua" w:hAnsi="Book Antiqua" w:cs="Calibri"/>
          <w:color w:val="000000"/>
        </w:rPr>
        <w:t>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Kirichevaska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T,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Lögters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T,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Windolf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Flohé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Molecular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mechanisms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underlying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delayed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apoptosis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neutrophils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from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multiple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trauma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patients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with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and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without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sepsis.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Molecular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Medicine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2012;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18</w:t>
      </w:r>
      <w:r w:rsidRPr="008B5C37">
        <w:rPr>
          <w:rFonts w:ascii="Book Antiqua" w:hAnsi="Book Antiqua" w:cs="Calibri"/>
          <w:color w:val="000000"/>
        </w:rPr>
        <w:t>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325-335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22231730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10.2119/molmed.2011.00380]</w:t>
      </w:r>
    </w:p>
    <w:p w14:paraId="56708D84" w14:textId="7B47D335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t>60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b/>
          <w:bCs/>
          <w:color w:val="000000"/>
        </w:rPr>
        <w:t>Guignant</w:t>
      </w:r>
      <w:proofErr w:type="spellEnd"/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C</w:t>
      </w:r>
      <w:r w:rsidRPr="008B5C37">
        <w:rPr>
          <w:rFonts w:ascii="Book Antiqua" w:hAnsi="Book Antiqua" w:cs="Calibri"/>
          <w:color w:val="000000"/>
        </w:rPr>
        <w:t>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Venet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Planel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Demaret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Gouel-Chéron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Nougier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Friggeri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Allaouchiche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B,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Lepape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Monneret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G.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Increased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MerTK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expression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circulating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innate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immune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cells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of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patients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with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septic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shock.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Intensive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Care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Medicine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2013;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39</w:t>
      </w:r>
      <w:r w:rsidRPr="008B5C37">
        <w:rPr>
          <w:rFonts w:ascii="Book Antiqua" w:hAnsi="Book Antiqua" w:cs="Calibri"/>
          <w:color w:val="000000"/>
        </w:rPr>
        <w:t>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1556-1564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23835724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10.1007/s00134-013-3006-9]</w:t>
      </w:r>
    </w:p>
    <w:p w14:paraId="36F1EFA0" w14:textId="62DB91EC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lastRenderedPageBreak/>
        <w:t>61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Kassam</w:t>
      </w:r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A,</w:t>
      </w:r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Levinsky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N,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Mallela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Angel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K,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Opoka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Lahni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Sahay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R,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Fei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L,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Nomellini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V,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Wong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H,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Alder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M.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Olfactomedin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4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Positive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Neutrophils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are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Upregulated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Following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Hemorrhagic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Shock.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American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Journal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of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Respiratory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Cell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and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Molecular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Biology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2020;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1-37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33253592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10.1165/rcmb.2020-0276OC]</w:t>
      </w:r>
    </w:p>
    <w:p w14:paraId="7A828B76" w14:textId="7D5D8CD6" w:rsidR="00CB1603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t>62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Stoecklein</w:t>
      </w:r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VM</w:t>
      </w:r>
      <w:r w:rsidRPr="008B5C37">
        <w:rPr>
          <w:rFonts w:ascii="Book Antiqua" w:hAnsi="Book Antiqua" w:cs="Calibri"/>
          <w:color w:val="000000"/>
        </w:rPr>
        <w:t>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Pr="008B5C37">
        <w:rPr>
          <w:rFonts w:ascii="Book Antiqua" w:hAnsi="Book Antiqua" w:cs="Calibri"/>
          <w:color w:val="000000"/>
        </w:rPr>
        <w:t>Osuka</w:t>
      </w:r>
      <w:proofErr w:type="spellEnd"/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A,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Lederer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JA.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Trauma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equals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danger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–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damage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control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by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the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immune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system.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Journal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of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Leukocyte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i/>
          <w:iCs/>
          <w:color w:val="000000"/>
        </w:rPr>
        <w:t>Biology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2012;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b/>
          <w:bCs/>
          <w:color w:val="000000"/>
        </w:rPr>
        <w:t>92: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539-551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22654121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Pr="008B5C37">
        <w:rPr>
          <w:rFonts w:ascii="Book Antiqua" w:hAnsi="Book Antiqua" w:cs="Calibri"/>
          <w:color w:val="000000"/>
        </w:rPr>
        <w:t>10.1189/jlb.0212072]</w:t>
      </w:r>
    </w:p>
    <w:p w14:paraId="702EC5F6" w14:textId="764BD6ED" w:rsidR="00AA118E" w:rsidRPr="008B5C37" w:rsidRDefault="00CB1603" w:rsidP="00CB1603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8B5C37">
        <w:rPr>
          <w:rFonts w:ascii="Book Antiqua" w:hAnsi="Book Antiqua" w:cs="Calibri"/>
          <w:color w:val="000000"/>
        </w:rPr>
        <w:t>63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proofErr w:type="spellStart"/>
      <w:r w:rsidR="001257E4" w:rsidRPr="008B5C37">
        <w:rPr>
          <w:rFonts w:ascii="Book Antiqua" w:hAnsi="Book Antiqua" w:cs="Calibri"/>
          <w:b/>
          <w:bCs/>
          <w:color w:val="000000"/>
        </w:rPr>
        <w:t>Kuethe</w:t>
      </w:r>
      <w:proofErr w:type="spellEnd"/>
      <w:r w:rsidR="001257E4" w:rsidRPr="008B5C37">
        <w:rPr>
          <w:rFonts w:ascii="Book Antiqua" w:hAnsi="Book Antiqua" w:cs="Calibri"/>
          <w:b/>
          <w:bCs/>
          <w:color w:val="000000"/>
        </w:rPr>
        <w:t xml:space="preserve"> JW</w:t>
      </w:r>
      <w:r w:rsidR="001257E4" w:rsidRPr="008B5C37">
        <w:rPr>
          <w:rFonts w:ascii="Book Antiqua" w:hAnsi="Book Antiqua" w:cs="Calibri"/>
          <w:color w:val="000000"/>
        </w:rPr>
        <w:t xml:space="preserve">, </w:t>
      </w:r>
      <w:proofErr w:type="spellStart"/>
      <w:r w:rsidR="00AF5F3C" w:rsidRPr="008B5C37">
        <w:rPr>
          <w:rFonts w:ascii="Book Antiqua" w:hAnsi="Book Antiqua" w:cs="Calibri"/>
          <w:color w:val="000000"/>
        </w:rPr>
        <w:t>Mintz</w:t>
      </w:r>
      <w:proofErr w:type="spellEnd"/>
      <w:r w:rsidR="00AF5F3C" w:rsidRPr="008B5C37">
        <w:rPr>
          <w:rFonts w:ascii="Book Antiqua" w:hAnsi="Book Antiqua" w:cs="Calibri"/>
          <w:color w:val="000000"/>
        </w:rPr>
        <w:t xml:space="preserve">-Cole R, Johnson BL, </w:t>
      </w:r>
      <w:proofErr w:type="spellStart"/>
      <w:r w:rsidR="00AF5F3C" w:rsidRPr="008B5C37">
        <w:rPr>
          <w:rFonts w:ascii="Book Antiqua" w:hAnsi="Book Antiqua" w:cs="Calibri"/>
          <w:color w:val="000000"/>
        </w:rPr>
        <w:t>Midura</w:t>
      </w:r>
      <w:proofErr w:type="spellEnd"/>
      <w:r w:rsidR="00AF5F3C" w:rsidRPr="008B5C37">
        <w:rPr>
          <w:rFonts w:ascii="Book Antiqua" w:hAnsi="Book Antiqua" w:cs="Calibri"/>
          <w:color w:val="000000"/>
        </w:rPr>
        <w:t xml:space="preserve"> EF, Caldwell CC, </w:t>
      </w:r>
      <w:proofErr w:type="spellStart"/>
      <w:r w:rsidR="00AF5F3C" w:rsidRPr="008B5C37">
        <w:rPr>
          <w:rFonts w:ascii="Book Antiqua" w:hAnsi="Book Antiqua" w:cs="Calibri"/>
          <w:color w:val="000000"/>
        </w:rPr>
        <w:t>Shneider</w:t>
      </w:r>
      <w:proofErr w:type="spellEnd"/>
      <w:r w:rsidR="00AF5F3C" w:rsidRPr="008B5C37">
        <w:rPr>
          <w:rFonts w:ascii="Book Antiqua" w:hAnsi="Book Antiqua" w:cs="Calibri"/>
          <w:color w:val="000000"/>
        </w:rPr>
        <w:t xml:space="preserve"> BSP</w:t>
      </w:r>
      <w:r w:rsidR="009D1D64" w:rsidRPr="008B5C37">
        <w:rPr>
          <w:rFonts w:ascii="Book Antiqua" w:hAnsi="Book Antiqua" w:cs="Calibri"/>
          <w:color w:val="000000"/>
        </w:rPr>
        <w:t xml:space="preserve">. Assessing the Immune Status of critically ill trauma patients by flow cytometry. </w:t>
      </w:r>
      <w:r w:rsidR="000B15A1" w:rsidRPr="008B5C37">
        <w:rPr>
          <w:rFonts w:ascii="Book Antiqua" w:hAnsi="Book Antiqua" w:cs="Calibri"/>
          <w:i/>
          <w:iCs/>
          <w:color w:val="000000"/>
        </w:rPr>
        <w:t xml:space="preserve">Nursing Research </w:t>
      </w:r>
      <w:r w:rsidR="000B15A1" w:rsidRPr="008B5C37">
        <w:rPr>
          <w:rFonts w:ascii="Book Antiqua" w:hAnsi="Book Antiqua" w:cs="Calibri"/>
          <w:color w:val="000000"/>
        </w:rPr>
        <w:t xml:space="preserve">2014; </w:t>
      </w:r>
      <w:r w:rsidR="000B15A1" w:rsidRPr="008B5C37">
        <w:rPr>
          <w:rFonts w:ascii="Book Antiqua" w:hAnsi="Book Antiqua" w:cs="Calibri"/>
          <w:b/>
          <w:bCs/>
          <w:color w:val="000000"/>
        </w:rPr>
        <w:t xml:space="preserve">63: </w:t>
      </w:r>
      <w:r w:rsidR="000B15A1" w:rsidRPr="008B5C37">
        <w:rPr>
          <w:rFonts w:ascii="Book Antiqua" w:hAnsi="Book Antiqua" w:cs="Calibri"/>
          <w:color w:val="000000"/>
        </w:rPr>
        <w:t>426-434</w:t>
      </w:r>
      <w:r w:rsidR="00A343B0" w:rsidRPr="008B5C37">
        <w:rPr>
          <w:rFonts w:ascii="Book Antiqua" w:hAnsi="Book Antiqua" w:cs="Calibri"/>
          <w:color w:val="000000"/>
        </w:rPr>
        <w:t xml:space="preserve"> [PMID: 25350542 DOI: 10.1097/NNR.0000000000000061]</w:t>
      </w:r>
    </w:p>
    <w:p w14:paraId="39AFCF01" w14:textId="7F758FFA" w:rsidR="00CB1603" w:rsidRPr="008B5C37" w:rsidRDefault="00AA118E" w:rsidP="00CB16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hAnsi="Book Antiqua" w:cs="Calibri"/>
          <w:color w:val="000000"/>
        </w:rPr>
        <w:t xml:space="preserve">64 </w:t>
      </w:r>
      <w:r w:rsidR="00CB1603" w:rsidRPr="008B5C37">
        <w:rPr>
          <w:rFonts w:ascii="Book Antiqua" w:hAnsi="Book Antiqua" w:cs="Calibri"/>
          <w:b/>
          <w:bCs/>
          <w:color w:val="000000"/>
        </w:rPr>
        <w:t>McDonald</w:t>
      </w:r>
      <w:r w:rsidR="00CE26B6" w:rsidRPr="008B5C37">
        <w:rPr>
          <w:rFonts w:ascii="Book Antiqua" w:hAnsi="Book Antiqua" w:cs="Calibri"/>
          <w:b/>
          <w:bCs/>
          <w:color w:val="000000"/>
        </w:rPr>
        <w:t xml:space="preserve"> </w:t>
      </w:r>
      <w:r w:rsidR="00CB1603" w:rsidRPr="008B5C37">
        <w:rPr>
          <w:rFonts w:ascii="Book Antiqua" w:hAnsi="Book Antiqua" w:cs="Calibri"/>
          <w:b/>
          <w:bCs/>
          <w:color w:val="000000"/>
        </w:rPr>
        <w:t>B</w:t>
      </w:r>
      <w:r w:rsidR="00CB1603" w:rsidRPr="008B5C37">
        <w:rPr>
          <w:rFonts w:ascii="Book Antiqua" w:hAnsi="Book Antiqua" w:cs="Calibri"/>
          <w:color w:val="000000"/>
        </w:rPr>
        <w:t>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Neutrophils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in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critical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illness.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i/>
          <w:iCs/>
          <w:color w:val="000000"/>
        </w:rPr>
        <w:t>Cell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="00CB1603" w:rsidRPr="008B5C37">
        <w:rPr>
          <w:rFonts w:ascii="Book Antiqua" w:hAnsi="Book Antiqua" w:cs="Calibri"/>
          <w:i/>
          <w:iCs/>
          <w:color w:val="000000"/>
        </w:rPr>
        <w:t>and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="00CB1603" w:rsidRPr="008B5C37">
        <w:rPr>
          <w:rFonts w:ascii="Book Antiqua" w:hAnsi="Book Antiqua" w:cs="Calibri"/>
          <w:i/>
          <w:iCs/>
          <w:color w:val="000000"/>
        </w:rPr>
        <w:t>Tissue</w:t>
      </w:r>
      <w:r w:rsidR="00CE26B6" w:rsidRPr="008B5C37">
        <w:rPr>
          <w:rFonts w:ascii="Book Antiqua" w:hAnsi="Book Antiqua" w:cs="Calibri"/>
          <w:i/>
          <w:iCs/>
          <w:color w:val="000000"/>
        </w:rPr>
        <w:t xml:space="preserve"> </w:t>
      </w:r>
      <w:r w:rsidR="00CB1603" w:rsidRPr="008B5C37">
        <w:rPr>
          <w:rFonts w:ascii="Book Antiqua" w:hAnsi="Book Antiqua" w:cs="Calibri"/>
          <w:i/>
          <w:iCs/>
          <w:color w:val="000000"/>
        </w:rPr>
        <w:t>Research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2018;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b/>
          <w:bCs/>
          <w:color w:val="000000"/>
        </w:rPr>
        <w:t>371</w:t>
      </w:r>
      <w:r w:rsidR="00CB1603" w:rsidRPr="008B5C37">
        <w:rPr>
          <w:rFonts w:ascii="Book Antiqua" w:hAnsi="Book Antiqua" w:cs="Calibri"/>
          <w:color w:val="000000"/>
        </w:rPr>
        <w:t>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607-615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[PMID: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29247324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DOI:</w:t>
      </w:r>
      <w:r w:rsidR="00CE26B6" w:rsidRPr="008B5C37">
        <w:rPr>
          <w:rFonts w:ascii="Book Antiqua" w:hAnsi="Book Antiqua" w:cs="Calibri"/>
          <w:color w:val="000000"/>
        </w:rPr>
        <w:t xml:space="preserve"> </w:t>
      </w:r>
      <w:r w:rsidR="00CB1603" w:rsidRPr="008B5C37">
        <w:rPr>
          <w:rFonts w:ascii="Book Antiqua" w:hAnsi="Book Antiqua" w:cs="Calibri"/>
          <w:color w:val="000000"/>
        </w:rPr>
        <w:t>10.1007/s00441-017-2752-3]</w:t>
      </w:r>
    </w:p>
    <w:bookmarkEnd w:id="5"/>
    <w:p w14:paraId="77E3D052" w14:textId="57DB4BD7" w:rsidR="002123E7" w:rsidRPr="008B5C37" w:rsidRDefault="002123E7" w:rsidP="00624270">
      <w:pPr>
        <w:spacing w:line="360" w:lineRule="auto"/>
        <w:jc w:val="both"/>
        <w:rPr>
          <w:rFonts w:ascii="Book Antiqua" w:hAnsi="Book Antiqua"/>
        </w:rPr>
      </w:pPr>
    </w:p>
    <w:p w14:paraId="08C5A979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  <w:sectPr w:rsidR="00A77B3E" w:rsidRPr="008B5C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5A97A" w14:textId="77777777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C5A97B" w14:textId="785590DD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conflicts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interest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declare.</w:t>
      </w:r>
    </w:p>
    <w:p w14:paraId="08C5A97C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7D" w14:textId="4DBDCBD7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guidelines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2009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Statement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been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adopted.</w:t>
      </w:r>
    </w:p>
    <w:p w14:paraId="08C5A97E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7F" w14:textId="3ED68728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article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open-access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article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that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selected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in-house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editor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fully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peer-reviewed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external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reviewers.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distributed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accordance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with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Creative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Commons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Attribution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(CC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BY-NC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4.0)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license,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which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permits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others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distribute,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remix,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adapt,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build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upon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work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non-commercially,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license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their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derivative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works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different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terms,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provided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original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work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properly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non-commercial.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See: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8C5A98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81" w14:textId="7DE50A3F" w:rsidR="00A77B3E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Manuscript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source: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Invited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950F66" w:rsidRPr="008B5C37">
        <w:rPr>
          <w:rFonts w:ascii="Book Antiqua" w:hAnsi="Book Antiqua" w:cs="Book Antiqua"/>
          <w:color w:val="000000"/>
          <w:lang w:eastAsia="zh-CN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anuscript</w:t>
      </w:r>
    </w:p>
    <w:p w14:paraId="56C7059A" w14:textId="77777777" w:rsidR="00CE26B6" w:rsidRPr="008B5C37" w:rsidRDefault="00CE26B6" w:rsidP="00624270">
      <w:pPr>
        <w:spacing w:line="360" w:lineRule="auto"/>
        <w:jc w:val="both"/>
        <w:rPr>
          <w:rFonts w:ascii="Book Antiqua" w:hAnsi="Book Antiqua"/>
        </w:rPr>
      </w:pPr>
    </w:p>
    <w:p w14:paraId="08C5A982" w14:textId="23B132A5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Corresponding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Author's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Membership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Professional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Societies: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Trainee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Member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College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Intensive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Medicine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Australia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New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Zealand.</w:t>
      </w:r>
    </w:p>
    <w:p w14:paraId="08C5A983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84" w14:textId="2528BB14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Peer-review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started: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February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21,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2021</w:t>
      </w:r>
    </w:p>
    <w:p w14:paraId="08C5A985" w14:textId="7055A675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First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decision: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13,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2021</w:t>
      </w:r>
    </w:p>
    <w:p w14:paraId="08C5A986" w14:textId="182D9B5B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Article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press: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C5A987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88" w14:textId="7C617A7F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Specialty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type: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Critical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950F66" w:rsidRPr="008B5C37">
        <w:rPr>
          <w:rFonts w:ascii="Book Antiqua" w:hAnsi="Book Antiqua" w:cs="Book Antiqua"/>
          <w:color w:val="000000"/>
          <w:lang w:eastAsia="zh-CN"/>
        </w:rPr>
        <w:t>c</w:t>
      </w:r>
      <w:r w:rsidRPr="008B5C37">
        <w:rPr>
          <w:rFonts w:ascii="Book Antiqua" w:eastAsia="Book Antiqua" w:hAnsi="Book Antiqua" w:cs="Book Antiqua"/>
          <w:color w:val="000000"/>
        </w:rPr>
        <w:t>are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950F66" w:rsidRPr="008B5C37">
        <w:rPr>
          <w:rFonts w:ascii="Book Antiqua" w:hAnsi="Book Antiqua" w:cs="Book Antiqua"/>
          <w:color w:val="000000"/>
          <w:lang w:eastAsia="zh-CN"/>
        </w:rPr>
        <w:t>m</w:t>
      </w:r>
      <w:r w:rsidRPr="008B5C37">
        <w:rPr>
          <w:rFonts w:ascii="Book Antiqua" w:eastAsia="Book Antiqua" w:hAnsi="Book Antiqua" w:cs="Book Antiqua"/>
          <w:color w:val="000000"/>
        </w:rPr>
        <w:t>edicine</w:t>
      </w:r>
    </w:p>
    <w:p w14:paraId="08C5A989" w14:textId="6EF21BB1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Country/Territory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origin: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Australia</w:t>
      </w:r>
    </w:p>
    <w:p w14:paraId="08C5A98A" w14:textId="3BA7E70F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t>Peer-review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report’s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scientific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quality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8C5A98B" w14:textId="6E0BB3D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(Excellent):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0</w:t>
      </w:r>
    </w:p>
    <w:p w14:paraId="08C5A98C" w14:textId="28885FE7" w:rsidR="00A77B3E" w:rsidRPr="008B5C37" w:rsidRDefault="008B5474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(Very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good):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F163EC" w:rsidRPr="008B5C37">
        <w:rPr>
          <w:rFonts w:ascii="Book Antiqua" w:hAnsi="Book Antiqua" w:cs="Book Antiqua"/>
          <w:color w:val="000000"/>
          <w:lang w:eastAsia="zh-CN"/>
        </w:rPr>
        <w:t>B</w:t>
      </w:r>
    </w:p>
    <w:p w14:paraId="08C5A98D" w14:textId="75C03BFE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(Good):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</w:t>
      </w:r>
    </w:p>
    <w:p w14:paraId="08C5A98E" w14:textId="22C6168A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(Fair):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0</w:t>
      </w:r>
    </w:p>
    <w:p w14:paraId="08C5A98F" w14:textId="2FFD58F3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</w:pPr>
      <w:r w:rsidRPr="008B5C37">
        <w:rPr>
          <w:rFonts w:ascii="Book Antiqua" w:eastAsia="Book Antiqua" w:hAnsi="Book Antiqua" w:cs="Book Antiqua"/>
          <w:color w:val="000000"/>
        </w:rPr>
        <w:t>Grade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(Poor):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0</w:t>
      </w:r>
    </w:p>
    <w:p w14:paraId="08C5A990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p w14:paraId="08C5A991" w14:textId="1549DD39" w:rsidR="00A77B3E" w:rsidRPr="008B5C37" w:rsidRDefault="008B5474" w:rsidP="00624270">
      <w:pPr>
        <w:spacing w:line="360" w:lineRule="auto"/>
        <w:jc w:val="both"/>
        <w:rPr>
          <w:rFonts w:ascii="Book Antiqua" w:hAnsi="Book Antiqua"/>
        </w:rPr>
        <w:sectPr w:rsidR="00A77B3E" w:rsidRPr="008B5C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5C37">
        <w:rPr>
          <w:rFonts w:ascii="Book Antiqua" w:eastAsia="Book Antiqua" w:hAnsi="Book Antiqua" w:cs="Book Antiqua"/>
          <w:b/>
          <w:color w:val="000000"/>
        </w:rPr>
        <w:t>P-Reviewer: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Haque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S-Editor: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Wang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F163EC" w:rsidRPr="008B5C37">
        <w:rPr>
          <w:rFonts w:ascii="Book Antiqua" w:hAnsi="Book Antiqua" w:cs="Book Antiqua"/>
          <w:color w:val="000000"/>
          <w:lang w:eastAsia="zh-CN"/>
        </w:rPr>
        <w:t>L</w:t>
      </w:r>
      <w:r w:rsidRPr="008B5C37">
        <w:rPr>
          <w:rFonts w:ascii="Book Antiqua" w:eastAsia="Book Antiqua" w:hAnsi="Book Antiqua" w:cs="Book Antiqua"/>
          <w:color w:val="000000"/>
        </w:rPr>
        <w:t>L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L-Editor: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8B5C37">
        <w:rPr>
          <w:rFonts w:ascii="Book Antiqua" w:eastAsia="Book Antiqua" w:hAnsi="Book Antiqua" w:cs="Book Antiqua"/>
          <w:b/>
          <w:color w:val="000000"/>
        </w:rPr>
        <w:t>P-Editor: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C5A992" w14:textId="3CA256AD" w:rsidR="00A77B3E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E26B6" w:rsidRPr="008B5C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color w:val="000000"/>
        </w:rPr>
        <w:t>Legends</w:t>
      </w:r>
    </w:p>
    <w:p w14:paraId="2E848538" w14:textId="000FF9B5" w:rsidR="002856B5" w:rsidRPr="008B5C37" w:rsidRDefault="00552CEF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hAnsi="Book Antiqua"/>
          <w:noProof/>
          <w:lang w:eastAsia="zh-CN"/>
        </w:rPr>
        <w:drawing>
          <wp:inline distT="0" distB="0" distL="0" distR="0" wp14:anchorId="7FEB386B" wp14:editId="20DF98FB">
            <wp:extent cx="5943600" cy="34042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4A1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A993" w14:textId="1C15F6F7" w:rsidR="004B48A3" w:rsidRPr="008B5C37" w:rsidRDefault="008B5474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b/>
          <w:bCs/>
          <w:color w:val="000000"/>
        </w:rPr>
        <w:t>summarising</w:t>
      </w:r>
      <w:proofErr w:type="spellEnd"/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included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studies.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2591" w:rsidRPr="008B5C37">
        <w:rPr>
          <w:rFonts w:ascii="Book Antiqua" w:eastAsia="Book Antiqua" w:hAnsi="Book Antiqua" w:cs="Book Antiqua"/>
          <w:bCs/>
          <w:color w:val="000000"/>
        </w:rPr>
        <w:t xml:space="preserve">Further </w:t>
      </w:r>
      <w:r w:rsidR="00DB48C8" w:rsidRPr="008B5C37">
        <w:rPr>
          <w:rFonts w:ascii="Book Antiqua" w:eastAsia="Book Antiqua" w:hAnsi="Book Antiqua" w:cs="Book Antiqua"/>
          <w:bCs/>
          <w:color w:val="000000"/>
        </w:rPr>
        <w:t>characteristics of each study are available in Table 1.</w:t>
      </w:r>
      <w:r w:rsidR="004B413C" w:rsidRPr="008B5C37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18878BC6" w14:textId="442112DF" w:rsidR="002856B5" w:rsidRPr="008B5C37" w:rsidRDefault="004B48A3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br w:type="page"/>
      </w:r>
      <w:r w:rsidR="00552CEF" w:rsidRPr="008B5C37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3DDC15D" wp14:editId="11E8795F">
            <wp:extent cx="4914900" cy="5867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91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58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A994" w14:textId="1DBAD0AF" w:rsidR="004B48A3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2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Schematical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changes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over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time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following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trauma,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differentiated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complicated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uncomplicated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course.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Complicated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course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indicates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subsequent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sepsis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multiple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evidence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exists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literature.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number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pre-injury/control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levels</w:t>
      </w:r>
      <w:r w:rsidR="004B48A3" w:rsidRPr="008B5C37">
        <w:rPr>
          <w:rFonts w:ascii="Book Antiqua" w:hAnsi="Book Antiqua" w:cs="Book Antiqua"/>
          <w:color w:val="000000"/>
          <w:lang w:eastAsia="zh-CN"/>
        </w:rPr>
        <w:t>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responsiveness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(CD11b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FC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Gamma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receptor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2856B5" w:rsidRPr="008B5C37">
        <w:rPr>
          <w:rFonts w:ascii="Book Antiqua" w:eastAsia="Book Antiqua" w:hAnsi="Book Antiqua" w:cs="Book Antiqua"/>
          <w:color w:val="000000"/>
        </w:rPr>
        <w:t>II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upregulation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response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fMLP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>)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following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control</w:t>
      </w:r>
      <w:r w:rsidR="004B48A3" w:rsidRPr="008B5C37">
        <w:rPr>
          <w:rFonts w:ascii="Book Antiqua" w:hAnsi="Book Antiqua" w:cs="Book Antiqua"/>
          <w:color w:val="000000"/>
          <w:lang w:eastAsia="zh-CN"/>
        </w:rPr>
        <w:t>;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Immunosuppressive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CD16</w:t>
      </w:r>
      <w:r w:rsidRPr="008B5C37">
        <w:rPr>
          <w:rFonts w:ascii="Book Antiqua" w:eastAsia="Book Antiqua" w:hAnsi="Book Antiqua" w:cs="Book Antiqua"/>
          <w:color w:val="000000"/>
          <w:vertAlign w:val="superscript"/>
        </w:rPr>
        <w:t>bright</w:t>
      </w:r>
      <w:r w:rsidRPr="008B5C37">
        <w:rPr>
          <w:rFonts w:ascii="Book Antiqua" w:eastAsia="Book Antiqua" w:hAnsi="Book Antiqua" w:cs="Book Antiqua"/>
          <w:color w:val="000000"/>
        </w:rPr>
        <w:t>/CD62L</w:t>
      </w:r>
      <w:r w:rsidRPr="008B5C37">
        <w:rPr>
          <w:rFonts w:ascii="Book Antiqua" w:eastAsia="Book Antiqua" w:hAnsi="Book Antiqua" w:cs="Book Antiqua"/>
          <w:color w:val="000000"/>
          <w:vertAlign w:val="superscript"/>
        </w:rPr>
        <w:t>dim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percentage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total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relative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control.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No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data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exist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presence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more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4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after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trauma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complicated/uncomplicated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courses.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</w:p>
    <w:p w14:paraId="281FA0A3" w14:textId="32886364" w:rsidR="00552CEF" w:rsidRPr="008B5C37" w:rsidRDefault="004B48A3" w:rsidP="006242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C37">
        <w:rPr>
          <w:rFonts w:ascii="Book Antiqua" w:eastAsia="Book Antiqua" w:hAnsi="Book Antiqua" w:cs="Book Antiqua"/>
          <w:color w:val="000000"/>
        </w:rPr>
        <w:br w:type="page"/>
      </w:r>
      <w:r w:rsidR="007D0520" w:rsidRPr="008B5C37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0BB6905E" wp14:editId="3D56F769">
            <wp:extent cx="6469380" cy="5684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86" cy="568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5A995" w14:textId="796CDDA6" w:rsidR="004B48A3" w:rsidRPr="008B5C37" w:rsidRDefault="008B5474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5C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3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extravasation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resultant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b/>
          <w:bCs/>
          <w:color w:val="000000"/>
        </w:rPr>
        <w:t>dysfunction.</w:t>
      </w:r>
      <w:r w:rsidR="00CE26B6" w:rsidRPr="008B5C3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Tissue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damage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caused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injury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danger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associated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molecular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552CEF" w:rsidRPr="008B5C37">
        <w:rPr>
          <w:rFonts w:ascii="Book Antiqua" w:eastAsia="Book Antiqua" w:hAnsi="Book Antiqua" w:cs="Book Antiqua"/>
          <w:color w:val="000000"/>
        </w:rPr>
        <w:t>pattern</w:t>
      </w:r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catecholamine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corticosteroid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release,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which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result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egress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bone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marrow,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increased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production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through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emergency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granulopoiesis.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neutrophilia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altered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phenotypes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circulating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discussed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text.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that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hyperinflammatory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expressing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high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levels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adhesion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markers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transmigrate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demarginated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pool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lungs,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spleen,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liver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other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end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where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may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cause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further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through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5C37">
        <w:rPr>
          <w:rFonts w:ascii="Book Antiqua" w:eastAsia="Book Antiqua" w:hAnsi="Book Antiqua" w:cs="Book Antiqua"/>
          <w:color w:val="000000"/>
        </w:rPr>
        <w:t>NETosis</w:t>
      </w:r>
      <w:proofErr w:type="spellEnd"/>
      <w:r w:rsidRPr="008B5C37">
        <w:rPr>
          <w:rFonts w:ascii="Book Antiqua" w:eastAsia="Book Antiqua" w:hAnsi="Book Antiqua" w:cs="Book Antiqua"/>
          <w:color w:val="000000"/>
        </w:rPr>
        <w:t>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degranulation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phagocytosis,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organ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loss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of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these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highly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inflammatory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cells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from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circulation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leads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remaining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neutrophils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being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dysfunctional,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predisposing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the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individual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to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immune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failure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and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secondary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Pr="008B5C37">
        <w:rPr>
          <w:rFonts w:ascii="Book Antiqua" w:eastAsia="Book Antiqua" w:hAnsi="Book Antiqua" w:cs="Book Antiqua"/>
          <w:color w:val="000000"/>
        </w:rPr>
        <w:t>infection.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0360D0" w:rsidRPr="008B5C37">
        <w:rPr>
          <w:rFonts w:ascii="Book Antiqua" w:eastAsia="Book Antiqua" w:hAnsi="Book Antiqua" w:cs="Book Antiqua"/>
          <w:color w:val="000000"/>
        </w:rPr>
        <w:t xml:space="preserve">Figure produced using </w:t>
      </w:r>
      <w:proofErr w:type="spellStart"/>
      <w:r w:rsidR="000360D0" w:rsidRPr="008B5C37">
        <w:rPr>
          <w:rFonts w:ascii="Book Antiqua" w:eastAsia="Book Antiqua" w:hAnsi="Book Antiqua" w:cs="Book Antiqua"/>
          <w:color w:val="000000"/>
        </w:rPr>
        <w:t>Biorender</w:t>
      </w:r>
      <w:proofErr w:type="spellEnd"/>
      <w:r w:rsidR="000360D0" w:rsidRPr="008B5C37">
        <w:rPr>
          <w:rFonts w:ascii="Book Antiqua" w:eastAsia="Book Antiqua" w:hAnsi="Book Antiqua" w:cs="Book Antiqua"/>
          <w:color w:val="000000"/>
        </w:rPr>
        <w:t xml:space="preserve">. </w:t>
      </w:r>
    </w:p>
    <w:p w14:paraId="1454C682" w14:textId="77777777" w:rsidR="00552CEF" w:rsidRPr="008B5C37" w:rsidRDefault="00552CEF" w:rsidP="006242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52CEF" w:rsidRPr="008B5C37" w:rsidSect="002856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5A996" w14:textId="1BA2E30B" w:rsidR="004B48A3" w:rsidRPr="008B5C37" w:rsidRDefault="004B48A3" w:rsidP="00624270">
      <w:pPr>
        <w:spacing w:line="360" w:lineRule="auto"/>
        <w:jc w:val="both"/>
        <w:rPr>
          <w:rFonts w:ascii="Book Antiqua" w:hAnsi="Book Antiqua"/>
          <w:b/>
        </w:rPr>
      </w:pPr>
      <w:r w:rsidRPr="008B5C37">
        <w:rPr>
          <w:rFonts w:ascii="Book Antiqua" w:hAnsi="Book Antiqua"/>
          <w:b/>
        </w:rPr>
        <w:lastRenderedPageBreak/>
        <w:t>Table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1</w:t>
      </w:r>
      <w:r w:rsidR="00CE26B6" w:rsidRPr="008B5C37">
        <w:rPr>
          <w:rFonts w:ascii="Book Antiqua" w:hAnsi="Book Antiqua"/>
          <w:b/>
          <w:lang w:eastAsia="zh-CN"/>
        </w:rPr>
        <w:t xml:space="preserve"> </w:t>
      </w:r>
      <w:r w:rsidRPr="008B5C37">
        <w:rPr>
          <w:rFonts w:ascii="Book Antiqua" w:hAnsi="Book Antiqua"/>
          <w:b/>
        </w:rPr>
        <w:t>A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summary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of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papers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included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in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the</w:t>
      </w:r>
      <w:r w:rsidR="00CE26B6" w:rsidRPr="008B5C37">
        <w:rPr>
          <w:rFonts w:ascii="Book Antiqua" w:hAnsi="Book Antiqua"/>
          <w:b/>
        </w:rPr>
        <w:t xml:space="preserve"> </w:t>
      </w:r>
      <w:r w:rsidRPr="008B5C37">
        <w:rPr>
          <w:rFonts w:ascii="Book Antiqua" w:hAnsi="Book Antiqua"/>
          <w:b/>
        </w:rPr>
        <w:t>review</w:t>
      </w:r>
    </w:p>
    <w:tbl>
      <w:tblPr>
        <w:tblStyle w:val="TableGridLight1"/>
        <w:tblW w:w="0" w:type="auto"/>
        <w:tblLayout w:type="fixed"/>
        <w:tblLook w:val="0600" w:firstRow="0" w:lastRow="0" w:firstColumn="0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52CEF" w:rsidRPr="008B5C37" w14:paraId="08C5A9A0" w14:textId="77777777" w:rsidTr="00552CEF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7" w14:textId="6C20A4A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bookmarkStart w:id="7" w:name="_Hlk71997470"/>
            <w:r w:rsidRPr="008B5C37">
              <w:rPr>
                <w:rFonts w:ascii="Book Antiqua" w:hAnsi="Book Antiqua" w:cs="Calibri"/>
                <w:b/>
                <w:bCs/>
              </w:rPr>
              <w:t>Title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of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paper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8" w14:textId="7A156664" w:rsidR="004B48A3" w:rsidRPr="008B5C37" w:rsidRDefault="00F43EF4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B5C37">
              <w:rPr>
                <w:rFonts w:ascii="Book Antiqua" w:hAnsi="Book Antiqua" w:cs="Calibri"/>
                <w:b/>
                <w:bCs/>
                <w:lang w:eastAsia="zh-CN"/>
              </w:rPr>
              <w:t>Ref.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9" w14:textId="5E5391B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Year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published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A" w14:textId="48E39DD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Number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of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patients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recruited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B" w14:textId="4134FB8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Average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ISS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C" w14:textId="206D47F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Average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age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D" w14:textId="4D5067A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Samples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collected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(time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post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injury)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E" w14:textId="25699DF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Location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of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study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5A99F" w14:textId="47BEEB4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8B5C37">
              <w:rPr>
                <w:rFonts w:ascii="Book Antiqua" w:hAnsi="Book Antiqua" w:cs="Calibri"/>
                <w:b/>
                <w:bCs/>
              </w:rPr>
              <w:t>Major</w:t>
            </w:r>
            <w:r w:rsidR="00CE26B6" w:rsidRPr="008B5C37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8B5C37">
              <w:rPr>
                <w:rFonts w:ascii="Book Antiqua" w:hAnsi="Book Antiqua" w:cs="Calibri"/>
                <w:b/>
                <w:bCs/>
              </w:rPr>
              <w:t>outcomes</w:t>
            </w:r>
          </w:p>
        </w:tc>
      </w:tr>
      <w:tr w:rsidR="00552CEF" w:rsidRPr="008B5C37" w14:paraId="08C5A9AA" w14:textId="77777777" w:rsidTr="00552CEF"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1" w14:textId="3CBE6F7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Postinjury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states: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therapeutic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challenges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2" w14:textId="01BA816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12]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7" w14:textId="28FA150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96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8" w14:textId="11BB18AD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08C5A9A9" w14:textId="7CCDFD4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Functional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NADP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6-24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unprimable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&gt;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</w:tr>
      <w:tr w:rsidR="00552CEF" w:rsidRPr="008B5C37" w14:paraId="08C5A9B4" w14:textId="77777777" w:rsidTr="00552CEF">
        <w:tc>
          <w:tcPr>
            <w:tcW w:w="1701" w:type="dxa"/>
            <w:noWrap/>
            <w:hideMark/>
          </w:tcPr>
          <w:p w14:paraId="08C5A9AB" w14:textId="18A5C74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Postinjury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vulnerable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window</w:t>
            </w:r>
          </w:p>
        </w:tc>
        <w:tc>
          <w:tcPr>
            <w:tcW w:w="1701" w:type="dxa"/>
            <w:noWrap/>
            <w:hideMark/>
          </w:tcPr>
          <w:p w14:paraId="08C5A9AC" w14:textId="3F4DDDA3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14]</w:t>
            </w:r>
          </w:p>
        </w:tc>
        <w:tc>
          <w:tcPr>
            <w:tcW w:w="1701" w:type="dxa"/>
            <w:noWrap/>
            <w:hideMark/>
          </w:tcPr>
          <w:p w14:paraId="08C5A9A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1995</w:t>
            </w:r>
          </w:p>
        </w:tc>
        <w:tc>
          <w:tcPr>
            <w:tcW w:w="1701" w:type="dxa"/>
            <w:noWrap/>
            <w:hideMark/>
          </w:tcPr>
          <w:p w14:paraId="08C5A9A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08C5A9A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26.7</w:t>
            </w:r>
          </w:p>
        </w:tc>
        <w:tc>
          <w:tcPr>
            <w:tcW w:w="1701" w:type="dxa"/>
            <w:noWrap/>
            <w:hideMark/>
          </w:tcPr>
          <w:p w14:paraId="08C5A9B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26.7</w:t>
            </w:r>
          </w:p>
        </w:tc>
        <w:tc>
          <w:tcPr>
            <w:tcW w:w="1701" w:type="dxa"/>
            <w:noWrap/>
            <w:hideMark/>
          </w:tcPr>
          <w:p w14:paraId="08C5A9B1" w14:textId="0EEE1A1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72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B2" w14:textId="28D575F2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B3" w14:textId="4C7A379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occurs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resistant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9BE" w14:textId="77777777" w:rsidTr="00552CEF">
        <w:tc>
          <w:tcPr>
            <w:tcW w:w="1701" w:type="dxa"/>
            <w:noWrap/>
            <w:hideMark/>
          </w:tcPr>
          <w:p w14:paraId="08C5A9B5" w14:textId="0C2E97E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Sequestration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Pathogenic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</w:p>
        </w:tc>
        <w:tc>
          <w:tcPr>
            <w:tcW w:w="1701" w:type="dxa"/>
            <w:noWrap/>
            <w:hideMark/>
          </w:tcPr>
          <w:p w14:paraId="08C5A9B6" w14:textId="23832334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2</w:t>
            </w:r>
            <w:r w:rsidR="000A17FC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5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B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1995</w:t>
            </w:r>
          </w:p>
        </w:tc>
        <w:tc>
          <w:tcPr>
            <w:tcW w:w="1701" w:type="dxa"/>
            <w:noWrap/>
            <w:hideMark/>
          </w:tcPr>
          <w:p w14:paraId="08C5A9B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08C5A9B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27.7</w:t>
            </w:r>
          </w:p>
        </w:tc>
        <w:tc>
          <w:tcPr>
            <w:tcW w:w="1701" w:type="dxa"/>
            <w:noWrap/>
            <w:hideMark/>
          </w:tcPr>
          <w:p w14:paraId="08C5A9B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29.1</w:t>
            </w:r>
          </w:p>
        </w:tc>
        <w:tc>
          <w:tcPr>
            <w:tcW w:w="1701" w:type="dxa"/>
            <w:noWrap/>
            <w:hideMark/>
          </w:tcPr>
          <w:p w14:paraId="08C5A9BB" w14:textId="3ACE43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BC" w14:textId="36F0334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United States</w:t>
            </w:r>
          </w:p>
        </w:tc>
        <w:tc>
          <w:tcPr>
            <w:tcW w:w="1701" w:type="dxa"/>
            <w:noWrap/>
            <w:hideMark/>
          </w:tcPr>
          <w:p w14:paraId="08C5A9BD" w14:textId="765ADD5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suggest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sequestration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predisposing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</w:p>
        </w:tc>
      </w:tr>
      <w:tr w:rsidR="00552CEF" w:rsidRPr="008B5C37" w14:paraId="08C5A9C8" w14:textId="77777777" w:rsidTr="00552CEF">
        <w:tc>
          <w:tcPr>
            <w:tcW w:w="1701" w:type="dxa"/>
            <w:noWrap/>
            <w:hideMark/>
          </w:tcPr>
          <w:p w14:paraId="08C5A9BF" w14:textId="3B1D4FF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deficit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directly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proposed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shock-induced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</w:p>
        </w:tc>
        <w:tc>
          <w:tcPr>
            <w:tcW w:w="1701" w:type="dxa"/>
            <w:noWrap/>
            <w:hideMark/>
          </w:tcPr>
          <w:p w14:paraId="08C5A9C0" w14:textId="545602EE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Botha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2</w:t>
            </w:r>
            <w:r w:rsidR="00D65E39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7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9C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1997</w:t>
            </w:r>
          </w:p>
        </w:tc>
        <w:tc>
          <w:tcPr>
            <w:tcW w:w="1701" w:type="dxa"/>
            <w:noWrap/>
            <w:hideMark/>
          </w:tcPr>
          <w:p w14:paraId="08C5A9C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08C5A9C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26.7</w:t>
            </w:r>
          </w:p>
        </w:tc>
        <w:tc>
          <w:tcPr>
            <w:tcW w:w="1701" w:type="dxa"/>
            <w:noWrap/>
            <w:hideMark/>
          </w:tcPr>
          <w:p w14:paraId="08C5A9C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08C5A9C5" w14:textId="2438206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96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C6" w14:textId="1C06850A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C7" w14:textId="277192C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CD11a</w:t>
            </w:r>
          </w:p>
        </w:tc>
      </w:tr>
      <w:tr w:rsidR="00552CEF" w:rsidRPr="008B5C37" w14:paraId="08C5A9D2" w14:textId="77777777" w:rsidTr="00552CEF">
        <w:tc>
          <w:tcPr>
            <w:tcW w:w="1701" w:type="dxa"/>
            <w:noWrap/>
            <w:hideMark/>
          </w:tcPr>
          <w:p w14:paraId="08C5A9C9" w14:textId="08E4A58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induces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IL10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granulocyte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fractions</w:t>
            </w:r>
          </w:p>
        </w:tc>
        <w:tc>
          <w:tcPr>
            <w:tcW w:w="1701" w:type="dxa"/>
            <w:noWrap/>
            <w:hideMark/>
          </w:tcPr>
          <w:p w14:paraId="08C5A9CA" w14:textId="672C581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Koller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31153E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31153E" w:rsidRPr="008B5C37">
              <w:rPr>
                <w:rFonts w:ascii="Book Antiqua" w:hAnsi="Book Antiqua" w:cs="Calibri"/>
                <w:color w:val="000000"/>
                <w:vertAlign w:val="superscript"/>
              </w:rPr>
              <w:t>49]</w:t>
            </w:r>
          </w:p>
        </w:tc>
        <w:tc>
          <w:tcPr>
            <w:tcW w:w="1701" w:type="dxa"/>
            <w:noWrap/>
            <w:hideMark/>
          </w:tcPr>
          <w:p w14:paraId="08C5A9C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1998</w:t>
            </w:r>
          </w:p>
        </w:tc>
        <w:tc>
          <w:tcPr>
            <w:tcW w:w="1701" w:type="dxa"/>
            <w:noWrap/>
            <w:hideMark/>
          </w:tcPr>
          <w:p w14:paraId="08C5A9C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9C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08C5A9C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08C5A9CF" w14:textId="2950ABD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between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days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3-10</w:t>
            </w:r>
          </w:p>
        </w:tc>
        <w:tc>
          <w:tcPr>
            <w:tcW w:w="1701" w:type="dxa"/>
            <w:noWrap/>
            <w:hideMark/>
          </w:tcPr>
          <w:p w14:paraId="08C5A9D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9D1" w14:textId="6B368B1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IL-10</w:t>
            </w:r>
          </w:p>
        </w:tc>
      </w:tr>
      <w:tr w:rsidR="00552CEF" w:rsidRPr="008B5C37" w14:paraId="08C5A9DC" w14:textId="77777777" w:rsidTr="00552CEF">
        <w:tc>
          <w:tcPr>
            <w:tcW w:w="1701" w:type="dxa"/>
            <w:noWrap/>
            <w:hideMark/>
          </w:tcPr>
          <w:p w14:paraId="08C5A9D3" w14:textId="719EDEC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effects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soluble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surface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leukocytes</w:t>
            </w:r>
          </w:p>
        </w:tc>
        <w:tc>
          <w:tcPr>
            <w:tcW w:w="1701" w:type="dxa"/>
            <w:noWrap/>
            <w:hideMark/>
          </w:tcPr>
          <w:p w14:paraId="08C5A9D4" w14:textId="34691DE5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Maekawa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32]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D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1998</w:t>
            </w:r>
          </w:p>
        </w:tc>
        <w:tc>
          <w:tcPr>
            <w:tcW w:w="1701" w:type="dxa"/>
            <w:noWrap/>
            <w:hideMark/>
          </w:tcPr>
          <w:p w14:paraId="08C5A9D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08C5A9D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20.1</w:t>
            </w:r>
          </w:p>
        </w:tc>
        <w:tc>
          <w:tcPr>
            <w:tcW w:w="1701" w:type="dxa"/>
            <w:noWrap/>
            <w:hideMark/>
          </w:tcPr>
          <w:p w14:paraId="08C5A9D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45.6</w:t>
            </w:r>
          </w:p>
        </w:tc>
        <w:tc>
          <w:tcPr>
            <w:tcW w:w="1701" w:type="dxa"/>
            <w:noWrap/>
            <w:hideMark/>
          </w:tcPr>
          <w:p w14:paraId="08C5A9D9" w14:textId="4FE0491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every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every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every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D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Japan</w:t>
            </w:r>
          </w:p>
        </w:tc>
        <w:tc>
          <w:tcPr>
            <w:tcW w:w="1701" w:type="dxa"/>
            <w:noWrap/>
            <w:hideMark/>
          </w:tcPr>
          <w:p w14:paraId="08C5A9DB" w14:textId="5A6A469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both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immediately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slowly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&gt;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not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16</w:t>
            </w:r>
          </w:p>
        </w:tc>
      </w:tr>
      <w:tr w:rsidR="00552CEF" w:rsidRPr="008B5C37" w14:paraId="08C5A9E6" w14:textId="77777777" w:rsidTr="00552CEF">
        <w:tc>
          <w:tcPr>
            <w:tcW w:w="1701" w:type="dxa"/>
            <w:noWrap/>
            <w:hideMark/>
          </w:tcPr>
          <w:p w14:paraId="08C5A9DD" w14:textId="64772BD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Polymorphonuclear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Chemiluminescence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Injuries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DE" w14:textId="743FE8B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Brown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A07A25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A07A25" w:rsidRPr="008B5C37">
              <w:rPr>
                <w:rFonts w:ascii="Book Antiqua" w:hAnsi="Book Antiqua" w:cs="Calibri"/>
                <w:color w:val="000000"/>
                <w:vertAlign w:val="superscript"/>
              </w:rPr>
              <w:t>56]</w:t>
            </w:r>
          </w:p>
        </w:tc>
        <w:tc>
          <w:tcPr>
            <w:tcW w:w="1701" w:type="dxa"/>
            <w:noWrap/>
            <w:hideMark/>
          </w:tcPr>
          <w:p w14:paraId="08C5A9D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E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8C5A9E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36.4</w:t>
            </w:r>
          </w:p>
        </w:tc>
        <w:tc>
          <w:tcPr>
            <w:tcW w:w="1701" w:type="dxa"/>
            <w:noWrap/>
            <w:hideMark/>
          </w:tcPr>
          <w:p w14:paraId="08C5A9E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49.5</w:t>
            </w:r>
          </w:p>
        </w:tc>
        <w:tc>
          <w:tcPr>
            <w:tcW w:w="1701" w:type="dxa"/>
            <w:noWrap/>
            <w:hideMark/>
          </w:tcPr>
          <w:p w14:paraId="08C5A9E3" w14:textId="568C408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E4" w14:textId="1AD54CE9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E5" w14:textId="34D6FA5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CR3a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9F0" w14:textId="77777777" w:rsidTr="00552CEF">
        <w:tc>
          <w:tcPr>
            <w:tcW w:w="1701" w:type="dxa"/>
            <w:noWrap/>
            <w:hideMark/>
          </w:tcPr>
          <w:p w14:paraId="08C5A9E7" w14:textId="4FB4331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cytotoxicity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resist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</w:p>
        </w:tc>
        <w:tc>
          <w:tcPr>
            <w:tcW w:w="1701" w:type="dxa"/>
            <w:noWrap/>
            <w:hideMark/>
          </w:tcPr>
          <w:p w14:paraId="08C5A9E8" w14:textId="77E1FD0F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Biffl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13]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E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E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8C5A9E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22.6</w:t>
            </w:r>
          </w:p>
        </w:tc>
        <w:tc>
          <w:tcPr>
            <w:tcW w:w="1701" w:type="dxa"/>
            <w:noWrap/>
            <w:hideMark/>
          </w:tcPr>
          <w:p w14:paraId="08C5A9E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9ED" w14:textId="0478D38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9EE" w14:textId="4D43B377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9EF" w14:textId="5803608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delayed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</w:tr>
      <w:tr w:rsidR="00552CEF" w:rsidRPr="008B5C37" w14:paraId="08C5A9FA" w14:textId="77777777" w:rsidTr="00552CEF">
        <w:tc>
          <w:tcPr>
            <w:tcW w:w="1701" w:type="dxa"/>
            <w:noWrap/>
            <w:hideMark/>
          </w:tcPr>
          <w:p w14:paraId="08C5A9F1" w14:textId="5EF01DA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Preferential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CXCR-2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Receptor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Have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Undergone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9F2" w14:textId="078CCD09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Quaid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35]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9F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F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08C5A9F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08C5A9F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9F7" w14:textId="6BF6B71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sample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9F8" w14:textId="596C260D" w:rsidR="004B48A3" w:rsidRPr="008B5C37" w:rsidRDefault="00086187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</w:t>
            </w:r>
            <w:r w:rsidRPr="008B5C37">
              <w:rPr>
                <w:rFonts w:ascii="Book Antiqua" w:hAnsi="Book Antiqua" w:cs="Calibri"/>
                <w:color w:val="000000"/>
                <w:lang w:eastAsia="zh-CN"/>
              </w:rPr>
              <w:t>nite</w:t>
            </w:r>
            <w:r w:rsidRPr="008B5C37">
              <w:rPr>
                <w:rFonts w:ascii="Book Antiqua" w:hAnsi="Book Antiqua" w:cs="Calibri"/>
                <w:color w:val="000000"/>
              </w:rPr>
              <w:t>d States</w:t>
            </w:r>
          </w:p>
        </w:tc>
        <w:tc>
          <w:tcPr>
            <w:tcW w:w="1701" w:type="dxa"/>
            <w:noWrap/>
            <w:hideMark/>
          </w:tcPr>
          <w:p w14:paraId="08C5A9F9" w14:textId="5F9920E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CXCR-2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downregulated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</w:tr>
      <w:tr w:rsidR="00552CEF" w:rsidRPr="008B5C37" w14:paraId="08C5AA04" w14:textId="77777777" w:rsidTr="00552CEF">
        <w:tc>
          <w:tcPr>
            <w:tcW w:w="1701" w:type="dxa"/>
            <w:noWrap/>
            <w:hideMark/>
          </w:tcPr>
          <w:p w14:paraId="08C5A9FB" w14:textId="4CEC3FF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Superoxide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Impact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subsequent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surgery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  <w:tc>
          <w:tcPr>
            <w:tcW w:w="1701" w:type="dxa"/>
            <w:noWrap/>
            <w:hideMark/>
          </w:tcPr>
          <w:p w14:paraId="08C5A9FC" w14:textId="02A9D89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Shih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892338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892338" w:rsidRPr="008B5C37">
              <w:rPr>
                <w:rFonts w:ascii="Book Antiqua" w:hAnsi="Book Antiqua" w:cs="Calibri"/>
                <w:color w:val="000000"/>
                <w:vertAlign w:val="superscript"/>
              </w:rPr>
              <w:t>57]</w:t>
            </w:r>
          </w:p>
        </w:tc>
        <w:tc>
          <w:tcPr>
            <w:tcW w:w="1701" w:type="dxa"/>
            <w:noWrap/>
            <w:hideMark/>
          </w:tcPr>
          <w:p w14:paraId="08C5A9F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1999</w:t>
            </w:r>
          </w:p>
        </w:tc>
        <w:tc>
          <w:tcPr>
            <w:tcW w:w="1701" w:type="dxa"/>
            <w:noWrap/>
            <w:hideMark/>
          </w:tcPr>
          <w:p w14:paraId="08C5A9F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08C5A9F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26.2</w:t>
            </w:r>
          </w:p>
        </w:tc>
        <w:tc>
          <w:tcPr>
            <w:tcW w:w="1701" w:type="dxa"/>
            <w:noWrap/>
            <w:hideMark/>
          </w:tcPr>
          <w:p w14:paraId="08C5AA0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41.6</w:t>
            </w:r>
          </w:p>
        </w:tc>
        <w:tc>
          <w:tcPr>
            <w:tcW w:w="1701" w:type="dxa"/>
            <w:noWrap/>
            <w:hideMark/>
          </w:tcPr>
          <w:p w14:paraId="08C5AA01" w14:textId="261188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0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Taiwan</w:t>
            </w:r>
          </w:p>
        </w:tc>
        <w:tc>
          <w:tcPr>
            <w:tcW w:w="1701" w:type="dxa"/>
            <w:noWrap/>
            <w:hideMark/>
          </w:tcPr>
          <w:p w14:paraId="08C5AA03" w14:textId="6541F09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superoxide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initially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those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go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</w:p>
        </w:tc>
      </w:tr>
      <w:tr w:rsidR="00552CEF" w:rsidRPr="008B5C37" w14:paraId="08C5AA0E" w14:textId="77777777" w:rsidTr="00552CEF">
        <w:tc>
          <w:tcPr>
            <w:tcW w:w="1701" w:type="dxa"/>
            <w:noWrap/>
            <w:hideMark/>
          </w:tcPr>
          <w:p w14:paraId="08C5AA05" w14:textId="53D407B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posttraumatic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acute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lung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</w:p>
        </w:tc>
        <w:tc>
          <w:tcPr>
            <w:tcW w:w="1701" w:type="dxa"/>
            <w:noWrap/>
            <w:hideMark/>
          </w:tcPr>
          <w:p w14:paraId="08C5AA06" w14:textId="6899DAC7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Rainer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D65E39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29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0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2000</w:t>
            </w:r>
          </w:p>
        </w:tc>
        <w:tc>
          <w:tcPr>
            <w:tcW w:w="1701" w:type="dxa"/>
            <w:noWrap/>
            <w:hideMark/>
          </w:tcPr>
          <w:p w14:paraId="08C5AA0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147</w:t>
            </w:r>
          </w:p>
        </w:tc>
        <w:tc>
          <w:tcPr>
            <w:tcW w:w="1701" w:type="dxa"/>
            <w:noWrap/>
            <w:hideMark/>
          </w:tcPr>
          <w:p w14:paraId="08C5AA0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0A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0B" w14:textId="3B38577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admission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ED</w:t>
            </w:r>
          </w:p>
        </w:tc>
        <w:tc>
          <w:tcPr>
            <w:tcW w:w="1701" w:type="dxa"/>
            <w:noWrap/>
            <w:hideMark/>
          </w:tcPr>
          <w:p w14:paraId="08C5AA0C" w14:textId="1351306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Hong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Kong</w:t>
            </w:r>
          </w:p>
        </w:tc>
        <w:tc>
          <w:tcPr>
            <w:tcW w:w="1701" w:type="dxa"/>
            <w:noWrap/>
            <w:hideMark/>
          </w:tcPr>
          <w:p w14:paraId="08C5AA0D" w14:textId="5871D99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Total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leukocyte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counts,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ratio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plasma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highest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those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360D0" w:rsidRPr="008B5C37">
              <w:rPr>
                <w:rFonts w:ascii="Book Antiqua" w:hAnsi="Book Antiqua" w:cs="Calibri"/>
                <w:color w:val="000000"/>
              </w:rPr>
              <w:t>acute lung injury (ALI)</w:t>
            </w:r>
            <w:r w:rsidRPr="008B5C37">
              <w:rPr>
                <w:rFonts w:ascii="Book Antiqua" w:hAnsi="Book Antiqua" w:cs="Calibri"/>
                <w:color w:val="000000"/>
              </w:rPr>
              <w:t>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Soluble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L-selectin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lowest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those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ALI</w:t>
            </w:r>
          </w:p>
        </w:tc>
      </w:tr>
      <w:tr w:rsidR="00552CEF" w:rsidRPr="008B5C37" w14:paraId="08C5AA18" w14:textId="77777777" w:rsidTr="00552CEF">
        <w:tc>
          <w:tcPr>
            <w:tcW w:w="1701" w:type="dxa"/>
            <w:noWrap/>
            <w:hideMark/>
          </w:tcPr>
          <w:p w14:paraId="08C5AA0F" w14:textId="345F8C6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polymorphonuclear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chemokines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associated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pneumonia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</w:p>
        </w:tc>
        <w:tc>
          <w:tcPr>
            <w:tcW w:w="1701" w:type="dxa"/>
            <w:noWrap/>
            <w:hideMark/>
          </w:tcPr>
          <w:p w14:paraId="08C5AA10" w14:textId="11C0DA15" w:rsidR="004B48A3" w:rsidRPr="008B5C37" w:rsidRDefault="004B48A3" w:rsidP="00F43EF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Adams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F43EF4" w:rsidRPr="008B5C37"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  <w:t>34]</w:t>
            </w:r>
          </w:p>
        </w:tc>
        <w:tc>
          <w:tcPr>
            <w:tcW w:w="1701" w:type="dxa"/>
            <w:noWrap/>
            <w:hideMark/>
          </w:tcPr>
          <w:p w14:paraId="08C5AA1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2001</w:t>
            </w:r>
          </w:p>
        </w:tc>
        <w:tc>
          <w:tcPr>
            <w:tcW w:w="1701" w:type="dxa"/>
            <w:noWrap/>
            <w:hideMark/>
          </w:tcPr>
          <w:p w14:paraId="08C5AA1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A1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08C5AA1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08C5AA15" w14:textId="415D3CD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16" w14:textId="366397D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17" w14:textId="1AC2D9B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High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ARDS.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correlated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</w:tr>
      <w:tr w:rsidR="00552CEF" w:rsidRPr="008B5C37" w14:paraId="08C5AA22" w14:textId="77777777" w:rsidTr="00552CEF">
        <w:tc>
          <w:tcPr>
            <w:tcW w:w="1701" w:type="dxa"/>
            <w:noWrap/>
            <w:hideMark/>
          </w:tcPr>
          <w:p w14:paraId="08C5AA19" w14:textId="1BA4019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leukotriene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immature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</w:p>
        </w:tc>
        <w:tc>
          <w:tcPr>
            <w:tcW w:w="1701" w:type="dxa"/>
            <w:noWrap/>
            <w:hideMark/>
          </w:tcPr>
          <w:p w14:paraId="08C5AA1A" w14:textId="446AFB0A" w:rsidR="004B48A3" w:rsidRPr="008B5C37" w:rsidRDefault="004B48A3" w:rsidP="00871EB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Koller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163B4C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DD5504" w:rsidRPr="008B5C37">
              <w:rPr>
                <w:rFonts w:ascii="Book Antiqua" w:hAnsi="Book Antiqua" w:cs="Calibri"/>
                <w:color w:val="000000"/>
                <w:vertAlign w:val="superscript"/>
              </w:rPr>
              <w:t>40]</w:t>
            </w:r>
          </w:p>
        </w:tc>
        <w:tc>
          <w:tcPr>
            <w:tcW w:w="1701" w:type="dxa"/>
            <w:noWrap/>
            <w:hideMark/>
          </w:tcPr>
          <w:p w14:paraId="08C5AA1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2001</w:t>
            </w:r>
          </w:p>
        </w:tc>
        <w:tc>
          <w:tcPr>
            <w:tcW w:w="1701" w:type="dxa"/>
            <w:noWrap/>
            <w:hideMark/>
          </w:tcPr>
          <w:p w14:paraId="08C5AA1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A1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A1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A1F" w14:textId="52E0E16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sample,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between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3-14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2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21" w14:textId="242DE47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secrete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leukotrienes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2C" w14:textId="77777777" w:rsidTr="00552CEF">
        <w:tc>
          <w:tcPr>
            <w:tcW w:w="1701" w:type="dxa"/>
            <w:noWrap/>
            <w:hideMark/>
          </w:tcPr>
          <w:p w14:paraId="08C5AA23" w14:textId="152C763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Prospective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chemokine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pneumonia</w:t>
            </w:r>
          </w:p>
        </w:tc>
        <w:tc>
          <w:tcPr>
            <w:tcW w:w="1701" w:type="dxa"/>
            <w:noWrap/>
            <w:hideMark/>
          </w:tcPr>
          <w:p w14:paraId="08C5AA24" w14:textId="63CB8A2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Tarlowe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6A3DD1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6A3DD1" w:rsidRPr="008B5C37">
              <w:rPr>
                <w:rFonts w:ascii="Book Antiqua" w:hAnsi="Book Antiqua" w:cs="Calibri"/>
                <w:color w:val="000000"/>
                <w:vertAlign w:val="superscript"/>
              </w:rPr>
              <w:t>36</w:t>
            </w:r>
            <w:r w:rsidR="00591FCE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2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2005</w:t>
            </w:r>
          </w:p>
        </w:tc>
        <w:tc>
          <w:tcPr>
            <w:tcW w:w="1701" w:type="dxa"/>
            <w:noWrap/>
            <w:hideMark/>
          </w:tcPr>
          <w:p w14:paraId="08C5AA2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08C5AA2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27.4</w:t>
            </w:r>
          </w:p>
        </w:tc>
        <w:tc>
          <w:tcPr>
            <w:tcW w:w="1701" w:type="dxa"/>
            <w:noWrap/>
            <w:hideMark/>
          </w:tcPr>
          <w:p w14:paraId="08C5AA2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35.1</w:t>
            </w:r>
          </w:p>
        </w:tc>
        <w:tc>
          <w:tcPr>
            <w:tcW w:w="1701" w:type="dxa"/>
            <w:noWrap/>
            <w:hideMark/>
          </w:tcPr>
          <w:p w14:paraId="08C5AA29" w14:textId="193A79B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2A" w14:textId="3385EA2D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2B" w14:textId="66D0BB6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Prospectively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assessed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360D0" w:rsidRPr="008B5C37">
              <w:rPr>
                <w:rFonts w:ascii="Book Antiqua" w:hAnsi="Book Antiqua" w:cs="Calibri"/>
                <w:color w:val="000000"/>
              </w:rPr>
              <w:lastRenderedPageBreak/>
              <w:t xml:space="preserve">neutrophils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high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pneumonia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their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matched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volunteer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controls.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CXCR2-specific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calcium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flux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chemotaxis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desensitized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ret</w:t>
            </w:r>
            <w:r w:rsidR="000D53C0" w:rsidRPr="008B5C37">
              <w:rPr>
                <w:rFonts w:ascii="Book Antiqua" w:hAnsi="Book Antiqua" w:cs="Calibri"/>
                <w:color w:val="000000"/>
              </w:rPr>
              <w:t>urning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toward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normal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lastRenderedPageBreak/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D53C0" w:rsidRPr="008B5C37">
              <w:rPr>
                <w:rFonts w:ascii="Book Antiqua" w:hAnsi="Book Antiqua" w:cs="Calibri"/>
                <w:color w:val="000000"/>
              </w:rPr>
              <w:t>w</w:t>
            </w:r>
            <w:r w:rsidRPr="008B5C37">
              <w:rPr>
                <w:rFonts w:ascii="Book Antiqua" w:hAnsi="Book Antiqua" w:cs="Calibri"/>
                <w:color w:val="000000"/>
              </w:rPr>
              <w:t>k.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relatively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maintained</w:t>
            </w:r>
          </w:p>
        </w:tc>
      </w:tr>
      <w:tr w:rsidR="00552CEF" w:rsidRPr="008B5C37" w14:paraId="08C5AA36" w14:textId="77777777" w:rsidTr="00552CEF">
        <w:tc>
          <w:tcPr>
            <w:tcW w:w="1701" w:type="dxa"/>
            <w:noWrap/>
            <w:hideMark/>
          </w:tcPr>
          <w:p w14:paraId="08C5AA2D" w14:textId="2A7E0AC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elastase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adult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  <w:tc>
          <w:tcPr>
            <w:tcW w:w="1701" w:type="dxa"/>
            <w:noWrap/>
            <w:hideMark/>
          </w:tcPr>
          <w:p w14:paraId="08C5AA2E" w14:textId="6883002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Bhatia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71203B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71203B" w:rsidRPr="008B5C37">
              <w:rPr>
                <w:rFonts w:ascii="Book Antiqua" w:hAnsi="Book Antiqua" w:cs="Calibri"/>
                <w:color w:val="000000"/>
                <w:vertAlign w:val="superscript"/>
              </w:rPr>
              <w:t>15]</w:t>
            </w:r>
          </w:p>
        </w:tc>
        <w:tc>
          <w:tcPr>
            <w:tcW w:w="1701" w:type="dxa"/>
            <w:noWrap/>
            <w:hideMark/>
          </w:tcPr>
          <w:p w14:paraId="08C5AA2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14:paraId="08C5AA3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8C5AA3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29.3</w:t>
            </w:r>
          </w:p>
        </w:tc>
        <w:tc>
          <w:tcPr>
            <w:tcW w:w="1701" w:type="dxa"/>
            <w:noWrap/>
            <w:hideMark/>
          </w:tcPr>
          <w:p w14:paraId="08C5AA3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40.3</w:t>
            </w:r>
          </w:p>
        </w:tc>
        <w:tc>
          <w:tcPr>
            <w:tcW w:w="1701" w:type="dxa"/>
            <w:noWrap/>
            <w:hideMark/>
          </w:tcPr>
          <w:p w14:paraId="08C5AA33" w14:textId="42183F4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34" w14:textId="325B7C99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A35" w14:textId="1F52756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elastase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40" w14:textId="77777777" w:rsidTr="00552CEF">
        <w:tc>
          <w:tcPr>
            <w:tcW w:w="1701" w:type="dxa"/>
            <w:noWrap/>
            <w:hideMark/>
          </w:tcPr>
          <w:p w14:paraId="08C5AA37" w14:textId="32D34D0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Aberrant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polymorphonuclear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phagocyte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multi-trauma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patients</w:t>
            </w:r>
          </w:p>
        </w:tc>
        <w:tc>
          <w:tcPr>
            <w:tcW w:w="1701" w:type="dxa"/>
            <w:noWrap/>
            <w:hideMark/>
          </w:tcPr>
          <w:p w14:paraId="08C5AA38" w14:textId="14632D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Hietbrink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E63742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7E0D50" w:rsidRPr="008B5C37">
              <w:rPr>
                <w:rFonts w:ascii="Book Antiqua" w:hAnsi="Book Antiqua" w:cs="Calibri"/>
                <w:color w:val="000000"/>
                <w:vertAlign w:val="superscript"/>
              </w:rPr>
              <w:t>30</w:t>
            </w:r>
            <w:r w:rsidR="00E63742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3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14:paraId="08C5AA3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8C5AA3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08C5AA3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08C5AA3D" w14:textId="031EE88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3E" w14:textId="371C90C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3F" w14:textId="7421AE2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Priming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first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week.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fMLP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</w:p>
        </w:tc>
      </w:tr>
      <w:tr w:rsidR="00552CEF" w:rsidRPr="008B5C37" w14:paraId="08C5AA4A" w14:textId="77777777" w:rsidTr="00552CEF">
        <w:tc>
          <w:tcPr>
            <w:tcW w:w="1701" w:type="dxa"/>
            <w:noWrap/>
            <w:hideMark/>
          </w:tcPr>
          <w:p w14:paraId="08C5AA41" w14:textId="235809F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Neutrophil-derived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circulating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free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DNA: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potential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prognostic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posttraumatic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second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42" w14:textId="52A8E01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Margraf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B65D70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D77E6A" w:rsidRPr="008B5C37">
              <w:rPr>
                <w:rFonts w:ascii="Book Antiqua" w:hAnsi="Book Antiqua" w:cs="Calibri"/>
                <w:color w:val="000000"/>
                <w:vertAlign w:val="superscript"/>
              </w:rPr>
              <w:t>58]</w:t>
            </w:r>
          </w:p>
        </w:tc>
        <w:tc>
          <w:tcPr>
            <w:tcW w:w="1701" w:type="dxa"/>
            <w:noWrap/>
            <w:hideMark/>
          </w:tcPr>
          <w:p w14:paraId="08C5AA4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08C5AA4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08C5AA4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31.6</w:t>
            </w:r>
          </w:p>
        </w:tc>
        <w:tc>
          <w:tcPr>
            <w:tcW w:w="1701" w:type="dxa"/>
            <w:noWrap/>
            <w:hideMark/>
          </w:tcPr>
          <w:p w14:paraId="08C5AA4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08C5AA47" w14:textId="7AD2BC2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4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49" w14:textId="703DA1C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formation,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patterns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</w:p>
        </w:tc>
      </w:tr>
      <w:tr w:rsidR="00552CEF" w:rsidRPr="008B5C37" w14:paraId="08C5AA54" w14:textId="77777777" w:rsidTr="00552CEF">
        <w:tc>
          <w:tcPr>
            <w:tcW w:w="1701" w:type="dxa"/>
            <w:noWrap/>
            <w:hideMark/>
          </w:tcPr>
          <w:p w14:paraId="08C5AA4B" w14:textId="00EBD4B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changes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complement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proteins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C5a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receptor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(CD88)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leukocytes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humans</w:t>
            </w:r>
          </w:p>
        </w:tc>
        <w:tc>
          <w:tcPr>
            <w:tcW w:w="1701" w:type="dxa"/>
            <w:noWrap/>
            <w:hideMark/>
          </w:tcPr>
          <w:p w14:paraId="08C5AA4C" w14:textId="3025AAF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Amara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40D2E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F40D2E" w:rsidRPr="008B5C37">
              <w:rPr>
                <w:rFonts w:ascii="Book Antiqua" w:hAnsi="Book Antiqua" w:cs="Calibri"/>
                <w:color w:val="000000"/>
                <w:vertAlign w:val="superscript"/>
              </w:rPr>
              <w:t>39]</w:t>
            </w:r>
          </w:p>
        </w:tc>
        <w:tc>
          <w:tcPr>
            <w:tcW w:w="1701" w:type="dxa"/>
            <w:noWrap/>
            <w:hideMark/>
          </w:tcPr>
          <w:p w14:paraId="08C5AA4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14:paraId="08C5AA4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8C5AA4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08C5AA5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08C5AA51" w14:textId="5F237C3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120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5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53" w14:textId="64B9A81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Complement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regulators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CD88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significantly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altered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CD55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elevated,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shows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</w:p>
        </w:tc>
      </w:tr>
      <w:tr w:rsidR="00552CEF" w:rsidRPr="008B5C37" w14:paraId="08C5AA5E" w14:textId="77777777" w:rsidTr="00552CEF">
        <w:tc>
          <w:tcPr>
            <w:tcW w:w="1701" w:type="dxa"/>
            <w:noWrap/>
            <w:hideMark/>
          </w:tcPr>
          <w:p w14:paraId="08C5AA55" w14:textId="4AE0CC9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Nature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Myeloid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Arginase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Peripheral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56" w14:textId="277450D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Bryk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936A78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936A78" w:rsidRPr="008B5C37">
              <w:rPr>
                <w:rFonts w:ascii="Book Antiqua" w:hAnsi="Book Antiqua" w:cs="Calibri"/>
                <w:color w:val="000000"/>
                <w:vertAlign w:val="superscript"/>
              </w:rPr>
              <w:t>45]</w:t>
            </w:r>
          </w:p>
        </w:tc>
        <w:tc>
          <w:tcPr>
            <w:tcW w:w="1701" w:type="dxa"/>
            <w:noWrap/>
            <w:hideMark/>
          </w:tcPr>
          <w:p w14:paraId="08C5AA5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14:paraId="08C5AA5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8C5AA5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18.63</w:t>
            </w:r>
          </w:p>
        </w:tc>
        <w:tc>
          <w:tcPr>
            <w:tcW w:w="1701" w:type="dxa"/>
            <w:noWrap/>
            <w:hideMark/>
          </w:tcPr>
          <w:p w14:paraId="08C5AA5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43.7</w:t>
            </w:r>
          </w:p>
        </w:tc>
        <w:tc>
          <w:tcPr>
            <w:tcW w:w="1701" w:type="dxa"/>
            <w:noWrap/>
            <w:hideMark/>
          </w:tcPr>
          <w:p w14:paraId="08C5AA5B" w14:textId="51F6431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3-7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14-21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5C" w14:textId="3D92A42F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5D" w14:textId="33EF59A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MDSCs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arginase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activity,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</w:p>
        </w:tc>
      </w:tr>
      <w:tr w:rsidR="00552CEF" w:rsidRPr="008B5C37" w14:paraId="08C5AA68" w14:textId="77777777" w:rsidTr="00552CEF">
        <w:tc>
          <w:tcPr>
            <w:tcW w:w="1701" w:type="dxa"/>
            <w:noWrap/>
            <w:hideMark/>
          </w:tcPr>
          <w:p w14:paraId="08C5AA5F" w14:textId="105F3F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Divergent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adaptive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immunological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observed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60" w14:textId="3440DE8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Kasten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A0D08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DA0D08" w:rsidRPr="008B5C37">
              <w:rPr>
                <w:rFonts w:ascii="Book Antiqua" w:hAnsi="Book Antiqua" w:cs="Calibri"/>
                <w:color w:val="000000"/>
                <w:vertAlign w:val="superscript"/>
              </w:rPr>
              <w:t>11]</w:t>
            </w:r>
          </w:p>
        </w:tc>
        <w:tc>
          <w:tcPr>
            <w:tcW w:w="1701" w:type="dxa"/>
            <w:noWrap/>
            <w:hideMark/>
          </w:tcPr>
          <w:p w14:paraId="08C5AA6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14:paraId="08C5AA6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08C5AA6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22.8</w:t>
            </w:r>
          </w:p>
        </w:tc>
        <w:tc>
          <w:tcPr>
            <w:tcW w:w="1701" w:type="dxa"/>
            <w:noWrap/>
            <w:hideMark/>
          </w:tcPr>
          <w:p w14:paraId="08C5AA6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36.3</w:t>
            </w:r>
          </w:p>
        </w:tc>
        <w:tc>
          <w:tcPr>
            <w:tcW w:w="1701" w:type="dxa"/>
            <w:noWrap/>
            <w:hideMark/>
          </w:tcPr>
          <w:p w14:paraId="08C5AA65" w14:textId="71E8246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sample,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between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24-96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66" w14:textId="5CFCB4BB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United States</w:t>
            </w:r>
          </w:p>
        </w:tc>
        <w:tc>
          <w:tcPr>
            <w:tcW w:w="1701" w:type="dxa"/>
            <w:noWrap/>
            <w:hideMark/>
          </w:tcPr>
          <w:p w14:paraId="08C5AA67" w14:textId="4AD0CC1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kinetics,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lipid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rafts,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phosphorylated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Akt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72" w14:textId="77777777" w:rsidTr="00552CEF">
        <w:tc>
          <w:tcPr>
            <w:tcW w:w="1701" w:type="dxa"/>
            <w:noWrap/>
            <w:hideMark/>
          </w:tcPr>
          <w:p w14:paraId="08C5AA69" w14:textId="09122E7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genomic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storm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critically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humans</w:t>
            </w:r>
          </w:p>
        </w:tc>
        <w:tc>
          <w:tcPr>
            <w:tcW w:w="1701" w:type="dxa"/>
            <w:noWrap/>
            <w:hideMark/>
          </w:tcPr>
          <w:p w14:paraId="08C5AA6A" w14:textId="45D58A5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Xiao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BD7D5D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BD7D5D" w:rsidRPr="008B5C37">
              <w:rPr>
                <w:rFonts w:ascii="Book Antiqua" w:hAnsi="Book Antiqua" w:cs="Calibri"/>
                <w:color w:val="000000"/>
                <w:vertAlign w:val="superscript"/>
              </w:rPr>
              <w:t>19]</w:t>
            </w:r>
          </w:p>
        </w:tc>
        <w:tc>
          <w:tcPr>
            <w:tcW w:w="1701" w:type="dxa"/>
            <w:noWrap/>
            <w:hideMark/>
          </w:tcPr>
          <w:p w14:paraId="08C5AA6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2011</w:t>
            </w:r>
          </w:p>
        </w:tc>
        <w:tc>
          <w:tcPr>
            <w:tcW w:w="1701" w:type="dxa"/>
            <w:noWrap/>
            <w:hideMark/>
          </w:tcPr>
          <w:p w14:paraId="08C5AA6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08C5AA6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31.3</w:t>
            </w:r>
          </w:p>
        </w:tc>
        <w:tc>
          <w:tcPr>
            <w:tcW w:w="1701" w:type="dxa"/>
            <w:noWrap/>
            <w:hideMark/>
          </w:tcPr>
          <w:p w14:paraId="08C5AA6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08C5AA6F" w14:textId="2551032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14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70" w14:textId="69AFD17F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71" w14:textId="301EEE3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Genomics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anti-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pro-inflammatory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simultaneously</w:t>
            </w:r>
          </w:p>
        </w:tc>
      </w:tr>
      <w:tr w:rsidR="00552CEF" w:rsidRPr="008B5C37" w14:paraId="08C5AA7C" w14:textId="77777777" w:rsidTr="00552CEF">
        <w:tc>
          <w:tcPr>
            <w:tcW w:w="1701" w:type="dxa"/>
            <w:noWrap/>
            <w:hideMark/>
          </w:tcPr>
          <w:p w14:paraId="08C5AA73" w14:textId="0C993F9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systemic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inhibits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through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Mac-1</w:t>
            </w:r>
          </w:p>
        </w:tc>
        <w:tc>
          <w:tcPr>
            <w:tcW w:w="1701" w:type="dxa"/>
            <w:noWrap/>
            <w:hideMark/>
          </w:tcPr>
          <w:p w14:paraId="08C5AA74" w14:textId="55D7D6A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Pillay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793263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793263" w:rsidRPr="008B5C37">
              <w:rPr>
                <w:rFonts w:ascii="Book Antiqua" w:hAnsi="Book Antiqua" w:cs="Calibri"/>
                <w:color w:val="000000"/>
                <w:vertAlign w:val="superscript"/>
              </w:rPr>
              <w:t>33]</w:t>
            </w:r>
          </w:p>
        </w:tc>
        <w:tc>
          <w:tcPr>
            <w:tcW w:w="1701" w:type="dxa"/>
            <w:noWrap/>
            <w:hideMark/>
          </w:tcPr>
          <w:p w14:paraId="08C5AA7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2011</w:t>
            </w:r>
          </w:p>
        </w:tc>
        <w:tc>
          <w:tcPr>
            <w:tcW w:w="1701" w:type="dxa"/>
            <w:noWrap/>
            <w:hideMark/>
          </w:tcPr>
          <w:p w14:paraId="08C5AA7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7A" w14:textId="230AA6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7B" w14:textId="39BC386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ROS-induced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CD16bright/CD62L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population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first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isolated</w:t>
            </w:r>
          </w:p>
        </w:tc>
      </w:tr>
      <w:tr w:rsidR="00552CEF" w:rsidRPr="008B5C37" w14:paraId="08C5AA86" w14:textId="77777777" w:rsidTr="00552CEF">
        <w:tc>
          <w:tcPr>
            <w:tcW w:w="1701" w:type="dxa"/>
            <w:noWrap/>
            <w:hideMark/>
          </w:tcPr>
          <w:p w14:paraId="08C5AA7D" w14:textId="3F5DDAA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implications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onset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7E" w14:textId="4BD1006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Hietbrink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43574B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43574B" w:rsidRPr="008B5C37">
              <w:rPr>
                <w:rFonts w:ascii="Book Antiqua" w:hAnsi="Book Antiqua" w:cs="Calibri"/>
                <w:color w:val="000000"/>
                <w:vertAlign w:val="superscript"/>
              </w:rPr>
              <w:t>8]</w:t>
            </w:r>
          </w:p>
        </w:tc>
        <w:tc>
          <w:tcPr>
            <w:tcW w:w="1701" w:type="dxa"/>
            <w:noWrap/>
            <w:hideMark/>
          </w:tcPr>
          <w:p w14:paraId="08C5AA7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2012</w:t>
            </w:r>
          </w:p>
        </w:tc>
        <w:tc>
          <w:tcPr>
            <w:tcW w:w="1701" w:type="dxa"/>
            <w:noWrap/>
            <w:hideMark/>
          </w:tcPr>
          <w:p w14:paraId="08C5AA8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08C5AA8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24.2</w:t>
            </w:r>
          </w:p>
        </w:tc>
        <w:tc>
          <w:tcPr>
            <w:tcW w:w="1701" w:type="dxa"/>
            <w:noWrap/>
            <w:hideMark/>
          </w:tcPr>
          <w:p w14:paraId="08C5AA8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08C5AA83" w14:textId="7EAB0FF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3-12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84" w14:textId="54192FA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85" w14:textId="06295D8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CRP,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IL-6,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FcγRII</w:t>
            </w:r>
            <w:proofErr w:type="spellEnd"/>
            <w:r w:rsidRPr="008B5C37">
              <w:rPr>
                <w:rFonts w:ascii="Book Antiqua" w:hAnsi="Book Antiqua" w:cs="Calibri"/>
                <w:color w:val="000000"/>
              </w:rPr>
              <w:t>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CXCR1,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respiratory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burst,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CD88</w:t>
            </w:r>
          </w:p>
        </w:tc>
      </w:tr>
      <w:tr w:rsidR="00552CEF" w:rsidRPr="008B5C37" w14:paraId="08C5AA90" w14:textId="77777777" w:rsidTr="00552CEF">
        <w:tc>
          <w:tcPr>
            <w:tcW w:w="1701" w:type="dxa"/>
            <w:noWrap/>
            <w:hideMark/>
          </w:tcPr>
          <w:p w14:paraId="08C5AA87" w14:textId="349096E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Molecular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mechanisms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underlying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delayed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without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  <w:tc>
          <w:tcPr>
            <w:tcW w:w="1701" w:type="dxa"/>
            <w:noWrap/>
            <w:hideMark/>
          </w:tcPr>
          <w:p w14:paraId="08C5AA88" w14:textId="3E43CCA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Paunel-Görgülü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C00395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C00395" w:rsidRPr="008B5C37">
              <w:rPr>
                <w:rFonts w:ascii="Book Antiqua" w:hAnsi="Book Antiqua" w:cs="Calibri"/>
                <w:color w:val="000000"/>
                <w:vertAlign w:val="superscript"/>
              </w:rPr>
              <w:t>59]</w:t>
            </w:r>
          </w:p>
        </w:tc>
        <w:tc>
          <w:tcPr>
            <w:tcW w:w="1701" w:type="dxa"/>
            <w:noWrap/>
            <w:hideMark/>
          </w:tcPr>
          <w:p w14:paraId="08C5AA8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2012</w:t>
            </w:r>
          </w:p>
        </w:tc>
        <w:tc>
          <w:tcPr>
            <w:tcW w:w="1701" w:type="dxa"/>
            <w:noWrap/>
            <w:hideMark/>
          </w:tcPr>
          <w:p w14:paraId="08C5AA8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08C5AA8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46.7</w:t>
            </w:r>
          </w:p>
        </w:tc>
        <w:tc>
          <w:tcPr>
            <w:tcW w:w="1701" w:type="dxa"/>
            <w:noWrap/>
            <w:hideMark/>
          </w:tcPr>
          <w:p w14:paraId="08C5AA8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41.7</w:t>
            </w:r>
          </w:p>
        </w:tc>
        <w:tc>
          <w:tcPr>
            <w:tcW w:w="1701" w:type="dxa"/>
            <w:noWrap/>
            <w:hideMark/>
          </w:tcPr>
          <w:p w14:paraId="08C5AA8D" w14:textId="564AFD4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Routinely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until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8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1701" w:type="dxa"/>
            <w:noWrap/>
            <w:hideMark/>
          </w:tcPr>
          <w:p w14:paraId="08C5AA8F" w14:textId="64D078F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apoptosis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undergoing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post-trauma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course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complicated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exhibit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pro-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anti-apoptotic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regulators</w:t>
            </w:r>
          </w:p>
        </w:tc>
      </w:tr>
      <w:tr w:rsidR="00552CEF" w:rsidRPr="008B5C37" w14:paraId="08C5AA9A" w14:textId="77777777" w:rsidTr="00552CEF">
        <w:tc>
          <w:tcPr>
            <w:tcW w:w="1701" w:type="dxa"/>
            <w:noWrap/>
            <w:hideMark/>
          </w:tcPr>
          <w:p w14:paraId="08C5AA91" w14:textId="0FF3A51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MerTK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circulating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shock</w:t>
            </w:r>
          </w:p>
        </w:tc>
        <w:tc>
          <w:tcPr>
            <w:tcW w:w="1701" w:type="dxa"/>
            <w:noWrap/>
            <w:hideMark/>
          </w:tcPr>
          <w:p w14:paraId="08C5AA92" w14:textId="19D36E5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Guignant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CF596E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CF596E" w:rsidRPr="008B5C37">
              <w:rPr>
                <w:rFonts w:ascii="Book Antiqua" w:hAnsi="Book Antiqua" w:cs="Calibri"/>
                <w:color w:val="000000"/>
                <w:vertAlign w:val="superscript"/>
              </w:rPr>
              <w:t>60]</w:t>
            </w:r>
          </w:p>
        </w:tc>
        <w:tc>
          <w:tcPr>
            <w:tcW w:w="1701" w:type="dxa"/>
            <w:noWrap/>
            <w:hideMark/>
          </w:tcPr>
          <w:p w14:paraId="08C5AA9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2013</w:t>
            </w:r>
          </w:p>
        </w:tc>
        <w:tc>
          <w:tcPr>
            <w:tcW w:w="1701" w:type="dxa"/>
            <w:noWrap/>
            <w:hideMark/>
          </w:tcPr>
          <w:p w14:paraId="08C5AA9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08C5AA9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08C5AA9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8C5AA97" w14:textId="32E649E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24-48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9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France</w:t>
            </w:r>
          </w:p>
        </w:tc>
        <w:tc>
          <w:tcPr>
            <w:tcW w:w="1701" w:type="dxa"/>
            <w:noWrap/>
            <w:hideMark/>
          </w:tcPr>
          <w:p w14:paraId="08C5AA99" w14:textId="71D32A3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TAM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receptors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differentially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A4" w14:textId="77777777" w:rsidTr="00552CEF">
        <w:tc>
          <w:tcPr>
            <w:tcW w:w="1701" w:type="dxa"/>
            <w:noWrap/>
            <w:hideMark/>
          </w:tcPr>
          <w:p w14:paraId="08C5AA9B" w14:textId="1D0B073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IL33-mediated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ILC2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IL5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production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lung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reverse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translation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human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mouse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model</w:t>
            </w:r>
          </w:p>
        </w:tc>
        <w:tc>
          <w:tcPr>
            <w:tcW w:w="1701" w:type="dxa"/>
            <w:noWrap/>
            <w:hideMark/>
          </w:tcPr>
          <w:p w14:paraId="08C5AA9C" w14:textId="1C2948E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Xu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36C07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D36C07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48]</w:t>
            </w:r>
          </w:p>
        </w:tc>
        <w:tc>
          <w:tcPr>
            <w:tcW w:w="1701" w:type="dxa"/>
            <w:noWrap/>
            <w:hideMark/>
          </w:tcPr>
          <w:p w14:paraId="08C5AA9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8C5AA9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472</w:t>
            </w:r>
          </w:p>
        </w:tc>
        <w:tc>
          <w:tcPr>
            <w:tcW w:w="1701" w:type="dxa"/>
            <w:noWrap/>
            <w:hideMark/>
          </w:tcPr>
          <w:p w14:paraId="08C5AA9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20.2</w:t>
            </w:r>
          </w:p>
        </w:tc>
        <w:tc>
          <w:tcPr>
            <w:tcW w:w="1701" w:type="dxa"/>
            <w:noWrap/>
            <w:hideMark/>
          </w:tcPr>
          <w:p w14:paraId="08C5AAA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A1" w14:textId="41526B1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daily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A2" w14:textId="6AE0C355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A3" w14:textId="44A93F3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val="fr-FR"/>
              </w:rPr>
            </w:pPr>
            <w:r w:rsidRPr="008B5C37">
              <w:rPr>
                <w:rFonts w:ascii="Book Antiqua" w:hAnsi="Book Antiqua" w:cs="Calibri"/>
                <w:color w:val="000000"/>
                <w:lang w:val="fr-FR"/>
              </w:rPr>
              <w:t>IL33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kinetics,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produce</w:t>
            </w:r>
            <w:r w:rsidR="00CE26B6" w:rsidRPr="008B5C37">
              <w:rPr>
                <w:rFonts w:ascii="Book Antiqua" w:hAnsi="Book Antiqua" w:cs="Calibri"/>
                <w:color w:val="000000"/>
                <w:lang w:val="fr-FR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  <w:lang w:val="fr-FR"/>
              </w:rPr>
              <w:t>IL-5</w:t>
            </w:r>
          </w:p>
        </w:tc>
      </w:tr>
      <w:tr w:rsidR="00552CEF" w:rsidRPr="008B5C37" w14:paraId="08C5AAAE" w14:textId="77777777" w:rsidTr="00552CEF">
        <w:tc>
          <w:tcPr>
            <w:tcW w:w="1701" w:type="dxa"/>
            <w:noWrap/>
            <w:hideMark/>
          </w:tcPr>
          <w:p w14:paraId="08C5AAA5" w14:textId="74398D0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Prehospital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syndrome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injury: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prospective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</w:p>
        </w:tc>
        <w:tc>
          <w:tcPr>
            <w:tcW w:w="1701" w:type="dxa"/>
            <w:noWrap/>
            <w:hideMark/>
          </w:tcPr>
          <w:p w14:paraId="08C5AAA6" w14:textId="6AD08EE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Hazeldine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3A66B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3A66B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23]</w:t>
            </w:r>
          </w:p>
        </w:tc>
        <w:tc>
          <w:tcPr>
            <w:tcW w:w="1701" w:type="dxa"/>
            <w:noWrap/>
            <w:hideMark/>
          </w:tcPr>
          <w:p w14:paraId="08C5AAA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8C5AAA8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89</w:t>
            </w:r>
          </w:p>
        </w:tc>
        <w:tc>
          <w:tcPr>
            <w:tcW w:w="1701" w:type="dxa"/>
            <w:noWrap/>
            <w:hideMark/>
          </w:tcPr>
          <w:p w14:paraId="08C5AAA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08C5AAA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08C5AAAB" w14:textId="16F8416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4-12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24-48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AC" w14:textId="19A06124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AD" w14:textId="7CC1A66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kinetics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including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cytokines,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NETs,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subsets</w:t>
            </w:r>
          </w:p>
        </w:tc>
      </w:tr>
      <w:tr w:rsidR="00552CEF" w:rsidRPr="008B5C37" w14:paraId="08C5AAB8" w14:textId="77777777" w:rsidTr="00552CEF">
        <w:tc>
          <w:tcPr>
            <w:tcW w:w="1701" w:type="dxa"/>
            <w:noWrap/>
            <w:hideMark/>
          </w:tcPr>
          <w:p w14:paraId="08C5AAAF" w14:textId="681794A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onset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multitrauma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international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</w:p>
        </w:tc>
        <w:tc>
          <w:tcPr>
            <w:tcW w:w="1701" w:type="dxa"/>
            <w:noWrap/>
            <w:hideMark/>
          </w:tcPr>
          <w:p w14:paraId="08C5AAB0" w14:textId="7413980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Groeneveld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4020E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4020E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3</w:t>
            </w:r>
            <w:r w:rsidR="001F54A5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1</w:t>
            </w:r>
            <w:r w:rsidR="004020E0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B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8C5AAB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109</w:t>
            </w:r>
          </w:p>
        </w:tc>
        <w:tc>
          <w:tcPr>
            <w:tcW w:w="1701" w:type="dxa"/>
            <w:noWrap/>
            <w:hideMark/>
          </w:tcPr>
          <w:p w14:paraId="08C5AAB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B4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B5" w14:textId="72893AA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arrival</w:t>
            </w:r>
          </w:p>
        </w:tc>
        <w:tc>
          <w:tcPr>
            <w:tcW w:w="1701" w:type="dxa"/>
            <w:noWrap/>
            <w:hideMark/>
          </w:tcPr>
          <w:p w14:paraId="08C5AAB6" w14:textId="661CA69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South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Africa</w:t>
            </w:r>
          </w:p>
        </w:tc>
        <w:tc>
          <w:tcPr>
            <w:tcW w:w="1701" w:type="dxa"/>
            <w:noWrap/>
            <w:hideMark/>
          </w:tcPr>
          <w:p w14:paraId="08C5AAB7" w14:textId="37F7D79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fMLP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responsiveness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cohort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study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time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points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association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shock</w:t>
            </w:r>
          </w:p>
        </w:tc>
      </w:tr>
      <w:tr w:rsidR="00552CEF" w:rsidRPr="008B5C37" w14:paraId="08C5AAC2" w14:textId="77777777" w:rsidTr="00552CEF">
        <w:tc>
          <w:tcPr>
            <w:tcW w:w="1701" w:type="dxa"/>
            <w:noWrap/>
            <w:hideMark/>
          </w:tcPr>
          <w:p w14:paraId="08C5AAB9" w14:textId="65C2772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Heparin-binding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protein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biomarker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post-injury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</w:p>
        </w:tc>
        <w:tc>
          <w:tcPr>
            <w:tcW w:w="1701" w:type="dxa"/>
            <w:noWrap/>
            <w:hideMark/>
          </w:tcPr>
          <w:p w14:paraId="08C5AABA" w14:textId="2BA1C3D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Halldorsdottir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256A9F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256A9F"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  <w:r w:rsidR="001F54A5" w:rsidRPr="008B5C37">
              <w:rPr>
                <w:rFonts w:ascii="Book Antiqua" w:hAnsi="Book Antiqua" w:cs="Calibri"/>
                <w:color w:val="000000"/>
                <w:vertAlign w:val="superscript"/>
              </w:rPr>
              <w:t>8</w:t>
            </w:r>
            <w:r w:rsidR="00256A9F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B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ABC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97</w:t>
            </w:r>
          </w:p>
        </w:tc>
        <w:tc>
          <w:tcPr>
            <w:tcW w:w="1701" w:type="dxa"/>
            <w:noWrap/>
            <w:hideMark/>
          </w:tcPr>
          <w:p w14:paraId="08C5AAB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08C5AAB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08C5AABF" w14:textId="70EE2E5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C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Sweden</w:t>
            </w:r>
          </w:p>
        </w:tc>
        <w:tc>
          <w:tcPr>
            <w:tcW w:w="1701" w:type="dxa"/>
            <w:noWrap/>
            <w:hideMark/>
          </w:tcPr>
          <w:p w14:paraId="08C5AAC1" w14:textId="2912B3D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HBP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ISS</w:t>
            </w:r>
          </w:p>
        </w:tc>
      </w:tr>
      <w:tr w:rsidR="00552CEF" w:rsidRPr="008B5C37" w14:paraId="08C5AACC" w14:textId="77777777" w:rsidTr="00552CEF">
        <w:tc>
          <w:tcPr>
            <w:tcW w:w="1701" w:type="dxa"/>
            <w:noWrap/>
            <w:hideMark/>
          </w:tcPr>
          <w:p w14:paraId="08C5AAC3" w14:textId="348F2A3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size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precedes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C4" w14:textId="11ECE02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Hesselink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03F87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D03F87"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  <w:r w:rsidR="001F54A5" w:rsidRPr="008B5C37">
              <w:rPr>
                <w:rFonts w:ascii="Book Antiqua" w:hAnsi="Book Antiqua" w:cs="Calibri"/>
                <w:color w:val="000000"/>
                <w:vertAlign w:val="superscript"/>
              </w:rPr>
              <w:t>6</w:t>
            </w:r>
            <w:r w:rsidR="00D03F87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C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AC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81</w:t>
            </w:r>
          </w:p>
        </w:tc>
        <w:tc>
          <w:tcPr>
            <w:tcW w:w="1701" w:type="dxa"/>
            <w:noWrap/>
            <w:hideMark/>
          </w:tcPr>
          <w:p w14:paraId="08C5AAC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C8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C9" w14:textId="47E3CE1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24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48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</w:t>
            </w:r>
          </w:p>
        </w:tc>
        <w:tc>
          <w:tcPr>
            <w:tcW w:w="1701" w:type="dxa"/>
            <w:noWrap/>
            <w:hideMark/>
          </w:tcPr>
          <w:p w14:paraId="08C5AACA" w14:textId="27EB328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CB" w14:textId="504892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significant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count,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size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complexity,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lobularity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AD6" w14:textId="77777777" w:rsidTr="00552CEF">
        <w:tc>
          <w:tcPr>
            <w:tcW w:w="1701" w:type="dxa"/>
            <w:noWrap/>
            <w:hideMark/>
          </w:tcPr>
          <w:p w14:paraId="08C5AACD" w14:textId="2A681C4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Neutrophil-derived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long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noncoding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RNA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IL-7R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development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syndrome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</w:p>
        </w:tc>
        <w:tc>
          <w:tcPr>
            <w:tcW w:w="1701" w:type="dxa"/>
            <w:noWrap/>
            <w:hideMark/>
          </w:tcPr>
          <w:p w14:paraId="08C5AACE" w14:textId="12C1DF4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Jin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6E0EBC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6E0EBC" w:rsidRPr="008B5C37">
              <w:rPr>
                <w:rFonts w:ascii="Book Antiqua" w:hAnsi="Book Antiqua" w:cs="Calibri"/>
                <w:color w:val="000000"/>
                <w:vertAlign w:val="superscript"/>
              </w:rPr>
              <w:t>55]</w:t>
            </w:r>
          </w:p>
        </w:tc>
        <w:tc>
          <w:tcPr>
            <w:tcW w:w="1701" w:type="dxa"/>
            <w:noWrap/>
            <w:hideMark/>
          </w:tcPr>
          <w:p w14:paraId="08C5AAC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D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08C5AAD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23.5</w:t>
            </w:r>
          </w:p>
        </w:tc>
        <w:tc>
          <w:tcPr>
            <w:tcW w:w="1701" w:type="dxa"/>
            <w:noWrap/>
            <w:hideMark/>
          </w:tcPr>
          <w:p w14:paraId="08C5AAD2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51.5</w:t>
            </w:r>
          </w:p>
        </w:tc>
        <w:tc>
          <w:tcPr>
            <w:tcW w:w="1701" w:type="dxa"/>
            <w:noWrap/>
            <w:hideMark/>
          </w:tcPr>
          <w:p w14:paraId="08C5AAD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</w:t>
            </w:r>
          </w:p>
        </w:tc>
        <w:tc>
          <w:tcPr>
            <w:tcW w:w="1701" w:type="dxa"/>
            <w:noWrap/>
            <w:hideMark/>
          </w:tcPr>
          <w:p w14:paraId="08C5AAD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1701" w:type="dxa"/>
            <w:noWrap/>
            <w:hideMark/>
          </w:tcPr>
          <w:p w14:paraId="08C5AAD5" w14:textId="730AC68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derived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lnc-IL7R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negatively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mortality</w:t>
            </w:r>
          </w:p>
        </w:tc>
      </w:tr>
      <w:tr w:rsidR="00552CEF" w:rsidRPr="008B5C37" w14:paraId="08C5AAE0" w14:textId="77777777" w:rsidTr="00552CEF">
        <w:tc>
          <w:tcPr>
            <w:tcW w:w="1701" w:type="dxa"/>
            <w:noWrap/>
            <w:hideMark/>
          </w:tcPr>
          <w:p w14:paraId="08C5AAD7" w14:textId="78166D9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automated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analysis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monitor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point-of-care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intensive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unit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AD8" w14:textId="1D88D39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Hesselink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682C07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682C07" w:rsidRPr="008B5C37">
              <w:rPr>
                <w:rFonts w:ascii="Book Antiqua" w:hAnsi="Book Antiqua" w:cs="Calibri"/>
                <w:color w:val="000000"/>
                <w:vertAlign w:val="superscript"/>
              </w:rPr>
              <w:t>5]</w:t>
            </w:r>
          </w:p>
        </w:tc>
        <w:tc>
          <w:tcPr>
            <w:tcW w:w="1701" w:type="dxa"/>
            <w:noWrap/>
            <w:hideMark/>
          </w:tcPr>
          <w:p w14:paraId="08C5AAD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DA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8C5AAD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08C5AADC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C5AADD" w14:textId="0562863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&lt;12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6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10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15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DE" w14:textId="69D54E7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DF" w14:textId="56DDAEC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Patterns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phagosomal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acidification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infection,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subsets</w:t>
            </w:r>
          </w:p>
        </w:tc>
      </w:tr>
      <w:tr w:rsidR="00552CEF" w:rsidRPr="008B5C37" w14:paraId="08C5AAEA" w14:textId="77777777" w:rsidTr="00552CEF">
        <w:tc>
          <w:tcPr>
            <w:tcW w:w="1701" w:type="dxa"/>
            <w:noWrap/>
            <w:hideMark/>
          </w:tcPr>
          <w:p w14:paraId="08C5AAE1" w14:textId="0D02ACE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Point-of-Care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analysis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phenotypes: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first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step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toward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immune-based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precision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medicine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ICU</w:t>
            </w:r>
          </w:p>
        </w:tc>
        <w:tc>
          <w:tcPr>
            <w:tcW w:w="1701" w:type="dxa"/>
            <w:noWrap/>
            <w:hideMark/>
          </w:tcPr>
          <w:p w14:paraId="08C5AAE2" w14:textId="5FF24DC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Spijkerman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EE4CE1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EE4CE1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2</w:t>
            </w:r>
            <w:r w:rsidR="00601A03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4</w:t>
            </w:r>
            <w:r w:rsidR="00EE4CE1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AE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E4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08C5AAE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E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E7" w14:textId="4E6F5A7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bay</w:t>
            </w:r>
          </w:p>
        </w:tc>
        <w:tc>
          <w:tcPr>
            <w:tcW w:w="1701" w:type="dxa"/>
            <w:noWrap/>
            <w:hideMark/>
          </w:tcPr>
          <w:p w14:paraId="08C5AAE8" w14:textId="7AC5B3D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AE9" w14:textId="320898B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subtype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correlates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infection</w:t>
            </w:r>
          </w:p>
        </w:tc>
      </w:tr>
      <w:tr w:rsidR="00552CEF" w:rsidRPr="008B5C37" w14:paraId="08C5AAF4" w14:textId="77777777" w:rsidTr="00552CEF">
        <w:tc>
          <w:tcPr>
            <w:tcW w:w="1701" w:type="dxa"/>
            <w:noWrap/>
            <w:hideMark/>
          </w:tcPr>
          <w:p w14:paraId="08C5AAEB" w14:textId="0DD6A67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Olfactomedin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4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Positive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Following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Hemorrhagic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Shock</w:t>
            </w:r>
          </w:p>
        </w:tc>
        <w:tc>
          <w:tcPr>
            <w:tcW w:w="1701" w:type="dxa"/>
            <w:noWrap/>
            <w:hideMark/>
          </w:tcPr>
          <w:p w14:paraId="08C5AAEC" w14:textId="0F79638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Kassam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C46F5F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C46F5F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61]</w:t>
            </w:r>
          </w:p>
        </w:tc>
        <w:tc>
          <w:tcPr>
            <w:tcW w:w="1701" w:type="dxa"/>
            <w:noWrap/>
            <w:hideMark/>
          </w:tcPr>
          <w:p w14:paraId="08C5AAE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2020</w:t>
            </w:r>
          </w:p>
        </w:tc>
        <w:tc>
          <w:tcPr>
            <w:tcW w:w="1701" w:type="dxa"/>
            <w:noWrap/>
            <w:hideMark/>
          </w:tcPr>
          <w:p w14:paraId="08C5AAE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08C5AAE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N/A</w:t>
            </w:r>
          </w:p>
        </w:tc>
        <w:tc>
          <w:tcPr>
            <w:tcW w:w="1701" w:type="dxa"/>
            <w:noWrap/>
            <w:hideMark/>
          </w:tcPr>
          <w:p w14:paraId="08C5AAF0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41.5</w:t>
            </w:r>
          </w:p>
        </w:tc>
        <w:tc>
          <w:tcPr>
            <w:tcW w:w="1701" w:type="dxa"/>
            <w:noWrap/>
            <w:hideMark/>
          </w:tcPr>
          <w:p w14:paraId="08C5AAF1" w14:textId="79A8F50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ADM,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3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7</w:t>
            </w:r>
            <w:r w:rsidR="00CE26B6" w:rsidRPr="008B5C37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701" w:type="dxa"/>
            <w:noWrap/>
            <w:hideMark/>
          </w:tcPr>
          <w:p w14:paraId="08C5AAF2" w14:textId="08E476B2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AF3" w14:textId="3607C5E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OLFM4+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fraction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blunt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associated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with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ICU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length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stay,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ventilator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days</w:t>
            </w:r>
          </w:p>
        </w:tc>
      </w:tr>
      <w:tr w:rsidR="00552CEF" w:rsidRPr="008B5C37" w14:paraId="08C5AAFE" w14:textId="77777777" w:rsidTr="00552CEF">
        <w:tc>
          <w:tcPr>
            <w:tcW w:w="1701" w:type="dxa"/>
            <w:noWrap/>
            <w:hideMark/>
          </w:tcPr>
          <w:p w14:paraId="08C5AAF5" w14:textId="5A39975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Current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Concepts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–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update</w:t>
            </w:r>
          </w:p>
        </w:tc>
        <w:tc>
          <w:tcPr>
            <w:tcW w:w="1701" w:type="dxa"/>
            <w:noWrap/>
            <w:hideMark/>
          </w:tcPr>
          <w:p w14:paraId="08C5AAF6" w14:textId="3934C29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proofErr w:type="gram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Giannoudis</w:t>
            </w:r>
            <w:proofErr w:type="spellEnd"/>
            <w:r w:rsidR="001D3C40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1D3C40" w:rsidRPr="008B5C37">
              <w:rPr>
                <w:rFonts w:ascii="Book Antiqua" w:hAnsi="Book Antiqua" w:cs="Calibri"/>
                <w:color w:val="000000"/>
                <w:vertAlign w:val="superscript"/>
              </w:rPr>
              <w:t>18]</w:t>
            </w:r>
          </w:p>
        </w:tc>
        <w:tc>
          <w:tcPr>
            <w:tcW w:w="1701" w:type="dxa"/>
            <w:noWrap/>
            <w:hideMark/>
          </w:tcPr>
          <w:p w14:paraId="08C5AAF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2003</w:t>
            </w:r>
          </w:p>
        </w:tc>
        <w:tc>
          <w:tcPr>
            <w:tcW w:w="1701" w:type="dxa"/>
            <w:noWrap/>
            <w:hideMark/>
          </w:tcPr>
          <w:p w14:paraId="08C5AAF8" w14:textId="6C89036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AF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AFA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AF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AFC" w14:textId="6017BB9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AFD" w14:textId="79AA3B9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Malignant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develop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ARDS,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however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effect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suppressive</w:t>
            </w:r>
          </w:p>
        </w:tc>
      </w:tr>
      <w:tr w:rsidR="00552CEF" w:rsidRPr="008B5C37" w14:paraId="08C5AB08" w14:textId="77777777" w:rsidTr="00552CEF">
        <w:tc>
          <w:tcPr>
            <w:tcW w:w="1701" w:type="dxa"/>
            <w:noWrap/>
            <w:hideMark/>
          </w:tcPr>
          <w:p w14:paraId="08C5AAFF" w14:textId="74BD137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</w:t>
            </w:r>
          </w:p>
        </w:tc>
        <w:tc>
          <w:tcPr>
            <w:tcW w:w="1701" w:type="dxa"/>
            <w:noWrap/>
            <w:hideMark/>
          </w:tcPr>
          <w:p w14:paraId="08C5AB00" w14:textId="4405B32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Hietbrink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90134C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90134C" w:rsidRPr="008B5C37">
              <w:rPr>
                <w:rFonts w:ascii="Book Antiqua" w:hAnsi="Book Antiqua" w:cs="Calibri"/>
                <w:color w:val="000000"/>
                <w:vertAlign w:val="superscript"/>
              </w:rPr>
              <w:t>4]</w:t>
            </w:r>
          </w:p>
        </w:tc>
        <w:tc>
          <w:tcPr>
            <w:tcW w:w="1701" w:type="dxa"/>
            <w:noWrap/>
            <w:hideMark/>
          </w:tcPr>
          <w:p w14:paraId="08C5AB0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14:paraId="08C5AB02" w14:textId="5908596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0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4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5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6" w14:textId="51BB38A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07" w14:textId="700CC7E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effector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overactive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CARS/MARS</w:t>
            </w:r>
          </w:p>
        </w:tc>
      </w:tr>
      <w:tr w:rsidR="00552CEF" w:rsidRPr="008B5C37" w14:paraId="08C5AB12" w14:textId="77777777" w:rsidTr="00552CEF">
        <w:tc>
          <w:tcPr>
            <w:tcW w:w="1701" w:type="dxa"/>
            <w:noWrap/>
            <w:hideMark/>
          </w:tcPr>
          <w:p w14:paraId="08C5AB09" w14:textId="3F214D0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induced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reflected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</w:p>
        </w:tc>
        <w:tc>
          <w:tcPr>
            <w:tcW w:w="1701" w:type="dxa"/>
            <w:noWrap/>
            <w:hideMark/>
          </w:tcPr>
          <w:p w14:paraId="08C5AB0A" w14:textId="5BB655A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Pillay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BD7AAB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BD7AAB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3]</w:t>
            </w:r>
          </w:p>
        </w:tc>
        <w:tc>
          <w:tcPr>
            <w:tcW w:w="1701" w:type="dxa"/>
            <w:noWrap/>
            <w:hideMark/>
          </w:tcPr>
          <w:p w14:paraId="08C5AB0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2007</w:t>
            </w:r>
          </w:p>
        </w:tc>
        <w:tc>
          <w:tcPr>
            <w:tcW w:w="1701" w:type="dxa"/>
            <w:noWrap/>
            <w:hideMark/>
          </w:tcPr>
          <w:p w14:paraId="08C5AB0C" w14:textId="0F0F791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0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E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0F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0" w14:textId="50F6AE4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11" w14:textId="48FC2F6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Description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surface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their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normal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</w:tr>
      <w:tr w:rsidR="00552CEF" w:rsidRPr="008B5C37" w14:paraId="08C5AB1C" w14:textId="77777777" w:rsidTr="00552CEF">
        <w:tc>
          <w:tcPr>
            <w:tcW w:w="1701" w:type="dxa"/>
            <w:noWrap/>
            <w:hideMark/>
          </w:tcPr>
          <w:p w14:paraId="08C5AB13" w14:textId="46CDA23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Postinjury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monitoring: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multiple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failure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predicted?</w:t>
            </w:r>
          </w:p>
        </w:tc>
        <w:tc>
          <w:tcPr>
            <w:tcW w:w="1701" w:type="dxa"/>
            <w:noWrap/>
            <w:hideMark/>
          </w:tcPr>
          <w:p w14:paraId="08C5AB14" w14:textId="047662B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Visser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1A4F60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1A4F60" w:rsidRPr="008B5C37">
              <w:rPr>
                <w:rFonts w:ascii="Book Antiqua" w:hAnsi="Book Antiqua" w:cs="Calibri"/>
                <w:color w:val="000000"/>
                <w:vertAlign w:val="superscript"/>
              </w:rPr>
              <w:t>46]</w:t>
            </w:r>
          </w:p>
        </w:tc>
        <w:tc>
          <w:tcPr>
            <w:tcW w:w="1701" w:type="dxa"/>
            <w:noWrap/>
            <w:hideMark/>
          </w:tcPr>
          <w:p w14:paraId="08C5AB1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14:paraId="08C5AB16" w14:textId="72F0BA9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1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8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1A" w14:textId="5F17CA5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1B" w14:textId="7D31E29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Excessive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neutrophilia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hours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mortality.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0A1386"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initial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causes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depth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immunosuppression</w:t>
            </w:r>
          </w:p>
        </w:tc>
      </w:tr>
      <w:tr w:rsidR="00552CEF" w:rsidRPr="008B5C37" w14:paraId="08C5AB26" w14:textId="77777777" w:rsidTr="00552CEF">
        <w:tc>
          <w:tcPr>
            <w:tcW w:w="1701" w:type="dxa"/>
            <w:noWrap/>
            <w:hideMark/>
          </w:tcPr>
          <w:p w14:paraId="08C5AB1D" w14:textId="484BE33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equals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danger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–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damage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control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</w:t>
            </w:r>
          </w:p>
        </w:tc>
        <w:tc>
          <w:tcPr>
            <w:tcW w:w="1701" w:type="dxa"/>
            <w:noWrap/>
            <w:hideMark/>
          </w:tcPr>
          <w:p w14:paraId="08C5AB1E" w14:textId="68AEF47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Stoecklein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lastRenderedPageBreak/>
              <w:t>al</w:t>
            </w:r>
            <w:r w:rsidR="00A31A37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A31A37" w:rsidRPr="008B5C37">
              <w:rPr>
                <w:rFonts w:ascii="Book Antiqua" w:hAnsi="Book Antiqua" w:cs="Calibri"/>
                <w:color w:val="000000"/>
                <w:vertAlign w:val="superscript"/>
              </w:rPr>
              <w:t>62]</w:t>
            </w:r>
          </w:p>
        </w:tc>
        <w:tc>
          <w:tcPr>
            <w:tcW w:w="1701" w:type="dxa"/>
            <w:noWrap/>
            <w:hideMark/>
          </w:tcPr>
          <w:p w14:paraId="08C5AB1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2012</w:t>
            </w:r>
          </w:p>
        </w:tc>
        <w:tc>
          <w:tcPr>
            <w:tcW w:w="1701" w:type="dxa"/>
            <w:noWrap/>
            <w:hideMark/>
          </w:tcPr>
          <w:p w14:paraId="08C5AB20" w14:textId="4A881D9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21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2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4" w14:textId="03B0FF23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25" w14:textId="5C110DA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induces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immunosuppression,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characterised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clinically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MARS</w:t>
            </w:r>
            <w:r w:rsidR="00462766" w:rsidRPr="008B5C37">
              <w:rPr>
                <w:rFonts w:ascii="Book Antiqua" w:hAnsi="Book Antiqua" w:cs="Calibri"/>
                <w:color w:val="000000"/>
              </w:rPr>
              <w:t xml:space="preserve"> (mixed antagonist response syndrome)</w:t>
            </w:r>
          </w:p>
        </w:tc>
      </w:tr>
      <w:tr w:rsidR="00552CEF" w:rsidRPr="008B5C37" w14:paraId="08C5AB30" w14:textId="77777777" w:rsidTr="00552CEF">
        <w:tc>
          <w:tcPr>
            <w:tcW w:w="1701" w:type="dxa"/>
            <w:noWrap/>
            <w:hideMark/>
          </w:tcPr>
          <w:p w14:paraId="08C5AB27" w14:textId="572F42C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impact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function</w:t>
            </w:r>
          </w:p>
        </w:tc>
        <w:tc>
          <w:tcPr>
            <w:tcW w:w="1701" w:type="dxa"/>
            <w:noWrap/>
            <w:hideMark/>
          </w:tcPr>
          <w:p w14:paraId="08C5AB28" w14:textId="0C1DB2F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iCs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Hazeldine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560A54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560A54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16]</w:t>
            </w:r>
          </w:p>
        </w:tc>
        <w:tc>
          <w:tcPr>
            <w:tcW w:w="1701" w:type="dxa"/>
            <w:noWrap/>
            <w:hideMark/>
          </w:tcPr>
          <w:p w14:paraId="08C5AB2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2014</w:t>
            </w:r>
          </w:p>
        </w:tc>
        <w:tc>
          <w:tcPr>
            <w:tcW w:w="1701" w:type="dxa"/>
            <w:noWrap/>
            <w:hideMark/>
          </w:tcPr>
          <w:p w14:paraId="08C5AB2A" w14:textId="0E55F23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2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C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2E" w14:textId="64995FD7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B2F" w14:textId="372B3B2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Sequestration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ARDS,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whilst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leaving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circulation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open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infection</w:t>
            </w:r>
          </w:p>
        </w:tc>
      </w:tr>
      <w:tr w:rsidR="00552CEF" w:rsidRPr="008B5C37" w14:paraId="08C5AB3A" w14:textId="77777777" w:rsidTr="00552CEF">
        <w:tc>
          <w:tcPr>
            <w:tcW w:w="1701" w:type="dxa"/>
            <w:noWrap/>
            <w:hideMark/>
          </w:tcPr>
          <w:p w14:paraId="08C5AB31" w14:textId="74755F9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systemic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trauma: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overview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pathophysiology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treatment</w:t>
            </w:r>
          </w:p>
        </w:tc>
        <w:tc>
          <w:tcPr>
            <w:tcW w:w="1701" w:type="dxa"/>
            <w:noWrap/>
            <w:hideMark/>
          </w:tcPr>
          <w:p w14:paraId="08C5AB32" w14:textId="05FB140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Lord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4575B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D4575B" w:rsidRPr="008B5C37">
              <w:rPr>
                <w:rFonts w:ascii="Book Antiqua" w:hAnsi="Book Antiqua" w:cs="Calibri"/>
                <w:color w:val="000000"/>
                <w:vertAlign w:val="superscript"/>
              </w:rPr>
              <w:t>17]</w:t>
            </w:r>
          </w:p>
        </w:tc>
        <w:tc>
          <w:tcPr>
            <w:tcW w:w="1701" w:type="dxa"/>
            <w:noWrap/>
            <w:hideMark/>
          </w:tcPr>
          <w:p w14:paraId="08C5AB33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2014</w:t>
            </w:r>
          </w:p>
        </w:tc>
        <w:tc>
          <w:tcPr>
            <w:tcW w:w="1701" w:type="dxa"/>
            <w:noWrap/>
            <w:hideMark/>
          </w:tcPr>
          <w:p w14:paraId="08C5AB34" w14:textId="704BA0D9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35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36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3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38" w14:textId="4845244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Kingdom</w:t>
            </w:r>
          </w:p>
        </w:tc>
        <w:tc>
          <w:tcPr>
            <w:tcW w:w="1701" w:type="dxa"/>
            <w:noWrap/>
            <w:hideMark/>
          </w:tcPr>
          <w:p w14:paraId="08C5AB39" w14:textId="714E610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Heightened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suppresses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resulting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cellular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immunoparalysis</w:t>
            </w:r>
            <w:proofErr w:type="spellEnd"/>
            <w:r w:rsidRPr="008B5C37">
              <w:rPr>
                <w:rFonts w:ascii="Book Antiqua" w:hAnsi="Book Antiqua" w:cs="Calibri"/>
                <w:color w:val="000000"/>
              </w:rPr>
              <w:t>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contradictory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accumulation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causes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organ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</w:p>
        </w:tc>
      </w:tr>
      <w:tr w:rsidR="00552CEF" w:rsidRPr="008B5C37" w14:paraId="08C5AB44" w14:textId="77777777" w:rsidTr="00552CEF">
        <w:tc>
          <w:tcPr>
            <w:tcW w:w="1701" w:type="dxa"/>
            <w:noWrap/>
            <w:hideMark/>
          </w:tcPr>
          <w:p w14:paraId="08C5AB3B" w14:textId="1F72DF13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Assessing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Status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critically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cytometry</w:t>
            </w:r>
          </w:p>
        </w:tc>
        <w:tc>
          <w:tcPr>
            <w:tcW w:w="1701" w:type="dxa"/>
            <w:noWrap/>
            <w:hideMark/>
          </w:tcPr>
          <w:p w14:paraId="08C5AB3C" w14:textId="2F08270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Kuethe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AA118E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AA118E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63]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3D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2014</w:t>
            </w:r>
          </w:p>
        </w:tc>
        <w:tc>
          <w:tcPr>
            <w:tcW w:w="1701" w:type="dxa"/>
            <w:noWrap/>
            <w:hideMark/>
          </w:tcPr>
          <w:p w14:paraId="08C5AB3E" w14:textId="130207FE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3F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0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1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2" w14:textId="6FFC50BC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43" w14:textId="40F6FB0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CD66b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selective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when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expressed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together.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differentially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regulate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cell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surface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activation</w:t>
            </w:r>
          </w:p>
        </w:tc>
      </w:tr>
      <w:tr w:rsidR="00552CEF" w:rsidRPr="008B5C37" w14:paraId="08C5AB4E" w14:textId="77777777" w:rsidTr="00552CEF">
        <w:tc>
          <w:tcPr>
            <w:tcW w:w="1701" w:type="dxa"/>
            <w:noWrap/>
            <w:hideMark/>
          </w:tcPr>
          <w:p w14:paraId="08C5AB45" w14:textId="0AE9E9B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during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</w:p>
        </w:tc>
        <w:tc>
          <w:tcPr>
            <w:tcW w:w="1701" w:type="dxa"/>
            <w:noWrap/>
            <w:hideMark/>
          </w:tcPr>
          <w:p w14:paraId="08C5AB46" w14:textId="21E2492A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Leliefeld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5053C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[</w:t>
            </w:r>
            <w:proofErr w:type="gramEnd"/>
            <w:r w:rsidR="00F5053C" w:rsidRPr="008B5C37">
              <w:rPr>
                <w:rFonts w:ascii="Book Antiqua" w:hAnsi="Book Antiqua" w:cs="Calibri"/>
                <w:iCs/>
                <w:color w:val="000000"/>
                <w:vertAlign w:val="superscript"/>
              </w:rPr>
              <w:t>42]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47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2016</w:t>
            </w:r>
          </w:p>
        </w:tc>
        <w:tc>
          <w:tcPr>
            <w:tcW w:w="1701" w:type="dxa"/>
            <w:noWrap/>
            <w:hideMark/>
          </w:tcPr>
          <w:p w14:paraId="08C5AB48" w14:textId="658CE6D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4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A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4C" w14:textId="361DDFD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4D" w14:textId="10CBB9B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NETosis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occurs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response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IL-8,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TNFα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LPS,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control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NADPH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oxidase.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Massive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bone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marrow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result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exhaustion</w:t>
            </w:r>
          </w:p>
        </w:tc>
      </w:tr>
      <w:tr w:rsidR="00552CEF" w:rsidRPr="008B5C37" w14:paraId="08C5AB58" w14:textId="77777777" w:rsidTr="00552CEF">
        <w:tc>
          <w:tcPr>
            <w:tcW w:w="1701" w:type="dxa"/>
            <w:noWrap/>
            <w:hideMark/>
          </w:tcPr>
          <w:p w14:paraId="08C5AB4F" w14:textId="127D25F5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critical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illness</w:t>
            </w:r>
          </w:p>
        </w:tc>
        <w:tc>
          <w:tcPr>
            <w:tcW w:w="1701" w:type="dxa"/>
            <w:noWrap/>
            <w:hideMark/>
          </w:tcPr>
          <w:p w14:paraId="08C5AB50" w14:textId="6A55F90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gramStart"/>
            <w:r w:rsidRPr="008B5C37">
              <w:rPr>
                <w:rFonts w:ascii="Book Antiqua" w:hAnsi="Book Antiqua" w:cs="Calibri"/>
                <w:color w:val="000000"/>
              </w:rPr>
              <w:t>McDonald</w:t>
            </w:r>
            <w:r w:rsidR="00793EB0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793EB0" w:rsidRPr="008B5C37">
              <w:rPr>
                <w:rFonts w:ascii="Book Antiqua" w:hAnsi="Book Antiqua" w:cs="Calibri"/>
                <w:color w:val="000000"/>
                <w:vertAlign w:val="superscript"/>
              </w:rPr>
              <w:t>6</w:t>
            </w:r>
            <w:r w:rsidR="00503DA6" w:rsidRPr="008B5C37">
              <w:rPr>
                <w:rFonts w:ascii="Book Antiqua" w:hAnsi="Book Antiqua" w:cs="Calibri"/>
                <w:color w:val="000000"/>
                <w:vertAlign w:val="superscript"/>
              </w:rPr>
              <w:t>4</w:t>
            </w:r>
            <w:r w:rsidR="00793EB0" w:rsidRPr="008B5C37">
              <w:rPr>
                <w:rFonts w:ascii="Book Antiqua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08C5AB51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B52" w14:textId="58D167C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5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4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5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6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Canada</w:t>
            </w:r>
          </w:p>
        </w:tc>
        <w:tc>
          <w:tcPr>
            <w:tcW w:w="1701" w:type="dxa"/>
            <w:noWrap/>
            <w:hideMark/>
          </w:tcPr>
          <w:p w14:paraId="08C5AB57" w14:textId="358C0CF0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TREM-1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assist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differentiating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sterile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from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septic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SIRS,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TREM-1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only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upregulates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sepsis</w:t>
            </w:r>
          </w:p>
        </w:tc>
      </w:tr>
      <w:tr w:rsidR="00552CEF" w:rsidRPr="008B5C37" w14:paraId="08C5AB62" w14:textId="77777777" w:rsidTr="00552CEF">
        <w:tc>
          <w:tcPr>
            <w:tcW w:w="1701" w:type="dxa"/>
            <w:noWrap/>
            <w:hideMark/>
          </w:tcPr>
          <w:p w14:paraId="08C5AB59" w14:textId="570474B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Innate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Persistent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Inflammation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Immunosuppression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Catabolism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Syndrome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implications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for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therapy</w:t>
            </w:r>
          </w:p>
        </w:tc>
        <w:tc>
          <w:tcPr>
            <w:tcW w:w="1701" w:type="dxa"/>
            <w:noWrap/>
            <w:hideMark/>
          </w:tcPr>
          <w:p w14:paraId="08C5AB5A" w14:textId="04FCA004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Horiguchi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477E71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477E71" w:rsidRPr="008B5C37">
              <w:rPr>
                <w:rFonts w:ascii="Book Antiqua" w:hAnsi="Book Antiqua" w:cs="Calibri"/>
                <w:color w:val="000000"/>
                <w:vertAlign w:val="superscript"/>
              </w:rPr>
              <w:t>6]</w:t>
            </w:r>
          </w:p>
        </w:tc>
        <w:tc>
          <w:tcPr>
            <w:tcW w:w="1701" w:type="dxa"/>
            <w:noWrap/>
            <w:hideMark/>
          </w:tcPr>
          <w:p w14:paraId="08C5AB5B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B5C" w14:textId="4463C3F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="00A20D4B" w:rsidRPr="008B5C37">
              <w:rPr>
                <w:rFonts w:ascii="Book Antiqua" w:hAnsi="Book Antiqua" w:cs="Calibri"/>
                <w:color w:val="000000"/>
                <w:lang w:eastAsia="zh-CN"/>
              </w:rPr>
              <w:t>p</w:t>
            </w:r>
            <w:r w:rsidRPr="008B5C37">
              <w:rPr>
                <w:rFonts w:ascii="Book Antiqua" w:hAnsi="Book Antiqua" w:cs="Calibri"/>
                <w:color w:val="000000"/>
              </w:rPr>
              <w:t>aper</w:t>
            </w:r>
          </w:p>
        </w:tc>
        <w:tc>
          <w:tcPr>
            <w:tcW w:w="1701" w:type="dxa"/>
            <w:noWrap/>
            <w:hideMark/>
          </w:tcPr>
          <w:p w14:paraId="08C5AB5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E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5F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0" w14:textId="316C5641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61" w14:textId="4383890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Major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DAMPs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include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HMGB1,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mtDNA</w:t>
            </w:r>
            <w:proofErr w:type="spellEnd"/>
            <w:r w:rsidRPr="008B5C37">
              <w:rPr>
                <w:rFonts w:ascii="Book Antiqua" w:hAnsi="Book Antiqua" w:cs="Calibri"/>
                <w:color w:val="000000"/>
              </w:rPr>
              <w:t>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ATP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cfDNA</w:t>
            </w:r>
            <w:proofErr w:type="spellEnd"/>
            <w:r w:rsidRPr="008B5C37">
              <w:rPr>
                <w:rFonts w:ascii="Book Antiqua" w:hAnsi="Book Antiqua" w:cs="Calibri"/>
                <w:color w:val="000000"/>
              </w:rPr>
              <w:t>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Result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releasing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IL-6,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TNFα,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IFNγ</w:t>
            </w:r>
            <w:proofErr w:type="spellEnd"/>
            <w:r w:rsidRPr="008B5C37">
              <w:rPr>
                <w:rFonts w:ascii="Book Antiqua" w:hAnsi="Book Antiqua" w:cs="Calibri"/>
                <w:color w:val="000000"/>
              </w:rPr>
              <w:t>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exist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resting,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primed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states</w:t>
            </w:r>
          </w:p>
        </w:tc>
      </w:tr>
      <w:tr w:rsidR="00552CEF" w:rsidRPr="008B5C37" w14:paraId="08C5AB6C" w14:textId="77777777" w:rsidTr="00552CEF">
        <w:tc>
          <w:tcPr>
            <w:tcW w:w="1701" w:type="dxa"/>
            <w:noWrap/>
            <w:hideMark/>
          </w:tcPr>
          <w:p w14:paraId="08C5AB63" w14:textId="6AE0545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Danger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signals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ICU</w:t>
            </w:r>
          </w:p>
        </w:tc>
        <w:tc>
          <w:tcPr>
            <w:tcW w:w="1701" w:type="dxa"/>
            <w:noWrap/>
            <w:hideMark/>
          </w:tcPr>
          <w:p w14:paraId="08C5AB64" w14:textId="47FE609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Schen</w:t>
            </w:r>
            <w:r w:rsidR="00396A5D" w:rsidRPr="008B5C37">
              <w:rPr>
                <w:rFonts w:ascii="Book Antiqua" w:hAnsi="Book Antiqua" w:cs="Calibri"/>
                <w:color w:val="000000"/>
              </w:rPr>
              <w:t>c</w:t>
            </w:r>
            <w:r w:rsidRPr="008B5C37">
              <w:rPr>
                <w:rFonts w:ascii="Book Antiqua" w:hAnsi="Book Antiqua" w:cs="Calibri"/>
                <w:color w:val="000000"/>
              </w:rPr>
              <w:t>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396A5D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396A5D" w:rsidRPr="008B5C37">
              <w:rPr>
                <w:rFonts w:ascii="Book Antiqua" w:hAnsi="Book Antiqua" w:cs="Calibri"/>
                <w:color w:val="000000"/>
                <w:vertAlign w:val="superscript"/>
              </w:rPr>
              <w:t>10]</w:t>
            </w:r>
          </w:p>
        </w:tc>
        <w:tc>
          <w:tcPr>
            <w:tcW w:w="1701" w:type="dxa"/>
            <w:noWrap/>
            <w:hideMark/>
          </w:tcPr>
          <w:p w14:paraId="08C5AB65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2018</w:t>
            </w:r>
          </w:p>
        </w:tc>
        <w:tc>
          <w:tcPr>
            <w:tcW w:w="1701" w:type="dxa"/>
            <w:noWrap/>
            <w:hideMark/>
          </w:tcPr>
          <w:p w14:paraId="08C5AB66" w14:textId="5AF7F30D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67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8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9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6A" w14:textId="3F815DDE" w:rsidR="004B48A3" w:rsidRPr="008B5C37" w:rsidRDefault="00A20D4B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701" w:type="dxa"/>
            <w:noWrap/>
            <w:hideMark/>
          </w:tcPr>
          <w:p w14:paraId="08C5AB6B" w14:textId="06D9B38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mtDNA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due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similarities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bacterial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DNA.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Early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chemotaxis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DAMP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dependent</w:t>
            </w:r>
          </w:p>
        </w:tc>
      </w:tr>
      <w:tr w:rsidR="00552CEF" w:rsidRPr="008B5C37" w14:paraId="08C5AB76" w14:textId="77777777" w:rsidTr="00FD59F3">
        <w:trPr>
          <w:trHeight w:val="6245"/>
        </w:trPr>
        <w:tc>
          <w:tcPr>
            <w:tcW w:w="1701" w:type="dxa"/>
            <w:noWrap/>
            <w:hideMark/>
          </w:tcPr>
          <w:p w14:paraId="08C5AB6D" w14:textId="5EA2B34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heterogeneity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its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role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infectious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complications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after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severe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</w:p>
        </w:tc>
        <w:tc>
          <w:tcPr>
            <w:tcW w:w="1701" w:type="dxa"/>
            <w:noWrap/>
            <w:hideMark/>
          </w:tcPr>
          <w:p w14:paraId="08C5AB6E" w14:textId="28D82ED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t>Hesselink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D644AD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D644AD" w:rsidRPr="008B5C37">
              <w:rPr>
                <w:rFonts w:ascii="Book Antiqua" w:hAnsi="Book Antiqua" w:cs="Calibri"/>
                <w:color w:val="000000"/>
                <w:vertAlign w:val="superscript"/>
              </w:rPr>
              <w:t>9]</w:t>
            </w:r>
          </w:p>
        </w:tc>
        <w:tc>
          <w:tcPr>
            <w:tcW w:w="1701" w:type="dxa"/>
            <w:noWrap/>
            <w:hideMark/>
          </w:tcPr>
          <w:p w14:paraId="08C5AB6F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2019</w:t>
            </w:r>
          </w:p>
        </w:tc>
        <w:tc>
          <w:tcPr>
            <w:tcW w:w="1701" w:type="dxa"/>
            <w:noWrap/>
            <w:hideMark/>
          </w:tcPr>
          <w:p w14:paraId="08C5AB70" w14:textId="408ACEEF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noWrap/>
            <w:hideMark/>
          </w:tcPr>
          <w:p w14:paraId="08C5AB71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72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73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8C5AB74" w14:textId="0C502062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Netherlands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8C5AB75" w14:textId="3D6708AC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Activated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blood,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leaving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dysfunctional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behind.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Analysis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color w:val="000000"/>
              </w:rPr>
              <w:t>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density</w:t>
            </w:r>
            <w:proofErr w:type="gram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neutrophils,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CD16/CD62L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subtypes</w:t>
            </w:r>
          </w:p>
        </w:tc>
      </w:tr>
      <w:tr w:rsidR="00552CEF" w:rsidRPr="008B5C37" w14:paraId="08C5AB80" w14:textId="77777777" w:rsidTr="00552CEF"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7" w14:textId="681B7CC6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Does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neutrophil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the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survival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trauma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patients?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8" w14:textId="6236A2BB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</w:rPr>
            </w:pPr>
            <w:proofErr w:type="spellStart"/>
            <w:r w:rsidRPr="008B5C37">
              <w:rPr>
                <w:rFonts w:ascii="Book Antiqua" w:hAnsi="Book Antiqua" w:cs="Calibri"/>
                <w:color w:val="000000"/>
              </w:rPr>
              <w:lastRenderedPageBreak/>
              <w:t>Mortaz</w:t>
            </w:r>
            <w:proofErr w:type="spellEnd"/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i/>
                <w:color w:val="000000"/>
              </w:rPr>
              <w:t>et</w:t>
            </w:r>
            <w:r w:rsidR="00CE26B6" w:rsidRPr="008B5C37">
              <w:rPr>
                <w:rFonts w:ascii="Book Antiqua" w:hAnsi="Book Antiqua" w:cs="Calibri"/>
                <w:i/>
                <w:color w:val="000000"/>
              </w:rPr>
              <w:t xml:space="preserve"> </w:t>
            </w:r>
            <w:proofErr w:type="gramStart"/>
            <w:r w:rsidRPr="008B5C37">
              <w:rPr>
                <w:rFonts w:ascii="Book Antiqua" w:hAnsi="Book Antiqua" w:cs="Calibri"/>
                <w:i/>
                <w:color w:val="000000"/>
              </w:rPr>
              <w:t>al</w:t>
            </w:r>
            <w:r w:rsidR="00F834C4" w:rsidRPr="008B5C37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="00F834C4" w:rsidRPr="008B5C37">
              <w:rPr>
                <w:rFonts w:ascii="Book Antiqua" w:hAnsi="Book Antiqua" w:cs="Calibri"/>
                <w:color w:val="000000"/>
                <w:vertAlign w:val="superscript"/>
              </w:rPr>
              <w:t>1]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9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2019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A" w14:textId="5DC74E21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Review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Paper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B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C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D" w14:textId="77777777" w:rsidR="004B48A3" w:rsidRPr="008B5C37" w:rsidRDefault="000D53C0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E" w14:textId="77777777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Iran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8C5AB7F" w14:textId="175A0E58" w:rsidR="004B48A3" w:rsidRPr="008B5C37" w:rsidRDefault="004B48A3" w:rsidP="00624270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B5C37">
              <w:rPr>
                <w:rFonts w:ascii="Book Antiqua" w:hAnsi="Book Antiqua" w:cs="Calibri"/>
                <w:color w:val="000000"/>
              </w:rPr>
              <w:t>CD11b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lastRenderedPageBreak/>
              <w:t>considered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marker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poor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prognosis,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increased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CXCR2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relates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risk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of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ARDS.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Understanding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phenotype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could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allow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use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as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a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predictive</w:t>
            </w:r>
            <w:r w:rsidR="00CE26B6" w:rsidRPr="008B5C37">
              <w:rPr>
                <w:rFonts w:ascii="Book Antiqua" w:hAnsi="Book Antiqua" w:cs="Calibri"/>
                <w:color w:val="000000"/>
              </w:rPr>
              <w:t xml:space="preserve"> </w:t>
            </w:r>
            <w:r w:rsidRPr="008B5C37">
              <w:rPr>
                <w:rFonts w:ascii="Book Antiqua" w:hAnsi="Book Antiqua" w:cs="Calibri"/>
                <w:color w:val="000000"/>
              </w:rPr>
              <w:t>tool</w:t>
            </w:r>
          </w:p>
        </w:tc>
      </w:tr>
    </w:tbl>
    <w:bookmarkEnd w:id="7"/>
    <w:p w14:paraId="08C5AB81" w14:textId="38B0D93C" w:rsidR="004B48A3" w:rsidRPr="008B5C37" w:rsidRDefault="004B48A3" w:rsidP="00624270">
      <w:pPr>
        <w:spacing w:line="360" w:lineRule="auto"/>
        <w:jc w:val="both"/>
        <w:rPr>
          <w:rFonts w:ascii="Book Antiqua" w:hAnsi="Book Antiqua" w:cs="Calibri"/>
          <w:color w:val="000000"/>
          <w:lang w:eastAsia="zh-CN"/>
        </w:rPr>
      </w:pPr>
      <w:r w:rsidRPr="008B5C37">
        <w:rPr>
          <w:rFonts w:ascii="Book Antiqua" w:hAnsi="Book Antiqua"/>
          <w:vertAlign w:val="superscript"/>
          <w:lang w:eastAsia="zh-CN"/>
        </w:rPr>
        <w:lastRenderedPageBreak/>
        <w:t>1</w:t>
      </w:r>
      <w:r w:rsidRPr="008B5C37">
        <w:rPr>
          <w:rFonts w:ascii="Book Antiqua" w:hAnsi="Book Antiqua" w:cs="Calibri"/>
          <w:color w:val="000000"/>
          <w:lang w:eastAsia="zh-CN"/>
        </w:rPr>
        <w:t>T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rauma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cohorts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divided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into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subgroups,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full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group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statistics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not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available</w:t>
      </w:r>
      <w:r w:rsidRPr="008B5C37">
        <w:rPr>
          <w:rFonts w:ascii="Book Antiqua" w:hAnsi="Book Antiqua" w:cs="Calibri"/>
          <w:color w:val="000000"/>
          <w:lang w:eastAsia="zh-CN"/>
        </w:rPr>
        <w:t>.</w:t>
      </w:r>
    </w:p>
    <w:p w14:paraId="08C5AB82" w14:textId="12DE5130" w:rsidR="004B48A3" w:rsidRPr="008B5C37" w:rsidRDefault="004B48A3" w:rsidP="00624270">
      <w:pPr>
        <w:spacing w:line="360" w:lineRule="auto"/>
        <w:jc w:val="both"/>
        <w:rPr>
          <w:rFonts w:ascii="Book Antiqua" w:hAnsi="Book Antiqua"/>
          <w:lang w:eastAsia="zh-CN"/>
        </w:rPr>
      </w:pPr>
      <w:r w:rsidRPr="008B5C37">
        <w:rPr>
          <w:rFonts w:ascii="Book Antiqua" w:hAnsi="Book Antiqua" w:cs="Calibri"/>
          <w:color w:val="000000"/>
          <w:vertAlign w:val="superscript"/>
          <w:lang w:eastAsia="zh-CN"/>
        </w:rPr>
        <w:t>2</w:t>
      </w:r>
      <w:r w:rsidRPr="008B5C37">
        <w:rPr>
          <w:rFonts w:ascii="Book Antiqua" w:hAnsi="Book Antiqua" w:cs="Calibri"/>
          <w:color w:val="000000"/>
          <w:lang w:eastAsia="zh-CN"/>
        </w:rPr>
        <w:t>R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eview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article</w:t>
      </w:r>
      <w:r w:rsidRPr="008B5C37">
        <w:rPr>
          <w:rFonts w:ascii="Book Antiqua" w:hAnsi="Book Antiqua" w:cs="Calibri"/>
          <w:color w:val="000000"/>
          <w:lang w:eastAsia="zh-CN"/>
        </w:rPr>
        <w:t>.</w:t>
      </w:r>
      <w:r w:rsidR="00CE26B6" w:rsidRPr="008B5C37">
        <w:rPr>
          <w:rFonts w:ascii="Book Antiqua" w:hAnsi="Book Antiqua" w:cs="Calibri"/>
          <w:color w:val="000000"/>
          <w:lang w:eastAsia="zh-CN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N/A</w:t>
      </w:r>
      <w:r w:rsidRPr="008B5C37">
        <w:rPr>
          <w:rFonts w:ascii="Book Antiqua" w:hAnsi="Book Antiqua" w:cs="Calibri"/>
          <w:color w:val="000000"/>
          <w:lang w:eastAsia="zh-CN"/>
        </w:rPr>
        <w:t>:</w:t>
      </w:r>
      <w:r w:rsidR="00CE26B6" w:rsidRPr="008B5C37">
        <w:rPr>
          <w:rFonts w:ascii="Book Antiqua" w:hAnsi="Book Antiqua" w:cs="Calibri"/>
          <w:color w:val="000000"/>
          <w:lang w:eastAsia="zh-CN"/>
        </w:rPr>
        <w:t xml:space="preserve"> </w:t>
      </w:r>
      <w:r w:rsidRPr="008B5C37">
        <w:rPr>
          <w:rFonts w:ascii="Book Antiqua" w:hAnsi="Book Antiqua" w:cs="Calibri"/>
          <w:color w:val="000000"/>
          <w:lang w:eastAsia="zh-CN"/>
        </w:rPr>
        <w:t>N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ot</w:t>
      </w:r>
      <w:r w:rsidR="00CE26B6" w:rsidRPr="008B5C37">
        <w:rPr>
          <w:rFonts w:ascii="Book Antiqua" w:eastAsia="Times New Roman" w:hAnsi="Book Antiqua" w:cs="Calibri"/>
          <w:color w:val="000000"/>
          <w:lang w:eastAsia="en-AU"/>
        </w:rPr>
        <w:t xml:space="preserve"> </w:t>
      </w:r>
      <w:r w:rsidRPr="008B5C37">
        <w:rPr>
          <w:rFonts w:ascii="Book Antiqua" w:eastAsia="Times New Roman" w:hAnsi="Book Antiqua" w:cs="Calibri"/>
          <w:color w:val="000000"/>
          <w:lang w:eastAsia="en-AU"/>
        </w:rPr>
        <w:t>available</w:t>
      </w:r>
      <w:r w:rsidR="008B5C37">
        <w:rPr>
          <w:rFonts w:ascii="Book Antiqua" w:hAnsi="Book Antiqua" w:cs="Calibri"/>
          <w:color w:val="000000"/>
          <w:lang w:eastAsia="zh-CN"/>
        </w:rPr>
        <w:t>;</w:t>
      </w:r>
      <w:r w:rsidR="00CE26B6" w:rsidRPr="008B5C37">
        <w:rPr>
          <w:rFonts w:ascii="Book Antiqua" w:hAnsi="Book Antiqua" w:cs="Calibri"/>
          <w:color w:val="000000"/>
          <w:lang w:eastAsia="zh-CN"/>
        </w:rPr>
        <w:t xml:space="preserve"> </w:t>
      </w:r>
      <w:r w:rsidRPr="008B5C37">
        <w:rPr>
          <w:rFonts w:ascii="Book Antiqua" w:hAnsi="Book Antiqua"/>
        </w:rPr>
        <w:t>ADM</w:t>
      </w:r>
      <w:r w:rsidRPr="008B5C37">
        <w:rPr>
          <w:rFonts w:ascii="Book Antiqua" w:hAnsi="Book Antiqua"/>
          <w:lang w:eastAsia="zh-CN"/>
        </w:rPr>
        <w:t>: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Pr="008B5C37">
        <w:rPr>
          <w:rFonts w:ascii="Book Antiqua" w:hAnsi="Book Antiqua"/>
          <w:lang w:eastAsia="zh-CN"/>
        </w:rPr>
        <w:t>A</w:t>
      </w:r>
      <w:r w:rsidRPr="008B5C37">
        <w:rPr>
          <w:rFonts w:ascii="Book Antiqua" w:hAnsi="Book Antiqua"/>
        </w:rPr>
        <w:t>dmission</w:t>
      </w:r>
      <w:r w:rsidR="003C7C6C" w:rsidRPr="008B5C37">
        <w:rPr>
          <w:rFonts w:ascii="Book Antiqua" w:hAnsi="Book Antiqua"/>
          <w:lang w:eastAsia="zh-CN"/>
        </w:rPr>
        <w:t>;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HMGB1: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High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mobility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group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box</w:t>
      </w:r>
      <w:r w:rsidR="00CE26B6" w:rsidRPr="008B5C37">
        <w:rPr>
          <w:rFonts w:ascii="Book Antiqua" w:hAnsi="Book Antiqua"/>
          <w:lang w:eastAsia="zh-CN"/>
        </w:rPr>
        <w:t xml:space="preserve"> </w:t>
      </w:r>
      <w:r w:rsidR="003C7C6C" w:rsidRPr="008B5C37">
        <w:rPr>
          <w:rFonts w:ascii="Book Antiqua" w:hAnsi="Book Antiqua"/>
          <w:lang w:eastAsia="zh-CN"/>
        </w:rPr>
        <w:t>1;</w:t>
      </w:r>
      <w:r w:rsidR="00CE26B6" w:rsidRPr="008B5C37">
        <w:rPr>
          <w:rFonts w:ascii="Book Antiqua" w:hAnsi="Book Antiqua"/>
          <w:lang w:eastAsia="zh-CN"/>
        </w:rPr>
        <w:t xml:space="preserve"> </w:t>
      </w:r>
      <w:proofErr w:type="spellStart"/>
      <w:r w:rsidR="003C7C6C" w:rsidRPr="008B5C37">
        <w:rPr>
          <w:rFonts w:ascii="Book Antiqua" w:eastAsia="Book Antiqua" w:hAnsi="Book Antiqua" w:cs="Book Antiqua"/>
          <w:color w:val="000000"/>
        </w:rPr>
        <w:t>mtDNA</w:t>
      </w:r>
      <w:proofErr w:type="spellEnd"/>
      <w:r w:rsidR="003C7C6C" w:rsidRPr="008B5C37">
        <w:rPr>
          <w:rFonts w:ascii="Book Antiqua" w:hAnsi="Book Antiqua" w:cs="Book Antiqua"/>
          <w:color w:val="000000"/>
          <w:lang w:eastAsia="zh-CN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M</w:t>
      </w:r>
      <w:r w:rsidR="003C7C6C" w:rsidRPr="008B5C37">
        <w:rPr>
          <w:rFonts w:ascii="Book Antiqua" w:eastAsia="Book Antiqua" w:hAnsi="Book Antiqua" w:cs="Book Antiqua"/>
          <w:color w:val="000000"/>
        </w:rPr>
        <w:t>itochondrial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nucleic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acids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;</w:t>
      </w:r>
      <w:r w:rsidR="00CE26B6" w:rsidRPr="008B5C37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3C7C6C" w:rsidRPr="008B5C37"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3C7C6C" w:rsidRPr="008B5C37">
        <w:rPr>
          <w:rFonts w:ascii="Book Antiqua" w:hAnsi="Book Antiqua" w:cs="Book Antiqua"/>
          <w:color w:val="000000"/>
          <w:lang w:eastAsia="zh-CN"/>
        </w:rPr>
        <w:t>: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hAnsi="Book Antiqua" w:cs="Book Antiqua"/>
          <w:color w:val="000000"/>
          <w:lang w:eastAsia="zh-CN"/>
        </w:rPr>
        <w:t>C</w:t>
      </w:r>
      <w:r w:rsidR="003C7C6C" w:rsidRPr="008B5C37">
        <w:rPr>
          <w:rFonts w:ascii="Book Antiqua" w:eastAsia="Book Antiqua" w:hAnsi="Book Antiqua" w:cs="Book Antiqua"/>
          <w:color w:val="000000"/>
        </w:rPr>
        <w:t>ell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free</w:t>
      </w:r>
      <w:r w:rsidR="00CE26B6" w:rsidRPr="008B5C37">
        <w:rPr>
          <w:rFonts w:ascii="Book Antiqua" w:eastAsia="Book Antiqua" w:hAnsi="Book Antiqua" w:cs="Book Antiqua"/>
          <w:color w:val="000000"/>
        </w:rPr>
        <w:t xml:space="preserve"> </w:t>
      </w:r>
      <w:r w:rsidR="003C7C6C" w:rsidRPr="008B5C37">
        <w:rPr>
          <w:rFonts w:ascii="Book Antiqua" w:eastAsia="Book Antiqua" w:hAnsi="Book Antiqua" w:cs="Book Antiqua"/>
          <w:color w:val="000000"/>
        </w:rPr>
        <w:t>DNA</w:t>
      </w:r>
      <w:r w:rsidR="007D0520" w:rsidRPr="008B5C37">
        <w:rPr>
          <w:rFonts w:ascii="Book Antiqua" w:hAnsi="Book Antiqua" w:cs="Book Antiqua"/>
          <w:color w:val="000000"/>
          <w:lang w:eastAsia="zh-CN"/>
        </w:rPr>
        <w:t>.</w:t>
      </w:r>
      <w:r w:rsidR="00CE26B6" w:rsidRPr="008B5C37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08C5AB83" w14:textId="77777777" w:rsidR="00A77B3E" w:rsidRPr="008B5C37" w:rsidRDefault="00A77B3E" w:rsidP="00624270">
      <w:pPr>
        <w:spacing w:line="360" w:lineRule="auto"/>
        <w:jc w:val="both"/>
        <w:rPr>
          <w:rFonts w:ascii="Book Antiqua" w:hAnsi="Book Antiqua"/>
        </w:rPr>
      </w:pPr>
    </w:p>
    <w:sectPr w:rsidR="00A77B3E" w:rsidRPr="008B5C37" w:rsidSect="008B5C3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C643" w14:textId="77777777" w:rsidR="00B92241" w:rsidRDefault="00B92241" w:rsidP="00A87E0F">
      <w:r>
        <w:separator/>
      </w:r>
    </w:p>
  </w:endnote>
  <w:endnote w:type="continuationSeparator" w:id="0">
    <w:p w14:paraId="3C19C435" w14:textId="77777777" w:rsidR="00B92241" w:rsidRDefault="00B92241" w:rsidP="00A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B89" w14:textId="77777777" w:rsidR="00B96AF4" w:rsidRPr="00A87E0F" w:rsidRDefault="00B96AF4" w:rsidP="00A87E0F">
    <w:pPr>
      <w:pStyle w:val="a5"/>
      <w:jc w:val="right"/>
      <w:rPr>
        <w:rFonts w:ascii="Book Antiqua" w:hAnsi="Book Antiqua"/>
        <w:sz w:val="24"/>
        <w:szCs w:val="24"/>
        <w:lang w:eastAsia="zh-CN"/>
      </w:rPr>
    </w:pPr>
    <w:r w:rsidRPr="00A87E0F">
      <w:rPr>
        <w:rFonts w:ascii="Book Antiqua" w:hAnsi="Book Antiqua"/>
        <w:sz w:val="24"/>
        <w:szCs w:val="24"/>
      </w:rPr>
      <w:fldChar w:fldCharType="begin"/>
    </w:r>
    <w:r w:rsidRPr="00A87E0F">
      <w:rPr>
        <w:rFonts w:ascii="Book Antiqua" w:hAnsi="Book Antiqua"/>
        <w:sz w:val="24"/>
        <w:szCs w:val="24"/>
      </w:rPr>
      <w:instrText xml:space="preserve"> PAGE  \* Arabic  \* MERGEFORMAT </w:instrText>
    </w:r>
    <w:r w:rsidRPr="00A87E0F">
      <w:rPr>
        <w:rFonts w:ascii="Book Antiqua" w:hAnsi="Book Antiqua"/>
        <w:sz w:val="24"/>
        <w:szCs w:val="24"/>
      </w:rPr>
      <w:fldChar w:fldCharType="separate"/>
    </w:r>
    <w:r w:rsidR="001874A4">
      <w:rPr>
        <w:rFonts w:ascii="Book Antiqua" w:hAnsi="Book Antiqua"/>
        <w:noProof/>
        <w:sz w:val="24"/>
        <w:szCs w:val="24"/>
      </w:rPr>
      <w:t>2</w:t>
    </w:r>
    <w:r w:rsidRPr="00A87E0F">
      <w:rPr>
        <w:rFonts w:ascii="Book Antiqua" w:hAnsi="Book Antiqua"/>
        <w:sz w:val="24"/>
        <w:szCs w:val="24"/>
      </w:rPr>
      <w:fldChar w:fldCharType="end"/>
    </w:r>
    <w:r w:rsidRPr="00A87E0F">
      <w:rPr>
        <w:rFonts w:ascii="Book Antiqua" w:hAnsi="Book Antiqua"/>
        <w:sz w:val="24"/>
        <w:szCs w:val="24"/>
      </w:rPr>
      <w:t>/</w:t>
    </w:r>
    <w:r w:rsidRPr="00A87E0F">
      <w:rPr>
        <w:rFonts w:ascii="Book Antiqua" w:hAnsi="Book Antiqua"/>
        <w:sz w:val="24"/>
        <w:szCs w:val="24"/>
      </w:rPr>
      <w:fldChar w:fldCharType="begin"/>
    </w:r>
    <w:r w:rsidRPr="00A87E0F">
      <w:rPr>
        <w:rFonts w:ascii="Book Antiqua" w:hAnsi="Book Antiqua"/>
        <w:sz w:val="24"/>
        <w:szCs w:val="24"/>
      </w:rPr>
      <w:instrText xml:space="preserve"> NUMPAGES   \* MERGEFORMAT </w:instrText>
    </w:r>
    <w:r w:rsidRPr="00A87E0F">
      <w:rPr>
        <w:rFonts w:ascii="Book Antiqua" w:hAnsi="Book Antiqua"/>
        <w:sz w:val="24"/>
        <w:szCs w:val="24"/>
      </w:rPr>
      <w:fldChar w:fldCharType="separate"/>
    </w:r>
    <w:r w:rsidR="001874A4">
      <w:rPr>
        <w:rFonts w:ascii="Book Antiqua" w:hAnsi="Book Antiqua"/>
        <w:noProof/>
        <w:sz w:val="24"/>
        <w:szCs w:val="24"/>
      </w:rPr>
      <w:t>66</w:t>
    </w:r>
    <w:r w:rsidRPr="00A87E0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D9F9" w14:textId="77777777" w:rsidR="00B92241" w:rsidRDefault="00B92241" w:rsidP="00A87E0F">
      <w:r>
        <w:separator/>
      </w:r>
    </w:p>
  </w:footnote>
  <w:footnote w:type="continuationSeparator" w:id="0">
    <w:p w14:paraId="109AF973" w14:textId="77777777" w:rsidR="00B92241" w:rsidRDefault="00B92241" w:rsidP="00A8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4778"/>
    <w:rsid w:val="0002202D"/>
    <w:rsid w:val="00025EC0"/>
    <w:rsid w:val="00027E6B"/>
    <w:rsid w:val="000360D0"/>
    <w:rsid w:val="0003654F"/>
    <w:rsid w:val="0003668C"/>
    <w:rsid w:val="00040B43"/>
    <w:rsid w:val="00074045"/>
    <w:rsid w:val="00083894"/>
    <w:rsid w:val="00086187"/>
    <w:rsid w:val="00091A47"/>
    <w:rsid w:val="00096B76"/>
    <w:rsid w:val="000A0C9C"/>
    <w:rsid w:val="000A1386"/>
    <w:rsid w:val="000A16E8"/>
    <w:rsid w:val="000A17FC"/>
    <w:rsid w:val="000B15A1"/>
    <w:rsid w:val="000B5430"/>
    <w:rsid w:val="000D1A93"/>
    <w:rsid w:val="000D4E1E"/>
    <w:rsid w:val="000D53C0"/>
    <w:rsid w:val="000E3F30"/>
    <w:rsid w:val="000E40E9"/>
    <w:rsid w:val="000E77FE"/>
    <w:rsid w:val="00112BD6"/>
    <w:rsid w:val="00124667"/>
    <w:rsid w:val="001257E4"/>
    <w:rsid w:val="00135D9B"/>
    <w:rsid w:val="00140E6A"/>
    <w:rsid w:val="00141681"/>
    <w:rsid w:val="00141B7A"/>
    <w:rsid w:val="00157EC6"/>
    <w:rsid w:val="00163B4C"/>
    <w:rsid w:val="001874A4"/>
    <w:rsid w:val="00194770"/>
    <w:rsid w:val="001A4F60"/>
    <w:rsid w:val="001C4E13"/>
    <w:rsid w:val="001D3C40"/>
    <w:rsid w:val="001F0BC3"/>
    <w:rsid w:val="001F4903"/>
    <w:rsid w:val="001F54A5"/>
    <w:rsid w:val="00204392"/>
    <w:rsid w:val="00204A32"/>
    <w:rsid w:val="00204E60"/>
    <w:rsid w:val="002123E7"/>
    <w:rsid w:val="00221539"/>
    <w:rsid w:val="002257B8"/>
    <w:rsid w:val="00256A9F"/>
    <w:rsid w:val="0025784B"/>
    <w:rsid w:val="0026533F"/>
    <w:rsid w:val="0026571A"/>
    <w:rsid w:val="002856B5"/>
    <w:rsid w:val="0029067F"/>
    <w:rsid w:val="002A238E"/>
    <w:rsid w:val="002B364C"/>
    <w:rsid w:val="002E2266"/>
    <w:rsid w:val="003042BA"/>
    <w:rsid w:val="0030793E"/>
    <w:rsid w:val="0031153E"/>
    <w:rsid w:val="003138DC"/>
    <w:rsid w:val="003300EA"/>
    <w:rsid w:val="003717DC"/>
    <w:rsid w:val="003900AE"/>
    <w:rsid w:val="00396A5D"/>
    <w:rsid w:val="003A07B0"/>
    <w:rsid w:val="003A1EBA"/>
    <w:rsid w:val="003A270C"/>
    <w:rsid w:val="003A66B0"/>
    <w:rsid w:val="003B3672"/>
    <w:rsid w:val="003B374B"/>
    <w:rsid w:val="003B3A5E"/>
    <w:rsid w:val="003C529D"/>
    <w:rsid w:val="003C7C6C"/>
    <w:rsid w:val="003F486A"/>
    <w:rsid w:val="004020E0"/>
    <w:rsid w:val="0040721D"/>
    <w:rsid w:val="0041413E"/>
    <w:rsid w:val="0042166E"/>
    <w:rsid w:val="0043574B"/>
    <w:rsid w:val="00437B1F"/>
    <w:rsid w:val="00443472"/>
    <w:rsid w:val="00462766"/>
    <w:rsid w:val="00475ADD"/>
    <w:rsid w:val="00477E71"/>
    <w:rsid w:val="0049235E"/>
    <w:rsid w:val="004A1987"/>
    <w:rsid w:val="004B413C"/>
    <w:rsid w:val="004B48A3"/>
    <w:rsid w:val="004C291C"/>
    <w:rsid w:val="004E7CE1"/>
    <w:rsid w:val="0050342E"/>
    <w:rsid w:val="00503DA6"/>
    <w:rsid w:val="005251D0"/>
    <w:rsid w:val="00531A75"/>
    <w:rsid w:val="00543890"/>
    <w:rsid w:val="00552CEF"/>
    <w:rsid w:val="00560A54"/>
    <w:rsid w:val="005674A5"/>
    <w:rsid w:val="00570AF4"/>
    <w:rsid w:val="00591FCE"/>
    <w:rsid w:val="00594544"/>
    <w:rsid w:val="005A1654"/>
    <w:rsid w:val="005A448F"/>
    <w:rsid w:val="005B26DB"/>
    <w:rsid w:val="005C461E"/>
    <w:rsid w:val="005F1106"/>
    <w:rsid w:val="00601A03"/>
    <w:rsid w:val="00622A05"/>
    <w:rsid w:val="00624270"/>
    <w:rsid w:val="00636548"/>
    <w:rsid w:val="006461BE"/>
    <w:rsid w:val="00655E94"/>
    <w:rsid w:val="006651F4"/>
    <w:rsid w:val="00666C21"/>
    <w:rsid w:val="00674EA2"/>
    <w:rsid w:val="00682C07"/>
    <w:rsid w:val="006870C4"/>
    <w:rsid w:val="0068746A"/>
    <w:rsid w:val="006A3DD1"/>
    <w:rsid w:val="006C4540"/>
    <w:rsid w:val="006D3618"/>
    <w:rsid w:val="006D3A1E"/>
    <w:rsid w:val="006E0EBC"/>
    <w:rsid w:val="0071203B"/>
    <w:rsid w:val="007526B4"/>
    <w:rsid w:val="00756901"/>
    <w:rsid w:val="00757DC8"/>
    <w:rsid w:val="00770623"/>
    <w:rsid w:val="007841D5"/>
    <w:rsid w:val="00793263"/>
    <w:rsid w:val="00793EB0"/>
    <w:rsid w:val="007A4ECE"/>
    <w:rsid w:val="007D0520"/>
    <w:rsid w:val="007E0D50"/>
    <w:rsid w:val="007E2FB0"/>
    <w:rsid w:val="007F6A79"/>
    <w:rsid w:val="00825CCD"/>
    <w:rsid w:val="008443F9"/>
    <w:rsid w:val="00855CA9"/>
    <w:rsid w:val="00867CCD"/>
    <w:rsid w:val="00871EB0"/>
    <w:rsid w:val="00883791"/>
    <w:rsid w:val="0089074B"/>
    <w:rsid w:val="00892338"/>
    <w:rsid w:val="008A3005"/>
    <w:rsid w:val="008B0B51"/>
    <w:rsid w:val="008B5474"/>
    <w:rsid w:val="008B5C37"/>
    <w:rsid w:val="008C016B"/>
    <w:rsid w:val="008C08C6"/>
    <w:rsid w:val="008E0641"/>
    <w:rsid w:val="008E144C"/>
    <w:rsid w:val="0090134C"/>
    <w:rsid w:val="00907F5F"/>
    <w:rsid w:val="00936A78"/>
    <w:rsid w:val="00950F66"/>
    <w:rsid w:val="00965ECD"/>
    <w:rsid w:val="0097020A"/>
    <w:rsid w:val="00982BE7"/>
    <w:rsid w:val="00982C13"/>
    <w:rsid w:val="009875A3"/>
    <w:rsid w:val="009901D4"/>
    <w:rsid w:val="00995167"/>
    <w:rsid w:val="00996183"/>
    <w:rsid w:val="00996558"/>
    <w:rsid w:val="009A0E4E"/>
    <w:rsid w:val="009A4CC4"/>
    <w:rsid w:val="009C7C46"/>
    <w:rsid w:val="009D1D64"/>
    <w:rsid w:val="009D3EBB"/>
    <w:rsid w:val="009F23A0"/>
    <w:rsid w:val="009F6B4F"/>
    <w:rsid w:val="00A07A25"/>
    <w:rsid w:val="00A20D4B"/>
    <w:rsid w:val="00A31A37"/>
    <w:rsid w:val="00A343B0"/>
    <w:rsid w:val="00A44D41"/>
    <w:rsid w:val="00A626F3"/>
    <w:rsid w:val="00A736C7"/>
    <w:rsid w:val="00A75B95"/>
    <w:rsid w:val="00A778F7"/>
    <w:rsid w:val="00A77B3E"/>
    <w:rsid w:val="00A87E0F"/>
    <w:rsid w:val="00A93DDE"/>
    <w:rsid w:val="00A93FE1"/>
    <w:rsid w:val="00AA118E"/>
    <w:rsid w:val="00AB34D0"/>
    <w:rsid w:val="00AD1054"/>
    <w:rsid w:val="00AE4EFF"/>
    <w:rsid w:val="00AF5F3C"/>
    <w:rsid w:val="00B15E47"/>
    <w:rsid w:val="00B41351"/>
    <w:rsid w:val="00B42B9D"/>
    <w:rsid w:val="00B51EEE"/>
    <w:rsid w:val="00B60025"/>
    <w:rsid w:val="00B65996"/>
    <w:rsid w:val="00B65D70"/>
    <w:rsid w:val="00B70D00"/>
    <w:rsid w:val="00B81F7F"/>
    <w:rsid w:val="00B8425A"/>
    <w:rsid w:val="00B8478E"/>
    <w:rsid w:val="00B92241"/>
    <w:rsid w:val="00B940E2"/>
    <w:rsid w:val="00B96AF4"/>
    <w:rsid w:val="00BC2AE3"/>
    <w:rsid w:val="00BC30D0"/>
    <w:rsid w:val="00BC5DF7"/>
    <w:rsid w:val="00BD5171"/>
    <w:rsid w:val="00BD7AAB"/>
    <w:rsid w:val="00BD7D5D"/>
    <w:rsid w:val="00BE7802"/>
    <w:rsid w:val="00BF6701"/>
    <w:rsid w:val="00C00395"/>
    <w:rsid w:val="00C02099"/>
    <w:rsid w:val="00C13914"/>
    <w:rsid w:val="00C20CF7"/>
    <w:rsid w:val="00C27D83"/>
    <w:rsid w:val="00C45FD0"/>
    <w:rsid w:val="00C46F5F"/>
    <w:rsid w:val="00C50149"/>
    <w:rsid w:val="00C7254C"/>
    <w:rsid w:val="00C77058"/>
    <w:rsid w:val="00C77865"/>
    <w:rsid w:val="00C84A0C"/>
    <w:rsid w:val="00C86DEE"/>
    <w:rsid w:val="00CA19A3"/>
    <w:rsid w:val="00CA2A55"/>
    <w:rsid w:val="00CA3931"/>
    <w:rsid w:val="00CA6952"/>
    <w:rsid w:val="00CB1603"/>
    <w:rsid w:val="00CB26DB"/>
    <w:rsid w:val="00CB278F"/>
    <w:rsid w:val="00CB32DE"/>
    <w:rsid w:val="00CB5BE7"/>
    <w:rsid w:val="00CB6E0B"/>
    <w:rsid w:val="00CC0765"/>
    <w:rsid w:val="00CC6955"/>
    <w:rsid w:val="00CD382E"/>
    <w:rsid w:val="00CE26B6"/>
    <w:rsid w:val="00CF596E"/>
    <w:rsid w:val="00D03F87"/>
    <w:rsid w:val="00D36C07"/>
    <w:rsid w:val="00D4038C"/>
    <w:rsid w:val="00D43188"/>
    <w:rsid w:val="00D4575B"/>
    <w:rsid w:val="00D644AD"/>
    <w:rsid w:val="00D65E39"/>
    <w:rsid w:val="00D77E6A"/>
    <w:rsid w:val="00DA0D08"/>
    <w:rsid w:val="00DB48C8"/>
    <w:rsid w:val="00DD2A4D"/>
    <w:rsid w:val="00DD5504"/>
    <w:rsid w:val="00DF2591"/>
    <w:rsid w:val="00DF5FA8"/>
    <w:rsid w:val="00E4097F"/>
    <w:rsid w:val="00E46254"/>
    <w:rsid w:val="00E63100"/>
    <w:rsid w:val="00E63742"/>
    <w:rsid w:val="00E92806"/>
    <w:rsid w:val="00E96F0A"/>
    <w:rsid w:val="00EA6CBB"/>
    <w:rsid w:val="00EB1C7C"/>
    <w:rsid w:val="00EB727A"/>
    <w:rsid w:val="00EE4CE1"/>
    <w:rsid w:val="00F13E41"/>
    <w:rsid w:val="00F163EC"/>
    <w:rsid w:val="00F22277"/>
    <w:rsid w:val="00F32CAE"/>
    <w:rsid w:val="00F34388"/>
    <w:rsid w:val="00F40D2E"/>
    <w:rsid w:val="00F43EF4"/>
    <w:rsid w:val="00F47913"/>
    <w:rsid w:val="00F5053C"/>
    <w:rsid w:val="00F52E6C"/>
    <w:rsid w:val="00F62AAD"/>
    <w:rsid w:val="00F753B6"/>
    <w:rsid w:val="00F834C4"/>
    <w:rsid w:val="00F91722"/>
    <w:rsid w:val="00F91A25"/>
    <w:rsid w:val="00FA722C"/>
    <w:rsid w:val="00FA74BF"/>
    <w:rsid w:val="00FC1551"/>
    <w:rsid w:val="00FC7715"/>
    <w:rsid w:val="00FD59F3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5A8AF"/>
  <w15:docId w15:val="{E7514DCA-C757-4BBA-9910-98D3223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7E0F"/>
    <w:rPr>
      <w:sz w:val="18"/>
      <w:szCs w:val="18"/>
    </w:rPr>
  </w:style>
  <w:style w:type="paragraph" w:styleId="a5">
    <w:name w:val="footer"/>
    <w:basedOn w:val="a"/>
    <w:link w:val="a6"/>
    <w:uiPriority w:val="99"/>
    <w:rsid w:val="00A87E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E0F"/>
    <w:rPr>
      <w:sz w:val="18"/>
      <w:szCs w:val="18"/>
    </w:rPr>
  </w:style>
  <w:style w:type="character" w:styleId="a7">
    <w:name w:val="annotation reference"/>
    <w:basedOn w:val="a0"/>
    <w:rsid w:val="002A238E"/>
    <w:rPr>
      <w:sz w:val="21"/>
      <w:szCs w:val="21"/>
    </w:rPr>
  </w:style>
  <w:style w:type="paragraph" w:styleId="a8">
    <w:name w:val="annotation text"/>
    <w:basedOn w:val="a"/>
    <w:link w:val="a9"/>
    <w:rsid w:val="002A238E"/>
  </w:style>
  <w:style w:type="character" w:customStyle="1" w:styleId="a9">
    <w:name w:val="批注文字 字符"/>
    <w:basedOn w:val="a0"/>
    <w:link w:val="a8"/>
    <w:rsid w:val="002A238E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A238E"/>
    <w:rPr>
      <w:b/>
      <w:bCs/>
    </w:rPr>
  </w:style>
  <w:style w:type="character" w:customStyle="1" w:styleId="ab">
    <w:name w:val="批注主题 字符"/>
    <w:basedOn w:val="a9"/>
    <w:link w:val="aa"/>
    <w:rsid w:val="002A238E"/>
    <w:rPr>
      <w:b/>
      <w:bCs/>
      <w:sz w:val="24"/>
      <w:szCs w:val="24"/>
    </w:rPr>
  </w:style>
  <w:style w:type="paragraph" w:styleId="ac">
    <w:name w:val="Balloon Text"/>
    <w:basedOn w:val="a"/>
    <w:link w:val="ad"/>
    <w:rsid w:val="002A238E"/>
    <w:rPr>
      <w:sz w:val="18"/>
      <w:szCs w:val="18"/>
    </w:rPr>
  </w:style>
  <w:style w:type="character" w:customStyle="1" w:styleId="ad">
    <w:name w:val="批注框文本 字符"/>
    <w:basedOn w:val="a0"/>
    <w:link w:val="ac"/>
    <w:rsid w:val="002A238E"/>
    <w:rPr>
      <w:sz w:val="18"/>
      <w:szCs w:val="18"/>
    </w:rPr>
  </w:style>
  <w:style w:type="table" w:customStyle="1" w:styleId="TableGridLight1">
    <w:name w:val="Table Grid Light1"/>
    <w:basedOn w:val="a1"/>
    <w:uiPriority w:val="40"/>
    <w:rsid w:val="004B48A3"/>
    <w:rPr>
      <w:rFonts w:asciiTheme="minorHAnsi" w:hAnsiTheme="minorHAnsi" w:cstheme="minorBid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Revision"/>
    <w:hidden/>
    <w:uiPriority w:val="99"/>
    <w:semiHidden/>
    <w:rsid w:val="00674EA2"/>
    <w:rPr>
      <w:sz w:val="24"/>
      <w:szCs w:val="24"/>
    </w:rPr>
  </w:style>
  <w:style w:type="character" w:customStyle="1" w:styleId="jlqj4b">
    <w:name w:val="jlqj4b"/>
    <w:basedOn w:val="a0"/>
    <w:rsid w:val="00F4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7C22-0BCB-4952-AC05-CD25F7BE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66</Pages>
  <Words>10592</Words>
  <Characters>60375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255</cp:revision>
  <cp:lastPrinted>2021-07-22T12:43:00Z</cp:lastPrinted>
  <dcterms:created xsi:type="dcterms:W3CDTF">2021-07-04T03:38:00Z</dcterms:created>
  <dcterms:modified xsi:type="dcterms:W3CDTF">2021-07-27T07:36:00Z</dcterms:modified>
</cp:coreProperties>
</file>