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7C09A" w14:textId="21B910AD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Name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Journal: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World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Journal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of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Gastrointestinal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Oncology</w:t>
      </w:r>
    </w:p>
    <w:p w14:paraId="4454ADB6" w14:textId="346F0E3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Manuscript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NO: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64664</w:t>
      </w:r>
    </w:p>
    <w:p w14:paraId="7F98E9D1" w14:textId="6D032D8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Manuscript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Type: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</w:p>
    <w:p w14:paraId="284EFACD" w14:textId="77777777" w:rsidR="00A77B3E" w:rsidRPr="00BA2E8C" w:rsidRDefault="00A77B3E">
      <w:pPr>
        <w:spacing w:line="360" w:lineRule="auto"/>
        <w:jc w:val="both"/>
      </w:pPr>
    </w:p>
    <w:p w14:paraId="78F85852" w14:textId="6F0E8D8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anticancer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therapy: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023F" w:rsidRPr="00BA2E8C">
        <w:rPr>
          <w:rFonts w:ascii="Book Antiqua" w:eastAsia="Book Antiqua" w:hAnsi="Book Antiqua" w:cs="Book Antiqua"/>
          <w:b/>
          <w:bCs/>
          <w:color w:val="000000"/>
        </w:rPr>
        <w:t>Current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evidence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future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perspectives</w:t>
      </w:r>
    </w:p>
    <w:p w14:paraId="6A61376D" w14:textId="77777777" w:rsidR="00A77B3E" w:rsidRPr="00BA2E8C" w:rsidRDefault="00A77B3E">
      <w:pPr>
        <w:spacing w:line="360" w:lineRule="auto"/>
        <w:jc w:val="both"/>
      </w:pPr>
    </w:p>
    <w:p w14:paraId="2E983155" w14:textId="506DBD8B" w:rsidR="00A77B3E" w:rsidRPr="00BA2E8C" w:rsidRDefault="00DF0E49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Bratanic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D7BF1" w:rsidRPr="00BA2E8C">
        <w:rPr>
          <w:rFonts w:ascii="Book Antiqua" w:hAnsi="Book Antiqua" w:cs="Book Antiqua"/>
          <w:color w:val="000000"/>
          <w:lang w:eastAsia="zh-CN"/>
        </w:rPr>
        <w:t>A</w:t>
      </w:r>
      <w:proofErr w:type="gramEnd"/>
      <w:r w:rsidR="008A4C12">
        <w:rPr>
          <w:rFonts w:ascii="Book Antiqua" w:hAnsi="Book Antiqua" w:cs="Book Antiqu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anticancer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therapy</w:t>
      </w:r>
    </w:p>
    <w:p w14:paraId="1FA95077" w14:textId="77777777" w:rsidR="00A77B3E" w:rsidRPr="00BA2E8C" w:rsidRDefault="00A77B3E">
      <w:pPr>
        <w:spacing w:line="360" w:lineRule="auto"/>
        <w:jc w:val="both"/>
      </w:pPr>
    </w:p>
    <w:p w14:paraId="3D809CC1" w14:textId="4E19CD4D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Andre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Bratanic,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Dorotea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Bozic,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Antonio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Mestrovic,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Dinko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Martinovic,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Kumric,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Ticinovic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Kurir,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Josko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Bozic</w:t>
      </w:r>
    </w:p>
    <w:p w14:paraId="0A0A6272" w14:textId="77777777" w:rsidR="00A77B3E" w:rsidRPr="00BA2E8C" w:rsidRDefault="00A77B3E">
      <w:pPr>
        <w:spacing w:line="360" w:lineRule="auto"/>
        <w:jc w:val="both"/>
      </w:pPr>
    </w:p>
    <w:p w14:paraId="4B6F6A15" w14:textId="63B4290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Andre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Bratanic,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Dorotea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Bozic,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Antonio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Mestrovic,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Department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University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Hospital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21000,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Croatia</w:t>
      </w:r>
    </w:p>
    <w:p w14:paraId="0C458A17" w14:textId="77777777" w:rsidR="00A77B3E" w:rsidRPr="00BA2E8C" w:rsidRDefault="00A77B3E">
      <w:pPr>
        <w:spacing w:line="360" w:lineRule="auto"/>
        <w:jc w:val="both"/>
      </w:pPr>
    </w:p>
    <w:p w14:paraId="62CF3B64" w14:textId="53C4728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Dinko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Martinovic,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Marko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Kumric,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Tina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Ticinovic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Kurir,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Josko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Bozic,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Department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Pathophysiology,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University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Medicine,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21000,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Croatia</w:t>
      </w:r>
    </w:p>
    <w:p w14:paraId="43265D85" w14:textId="77777777" w:rsidR="00A77B3E" w:rsidRPr="00BA2E8C" w:rsidRDefault="00A77B3E">
      <w:pPr>
        <w:spacing w:line="360" w:lineRule="auto"/>
        <w:jc w:val="both"/>
      </w:pPr>
    </w:p>
    <w:p w14:paraId="31DE8A43" w14:textId="6BAAE66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Tina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Ticinovic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Kurir,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Department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Endocrinology,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University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Hospital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21000,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Croatia</w:t>
      </w:r>
    </w:p>
    <w:p w14:paraId="416B091A" w14:textId="77777777" w:rsidR="00A77B3E" w:rsidRPr="00BA2E8C" w:rsidRDefault="00A77B3E">
      <w:pPr>
        <w:spacing w:line="360" w:lineRule="auto"/>
        <w:jc w:val="both"/>
      </w:pPr>
    </w:p>
    <w:p w14:paraId="4248FF57" w14:textId="1C5742ED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Bratanic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Bozic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Kumric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Ticinovic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Kurir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</w:t>
      </w:r>
      <w:r w:rsidR="00731CB1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Bozic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31CB1" w:rsidRPr="00BA2E8C">
        <w:rPr>
          <w:rFonts w:ascii="Book Antiqua" w:eastAsia="Book Antiqua" w:hAnsi="Book Antiqua" w:cs="Book Antiqua"/>
          <w:color w:val="000000"/>
        </w:rPr>
        <w:t>conceptualized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31CB1" w:rsidRPr="00BA2E8C">
        <w:rPr>
          <w:rFonts w:ascii="Book Antiqua" w:eastAsia="Book Antiqua" w:hAnsi="Book Antiqua" w:cs="Book Antiqua"/>
          <w:color w:val="000000"/>
        </w:rPr>
        <w:t>wrote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31CB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draft,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supervis</w:t>
      </w:r>
      <w:r w:rsidR="00731CB1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31CB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31CB1" w:rsidRPr="00BA2E8C">
        <w:rPr>
          <w:rFonts w:ascii="Book Antiqua" w:eastAsia="Book Antiqua" w:hAnsi="Book Antiqua" w:cs="Book Antiqua"/>
          <w:color w:val="000000"/>
        </w:rPr>
        <w:t>work</w:t>
      </w:r>
      <w:r w:rsidRPr="00BA2E8C">
        <w:rPr>
          <w:rFonts w:ascii="Book Antiqua" w:eastAsia="Book Antiqua" w:hAnsi="Book Antiqua" w:cs="Book Antiqua"/>
          <w:color w:val="000000"/>
        </w:rPr>
        <w:t>;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Bratanic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Martinovic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</w:t>
      </w:r>
      <w:r w:rsidR="00894937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Mestrovic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94937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literature</w:t>
      </w:r>
      <w:r w:rsidR="00894937" w:rsidRPr="00BA2E8C">
        <w:rPr>
          <w:rFonts w:ascii="Book Antiqua" w:eastAsia="Book Antiqua" w:hAnsi="Book Antiqua" w:cs="Book Antiqua"/>
          <w:color w:val="000000"/>
        </w:rPr>
        <w:t>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42DCF">
        <w:rPr>
          <w:rFonts w:ascii="Book Antiqua" w:hAnsi="Book Antiqua" w:cs="Book Antiqua" w:hint="eastAsia"/>
          <w:color w:val="000000"/>
          <w:lang w:eastAsia="zh-CN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contributed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draft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manuscript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approved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94937" w:rsidRPr="00BA2E8C">
        <w:rPr>
          <w:rFonts w:ascii="Book Antiqua" w:eastAsia="Book Antiqua" w:hAnsi="Book Antiqua" w:cs="Book Antiqua"/>
          <w:color w:val="000000"/>
        </w:rPr>
        <w:t>final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manuscript.</w:t>
      </w:r>
    </w:p>
    <w:p w14:paraId="05787EBB" w14:textId="77777777" w:rsidR="00A77B3E" w:rsidRPr="00BA2E8C" w:rsidRDefault="00A77B3E">
      <w:pPr>
        <w:spacing w:line="360" w:lineRule="auto"/>
        <w:jc w:val="both"/>
      </w:pPr>
    </w:p>
    <w:p w14:paraId="7AA28267" w14:textId="74DA3CB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Josko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Bozic,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Department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Pathophysiology,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University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Medicine,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Soltanska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21000,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Croatia.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josko.bozic@mefst.hr</w:t>
      </w:r>
    </w:p>
    <w:p w14:paraId="4771ABA5" w14:textId="77777777" w:rsidR="00A77B3E" w:rsidRPr="00BA2E8C" w:rsidRDefault="00A77B3E">
      <w:pPr>
        <w:spacing w:line="360" w:lineRule="auto"/>
        <w:jc w:val="both"/>
      </w:pPr>
    </w:p>
    <w:p w14:paraId="6ED2A717" w14:textId="3A7166A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February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2021</w:t>
      </w:r>
    </w:p>
    <w:p w14:paraId="22610881" w14:textId="5C881EF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2021</w:t>
      </w:r>
    </w:p>
    <w:p w14:paraId="7F900D1C" w14:textId="4907277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5006" w:rsidRPr="00BA2E8C">
        <w:rPr>
          <w:rFonts w:ascii="Book Antiqua" w:eastAsia="Book Antiqua" w:hAnsi="Book Antiqua" w:cs="Book Antiqua"/>
          <w:color w:val="000000"/>
        </w:rPr>
        <w:t>August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75006" w:rsidRPr="00BA2E8C">
        <w:rPr>
          <w:rFonts w:ascii="Book Antiqua" w:eastAsia="Book Antiqua" w:hAnsi="Book Antiqua" w:cs="Book Antiqua"/>
          <w:color w:val="000000"/>
        </w:rPr>
        <w:t>27,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75006" w:rsidRPr="00BA2E8C">
        <w:rPr>
          <w:rFonts w:ascii="Book Antiqua" w:eastAsia="Book Antiqua" w:hAnsi="Book Antiqua" w:cs="Book Antiqua"/>
          <w:color w:val="000000"/>
        </w:rPr>
        <w:t>2021</w:t>
      </w:r>
    </w:p>
    <w:p w14:paraId="402787B4" w14:textId="6B9A2DC1" w:rsidR="00B42DCF" w:rsidRPr="009343C4" w:rsidRDefault="00275116">
      <w:pPr>
        <w:spacing w:line="360" w:lineRule="auto"/>
        <w:jc w:val="both"/>
        <w:rPr>
          <w:lang w:eastAsia="zh-CN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2DCF" w:rsidRPr="00B42DCF">
        <w:rPr>
          <w:rFonts w:ascii="Book Antiqua" w:hAnsi="Book Antiqua" w:cs="Book Antiqua" w:hint="eastAsia"/>
          <w:bCs/>
          <w:color w:val="000000"/>
          <w:lang w:eastAsia="zh-CN"/>
        </w:rPr>
        <w:t>December</w:t>
      </w:r>
      <w:r w:rsidR="008A4C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42DCF" w:rsidRPr="00B42DCF">
        <w:rPr>
          <w:rFonts w:ascii="Book Antiqua" w:hAnsi="Book Antiqua" w:cs="Book Antiqua" w:hint="eastAsia"/>
          <w:bCs/>
          <w:color w:val="000000"/>
          <w:lang w:eastAsia="zh-CN"/>
        </w:rPr>
        <w:t>15,</w:t>
      </w:r>
      <w:r w:rsidR="008A4C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42DCF" w:rsidRPr="00B42DCF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6C253CCB" w14:textId="77777777" w:rsidR="009343C4" w:rsidRDefault="009343C4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5F3F2E7" w14:textId="5CACCC4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BA6833" w14:textId="3123AB47" w:rsidR="00A77B3E" w:rsidRPr="00BA2E8C" w:rsidRDefault="00894937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digestive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system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malignancies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humans.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massive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global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health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burden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terms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morbidity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health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expenditures,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scientists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continuously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develop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novel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ameliorate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detrimental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diseases.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well-established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(EUS)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course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hepatobiliary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malignancies,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recently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0177F6" w:rsidRPr="00BA2E8C">
        <w:rPr>
          <w:rFonts w:ascii="Book Antiqua" w:eastAsia="Book Antiqua" w:hAnsi="Book Antiqua" w:cs="Book Antiqua"/>
          <w:color w:val="000000"/>
        </w:rPr>
        <w:t>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acquainted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vast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array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possibilities.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multitude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previously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established,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evidence-based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75C7C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75C7C" w:rsidRPr="00BA2E8C">
        <w:rPr>
          <w:rFonts w:ascii="Book Antiqua" w:eastAsia="Book Antiqua" w:hAnsi="Book Antiqua" w:cs="Book Antiqua"/>
          <w:color w:val="000000"/>
        </w:rPr>
        <w:t>now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emerged: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271A4">
        <w:rPr>
          <w:rFonts w:ascii="Book Antiqua" w:hAnsi="Book Antiqua" w:cs="Book Antiqua" w:hint="eastAsia"/>
          <w:color w:val="000000"/>
          <w:lang w:eastAsia="zh-CN"/>
        </w:rPr>
        <w:t>R</w:t>
      </w:r>
      <w:r w:rsidR="00275116" w:rsidRPr="00BA2E8C">
        <w:rPr>
          <w:rFonts w:ascii="Book Antiqua" w:eastAsia="Book Antiqua" w:hAnsi="Book Antiqua" w:cs="Book Antiqua"/>
          <w:color w:val="000000"/>
        </w:rPr>
        <w:t>adiofreq</w:t>
      </w:r>
      <w:bookmarkStart w:id="0" w:name="_GoBack"/>
      <w:bookmarkEnd w:id="0"/>
      <w:r w:rsidR="00275116" w:rsidRPr="00BA2E8C">
        <w:rPr>
          <w:rFonts w:ascii="Book Antiqua" w:eastAsia="Book Antiqua" w:hAnsi="Book Antiqua" w:cs="Book Antiqua"/>
          <w:color w:val="000000"/>
        </w:rPr>
        <w:t>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ablation,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brachytherapy,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injection,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neurolysis,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dissection.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endeavored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provide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comprehens</w:t>
      </w:r>
      <w:r w:rsidR="000177F6" w:rsidRPr="00BA2E8C">
        <w:rPr>
          <w:rFonts w:ascii="Book Antiqua" w:eastAsia="Book Antiqua" w:hAnsi="Book Antiqua" w:cs="Book Antiqua"/>
          <w:color w:val="000000"/>
        </w:rPr>
        <w:t>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overview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D75C7C" w:rsidRPr="00BA2E8C">
        <w:rPr>
          <w:rFonts w:ascii="Book Antiqua" w:eastAsia="Book Antiqua" w:hAnsi="Book Antiqua" w:cs="Book Antiqua"/>
          <w:color w:val="000000"/>
        </w:rPr>
        <w:t>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malignancies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digestive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system</w:t>
      </w:r>
      <w:r w:rsidR="00D75C7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primarily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75C7C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symptom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additionally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hepatic,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tumors</w:t>
      </w:r>
      <w:r w:rsidR="00D75C7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cysts.</w:t>
      </w:r>
    </w:p>
    <w:p w14:paraId="3C3C5607" w14:textId="77777777" w:rsidR="00A77B3E" w:rsidRPr="00E26E0C" w:rsidRDefault="00A77B3E">
      <w:pPr>
        <w:spacing w:line="360" w:lineRule="auto"/>
        <w:jc w:val="both"/>
      </w:pPr>
    </w:p>
    <w:p w14:paraId="71BD1ACA" w14:textId="0419728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E26E0C">
        <w:rPr>
          <w:rFonts w:ascii="Book Antiqua" w:eastAsia="Book Antiqua" w:hAnsi="Book Antiqua" w:cs="Book Antiqua"/>
          <w:color w:val="000000"/>
        </w:rPr>
        <w:t>ultrasound</w:t>
      </w:r>
      <w:r w:rsidRPr="00BA2E8C">
        <w:rPr>
          <w:rFonts w:ascii="Book Antiqua" w:eastAsia="Book Antiqua" w:hAnsi="Book Antiqua" w:cs="Book Antiqua"/>
          <w:color w:val="000000"/>
        </w:rPr>
        <w:t>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Pancreatic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</w:p>
    <w:p w14:paraId="7EB9A5D3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E8254D2" w14:textId="77777777" w:rsidR="009343C4" w:rsidRPr="00026CB8" w:rsidRDefault="009343C4" w:rsidP="009343C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C81E6DD" w14:textId="77777777" w:rsidR="009343C4" w:rsidRPr="00BA2E8C" w:rsidRDefault="009343C4">
      <w:pPr>
        <w:spacing w:line="360" w:lineRule="auto"/>
        <w:jc w:val="both"/>
        <w:rPr>
          <w:lang w:eastAsia="zh-CN"/>
        </w:rPr>
      </w:pPr>
    </w:p>
    <w:p w14:paraId="1520807C" w14:textId="0D9E8917" w:rsidR="009343C4" w:rsidRDefault="00F16E7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16E75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275116" w:rsidRPr="00BA2E8C">
        <w:rPr>
          <w:rFonts w:ascii="Book Antiqua" w:eastAsia="Book Antiqua" w:hAnsi="Book Antiqua" w:cs="Book Antiqua"/>
          <w:color w:val="000000"/>
        </w:rPr>
        <w:t>Bratanic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Bozic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Mestrovic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Martinovic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Kumric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Ticinovic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Kurir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Bozic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anticancer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31900"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future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perspectives.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2021;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433D4">
        <w:rPr>
          <w:rFonts w:ascii="Book Antiqua" w:eastAsia="Book Antiqua" w:hAnsi="Book Antiqua" w:cs="Book Antiqua" w:hint="eastAsia"/>
          <w:color w:val="000000"/>
        </w:rPr>
        <w:t>13(</w:t>
      </w:r>
      <w:r w:rsidR="007433D4">
        <w:rPr>
          <w:rFonts w:ascii="Book Antiqua" w:eastAsia="宋体" w:hAnsi="Book Antiqua" w:cs="Book Antiqua" w:hint="eastAsia"/>
          <w:color w:val="000000"/>
          <w:lang w:eastAsia="zh-CN"/>
        </w:rPr>
        <w:t>12</w:t>
      </w:r>
      <w:r w:rsidR="007433D4">
        <w:rPr>
          <w:rFonts w:ascii="Book Antiqua" w:eastAsia="Book Antiqua" w:hAnsi="Book Antiqua" w:cs="Book Antiqua" w:hint="eastAsia"/>
          <w:color w:val="000000"/>
        </w:rPr>
        <w:t>):</w:t>
      </w:r>
      <w:r w:rsidR="008A4C12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2A7FEE">
        <w:rPr>
          <w:rFonts w:ascii="Book Antiqua" w:hAnsi="Book Antiqua" w:cs="Book Antiqua" w:hint="eastAsia"/>
          <w:color w:val="000000"/>
          <w:lang w:eastAsia="zh-CN"/>
        </w:rPr>
        <w:t>1863</w:t>
      </w:r>
      <w:r w:rsidR="007433D4">
        <w:rPr>
          <w:rFonts w:ascii="Book Antiqua" w:eastAsia="Book Antiqua" w:hAnsi="Book Antiqua" w:cs="Book Antiqua" w:hint="eastAsia"/>
          <w:color w:val="000000"/>
        </w:rPr>
        <w:t>-</w:t>
      </w:r>
      <w:r w:rsidR="002A7FEE">
        <w:rPr>
          <w:rFonts w:ascii="Book Antiqua" w:hAnsi="Book Antiqua" w:cs="Book Antiqua" w:hint="eastAsia"/>
          <w:color w:val="000000"/>
          <w:lang w:eastAsia="zh-CN"/>
        </w:rPr>
        <w:t>1879</w:t>
      </w:r>
    </w:p>
    <w:p w14:paraId="09FBD145" w14:textId="47FBDBA1" w:rsidR="009343C4" w:rsidRDefault="007433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52C9F">
        <w:rPr>
          <w:rFonts w:ascii="Book Antiqua" w:eastAsia="Book Antiqua" w:hAnsi="Book Antiqua" w:cs="Book Antiqua" w:hint="eastAsia"/>
          <w:b/>
          <w:color w:val="000000"/>
        </w:rPr>
        <w:t>URL:</w:t>
      </w:r>
      <w:r w:rsidR="008A4C12">
        <w:rPr>
          <w:rFonts w:ascii="Book Antiqua" w:eastAsia="Book Antiqua" w:hAnsi="Book Antiqua" w:cs="Book Antiqua" w:hint="eastAsia"/>
          <w:b/>
          <w:color w:val="000000"/>
        </w:rPr>
        <w:t xml:space="preserve"> </w:t>
      </w:r>
      <w:r w:rsidRPr="009343C4">
        <w:rPr>
          <w:rFonts w:ascii="Book Antiqua" w:eastAsia="Book Antiqua" w:hAnsi="Book Antiqua" w:cs="Book Antiqua" w:hint="eastAsia"/>
        </w:rPr>
        <w:t>https://www.wjgnet.com/1948-5204/full/v13/i</w:t>
      </w:r>
      <w:r w:rsidRPr="009343C4">
        <w:rPr>
          <w:rFonts w:ascii="Book Antiqua" w:eastAsia="宋体" w:hAnsi="Book Antiqua" w:cs="Book Antiqua" w:hint="eastAsia"/>
          <w:lang w:eastAsia="zh-CN"/>
        </w:rPr>
        <w:t>12</w:t>
      </w:r>
      <w:r w:rsidRPr="009343C4">
        <w:rPr>
          <w:rFonts w:ascii="Book Antiqua" w:eastAsia="Book Antiqua" w:hAnsi="Book Antiqua" w:cs="Book Antiqua" w:hint="eastAsia"/>
        </w:rPr>
        <w:t>/</w:t>
      </w:r>
      <w:r w:rsidR="002A7FEE">
        <w:rPr>
          <w:rFonts w:ascii="Book Antiqua" w:hAnsi="Book Antiqua" w:cs="Book Antiqua" w:hint="eastAsia"/>
          <w:lang w:eastAsia="zh-CN"/>
        </w:rPr>
        <w:t>1863</w:t>
      </w:r>
      <w:r w:rsidRPr="009343C4">
        <w:rPr>
          <w:rFonts w:ascii="Book Antiqua" w:eastAsia="Book Antiqua" w:hAnsi="Book Antiqua" w:cs="Book Antiqua" w:hint="eastAsia"/>
        </w:rPr>
        <w:t>.htm</w:t>
      </w:r>
    </w:p>
    <w:p w14:paraId="331B85F7" w14:textId="32B03FC3" w:rsidR="00A77B3E" w:rsidRPr="00BA2E8C" w:rsidRDefault="007433D4">
      <w:pPr>
        <w:spacing w:line="360" w:lineRule="auto"/>
        <w:jc w:val="both"/>
      </w:pPr>
      <w:r w:rsidRPr="00952C9F">
        <w:rPr>
          <w:rFonts w:ascii="Book Antiqua" w:eastAsia="Book Antiqua" w:hAnsi="Book Antiqua" w:cs="Book Antiqua" w:hint="eastAsia"/>
          <w:b/>
          <w:color w:val="000000"/>
        </w:rPr>
        <w:t>DOI:</w:t>
      </w:r>
      <w:r w:rsidR="008A4C12">
        <w:rPr>
          <w:rFonts w:ascii="Book Antiqua" w:eastAsia="Book Antiqua" w:hAnsi="Book Antiqua" w:cs="Book Antiqua" w:hint="eastAsia"/>
          <w:b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https://dx.doi.org/10.4251/wjgo.v13.i</w:t>
      </w:r>
      <w:r>
        <w:rPr>
          <w:rFonts w:ascii="Book Antiqua" w:eastAsia="宋体" w:hAnsi="Book Antiqua" w:cs="Book Antiqua" w:hint="eastAsia"/>
          <w:color w:val="000000"/>
          <w:lang w:eastAsia="zh-CN"/>
        </w:rPr>
        <w:t>12</w:t>
      </w:r>
      <w:r>
        <w:rPr>
          <w:rFonts w:ascii="Book Antiqua" w:eastAsia="Book Antiqua" w:hAnsi="Book Antiqua" w:cs="Book Antiqua" w:hint="eastAsia"/>
          <w:color w:val="000000"/>
        </w:rPr>
        <w:t>.</w:t>
      </w:r>
      <w:r w:rsidR="002A7FEE">
        <w:rPr>
          <w:rFonts w:ascii="Book Antiqua" w:hAnsi="Book Antiqua" w:cs="Book Antiqua" w:hint="eastAsia"/>
          <w:color w:val="000000"/>
          <w:lang w:eastAsia="zh-CN"/>
        </w:rPr>
        <w:t>1863</w:t>
      </w:r>
    </w:p>
    <w:p w14:paraId="41EF2760" w14:textId="77777777" w:rsidR="00A77B3E" w:rsidRPr="00BA2E8C" w:rsidRDefault="00A77B3E">
      <w:pPr>
        <w:spacing w:line="360" w:lineRule="auto"/>
        <w:jc w:val="both"/>
      </w:pPr>
    </w:p>
    <w:p w14:paraId="644DD4A2" w14:textId="2DFBA5F3" w:rsidR="007433D4" w:rsidRPr="00FF65C8" w:rsidRDefault="00275116">
      <w:pPr>
        <w:spacing w:line="360" w:lineRule="auto"/>
        <w:jc w:val="both"/>
        <w:rPr>
          <w:lang w:eastAsia="zh-CN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well-established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hepatobiliary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malignancies,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carrier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modalities.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sought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give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comprehensive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established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75C7C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75C7C" w:rsidRPr="00BA2E8C">
        <w:rPr>
          <w:rFonts w:ascii="Book Antiqua" w:eastAsia="Book Antiqua" w:hAnsi="Book Antiqua" w:cs="Book Antiqua"/>
          <w:color w:val="000000"/>
        </w:rPr>
        <w:t>now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malignancies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digestive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</w:t>
      </w:r>
      <w:r w:rsidR="00D75C7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primarily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regarding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symptom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D75C7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cysts.</w:t>
      </w:r>
    </w:p>
    <w:p w14:paraId="27711E07" w14:textId="77777777" w:rsidR="009343C4" w:rsidRDefault="009343C4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9F320FC" w14:textId="09BCB4C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F454E77" w14:textId="60A61BB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26C3" w:rsidRPr="00BA2E8C">
        <w:rPr>
          <w:rFonts w:ascii="Book Antiqua" w:eastAsia="Book Antiqua" w:hAnsi="Book Antiqua" w:cs="Book Antiqua"/>
          <w:color w:val="000000"/>
        </w:rPr>
        <w:t>principal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screening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BA2E8C">
        <w:rPr>
          <w:rFonts w:ascii="Book Antiqua" w:eastAsia="Book Antiqua" w:hAnsi="Book Antiqua" w:cs="Book Antiqua"/>
          <w:color w:val="000000"/>
        </w:rPr>
        <w:t>course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hepatobiliary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malignancies,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entire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range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possibilities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(Figure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1).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 w:rsidRPr="00A52939">
        <w:rPr>
          <w:rFonts w:ascii="Book Antiqua" w:hAnsi="Book Antiqua"/>
        </w:rPr>
        <w:t>The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ability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of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the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EUS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to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obtain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tissue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samples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using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either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fine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needle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aspiration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(FNA)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or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fine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needle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biopsy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makes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it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unique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method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in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the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screening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of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pancreatic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cystic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lesions,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well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in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the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assessment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of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regional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lymph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node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involvement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in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esophageal,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gastric,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and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rectal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cancer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(Figures</w:t>
      </w:r>
      <w:r w:rsidR="008A4C12">
        <w:rPr>
          <w:rFonts w:ascii="Book Antiqua" w:hAnsi="Book Antiqua"/>
        </w:rPr>
        <w:t xml:space="preserve"> </w:t>
      </w:r>
      <w:r w:rsidR="00A52939" w:rsidRPr="00A52939">
        <w:rPr>
          <w:rFonts w:ascii="Book Antiqua" w:hAnsi="Book Antiqua"/>
        </w:rPr>
        <w:t>2-4)</w:t>
      </w:r>
      <w:r w:rsidRPr="00A52939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therefore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essential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concurrent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52939">
        <w:rPr>
          <w:rFonts w:ascii="Book Antiqua" w:eastAsia="Book Antiqua" w:hAnsi="Book Antiqua" w:cs="Book Antiqua"/>
          <w:color w:val="000000"/>
        </w:rPr>
        <w:t>diagnosis</w:t>
      </w:r>
      <w:r w:rsidRPr="00A52939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A52939"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 w:rsidRPr="00A52939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A52939">
        <w:rPr>
          <w:rFonts w:ascii="Book Antiqua" w:eastAsia="Book Antiqua" w:hAnsi="Book Antiqua" w:cs="Book Antiqua"/>
          <w:color w:val="000000"/>
        </w:rPr>
        <w:t>Over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A52939">
        <w:rPr>
          <w:rFonts w:ascii="Book Antiqua" w:eastAsia="Book Antiqua" w:hAnsi="Book Antiqua" w:cs="Book Antiqua"/>
          <w:color w:val="000000"/>
        </w:rPr>
        <w:t>last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A52939">
        <w:rPr>
          <w:rFonts w:ascii="Book Antiqua" w:eastAsia="Book Antiqua" w:hAnsi="Book Antiqua" w:cs="Book Antiqua"/>
          <w:color w:val="000000"/>
        </w:rPr>
        <w:t>few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years,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implementation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D4EB9" w:rsidRPr="00A52939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expanded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field.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A29B0" w:rsidRPr="00A52939">
        <w:rPr>
          <w:rFonts w:ascii="Book Antiqua" w:eastAsia="Book Antiqua" w:hAnsi="Book Antiqua" w:cs="Book Antiqua"/>
          <w:color w:val="000000"/>
        </w:rPr>
        <w:t>(EUS-FNI)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chemotherapeutics,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immunotherapy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gene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A52939">
        <w:rPr>
          <w:rFonts w:ascii="Book Antiqua" w:eastAsia="Book Antiqua" w:hAnsi="Book Antiqua" w:cs="Book Antiqua"/>
          <w:color w:val="000000"/>
        </w:rPr>
        <w:t>ablation,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stereotactic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thoroughly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investigated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steadily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introduced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practice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[1,2]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suggest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crucial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overcoming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problem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distribution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whereas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population.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I</w:t>
      </w:r>
      <w:r w:rsidRPr="00BA2E8C">
        <w:rPr>
          <w:rFonts w:ascii="Book Antiqua" w:eastAsia="Book Antiqua" w:hAnsi="Book Antiqua" w:cs="Book Antiqua"/>
          <w:color w:val="000000"/>
        </w:rPr>
        <w:t>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endeavored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give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comprehensiv</w:t>
      </w:r>
      <w:r w:rsidR="00082AFF" w:rsidRPr="00BA2E8C">
        <w:rPr>
          <w:rFonts w:ascii="Book Antiqua" w:eastAsia="Book Antiqua" w:hAnsi="Book Antiqua" w:cs="Book Antiqua"/>
          <w:color w:val="000000"/>
        </w:rPr>
        <w:t>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primarily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symptom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082AFF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additionally</w:t>
      </w:r>
      <w:r w:rsidR="00082AFF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82AFF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20E0333A" w14:textId="77777777" w:rsidR="00A77B3E" w:rsidRPr="00BA2E8C" w:rsidRDefault="00A77B3E">
      <w:pPr>
        <w:spacing w:line="360" w:lineRule="auto"/>
        <w:jc w:val="both"/>
      </w:pPr>
    </w:p>
    <w:p w14:paraId="541A059F" w14:textId="4C1C51B9" w:rsidR="00A77B3E" w:rsidRPr="00BA2E8C" w:rsidRDefault="00082AFF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EUS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PANCREATIC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275116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CANCER</w:t>
      </w:r>
    </w:p>
    <w:p w14:paraId="05567E88" w14:textId="1F9DFDF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hypovascularity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abundant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desmoplasia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landmarks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tumor-affected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insufficient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Consequently,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chemotherapeutics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mitigated,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resulting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higher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required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effects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Therefore,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several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strategies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possibly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issues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developed.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number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(RFA),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F20AB" w:rsidRPr="00BA2E8C">
        <w:rPr>
          <w:rFonts w:ascii="Book Antiqua" w:eastAsia="Book Antiqua" w:hAnsi="Book Antiqua" w:cs="Book Antiqua"/>
          <w:color w:val="000000"/>
        </w:rPr>
        <w:t>(EUS-CPN)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strategies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outcomes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regarding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</w:p>
    <w:p w14:paraId="6240CBBF" w14:textId="77777777" w:rsidR="00A77B3E" w:rsidRPr="00BA2E8C" w:rsidRDefault="00A77B3E">
      <w:pPr>
        <w:spacing w:line="360" w:lineRule="auto"/>
        <w:jc w:val="both"/>
      </w:pPr>
    </w:p>
    <w:p w14:paraId="6AD53BE5" w14:textId="3FAEAFB8" w:rsidR="00A77B3E" w:rsidRPr="00BA2E8C" w:rsidRDefault="001922C8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RADIOFREQUENCY</w:t>
      </w:r>
      <w:r w:rsidR="008A4C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ABLATION</w:t>
      </w:r>
      <w:r w:rsidR="008A4C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r w:rsidR="00275116"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RFA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)</w:t>
      </w:r>
    </w:p>
    <w:p w14:paraId="3D6EFE2D" w14:textId="6AE28194" w:rsidR="00D21514" w:rsidRDefault="00275116" w:rsidP="00D2151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C1749" w:rsidRPr="00BA2E8C">
        <w:rPr>
          <w:rFonts w:ascii="Book Antiqua" w:eastAsia="Book Antiqua" w:hAnsi="Book Antiqua" w:cs="Book Antiqua"/>
          <w:color w:val="000000"/>
        </w:rPr>
        <w:t>works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generating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high-frequency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alternating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induces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frictional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heating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lead</w:t>
      </w:r>
      <w:r w:rsidR="007C1749" w:rsidRPr="00BA2E8C">
        <w:rPr>
          <w:rFonts w:ascii="Book Antiqua" w:eastAsia="Book Antiqua" w:hAnsi="Book Antiqua" w:cs="Book Antiqua"/>
          <w:color w:val="000000"/>
        </w:rPr>
        <w:t>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coagulative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necrosis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tissue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several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trigger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immunomodulatory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activity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D09" w:rsidRPr="00BA2E8C">
        <w:rPr>
          <w:rFonts w:ascii="Book Antiqua" w:eastAsia="Book Antiqua" w:hAnsi="Book Antiqua" w:cs="Book Antiqua"/>
          <w:color w:val="000000"/>
        </w:rPr>
        <w:t>way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further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dampening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development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6-9]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already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well-established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particularly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included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latest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carcino</w:t>
      </w:r>
      <w:r w:rsidR="00E26E0C">
        <w:rPr>
          <w:rFonts w:ascii="Book Antiqua" w:eastAsia="Book Antiqua" w:hAnsi="Book Antiqua" w:cs="Book Antiqua"/>
          <w:color w:val="000000"/>
        </w:rPr>
        <w:t>m</w:t>
      </w:r>
      <w:r w:rsidR="006F5EF0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major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F5EF0"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F5EF0" w:rsidRPr="00BA2E8C">
        <w:rPr>
          <w:rFonts w:ascii="Book Antiqua" w:eastAsia="Book Antiqua" w:hAnsi="Book Antiqua" w:cs="Book Antiqua"/>
          <w:color w:val="000000"/>
        </w:rPr>
        <w:t>organization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5280C921" w14:textId="71C302B1" w:rsidR="00A77B3E" w:rsidRPr="00BA2E8C" w:rsidRDefault="00275116" w:rsidP="00D21514">
      <w:pPr>
        <w:spacing w:line="360" w:lineRule="auto"/>
        <w:ind w:firstLineChars="100" w:firstLine="240"/>
        <w:jc w:val="both"/>
      </w:pPr>
      <w:r w:rsidRPr="00BA2E8C">
        <w:rPr>
          <w:rFonts w:ascii="Book Antiqua" w:eastAsia="Book Antiqua" w:hAnsi="Book Antiqua" w:cs="Book Antiqua"/>
          <w:color w:val="000000"/>
        </w:rPr>
        <w:t>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anatomical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positioning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suitable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inclusion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</w:t>
      </w:r>
      <w:r w:rsidR="006F5EF0" w:rsidRPr="00BA2E8C">
        <w:rPr>
          <w:rFonts w:ascii="Book Antiqua" w:eastAsia="Book Antiqua" w:hAnsi="Book Antiqua" w:cs="Book Antiqua"/>
          <w:color w:val="000000"/>
        </w:rPr>
        <w:t>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surgery,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laparoscopic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percutaneous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6F5EF0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F5EF0" w:rsidRPr="00BA2E8C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Initially,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effectiveness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models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11-14]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promising,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clinicians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B25E1" w:rsidRPr="00BA2E8C">
        <w:rPr>
          <w:rFonts w:ascii="Book Antiqua" w:eastAsia="Book Antiqua" w:hAnsi="Book Antiqua" w:cs="Book Antiqua"/>
          <w:color w:val="000000"/>
        </w:rPr>
        <w:t>doubtful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thermal-induced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injuries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adjoining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structures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studies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11,15-17]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surgeons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observed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detrimental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lower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temperatures,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maintaining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margin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major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adjacent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vessels,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stepwise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bigger,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poorly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demarcated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lesions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18,19]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effectiveness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necrosis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volume,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19-9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plasma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levels,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marker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16,20-25].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Unfortunately,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aforementioned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</w:t>
      </w:r>
      <w:r w:rsidR="008B25E1" w:rsidRPr="00BA2E8C">
        <w:rPr>
          <w:rFonts w:ascii="Book Antiqua" w:eastAsia="Book Antiqua" w:hAnsi="Book Antiqua" w:cs="Book Antiqua"/>
          <w:color w:val="000000"/>
        </w:rPr>
        <w:t>went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eventually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developed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progression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16,20-25]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small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sample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=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Spiliotis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 w:rsidR="003F61B9" w:rsidRPr="00BA2E8C">
        <w:rPr>
          <w:rFonts w:ascii="Book Antiqua" w:eastAsia="Book Antiqua" w:hAnsi="Book Antiqua" w:cs="Book Antiqua"/>
          <w:color w:val="000000"/>
          <w:szCs w:val="2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shown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prolongation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opposition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received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exclusively,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observation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Matsui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[25]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failed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Cantore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26]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argue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multiple-treatment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prolong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</w:p>
    <w:p w14:paraId="31B0DE8A" w14:textId="365F897F" w:rsidR="00A77B3E" w:rsidRPr="00BA2E8C" w:rsidRDefault="003B27C0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Together,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findings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</w:t>
      </w:r>
      <w:r w:rsidRPr="00BA2E8C">
        <w:rPr>
          <w:rFonts w:ascii="Book Antiqua" w:eastAsia="Book Antiqua" w:hAnsi="Book Antiqua" w:cs="Book Antiqua"/>
          <w:color w:val="000000"/>
        </w:rPr>
        <w:t>v</w:t>
      </w:r>
      <w:r w:rsidR="00275116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investigation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RFA.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27]</w:t>
      </w:r>
      <w:r w:rsidR="00275116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under</w:t>
      </w:r>
      <w:r w:rsidR="008B25E1" w:rsidRPr="00BA2E8C">
        <w:rPr>
          <w:rFonts w:ascii="Book Antiqua" w:eastAsia="Book Antiqua" w:hAnsi="Book Antiqua" w:cs="Book Antiqua"/>
          <w:color w:val="000000"/>
        </w:rPr>
        <w:t>went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RFA.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</w:t>
      </w:r>
      <w:r w:rsidR="00275116" w:rsidRPr="00BA2E8C">
        <w:rPr>
          <w:rFonts w:ascii="Book Antiqua" w:eastAsia="Book Antiqua" w:hAnsi="Book Antiqua" w:cs="Book Antiqua"/>
          <w:color w:val="000000"/>
        </w:rPr>
        <w:t>wo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six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suffered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whereas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adverse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implying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procedure.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purpose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procedure,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long-term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M</w:t>
      </w:r>
      <w:r w:rsidR="00275116" w:rsidRPr="00BA2E8C">
        <w:rPr>
          <w:rFonts w:ascii="Book Antiqua" w:eastAsia="Book Antiqua" w:hAnsi="Book Antiqua" w:cs="Book Antiqua"/>
          <w:color w:val="000000"/>
        </w:rPr>
        <w:t>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similar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performed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following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study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regard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effectiveness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summarized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meta-analysis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Dhaliwal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28]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Meta-analysis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showed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technical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success,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defined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successful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placement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safe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margins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surrounding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vital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structure,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success,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defined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size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presence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necrosis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procedure,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100%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91.5%,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respectively.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observed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15%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(10%)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perforation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total.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Overall,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appears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safe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but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multicenter,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trials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needed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>
        <w:rPr>
          <w:rFonts w:ascii="Book Antiqua" w:eastAsia="Book Antiqua" w:hAnsi="Book Antiqua" w:cs="Book Antiqua"/>
          <w:color w:val="000000"/>
        </w:rPr>
        <w:t>clearly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>
        <w:rPr>
          <w:rFonts w:ascii="Book Antiqua" w:eastAsia="Book Antiqua" w:hAnsi="Book Antiqua" w:cs="Book Antiqua"/>
          <w:color w:val="000000"/>
        </w:rPr>
        <w:t>define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utility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</w:t>
      </w:r>
      <w:r w:rsidR="00B81F45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method.</w:t>
      </w:r>
    </w:p>
    <w:p w14:paraId="69562F05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2A56B952" w14:textId="7777777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EUS-FNI</w:t>
      </w:r>
    </w:p>
    <w:p w14:paraId="5C1044D8" w14:textId="2C04DD4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81F45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serves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placement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agents,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suitable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fiducial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enables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dyes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tattoo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96B4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29,30]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first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human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922C8"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922C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performed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31]</w:t>
      </w:r>
      <w:r w:rsidR="008A4C12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2000.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allogeneic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mixed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lymphocyte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culture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(cytoimplant)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96B4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enrolled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13.2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3A5CB2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response</w:t>
      </w:r>
      <w:r w:rsidR="00096B42"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largest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conducted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96B42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96B42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96B42" w:rsidRPr="00BA2E8C">
        <w:rPr>
          <w:rFonts w:ascii="Book Antiqua" w:eastAsia="Book Antiqua" w:hAnsi="Book Antiqua" w:cs="Book Antiqua"/>
          <w:color w:val="000000"/>
        </w:rPr>
        <w:t>sort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TNFerade</w:t>
      </w:r>
      <w:r w:rsidRPr="00BA2E8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biologic</w:t>
      </w:r>
      <w:r w:rsidR="003A5CB2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fluorouracil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radiotherapy</w:t>
      </w:r>
      <w:r w:rsidR="003A5CB2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</w:t>
      </w:r>
      <w:r w:rsidR="00096B42" w:rsidRPr="00BA2E8C">
        <w:rPr>
          <w:rFonts w:ascii="Book Antiqua" w:eastAsia="Book Antiqua" w:hAnsi="Book Antiqua" w:cs="Book Antiqua"/>
          <w:color w:val="000000"/>
        </w:rPr>
        <w:t>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assessed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cancer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Unfortunately,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Herman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32]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failed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progression-free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33]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conducted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adenovirus-mediated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double-suicide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gemcitabine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Nonetheless,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despite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procedure,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pioneers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argued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hurdle</w:t>
      </w:r>
      <w:r w:rsidR="00096B42"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overcome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develop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functional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especially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terms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oncolytic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viruses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conducted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trials</w:t>
      </w:r>
      <w:r w:rsidR="00261999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highlighted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two: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(1)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Nishimura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[35]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double-stranded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oligonucleotide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represse</w:t>
      </w:r>
      <w:r w:rsidR="003A5CB2" w:rsidRPr="00BA2E8C">
        <w:rPr>
          <w:rFonts w:ascii="Book Antiqua" w:eastAsia="Book Antiqua" w:hAnsi="Book Antiqua" w:cs="Book Antiqua"/>
          <w:color w:val="000000"/>
        </w:rPr>
        <w:t>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growth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plasma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molecule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size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(2)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36]</w:t>
      </w:r>
      <w:r w:rsidR="008A4C12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tested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delivery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gemcitabine,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chemotherapeutic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whose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well-established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administered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gemcitabine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(II-IV)</w:t>
      </w:r>
      <w:r w:rsidR="003A5CB2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61999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importantly,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down-staged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underwent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conclusion,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61999" w:rsidRPr="00BA2E8C">
        <w:rPr>
          <w:rFonts w:ascii="Book Antiqua" w:eastAsia="Book Antiqua" w:hAnsi="Book Antiqua" w:cs="Book Antiqua"/>
          <w:color w:val="000000"/>
        </w:rPr>
        <w:t>practically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impossible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assume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replace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61999" w:rsidRPr="00BA2E8C">
        <w:rPr>
          <w:rFonts w:ascii="Book Antiqua" w:eastAsia="Book Antiqua" w:hAnsi="Book Antiqua" w:cs="Book Antiqua"/>
          <w:color w:val="000000"/>
        </w:rPr>
        <w:t>but,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given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expansion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translational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medicine,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adjuvant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61999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5CB2" w:rsidRPr="00BA2E8C">
        <w:rPr>
          <w:rFonts w:ascii="Book Antiqua" w:eastAsia="Book Antiqua" w:hAnsi="Book Antiqua" w:cs="Book Antiqua"/>
          <w:color w:val="000000"/>
        </w:rPr>
        <w:t>future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772E0C4D" w14:textId="77777777" w:rsidR="00A77B3E" w:rsidRPr="00BA2E8C" w:rsidRDefault="00A77B3E">
      <w:pPr>
        <w:spacing w:line="360" w:lineRule="auto"/>
        <w:jc w:val="both"/>
      </w:pPr>
    </w:p>
    <w:p w14:paraId="3C9ACD26" w14:textId="7777777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Brachytherapy</w:t>
      </w:r>
    </w:p>
    <w:p w14:paraId="19BD094B" w14:textId="59863FA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involves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radioactive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seeds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directly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adjacent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tumor-affected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55A9A" w:rsidRPr="00BA2E8C">
        <w:rPr>
          <w:rFonts w:ascii="Book Antiqua" w:eastAsia="Book Antiqua" w:hAnsi="Book Antiqua" w:cs="Book Antiqua"/>
          <w:color w:val="000000"/>
        </w:rPr>
        <w:t>then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exposed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emission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low-energy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gamma,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X-rays,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particles,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injury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markedly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external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latter,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beams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non-tumorous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reaching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collateral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toxicity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damage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healthy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abundant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suggest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benefits,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device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[37-42]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radioactive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seeds,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55A9A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elements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(phosphorus-32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(P-32),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iodine,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gold,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iridium</w:t>
      </w:r>
      <w:r w:rsidR="000B517D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[43,44]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Two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tested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disappointing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benefits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color w:val="000000"/>
        </w:rPr>
        <w:t>(27%)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response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color w:val="000000"/>
        </w:rPr>
        <w:t>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color w:val="000000"/>
        </w:rPr>
        <w:t>(</w:t>
      </w:r>
      <w:r w:rsidRPr="00BA2E8C">
        <w:rPr>
          <w:rFonts w:ascii="Book Antiqua" w:eastAsia="Book Antiqua" w:hAnsi="Book Antiqua" w:cs="Book Antiqua"/>
          <w:color w:val="000000"/>
        </w:rPr>
        <w:t>13.6%</w:t>
      </w:r>
      <w:r w:rsidR="000B517D"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respectively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[45,46]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Nonetheless,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argued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B517D" w:rsidRPr="00BA2E8C">
        <w:rPr>
          <w:rFonts w:ascii="Book Antiqua" w:eastAsia="Book Antiqua" w:hAnsi="Book Antiqua" w:cs="Book Antiqua"/>
          <w:color w:val="000000"/>
        </w:rPr>
        <w:t>due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56B5C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insufficient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0B517D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B517D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47]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55A9A" w:rsidRPr="00BA2E8C">
        <w:rPr>
          <w:rFonts w:ascii="Book Antiqua" w:eastAsia="Book Antiqua" w:hAnsi="Book Antiqua" w:cs="Book Antiqua"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hey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performed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implemented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novel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computer-aided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treatment-planning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(TPS).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support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55A9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TPS,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remission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80%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expected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median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9.0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(24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IV).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present,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ongoing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open-label,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single-arm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P-32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microparticles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gemcitabine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and/or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nab-paclitaxel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(OncoPaC-1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48]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460F2" w:rsidRPr="00BA2E8C">
        <w:rPr>
          <w:rFonts w:ascii="Book Antiqua" w:eastAsia="Book Antiqua" w:hAnsi="Book Antiqua" w:cs="Book Antiqua"/>
          <w:color w:val="000000"/>
        </w:rPr>
        <w:t>However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55A9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determined.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Hopefully,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conjunction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chemotherapeutics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share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convert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durable</w:t>
      </w:r>
      <w:r w:rsidR="00B460F2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conventional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treatments.</w:t>
      </w:r>
    </w:p>
    <w:p w14:paraId="041A3799" w14:textId="77777777" w:rsidR="00A77B3E" w:rsidRPr="00BA2E8C" w:rsidRDefault="00A77B3E">
      <w:pPr>
        <w:spacing w:line="360" w:lineRule="auto"/>
        <w:jc w:val="both"/>
      </w:pPr>
    </w:p>
    <w:p w14:paraId="7CD3A8A4" w14:textId="31A942C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EUS-guided</w:t>
      </w:r>
      <w:r w:rsidR="008A4C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celiac</w:t>
      </w:r>
      <w:r w:rsidR="008A4C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plexus</w:t>
      </w:r>
      <w:r w:rsidR="008A4C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i/>
          <w:iCs/>
          <w:color w:val="000000"/>
        </w:rPr>
        <w:t>neurolysis</w:t>
      </w:r>
    </w:p>
    <w:p w14:paraId="5EF9A765" w14:textId="29C1FE1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Among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multitude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Given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often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primary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traditionally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nonsteroidal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opioid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analgesic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often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numerous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6D1814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814"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constipation,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sedation,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nausea,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vomiting,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814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delirium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[49,50]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issues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814" w:rsidRPr="00BA2E8C">
        <w:rPr>
          <w:rFonts w:ascii="Book Antiqua" w:eastAsia="Book Antiqua" w:hAnsi="Book Antiqua" w:cs="Book Antiqua"/>
          <w:color w:val="000000"/>
        </w:rPr>
        <w:t>while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814" w:rsidRPr="00BA2E8C">
        <w:rPr>
          <w:rFonts w:ascii="Book Antiqua" w:eastAsia="Book Antiqua" w:hAnsi="Book Antiqua" w:cs="Book Antiqua"/>
          <w:color w:val="000000"/>
        </w:rPr>
        <w:t>trying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D1814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life,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56E54" w:rsidRPr="00BA2E8C">
        <w:rPr>
          <w:rFonts w:ascii="Book Antiqua" w:eastAsia="Book Antiqua" w:hAnsi="Book Antiqua" w:cs="Book Antiqua"/>
          <w:color w:val="000000"/>
        </w:rPr>
        <w:t>e</w:t>
      </w:r>
      <w:r w:rsidRPr="00BA2E8C">
        <w:rPr>
          <w:rFonts w:ascii="Book Antiqua" w:eastAsia="Book Antiqua" w:hAnsi="Book Antiqua" w:cs="Book Antiqua"/>
          <w:color w:val="000000"/>
        </w:rPr>
        <w:t>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(EUS-CPN)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introduced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51]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2A97A56F" w14:textId="2D093EF2" w:rsidR="00A77B3E" w:rsidRPr="00BA2E8C" w:rsidRDefault="00B56E54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minimally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chemical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control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2072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Comprehensive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Network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recommend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severe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cancer-associated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failure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achieving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adequate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analgesia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and/or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intolerable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effects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52]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</w:p>
    <w:p w14:paraId="16B261B4" w14:textId="5A315537" w:rsidR="00A77B3E" w:rsidRPr="00BA2E8C" w:rsidRDefault="0068097E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chronic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upper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malignancy,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disease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whose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quality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life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considered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good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candidates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approach.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Furthermore,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pivotal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gallbladder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carcinoma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53]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besides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carcinoma,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indication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remains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chronic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pancreatitis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50,54]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</w:p>
    <w:p w14:paraId="545AE9B7" w14:textId="5690D63C" w:rsidR="00A77B3E" w:rsidRPr="00BA2E8C" w:rsidRDefault="00B56E54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optimal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timing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applied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unclear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randomized</w:t>
      </w:r>
      <w:r w:rsidR="00275116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double-blind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controlled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trial,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Wyse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[55]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EUS-CPN,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performed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during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provided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prevent</w:t>
      </w:r>
      <w:r w:rsidR="00997AEA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morphine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consumption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than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later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course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disease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However</w:t>
      </w:r>
      <w:r w:rsidR="00275116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further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needed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optimal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timing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CPN.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consists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injecting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neurolytic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agent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(absolute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alcohol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phenol)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monitored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administration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anesthetic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(bupivacaine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lidocaine).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lastRenderedPageBreak/>
        <w:t>neurolytic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agent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unilateral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(just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above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trunk)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bilateral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trunk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)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56-58]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</w:p>
    <w:p w14:paraId="3EC4FB94" w14:textId="407D62FB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Several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097E"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show</w:t>
      </w:r>
      <w:r w:rsidR="0068097E" w:rsidRPr="00BA2E8C">
        <w:rPr>
          <w:rFonts w:ascii="Book Antiqua" w:eastAsia="Book Antiqua" w:hAnsi="Book Antiqua" w:cs="Book Antiqua"/>
          <w:color w:val="000000"/>
        </w:rPr>
        <w:t>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CPN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50,51,54,55]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achieved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997AEA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79%-88%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patients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51]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50BB4" w:rsidRPr="00BA2E8C">
        <w:rPr>
          <w:rFonts w:ascii="Book Antiqua" w:eastAsia="Book Antiqua" w:hAnsi="Book Antiqua" w:cs="Book Antiqua"/>
          <w:color w:val="000000"/>
        </w:rPr>
        <w:t>Additionally,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Cochrane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six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(358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50BB4" w:rsidRPr="00BA2E8C">
        <w:rPr>
          <w:rFonts w:ascii="Book Antiqua" w:eastAsia="Book Antiqua" w:hAnsi="Book Antiqua" w:cs="Book Antiqua"/>
          <w:color w:val="000000"/>
        </w:rPr>
        <w:t>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50BB4" w:rsidRPr="00BA2E8C">
        <w:rPr>
          <w:rFonts w:ascii="Book Antiqua" w:eastAsia="Book Antiqua" w:hAnsi="Book Antiqua" w:cs="Book Antiqua"/>
          <w:color w:val="000000"/>
        </w:rPr>
        <w:t>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drug</w:t>
      </w:r>
      <w:r w:rsidR="00D50BB4" w:rsidRPr="00BA2E8C">
        <w:rPr>
          <w:rFonts w:ascii="Book Antiqua" w:eastAsia="Book Antiqua" w:hAnsi="Book Antiqua" w:cs="Book Antiqua"/>
          <w:color w:val="000000"/>
        </w:rPr>
        <w:t>-based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D50BB4" w:rsidRPr="00BA2E8C">
        <w:rPr>
          <w:rFonts w:ascii="Book Antiqua" w:eastAsia="Book Antiqua" w:hAnsi="Book Antiqua" w:cs="Book Antiqua"/>
          <w:color w:val="000000"/>
        </w:rPr>
        <w:t>management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consumption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reduction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Whether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1922C8" w:rsidRPr="00BA2E8C">
        <w:rPr>
          <w:rFonts w:ascii="Book Antiqua" w:eastAsia="Book Antiqua" w:hAnsi="Book Antiqua" w:cs="Book Antiqua"/>
          <w:color w:val="000000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remains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unclear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Fujii-Lau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59]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further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</w:t>
      </w:r>
      <w:r w:rsidR="004504D0" w:rsidRPr="00BA2E8C">
        <w:rPr>
          <w:rFonts w:ascii="Book Antiqua" w:eastAsia="Book Antiqua" w:hAnsi="Book Antiqua" w:cs="Book Antiqua"/>
          <w:color w:val="000000"/>
        </w:rPr>
        <w:t>iciency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>
        <w:rPr>
          <w:rFonts w:ascii="Book Antiqua" w:eastAsia="Book Antiqua" w:hAnsi="Book Antiqua" w:cs="Book Antiqua"/>
          <w:color w:val="000000"/>
        </w:rPr>
        <w:t>following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modifications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presented: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90EA2">
        <w:rPr>
          <w:rFonts w:ascii="Book Antiqua" w:eastAsia="Book Antiqua" w:hAnsi="Book Antiqua" w:cs="Book Antiqua"/>
          <w:color w:val="000000"/>
        </w:rPr>
        <w:t>EUS</w:t>
      </w:r>
      <w:r w:rsidRPr="00BA2E8C">
        <w:rPr>
          <w:rFonts w:ascii="Book Antiqua" w:eastAsia="Book Antiqua" w:hAnsi="Book Antiqua" w:cs="Book Antiqua"/>
          <w:color w:val="000000"/>
        </w:rPr>
        <w:t>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direct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ganglia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90EA2">
        <w:rPr>
          <w:rFonts w:ascii="Book Antiqua" w:eastAsia="Book Antiqua" w:hAnsi="Book Antiqua" w:cs="Book Antiqua"/>
          <w:color w:val="000000"/>
        </w:rPr>
        <w:t>(EUS-CGN)</w:t>
      </w:r>
      <w:r w:rsidR="00A52939">
        <w:rPr>
          <w:rFonts w:ascii="Book Antiqua" w:eastAsia="Book Antiqua" w:hAnsi="Book Antiqua" w:cs="Book Antiqua"/>
          <w:color w:val="000000"/>
        </w:rPr>
        <w:t>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90EA2">
        <w:rPr>
          <w:rFonts w:ascii="Book Antiqua" w:eastAsia="Book Antiqua" w:hAnsi="Book Antiqua" w:cs="Book Antiqua"/>
          <w:color w:val="000000"/>
        </w:rPr>
        <w:t>EUS</w:t>
      </w:r>
      <w:r w:rsidRPr="00BA2E8C">
        <w:rPr>
          <w:rFonts w:ascii="Book Antiqua" w:eastAsia="Book Antiqua" w:hAnsi="Book Antiqua" w:cs="Book Antiqua"/>
          <w:color w:val="000000"/>
        </w:rPr>
        <w:t>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neurolysis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60-62]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60]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CGN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CPN.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61]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</w:t>
      </w:r>
      <w:r w:rsidR="004504D0" w:rsidRPr="00BA2E8C">
        <w:rPr>
          <w:rFonts w:ascii="Book Antiqua" w:eastAsia="Book Antiqua" w:hAnsi="Book Antiqua" w:cs="Book Antiqua"/>
          <w:color w:val="000000"/>
        </w:rPr>
        <w:t>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successfully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modification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direct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ganglion,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requiring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visualization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ganglia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itself.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Sakamoto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62]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504D0" w:rsidRPr="00BA2E8C">
        <w:rPr>
          <w:rFonts w:ascii="Book Antiqua" w:eastAsia="Book Antiqua" w:hAnsi="Book Antiqua" w:cs="Book Antiqua"/>
          <w:color w:val="000000"/>
        </w:rPr>
        <w:t>2010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described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age</w:t>
      </w:r>
      <w:r w:rsidR="001922C8" w:rsidRPr="00BA2E8C">
        <w:rPr>
          <w:rFonts w:ascii="Book Antiqua" w:eastAsia="Book Antiqua" w:hAnsi="Book Antiqua" w:cs="Book Antiqua"/>
          <w:color w:val="000000"/>
        </w:rPr>
        <w:t>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mesenteric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artery</w:t>
      </w:r>
      <w:r w:rsidR="006B2958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922C8" w:rsidRPr="00BA2E8C">
        <w:rPr>
          <w:rFonts w:ascii="Book Antiqua" w:eastAsia="Book Antiqua" w:hAnsi="Book Antiqua" w:cs="Book Antiqua"/>
          <w:color w:val="000000"/>
        </w:rPr>
        <w:t>introducing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922C8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2958"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2958"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relief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CPN.</w:t>
      </w:r>
    </w:p>
    <w:p w14:paraId="25F43E66" w14:textId="114AF0FE" w:rsidR="00A77B3E" w:rsidRPr="00BA2E8C" w:rsidRDefault="002127EB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comprising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1142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922C8" w:rsidRPr="00BA2E8C">
        <w:rPr>
          <w:rFonts w:ascii="Book Antiqua" w:eastAsia="Book Antiqua" w:hAnsi="Book Antiqua" w:cs="Book Antiqua"/>
          <w:color w:val="000000"/>
        </w:rPr>
        <w:t>revealed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occurred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21%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661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interventions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63]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frequent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included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diarrhea,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transient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exacerbation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hypotension.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seem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consequence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sympatholytic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reaction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self-limited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(&lt;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48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0.2%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cases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major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observed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paraplegia,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retroperitoneal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abscess,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ischemia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visceral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injury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63]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260A9C88" w14:textId="55B91C0B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Given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unequivocal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beneficial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EUS-CPN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expect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further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routine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practice.</w:t>
      </w:r>
    </w:p>
    <w:p w14:paraId="0023E035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7B5CF9B6" w14:textId="5759B4D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EUS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PANCREATIC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CYSTIC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NEOPLASMS</w:t>
      </w:r>
    </w:p>
    <w:p w14:paraId="38E4BE9E" w14:textId="32C98A4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(PCN)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heterogeneous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difference</w:t>
      </w:r>
      <w:r w:rsidR="00A52D60"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pathological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features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important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subtypes.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differences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important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determine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surveillance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127EB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127EB" w:rsidRPr="00BA2E8C">
        <w:rPr>
          <w:rFonts w:ascii="Book Antiqua" w:eastAsia="Book Antiqua" w:hAnsi="Book Antiqua" w:cs="Book Antiqua"/>
          <w:color w:val="000000"/>
        </w:rPr>
        <w:t>PCN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64-66]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prevalence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2%-45%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population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67-70]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constant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127EB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detecti</w:t>
      </w:r>
      <w:r w:rsidR="002127EB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explanation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observed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F0B8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(computed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tomography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(CT)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scan,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magnetic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resonance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imaging-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cholangiopancreatography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(MRI-MRCP))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minimally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(EUS-FNA))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</w:t>
      </w:r>
      <w:r w:rsidR="002127E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broader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C7931" w:rsidRPr="00BA2E8C">
        <w:rPr>
          <w:rFonts w:ascii="Book Antiqua" w:eastAsia="Book Antiqua" w:hAnsi="Book Antiqua" w:cs="Book Antiqua"/>
          <w:color w:val="000000"/>
        </w:rPr>
        <w:t>check-ups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127EB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awareness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127EB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necessity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close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follow-up.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According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0.21%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individuals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71]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2.6%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[72]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MRI-MRCP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2.4%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49.1%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tested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individuals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[65,72-74]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quite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challenging,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identification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specific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type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crucial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types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Timely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correct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vital,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progression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A1D6E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decrease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lifelong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up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71]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3A71933B" w14:textId="36487AED" w:rsidR="00A77B3E" w:rsidRPr="00BA2E8C" w:rsidRDefault="00742AD3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Due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challenges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differentiation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types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approach,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proposed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expert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groups,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notably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Association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Pancreatology,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American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Gastroenterological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Association,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="00275116"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Pancreas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65,66,73,75]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approaches</w:t>
      </w:r>
      <w:r w:rsidR="00EA1D6E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resection,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techniques,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surveillance</w:t>
      </w:r>
      <w:r w:rsidR="00EA1D6E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covered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above-noted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guidelines.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golden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standard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Indications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depend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presence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symptoms,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probability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malignancy,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</w:t>
      </w:r>
      <w:r w:rsidR="00EA1D6E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risk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hand,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surgery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carries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considerable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risk,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perioperative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lastRenderedPageBreak/>
        <w:t>complication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rates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20%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40%,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mortality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rates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2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%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76-79]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Therefore,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techniques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important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alternative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surgery,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especially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comorbidities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indeterminate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lesions.</w:t>
      </w:r>
    </w:p>
    <w:p w14:paraId="322A247D" w14:textId="5DD72C5A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42AD3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setting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and/or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paclitaxel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enables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organ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preservation,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leaving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endocrine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exocrine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function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intact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80-83]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concern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about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2%–10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%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84]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disadvantage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obtain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C05B10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sample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histopathological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long-term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alteration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studies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84-87]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MRCP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appropriate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64-67,88]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worrisome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(nodules,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dilated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duct,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thickened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wall),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obtaining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cytological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and/or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biochemical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analysis.</w:t>
      </w:r>
    </w:p>
    <w:p w14:paraId="15C69206" w14:textId="5AC33A6E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differentiating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relatively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(48%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94%),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sensitivity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36%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91%,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specificity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45%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81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%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89-93]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Cytopathological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dysplasia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clear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malignancy.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specific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(83%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100%)</w:t>
      </w:r>
      <w:r w:rsidR="006B362E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relatively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insensitive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(27%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48%)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relatively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procedure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(8%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59%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)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89-92,94]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sensitivity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increased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puncture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biochemical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markers,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3481C" w:rsidRPr="00BA2E8C">
        <w:rPr>
          <w:rFonts w:ascii="Book Antiqua" w:eastAsia="Book Antiqua" w:hAnsi="Book Antiqua" w:cs="Book Antiqua"/>
          <w:color w:val="000000"/>
        </w:rPr>
        <w:t>carcinoembryonic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antigen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(CEA)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useful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distinction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amylase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strongly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suggests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connection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obtained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[95,96]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morphology,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cytology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greater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05F9B" w:rsidRPr="00BA2E8C">
        <w:rPr>
          <w:rFonts w:ascii="Book Antiqua" w:eastAsia="Book Antiqua" w:hAnsi="Book Antiqua" w:cs="Book Antiqua"/>
          <w:color w:val="000000"/>
        </w:rPr>
        <w:t>any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individually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[97,98]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Recently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testing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promising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PCN,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subtypes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neoplasia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99]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7DDCB602" w14:textId="7843F22A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According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latest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recommendations,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asymptomatic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presumed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(intraductal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papillary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(IPMN)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neoplasms(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MCN))</w:t>
      </w:r>
      <w:r w:rsidR="00B05F9B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possess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concerning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6B362E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monitored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preferably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MRI-MRCP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MRCP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available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[100,101]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worrisome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emerges,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05F9B"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05F9B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follow-up.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IPMN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surveillance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continue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surgery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hand,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do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address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B362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surveillance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asymptomatic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(SCN),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progression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rare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102-104]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173F7605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789F6B10" w14:textId="3D049BC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EUS-GUIDED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PORTAL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VEIN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INTERVENTIONS</w:t>
      </w:r>
    </w:p>
    <w:p w14:paraId="16DB4F6F" w14:textId="0CDA5AAB" w:rsidR="00A77B3E" w:rsidRPr="00BA2E8C" w:rsidRDefault="008348CA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</w:t>
      </w:r>
      <w:r w:rsidR="00275116" w:rsidRPr="00BA2E8C">
        <w:rPr>
          <w:rFonts w:ascii="Book Antiqua" w:eastAsia="Book Antiqua" w:hAnsi="Book Antiqua" w:cs="Book Antiqua"/>
          <w:color w:val="000000"/>
        </w:rPr>
        <w:t>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(PV)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accessed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trans-gastric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trans-duodenal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access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guidance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</w:t>
      </w:r>
      <w:r w:rsidR="006B362E" w:rsidRPr="00BA2E8C">
        <w:rPr>
          <w:rFonts w:ascii="Book Antiqua" w:eastAsia="Book Antiqua" w:hAnsi="Book Antiqua" w:cs="Book Antiqua"/>
          <w:color w:val="000000"/>
        </w:rPr>
        <w:t>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18</w:t>
      </w:r>
      <w:r w:rsidR="00B05F9B" w:rsidRPr="00BA2E8C">
        <w:rPr>
          <w:rFonts w:ascii="Book Antiqua" w:eastAsia="Book Antiqua" w:hAnsi="Book Antiqua" w:cs="Book Antiqua"/>
          <w:color w:val="000000"/>
        </w:rPr>
        <w:t>G</w:t>
      </w:r>
      <w:r w:rsidR="00275116" w:rsidRPr="00BA2E8C">
        <w:rPr>
          <w:rFonts w:ascii="Book Antiqua" w:eastAsia="Book Antiqua" w:hAnsi="Book Antiqua" w:cs="Book Antiqua"/>
          <w:color w:val="000000"/>
        </w:rPr>
        <w:t>-25G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risk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complications.</w:t>
      </w:r>
      <w:r w:rsidR="008A4C1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successful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sampling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reveal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circulating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cells,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obtaining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thrombus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specimen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105]</w:t>
      </w:r>
      <w:r w:rsidR="00B05F9B" w:rsidRPr="00BA2E8C">
        <w:rPr>
          <w:rFonts w:ascii="Book Antiqua" w:eastAsia="Book Antiqua" w:hAnsi="Book Antiqua" w:cs="Book Antiqua"/>
          <w:color w:val="000000"/>
          <w:szCs w:val="2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53129"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53129"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53129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utmost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significance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(HCC)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[106-108]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yield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confirmed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HCC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detection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EUS-FNA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radiologically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suspected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thrombi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evident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mass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108,109]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</w:p>
    <w:p w14:paraId="76830A4C" w14:textId="77D9C1B2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forward,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110]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transhepatic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stenting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immediate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[110]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undergo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stenting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thrombosis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certain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procedural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risk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factors</w:t>
      </w:r>
      <w:r w:rsidR="00767AB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coagulopathy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risk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rapid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deterioration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biliary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bacteremia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occurs.</w:t>
      </w:r>
    </w:p>
    <w:p w14:paraId="1C2EEF8F" w14:textId="4182C924" w:rsidR="00A77B3E" w:rsidRPr="00BA2E8C" w:rsidRDefault="008348CA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(EPIC)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novel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possibility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767ABC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significant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advantages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methods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106]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eluting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microbeads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eventually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lodges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sinusoids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prolonged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exposure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111]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suggest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achieves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appropriate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intrahepatic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levels,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while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simultaneously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bypassing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systemic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avoiding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ischemic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bile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duct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injury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occurs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during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transarterial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approach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106]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Faigel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[111]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administration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irinotecan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loaded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liquid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chromatography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beads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systemic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unloaded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irinotecan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application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models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revealed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EPIC-associated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higher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irinotecan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intrahepatic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concentration,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lower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plasma,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marrow</w:t>
      </w:r>
      <w:r w:rsidR="00767AB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skeletal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muscle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concentrations.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Two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years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later,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same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confirmed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findings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greater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number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models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irinotecan,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doxorubicin</w:t>
      </w:r>
      <w:r w:rsidR="00767AB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albumin-bound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paclitaxel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nanoparticles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112]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4FA914CB" w14:textId="075BAA2D" w:rsidR="00A77B3E" w:rsidRPr="00BA2E8C" w:rsidRDefault="00275116" w:rsidP="00555495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embolization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branch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feeds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tumor-affected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1E39FC">
        <w:rPr>
          <w:rFonts w:ascii="Book Antiqua" w:eastAsia="Book Antiqua" w:hAnsi="Book Antiqua" w:cs="Book Antiqua"/>
          <w:color w:val="000000"/>
        </w:rPr>
        <w:t>utilized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practice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1986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percutaneous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transhepatic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approach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106,113]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3481C" w:rsidRPr="00BA2E8C">
        <w:rPr>
          <w:rFonts w:ascii="Book Antiqua" w:eastAsia="Book Antiqua" w:hAnsi="Book Antiqua" w:cs="Book Antiqua"/>
          <w:color w:val="000000"/>
        </w:rPr>
        <w:t>Emboli</w:t>
      </w:r>
      <w:r w:rsidR="00767ABC" w:rsidRPr="00BA2E8C">
        <w:rPr>
          <w:rFonts w:ascii="Book Antiqua" w:eastAsia="Book Antiqua" w:hAnsi="Book Antiqua" w:cs="Book Antiqua"/>
          <w:color w:val="000000"/>
        </w:rPr>
        <w:t>z</w:t>
      </w:r>
      <w:r w:rsidR="00A3481C" w:rsidRPr="00BA2E8C">
        <w:rPr>
          <w:rFonts w:ascii="Book Antiqua" w:eastAsia="Book Antiqua" w:hAnsi="Book Antiqua" w:cs="Book Antiqua"/>
          <w:color w:val="000000"/>
        </w:rPr>
        <w:t>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leads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atrophy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involved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segment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hypert</w:t>
      </w:r>
      <w:r w:rsidR="00A3481C" w:rsidRPr="00BA2E8C">
        <w:rPr>
          <w:rFonts w:ascii="Book Antiqua" w:eastAsia="Book Antiqua" w:hAnsi="Book Antiqua" w:cs="Book Antiqua"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ophy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parenchyma,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postoperative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failure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Recently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113]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successfully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emboli</w:t>
      </w:r>
      <w:r w:rsidR="00767ABC" w:rsidRPr="00BA2E8C">
        <w:rPr>
          <w:rFonts w:ascii="Book Antiqua" w:eastAsia="Book Antiqua" w:hAnsi="Book Antiqua" w:cs="Book Antiqua"/>
          <w:color w:val="000000"/>
        </w:rPr>
        <w:t>z</w:t>
      </w:r>
      <w:r w:rsidRPr="00BA2E8C">
        <w:rPr>
          <w:rFonts w:ascii="Book Antiqua" w:eastAsia="Book Antiqua" w:hAnsi="Book Antiqua" w:cs="Book Antiqua"/>
          <w:color w:val="000000"/>
        </w:rPr>
        <w:t>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cyanoacrylate.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Furthermore,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Matthes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114]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emboli</w:t>
      </w:r>
      <w:r w:rsidR="00767ABC" w:rsidRPr="00BA2E8C">
        <w:rPr>
          <w:rFonts w:ascii="Book Antiqua" w:eastAsia="Book Antiqua" w:hAnsi="Book Antiqua" w:cs="Book Antiqua"/>
          <w:color w:val="000000"/>
        </w:rPr>
        <w:t>z</w:t>
      </w:r>
      <w:r w:rsidRPr="00BA2E8C">
        <w:rPr>
          <w:rFonts w:ascii="Book Antiqua" w:eastAsia="Book Antiqua" w:hAnsi="Book Antiqua" w:cs="Book Antiqua"/>
          <w:color w:val="000000"/>
        </w:rPr>
        <w:t>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ethylene-vinyl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alcohol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copolymer</w:t>
      </w:r>
      <w:r w:rsidR="00A52939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>
        <w:rPr>
          <w:rFonts w:ascii="Book Antiqua" w:eastAsia="Book Antiqua" w:hAnsi="Book Antiqua" w:cs="Book Antiqua"/>
          <w:color w:val="000000"/>
        </w:rPr>
        <w:t>known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52939" w:rsidRPr="00BA2E8C">
        <w:rPr>
          <w:rFonts w:ascii="Book Antiqua" w:eastAsia="Book Antiqua" w:hAnsi="Book Antiqua" w:cs="Book Antiqua"/>
          <w:color w:val="000000"/>
        </w:rPr>
        <w:t>EVAL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(Enteryx)</w:t>
      </w:r>
      <w:r w:rsidR="00A52939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Unfortunately,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knowledge,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far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limited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exciting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field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revealed</w:t>
      </w:r>
      <w:r w:rsidR="00767AB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involving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55495" w:rsidRPr="00BA2E8C">
        <w:rPr>
          <w:rFonts w:ascii="Book Antiqua" w:eastAsia="Book Antiqua" w:hAnsi="Book Antiqua" w:cs="Book Antiqua"/>
          <w:color w:val="000000"/>
        </w:rPr>
        <w:t>humans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eagerly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awaited.</w:t>
      </w:r>
    </w:p>
    <w:p w14:paraId="248F9367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3316A039" w14:textId="5A814DE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8348CA"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EUS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LIVER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TUMOR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</w:p>
    <w:p w14:paraId="060D8154" w14:textId="3AE458C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caudate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lobe.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successfully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E670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benefits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administration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metastases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Carrara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116]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described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E670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trans-gastric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bipolar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hybrid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cryotherm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Varadarajulu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117</w:t>
      </w:r>
      <w:r w:rsidRPr="00BA2E8C">
        <w:rPr>
          <w:rFonts w:ascii="Book Antiqua" w:eastAsia="Book Antiqua" w:hAnsi="Book Antiqua" w:cs="Book Antiqua"/>
          <w:b/>
          <w:bCs/>
          <w:color w:val="000000"/>
          <w:szCs w:val="20"/>
          <w:vertAlign w:val="superscript"/>
        </w:rPr>
        <w:t>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coagulation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necrosis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large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areas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damage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surrounding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parenchyma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.</w:t>
      </w:r>
      <w:r w:rsidR="008A4C1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success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E670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2822" w:rsidRPr="00B62822">
        <w:rPr>
          <w:rFonts w:ascii="Book Antiqua" w:eastAsia="Book Antiqua" w:hAnsi="Book Antiqua" w:cs="Book Antiqua"/>
          <w:color w:val="000000"/>
        </w:rPr>
        <w:t>neodymium-doped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2822" w:rsidRPr="00B62822">
        <w:rPr>
          <w:rFonts w:ascii="Book Antiqua" w:eastAsia="Book Antiqua" w:hAnsi="Book Antiqua" w:cs="Book Antiqua"/>
          <w:color w:val="000000"/>
        </w:rPr>
        <w:t>yttrium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2822" w:rsidRPr="00B62822">
        <w:rPr>
          <w:rFonts w:ascii="Book Antiqua" w:eastAsia="Book Antiqua" w:hAnsi="Book Antiqua" w:cs="Book Antiqua"/>
          <w:color w:val="000000"/>
        </w:rPr>
        <w:t>aluminum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2822" w:rsidRPr="00B62822">
        <w:rPr>
          <w:rFonts w:ascii="Book Antiqua" w:eastAsia="Book Antiqua" w:hAnsi="Book Antiqua" w:cs="Book Antiqua"/>
          <w:color w:val="000000"/>
        </w:rPr>
        <w:t>garnet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2822">
        <w:rPr>
          <w:rFonts w:ascii="Book Antiqua" w:eastAsia="Book Antiqua" w:hAnsi="Book Antiqua" w:cs="Book Antiqua"/>
          <w:color w:val="000000"/>
        </w:rPr>
        <w:t>(</w:t>
      </w:r>
      <w:r w:rsidRPr="00BA2E8C">
        <w:rPr>
          <w:rFonts w:ascii="Book Antiqua" w:eastAsia="Book Antiqua" w:hAnsi="Book Antiqua" w:cs="Book Antiqua"/>
          <w:color w:val="000000"/>
        </w:rPr>
        <w:t>Nd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:YAG</w:t>
      </w:r>
      <w:proofErr w:type="gramEnd"/>
      <w:r w:rsidR="00B62822">
        <w:rPr>
          <w:rFonts w:ascii="Book Antiqua" w:eastAsia="Book Antiqua" w:hAnsi="Book Antiqua" w:cs="Book Antiqua"/>
          <w:color w:val="000000"/>
        </w:rPr>
        <w:t>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laser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colorectal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metastases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[118,119]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several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sclerosants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chemotherapeutics</w:t>
      </w:r>
      <w:r w:rsidR="00681B8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represent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options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115]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4F272617" w14:textId="7AFE5996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0177F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HCC-related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disastrous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variceal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bleeding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secondary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inoperable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120]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cyanoacrilate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1B83"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rebleeding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rates</w:t>
      </w:r>
      <w:r w:rsidR="00681B8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variceal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bleeding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survival.</w:t>
      </w:r>
    </w:p>
    <w:p w14:paraId="2BED3180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4590B99E" w14:textId="6FF45BE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EUS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ENDOSCOPIC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SUBMUCOSAL</w:t>
      </w:r>
      <w:r w:rsidR="008A4C1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DISSECTION</w:t>
      </w:r>
    </w:p>
    <w:p w14:paraId="5C2DAC20" w14:textId="7B19D8AE" w:rsidR="00A77B3E" w:rsidRPr="008A4C12" w:rsidRDefault="00275116">
      <w:pPr>
        <w:spacing w:line="360" w:lineRule="auto"/>
        <w:jc w:val="both"/>
        <w:rPr>
          <w:lang w:eastAsia="zh-CN"/>
        </w:rPr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development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techniques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demands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precise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681B83" w:rsidRPr="00BA2E8C">
        <w:rPr>
          <w:rFonts w:ascii="Book Antiqua" w:eastAsia="Book Antiqua" w:hAnsi="Book Antiqua" w:cs="Book Antiqua"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ccurate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information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063C3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involvement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necessary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determining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appropriate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intervention.</w:t>
      </w:r>
    </w:p>
    <w:p w14:paraId="5F313DA3" w14:textId="4E273535" w:rsidR="00A77B3E" w:rsidRPr="008A4C12" w:rsidRDefault="003A614E">
      <w:pPr>
        <w:spacing w:line="360" w:lineRule="auto"/>
        <w:ind w:firstLine="480"/>
        <w:jc w:val="both"/>
        <w:rPr>
          <w:lang w:eastAsia="zh-CN"/>
        </w:rPr>
      </w:pPr>
      <w:r w:rsidRPr="00BA2E8C">
        <w:rPr>
          <w:rFonts w:ascii="Book Antiqua" w:eastAsia="Book Antiqua" w:hAnsi="Book Antiqua" w:cs="Book Antiqua"/>
          <w:color w:val="000000"/>
        </w:rPr>
        <w:t>E</w:t>
      </w:r>
      <w:r w:rsidR="00275116" w:rsidRPr="00BA2E8C">
        <w:rPr>
          <w:rFonts w:ascii="Book Antiqua" w:eastAsia="Book Antiqua" w:hAnsi="Book Antiqua" w:cs="Book Antiqua"/>
          <w:color w:val="000000"/>
        </w:rPr>
        <w:t>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(ESD)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newest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become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standard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precancerous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tract,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allowing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curative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lesions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121]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Depending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proximity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tract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wall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during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procedure,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enables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clear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image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depth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vital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surrounding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structures,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especially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275116" w:rsidRPr="00BA2E8C">
        <w:rPr>
          <w:rFonts w:ascii="Book Antiqua" w:eastAsia="Book Antiqua" w:hAnsi="Book Antiqua" w:cs="Book Antiqua"/>
          <w:color w:val="000000"/>
        </w:rPr>
        <w:t>lymph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75116" w:rsidRPr="00BA2E8C">
        <w:rPr>
          <w:rFonts w:ascii="Book Antiqua" w:eastAsia="Book Antiqua" w:hAnsi="Book Antiqua" w:cs="Book Antiqua"/>
          <w:color w:val="000000"/>
        </w:rPr>
        <w:t>nodes</w:t>
      </w:r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275116"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121]</w:t>
      </w:r>
      <w:r w:rsidR="00275116" w:rsidRPr="00BA2E8C">
        <w:rPr>
          <w:rFonts w:ascii="Book Antiqua" w:eastAsia="Book Antiqua" w:hAnsi="Book Antiqua" w:cs="Book Antiqua"/>
          <w:color w:val="000000"/>
        </w:rPr>
        <w:t>.</w:t>
      </w:r>
    </w:p>
    <w:p w14:paraId="7F167346" w14:textId="3D23EDEC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lymph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invasion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According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latest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Japan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Society,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absolute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defined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(Paris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II),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(intraepithelial)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  <w:szCs w:val="20"/>
        </w:rPr>
        <w:t>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(invading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lamina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propria)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circumferential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≤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2/3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[123]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demonstrated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sensitivity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specificity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T1a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85%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87%,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respectively,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86%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sensitivity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specificity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T1b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staging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predict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discrimination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30C4C" w:rsidRPr="00BA2E8C">
        <w:rPr>
          <w:rFonts w:ascii="Book Antiqua" w:eastAsia="Book Antiqua" w:hAnsi="Book Antiqua" w:cs="Book Antiqua"/>
          <w:color w:val="000000"/>
        </w:rPr>
        <w:t>l</w:t>
      </w:r>
      <w:r w:rsidRPr="00BA2E8C">
        <w:rPr>
          <w:rFonts w:ascii="Book Antiqua" w:eastAsia="Book Antiqua" w:hAnsi="Book Antiqua" w:cs="Book Antiqua"/>
          <w:color w:val="000000"/>
        </w:rPr>
        <w:t>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intensively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studied.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Available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suggests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25%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under-staged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about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4%</w:t>
      </w:r>
      <w:r w:rsidR="008A4C12">
        <w:rPr>
          <w:rFonts w:ascii="Book Antiqua" w:hAnsi="Book Antiqua" w:cs="Book Antiqua" w:hint="eastAsia"/>
          <w:color w:val="000000"/>
          <w:lang w:eastAsia="zh-CN"/>
        </w:rPr>
        <w:t>-</w:t>
      </w:r>
      <w:r w:rsidRPr="00BA2E8C">
        <w:rPr>
          <w:rFonts w:ascii="Book Antiqua" w:eastAsia="Book Antiqua" w:hAnsi="Book Antiqua" w:cs="Book Antiqua"/>
          <w:color w:val="000000"/>
        </w:rPr>
        <w:t>12%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over-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staged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125,126]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1B513533" w14:textId="3D7BF79A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Conventional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limited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cancer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127,128]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remains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questionable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whether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routinely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performed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Society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Endoscopy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(ESGE)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suggests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considered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suspicious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lymph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metastasis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122]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1572A73E" w14:textId="23BCC331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becoming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allows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614E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size,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pattern,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layer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</w:t>
      </w:r>
      <w:r w:rsidR="00E30C4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eventual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surrounding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involvement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121,129]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biggest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setback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interobserver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Notwithstanding,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become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valuable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tumors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129]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6A86B476" w14:textId="58A11402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establishing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controversial.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30C4C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E30C4C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30C4C"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low-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high-grade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deep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invasion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130-133]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considered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reliable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locoregional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favor</w:t>
      </w:r>
      <w:r w:rsidR="008348CA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30C4C" w:rsidRPr="00BA2E8C">
        <w:rPr>
          <w:rFonts w:ascii="Book Antiqua" w:eastAsia="Book Antiqua" w:hAnsi="Book Antiqua" w:cs="Book Antiqua"/>
          <w:color w:val="000000"/>
        </w:rPr>
        <w:t>over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predicting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resectability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134]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W</w:t>
      </w:r>
      <w:r w:rsidRPr="00BA2E8C">
        <w:rPr>
          <w:rFonts w:ascii="Book Antiqua" w:eastAsia="Book Antiqua" w:hAnsi="Book Antiqua" w:cs="Book Antiqua"/>
          <w:color w:val="000000"/>
        </w:rPr>
        <w:t>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348CA" w:rsidRPr="00BA2E8C">
        <w:rPr>
          <w:rFonts w:ascii="Book Antiqua" w:eastAsia="Book Antiqua" w:hAnsi="Book Antiqua" w:cs="Book Antiqua"/>
          <w:color w:val="000000"/>
        </w:rPr>
        <w:t>also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highlight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before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</w:t>
      </w:r>
      <w:r w:rsidR="00F86341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86341" w:rsidRPr="00BA2E8C">
        <w:rPr>
          <w:rFonts w:ascii="Book Antiqua" w:eastAsia="Book Antiqua" w:hAnsi="Book Antiqua" w:cs="Book Antiqua"/>
          <w:color w:val="000000"/>
        </w:rPr>
        <w:t>Although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favored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planning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Western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countries,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Eastern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countries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8634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higher)</w:t>
      </w:r>
      <w:r w:rsidR="00F86341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considered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necessary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perform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planned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intervention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131,135,136]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4CC602E2" w14:textId="1D5A8F7F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achieving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similar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(&lt;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size),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94B4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evolved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137]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94B48" w:rsidRPr="00BA2E8C">
        <w:rPr>
          <w:rFonts w:ascii="Book Antiqua" w:eastAsia="Book Antiqua" w:hAnsi="Book Antiqua" w:cs="Book Antiqua"/>
          <w:color w:val="000000"/>
        </w:rPr>
        <w:t>Today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94B48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assessment</w:t>
      </w:r>
      <w:r w:rsidR="00F86341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including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size,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layer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</w:t>
      </w:r>
      <w:r w:rsidR="00F86341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echo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pattern.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Furthermore,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extended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F86341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EUS-assisted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muscularis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propria</w:t>
      </w:r>
      <w:r w:rsidR="00F86341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A94B48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deeper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cushion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procedure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138]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63698725" w14:textId="37594A7A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Fernandez-Esparrach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1E39FC" w:rsidRPr="00BA2E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E39FC" w:rsidRPr="00BA2E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39FC" w:rsidRPr="001C6599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1E39FC" w:rsidRPr="001C6599">
        <w:rPr>
          <w:rFonts w:ascii="Book Antiqua" w:eastAsia="Book Antiqua" w:hAnsi="Book Antiqua" w:cs="Book Antiqua"/>
          <w:color w:val="000000"/>
          <w:szCs w:val="20"/>
          <w:vertAlign w:val="superscript"/>
        </w:rPr>
        <w:t>139]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concluded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similar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ESGE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recommends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</w:t>
      </w:r>
      <w:r w:rsidR="005455A1" w:rsidRPr="00BA2E8C">
        <w:rPr>
          <w:rFonts w:ascii="Book Antiqua" w:eastAsia="Book Antiqua" w:hAnsi="Book Antiqua" w:cs="Book Antiqua"/>
          <w:color w:val="000000"/>
        </w:rPr>
        <w:t>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cancer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However,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undefined.</w:t>
      </w:r>
    </w:p>
    <w:p w14:paraId="6272779F" w14:textId="2FEC0414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magnifying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chromoendoscopy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colorectal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chromoendoscopy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determining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showing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93%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59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%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140]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Nevertheless,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probably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EF2D2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feels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resectable,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probably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require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EUS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122]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hand,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according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recommendations,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MRI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considered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susp</w:t>
      </w:r>
      <w:r w:rsidR="005455A1" w:rsidRPr="00BA2E8C">
        <w:rPr>
          <w:rFonts w:ascii="Book Antiqua" w:eastAsia="Book Antiqua" w:hAnsi="Book Antiqua" w:cs="Book Antiqua"/>
          <w:color w:val="000000"/>
        </w:rPr>
        <w:t>ect</w:t>
      </w:r>
      <w:r w:rsidR="00B53129" w:rsidRPr="00BA2E8C">
        <w:rPr>
          <w:rFonts w:ascii="Book Antiqua" w:eastAsia="Book Antiqua" w:hAnsi="Book Antiqua" w:cs="Book Antiqua"/>
          <w:color w:val="000000"/>
        </w:rPr>
        <w:t>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suspicious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lymph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neoadjuvant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treatment</w:t>
      </w:r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A2E8C">
        <w:rPr>
          <w:rFonts w:ascii="Book Antiqua" w:eastAsia="Book Antiqua" w:hAnsi="Book Antiqua" w:cs="Book Antiqua"/>
          <w:color w:val="000000"/>
          <w:szCs w:val="20"/>
          <w:vertAlign w:val="superscript"/>
        </w:rPr>
        <w:t>122]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5C63FF27" w14:textId="21559896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sum</w:t>
      </w:r>
      <w:r w:rsidR="005455A1" w:rsidRPr="00BA2E8C">
        <w:rPr>
          <w:rFonts w:ascii="Book Antiqua" w:eastAsia="Book Antiqua" w:hAnsi="Book Antiqua" w:cs="Book Antiqua"/>
          <w:color w:val="000000"/>
        </w:rPr>
        <w:t>marize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evolving.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remains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</w:t>
      </w:r>
      <w:r w:rsidR="005455A1" w:rsidRPr="00BA2E8C">
        <w:rPr>
          <w:rFonts w:ascii="Book Antiqua" w:eastAsia="Book Antiqua" w:hAnsi="Book Antiqua" w:cs="Book Antiqua"/>
          <w:color w:val="000000"/>
        </w:rPr>
        <w:t>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5455A1"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locoregional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Future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research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concentrated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interobserver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alleviating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possible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complications.</w:t>
      </w:r>
    </w:p>
    <w:p w14:paraId="034066B2" w14:textId="77777777" w:rsidR="00A77B3E" w:rsidRPr="00BA2E8C" w:rsidRDefault="00A77B3E" w:rsidP="008A4C12">
      <w:pPr>
        <w:spacing w:line="360" w:lineRule="auto"/>
        <w:jc w:val="both"/>
        <w:rPr>
          <w:lang w:eastAsia="zh-CN"/>
        </w:rPr>
      </w:pPr>
    </w:p>
    <w:p w14:paraId="58B060E0" w14:textId="7777777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18163A6" w14:textId="0ADE8BA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Even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advancements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outcomes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cavity</w:t>
      </w:r>
      <w:r w:rsidR="00EF2D2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indicated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mortality,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morbidity</w:t>
      </w:r>
      <w:r w:rsidR="00EF2D2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having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optimal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treatment,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particularly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Nonetheless,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novel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(RFA,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FNI</w:t>
      </w:r>
      <w:r w:rsidR="00EF2D23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EF2D23" w:rsidRPr="00BA2E8C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EF2D23" w:rsidRPr="00BA2E8C">
        <w:rPr>
          <w:rFonts w:ascii="Book Antiqua" w:eastAsia="Book Antiqua" w:hAnsi="Book Antiqua" w:cs="Book Antiqua"/>
          <w:color w:val="000000"/>
        </w:rPr>
        <w:t>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crucial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overcoming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problem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drug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distribution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tissue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reducing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required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adverse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alleviating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extreme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many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endure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seem</w:t>
      </w:r>
      <w:r w:rsidR="00B603AB"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achievable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through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neurolysis.</w:t>
      </w:r>
      <w:r w:rsidR="008A4C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Furthermore,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already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algorithm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method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case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appearance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certain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alarming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B603AB" w:rsidRPr="00BA2E8C">
        <w:rPr>
          <w:rFonts w:ascii="Book Antiqua" w:eastAsia="Book Antiqua" w:hAnsi="Book Antiqua" w:cs="Book Antiqua"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.</w:t>
      </w:r>
    </w:p>
    <w:p w14:paraId="5BD87B7E" w14:textId="50A981FF" w:rsidR="00A77B3E" w:rsidRPr="00BA2E8C" w:rsidRDefault="00275116">
      <w:pPr>
        <w:spacing w:line="360" w:lineRule="auto"/>
        <w:ind w:firstLine="480"/>
        <w:jc w:val="both"/>
      </w:pP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utility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prominent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B603AB" w:rsidRPr="00BA2E8C">
        <w:rPr>
          <w:rFonts w:ascii="Book Antiqua" w:eastAsia="Book Antiqua" w:hAnsi="Book Antiqua" w:cs="Book Antiqua"/>
          <w:color w:val="000000"/>
        </w:rPr>
        <w:t>relation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precancerous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tract,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cancers</w:t>
      </w:r>
      <w:r w:rsidR="003A7A5D"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determined,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insufficient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recommend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techniques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standards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care.</w:t>
      </w:r>
    </w:p>
    <w:p w14:paraId="1B0686B7" w14:textId="77777777" w:rsidR="00A77B3E" w:rsidRPr="00BA2E8C" w:rsidRDefault="00A77B3E" w:rsidP="00F16E75">
      <w:pPr>
        <w:spacing w:line="360" w:lineRule="auto"/>
        <w:jc w:val="both"/>
        <w:rPr>
          <w:lang w:eastAsia="zh-CN"/>
        </w:rPr>
      </w:pPr>
    </w:p>
    <w:p w14:paraId="646AD5AC" w14:textId="77777777" w:rsidR="00A77B3E" w:rsidRPr="00BA2E8C" w:rsidRDefault="00275116" w:rsidP="009D0CCA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94145A" w14:textId="23A6C84C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</w:rPr>
        <w:t>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405-410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18414717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10.1155/2008/104398]</w:t>
      </w:r>
    </w:p>
    <w:p w14:paraId="58DDBDF9" w14:textId="3A8173F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Cazacu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Saftoiu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Bhutani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32350629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10.1007/s11894-020-00767-1]</w:t>
      </w:r>
    </w:p>
    <w:p w14:paraId="4DCDEE45" w14:textId="31B09F01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Aguirre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Collisson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Genetics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315-320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29189326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10.1097/PPO.0000000000000286]</w:t>
      </w:r>
    </w:p>
    <w:p w14:paraId="703AADB9" w14:textId="70A101F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Hajatdoost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Sedaghat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Walker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Thomas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Kosari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Medicina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30344279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10.3390/medicina54030048]</w:t>
      </w:r>
    </w:p>
    <w:p w14:paraId="16277830" w14:textId="604BA869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LeVeen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Laser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hyperthermia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Semin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Interv</w:t>
      </w:r>
      <w:r w:rsidR="008A4C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color w:val="000000"/>
        </w:rPr>
        <w:t>Radiol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205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313–324</w:t>
      </w:r>
    </w:p>
    <w:p w14:paraId="033A8529" w14:textId="05C5370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Haen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Pereira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Salih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Rammensee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Gouttefangeas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just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destruction: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immunomodulation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2011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160250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22242035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10.1155/2011/160250]</w:t>
      </w:r>
    </w:p>
    <w:p w14:paraId="77132073" w14:textId="51FCC416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Waitz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Solomon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SB.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against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metastatic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251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1-2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19332838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10.1148/radiol.2511082215]</w:t>
      </w:r>
    </w:p>
    <w:p w14:paraId="33D0E294" w14:textId="63E2AE4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Teng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protein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potential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anti-tumor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minireview.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361-365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20688598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10.1016/S0006-3223(01)01255-0]</w:t>
      </w:r>
    </w:p>
    <w:p w14:paraId="6F91097A" w14:textId="7E7CD46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Giardino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Innamorati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Ugel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Perbellini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Girelli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Scopelliti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Butturini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Paiella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Bacchion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Immunomodulation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monitoring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immune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response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962-966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29037917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10.1016/j.pan.2017.09.008]</w:t>
      </w:r>
    </w:p>
    <w:p w14:paraId="2A2572A0" w14:textId="33AC034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Association</w:t>
      </w:r>
      <w:proofErr w:type="gramEnd"/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FF65C8">
        <w:rPr>
          <w:rFonts w:ascii="Book Antiqua" w:eastAsia="Book Antiqua" w:hAnsi="Book Antiqua" w:cs="Book Antiqua"/>
          <w:bCs/>
          <w:color w:val="000000"/>
        </w:rPr>
        <w:t>.</w:t>
      </w:r>
      <w:r w:rsidR="008A4C12" w:rsidRPr="00FF65C8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EASL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Practice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182-236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29628281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10.1016/j.jhep.2018.03.019]</w:t>
      </w:r>
    </w:p>
    <w:p w14:paraId="79AB2DC7" w14:textId="3AEF5A58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Goldberg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Mallery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Gazelle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392-401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10462663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10.1053/ge.1999.v50.98847]</w:t>
      </w:r>
    </w:p>
    <w:p w14:paraId="37081A56" w14:textId="25A0B7F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Hassanuddin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1039-1043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23078928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10.1016/j.gie.2012.07.015]</w:t>
      </w:r>
    </w:p>
    <w:p w14:paraId="4CE73693" w14:textId="4FB35BC7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Switching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monopolar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technique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multiple,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internally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cooled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electrodes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multichannel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generator: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ex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163-171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17287646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10.1097/01.rli.0000252495.44818.b3]</w:t>
      </w:r>
    </w:p>
    <w:p w14:paraId="5D257D5E" w14:textId="4E3AD25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Gaidhane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Smith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Ellen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Gatesman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Habib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Moskaluk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Kahaleh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(EUS-RFA)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431451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23049547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10.1155/2012/431451]</w:t>
      </w:r>
    </w:p>
    <w:p w14:paraId="0247626F" w14:textId="1B8E16A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risk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cool-tip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392-395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16967436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10.1002/jso.20580]</w:t>
      </w:r>
    </w:p>
    <w:p w14:paraId="0797E34A" w14:textId="192AB71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Spiliotis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Datsis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Michalopoulos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Kekelos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Vaxevanidou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Rogdakis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Christopoulou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palliative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prolong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Langenbecks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392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55-60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17089173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10.1007/s00423-006-0098-5]</w:t>
      </w:r>
    </w:p>
    <w:p w14:paraId="68F752BE" w14:textId="1F9A674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Elias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Baton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Sideris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Lasser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Pocard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Necrotizing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destruction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</w:rPr>
        <w:t>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85-87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14736529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10.1016/j.ejso.2003.10.013]</w:t>
      </w:r>
    </w:p>
    <w:p w14:paraId="732E3115" w14:textId="474C9D2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Girelli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Giardino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Gobbo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Malleo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context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multimodal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strategy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Langenbecks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398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63-69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23053459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10.1007/s00423-012-1011-z]</w:t>
      </w:r>
    </w:p>
    <w:p w14:paraId="4E1DDD07" w14:textId="13D6DD9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Paiella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Ramera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Girelli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Giardino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Allegrini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Strategies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Irreversible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Electroporation):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4508376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26981115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10.1155/2016/4508376]</w:t>
      </w:r>
    </w:p>
    <w:p w14:paraId="6AB52CAF" w14:textId="5D87E75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Varshney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Sewkani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Sharma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Kapoor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Naik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Sharma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JOP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74-78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16407624]</w:t>
      </w:r>
    </w:p>
    <w:p w14:paraId="438018EE" w14:textId="718CE10D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21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Siriwardena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BA2E8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JOP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1-4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16407612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10.1016/S0344-0338(97)80076-3]</w:t>
      </w:r>
    </w:p>
    <w:p w14:paraId="244936C2" w14:textId="6634908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22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Casadei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Ricci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Pezzilli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Serra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Calculli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Morselli-Labate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Santini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306-311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20525559]</w:t>
      </w:r>
    </w:p>
    <w:p w14:paraId="27C67137" w14:textId="26FFD61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Giardino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Girelli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Cantore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Alessandra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Lusenti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Pederzoli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Triple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strategy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623-627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23458679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10.1111/hpb.12027]</w:t>
      </w:r>
    </w:p>
    <w:p w14:paraId="02F2226D" w14:textId="6196B0E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HQ,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GQ,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'cool-tip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needle':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cases].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Zhonghua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Yi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Xue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Za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Zhi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391-394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18581892]</w:t>
      </w:r>
    </w:p>
    <w:p w14:paraId="1E1F621A" w14:textId="2A08E6B9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Matsui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Nakagawa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Kamiyama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Yamamoto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Kubo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Nakase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thermocoagulation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capacitive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heating.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14-20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10630378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10.1097/00006676-200001000-00002]</w:t>
      </w:r>
    </w:p>
    <w:p w14:paraId="35034342" w14:textId="6C80ABF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Cantore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Girelli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Mambrini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Giardino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Orlandi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Auriemma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modality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1083-1088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22648697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10.1002/bjs.8789]</w:t>
      </w:r>
    </w:p>
    <w:p w14:paraId="59381437" w14:textId="17197943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27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Lakhtakia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experience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440-443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26344883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10.1016/j.gie.2015.08.048]</w:t>
      </w:r>
    </w:p>
    <w:p w14:paraId="576C68A2" w14:textId="18D9CD3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Dhaliwal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Dhindsa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Mashiana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Ramai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Chandan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Bhogal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Sayles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Adler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EUS-RFA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ready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time?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E1243-E1251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33015325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10.1055/a-1221-5012]</w:t>
      </w:r>
    </w:p>
    <w:p w14:paraId="74F6E2D8" w14:textId="56C4F4B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DiMaio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Nagula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Goodman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Markowitz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Schattner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Gerdes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fiducial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placement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image-guided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malignancies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22-gauge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videos).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1204-1210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20598247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10.1016/j.gie.2010.01.003]</w:t>
      </w:r>
    </w:p>
    <w:p w14:paraId="3E696A0F" w14:textId="6B02D75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Lennon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Newman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Makary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Edil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Khashab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Hruban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Schulick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Giday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tattooing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before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laparoscopic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1089-1094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21034909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10.1016/j.gie.2010.07.023]</w:t>
      </w:r>
    </w:p>
    <w:p w14:paraId="6D16A95F" w14:textId="4EEB2CF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Nguyen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Thompson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Kurosaki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Granger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allogeneic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mixed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lymphocyte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culture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(cytoimplant)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delivered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fine-needle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1325-1335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10717613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/(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sici)1097-0142(20000315)88:6&lt;1325::aid-cncr8&gt;3.0.co;2-t]</w:t>
      </w:r>
    </w:p>
    <w:p w14:paraId="196C9F3E" w14:textId="2B28163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Herman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Taylor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Donehower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Pawlik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Ziegler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Savage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Klapman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Shah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Hoffe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Rosemurgy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Laheru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multi-institutional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TNFerade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biologic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fluorouracil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886-894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23341531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10.1200/JCO.2012.44.7516]</w:t>
      </w:r>
    </w:p>
    <w:p w14:paraId="7725DF91" w14:textId="0E78F0D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Youn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Tolerability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EUS-injected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adenovirus-mediated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double-suicide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1044-1052.e1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32084409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10.1016/j.gie.2020.02.012]</w:t>
      </w:r>
    </w:p>
    <w:p w14:paraId="02FEB9E9" w14:textId="2FCDA88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Nakai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fine-needle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future.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1053-1054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33160487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10.1016/j.gie.2020.06.025]</w:t>
      </w:r>
    </w:p>
    <w:p w14:paraId="012ED96B" w14:textId="535DC6B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Nishimura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Matsukawa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Fujii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Matsuda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Ochiai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Yahagi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intratumoral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oligonucleotide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STNM01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growth,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histology,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overall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1126-1131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29122598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10.1016/j.gie.2017.10.030]</w:t>
      </w:r>
    </w:p>
    <w:p w14:paraId="7D579312" w14:textId="508012A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Alberts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Bamlet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Burch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Farnell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Gleeson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Haddock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Kendrick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Oberg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Petersen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Takahashi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fine-needle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gemcitabine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metastatic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161-169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27889543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10.1016/j.gie.2016.11.014]</w:t>
      </w:r>
    </w:p>
    <w:p w14:paraId="23B20907" w14:textId="42C21D09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37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Handley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BA2E8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RADIUM.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1934;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215-223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17856333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10.1097/00000658-193407000-00021]</w:t>
      </w:r>
    </w:p>
    <w:p w14:paraId="00112325" w14:textId="5D83BC7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Shipley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WU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Nardi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Iodine-125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external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irradiation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1980;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709-714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6244074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10.1002/1097-0142(19800215)45:4&lt;709: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:aid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-cncr2820450416&gt;3.0.co;2-5]</w:t>
      </w:r>
    </w:p>
    <w:p w14:paraId="2C7DEE80" w14:textId="086C3F8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39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Westlin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Andersson-Forsman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Garske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Linné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Glimelius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Lindgren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Nilsson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Objective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responses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fractionated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infusional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adenocarcinomas.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2743-2748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9406733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/(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sici)1097-0142(19971215)80:12+&lt;2743::aid-cncr54&gt;3.3.co;2-4]</w:t>
      </w:r>
    </w:p>
    <w:p w14:paraId="763376D8" w14:textId="28757A9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DeNittis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Stambaugh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Wallner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Lustig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Dillman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Complete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remission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infusional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colloidal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phosphorus-32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external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5-fluorouracil: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preliminary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355-360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10440189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10.1097/00000421-199908000-00006]</w:t>
      </w:r>
    </w:p>
    <w:p w14:paraId="2F633BD9" w14:textId="6852215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Mutignani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Shah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Morganti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Macchia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Costamagna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intraluminal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Wirsung.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555-559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12170409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10.1055/s-2002-33214]</w:t>
      </w:r>
    </w:p>
    <w:p w14:paraId="0CFBC595" w14:textId="480AFA69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Peretz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Hilaris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Manolatos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Linares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Harrison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Anderson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Fuks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Brennan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MF.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primary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I-125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1989;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931-935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2808054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10.1016/0360-3016(89)90138-7]</w:t>
      </w:r>
    </w:p>
    <w:p w14:paraId="31D79F20" w14:textId="02531DF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43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Rosemurgy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Luzardo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Cooper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Bowers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Zervos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Bloomston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Al-Saadi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Carroll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Chheda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Goldin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Grundy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Kudryk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Zwiebel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Black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Briggs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Chervenick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adjunct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standard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682-688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18266048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10.1007/s11605-007-0430-6]</w:t>
      </w:r>
    </w:p>
    <w:p w14:paraId="380058BB" w14:textId="494226F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Goertz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iodine-125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(R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Radiol)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22-26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1702011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10.1016/s0936-6555(05)80214-6]</w:t>
      </w:r>
    </w:p>
    <w:p w14:paraId="0058CA11" w14:textId="2A5D6D7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interstitial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399-403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16680642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10.1055/s-2006-925253]</w:t>
      </w:r>
    </w:p>
    <w:p w14:paraId="694C9044" w14:textId="16CC4FC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Jin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interstitial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implantation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iodine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125-seeds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314-320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18283622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10.1055/s-2007-995476]</w:t>
      </w:r>
    </w:p>
    <w:p w14:paraId="39477358" w14:textId="7529ADC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interstitial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treatment-planning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79099-79110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29108290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10.18632/oncotarget.15763]</w:t>
      </w:r>
    </w:p>
    <w:p w14:paraId="0520DBC0" w14:textId="0D0A3F0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48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Bhutani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Klapman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El-Haddad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Hoffe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Fogelman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Nissen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Hendifar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Varadhachary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Katz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Erwin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Tamm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Mehta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Cazacu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Herman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open-label,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single-arm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pilot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brachytherapy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phosphorus-32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microparticles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combination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gemcitabine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+/-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nab-paclitaxel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unresectable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advanced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(OncoPaC-1):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details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protocol.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24-30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31670288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10.4103/eus.eus_44_19]</w:t>
      </w:r>
    </w:p>
    <w:p w14:paraId="589B13FD" w14:textId="447537C4" w:rsidR="00A77B3E" w:rsidRPr="00FF65C8" w:rsidRDefault="00275116">
      <w:pPr>
        <w:spacing w:line="360" w:lineRule="auto"/>
        <w:jc w:val="both"/>
        <w:rPr>
          <w:lang w:eastAsia="zh-CN"/>
        </w:rPr>
      </w:pPr>
      <w:r w:rsidRPr="00FF65C8">
        <w:rPr>
          <w:rFonts w:ascii="Book Antiqua" w:eastAsia="Book Antiqua" w:hAnsi="Book Antiqua" w:cs="Book Antiqua"/>
        </w:rPr>
        <w:t>49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  <w:b/>
          <w:bCs/>
        </w:rPr>
        <w:t>World</w:t>
      </w:r>
      <w:r w:rsidR="008A4C12" w:rsidRPr="00FF65C8">
        <w:rPr>
          <w:rFonts w:ascii="Book Antiqua" w:eastAsia="Book Antiqua" w:hAnsi="Book Antiqua" w:cs="Book Antiqua"/>
          <w:b/>
          <w:bCs/>
        </w:rPr>
        <w:t xml:space="preserve"> </w:t>
      </w:r>
      <w:r w:rsidRPr="00FF65C8">
        <w:rPr>
          <w:rFonts w:ascii="Book Antiqua" w:eastAsia="Book Antiqua" w:hAnsi="Book Antiqua" w:cs="Book Antiqua"/>
          <w:b/>
          <w:bCs/>
        </w:rPr>
        <w:t>Health</w:t>
      </w:r>
      <w:r w:rsidR="008A4C12" w:rsidRPr="00FF65C8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FF65C8">
        <w:rPr>
          <w:rFonts w:ascii="Book Antiqua" w:eastAsia="Book Antiqua" w:hAnsi="Book Antiqua" w:cs="Book Antiqua"/>
          <w:b/>
          <w:bCs/>
        </w:rPr>
        <w:t>Organization</w:t>
      </w:r>
      <w:proofErr w:type="gramEnd"/>
      <w:r w:rsidRPr="00FF65C8">
        <w:rPr>
          <w:rFonts w:ascii="Book Antiqua" w:eastAsia="Book Antiqua" w:hAnsi="Book Antiqua" w:cs="Book Antiqua"/>
          <w:bCs/>
        </w:rPr>
        <w:t>.</w:t>
      </w:r>
      <w:r w:rsidR="008A4C12" w:rsidRPr="00FF65C8">
        <w:rPr>
          <w:rFonts w:ascii="Book Antiqua" w:eastAsia="Book Antiqua" w:hAnsi="Book Antiqua" w:cs="Book Antiqua"/>
          <w:bCs/>
        </w:rPr>
        <w:t xml:space="preserve"> </w:t>
      </w:r>
      <w:r w:rsidRPr="00FF65C8">
        <w:rPr>
          <w:rFonts w:ascii="Book Antiqua" w:eastAsia="Book Antiqua" w:hAnsi="Book Antiqua" w:cs="Book Antiqua"/>
          <w:bCs/>
        </w:rPr>
        <w:t>Cancer</w:t>
      </w:r>
      <w:r w:rsidR="008A4C12" w:rsidRPr="00FF65C8">
        <w:rPr>
          <w:rFonts w:ascii="Book Antiqua" w:eastAsia="Book Antiqua" w:hAnsi="Book Antiqua" w:cs="Book Antiqua"/>
          <w:bCs/>
        </w:rPr>
        <w:t xml:space="preserve"> </w:t>
      </w:r>
      <w:r w:rsidRPr="00FF65C8">
        <w:rPr>
          <w:rFonts w:ascii="Book Antiqua" w:eastAsia="Book Antiqua" w:hAnsi="Book Antiqua" w:cs="Book Antiqua"/>
          <w:bCs/>
        </w:rPr>
        <w:t>Pain</w:t>
      </w:r>
      <w:r w:rsidR="008A4C12" w:rsidRPr="00FF65C8">
        <w:rPr>
          <w:rFonts w:ascii="Book Antiqua" w:eastAsia="Book Antiqua" w:hAnsi="Book Antiqua" w:cs="Book Antiqua"/>
          <w:bCs/>
        </w:rPr>
        <w:t xml:space="preserve"> </w:t>
      </w:r>
      <w:r w:rsidRPr="00FF65C8">
        <w:rPr>
          <w:rFonts w:ascii="Book Antiqua" w:eastAsia="Book Antiqua" w:hAnsi="Book Antiqua" w:cs="Book Antiqua"/>
          <w:bCs/>
        </w:rPr>
        <w:t>Relief,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2nd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ed.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WHO: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Geneva,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Switzerland,</w:t>
      </w:r>
      <w:r w:rsidR="008A4C12" w:rsidRPr="00FF65C8">
        <w:rPr>
          <w:rFonts w:ascii="Book Antiqua" w:eastAsia="Book Antiqua" w:hAnsi="Book Antiqua" w:cs="Book Antiqua"/>
        </w:rPr>
        <w:t xml:space="preserve"> </w:t>
      </w:r>
      <w:r w:rsidRPr="00FF65C8">
        <w:rPr>
          <w:rFonts w:ascii="Book Antiqua" w:eastAsia="Book Antiqua" w:hAnsi="Book Antiqua" w:cs="Book Antiqua"/>
        </w:rPr>
        <w:t>2006</w:t>
      </w:r>
    </w:p>
    <w:p w14:paraId="505AB670" w14:textId="3F619C0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50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Kaufman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Concha-Parra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Erber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Micames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abdominal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127-134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19826273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10.1097/MCG.0b013e3181bb854d]</w:t>
      </w:r>
    </w:p>
    <w:p w14:paraId="4315C53F" w14:textId="383B769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51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Wiersema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656-662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8979053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10.1016/s0016-5107(96)70047-0]</w:t>
      </w:r>
    </w:p>
    <w:p w14:paraId="353CE491" w14:textId="2EC3A96D" w:rsidR="00A77B3E" w:rsidRPr="00BA2E8C" w:rsidRDefault="00275116">
      <w:pPr>
        <w:spacing w:line="360" w:lineRule="auto"/>
        <w:jc w:val="both"/>
      </w:pPr>
      <w:proofErr w:type="gramStart"/>
      <w:r w:rsidRPr="00FF65C8">
        <w:rPr>
          <w:rFonts w:ascii="Book Antiqua" w:eastAsia="Book Antiqua" w:hAnsi="Book Antiqua" w:cs="Book Antiqua"/>
          <w:color w:val="000000"/>
        </w:rPr>
        <w:t>52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NCCN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Guidelines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for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Adult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Cancer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Pain.</w:t>
      </w:r>
      <w:proofErr w:type="gramEnd"/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F65C8">
        <w:rPr>
          <w:rFonts w:ascii="Book Antiqua" w:eastAsia="Book Antiqua" w:hAnsi="Book Antiqua" w:cs="Book Antiqua"/>
          <w:color w:val="000000"/>
        </w:rPr>
        <w:t>Version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1.</w:t>
      </w:r>
      <w:proofErr w:type="gramEnd"/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2020.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="00375106" w:rsidRPr="00FF65C8">
        <w:rPr>
          <w:rFonts w:ascii="Book Antiqua" w:hAnsi="Book Antiqua" w:cs="Book Antiqua"/>
          <w:color w:val="000000"/>
          <w:lang w:eastAsia="zh-CN"/>
        </w:rPr>
        <w:t>[</w:t>
      </w:r>
      <w:proofErr w:type="gramStart"/>
      <w:r w:rsidR="00375106" w:rsidRPr="00FF65C8">
        <w:rPr>
          <w:rFonts w:ascii="Book Antiqua" w:hAnsi="Book Antiqua" w:cs="Book Antiqua"/>
          <w:color w:val="000000"/>
          <w:lang w:eastAsia="zh-CN"/>
        </w:rPr>
        <w:t>cited</w:t>
      </w:r>
      <w:proofErr w:type="gramEnd"/>
      <w:r w:rsidR="008A4C12" w:rsidRPr="00FF65C8">
        <w:rPr>
          <w:rFonts w:ascii="Book Antiqua" w:hAnsi="Book Antiqua" w:cs="Book Antiqua"/>
          <w:color w:val="000000"/>
          <w:lang w:eastAsia="zh-CN"/>
        </w:rPr>
        <w:t xml:space="preserve"> </w:t>
      </w:r>
      <w:r w:rsidR="00375106" w:rsidRPr="00FF65C8">
        <w:rPr>
          <w:rFonts w:ascii="Book Antiqua" w:hAnsi="Book Antiqua" w:cs="Book Antiqua"/>
          <w:color w:val="000000"/>
          <w:lang w:eastAsia="zh-CN"/>
        </w:rPr>
        <w:t>10</w:t>
      </w:r>
      <w:r w:rsidR="008A4C12" w:rsidRPr="00FF65C8">
        <w:rPr>
          <w:rFonts w:ascii="Book Antiqua" w:hAnsi="Book Antiqua" w:cs="Book Antiqua"/>
          <w:color w:val="000000"/>
          <w:lang w:eastAsia="zh-CN"/>
        </w:rPr>
        <w:t xml:space="preserve"> </w:t>
      </w:r>
      <w:r w:rsidR="00375106" w:rsidRPr="00FF65C8">
        <w:rPr>
          <w:rFonts w:ascii="Book Antiqua" w:eastAsia="Book Antiqua" w:hAnsi="Book Antiqua" w:cs="Book Antiqua"/>
          <w:color w:val="000000"/>
        </w:rPr>
        <w:t>February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="00375106" w:rsidRPr="00FF65C8">
        <w:rPr>
          <w:rFonts w:ascii="Book Antiqua" w:eastAsia="Book Antiqua" w:hAnsi="Book Antiqua" w:cs="Book Antiqua"/>
          <w:color w:val="000000"/>
        </w:rPr>
        <w:t>2021</w:t>
      </w:r>
      <w:r w:rsidR="00375106" w:rsidRPr="00FF65C8">
        <w:rPr>
          <w:rFonts w:ascii="Book Antiqua" w:hAnsi="Book Antiqua" w:cs="Book Antiqua"/>
          <w:color w:val="000000"/>
          <w:lang w:eastAsia="zh-CN"/>
        </w:rPr>
        <w:t>]</w:t>
      </w:r>
      <w:r w:rsidR="008A4C12" w:rsidRPr="00FF65C8">
        <w:rPr>
          <w:rFonts w:ascii="Book Antiqua" w:hAnsi="Book Antiqua" w:cs="Book Antiqua"/>
          <w:color w:val="000000"/>
          <w:lang w:eastAsia="zh-CN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Available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="00375106" w:rsidRPr="00FF65C8">
        <w:rPr>
          <w:rFonts w:ascii="Book Antiqua" w:hAnsi="Book Antiqua" w:cs="Book Antiqua"/>
          <w:color w:val="000000"/>
          <w:lang w:eastAsia="zh-CN"/>
        </w:rPr>
        <w:t>from</w:t>
      </w:r>
      <w:r w:rsidRPr="00FF65C8">
        <w:rPr>
          <w:rFonts w:ascii="Book Antiqua" w:eastAsia="Book Antiqua" w:hAnsi="Book Antiqua" w:cs="Book Antiqua"/>
          <w:color w:val="000000"/>
        </w:rPr>
        <w:t>:</w:t>
      </w:r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r w:rsidRPr="00FF65C8">
        <w:rPr>
          <w:rFonts w:ascii="Book Antiqua" w:eastAsia="Book Antiqua" w:hAnsi="Book Antiqua" w:cs="Book Antiqua"/>
          <w:color w:val="000000"/>
        </w:rPr>
        <w:t>https://www.nccn.org/professionals/physician_gls/pdf/pain.pdf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7C1970FA" w14:textId="11998F6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53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Rai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improves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gallbladder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171-175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32065352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10.1007/s12664-019-01003-z]</w:t>
      </w:r>
    </w:p>
    <w:p w14:paraId="77103302" w14:textId="34CC31D8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Puli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Reddy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Bechtold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Antillon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pancreatitis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2330-2337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19137428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10.1007/s10620-008-0651-x]</w:t>
      </w:r>
    </w:p>
    <w:p w14:paraId="4381CE3C" w14:textId="2E5F1EA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55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Wyse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Paquin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Usatii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Sahai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AV.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double-blind,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controlled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progression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newly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painful,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inoperable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3541-3546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21844506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10.1200/JCO.2010.32.2750]</w:t>
      </w:r>
    </w:p>
    <w:p w14:paraId="65D1AD09" w14:textId="21D1705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56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Sahai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AV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Lemelin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Paquin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Central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bilateral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short-term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effectiveness.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326-329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19174816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10.1038/ajg.2008.64]</w:t>
      </w:r>
    </w:p>
    <w:p w14:paraId="37E818EC" w14:textId="4964E7C6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57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Penman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ID</w:t>
      </w:r>
      <w:r w:rsidRPr="00BA2E8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putting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block/neurolysis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perspective.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S174-S175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19179151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10.1016/j.gie.2008.12.023]</w:t>
      </w:r>
    </w:p>
    <w:p w14:paraId="5E10E9BA" w14:textId="18F32CD6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lastRenderedPageBreak/>
        <w:t>58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Arcidiacono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Calori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Carrara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McNicol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Testoni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adults.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CD007519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21412903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10.1002/14651858.CD007519.pub2]</w:t>
      </w:r>
    </w:p>
    <w:p w14:paraId="49E37629" w14:textId="370A041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59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Fujii-Lau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LL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Bamlet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Eldrige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Gleeson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Dayyeh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Pearson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Petersen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Rajan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Topazian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Impact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survival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46-56.e2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25800661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10.1016/j.gie.2014.12.036]</w:t>
      </w:r>
    </w:p>
    <w:p w14:paraId="3638EAD2" w14:textId="2D81CB0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Doi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Yasuda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Kawakami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Hayashi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Hisai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Irisawa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Mukai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Katanuma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Kubota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Ohnishi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Ryozawa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Hanada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Yamao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ganglia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celiac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multicenter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362-369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23616126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10.1055/s-0032-1326225]</w:t>
      </w:r>
    </w:p>
    <w:p w14:paraId="409551A8" w14:textId="1B89AF0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Topazian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Rajan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Gleeson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Pearson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Pelaez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Petersen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Initial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direct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Ganglia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block.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98-103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17970834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10.1111/j.1572-0241.2007.01607.x]</w:t>
      </w:r>
    </w:p>
    <w:p w14:paraId="3B6A6BEE" w14:textId="4A60C85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Sakamoto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Kitano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Kamata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Komaki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Chikugo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Takeyama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Kudo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plexus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neurolysis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superior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mesenteric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25-gauge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2599-2606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20823834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10.1038/ajg.2010.339]</w:t>
      </w:r>
    </w:p>
    <w:p w14:paraId="7CBB5164" w14:textId="3209BEF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Alvarez-Sánchez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Jenssen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Faiss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Napoléon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Interventional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overview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complications.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712-734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24196551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10.1007/s00464-013-3260-5]</w:t>
      </w:r>
    </w:p>
    <w:p w14:paraId="392E518E" w14:textId="15B03C7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Chiaro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Verbeke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Klöppel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Werner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McKay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Manfredi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Cutsem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Löhr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Segersvärd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experts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consensus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statement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color w:val="000000"/>
        </w:rPr>
        <w:t>tumor</w:t>
      </w:r>
      <w:r w:rsidRPr="00BA2E8C">
        <w:rPr>
          <w:rFonts w:ascii="Book Antiqua" w:eastAsia="Book Antiqua" w:hAnsi="Book Antiqua" w:cs="Book Antiqua"/>
          <w:color w:val="000000"/>
        </w:rPr>
        <w:t>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703-711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23415799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10.1016/j.dld.2013.01.010]</w:t>
      </w:r>
    </w:p>
    <w:p w14:paraId="40FB818A" w14:textId="70CDBD7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65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Fernández-Del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Castillo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Kamisawa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Ohtsuka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Shimizu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consensus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Fukuoka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IPMN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738-753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28735806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10.1016/j.pan.2017.07.007]</w:t>
      </w:r>
    </w:p>
    <w:p w14:paraId="0BA55384" w14:textId="75CAB010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7E80" w:rsidRPr="00BA2E8C">
        <w:rPr>
          <w:rFonts w:ascii="Book Antiqua" w:eastAsia="Book Antiqua" w:hAnsi="Book Antiqua" w:cs="Book Antiqua"/>
          <w:b/>
          <w:bCs/>
          <w:color w:val="000000"/>
        </w:rPr>
        <w:t>Tumor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Pr="00FF65C8">
        <w:rPr>
          <w:rFonts w:ascii="Book Antiqua" w:eastAsia="Book Antiqua" w:hAnsi="Book Antiqua" w:cs="Book Antiqua"/>
          <w:bCs/>
          <w:color w:val="000000"/>
        </w:rPr>
        <w:t>.</w:t>
      </w:r>
      <w:proofErr w:type="gramEnd"/>
      <w:r w:rsidR="008A4C12" w:rsidRPr="00FF65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evidence-based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789-804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29574408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10.1136/gutjnl-2018-316027]</w:t>
      </w:r>
    </w:p>
    <w:p w14:paraId="6081B443" w14:textId="240CEE4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Ip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Mortele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Prevedello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Khorasani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assessing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radiologists'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recommendations.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259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136-141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21292867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10.1148/radiol.10100970]</w:t>
      </w:r>
    </w:p>
    <w:p w14:paraId="6AED48DA" w14:textId="69DF715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Girometti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Brondani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Londero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Bresadola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Zuiani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Bazzocchi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turbo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magnetic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resonance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cholangiopancreatography: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prevalence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Abdom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196-205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20473669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10.1007/s00261-010-9618-4]</w:t>
      </w:r>
    </w:p>
    <w:p w14:paraId="2C10BD38" w14:textId="5560DDF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Kwon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Yoon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Incidental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asymptomatic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healthy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population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21,745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individuals: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Large-scale,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single-center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cohort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e5535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28002329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10.1097/MD.0000000000005535]</w:t>
      </w:r>
    </w:p>
    <w:p w14:paraId="1937E816" w14:textId="76D4846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Hermans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Dijkgraaf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Gouma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Eijck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Klass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Fockens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prevalence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screening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magnetic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resonance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examinations.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806-811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20621679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10.1016/j.cgh.2010.05.017]</w:t>
      </w:r>
    </w:p>
    <w:p w14:paraId="10CF4633" w14:textId="0E5B115B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71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Chiaro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Segersvärd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Lohr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Verbeke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detection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possible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today?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12118-12131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25232247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10.3748/wjg.v20.i34.12118]</w:t>
      </w:r>
    </w:p>
    <w:p w14:paraId="7AC4BA76" w14:textId="6037FC4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Chiaro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Segersvärd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Pozzi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Rangelova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Kartalis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Ansorge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Arnelo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Blomberg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Löhr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Verbeke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conference-based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histology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1539-1544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24385209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10.1245/s10434-013-3465-9]</w:t>
      </w:r>
    </w:p>
    <w:p w14:paraId="683239F3" w14:textId="7B2B55B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73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Vege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Ziring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Moayyedi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Committee;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American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American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gastroenterological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institute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asymptomatic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819-22;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quize12-3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25805375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10.1053/j.gastro.2015.01.015]</w:t>
      </w:r>
    </w:p>
    <w:p w14:paraId="69E60D7F" w14:textId="68BEA8D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Jaeschke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Guyatt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Dellinger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Schünemann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Kunz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Norris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decisions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practice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consensus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elusive.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337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a744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18669566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10.1136/bmj.a744]</w:t>
      </w:r>
    </w:p>
    <w:p w14:paraId="39A0A265" w14:textId="396137A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Huijgevoort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NCM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Chiaro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Hooft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Besselink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676-689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31527862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10.1038/s41575-019-0195-x]</w:t>
      </w:r>
    </w:p>
    <w:p w14:paraId="6282CDB0" w14:textId="238A261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D'Angelica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Gonen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Jaques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Jarnagin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DeMatteo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Blumgart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Brennan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539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consecutive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244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572-582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16998366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10.1097/01.sla.0000237652.84466.54]</w:t>
      </w:r>
    </w:p>
    <w:p w14:paraId="4F19C057" w14:textId="7DB07BB5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77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Kiely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Nakeeb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Komorowski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enucleate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890-897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14592663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10.1007/s11605-003-0035-7]</w:t>
      </w:r>
    </w:p>
    <w:p w14:paraId="29F4968F" w14:textId="703BE40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Horvath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Chabot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aggressive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approach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178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269-274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10587182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10.1016/s0002-9610(99)00186-5]</w:t>
      </w:r>
    </w:p>
    <w:p w14:paraId="2740B455" w14:textId="209CFBA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Goh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appraisal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aggressive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policy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adopted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institution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during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years.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148-154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16860621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10.1016/j.amjsurg.2006.02.020]</w:t>
      </w:r>
    </w:p>
    <w:p w14:paraId="7852E62F" w14:textId="6F52B8D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lavage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paclitaxel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172-179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20950614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10.1053/j.gastro.2010.10.001]</w:t>
      </w:r>
    </w:p>
    <w:p w14:paraId="1F5599F4" w14:textId="060D9C8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DeWitt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McGreevy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Schmidt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solution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lavage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randomized,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double-blind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710-723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19577745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10.1016/j.gie.2009.03.1173]</w:t>
      </w:r>
    </w:p>
    <w:p w14:paraId="31FFE94D" w14:textId="4D82141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Moyer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Sharzehi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Mathew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Levenick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Headlee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Blandford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Heisey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Birkholz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Ancrile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Maranki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Gusani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McGarrity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Dye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Efficacy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Alcohol-Free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Protocol.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153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1295-1303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28802565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10.1053/j.gastro.2017.08.009]</w:t>
      </w:r>
    </w:p>
    <w:p w14:paraId="41A609A3" w14:textId="2610ABA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Long-term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outcomes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866-873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28511236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10.1055/s-0043-110030]</w:t>
      </w:r>
    </w:p>
    <w:p w14:paraId="19CC83D0" w14:textId="4CEB93BF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84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video).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16-19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25376091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10.1002/jhbp.179]</w:t>
      </w:r>
    </w:p>
    <w:p w14:paraId="55E994FC" w14:textId="3EE9407D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85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document: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pancreatic-cyst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S22-S27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19179162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10.1016/j.gie.2008.10.059]</w:t>
      </w:r>
    </w:p>
    <w:p w14:paraId="7D0559E4" w14:textId="6DE77AE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Gómez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Takahashi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McGee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Jones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Huang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Gleeson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Pearson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Petersen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Rajan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Topazian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lavage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reliably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914-920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26363331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10.1016/j.gie.2015.08.069]</w:t>
      </w:r>
    </w:p>
    <w:p w14:paraId="51567192" w14:textId="0FD6F16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DeWitt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DiMaio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Long-term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follow-up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resolve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radiologically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ethanol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862-866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20883866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10.1016/j.gie.2010.02.039]</w:t>
      </w:r>
    </w:p>
    <w:p w14:paraId="7C4FBDAF" w14:textId="26497D4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Fernández-del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Castillo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Adsay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Falconi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Kimura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Pitman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Schmidt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Shimizu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Yamaguchi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Yamao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Pancreatology.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International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consensus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IPMN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183-197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22687371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10.1016/j.pan.2012.04.004]</w:t>
      </w:r>
    </w:p>
    <w:p w14:paraId="1A2CE600" w14:textId="1B520D2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89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Hooft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Gouma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Dijkgraaf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Fockens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series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surgically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1056-1063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22571417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10.3109/00365521.2012.674970]</w:t>
      </w:r>
    </w:p>
    <w:p w14:paraId="4780588E" w14:textId="0510067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Brugge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Lewandrowski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Lee-Lewandrowski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Centeno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Szydlo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Regan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Castillo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Warshaw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1330-1336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15131794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10.1053/j.gastro.2004.02.013]</w:t>
      </w:r>
    </w:p>
    <w:p w14:paraId="21D20F29" w14:textId="430823A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Cizginer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Turner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Bilge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Karaca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Pitman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fluid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carcinoembryonic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antigen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marker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1024-1028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21775920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10.1097/MPA.0b013e31821bd62f]</w:t>
      </w:r>
    </w:p>
    <w:p w14:paraId="129C6DFE" w14:textId="6ACF4B5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Sedlack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Affi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Vazquez-Sequeiros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Norton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Clain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Wiersema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Utility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543-547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12297771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10.1067/mge.2002.128106]</w:t>
      </w:r>
    </w:p>
    <w:p w14:paraId="16345170" w14:textId="095E88C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Koito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Namieno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Nagakawa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Shyonai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Hirokawa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Morita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Solitary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EUS-pathologic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correlation.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1997;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268-276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9087833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10.1016/s0016-5107(97)70269-4]</w:t>
      </w:r>
    </w:p>
    <w:p w14:paraId="7024F6F3" w14:textId="0814EA0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Morris-Stiff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Lentz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Chalikonda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Johnson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Biscotti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Stevens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Matthew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Walsh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carcinoembryonic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antigen--which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better?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638-44;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discussion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644-5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20797749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10.1016/j.surg.2010.07.023]</w:t>
      </w:r>
    </w:p>
    <w:p w14:paraId="5522AA22" w14:textId="0277179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Thornton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McPhail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Nayagam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Hewitt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Vlavianos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Monahan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48-57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23395570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10.1016/j.pan.2012.11.313]</w:t>
      </w:r>
    </w:p>
    <w:p w14:paraId="2DE5BCE2" w14:textId="4F6CF45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96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Dumonceau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Deprez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Jenssen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Iglesias-Garcia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Larghi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Vanbiervliet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Aithal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Arcidiacono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Bastos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Carrara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Czakó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Fernández-Esparrach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Fockens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Ginès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À,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Hassan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Vilmann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Hooft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Polkowski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Indications,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(EUS)-guided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sampling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gastroenterology: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Society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(ESGE)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-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Updated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January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695-714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28511234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10.1055/s-0043-109021]</w:t>
      </w:r>
    </w:p>
    <w:p w14:paraId="618BFE78" w14:textId="1A2FD73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Ohno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Hirooka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Itoh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Ishigami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Katano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Ohmiya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Niwa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papillary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malignant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benign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findings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mural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nodules.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249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628-634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19300203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10.1097/SLA.0b013e3181a189a8]</w:t>
      </w:r>
    </w:p>
    <w:p w14:paraId="52AE2FAA" w14:textId="76695D4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Nara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Onaya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Hiraoka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Shimada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Sakamoto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Esaki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Kosuge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noninvasive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papillary-mucinous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clinical,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radiological,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pathological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8-16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18665010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10.1097/MPA.0b013e318181b90d]</w:t>
      </w:r>
    </w:p>
    <w:p w14:paraId="7F676013" w14:textId="7665EF6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99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Molin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Maitra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Wood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Eshleman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Goggins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Schulick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Edil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Adsay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Klimstra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Offerhaus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Kopelovich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Karchin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Schmidt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Naito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Kinzler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Papadopoulos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Hruban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Vogelstein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Whole-exome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sequencing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reveals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recurrent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mutations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components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ubiquitin-dependent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pathways.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21188-21193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22158988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10.1073/pnas.1118046108]</w:t>
      </w:r>
    </w:p>
    <w:p w14:paraId="3BDDB881" w14:textId="69634AC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Canto</w:t>
      </w:r>
      <w:proofErr w:type="gramEnd"/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MI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Hruban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688-691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25724460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10.1053/j.gastro.2015.02.033]</w:t>
      </w:r>
    </w:p>
    <w:p w14:paraId="43FC1397" w14:textId="6E8E900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Fernández-Del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Castillo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Tanaka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evidence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yet.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685-687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25724457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10.1053/j.gastro.2015.02.034]</w:t>
      </w:r>
    </w:p>
    <w:p w14:paraId="388862D2" w14:textId="250E008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Crippa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Pezzilli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Bissolati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Capurso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Romano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Brunori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Calculli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Tamburrino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Piccioli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Ruffo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Falconi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Surveillance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Beyond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Years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Required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Presumed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Branch-Duct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Intraductal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Papillary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Mucinous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Undergoing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Non-Operative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1153-1161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28244498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10.1038/ajg.2017.43]</w:t>
      </w:r>
    </w:p>
    <w:p w14:paraId="6343D965" w14:textId="39B44C6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Lawrence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Attiyeh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Seier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Gönen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Schattner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Haviland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Balachandran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Kingham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D'Angelica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DeMatteo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Brennan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Jarnagin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Allen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Should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Undergo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Long-term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Radiographic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Surveillance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?: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Results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3024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Evaluated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Institution.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266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536-544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28657939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10.1097/SLA.0000000000002371]</w:t>
      </w:r>
    </w:p>
    <w:p w14:paraId="3CF7DFFE" w14:textId="4050C4E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Jais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Rebours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Malleo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Salvia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Fontana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Maggino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Manfredi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Lennon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Zaheer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Wolfgang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Hruban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Marchegiani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Fernández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Castillo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Hirai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Kimura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Crippa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Falconi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Gomatos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Neoptolemos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Milanetto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Sperti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Ricci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Casadei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Bissolati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Balzano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Frigerio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Girelli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Delhaye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Bernier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Huggett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Oppong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Pererva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Kopchak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Chiaro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Segersvard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Conwell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Osvaldt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Campos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Aguero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Garcete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Napoleon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Matsumoto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Shinzeki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Bolado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Fernandez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Keane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Pereira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Acuna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Vaquero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Angiolini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Zerbi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Faccinetto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Morana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Petrone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Arcidiacono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Pavey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Ouaïssi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Sastre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Spandre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Angelis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Rios-Vives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Concepcion-Martin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Ikeura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Okazaki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Frulloni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Messina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Lévy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Serous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2622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auspices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Association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Club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305-312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26045140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10.1136/gutjnl-2015-309638]</w:t>
      </w:r>
    </w:p>
    <w:p w14:paraId="0C58E71F" w14:textId="7CF5987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Waxman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sampling.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240-245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30117486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10.4103/eus.eus_28_18]</w:t>
      </w:r>
    </w:p>
    <w:p w14:paraId="49A74D8E" w14:textId="1B513ED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Kayar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Turkdogan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Baysal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Danalioglu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Senturk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thrombus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Pan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Afr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26491529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10.11604/pamj.2015.21.86.6991]</w:t>
      </w:r>
    </w:p>
    <w:p w14:paraId="32570A64" w14:textId="71C167C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107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Garg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Rustagi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Venous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Access: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Implications.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677-682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28742731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10.1097/MCG.0000000000000897]</w:t>
      </w:r>
    </w:p>
    <w:p w14:paraId="503674F2" w14:textId="5E08198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Moreno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Gimeno-García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Corriente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Nicolás-Pérez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Brito-García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García-Castro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Quintero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thrombosis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hidden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confirmation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technique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after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contrast-enhanced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46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UCTN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E590-E591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25502254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10.1055/s-0034-1390734]</w:t>
      </w:r>
    </w:p>
    <w:p w14:paraId="543140DA" w14:textId="7A04458D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109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Gimeno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Garcia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AZ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Aparicio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Barturen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Moreno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Nicolas-Perez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Quintero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article: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fine-needle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thrombosis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chronic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disease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suspicion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418-423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29420366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10.1097/MEG.0000000000001094]</w:t>
      </w:r>
    </w:p>
    <w:p w14:paraId="0091DC57" w14:textId="73F85F3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placement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transhepatic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315-319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27803904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10.4103/2303-9027.191611]</w:t>
      </w:r>
    </w:p>
    <w:p w14:paraId="76BEB3B8" w14:textId="39F5226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Faigel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Landreth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Kelman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Marler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metastases.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26425503]</w:t>
      </w:r>
    </w:p>
    <w:p w14:paraId="0D0189F1" w14:textId="37AFBA9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Faigel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DO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Lake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Landreth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Kelman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Marler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chemotherapy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metastases: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acute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444-446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26358330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10.1016/j.gie.2015.08.064]</w:t>
      </w:r>
    </w:p>
    <w:p w14:paraId="0F159761" w14:textId="01405A4B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embolization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coil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cyanoacrylate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porcine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389-394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30246708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10.4103/eus.eus_18_18]</w:t>
      </w:r>
    </w:p>
    <w:p w14:paraId="4A5D19E3" w14:textId="41BEA06F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lastRenderedPageBreak/>
        <w:t>114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Matthes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Sahani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Holalkere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Mino-Kenudson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Feasibility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portal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embolization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Enteryx.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Belg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412-415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16432991]</w:t>
      </w:r>
    </w:p>
    <w:p w14:paraId="70B6F566" w14:textId="29BEB7F3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115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Chua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Faigel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369-379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30846159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10.1016/j.giec.2018.11.007]</w:t>
      </w:r>
    </w:p>
    <w:p w14:paraId="35F14563" w14:textId="42EB3F8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Carrara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Arcidiacono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Albarello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Addis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Enderle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Boemo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Neugebauer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Campagnol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Doglioni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Testoni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application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internally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gas-cooled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spleen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preliminary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759-763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18702032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10.1055/s-2008-1077520]</w:t>
      </w:r>
    </w:p>
    <w:p w14:paraId="03FFC035" w14:textId="072E624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Varadarajulu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Jhala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Drelichman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ER.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prototype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electrode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array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animal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model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video).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372-376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19560138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10.1016/j.gie.2009.03.008]</w:t>
      </w:r>
    </w:p>
    <w:p w14:paraId="057D718C" w14:textId="01C7F6C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laser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against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caudate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left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liver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win-win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proposition?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2018;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145-152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29303406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10.1080/15384047.2017.1414760]</w:t>
      </w:r>
    </w:p>
    <w:p w14:paraId="3879B57E" w14:textId="050B73A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Matteo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Grasso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Pacella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Martino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Pandolfi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Luppi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Silvestri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Zardi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Costamagna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Nd:YAG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laser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ablation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caudate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lobe.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632-636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21030019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10.1016/j.gie.2010.08.019]</w:t>
      </w:r>
    </w:p>
    <w:p w14:paraId="30346E01" w14:textId="0577888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RSY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Kyaw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Teoh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AYB,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Lui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RNS,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TYT,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VWS,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JCY,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JJY.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cyanoacrylate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prevent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rebleeding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patients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variceal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hemorrhage.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2192-2201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32602261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10.1111/jgh.15168]</w:t>
      </w:r>
    </w:p>
    <w:p w14:paraId="666CDDEC" w14:textId="09AD130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useful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dissection?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284-290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27803900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10.4103/2303-9027.191606]</w:t>
      </w:r>
    </w:p>
    <w:p w14:paraId="798AA476" w14:textId="1A9DBD7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122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Pimentel-Nunes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Dinis-Ribeiro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Ponchon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Repici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Vieth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Ceglie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Amato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Berr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Bhandari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Bialek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Conio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Haringsma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Langner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Meisner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Messmann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Morino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Neuhaus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Piessevaux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Rugge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Saunders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Robaszkiewicz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Seewald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Kashin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Dumonceau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Hassan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Deprez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European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Society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Gastrointestinal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(ESGE)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829-854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26317585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10.1055/s-0034-1392882]</w:t>
      </w:r>
    </w:p>
    <w:p w14:paraId="56D43B20" w14:textId="2561C95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Japan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Society</w:t>
      </w:r>
      <w:proofErr w:type="gramEnd"/>
      <w:r w:rsidRPr="00F16E75">
        <w:rPr>
          <w:rFonts w:ascii="Book Antiqua" w:eastAsia="Book Antiqua" w:hAnsi="Book Antiqua" w:cs="Book Antiqua"/>
          <w:bCs/>
          <w:color w:val="000000"/>
        </w:rPr>
        <w:t>.</w:t>
      </w:r>
      <w:r w:rsidR="008A4C12" w:rsidRPr="00F16E75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Japanese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Classification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11th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Edition: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1-36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28111535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10.1007/s10388-016-0551-7]</w:t>
      </w:r>
    </w:p>
    <w:p w14:paraId="26ED28FF" w14:textId="1436FE5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Thosani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Kapadia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Ochi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Ajani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Swisher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Hofstetter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Guha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Bhutani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Diagnostic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differentiating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superficial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242-253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22115605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10.1016/j.gie.2011.09.016]</w:t>
      </w:r>
    </w:p>
    <w:p w14:paraId="734A8777" w14:textId="2A7F72C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May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proofErr w:type="gramEnd"/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Günter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Gossner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Stolte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Vieth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Accuracy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resolution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resolution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endosonography: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comparative,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blinded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2004;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634-640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15082579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10.1136/gut.2003.029421]</w:t>
      </w:r>
    </w:p>
    <w:p w14:paraId="0D3BCF5A" w14:textId="0C08618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Larghi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Lightdale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Memeo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Bhagat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Okpara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Rotterdam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followed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high-grade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dysplasia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Barrett's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esophagus.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16-23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15990814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10.1016/s0016-5107(05)00319-6]</w:t>
      </w:r>
    </w:p>
    <w:p w14:paraId="4A8E718F" w14:textId="7D590F6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Pech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Günter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Dusemund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Value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high-frequency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miniprobes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conventional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Barrett's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98-103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20140826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10.1055/s-0029-1243839]</w:t>
      </w:r>
    </w:p>
    <w:p w14:paraId="55A747D3" w14:textId="37A021A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128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Pech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BA2E8C">
        <w:rPr>
          <w:rFonts w:ascii="Book Antiqua" w:eastAsia="Book Antiqua" w:hAnsi="Book Antiqua" w:cs="Book Antiqua"/>
          <w:color w:val="000000"/>
        </w:rPr>
        <w:t>,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Günter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Gossner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Ell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impact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computed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tomography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TNM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Barrett's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esophagus.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2223-2229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17032186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10.1111/j.1572-0241.2006.00718.x]</w:t>
      </w:r>
    </w:p>
    <w:p w14:paraId="0D7B516E" w14:textId="5F7F5AE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lastRenderedPageBreak/>
        <w:t>129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Ko</w:t>
      </w:r>
      <w:proofErr w:type="gramEnd"/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GW,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Evaluation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Management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Esophageal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2017;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250-253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27817183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10.5946/ce.2016.109]</w:t>
      </w:r>
    </w:p>
    <w:p w14:paraId="4EEFB264" w14:textId="13651C4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IK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Hwangbo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Keum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Chun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Therapeutic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outcomes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1000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neoplasms: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Korean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ESD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Group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multicenter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2009;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1228-1235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19249769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10.1016/j.gie.2008.09.027]</w:t>
      </w:r>
    </w:p>
    <w:p w14:paraId="5C9B8077" w14:textId="0C6F22B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Gotoda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resection/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25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55-63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23362925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10.1111/den.12003]</w:t>
      </w:r>
    </w:p>
    <w:p w14:paraId="549C42C6" w14:textId="416F680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Lian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Zhang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Qiu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meta-analysis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EMR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2012;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763-770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22884100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10.1016/j.gie.2012.06.014]</w:t>
      </w:r>
    </w:p>
    <w:p w14:paraId="09BA9534" w14:textId="2CDD0828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133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YM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JM.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effectiveness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safety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systematic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metaanalysis.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2666-2677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21424201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10.1007/s00464-011-1627-z]</w:t>
      </w:r>
    </w:p>
    <w:p w14:paraId="55FA9540" w14:textId="1E7389E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Kim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Jung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ultrasonography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conventional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prediction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depth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invasion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2010;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705-713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20652857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10.1055/s-0030-1255617]</w:t>
      </w:r>
    </w:p>
    <w:p w14:paraId="093C9C48" w14:textId="0549EED9" w:rsidR="00A77B3E" w:rsidRPr="00BA2E8C" w:rsidRDefault="00275116">
      <w:pPr>
        <w:spacing w:line="360" w:lineRule="auto"/>
        <w:jc w:val="both"/>
      </w:pPr>
      <w:proofErr w:type="gramStart"/>
      <w:r w:rsidRPr="00BA2E8C">
        <w:rPr>
          <w:rFonts w:ascii="Book Antiqua" w:eastAsia="Book Antiqua" w:hAnsi="Book Antiqua" w:cs="Book Antiqua"/>
          <w:color w:val="000000"/>
        </w:rPr>
        <w:t>135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Gotoda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Yamamoto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Soetikno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RM.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929-942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17096062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10.1007/s00535-006-1954-3]</w:t>
      </w:r>
    </w:p>
    <w:p w14:paraId="75443C70" w14:textId="02BD8B11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Ajani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Bentrem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Besh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D'Amico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Denlinger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Fakih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Fuchs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Gerdes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Glasgow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Hayman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Hofstetter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WL,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Ilson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Keswani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RN,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Kleinberg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Korn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Lockhart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Meredith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Mulcahy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MF,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Orringer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Posey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Sasson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Scott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Strong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Varghese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Warren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Washington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Willett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lastRenderedPageBreak/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Wright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CD,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McMillian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Sundar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National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Comprehensive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Network.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version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2.2013: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featured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updates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NCCN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Guidelines.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531-546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23667204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10.6004/jnccn.2013.0070]</w:t>
      </w:r>
    </w:p>
    <w:p w14:paraId="55CF7D10" w14:textId="77D4EBC2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Zhang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ZH,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JQ,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X,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Comparison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surgery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treatment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originating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from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muscularis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propria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layer: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single-center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video).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2016;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5099-5107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27005293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10.1007/s00464-016-4860-7]</w:t>
      </w:r>
    </w:p>
    <w:p w14:paraId="13FDA9B4" w14:textId="2C2EAFB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Fujii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LL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Gomez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V,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Song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Levy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MJ.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ultrasound-assisted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submucosal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dissection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subepithelial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tumor.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2013;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45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UCTN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E225-E226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23945921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10.1055/s-0033-1344157]</w:t>
      </w:r>
    </w:p>
    <w:p w14:paraId="05641E88" w14:textId="658BAE2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139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Fernández-Esparrach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Ayuso-Colella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JR,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Sendino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Pagés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Cuatrecasas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Pellisé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Maurel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Ayuso-Colella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González-Suárez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Llach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Castells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Ginès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magnetic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resonance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imaging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cancer: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study.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A4C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2011;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347-354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21802588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10.1016/j.gie.2011.03.1257]</w:t>
      </w:r>
    </w:p>
    <w:p w14:paraId="6CF40D76" w14:textId="6E2551FC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140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Hurlstone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BA2E8C">
        <w:rPr>
          <w:rFonts w:ascii="Book Antiqua" w:eastAsia="Book Antiqua" w:hAnsi="Book Antiqua" w:cs="Book Antiqua"/>
          <w:color w:val="000000"/>
        </w:rPr>
        <w:t>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Brown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Shorthouse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AJ,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Sanders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magnification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chromoscopic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colonoscopy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high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frequency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MHz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mini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probe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staging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early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colorectal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neoplasia: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comparative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prospective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analysis.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2005;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1585-1589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[PMID: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15964906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DOI: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10.1136/gut.2005.069849]</w:t>
      </w:r>
    </w:p>
    <w:p w14:paraId="69B561B3" w14:textId="77777777" w:rsidR="00A77B3E" w:rsidRPr="00BA2E8C" w:rsidRDefault="00A77B3E">
      <w:pPr>
        <w:spacing w:line="360" w:lineRule="auto"/>
        <w:jc w:val="both"/>
        <w:sectPr w:rsidR="00A77B3E" w:rsidRPr="00BA2E8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71F75A" w14:textId="77777777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2B240B" w14:textId="6D3D9609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authors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declare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conf</w:t>
      </w:r>
      <w:r w:rsidR="009D0CCA" w:rsidRPr="00BA2E8C">
        <w:rPr>
          <w:rFonts w:ascii="Book Antiqua" w:eastAsia="Book Antiqua" w:hAnsi="Book Antiqua" w:cs="Book Antiqua"/>
          <w:color w:val="000000"/>
        </w:rPr>
        <w:t>l</w:t>
      </w:r>
      <w:r w:rsidRPr="00BA2E8C">
        <w:rPr>
          <w:rFonts w:ascii="Book Antiqua" w:eastAsia="Book Antiqua" w:hAnsi="Book Antiqua" w:cs="Book Antiqua"/>
          <w:color w:val="000000"/>
        </w:rPr>
        <w:t>icts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interest.</w:t>
      </w:r>
    </w:p>
    <w:p w14:paraId="031286A7" w14:textId="77777777" w:rsidR="00A77B3E" w:rsidRPr="00BA2E8C" w:rsidRDefault="00A77B3E">
      <w:pPr>
        <w:spacing w:line="360" w:lineRule="auto"/>
        <w:jc w:val="both"/>
      </w:pPr>
    </w:p>
    <w:p w14:paraId="78C4612C" w14:textId="185BAFEF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article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open-access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article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that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selected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in-house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editor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fully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peer-reviewed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external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reviewers.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distributed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accordance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Creative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Commons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Attribution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NonCommercial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(CC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BY-NC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4.0)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license,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which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permits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others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to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distribute,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remix,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adapt,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build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upon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non-commercially,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license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their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derivative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different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terms,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provided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original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work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properly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cited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use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non-commercial.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See: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0D0D125" w14:textId="77777777" w:rsidR="00A77B3E" w:rsidRPr="00BA2E8C" w:rsidRDefault="00A77B3E">
      <w:pPr>
        <w:spacing w:line="360" w:lineRule="auto"/>
        <w:jc w:val="both"/>
      </w:pPr>
    </w:p>
    <w:p w14:paraId="069881C4" w14:textId="1C2F4EA0" w:rsidR="00A77B3E" w:rsidRDefault="00B4454F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 </w:t>
      </w:r>
      <w:r>
        <w:rPr>
          <w:rFonts w:ascii="Book Antiqua" w:hAnsi="Book Antiqua"/>
          <w:color w:val="000000"/>
        </w:rPr>
        <w:t xml:space="preserve">Invited article;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>
        <w:rPr>
          <w:rFonts w:ascii="Book Antiqua" w:hAnsi="Book Antiqua"/>
          <w:color w:val="000000"/>
        </w:rPr>
        <w:t xml:space="preserve"> peer reviewed.</w:t>
      </w:r>
    </w:p>
    <w:p w14:paraId="5DE8070C" w14:textId="77777777" w:rsidR="00B4454F" w:rsidRPr="00BA2E8C" w:rsidRDefault="00B4454F">
      <w:pPr>
        <w:spacing w:line="360" w:lineRule="auto"/>
        <w:jc w:val="both"/>
        <w:rPr>
          <w:lang w:eastAsia="zh-CN"/>
        </w:rPr>
      </w:pPr>
    </w:p>
    <w:p w14:paraId="23B6F706" w14:textId="26E534E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Peer-review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started: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February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2021</w:t>
      </w:r>
    </w:p>
    <w:p w14:paraId="3D2F6B36" w14:textId="59D86F74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First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decision: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8,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2021</w:t>
      </w:r>
    </w:p>
    <w:p w14:paraId="5F30BBC6" w14:textId="152CDD8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Article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in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press: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4C12" w:rsidRPr="00BA2E8C">
        <w:rPr>
          <w:rFonts w:ascii="Book Antiqua" w:eastAsia="Book Antiqua" w:hAnsi="Book Antiqua" w:cs="Book Antiqua"/>
          <w:color w:val="000000"/>
        </w:rPr>
        <w:t>August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A4C12" w:rsidRPr="00BA2E8C">
        <w:rPr>
          <w:rFonts w:ascii="Book Antiqua" w:eastAsia="Book Antiqua" w:hAnsi="Book Antiqua" w:cs="Book Antiqua"/>
          <w:color w:val="000000"/>
        </w:rPr>
        <w:t>27,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8A4C12" w:rsidRPr="00BA2E8C">
        <w:rPr>
          <w:rFonts w:ascii="Book Antiqua" w:eastAsia="Book Antiqua" w:hAnsi="Book Antiqua" w:cs="Book Antiqua"/>
          <w:color w:val="000000"/>
        </w:rPr>
        <w:t>2021</w:t>
      </w:r>
    </w:p>
    <w:p w14:paraId="6BA08DDE" w14:textId="77777777" w:rsidR="00A77B3E" w:rsidRPr="00BA2E8C" w:rsidRDefault="00A77B3E">
      <w:pPr>
        <w:spacing w:line="360" w:lineRule="auto"/>
        <w:jc w:val="both"/>
      </w:pPr>
    </w:p>
    <w:p w14:paraId="096F6FEB" w14:textId="07D40DC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Specialty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type: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Gastroenterology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hepatology</w:t>
      </w:r>
    </w:p>
    <w:p w14:paraId="13253E00" w14:textId="0770CB2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Country/Territory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origin: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Croatia</w:t>
      </w:r>
    </w:p>
    <w:p w14:paraId="16C83F40" w14:textId="665D67EA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b/>
          <w:color w:val="000000"/>
        </w:rPr>
        <w:t>Peer-review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report’s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scientific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quality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B2F2509" w14:textId="56948A60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(Excellent):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</w:t>
      </w:r>
    </w:p>
    <w:p w14:paraId="7AAC993E" w14:textId="0CE27F28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(Very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good):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</w:t>
      </w:r>
    </w:p>
    <w:p w14:paraId="4A7FCA98" w14:textId="3474E2C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(Good):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</w:t>
      </w:r>
    </w:p>
    <w:p w14:paraId="238C18CA" w14:textId="3054F035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(Fair):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</w:t>
      </w:r>
    </w:p>
    <w:p w14:paraId="509FC29E" w14:textId="51F98D5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t>Grade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(Poor):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0</w:t>
      </w:r>
    </w:p>
    <w:p w14:paraId="1BF9FAF2" w14:textId="77777777" w:rsidR="00A77B3E" w:rsidRPr="00BA2E8C" w:rsidRDefault="00A77B3E">
      <w:pPr>
        <w:spacing w:line="360" w:lineRule="auto"/>
        <w:jc w:val="both"/>
      </w:pPr>
    </w:p>
    <w:p w14:paraId="6AD5ECBC" w14:textId="663E9D53" w:rsidR="00A77B3E" w:rsidRPr="00FF65C8" w:rsidRDefault="0027511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BA2E8C">
        <w:rPr>
          <w:rFonts w:ascii="Book Antiqua" w:eastAsia="Book Antiqua" w:hAnsi="Book Antiqua" w:cs="Book Antiqua"/>
          <w:b/>
          <w:color w:val="000000"/>
        </w:rPr>
        <w:t>P-Reviewer: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Jagielski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S-Editor: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Ma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YJ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L-Editor: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27E6" w:rsidRPr="00BA2E8C">
        <w:rPr>
          <w:rFonts w:ascii="Book Antiqua" w:eastAsia="Book Antiqua" w:hAnsi="Book Antiqua" w:cs="Book Antiqua"/>
          <w:bCs/>
          <w:color w:val="000000"/>
        </w:rPr>
        <w:t>Filipodia</w:t>
      </w:r>
      <w:r w:rsidR="008A4C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P-Editor:</w:t>
      </w:r>
      <w:r w:rsidR="007F768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F7684" w:rsidRPr="00FF65C8">
        <w:rPr>
          <w:rFonts w:ascii="Book Antiqua" w:hAnsi="Book Antiqua" w:cs="Book Antiqua" w:hint="eastAsia"/>
          <w:color w:val="000000"/>
          <w:lang w:eastAsia="zh-CN"/>
        </w:rPr>
        <w:t>Ma YJ</w:t>
      </w:r>
    </w:p>
    <w:p w14:paraId="601CDDB2" w14:textId="7609A398" w:rsidR="00C21193" w:rsidRPr="00BA2E8C" w:rsidRDefault="00C21193">
      <w:pPr>
        <w:spacing w:line="360" w:lineRule="auto"/>
        <w:jc w:val="both"/>
        <w:sectPr w:rsidR="00C21193" w:rsidRPr="00BA2E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71CFF4" w14:textId="48276975" w:rsidR="00A77B3E" w:rsidRPr="00BA2E8C" w:rsidRDefault="0027511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A2E8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A4C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color w:val="000000"/>
        </w:rPr>
        <w:t>Legends</w:t>
      </w:r>
    </w:p>
    <w:p w14:paraId="0F82767A" w14:textId="2D73E1F9" w:rsidR="00275116" w:rsidRPr="00BA2E8C" w:rsidRDefault="00275116">
      <w:pPr>
        <w:spacing w:line="360" w:lineRule="auto"/>
        <w:jc w:val="both"/>
      </w:pPr>
      <w:r w:rsidRPr="00BA2E8C">
        <w:rPr>
          <w:noProof/>
          <w:lang w:eastAsia="zh-CN"/>
        </w:rPr>
        <w:drawing>
          <wp:inline distT="0" distB="0" distL="0" distR="0" wp14:anchorId="51B0C919" wp14:editId="3F1DAE0A">
            <wp:extent cx="5943600" cy="34931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98C1" w14:textId="0CF17DB3" w:rsidR="00275116" w:rsidRPr="00BA2E8C" w:rsidRDefault="002751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1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ultrasound-guided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methods.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EUS-FNI: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Endoscopic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ultrasound-fine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injection;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HCC: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Hepatocellular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carcinoma;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GI: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Gastrointestinal;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Nd</w:t>
      </w:r>
      <w:proofErr w:type="gramStart"/>
      <w:r w:rsidR="003A7A5D" w:rsidRPr="00BA2E8C">
        <w:rPr>
          <w:rFonts w:ascii="Book Antiqua" w:eastAsia="Book Antiqua" w:hAnsi="Book Antiqua" w:cs="Book Antiqua"/>
          <w:color w:val="000000"/>
        </w:rPr>
        <w:t>:YAG</w:t>
      </w:r>
      <w:proofErr w:type="gramEnd"/>
      <w:r w:rsidR="003A7A5D" w:rsidRPr="00BA2E8C">
        <w:rPr>
          <w:rFonts w:ascii="Book Antiqua" w:eastAsia="Book Antiqua" w:hAnsi="Book Antiqua" w:cs="Book Antiqua"/>
          <w:color w:val="000000"/>
        </w:rPr>
        <w:t>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Neodymium-doped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yttrium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aluminum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garnet;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SBRT: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Stereotactic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body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radiothe</w:t>
      </w:r>
      <w:r w:rsidR="00B85BAF" w:rsidRPr="00BA2E8C">
        <w:rPr>
          <w:rFonts w:ascii="Book Antiqua" w:eastAsia="Book Antiqua" w:hAnsi="Book Antiqua" w:cs="Book Antiqua"/>
          <w:color w:val="000000"/>
        </w:rPr>
        <w:t>rapy</w:t>
      </w:r>
      <w:r w:rsidR="003A7A5D" w:rsidRPr="00BA2E8C">
        <w:rPr>
          <w:rFonts w:ascii="Book Antiqua" w:eastAsia="Book Antiqua" w:hAnsi="Book Antiqua" w:cs="Book Antiqua"/>
          <w:color w:val="000000"/>
        </w:rPr>
        <w:t>.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5AD8E06C" w14:textId="7B713B73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br w:type="page"/>
      </w:r>
      <w:r w:rsidRPr="00BA2E8C">
        <w:rPr>
          <w:noProof/>
          <w:lang w:eastAsia="zh-CN"/>
        </w:rPr>
        <w:lastRenderedPageBreak/>
        <w:drawing>
          <wp:inline distT="0" distB="0" distL="0" distR="0" wp14:anchorId="4202AE20" wp14:editId="15DC8852">
            <wp:extent cx="5943600" cy="4695825"/>
            <wp:effectExtent l="0" t="0" r="0" b="0"/>
            <wp:docPr id="1" name="Image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AAACAF7-8385-FA47-995C-DF34E6C59DC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AAACAF7-8385-FA47-995C-DF34E6C59DC4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3180" w14:textId="1DBCDE2C" w:rsidR="00275116" w:rsidRPr="00BA2E8C" w:rsidRDefault="002751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2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ultrasound-fine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aspiration</w:t>
      </w:r>
      <w:proofErr w:type="gramEnd"/>
      <w:r w:rsidRPr="00BA2E8C">
        <w:rPr>
          <w:rFonts w:ascii="Book Antiqua" w:eastAsia="Book Antiqua" w:hAnsi="Book Antiqua" w:cs="Book Antiqua"/>
          <w:b/>
          <w:bCs/>
          <w:color w:val="000000"/>
        </w:rPr>
        <w:t>.</w:t>
      </w:r>
      <w:r w:rsidR="008A4C12" w:rsidRPr="00FF65C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inhomogeneous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oval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between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and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corpus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(26.6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E26E0C">
        <w:rPr>
          <w:rFonts w:asciiTheme="majorHAnsi" w:hAnsiTheme="majorHAnsi" w:cstheme="majorHAnsi"/>
          <w:color w:val="201F1E"/>
          <w:bdr w:val="none" w:sz="0" w:space="0" w:color="auto" w:frame="1"/>
        </w:rPr>
        <w:t>×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21.5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mm).</w:t>
      </w:r>
      <w:proofErr w:type="gramEnd"/>
      <w:r w:rsidR="008A4C12">
        <w:rPr>
          <w:rFonts w:ascii="Book Antiqua" w:eastAsia="Book Antiqua" w:hAnsi="Book Antiqua" w:cs="Book Antiqua"/>
          <w:color w:val="000000"/>
        </w:rPr>
        <w:t xml:space="preserve"> </w:t>
      </w:r>
    </w:p>
    <w:p w14:paraId="1B367427" w14:textId="27386A86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br w:type="page"/>
      </w:r>
      <w:r w:rsidRPr="00BA2E8C">
        <w:rPr>
          <w:noProof/>
          <w:lang w:eastAsia="zh-CN"/>
        </w:rPr>
        <w:lastRenderedPageBreak/>
        <w:drawing>
          <wp:inline distT="0" distB="0" distL="0" distR="0" wp14:anchorId="3A5B5146" wp14:editId="0E61DD69">
            <wp:extent cx="5943600" cy="4742815"/>
            <wp:effectExtent l="0" t="0" r="0" b="0"/>
            <wp:docPr id="2" name="Image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6749EE1-7B6D-6141-A71C-5E5508273B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6749EE1-7B6D-6141-A71C-5E5508273BF2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F269" w14:textId="262E08A3" w:rsidR="00275116" w:rsidRPr="00BA2E8C" w:rsidRDefault="002751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3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Unsuccessful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ultrasound-fine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aspiration</w:t>
      </w:r>
      <w:proofErr w:type="gramEnd"/>
      <w:r w:rsidRPr="00BA2E8C">
        <w:rPr>
          <w:rFonts w:ascii="Book Antiqua" w:eastAsia="Book Antiqua" w:hAnsi="Book Antiqua" w:cs="Book Antiqua"/>
          <w:b/>
          <w:bCs/>
          <w:color w:val="000000"/>
        </w:rPr>
        <w:t>.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Unsuccessful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attempt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BA2E8C">
        <w:rPr>
          <w:rFonts w:ascii="Book Antiqua" w:eastAsia="Book Antiqua" w:hAnsi="Book Antiqua" w:cs="Book Antiqua"/>
          <w:color w:val="000000"/>
        </w:rPr>
        <w:t>f</w:t>
      </w:r>
      <w:r w:rsidRPr="00BA2E8C">
        <w:rPr>
          <w:rFonts w:ascii="Book Antiqua" w:eastAsia="Book Antiqua" w:hAnsi="Book Antiqua" w:cs="Book Antiqua"/>
          <w:color w:val="000000"/>
        </w:rPr>
        <w:t>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aspiration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cystic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with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thick,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calcified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border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(37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E26E0C">
        <w:rPr>
          <w:rFonts w:asciiTheme="majorHAnsi" w:hAnsiTheme="majorHAnsi" w:cstheme="majorHAnsi"/>
          <w:color w:val="201F1E"/>
          <w:bdr w:val="none" w:sz="0" w:space="0" w:color="auto" w:frame="1"/>
        </w:rPr>
        <w:t>×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26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mm)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located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pancreas.</w:t>
      </w:r>
    </w:p>
    <w:p w14:paraId="1E7914D4" w14:textId="24757D4E" w:rsidR="00A77B3E" w:rsidRPr="00BA2E8C" w:rsidRDefault="00275116">
      <w:pPr>
        <w:spacing w:line="360" w:lineRule="auto"/>
        <w:jc w:val="both"/>
      </w:pPr>
      <w:r w:rsidRPr="00BA2E8C">
        <w:rPr>
          <w:rFonts w:ascii="Book Antiqua" w:eastAsia="Book Antiqua" w:hAnsi="Book Antiqua" w:cs="Book Antiqua"/>
          <w:color w:val="000000"/>
        </w:rPr>
        <w:br w:type="page"/>
      </w:r>
      <w:r w:rsidRPr="00BA2E8C">
        <w:rPr>
          <w:noProof/>
          <w:lang w:eastAsia="zh-CN"/>
        </w:rPr>
        <w:lastRenderedPageBreak/>
        <w:drawing>
          <wp:inline distT="0" distB="0" distL="0" distR="0" wp14:anchorId="4A54E517" wp14:editId="5387C810">
            <wp:extent cx="5943600" cy="4700270"/>
            <wp:effectExtent l="0" t="0" r="0" b="0"/>
            <wp:docPr id="3" name="Image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21051C5-E09E-C241-A703-72E0E9E538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21051C5-E09E-C241-A703-72E0E9E538AF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8A19" w14:textId="2401B105" w:rsidR="00275116" w:rsidRPr="00BA2E8C" w:rsidRDefault="002751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2E8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b/>
          <w:bCs/>
          <w:color w:val="000000"/>
        </w:rPr>
        <w:t>4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ultrasound-fine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b/>
          <w:bCs/>
          <w:color w:val="000000"/>
        </w:rPr>
        <w:t>biopsy</w:t>
      </w:r>
      <w:proofErr w:type="gramEnd"/>
      <w:r w:rsidRPr="00BA2E8C">
        <w:rPr>
          <w:rFonts w:ascii="Book Antiqua" w:eastAsia="Book Antiqua" w:hAnsi="Book Antiqua" w:cs="Book Antiqua"/>
          <w:b/>
          <w:bCs/>
          <w:color w:val="000000"/>
        </w:rPr>
        <w:t>.</w:t>
      </w:r>
      <w:r w:rsidR="008A4C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A2E8C">
        <w:rPr>
          <w:rFonts w:ascii="Book Antiqua" w:eastAsia="Book Antiqua" w:hAnsi="Book Antiqua" w:cs="Book Antiqua"/>
          <w:color w:val="000000"/>
        </w:rPr>
        <w:t>Fine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needle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biopsy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of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focal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lesion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in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the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pancreatic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head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(42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="003A7A5D" w:rsidRPr="00E26E0C">
        <w:rPr>
          <w:rFonts w:asciiTheme="majorHAnsi" w:hAnsiTheme="majorHAnsi" w:cstheme="majorHAnsi"/>
          <w:color w:val="201F1E"/>
          <w:bdr w:val="none" w:sz="0" w:space="0" w:color="auto" w:frame="1"/>
        </w:rPr>
        <w:t>×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38</w:t>
      </w:r>
      <w:r w:rsidR="008A4C12">
        <w:rPr>
          <w:rFonts w:ascii="Book Antiqua" w:eastAsia="Book Antiqua" w:hAnsi="Book Antiqua" w:cs="Book Antiqua"/>
          <w:color w:val="000000"/>
        </w:rPr>
        <w:t xml:space="preserve"> </w:t>
      </w:r>
      <w:r w:rsidRPr="00BA2E8C">
        <w:rPr>
          <w:rFonts w:ascii="Book Antiqua" w:eastAsia="Book Antiqua" w:hAnsi="Book Antiqua" w:cs="Book Antiqua"/>
          <w:color w:val="000000"/>
        </w:rPr>
        <w:t>mm).</w:t>
      </w:r>
      <w:proofErr w:type="gramEnd"/>
    </w:p>
    <w:p w14:paraId="3291F26E" w14:textId="3BFB6AC7" w:rsidR="00275116" w:rsidRPr="00BA2E8C" w:rsidRDefault="00275116" w:rsidP="00275116">
      <w:pPr>
        <w:spacing w:line="360" w:lineRule="auto"/>
        <w:jc w:val="both"/>
        <w:rPr>
          <w:rFonts w:ascii="Book Antiqua" w:hAnsi="Book Antiqua"/>
        </w:rPr>
      </w:pPr>
      <w:r w:rsidRPr="00BA2E8C">
        <w:rPr>
          <w:rFonts w:ascii="Book Antiqua" w:eastAsia="Book Antiqua" w:hAnsi="Book Antiqua" w:cs="Book Antiqua"/>
          <w:color w:val="000000"/>
        </w:rPr>
        <w:br w:type="page"/>
      </w:r>
      <w:r w:rsidRPr="00BA2E8C">
        <w:rPr>
          <w:rFonts w:ascii="Book Antiqua" w:hAnsi="Book Antiqua"/>
          <w:b/>
          <w:bCs/>
        </w:rPr>
        <w:lastRenderedPageBreak/>
        <w:t>Table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1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Overview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of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the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endoscopic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ultrasound-guided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celiac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plexus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neurolysis</w:t>
      </w:r>
      <w:r w:rsidR="008A4C12">
        <w:rPr>
          <w:rFonts w:ascii="Book Antiqua" w:hAnsi="Book Antiqua"/>
          <w:b/>
          <w:bCs/>
        </w:rPr>
        <w:t xml:space="preserve"> </w:t>
      </w:r>
      <w:r w:rsidRPr="00BA2E8C">
        <w:rPr>
          <w:rFonts w:ascii="Book Antiqua" w:hAnsi="Book Antiqua"/>
          <w:b/>
          <w:bCs/>
        </w:rPr>
        <w:t>characteristics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275116" w:rsidRPr="00E26E0C" w14:paraId="705EF484" w14:textId="77777777" w:rsidTr="00FF65C8">
        <w:trPr>
          <w:trHeight w:val="258"/>
        </w:trPr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E40B3" w14:textId="77777777" w:rsidR="00275116" w:rsidRPr="00BA2E8C" w:rsidRDefault="00275116" w:rsidP="00BA2E8C">
            <w:pPr>
              <w:spacing w:line="360" w:lineRule="auto"/>
              <w:rPr>
                <w:rFonts w:ascii="Book Antiqua" w:hAnsi="Book Antiqua" w:cs="Times New Roman"/>
                <w:b/>
              </w:rPr>
            </w:pPr>
            <w:r w:rsidRPr="00BA2E8C">
              <w:rPr>
                <w:rFonts w:ascii="Book Antiqua" w:hAnsi="Book Antiqua"/>
                <w:b/>
                <w:bCs/>
              </w:rPr>
              <w:t>Procedure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4EB98" w14:textId="12D5DCA0" w:rsidR="00275116" w:rsidRPr="00BA2E8C" w:rsidRDefault="00275116" w:rsidP="00B603AB">
            <w:pPr>
              <w:spacing w:line="360" w:lineRule="auto"/>
              <w:rPr>
                <w:rFonts w:ascii="Book Antiqua" w:hAnsi="Book Antiqua" w:cs="Times New Roman"/>
                <w:b/>
              </w:rPr>
            </w:pPr>
            <w:r w:rsidRPr="00BA2E8C">
              <w:rPr>
                <w:rFonts w:ascii="Book Antiqua" w:hAnsi="Book Antiqua"/>
                <w:b/>
              </w:rPr>
              <w:t>Chemical</w:t>
            </w:r>
            <w:r w:rsidR="008A4C12">
              <w:rPr>
                <w:rFonts w:ascii="Book Antiqua" w:hAnsi="Book Antiqua"/>
                <w:b/>
              </w:rPr>
              <w:t xml:space="preserve"> </w:t>
            </w:r>
            <w:r w:rsidRPr="00BA2E8C">
              <w:rPr>
                <w:rFonts w:ascii="Book Antiqua" w:hAnsi="Book Antiqua"/>
                <w:b/>
              </w:rPr>
              <w:t>ablation</w:t>
            </w:r>
            <w:r w:rsidR="008A4C12">
              <w:rPr>
                <w:rFonts w:ascii="Book Antiqua" w:hAnsi="Book Antiqua"/>
                <w:b/>
              </w:rPr>
              <w:t xml:space="preserve"> </w:t>
            </w:r>
            <w:r w:rsidRPr="00BA2E8C">
              <w:rPr>
                <w:rFonts w:ascii="Book Antiqua" w:hAnsi="Book Antiqua"/>
                <w:b/>
              </w:rPr>
              <w:t>of</w:t>
            </w:r>
            <w:r w:rsidR="008A4C12">
              <w:rPr>
                <w:rFonts w:ascii="Book Antiqua" w:hAnsi="Book Antiqua"/>
                <w:b/>
              </w:rPr>
              <w:t xml:space="preserve"> </w:t>
            </w:r>
            <w:r w:rsidRPr="00BA2E8C">
              <w:rPr>
                <w:rFonts w:ascii="Book Antiqua" w:hAnsi="Book Antiqua"/>
                <w:b/>
              </w:rPr>
              <w:t>the</w:t>
            </w:r>
            <w:r w:rsidR="008A4C12">
              <w:rPr>
                <w:rFonts w:ascii="Book Antiqua" w:hAnsi="Book Antiqua"/>
                <w:b/>
              </w:rPr>
              <w:t xml:space="preserve"> </w:t>
            </w:r>
            <w:r w:rsidRPr="00BA2E8C">
              <w:rPr>
                <w:rFonts w:ascii="Book Antiqua" w:hAnsi="Book Antiqua"/>
                <w:b/>
              </w:rPr>
              <w:t>celiac</w:t>
            </w:r>
            <w:r w:rsidR="008A4C12">
              <w:rPr>
                <w:rFonts w:ascii="Book Antiqua" w:hAnsi="Book Antiqua"/>
                <w:b/>
              </w:rPr>
              <w:t xml:space="preserve"> </w:t>
            </w:r>
            <w:r w:rsidRPr="00BA2E8C">
              <w:rPr>
                <w:rFonts w:ascii="Book Antiqua" w:hAnsi="Book Antiqua"/>
                <w:b/>
              </w:rPr>
              <w:t>plexus</w:t>
            </w:r>
          </w:p>
        </w:tc>
      </w:tr>
      <w:tr w:rsidR="00FF65C8" w:rsidRPr="00E26E0C" w14:paraId="4675A1ED" w14:textId="77777777" w:rsidTr="00FF65C8">
        <w:trPr>
          <w:trHeight w:val="456"/>
        </w:trPr>
        <w:tc>
          <w:tcPr>
            <w:tcW w:w="4505" w:type="dxa"/>
            <w:vMerge w:val="restart"/>
            <w:tcBorders>
              <w:top w:val="single" w:sz="4" w:space="0" w:color="auto"/>
            </w:tcBorders>
            <w:vAlign w:val="center"/>
          </w:tcPr>
          <w:p w14:paraId="05D7650B" w14:textId="77777777" w:rsidR="00FF65C8" w:rsidRPr="00FF65C8" w:rsidRDefault="00FF65C8" w:rsidP="00BA2E8C">
            <w:pPr>
              <w:spacing w:line="360" w:lineRule="auto"/>
              <w:rPr>
                <w:rFonts w:ascii="Book Antiqua" w:hAnsi="Book Antiqua" w:cs="Times New Roman"/>
              </w:rPr>
            </w:pPr>
            <w:r w:rsidRPr="00FF65C8">
              <w:rPr>
                <w:rFonts w:ascii="Book Antiqua" w:hAnsi="Book Antiqua"/>
                <w:bCs/>
              </w:rPr>
              <w:t>Indications</w:t>
            </w:r>
          </w:p>
        </w:tc>
        <w:tc>
          <w:tcPr>
            <w:tcW w:w="4505" w:type="dxa"/>
            <w:tcBorders>
              <w:top w:val="single" w:sz="4" w:space="0" w:color="auto"/>
              <w:bottom w:val="nil"/>
            </w:tcBorders>
            <w:vAlign w:val="center"/>
          </w:tcPr>
          <w:p w14:paraId="7507C74C" w14:textId="0F48C8ED" w:rsidR="00FF65C8" w:rsidRPr="00BA2E8C" w:rsidRDefault="00FF65C8" w:rsidP="00FF65C8">
            <w:pPr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BA2E8C">
              <w:rPr>
                <w:rFonts w:ascii="Book Antiqua" w:hAnsi="Book Antiqua"/>
              </w:rPr>
              <w:t>Chronic</w:t>
            </w:r>
            <w:r>
              <w:rPr>
                <w:rFonts w:ascii="Book Antiqua" w:hAnsi="Book Antiqua"/>
              </w:rPr>
              <w:t xml:space="preserve"> </w:t>
            </w:r>
            <w:r w:rsidRPr="00BA2E8C">
              <w:rPr>
                <w:rFonts w:ascii="Book Antiqua" w:hAnsi="Book Antiqua"/>
              </w:rPr>
              <w:t>abdominal</w:t>
            </w:r>
            <w:r>
              <w:rPr>
                <w:rFonts w:ascii="Book Antiqua" w:hAnsi="Book Antiqua"/>
              </w:rPr>
              <w:t xml:space="preserve"> </w:t>
            </w:r>
            <w:r w:rsidRPr="00BA2E8C">
              <w:rPr>
                <w:rFonts w:ascii="Book Antiqua" w:hAnsi="Book Antiqua"/>
              </w:rPr>
              <w:t>pain</w:t>
            </w:r>
            <w:r>
              <w:rPr>
                <w:rFonts w:ascii="Book Antiqua" w:hAnsi="Book Antiqua"/>
              </w:rPr>
              <w:t xml:space="preserve"> </w:t>
            </w:r>
            <w:r w:rsidRPr="00BA2E8C">
              <w:rPr>
                <w:rFonts w:ascii="Book Antiqua" w:hAnsi="Book Antiqua"/>
              </w:rPr>
              <w:t>caused</w:t>
            </w:r>
            <w:r>
              <w:rPr>
                <w:rFonts w:ascii="Book Antiqua" w:hAnsi="Book Antiqua"/>
              </w:rPr>
              <w:t xml:space="preserve"> </w:t>
            </w:r>
            <w:r w:rsidRPr="00BA2E8C">
              <w:rPr>
                <w:rFonts w:ascii="Book Antiqua" w:hAnsi="Book Antiqua"/>
              </w:rPr>
              <w:t>by:</w:t>
            </w:r>
          </w:p>
        </w:tc>
      </w:tr>
      <w:tr w:rsidR="00FF65C8" w:rsidRPr="00E26E0C" w14:paraId="470E3843" w14:textId="77777777" w:rsidTr="00FF65C8">
        <w:trPr>
          <w:trHeight w:val="456"/>
        </w:trPr>
        <w:tc>
          <w:tcPr>
            <w:tcW w:w="4505" w:type="dxa"/>
            <w:vMerge/>
            <w:vAlign w:val="center"/>
          </w:tcPr>
          <w:p w14:paraId="5D073B5A" w14:textId="77777777" w:rsidR="00FF65C8" w:rsidRPr="00FF65C8" w:rsidRDefault="00FF65C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  <w:bottom w:val="nil"/>
            </w:tcBorders>
            <w:vAlign w:val="center"/>
          </w:tcPr>
          <w:p w14:paraId="797CE29A" w14:textId="7D325737" w:rsidR="00FF65C8" w:rsidRPr="00FF65C8" w:rsidRDefault="00FF65C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Pancreatic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cancer</w:t>
            </w:r>
          </w:p>
        </w:tc>
      </w:tr>
      <w:tr w:rsidR="00FF65C8" w:rsidRPr="00E26E0C" w14:paraId="5C121DB7" w14:textId="77777777" w:rsidTr="00FF65C8">
        <w:trPr>
          <w:trHeight w:val="456"/>
        </w:trPr>
        <w:tc>
          <w:tcPr>
            <w:tcW w:w="4505" w:type="dxa"/>
            <w:vMerge/>
            <w:vAlign w:val="center"/>
          </w:tcPr>
          <w:p w14:paraId="07914805" w14:textId="77777777" w:rsidR="00FF65C8" w:rsidRPr="00FF65C8" w:rsidRDefault="00FF65C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  <w:bottom w:val="nil"/>
            </w:tcBorders>
            <w:vAlign w:val="center"/>
          </w:tcPr>
          <w:p w14:paraId="6B84ADF2" w14:textId="2F160507" w:rsidR="00FF65C8" w:rsidRPr="00FF65C8" w:rsidRDefault="00FF65C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Chronic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pancreatitis</w:t>
            </w:r>
          </w:p>
        </w:tc>
      </w:tr>
      <w:tr w:rsidR="00FF65C8" w:rsidRPr="00E26E0C" w14:paraId="39AA28B3" w14:textId="77777777" w:rsidTr="00FF65C8">
        <w:trPr>
          <w:trHeight w:val="456"/>
        </w:trPr>
        <w:tc>
          <w:tcPr>
            <w:tcW w:w="4505" w:type="dxa"/>
            <w:vMerge/>
            <w:vAlign w:val="center"/>
          </w:tcPr>
          <w:p w14:paraId="3E0AD89C" w14:textId="77777777" w:rsidR="00FF65C8" w:rsidRPr="00FF65C8" w:rsidRDefault="00FF65C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  <w:bottom w:val="nil"/>
            </w:tcBorders>
            <w:vAlign w:val="center"/>
          </w:tcPr>
          <w:p w14:paraId="4124BE6D" w14:textId="1A224246" w:rsidR="00FF65C8" w:rsidRPr="00BA2E8C" w:rsidRDefault="00FF65C8" w:rsidP="00B603AB">
            <w:pPr>
              <w:spacing w:line="360" w:lineRule="auto"/>
              <w:rPr>
                <w:rFonts w:ascii="Book Antiqua" w:hAnsi="Book Antiqua"/>
              </w:rPr>
            </w:pPr>
            <w:r w:rsidRPr="00BA2E8C">
              <w:rPr>
                <w:rFonts w:ascii="Book Antiqua" w:hAnsi="Book Antiqua" w:cs="Times New Roman"/>
              </w:rPr>
              <w:t>Gallbladder</w:t>
            </w:r>
            <w:r>
              <w:rPr>
                <w:rFonts w:ascii="Book Antiqua" w:hAnsi="Book Antiqua" w:cs="Times New Roman"/>
              </w:rPr>
              <w:t xml:space="preserve"> </w:t>
            </w:r>
            <w:r w:rsidRPr="00BA2E8C">
              <w:rPr>
                <w:rFonts w:ascii="Book Antiqua" w:hAnsi="Book Antiqua" w:cs="Times New Roman"/>
              </w:rPr>
              <w:t>carcinoma</w:t>
            </w:r>
            <w:r w:rsidRPr="00BA2E8C">
              <w:rPr>
                <w:rFonts w:ascii="Book Antiqua" w:hAnsi="Book Antiqua" w:cs="Times New Roman"/>
                <w:vertAlign w:val="superscript"/>
                <w:lang w:eastAsia="zh-CN"/>
              </w:rPr>
              <w:t>1</w:t>
            </w:r>
          </w:p>
        </w:tc>
      </w:tr>
      <w:tr w:rsidR="005929F8" w:rsidRPr="00E26E0C" w14:paraId="7323544D" w14:textId="77777777" w:rsidTr="005929F8">
        <w:trPr>
          <w:trHeight w:val="243"/>
        </w:trPr>
        <w:tc>
          <w:tcPr>
            <w:tcW w:w="4505" w:type="dxa"/>
            <w:vMerge w:val="restart"/>
            <w:vAlign w:val="center"/>
          </w:tcPr>
          <w:p w14:paraId="29D1C98E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 w:cs="Times New Roman"/>
              </w:rPr>
            </w:pPr>
            <w:r w:rsidRPr="00FF65C8">
              <w:rPr>
                <w:rFonts w:ascii="Book Antiqua" w:hAnsi="Book Antiqua"/>
                <w:bCs/>
              </w:rPr>
              <w:t>Contraindications</w:t>
            </w:r>
            <w:r w:rsidRPr="00FF65C8">
              <w:rPr>
                <w:rFonts w:ascii="Book Antiqua" w:hAnsi="Book Antiqua"/>
                <w:bCs/>
                <w:vertAlign w:val="superscript"/>
              </w:rPr>
              <w:t>[57]</w:t>
            </w:r>
          </w:p>
        </w:tc>
        <w:tc>
          <w:tcPr>
            <w:tcW w:w="4505" w:type="dxa"/>
            <w:tcBorders>
              <w:top w:val="nil"/>
            </w:tcBorders>
          </w:tcPr>
          <w:p w14:paraId="3A62960D" w14:textId="4B5C8AB0" w:rsidR="005929F8" w:rsidRPr="005929F8" w:rsidRDefault="005929F8" w:rsidP="005929F8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Coagulation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disorders</w:t>
            </w:r>
          </w:p>
        </w:tc>
      </w:tr>
      <w:tr w:rsidR="005929F8" w:rsidRPr="00E26E0C" w14:paraId="46AB42D1" w14:textId="77777777" w:rsidTr="005929F8">
        <w:trPr>
          <w:trHeight w:val="181"/>
        </w:trPr>
        <w:tc>
          <w:tcPr>
            <w:tcW w:w="4505" w:type="dxa"/>
            <w:vMerge/>
            <w:vAlign w:val="center"/>
          </w:tcPr>
          <w:p w14:paraId="072F2007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</w:tcBorders>
          </w:tcPr>
          <w:p w14:paraId="35EC55FB" w14:textId="5A1FED95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INR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1.5</w:t>
            </w:r>
          </w:p>
        </w:tc>
      </w:tr>
      <w:tr w:rsidR="005929F8" w:rsidRPr="00E26E0C" w14:paraId="267C909C" w14:textId="77777777" w:rsidTr="005929F8">
        <w:trPr>
          <w:trHeight w:val="132"/>
        </w:trPr>
        <w:tc>
          <w:tcPr>
            <w:tcW w:w="4505" w:type="dxa"/>
            <w:vMerge/>
            <w:vAlign w:val="center"/>
          </w:tcPr>
          <w:p w14:paraId="5AE5BFD6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</w:tcBorders>
          </w:tcPr>
          <w:p w14:paraId="3AFD679C" w14:textId="6A00AB76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Platelet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count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50000/µL</w:t>
            </w:r>
          </w:p>
        </w:tc>
      </w:tr>
      <w:tr w:rsidR="005929F8" w:rsidRPr="00E26E0C" w14:paraId="6FA8E409" w14:textId="77777777" w:rsidTr="005929F8">
        <w:trPr>
          <w:trHeight w:val="96"/>
        </w:trPr>
        <w:tc>
          <w:tcPr>
            <w:tcW w:w="4505" w:type="dxa"/>
            <w:vMerge/>
            <w:vAlign w:val="center"/>
          </w:tcPr>
          <w:p w14:paraId="43DFFA56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</w:tcBorders>
          </w:tcPr>
          <w:p w14:paraId="0293802D" w14:textId="134C4C40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Retroperitoneal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abscess</w:t>
            </w:r>
          </w:p>
        </w:tc>
      </w:tr>
      <w:tr w:rsidR="005929F8" w:rsidRPr="00E26E0C" w14:paraId="62E75854" w14:textId="77777777" w:rsidTr="005929F8">
        <w:trPr>
          <w:trHeight w:val="96"/>
        </w:trPr>
        <w:tc>
          <w:tcPr>
            <w:tcW w:w="4505" w:type="dxa"/>
            <w:vMerge/>
            <w:vAlign w:val="center"/>
          </w:tcPr>
          <w:p w14:paraId="6EB86696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</w:tcBorders>
          </w:tcPr>
          <w:p w14:paraId="33446BC6" w14:textId="05AD3788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Disturbed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anatomy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(difficulties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visualizing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celiac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trunk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and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ganglia)</w:t>
            </w:r>
          </w:p>
        </w:tc>
      </w:tr>
      <w:tr w:rsidR="005929F8" w:rsidRPr="00E26E0C" w14:paraId="6C2B88E9" w14:textId="77777777" w:rsidTr="005929F8">
        <w:trPr>
          <w:trHeight w:val="96"/>
        </w:trPr>
        <w:tc>
          <w:tcPr>
            <w:tcW w:w="4505" w:type="dxa"/>
            <w:vMerge/>
            <w:vAlign w:val="center"/>
          </w:tcPr>
          <w:p w14:paraId="324F19CA" w14:textId="77777777" w:rsidR="005929F8" w:rsidRPr="00FF65C8" w:rsidRDefault="005929F8" w:rsidP="00BA2E8C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tcBorders>
              <w:top w:val="nil"/>
            </w:tcBorders>
          </w:tcPr>
          <w:p w14:paraId="1F9D2F47" w14:textId="0E331256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hanging="357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Malformations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of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celiac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or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superior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mesenteric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artery</w:t>
            </w:r>
          </w:p>
        </w:tc>
      </w:tr>
      <w:tr w:rsidR="005929F8" w:rsidRPr="00E26E0C" w14:paraId="6197B627" w14:textId="77777777" w:rsidTr="005929F8">
        <w:trPr>
          <w:trHeight w:val="181"/>
        </w:trPr>
        <w:tc>
          <w:tcPr>
            <w:tcW w:w="4505" w:type="dxa"/>
            <w:vMerge w:val="restart"/>
            <w:vAlign w:val="center"/>
          </w:tcPr>
          <w:p w14:paraId="2D65F72C" w14:textId="5796280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FF65C8">
              <w:rPr>
                <w:rFonts w:ascii="Book Antiqua" w:hAnsi="Book Antiqua"/>
                <w:bCs/>
              </w:rPr>
              <w:t>Serious complications (observed in 0.2% of the patients</w:t>
            </w:r>
            <w:r w:rsidRPr="00FF65C8">
              <w:rPr>
                <w:rFonts w:ascii="Book Antiqua" w:hAnsi="Book Antiqua"/>
                <w:bCs/>
                <w:vertAlign w:val="superscript"/>
              </w:rPr>
              <w:t>[63]</w:t>
            </w:r>
            <w:r w:rsidRPr="00FF65C8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4505" w:type="dxa"/>
          </w:tcPr>
          <w:p w14:paraId="4AD17C3B" w14:textId="2F58A79F" w:rsidR="005929F8" w:rsidRPr="005929F8" w:rsidRDefault="005929F8" w:rsidP="005929F8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Paraplegia</w:t>
            </w:r>
          </w:p>
        </w:tc>
      </w:tr>
      <w:tr w:rsidR="005929F8" w:rsidRPr="00E26E0C" w14:paraId="7997F1C8" w14:textId="77777777" w:rsidTr="005929F8">
        <w:trPr>
          <w:trHeight w:val="135"/>
        </w:trPr>
        <w:tc>
          <w:tcPr>
            <w:tcW w:w="4505" w:type="dxa"/>
            <w:vMerge/>
            <w:vAlign w:val="center"/>
          </w:tcPr>
          <w:p w14:paraId="6DC565EE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</w:tcPr>
          <w:p w14:paraId="48E44E2D" w14:textId="5E8DC897" w:rsidR="005929F8" w:rsidRPr="005929F8" w:rsidRDefault="005929F8" w:rsidP="005929F8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Retroperitoneal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abscess</w:t>
            </w:r>
          </w:p>
        </w:tc>
      </w:tr>
      <w:tr w:rsidR="005929F8" w:rsidRPr="00E26E0C" w14:paraId="4B273550" w14:textId="77777777" w:rsidTr="005929F8">
        <w:trPr>
          <w:trHeight w:val="110"/>
        </w:trPr>
        <w:tc>
          <w:tcPr>
            <w:tcW w:w="4505" w:type="dxa"/>
            <w:vMerge/>
            <w:vAlign w:val="center"/>
          </w:tcPr>
          <w:p w14:paraId="5C45CA4E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</w:tcPr>
          <w:p w14:paraId="7C6F0BDE" w14:textId="7D1F1034" w:rsidR="005929F8" w:rsidRPr="00BA2E8C" w:rsidRDefault="005929F8" w:rsidP="00B603AB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Ischemia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with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visceral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injury</w:t>
            </w:r>
          </w:p>
        </w:tc>
      </w:tr>
      <w:tr w:rsidR="005929F8" w:rsidRPr="00E26E0C" w14:paraId="2CFA2274" w14:textId="77777777" w:rsidTr="00FF65C8">
        <w:tc>
          <w:tcPr>
            <w:tcW w:w="4505" w:type="dxa"/>
            <w:vMerge w:val="restart"/>
            <w:vAlign w:val="center"/>
          </w:tcPr>
          <w:p w14:paraId="1433E464" w14:textId="4D0EF85C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FF65C8">
              <w:rPr>
                <w:rFonts w:ascii="Book Antiqua" w:hAnsi="Book Antiqua"/>
                <w:bCs/>
              </w:rPr>
              <w:t>Supporting evidence</w:t>
            </w:r>
          </w:p>
        </w:tc>
        <w:tc>
          <w:tcPr>
            <w:tcW w:w="4505" w:type="dxa"/>
            <w:vAlign w:val="center"/>
          </w:tcPr>
          <w:p w14:paraId="6E181568" w14:textId="538BD726" w:rsidR="005929F8" w:rsidRPr="005929F8" w:rsidRDefault="005929F8" w:rsidP="005929F8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Kaufman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et</w:t>
            </w:r>
            <w:r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al</w:t>
            </w:r>
            <w:r w:rsidRPr="00BA2E8C">
              <w:rPr>
                <w:rFonts w:ascii="Book Antiqua" w:hAnsi="Book Antiqua" w:cs="Times New Roman"/>
                <w:sz w:val="24"/>
                <w:szCs w:val="24"/>
                <w:vertAlign w:val="superscript"/>
                <w:lang w:val="en-US"/>
              </w:rPr>
              <w:t>[50]</w:t>
            </w:r>
          </w:p>
        </w:tc>
      </w:tr>
      <w:tr w:rsidR="005929F8" w:rsidRPr="00E26E0C" w14:paraId="5F3DEBCD" w14:textId="77777777" w:rsidTr="00FF65C8">
        <w:tc>
          <w:tcPr>
            <w:tcW w:w="4505" w:type="dxa"/>
            <w:vMerge/>
            <w:vAlign w:val="center"/>
          </w:tcPr>
          <w:p w14:paraId="5336C8F6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vAlign w:val="center"/>
          </w:tcPr>
          <w:p w14:paraId="77C86E57" w14:textId="6F18428B" w:rsidR="005929F8" w:rsidRPr="00BA2E8C" w:rsidRDefault="005929F8" w:rsidP="00B603A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Wiersema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et</w:t>
            </w:r>
            <w:r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al</w:t>
            </w:r>
            <w:r w:rsidRPr="00BA2E8C">
              <w:rPr>
                <w:rFonts w:ascii="Book Antiqua" w:hAnsi="Book Antiqua" w:cs="Times New Roman"/>
                <w:sz w:val="24"/>
                <w:szCs w:val="24"/>
                <w:vertAlign w:val="superscript"/>
                <w:lang w:val="en-US"/>
              </w:rPr>
              <w:t>[51]</w:t>
            </w:r>
          </w:p>
        </w:tc>
      </w:tr>
      <w:tr w:rsidR="005929F8" w:rsidRPr="00E26E0C" w14:paraId="3E02BB94" w14:textId="77777777" w:rsidTr="00FF65C8">
        <w:tc>
          <w:tcPr>
            <w:tcW w:w="4505" w:type="dxa"/>
            <w:vMerge/>
            <w:vAlign w:val="center"/>
          </w:tcPr>
          <w:p w14:paraId="4B628859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vAlign w:val="center"/>
          </w:tcPr>
          <w:p w14:paraId="1E159BB2" w14:textId="24A79898" w:rsidR="005929F8" w:rsidRPr="00BA2E8C" w:rsidRDefault="005929F8" w:rsidP="00B603A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Puli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et</w:t>
            </w:r>
            <w:r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al</w:t>
            </w:r>
            <w:r w:rsidRPr="00BA2E8C">
              <w:rPr>
                <w:rFonts w:ascii="Book Antiqua" w:hAnsi="Book Antiqua" w:cs="Times New Roman"/>
                <w:sz w:val="24"/>
                <w:szCs w:val="24"/>
                <w:vertAlign w:val="superscript"/>
                <w:lang w:val="en-US"/>
              </w:rPr>
              <w:t>[54]</w:t>
            </w:r>
          </w:p>
        </w:tc>
      </w:tr>
      <w:tr w:rsidR="005929F8" w:rsidRPr="00E26E0C" w14:paraId="6487E0C6" w14:textId="77777777" w:rsidTr="00FF65C8">
        <w:tc>
          <w:tcPr>
            <w:tcW w:w="4505" w:type="dxa"/>
            <w:vMerge/>
            <w:vAlign w:val="center"/>
          </w:tcPr>
          <w:p w14:paraId="36BC0023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vAlign w:val="center"/>
          </w:tcPr>
          <w:p w14:paraId="655E0F8F" w14:textId="60ADA268" w:rsidR="005929F8" w:rsidRPr="00BA2E8C" w:rsidRDefault="005929F8" w:rsidP="00B603A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Wyse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et</w:t>
            </w:r>
            <w:r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al</w:t>
            </w:r>
            <w:r w:rsidRPr="00BA2E8C">
              <w:rPr>
                <w:rFonts w:ascii="Book Antiqua" w:hAnsi="Book Antiqua" w:cs="Times New Roman"/>
                <w:sz w:val="24"/>
                <w:szCs w:val="24"/>
                <w:vertAlign w:val="superscript"/>
                <w:lang w:val="en-US"/>
              </w:rPr>
              <w:t>[55]</w:t>
            </w:r>
          </w:p>
        </w:tc>
      </w:tr>
      <w:tr w:rsidR="005929F8" w:rsidRPr="00E26E0C" w14:paraId="36D601D8" w14:textId="77777777" w:rsidTr="005929F8">
        <w:trPr>
          <w:trHeight w:val="91"/>
        </w:trPr>
        <w:tc>
          <w:tcPr>
            <w:tcW w:w="4505" w:type="dxa"/>
            <w:vMerge/>
            <w:vAlign w:val="center"/>
          </w:tcPr>
          <w:p w14:paraId="49B46E0A" w14:textId="77777777" w:rsidR="005929F8" w:rsidRPr="00FF65C8" w:rsidRDefault="005929F8" w:rsidP="00BA2E8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4505" w:type="dxa"/>
            <w:vAlign w:val="center"/>
          </w:tcPr>
          <w:p w14:paraId="29EE523F" w14:textId="2A40A6DF" w:rsidR="005929F8" w:rsidRPr="00BA2E8C" w:rsidRDefault="005929F8" w:rsidP="00B603A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BA2E8C">
              <w:rPr>
                <w:rFonts w:ascii="Book Antiqua" w:hAnsi="Book Antiqua" w:cs="Times New Roman"/>
                <w:sz w:val="24"/>
                <w:szCs w:val="24"/>
                <w:lang w:val="en-US"/>
              </w:rPr>
              <w:t>Arcidiacono</w:t>
            </w:r>
            <w:r>
              <w:rPr>
                <w:rFonts w:ascii="Book Antiqua" w:hAnsi="Book Antiqua" w:cs="Times New Roman"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et</w:t>
            </w:r>
            <w:r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E8C">
              <w:rPr>
                <w:rFonts w:ascii="Book Antiqua" w:hAnsi="Book Antiqua" w:cs="Times New Roman"/>
                <w:i/>
                <w:iCs/>
                <w:sz w:val="24"/>
                <w:szCs w:val="24"/>
                <w:lang w:val="en-US"/>
              </w:rPr>
              <w:t>al</w:t>
            </w:r>
            <w:r w:rsidRPr="00BA2E8C">
              <w:rPr>
                <w:rFonts w:ascii="Book Antiqua" w:hAnsi="Book Antiqua" w:cs="Times New Roman"/>
                <w:sz w:val="24"/>
                <w:szCs w:val="24"/>
                <w:vertAlign w:val="superscript"/>
                <w:lang w:val="en-US"/>
              </w:rPr>
              <w:t>[58]</w:t>
            </w:r>
          </w:p>
        </w:tc>
      </w:tr>
    </w:tbl>
    <w:p w14:paraId="0B266F2B" w14:textId="77777777" w:rsidR="00FF65C8" w:rsidRDefault="001B7DB1" w:rsidP="00275116">
      <w:pPr>
        <w:spacing w:line="360" w:lineRule="auto"/>
        <w:jc w:val="both"/>
        <w:rPr>
          <w:rFonts w:ascii="Book Antiqua" w:hAnsi="Book Antiqua"/>
          <w:lang w:eastAsia="zh-CN"/>
        </w:rPr>
      </w:pPr>
      <w:r w:rsidRPr="00BA2E8C">
        <w:rPr>
          <w:rFonts w:ascii="Book Antiqua" w:hAnsi="Book Antiqua"/>
          <w:vertAlign w:val="superscript"/>
          <w:lang w:eastAsia="zh-CN"/>
        </w:rPr>
        <w:t>1</w:t>
      </w:r>
      <w:r w:rsidR="00275116" w:rsidRPr="00BA2E8C">
        <w:rPr>
          <w:rFonts w:ascii="Book Antiqua" w:hAnsi="Book Antiqua"/>
        </w:rPr>
        <w:t>Only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pivotal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studies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were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so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far</w:t>
      </w:r>
      <w:r w:rsidR="008A4C12">
        <w:rPr>
          <w:rFonts w:ascii="Book Antiqua" w:hAnsi="Book Antiqua"/>
        </w:rPr>
        <w:t xml:space="preserve"> </w:t>
      </w:r>
      <w:r w:rsidR="00275116" w:rsidRPr="00BA2E8C">
        <w:rPr>
          <w:rFonts w:ascii="Book Antiqua" w:hAnsi="Book Antiqua"/>
        </w:rPr>
        <w:t>conducted.</w:t>
      </w:r>
      <w:r w:rsidR="008A4C12">
        <w:rPr>
          <w:rFonts w:ascii="Book Antiqua" w:hAnsi="Book Antiqua"/>
        </w:rPr>
        <w:t xml:space="preserve"> </w:t>
      </w:r>
    </w:p>
    <w:p w14:paraId="130896BB" w14:textId="5C837B51" w:rsidR="00275116" w:rsidRPr="00BA2E8C" w:rsidRDefault="00275116" w:rsidP="00275116">
      <w:pPr>
        <w:spacing w:line="360" w:lineRule="auto"/>
        <w:jc w:val="both"/>
        <w:rPr>
          <w:rFonts w:ascii="Book Antiqua" w:hAnsi="Book Antiqua"/>
        </w:rPr>
      </w:pPr>
      <w:r w:rsidRPr="00BA2E8C">
        <w:rPr>
          <w:rFonts w:ascii="Book Antiqua" w:hAnsi="Book Antiqua"/>
        </w:rPr>
        <w:t>INR:</w:t>
      </w:r>
      <w:r w:rsidR="008A4C12">
        <w:rPr>
          <w:rFonts w:ascii="Book Antiqua" w:hAnsi="Book Antiqua"/>
        </w:rPr>
        <w:t xml:space="preserve"> </w:t>
      </w:r>
      <w:r w:rsidRPr="00BA2E8C">
        <w:rPr>
          <w:rFonts w:ascii="Book Antiqua" w:hAnsi="Book Antiqua"/>
        </w:rPr>
        <w:t>International</w:t>
      </w:r>
      <w:r w:rsidR="008A4C12">
        <w:rPr>
          <w:rFonts w:ascii="Book Antiqua" w:hAnsi="Book Antiqua"/>
        </w:rPr>
        <w:t xml:space="preserve"> </w:t>
      </w:r>
      <w:r w:rsidRPr="00BA2E8C">
        <w:rPr>
          <w:rFonts w:ascii="Book Antiqua" w:hAnsi="Book Antiqua"/>
        </w:rPr>
        <w:t>normalized</w:t>
      </w:r>
      <w:r w:rsidR="008A4C12">
        <w:rPr>
          <w:rFonts w:ascii="Book Antiqua" w:hAnsi="Book Antiqua"/>
        </w:rPr>
        <w:t xml:space="preserve"> </w:t>
      </w:r>
      <w:r w:rsidRPr="00BA2E8C">
        <w:rPr>
          <w:rFonts w:ascii="Book Antiqua" w:hAnsi="Book Antiqua"/>
        </w:rPr>
        <w:t>ratio.</w:t>
      </w:r>
    </w:p>
    <w:p w14:paraId="42D73A9A" w14:textId="790AEF72" w:rsidR="00AD49F7" w:rsidRDefault="00AD49F7">
      <w:r>
        <w:br w:type="page"/>
      </w:r>
    </w:p>
    <w:p w14:paraId="5602AC22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3F926A12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6EFC0695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55957E5C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631D6F67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7B47B667" w14:textId="77777777" w:rsidR="00AD49F7" w:rsidRDefault="00AD49F7" w:rsidP="00AD49F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05B076F" wp14:editId="7F38FC3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9484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34A7529D" w14:textId="77777777" w:rsidR="00AD49F7" w:rsidRPr="00763D22" w:rsidRDefault="00AD49F7" w:rsidP="00AD49F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2190F87" w14:textId="77777777" w:rsidR="00AD49F7" w:rsidRPr="00763D22" w:rsidRDefault="00AD49F7" w:rsidP="00AD49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6757440" w14:textId="77777777" w:rsidR="00AD49F7" w:rsidRPr="00763D22" w:rsidRDefault="00AD49F7" w:rsidP="00AD49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2F99CA8" w14:textId="77777777" w:rsidR="00AD49F7" w:rsidRPr="00763D22" w:rsidRDefault="00AD49F7" w:rsidP="00AD49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CFBB7F6" w14:textId="77777777" w:rsidR="00AD49F7" w:rsidRPr="00763D22" w:rsidRDefault="00AD49F7" w:rsidP="00AD49F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FCD5DE3" w14:textId="77777777" w:rsidR="00AD49F7" w:rsidRPr="00763D22" w:rsidRDefault="00AD49F7" w:rsidP="00AD49F7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497C187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2CE83FBF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64E244D9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57781717" w14:textId="77777777" w:rsidR="00AD49F7" w:rsidRDefault="00AD49F7" w:rsidP="00AD49F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30FAD0" wp14:editId="1A12CAD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BA87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5D729978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107674ED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2B7063E4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11B4F9B9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66DCE427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4329A3FA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2F8498AB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0CE1B2B6" w14:textId="77777777" w:rsidR="00AD49F7" w:rsidRDefault="00AD49F7" w:rsidP="00AD49F7">
      <w:pPr>
        <w:jc w:val="center"/>
        <w:rPr>
          <w:rFonts w:ascii="Book Antiqua" w:hAnsi="Book Antiqua"/>
        </w:rPr>
      </w:pPr>
    </w:p>
    <w:p w14:paraId="4991BABF" w14:textId="77777777" w:rsidR="00AD49F7" w:rsidRPr="00763D22" w:rsidRDefault="00AD49F7" w:rsidP="00AD49F7">
      <w:pPr>
        <w:jc w:val="right"/>
        <w:rPr>
          <w:rFonts w:ascii="Book Antiqua" w:hAnsi="Book Antiqua"/>
          <w:color w:val="000000" w:themeColor="text1"/>
        </w:rPr>
      </w:pPr>
    </w:p>
    <w:p w14:paraId="76B607ED" w14:textId="77777777" w:rsidR="00AD49F7" w:rsidRPr="00763D22" w:rsidRDefault="00AD49F7" w:rsidP="00AD49F7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390D330" w14:textId="77777777" w:rsidR="00A77B3E" w:rsidRPr="00BA2E8C" w:rsidRDefault="00A77B3E">
      <w:pPr>
        <w:spacing w:line="360" w:lineRule="auto"/>
        <w:jc w:val="both"/>
      </w:pPr>
    </w:p>
    <w:sectPr w:rsidR="00A77B3E" w:rsidRPr="00BA2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58904" w14:textId="77777777" w:rsidR="000667AC" w:rsidRDefault="000667AC" w:rsidP="00B85BAF">
      <w:r>
        <w:separator/>
      </w:r>
    </w:p>
  </w:endnote>
  <w:endnote w:type="continuationSeparator" w:id="0">
    <w:p w14:paraId="115A0BA6" w14:textId="77777777" w:rsidR="000667AC" w:rsidRDefault="000667AC" w:rsidP="00B8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4286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1ECB4863" w14:textId="1ED11A2F" w:rsidR="004504D0" w:rsidRPr="00E26E0C" w:rsidRDefault="004504D0" w:rsidP="00401B09">
            <w:pPr>
              <w:pStyle w:val="a6"/>
              <w:jc w:val="right"/>
            </w:pPr>
            <w:r w:rsidRPr="00401B0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BA2E8C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271A4">
              <w:rPr>
                <w:rFonts w:ascii="Book Antiqua" w:hAnsi="Book Antiqua"/>
                <w:noProof/>
                <w:sz w:val="24"/>
                <w:szCs w:val="24"/>
              </w:rPr>
              <w:t>3</w: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E26E0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BA2E8C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271A4">
              <w:rPr>
                <w:rFonts w:ascii="Book Antiqua" w:hAnsi="Book Antiqua"/>
                <w:noProof/>
                <w:sz w:val="24"/>
                <w:szCs w:val="24"/>
              </w:rPr>
              <w:t>45</w:t>
            </w:r>
            <w:r w:rsidRPr="00BA2E8C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5888303" w14:textId="77777777" w:rsidR="004504D0" w:rsidRDefault="004504D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0A64F" w14:textId="77777777" w:rsidR="000667AC" w:rsidRDefault="000667AC" w:rsidP="00B85BAF">
      <w:r>
        <w:separator/>
      </w:r>
    </w:p>
  </w:footnote>
  <w:footnote w:type="continuationSeparator" w:id="0">
    <w:p w14:paraId="2C161470" w14:textId="77777777" w:rsidR="000667AC" w:rsidRDefault="000667AC" w:rsidP="00B85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75798"/>
    <w:multiLevelType w:val="hybridMultilevel"/>
    <w:tmpl w:val="4F340A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E5D6A"/>
    <w:multiLevelType w:val="hybridMultilevel"/>
    <w:tmpl w:val="107E1C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77F6"/>
    <w:rsid w:val="000667AC"/>
    <w:rsid w:val="00076E98"/>
    <w:rsid w:val="00082AFF"/>
    <w:rsid w:val="00093635"/>
    <w:rsid w:val="00096B42"/>
    <w:rsid w:val="000B517D"/>
    <w:rsid w:val="000D4EB9"/>
    <w:rsid w:val="000F20AB"/>
    <w:rsid w:val="000F3D61"/>
    <w:rsid w:val="001131B7"/>
    <w:rsid w:val="00152204"/>
    <w:rsid w:val="00154600"/>
    <w:rsid w:val="001922C8"/>
    <w:rsid w:val="0019794B"/>
    <w:rsid w:val="001B0905"/>
    <w:rsid w:val="001B7DB1"/>
    <w:rsid w:val="001E39FC"/>
    <w:rsid w:val="002063C3"/>
    <w:rsid w:val="002127EB"/>
    <w:rsid w:val="002271A4"/>
    <w:rsid w:val="002338B9"/>
    <w:rsid w:val="0025023F"/>
    <w:rsid w:val="00261999"/>
    <w:rsid w:val="00275116"/>
    <w:rsid w:val="00290EA2"/>
    <w:rsid w:val="002A29B0"/>
    <w:rsid w:val="002A7FEE"/>
    <w:rsid w:val="002D3CB2"/>
    <w:rsid w:val="003001FF"/>
    <w:rsid w:val="00324373"/>
    <w:rsid w:val="00375106"/>
    <w:rsid w:val="003A5CB2"/>
    <w:rsid w:val="003A614E"/>
    <w:rsid w:val="003A7A5D"/>
    <w:rsid w:val="003B27C0"/>
    <w:rsid w:val="003F61B9"/>
    <w:rsid w:val="00401B09"/>
    <w:rsid w:val="004227E6"/>
    <w:rsid w:val="00427E80"/>
    <w:rsid w:val="00446FE6"/>
    <w:rsid w:val="004504D0"/>
    <w:rsid w:val="00470835"/>
    <w:rsid w:val="00475006"/>
    <w:rsid w:val="004D1466"/>
    <w:rsid w:val="00511042"/>
    <w:rsid w:val="0052072A"/>
    <w:rsid w:val="00520D6F"/>
    <w:rsid w:val="00534A89"/>
    <w:rsid w:val="005455A1"/>
    <w:rsid w:val="00555495"/>
    <w:rsid w:val="00557D5F"/>
    <w:rsid w:val="005929F8"/>
    <w:rsid w:val="005A6A24"/>
    <w:rsid w:val="00650446"/>
    <w:rsid w:val="0068097E"/>
    <w:rsid w:val="00681B83"/>
    <w:rsid w:val="006B2958"/>
    <w:rsid w:val="006B362E"/>
    <w:rsid w:val="006C36BE"/>
    <w:rsid w:val="006D1814"/>
    <w:rsid w:val="006D1D09"/>
    <w:rsid w:val="006D26C3"/>
    <w:rsid w:val="006F5EF0"/>
    <w:rsid w:val="00712091"/>
    <w:rsid w:val="00731CB1"/>
    <w:rsid w:val="00742AD3"/>
    <w:rsid w:val="007433D4"/>
    <w:rsid w:val="00762A81"/>
    <w:rsid w:val="00767ABC"/>
    <w:rsid w:val="007768FD"/>
    <w:rsid w:val="00777693"/>
    <w:rsid w:val="00782C97"/>
    <w:rsid w:val="007C1749"/>
    <w:rsid w:val="007C7931"/>
    <w:rsid w:val="007F7684"/>
    <w:rsid w:val="00820756"/>
    <w:rsid w:val="008348CA"/>
    <w:rsid w:val="00894937"/>
    <w:rsid w:val="008A4C12"/>
    <w:rsid w:val="008B25E1"/>
    <w:rsid w:val="009304E5"/>
    <w:rsid w:val="009343C4"/>
    <w:rsid w:val="00972EF3"/>
    <w:rsid w:val="009860BD"/>
    <w:rsid w:val="00997AEA"/>
    <w:rsid w:val="009A11C3"/>
    <w:rsid w:val="009D0CCA"/>
    <w:rsid w:val="00A0452F"/>
    <w:rsid w:val="00A17CBA"/>
    <w:rsid w:val="00A204F4"/>
    <w:rsid w:val="00A3481C"/>
    <w:rsid w:val="00A52939"/>
    <w:rsid w:val="00A52D60"/>
    <w:rsid w:val="00A61DC3"/>
    <w:rsid w:val="00A77B3E"/>
    <w:rsid w:val="00A94B48"/>
    <w:rsid w:val="00AD49F7"/>
    <w:rsid w:val="00AE6708"/>
    <w:rsid w:val="00AF0B8A"/>
    <w:rsid w:val="00AF13F5"/>
    <w:rsid w:val="00AF625B"/>
    <w:rsid w:val="00B05F9B"/>
    <w:rsid w:val="00B42DCF"/>
    <w:rsid w:val="00B4454F"/>
    <w:rsid w:val="00B460F2"/>
    <w:rsid w:val="00B53129"/>
    <w:rsid w:val="00B56E54"/>
    <w:rsid w:val="00B603AB"/>
    <w:rsid w:val="00B62822"/>
    <w:rsid w:val="00B7341E"/>
    <w:rsid w:val="00B81F45"/>
    <w:rsid w:val="00B85BAF"/>
    <w:rsid w:val="00BA2E8C"/>
    <w:rsid w:val="00BF08E5"/>
    <w:rsid w:val="00C05B10"/>
    <w:rsid w:val="00C21193"/>
    <w:rsid w:val="00C31900"/>
    <w:rsid w:val="00C56B5C"/>
    <w:rsid w:val="00CA2A55"/>
    <w:rsid w:val="00D009AE"/>
    <w:rsid w:val="00D158B1"/>
    <w:rsid w:val="00D21514"/>
    <w:rsid w:val="00D50BB4"/>
    <w:rsid w:val="00D71550"/>
    <w:rsid w:val="00D75C7C"/>
    <w:rsid w:val="00DA4B96"/>
    <w:rsid w:val="00DD7BF1"/>
    <w:rsid w:val="00DF0E49"/>
    <w:rsid w:val="00DF2EFD"/>
    <w:rsid w:val="00E20409"/>
    <w:rsid w:val="00E23D92"/>
    <w:rsid w:val="00E26E0C"/>
    <w:rsid w:val="00E30C4C"/>
    <w:rsid w:val="00EA1D6E"/>
    <w:rsid w:val="00EF2D23"/>
    <w:rsid w:val="00F16E75"/>
    <w:rsid w:val="00F55A9A"/>
    <w:rsid w:val="00F86341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5CAC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116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hr-HR"/>
    </w:rPr>
  </w:style>
  <w:style w:type="table" w:styleId="a4">
    <w:name w:val="Table Grid"/>
    <w:basedOn w:val="a1"/>
    <w:uiPriority w:val="39"/>
    <w:rsid w:val="00275116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nhideWhenUsed/>
    <w:rsid w:val="00B85B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B85B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85B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85BAF"/>
    <w:rPr>
      <w:sz w:val="18"/>
      <w:szCs w:val="18"/>
    </w:rPr>
  </w:style>
  <w:style w:type="paragraph" w:styleId="a7">
    <w:name w:val="Balloon Text"/>
    <w:basedOn w:val="a"/>
    <w:link w:val="Char1"/>
    <w:rsid w:val="00B85BAF"/>
    <w:rPr>
      <w:sz w:val="18"/>
      <w:szCs w:val="18"/>
    </w:rPr>
  </w:style>
  <w:style w:type="character" w:customStyle="1" w:styleId="Char1">
    <w:name w:val="批注框文本 Char"/>
    <w:basedOn w:val="a0"/>
    <w:link w:val="a7"/>
    <w:rsid w:val="00B85BAF"/>
    <w:rPr>
      <w:sz w:val="18"/>
      <w:szCs w:val="18"/>
    </w:rPr>
  </w:style>
  <w:style w:type="character" w:styleId="a8">
    <w:name w:val="annotation reference"/>
    <w:basedOn w:val="a0"/>
    <w:semiHidden/>
    <w:unhideWhenUsed/>
    <w:rsid w:val="00082AFF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082AFF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082AFF"/>
  </w:style>
  <w:style w:type="paragraph" w:styleId="aa">
    <w:name w:val="annotation subject"/>
    <w:basedOn w:val="a9"/>
    <w:next w:val="a9"/>
    <w:link w:val="Char3"/>
    <w:semiHidden/>
    <w:unhideWhenUsed/>
    <w:rsid w:val="00082AFF"/>
    <w:rPr>
      <w:b/>
      <w:bCs/>
    </w:rPr>
  </w:style>
  <w:style w:type="character" w:customStyle="1" w:styleId="Char3">
    <w:name w:val="批注主题 Char"/>
    <w:basedOn w:val="Char2"/>
    <w:link w:val="aa"/>
    <w:semiHidden/>
    <w:rsid w:val="00082AFF"/>
    <w:rPr>
      <w:b/>
      <w:bCs/>
    </w:rPr>
  </w:style>
  <w:style w:type="paragraph" w:styleId="ab">
    <w:name w:val="Revision"/>
    <w:hidden/>
    <w:uiPriority w:val="99"/>
    <w:semiHidden/>
    <w:rsid w:val="00290EA2"/>
    <w:rPr>
      <w:sz w:val="24"/>
      <w:szCs w:val="24"/>
    </w:rPr>
  </w:style>
  <w:style w:type="character" w:styleId="ac">
    <w:name w:val="Hyperlink"/>
    <w:basedOn w:val="a0"/>
    <w:unhideWhenUsed/>
    <w:rsid w:val="007433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116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hr-HR"/>
    </w:rPr>
  </w:style>
  <w:style w:type="table" w:styleId="a4">
    <w:name w:val="Table Grid"/>
    <w:basedOn w:val="a1"/>
    <w:uiPriority w:val="39"/>
    <w:rsid w:val="00275116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nhideWhenUsed/>
    <w:rsid w:val="00B85B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B85B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85B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85BAF"/>
    <w:rPr>
      <w:sz w:val="18"/>
      <w:szCs w:val="18"/>
    </w:rPr>
  </w:style>
  <w:style w:type="paragraph" w:styleId="a7">
    <w:name w:val="Balloon Text"/>
    <w:basedOn w:val="a"/>
    <w:link w:val="Char1"/>
    <w:rsid w:val="00B85BAF"/>
    <w:rPr>
      <w:sz w:val="18"/>
      <w:szCs w:val="18"/>
    </w:rPr>
  </w:style>
  <w:style w:type="character" w:customStyle="1" w:styleId="Char1">
    <w:name w:val="批注框文本 Char"/>
    <w:basedOn w:val="a0"/>
    <w:link w:val="a7"/>
    <w:rsid w:val="00B85BAF"/>
    <w:rPr>
      <w:sz w:val="18"/>
      <w:szCs w:val="18"/>
    </w:rPr>
  </w:style>
  <w:style w:type="character" w:styleId="a8">
    <w:name w:val="annotation reference"/>
    <w:basedOn w:val="a0"/>
    <w:semiHidden/>
    <w:unhideWhenUsed/>
    <w:rsid w:val="00082AFF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082AFF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082AFF"/>
  </w:style>
  <w:style w:type="paragraph" w:styleId="aa">
    <w:name w:val="annotation subject"/>
    <w:basedOn w:val="a9"/>
    <w:next w:val="a9"/>
    <w:link w:val="Char3"/>
    <w:semiHidden/>
    <w:unhideWhenUsed/>
    <w:rsid w:val="00082AFF"/>
    <w:rPr>
      <w:b/>
      <w:bCs/>
    </w:rPr>
  </w:style>
  <w:style w:type="character" w:customStyle="1" w:styleId="Char3">
    <w:name w:val="批注主题 Char"/>
    <w:basedOn w:val="Char2"/>
    <w:link w:val="aa"/>
    <w:semiHidden/>
    <w:rsid w:val="00082AFF"/>
    <w:rPr>
      <w:b/>
      <w:bCs/>
    </w:rPr>
  </w:style>
  <w:style w:type="paragraph" w:styleId="ab">
    <w:name w:val="Revision"/>
    <w:hidden/>
    <w:uiPriority w:val="99"/>
    <w:semiHidden/>
    <w:rsid w:val="00290EA2"/>
    <w:rPr>
      <w:sz w:val="24"/>
      <w:szCs w:val="24"/>
    </w:rPr>
  </w:style>
  <w:style w:type="character" w:styleId="ac">
    <w:name w:val="Hyperlink"/>
    <w:basedOn w:val="a0"/>
    <w:unhideWhenUsed/>
    <w:rsid w:val="00743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BDBFE-6AE9-4008-83CD-95622B29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11696</Words>
  <Characters>66671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2021-11-23T23:38:00Z</dcterms:created>
  <dcterms:modified xsi:type="dcterms:W3CDTF">2021-12-09T12:48:00Z</dcterms:modified>
</cp:coreProperties>
</file>