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293F4" w14:textId="50465C5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Name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Journal: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World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Journal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of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Critical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Medicine</w:t>
      </w:r>
    </w:p>
    <w:p w14:paraId="55D2FC43" w14:textId="22692191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NO: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65408</w:t>
      </w:r>
    </w:p>
    <w:p w14:paraId="1A2483AA" w14:textId="2571F72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Type: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MINIREVIEWS</w:t>
      </w:r>
    </w:p>
    <w:p w14:paraId="05DBC4C3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5B182290" w14:textId="07F56755" w:rsidR="00A77B3E" w:rsidRPr="00C1650C" w:rsidRDefault="008B67D2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hAnsi="Book Antiqua" w:cs="Book Antiqua" w:hint="eastAsia"/>
          <w:b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b/>
          <w:color w:val="000000"/>
        </w:rPr>
        <w:t>xtracorporeal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membrane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oxygenation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inhaled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sedation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b/>
          <w:color w:val="000000"/>
        </w:rPr>
        <w:t>coronavirus disease 2019</w:t>
      </w:r>
      <w:r w:rsidRPr="00C1650C">
        <w:rPr>
          <w:rFonts w:ascii="Book Antiqua" w:eastAsia="Book Antiqua" w:hAnsi="Book Antiqua" w:cs="Book Antiqua"/>
          <w:b/>
          <w:color w:val="000000"/>
        </w:rPr>
        <w:t>-related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acute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distress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syndrome</w:t>
      </w:r>
    </w:p>
    <w:p w14:paraId="47F2D138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9512231" w14:textId="683F3061" w:rsidR="00A77B3E" w:rsidRPr="00C1650C" w:rsidRDefault="008B67D2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hAnsi="Book Antiqua" w:cs="Book Antiqua" w:hint="eastAsia"/>
          <w:color w:val="000000"/>
          <w:lang w:eastAsia="zh-CN"/>
        </w:rPr>
        <w:t>M</w:t>
      </w:r>
      <w:r w:rsidR="00957D1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1650C">
        <w:rPr>
          <w:rFonts w:ascii="Book Antiqua" w:hAnsi="Book Antiqua" w:cs="Book Antiqua" w:hint="eastAsia"/>
          <w:i/>
          <w:color w:val="000000"/>
          <w:lang w:eastAsia="zh-CN"/>
        </w:rPr>
        <w:t>et</w:t>
      </w:r>
      <w:r w:rsidR="00957D12">
        <w:rPr>
          <w:rFonts w:ascii="Book Antiqua" w:hAnsi="Book Antiqua" w:cs="Book Antiqua" w:hint="eastAsia"/>
          <w:i/>
          <w:color w:val="000000"/>
          <w:lang w:eastAsia="zh-CN"/>
        </w:rPr>
        <w:t xml:space="preserve"> </w:t>
      </w:r>
      <w:r w:rsidRPr="00C1650C">
        <w:rPr>
          <w:rFonts w:ascii="Book Antiqua" w:hAnsi="Book Antiqua" w:cs="Book Antiqua" w:hint="eastAsia"/>
          <w:i/>
          <w:color w:val="000000"/>
          <w:lang w:eastAsia="zh-CN"/>
        </w:rPr>
        <w:t>al</w:t>
      </w:r>
      <w:r w:rsidRPr="00C1650C">
        <w:rPr>
          <w:rFonts w:ascii="Book Antiqua" w:hAnsi="Book Antiqua" w:cs="Book Antiqua" w:hint="eastAsia"/>
          <w:color w:val="000000"/>
          <w:lang w:eastAsia="zh-CN"/>
        </w:rPr>
        <w:t>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ECMO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i</w:t>
      </w:r>
      <w:r w:rsidR="006F619E" w:rsidRPr="00C1650C">
        <w:rPr>
          <w:rFonts w:ascii="Book Antiqua" w:eastAsia="Book Antiqua" w:hAnsi="Book Antiqua" w:cs="Book Antiqua"/>
          <w:color w:val="000000"/>
        </w:rPr>
        <w:t>nhalative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s</w:t>
      </w:r>
      <w:r w:rsidR="006F619E" w:rsidRPr="00C1650C">
        <w:rPr>
          <w:rFonts w:ascii="Book Antiqua" w:eastAsia="Book Antiqua" w:hAnsi="Book Antiqua" w:cs="Book Antiqua"/>
          <w:color w:val="000000"/>
        </w:rPr>
        <w:t>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C-ARDS</w:t>
      </w:r>
    </w:p>
    <w:p w14:paraId="48998B4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58084E6" w14:textId="4206FF11" w:rsidR="00A77B3E" w:rsidRPr="009C0A61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9C0A61">
        <w:rPr>
          <w:rFonts w:ascii="Book Antiqua" w:eastAsia="Book Antiqua" w:hAnsi="Book Antiqua" w:cs="Book Antiqua"/>
          <w:color w:val="000000"/>
          <w:lang w:val="de-DE"/>
        </w:rPr>
        <w:t>Martin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Bellgardt,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Dennis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Özcelik,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Andreas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Friedrich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Christoph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Breuer-Kaiser,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Claudia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Steinfort,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Thomas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Georg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Karl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Breuer,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Thomas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Peter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Weber,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Jennifer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9C0A61">
        <w:rPr>
          <w:rFonts w:ascii="Book Antiqua" w:eastAsia="Book Antiqua" w:hAnsi="Book Antiqua" w:cs="Book Antiqua"/>
          <w:color w:val="000000"/>
          <w:lang w:val="de-DE"/>
        </w:rPr>
        <w:t>Herzog-Niescery</w:t>
      </w:r>
    </w:p>
    <w:p w14:paraId="6E77332F" w14:textId="77777777" w:rsidR="00A77B3E" w:rsidRPr="009C0A61" w:rsidRDefault="00A77B3E" w:rsidP="00633EE4">
      <w:pPr>
        <w:spacing w:line="360" w:lineRule="auto"/>
        <w:jc w:val="both"/>
        <w:rPr>
          <w:rFonts w:ascii="Book Antiqua" w:hAnsi="Book Antiqua"/>
          <w:lang w:val="de-DE"/>
        </w:rPr>
      </w:pPr>
    </w:p>
    <w:p w14:paraId="6DF384C9" w14:textId="6F901BB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Bellgardt,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Andreas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Friedrich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Christoph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Breuer-Kaiser,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Peter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Weber,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Jennifer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Herzog-Niescery,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323A16D2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98A3D3E" w14:textId="724DA223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Dennis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Özcelik,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Chemistry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|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Biology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|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Pharmacy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Information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Center,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Zürich,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Zürich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8093,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Switzerland</w:t>
      </w:r>
    </w:p>
    <w:p w14:paraId="475C7440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0E4977D" w14:textId="07CBE9C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Claudia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Steinfort,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General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Visceral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Surgery,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1C9460E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355D370" w14:textId="79884D0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Thomas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Georg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Karl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Breuer,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Internal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Medicine/Intensive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0E9D238B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D693349" w14:textId="2421B47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designed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conceptualized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Özcelik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Herzog-Niescery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conducted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the </w:t>
      </w:r>
      <w:r w:rsidRPr="00C1650C">
        <w:rPr>
          <w:rFonts w:ascii="Book Antiqua" w:eastAsia="Book Antiqua" w:hAnsi="Book Antiqua" w:cs="Book Antiqua"/>
          <w:color w:val="000000"/>
        </w:rPr>
        <w:t>literature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</w:t>
      </w:r>
      <w:r w:rsidR="005A27A2">
        <w:rPr>
          <w:rFonts w:ascii="Book Antiqua" w:eastAsia="Book Antiqua" w:hAnsi="Book Antiqua" w:cs="Book Antiqua"/>
          <w:color w:val="000000"/>
        </w:rPr>
        <w:t xml:space="preserve"> 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information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retrieval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contributed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critical </w:t>
      </w:r>
      <w:r w:rsidRPr="00C1650C">
        <w:rPr>
          <w:rFonts w:ascii="Book Antiqua" w:eastAsia="Book Antiqua" w:hAnsi="Book Antiqua" w:cs="Book Antiqua"/>
          <w:color w:val="000000"/>
        </w:rPr>
        <w:t>revision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A27A2">
        <w:rPr>
          <w:rFonts w:ascii="Book Antiqua" w:eastAsia="Book Antiqua" w:hAnsi="Book Antiqua" w:cs="Book Antiqua"/>
          <w:color w:val="000000"/>
        </w:rPr>
        <w:t xml:space="preserve">for </w:t>
      </w:r>
      <w:r w:rsidRPr="00C1650C">
        <w:rPr>
          <w:rFonts w:ascii="Book Antiqua" w:eastAsia="Book Antiqua" w:hAnsi="Book Antiqua" w:cs="Book Antiqua"/>
          <w:color w:val="000000"/>
        </w:rPr>
        <w:t>important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intellectual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content</w:t>
      </w:r>
      <w:r w:rsidR="00F661DD" w:rsidRPr="00C1650C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84691">
        <w:rPr>
          <w:rFonts w:ascii="Book Antiqua" w:eastAsia="Book Antiqua" w:hAnsi="Book Antiqua" w:cs="Book Antiqua"/>
          <w:color w:val="000000"/>
        </w:rPr>
        <w:t>A</w:t>
      </w:r>
      <w:r w:rsidR="00F661DD" w:rsidRPr="00C1650C">
        <w:rPr>
          <w:rFonts w:ascii="Book Antiqua" w:eastAsia="Book Antiqua" w:hAnsi="Book Antiqua" w:cs="Book Antiqua"/>
          <w:color w:val="000000"/>
        </w:rPr>
        <w:t>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authors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wrote,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read</w:t>
      </w:r>
      <w:r w:rsidR="005A27A2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approved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final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F661DD" w:rsidRPr="00C1650C">
        <w:rPr>
          <w:rFonts w:ascii="Book Antiqua" w:eastAsia="Book Antiqua" w:hAnsi="Book Antiqua" w:cs="Book Antiqua"/>
          <w:color w:val="000000"/>
        </w:rPr>
        <w:t>manuscript.</w:t>
      </w:r>
    </w:p>
    <w:p w14:paraId="07E13C4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66D34C6F" w14:textId="6F1FE5A1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lastRenderedPageBreak/>
        <w:t>Corresponding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Martin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Bellgardt,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Academic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Research,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Senior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Scientist,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Staff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Medicine,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Josef-Hospital,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Ruhr-University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Gudrunstr.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56,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Bochum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44791,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martin.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bellgardt@rub.de</w:t>
      </w:r>
    </w:p>
    <w:p w14:paraId="53281ED5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533A96B" w14:textId="09ACB02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69F7581E" w14:textId="49D82CF0" w:rsidR="00A77B3E" w:rsidRPr="00C1650C" w:rsidRDefault="006F619E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May</w:t>
      </w:r>
      <w:r w:rsidR="00957D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24,</w:t>
      </w:r>
      <w:r w:rsidR="00957D12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0F6DC9" w:rsidRPr="00C1650C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50FC6677" w14:textId="4F05F91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92C" w:rsidRPr="00F7292C">
        <w:rPr>
          <w:rFonts w:ascii="Book Antiqua" w:eastAsia="Book Antiqua" w:hAnsi="Book Antiqua" w:cs="Book Antiqua"/>
          <w:color w:val="000000"/>
        </w:rPr>
        <w:t>August 23, 2021</w:t>
      </w:r>
    </w:p>
    <w:p w14:paraId="7DF3CED3" w14:textId="3A5748C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D526E90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  <w:sectPr w:rsidR="00A77B3E" w:rsidRPr="00C1650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68522C" w14:textId="77777777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3251CE0" w14:textId="046665C5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disease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(COVID-19)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(ARDS)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primary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current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(ECMO)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period.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usually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shortage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D05CA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attempts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patients</w:t>
      </w:r>
      <w:r w:rsidR="00D05CA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05CA9" w:rsidRPr="00DD780B">
        <w:rPr>
          <w:rFonts w:ascii="Book Antiqua" w:eastAsia="Book Antiqua" w:hAnsi="Book Antiqua" w:cs="Book Antiqua"/>
          <w:color w:val="000000"/>
        </w:rPr>
        <w:t>drove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promising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appropriate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Commercially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available</w:t>
      </w:r>
      <w:r w:rsidR="00FA4222">
        <w:rPr>
          <w:rFonts w:ascii="Book Antiqua" w:eastAsia="Book Antiqua" w:hAnsi="Book Antiqua" w:cs="Book Antiqua"/>
          <w:color w:val="000000"/>
        </w:rPr>
        <w:t xml:space="preserve"> ones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 xml:space="preserve">and </w:t>
      </w:r>
      <w:r w:rsidR="00D05CA9" w:rsidRPr="00DD780B">
        <w:rPr>
          <w:rFonts w:ascii="Book Antiqua" w:eastAsia="Book Antiqua" w:hAnsi="Book Antiqua" w:cs="Book Antiqua"/>
          <w:color w:val="000000"/>
        </w:rPr>
        <w:t>each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combined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review,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</w:t>
      </w:r>
      <w:r w:rsidR="006E68F2" w:rsidRPr="00DD780B">
        <w:rPr>
          <w:rFonts w:ascii="Book Antiqua" w:eastAsia="Book Antiqua" w:hAnsi="Book Antiqua" w:cs="Book Antiqua"/>
          <w:color w:val="000000"/>
        </w:rPr>
        <w:t>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details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E68F2" w:rsidRPr="00DD780B">
        <w:rPr>
          <w:rFonts w:ascii="Book Antiqua" w:eastAsia="Book Antiqua" w:hAnsi="Book Antiqua" w:cs="Book Antiqua"/>
          <w:color w:val="000000"/>
        </w:rPr>
        <w:t>describe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discuss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clinical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71D1B4BC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50F77C7" w14:textId="2F1BE2E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V</w:t>
      </w:r>
      <w:r w:rsidRPr="00DD780B">
        <w:rPr>
          <w:rFonts w:ascii="Book Antiqua" w:eastAsia="Book Antiqua" w:hAnsi="Book Antiqua" w:cs="Book Antiqua"/>
          <w:color w:val="000000"/>
        </w:rPr>
        <w:t>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;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I</w:t>
      </w:r>
      <w:r w:rsidRPr="00DD780B">
        <w:rPr>
          <w:rFonts w:ascii="Book Antiqua" w:eastAsia="Book Antiqua" w:hAnsi="Book Antiqua" w:cs="Book Antiqua"/>
          <w:color w:val="000000"/>
        </w:rPr>
        <w:t>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</w:p>
    <w:p w14:paraId="0D72BAED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579E154" w14:textId="21FCBC2A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Bellgardt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Özcelik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Breuer-Kaiser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Steinfort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Breuer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TGK,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TP,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Herzog-Niescery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J.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84691" w:rsidRPr="000B71A9">
        <w:rPr>
          <w:rFonts w:ascii="Book Antiqua" w:eastAsia="Book Antiqua" w:hAnsi="Book Antiqua" w:cs="Book Antiqua"/>
          <w:bCs/>
          <w:color w:val="000000"/>
        </w:rPr>
        <w:t>coronavirus disease 201</w:t>
      </w:r>
      <w:r w:rsidR="00F84691">
        <w:rPr>
          <w:rFonts w:ascii="Book Antiqua" w:eastAsia="Book Antiqua" w:hAnsi="Book Antiqua" w:cs="Book Antiqua"/>
          <w:b/>
          <w:color w:val="000000"/>
        </w:rPr>
        <w:t>9</w:t>
      </w:r>
      <w:r w:rsidR="006B6476" w:rsidRPr="00DD780B">
        <w:rPr>
          <w:rFonts w:ascii="Book Antiqua" w:eastAsia="Book Antiqua" w:hAnsi="Book Antiqua" w:cs="Book Antiqua"/>
          <w:color w:val="000000"/>
        </w:rPr>
        <w:t>-related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syndrome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2021;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</w:t>
      </w:r>
    </w:p>
    <w:p w14:paraId="2FC61514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E21ED88" w14:textId="05214C17" w:rsidR="00957D12" w:rsidRPr="00DD780B" w:rsidRDefault="006F619E" w:rsidP="00633EE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DD780B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57D12" w:rsidRPr="00DD780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suffering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hAnsi="Book Antiqua" w:cs="Book Antiqua" w:hint="eastAsia"/>
          <w:color w:val="000000"/>
          <w:lang w:eastAsia="zh-CN"/>
        </w:rPr>
        <w:t>c</w:t>
      </w:r>
      <w:r w:rsidR="006B6476" w:rsidRPr="00DD780B">
        <w:rPr>
          <w:rFonts w:ascii="Book Antiqua" w:eastAsia="Book Antiqua" w:hAnsi="Book Antiqua" w:cs="Book Antiqua"/>
          <w:color w:val="000000"/>
        </w:rPr>
        <w:t>oronavirus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disease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B6476" w:rsidRPr="00DD780B">
        <w:rPr>
          <w:rFonts w:ascii="Book Antiqua" w:eastAsia="Book Antiqua" w:hAnsi="Book Antiqua" w:cs="Book Antiqua"/>
          <w:color w:val="000000"/>
        </w:rPr>
        <w:t>2019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management,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9C0A61" w:rsidRPr="00DD780B">
        <w:rPr>
          <w:rFonts w:ascii="Book Antiqua" w:eastAsia="Book Antiqua" w:hAnsi="Book Antiqua" w:cs="Book Antiqua"/>
          <w:color w:val="000000"/>
        </w:rPr>
        <w:t>aspects,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</w:t>
      </w:r>
      <w:r w:rsidR="006E68F2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FA4222">
        <w:rPr>
          <w:rFonts w:ascii="Book Antiqua" w:eastAsia="Book Antiqua" w:hAnsi="Book Antiqua" w:cs="Book Antiqua"/>
          <w:color w:val="000000"/>
        </w:rPr>
        <w:t>. The 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 w:rsidRPr="00DD780B">
        <w:rPr>
          <w:rFonts w:ascii="Book Antiqua" w:hAnsi="Book Antiqua" w:cs="Book Antiqua" w:hint="eastAsia"/>
          <w:color w:val="000000"/>
          <w:lang w:eastAsia="zh-CN"/>
        </w:rPr>
        <w:t>c</w:t>
      </w:r>
      <w:r w:rsidR="00FA4222" w:rsidRPr="00DD780B">
        <w:rPr>
          <w:rFonts w:ascii="Book Antiqua" w:eastAsia="Book Antiqua" w:hAnsi="Book Antiqua" w:cs="Book Antiqua"/>
          <w:color w:val="000000"/>
        </w:rPr>
        <w:t>oronavirus disease 2019</w:t>
      </w:r>
      <w:r w:rsidR="00FA422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 w:rsidRPr="00DD780B">
        <w:rPr>
          <w:rFonts w:ascii="Book Antiqua" w:eastAsia="Book Antiqua" w:hAnsi="Book Antiqua" w:cs="Book Antiqua"/>
          <w:color w:val="000000"/>
        </w:rPr>
        <w:t xml:space="preserve">extracorporeal membrane oxygenation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</w:p>
    <w:p w14:paraId="567F2C01" w14:textId="77777777" w:rsidR="00957D12" w:rsidRPr="00DD780B" w:rsidRDefault="00957D12" w:rsidP="00633EE4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67C8160D" w14:textId="017E8FC5" w:rsidR="00F84691" w:rsidRDefault="00F84691">
      <w:pPr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hAnsi="Book Antiqua" w:cs="Book Antiqua"/>
          <w:color w:val="000000"/>
          <w:lang w:eastAsia="zh-CN"/>
        </w:rPr>
        <w:br w:type="page"/>
      </w:r>
    </w:p>
    <w:p w14:paraId="11E6B4AF" w14:textId="46A22C02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AAE5F6F" w14:textId="08C947AA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coronavirus-2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(SARS-CoV-2)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>triggers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variety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symptoms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human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host.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(ARDS).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 xml:space="preserve">is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primary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considerable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resources</w:t>
      </w:r>
      <w:r w:rsidR="00FA4222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coordination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enables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influx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6E901890" w14:textId="4039ECA3" w:rsidR="00A77B3E" w:rsidRPr="00DD780B" w:rsidRDefault="006F619E" w:rsidP="006B6476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failure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despite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efforts,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extracorporeal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(ECMO)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extended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period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therapeutic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t</w:t>
      </w:r>
      <w:r w:rsidRPr="00DD780B">
        <w:rPr>
          <w:rFonts w:ascii="Book Antiqua" w:eastAsia="Book Antiqua" w:hAnsi="Book Antiqua" w:cs="Book Antiqua"/>
          <w:color w:val="000000"/>
        </w:rPr>
        <w:t>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D75F0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AD75F0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A4222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urgently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needed.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90B3417" w14:textId="4DA67485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midazolam,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ketamine,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propofol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combination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opioid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neuromuscular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blocking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agent.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exhausting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supplies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BB4A2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practical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approach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BB4A29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4,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2DDA1FDD" w14:textId="6EA14094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Beside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faster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onset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offset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efficient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drugs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electronic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pumps,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scarce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pandemic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hallucinations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lower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opioid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needs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Moreover,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particular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yielded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superior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B4A29" w:rsidRPr="00DD780B">
        <w:rPr>
          <w:rFonts w:ascii="Book Antiqua" w:eastAsia="Book Antiqua" w:hAnsi="Book Antiqua" w:cs="Book Antiqua"/>
          <w:color w:val="000000"/>
        </w:rPr>
        <w:t>outcomes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7,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limitations.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critical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3207D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A3207D" w:rsidRPr="00DD780B">
        <w:rPr>
          <w:rFonts w:ascii="Book Antiqua" w:eastAsia="Book Antiqua" w:hAnsi="Book Antiqua" w:cs="Book Antiqua"/>
          <w:color w:val="000000"/>
        </w:rPr>
        <w:t>limiting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special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lastRenderedPageBreak/>
        <w:t xml:space="preserve">administer </w:t>
      </w:r>
      <w:r w:rsidRPr="00DD780B">
        <w:rPr>
          <w:rFonts w:ascii="Book Antiqua" w:eastAsia="Book Antiqua" w:hAnsi="Book Antiqua" w:cs="Book Antiqua"/>
          <w:color w:val="000000"/>
        </w:rPr>
        <w:t>appropriately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contraindications,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72D7C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malignant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hyperthermia.</w:t>
      </w:r>
    </w:p>
    <w:p w14:paraId="24051C08" w14:textId="636BA36C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review,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aspects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731121F7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350F05F" w14:textId="7D0D8048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RESPIRATORY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MANAGEMENT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PATIENTS</w:t>
      </w:r>
    </w:p>
    <w:p w14:paraId="03225F3B" w14:textId="485312E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Continuous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progression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levels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fall,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required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reasonable.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available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comprehensively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summarized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elsewhere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schematic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overview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strategy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presented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58AC1181" w14:textId="2D82318B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nasal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cannula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first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method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choice;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fraction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inspired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0.4.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insufficient,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nasal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cannula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produce</w:t>
      </w:r>
      <w:r w:rsidR="001066B5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continuous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B9611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shifting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bilevel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providing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combined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further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support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</w:t>
      </w:r>
      <w:r w:rsidR="00B9611B" w:rsidRPr="00DD780B">
        <w:rPr>
          <w:rFonts w:ascii="Book Antiqua" w:eastAsia="Book Antiqua" w:hAnsi="Book Antiqua" w:cs="Book Antiqua"/>
          <w:color w:val="000000"/>
        </w:rPr>
        <w:t>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mentioned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quality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masks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B9611B" w:rsidRPr="00DD780B">
        <w:rPr>
          <w:rFonts w:ascii="Book Antiqua" w:eastAsia="Book Antiqua" w:hAnsi="Book Antiqua" w:cs="Book Antiqua"/>
          <w:color w:val="000000"/>
        </w:rPr>
        <w:t>prevent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injuries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skin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patient.</w:t>
      </w:r>
    </w:p>
    <w:p w14:paraId="5C286F1C" w14:textId="3D6523C3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impairs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consciousness,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vigilance,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hinder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370E05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masks,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dramatic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saturation.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e.</w:t>
      </w:r>
      <w:r w:rsidR="001066B5">
        <w:rPr>
          <w:rFonts w:ascii="Book Antiqua" w:eastAsia="Book Antiqua" w:hAnsi="Book Antiqua" w:cs="Book Antiqua"/>
          <w:i/>
          <w:color w:val="000000"/>
        </w:rPr>
        <w:t>g.</w:t>
      </w:r>
      <w:r w:rsidR="007210DD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endotracheal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intubation.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decision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4350B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D4350B" w:rsidRPr="00DD780B">
        <w:rPr>
          <w:rFonts w:ascii="Book Antiqua" w:eastAsia="Book Antiqua" w:hAnsi="Book Antiqua" w:cs="Book Antiqua"/>
          <w:color w:val="000000"/>
        </w:rPr>
        <w:t>initiate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discussion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management.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intubation,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bronchoscopy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thoracic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drainage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D4350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specific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compliance.</w:t>
      </w:r>
    </w:p>
    <w:p w14:paraId="163B6F93" w14:textId="2DEE12D0" w:rsidR="00A77B3E" w:rsidRPr="00DD780B" w:rsidRDefault="006F619E" w:rsidP="00C27DF1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partial pressure of oxygen</w:t>
      </w:r>
      <w:r w:rsidRPr="00DD780B">
        <w:rPr>
          <w:rFonts w:ascii="Book Antiqua" w:eastAsia="Book Antiqua" w:hAnsi="Book Antiqua" w:cs="Book Antiqua"/>
          <w:color w:val="000000"/>
        </w:rPr>
        <w:t>/FiO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ratio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placed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Individual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taken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hypoxia,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nitric oxide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relaxants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recruitment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maneuver.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mL/mbar,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partial pressure of oxygen</w:t>
      </w:r>
      <w:r w:rsidRPr="00DD780B">
        <w:rPr>
          <w:rFonts w:ascii="Book Antiqua" w:eastAsia="Book Antiqua" w:hAnsi="Book Antiqua" w:cs="Book Antiqua"/>
          <w:color w:val="000000"/>
        </w:rPr>
        <w:t>/FiO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  <w:vertAlign w:val="sub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ratio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80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D4350B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7.25)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despite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positioning</w:t>
      </w:r>
      <w:r w:rsidR="001066B5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veno-venous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C27DF1" w:rsidRPr="00DD780B">
        <w:rPr>
          <w:rFonts w:ascii="Book Antiqua" w:eastAsia="Book Antiqua" w:hAnsi="Book Antiqua" w:cs="Book Antiqua"/>
          <w:color w:val="000000"/>
          <w:vertAlign w:val="superscript"/>
        </w:rPr>
        <w:t>13,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01340B2F" w14:textId="3637569A" w:rsidR="00A77B3E" w:rsidRPr="00DD780B" w:rsidRDefault="00D4350B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De</w:t>
      </w:r>
      <w:r w:rsidR="006F619E" w:rsidRPr="00DD780B">
        <w:rPr>
          <w:rFonts w:ascii="Book Antiqua" w:eastAsia="Book Antiqua" w:hAnsi="Book Antiqua" w:cs="Book Antiqua"/>
          <w:color w:val="000000"/>
        </w:rPr>
        <w:t>ploying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considered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approaches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unsuccessful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contraindications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adverse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suboptimal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responses,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particular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who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predisposed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bleeding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thrombotic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complications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suggest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withdrawal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</w:t>
      </w:r>
      <w:r w:rsidR="00403BBA" w:rsidRPr="00DD780B">
        <w:rPr>
          <w:rFonts w:ascii="Book Antiqua" w:eastAsia="Book Antiqua" w:hAnsi="Book Antiqua" w:cs="Book Antiqua"/>
          <w:color w:val="000000"/>
        </w:rPr>
        <w:t>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in-hospital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37.4</w:t>
      </w:r>
      <w:r w:rsidR="006F619E" w:rsidRPr="00DD780B">
        <w:rPr>
          <w:rFonts w:ascii="Book Antiqua" w:eastAsia="Book Antiqua" w:hAnsi="Book Antiqua" w:cs="Book Antiqua"/>
          <w:color w:val="000000"/>
        </w:rPr>
        <w:t>%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severe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90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highlights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importance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discussion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relatives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early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stage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clarify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goals,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expectations,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outcomes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obtain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consent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regarding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continuation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discontinuation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6F619E" w:rsidRPr="00DD780B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6F619E" w:rsidRPr="00DD780B">
        <w:rPr>
          <w:rFonts w:ascii="Book Antiqua" w:eastAsia="Book Antiqua" w:hAnsi="Book Antiqua" w:cs="Book Antiqua"/>
          <w:color w:val="000000"/>
        </w:rPr>
        <w:t>.</w:t>
      </w:r>
    </w:p>
    <w:p w14:paraId="449DC711" w14:textId="296E91A3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C50906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kept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</w:t>
      </w:r>
      <w:r w:rsidR="00C50906" w:rsidRPr="00DD780B">
        <w:rPr>
          <w:rFonts w:ascii="Book Antiqua" w:eastAsia="Book Antiqua" w:hAnsi="Book Antiqua" w:cs="Book Antiqua"/>
          <w:color w:val="000000"/>
        </w:rPr>
        <w:t>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R</w:t>
      </w:r>
      <w:r w:rsidR="00C50906" w:rsidRPr="00DD780B">
        <w:rPr>
          <w:rFonts w:ascii="Book Antiqua" w:eastAsia="Book Antiqua" w:hAnsi="Book Antiqua" w:cs="Book Antiqua"/>
          <w:color w:val="000000"/>
        </w:rPr>
        <w:t>ichmond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A</w:t>
      </w:r>
      <w:r w:rsidR="00C50906" w:rsidRPr="00DD780B">
        <w:rPr>
          <w:rFonts w:ascii="Book Antiqua" w:eastAsia="Book Antiqua" w:hAnsi="Book Antiqua" w:cs="Book Antiqua"/>
          <w:color w:val="000000"/>
        </w:rPr>
        <w:t>gitation</w:t>
      </w:r>
      <w:r w:rsidRPr="00DD780B">
        <w:rPr>
          <w:rFonts w:ascii="Book Antiqua" w:eastAsia="Book Antiqua" w:hAnsi="Book Antiqua" w:cs="Book Antiqua"/>
          <w:color w:val="000000"/>
        </w:rPr>
        <w:t>-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S</w:t>
      </w:r>
      <w:r w:rsidR="00C50906" w:rsidRPr="00DD780B">
        <w:rPr>
          <w:rFonts w:ascii="Book Antiqua" w:eastAsia="Book Antiqua" w:hAnsi="Book Antiqua" w:cs="Book Antiqua"/>
          <w:color w:val="000000"/>
        </w:rPr>
        <w:t>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hAnsi="Book Antiqua" w:cs="Book Antiqua"/>
          <w:color w:val="000000"/>
          <w:lang w:eastAsia="zh-CN"/>
        </w:rPr>
        <w:t>S</w:t>
      </w:r>
      <w:r w:rsidRPr="00DD780B">
        <w:rPr>
          <w:rFonts w:ascii="Book Antiqua" w:eastAsia="Book Antiqua" w:hAnsi="Book Antiqua" w:cs="Book Antiqua"/>
          <w:color w:val="000000"/>
        </w:rPr>
        <w:t>cale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≥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AE054F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delir</w:t>
      </w:r>
      <w:r w:rsidR="001066B5">
        <w:rPr>
          <w:rFonts w:ascii="Book Antiqua" w:eastAsia="Book Antiqua" w:hAnsi="Book Antiqua" w:cs="Book Antiqua"/>
          <w:color w:val="000000"/>
        </w:rPr>
        <w:t>ium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depression,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immunosuppression.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Further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Thus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Processed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>
        <w:rPr>
          <w:rFonts w:ascii="Book Antiqua" w:eastAsia="Book Antiqua" w:hAnsi="Book Antiqua" w:cs="Book Antiqua"/>
          <w:color w:val="000000"/>
        </w:rPr>
        <w:t>electroencephalogram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anesthesia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burst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suppression.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alveolar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recommended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approach.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R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ichmond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A</w:t>
      </w:r>
      <w:r w:rsidR="001066B5" w:rsidRPr="00DD780B">
        <w:rPr>
          <w:rFonts w:ascii="Book Antiqua" w:eastAsia="Book Antiqua" w:hAnsi="Book Antiqua" w:cs="Book Antiqua"/>
          <w:color w:val="000000"/>
        </w:rPr>
        <w:t>gitation-</w:t>
      </w:r>
      <w:r w:rsidR="001066B5" w:rsidRPr="00DD780B">
        <w:rPr>
          <w:rFonts w:ascii="Book Antiqua" w:hAnsi="Book Antiqua" w:cs="Book Antiqua"/>
          <w:color w:val="000000"/>
          <w:lang w:eastAsia="zh-CN"/>
        </w:rPr>
        <w:t>S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edation </w:t>
      </w:r>
      <w:r w:rsidR="001066B5" w:rsidRPr="00DD780B">
        <w:rPr>
          <w:rFonts w:ascii="Book Antiqua" w:hAnsi="Book Antiqua" w:cs="Book Antiqua"/>
          <w:color w:val="000000"/>
          <w:lang w:eastAsia="zh-CN"/>
        </w:rPr>
        <w:lastRenderedPageBreak/>
        <w:t>S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cale </w:t>
      </w:r>
      <w:r w:rsidRPr="00DD780B">
        <w:rPr>
          <w:rFonts w:ascii="Book Antiqua" w:eastAsia="Book Antiqua" w:hAnsi="Book Antiqua" w:cs="Book Antiqua"/>
          <w:color w:val="000000"/>
        </w:rPr>
        <w:t>increases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C50906" w:rsidRPr="00DD780B">
        <w:rPr>
          <w:rFonts w:ascii="Book Antiqua" w:eastAsia="Book Antiqua" w:hAnsi="Book Antiqua" w:cs="Book Antiqua"/>
          <w:color w:val="000000"/>
        </w:rPr>
        <w:t>necessary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stabilize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sedation.</w:t>
      </w:r>
    </w:p>
    <w:p w14:paraId="73EAAB78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CC10D2A" w14:textId="34163E4D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ADMINISTRATION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DURING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6522AD64" w14:textId="2B849C1C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prerequisite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Conserving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(ACD)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(Sedana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AB,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Danderyd,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Sweden)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(TIM,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Koblenz,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Germany)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clinical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parameters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(see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acceptable,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sufficiently,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both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-2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compliance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humidification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F96860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facilitated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7E62CAD0" w14:textId="25B41695" w:rsidR="00A77B3E" w:rsidRPr="00DD780B" w:rsidRDefault="006F619E" w:rsidP="00403B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capable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achieving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desflurane.</w:t>
      </w:r>
    </w:p>
    <w:p w14:paraId="2F0B8693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6836765D" w14:textId="2726AD7A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ADMINISTRATION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DURING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0C67BA23" w14:textId="56ED4B50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pathophysiological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basis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blood-air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barrier.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diffusion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distance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lung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alveoli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inflammation,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edema</w:t>
      </w:r>
      <w:r w:rsidR="00477A6F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accumulated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mucus.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</w:t>
      </w:r>
      <w:r w:rsidR="00880376" w:rsidRPr="00DD780B">
        <w:rPr>
          <w:rFonts w:ascii="Book Antiqua" w:eastAsia="Book Antiqua" w:hAnsi="Book Antiqua" w:cs="Book Antiqua"/>
          <w:color w:val="000000"/>
        </w:rPr>
        <w:t>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impairments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uptake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release.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blood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stream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conditions,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provided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gradient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maintained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superior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diffusion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properties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attributed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lipophilic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gas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both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bronchial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completely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clogged,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necessary.</w:t>
      </w:r>
    </w:p>
    <w:p w14:paraId="025C76DC" w14:textId="41EDBFAF" w:rsidR="00A77B3E" w:rsidRPr="00DD780B" w:rsidRDefault="006F619E" w:rsidP="00403BB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itself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installation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vaporizer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pipe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removal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negative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portion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determine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leakage.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easily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(ICU),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crucial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create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increases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embolism.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technical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aspect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96860"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</w:t>
      </w:r>
      <w:r w:rsidR="00880376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type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Transmembrane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passage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facilitated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hollow</w:t>
      </w:r>
      <w:r w:rsidRPr="00DD780B">
        <w:rPr>
          <w:rFonts w:ascii="Book Antiqua" w:eastAsia="Book Antiqua" w:hAnsi="Book Antiqua" w:cs="Book Antiqua"/>
          <w:color w:val="000000"/>
        </w:rPr>
        <w:noBreakHyphen/>
        <w:t>fiber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oxygenators</w:t>
      </w:r>
      <w:r w:rsidR="0088037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8037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polypropylene.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made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poly</w:t>
      </w:r>
      <w:r w:rsidRPr="00DD780B">
        <w:rPr>
          <w:rFonts w:ascii="Book Antiqua" w:eastAsia="Book Antiqua" w:hAnsi="Book Antiqua" w:cs="Book Antiqua"/>
          <w:color w:val="000000"/>
        </w:rPr>
        <w:noBreakHyphen/>
        <w:t>(4</w:t>
      </w:r>
      <w:r w:rsidRPr="00DD780B">
        <w:rPr>
          <w:rFonts w:ascii="Book Antiqua" w:eastAsia="Book Antiqua" w:hAnsi="Book Antiqua" w:cs="Book Antiqua"/>
          <w:color w:val="000000"/>
        </w:rPr>
        <w:noBreakHyphen/>
        <w:t>methyl</w:t>
      </w:r>
      <w:r w:rsidRPr="00DD780B">
        <w:rPr>
          <w:rFonts w:ascii="Book Antiqua" w:eastAsia="Book Antiqua" w:hAnsi="Book Antiqua" w:cs="Book Antiqua"/>
          <w:color w:val="000000"/>
        </w:rPr>
        <w:noBreakHyphen/>
        <w:t>1</w:t>
      </w:r>
      <w:r w:rsidRPr="00DD780B">
        <w:rPr>
          <w:rFonts w:ascii="Book Antiqua" w:eastAsia="Book Antiqua" w:hAnsi="Book Antiqua" w:cs="Book Antiqua"/>
          <w:color w:val="000000"/>
        </w:rPr>
        <w:noBreakHyphen/>
        <w:t>pentene)</w:t>
      </w:r>
      <w:r w:rsidR="004847F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transmembrane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passage.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</w:p>
    <w:p w14:paraId="3048747E" w14:textId="70ACF15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commercially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available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larger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smaller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DD780B">
        <w:rPr>
          <w:rFonts w:ascii="Book Antiqua" w:eastAsia="Book Antiqua" w:hAnsi="Book Antiqua" w:cs="Book Antiqua"/>
          <w:color w:val="000000"/>
        </w:rPr>
        <w:t>-S)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major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5D6EFC" w:rsidRPr="00DD780B">
        <w:rPr>
          <w:rFonts w:ascii="Book Antiqua" w:hAnsi="Book Antiqua" w:cs="Book Antiqua"/>
          <w:color w:val="000000"/>
          <w:lang w:eastAsia="zh-CN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4).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Similarly,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66A9E3CF" w14:textId="1776E6B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signal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performance;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airway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rate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authors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standard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maintained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adjusting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level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F00ECA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necessary</w:t>
      </w:r>
      <w:r w:rsidR="00F00ECA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complemented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patient.</w:t>
      </w:r>
    </w:p>
    <w:p w14:paraId="1E956B78" w14:textId="0F9BC2A2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pressure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drops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mmHg,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stops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administering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result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inadvertent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awakening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then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restore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anesthesia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6548AA51" w14:textId="10B5B80F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(starting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2.0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onward)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falls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frequently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minimum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alert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acknowledged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continue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overdosing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displays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</w:t>
      </w:r>
      <w:r w:rsidR="00403BBA" w:rsidRPr="00DD780B">
        <w:rPr>
          <w:rFonts w:ascii="Book Antiqua" w:eastAsia="Book Antiqua" w:hAnsi="Book Antiqua" w:cs="Book Antiqua"/>
          <w:color w:val="000000"/>
        </w:rPr>
        <w:t>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more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03BBA" w:rsidRPr="00DD780B">
        <w:rPr>
          <w:rFonts w:ascii="Book Antiqua" w:eastAsia="Book Antiqua" w:hAnsi="Book Antiqua" w:cs="Book Antiqua"/>
          <w:color w:val="000000"/>
        </w:rPr>
        <w:t>2</w:t>
      </w:r>
      <w:r w:rsidRPr="00DD780B">
        <w:rPr>
          <w:rFonts w:ascii="Book Antiqua" w:eastAsia="Book Antiqua" w:hAnsi="Book Antiqua" w:cs="Book Antiqua"/>
          <w:color w:val="000000"/>
        </w:rPr>
        <w:t>%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displayed</w:t>
      </w:r>
      <w:r w:rsidR="00F74794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although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847F6"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correspond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actual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end-tidal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values.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Because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effective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required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same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MAC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desflurane,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pronounced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663DE" w:rsidRPr="00DD780B">
        <w:rPr>
          <w:rFonts w:ascii="Book Antiqua" w:eastAsia="Book Antiqua" w:hAnsi="Book Antiqua" w:cs="Book Antiqua"/>
          <w:color w:val="000000"/>
        </w:rPr>
        <w:t>gases.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2E5EB9"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operator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choose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wash-in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speed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“tortoise”)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three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F74794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FBAC975" w14:textId="3CF86166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participate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whereas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eliminates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effectively.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Thus,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irrelevant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</w:p>
    <w:p w14:paraId="2BCF53CA" w14:textId="605EEDF3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Another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alternative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knowledge,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F00ECA" w:rsidRPr="00DD780B">
        <w:rPr>
          <w:rFonts w:ascii="Book Antiqua" w:eastAsia="Book Antiqua" w:hAnsi="Book Antiqua" w:cs="Book Antiqua"/>
          <w:color w:val="000000"/>
        </w:rPr>
        <w:t>deployment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circle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conjunction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literature.</w:t>
      </w:r>
    </w:p>
    <w:p w14:paraId="4BCE2E65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FD6B381" w14:textId="68DA63A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CONSUMPTION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VOLATILE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RELATED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</w:p>
    <w:p w14:paraId="2AB13B66" w14:textId="22C123CD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estimated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natural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disaster</w:t>
      </w:r>
      <w:r w:rsidR="008635F9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recorded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history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economic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repercussions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causes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substantial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financial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global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5B2241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highly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desirable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larger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amounts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B2241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non-COVID-19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patients.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patients,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who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undergo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invasive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mechanical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ventilation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without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therapy,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demands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large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ACD-100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ACD-50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cost-effective,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minute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yields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comparable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range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estimated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mL/h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(unpublished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6C40823B" w14:textId="42D1928B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certain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amount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210DD" w:rsidRPr="00DD780B">
        <w:rPr>
          <w:rFonts w:ascii="Book Antiqua" w:eastAsia="Book Antiqua" w:hAnsi="Book Antiqua" w:cs="Book Antiqua"/>
          <w:i/>
          <w:color w:val="000000"/>
        </w:rPr>
        <w:t>i.e.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exhalation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outlet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reduces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infection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personnel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</w:t>
      </w:r>
      <w:r w:rsidRPr="00DD780B">
        <w:rPr>
          <w:rFonts w:ascii="Book Antiqua" w:eastAsia="Book Antiqua" w:hAnsi="Book Antiqua" w:cs="Book Antiqua"/>
          <w:color w:val="000000"/>
        </w:rPr>
        <w:t>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intraoperative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modern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8F0E65"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F0E65"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Cardiohelp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(Getinge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Group,</w:t>
      </w:r>
      <w:r w:rsidR="008635F9">
        <w:rPr>
          <w:rFonts w:ascii="Book Antiqua" w:eastAsia="Book Antiqua" w:hAnsi="Book Antiqua" w:cs="Book Antiqua"/>
          <w:color w:val="000000"/>
        </w:rPr>
        <w:t xml:space="preserve"> Gothenburg,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Sweden)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does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according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manufacturer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independent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researchers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theoretically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instruments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7769FC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usually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device.</w:t>
      </w:r>
    </w:p>
    <w:p w14:paraId="01D10AE5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B9BB79A" w14:textId="72C10BD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HYGIENE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MEASURES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FOR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COVID-19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RELATED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ARDS</w:t>
      </w:r>
    </w:p>
    <w:p w14:paraId="2FDF6292" w14:textId="194A6F7B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Respiratory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management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take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account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tracheotomy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often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avoided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load.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tracheostomy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improve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outcome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performed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between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17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intubation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27D53A6E" w14:textId="3F6B878A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handling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instruments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strict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hygiene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Firstly,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mandatory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403BBA" w:rsidRPr="00DD780B">
        <w:rPr>
          <w:rFonts w:ascii="Book Antiqua" w:hAnsi="Book Antiqua" w:cs="Book Antiqua" w:hint="eastAsia"/>
          <w:color w:val="000000"/>
          <w:lang w:eastAsia="zh-CN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Secondly,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tube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clamped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prior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disconnect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moisture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filters.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3A2F5B10" w14:textId="55AA8337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Here,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635F9" w:rsidRPr="00DD780B">
        <w:rPr>
          <w:rFonts w:ascii="Book Antiqua" w:eastAsia="Book Antiqua" w:hAnsi="Book Antiqua" w:cs="Book Antiqua"/>
          <w:color w:val="000000"/>
        </w:rPr>
        <w:t xml:space="preserve">heat and moisture exchanger </w:t>
      </w:r>
      <w:r w:rsidRPr="00DD780B">
        <w:rPr>
          <w:rFonts w:ascii="Book Antiqua" w:eastAsia="Book Antiqua" w:hAnsi="Book Antiqua" w:cs="Book Antiqua"/>
          <w:color w:val="000000"/>
        </w:rPr>
        <w:t>filters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integrated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device,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controller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units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remain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clean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distance.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concentration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close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proximity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contamination.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sealed,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prevents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pathogens.</w:t>
      </w:r>
    </w:p>
    <w:p w14:paraId="45C54B21" w14:textId="581D75A2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either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connection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suitable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CleanAir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(TIM,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Koblenz,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Germany)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recommended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conduction,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because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independent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(Figure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6).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operates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environment,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eliminates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risk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disseminating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viral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particles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</w:p>
    <w:p w14:paraId="3CE0146B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B7C2821" w14:textId="7CF6EE69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OCCUPATIONAL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ANESTHETIC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GAS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EXPOSURE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WHILE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USING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651C8354" w14:textId="6DACCAE3" w:rsidR="00A77B3E" w:rsidRPr="00DD780B" w:rsidRDefault="006F619E" w:rsidP="00E04B71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beneficial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infection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concern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inconsistent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international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limit</w:t>
      </w:r>
      <w:r w:rsidRPr="00DD780B">
        <w:rPr>
          <w:rFonts w:ascii="Book Antiqua" w:eastAsia="Book Antiqua" w:hAnsi="Book Antiqua" w:cs="Book Antiqua"/>
          <w:color w:val="000000"/>
        </w:rPr>
        <w:t>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amplify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</w:t>
      </w:r>
      <w:r w:rsidR="008635F9">
        <w:rPr>
          <w:rFonts w:ascii="Book Antiqua" w:eastAsia="Book Antiqua" w:hAnsi="Book Antiqua" w:cs="Book Antiqua"/>
          <w:color w:val="000000"/>
        </w:rPr>
        <w:t>nited States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Institute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defined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desflurane</w:t>
      </w:r>
      <w:r w:rsidR="000E2796"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countries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higher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limits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35,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38]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MIRUS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mechanically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ventilated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nonetheless,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six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</w:t>
      </w:r>
      <w:r w:rsidRPr="00DD780B">
        <w:rPr>
          <w:rFonts w:ascii="Book Antiqua" w:eastAsia="Book Antiqua" w:hAnsi="Book Antiqua" w:cs="Book Antiqua"/>
          <w:i/>
          <w:color w:val="000000"/>
        </w:rPr>
        <w:t>e.g.</w:t>
      </w:r>
      <w:r w:rsidR="00957D12" w:rsidRPr="00DD780B">
        <w:rPr>
          <w:rFonts w:ascii="Book Antiqua" w:hAnsi="Book Antiqua" w:cs="Book Antiqua" w:hint="eastAsia"/>
          <w:i/>
          <w:color w:val="000000"/>
          <w:lang w:eastAsia="zh-CN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vacuum-based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reservoir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adsorbers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charcoal)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="00403BBA" w:rsidRPr="00DD780B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</w:p>
    <w:p w14:paraId="11E72BC6" w14:textId="75BA65E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knowledge,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focusing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exposure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inhalational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undergoing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Nevertheless,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Meiser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colleagues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observed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consumption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exceptionally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low,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E2796" w:rsidRPr="00DD780B">
        <w:rPr>
          <w:rFonts w:ascii="Book Antiqua" w:eastAsia="Book Antiqua" w:hAnsi="Book Antiqua" w:cs="Book Antiqua"/>
          <w:color w:val="000000"/>
        </w:rPr>
        <w:t>they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concluded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sweep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oxygenator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contain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group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pollution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photoacoustic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similar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setting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(single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room,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AnaConDa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DD780B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vacuum-based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air-conditioning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11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air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hour)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detected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concentrations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approximately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0.5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ppm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(unpublished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data).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Obviously,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ensured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“good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workplace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practice”,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leak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testing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conformity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between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respirators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particular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importance,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even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without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suction.</w:t>
      </w:r>
    </w:p>
    <w:p w14:paraId="6C8700E0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2398930" w14:textId="4EF0AD4F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OUTCOME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957D12"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DD780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THERAPY</w:t>
      </w:r>
    </w:p>
    <w:p w14:paraId="4450BAFF" w14:textId="26168110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associated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hence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deemed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resort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other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possible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interventions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failed.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90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high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Besides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high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mortality,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associate</w:t>
      </w:r>
      <w:r w:rsidR="00096C6A" w:rsidRPr="00DD780B">
        <w:rPr>
          <w:rFonts w:ascii="Book Antiqua" w:eastAsia="Book Antiqua" w:hAnsi="Book Antiqua" w:cs="Book Antiqua"/>
          <w:color w:val="000000"/>
        </w:rPr>
        <w:t>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long-term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known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survivors.</w:t>
      </w:r>
    </w:p>
    <w:p w14:paraId="6822AA31" w14:textId="7FC8737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Postintensive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describes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impairments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physical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function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cognitive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experience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aftermaths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influenza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H1N1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syndrome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persist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hamper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recovery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substantial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portion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suffers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from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post-traumatic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stress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disorder.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data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survivors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sparse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but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impaired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recovery,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chronic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pain</w:t>
      </w:r>
      <w:r w:rsidR="008635F9">
        <w:rPr>
          <w:rFonts w:ascii="Book Antiqua" w:eastAsia="Book Antiqua" w:hAnsi="Book Antiqua" w:cs="Book Antiqua"/>
          <w:color w:val="000000"/>
        </w:rPr>
        <w:t>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mental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illness,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65248" w:rsidRPr="00DD780B">
        <w:rPr>
          <w:rFonts w:ascii="Book Antiqua" w:eastAsia="Book Antiqua" w:hAnsi="Book Antiqua" w:cs="Book Antiqua"/>
          <w:color w:val="000000"/>
        </w:rPr>
        <w:t xml:space="preserve">post-traumatic stress disorder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3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years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hospitalization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-4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suggest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effect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after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initiation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90F34" w:rsidRPr="00DD780B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authors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article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emphasize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that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indication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must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considered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carefully.</w:t>
      </w:r>
    </w:p>
    <w:p w14:paraId="14E806AD" w14:textId="0167F601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number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instance,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supply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currently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hallucinogenic,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less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opiates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than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096C6A"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properly,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easier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control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patient,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even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exchange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severely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limited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Furthermore,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volumetric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reflective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lastRenderedPageBreak/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retention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negligible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few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studies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reported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successful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sevoflurane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therapy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6-8]</w:t>
      </w:r>
      <w:r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depends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delivery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scavenging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systems,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810708" w:rsidRPr="00DD780B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DD780B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D780B">
        <w:rPr>
          <w:rFonts w:ascii="Book Antiqua" w:eastAsia="Book Antiqua" w:hAnsi="Book Antiqua" w:cs="Book Antiqua"/>
          <w:color w:val="000000"/>
        </w:rPr>
        <w:t>;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electronic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infusion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pumps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SARS-CoV-2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pandemic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incentive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equip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such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hardware.</w:t>
      </w:r>
    </w:p>
    <w:p w14:paraId="2454CB67" w14:textId="5B4546D4" w:rsidR="00A77B3E" w:rsidRPr="00DD780B" w:rsidRDefault="006F619E" w:rsidP="00403BBA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Currently,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volatile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during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ECMO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treatment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still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widely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established.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Consequently,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health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care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personnel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lacks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adequate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application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well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for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recognizing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contraindications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malignant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hyperthermia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most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notable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one.</w:t>
      </w:r>
    </w:p>
    <w:p w14:paraId="640BFCDE" w14:textId="77777777" w:rsidR="00A77B3E" w:rsidRPr="00DD780B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3AF0B14E" w14:textId="77777777" w:rsidR="00A77B3E" w:rsidRPr="00DD780B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3ECEE350" w14:textId="4132082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COVID-19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related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ARDS,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demonstrated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many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advantages,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including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spontaneous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breathing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deep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prone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position.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also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safe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monitoring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depth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376FD" w:rsidRPr="00DD780B">
        <w:rPr>
          <w:rFonts w:ascii="Book Antiqua" w:eastAsia="Book Antiqua" w:hAnsi="Book Antiqua" w:cs="Book Antiqua"/>
          <w:i/>
          <w:color w:val="000000"/>
        </w:rPr>
        <w:t>via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measurement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anesthetic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gas.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addition,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1066B5" w:rsidRPr="00DD780B">
        <w:rPr>
          <w:rFonts w:ascii="Book Antiqua" w:eastAsia="Book Antiqua" w:hAnsi="Book Antiqua" w:cs="Book Antiqua"/>
          <w:color w:val="000000"/>
        </w:rPr>
        <w:t xml:space="preserve">veno-venous ECMO </w:t>
      </w:r>
      <w:r w:rsidRPr="00DD780B">
        <w:rPr>
          <w:rFonts w:ascii="Book Antiqua" w:eastAsia="Book Antiqua" w:hAnsi="Book Antiqua" w:cs="Book Antiqua"/>
          <w:color w:val="000000"/>
        </w:rPr>
        <w:t>avoids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problems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concerning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dead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space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CO</w:t>
      </w:r>
      <w:r w:rsidRPr="00DD780B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5A79CD" w:rsidRPr="00DD780B">
        <w:rPr>
          <w:rFonts w:ascii="Book Antiqua" w:eastAsia="Book Antiqua" w:hAnsi="Book Antiqua" w:cs="Book Antiqua"/>
          <w:color w:val="000000"/>
        </w:rPr>
        <w:t>increase, as sometimes seen during inhaled sedation via AnaConDa</w:t>
      </w:r>
      <w:r w:rsidR="005A79CD" w:rsidRPr="00DD780B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5A79CD" w:rsidRPr="00DD780B">
        <w:rPr>
          <w:rFonts w:ascii="Book Antiqua" w:eastAsia="Book Antiqua" w:hAnsi="Book Antiqua" w:cs="Book Antiqua"/>
          <w:color w:val="000000"/>
        </w:rPr>
        <w:t xml:space="preserve"> or MIRUS</w:t>
      </w:r>
      <w:r w:rsidR="005A79CD" w:rsidRPr="00DD780B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5A79CD" w:rsidRPr="00DD780B">
        <w:rPr>
          <w:rFonts w:ascii="Book Antiqua" w:eastAsia="Book Antiqua" w:hAnsi="Book Antiqua" w:cs="Book Antiqua"/>
          <w:color w:val="000000"/>
        </w:rPr>
        <w:t>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Further,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inhaled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allows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administration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isoflurane,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which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shows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favorable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properties,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especially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light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shortage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8C460B"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="00465248">
        <w:rPr>
          <w:rFonts w:ascii="Book Antiqua" w:eastAsia="Book Antiqua" w:hAnsi="Book Antiqua" w:cs="Book Antiqua"/>
          <w:color w:val="000000"/>
        </w:rPr>
        <w:t>intravenous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sedatives.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This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procedure,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however,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requires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preparation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and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training.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Hence,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medical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professionals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should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use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time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of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moderate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occupancy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rates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in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the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ICUs</w:t>
      </w:r>
      <w:r w:rsidR="00957D12" w:rsidRPr="00DD780B">
        <w:rPr>
          <w:rFonts w:ascii="Book Antiqua" w:eastAsia="Book Antiqua" w:hAnsi="Book Antiqua" w:cs="Book Antiqua"/>
          <w:color w:val="000000"/>
        </w:rPr>
        <w:t xml:space="preserve"> </w:t>
      </w:r>
      <w:r w:rsidRPr="00DD780B">
        <w:rPr>
          <w:rFonts w:ascii="Book Antiqua" w:eastAsia="Book Antiqua" w:hAnsi="Book Antiqua" w:cs="Book Antiqua"/>
          <w:color w:val="000000"/>
        </w:rPr>
        <w:t>accordingly.</w:t>
      </w:r>
    </w:p>
    <w:p w14:paraId="21F35612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0F39BA7F" w14:textId="7777777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REFERENCES</w:t>
      </w:r>
    </w:p>
    <w:p w14:paraId="34B45854" w14:textId="768E8004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Liu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Feng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response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hospital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outbreak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2019-nCoV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infection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Shenzhen,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China.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56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32070391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10.1186/s13054-020-2786-x]</w:t>
      </w:r>
    </w:p>
    <w:p w14:paraId="05AD5F38" w14:textId="4BC5C4E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Kalenka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Broman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Supady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Swol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Danziger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Becker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Hörsch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Mertke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Kaiser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Bracht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Zotzmann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Seiler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Bals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Taccone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Moerer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Lorusso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Bělohlávek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Muellenbach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Lepper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COVEC-Study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Group.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COVID-19-related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acute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respiratory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syndrome: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lastRenderedPageBreak/>
        <w:t>EuroELSO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international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survey.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Artif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Organs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45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495-505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33590542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10.1111/aor.13940]</w:t>
      </w:r>
    </w:p>
    <w:p w14:paraId="672A8C82" w14:textId="337D8DD4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Ammar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Sacha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Welch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Kane-Gill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Duggal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Ammar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AA.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Analgesia,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Paralysis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Setting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Drug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Shortages.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Intensive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157-174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32844730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10.1177/0885066620951426]</w:t>
      </w:r>
    </w:p>
    <w:p w14:paraId="665D34A9" w14:textId="2972C70D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Orser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Lu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ventilated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inhalational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drugs.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EBioMedicine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102770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32344199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10.1016/j.ebiom.2020.102770]</w:t>
      </w:r>
    </w:p>
    <w:p w14:paraId="20BA24A4" w14:textId="76DE1CB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Suleiman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Qaswal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Alnouti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Yousef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Suleiman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Jarbeh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Alshawabkeh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Bsisu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Santarisi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Ababneh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Mechanically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Ventilated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Anesthetics: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Insights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Last-Minute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Potential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Weapons.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Sci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</w:rPr>
        <w:t>Pharm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89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10.3390/scipharm89010006]</w:t>
      </w:r>
    </w:p>
    <w:p w14:paraId="201C7AFA" w14:textId="5C851E0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Bellgardt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Bomberg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Herzog-Niescery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Dasch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Vogelsang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Weber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Steinfort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Uhl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Wagenpfeil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Meiser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after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long-term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opposed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intravenous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surgical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Retrospective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analysis.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Eur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Anaesthesiol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2016;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6-13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25793760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10.1097/EJA.0000000000000252]</w:t>
      </w:r>
    </w:p>
    <w:p w14:paraId="7FA682A9" w14:textId="23784AE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Jabaudon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Boucher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Imhoff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Chabanne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Roszyk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Thibault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Blondonnet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Clairefond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Guérin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Perbet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Cayot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Godet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Pereira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Sapin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Bazin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Futier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Constantin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JM.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Acute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Respiratory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Syndrome.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Randomized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Controlled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Pilot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Study.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2017;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195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792-800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27611637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10.1164/rccm.201604-0686OC]</w:t>
      </w:r>
    </w:p>
    <w:p w14:paraId="31EF964A" w14:textId="0AC62F9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Nieuwenhuijs-Moeke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GJ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Jainandunsing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Struys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MMRF.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Sevoflurane,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sigh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relief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COVID-19?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Br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118-121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32416995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10.1016/j.bja.2020.04.076]</w:t>
      </w:r>
    </w:p>
    <w:p w14:paraId="4F656954" w14:textId="4609CDA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Jerath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Parotto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Wasowicz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Ferguson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ND.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New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Player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Emerging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Sedation?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Am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2016;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193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1202-1212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27002466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10.1164/rccm.201512-2435CP]</w:t>
      </w:r>
    </w:p>
    <w:p w14:paraId="00868A32" w14:textId="0378153F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lastRenderedPageBreak/>
        <w:t>10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Kichloo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Kumar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Amir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Aljadah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Farooqi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Albosta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Singh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Jamal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El-Amir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Kichloo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Utilization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pandemic.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1-11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33505868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10.5492/wjccm.v10.i1.1]</w:t>
      </w:r>
    </w:p>
    <w:p w14:paraId="44704900" w14:textId="5CE2A23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Bamford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</w:t>
      </w:r>
      <w:r w:rsidRPr="00C1650C">
        <w:rPr>
          <w:rFonts w:ascii="Book Antiqua" w:eastAsia="Book Antiqua" w:hAnsi="Book Antiqua" w:cs="Book Antiqua"/>
          <w:bCs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Bentley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Whitmore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Wilson-Baig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ICS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guidance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positioning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conscious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Soc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eastAsia="Book Antiqua" w:hAnsi="Book Antiqua" w:cs="Book Antiqua"/>
          <w:color w:val="000000"/>
        </w:rPr>
        <w:t>[cited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hAnsi="Book Antiqua" w:cs="Book Antiqua" w:hint="eastAsia"/>
          <w:color w:val="000000"/>
          <w:lang w:eastAsia="zh-CN"/>
        </w:rPr>
        <w:t>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hAnsi="Book Antiqua" w:cs="Book Antiqua" w:hint="eastAsia"/>
          <w:color w:val="000000"/>
          <w:lang w:eastAsia="zh-CN"/>
        </w:rPr>
        <w:t>March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eastAsia="Book Antiqua" w:hAnsi="Book Antiqua" w:cs="Book Antiqua"/>
          <w:color w:val="000000"/>
        </w:rPr>
        <w:t>2021].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Available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from: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https://emcrit.org/wp-content/uploads/2020/04/2020-04-12-Guidance-for-conscious-proning.pdf</w:t>
      </w:r>
    </w:p>
    <w:p w14:paraId="22AD5E9E" w14:textId="1C1DD69A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  <w:lang w:val="de-DE"/>
        </w:rPr>
        <w:t>12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Deutsche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Gesellschaft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für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Anästhesiologie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&amp;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Intensivmedizin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.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S3-Leitlinie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Invasive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Beatmung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und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Einsatz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extrakorporaler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Verfahren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bei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akuter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respiratorischer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Insuffizienz.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2017.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AWMF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Leitlinien-Register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001/021.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eastAsia="Book Antiqua" w:hAnsi="Book Antiqua" w:cs="Book Antiqua"/>
          <w:color w:val="000000"/>
        </w:rPr>
        <w:t>[cited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9F52F6">
        <w:rPr>
          <w:rFonts w:ascii="Book Antiqua" w:hAnsi="Book Antiqua" w:cs="Book Antiqua"/>
          <w:color w:val="000000"/>
          <w:lang w:eastAsia="zh-CN"/>
        </w:rPr>
        <w:t>12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9F52F6">
        <w:rPr>
          <w:rFonts w:ascii="Book Antiqua" w:hAnsi="Book Antiqua" w:cs="Book Antiqua"/>
          <w:color w:val="000000"/>
          <w:lang w:eastAsia="zh-CN"/>
        </w:rPr>
        <w:t>August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810708" w:rsidRPr="00C1650C">
        <w:rPr>
          <w:rFonts w:ascii="Book Antiqua" w:eastAsia="Book Antiqua" w:hAnsi="Book Antiqua" w:cs="Book Antiqua"/>
          <w:color w:val="000000"/>
        </w:rPr>
        <w:t>2021].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Available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from: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E04B71" w:rsidRPr="00C1650C">
        <w:rPr>
          <w:rFonts w:ascii="Book Antiqua" w:eastAsia="Book Antiqua" w:hAnsi="Book Antiqua" w:cs="Book Antiqua"/>
          <w:color w:val="000000"/>
        </w:rPr>
        <w:t>https://www.awmf.org/leitlinien/detail/ll/001-021.html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</w:p>
    <w:p w14:paraId="70139BA0" w14:textId="7BC098E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Makdisi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IW.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(ECMO)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lifesaving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technology.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Thorac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2015;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E166-E176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26380745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10.3978/j.issn.2072-1439.2015.07.17]</w:t>
      </w:r>
    </w:p>
    <w:p w14:paraId="3B464D39" w14:textId="2A0157E3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Biancari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Mariscalco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Dalén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Settembre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Welp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Perrotti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Wiebe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Loforte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Chocron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Pacini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Juvonen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Broman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Perna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Yusuff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Harvey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Mongardon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Maureira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Levy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Falk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Ruggieri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Zipfel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Folliguet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Fiore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Six-Month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After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Severe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Cardiothorac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33573928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10.1053/j.jvca.2021.01.027]</w:t>
      </w:r>
    </w:p>
    <w:p w14:paraId="130D668A" w14:textId="01A4E958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Murugappan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KR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Walsh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Mittel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Sontag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Shaefi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Veno-venous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allocation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pandemic.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221-226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33220575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10.1016/j.jcrc.2020.11.004]</w:t>
      </w:r>
    </w:p>
    <w:p w14:paraId="04238604" w14:textId="6F69F3A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Connors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JM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Levy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implications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thrombosis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anticoagulation.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135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2033-2040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32339221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10.1182/blood.2020006000]</w:t>
      </w:r>
    </w:p>
    <w:p w14:paraId="61D8FEAC" w14:textId="2A20026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Barbaro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RP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MacLaren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Boonstra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Iwashyna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Slutsky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Bartlett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Tonna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Hyslop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Fanning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Rycus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Hyer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Agerstrand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Hryniewicz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Diaz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Lorusso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Combes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Brodie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Organization.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lastRenderedPageBreak/>
        <w:t>international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cohort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study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Organization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registry.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396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1071-1078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32987008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10.1016/S0140-6736(20)32008-0]</w:t>
      </w:r>
    </w:p>
    <w:p w14:paraId="5CAF07AA" w14:textId="0BA0ED3A" w:rsidR="00A77B3E" w:rsidRPr="00B453D7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18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MJ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Brown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Truog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Halpern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SD.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Rationing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unit: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disclose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disguise?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2012;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B453D7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261-266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21926611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B453D7">
        <w:rPr>
          <w:rFonts w:ascii="Book Antiqua" w:eastAsia="Book Antiqua" w:hAnsi="Book Antiqua" w:cs="Book Antiqua"/>
          <w:color w:val="000000"/>
        </w:rPr>
        <w:t>10.1097/CCM.0b013e31822d750d]</w:t>
      </w:r>
    </w:p>
    <w:p w14:paraId="6285BC63" w14:textId="5F8A1DA1" w:rsidR="00A77B3E" w:rsidRPr="00846043" w:rsidRDefault="00B453D7" w:rsidP="00633EE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b/>
          <w:bCs/>
          <w:color w:val="000000"/>
        </w:rPr>
        <w:t>Bellgardt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b/>
          <w:bCs/>
          <w:color w:val="000000"/>
        </w:rPr>
        <w:t>M</w:t>
      </w:r>
      <w:r w:rsidR="006F619E" w:rsidRPr="00846043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Drees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Vinnikov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V,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Procopiuc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Meiser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Bomberg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Gude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Vogelsang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Weber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TP,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Herzog-Niescery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J.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Use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MIRUS™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system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general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anaesthesia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surgery: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comparison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isoflurane,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sevoflurane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desflurane.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i/>
          <w:iCs/>
          <w:color w:val="000000"/>
        </w:rPr>
        <w:t>Monit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2018;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b/>
          <w:bCs/>
          <w:color w:val="000000"/>
        </w:rPr>
        <w:t>32</w:t>
      </w:r>
      <w:r w:rsidR="006F619E" w:rsidRPr="00846043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623-627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29633099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846043">
        <w:rPr>
          <w:rFonts w:ascii="Book Antiqua" w:eastAsia="Book Antiqua" w:hAnsi="Book Antiqua" w:cs="Book Antiqua"/>
          <w:color w:val="000000"/>
        </w:rPr>
        <w:t>10.1007/s10877-018-0138-z]</w:t>
      </w:r>
    </w:p>
    <w:p w14:paraId="3F98FD74" w14:textId="1CB1A4DD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375D45">
        <w:rPr>
          <w:rFonts w:ascii="Book Antiqua" w:eastAsia="Book Antiqua" w:hAnsi="Book Antiqua" w:cs="Book Antiqua"/>
          <w:color w:val="000000"/>
        </w:rPr>
        <w:t>2</w:t>
      </w:r>
      <w:r w:rsidR="00B453D7" w:rsidRPr="00375D45">
        <w:rPr>
          <w:rFonts w:ascii="Book Antiqua" w:eastAsia="Book Antiqua" w:hAnsi="Book Antiqua" w:cs="Book Antiqua"/>
          <w:color w:val="000000"/>
        </w:rPr>
        <w:t>0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b/>
          <w:bCs/>
          <w:color w:val="000000"/>
        </w:rPr>
        <w:t>Meiser</w:t>
      </w:r>
      <w:r w:rsidR="00957D12" w:rsidRPr="00375D4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375D45">
        <w:rPr>
          <w:rFonts w:ascii="Book Antiqua" w:eastAsia="Book Antiqua" w:hAnsi="Book Antiqua" w:cs="Book Antiqua"/>
          <w:color w:val="000000"/>
        </w:rPr>
        <w:t>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Bomberg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H,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Lepper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PM,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Trudzinski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FC,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Volk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T,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Groesdonk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HV.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Inhaled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Acute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Respiratory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Syndrome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Undergoing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Analg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2017;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125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1235-1239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28301417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10.1213/ANE.0000000000001915]</w:t>
      </w:r>
    </w:p>
    <w:p w14:paraId="6B401CA9" w14:textId="77EFB6B8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B453D7">
        <w:rPr>
          <w:rFonts w:ascii="Book Antiqua" w:eastAsia="Book Antiqua" w:hAnsi="Book Antiqua" w:cs="Book Antiqua"/>
          <w:color w:val="000000"/>
        </w:rPr>
        <w:t>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Meiser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Groesdonk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HV,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Bonnekessel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Bomberg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Inhalation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Subjects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ARDS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Undergoing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Continuous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Lateral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Rotational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Therapy.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441-447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29233852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10.4187/respcare.05751]</w:t>
      </w:r>
    </w:p>
    <w:p w14:paraId="15987137" w14:textId="23979B28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B453D7">
        <w:rPr>
          <w:rFonts w:ascii="Book Antiqua" w:eastAsia="Book Antiqua" w:hAnsi="Book Antiqua" w:cs="Book Antiqua"/>
          <w:color w:val="000000"/>
        </w:rPr>
        <w:t>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Tempia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Olivei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Calza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Lambert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Scotti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Orlando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Livigni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Guglielmotti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conserving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device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compared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conventional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circle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different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flow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conditions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inhaled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Anesth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Analg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2003;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96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1056-1061,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table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contents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12651660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10.1213/01.ane.0000050558.89090.95]</w:t>
      </w:r>
    </w:p>
    <w:p w14:paraId="143BFB2A" w14:textId="405CB582" w:rsidR="00A77B3E" w:rsidRPr="00C1650C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B453D7">
        <w:rPr>
          <w:rFonts w:ascii="Book Antiqua" w:eastAsia="Book Antiqua" w:hAnsi="Book Antiqua" w:cs="Book Antiqua"/>
          <w:color w:val="000000"/>
        </w:rPr>
        <w:t>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Farrell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Oomen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technical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history,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development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performance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anaesthetic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conserving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device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"AnaConDa"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delivering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anaesthetic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post-operative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  <w:lang w:val="de-DE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  <w:lang w:val="de-DE"/>
        </w:rPr>
        <w:t>Clin</w:t>
      </w:r>
      <w:r w:rsidR="00957D12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  <w:lang w:val="de-DE"/>
        </w:rPr>
        <w:t>Monit</w:t>
      </w:r>
      <w:r w:rsidR="00957D12">
        <w:rPr>
          <w:rFonts w:ascii="Book Antiqua" w:eastAsia="Book Antiqua" w:hAnsi="Book Antiqua" w:cs="Book Antiqua"/>
          <w:i/>
          <w:iCs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  <w:lang w:val="de-DE"/>
        </w:rPr>
        <w:t>Comput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2018;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  <w:lang w:val="de-DE"/>
        </w:rPr>
        <w:t>32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: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595-604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[PMID: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29388094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DOI: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10.1007/s10877-017-0097-9]</w:t>
      </w:r>
    </w:p>
    <w:p w14:paraId="5C1F25DD" w14:textId="22C6C77D" w:rsidR="00A77B3E" w:rsidRPr="00C1650C" w:rsidRDefault="006F619E" w:rsidP="00633EE4">
      <w:pPr>
        <w:spacing w:line="360" w:lineRule="auto"/>
        <w:jc w:val="both"/>
        <w:rPr>
          <w:rFonts w:ascii="Book Antiqua" w:hAnsi="Book Antiqua"/>
          <w:lang w:val="de-DE"/>
        </w:rPr>
      </w:pPr>
      <w:r w:rsidRPr="00C1650C">
        <w:rPr>
          <w:rFonts w:ascii="Book Antiqua" w:eastAsia="Book Antiqua" w:hAnsi="Book Antiqua" w:cs="Book Antiqua"/>
          <w:color w:val="000000"/>
          <w:lang w:val="de-DE"/>
        </w:rPr>
        <w:t>2</w:t>
      </w:r>
      <w:r w:rsidR="00B453D7">
        <w:rPr>
          <w:rFonts w:ascii="Book Antiqua" w:eastAsia="Book Antiqua" w:hAnsi="Book Antiqua" w:cs="Book Antiqua"/>
          <w:color w:val="000000"/>
          <w:lang w:val="de-DE"/>
        </w:rPr>
        <w:t>4</w:t>
      </w:r>
      <w:r w:rsidR="00957D12">
        <w:rPr>
          <w:rFonts w:ascii="Book Antiqua" w:hAnsi="Book Antiqua" w:cs="Book Antiqua"/>
          <w:color w:val="000000"/>
          <w:lang w:val="de-DE" w:eastAsia="zh-CN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Meyer</w:t>
      </w:r>
      <w:r w:rsidR="00957D12">
        <w:rPr>
          <w:rFonts w:ascii="Book Antiqua" w:eastAsia="Book Antiqua" w:hAnsi="Book Antiqua" w:cs="Book Antiqua"/>
          <w:b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H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.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Zur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Theorie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der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Alkoholnarkose.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Archiv</w:t>
      </w:r>
      <w:r w:rsidR="00957D12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für</w:t>
      </w:r>
      <w:r w:rsidR="00957D12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Experimentelle</w:t>
      </w:r>
      <w:r w:rsidR="00957D12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Pathologie</w:t>
      </w:r>
      <w:r w:rsidR="00957D12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und</w:t>
      </w:r>
      <w:r w:rsidR="00957D12">
        <w:rPr>
          <w:rFonts w:ascii="Book Antiqua" w:eastAsia="Book Antiqua" w:hAnsi="Book Antiqua" w:cs="Book Antiqua"/>
          <w:i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i/>
          <w:color w:val="000000"/>
          <w:lang w:val="de-DE"/>
        </w:rPr>
        <w:t>Pharmakologie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1899;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  <w:lang w:val="de-DE"/>
        </w:rPr>
        <w:t>42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: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109-18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[DOI: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10.1007/bf01834479]</w:t>
      </w:r>
    </w:p>
    <w:p w14:paraId="5E377A4D" w14:textId="5E160FE1" w:rsidR="004035F8" w:rsidRPr="004035F8" w:rsidRDefault="006F619E" w:rsidP="004035F8">
      <w:pPr>
        <w:pStyle w:val="CommentText"/>
        <w:spacing w:line="360" w:lineRule="auto"/>
        <w:rPr>
          <w:lang w:val="de-DE"/>
        </w:rPr>
      </w:pPr>
      <w:r w:rsidRPr="00C1650C">
        <w:rPr>
          <w:rFonts w:ascii="Book Antiqua" w:eastAsia="Book Antiqua" w:hAnsi="Book Antiqua" w:cs="Book Antiqua"/>
          <w:color w:val="000000"/>
          <w:lang w:val="de-DE"/>
        </w:rPr>
        <w:t>2</w:t>
      </w:r>
      <w:r w:rsidR="00650E1F">
        <w:rPr>
          <w:rFonts w:ascii="Book Antiqua" w:eastAsia="Book Antiqua" w:hAnsi="Book Antiqua" w:cs="Book Antiqua"/>
          <w:color w:val="000000"/>
          <w:lang w:val="de-DE"/>
        </w:rPr>
        <w:t>5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="004035F8" w:rsidRPr="00413E58">
        <w:rPr>
          <w:b/>
          <w:lang w:val="de-DE"/>
        </w:rPr>
        <w:t>Thunberg</w:t>
      </w:r>
      <w:r w:rsidR="00957D12">
        <w:rPr>
          <w:b/>
          <w:lang w:val="de-DE"/>
        </w:rPr>
        <w:t xml:space="preserve"> </w:t>
      </w:r>
      <w:r w:rsidR="004035F8" w:rsidRPr="00413E58">
        <w:rPr>
          <w:b/>
          <w:lang w:val="de-DE"/>
        </w:rPr>
        <w:t>T</w:t>
      </w:r>
      <w:r w:rsidR="00407976" w:rsidRPr="00375D45">
        <w:rPr>
          <w:rFonts w:ascii="Book Antiqua" w:eastAsia="Book Antiqua" w:hAnsi="Book Antiqua" w:cs="Book Antiqua"/>
          <w:color w:val="000000"/>
          <w:lang w:val="de-DE"/>
        </w:rPr>
        <w:t>,</w:t>
      </w:r>
      <w:r w:rsidR="00957D12">
        <w:rPr>
          <w:lang w:val="de-DE"/>
        </w:rPr>
        <w:t xml:space="preserve"> </w:t>
      </w:r>
      <w:r w:rsidR="004035F8" w:rsidRPr="00413E58">
        <w:rPr>
          <w:lang w:val="de-DE"/>
        </w:rPr>
        <w:t>Ernest</w:t>
      </w:r>
      <w:r w:rsidR="00957D12">
        <w:rPr>
          <w:lang w:val="de-DE"/>
        </w:rPr>
        <w:t xml:space="preserve"> </w:t>
      </w:r>
      <w:r w:rsidR="004035F8" w:rsidRPr="00413E58">
        <w:rPr>
          <w:lang w:val="de-DE"/>
        </w:rPr>
        <w:t>Overton.</w:t>
      </w:r>
      <w:r w:rsidR="00957D12">
        <w:rPr>
          <w:lang w:val="de-DE"/>
        </w:rPr>
        <w:t xml:space="preserve"> </w:t>
      </w:r>
      <w:r w:rsidR="004035F8" w:rsidRPr="00413E58">
        <w:rPr>
          <w:i/>
          <w:lang w:val="de-DE"/>
        </w:rPr>
        <w:t>Skandinavisches</w:t>
      </w:r>
      <w:r w:rsidR="00957D12">
        <w:rPr>
          <w:i/>
          <w:lang w:val="de-DE"/>
        </w:rPr>
        <w:t xml:space="preserve"> </w:t>
      </w:r>
      <w:r w:rsidR="004035F8" w:rsidRPr="00413E58">
        <w:rPr>
          <w:i/>
          <w:lang w:val="de-DE"/>
        </w:rPr>
        <w:t>Archiv</w:t>
      </w:r>
      <w:r w:rsidR="00957D12">
        <w:rPr>
          <w:i/>
          <w:lang w:val="de-DE"/>
        </w:rPr>
        <w:t xml:space="preserve"> </w:t>
      </w:r>
      <w:r w:rsidR="004035F8" w:rsidRPr="00413E58">
        <w:rPr>
          <w:i/>
          <w:lang w:val="de-DE"/>
        </w:rPr>
        <w:t>Für</w:t>
      </w:r>
      <w:r w:rsidR="00957D12">
        <w:rPr>
          <w:i/>
          <w:lang w:val="de-DE"/>
        </w:rPr>
        <w:t xml:space="preserve"> </w:t>
      </w:r>
      <w:r w:rsidR="004035F8" w:rsidRPr="00413E58">
        <w:rPr>
          <w:i/>
          <w:lang w:val="de-DE"/>
        </w:rPr>
        <w:t>Physiologie</w:t>
      </w:r>
      <w:r w:rsidR="00957D12">
        <w:rPr>
          <w:i/>
          <w:lang w:val="de-DE"/>
        </w:rPr>
        <w:t xml:space="preserve"> </w:t>
      </w:r>
      <w:r w:rsidR="004035F8" w:rsidRPr="00413E58">
        <w:rPr>
          <w:lang w:val="de-DE"/>
        </w:rPr>
        <w:t>1934</w:t>
      </w:r>
      <w:r w:rsidR="004035F8">
        <w:rPr>
          <w:lang w:val="de-DE"/>
        </w:rPr>
        <w:t>;</w:t>
      </w:r>
      <w:r w:rsidR="00957D12">
        <w:rPr>
          <w:lang w:val="de-DE"/>
        </w:rPr>
        <w:t xml:space="preserve"> </w:t>
      </w:r>
      <w:r w:rsidR="004035F8" w:rsidRPr="00413E58">
        <w:rPr>
          <w:lang w:val="de-DE"/>
        </w:rPr>
        <w:t>70:</w:t>
      </w:r>
      <w:r w:rsidR="00957D12">
        <w:rPr>
          <w:lang w:val="de-DE"/>
        </w:rPr>
        <w:t xml:space="preserve"> </w:t>
      </w:r>
      <w:r w:rsidR="004035F8" w:rsidRPr="00413E58">
        <w:rPr>
          <w:lang w:val="de-DE"/>
        </w:rPr>
        <w:t>1-9.</w:t>
      </w:r>
      <w:r w:rsidR="00957D12">
        <w:rPr>
          <w:lang w:val="de-DE"/>
        </w:rPr>
        <w:t xml:space="preserve"> </w:t>
      </w:r>
      <w:r w:rsidR="004035F8">
        <w:rPr>
          <w:lang w:val="de-DE"/>
        </w:rPr>
        <w:t>[DOI:</w:t>
      </w:r>
      <w:r w:rsidR="00957D12">
        <w:rPr>
          <w:lang w:val="de-DE"/>
        </w:rPr>
        <w:t xml:space="preserve"> </w:t>
      </w:r>
      <w:r w:rsidR="004035F8" w:rsidRPr="00413E58">
        <w:rPr>
          <w:lang w:val="de-DE"/>
        </w:rPr>
        <w:t>10.1111/j.1748-1716.1934.tb01105.x</w:t>
      </w:r>
      <w:r w:rsidR="004035F8">
        <w:rPr>
          <w:lang w:val="de-DE"/>
        </w:rPr>
        <w:t>]</w:t>
      </w:r>
    </w:p>
    <w:p w14:paraId="3F75D2F7" w14:textId="4BDDF6EB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  <w:lang w:val="de-DE"/>
        </w:rPr>
        <w:lastRenderedPageBreak/>
        <w:t>2</w:t>
      </w:r>
      <w:r w:rsidR="00650E1F">
        <w:rPr>
          <w:rFonts w:ascii="Book Antiqua" w:eastAsia="Book Antiqua" w:hAnsi="Book Antiqua" w:cs="Book Antiqua"/>
          <w:color w:val="000000"/>
          <w:lang w:val="de-DE"/>
        </w:rPr>
        <w:t>6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  <w:lang w:val="de-DE"/>
        </w:rPr>
        <w:t>Philipp</w:t>
      </w:r>
      <w:r w:rsidR="00957D12">
        <w:rPr>
          <w:rFonts w:ascii="Book Antiqua" w:eastAsia="Book Antiqua" w:hAnsi="Book Antiqua" w:cs="Book Antiqua"/>
          <w:b/>
          <w:bCs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  <w:lang w:val="de-DE"/>
        </w:rPr>
        <w:t>A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Wiesenack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C,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Behr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R,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Schmid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FX,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Birnbaum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de-DE"/>
        </w:rPr>
        <w:t>DE.</w:t>
      </w:r>
      <w:r w:rsidR="00957D12">
        <w:rPr>
          <w:rFonts w:ascii="Book Antiqua" w:eastAsia="Book Antiqua" w:hAnsi="Book Antiqua" w:cs="Book Antiqua"/>
          <w:color w:val="000000"/>
          <w:lang w:val="de-DE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High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risk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intraoperative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awareness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cardiopulmonary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bypass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administration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diffusion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oxygenators.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Perfusion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2002;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175-178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12017384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10.11/0267659102pf566oa]</w:t>
      </w:r>
    </w:p>
    <w:p w14:paraId="262B1AFC" w14:textId="3CE50AE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650E1F">
        <w:rPr>
          <w:rFonts w:ascii="Book Antiqua" w:eastAsia="Book Antiqua" w:hAnsi="Book Antiqua" w:cs="Book Antiqua"/>
          <w:color w:val="000000"/>
        </w:rPr>
        <w:t>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Nigro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Neto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Simone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Cassara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Santos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Silva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Marãnhao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Cardoso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Carco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Zangrillo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Landoni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Tricks,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tips,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literature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adapted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vaporize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deliver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agents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cardiopulmonary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bypass.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Card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Anaesth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2016;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240-244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27052063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10.4103/0971-9784.179592]</w:t>
      </w:r>
    </w:p>
    <w:p w14:paraId="5EB6F370" w14:textId="3EA7FF16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2</w:t>
      </w:r>
      <w:r w:rsidR="00650E1F">
        <w:rPr>
          <w:rFonts w:ascii="Book Antiqua" w:eastAsia="Book Antiqua" w:hAnsi="Book Antiqua" w:cs="Book Antiqua"/>
          <w:color w:val="000000"/>
        </w:rPr>
        <w:t>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Scherer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Kupka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Stocker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Joskowiak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Scheuplein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Schönegger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Born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Stremmel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Lüsebrink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Stark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Orban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Petzold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Peterss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Hausleiter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Hagl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Massberg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Orban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Undergoing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Venoarterial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Treatment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Cardiogenic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Shock-An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Observational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Propensity-Matched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Study.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e0086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32259109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10.1097/CCE.0000000000000086]</w:t>
      </w:r>
    </w:p>
    <w:p w14:paraId="2BA5EAE0" w14:textId="7530051D" w:rsidR="00A77B3E" w:rsidRPr="00C1650C" w:rsidRDefault="00650E1F" w:rsidP="00633EE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29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Rand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="006F619E"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Zahn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PK,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Schildhauer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TA,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Waydhas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Hamsen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U.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Inhalative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small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tidal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volumes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under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venovenous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ECMO.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Artif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Organs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2018;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21</w:t>
      </w:r>
      <w:r w:rsidR="006F619E"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201-205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29508167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10.1007/s10047-018-1030-9]</w:t>
      </w:r>
    </w:p>
    <w:p w14:paraId="17306F64" w14:textId="2D70F884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Flinspach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Zacharowski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Ioanna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Adam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Coronavirus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Disease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Patients-A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Series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Systematic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e0256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33134946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10.1097/CCE.0000000000000256]</w:t>
      </w:r>
    </w:p>
    <w:p w14:paraId="382E04E7" w14:textId="24238353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  <w:lang w:val="fr-FR"/>
        </w:rPr>
        <w:t>3</w:t>
      </w:r>
      <w:r w:rsidR="00650E1F">
        <w:rPr>
          <w:rFonts w:ascii="Book Antiqua" w:eastAsia="Book Antiqua" w:hAnsi="Book Antiqua" w:cs="Book Antiqua"/>
          <w:color w:val="000000"/>
          <w:lang w:val="fr-FR"/>
        </w:rPr>
        <w:t>1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  <w:lang w:val="fr-FR"/>
        </w:rPr>
        <w:t>Sandroni</w:t>
      </w:r>
      <w:r w:rsidR="00957D12">
        <w:rPr>
          <w:rFonts w:ascii="Book Antiqua" w:eastAsia="Book Antiqua" w:hAnsi="Book Antiqua" w:cs="Book Antiqua"/>
          <w:b/>
          <w:bCs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  <w:lang w:val="fr-FR"/>
        </w:rPr>
        <w:t>C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,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De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Santis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P,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D'Arrigo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S.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Capnography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during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cardiac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lang w:val="fr-FR"/>
        </w:rPr>
        <w:t>arrest.</w:t>
      </w:r>
      <w:r w:rsidR="00957D12">
        <w:rPr>
          <w:rFonts w:ascii="Book Antiqua" w:eastAsia="Book Antiqua" w:hAnsi="Book Antiqua" w:cs="Book Antiqua"/>
          <w:color w:val="000000"/>
          <w:lang w:val="fr-FR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Resuscitation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73-77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30142399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10.1016/j.resuscitation.2018.08.018]</w:t>
      </w:r>
    </w:p>
    <w:p w14:paraId="587EE6E3" w14:textId="76035458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Siobal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MS</w:t>
      </w:r>
      <w:r w:rsidRPr="00C1650C">
        <w:rPr>
          <w:rFonts w:ascii="Book Antiqua" w:eastAsia="Book Antiqua" w:hAnsi="Book Antiqua" w:cs="Book Antiqua"/>
          <w:color w:val="000000"/>
        </w:rPr>
        <w:t>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Monitoring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Exhaled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Carbon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Dioxide.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Respir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2016;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1397-1416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27601718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10.4187/respcare.04919]</w:t>
      </w:r>
    </w:p>
    <w:p w14:paraId="176C6B8F" w14:textId="3FCF591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Cutler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DM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Summers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Pandemic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$16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Trillion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Virus.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324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1495-1496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33044484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10.1001/jama.2020.19759]</w:t>
      </w:r>
    </w:p>
    <w:p w14:paraId="3566FF4D" w14:textId="6EC55EA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Herzog-Niescery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Seipp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Weber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Inhaled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agent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ICU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trace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concentrations: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Monit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Comput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667-675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28861655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10.1007/s10877-017-0055-6]</w:t>
      </w:r>
    </w:p>
    <w:p w14:paraId="4B5D0936" w14:textId="173A665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lastRenderedPageBreak/>
        <w:t>3</w:t>
      </w:r>
      <w:r w:rsidR="00650E1F">
        <w:rPr>
          <w:rFonts w:ascii="Book Antiqua" w:eastAsia="Book Antiqua" w:hAnsi="Book Antiqua" w:cs="Book Antiqua"/>
          <w:color w:val="000000"/>
        </w:rPr>
        <w:t>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Herzog-Niescery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Vogelsang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Gude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Seipp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Uhl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Weber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Bellgardt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Environmental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safety: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pollution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while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using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MIRUS™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short-term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ICU.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Anaesthesiol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Scand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2019;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86-92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30088264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10.1111/aas.13222]</w:t>
      </w:r>
    </w:p>
    <w:p w14:paraId="4B372718" w14:textId="77B524F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Wiesenack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Wiesner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Keyl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Gruber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Philipp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Ritzka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Prasser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Taeger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vivo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uptake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elimination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different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cardiopulmonary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bypass.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2002;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97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133-138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12131114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10.1097/00000542-200207000-00019]</w:t>
      </w:r>
    </w:p>
    <w:p w14:paraId="1DE3B2B1" w14:textId="3EB7C5BD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7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Takhar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Surda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Ahmad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Amin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Arora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Camporota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Denniston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El-Boghdadly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Kvassay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Macekova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Munk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Ranford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Rabcan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Tornari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Wyncoll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Zaitseva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Tricklebank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Timing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Tracheostomy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Prolonged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Respiratory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Wean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Critically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Coronavirus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Disease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Machine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Learning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Approach.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Explor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e0279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33225305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10.1097/CCE.0000000000000279]</w:t>
      </w:r>
    </w:p>
    <w:p w14:paraId="434AE427" w14:textId="5EEDD9EA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3</w:t>
      </w:r>
      <w:r w:rsidR="00650E1F">
        <w:rPr>
          <w:rFonts w:ascii="Book Antiqua" w:eastAsia="Book Antiqua" w:hAnsi="Book Antiqua" w:cs="Book Antiqua"/>
          <w:color w:val="000000"/>
        </w:rPr>
        <w:t>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National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Institute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Occupational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Health</w:t>
      </w:r>
      <w:r w:rsidRPr="00C1650C">
        <w:rPr>
          <w:rFonts w:ascii="Book Antiqua" w:eastAsia="Book Antiqua" w:hAnsi="Book Antiqua" w:cs="Book Antiqua"/>
          <w:bCs/>
          <w:color w:val="000000"/>
        </w:rPr>
        <w:t>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NIOSH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Pocket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Guide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to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Chemical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Hazards.</w:t>
      </w:r>
      <w:r w:rsidR="00957D1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Cs/>
          <w:color w:val="000000"/>
        </w:rPr>
        <w:t>Washington,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USA: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Government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Printing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Office.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1994.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777133" w:rsidRPr="00C1650C">
        <w:rPr>
          <w:rFonts w:ascii="Book Antiqua" w:eastAsia="Book Antiqua" w:hAnsi="Book Antiqua" w:cs="Book Antiqua"/>
          <w:color w:val="000000"/>
        </w:rPr>
        <w:t>[cited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3673A">
        <w:rPr>
          <w:rFonts w:ascii="Book Antiqua" w:hAnsi="Book Antiqua" w:cs="Book Antiqua"/>
          <w:color w:val="000000"/>
          <w:lang w:eastAsia="zh-CN"/>
        </w:rPr>
        <w:t>12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3673A">
        <w:rPr>
          <w:rFonts w:ascii="Book Antiqua" w:hAnsi="Book Antiqua" w:cs="Book Antiqua"/>
          <w:color w:val="000000"/>
          <w:lang w:eastAsia="zh-CN"/>
        </w:rPr>
        <w:t>August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777133" w:rsidRPr="00C1650C">
        <w:rPr>
          <w:rFonts w:ascii="Book Antiqua" w:eastAsia="Book Antiqua" w:hAnsi="Book Antiqua" w:cs="Book Antiqua"/>
          <w:color w:val="000000"/>
        </w:rPr>
        <w:t>2021].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Available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from: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https://www.cdc.gov/niosh/npg/default.html</w:t>
      </w:r>
    </w:p>
    <w:p w14:paraId="2B1F7A52" w14:textId="5DF86D71" w:rsidR="00A77B3E" w:rsidRPr="00C1650C" w:rsidRDefault="00650E1F" w:rsidP="00633EE4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González-Rodríguez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R</w:t>
      </w:r>
      <w:r w:rsidR="006F619E"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Muñoz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Martínez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Galan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Serrano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Moral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García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MV.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Health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worker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exposure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risk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during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inhalation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sevoflurane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using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(AnaConDa®)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anaesthetic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conserving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device.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Esp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Anestesiol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i/>
          <w:iCs/>
          <w:color w:val="000000"/>
        </w:rPr>
        <w:t>Reanim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2014;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b/>
          <w:bCs/>
          <w:color w:val="000000"/>
        </w:rPr>
        <w:t>61</w:t>
      </w:r>
      <w:r w:rsidR="006F619E"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133-139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24439525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6F619E" w:rsidRPr="00C1650C">
        <w:rPr>
          <w:rFonts w:ascii="Book Antiqua" w:eastAsia="Book Antiqua" w:hAnsi="Book Antiqua" w:cs="Book Antiqua"/>
          <w:color w:val="000000"/>
        </w:rPr>
        <w:t>10.1016/j.redar.2013.11.011]</w:t>
      </w:r>
    </w:p>
    <w:p w14:paraId="71A46092" w14:textId="7D3307D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4</w:t>
      </w:r>
      <w:r w:rsidR="00650E1F">
        <w:rPr>
          <w:rFonts w:ascii="Book Antiqua" w:eastAsia="Book Antiqua" w:hAnsi="Book Antiqua" w:cs="Book Antiqua"/>
          <w:color w:val="000000"/>
        </w:rPr>
        <w:t>0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Sackey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PV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Martling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Granath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Radell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PJ.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Prolonged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intensive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unit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Conserving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Device.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2004;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2241-2246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15640636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10.1097/01.ccm.0000145951.76082.77]</w:t>
      </w:r>
    </w:p>
    <w:p w14:paraId="4A19B780" w14:textId="4471FD35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4</w:t>
      </w:r>
      <w:r w:rsidR="00650E1F">
        <w:rPr>
          <w:rFonts w:ascii="Book Antiqua" w:eastAsia="Book Antiqua" w:hAnsi="Book Antiqua" w:cs="Book Antiqua"/>
          <w:color w:val="000000"/>
        </w:rPr>
        <w:t>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Mayer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KP,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Jolley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Etchill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Fakhri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Hoffman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Zwischenberger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Rove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JY;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Outcomes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Recovery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After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COVID-19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Leading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ECMO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(ORACLE)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Group.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Long-term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recovery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coronavirus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disease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(COVID-19)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treated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next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imperative.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i/>
          <w:color w:val="000000"/>
        </w:rPr>
        <w:t>JTCVS</w:t>
      </w:r>
      <w:r w:rsidR="00957D12">
        <w:rPr>
          <w:rFonts w:ascii="Book Antiqua" w:eastAsia="Book Antiqua" w:hAnsi="Book Antiqua" w:cs="Book Antiqua"/>
          <w:i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i/>
          <w:color w:val="000000"/>
        </w:rPr>
        <w:t>Open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2021;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b/>
          <w:color w:val="000000"/>
        </w:rPr>
        <w:t>5</w:t>
      </w:r>
      <w:r w:rsidR="00413E58"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163-168.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34173554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13E58" w:rsidRPr="00C1650C">
        <w:rPr>
          <w:rFonts w:ascii="Book Antiqua" w:eastAsia="Book Antiqua" w:hAnsi="Book Antiqua" w:cs="Book Antiqua"/>
          <w:color w:val="000000"/>
        </w:rPr>
        <w:t>10.1016/j.xjon.2020.11.006]</w:t>
      </w:r>
    </w:p>
    <w:p w14:paraId="57A18A15" w14:textId="75EF188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lastRenderedPageBreak/>
        <w:t>4</w:t>
      </w:r>
      <w:r w:rsidR="00650E1F">
        <w:rPr>
          <w:rFonts w:ascii="Book Antiqua" w:eastAsia="Book Antiqua" w:hAnsi="Book Antiqua" w:cs="Book Antiqua"/>
          <w:color w:val="000000"/>
        </w:rPr>
        <w:t>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Harley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Reynolds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Nair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Buscher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Long-Term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Survival,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Posttraumatic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Stress,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Quality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ASAIO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J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2020;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66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909-914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32740351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10.1097/MAT.0000000000001095]</w:t>
      </w:r>
    </w:p>
    <w:p w14:paraId="6B3B26A3" w14:textId="5CA070C3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4</w:t>
      </w:r>
      <w:r w:rsidR="00650E1F">
        <w:rPr>
          <w:rFonts w:ascii="Book Antiqua" w:eastAsia="Book Antiqua" w:hAnsi="Book Antiqua" w:cs="Book Antiqua"/>
          <w:color w:val="000000"/>
        </w:rPr>
        <w:t>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Stoll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Haller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Briegel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Meier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Manert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Hummel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Heyduck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Lenhart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Polasek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Bullinger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Schelling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[Health-related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quality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Long-term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patients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ARDS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following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(ECMO)].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Anaesthesist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1998;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47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24-29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9530443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10.1007/s001010050518]</w:t>
      </w:r>
    </w:p>
    <w:p w14:paraId="57462157" w14:textId="286B7DB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4</w:t>
      </w:r>
      <w:r w:rsidR="00650E1F">
        <w:rPr>
          <w:rFonts w:ascii="Book Antiqua" w:eastAsia="Book Antiqua" w:hAnsi="Book Antiqua" w:cs="Book Antiqua"/>
          <w:color w:val="000000"/>
        </w:rPr>
        <w:t>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Roll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</w:t>
      </w:r>
      <w:r w:rsidRPr="00C1650C">
        <w:rPr>
          <w:rFonts w:ascii="Book Antiqua" w:eastAsia="Book Antiqua" w:hAnsi="Book Antiqua" w:cs="Book Antiqua"/>
          <w:color w:val="000000"/>
        </w:rPr>
        <w:t>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Kuys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Walsh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Tronstad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Ziegenfuss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MD,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Mullany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DV.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Long-Term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Health-Related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Quality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Adults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After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Extra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Corporeal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Membrane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Oxygenation.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Heart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Lung</w:t>
      </w:r>
      <w:r w:rsidR="00957D1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2019;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1090-1098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30054124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10.1016/j.hlc.2018.06.1044]</w:t>
      </w:r>
    </w:p>
    <w:p w14:paraId="3879F6A0" w14:textId="3DB88EE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375D45">
        <w:rPr>
          <w:rFonts w:ascii="Book Antiqua" w:eastAsia="Book Antiqua" w:hAnsi="Book Antiqua" w:cs="Book Antiqua"/>
          <w:color w:val="000000"/>
        </w:rPr>
        <w:t>4</w:t>
      </w:r>
      <w:r w:rsidR="00650E1F" w:rsidRPr="00375D45">
        <w:rPr>
          <w:rFonts w:ascii="Book Antiqua" w:eastAsia="Book Antiqua" w:hAnsi="Book Antiqua" w:cs="Book Antiqua"/>
          <w:color w:val="000000"/>
        </w:rPr>
        <w:t>5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b/>
          <w:bCs/>
          <w:color w:val="000000"/>
        </w:rPr>
        <w:t>Mikkelsen</w:t>
      </w:r>
      <w:r w:rsidR="00957D12" w:rsidRPr="00375D4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b/>
          <w:bCs/>
          <w:color w:val="000000"/>
        </w:rPr>
        <w:t>ME</w:t>
      </w:r>
      <w:r w:rsidRPr="00375D45">
        <w:rPr>
          <w:rFonts w:ascii="Book Antiqua" w:eastAsia="Book Antiqua" w:hAnsi="Book Antiqua" w:cs="Book Antiqua"/>
          <w:color w:val="000000"/>
        </w:rPr>
        <w:t>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Shull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WH,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Biester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RC,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Taichman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DB,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Lynch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S,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Demissie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E,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Hansen-Flaschen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J,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Christie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375D45">
        <w:rPr>
          <w:rFonts w:ascii="Book Antiqua" w:eastAsia="Book Antiqua" w:hAnsi="Book Antiqua" w:cs="Book Antiqua"/>
          <w:color w:val="000000"/>
        </w:rPr>
        <w:t>JD.</w:t>
      </w:r>
      <w:r w:rsidR="00957D12" w:rsidRPr="00375D45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Cognitive,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mood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quality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life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impairments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select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population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ARDS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survivors.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i/>
          <w:iCs/>
          <w:color w:val="000000"/>
        </w:rPr>
        <w:t>Respirology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2009;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C1650C">
        <w:rPr>
          <w:rFonts w:ascii="Book Antiqua" w:eastAsia="Book Antiqua" w:hAnsi="Book Antiqua" w:cs="Book Antiqua"/>
          <w:color w:val="000000"/>
        </w:rPr>
        <w:t>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76-82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[PMID: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19144052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DOI: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10.1111/j.1440-1843.2008.01419.x]</w:t>
      </w:r>
    </w:p>
    <w:p w14:paraId="7E6E84F5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0EF9A58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4E1A69D8" w14:textId="7777777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Footnotes</w:t>
      </w:r>
    </w:p>
    <w:p w14:paraId="665B6EFD" w14:textId="7929C7B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There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no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conflict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interest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associated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any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eastAsia="Book Antiqua" w:hAnsi="Book Antiqua" w:cs="Book Antiqua"/>
          <w:color w:val="000000"/>
        </w:rPr>
        <w:t>authors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color w:val="000000"/>
        </w:rPr>
        <w:t>manuscript.</w:t>
      </w:r>
    </w:p>
    <w:p w14:paraId="5CBDD2D9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94EC118" w14:textId="4869CBD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article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open-access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article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selected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in-house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editor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fully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peer-reviewed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external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reviewers.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distributed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accordance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Creative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Commons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Attribution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NonCommercial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(CC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BY-NC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4.0)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license,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which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permits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others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distribute,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remix,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adapt,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build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upon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non-commercially,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license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derivative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different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terms,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provided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original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work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properly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use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non-commercial.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See: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D52B5F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91CD047" w14:textId="7CBB815E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Manuscript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source: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Invited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m</w:t>
      </w:r>
      <w:r w:rsidRPr="00C1650C">
        <w:rPr>
          <w:rFonts w:ascii="Book Antiqua" w:eastAsia="Book Antiqua" w:hAnsi="Book Antiqua" w:cs="Book Antiqua"/>
          <w:color w:val="000000"/>
        </w:rPr>
        <w:t>anuscript</w:t>
      </w:r>
    </w:p>
    <w:p w14:paraId="716F090F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4BBB7969" w14:textId="739481CA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Peer-review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started: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March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8,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722D9FD0" w14:textId="3936961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First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decision: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13,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2021</w:t>
      </w:r>
    </w:p>
    <w:p w14:paraId="5B58D344" w14:textId="0022E7A0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Article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press: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79ADB656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1838EAE5" w14:textId="22604889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Specialty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type: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23B2C" w:rsidRPr="00C1650C">
        <w:rPr>
          <w:rFonts w:ascii="Book Antiqua" w:eastAsia="Microsoft YaHei" w:hAnsi="Book Antiqua" w:cs="SimSun"/>
        </w:rPr>
        <w:t>Critical</w:t>
      </w:r>
      <w:r w:rsidR="00957D12">
        <w:rPr>
          <w:rFonts w:ascii="Book Antiqua" w:eastAsia="Microsoft YaHei" w:hAnsi="Book Antiqua" w:cs="SimSun"/>
        </w:rPr>
        <w:t xml:space="preserve"> </w:t>
      </w:r>
      <w:r w:rsidR="00523B2C" w:rsidRPr="00C1650C">
        <w:rPr>
          <w:rFonts w:ascii="Book Antiqua" w:eastAsia="Microsoft YaHei" w:hAnsi="Book Antiqua" w:cs="SimSun"/>
        </w:rPr>
        <w:t>care</w:t>
      </w:r>
      <w:r w:rsidR="00957D12">
        <w:rPr>
          <w:rFonts w:ascii="Book Antiqua" w:eastAsia="Microsoft YaHei" w:hAnsi="Book Antiqua" w:cs="SimSun"/>
        </w:rPr>
        <w:t xml:space="preserve"> </w:t>
      </w:r>
      <w:r w:rsidR="00523B2C" w:rsidRPr="00C1650C">
        <w:rPr>
          <w:rFonts w:ascii="Book Antiqua" w:eastAsia="Microsoft YaHei" w:hAnsi="Book Antiqua" w:cs="SimSun"/>
        </w:rPr>
        <w:t>medicine</w:t>
      </w:r>
    </w:p>
    <w:p w14:paraId="5A980B29" w14:textId="0D72285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Country/Territory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origin: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Germany</w:t>
      </w:r>
    </w:p>
    <w:p w14:paraId="15F11809" w14:textId="477B668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Peer-review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report’s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scientific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quality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5D33D993" w14:textId="1A866DF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(Excellent):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292EC11C" w14:textId="61A677F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(Very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good):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</w:t>
      </w:r>
    </w:p>
    <w:p w14:paraId="01B30772" w14:textId="2E38D4EB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(Good):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4C3163B3" w14:textId="17A88BEB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(Fair):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</w:t>
      </w:r>
    </w:p>
    <w:p w14:paraId="1DCAA838" w14:textId="0AAC5A87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t>Grade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(Poor):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0</w:t>
      </w:r>
    </w:p>
    <w:p w14:paraId="02A41CD4" w14:textId="77777777" w:rsidR="00A77B3E" w:rsidRPr="00C1650C" w:rsidRDefault="00A77B3E" w:rsidP="00633EE4">
      <w:pPr>
        <w:spacing w:line="360" w:lineRule="auto"/>
        <w:jc w:val="both"/>
        <w:rPr>
          <w:rFonts w:ascii="Book Antiqua" w:hAnsi="Book Antiqua"/>
        </w:rPr>
      </w:pPr>
    </w:p>
    <w:p w14:paraId="7B3C5DE1" w14:textId="7F3A2DCE" w:rsidR="00957D12" w:rsidRDefault="006F619E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P-Reviewer: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Atogebania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JW,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Deng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Zhu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S-Editor: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L</w:t>
      </w:r>
      <w:r w:rsidRPr="00C1650C">
        <w:rPr>
          <w:rFonts w:ascii="Book Antiqua" w:eastAsia="Book Antiqua" w:hAnsi="Book Antiqua" w:cs="Book Antiqua"/>
          <w:color w:val="000000"/>
        </w:rPr>
        <w:t>L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L-Editor:</w:t>
      </w:r>
      <w:r w:rsidR="004F555C">
        <w:rPr>
          <w:rFonts w:ascii="Book Antiqua" w:eastAsia="Book Antiqua" w:hAnsi="Book Antiqua" w:cs="Book Antiqua"/>
          <w:bCs/>
          <w:color w:val="000000"/>
        </w:rPr>
        <w:t xml:space="preserve"> Filipodia </w:t>
      </w:r>
      <w:r w:rsidRPr="00C1650C">
        <w:rPr>
          <w:rFonts w:ascii="Book Antiqua" w:eastAsia="Book Antiqua" w:hAnsi="Book Antiqua" w:cs="Book Antiqua"/>
          <w:b/>
          <w:color w:val="000000"/>
        </w:rPr>
        <w:t>P-Editor:</w:t>
      </w:r>
    </w:p>
    <w:p w14:paraId="2169E367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645A4E8" w14:textId="77777777" w:rsidR="00957D12" w:rsidRDefault="00957D12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30DD0722" w14:textId="55EA87D5" w:rsidR="00A77B3E" w:rsidRPr="00C1650C" w:rsidRDefault="006F619E" w:rsidP="00633EE4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1650C">
        <w:rPr>
          <w:rFonts w:ascii="Book Antiqua" w:eastAsia="Book Antiqua" w:hAnsi="Book Antiqua" w:cs="Book Antiqua"/>
          <w:b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color w:val="000000"/>
        </w:rPr>
        <w:t>Legends</w:t>
      </w:r>
    </w:p>
    <w:p w14:paraId="2A677998" w14:textId="77777777" w:rsidR="00633EE4" w:rsidRPr="00C1650C" w:rsidRDefault="00633EE4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39A50EEF" wp14:editId="0C3AB08F">
            <wp:extent cx="5695881" cy="38470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63" cy="3850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B098AE" w14:textId="0C7D53EE" w:rsidR="00633EE4" w:rsidRPr="00C1650C" w:rsidRDefault="006F619E" w:rsidP="00633EE4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1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Overview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management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hAnsi="Book Antiqua" w:cs="Book Antiqua" w:hint="eastAsia"/>
          <w:b/>
          <w:bCs/>
          <w:color w:val="000000"/>
          <w:lang w:eastAsia="zh-CN"/>
        </w:rPr>
        <w:t>c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oronavirus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disease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2019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related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respiratory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distress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23B2C" w:rsidRPr="00C1650C">
        <w:rPr>
          <w:rFonts w:ascii="Book Antiqua" w:eastAsia="Book Antiqua" w:hAnsi="Book Antiqua" w:cs="Book Antiqua"/>
          <w:b/>
          <w:bCs/>
          <w:color w:val="000000"/>
        </w:rPr>
        <w:t>syndrome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inhaled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sedation</w:t>
      </w:r>
      <w:r w:rsidRPr="00C1650C">
        <w:rPr>
          <w:rFonts w:ascii="Book Antiqua" w:eastAsia="Book Antiqua" w:hAnsi="Book Antiqua" w:cs="Book Antiqua"/>
          <w:b/>
          <w:color w:val="000000"/>
        </w:rPr>
        <w:t>.</w:t>
      </w:r>
      <w:r w:rsidR="00957D1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66319" w:rsidRPr="00C1650C">
        <w:rPr>
          <w:rFonts w:ascii="Book Antiqua" w:hAnsi="Book Antiqua" w:cs="Book Antiqua"/>
          <w:color w:val="000000"/>
          <w:vertAlign w:val="superscript"/>
          <w:lang w:eastAsia="zh-CN"/>
        </w:rPr>
        <w:t>1</w:t>
      </w:r>
      <w:r w:rsidR="00A66319" w:rsidRPr="00C1650C">
        <w:rPr>
          <w:rFonts w:ascii="Book Antiqua" w:eastAsia="Book Antiqua" w:hAnsi="Book Antiqua" w:cs="Book Antiqua"/>
          <w:color w:val="000000"/>
        </w:rPr>
        <w:t>AnaConDa</w:t>
      </w:r>
      <w:r w:rsidR="00A66319" w:rsidRPr="00C1650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A66319"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/>
          <w:color w:val="000000"/>
          <w:vertAlign w:val="superscript"/>
          <w:lang w:eastAsia="zh-CN"/>
        </w:rPr>
        <w:t>2</w:t>
      </w:r>
      <w:r w:rsidR="00A66319" w:rsidRPr="00C1650C">
        <w:rPr>
          <w:rFonts w:ascii="Book Antiqua" w:eastAsia="Book Antiqua" w:hAnsi="Book Antiqua" w:cs="Book Antiqua"/>
          <w:color w:val="000000"/>
        </w:rPr>
        <w:t>MIRUS</w:t>
      </w:r>
      <w:r w:rsidR="00A66319" w:rsidRPr="00C1650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A66319" w:rsidRPr="00C1650C">
        <w:rPr>
          <w:rFonts w:ascii="Book Antiqua" w:eastAsia="Book Antiqua" w:hAnsi="Book Antiqua" w:cs="Book Antiqua"/>
          <w:color w:val="000000"/>
        </w:rPr>
        <w:t>.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RASS</w:t>
      </w:r>
      <w:r w:rsidR="00523B2C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Richmond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A</w:t>
      </w:r>
      <w:r w:rsidR="00306AA9" w:rsidRPr="00C1650C">
        <w:rPr>
          <w:rFonts w:ascii="Book Antiqua" w:eastAsia="Book Antiqua" w:hAnsi="Book Antiqua" w:cs="Book Antiqua"/>
          <w:color w:val="000000"/>
        </w:rPr>
        <w:t>gitation-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S</w:t>
      </w:r>
      <w:r w:rsidRPr="00C1650C">
        <w:rPr>
          <w:rFonts w:ascii="Book Antiqua" w:eastAsia="Book Antiqua" w:hAnsi="Book Antiqua" w:cs="Book Antiqua"/>
          <w:color w:val="000000"/>
        </w:rPr>
        <w:t>edation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306AA9" w:rsidRPr="00C1650C">
        <w:rPr>
          <w:rFonts w:ascii="Book Antiqua" w:hAnsi="Book Antiqua" w:cs="Book Antiqua"/>
          <w:color w:val="000000"/>
          <w:lang w:eastAsia="zh-CN"/>
        </w:rPr>
        <w:t>S</w:t>
      </w:r>
      <w:r w:rsidR="00306AA9" w:rsidRPr="00C1650C">
        <w:rPr>
          <w:rFonts w:ascii="Book Antiqua" w:eastAsia="Book Antiqua" w:hAnsi="Book Antiqua" w:cs="Book Antiqua"/>
          <w:color w:val="000000"/>
        </w:rPr>
        <w:t>cale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PSV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Pressure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s</w:t>
      </w:r>
      <w:r w:rsidRPr="00C1650C">
        <w:rPr>
          <w:rFonts w:ascii="Book Antiqua" w:eastAsia="Book Antiqua" w:hAnsi="Book Antiqua" w:cs="Book Antiqua"/>
          <w:color w:val="000000"/>
        </w:rPr>
        <w:t>upport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entilation;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BIPAP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Bilevel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ositive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a</w:t>
      </w:r>
      <w:r w:rsidRPr="00C1650C">
        <w:rPr>
          <w:rFonts w:ascii="Book Antiqua" w:eastAsia="Book Antiqua" w:hAnsi="Book Antiqua" w:cs="Book Antiqua"/>
          <w:color w:val="000000"/>
        </w:rPr>
        <w:t>irway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ressure;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65248" w:rsidRPr="00465248">
        <w:rPr>
          <w:rFonts w:ascii="Book Antiqua" w:eastAsia="Book Antiqua" w:hAnsi="Book Antiqua" w:cs="Book Antiqua"/>
          <w:color w:val="000000"/>
        </w:rPr>
        <w:t>FiO</w:t>
      </w:r>
      <w:r w:rsidR="00465248" w:rsidRPr="000B71A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465248">
        <w:rPr>
          <w:rFonts w:ascii="Book Antiqua" w:eastAsia="Book Antiqua" w:hAnsi="Book Antiqua" w:cs="Book Antiqua"/>
          <w:color w:val="000000"/>
        </w:rPr>
        <w:t xml:space="preserve">: Fraction of inspired oxygen; </w:t>
      </w:r>
      <w:r w:rsidR="00465248" w:rsidRPr="00465248">
        <w:rPr>
          <w:rFonts w:ascii="Book Antiqua" w:eastAsia="Book Antiqua" w:hAnsi="Book Antiqua" w:cs="Book Antiqua"/>
          <w:color w:val="000000"/>
        </w:rPr>
        <w:t>PaO</w:t>
      </w:r>
      <w:r w:rsidR="00465248" w:rsidRPr="000B71A9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465248">
        <w:rPr>
          <w:rFonts w:ascii="Book Antiqua" w:eastAsia="Book Antiqua" w:hAnsi="Book Antiqua" w:cs="Book Antiqua"/>
          <w:color w:val="000000"/>
        </w:rPr>
        <w:t xml:space="preserve">: Partial pressure of oxygen; </w:t>
      </w:r>
      <w:r w:rsidRPr="00465248">
        <w:rPr>
          <w:rFonts w:ascii="Book Antiqua" w:eastAsia="Book Antiqua" w:hAnsi="Book Antiqua" w:cs="Book Antiqua"/>
          <w:color w:val="000000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/F-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r</w:t>
      </w:r>
      <w:r w:rsidRPr="00C1650C">
        <w:rPr>
          <w:rFonts w:ascii="Book Antiqua" w:eastAsia="Book Antiqua" w:hAnsi="Book Antiqua" w:cs="Book Antiqua"/>
          <w:color w:val="000000"/>
        </w:rPr>
        <w:t>atio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PaO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/FiO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VV-ECMO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:</w:t>
      </w:r>
      <w:r w:rsidR="00957D1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Veno-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enous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ECMO</w:t>
      </w:r>
      <w:r w:rsidR="00A66319" w:rsidRPr="00C1650C">
        <w:rPr>
          <w:rFonts w:ascii="Book Antiqua" w:hAnsi="Book Antiqua" w:cs="Book Antiqua" w:hint="eastAsia"/>
          <w:color w:val="000000"/>
          <w:lang w:eastAsia="zh-CN"/>
        </w:rPr>
        <w:t>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</w:p>
    <w:p w14:paraId="37DE2A98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color w:val="000000"/>
        </w:rPr>
        <w:br w:type="page"/>
      </w:r>
      <w:r w:rsidRPr="00C1650C">
        <w:rPr>
          <w:rFonts w:ascii="Book Antiqua" w:eastAsia="Book Antiqua" w:hAnsi="Book Antiqua" w:cs="Book Antiqua"/>
          <w:noProof/>
          <w:color w:val="000000"/>
          <w:lang w:val="de-DE" w:eastAsia="de-DE"/>
        </w:rPr>
        <w:lastRenderedPageBreak/>
        <w:drawing>
          <wp:inline distT="0" distB="0" distL="0" distR="0" wp14:anchorId="4294073C" wp14:editId="43E665DC">
            <wp:extent cx="5761355" cy="41154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11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14EBD3" w14:textId="46A2840C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2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AnaConDa-S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®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set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up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prone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position.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losed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loop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suction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P</w:t>
      </w:r>
      <w:r w:rsidRPr="00C1650C">
        <w:rPr>
          <w:rFonts w:ascii="Book Antiqua" w:eastAsia="Book Antiqua" w:hAnsi="Book Antiqua" w:cs="Book Antiqua"/>
          <w:color w:val="000000"/>
        </w:rPr>
        <w:t>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monitor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volatile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anesthetic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CO</w:t>
      </w:r>
      <w:r w:rsidRPr="00C1650C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Pr="00C1650C">
        <w:rPr>
          <w:rFonts w:ascii="Book Antiqua" w:eastAsia="Book Antiqua" w:hAnsi="Book Antiqua" w:cs="Book Antiqua"/>
          <w:color w:val="000000"/>
        </w:rPr>
        <w:t>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1650C">
        <w:rPr>
          <w:rFonts w:ascii="Book Antiqua" w:eastAsia="Book Antiqua" w:hAnsi="Book Antiqua" w:cs="Book Antiqua"/>
          <w:color w:val="000000"/>
        </w:rPr>
        <w:t>AnaConDa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Pr="00C1650C">
        <w:rPr>
          <w:rFonts w:ascii="Book Antiqua" w:eastAsia="Book Antiqua" w:hAnsi="Book Antiqua" w:cs="Book Antiqua"/>
          <w:color w:val="000000"/>
        </w:rPr>
        <w:t>-S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anesthesia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gas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reflector,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bacterial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filter,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="00465248">
        <w:rPr>
          <w:rFonts w:ascii="Book Antiqua" w:eastAsia="Book Antiqua" w:hAnsi="Book Antiqua" w:cs="Book Antiqua"/>
          <w:color w:val="000000"/>
        </w:rPr>
        <w:t xml:space="preserve">and </w:t>
      </w:r>
      <w:r w:rsidRPr="00C1650C">
        <w:rPr>
          <w:rFonts w:ascii="Book Antiqua" w:eastAsia="Book Antiqua" w:hAnsi="Book Antiqua" w:cs="Book Antiqua"/>
          <w:color w:val="000000"/>
        </w:rPr>
        <w:t>heat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moisture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exchanger;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color w:val="000000"/>
        </w:rPr>
        <w:t>vaporator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with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liquid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from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syringe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pump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liquid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isoflurane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sevoflurane.</w:t>
      </w:r>
    </w:p>
    <w:p w14:paraId="7AA7D8FD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78DE7353" wp14:editId="08FB1F28">
            <wp:extent cx="5736590" cy="430403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430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3C4BDD" w14:textId="324ABEC9" w:rsidR="00A77B3E" w:rsidRPr="001526D7" w:rsidRDefault="006F619E" w:rsidP="00633EE4">
      <w:pPr>
        <w:spacing w:line="360" w:lineRule="auto"/>
        <w:jc w:val="both"/>
        <w:rPr>
          <w:rFonts w:ascii="Book Antiqua" w:hAnsi="Book Antiqua"/>
          <w:lang w:eastAsia="zh-CN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3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setup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in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prone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veno-venous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-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extracorporeal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15D" w:rsidRPr="00C1650C">
        <w:rPr>
          <w:rFonts w:ascii="Book Antiqua" w:eastAsia="Book Antiqua" w:hAnsi="Book Antiqua" w:cs="Book Antiqua"/>
          <w:b/>
          <w:bCs/>
          <w:color w:val="000000"/>
        </w:rPr>
        <w:t>oxygenation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therapy.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C</w:t>
      </w:r>
      <w:r w:rsidRPr="00C1650C">
        <w:rPr>
          <w:rFonts w:ascii="Book Antiqua" w:eastAsia="Book Antiqua" w:hAnsi="Book Antiqua" w:cs="Book Antiqua"/>
          <w:color w:val="000000"/>
        </w:rPr>
        <w:t>losed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suction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B</w:t>
      </w:r>
      <w:r w:rsidRPr="00C1650C">
        <w:rPr>
          <w:rFonts w:ascii="Book Antiqua" w:eastAsia="Book Antiqua" w:hAnsi="Book Antiqua" w:cs="Book Antiqua"/>
          <w:color w:val="000000"/>
        </w:rPr>
        <w:t>acterial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viral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filter</w:t>
      </w:r>
      <w:r w:rsidR="00465248">
        <w:rPr>
          <w:rFonts w:ascii="Book Antiqua" w:eastAsia="Book Antiqua" w:hAnsi="Book Antiqua" w:cs="Book Antiqua"/>
          <w:color w:val="000000"/>
        </w:rPr>
        <w:t xml:space="preserve"> 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heat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and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moisture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exchanger;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C1650C">
        <w:rPr>
          <w:rFonts w:ascii="Book Antiqua" w:eastAsia="Book Antiqua" w:hAnsi="Book Antiqua" w:cs="Book Antiqua"/>
          <w:color w:val="000000"/>
        </w:rPr>
        <w:t>MIRUS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reflector</w:t>
      </w:r>
      <w:r w:rsidR="001526D7">
        <w:rPr>
          <w:rFonts w:ascii="Book Antiqua" w:hAnsi="Book Antiqua" w:cs="Book Antiqua" w:hint="eastAsia"/>
          <w:color w:val="000000"/>
          <w:lang w:eastAsia="zh-CN"/>
        </w:rPr>
        <w:t>.</w:t>
      </w:r>
    </w:p>
    <w:p w14:paraId="68370AC4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24E6F981" wp14:editId="4BFE97A3">
            <wp:extent cx="5524288" cy="414331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800" cy="414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A4E4DC" w14:textId="7E914024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4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Display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sevoflurane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controller.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display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shows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setting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under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normal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operation.</w:t>
      </w:r>
    </w:p>
    <w:p w14:paraId="2AEC95BA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010C36E3" wp14:editId="4CA260CE">
            <wp:extent cx="5608190" cy="42062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09" cy="42066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8D730" w14:textId="289141C2" w:rsidR="00A77B3E" w:rsidRPr="00C1650C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5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Display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MIRUS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controller.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Yellow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alarm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refers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to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a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low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tidal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volume.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this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case,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wash-in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speed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“tortoise”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should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be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selected.</w:t>
      </w:r>
    </w:p>
    <w:p w14:paraId="0CA42561" w14:textId="77777777" w:rsidR="00A77B3E" w:rsidRPr="00C1650C" w:rsidRDefault="00633EE4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hAnsi="Book Antiqua"/>
        </w:rPr>
        <w:br w:type="page"/>
      </w:r>
      <w:r w:rsidRPr="00C1650C">
        <w:rPr>
          <w:rFonts w:ascii="Book Antiqua" w:hAnsi="Book Antiqua"/>
          <w:noProof/>
          <w:lang w:val="de-DE" w:eastAsia="de-DE"/>
        </w:rPr>
        <w:lastRenderedPageBreak/>
        <w:drawing>
          <wp:inline distT="0" distB="0" distL="0" distR="0" wp14:anchorId="0C689D7A" wp14:editId="246DF9B5">
            <wp:extent cx="4602480" cy="475299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503" cy="4751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3AC505" w14:textId="63C4482B" w:rsidR="00A77B3E" w:rsidRPr="00633EE4" w:rsidRDefault="006F619E" w:rsidP="00633EE4">
      <w:pPr>
        <w:spacing w:line="360" w:lineRule="auto"/>
        <w:jc w:val="both"/>
        <w:rPr>
          <w:rFonts w:ascii="Book Antiqua" w:hAnsi="Book Antiqua"/>
        </w:rPr>
      </w:pPr>
      <w:r w:rsidRPr="00C1650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6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Example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a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vacuum-based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gas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scavenging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(CleanAir</w:t>
      </w:r>
      <w:r w:rsidRPr="00C1650C">
        <w:rPr>
          <w:rFonts w:ascii="Book Antiqua" w:eastAsia="Book Antiqua" w:hAnsi="Book Antiqua" w:cs="Book Antiqua"/>
          <w:b/>
          <w:bCs/>
          <w:color w:val="000000"/>
          <w:vertAlign w:val="superscript"/>
        </w:rPr>
        <w:t>TM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b/>
          <w:bCs/>
          <w:color w:val="000000"/>
        </w:rPr>
        <w:t>system).</w:t>
      </w:r>
      <w:r w:rsidR="00957D1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E</w:t>
      </w:r>
      <w:r w:rsidRPr="00C1650C">
        <w:rPr>
          <w:rFonts w:ascii="Book Antiqua" w:eastAsia="Book Antiqua" w:hAnsi="Book Antiqua" w:cs="Book Antiqua"/>
          <w:color w:val="000000"/>
        </w:rPr>
        <w:t>xpiration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port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of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the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ventilator;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O</w:t>
      </w:r>
      <w:r w:rsidRPr="00C1650C">
        <w:rPr>
          <w:rFonts w:ascii="Book Antiqua" w:eastAsia="Book Antiqua" w:hAnsi="Book Antiqua" w:cs="Book Antiqua"/>
          <w:color w:val="000000"/>
        </w:rPr>
        <w:t>pen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reservoir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scavenging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system;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75015D" w:rsidRPr="00C1650C">
        <w:rPr>
          <w:rFonts w:ascii="Book Antiqua" w:hAnsi="Book Antiqua" w:cs="Book Antiqua" w:hint="eastAsia"/>
          <w:color w:val="000000"/>
          <w:lang w:eastAsia="zh-CN"/>
        </w:rPr>
        <w:t>V</w:t>
      </w:r>
      <w:r w:rsidRPr="00C1650C">
        <w:rPr>
          <w:rFonts w:ascii="Book Antiqua" w:eastAsia="Book Antiqua" w:hAnsi="Book Antiqua" w:cs="Book Antiqua"/>
          <w:color w:val="000000"/>
        </w:rPr>
        <w:t>acuum</w:t>
      </w:r>
      <w:r w:rsidR="00957D12">
        <w:rPr>
          <w:rFonts w:ascii="Book Antiqua" w:eastAsia="Book Antiqua" w:hAnsi="Book Antiqua" w:cs="Book Antiqua"/>
          <w:color w:val="000000"/>
        </w:rPr>
        <w:t xml:space="preserve"> </w:t>
      </w:r>
      <w:r w:rsidRPr="00C1650C">
        <w:rPr>
          <w:rFonts w:ascii="Book Antiqua" w:eastAsia="Book Antiqua" w:hAnsi="Book Antiqua" w:cs="Book Antiqua"/>
          <w:color w:val="000000"/>
        </w:rPr>
        <w:t>line.</w:t>
      </w:r>
    </w:p>
    <w:sectPr w:rsidR="00A77B3E" w:rsidRPr="00633E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E7E700" w14:textId="77777777" w:rsidR="00661F16" w:rsidRDefault="00661F16" w:rsidP="000C1839">
      <w:r>
        <w:separator/>
      </w:r>
    </w:p>
  </w:endnote>
  <w:endnote w:type="continuationSeparator" w:id="0">
    <w:p w14:paraId="109AF992" w14:textId="77777777" w:rsidR="00661F16" w:rsidRDefault="00661F16" w:rsidP="000C1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ECF22" w14:textId="77777777" w:rsidR="000B71A9" w:rsidRDefault="000B71A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0A38F" w14:textId="4E31E9D8" w:rsidR="000C1839" w:rsidRPr="000C1839" w:rsidRDefault="000C1839" w:rsidP="00F661DD">
    <w:pPr>
      <w:pStyle w:val="Footer"/>
      <w:jc w:val="right"/>
      <w:rPr>
        <w:rFonts w:ascii="Book Antiqua" w:hAnsi="Book Antiqua"/>
        <w:sz w:val="24"/>
        <w:szCs w:val="24"/>
      </w:rPr>
    </w:pPr>
    <w:r w:rsidRPr="000C1839">
      <w:rPr>
        <w:rFonts w:ascii="Book Antiqua" w:hAnsi="Book Antiqua"/>
        <w:sz w:val="24"/>
        <w:szCs w:val="24"/>
      </w:rPr>
      <w:fldChar w:fldCharType="begin"/>
    </w:r>
    <w:r w:rsidRPr="000C1839">
      <w:rPr>
        <w:rFonts w:ascii="Book Antiqua" w:hAnsi="Book Antiqua"/>
        <w:sz w:val="24"/>
        <w:szCs w:val="24"/>
      </w:rPr>
      <w:instrText xml:space="preserve"> PAGE  \* Arabic  \* MERGEFORMAT </w:instrText>
    </w:r>
    <w:r w:rsidRPr="000C1839">
      <w:rPr>
        <w:rFonts w:ascii="Book Antiqua" w:hAnsi="Book Antiqua"/>
        <w:sz w:val="24"/>
        <w:szCs w:val="24"/>
      </w:rPr>
      <w:fldChar w:fldCharType="separate"/>
    </w:r>
    <w:r w:rsidR="00947817">
      <w:rPr>
        <w:rFonts w:ascii="Book Antiqua" w:hAnsi="Book Antiqua"/>
        <w:noProof/>
        <w:sz w:val="24"/>
        <w:szCs w:val="24"/>
      </w:rPr>
      <w:t>1</w:t>
    </w:r>
    <w:r w:rsidRPr="000C1839">
      <w:rPr>
        <w:rFonts w:ascii="Book Antiqua" w:hAnsi="Book Antiqua"/>
        <w:sz w:val="24"/>
        <w:szCs w:val="24"/>
      </w:rPr>
      <w:fldChar w:fldCharType="end"/>
    </w:r>
    <w:r w:rsidR="00F84691">
      <w:rPr>
        <w:rFonts w:ascii="Book Antiqua" w:hAnsi="Book Antiqua"/>
        <w:sz w:val="24"/>
        <w:szCs w:val="24"/>
      </w:rPr>
      <w:t xml:space="preserve"> </w:t>
    </w:r>
    <w:r w:rsidRPr="000C1839">
      <w:rPr>
        <w:rFonts w:ascii="Book Antiqua" w:hAnsi="Book Antiqua"/>
        <w:sz w:val="24"/>
        <w:szCs w:val="24"/>
      </w:rPr>
      <w:t>/</w:t>
    </w:r>
    <w:r w:rsidR="00F84691">
      <w:rPr>
        <w:rFonts w:ascii="Book Antiqua" w:hAnsi="Book Antiqua"/>
        <w:sz w:val="24"/>
        <w:szCs w:val="24"/>
      </w:rPr>
      <w:t xml:space="preserve"> </w:t>
    </w:r>
    <w:r w:rsidRPr="000C1839">
      <w:rPr>
        <w:rFonts w:ascii="Book Antiqua" w:hAnsi="Book Antiqua"/>
        <w:sz w:val="24"/>
        <w:szCs w:val="24"/>
      </w:rPr>
      <w:fldChar w:fldCharType="begin"/>
    </w:r>
    <w:r w:rsidRPr="000C1839">
      <w:rPr>
        <w:rFonts w:ascii="Book Antiqua" w:hAnsi="Book Antiqua"/>
        <w:sz w:val="24"/>
        <w:szCs w:val="24"/>
      </w:rPr>
      <w:instrText xml:space="preserve"> NUMPAGES   \* MERGEFORMAT </w:instrText>
    </w:r>
    <w:r w:rsidRPr="000C1839">
      <w:rPr>
        <w:rFonts w:ascii="Book Antiqua" w:hAnsi="Book Antiqua"/>
        <w:sz w:val="24"/>
        <w:szCs w:val="24"/>
      </w:rPr>
      <w:fldChar w:fldCharType="separate"/>
    </w:r>
    <w:r w:rsidR="00947817">
      <w:rPr>
        <w:rFonts w:ascii="Book Antiqua" w:hAnsi="Book Antiqua"/>
        <w:noProof/>
        <w:sz w:val="24"/>
        <w:szCs w:val="24"/>
      </w:rPr>
      <w:t>27</w:t>
    </w:r>
    <w:r w:rsidRPr="000C1839">
      <w:rPr>
        <w:rFonts w:ascii="Book Antiqua" w:hAnsi="Book Antiqua"/>
        <w:noProof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F405C" w14:textId="77777777" w:rsidR="000B71A9" w:rsidRDefault="000B71A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40A24E" w14:textId="77777777" w:rsidR="00661F16" w:rsidRDefault="00661F16" w:rsidP="000C1839">
      <w:r>
        <w:separator/>
      </w:r>
    </w:p>
  </w:footnote>
  <w:footnote w:type="continuationSeparator" w:id="0">
    <w:p w14:paraId="0B158394" w14:textId="77777777" w:rsidR="00661F16" w:rsidRDefault="00661F16" w:rsidP="000C18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F8D71" w14:textId="77777777" w:rsidR="000B71A9" w:rsidRDefault="000B71A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5D1AF" w14:textId="77777777" w:rsidR="000B71A9" w:rsidRDefault="000B71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B04593" w14:textId="77777777" w:rsidR="000B71A9" w:rsidRDefault="000B71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6097"/>
    <w:rsid w:val="00022B9A"/>
    <w:rsid w:val="00090F34"/>
    <w:rsid w:val="00096C6A"/>
    <w:rsid w:val="000B71A9"/>
    <w:rsid w:val="000C1839"/>
    <w:rsid w:val="000E2796"/>
    <w:rsid w:val="000F06B1"/>
    <w:rsid w:val="000F6DC9"/>
    <w:rsid w:val="001066B5"/>
    <w:rsid w:val="00115BF0"/>
    <w:rsid w:val="001526D7"/>
    <w:rsid w:val="00235F3B"/>
    <w:rsid w:val="00252BAD"/>
    <w:rsid w:val="00264B17"/>
    <w:rsid w:val="002663DE"/>
    <w:rsid w:val="00272D7C"/>
    <w:rsid w:val="002E5EB9"/>
    <w:rsid w:val="00306AA9"/>
    <w:rsid w:val="003132B5"/>
    <w:rsid w:val="00323E36"/>
    <w:rsid w:val="00334B44"/>
    <w:rsid w:val="00370E05"/>
    <w:rsid w:val="00375D45"/>
    <w:rsid w:val="004035F8"/>
    <w:rsid w:val="00403BBA"/>
    <w:rsid w:val="00407976"/>
    <w:rsid w:val="00413E58"/>
    <w:rsid w:val="004376FD"/>
    <w:rsid w:val="00441F5E"/>
    <w:rsid w:val="00442965"/>
    <w:rsid w:val="00465248"/>
    <w:rsid w:val="00470464"/>
    <w:rsid w:val="00477A6F"/>
    <w:rsid w:val="004847F6"/>
    <w:rsid w:val="004F213E"/>
    <w:rsid w:val="004F555C"/>
    <w:rsid w:val="00523B2C"/>
    <w:rsid w:val="00553598"/>
    <w:rsid w:val="00570E66"/>
    <w:rsid w:val="005A27A2"/>
    <w:rsid w:val="005A2D3E"/>
    <w:rsid w:val="005A79CD"/>
    <w:rsid w:val="005B2241"/>
    <w:rsid w:val="005C2E1F"/>
    <w:rsid w:val="005D6EFC"/>
    <w:rsid w:val="006217AF"/>
    <w:rsid w:val="00631945"/>
    <w:rsid w:val="00633EE4"/>
    <w:rsid w:val="0063673A"/>
    <w:rsid w:val="00650E1F"/>
    <w:rsid w:val="00652518"/>
    <w:rsid w:val="00661F16"/>
    <w:rsid w:val="006926C5"/>
    <w:rsid w:val="006B6476"/>
    <w:rsid w:val="006E68F2"/>
    <w:rsid w:val="006F619E"/>
    <w:rsid w:val="007210DD"/>
    <w:rsid w:val="0075015D"/>
    <w:rsid w:val="00762AFA"/>
    <w:rsid w:val="007769FC"/>
    <w:rsid w:val="00777133"/>
    <w:rsid w:val="007D2A6E"/>
    <w:rsid w:val="007E5734"/>
    <w:rsid w:val="00810708"/>
    <w:rsid w:val="00846043"/>
    <w:rsid w:val="008635F9"/>
    <w:rsid w:val="00880376"/>
    <w:rsid w:val="008B67D2"/>
    <w:rsid w:val="008C460B"/>
    <w:rsid w:val="008F0E65"/>
    <w:rsid w:val="00947817"/>
    <w:rsid w:val="00957D12"/>
    <w:rsid w:val="009C0A61"/>
    <w:rsid w:val="009F52F6"/>
    <w:rsid w:val="00A12B9F"/>
    <w:rsid w:val="00A14592"/>
    <w:rsid w:val="00A22640"/>
    <w:rsid w:val="00A3207D"/>
    <w:rsid w:val="00A66319"/>
    <w:rsid w:val="00A77B3E"/>
    <w:rsid w:val="00A85DF7"/>
    <w:rsid w:val="00AD75F0"/>
    <w:rsid w:val="00AE054F"/>
    <w:rsid w:val="00AE0A9F"/>
    <w:rsid w:val="00AE4462"/>
    <w:rsid w:val="00B453D7"/>
    <w:rsid w:val="00B9611B"/>
    <w:rsid w:val="00BB4A29"/>
    <w:rsid w:val="00C1650C"/>
    <w:rsid w:val="00C27DF1"/>
    <w:rsid w:val="00C31158"/>
    <w:rsid w:val="00C50906"/>
    <w:rsid w:val="00C533C0"/>
    <w:rsid w:val="00C64565"/>
    <w:rsid w:val="00C95215"/>
    <w:rsid w:val="00C96E4C"/>
    <w:rsid w:val="00CA2A55"/>
    <w:rsid w:val="00CE24CE"/>
    <w:rsid w:val="00D05CA9"/>
    <w:rsid w:val="00D408B8"/>
    <w:rsid w:val="00D4350B"/>
    <w:rsid w:val="00DD780B"/>
    <w:rsid w:val="00E04B71"/>
    <w:rsid w:val="00E064DC"/>
    <w:rsid w:val="00ED3DCB"/>
    <w:rsid w:val="00F00ECA"/>
    <w:rsid w:val="00F661DD"/>
    <w:rsid w:val="00F7292C"/>
    <w:rsid w:val="00F74794"/>
    <w:rsid w:val="00F84691"/>
    <w:rsid w:val="00F918BF"/>
    <w:rsid w:val="00F96860"/>
    <w:rsid w:val="00FA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01DC32"/>
  <w15:docId w15:val="{2E7AB73C-1BFB-D44B-914C-9ACE49653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633EE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33EE4"/>
    <w:rPr>
      <w:sz w:val="18"/>
      <w:szCs w:val="18"/>
    </w:rPr>
  </w:style>
  <w:style w:type="paragraph" w:styleId="Header">
    <w:name w:val="header"/>
    <w:basedOn w:val="Normal"/>
    <w:link w:val="HeaderChar"/>
    <w:rsid w:val="000C18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0C1839"/>
    <w:rPr>
      <w:sz w:val="18"/>
      <w:szCs w:val="18"/>
    </w:rPr>
  </w:style>
  <w:style w:type="paragraph" w:styleId="Footer">
    <w:name w:val="footer"/>
    <w:basedOn w:val="Normal"/>
    <w:link w:val="FooterChar"/>
    <w:rsid w:val="000C18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0C1839"/>
    <w:rPr>
      <w:sz w:val="18"/>
      <w:szCs w:val="18"/>
    </w:rPr>
  </w:style>
  <w:style w:type="character" w:styleId="CommentReference">
    <w:name w:val="annotation reference"/>
    <w:basedOn w:val="DefaultParagraphFont"/>
    <w:rsid w:val="00470464"/>
    <w:rPr>
      <w:sz w:val="21"/>
      <w:szCs w:val="21"/>
    </w:rPr>
  </w:style>
  <w:style w:type="paragraph" w:styleId="CommentText">
    <w:name w:val="annotation text"/>
    <w:basedOn w:val="Normal"/>
    <w:link w:val="CommentTextChar"/>
    <w:rsid w:val="00470464"/>
  </w:style>
  <w:style w:type="character" w:customStyle="1" w:styleId="CommentTextChar">
    <w:name w:val="Comment Text Char"/>
    <w:basedOn w:val="DefaultParagraphFont"/>
    <w:link w:val="CommentText"/>
    <w:rsid w:val="00470464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4704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70464"/>
    <w:rPr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13E58"/>
    <w:rPr>
      <w:color w:val="0000FF"/>
      <w:u w:val="single"/>
    </w:rPr>
  </w:style>
  <w:style w:type="paragraph" w:styleId="Revision">
    <w:name w:val="Revision"/>
    <w:hidden/>
    <w:uiPriority w:val="99"/>
    <w:semiHidden/>
    <w:rsid w:val="008460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457684BF273E44A1A6C4B2AE5B20BD" ma:contentTypeVersion="9" ma:contentTypeDescription="Ein neues Dokument erstellen." ma:contentTypeScope="" ma:versionID="c7d119ba3007a79f7344e6288e9623d8">
  <xsd:schema xmlns:xsd="http://www.w3.org/2001/XMLSchema" xmlns:xs="http://www.w3.org/2001/XMLSchema" xmlns:p="http://schemas.microsoft.com/office/2006/metadata/properties" xmlns:ns2="a3b0f4b3-4224-48d3-bd1f-3d9b67c99b91" targetNamespace="http://schemas.microsoft.com/office/2006/metadata/properties" ma:root="true" ma:fieldsID="452f3e07b1d5f1477908f25dded1b317" ns2:_="">
    <xsd:import namespace="a3b0f4b3-4224-48d3-bd1f-3d9b67c99b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b0f4b3-4224-48d3-bd1f-3d9b67c99b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E690C8-7518-41CE-8FCE-C479678580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611213C-86A6-4E7E-80C3-30E132AE53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b0f4b3-4224-48d3-bd1f-3d9b67c99b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CD6946-48EF-402E-9BCF-B320A86579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5B88C6-4019-4692-A833-E0BD1232D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27</Pages>
  <Words>5997</Words>
  <Characters>34184</Characters>
  <Application>Microsoft Office Word</Application>
  <DocSecurity>0</DocSecurity>
  <Lines>284</Lines>
  <Paragraphs>80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Dennis Oezcelik</dc:creator>
  <cp:lastModifiedBy>Donna Fox</cp:lastModifiedBy>
  <cp:revision>2</cp:revision>
  <dcterms:created xsi:type="dcterms:W3CDTF">2021-09-07T03:12:00Z</dcterms:created>
  <dcterms:modified xsi:type="dcterms:W3CDTF">2021-09-07T03:12:00Z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  <property fmtid="{D5CDD505-2E9C-101B-9397-08002B2CF9AE}" pid="3" name="ContentTypeId">
    <vt:lpwstr>0x01010074457684BF273E44A1A6C4B2AE5B20BD</vt:lpwstr>
  </property>
</Properties>
</file>