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D5" w:rsidRDefault="001159D5" w:rsidP="00370B3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Date: Oct 18</w:t>
      </w:r>
      <w:proofErr w:type="gramStart"/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,2013</w:t>
      </w:r>
      <w:proofErr w:type="gramEnd"/>
    </w:p>
    <w:p w:rsidR="001159D5" w:rsidRDefault="001159D5" w:rsidP="00370B3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 xml:space="preserve">To: </w:t>
      </w:r>
      <w:proofErr w:type="spellStart"/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Dr</w:t>
      </w:r>
      <w:proofErr w:type="spellEnd"/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 xml:space="preserve"> Toru Aoyama, </w:t>
      </w:r>
    </w:p>
    <w:p w:rsidR="001159D5" w:rsidRDefault="001159D5" w:rsidP="00370B3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159D5" w:rsidRDefault="001159D5" w:rsidP="00370B3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Title: Prognostic factor of stage 1B gastric cancer</w:t>
      </w:r>
    </w:p>
    <w:p w:rsidR="001159D5" w:rsidRPr="001159D5" w:rsidRDefault="001159D5" w:rsidP="00370B3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4108C2" w:rsidRDefault="00F80583" w:rsidP="00370B3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</w:t>
      </w: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 xml:space="preserve">uthors used the stepwise selection method for the multivariable </w:t>
      </w:r>
      <w:r w:rsidR="004108C2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Cox</w:t>
      </w: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 xml:space="preserve"> </w:t>
      </w:r>
      <w:r w:rsidR="004108C2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model analysis</w:t>
      </w:r>
      <w:r w:rsidR="001159D5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 xml:space="preserve"> (it should be </w:t>
      </w:r>
      <w:r w:rsidR="001159D5" w:rsidRPr="001159D5">
        <w:rPr>
          <w:rFonts w:ascii="Arial" w:hAnsi="Arial" w:cs="Arial"/>
          <w:color w:val="222222"/>
          <w:sz w:val="20"/>
          <w:szCs w:val="20"/>
          <w:shd w:val="clear" w:color="auto" w:fill="FFFFFF"/>
        </w:rPr>
        <w:t>written</w:t>
      </w:r>
      <w:r w:rsidR="001159D5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 xml:space="preserve"> in the 97th line</w:t>
      </w:r>
      <w:proofErr w:type="gramStart"/>
      <w:r w:rsidR="001159D5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 xml:space="preserve">) </w:t>
      </w: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 xml:space="preserve"> </w:t>
      </w:r>
      <w:r w:rsidR="004108C2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T</w:t>
      </w: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 xml:space="preserve">he </w:t>
      </w:r>
      <w:r w:rsidR="00370B31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s</w:t>
      </w:r>
      <w:r w:rsidRPr="00F80583">
        <w:rPr>
          <w:rFonts w:ascii="Arial" w:hAnsi="Arial" w:cs="Arial"/>
          <w:color w:val="222222"/>
          <w:sz w:val="20"/>
          <w:szCs w:val="20"/>
          <w:shd w:val="clear" w:color="auto" w:fill="FFFFFF"/>
        </w:rPr>
        <w:t>ignificance level of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the </w:t>
      </w: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P value</w:t>
      </w:r>
      <w:r w:rsidRPr="00F8058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for a</w:t>
      </w: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 xml:space="preserve"> variable </w:t>
      </w:r>
      <w:r w:rsidRPr="00F8058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to </w:t>
      </w: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 xml:space="preserve">entry and stay </w:t>
      </w:r>
      <w:r w:rsidRPr="00F8058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in the model </w:t>
      </w: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 xml:space="preserve">was </w:t>
      </w:r>
      <w:r w:rsidR="00370B31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 xml:space="preserve">set at </w:t>
      </w:r>
      <w:r w:rsidRPr="00602164">
        <w:rPr>
          <w:rFonts w:ascii="Arial" w:hAnsi="Arial" w:cs="Arial" w:hint="eastAsia"/>
          <w:sz w:val="20"/>
          <w:szCs w:val="20"/>
          <w:shd w:val="clear" w:color="auto" w:fill="FFFFFF"/>
        </w:rPr>
        <w:t>0.05</w:t>
      </w: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 xml:space="preserve">. It </w:t>
      </w:r>
      <w:r w:rsidR="004108C2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 xml:space="preserve">was a </w:t>
      </w: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conservative</w:t>
      </w:r>
      <w:r w:rsidR="004108C2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 xml:space="preserve"> approach</w:t>
      </w: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 xml:space="preserve"> </w:t>
      </w:r>
      <w:r w:rsidR="00370B31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 xml:space="preserve">for </w:t>
      </w:r>
      <w:r w:rsidR="004108C2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the</w:t>
      </w:r>
      <w:r w:rsidR="00370B31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 xml:space="preserve"> sample size</w:t>
      </w:r>
      <w:r w:rsidR="004108C2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 xml:space="preserve"> of this </w:t>
      </w:r>
      <w:r w:rsidR="004108C2">
        <w:rPr>
          <w:rFonts w:ascii="Arial" w:hAnsi="Arial" w:cs="Arial"/>
          <w:color w:val="222222"/>
          <w:sz w:val="20"/>
          <w:szCs w:val="20"/>
          <w:shd w:val="clear" w:color="auto" w:fill="FFFFFF"/>
        </w:rPr>
        <w:t>study</w:t>
      </w:r>
      <w:r w:rsidR="001159D5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.</w:t>
      </w:r>
      <w:r w:rsidR="001159D5" w:rsidRPr="001159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1159D5">
        <w:rPr>
          <w:rFonts w:ascii="Arial" w:hAnsi="Arial" w:cs="Arial"/>
          <w:color w:val="222222"/>
          <w:sz w:val="20"/>
          <w:szCs w:val="20"/>
          <w:shd w:val="clear" w:color="auto" w:fill="FFFFFF"/>
        </w:rPr>
        <w:t>A</w:t>
      </w:r>
      <w:r w:rsidR="001159D5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ge, gender, or l</w:t>
      </w:r>
      <w:r w:rsidR="001159D5" w:rsidRPr="004108C2">
        <w:rPr>
          <w:rFonts w:ascii="Arial" w:hAnsi="Arial" w:cs="Arial"/>
          <w:color w:val="222222"/>
          <w:sz w:val="20"/>
          <w:szCs w:val="20"/>
          <w:shd w:val="clear" w:color="auto" w:fill="FFFFFF"/>
        </w:rPr>
        <w:t>ymphatic invasion</w:t>
      </w:r>
      <w:r w:rsidR="001159D5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 xml:space="preserve"> might appear to be </w:t>
      </w:r>
      <w:r w:rsidR="001159D5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prognostic factors with more patients. H</w:t>
      </w:r>
      <w:r w:rsidR="00370B31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owever,</w:t>
      </w:r>
      <w:r w:rsidR="004108C2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 xml:space="preserve"> it</w:t>
      </w:r>
      <w:r w:rsidR="004108C2">
        <w:rPr>
          <w:rFonts w:ascii="Arial" w:hAnsi="Arial" w:cs="Arial"/>
          <w:color w:val="222222"/>
          <w:sz w:val="20"/>
          <w:szCs w:val="20"/>
          <w:shd w:val="clear" w:color="auto" w:fill="FFFFFF"/>
        </w:rPr>
        <w:t>’</w:t>
      </w:r>
      <w:r w:rsidR="004108C2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s</w:t>
      </w:r>
      <w:r w:rsidR="00370B31" w:rsidRPr="00370B3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not overstating</w:t>
      </w:r>
      <w:r w:rsidR="004108C2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 xml:space="preserve"> but scientific attitude to </w:t>
      </w:r>
      <w:r w:rsidR="004108C2">
        <w:rPr>
          <w:rFonts w:ascii="Arial" w:hAnsi="Arial" w:cs="Arial"/>
          <w:color w:val="222222"/>
          <w:sz w:val="20"/>
          <w:szCs w:val="20"/>
          <w:shd w:val="clear" w:color="auto" w:fill="FFFFFF"/>
        </w:rPr>
        <w:t>explor</w:t>
      </w:r>
      <w:r w:rsidR="004108C2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e</w:t>
      </w:r>
      <w:r w:rsidR="004108C2" w:rsidRPr="004108C2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 xml:space="preserve"> </w:t>
      </w:r>
      <w:r w:rsidR="004108C2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the p</w:t>
      </w:r>
      <w:r w:rsidR="004108C2" w:rsidRPr="004108C2">
        <w:rPr>
          <w:rFonts w:ascii="Arial" w:hAnsi="Arial" w:cs="Arial"/>
          <w:color w:val="222222"/>
          <w:sz w:val="20"/>
          <w:szCs w:val="20"/>
          <w:shd w:val="clear" w:color="auto" w:fill="FFFFFF"/>
        </w:rPr>
        <w:t>rognostic factor of stage 1B gastric cancer</w:t>
      </w:r>
      <w:r w:rsidR="004108C2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 xml:space="preserve">. </w:t>
      </w:r>
    </w:p>
    <w:p w:rsidR="00A01557" w:rsidRDefault="00D376CA"/>
    <w:p w:rsidR="001159D5" w:rsidRDefault="001159D5" w:rsidP="001159D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Mari S.OBA</w:t>
      </w:r>
      <w:bookmarkStart w:id="0" w:name="_GoBack"/>
      <w:bookmarkEnd w:id="0"/>
    </w:p>
    <w:p w:rsidR="0026437B" w:rsidRDefault="001159D5" w:rsidP="001159D5">
      <w:pPr>
        <w:rPr>
          <w:rFonts w:ascii="Arial" w:hAnsi="Arial" w:cs="Arial"/>
          <w:color w:val="222222"/>
          <w:shd w:val="clear" w:color="auto" w:fill="FFFFFF"/>
        </w:rPr>
      </w:pPr>
      <w:r w:rsidRPr="001159D5">
        <w:rPr>
          <w:rFonts w:ascii="Arial" w:hAnsi="Arial" w:cs="Arial"/>
          <w:color w:val="222222"/>
          <w:shd w:val="clear" w:color="auto" w:fill="FFFFFF"/>
        </w:rPr>
        <w:t>Satoshi Morita</w:t>
      </w:r>
    </w:p>
    <w:p w:rsidR="001159D5" w:rsidRPr="001159D5" w:rsidRDefault="001159D5" w:rsidP="001159D5">
      <w:r>
        <w:rPr>
          <w:rFonts w:ascii="Arial" w:hAnsi="Arial" w:cs="Arial"/>
          <w:color w:val="222222"/>
          <w:shd w:val="clear" w:color="auto" w:fill="FFFFFF"/>
        </w:rPr>
        <w:t>Department of Biostatistics and Epidemiology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Yokohama City University</w:t>
      </w:r>
    </w:p>
    <w:sectPr w:rsidR="001159D5" w:rsidRPr="001159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6CA" w:rsidRDefault="00D376CA" w:rsidP="00602164">
      <w:r>
        <w:separator/>
      </w:r>
    </w:p>
  </w:endnote>
  <w:endnote w:type="continuationSeparator" w:id="0">
    <w:p w:rsidR="00D376CA" w:rsidRDefault="00D376CA" w:rsidP="0060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CA" w:rsidRDefault="00D376CA" w:rsidP="00602164">
      <w:r>
        <w:separator/>
      </w:r>
    </w:p>
  </w:footnote>
  <w:footnote w:type="continuationSeparator" w:id="0">
    <w:p w:rsidR="00D376CA" w:rsidRDefault="00D376CA" w:rsidP="00602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83"/>
    <w:rsid w:val="001159D5"/>
    <w:rsid w:val="0026437B"/>
    <w:rsid w:val="00370B31"/>
    <w:rsid w:val="004108C2"/>
    <w:rsid w:val="00576661"/>
    <w:rsid w:val="0058318E"/>
    <w:rsid w:val="00602164"/>
    <w:rsid w:val="009215DE"/>
    <w:rsid w:val="00C75AFC"/>
    <w:rsid w:val="00D376CA"/>
    <w:rsid w:val="00F8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164"/>
  </w:style>
  <w:style w:type="paragraph" w:styleId="a5">
    <w:name w:val="footer"/>
    <w:basedOn w:val="a"/>
    <w:link w:val="a6"/>
    <w:uiPriority w:val="99"/>
    <w:unhideWhenUsed/>
    <w:rsid w:val="00602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164"/>
  </w:style>
  <w:style w:type="paragraph" w:styleId="a5">
    <w:name w:val="footer"/>
    <w:basedOn w:val="a"/>
    <w:link w:val="a6"/>
    <w:uiPriority w:val="99"/>
    <w:unhideWhenUsed/>
    <w:rsid w:val="00602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</dc:creator>
  <cp:lastModifiedBy>aoyama toru</cp:lastModifiedBy>
  <cp:revision>4</cp:revision>
  <dcterms:created xsi:type="dcterms:W3CDTF">2013-10-18T01:55:00Z</dcterms:created>
  <dcterms:modified xsi:type="dcterms:W3CDTF">2013-10-24T02:15:00Z</dcterms:modified>
</cp:coreProperties>
</file>