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36754" w14:textId="444DC9D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Name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of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Journal: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World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Journal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of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Critical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Care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Medicine</w:t>
      </w:r>
    </w:p>
    <w:p w14:paraId="617FDFC7" w14:textId="13AC1A18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Manuscript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NO: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66242</w:t>
      </w:r>
    </w:p>
    <w:p w14:paraId="01B8B31B" w14:textId="3B2698B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Manuscript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Type: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</w:t>
      </w:r>
    </w:p>
    <w:p w14:paraId="25BBD62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21414C7" w14:textId="700510F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bookmarkStart w:id="0" w:name="OLE_LINK2"/>
      <w:r w:rsidRPr="00130193">
        <w:rPr>
          <w:rFonts w:ascii="Book Antiqua" w:eastAsia="宋体" w:hAnsi="Book Antiqua" w:cs="Book Antiqua"/>
          <w:b/>
          <w:color w:val="000000"/>
        </w:rPr>
        <w:t>Near-fatal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3F4E24">
        <w:rPr>
          <w:rFonts w:ascii="Book Antiqua" w:eastAsia="宋体" w:hAnsi="Book Antiqua" w:cs="Book Antiqua" w:hint="eastAsia"/>
          <w:b/>
          <w:color w:val="000000"/>
          <w:lang w:eastAsia="zh-CN"/>
        </w:rPr>
        <w:t>P</w:t>
      </w:r>
      <w:r w:rsidRPr="00130193">
        <w:rPr>
          <w:rFonts w:ascii="Book Antiqua" w:eastAsia="宋体" w:hAnsi="Book Antiqua" w:cs="Book Antiqua"/>
          <w:b/>
          <w:color w:val="000000"/>
        </w:rPr>
        <w:t>anton-</w:t>
      </w:r>
      <w:r w:rsidR="003F4E24">
        <w:rPr>
          <w:rFonts w:ascii="Book Antiqua" w:eastAsia="宋体" w:hAnsi="Book Antiqua" w:cs="Book Antiqua" w:hint="eastAsia"/>
          <w:b/>
          <w:color w:val="000000"/>
          <w:lang w:eastAsia="zh-CN"/>
        </w:rPr>
        <w:t>V</w:t>
      </w:r>
      <w:r w:rsidRPr="00130193">
        <w:rPr>
          <w:rFonts w:ascii="Book Antiqua" w:eastAsia="宋体" w:hAnsi="Book Antiqua" w:cs="Book Antiqua"/>
          <w:b/>
          <w:color w:val="000000"/>
        </w:rPr>
        <w:t>alentine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proofErr w:type="spellStart"/>
      <w:r w:rsidR="00130193">
        <w:rPr>
          <w:rFonts w:ascii="Book Antiqua" w:eastAsia="宋体" w:hAnsi="Book Antiqua" w:cs="Book Antiqua" w:hint="eastAsia"/>
          <w:b/>
          <w:color w:val="000000"/>
          <w:lang w:eastAsia="zh-CN"/>
        </w:rPr>
        <w:t>l</w:t>
      </w:r>
      <w:r w:rsidRPr="00130193">
        <w:rPr>
          <w:rFonts w:ascii="Book Antiqua" w:eastAsia="宋体" w:hAnsi="Book Antiqua" w:cs="Book Antiqua"/>
          <w:b/>
          <w:color w:val="000000"/>
        </w:rPr>
        <w:t>eukocidin</w:t>
      </w:r>
      <w:bookmarkEnd w:id="0"/>
      <w:proofErr w:type="spellEnd"/>
      <w:r w:rsidRPr="00130193">
        <w:rPr>
          <w:rFonts w:ascii="Book Antiqua" w:eastAsia="宋体" w:hAnsi="Book Antiqua" w:cs="Book Antiqua"/>
          <w:b/>
          <w:color w:val="000000"/>
        </w:rPr>
        <w:t>-positive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3F4E24" w:rsidRPr="003F4E24">
        <w:rPr>
          <w:rFonts w:ascii="Book Antiqua" w:eastAsia="宋体" w:hAnsi="Book Antiqua" w:cs="Book Antiqua" w:hint="eastAsia"/>
          <w:b/>
          <w:i/>
          <w:color w:val="000000"/>
          <w:lang w:eastAsia="zh-CN"/>
        </w:rPr>
        <w:t>S</w:t>
      </w:r>
      <w:r w:rsidRPr="003F4E24">
        <w:rPr>
          <w:rFonts w:ascii="Book Antiqua" w:eastAsia="宋体" w:hAnsi="Book Antiqua" w:cs="Book Antiqua"/>
          <w:b/>
          <w:i/>
          <w:color w:val="000000"/>
        </w:rPr>
        <w:t>taphylococcus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3F4E24">
        <w:rPr>
          <w:rFonts w:ascii="Book Antiqua" w:eastAsia="宋体" w:hAnsi="Book Antiqua" w:cs="Book Antiqua"/>
          <w:b/>
          <w:i/>
          <w:color w:val="000000"/>
        </w:rPr>
        <w:t>aureus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pneumonia,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proofErr w:type="gramStart"/>
      <w:r w:rsidR="00130193">
        <w:rPr>
          <w:rFonts w:ascii="Book Antiqua" w:eastAsia="宋体" w:hAnsi="Book Antiqua" w:cs="Book Antiqua" w:hint="eastAsia"/>
          <w:b/>
          <w:color w:val="000000"/>
          <w:lang w:eastAsia="zh-CN"/>
        </w:rPr>
        <w:t>s</w:t>
      </w:r>
      <w:r w:rsidRPr="00130193">
        <w:rPr>
          <w:rFonts w:ascii="Book Antiqua" w:eastAsia="宋体" w:hAnsi="Book Antiqua" w:cs="Book Antiqua"/>
          <w:b/>
          <w:color w:val="000000"/>
        </w:rPr>
        <w:t>hock</w:t>
      </w:r>
      <w:proofErr w:type="gramEnd"/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and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complicated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b/>
          <w:color w:val="000000"/>
        </w:rPr>
        <w:t>extracorporeal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b/>
          <w:color w:val="000000"/>
        </w:rPr>
        <w:t>membrane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b/>
          <w:color w:val="000000"/>
        </w:rPr>
        <w:t>oxygenation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cannulation: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A </w:t>
      </w:r>
      <w:r w:rsidRPr="00130193">
        <w:rPr>
          <w:rFonts w:ascii="Book Antiqua" w:eastAsia="宋体" w:hAnsi="Book Antiqua" w:cs="Book Antiqua"/>
          <w:b/>
          <w:color w:val="000000"/>
        </w:rPr>
        <w:t>case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30193">
        <w:rPr>
          <w:rFonts w:ascii="Book Antiqua" w:eastAsia="宋体" w:hAnsi="Book Antiqua" w:cs="Book Antiqua"/>
          <w:b/>
          <w:color w:val="000000"/>
        </w:rPr>
        <w:t>report</w:t>
      </w:r>
    </w:p>
    <w:p w14:paraId="476DE90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5E91064F" w14:textId="24AF6FD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44117" w:rsidRPr="00144117">
        <w:rPr>
          <w:rFonts w:ascii="Book Antiqua" w:eastAsia="宋体" w:hAnsi="Book Antiqua" w:cs="Book Antiqua"/>
          <w:color w:val="000000"/>
          <w:lang w:eastAsia="zh-CN"/>
        </w:rPr>
        <w:t>J</w:t>
      </w:r>
      <w:r w:rsidR="00C1572E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et</w:t>
      </w:r>
      <w:r w:rsidR="00C1572E">
        <w:rPr>
          <w:rFonts w:ascii="Book Antiqua" w:eastAsia="宋体" w:hAnsi="Book Antiqua" w:cs="Book Antiqua"/>
          <w:i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i/>
          <w:color w:val="000000"/>
        </w:rPr>
        <w:t>al</w:t>
      </w:r>
      <w:r w:rsidR="00144117">
        <w:rPr>
          <w:rFonts w:ascii="Book Antiqua" w:eastAsia="宋体" w:hAnsi="Book Antiqua" w:cs="Book Antiqua" w:hint="eastAsia"/>
          <w:color w:val="000000"/>
          <w:lang w:eastAsia="zh-CN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</w:t>
      </w:r>
    </w:p>
    <w:p w14:paraId="7CABE5F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69A1B900" w14:textId="323EABC8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Joshua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Cuddihy,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Shreena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Patel,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Nabeela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Mughal,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Christopher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Lockie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Richard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Trimlett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Stephane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Ledot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Nicholas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Cheshire,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Ajay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Desai,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Suveer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Singh</w:t>
      </w:r>
    </w:p>
    <w:p w14:paraId="7C431C79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5A8483E" w14:textId="0DC7C07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Joshua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Cuddihy,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Magill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Department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Anaesthesia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Medicine,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13E836C9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E8A82B4" w14:textId="013382DD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Joshua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Cuddihy,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Department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Cancer,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College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2BU,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32C50A62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C2C2705" w14:textId="73F7DCA8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proofErr w:type="spellStart"/>
      <w:r w:rsidRPr="00144117">
        <w:rPr>
          <w:rFonts w:ascii="Book Antiqua" w:eastAsia="宋体" w:hAnsi="Book Antiqua" w:cs="Book Antiqua"/>
          <w:b/>
          <w:bCs/>
          <w:color w:val="000000"/>
        </w:rPr>
        <w:t>Shreena</w:t>
      </w:r>
      <w:proofErr w:type="spellEnd"/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Patel,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54E1C75A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74A9AE0B" w14:textId="7B96AF9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proofErr w:type="spellStart"/>
      <w:r w:rsidRPr="00144117">
        <w:rPr>
          <w:rFonts w:ascii="Book Antiqua" w:eastAsia="宋体" w:hAnsi="Book Antiqua" w:cs="Book Antiqua"/>
          <w:b/>
          <w:bCs/>
          <w:color w:val="000000"/>
        </w:rPr>
        <w:t>Shreena</w:t>
      </w:r>
      <w:proofErr w:type="spellEnd"/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Patel,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Warwick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School,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Warwick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University,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Warwick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CV4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7HL,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2C86E0D8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D6C9A41" w14:textId="1A5B4C2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Nabeela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Mughal,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Microbiology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Diseases,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5A669D02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DA2370F" w14:textId="656304A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lastRenderedPageBreak/>
        <w:t>Nabeela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Mughal,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b/>
          <w:bCs/>
          <w:color w:val="000000"/>
        </w:rPr>
        <w:t>Suveer</w:t>
      </w:r>
      <w:proofErr w:type="spellEnd"/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Singh,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College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College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2BU,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4327126A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CFA4FCA" w14:textId="25A569F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Christopher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b/>
          <w:bCs/>
          <w:color w:val="000000"/>
        </w:rPr>
        <w:t>Lockie</w:t>
      </w:r>
      <w:proofErr w:type="spellEnd"/>
      <w:r w:rsidRPr="00144117">
        <w:rPr>
          <w:rFonts w:ascii="Book Antiqua" w:eastAsia="宋体" w:hAnsi="Book Antiqua" w:cs="Book Antiqua"/>
          <w:b/>
          <w:bCs/>
          <w:color w:val="000000"/>
        </w:rPr>
        <w:t>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39D3C5B6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0C549BFB" w14:textId="359F08E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Richard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b/>
          <w:bCs/>
          <w:color w:val="000000"/>
        </w:rPr>
        <w:t>Trimlett</w:t>
      </w:r>
      <w:proofErr w:type="spellEnd"/>
      <w:r w:rsidRPr="00144117">
        <w:rPr>
          <w:rFonts w:ascii="Book Antiqua" w:eastAsia="宋体" w:hAnsi="Book Antiqua" w:cs="Book Antiqua"/>
          <w:b/>
          <w:bCs/>
          <w:color w:val="000000"/>
        </w:rPr>
        <w:t>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Harefield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6NP,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24F09CE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DBF8CDA" w14:textId="43CF5E5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Stephane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b/>
          <w:bCs/>
          <w:color w:val="000000"/>
        </w:rPr>
        <w:t>Ledot</w:t>
      </w:r>
      <w:proofErr w:type="spellEnd"/>
      <w:r w:rsidRPr="00144117">
        <w:rPr>
          <w:rFonts w:ascii="Book Antiqua" w:eastAsia="宋体" w:hAnsi="Book Antiqua" w:cs="Book Antiqua"/>
          <w:b/>
          <w:bCs/>
          <w:color w:val="000000"/>
        </w:rPr>
        <w:t>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b/>
          <w:bCs/>
          <w:color w:val="000000"/>
        </w:rPr>
        <w:t>Suveer</w:t>
      </w:r>
      <w:proofErr w:type="spellEnd"/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Singh,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Harefield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6NP,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788B5F9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5DFCA67" w14:textId="0CAFAA9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Nicholas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Cheshire,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Harefield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6NP,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45648618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C7914CB" w14:textId="6FEFE2B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Ajay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Desai,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Paediatric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Harefield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Foundation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Trust,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6NP,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0C1F93EE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27ABF51" w14:textId="20F85CAD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proofErr w:type="spellStart"/>
      <w:r w:rsidRPr="00144117">
        <w:rPr>
          <w:rFonts w:ascii="Book Antiqua" w:eastAsia="宋体" w:hAnsi="Book Antiqua" w:cs="Book Antiqua"/>
          <w:b/>
          <w:bCs/>
          <w:color w:val="000000"/>
        </w:rPr>
        <w:t>Suveer</w:t>
      </w:r>
      <w:proofErr w:type="spellEnd"/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Singh,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Department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Medicine,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D05E7"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</w:t>
      </w:r>
      <w:r w:rsidR="008D05E7">
        <w:rPr>
          <w:rFonts w:ascii="Book Antiqua" w:eastAsia="宋体" w:hAnsi="Book Antiqua" w:cs="Book Antiqua" w:hint="eastAsia"/>
          <w:color w:val="000000"/>
          <w:lang w:eastAsia="zh-CN"/>
        </w:rPr>
        <w:t>ital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2A0A668F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6C0D5782" w14:textId="7C2E4F8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Author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contributions: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J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Singh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3510C6" w:rsidRPr="00144117">
        <w:rPr>
          <w:rFonts w:ascii="Book Antiqua" w:eastAsia="宋体" w:hAnsi="Book Antiqua" w:cs="Book Antiqua"/>
          <w:color w:val="000000"/>
        </w:rPr>
        <w:t>Lockie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3510C6" w:rsidRPr="00144117">
        <w:rPr>
          <w:rFonts w:ascii="Book Antiqua" w:eastAsia="宋体" w:hAnsi="Book Antiqua" w:cs="Book Antiqua"/>
          <w:color w:val="000000"/>
        </w:rPr>
        <w:t>Trimlett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R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Cheshire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N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3510C6" w:rsidRPr="00144117">
        <w:rPr>
          <w:rFonts w:ascii="Book Antiqua" w:eastAsia="宋体" w:hAnsi="Book Antiqua" w:cs="Book Antiqua"/>
          <w:color w:val="000000"/>
        </w:rPr>
        <w:t>Ledot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Desai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provided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color w:val="000000"/>
        </w:rPr>
        <w:t>Units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J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Patel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contributed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writing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original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draft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J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Mughal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N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Singh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3510C6" w:rsidRPr="00144117">
        <w:rPr>
          <w:rFonts w:ascii="Book Antiqua" w:eastAsia="宋体" w:hAnsi="Book Antiqua" w:cs="Book Antiqua"/>
          <w:color w:val="000000"/>
        </w:rPr>
        <w:t>Lockie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3510C6" w:rsidRPr="00144117">
        <w:rPr>
          <w:rFonts w:ascii="Book Antiqua" w:eastAsia="宋体" w:hAnsi="Book Antiqua" w:cs="Book Antiqua"/>
          <w:color w:val="000000"/>
        </w:rPr>
        <w:t>Trimlett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R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Cheshire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N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3510C6" w:rsidRPr="00144117">
        <w:rPr>
          <w:rFonts w:ascii="Book Antiqua" w:eastAsia="宋体" w:hAnsi="Book Antiqua" w:cs="Book Antiqua"/>
          <w:color w:val="000000"/>
        </w:rPr>
        <w:t>Ledot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Desai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contributed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510C6"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reviewing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editing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manuscript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Mughal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disease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consultation</w:t>
      </w:r>
      <w:r w:rsidR="003510C6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authors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issued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final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version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submitted.</w:t>
      </w:r>
    </w:p>
    <w:p w14:paraId="56E3151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60AC8E09" w14:textId="6551976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Corresponding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author: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b/>
          <w:bCs/>
          <w:color w:val="000000"/>
        </w:rPr>
        <w:t>Suveer</w:t>
      </w:r>
      <w:proofErr w:type="spellEnd"/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Singh,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BSc,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MBBS,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MD,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MRCP,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PhD,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Consultant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Physician-Scientist,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Doctor,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Lecturer,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Department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Medicine,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Chelsea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E0204"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Westminster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</w:t>
      </w:r>
      <w:r w:rsidR="002E0204">
        <w:rPr>
          <w:rFonts w:ascii="Book Antiqua" w:eastAsia="宋体" w:hAnsi="Book Antiqua" w:cs="Book Antiqua" w:hint="eastAsia"/>
          <w:color w:val="000000"/>
          <w:lang w:eastAsia="zh-CN"/>
        </w:rPr>
        <w:t>ital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369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Fulham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Road,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E0204"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SW10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9NH,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Kingdom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suveer.singh@imperial.ac.uk</w:t>
      </w:r>
    </w:p>
    <w:p w14:paraId="56D1CD14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9B561FD" w14:textId="1AF2E3E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Received: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April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2021</w:t>
      </w:r>
    </w:p>
    <w:p w14:paraId="4E7D0C10" w14:textId="227F816F" w:rsidR="00A77B3E" w:rsidRPr="00BB2901" w:rsidRDefault="00EC454A" w:rsidP="00F9204E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Revised:</w:t>
      </w:r>
      <w:r w:rsidR="00C1572E">
        <w:rPr>
          <w:rFonts w:ascii="Book Antiqua" w:eastAsia="宋体" w:hAnsi="Book Antiqua" w:cs="Book Antiqua"/>
          <w:bCs/>
          <w:color w:val="000000"/>
        </w:rPr>
        <w:t xml:space="preserve"> </w:t>
      </w:r>
      <w:r w:rsidR="00BB2901" w:rsidRPr="00BB2901">
        <w:rPr>
          <w:rFonts w:ascii="Book Antiqua" w:eastAsia="宋体" w:hAnsi="Book Antiqua" w:cs="Book Antiqua" w:hint="eastAsia"/>
          <w:bCs/>
          <w:color w:val="000000"/>
          <w:lang w:eastAsia="zh-CN"/>
        </w:rPr>
        <w:t>June</w:t>
      </w:r>
      <w:r w:rsidR="00C1572E">
        <w:rPr>
          <w:rFonts w:ascii="Book Antiqua" w:eastAsia="宋体" w:hAnsi="Book Antiqua" w:cs="Book Antiqua" w:hint="eastAsia"/>
          <w:bCs/>
          <w:color w:val="000000"/>
          <w:lang w:eastAsia="zh-CN"/>
        </w:rPr>
        <w:t xml:space="preserve"> </w:t>
      </w:r>
      <w:r w:rsidR="00BB2901" w:rsidRPr="00BB2901">
        <w:rPr>
          <w:rFonts w:ascii="Book Antiqua" w:eastAsia="宋体" w:hAnsi="Book Antiqua" w:cs="Book Antiqua" w:hint="eastAsia"/>
          <w:bCs/>
          <w:color w:val="000000"/>
          <w:lang w:eastAsia="zh-CN"/>
        </w:rPr>
        <w:t>17,</w:t>
      </w:r>
      <w:r w:rsidR="00C1572E">
        <w:rPr>
          <w:rFonts w:ascii="Book Antiqua" w:eastAsia="宋体" w:hAnsi="Book Antiqua" w:cs="Book Antiqua" w:hint="eastAsia"/>
          <w:bCs/>
          <w:color w:val="000000"/>
          <w:lang w:eastAsia="zh-CN"/>
        </w:rPr>
        <w:t xml:space="preserve"> </w:t>
      </w:r>
      <w:r w:rsidR="00BB2901" w:rsidRPr="00BB2901">
        <w:rPr>
          <w:rFonts w:ascii="Book Antiqua" w:eastAsia="宋体" w:hAnsi="Book Antiqua" w:cs="Book Antiqua" w:hint="eastAsia"/>
          <w:bCs/>
          <w:color w:val="000000"/>
          <w:lang w:eastAsia="zh-CN"/>
        </w:rPr>
        <w:t>2021</w:t>
      </w:r>
    </w:p>
    <w:p w14:paraId="2E44A3E5" w14:textId="54A2AAA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Accepted: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A902B9" w:rsidRPr="00A902B9">
        <w:rPr>
          <w:rFonts w:ascii="Book Antiqua" w:eastAsia="宋体" w:hAnsi="Book Antiqua" w:cs="Book Antiqua"/>
          <w:color w:val="000000"/>
        </w:rPr>
        <w:t>August 24, 2021</w:t>
      </w:r>
    </w:p>
    <w:p w14:paraId="1A50591E" w14:textId="26B6CE8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Published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online: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</w:p>
    <w:p w14:paraId="17778DF8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  <w:sectPr w:rsidR="00A77B3E" w:rsidRPr="00144117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8E342A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Abstract</w:t>
      </w:r>
    </w:p>
    <w:p w14:paraId="4A741DA0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BACKGROUND</w:t>
      </w:r>
    </w:p>
    <w:p w14:paraId="63A17251" w14:textId="1BD9B12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CA2A6D">
        <w:rPr>
          <w:rFonts w:ascii="Book Antiqua" w:eastAsia="宋体" w:hAnsi="Book Antiqua" w:cs="Book Antiqua" w:hint="eastAsia"/>
          <w:color w:val="000000"/>
          <w:lang w:eastAsia="zh-CN"/>
        </w:rPr>
        <w:t>l</w:t>
      </w:r>
      <w:r w:rsidRPr="00144117">
        <w:rPr>
          <w:rFonts w:ascii="Book Antiqua" w:eastAsia="宋体" w:hAnsi="Book Antiqua" w:cs="Book Antiqua"/>
          <w:color w:val="000000"/>
        </w:rPr>
        <w:t>eukocidin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(PVL)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exotoxin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secreted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Pr="00144117">
        <w:rPr>
          <w:rFonts w:ascii="Book Antiqua" w:eastAsia="宋体" w:hAnsi="Book Antiqua" w:cs="Book Antiqua"/>
          <w:color w:val="000000"/>
        </w:rPr>
        <w:t>),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responsible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necrotising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associated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mortality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rate.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entity,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epidemiology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CA2A6D">
        <w:rPr>
          <w:rFonts w:ascii="Book Antiqua" w:eastAsia="宋体" w:hAnsi="Book Antiqua" w:cs="Book Antiqua"/>
          <w:i/>
          <w:color w:val="000000"/>
        </w:rPr>
        <w:t>S.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CA2A6D">
        <w:rPr>
          <w:rFonts w:ascii="Book Antiqua" w:eastAsia="宋体" w:hAnsi="Book Antiqua" w:cs="Book Antiqua"/>
          <w:i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6D3336" w:rsidRPr="00144117">
        <w:rPr>
          <w:rFonts w:ascii="Book Antiqua" w:eastAsia="宋体" w:hAnsi="Book Antiqua" w:cs="Book Antiqua"/>
          <w:color w:val="000000"/>
          <w:shd w:val="clear" w:color="auto" w:fill="FFFFFF"/>
        </w:rPr>
        <w:t>(</w:t>
      </w:r>
      <w:r w:rsidR="006D3336" w:rsidRPr="00753C09">
        <w:rPr>
          <w:rFonts w:ascii="Book Antiqua" w:eastAsia="宋体" w:hAnsi="Book Antiqua" w:cs="Book Antiqua"/>
          <w:iCs/>
          <w:color w:val="000000"/>
        </w:rPr>
        <w:t>PVL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-SA</w:t>
      </w:r>
      <w:r w:rsidR="006D3336" w:rsidRPr="00144117">
        <w:rPr>
          <w:rFonts w:ascii="Book Antiqua" w:eastAsia="宋体" w:hAnsi="Book Antiqua" w:cs="Book Antiqua"/>
          <w:color w:val="000000"/>
          <w:shd w:val="clear" w:color="auto" w:fill="FFFFFF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coinfection,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particularly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young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incompletely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understood.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43AB7C8B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4D5C8A6" w14:textId="65E1B7C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SUMMARY</w:t>
      </w:r>
    </w:p>
    <w:p w14:paraId="387F4E37" w14:textId="53D685E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adolescent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girl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presented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haemoptysis</w:t>
      </w:r>
      <w:proofErr w:type="spellEnd"/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distress,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deteriorated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rapidly,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acute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distress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syndrome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(ARDS)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profound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shock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requiring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extensive,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prolonged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resuscitation,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emergency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critical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venovenous</w:t>
      </w:r>
      <w:proofErr w:type="spellEnd"/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extracorporeal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membrane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oxygenation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(ECMO).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Cardiac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arrest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rare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complication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ECMO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cannulation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necessitated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CA2A6D">
        <w:rPr>
          <w:rFonts w:ascii="Book Antiqua" w:eastAsia="宋体" w:hAnsi="Book Antiqua" w:cs="Book Antiqua"/>
          <w:color w:val="000000"/>
          <w:shd w:val="clear" w:color="auto" w:fill="FFFFFF"/>
        </w:rPr>
        <w:t>intra-procedure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CA2A6D">
        <w:rPr>
          <w:rFonts w:ascii="Book Antiqua" w:eastAsia="宋体" w:hAnsi="Book Antiqua" w:cs="Book Antiqua"/>
          <w:color w:val="000000"/>
          <w:shd w:val="clear" w:color="auto" w:fill="FFFFFF"/>
        </w:rPr>
        <w:t>extracorporeal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CA2A6D" w:rsidRPr="00CA2A6D">
        <w:rPr>
          <w:rFonts w:ascii="Book Antiqua" w:eastAsia="宋体" w:hAnsi="Book Antiqua" w:cs="Book Antiqua"/>
          <w:color w:val="000000"/>
          <w:shd w:val="clear" w:color="auto" w:fill="FFFFFF"/>
        </w:rPr>
        <w:t>cardiopulmonary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CA2A6D" w:rsidRPr="00CA2A6D">
        <w:rPr>
          <w:rFonts w:ascii="Book Antiqua" w:eastAsia="宋体" w:hAnsi="Book Antiqua" w:cs="Book Antiqua"/>
          <w:color w:val="000000"/>
          <w:shd w:val="clear" w:color="auto" w:fill="FFFFFF"/>
        </w:rPr>
        <w:t>resuscitation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753C09">
        <w:rPr>
          <w:rFonts w:ascii="Book Antiqua" w:eastAsia="宋体" w:hAnsi="Book Antiqua" w:cs="Book Antiqua"/>
          <w:i/>
          <w:color w:val="000000"/>
          <w:shd w:val="clear" w:color="auto" w:fill="FFFFFF"/>
        </w:rPr>
        <w:t>i.e</w:t>
      </w:r>
      <w:r w:rsidR="00C1572E">
        <w:rPr>
          <w:rFonts w:ascii="Book Antiqua" w:eastAsia="宋体" w:hAnsi="Book Antiqua" w:cs="Book Antiqua"/>
          <w:i/>
          <w:color w:val="000000"/>
          <w:shd w:val="clear" w:color="auto" w:fill="FFFFFF"/>
        </w:rPr>
        <w:t>.</w:t>
      </w:r>
      <w:r w:rsidR="00753C09">
        <w:rPr>
          <w:rFonts w:ascii="Book Antiqua" w:eastAsia="宋体" w:hAnsi="Book Antiqua" w:cs="Book Antiqua" w:hint="eastAsia"/>
          <w:i/>
          <w:color w:val="000000"/>
          <w:shd w:val="clear" w:color="auto" w:fill="FFFFFF"/>
          <w:lang w:eastAsia="zh-CN"/>
        </w:rPr>
        <w:t>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venoarterial</w:t>
      </w:r>
      <w:proofErr w:type="spellEnd"/>
      <w:r w:rsidR="00C1572E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ECMO.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Coordinated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>i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nfectious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>d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isease,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microbiology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Public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Health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England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engagement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identified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causative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agents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6D3336" w:rsidRPr="00753C09">
        <w:rPr>
          <w:rFonts w:ascii="Book Antiqua" w:eastAsia="宋体" w:hAnsi="Book Antiqua" w:cs="Book Antiqua"/>
          <w:iCs/>
          <w:color w:val="000000"/>
        </w:rPr>
        <w:t>PVL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-SA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>i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nfluenza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</w:t>
      </w:r>
      <w:r w:rsidR="00753C09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>/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H3N2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from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bronchial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aspirates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within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hours.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Despite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further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complications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critical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illness,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patient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made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excellent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recovery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normal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cognitive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function.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coordinated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approach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numerous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multidisciplinary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specialists,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nursing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staff,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infection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control,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specialist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cardiorespiratory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support,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hospital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services,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both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adult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paediatric</w:t>
      </w:r>
      <w:proofErr w:type="spellEnd"/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Public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Health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testimony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to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what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be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achieved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to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save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life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against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expectation,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against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odds.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case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serves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reminder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the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deadly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nature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753C09">
        <w:rPr>
          <w:rFonts w:ascii="Book Antiqua" w:eastAsia="宋体" w:hAnsi="Book Antiqua" w:cs="Book Antiqua"/>
          <w:iCs/>
          <w:color w:val="000000"/>
        </w:rPr>
        <w:t>PVL</w:t>
      </w:r>
      <w:r w:rsidRPr="00144117">
        <w:rPr>
          <w:rFonts w:ascii="Book Antiqua" w:eastAsia="宋体" w:hAnsi="Book Antiqua" w:cs="Book Antiqua"/>
          <w:i/>
          <w:iCs/>
          <w:color w:val="000000"/>
        </w:rPr>
        <w:t>-SA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when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associated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with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influenza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and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describes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rare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complication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of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ECMO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cannulation.</w:t>
      </w:r>
    </w:p>
    <w:p w14:paraId="06E85985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ABEE603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CONCLUSION</w:t>
      </w:r>
    </w:p>
    <w:p w14:paraId="288AB864" w14:textId="1558023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PVL-</w:t>
      </w:r>
      <w:r w:rsidRPr="00753C09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coordinated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multispecialty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approach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lifesaving.</w:t>
      </w:r>
    </w:p>
    <w:p w14:paraId="6CD089C0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7417826" w14:textId="61427FC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Key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Words: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CA2A6D" w:rsidRPr="00CA2A6D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CA2A6D" w:rsidRPr="00CA2A6D">
        <w:rPr>
          <w:rFonts w:ascii="Book Antiqua" w:eastAsia="宋体" w:hAnsi="Book Antiqua" w:cs="Book Antiqua" w:hint="eastAsia"/>
          <w:color w:val="000000"/>
        </w:rPr>
        <w:t>l</w:t>
      </w:r>
      <w:r w:rsidR="00CA2A6D" w:rsidRPr="00CA2A6D">
        <w:rPr>
          <w:rFonts w:ascii="Book Antiqua" w:eastAsia="宋体" w:hAnsi="Book Antiqua" w:cs="Book Antiqua"/>
          <w:color w:val="000000"/>
        </w:rPr>
        <w:t>eukocidin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-</w:t>
      </w:r>
      <w:r w:rsidRPr="00CA2A6D">
        <w:rPr>
          <w:rFonts w:ascii="Book Antiqua" w:eastAsia="宋体" w:hAnsi="Book Antiqua" w:cs="Book Antiqua"/>
          <w:i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CA2A6D">
        <w:rPr>
          <w:rFonts w:ascii="Book Antiqua" w:eastAsia="宋体" w:hAnsi="Book Antiqua" w:cs="Book Antiqua"/>
          <w:i/>
          <w:color w:val="000000"/>
        </w:rPr>
        <w:t>aureus</w:t>
      </w:r>
      <w:r w:rsidRPr="00144117">
        <w:rPr>
          <w:rFonts w:ascii="Book Antiqua" w:eastAsia="宋体" w:hAnsi="Book Antiqua" w:cs="Book Antiqua"/>
          <w:color w:val="000000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E</w:t>
      </w:r>
      <w:r w:rsidR="00753C09" w:rsidRPr="00753C09">
        <w:rPr>
          <w:rFonts w:ascii="Book Antiqua" w:eastAsia="宋体" w:hAnsi="Book Antiqua" w:cs="Book Antiqua"/>
          <w:color w:val="000000"/>
        </w:rPr>
        <w:t>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membrane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oxygenation</w:t>
      </w:r>
      <w:r w:rsidRPr="00144117">
        <w:rPr>
          <w:rFonts w:ascii="Book Antiqua" w:eastAsia="宋体" w:hAnsi="Book Antiqua" w:cs="Book Antiqua"/>
          <w:color w:val="000000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E</w:t>
      </w:r>
      <w:r w:rsidR="00753C09" w:rsidRPr="00753C09">
        <w:rPr>
          <w:rFonts w:ascii="Book Antiqua" w:eastAsia="宋体" w:hAnsi="Book Antiqua" w:cs="Book Antiqua"/>
          <w:color w:val="000000"/>
        </w:rPr>
        <w:t>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cardiopulmonary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resuscitation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</w:t>
      </w:r>
    </w:p>
    <w:p w14:paraId="45AB04C6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CE2F7E5" w14:textId="0D890041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Cuddihy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Mughal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Lockie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Trimlett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Ledot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Cheshire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Desai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Singh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Near-fatal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P</w:t>
      </w:r>
      <w:r w:rsidR="00130193" w:rsidRPr="00130193">
        <w:rPr>
          <w:rFonts w:ascii="Book Antiqua" w:eastAsia="宋体" w:hAnsi="Book Antiqua" w:cs="Book Antiqua"/>
          <w:color w:val="000000"/>
        </w:rPr>
        <w:t>anton-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V</w:t>
      </w:r>
      <w:r w:rsidR="00130193" w:rsidRPr="00130193">
        <w:rPr>
          <w:rFonts w:ascii="Book Antiqua" w:eastAsia="宋体" w:hAnsi="Book Antiqua" w:cs="Book Antiqua"/>
          <w:color w:val="000000"/>
        </w:rPr>
        <w:t>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130193" w:rsidRPr="00130193">
        <w:rPr>
          <w:rFonts w:ascii="Book Antiqua" w:eastAsia="宋体" w:hAnsi="Book Antiqua" w:cs="Book Antiqua"/>
          <w:color w:val="000000"/>
        </w:rPr>
        <w:t>leukocidin</w:t>
      </w:r>
      <w:proofErr w:type="spellEnd"/>
      <w:r w:rsidR="00130193" w:rsidRPr="00130193">
        <w:rPr>
          <w:rFonts w:ascii="Book Antiqua" w:eastAsia="宋体" w:hAnsi="Book Antiqua" w:cs="Book Antiqua"/>
          <w:color w:val="000000"/>
        </w:rPr>
        <w:t>-positive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922BE">
        <w:rPr>
          <w:rFonts w:ascii="Book Antiqua" w:eastAsia="宋体" w:hAnsi="Book Antiqua" w:cs="Book Antiqua"/>
          <w:i/>
          <w:iCs/>
          <w:color w:val="000000"/>
        </w:rPr>
        <w:t>S</w:t>
      </w:r>
      <w:r w:rsidR="007922BE" w:rsidRPr="001F5385">
        <w:rPr>
          <w:rFonts w:ascii="Book Antiqua" w:eastAsia="宋体" w:hAnsi="Book Antiqua" w:cs="Book Antiqua"/>
          <w:i/>
          <w:iCs/>
          <w:color w:val="000000"/>
        </w:rPr>
        <w:t xml:space="preserve">taphylococcus </w:t>
      </w:r>
      <w:r w:rsidR="00130193" w:rsidRPr="001F5385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pneumonia,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="00130193" w:rsidRPr="00130193">
        <w:rPr>
          <w:rFonts w:ascii="Book Antiqua" w:eastAsia="宋体" w:hAnsi="Book Antiqua" w:cs="Book Antiqua"/>
          <w:color w:val="000000"/>
        </w:rPr>
        <w:t>shock</w:t>
      </w:r>
      <w:proofErr w:type="gram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complicated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membrane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cannulation: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464D8">
        <w:rPr>
          <w:rFonts w:ascii="Book Antiqua" w:eastAsia="宋体" w:hAnsi="Book Antiqua" w:cs="Book Antiqua"/>
          <w:color w:val="000000"/>
        </w:rPr>
        <w:t xml:space="preserve">A </w:t>
      </w:r>
      <w:r w:rsidR="00130193" w:rsidRPr="00130193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130193" w:rsidRPr="00130193">
        <w:rPr>
          <w:rFonts w:ascii="Book Antiqua" w:eastAsia="宋体" w:hAnsi="Book Antiqua" w:cs="Book Antiqua"/>
          <w:color w:val="000000"/>
        </w:rPr>
        <w:t>report</w:t>
      </w:r>
      <w:r w:rsidR="00130193">
        <w:rPr>
          <w:rFonts w:ascii="Book Antiqua" w:eastAsia="宋体" w:hAnsi="Book Antiqua" w:cs="Book Antiqua" w:hint="eastAsia"/>
          <w:color w:val="000000"/>
          <w:lang w:eastAsia="zh-CN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World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J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Crit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2021;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press</w:t>
      </w:r>
    </w:p>
    <w:p w14:paraId="3A4CEF79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48BC249" w14:textId="421D4C21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Core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Tip: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vasoplegic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acute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distress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syndrome</w:t>
      </w:r>
      <w:r w:rsidR="00C1572E">
        <w:rPr>
          <w:rFonts w:ascii="Book Antiqua" w:eastAsia="宋体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prodromal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illness.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persisted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aggressive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vasoactive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extracorporeal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membrane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753C09" w:rsidRPr="00144117">
        <w:rPr>
          <w:rFonts w:ascii="Book Antiqua" w:eastAsia="宋体" w:hAnsi="Book Antiqua" w:cs="Book Antiqua"/>
          <w:color w:val="000000"/>
          <w:shd w:val="clear" w:color="auto" w:fill="FFFFFF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necessitated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753C09" w:rsidRPr="00753C09">
        <w:rPr>
          <w:rFonts w:ascii="Book Antiqua" w:eastAsia="宋体" w:hAnsi="Book Antiqua" w:cs="Book Antiqua"/>
          <w:color w:val="000000"/>
        </w:rPr>
        <w:t>venoarterial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cardiopulmonary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 w:rsidRPr="00753C09">
        <w:rPr>
          <w:rFonts w:ascii="Book Antiqua" w:eastAsia="宋体" w:hAnsi="Book Antiqua" w:cs="Book Antiqua"/>
          <w:color w:val="000000"/>
        </w:rPr>
        <w:t>resuscitation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samples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confirmed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H3N2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 w:rsidRPr="00F765FF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F765FF" w:rsidRPr="00F765FF">
        <w:rPr>
          <w:rFonts w:ascii="Book Antiqua" w:eastAsia="宋体" w:hAnsi="Book Antiqua" w:cs="Book Antiqua"/>
          <w:color w:val="000000"/>
        </w:rPr>
        <w:t>leukocidin</w:t>
      </w:r>
      <w:proofErr w:type="spellEnd"/>
      <w:r w:rsidR="006D3336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="006D3336" w:rsidRPr="006D3336">
        <w:rPr>
          <w:rFonts w:ascii="Book Antiqua" w:eastAsia="宋体" w:hAnsi="Book Antiqua" w:cs="Book Antiqua"/>
          <w:i/>
          <w:iCs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6D3336" w:rsidRPr="006D3336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753C09">
        <w:rPr>
          <w:rFonts w:ascii="Book Antiqua" w:eastAsia="宋体" w:hAnsi="Book Antiqua" w:cs="Book Antiqua"/>
          <w:i/>
          <w:color w:val="000000"/>
        </w:rPr>
        <w:t>SA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753C09"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manifestation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F765FF">
        <w:rPr>
          <w:rFonts w:ascii="Book Antiqua" w:eastAsia="宋体" w:hAnsi="Book Antiqua" w:cs="Book Antiqua"/>
          <w:i/>
          <w:color w:val="000000"/>
        </w:rPr>
        <w:t>SA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usually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associated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soft-tissue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patient’s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ultimate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survival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recovery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depended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extraordinary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interplay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utilisation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multidisciplinary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highlight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benefit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services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ensure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optimal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outcomes,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even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against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odds.</w:t>
      </w:r>
    </w:p>
    <w:p w14:paraId="70A92F60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58B734F" w14:textId="77777777" w:rsidR="00A77B3E" w:rsidRPr="00144117" w:rsidRDefault="00F765FF" w:rsidP="00F9204E">
      <w:pPr>
        <w:spacing w:line="360" w:lineRule="auto"/>
        <w:jc w:val="both"/>
        <w:rPr>
          <w:rFonts w:ascii="Book Antiqua" w:eastAsia="宋体" w:hAnsi="Book Antiqua"/>
        </w:rPr>
      </w:pPr>
      <w:r>
        <w:rPr>
          <w:rFonts w:ascii="Book Antiqua" w:eastAsia="宋体" w:hAnsi="Book Antiqua" w:cs="Book Antiqua"/>
          <w:b/>
          <w:caps/>
          <w:color w:val="000000"/>
          <w:u w:val="single"/>
        </w:rPr>
        <w:br w:type="page"/>
      </w:r>
      <w:r w:rsidR="00EC454A"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INTRODUCTION</w:t>
      </w:r>
    </w:p>
    <w:p w14:paraId="71D353DF" w14:textId="22969614" w:rsidR="00A77B3E" w:rsidRPr="00144117" w:rsidRDefault="00F765FF" w:rsidP="00F9204E">
      <w:pPr>
        <w:spacing w:line="360" w:lineRule="auto"/>
        <w:jc w:val="both"/>
        <w:rPr>
          <w:rFonts w:ascii="Book Antiqua" w:eastAsia="宋体" w:hAnsi="Book Antiqua"/>
        </w:rPr>
      </w:pPr>
      <w:r w:rsidRPr="00F765FF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F765FF">
        <w:rPr>
          <w:rFonts w:ascii="Book Antiqua" w:eastAsia="宋体" w:hAnsi="Book Antiqua" w:cs="Book Antiqua"/>
          <w:color w:val="000000"/>
        </w:rPr>
        <w:t>leukocidin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EC454A" w:rsidRPr="00144117">
        <w:rPr>
          <w:rFonts w:ascii="Book Antiqua" w:eastAsia="宋体" w:hAnsi="Book Antiqua" w:cs="Book Antiqua"/>
          <w:color w:val="000000"/>
        </w:rPr>
        <w:t>PVL</w:t>
      </w:r>
      <w:r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EC454A"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exotoxin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produced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specific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strains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 w:hint="eastAsia"/>
          <w:i/>
          <w:iCs/>
          <w:color w:val="000000"/>
          <w:lang w:eastAsia="zh-CN"/>
        </w:rPr>
        <w:t xml:space="preserve"> </w:t>
      </w:r>
      <w:r w:rsidR="006D3336" w:rsidRPr="006D3336">
        <w:rPr>
          <w:rFonts w:ascii="Book Antiqua" w:eastAsia="宋体" w:hAnsi="Book Antiqua" w:cs="Book Antiqua" w:hint="eastAsia"/>
          <w:iCs/>
          <w:color w:val="000000"/>
          <w:lang w:eastAsia="zh-CN"/>
        </w:rPr>
        <w:t>(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="006D3336"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6D3336" w:rsidRPr="006D3336">
        <w:rPr>
          <w:rFonts w:ascii="Book Antiqua" w:eastAsia="宋体" w:hAnsi="Book Antiqua" w:cs="Book Antiqua" w:hint="eastAsia"/>
          <w:iCs/>
          <w:color w:val="000000"/>
          <w:lang w:eastAsia="zh-CN"/>
        </w:rPr>
        <w:t>)</w:t>
      </w:r>
      <w:r w:rsidR="00EC454A"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primarily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responsible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soft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="00EC454A" w:rsidRPr="00144117">
        <w:rPr>
          <w:rFonts w:ascii="Book Antiqua" w:eastAsia="宋体" w:hAnsi="Book Antiqua" w:cs="Book Antiqua"/>
          <w:color w:val="000000"/>
        </w:rPr>
        <w:t>infections</w:t>
      </w:r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1,2]</w:t>
      </w:r>
      <w:r w:rsidR="00EC454A"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Complications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include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EC454A" w:rsidRPr="00144117">
        <w:rPr>
          <w:rFonts w:ascii="Book Antiqua" w:eastAsia="宋体" w:hAnsi="Book Antiqua" w:cs="Book Antiqua"/>
          <w:color w:val="000000"/>
        </w:rPr>
        <w:t>necrotising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associated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acute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respiratory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distress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Pr="00144117">
        <w:rPr>
          <w:rFonts w:ascii="Book Antiqua" w:eastAsia="宋体" w:hAnsi="Book Antiqua" w:cs="Book Antiqua"/>
          <w:color w:val="000000"/>
          <w:shd w:val="clear" w:color="auto" w:fill="FFFFFF"/>
        </w:rPr>
        <w:t>syndrome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EC454A" w:rsidRPr="00144117">
        <w:rPr>
          <w:rFonts w:ascii="Book Antiqua" w:eastAsia="宋体" w:hAnsi="Book Antiqua" w:cs="Book Antiqua"/>
          <w:color w:val="000000"/>
        </w:rPr>
        <w:t>ARDS</w:t>
      </w:r>
      <w:r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EC454A"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PVL-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Pr="006D3336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6D3336" w:rsidRPr="006D3336">
        <w:rPr>
          <w:rFonts w:ascii="Book Antiqua" w:eastAsia="宋体" w:hAnsi="Book Antiqua" w:cs="Book Antiqua" w:hint="eastAsia"/>
          <w:color w:val="000000"/>
          <w:lang w:eastAsia="zh-CN"/>
        </w:rPr>
        <w:t>PVL</w:t>
      </w:r>
      <w:r w:rsidR="006D3336">
        <w:rPr>
          <w:rFonts w:ascii="Book Antiqua" w:eastAsia="宋体" w:hAnsi="Book Antiqua" w:cs="Book Antiqua" w:hint="eastAsia"/>
          <w:i/>
          <w:color w:val="000000"/>
          <w:lang w:eastAsia="zh-CN"/>
        </w:rPr>
        <w:t>-</w:t>
      </w:r>
      <w:r w:rsidR="00EC454A" w:rsidRPr="00F765FF">
        <w:rPr>
          <w:rFonts w:ascii="Book Antiqua" w:eastAsia="宋体" w:hAnsi="Book Antiqua" w:cs="Book Antiqua"/>
          <w:i/>
          <w:color w:val="000000"/>
        </w:rPr>
        <w:t>SA</w:t>
      </w:r>
      <w:r w:rsidRPr="006D3336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EC454A" w:rsidRPr="00144117">
        <w:rPr>
          <w:rFonts w:ascii="Book Antiqua" w:eastAsia="宋体" w:hAnsi="Book Antiqua" w:cs="Book Antiqua"/>
          <w:color w:val="000000"/>
        </w:rPr>
        <w:t>characterised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pyrexia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EC454A" w:rsidRPr="00144117">
        <w:rPr>
          <w:rFonts w:ascii="Book Antiqua" w:eastAsia="宋体" w:hAnsi="Book Antiqua" w:cs="Book Antiqua"/>
          <w:color w:val="000000"/>
        </w:rPr>
        <w:t>haemoptysis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often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preceded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influenza-like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="00EC454A" w:rsidRPr="00144117">
        <w:rPr>
          <w:rFonts w:ascii="Book Antiqua" w:eastAsia="宋体" w:hAnsi="Book Antiqua" w:cs="Book Antiqua"/>
          <w:color w:val="000000"/>
        </w:rPr>
        <w:t>illness</w:t>
      </w:r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3]</w:t>
      </w:r>
      <w:r w:rsidR="00EC454A"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has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poor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prognosis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mortality,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even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young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patients.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5345785D" w14:textId="41AECCCC" w:rsidR="00A77B3E" w:rsidRPr="00144117" w:rsidRDefault="002900FA" w:rsidP="00F765FF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guidance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states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individuals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under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16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years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should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admitted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EC454A" w:rsidRPr="00144117">
        <w:rPr>
          <w:rFonts w:ascii="Book Antiqua" w:eastAsia="宋体" w:hAnsi="Book Antiqua" w:cs="Book Antiqua"/>
          <w:color w:val="000000"/>
        </w:rPr>
        <w:t>Paediatric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Units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(PICU);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however,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proportion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admitted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Units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(AICU)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="00EC454A" w:rsidRPr="00144117">
        <w:rPr>
          <w:rFonts w:ascii="Book Antiqua" w:eastAsia="宋体" w:hAnsi="Book Antiqua" w:cs="Book Antiqua"/>
          <w:color w:val="000000"/>
        </w:rPr>
        <w:t>instead</w:t>
      </w:r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="00EC454A" w:rsidRPr="00144117">
        <w:rPr>
          <w:rFonts w:ascii="Book Antiqua" w:eastAsia="宋体" w:hAnsi="Book Antiqua" w:cs="Book Antiqua"/>
          <w:color w:val="000000"/>
          <w:vertAlign w:val="superscript"/>
        </w:rPr>
        <w:t>4]</w:t>
      </w:r>
      <w:r w:rsidR="00EC454A"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report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near-fatal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EC454A" w:rsidRPr="00144117">
        <w:rPr>
          <w:rFonts w:ascii="Book Antiqua" w:eastAsia="宋体" w:hAnsi="Book Antiqua" w:cs="Book Antiqua"/>
          <w:color w:val="000000"/>
        </w:rPr>
        <w:t>necrotising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PVL-</w:t>
      </w:r>
      <w:r w:rsidR="00EC454A" w:rsidRPr="00F765FF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adolescent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co-infected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treated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services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requiring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EC454A" w:rsidRPr="00144117">
        <w:rPr>
          <w:rFonts w:ascii="Book Antiqua" w:eastAsia="宋体" w:hAnsi="Book Antiqua" w:cs="Book Antiqua"/>
          <w:color w:val="000000"/>
        </w:rPr>
        <w:t>utilisation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multidisciplinary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team.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extremely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deterioration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highlights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urgency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diagnosis,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="00EC454A" w:rsidRPr="00144117">
        <w:rPr>
          <w:rFonts w:ascii="Book Antiqua" w:eastAsia="宋体" w:hAnsi="Book Antiqua" w:cs="Book Antiqua"/>
          <w:color w:val="000000"/>
        </w:rPr>
        <w:t>treatment</w:t>
      </w:r>
      <w:proofErr w:type="gram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EC454A" w:rsidRPr="00144117">
        <w:rPr>
          <w:rFonts w:ascii="Book Antiqua" w:eastAsia="宋体" w:hAnsi="Book Antiqua" w:cs="Book Antiqua"/>
          <w:color w:val="000000"/>
        </w:rPr>
        <w:t>utilisation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specialist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services,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including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 w:rsidRPr="00144117">
        <w:rPr>
          <w:rFonts w:ascii="Book Antiqua" w:eastAsia="宋体" w:hAnsi="Book Antiqua" w:cs="Book Antiqua"/>
          <w:color w:val="000000"/>
          <w:shd w:val="clear" w:color="auto" w:fill="FFFFFF"/>
        </w:rPr>
        <w:t>extracorporeal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F765FF" w:rsidRPr="00144117">
        <w:rPr>
          <w:rFonts w:ascii="Book Antiqua" w:eastAsia="宋体" w:hAnsi="Book Antiqua" w:cs="Book Antiqua"/>
          <w:color w:val="000000"/>
          <w:shd w:val="clear" w:color="auto" w:fill="FFFFFF"/>
        </w:rPr>
        <w:t>membrane</w:t>
      </w:r>
      <w:r w:rsidR="00C1572E">
        <w:rPr>
          <w:rFonts w:ascii="Book Antiqua" w:eastAsia="宋体" w:hAnsi="Book Antiqua" w:cs="Book Antiqua"/>
          <w:color w:val="000000"/>
          <w:shd w:val="clear" w:color="auto" w:fill="FFFFFF"/>
        </w:rPr>
        <w:t xml:space="preserve"> </w:t>
      </w:r>
      <w:r w:rsidR="00F765FF" w:rsidRPr="00144117">
        <w:rPr>
          <w:rFonts w:ascii="Book Antiqua" w:eastAsia="宋体" w:hAnsi="Book Antiqua" w:cs="Book Antiqua"/>
          <w:color w:val="000000"/>
          <w:shd w:val="clear" w:color="auto" w:fill="FFFFFF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EC454A" w:rsidRPr="00144117">
        <w:rPr>
          <w:rFonts w:ascii="Book Antiqua" w:eastAsia="宋体" w:hAnsi="Book Antiqua" w:cs="Book Antiqua"/>
          <w:color w:val="000000"/>
        </w:rPr>
        <w:t>ECMO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service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EC454A" w:rsidRPr="00144117">
        <w:rPr>
          <w:rFonts w:ascii="Book Antiqua" w:eastAsia="宋体" w:hAnsi="Book Antiqua" w:cs="Book Antiqua"/>
          <w:color w:val="000000"/>
        </w:rPr>
        <w:t>optimise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EC454A" w:rsidRPr="00144117">
        <w:rPr>
          <w:rFonts w:ascii="Book Antiqua" w:eastAsia="宋体" w:hAnsi="Book Antiqua" w:cs="Book Antiqua"/>
          <w:color w:val="000000"/>
        </w:rPr>
        <w:t>outcomes.</w:t>
      </w:r>
    </w:p>
    <w:p w14:paraId="2B27666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1910086" w14:textId="40AA5051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CASE</w:t>
      </w:r>
      <w:r w:rsidR="00C1572E">
        <w:rPr>
          <w:rFonts w:ascii="Book Antiqua" w:eastAsia="宋体" w:hAnsi="Book Antiqua" w:cs="Book Antiqua"/>
          <w:b/>
          <w:caps/>
          <w:color w:val="000000"/>
          <w:u w:val="single"/>
        </w:rPr>
        <w:t xml:space="preserve"> </w:t>
      </w: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PRESENTATION</w:t>
      </w:r>
    </w:p>
    <w:p w14:paraId="52CDCC80" w14:textId="5C988ED4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Chief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complaints</w:t>
      </w:r>
    </w:p>
    <w:p w14:paraId="3C2B30B4" w14:textId="3E68AC2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15-year-old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girl,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school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trip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London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Middle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East,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(ER)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shortness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breath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pain,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one-day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cough,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difficulty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breathing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sudden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haemoptysis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5FF839F0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50D39024" w14:textId="2F01C508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History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of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present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illness</w:t>
      </w:r>
    </w:p>
    <w:p w14:paraId="5F4D9AC1" w14:textId="42CA3B7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week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admission,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school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friends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coryzal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week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trip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still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enough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travel.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cutaneous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injury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pathology.</w:t>
      </w:r>
    </w:p>
    <w:p w14:paraId="3F36CA9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4079D1D" w14:textId="43F2B76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History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of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past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illness</w:t>
      </w:r>
    </w:p>
    <w:p w14:paraId="23231E3B" w14:textId="533A408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previously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immunodeficiency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154B75DC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0AF523C9" w14:textId="3122010D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Personal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and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family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history</w:t>
      </w:r>
    </w:p>
    <w:p w14:paraId="796A8599" w14:textId="079FBF8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immunodeficiency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known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drug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allergies.</w:t>
      </w:r>
    </w:p>
    <w:p w14:paraId="0694258A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7C70C26C" w14:textId="38E34DD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Physical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examination</w:t>
      </w:r>
    </w:p>
    <w:p w14:paraId="0CDF9848" w14:textId="0B8B04E4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auscultation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revealed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crackles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reduced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hemithorax.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coughed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became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suddenly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distressed.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tachypnoeic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breaths/min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saturating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92%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120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beats/min,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pressure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105/74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mmHg,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afebrile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extremities.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78E1BD1F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07214C98" w14:textId="20F06C3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Laboratory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examinations</w:t>
      </w:r>
    </w:p>
    <w:p w14:paraId="2384204A" w14:textId="2A4B8346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Initial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analysis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7.42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7.35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Pr="00144117">
        <w:rPr>
          <w:rFonts w:ascii="Book Antiqua" w:eastAsia="宋体" w:hAnsi="Book Antiqua" w:cs="Book Antiqua"/>
          <w:color w:val="000000"/>
        </w:rPr>
        <w:t>7.45),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PaCO</w:t>
      </w:r>
      <w:r w:rsidRPr="00F765FF">
        <w:rPr>
          <w:rFonts w:ascii="Book Antiqua" w:eastAsia="宋体" w:hAnsi="Book Antiqua" w:cs="Book Antiqua"/>
          <w:color w:val="000000"/>
          <w:vertAlign w:val="subscript"/>
        </w:rPr>
        <w:t>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4.0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kPa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4.7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Pr="00144117">
        <w:rPr>
          <w:rFonts w:ascii="Book Antiqua" w:eastAsia="宋体" w:hAnsi="Book Antiqua" w:cs="Book Antiqua"/>
          <w:color w:val="000000"/>
        </w:rPr>
        <w:t>6.0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kPa)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PaO</w:t>
      </w:r>
      <w:r w:rsidRPr="00F765FF">
        <w:rPr>
          <w:rFonts w:ascii="Book Antiqua" w:eastAsia="宋体" w:hAnsi="Book Antiqua" w:cs="Book Antiqua"/>
          <w:color w:val="000000"/>
          <w:vertAlign w:val="subscript"/>
        </w:rPr>
        <w:t>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7.2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kPa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10.5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Pr="00144117">
        <w:rPr>
          <w:rFonts w:ascii="Book Antiqua" w:eastAsia="宋体" w:hAnsi="Book Antiqua" w:cs="Book Antiqua"/>
          <w:color w:val="000000"/>
        </w:rPr>
        <w:t>13.5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kPa)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supplementary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oxygen.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lactate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1.7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&lt;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1.0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mmol/L),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sodium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bicarbonate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level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19.5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22-29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excess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-5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(normal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-2-2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mmol/L).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patients’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leukopaenia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neutrophil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count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0.8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 w:rsidRPr="00F765FF">
        <w:rPr>
          <w:rFonts w:ascii="Book Antiqua" w:eastAsia="宋体" w:hAnsi="Book Antiqua" w:cs="Book Antiqua"/>
          <w:color w:val="000000"/>
          <w:lang w:eastAsia="zh-CN"/>
        </w:rPr>
        <w:t>×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9</w:t>
      </w:r>
      <w:r w:rsidRPr="00144117">
        <w:rPr>
          <w:rFonts w:ascii="Book Antiqua" w:eastAsia="宋体" w:hAnsi="Book Antiqua" w:cs="Book Antiqua"/>
          <w:color w:val="000000"/>
        </w:rPr>
        <w:t>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(reference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2.0</w:t>
      </w:r>
      <w:r w:rsidR="00F765FF">
        <w:rPr>
          <w:rFonts w:ascii="Book Antiqua" w:eastAsia="宋体" w:hAnsi="Book Antiqua" w:cs="Book Antiqua"/>
          <w:color w:val="000000"/>
        </w:rPr>
        <w:t>-</w:t>
      </w:r>
      <w:r w:rsidRPr="00144117">
        <w:rPr>
          <w:rFonts w:ascii="Book Antiqua" w:eastAsia="宋体" w:hAnsi="Book Antiqua" w:cs="Book Antiqua"/>
          <w:color w:val="000000"/>
        </w:rPr>
        <w:t>7.1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 w:rsidRPr="00F765FF">
        <w:rPr>
          <w:rFonts w:ascii="Book Antiqua" w:eastAsia="宋体" w:hAnsi="Book Antiqua" w:cs="Book Antiqua"/>
          <w:color w:val="000000"/>
          <w:lang w:eastAsia="zh-CN"/>
        </w:rPr>
        <w:t>×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9</w:t>
      </w:r>
      <w:r w:rsidRPr="00144117">
        <w:rPr>
          <w:rFonts w:ascii="Book Antiqua" w:eastAsia="宋体" w:hAnsi="Book Antiqua" w:cs="Book Antiqua"/>
          <w:color w:val="000000"/>
        </w:rPr>
        <w:t>/L)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.</w:t>
      </w:r>
      <w:r w:rsidR="00C1572E">
        <w:rPr>
          <w:rFonts w:ascii="Book Antiqua" w:eastAsia="宋体" w:hAnsi="Book Antiqua" w:cs="Book Antiqua"/>
          <w:color w:val="000000"/>
          <w:vertAlign w:val="superscript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c-reactive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3.7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mg/L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(reference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range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&lt;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mg/L).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film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analysis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count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c-reactive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investigation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595AD3" w:rsidRPr="00144117">
        <w:rPr>
          <w:rFonts w:ascii="Book Antiqua" w:eastAsia="宋体" w:hAnsi="Book Antiqua" w:cs="Book Antiqua"/>
          <w:color w:val="000000"/>
          <w:lang w:eastAsia="zh-CN"/>
        </w:rPr>
        <w:t>T</w:t>
      </w:r>
      <w:r w:rsidRPr="00144117">
        <w:rPr>
          <w:rFonts w:ascii="Book Antiqua" w:eastAsia="宋体" w:hAnsi="Book Antiqua" w:cs="Book Antiqua"/>
          <w:color w:val="000000"/>
        </w:rPr>
        <w:t>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1.</w:t>
      </w:r>
    </w:p>
    <w:p w14:paraId="1ED76BC9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94EBAA3" w14:textId="16525A3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i/>
          <w:color w:val="000000"/>
        </w:rPr>
        <w:t>Imaging</w:t>
      </w:r>
      <w:r w:rsidR="00C1572E">
        <w:rPr>
          <w:rFonts w:ascii="Book Antiqua" w:eastAsia="宋体" w:hAnsi="Book Antiqua" w:cs="Book Antiqua"/>
          <w:b/>
          <w:i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i/>
          <w:color w:val="000000"/>
        </w:rPr>
        <w:t>examinations</w:t>
      </w:r>
    </w:p>
    <w:p w14:paraId="6C5AD707" w14:textId="3B9D6E8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Plain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patient’s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s</w:t>
      </w:r>
      <w:r w:rsidRPr="00144117">
        <w:rPr>
          <w:rFonts w:ascii="Book Antiqua" w:eastAsia="宋体" w:hAnsi="Book Antiqua" w:cs="Book Antiqua"/>
          <w:color w:val="000000"/>
        </w:rPr>
        <w:t>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Pr="00144117">
        <w:rPr>
          <w:rFonts w:ascii="Book Antiqua" w:eastAsia="宋体" w:hAnsi="Book Antiqua" w:cs="Book Antiqua"/>
          <w:color w:val="000000"/>
        </w:rPr>
        <w:t>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r</w:t>
      </w:r>
      <w:r w:rsidRPr="00144117">
        <w:rPr>
          <w:rFonts w:ascii="Book Antiqua" w:eastAsia="宋体" w:hAnsi="Book Antiqua" w:cs="Book Antiqua"/>
          <w:color w:val="000000"/>
        </w:rPr>
        <w:t>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(SARF)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centre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subsequent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cross-section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tomography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SARF,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consolidation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four-quadrant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opacification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consistent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features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ARDS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5]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73F8233F" w14:textId="6D7C345B" w:rsidR="00A77B3E" w:rsidRPr="00144117" w:rsidRDefault="00EC454A" w:rsidP="00F765FF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Diagnostic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therapeutic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bronchoscopy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copious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yellow,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protein-rich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plasma-like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secretions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over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300mL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suctioned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tree.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speckled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appearance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mucosa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apparent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</w:t>
      </w:r>
      <w:r w:rsidR="00F765FF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2A).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washings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taken.</w:t>
      </w:r>
    </w:p>
    <w:p w14:paraId="116D23E5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306D359" w14:textId="58E274E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FINAL</w:t>
      </w:r>
      <w:r w:rsidR="00C1572E">
        <w:rPr>
          <w:rFonts w:ascii="Book Antiqua" w:eastAsia="宋体" w:hAnsi="Book Antiqua" w:cs="Book Antiqua"/>
          <w:b/>
          <w:caps/>
          <w:color w:val="000000"/>
          <w:u w:val="single"/>
        </w:rPr>
        <w:t xml:space="preserve"> </w:t>
      </w: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DIAGNOSIS</w:t>
      </w:r>
    </w:p>
    <w:p w14:paraId="57E6B7ED" w14:textId="73D19E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otherwise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trauma;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therefore,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patient’s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attendance.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prodromal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viral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source,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whilst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deterioration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refractory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raised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suspicion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coexistent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bacterial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pathogen.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vasoplegic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including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syndrome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excluded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examination.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492ADA96" w14:textId="577C314F" w:rsidR="00A77B3E" w:rsidRPr="00144117" w:rsidRDefault="00EC454A" w:rsidP="008248A9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Given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travel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history,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suspicion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Middle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syndrome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coronavirus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(MERS-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CoV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therefore,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investigations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targeted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possibility,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26643">
        <w:rPr>
          <w:rFonts w:ascii="Book Antiqua" w:eastAsia="宋体" w:hAnsi="Book Antiqua" w:cs="Book Antiqua"/>
          <w:color w:val="000000"/>
        </w:rPr>
        <w:t xml:space="preserve">with </w:t>
      </w:r>
      <w:r w:rsidRPr="00144117">
        <w:rPr>
          <w:rFonts w:ascii="Book Antiqua" w:eastAsia="宋体" w:hAnsi="Book Antiqua" w:cs="Book Antiqua"/>
          <w:color w:val="000000"/>
        </w:rPr>
        <w:t>personal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equipment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provided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staff.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concern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regarding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potential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instigated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quick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m</w:t>
      </w:r>
      <w:r w:rsidRPr="00144117">
        <w:rPr>
          <w:rFonts w:ascii="Book Antiqua" w:eastAsia="宋体" w:hAnsi="Book Antiqua" w:cs="Book Antiqua"/>
          <w:color w:val="000000"/>
        </w:rPr>
        <w:t>icrobiology/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i</w:t>
      </w:r>
      <w:r w:rsidRPr="00144117">
        <w:rPr>
          <w:rFonts w:ascii="Book Antiqua" w:eastAsia="宋体" w:hAnsi="Book Antiqua" w:cs="Book Antiqua"/>
          <w:color w:val="000000"/>
        </w:rPr>
        <w:t>nfectious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d</w:t>
      </w:r>
      <w:r w:rsidRPr="00144117">
        <w:rPr>
          <w:rFonts w:ascii="Book Antiqua" w:eastAsia="宋体" w:hAnsi="Book Antiqua" w:cs="Book Antiqua"/>
          <w:color w:val="000000"/>
        </w:rPr>
        <w:t>isease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(ID)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advice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involvement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Public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England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(PHE)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laboratories.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0C107E05" w14:textId="29CF2CF3" w:rsidR="00A77B3E" w:rsidRPr="00144117" w:rsidRDefault="00EC454A" w:rsidP="008248A9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commonly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occurring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community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narrative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contacts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fellow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students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differential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list.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underwent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viral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testing,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identified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/</w:t>
      </w:r>
      <w:r w:rsidRPr="00144117">
        <w:rPr>
          <w:rFonts w:ascii="Book Antiqua" w:eastAsia="宋体" w:hAnsi="Book Antiqua" w:cs="Book Antiqua"/>
          <w:color w:val="000000"/>
        </w:rPr>
        <w:t>H3N2.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cultures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grew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sensitive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methicillin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2B).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strain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confirmed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8248A9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whole-genome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sequencing.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samples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negative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MERS-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CoV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6FBF2AE7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3DDDCC0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TREATMENT</w:t>
      </w:r>
    </w:p>
    <w:p w14:paraId="416A7CE7" w14:textId="5CCB98A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Surviving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protocols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implemented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escalated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deterioration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6]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i</w:t>
      </w:r>
      <w:r w:rsidR="008248A9" w:rsidRPr="008248A9">
        <w:rPr>
          <w:rFonts w:ascii="Book Antiqua" w:eastAsia="宋体" w:hAnsi="Book Antiqua" w:cs="Book Antiqua"/>
          <w:color w:val="000000"/>
        </w:rPr>
        <w:t>ntravenous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ceftriaxone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azithromycin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oseltamivir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75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escalated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increase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bioavailability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gram-positive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cover.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linezolid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clindamycin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900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ceftriaxone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clarithromycin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approximately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change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advice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microbiology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include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inhibition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improve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penetration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guidelines.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lifesaving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diagnostic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available,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escalation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directed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microbiology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team.</w:t>
      </w:r>
    </w:p>
    <w:p w14:paraId="2D468AE0" w14:textId="03281221" w:rsidR="00A77B3E" w:rsidRPr="00144117" w:rsidRDefault="00EC454A" w:rsidP="008248A9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non-invasive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ventilation,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deterioration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necessitated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intubation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mechanical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ventilation,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refractory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whilst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refractory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significant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adrenaline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(0.2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 w:rsidR="00C1572E" w:rsidRPr="00C1572E">
        <w:rPr>
          <w:rFonts w:ascii="Book Antiqua" w:eastAsia="宋体" w:hAnsi="Book Antiqua" w:cs="Book Antiqua"/>
          <w:color w:val="000000"/>
        </w:rPr>
        <w:t>μ</w:t>
      </w:r>
      <w:r w:rsidRPr="00144117">
        <w:rPr>
          <w:rFonts w:ascii="Book Antiqua" w:eastAsia="宋体" w:hAnsi="Book Antiqua" w:cs="Book Antiqua"/>
          <w:color w:val="000000"/>
        </w:rPr>
        <w:t>g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/kg/min)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noradrenaline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(1.2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 w:rsidR="00C1572E" w:rsidRPr="00C1572E">
        <w:rPr>
          <w:rFonts w:ascii="Book Antiqua" w:eastAsia="宋体" w:hAnsi="Book Antiqua" w:cs="Book Antiqua"/>
          <w:color w:val="000000"/>
        </w:rPr>
        <w:t>μ</w:t>
      </w:r>
      <w:r w:rsidRPr="00144117">
        <w:rPr>
          <w:rFonts w:ascii="Book Antiqua" w:eastAsia="宋体" w:hAnsi="Book Antiqua" w:cs="Book Antiqua"/>
          <w:color w:val="000000"/>
        </w:rPr>
        <w:t>g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/kg/min)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maintain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minimum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survivable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pressure.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Bedside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transthoracic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echocardiography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guided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hyperdynamic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notably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underfilled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ventricles.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peripherally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peripheral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refill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included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20%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human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albumin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solution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crystalloids.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paediatric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made,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retrieval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feasible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hours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emergencies.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SARF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centre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contacted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8248A9" w:rsidRPr="008248A9">
        <w:rPr>
          <w:rFonts w:ascii="Book Antiqua" w:eastAsia="宋体" w:hAnsi="Book Antiqua" w:cs="Book Antiqua"/>
          <w:color w:val="000000"/>
        </w:rPr>
        <w:t>venovenous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VV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Pr="00144117">
        <w:rPr>
          <w:rFonts w:ascii="Book Antiqua" w:eastAsia="宋体" w:hAnsi="Book Antiqua" w:cs="Book Antiqua"/>
          <w:color w:val="000000"/>
        </w:rPr>
        <w:t>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retrieval.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064A8EDE" w14:textId="03208C88" w:rsidR="00A77B3E" w:rsidRPr="00144117" w:rsidRDefault="00EC454A" w:rsidP="008248A9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decision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availability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ongoing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hypoxaemia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mixed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metabolic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acidosis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noradrenaline/adrenaline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dependent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condition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deteriorated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progressively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worsening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haemodynamic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instability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hypoxaemia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persistently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desaturating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60</w:t>
      </w:r>
      <w:r w:rsidR="008248A9" w:rsidRPr="00144117">
        <w:rPr>
          <w:rFonts w:ascii="Book Antiqua" w:eastAsia="宋体" w:hAnsi="Book Antiqua" w:cs="Book Antiqua"/>
          <w:color w:val="000000"/>
        </w:rPr>
        <w:t>%</w:t>
      </w:r>
      <w:r w:rsidRPr="00144117">
        <w:rPr>
          <w:rFonts w:ascii="Book Antiqua" w:eastAsia="宋体" w:hAnsi="Book Antiqua" w:cs="Book Antiqua"/>
          <w:color w:val="000000"/>
        </w:rPr>
        <w:t>-75%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maximal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volume-controlled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ventilation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100%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oxygen,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increased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160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beats/min.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received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approximately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6000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crystalloid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albumin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corticosteroid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(100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hydrocortisone)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administered,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received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g/kg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immunoglobulin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(IVIg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)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6]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hypoxaemic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ongoing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entry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lung.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Bronchoalveolar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aspiration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improvements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oxygen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saturations,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before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recurrence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alveolar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flooding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samples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analysis.</w:t>
      </w:r>
    </w:p>
    <w:p w14:paraId="755785CE" w14:textId="4E95C86B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measures,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continued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deteriorate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worsening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haemodynamic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instability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hypoxaemia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theatre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instigate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VV-ECMO.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protocols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pre-assessment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Simultaneous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jugular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femoral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veins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femoral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became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stuck,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advanced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removed.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assisting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cardiothoracic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remove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snapped,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proximal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remaining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vessel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foreign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body.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Haemorrhage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controlled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manually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haemostasis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achieved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suture.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output.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C</w:t>
      </w:r>
      <w:r w:rsidR="008248A9" w:rsidRPr="008248A9">
        <w:rPr>
          <w:rFonts w:ascii="Book Antiqua" w:eastAsia="宋体" w:hAnsi="Book Antiqua" w:cs="Book Antiqua"/>
          <w:color w:val="000000"/>
        </w:rPr>
        <w:t>ardiopulmonary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 w:rsidRPr="008248A9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CPR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immediate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femoral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CPR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226643">
        <w:rPr>
          <w:rFonts w:ascii="Book Antiqua" w:eastAsia="宋体" w:hAnsi="Book Antiqua" w:cs="Book Antiqua"/>
          <w:color w:val="000000"/>
        </w:rPr>
        <w:t>venoarterial</w:t>
      </w:r>
      <w:proofErr w:type="spellEnd"/>
      <w:r w:rsidR="00226643">
        <w:rPr>
          <w:rFonts w:ascii="Book Antiqua" w:eastAsia="宋体" w:hAnsi="Book Antiqua" w:cs="Book Antiqua"/>
          <w:color w:val="000000"/>
        </w:rPr>
        <w:t xml:space="preserve"> 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VA</w:t>
      </w:r>
      <w:r w:rsidR="008248A9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Pr="00144117">
        <w:rPr>
          <w:rFonts w:ascii="Book Antiqua" w:eastAsia="宋体" w:hAnsi="Book Antiqua" w:cs="Book Antiqua"/>
          <w:color w:val="000000"/>
        </w:rPr>
        <w:t>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established,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return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systemic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output.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theatre,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aggressive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continued,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totalling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2000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crystalloid,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six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packed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cells,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pools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cryoprecipitate,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fresh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frozen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plasma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pools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platelets,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guided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ultrasound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assessment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filling.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centre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over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approximately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received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estimated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12.2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(230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mL/kg).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process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adjusted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maintain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life-sustaining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pressure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whilst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reducing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levels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vasopressors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inotropes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minimise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risk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iatrogenic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arrhythmias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whilst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maintaining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acceptable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output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oxygen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delivery.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measures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described,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adequate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life-sustaining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pressures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adequately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maintained,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volumes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dynamic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assessments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responsiveness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guide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39B521A7" w14:textId="41E6612F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admission,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involvement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paediatric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anaesthetic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retrieval,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cardiothoracic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surgical,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general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surgical,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proofErr w:type="gramStart"/>
      <w:r w:rsidRPr="00144117">
        <w:rPr>
          <w:rFonts w:ascii="Book Antiqua" w:eastAsia="宋体" w:hAnsi="Book Antiqua" w:cs="Book Antiqua"/>
          <w:color w:val="000000"/>
        </w:rPr>
        <w:t>haematology</w:t>
      </w:r>
      <w:proofErr w:type="spellEnd"/>
      <w:proofErr w:type="gram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theatre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alongside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implementation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pathways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manner,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crucial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subsequently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outcome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near-fatal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74D8DA35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E381B97" w14:textId="05D9D321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OUTCOME</w:t>
      </w:r>
      <w:r w:rsidR="00C1572E">
        <w:rPr>
          <w:rFonts w:ascii="Book Antiqua" w:eastAsia="宋体" w:hAnsi="Book Antiqua" w:cs="Book Antiqua"/>
          <w:b/>
          <w:caps/>
          <w:color w:val="000000"/>
          <w:u w:val="single"/>
        </w:rPr>
        <w:t xml:space="preserve"> </w:t>
      </w: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AND</w:t>
      </w:r>
      <w:r w:rsidR="00C1572E">
        <w:rPr>
          <w:rFonts w:ascii="Book Antiqua" w:eastAsia="宋体" w:hAnsi="Book Antiqua" w:cs="Book Antiqua"/>
          <w:b/>
          <w:caps/>
          <w:color w:val="000000"/>
          <w:u w:val="single"/>
        </w:rPr>
        <w:t xml:space="preserve"> </w:t>
      </w: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FOLLOW-UP</w:t>
      </w:r>
    </w:p>
    <w:p w14:paraId="09873EE9" w14:textId="67BEF5C1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establishment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SARF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centre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contrast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imaging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iliac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</w:t>
      </w:r>
      <w:r w:rsidR="006D3336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3).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thread-like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flow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ischaemia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limbs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disseminated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intravascular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coagulation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multiple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organ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Consequently,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VA-ECMO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converted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VV-ECMO,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removing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improve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chances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perfusion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preservation.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Collateral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circulation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conservative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adequate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limb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perfusion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occurred.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month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VV-ECMO,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three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weeks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six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weeks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PICU,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successfully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extubated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neurological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function.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steady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functional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rehabilitation,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although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prolonged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replacement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Three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months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non-tertiary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62CD5"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62CD5" w:rsidRPr="00144117">
        <w:rPr>
          <w:rFonts w:ascii="Book Antiqua" w:eastAsia="宋体" w:hAnsi="Book Antiqua" w:cs="Book Antiqua"/>
          <w:color w:val="000000"/>
        </w:rPr>
        <w:t>Kingdom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recovering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physiotherapy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assisted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mobilisation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improving,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persistent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left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anterior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eventually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situ,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up.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making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ongoing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community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rehabilitation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services</w:t>
      </w:r>
      <w:r w:rsidR="00C1572E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C405A5" w:rsidRPr="00144117">
        <w:rPr>
          <w:rFonts w:ascii="Book Antiqua" w:eastAsia="宋体" w:hAnsi="Book Antiqua" w:cs="Book Antiqua"/>
          <w:color w:val="000000"/>
          <w:lang w:eastAsia="zh-CN"/>
        </w:rPr>
        <w:t>(Figure</w:t>
      </w:r>
      <w:r w:rsidR="00C1572E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C405A5" w:rsidRPr="00144117">
        <w:rPr>
          <w:rFonts w:ascii="Book Antiqua" w:eastAsia="宋体" w:hAnsi="Book Antiqua" w:cs="Book Antiqua"/>
          <w:color w:val="000000"/>
          <w:lang w:eastAsia="zh-CN"/>
        </w:rPr>
        <w:t>4)</w:t>
      </w:r>
      <w:r w:rsidRPr="00144117">
        <w:rPr>
          <w:rFonts w:ascii="Book Antiqua" w:eastAsia="宋体" w:hAnsi="Book Antiqua" w:cs="Book Antiqua"/>
          <w:color w:val="000000"/>
        </w:rPr>
        <w:t>.</w:t>
      </w:r>
    </w:p>
    <w:p w14:paraId="248515F6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20A84361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DISCUSSION</w:t>
      </w:r>
    </w:p>
    <w:p w14:paraId="722D9EE0" w14:textId="4BA9CA3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secretes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six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cytolytic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toxins,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known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composed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proteins</w:t>
      </w:r>
      <w:r w:rsidR="00C1572E">
        <w:rPr>
          <w:rFonts w:ascii="Book Antiqua" w:eastAsia="宋体" w:hAnsi="Book Antiqua" w:cs="Book Antiqua"/>
          <w:color w:val="000000"/>
          <w:vertAlign w:val="superscript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encoded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genes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lukS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-PV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lukF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-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PV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7,8]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produces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pore-forming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cytotoxins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bacteria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replicate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inside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cells,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preventing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activation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innate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immune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response.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lysis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ability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pores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cytoplasmic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membrane.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strain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S.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skin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soft-tissues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Invasive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young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individuals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9,10]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fever,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haemoptysis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leukopaenia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quickly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mortality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rate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1,3]</w:t>
      </w:r>
      <w:r w:rsidRPr="00144117">
        <w:rPr>
          <w:rFonts w:ascii="Book Antiqua" w:eastAsia="宋体" w:hAnsi="Book Antiqua" w:cs="Book Antiqua"/>
          <w:color w:val="000000"/>
        </w:rPr>
        <w:t>.</w:t>
      </w:r>
    </w:p>
    <w:p w14:paraId="5B34F1E2" w14:textId="44256CF1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Adolescents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12-19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years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often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complex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physical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psychological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changes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et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i/>
          <w:iCs/>
          <w:color w:val="000000"/>
        </w:rPr>
        <w:t>al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11]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staff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suggest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transferred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system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weighed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53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physiologically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adult.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clear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discussion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establishment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collaborative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throughout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extended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ongoing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psychological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family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liaison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throughout.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19304458" w14:textId="07499420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proofErr w:type="spellStart"/>
      <w:r w:rsidRPr="00144117">
        <w:rPr>
          <w:rFonts w:ascii="Book Antiqua" w:eastAsia="宋体" w:hAnsi="Book Antiqua" w:cs="Book Antiqua"/>
          <w:color w:val="000000"/>
        </w:rPr>
        <w:t>Vasoplegic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(distributive)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encountered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different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scenarios,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including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syndrome,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post-cardiac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bypass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burns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trauma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12]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bolus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(FBT)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mainstay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treatment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paediatric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sepsis;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however,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research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challenging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13]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2018,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proofErr w:type="gramStart"/>
      <w:r w:rsidRPr="00144117">
        <w:rPr>
          <w:rFonts w:ascii="Book Antiqua" w:eastAsia="宋体" w:hAnsi="Book Antiqua" w:cs="Book Antiqua"/>
          <w:color w:val="000000"/>
        </w:rPr>
        <w:t>Gelbart</w:t>
      </w:r>
      <w:proofErr w:type="spellEnd"/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14]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FBT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paediatric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years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without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overarching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evidence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appropriate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Increasing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attention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turning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evidence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suggests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harm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excessive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Under-resuscitation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multiple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organ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dysfunction.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However,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over-resuscitation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peripheral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oedema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15]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Kingdom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council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guidelines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paediatric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advanced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support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16]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states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restricted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isotonic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crystalloid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favourable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more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Vigorous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albumin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administered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known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potential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pulmonary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oedema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replace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circulating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volume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stabilise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life-threatening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collapse.</w:t>
      </w:r>
    </w:p>
    <w:p w14:paraId="6BBAA441" w14:textId="2DEB3CAB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Increasingly,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doctors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discussions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(ECLS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)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17]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H1N1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pandemic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2009,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effects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third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admitted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creation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2900FA" w:rsidRPr="00144117">
        <w:rPr>
          <w:rFonts w:ascii="Book Antiqua" w:eastAsia="宋体" w:hAnsi="Book Antiqua" w:cs="Book Antiqua"/>
          <w:color w:val="000000"/>
        </w:rPr>
        <w:t>Kingdom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SARF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service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17]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Noah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et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i/>
          <w:iCs/>
          <w:color w:val="000000"/>
        </w:rPr>
        <w:t>al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18]</w:t>
      </w:r>
      <w:r w:rsidR="00C1572E">
        <w:rPr>
          <w:rFonts w:ascii="Book Antiqua" w:eastAsia="宋体" w:hAnsi="Book Antiqua" w:cs="Book Antiqua"/>
          <w:color w:val="000000"/>
          <w:vertAlign w:val="superscript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summarised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secondary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two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17-years-old,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successfully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discharged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nineteen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days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respectively.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Haider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i/>
          <w:iCs/>
          <w:color w:val="000000"/>
        </w:rPr>
        <w:t>et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i/>
          <w:iCs/>
          <w:color w:val="000000"/>
        </w:rPr>
        <w:t>al</w:t>
      </w:r>
      <w:r w:rsidRPr="006D3336">
        <w:rPr>
          <w:rFonts w:ascii="Book Antiqua" w:eastAsia="宋体" w:hAnsi="Book Antiqua" w:cs="Book Antiqua"/>
          <w:iCs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19]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12-year-old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developed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secondary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arrest.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complications,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allowed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interventions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benefit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particularly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therapy.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Without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judicious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tertiary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would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almost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certainly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died.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intervention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experienced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cardiothoracic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surgeon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potential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massive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highlights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importance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people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place,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723C4BF8" w14:textId="0164CCFB" w:rsidR="00A77B3E" w:rsidRPr="00144117" w:rsidRDefault="00EC454A" w:rsidP="006D3336">
      <w:pPr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Establishing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correct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regimen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essential.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guideline</w:t>
      </w:r>
      <w:r w:rsidRPr="00144117">
        <w:rPr>
          <w:rFonts w:ascii="Book Antiqua" w:eastAsia="宋体" w:hAnsi="Book Antiqua" w:cs="Book Antiqua"/>
          <w:color w:val="000000"/>
          <w:vertAlign w:val="superscript"/>
        </w:rPr>
        <w:t>[</w:t>
      </w:r>
      <w:proofErr w:type="gramEnd"/>
      <w:r w:rsidRPr="00144117">
        <w:rPr>
          <w:rFonts w:ascii="Book Antiqua" w:eastAsia="宋体" w:hAnsi="Book Antiqua" w:cs="Book Antiqua"/>
          <w:color w:val="000000"/>
          <w:vertAlign w:val="superscript"/>
        </w:rPr>
        <w:t>20]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recommends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empirical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broad-spectrum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production,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clindamycin,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linezolid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rifampicin.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flucloxacillin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recommended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necrotic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tissue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penetration,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particularly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increase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production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above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minimal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inhibitory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concentration.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IVIg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recommended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dose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g/kg.</w:t>
      </w:r>
    </w:p>
    <w:p w14:paraId="0E3B5AC3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615B373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CONCLUSION</w:t>
      </w:r>
    </w:p>
    <w:p w14:paraId="5991F6A0" w14:textId="2C3E4D4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summary,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worsening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symptoms,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fulminant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ARDS.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secondary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6D3336">
        <w:rPr>
          <w:rFonts w:ascii="Book Antiqua" w:eastAsia="宋体" w:hAnsi="Book Antiqua" w:cs="Book Antiqua" w:hint="eastAsia"/>
          <w:color w:val="000000"/>
          <w:lang w:eastAsia="zh-CN"/>
        </w:rPr>
        <w:t>/</w:t>
      </w:r>
      <w:r w:rsidRPr="00144117">
        <w:rPr>
          <w:rFonts w:ascii="Book Antiqua" w:eastAsia="宋体" w:hAnsi="Book Antiqua" w:cs="Book Antiqua"/>
          <w:color w:val="000000"/>
        </w:rPr>
        <w:t>H3N2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pneumonia.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profound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consideration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both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viral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bacterial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should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rapid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diagnostic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tests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possible,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combination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appropriate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anti-infective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cover.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Prompt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intubation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ventilation,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ARDS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vasopressor/inotropic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resuscitation,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antimicrobials,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IVIg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leading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level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tertiary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provided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framework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remarkable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survival,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despite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complicated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cardiac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arrest.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involvement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microbiology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specialists,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along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support,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optimal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outcomes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staff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protection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dealing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high-risk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infective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pathogens</w:t>
      </w:r>
      <w:r w:rsidRPr="00144117">
        <w:rPr>
          <w:rFonts w:ascii="Book Antiqua" w:eastAsia="宋体" w:hAnsi="Book Antiqua" w:cs="Book Antiqua"/>
          <w:b/>
          <w:bCs/>
          <w:color w:val="000000"/>
        </w:rPr>
        <w:t>.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importance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collaboration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between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multidisciplinary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centres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prompt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similar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further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highlights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importance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early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initiation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suspected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PVL-</w:t>
      </w:r>
      <w:r w:rsidRPr="006D3336">
        <w:rPr>
          <w:rFonts w:ascii="Book Antiqua" w:eastAsia="宋体" w:hAnsi="Book Antiqua" w:cs="Book Antiqua"/>
          <w:i/>
          <w:color w:val="000000"/>
        </w:rPr>
        <w:t>SA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reveals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challenges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unwell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adolescents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centres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without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PICU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availability.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like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require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multidisciplinary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approach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utilisation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various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specialities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ensure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positive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outcomes.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Finally,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example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achievable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through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coordinated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timely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cooperation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between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specialities</w:t>
      </w:r>
      <w:proofErr w:type="spellEnd"/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disciplines,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medical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services</w:t>
      </w:r>
      <w:proofErr w:type="gram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agencies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lifesaving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situations.</w:t>
      </w:r>
    </w:p>
    <w:p w14:paraId="4FAF4CA3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131BF45E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aps/>
          <w:color w:val="000000"/>
          <w:u w:val="single"/>
        </w:rPr>
        <w:t>ACKNOWLEDGEMENTS</w:t>
      </w:r>
    </w:p>
    <w:p w14:paraId="327A63E2" w14:textId="58F967D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wish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acknowledge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clinical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nursing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staff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exceptional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managing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extremely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unwell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extraordinary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circumstances.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acknowledge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national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failure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membrane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8C6328" w:rsidRPr="008C6328">
        <w:rPr>
          <w:rFonts w:ascii="Book Antiqua" w:eastAsia="宋体" w:hAnsi="Book Antiqua" w:cs="Book Antiqua"/>
          <w:color w:val="000000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service,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144117">
        <w:rPr>
          <w:rFonts w:ascii="Book Antiqua" w:eastAsia="宋体" w:hAnsi="Book Antiqua" w:cs="Book Antiqua"/>
          <w:color w:val="000000"/>
        </w:rPr>
        <w:t>adult</w:t>
      </w:r>
      <w:proofErr w:type="gram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paediatric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surgical,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perfusion,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nursing,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allied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professional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psychology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Royal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Brompton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Hospital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expertise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Special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thanks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permission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advance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understanding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condition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benefit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others.</w:t>
      </w:r>
    </w:p>
    <w:p w14:paraId="1C56B59D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581F9B6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REFERENCES</w:t>
      </w:r>
    </w:p>
    <w:p w14:paraId="2655A55E" w14:textId="21D1D84F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bookmarkStart w:id="1" w:name="OLE_LINK1"/>
      <w:r w:rsidRPr="008C6328">
        <w:rPr>
          <w:rFonts w:ascii="Book Antiqua" w:eastAsia="宋体" w:hAnsi="Book Antiqua" w:cs="Book Antiqua"/>
          <w:color w:val="000000"/>
        </w:rPr>
        <w:t>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Gillet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Y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Issartel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Vanhems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Fournet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Lina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Vandenesch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Piémont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Brousse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Floret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Etienne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Association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between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Staphylococcus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strains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carrying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gene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leukocidin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highly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lethal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necrotising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young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immunocompetent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patients.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Lancet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2002;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359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753-759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11888586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10.1016/S0140-6736(02)07877-7]</w:t>
      </w:r>
    </w:p>
    <w:p w14:paraId="3EB5D05B" w14:textId="418BB96D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34396F">
        <w:rPr>
          <w:rFonts w:ascii="Book Antiqua" w:eastAsia="宋体" w:hAnsi="Book Antiqua" w:cs="Book Antiqua"/>
          <w:color w:val="000000"/>
          <w:highlight w:val="yellow"/>
        </w:rPr>
        <w:t>2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 xml:space="preserve"> </w:t>
      </w:r>
      <w:r w:rsidRPr="0034396F">
        <w:rPr>
          <w:rFonts w:ascii="Book Antiqua" w:eastAsia="宋体" w:hAnsi="Book Antiqua" w:cs="Book Antiqua"/>
          <w:b/>
          <w:color w:val="000000"/>
          <w:highlight w:val="yellow"/>
        </w:rPr>
        <w:t>British</w:t>
      </w:r>
      <w:r w:rsidR="00C1572E" w:rsidRPr="0034396F">
        <w:rPr>
          <w:rFonts w:ascii="Book Antiqua" w:eastAsia="宋体" w:hAnsi="Book Antiqua" w:cs="Book Antiqua"/>
          <w:b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b/>
          <w:color w:val="000000"/>
          <w:highlight w:val="yellow"/>
        </w:rPr>
        <w:t>Association</w:t>
      </w:r>
      <w:r w:rsidR="00C1572E" w:rsidRPr="0034396F">
        <w:rPr>
          <w:rFonts w:ascii="Book Antiqua" w:eastAsia="宋体" w:hAnsi="Book Antiqua" w:cs="Book Antiqua"/>
          <w:b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b/>
          <w:color w:val="000000"/>
          <w:highlight w:val="yellow"/>
        </w:rPr>
        <w:t>of</w:t>
      </w:r>
      <w:r w:rsidR="00C1572E" w:rsidRPr="0034396F">
        <w:rPr>
          <w:rFonts w:ascii="Book Antiqua" w:eastAsia="宋体" w:hAnsi="Book Antiqua" w:cs="Book Antiqua"/>
          <w:b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b/>
          <w:color w:val="000000"/>
          <w:highlight w:val="yellow"/>
        </w:rPr>
        <w:t>Dermatologists.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Panton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Valentine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proofErr w:type="spellStart"/>
      <w:r w:rsidRPr="0034396F">
        <w:rPr>
          <w:rFonts w:ascii="Book Antiqua" w:eastAsia="宋体" w:hAnsi="Book Antiqua" w:cs="Book Antiqua"/>
          <w:color w:val="000000"/>
          <w:highlight w:val="yellow"/>
        </w:rPr>
        <w:t>Leukocidin</w:t>
      </w:r>
      <w:proofErr w:type="spellEnd"/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Staphylococcus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Aureus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(PVL-SA)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Skin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Infection.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2019.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>[cited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 xml:space="preserve"> </w:t>
      </w:r>
      <w:r w:rsidR="00AD193E"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>18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="00AD193E" w:rsidRPr="0034396F">
        <w:rPr>
          <w:rFonts w:ascii="Book Antiqua" w:eastAsia="宋体" w:hAnsi="Book Antiqua" w:cs="Book Antiqua"/>
          <w:color w:val="000000"/>
          <w:highlight w:val="yellow"/>
        </w:rPr>
        <w:t>February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>2021].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Available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from: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https://www.bad.org.uk/shared/get-file.ashx?id=179&amp;itemtype=document</w:t>
      </w:r>
    </w:p>
    <w:p w14:paraId="6006F84A" w14:textId="0A960624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b/>
          <w:bCs/>
          <w:color w:val="000000"/>
        </w:rPr>
        <w:t>Lavoue</w:t>
      </w:r>
      <w:proofErr w:type="spellEnd"/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S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Gac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Gacouin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Revest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Sohier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Mouline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Jouneau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Flecher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Tattevin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Tadié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JM.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circuit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leukocidin</w:t>
      </w:r>
      <w:proofErr w:type="spellEnd"/>
      <w:r w:rsidRPr="008C6328">
        <w:rPr>
          <w:rFonts w:ascii="Book Antiqua" w:eastAsia="宋体" w:hAnsi="Book Antiqua" w:cs="Book Antiqua"/>
          <w:color w:val="000000"/>
        </w:rPr>
        <w:t>-producing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Staphylococcus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necrotizing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pneumonia.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Mal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Infect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2016;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46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314-317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27210282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10.1016/j.medmal.2016.04.004]</w:t>
      </w:r>
    </w:p>
    <w:p w14:paraId="067028CC" w14:textId="3585C531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4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Wood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D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Goodwin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Pappachan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Davis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Parslow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Harrison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Ramnarayan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Characteristics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adolescents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requiring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Kingdom: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retrospective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cohort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study.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J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Intensive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Soc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2018;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19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209-213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30159012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10.1177/1751143717746047]</w:t>
      </w:r>
    </w:p>
    <w:p w14:paraId="17D9BB88" w14:textId="4F7F7E41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ARDS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Definition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Task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Force.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Ranieri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VM,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Rubenfeld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Thompson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Ferguson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ND,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Caldwell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Camporota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Slutsky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distress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syndrome: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Berlin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Definition.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JAMA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2012;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307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2526-2533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22797452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10.1001/jama.2012.5669]</w:t>
      </w:r>
    </w:p>
    <w:p w14:paraId="16FC0456" w14:textId="635E736D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Rhodes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A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Evans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Alhazzani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W,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Levy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Antonelli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Ferrer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Kumar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Sevransky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Sprung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Nunnally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Rochwerg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Rubenfeld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Angus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Annane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Beale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Bellinghan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Bernard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Chiche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Coopersmith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Backer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French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Fujishima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Gerlach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Hidalgo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Hollenberg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Jones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Karnad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Kleinpell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Koh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Lisboa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Machado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Marini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Marshall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Mazuski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McIntyre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McLean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Mehta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Moreno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Myburgh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Navalesi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Nishida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Osborn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Perner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Plunkett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Ranieri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Schorr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Seckel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Seymour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CW,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Shieh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Shukri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KA,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Simpson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SQ,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Singer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Thompson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Townsend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Van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Poll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Vincent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Wiersinga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WJ,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Zimmerman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Dellinger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RP.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Surviving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Sepsis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Campaign: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International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Guidelines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Management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Sepsis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Septic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Shock: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2016.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Intensive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2017;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43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304-377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bookmarkStart w:id="2" w:name="OLE_LINK3"/>
      <w:r w:rsidRPr="008C6328">
        <w:rPr>
          <w:rFonts w:ascii="Book Antiqua" w:eastAsia="宋体" w:hAnsi="Book Antiqua" w:cs="Book Antiqua"/>
          <w:color w:val="000000"/>
        </w:rPr>
        <w:t>28101605</w:t>
      </w:r>
      <w:bookmarkEnd w:id="2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F5385">
        <w:rPr>
          <w:rFonts w:ascii="Book Antiqua" w:eastAsia="宋体" w:hAnsi="Book Antiqua" w:cs="Book Antiqua"/>
          <w:color w:val="000000"/>
        </w:rPr>
        <w:t>DOI:</w:t>
      </w:r>
      <w:r w:rsidR="00C1572E" w:rsidRPr="001F5385">
        <w:rPr>
          <w:rFonts w:ascii="Book Antiqua" w:eastAsia="宋体" w:hAnsi="Book Antiqua" w:cs="Book Antiqua"/>
          <w:color w:val="000000"/>
        </w:rPr>
        <w:t xml:space="preserve"> </w:t>
      </w:r>
      <w:r w:rsidR="00C1572E" w:rsidRPr="001F5385">
        <w:rPr>
          <w:rFonts w:ascii="Book Antiqua" w:hAnsi="Book Antiqua"/>
          <w:color w:val="000000"/>
        </w:rPr>
        <w:t>10.1007/s00134-017-4683-6</w:t>
      </w:r>
      <w:r w:rsidRPr="008C6328">
        <w:rPr>
          <w:rFonts w:ascii="Book Antiqua" w:eastAsia="宋体" w:hAnsi="Book Antiqua" w:cs="Book Antiqua"/>
          <w:color w:val="000000"/>
        </w:rPr>
        <w:t>]</w:t>
      </w:r>
    </w:p>
    <w:p w14:paraId="5D3F05FF" w14:textId="503845BB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Kaneko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J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Kamio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Bacterial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two-component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hetero-heptameric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pore-forming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cytolytic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toxins: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structures,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pore-forming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mechanism,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organization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genes.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i/>
          <w:iCs/>
          <w:color w:val="000000"/>
        </w:rPr>
        <w:t>Biosci</w:t>
      </w:r>
      <w:proofErr w:type="spellEnd"/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i/>
          <w:iCs/>
          <w:color w:val="000000"/>
        </w:rPr>
        <w:t>Biotechnol</w:t>
      </w:r>
      <w:proofErr w:type="spellEnd"/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i/>
          <w:iCs/>
          <w:color w:val="000000"/>
        </w:rPr>
        <w:t>Biochem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2004;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68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981-1003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15170101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10.1271/bbb.68.981]</w:t>
      </w:r>
    </w:p>
    <w:p w14:paraId="55D5EEAA" w14:textId="5EFFE271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8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Cunnington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A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Brick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Cooper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Danin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Hunt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Jeanes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Kearns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Nolan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Lyall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Severe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invasive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Leucocidin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positive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Staphylococcus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infections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children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London,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UK.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J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Infect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2009;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59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28-36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19560210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10.1016/j.jinf.2009.05.003]</w:t>
      </w:r>
    </w:p>
    <w:p w14:paraId="0B31C03C" w14:textId="0B7DDF4B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Shallcross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LJ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Fragaszy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Johnson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Hayward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AC.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role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leucocidin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toxin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staphylococcal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disease: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systematic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review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meta-analysis.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Lancet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Infect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Dis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2013;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13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43-54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23103172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10.1016/S1473-3099(12)70238-4]</w:t>
      </w:r>
    </w:p>
    <w:p w14:paraId="0EA8746C" w14:textId="7CCB5875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10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b/>
          <w:bCs/>
          <w:color w:val="000000"/>
        </w:rPr>
        <w:t>Monecke</w:t>
      </w:r>
      <w:proofErr w:type="spellEnd"/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S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Slickers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Ellington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Kearns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Ehricht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High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diversity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leukocidin</w:t>
      </w:r>
      <w:proofErr w:type="spellEnd"/>
      <w:r w:rsidRPr="008C6328">
        <w:rPr>
          <w:rFonts w:ascii="Book Antiqua" w:eastAsia="宋体" w:hAnsi="Book Antiqua" w:cs="Book Antiqua"/>
          <w:color w:val="000000"/>
        </w:rPr>
        <w:t>-positive,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methicillin-susceptible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isolates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Staphylococcus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implications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evolution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community-associated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methicillin-resistant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aureus.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Clin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Microbiol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Infect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2007;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13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1157-1164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17949441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10.1111/j.1469-0691.</w:t>
      </w:r>
      <w:proofErr w:type="gramStart"/>
      <w:r w:rsidRPr="008C6328">
        <w:rPr>
          <w:rFonts w:ascii="Book Antiqua" w:eastAsia="宋体" w:hAnsi="Book Antiqua" w:cs="Book Antiqua"/>
          <w:color w:val="000000"/>
        </w:rPr>
        <w:t>2007.01833.x</w:t>
      </w:r>
      <w:proofErr w:type="gramEnd"/>
      <w:r w:rsidRPr="008C6328">
        <w:rPr>
          <w:rFonts w:ascii="Book Antiqua" w:eastAsia="宋体" w:hAnsi="Book Antiqua" w:cs="Book Antiqua"/>
          <w:color w:val="000000"/>
        </w:rPr>
        <w:t>]</w:t>
      </w:r>
    </w:p>
    <w:p w14:paraId="6F8716AB" w14:textId="61BD6A6D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11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Wood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D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Geoghegan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Ramnarayan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Davis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Tume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Pappachan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JV,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Goodwin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Wray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Where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Should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Critically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Adolescents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Receive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Care?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Qualitative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Interview-Based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Study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Perspectives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Staff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Working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Pediatric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Units.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J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Intensive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2020;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35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1271-1277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31189376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10.1177/0885066619856573]</w:t>
      </w:r>
    </w:p>
    <w:p w14:paraId="2C7D8A3F" w14:textId="0AB1FBAA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12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Lambden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S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Creagh-Brown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Hunt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Summers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Forni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gramStart"/>
      <w:r w:rsidRPr="008C6328">
        <w:rPr>
          <w:rFonts w:ascii="Book Antiqua" w:eastAsia="宋体" w:hAnsi="Book Antiqua" w:cs="Book Antiqua"/>
          <w:color w:val="000000"/>
        </w:rPr>
        <w:t>Definitions</w:t>
      </w:r>
      <w:proofErr w:type="gram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pathophysiology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vasoplegic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shock.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Crit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2018;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22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174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29980217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10.1186/s13054-018-2102-1]</w:t>
      </w:r>
    </w:p>
    <w:p w14:paraId="672D4A8E" w14:textId="20F930E5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13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Glassford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NJ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Gelbart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Bellomo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Coming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full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circle: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thirty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years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paediatric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resuscitation.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i/>
          <w:iCs/>
          <w:color w:val="000000"/>
        </w:rPr>
        <w:t>Anaesth</w:t>
      </w:r>
      <w:proofErr w:type="spellEnd"/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Intensive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2017;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45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308-319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28486889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10.1177/0310057X1704500306]</w:t>
      </w:r>
    </w:p>
    <w:p w14:paraId="4F922837" w14:textId="69236B02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14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b/>
          <w:bCs/>
          <w:color w:val="000000"/>
        </w:rPr>
        <w:t>Gelbart</w:t>
      </w:r>
      <w:proofErr w:type="spellEnd"/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B</w:t>
      </w:r>
      <w:r w:rsidRPr="008C6328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Bolus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Therapy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Pediatric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Sepsis: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Current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Knowledge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Future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Direction.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Front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i/>
          <w:iCs/>
          <w:color w:val="000000"/>
        </w:rPr>
        <w:t>Pediatr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2018;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6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308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30410875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10.3389/fped.2018.00308]</w:t>
      </w:r>
    </w:p>
    <w:p w14:paraId="351D9EC6" w14:textId="711EE98A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15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Greene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N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Bhananker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Ramaiah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Vascular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access,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fluid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resuscitation,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transfusion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pediatric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trauma.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Int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J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Crit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i/>
          <w:iCs/>
          <w:color w:val="000000"/>
        </w:rPr>
        <w:t>Illn</w:t>
      </w:r>
      <w:proofErr w:type="spellEnd"/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i/>
          <w:iCs/>
          <w:color w:val="000000"/>
        </w:rPr>
        <w:t>Inj</w:t>
      </w:r>
      <w:proofErr w:type="spellEnd"/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Sci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2012;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2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135-142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23181207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10.4103/2229-5151.100890]</w:t>
      </w:r>
    </w:p>
    <w:p w14:paraId="4C60CEC5" w14:textId="61D76488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34396F">
        <w:rPr>
          <w:rFonts w:ascii="Book Antiqua" w:eastAsia="宋体" w:hAnsi="Book Antiqua" w:cs="Book Antiqua"/>
          <w:color w:val="000000"/>
          <w:highlight w:val="yellow"/>
        </w:rPr>
        <w:t>16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b/>
          <w:bCs/>
          <w:color w:val="000000"/>
          <w:highlight w:val="yellow"/>
        </w:rPr>
        <w:t>Maconochie</w:t>
      </w:r>
      <w:r w:rsidR="00C1572E" w:rsidRPr="0034396F">
        <w:rPr>
          <w:rFonts w:ascii="Book Antiqua" w:eastAsia="宋体" w:hAnsi="Book Antiqua" w:cs="Book Antiqua"/>
          <w:b/>
          <w:bCs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b/>
          <w:bCs/>
          <w:color w:val="000000"/>
          <w:highlight w:val="yellow"/>
        </w:rPr>
        <w:t>I,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Bingham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B,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proofErr w:type="spellStart"/>
      <w:r w:rsidRPr="0034396F">
        <w:rPr>
          <w:rFonts w:ascii="Book Antiqua" w:eastAsia="宋体" w:hAnsi="Book Antiqua" w:cs="Book Antiqua"/>
          <w:color w:val="000000"/>
          <w:highlight w:val="yellow"/>
        </w:rPr>
        <w:t>Skellett</w:t>
      </w:r>
      <w:proofErr w:type="spellEnd"/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S.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Guidelines: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proofErr w:type="spellStart"/>
      <w:r w:rsidRPr="0034396F">
        <w:rPr>
          <w:rFonts w:ascii="Book Antiqua" w:eastAsia="宋体" w:hAnsi="Book Antiqua" w:cs="Book Antiqua"/>
          <w:color w:val="000000"/>
          <w:highlight w:val="yellow"/>
        </w:rPr>
        <w:t>paediatric</w:t>
      </w:r>
      <w:proofErr w:type="spellEnd"/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advanced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life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support.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2015.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[cited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="00AD193E"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>18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 xml:space="preserve"> </w:t>
      </w:r>
      <w:r w:rsidR="00AD193E"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>February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2021].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Available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from: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https://www.resus.org.uk/resuscitation-guidelines/paediatric-advanced-life-support/</w:t>
      </w:r>
    </w:p>
    <w:p w14:paraId="38E9484A" w14:textId="0642C86F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17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Gaffney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AM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Wildhirt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Griffin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Annich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Radomski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MW.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life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support.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BMJ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2010;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341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c5317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21045023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10.1136/bmj.c5317]</w:t>
      </w:r>
    </w:p>
    <w:p w14:paraId="688707DC" w14:textId="047D3EAC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18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Noah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MA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Dawrant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Faulkner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Hill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AM,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Harvey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Hussain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Jenkins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DR,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Nichani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Peek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GJ,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Sosnowski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AW,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Firmin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RK.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leukocidin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expressing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Staphylococcus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managed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membrane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oxygenation: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experience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outcome.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Crit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Care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2010;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38</w:t>
      </w:r>
      <w:r w:rsidRPr="008C6328">
        <w:rPr>
          <w:rFonts w:ascii="Book Antiqua" w:eastAsia="宋体" w:hAnsi="Book Antiqua" w:cs="Book Antiqua"/>
          <w:color w:val="000000"/>
        </w:rPr>
        <w:t>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2250-2253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20711071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10.1097/CCM.0b013e3181f26490]</w:t>
      </w:r>
    </w:p>
    <w:p w14:paraId="1F457FFB" w14:textId="3A706949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8C6328">
        <w:rPr>
          <w:rFonts w:ascii="Book Antiqua" w:eastAsia="宋体" w:hAnsi="Book Antiqua" w:cs="Book Antiqua"/>
          <w:color w:val="000000"/>
        </w:rPr>
        <w:t>19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Haider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S</w:t>
      </w:r>
      <w:r w:rsidRPr="008C6328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Wright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leukocidin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Staphylococcus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causing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fatal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8C6328">
        <w:rPr>
          <w:rFonts w:ascii="Book Antiqua" w:eastAsia="宋体" w:hAnsi="Book Antiqua" w:cs="Book Antiqua"/>
          <w:color w:val="000000"/>
        </w:rPr>
        <w:t>necrotising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pneumonia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young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boy.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BMJ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Case</w:t>
      </w:r>
      <w:r w:rsidR="00C1572E">
        <w:rPr>
          <w:rFonts w:ascii="Book Antiqua" w:eastAsia="宋体" w:hAnsi="Book Antiqua" w:cs="Book Antiqua"/>
          <w:i/>
          <w:iCs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i/>
          <w:iCs/>
          <w:color w:val="000000"/>
        </w:rPr>
        <w:t>Rep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2013;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b/>
          <w:bCs/>
          <w:color w:val="000000"/>
        </w:rPr>
        <w:t>2013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[PMID: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23505079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DOI: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8C6328">
        <w:rPr>
          <w:rFonts w:ascii="Book Antiqua" w:eastAsia="宋体" w:hAnsi="Book Antiqua" w:cs="Book Antiqua"/>
          <w:color w:val="000000"/>
        </w:rPr>
        <w:t>10.1136/bcr-2012-007655]</w:t>
      </w:r>
    </w:p>
    <w:p w14:paraId="484B79BA" w14:textId="3D9D7D44" w:rsidR="008C6328" w:rsidRPr="008C6328" w:rsidRDefault="008C6328" w:rsidP="008C6328">
      <w:pPr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r w:rsidRPr="0034396F">
        <w:rPr>
          <w:rFonts w:ascii="Book Antiqua" w:eastAsia="宋体" w:hAnsi="Book Antiqua" w:cs="Book Antiqua"/>
          <w:color w:val="000000"/>
          <w:highlight w:val="yellow"/>
        </w:rPr>
        <w:t>20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b/>
          <w:color w:val="000000"/>
          <w:highlight w:val="yellow"/>
        </w:rPr>
        <w:t>Health</w:t>
      </w:r>
      <w:r w:rsidR="00C1572E" w:rsidRPr="0034396F">
        <w:rPr>
          <w:rFonts w:ascii="Book Antiqua" w:eastAsia="宋体" w:hAnsi="Book Antiqua" w:cs="Book Antiqua"/>
          <w:b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b/>
          <w:color w:val="000000"/>
          <w:highlight w:val="yellow"/>
        </w:rPr>
        <w:t>Protection</w:t>
      </w:r>
      <w:r w:rsidR="00C1572E" w:rsidRPr="0034396F">
        <w:rPr>
          <w:rFonts w:ascii="Book Antiqua" w:eastAsia="宋体" w:hAnsi="Book Antiqua" w:cs="Book Antiqua"/>
          <w:b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b/>
          <w:color w:val="000000"/>
          <w:highlight w:val="yellow"/>
        </w:rPr>
        <w:t>Agency.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Guidance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on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the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diagnosis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and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management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of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PVL-associated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Staphylococcus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aureus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infections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(PVL-SA)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in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England.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2008.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[cited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  <w:lang w:eastAsia="zh-CN"/>
        </w:rPr>
        <w:t>18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February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2021].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Available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from: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r w:rsidRPr="0034396F">
        <w:rPr>
          <w:rFonts w:ascii="Book Antiqua" w:eastAsia="宋体" w:hAnsi="Book Antiqua" w:cs="Book Antiqua"/>
          <w:color w:val="000000"/>
          <w:highlight w:val="yellow"/>
        </w:rPr>
        <w:t>http://www.hpa.org.</w:t>
      </w:r>
      <w:r w:rsidR="00C1572E" w:rsidRPr="0034396F">
        <w:rPr>
          <w:rFonts w:ascii="Book Antiqua" w:eastAsia="宋体" w:hAnsi="Book Antiqua" w:cs="Book Antiqua"/>
          <w:color w:val="000000"/>
          <w:highlight w:val="yellow"/>
        </w:rPr>
        <w:t xml:space="preserve"> </w:t>
      </w:r>
      <w:proofErr w:type="spellStart"/>
      <w:r w:rsidRPr="0034396F">
        <w:rPr>
          <w:rFonts w:ascii="Book Antiqua" w:eastAsia="宋体" w:hAnsi="Book Antiqua" w:cs="Book Antiqua"/>
          <w:color w:val="000000"/>
          <w:highlight w:val="yellow"/>
        </w:rPr>
        <w:t>uk</w:t>
      </w:r>
      <w:proofErr w:type="spellEnd"/>
      <w:r w:rsidRPr="0034396F">
        <w:rPr>
          <w:rFonts w:ascii="Book Antiqua" w:eastAsia="宋体" w:hAnsi="Book Antiqua" w:cs="Book Antiqua"/>
          <w:color w:val="000000"/>
          <w:highlight w:val="yellow"/>
        </w:rPr>
        <w:t>/</w:t>
      </w:r>
      <w:proofErr w:type="spellStart"/>
      <w:r w:rsidRPr="0034396F">
        <w:rPr>
          <w:rFonts w:ascii="Book Antiqua" w:eastAsia="宋体" w:hAnsi="Book Antiqua" w:cs="Book Antiqua"/>
          <w:color w:val="000000"/>
          <w:highlight w:val="yellow"/>
        </w:rPr>
        <w:t>webc</w:t>
      </w:r>
      <w:proofErr w:type="spellEnd"/>
      <w:r w:rsidRPr="0034396F">
        <w:rPr>
          <w:rFonts w:ascii="Book Antiqua" w:eastAsia="宋体" w:hAnsi="Book Antiqua" w:cs="Book Antiqua"/>
          <w:color w:val="000000"/>
          <w:highlight w:val="yellow"/>
        </w:rPr>
        <w:t>/</w:t>
      </w:r>
      <w:proofErr w:type="spellStart"/>
      <w:r w:rsidRPr="0034396F">
        <w:rPr>
          <w:rFonts w:ascii="Book Antiqua" w:eastAsia="宋体" w:hAnsi="Book Antiqua" w:cs="Book Antiqua"/>
          <w:color w:val="000000"/>
          <w:highlight w:val="yellow"/>
        </w:rPr>
        <w:t>HPAwebFile</w:t>
      </w:r>
      <w:proofErr w:type="spellEnd"/>
      <w:r w:rsidRPr="0034396F">
        <w:rPr>
          <w:rFonts w:ascii="Book Antiqua" w:eastAsia="宋体" w:hAnsi="Book Antiqua" w:cs="Book Antiqua"/>
          <w:color w:val="000000"/>
          <w:highlight w:val="yellow"/>
        </w:rPr>
        <w:t>/</w:t>
      </w:r>
      <w:proofErr w:type="spellStart"/>
      <w:r w:rsidRPr="0034396F">
        <w:rPr>
          <w:rFonts w:ascii="Book Antiqua" w:eastAsia="宋体" w:hAnsi="Book Antiqua" w:cs="Book Antiqua"/>
          <w:color w:val="000000"/>
          <w:highlight w:val="yellow"/>
        </w:rPr>
        <w:t>HPAweb_C</w:t>
      </w:r>
      <w:proofErr w:type="spellEnd"/>
      <w:r w:rsidRPr="0034396F">
        <w:rPr>
          <w:rFonts w:ascii="Book Antiqua" w:eastAsia="宋体" w:hAnsi="Book Antiqua" w:cs="Book Antiqua"/>
          <w:color w:val="000000"/>
          <w:highlight w:val="yellow"/>
        </w:rPr>
        <w:t>/1218699411960</w:t>
      </w:r>
    </w:p>
    <w:bookmarkEnd w:id="1"/>
    <w:p w14:paraId="1289C198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49D4A2B5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  <w:sectPr w:rsidR="00A77B3E" w:rsidRPr="0014411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E652" w14:textId="7777777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Footnotes</w:t>
      </w:r>
    </w:p>
    <w:p w14:paraId="3BFADF8F" w14:textId="4E008EA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Informed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consent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statement: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Written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informed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obtained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patient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parents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publish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report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accompanying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images.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225F4FE3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D887043" w14:textId="7A8479F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Conflict-of-interest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statement: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authors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declare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competing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interests.</w:t>
      </w:r>
    </w:p>
    <w:p w14:paraId="3647880B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713ACF55" w14:textId="2E79BB00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CARE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Checklist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(2016)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statement: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authors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have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read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Checklist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(2016),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manuscript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prepared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revised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according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Checklist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(2016).</w:t>
      </w:r>
    </w:p>
    <w:p w14:paraId="7830D8B3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04F64FBB" w14:textId="0926734B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Open-Access: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article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open-access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article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that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selected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in-house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editor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fully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peer-reviewed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external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reviewers.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distributed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accordance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Creative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Commons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Attribution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NonCommercial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(CC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BY-NC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4.0)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license,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which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permits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others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distribute,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remix,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adapt,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build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upon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non-commercially,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license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derivative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works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different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terms,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provided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original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work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properly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non-commercial.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See: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http://creativecommons.org/Licenses/by-nc/4.0/</w:t>
      </w:r>
    </w:p>
    <w:p w14:paraId="785D606B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148DE82" w14:textId="69B06D12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Manuscript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source: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Unsolicited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3F046C">
        <w:rPr>
          <w:rFonts w:ascii="Book Antiqua" w:eastAsia="宋体" w:hAnsi="Book Antiqua" w:cs="Book Antiqua" w:hint="eastAsia"/>
          <w:color w:val="000000"/>
          <w:lang w:eastAsia="zh-CN"/>
        </w:rPr>
        <w:t>m</w:t>
      </w:r>
      <w:r w:rsidRPr="00144117">
        <w:rPr>
          <w:rFonts w:ascii="Book Antiqua" w:eastAsia="宋体" w:hAnsi="Book Antiqua" w:cs="Book Antiqua"/>
          <w:color w:val="000000"/>
        </w:rPr>
        <w:t>anuscript</w:t>
      </w:r>
    </w:p>
    <w:p w14:paraId="538D01F5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639100F3" w14:textId="7929CA4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Peer-review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started: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April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6,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2021</w:t>
      </w:r>
    </w:p>
    <w:p w14:paraId="4CDE4829" w14:textId="7C392FE4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First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decision: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June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5,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2021</w:t>
      </w:r>
    </w:p>
    <w:p w14:paraId="06833D97" w14:textId="2C718C11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Article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in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press: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</w:p>
    <w:p w14:paraId="73DE8486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3A8EEB23" w14:textId="586BBA35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Specialty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type: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Critical</w:t>
      </w:r>
      <w:r w:rsidR="00C1572E">
        <w:rPr>
          <w:rFonts w:ascii="Book Antiqua" w:eastAsia="宋体" w:hAnsi="Book Antiqua" w:cs="Book Antiqua"/>
          <w:color w:val="000000"/>
        </w:rPr>
        <w:t xml:space="preserve"> c</w:t>
      </w:r>
      <w:r w:rsidR="00C1572E" w:rsidRPr="00144117">
        <w:rPr>
          <w:rFonts w:ascii="Book Antiqua" w:eastAsia="宋体" w:hAnsi="Book Antiqua" w:cs="Book Antiqua"/>
          <w:color w:val="000000"/>
        </w:rPr>
        <w:t>are</w:t>
      </w:r>
      <w:r w:rsidR="00C1572E">
        <w:rPr>
          <w:rFonts w:ascii="Book Antiqua" w:eastAsia="宋体" w:hAnsi="Book Antiqua" w:cs="Book Antiqua"/>
          <w:color w:val="000000"/>
        </w:rPr>
        <w:t xml:space="preserve"> m</w:t>
      </w:r>
      <w:r w:rsidR="00C1572E" w:rsidRPr="00144117">
        <w:rPr>
          <w:rFonts w:ascii="Book Antiqua" w:eastAsia="宋体" w:hAnsi="Book Antiqua" w:cs="Book Antiqua"/>
          <w:color w:val="000000"/>
        </w:rPr>
        <w:t>edicine</w:t>
      </w:r>
    </w:p>
    <w:p w14:paraId="17DF6B45" w14:textId="6EE62D40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Country/Territory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of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origin: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Kingdom</w:t>
      </w:r>
    </w:p>
    <w:p w14:paraId="7122E977" w14:textId="77E33BAF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color w:val="000000"/>
        </w:rPr>
        <w:t>Peer-review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report’s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scientific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quality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classification</w:t>
      </w:r>
    </w:p>
    <w:p w14:paraId="63636B4C" w14:textId="0455FF3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(Excellent):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</w:t>
      </w:r>
    </w:p>
    <w:p w14:paraId="78182031" w14:textId="4E16EBAD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(Very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good):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</w:t>
      </w:r>
    </w:p>
    <w:p w14:paraId="5097F2FB" w14:textId="11B28EC3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(Good):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</w:t>
      </w:r>
    </w:p>
    <w:p w14:paraId="705178B3" w14:textId="2CD077F9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(Fair):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</w:t>
      </w:r>
    </w:p>
    <w:p w14:paraId="00904BFD" w14:textId="02ECED4E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color w:val="000000"/>
        </w:rPr>
        <w:t>Grade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(Poor):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0</w:t>
      </w:r>
    </w:p>
    <w:p w14:paraId="3ABFDE2F" w14:textId="77777777" w:rsidR="00A77B3E" w:rsidRPr="00144117" w:rsidRDefault="00A77B3E" w:rsidP="00F9204E">
      <w:pPr>
        <w:spacing w:line="360" w:lineRule="auto"/>
        <w:jc w:val="both"/>
        <w:rPr>
          <w:rFonts w:ascii="Book Antiqua" w:eastAsia="宋体" w:hAnsi="Book Antiqua"/>
        </w:rPr>
      </w:pPr>
    </w:p>
    <w:p w14:paraId="6DBB9088" w14:textId="7F89220D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  <w:sectPr w:rsidR="00A77B3E" w:rsidRPr="0014411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44117">
        <w:rPr>
          <w:rFonts w:ascii="Book Antiqua" w:eastAsia="宋体" w:hAnsi="Book Antiqua" w:cs="Book Antiqua"/>
          <w:b/>
          <w:color w:val="000000"/>
        </w:rPr>
        <w:t>P-Reviewer: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Bizzoca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S-Editor: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3F046C">
        <w:rPr>
          <w:rFonts w:ascii="Book Antiqua" w:eastAsia="宋体" w:hAnsi="Book Antiqua" w:cs="Book Antiqua" w:hint="eastAsia"/>
          <w:color w:val="000000"/>
          <w:lang w:eastAsia="zh-CN"/>
        </w:rPr>
        <w:t>Wang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3F046C">
        <w:rPr>
          <w:rFonts w:ascii="Book Antiqua" w:eastAsia="宋体" w:hAnsi="Book Antiqua" w:cs="Book Antiqua" w:hint="eastAsia"/>
          <w:color w:val="000000"/>
          <w:lang w:eastAsia="zh-CN"/>
        </w:rPr>
        <w:t>LL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L-Editor: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P-Editor: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</w:p>
    <w:p w14:paraId="4FA4A672" w14:textId="774884A7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 w:cs="Book Antiqua"/>
          <w:b/>
          <w:color w:val="000000"/>
          <w:lang w:eastAsia="zh-CN"/>
        </w:rPr>
      </w:pPr>
      <w:r w:rsidRPr="00144117">
        <w:rPr>
          <w:rFonts w:ascii="Book Antiqua" w:eastAsia="宋体" w:hAnsi="Book Antiqua" w:cs="Book Antiqua"/>
          <w:b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color w:val="000000"/>
        </w:rPr>
        <w:t>Legends</w:t>
      </w:r>
    </w:p>
    <w:p w14:paraId="7A9232C3" w14:textId="77777777" w:rsidR="00595AD3" w:rsidRPr="00144117" w:rsidRDefault="00595AD3" w:rsidP="00F9204E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44117">
        <w:rPr>
          <w:rFonts w:ascii="Book Antiqua" w:eastAsia="宋体" w:hAnsi="Book Antiqua"/>
          <w:noProof/>
          <w:lang w:eastAsia="zh-CN"/>
        </w:rPr>
        <w:drawing>
          <wp:inline distT="0" distB="0" distL="0" distR="0" wp14:anchorId="0BFA0651" wp14:editId="11D10A60">
            <wp:extent cx="5978007" cy="1584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36" cy="158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24A64" w14:textId="426B1B8A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0B5E11">
        <w:rPr>
          <w:rFonts w:ascii="Book Antiqua" w:eastAsia="宋体" w:hAnsi="Book Antiqua" w:cs="Book Antiqua"/>
          <w:b/>
          <w:bCs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bCs/>
          <w:color w:val="000000"/>
        </w:rPr>
        <w:t>1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color w:val="000000"/>
        </w:rPr>
        <w:t>Chest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color w:val="000000"/>
        </w:rPr>
        <w:t>radiograph</w:t>
      </w:r>
      <w:r w:rsidR="000B5E11" w:rsidRPr="000B5E11">
        <w:rPr>
          <w:rFonts w:ascii="Book Antiqua" w:eastAsia="宋体" w:hAnsi="Book Antiqua" w:cs="Book Antiqua" w:hint="eastAsia"/>
          <w:b/>
          <w:color w:val="000000"/>
          <w:lang w:eastAsia="zh-CN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shortly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arrival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emergency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room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dense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consolidation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middle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zones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B: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erect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following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tracheal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intubation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central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insertion.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consolidation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F</w:t>
      </w:r>
      <w:r w:rsidRPr="00144117">
        <w:rPr>
          <w:rFonts w:ascii="Book Antiqua" w:eastAsia="宋体" w:hAnsi="Book Antiqua" w:cs="Book Antiqua"/>
          <w:color w:val="000000"/>
        </w:rPr>
        <w:t>igure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1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changes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keeping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acute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respiratory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distress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syndrome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C: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approximately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8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after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presentation.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Note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dense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consolidation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air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bronchograms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right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lower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lobe,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progressing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previous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chest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radiographs.</w:t>
      </w:r>
    </w:p>
    <w:p w14:paraId="33DCB95E" w14:textId="77777777" w:rsidR="00A77B3E" w:rsidRPr="00144117" w:rsidRDefault="00595AD3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/>
        </w:rPr>
        <w:br w:type="page"/>
      </w:r>
      <w:r w:rsidRPr="00144117">
        <w:rPr>
          <w:rFonts w:ascii="Book Antiqua" w:eastAsia="宋体" w:hAnsi="Book Antiqua"/>
          <w:noProof/>
          <w:lang w:eastAsia="zh-CN"/>
        </w:rPr>
        <w:drawing>
          <wp:inline distT="0" distB="0" distL="0" distR="0" wp14:anchorId="1B87BA27" wp14:editId="40FD2343">
            <wp:extent cx="5982820" cy="2727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28" cy="273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0193A" w14:textId="0649FB84" w:rsidR="00A77B3E" w:rsidRPr="00144117" w:rsidRDefault="00EC454A" w:rsidP="000B5E11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2</w:t>
      </w:r>
      <w:r w:rsidR="00C1572E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Emergency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therapeutic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and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diagnostic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bronchoscopy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was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performed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in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bCs/>
          <w:color w:val="000000"/>
        </w:rPr>
        <w:t>Adult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bCs/>
          <w:color w:val="000000"/>
        </w:rPr>
        <w:t>Intensive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bCs/>
          <w:color w:val="000000"/>
        </w:rPr>
        <w:t>Care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bCs/>
          <w:color w:val="000000"/>
        </w:rPr>
        <w:t>Units</w:t>
      </w:r>
      <w:r w:rsidRPr="00144117">
        <w:rPr>
          <w:rFonts w:ascii="Book Antiqua" w:eastAsia="宋体" w:hAnsi="Book Antiqua" w:cs="Book Antiqua"/>
          <w:color w:val="000000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A: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 w:rsidRPr="00144117">
        <w:rPr>
          <w:rFonts w:ascii="Book Antiqua" w:eastAsia="宋体" w:hAnsi="Book Antiqua" w:cs="Book Antiqua"/>
          <w:color w:val="000000"/>
        </w:rPr>
        <w:t>Bronchoscopic</w:t>
      </w:r>
      <w:proofErr w:type="spellEnd"/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appearances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carina.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Samples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taken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with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bronchoalveolar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lavage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confirmed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Panton-Valentine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proofErr w:type="spellStart"/>
      <w:r w:rsidR="000B5E11" w:rsidRPr="000B5E11">
        <w:rPr>
          <w:rFonts w:ascii="Book Antiqua" w:eastAsia="宋体" w:hAnsi="Book Antiqua" w:cs="Book Antiqua"/>
          <w:color w:val="000000"/>
        </w:rPr>
        <w:t>leukocidin</w:t>
      </w:r>
      <w:proofErr w:type="spellEnd"/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BB4690" w:rsidRPr="00144117">
        <w:rPr>
          <w:rFonts w:ascii="Book Antiqua" w:eastAsia="宋体" w:hAnsi="Book Antiqua" w:cs="Book Antiqua"/>
          <w:color w:val="000000"/>
        </w:rPr>
        <w:t>PVL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-</w:t>
      </w:r>
      <w:r w:rsidR="000B5E11" w:rsidRPr="000B5E11">
        <w:rPr>
          <w:rFonts w:ascii="Book Antiqua" w:eastAsia="宋体" w:hAnsi="Book Antiqua" w:cs="Book Antiqua"/>
          <w:i/>
          <w:color w:val="000000"/>
        </w:rPr>
        <w:t>Staphylococcus</w:t>
      </w:r>
      <w:r w:rsidR="00C1572E">
        <w:rPr>
          <w:rFonts w:ascii="Book Antiqua" w:eastAsia="宋体" w:hAnsi="Book Antiqua" w:cs="Book Antiqua"/>
          <w:i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i/>
          <w:color w:val="000000"/>
        </w:rPr>
        <w:t>aureus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="00BB4690" w:rsidRPr="000B5E11">
        <w:rPr>
          <w:rFonts w:ascii="Book Antiqua" w:eastAsia="宋体" w:hAnsi="Book Antiqua" w:cs="Book Antiqua" w:hint="eastAsia"/>
          <w:i/>
          <w:color w:val="000000"/>
          <w:lang w:eastAsia="zh-CN"/>
        </w:rPr>
        <w:t>S.</w:t>
      </w:r>
      <w:r w:rsidR="00C1572E">
        <w:rPr>
          <w:rFonts w:ascii="Book Antiqua" w:eastAsia="宋体" w:hAnsi="Book Antiqua" w:cs="Book Antiqua" w:hint="eastAsia"/>
          <w:i/>
          <w:color w:val="000000"/>
          <w:lang w:eastAsia="zh-CN"/>
        </w:rPr>
        <w:t xml:space="preserve"> </w:t>
      </w:r>
      <w:r w:rsidR="00BB4690" w:rsidRPr="000B5E11">
        <w:rPr>
          <w:rFonts w:ascii="Book Antiqua" w:eastAsia="宋体" w:hAnsi="Book Antiqua" w:cs="Book Antiqua"/>
          <w:i/>
          <w:color w:val="000000"/>
        </w:rPr>
        <w:t>aureus</w:t>
      </w:r>
      <w:r w:rsidR="00BB4690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i</w:t>
      </w:r>
      <w:r w:rsidRPr="00144117">
        <w:rPr>
          <w:rFonts w:ascii="Book Antiqua" w:eastAsia="宋体" w:hAnsi="Book Antiqua" w:cs="Book Antiqua"/>
          <w:color w:val="000000"/>
        </w:rPr>
        <w:t>nfluenza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/</w:t>
      </w:r>
      <w:r w:rsidRPr="00144117">
        <w:rPr>
          <w:rFonts w:ascii="Book Antiqua" w:eastAsia="宋体" w:hAnsi="Book Antiqua" w:cs="Book Antiqua"/>
          <w:color w:val="000000"/>
        </w:rPr>
        <w:t>H3N2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B: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Blood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agar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plate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showing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colony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forming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units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 w:hint="eastAsia"/>
          <w:i/>
          <w:color w:val="000000"/>
          <w:lang w:eastAsia="zh-CN"/>
        </w:rPr>
        <w:t xml:space="preserve"> </w:t>
      </w:r>
      <w:r w:rsidR="000B5E11" w:rsidRPr="000B5E11">
        <w:rPr>
          <w:rFonts w:ascii="Book Antiqua" w:eastAsia="宋体" w:hAnsi="Book Antiqua" w:cs="Book Antiqua" w:hint="eastAsia"/>
          <w:i/>
          <w:color w:val="000000"/>
          <w:lang w:eastAsia="zh-CN"/>
        </w:rPr>
        <w:t>S.</w:t>
      </w:r>
      <w:r w:rsidR="00C1572E">
        <w:rPr>
          <w:rFonts w:ascii="Book Antiqua" w:eastAsia="宋体" w:hAnsi="Book Antiqua" w:cs="Book Antiqua" w:hint="eastAsia"/>
          <w:i/>
          <w:color w:val="000000"/>
          <w:lang w:eastAsia="zh-CN"/>
        </w:rPr>
        <w:t xml:space="preserve"> </w:t>
      </w:r>
      <w:r w:rsidR="000B5E11" w:rsidRPr="000B5E11">
        <w:rPr>
          <w:rFonts w:ascii="Book Antiqua" w:eastAsia="宋体" w:hAnsi="Book Antiqua" w:cs="Book Antiqua"/>
          <w:i/>
          <w:color w:val="000000"/>
        </w:rPr>
        <w:t>aureus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bronchial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alveolar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lavage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performed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Adult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Intensive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Care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Units</w:t>
      </w:r>
      <w:r w:rsidRPr="00144117">
        <w:rPr>
          <w:rFonts w:ascii="Book Antiqua" w:eastAsia="宋体" w:hAnsi="Book Antiqua" w:cs="Book Antiqua"/>
          <w:color w:val="000000"/>
        </w:rPr>
        <w:t>,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subsequently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identified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PVL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producing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 w:hint="eastAsia"/>
          <w:i/>
          <w:color w:val="000000"/>
          <w:lang w:eastAsia="zh-CN"/>
        </w:rPr>
        <w:t>S.</w:t>
      </w:r>
      <w:r w:rsidR="00C1572E">
        <w:rPr>
          <w:rFonts w:ascii="Book Antiqua" w:eastAsia="宋体" w:hAnsi="Book Antiqua" w:cs="Book Antiqua" w:hint="eastAsia"/>
          <w:i/>
          <w:color w:val="000000"/>
          <w:lang w:eastAsia="zh-CN"/>
        </w:rPr>
        <w:t xml:space="preserve"> </w:t>
      </w:r>
      <w:r w:rsidR="000B5E11" w:rsidRPr="000B5E11">
        <w:rPr>
          <w:rFonts w:ascii="Book Antiqua" w:eastAsia="宋体" w:hAnsi="Book Antiqua" w:cs="Book Antiqua"/>
          <w:i/>
          <w:color w:val="000000"/>
        </w:rPr>
        <w:t>aureus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from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Public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Health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England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reference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laboratory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using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whole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genome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sequencing.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</w:p>
    <w:p w14:paraId="259483E3" w14:textId="77777777" w:rsidR="00A77B3E" w:rsidRPr="00144117" w:rsidRDefault="00595AD3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/>
        </w:rPr>
        <w:br w:type="page"/>
      </w:r>
      <w:r w:rsidRPr="00144117">
        <w:rPr>
          <w:rFonts w:ascii="Book Antiqua" w:eastAsia="宋体" w:hAnsi="Book Antiqua"/>
          <w:noProof/>
          <w:lang w:eastAsia="zh-CN"/>
        </w:rPr>
        <w:drawing>
          <wp:inline distT="0" distB="0" distL="0" distR="0" wp14:anchorId="4A3EAAEA" wp14:editId="612FAA39">
            <wp:extent cx="5973581" cy="399804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64" cy="399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46FAF" w14:textId="58EBB0CC" w:rsidR="00A77B3E" w:rsidRPr="00144117" w:rsidRDefault="00EC454A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 w:cs="Book Antiqua"/>
          <w:b/>
          <w:bCs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b/>
          <w:bCs/>
          <w:color w:val="000000"/>
        </w:rPr>
        <w:t>3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 w:rsidRPr="000B5E11">
        <w:rPr>
          <w:rFonts w:ascii="Book Antiqua" w:eastAsia="宋体" w:hAnsi="Book Antiqua" w:cs="Book Antiqua" w:hint="eastAsia"/>
          <w:b/>
          <w:color w:val="000000"/>
          <w:lang w:eastAsia="zh-CN"/>
        </w:rPr>
        <w:t>C</w:t>
      </w:r>
      <w:r w:rsidR="000B5E11" w:rsidRPr="000B5E11">
        <w:rPr>
          <w:rFonts w:ascii="Book Antiqua" w:eastAsia="宋体" w:hAnsi="Book Antiqua" w:cs="Book Antiqua"/>
          <w:b/>
          <w:color w:val="000000"/>
        </w:rPr>
        <w:t>omputed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b/>
          <w:color w:val="000000"/>
        </w:rPr>
        <w:t>tomography</w:t>
      </w:r>
      <w:r w:rsidR="000B5E11" w:rsidRPr="000B5E11">
        <w:rPr>
          <w:rFonts w:ascii="Book Antiqua" w:eastAsia="宋体" w:hAnsi="Book Antiqua" w:cs="Book Antiqua" w:hint="eastAsia"/>
          <w:b/>
          <w:color w:val="000000"/>
          <w:lang w:eastAsia="zh-CN"/>
        </w:rPr>
        <w:t>.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A: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Coronal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computed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tomography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scan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slice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demonstrating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retained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extracorporeal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membrane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 w:rsidRPr="000B5E11">
        <w:rPr>
          <w:rFonts w:ascii="Book Antiqua" w:eastAsia="宋体" w:hAnsi="Book Antiqua" w:cs="Book Antiqua"/>
          <w:color w:val="000000"/>
        </w:rPr>
        <w:t>oxygenation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fragment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(blue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arrow)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B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:</w:t>
      </w:r>
      <w:r w:rsidR="00C1572E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0B5E11">
        <w:rPr>
          <w:rFonts w:ascii="Book Antiqua" w:eastAsia="宋体" w:hAnsi="Book Antiqua" w:cs="Book Antiqua" w:hint="eastAsia"/>
          <w:color w:val="000000"/>
          <w:lang w:eastAsia="zh-CN"/>
        </w:rPr>
        <w:t>T</w:t>
      </w:r>
      <w:r w:rsidRPr="00144117">
        <w:rPr>
          <w:rFonts w:ascii="Book Antiqua" w:eastAsia="宋体" w:hAnsi="Book Antiqua" w:cs="Book Antiqua"/>
          <w:color w:val="000000"/>
        </w:rPr>
        <w:t>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torn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end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of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the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partially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removed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ECMO</w:t>
      </w:r>
      <w:r w:rsidR="00C1572E">
        <w:rPr>
          <w:rFonts w:ascii="Book Antiqua" w:eastAsia="宋体" w:hAnsi="Book Antiqua" w:cs="Book Antiqua"/>
          <w:color w:val="000000"/>
        </w:rPr>
        <w:t xml:space="preserve"> </w:t>
      </w:r>
      <w:r w:rsidRPr="00144117">
        <w:rPr>
          <w:rFonts w:ascii="Book Antiqua" w:eastAsia="宋体" w:hAnsi="Book Antiqua" w:cs="Book Antiqua"/>
          <w:color w:val="000000"/>
        </w:rPr>
        <w:t>cannula.</w:t>
      </w:r>
    </w:p>
    <w:p w14:paraId="528D6CB5" w14:textId="77777777" w:rsidR="00A77B3E" w:rsidRPr="00144117" w:rsidRDefault="00595AD3" w:rsidP="00F9204E">
      <w:pPr>
        <w:spacing w:line="360" w:lineRule="auto"/>
        <w:jc w:val="both"/>
        <w:rPr>
          <w:rFonts w:ascii="Book Antiqua" w:eastAsia="宋体" w:hAnsi="Book Antiqua"/>
        </w:rPr>
      </w:pPr>
      <w:r w:rsidRPr="00144117">
        <w:rPr>
          <w:rFonts w:ascii="Book Antiqua" w:eastAsia="宋体" w:hAnsi="Book Antiqua"/>
        </w:rPr>
        <w:br w:type="page"/>
      </w:r>
      <w:r w:rsidRPr="00144117">
        <w:rPr>
          <w:rFonts w:ascii="Book Antiqua" w:eastAsia="宋体" w:hAnsi="Book Antiqua"/>
          <w:noProof/>
          <w:lang w:eastAsia="zh-CN"/>
        </w:rPr>
        <w:drawing>
          <wp:inline distT="0" distB="0" distL="0" distR="0" wp14:anchorId="7CA23707" wp14:editId="7625FE14">
            <wp:extent cx="5958840" cy="164222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33" cy="16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03752" w14:textId="76E5F1A4" w:rsidR="00595AD3" w:rsidRPr="001F5385" w:rsidRDefault="00EC454A" w:rsidP="00F9204E">
      <w:pPr>
        <w:spacing w:line="360" w:lineRule="auto"/>
        <w:jc w:val="both"/>
        <w:rPr>
          <w:rFonts w:ascii="Book Antiqua" w:eastAsia="宋体" w:hAnsi="Book Antiqua" w:cs="Book Antiqua"/>
          <w:bCs/>
          <w:color w:val="000000"/>
        </w:rPr>
      </w:pPr>
      <w:r w:rsidRPr="000B5E11">
        <w:rPr>
          <w:rFonts w:ascii="Book Antiqua" w:eastAsia="宋体" w:hAnsi="Book Antiqua" w:cs="Book Antiqua"/>
          <w:b/>
          <w:bCs/>
          <w:color w:val="000000"/>
        </w:rPr>
        <w:t>Figure</w:t>
      </w:r>
      <w:r w:rsidR="00C1572E">
        <w:rPr>
          <w:rFonts w:ascii="Book Antiqua" w:eastAsia="宋体" w:hAnsi="Book Antiqua" w:cs="Book Antiqua"/>
          <w:b/>
          <w:bCs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bCs/>
          <w:color w:val="000000"/>
        </w:rPr>
        <w:t>4</w:t>
      </w:r>
      <w:r w:rsidR="00C1572E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Timeline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of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key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events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with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time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since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initial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Pr="000B5E11">
        <w:rPr>
          <w:rFonts w:ascii="Book Antiqua" w:eastAsia="宋体" w:hAnsi="Book Antiqua" w:cs="Book Antiqua"/>
          <w:b/>
          <w:color w:val="000000"/>
        </w:rPr>
        <w:t>presentation.</w:t>
      </w:r>
      <w:r w:rsidR="007164E1" w:rsidRPr="001F5385">
        <w:rPr>
          <w:rFonts w:ascii="Book Antiqua" w:eastAsia="宋体" w:hAnsi="Book Antiqua" w:cs="Book Antiqua"/>
          <w:bCs/>
          <w:color w:val="000000"/>
        </w:rPr>
        <w:t xml:space="preserve"> ICU: </w:t>
      </w:r>
      <w:r w:rsidR="007164E1" w:rsidRPr="007164E1">
        <w:rPr>
          <w:rFonts w:ascii="Book Antiqua" w:eastAsia="宋体" w:hAnsi="Book Antiqua" w:cs="Book Antiqua"/>
          <w:bCs/>
          <w:color w:val="000000"/>
        </w:rPr>
        <w:t>Intensive care units;</w:t>
      </w:r>
      <w:r w:rsidR="007164E1" w:rsidRPr="001F5385">
        <w:rPr>
          <w:rFonts w:ascii="Book Antiqua" w:eastAsia="宋体" w:hAnsi="Book Antiqua" w:cs="Book Antiqua"/>
          <w:bCs/>
          <w:color w:val="000000"/>
        </w:rPr>
        <w:t xml:space="preserve"> ECMO: </w:t>
      </w:r>
      <w:r w:rsidR="007164E1" w:rsidRPr="007164E1">
        <w:rPr>
          <w:rFonts w:ascii="Book Antiqua" w:eastAsia="宋体" w:hAnsi="Book Antiqua" w:cs="Book Antiqua"/>
          <w:bCs/>
          <w:color w:val="000000"/>
          <w:shd w:val="clear" w:color="auto" w:fill="FFFFFF"/>
        </w:rPr>
        <w:t>Extracorporeal membrane oxygenation.</w:t>
      </w:r>
    </w:p>
    <w:p w14:paraId="35A6F6EB" w14:textId="1D080FF4" w:rsidR="00A77B3E" w:rsidRPr="00144117" w:rsidRDefault="00595AD3" w:rsidP="00F9204E">
      <w:pPr>
        <w:spacing w:line="360" w:lineRule="auto"/>
        <w:jc w:val="both"/>
        <w:rPr>
          <w:rFonts w:ascii="Book Antiqua" w:eastAsia="宋体" w:hAnsi="Book Antiqua" w:cs="Book Antiqua"/>
          <w:b/>
          <w:color w:val="000000"/>
          <w:lang w:eastAsia="zh-CN"/>
        </w:rPr>
      </w:pPr>
      <w:r w:rsidRPr="00144117">
        <w:rPr>
          <w:rFonts w:ascii="Book Antiqua" w:eastAsia="宋体" w:hAnsi="Book Antiqua" w:cs="Book Antiqua"/>
          <w:color w:val="000000"/>
        </w:rPr>
        <w:br w:type="page"/>
      </w:r>
      <w:r w:rsidR="0016184F" w:rsidRPr="00144117">
        <w:rPr>
          <w:rFonts w:ascii="Book Antiqua" w:eastAsia="宋体" w:hAnsi="Book Antiqua" w:cs="Book Antiqua"/>
          <w:b/>
          <w:color w:val="000000"/>
        </w:rPr>
        <w:t>Table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1</w:t>
      </w:r>
      <w:r w:rsidR="00C1572E">
        <w:rPr>
          <w:rFonts w:ascii="Book Antiqua" w:eastAsia="宋体" w:hAnsi="Book Antiqua" w:cs="Book Antiqua"/>
          <w:b/>
          <w:color w:val="000000"/>
          <w:lang w:eastAsia="zh-CN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Full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blood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count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and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c-reactive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protein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from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initial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blood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sampling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taken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on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arrival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to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the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emergency</w:t>
      </w:r>
      <w:r w:rsidR="00C1572E">
        <w:rPr>
          <w:rFonts w:ascii="Book Antiqua" w:eastAsia="宋体" w:hAnsi="Book Antiqua" w:cs="Book Antiqua"/>
          <w:b/>
          <w:color w:val="000000"/>
        </w:rPr>
        <w:t xml:space="preserve"> </w:t>
      </w:r>
      <w:r w:rsidR="0016184F" w:rsidRPr="00144117">
        <w:rPr>
          <w:rFonts w:ascii="Book Antiqua" w:eastAsia="宋体" w:hAnsi="Book Antiqua" w:cs="Book Antiqua"/>
          <w:b/>
          <w:color w:val="000000"/>
        </w:rPr>
        <w:t>department</w:t>
      </w:r>
    </w:p>
    <w:tbl>
      <w:tblPr>
        <w:tblW w:w="5670" w:type="dxa"/>
        <w:tblLook w:val="04A0" w:firstRow="1" w:lastRow="0" w:firstColumn="1" w:lastColumn="0" w:noHBand="0" w:noVBand="1"/>
      </w:tblPr>
      <w:tblGrid>
        <w:gridCol w:w="2694"/>
        <w:gridCol w:w="1275"/>
        <w:gridCol w:w="1701"/>
      </w:tblGrid>
      <w:tr w:rsidR="0016184F" w:rsidRPr="0016184F" w14:paraId="2EB93593" w14:textId="77777777" w:rsidTr="00F9204E">
        <w:trPr>
          <w:trHeight w:val="32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5CB3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  <w:t>Test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3C3C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  <w:t>Unit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9147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b/>
                <w:bCs/>
                <w:color w:val="000000"/>
                <w:lang w:val="en-GB" w:eastAsia="en-GB"/>
              </w:rPr>
              <w:t>Value</w:t>
            </w:r>
          </w:p>
        </w:tc>
      </w:tr>
      <w:tr w:rsidR="0016184F" w:rsidRPr="0016184F" w14:paraId="62A21ED4" w14:textId="77777777" w:rsidTr="00F9204E">
        <w:trPr>
          <w:trHeight w:val="320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07A5" w14:textId="58DB9A90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White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blood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cell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041C" w14:textId="5EFDBEB7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="0016184F"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5E5F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1.5</w:t>
            </w:r>
          </w:p>
        </w:tc>
      </w:tr>
      <w:tr w:rsidR="0016184F" w:rsidRPr="0016184F" w14:paraId="61C45E4A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0858D53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Haemoglobin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8B689E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g/L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394978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146</w:t>
            </w:r>
          </w:p>
        </w:tc>
      </w:tr>
      <w:tr w:rsidR="0016184F" w:rsidRPr="0016184F" w14:paraId="766647EC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5622F60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Haematocrit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C03E54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L/L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240F29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0.45</w:t>
            </w:r>
          </w:p>
        </w:tc>
      </w:tr>
      <w:tr w:rsidR="0016184F" w:rsidRPr="0016184F" w14:paraId="44A45D48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CE21322" w14:textId="23EE85CD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Platelet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04D67F" w14:textId="798F1710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A58322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129</w:t>
            </w:r>
          </w:p>
        </w:tc>
      </w:tr>
      <w:tr w:rsidR="0016184F" w:rsidRPr="0016184F" w14:paraId="0850E858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09B7A41" w14:textId="73913110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Neutrophil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AE0D6C" w14:textId="369F9609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459AD1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0.8</w:t>
            </w:r>
          </w:p>
        </w:tc>
      </w:tr>
      <w:tr w:rsidR="0016184F" w:rsidRPr="0016184F" w14:paraId="120FA19F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22EE3616" w14:textId="27AB89CE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Lymphocyte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9DB3B9" w14:textId="76911A03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048FDB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0.6</w:t>
            </w:r>
          </w:p>
        </w:tc>
      </w:tr>
      <w:tr w:rsidR="0016184F" w:rsidRPr="0016184F" w14:paraId="5493D6D6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CB81B2A" w14:textId="0871EAEF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Monocyte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F70242" w14:textId="7F8EB4A2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1E7C50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</w:t>
            </w:r>
          </w:p>
        </w:tc>
      </w:tr>
      <w:tr w:rsidR="0016184F" w:rsidRPr="0016184F" w14:paraId="7A940BE0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46A5BE69" w14:textId="4EC261DE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Eosinophil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86A6D9" w14:textId="0D109F3F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BBB177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</w:t>
            </w:r>
          </w:p>
        </w:tc>
      </w:tr>
      <w:tr w:rsidR="0016184F" w:rsidRPr="0016184F" w14:paraId="5DA84424" w14:textId="77777777" w:rsidTr="00F9204E">
        <w:trPr>
          <w:trHeight w:val="32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C9894ED" w14:textId="641E8A42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Basophil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count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960803" w14:textId="7147BBDC" w:rsidR="0016184F" w:rsidRPr="0016184F" w:rsidRDefault="00F9204E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44117">
              <w:rPr>
                <w:rFonts w:ascii="Book Antiqua" w:eastAsia="宋体" w:hAnsi="Book Antiqua" w:cs="Calibri"/>
                <w:color w:val="000000"/>
                <w:lang w:val="en-GB" w:eastAsia="zh-CN"/>
              </w:rPr>
              <w:t>×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zh-CN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10</w:t>
            </w:r>
            <w:r w:rsidRPr="0016184F">
              <w:rPr>
                <w:rFonts w:ascii="Book Antiqua" w:eastAsia="宋体" w:hAnsi="Book Antiqua" w:cs="Calibri"/>
                <w:color w:val="000000"/>
                <w:vertAlign w:val="superscript"/>
                <w:lang w:val="en-GB" w:eastAsia="en-GB"/>
              </w:rPr>
              <w:t>9</w:t>
            </w:r>
            <w:r w:rsidR="0016184F"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/L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BE329C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</w:t>
            </w:r>
          </w:p>
        </w:tc>
      </w:tr>
      <w:tr w:rsidR="0016184F" w:rsidRPr="0016184F" w14:paraId="41B3A33E" w14:textId="77777777" w:rsidTr="00F9204E">
        <w:trPr>
          <w:trHeight w:val="320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FF22" w14:textId="395FFA9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C-reactive</w:t>
            </w:r>
            <w:r w:rsidR="00C1572E">
              <w:rPr>
                <w:rFonts w:ascii="Book Antiqua" w:eastAsia="宋体" w:hAnsi="Book Antiqua" w:cs="Calibri"/>
                <w:color w:val="000000"/>
                <w:lang w:val="en-GB" w:eastAsia="en-GB"/>
              </w:rPr>
              <w:t xml:space="preserve"> </w:t>
            </w: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protein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7DF7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mg/L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3291" w14:textId="77777777" w:rsidR="0016184F" w:rsidRPr="0016184F" w:rsidRDefault="0016184F" w:rsidP="00F9204E">
            <w:pPr>
              <w:spacing w:line="360" w:lineRule="auto"/>
              <w:jc w:val="both"/>
              <w:rPr>
                <w:rFonts w:ascii="Book Antiqua" w:eastAsia="宋体" w:hAnsi="Book Antiqua" w:cs="Calibri"/>
                <w:color w:val="000000"/>
                <w:lang w:val="en-GB" w:eastAsia="en-GB"/>
              </w:rPr>
            </w:pPr>
            <w:r w:rsidRPr="0016184F">
              <w:rPr>
                <w:rFonts w:ascii="Book Antiqua" w:eastAsia="宋体" w:hAnsi="Book Antiqua" w:cs="Calibri"/>
                <w:color w:val="000000"/>
                <w:lang w:val="en-GB" w:eastAsia="en-GB"/>
              </w:rPr>
              <w:t>0.6</w:t>
            </w:r>
          </w:p>
        </w:tc>
      </w:tr>
    </w:tbl>
    <w:p w14:paraId="238A4EB4" w14:textId="77777777" w:rsidR="0016184F" w:rsidRPr="00144117" w:rsidRDefault="0016184F" w:rsidP="00F9204E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sectPr w:rsidR="0016184F" w:rsidRPr="001441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A4C25" w14:textId="77777777" w:rsidR="009D5569" w:rsidRDefault="009D5569" w:rsidP="00F9204E">
      <w:r>
        <w:separator/>
      </w:r>
    </w:p>
  </w:endnote>
  <w:endnote w:type="continuationSeparator" w:id="0">
    <w:p w14:paraId="2EA9E030" w14:textId="77777777" w:rsidR="009D5569" w:rsidRDefault="009D5569" w:rsidP="00F92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F422" w14:textId="77777777" w:rsidR="00F9204E" w:rsidRPr="00F9204E" w:rsidRDefault="00F9204E" w:rsidP="00F9204E">
    <w:pPr>
      <w:pStyle w:val="a7"/>
      <w:jc w:val="right"/>
      <w:rPr>
        <w:rFonts w:ascii="Book Antiqua" w:hAnsi="Book Antiqua"/>
        <w:sz w:val="24"/>
        <w:szCs w:val="24"/>
      </w:rPr>
    </w:pPr>
    <w:r w:rsidRPr="00F9204E">
      <w:rPr>
        <w:rFonts w:ascii="Book Antiqua" w:hAnsi="Book Antiqua"/>
        <w:sz w:val="24"/>
        <w:szCs w:val="24"/>
      </w:rPr>
      <w:fldChar w:fldCharType="begin"/>
    </w:r>
    <w:r w:rsidRPr="00F9204E">
      <w:rPr>
        <w:rFonts w:ascii="Book Antiqua" w:hAnsi="Book Antiqua"/>
        <w:sz w:val="24"/>
        <w:szCs w:val="24"/>
      </w:rPr>
      <w:instrText xml:space="preserve"> PAGE  \* Arabic  \* MERGEFORMAT </w:instrText>
    </w:r>
    <w:r w:rsidRPr="00F9204E">
      <w:rPr>
        <w:rFonts w:ascii="Book Antiqua" w:hAnsi="Book Antiqua"/>
        <w:sz w:val="24"/>
        <w:szCs w:val="24"/>
      </w:rPr>
      <w:fldChar w:fldCharType="separate"/>
    </w:r>
    <w:r w:rsidR="0034396F">
      <w:rPr>
        <w:rFonts w:ascii="Book Antiqua" w:hAnsi="Book Antiqua"/>
        <w:noProof/>
        <w:sz w:val="24"/>
        <w:szCs w:val="24"/>
      </w:rPr>
      <w:t>1</w:t>
    </w:r>
    <w:r w:rsidRPr="00F9204E">
      <w:rPr>
        <w:rFonts w:ascii="Book Antiqua" w:hAnsi="Book Antiqua"/>
        <w:sz w:val="24"/>
        <w:szCs w:val="24"/>
      </w:rPr>
      <w:fldChar w:fldCharType="end"/>
    </w:r>
    <w:r w:rsidRPr="00F9204E">
      <w:rPr>
        <w:rFonts w:ascii="Book Antiqua" w:hAnsi="Book Antiqua"/>
        <w:sz w:val="24"/>
        <w:szCs w:val="24"/>
      </w:rPr>
      <w:t>/</w:t>
    </w:r>
    <w:r w:rsidRPr="00F9204E">
      <w:rPr>
        <w:rFonts w:ascii="Book Antiqua" w:hAnsi="Book Antiqua"/>
        <w:sz w:val="24"/>
        <w:szCs w:val="24"/>
      </w:rPr>
      <w:fldChar w:fldCharType="begin"/>
    </w:r>
    <w:r w:rsidRPr="00F9204E">
      <w:rPr>
        <w:rFonts w:ascii="Book Antiqua" w:hAnsi="Book Antiqua"/>
        <w:sz w:val="24"/>
        <w:szCs w:val="24"/>
      </w:rPr>
      <w:instrText xml:space="preserve"> NUMPAGES   \* MERGEFORMAT </w:instrText>
    </w:r>
    <w:r w:rsidRPr="00F9204E">
      <w:rPr>
        <w:rFonts w:ascii="Book Antiqua" w:hAnsi="Book Antiqua"/>
        <w:sz w:val="24"/>
        <w:szCs w:val="24"/>
      </w:rPr>
      <w:fldChar w:fldCharType="separate"/>
    </w:r>
    <w:r w:rsidR="0034396F">
      <w:rPr>
        <w:rFonts w:ascii="Book Antiqua" w:hAnsi="Book Antiqua"/>
        <w:noProof/>
        <w:sz w:val="24"/>
        <w:szCs w:val="24"/>
      </w:rPr>
      <w:t>24</w:t>
    </w:r>
    <w:r w:rsidRPr="00F9204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5B970" w14:textId="77777777" w:rsidR="009D5569" w:rsidRDefault="009D5569" w:rsidP="00F9204E">
      <w:r>
        <w:separator/>
      </w:r>
    </w:p>
  </w:footnote>
  <w:footnote w:type="continuationSeparator" w:id="0">
    <w:p w14:paraId="43C8BD0A" w14:textId="77777777" w:rsidR="009D5569" w:rsidRDefault="009D5569" w:rsidP="00F920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464D8"/>
    <w:rsid w:val="000B5E11"/>
    <w:rsid w:val="00130193"/>
    <w:rsid w:val="00144117"/>
    <w:rsid w:val="0016184F"/>
    <w:rsid w:val="00191401"/>
    <w:rsid w:val="001A271D"/>
    <w:rsid w:val="001E1878"/>
    <w:rsid w:val="001F5385"/>
    <w:rsid w:val="00226643"/>
    <w:rsid w:val="002900FA"/>
    <w:rsid w:val="00292A33"/>
    <w:rsid w:val="002E0204"/>
    <w:rsid w:val="0034396F"/>
    <w:rsid w:val="003510C6"/>
    <w:rsid w:val="00362CD5"/>
    <w:rsid w:val="003F046C"/>
    <w:rsid w:val="003F4E24"/>
    <w:rsid w:val="00595AD3"/>
    <w:rsid w:val="005B2816"/>
    <w:rsid w:val="005B6AB9"/>
    <w:rsid w:val="006D3336"/>
    <w:rsid w:val="007164E1"/>
    <w:rsid w:val="00753C09"/>
    <w:rsid w:val="007922BE"/>
    <w:rsid w:val="007F4A07"/>
    <w:rsid w:val="008248A9"/>
    <w:rsid w:val="008B1F72"/>
    <w:rsid w:val="008C6328"/>
    <w:rsid w:val="008D05E7"/>
    <w:rsid w:val="009262D9"/>
    <w:rsid w:val="009D5569"/>
    <w:rsid w:val="00A77B3E"/>
    <w:rsid w:val="00A902B9"/>
    <w:rsid w:val="00AD193E"/>
    <w:rsid w:val="00BB2901"/>
    <w:rsid w:val="00BB4690"/>
    <w:rsid w:val="00C1572E"/>
    <w:rsid w:val="00C405A5"/>
    <w:rsid w:val="00CA2A55"/>
    <w:rsid w:val="00CA2A6D"/>
    <w:rsid w:val="00CB7F60"/>
    <w:rsid w:val="00D3271D"/>
    <w:rsid w:val="00D85013"/>
    <w:rsid w:val="00E23BE2"/>
    <w:rsid w:val="00EC454A"/>
    <w:rsid w:val="00F10134"/>
    <w:rsid w:val="00F765FF"/>
    <w:rsid w:val="00F9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A03B56"/>
  <w15:docId w15:val="{FA8B844D-FAF0-4918-B414-B0834CEE4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95AD3"/>
    <w:rPr>
      <w:sz w:val="18"/>
      <w:szCs w:val="18"/>
    </w:rPr>
  </w:style>
  <w:style w:type="character" w:customStyle="1" w:styleId="a4">
    <w:name w:val="批注框文本 字符"/>
    <w:basedOn w:val="a0"/>
    <w:link w:val="a3"/>
    <w:rsid w:val="00595AD3"/>
    <w:rPr>
      <w:sz w:val="18"/>
      <w:szCs w:val="18"/>
    </w:rPr>
  </w:style>
  <w:style w:type="paragraph" w:styleId="a5">
    <w:name w:val="header"/>
    <w:basedOn w:val="a"/>
    <w:link w:val="a6"/>
    <w:rsid w:val="00F920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9204E"/>
    <w:rPr>
      <w:sz w:val="18"/>
      <w:szCs w:val="18"/>
    </w:rPr>
  </w:style>
  <w:style w:type="paragraph" w:styleId="a7">
    <w:name w:val="footer"/>
    <w:basedOn w:val="a"/>
    <w:link w:val="a8"/>
    <w:rsid w:val="00F9204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F9204E"/>
    <w:rPr>
      <w:sz w:val="18"/>
      <w:szCs w:val="18"/>
    </w:rPr>
  </w:style>
  <w:style w:type="character" w:styleId="a9">
    <w:name w:val="annotation reference"/>
    <w:basedOn w:val="a0"/>
    <w:rsid w:val="00F9204E"/>
    <w:rPr>
      <w:sz w:val="21"/>
      <w:szCs w:val="21"/>
    </w:rPr>
  </w:style>
  <w:style w:type="paragraph" w:styleId="aa">
    <w:name w:val="annotation text"/>
    <w:basedOn w:val="a"/>
    <w:link w:val="ab"/>
    <w:rsid w:val="00F9204E"/>
  </w:style>
  <w:style w:type="character" w:customStyle="1" w:styleId="ab">
    <w:name w:val="批注文字 字符"/>
    <w:basedOn w:val="a0"/>
    <w:link w:val="aa"/>
    <w:rsid w:val="00F9204E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F9204E"/>
    <w:rPr>
      <w:b/>
      <w:bCs/>
    </w:rPr>
  </w:style>
  <w:style w:type="character" w:customStyle="1" w:styleId="ad">
    <w:name w:val="批注主题 字符"/>
    <w:basedOn w:val="ab"/>
    <w:link w:val="ac"/>
    <w:rsid w:val="00F9204E"/>
    <w:rPr>
      <w:b/>
      <w:bCs/>
      <w:sz w:val="24"/>
      <w:szCs w:val="24"/>
    </w:rPr>
  </w:style>
  <w:style w:type="character" w:customStyle="1" w:styleId="jlqj4b">
    <w:name w:val="jlqj4b"/>
    <w:basedOn w:val="a0"/>
    <w:rsid w:val="002E0204"/>
  </w:style>
  <w:style w:type="paragraph" w:styleId="ae">
    <w:name w:val="Revision"/>
    <w:hidden/>
    <w:uiPriority w:val="99"/>
    <w:semiHidden/>
    <w:rsid w:val="00130193"/>
    <w:rPr>
      <w:sz w:val="24"/>
      <w:szCs w:val="24"/>
    </w:rPr>
  </w:style>
  <w:style w:type="character" w:styleId="af">
    <w:name w:val="Hyperlink"/>
    <w:basedOn w:val="a0"/>
    <w:unhideWhenUsed/>
    <w:rsid w:val="00C1572E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C15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2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2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51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1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4987</Words>
  <Characters>28427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4</cp:revision>
  <dcterms:created xsi:type="dcterms:W3CDTF">2021-08-10T08:44:00Z</dcterms:created>
  <dcterms:modified xsi:type="dcterms:W3CDTF">2021-08-24T09:11:00Z</dcterms:modified>
</cp:coreProperties>
</file>