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36754" w14:textId="444DC9DB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Name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of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Journal: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World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Journal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of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Critical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Care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Medicine</w:t>
      </w:r>
    </w:p>
    <w:p w14:paraId="617FDFC7" w14:textId="13AC1A18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Manuscript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NO: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66242</w:t>
      </w:r>
    </w:p>
    <w:p w14:paraId="01B8B31B" w14:textId="3B2698B9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Manuscript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Type: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</w:t>
      </w:r>
    </w:p>
    <w:p w14:paraId="25BBD62C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21414C7" w14:textId="700510FA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bookmarkStart w:id="0" w:name="OLE_LINK2"/>
      <w:r w:rsidRPr="00130193">
        <w:rPr>
          <w:rFonts w:ascii="Book Antiqua" w:eastAsia="宋体" w:hAnsi="Book Antiqua" w:cs="Book Antiqua"/>
          <w:b/>
          <w:color w:val="000000"/>
        </w:rPr>
        <w:t>Near-fatal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3F4E24">
        <w:rPr>
          <w:rFonts w:ascii="Book Antiqua" w:eastAsia="宋体" w:hAnsi="Book Antiqua" w:cs="Book Antiqua" w:hint="eastAsia"/>
          <w:b/>
          <w:color w:val="000000"/>
          <w:lang w:eastAsia="zh-CN"/>
        </w:rPr>
        <w:t>P</w:t>
      </w:r>
      <w:r w:rsidRPr="00130193">
        <w:rPr>
          <w:rFonts w:ascii="Book Antiqua" w:eastAsia="宋体" w:hAnsi="Book Antiqua" w:cs="Book Antiqua"/>
          <w:b/>
          <w:color w:val="000000"/>
        </w:rPr>
        <w:t>anton-</w:t>
      </w:r>
      <w:r w:rsidR="003F4E24">
        <w:rPr>
          <w:rFonts w:ascii="Book Antiqua" w:eastAsia="宋体" w:hAnsi="Book Antiqua" w:cs="Book Antiqua" w:hint="eastAsia"/>
          <w:b/>
          <w:color w:val="000000"/>
          <w:lang w:eastAsia="zh-CN"/>
        </w:rPr>
        <w:t>V</w:t>
      </w:r>
      <w:r w:rsidRPr="00130193">
        <w:rPr>
          <w:rFonts w:ascii="Book Antiqua" w:eastAsia="宋体" w:hAnsi="Book Antiqua" w:cs="Book Antiqua"/>
          <w:b/>
          <w:color w:val="000000"/>
        </w:rPr>
        <w:t>alentine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30193">
        <w:rPr>
          <w:rFonts w:ascii="Book Antiqua" w:eastAsia="宋体" w:hAnsi="Book Antiqua" w:cs="Book Antiqua" w:hint="eastAsia"/>
          <w:b/>
          <w:color w:val="000000"/>
          <w:lang w:eastAsia="zh-CN"/>
        </w:rPr>
        <w:t>l</w:t>
      </w:r>
      <w:r w:rsidRPr="00130193">
        <w:rPr>
          <w:rFonts w:ascii="Book Antiqua" w:eastAsia="宋体" w:hAnsi="Book Antiqua" w:cs="Book Antiqua"/>
          <w:b/>
          <w:color w:val="000000"/>
        </w:rPr>
        <w:t>eukocidin</w:t>
      </w:r>
      <w:bookmarkEnd w:id="0"/>
      <w:r w:rsidRPr="00130193">
        <w:rPr>
          <w:rFonts w:ascii="Book Antiqua" w:eastAsia="宋体" w:hAnsi="Book Antiqua" w:cs="Book Antiqua"/>
          <w:b/>
          <w:color w:val="000000"/>
        </w:rPr>
        <w:t>-positive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3F4E24" w:rsidRPr="003F4E24">
        <w:rPr>
          <w:rFonts w:ascii="Book Antiqua" w:eastAsia="宋体" w:hAnsi="Book Antiqua" w:cs="Book Antiqua" w:hint="eastAsia"/>
          <w:b/>
          <w:i/>
          <w:color w:val="000000"/>
          <w:lang w:eastAsia="zh-CN"/>
        </w:rPr>
        <w:t>S</w:t>
      </w:r>
      <w:r w:rsidRPr="003F4E24">
        <w:rPr>
          <w:rFonts w:ascii="Book Antiqua" w:eastAsia="宋体" w:hAnsi="Book Antiqua" w:cs="Book Antiqua"/>
          <w:b/>
          <w:i/>
          <w:color w:val="000000"/>
        </w:rPr>
        <w:t>taphylococcus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3F4E24">
        <w:rPr>
          <w:rFonts w:ascii="Book Antiqua" w:eastAsia="宋体" w:hAnsi="Book Antiqua" w:cs="Book Antiqua"/>
          <w:b/>
          <w:i/>
          <w:color w:val="000000"/>
        </w:rPr>
        <w:t>aureus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30193">
        <w:rPr>
          <w:rFonts w:ascii="Book Antiqua" w:eastAsia="宋体" w:hAnsi="Book Antiqua" w:cs="Book Antiqua"/>
          <w:b/>
          <w:color w:val="000000"/>
        </w:rPr>
        <w:t>pneumonia,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30193">
        <w:rPr>
          <w:rFonts w:ascii="Book Antiqua" w:eastAsia="宋体" w:hAnsi="Book Antiqua" w:cs="Book Antiqua" w:hint="eastAsia"/>
          <w:b/>
          <w:color w:val="000000"/>
          <w:lang w:eastAsia="zh-CN"/>
        </w:rPr>
        <w:t>s</w:t>
      </w:r>
      <w:r w:rsidRPr="00130193">
        <w:rPr>
          <w:rFonts w:ascii="Book Antiqua" w:eastAsia="宋体" w:hAnsi="Book Antiqua" w:cs="Book Antiqua"/>
          <w:b/>
          <w:color w:val="000000"/>
        </w:rPr>
        <w:t>hock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30193">
        <w:rPr>
          <w:rFonts w:ascii="Book Antiqua" w:eastAsia="宋体" w:hAnsi="Book Antiqua" w:cs="Book Antiqua"/>
          <w:b/>
          <w:color w:val="000000"/>
        </w:rPr>
        <w:t>and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30193">
        <w:rPr>
          <w:rFonts w:ascii="Book Antiqua" w:eastAsia="宋体" w:hAnsi="Book Antiqua" w:cs="Book Antiqua"/>
          <w:b/>
          <w:color w:val="000000"/>
        </w:rPr>
        <w:t>complicated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b/>
          <w:color w:val="000000"/>
        </w:rPr>
        <w:t>extracorporeal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b/>
          <w:color w:val="000000"/>
        </w:rPr>
        <w:t>membrane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b/>
          <w:color w:val="000000"/>
        </w:rPr>
        <w:t>oxygenation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30193">
        <w:rPr>
          <w:rFonts w:ascii="Book Antiqua" w:eastAsia="宋体" w:hAnsi="Book Antiqua" w:cs="Book Antiqua"/>
          <w:b/>
          <w:color w:val="000000"/>
        </w:rPr>
        <w:t>cannulation: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A </w:t>
      </w:r>
      <w:r w:rsidRPr="00130193">
        <w:rPr>
          <w:rFonts w:ascii="Book Antiqua" w:eastAsia="宋体" w:hAnsi="Book Antiqua" w:cs="Book Antiqua"/>
          <w:b/>
          <w:color w:val="000000"/>
        </w:rPr>
        <w:t>case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30193">
        <w:rPr>
          <w:rFonts w:ascii="Book Antiqua" w:eastAsia="宋体" w:hAnsi="Book Antiqua" w:cs="Book Antiqua"/>
          <w:b/>
          <w:color w:val="000000"/>
        </w:rPr>
        <w:t>report</w:t>
      </w:r>
    </w:p>
    <w:p w14:paraId="476DE904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5E91064F" w14:textId="24AF6FDE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Cuddihy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44117" w:rsidRPr="00144117">
        <w:rPr>
          <w:rFonts w:ascii="Book Antiqua" w:eastAsia="宋体" w:hAnsi="Book Antiqua" w:cs="Book Antiqua"/>
          <w:color w:val="000000"/>
          <w:lang w:eastAsia="zh-CN"/>
        </w:rPr>
        <w:t>J</w:t>
      </w:r>
      <w:r w:rsidR="00C1572E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et</w:t>
      </w:r>
      <w:r w:rsidR="00C1572E">
        <w:rPr>
          <w:rFonts w:ascii="Book Antiqua" w:eastAsia="宋体" w:hAnsi="Book Antiqua" w:cs="Book Antiqua"/>
          <w:i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al</w:t>
      </w:r>
      <w:r w:rsidR="00144117">
        <w:rPr>
          <w:rFonts w:ascii="Book Antiqua" w:eastAsia="宋体" w:hAnsi="Book Antiqua" w:cs="Book Antiqua" w:hint="eastAsia"/>
          <w:color w:val="000000"/>
          <w:lang w:eastAsia="zh-CN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</w:t>
      </w:r>
    </w:p>
    <w:p w14:paraId="7CABE5F4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69A1B900" w14:textId="323EABC8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Joshua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Cuddihy,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Shreena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Patel,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Nabeela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Mughal,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Christopher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Lockie,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Richard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Trimlett,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Stephane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Ledot,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Nicholas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Cheshire,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Ajay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Desai,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Suveer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Singh</w:t>
      </w:r>
    </w:p>
    <w:p w14:paraId="7C431C79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5A8483E" w14:textId="0DC7C07E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Joshua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Cuddihy,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Magill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Department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Anaesthesia,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Medicine,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13E836C9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E8A82B4" w14:textId="013382DD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Joshua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Cuddihy,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Department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Cancer,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College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2BU,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32C50A62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C2C2705" w14:textId="73F7DCA8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Shreena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Patel,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54E1C75A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74A9AE0B" w14:textId="7B96AF9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Shreena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Patel,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Warwick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School,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Warwick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University,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Warwick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CV4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7HL,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2C86E0D8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D6C9A41" w14:textId="1A5B4C29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Nabeela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Mughal,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Microbiology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Diseases,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5A669D02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DA2370F" w14:textId="656304A3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lastRenderedPageBreak/>
        <w:t>Nabeela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Mughal,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Suveer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Singh,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College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College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2BU,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4327126A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CFA4FCA" w14:textId="25A569F9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Christopher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Lockie,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39D3C5B6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0C549BFB" w14:textId="359F08E9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Richard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Trimlett,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Surgery,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Royal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Brompton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Harefield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6NP,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24F09CE4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DBF8CDA" w14:textId="43CF5E5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Stephane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Ledot,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Suveer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Singh,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Royal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Brompton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Harefield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6NP,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788B5F9C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5DFCA67" w14:textId="0CAFAA9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Nicholas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Cheshire,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Vascular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Surgery,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Royal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Brompton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Harefield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6NP,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45648618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C7914CB" w14:textId="6FEFE2B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Ajay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Desai,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Paediatric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Royal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Brompton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Harefield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6NP,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0C1F93EE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27ABF51" w14:textId="20F85CAD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Suveer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Singh,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Department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Medicine,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D05E7"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</w:t>
      </w:r>
      <w:r w:rsidR="008D05E7">
        <w:rPr>
          <w:rFonts w:ascii="Book Antiqua" w:eastAsia="宋体" w:hAnsi="Book Antiqua" w:cs="Book Antiqua" w:hint="eastAsia"/>
          <w:color w:val="000000"/>
          <w:lang w:eastAsia="zh-CN"/>
        </w:rPr>
        <w:t>ital</w:t>
      </w:r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2A0A668F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6C0D5782" w14:textId="7C2E4F8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Author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contributions: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Cuddihy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J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Singh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Lockie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Trimlett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R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Cheshire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N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Ledot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Desai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provided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6D3336" w:rsidRPr="006D3336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6D3336" w:rsidRPr="006D3336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6D3336" w:rsidRPr="006D3336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6D3336" w:rsidRPr="006D3336">
        <w:rPr>
          <w:rFonts w:ascii="Book Antiqua" w:eastAsia="宋体" w:hAnsi="Book Antiqua" w:cs="Book Antiqua"/>
          <w:color w:val="000000"/>
        </w:rPr>
        <w:t>Units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Cuddihy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J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Patel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contributed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writing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original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draft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Cuddihy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J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Mughal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N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Singh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Lockie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Trimlett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R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Cheshire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N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Ledot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Desai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contributed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reviewing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editing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manuscript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Mughal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disease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consultation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authors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issued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final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version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submitted.</w:t>
      </w:r>
    </w:p>
    <w:p w14:paraId="56E31514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60AC8E09" w14:textId="5F85FFB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lastRenderedPageBreak/>
        <w:t>Corresponding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author: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Suveer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Singh,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BSc,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MBBS,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A03DC4">
        <w:rPr>
          <w:rFonts w:ascii="Book Antiqua" w:eastAsia="宋体" w:hAnsi="Book Antiqua" w:cs="Book Antiqua"/>
          <w:b/>
          <w:bCs/>
          <w:color w:val="000000"/>
        </w:rPr>
        <w:t>PhD</w:t>
      </w:r>
      <w:r w:rsidRPr="00144117">
        <w:rPr>
          <w:rFonts w:ascii="Book Antiqua" w:eastAsia="宋体" w:hAnsi="Book Antiqua" w:cs="Book Antiqua"/>
          <w:b/>
          <w:bCs/>
          <w:color w:val="000000"/>
        </w:rPr>
        <w:t>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A03DC4">
        <w:rPr>
          <w:rFonts w:ascii="Book Antiqua" w:eastAsia="宋体" w:hAnsi="Book Antiqua" w:cs="Book Antiqua"/>
          <w:b/>
          <w:bCs/>
          <w:color w:val="000000"/>
        </w:rPr>
        <w:t>EDIC, FHEA, FFICM, FRCP</w:t>
      </w:r>
      <w:r w:rsidRPr="00144117">
        <w:rPr>
          <w:rFonts w:ascii="Book Antiqua" w:eastAsia="宋体" w:hAnsi="Book Antiqua" w:cs="Book Antiqua"/>
          <w:b/>
          <w:bCs/>
          <w:color w:val="000000"/>
        </w:rPr>
        <w:t>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Consultant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Physician-Scientist,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Doctor,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Lecturer,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Department</w:t>
      </w:r>
      <w:r w:rsidR="00A03DC4">
        <w:rPr>
          <w:rFonts w:ascii="Book Antiqua" w:eastAsia="宋体" w:hAnsi="Book Antiqua" w:cs="Book Antiqua"/>
          <w:color w:val="000000"/>
        </w:rPr>
        <w:t>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A03DC4">
        <w:rPr>
          <w:rFonts w:ascii="Book Antiqua" w:eastAsia="宋体" w:hAnsi="Book Antiqua" w:cs="Book Antiqua"/>
          <w:color w:val="000000"/>
        </w:rPr>
        <w:t xml:space="preserve">Adult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Medicine,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A03DC4">
        <w:rPr>
          <w:rFonts w:ascii="Book Antiqua" w:eastAsia="宋体" w:hAnsi="Book Antiqua" w:cs="Book Antiqua"/>
          <w:color w:val="000000"/>
        </w:rPr>
        <w:t xml:space="preserve">Royal Brompton Hospital and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A03DC4">
        <w:rPr>
          <w:rFonts w:ascii="Book Antiqua" w:eastAsia="宋体" w:hAnsi="Book Antiqua" w:cs="Book Antiqua"/>
          <w:color w:val="000000"/>
          <w:lang w:eastAsia="zh-CN"/>
        </w:rPr>
        <w:t>&amp;</w:t>
      </w:r>
      <w:r w:rsidR="00A03DC4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</w:t>
      </w:r>
      <w:r w:rsidR="002E0204">
        <w:rPr>
          <w:rFonts w:ascii="Book Antiqua" w:eastAsia="宋体" w:hAnsi="Book Antiqua" w:cs="Book Antiqua" w:hint="eastAsia"/>
          <w:color w:val="000000"/>
          <w:lang w:eastAsia="zh-CN"/>
        </w:rPr>
        <w:t>ital</w:t>
      </w:r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A03DC4">
        <w:rPr>
          <w:rFonts w:ascii="Book Antiqua" w:eastAsia="宋体" w:hAnsi="Book Antiqua" w:cs="Book Antiqua"/>
          <w:color w:val="000000"/>
        </w:rPr>
        <w:t xml:space="preserve">Imperial College London, </w:t>
      </w:r>
      <w:r w:rsidRPr="00144117">
        <w:rPr>
          <w:rFonts w:ascii="Book Antiqua" w:eastAsia="宋体" w:hAnsi="Book Antiqua" w:cs="Book Antiqua"/>
          <w:color w:val="000000"/>
        </w:rPr>
        <w:t>369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Fulham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Road,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E0204"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900FA"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900FA" w:rsidRPr="00144117">
        <w:rPr>
          <w:rFonts w:ascii="Book Antiqua" w:eastAsia="宋体" w:hAnsi="Book Antiqua" w:cs="Book Antiqua"/>
          <w:color w:val="000000"/>
        </w:rPr>
        <w:t>Kingdom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suveer.singh@imperial.ac.uk</w:t>
      </w:r>
    </w:p>
    <w:p w14:paraId="56D1CD14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9B561FD" w14:textId="1AF2E3EA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Received: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April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2021</w:t>
      </w:r>
    </w:p>
    <w:p w14:paraId="4E7D0C10" w14:textId="227F816F" w:rsidR="00A77B3E" w:rsidRPr="00BB2901" w:rsidRDefault="00EC454A" w:rsidP="00F9204E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Revised:</w:t>
      </w:r>
      <w:r w:rsidR="00C1572E">
        <w:rPr>
          <w:rFonts w:ascii="Book Antiqua" w:eastAsia="宋体" w:hAnsi="Book Antiqua" w:cs="Book Antiqua"/>
          <w:bCs/>
          <w:color w:val="000000"/>
        </w:rPr>
        <w:t xml:space="preserve"> </w:t>
      </w:r>
      <w:r w:rsidR="00BB2901" w:rsidRPr="00BB2901">
        <w:rPr>
          <w:rFonts w:ascii="Book Antiqua" w:eastAsia="宋体" w:hAnsi="Book Antiqua" w:cs="Book Antiqua" w:hint="eastAsia"/>
          <w:bCs/>
          <w:color w:val="000000"/>
          <w:lang w:eastAsia="zh-CN"/>
        </w:rPr>
        <w:t>June</w:t>
      </w:r>
      <w:r w:rsidR="00C1572E">
        <w:rPr>
          <w:rFonts w:ascii="Book Antiqua" w:eastAsia="宋体" w:hAnsi="Book Antiqua" w:cs="Book Antiqua" w:hint="eastAsia"/>
          <w:bCs/>
          <w:color w:val="000000"/>
          <w:lang w:eastAsia="zh-CN"/>
        </w:rPr>
        <w:t xml:space="preserve"> </w:t>
      </w:r>
      <w:r w:rsidR="00BB2901" w:rsidRPr="00BB2901">
        <w:rPr>
          <w:rFonts w:ascii="Book Antiqua" w:eastAsia="宋体" w:hAnsi="Book Antiqua" w:cs="Book Antiqua" w:hint="eastAsia"/>
          <w:bCs/>
          <w:color w:val="000000"/>
          <w:lang w:eastAsia="zh-CN"/>
        </w:rPr>
        <w:t>17,</w:t>
      </w:r>
      <w:r w:rsidR="00C1572E">
        <w:rPr>
          <w:rFonts w:ascii="Book Antiqua" w:eastAsia="宋体" w:hAnsi="Book Antiqua" w:cs="Book Antiqua" w:hint="eastAsia"/>
          <w:bCs/>
          <w:color w:val="000000"/>
          <w:lang w:eastAsia="zh-CN"/>
        </w:rPr>
        <w:t xml:space="preserve"> </w:t>
      </w:r>
      <w:r w:rsidR="00BB2901" w:rsidRPr="00BB2901">
        <w:rPr>
          <w:rFonts w:ascii="Book Antiqua" w:eastAsia="宋体" w:hAnsi="Book Antiqua" w:cs="Book Antiqua" w:hint="eastAsia"/>
          <w:bCs/>
          <w:color w:val="000000"/>
          <w:lang w:eastAsia="zh-CN"/>
        </w:rPr>
        <w:t>2021</w:t>
      </w:r>
    </w:p>
    <w:p w14:paraId="2E44A3E5" w14:textId="54A2AAAA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Accepted: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A902B9" w:rsidRPr="00A902B9">
        <w:rPr>
          <w:rFonts w:ascii="Book Antiqua" w:eastAsia="宋体" w:hAnsi="Book Antiqua" w:cs="Book Antiqua"/>
          <w:color w:val="000000"/>
        </w:rPr>
        <w:t>August 24, 2021</w:t>
      </w:r>
    </w:p>
    <w:p w14:paraId="1A50591E" w14:textId="6261B3B7" w:rsidR="00A77B3E" w:rsidRDefault="00EC454A" w:rsidP="00F9204E">
      <w:pPr>
        <w:spacing w:line="360" w:lineRule="auto"/>
        <w:jc w:val="both"/>
        <w:rPr>
          <w:rFonts w:ascii="Book Antiqua" w:eastAsia="宋体" w:hAnsi="Book Antiqua" w:cs="Book Antiqua"/>
          <w:b/>
          <w:bCs/>
          <w:color w:val="000000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Published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online: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8123D3" w:rsidRPr="008123D3">
        <w:rPr>
          <w:rFonts w:ascii="Book Antiqua" w:eastAsia="宋体" w:hAnsi="Book Antiqua" w:cs="Book Antiqua"/>
          <w:color w:val="000000"/>
        </w:rPr>
        <w:t>September 9, 2021</w:t>
      </w:r>
    </w:p>
    <w:p w14:paraId="575BC9A0" w14:textId="7752D37E" w:rsidR="00AA3E2A" w:rsidRDefault="00AA3E2A" w:rsidP="00F9204E">
      <w:pPr>
        <w:spacing w:line="360" w:lineRule="auto"/>
        <w:jc w:val="both"/>
        <w:rPr>
          <w:rFonts w:ascii="Book Antiqua" w:eastAsia="宋体" w:hAnsi="Book Antiqua" w:cs="Book Antiqua"/>
          <w:b/>
          <w:bCs/>
          <w:color w:val="000000"/>
        </w:rPr>
      </w:pPr>
    </w:p>
    <w:p w14:paraId="608E342A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Abstract</w:t>
      </w:r>
    </w:p>
    <w:p w14:paraId="4A741DA0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BACKGROUND</w:t>
      </w:r>
    </w:p>
    <w:p w14:paraId="63A17251" w14:textId="1BD9B12F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CA2A6D">
        <w:rPr>
          <w:rFonts w:ascii="Book Antiqua" w:eastAsia="宋体" w:hAnsi="Book Antiqua" w:cs="Book Antiqua" w:hint="eastAsia"/>
          <w:color w:val="000000"/>
          <w:lang w:eastAsia="zh-CN"/>
        </w:rPr>
        <w:t>l</w:t>
      </w:r>
      <w:r w:rsidRPr="00144117">
        <w:rPr>
          <w:rFonts w:ascii="Book Antiqua" w:eastAsia="宋体" w:hAnsi="Book Antiqua" w:cs="Book Antiqua"/>
          <w:color w:val="000000"/>
        </w:rPr>
        <w:t>eukocidin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(PVL)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exotoxin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secreted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Staphylococcus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Pr="00144117">
        <w:rPr>
          <w:rFonts w:ascii="Book Antiqua" w:eastAsia="宋体" w:hAnsi="Book Antiqua" w:cs="Book Antiqua"/>
          <w:color w:val="000000"/>
        </w:rPr>
        <w:t>),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responsible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skin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tissue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necrotising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associated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mortality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rate.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entity,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epidemiology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CA2A6D">
        <w:rPr>
          <w:rFonts w:ascii="Book Antiqua" w:eastAsia="宋体" w:hAnsi="Book Antiqua" w:cs="Book Antiqua"/>
          <w:i/>
          <w:color w:val="000000"/>
        </w:rPr>
        <w:t>S.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CA2A6D">
        <w:rPr>
          <w:rFonts w:ascii="Book Antiqua" w:eastAsia="宋体" w:hAnsi="Book Antiqua" w:cs="Book Antiqua"/>
          <w:i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6D3336" w:rsidRPr="00144117">
        <w:rPr>
          <w:rFonts w:ascii="Book Antiqua" w:eastAsia="宋体" w:hAnsi="Book Antiqua" w:cs="Book Antiqua"/>
          <w:color w:val="000000"/>
          <w:shd w:val="clear" w:color="auto" w:fill="FFFFFF"/>
        </w:rPr>
        <w:t>(</w:t>
      </w:r>
      <w:r w:rsidR="006D3336" w:rsidRPr="00753C09">
        <w:rPr>
          <w:rFonts w:ascii="Book Antiqua" w:eastAsia="宋体" w:hAnsi="Book Antiqua" w:cs="Book Antiqua"/>
          <w:iCs/>
          <w:color w:val="000000"/>
        </w:rPr>
        <w:t>PVL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-SA</w:t>
      </w:r>
      <w:r w:rsidR="006D3336" w:rsidRPr="00144117">
        <w:rPr>
          <w:rFonts w:ascii="Book Antiqua" w:eastAsia="宋体" w:hAnsi="Book Antiqua" w:cs="Book Antiqua"/>
          <w:color w:val="000000"/>
          <w:shd w:val="clear" w:color="auto" w:fill="FFFFFF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coinfection,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particularly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young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adults,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incompletely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understood.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43AB7C8B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4D5C8A6" w14:textId="65E1B7C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SUMMARY</w:t>
      </w:r>
    </w:p>
    <w:p w14:paraId="387F4E37" w14:textId="53D685E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adolescent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girl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presented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with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haemoptysis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respiratory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distress,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deteriorated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rapidly,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with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acute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respiratory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distress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syndrome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(ARDS)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profound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shock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requiring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extensive,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prolonged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resuscitation,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emergency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critical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venovenous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extracorporeal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membrane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oxygenation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(ECMO).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Cardiac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arrest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rare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complication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ECMO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cannulation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necessitated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CA2A6D">
        <w:rPr>
          <w:rFonts w:ascii="Book Antiqua" w:eastAsia="宋体" w:hAnsi="Book Antiqua" w:cs="Book Antiqua"/>
          <w:color w:val="000000"/>
          <w:shd w:val="clear" w:color="auto" w:fill="FFFFFF"/>
        </w:rPr>
        <w:t>intra-procedure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CA2A6D">
        <w:rPr>
          <w:rFonts w:ascii="Book Antiqua" w:eastAsia="宋体" w:hAnsi="Book Antiqua" w:cs="Book Antiqua"/>
          <w:color w:val="000000"/>
          <w:shd w:val="clear" w:color="auto" w:fill="FFFFFF"/>
        </w:rPr>
        <w:t>extracorporeal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CA2A6D" w:rsidRPr="00CA2A6D">
        <w:rPr>
          <w:rFonts w:ascii="Book Antiqua" w:eastAsia="宋体" w:hAnsi="Book Antiqua" w:cs="Book Antiqua"/>
          <w:color w:val="000000"/>
          <w:shd w:val="clear" w:color="auto" w:fill="FFFFFF"/>
        </w:rPr>
        <w:t>cardiopulmonary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CA2A6D" w:rsidRPr="00CA2A6D">
        <w:rPr>
          <w:rFonts w:ascii="Book Antiqua" w:eastAsia="宋体" w:hAnsi="Book Antiqua" w:cs="Book Antiqua"/>
          <w:color w:val="000000"/>
          <w:shd w:val="clear" w:color="auto" w:fill="FFFFFF"/>
        </w:rPr>
        <w:t>resuscitation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753C09">
        <w:rPr>
          <w:rFonts w:ascii="Book Antiqua" w:eastAsia="宋体" w:hAnsi="Book Antiqua" w:cs="Book Antiqua"/>
          <w:i/>
          <w:color w:val="000000"/>
          <w:shd w:val="clear" w:color="auto" w:fill="FFFFFF"/>
        </w:rPr>
        <w:t>i.e</w:t>
      </w:r>
      <w:r w:rsidR="00C1572E">
        <w:rPr>
          <w:rFonts w:ascii="Book Antiqua" w:eastAsia="宋体" w:hAnsi="Book Antiqua" w:cs="Book Antiqua"/>
          <w:i/>
          <w:color w:val="000000"/>
          <w:shd w:val="clear" w:color="auto" w:fill="FFFFFF"/>
        </w:rPr>
        <w:t>.</w:t>
      </w:r>
      <w:r w:rsidR="00753C09">
        <w:rPr>
          <w:rFonts w:ascii="Book Antiqua" w:eastAsia="宋体" w:hAnsi="Book Antiqua" w:cs="Book Antiqua" w:hint="eastAsia"/>
          <w:i/>
          <w:color w:val="000000"/>
          <w:shd w:val="clear" w:color="auto" w:fill="FFFFFF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venoarterial</w:t>
      </w:r>
      <w:r w:rsidR="00C1572E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ECMO.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Coordinated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>i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nfectious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>d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isease,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microbiology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Public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Health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England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engagement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identified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causative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agents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6D3336" w:rsidRPr="00753C09">
        <w:rPr>
          <w:rFonts w:ascii="Book Antiqua" w:eastAsia="宋体" w:hAnsi="Book Antiqua" w:cs="Book Antiqua"/>
          <w:iCs/>
          <w:color w:val="000000"/>
        </w:rPr>
        <w:t>PVL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-SA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>i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nfluenza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</w:t>
      </w:r>
      <w:r w:rsidR="00753C09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>/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H3N2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from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bronchial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aspirates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within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hours.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Despite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further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complications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critical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illness,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the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patient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made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excellent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recovery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with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normal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cognitive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function.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The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lastRenderedPageBreak/>
        <w:t>coordinated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approach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numerous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multidisciplinary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specialists,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nursing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staff,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infection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control,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specialist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cardiorespiratory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support,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hospital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services,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both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adult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paediatric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Public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Health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testimony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to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what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be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achieved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to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save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life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against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expectation,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against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the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odds.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The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case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serves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reminder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the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deadly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nature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753C09">
        <w:rPr>
          <w:rFonts w:ascii="Book Antiqua" w:eastAsia="宋体" w:hAnsi="Book Antiqua" w:cs="Book Antiqua"/>
          <w:iCs/>
          <w:color w:val="000000"/>
        </w:rPr>
        <w:t>PVL</w:t>
      </w:r>
      <w:r w:rsidRPr="00144117">
        <w:rPr>
          <w:rFonts w:ascii="Book Antiqua" w:eastAsia="宋体" w:hAnsi="Book Antiqua" w:cs="Book Antiqua"/>
          <w:i/>
          <w:iCs/>
          <w:color w:val="000000"/>
        </w:rPr>
        <w:t>-SA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when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associated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with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influenza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describes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rare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complication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ECMO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cannulation.</w:t>
      </w:r>
    </w:p>
    <w:p w14:paraId="06E85985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ABEE603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CONCLUSION</w:t>
      </w:r>
    </w:p>
    <w:p w14:paraId="288AB864" w14:textId="1558023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PVL-</w:t>
      </w:r>
      <w:r w:rsidRPr="00753C09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coordinated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multispecialty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approach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lifesaving.</w:t>
      </w:r>
    </w:p>
    <w:p w14:paraId="6CD089C0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7417826" w14:textId="61427FC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Key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Words: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CA2A6D" w:rsidRPr="00CA2A6D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CA2A6D" w:rsidRPr="00CA2A6D">
        <w:rPr>
          <w:rFonts w:ascii="Book Antiqua" w:eastAsia="宋体" w:hAnsi="Book Antiqua" w:cs="Book Antiqua" w:hint="eastAsia"/>
          <w:color w:val="000000"/>
        </w:rPr>
        <w:t>l</w:t>
      </w:r>
      <w:r w:rsidR="00CA2A6D" w:rsidRPr="00CA2A6D">
        <w:rPr>
          <w:rFonts w:ascii="Book Antiqua" w:eastAsia="宋体" w:hAnsi="Book Antiqua" w:cs="Book Antiqua"/>
          <w:color w:val="000000"/>
        </w:rPr>
        <w:t>eukocidin</w:t>
      </w:r>
      <w:r w:rsidRPr="00144117">
        <w:rPr>
          <w:rFonts w:ascii="Book Antiqua" w:eastAsia="宋体" w:hAnsi="Book Antiqua" w:cs="Book Antiqua"/>
          <w:color w:val="000000"/>
        </w:rPr>
        <w:t>-</w:t>
      </w:r>
      <w:r w:rsidRPr="00CA2A6D">
        <w:rPr>
          <w:rFonts w:ascii="Book Antiqua" w:eastAsia="宋体" w:hAnsi="Book Antiqua" w:cs="Book Antiqua"/>
          <w:i/>
          <w:color w:val="000000"/>
        </w:rPr>
        <w:t>Staphylococcus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CA2A6D">
        <w:rPr>
          <w:rFonts w:ascii="Book Antiqua" w:eastAsia="宋体" w:hAnsi="Book Antiqua" w:cs="Book Antiqua"/>
          <w:i/>
          <w:color w:val="000000"/>
        </w:rPr>
        <w:t>aureus</w:t>
      </w:r>
      <w:r w:rsidRPr="00144117">
        <w:rPr>
          <w:rFonts w:ascii="Book Antiqua" w:eastAsia="宋体" w:hAnsi="Book Antiqua" w:cs="Book Antiqua"/>
          <w:color w:val="000000"/>
        </w:rPr>
        <w:t>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Adolescent;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E</w:t>
      </w:r>
      <w:r w:rsidR="00753C09" w:rsidRPr="00753C09">
        <w:rPr>
          <w:rFonts w:ascii="Book Antiqua" w:eastAsia="宋体" w:hAnsi="Book Antiqua" w:cs="Book Antiqua"/>
          <w:color w:val="000000"/>
        </w:rPr>
        <w:t>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membrane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oxygenation</w:t>
      </w:r>
      <w:r w:rsidRPr="00144117">
        <w:rPr>
          <w:rFonts w:ascii="Book Antiqua" w:eastAsia="宋体" w:hAnsi="Book Antiqua" w:cs="Book Antiqua"/>
          <w:color w:val="000000"/>
        </w:rPr>
        <w:t>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E</w:t>
      </w:r>
      <w:r w:rsidR="00753C09" w:rsidRPr="00753C09">
        <w:rPr>
          <w:rFonts w:ascii="Book Antiqua" w:eastAsia="宋体" w:hAnsi="Book Antiqua" w:cs="Book Antiqua"/>
          <w:color w:val="000000"/>
        </w:rPr>
        <w:t>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cardiopulmonary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resuscitation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</w:t>
      </w:r>
    </w:p>
    <w:p w14:paraId="632CA760" w14:textId="77777777" w:rsidR="00A663E5" w:rsidRDefault="00A663E5" w:rsidP="00A663E5">
      <w:pPr>
        <w:rPr>
          <w:rFonts w:asciiTheme="minorEastAsia" w:hAnsiTheme="minorEastAsia"/>
          <w:b/>
        </w:rPr>
      </w:pPr>
    </w:p>
    <w:p w14:paraId="431DF8CC" w14:textId="77777777" w:rsidR="00A663E5" w:rsidRPr="00026CB8" w:rsidRDefault="00A663E5" w:rsidP="00A663E5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45AB04C6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2322E34" w14:textId="77777777" w:rsidR="00FD2873" w:rsidRDefault="00D02FA4" w:rsidP="00F9204E">
      <w:pPr>
        <w:spacing w:line="360" w:lineRule="auto"/>
        <w:jc w:val="both"/>
        <w:rPr>
          <w:rFonts w:ascii="Book Antiqua" w:hAnsi="Book Antiqua"/>
        </w:rPr>
      </w:pPr>
      <w:r w:rsidRPr="00D02FA4">
        <w:rPr>
          <w:rFonts w:ascii="Book Antiqua" w:eastAsia="宋体" w:hAnsi="Book Antiqua" w:cs="Book Antiqua"/>
          <w:b/>
          <w:bCs/>
          <w:color w:val="000000"/>
        </w:rPr>
        <w:t xml:space="preserve">Citation: </w:t>
      </w:r>
      <w:r w:rsidR="00EC454A" w:rsidRPr="00144117">
        <w:rPr>
          <w:rFonts w:ascii="Book Antiqua" w:eastAsia="宋体" w:hAnsi="Book Antiqua" w:cs="Book Antiqua"/>
          <w:color w:val="000000"/>
        </w:rPr>
        <w:t>Cuddihy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Patel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Mughal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Lockie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Trimlett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Ledot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Cheshire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Desai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Singh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Near-fatal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P</w:t>
      </w:r>
      <w:r w:rsidR="00130193" w:rsidRPr="00130193">
        <w:rPr>
          <w:rFonts w:ascii="Book Antiqua" w:eastAsia="宋体" w:hAnsi="Book Antiqua" w:cs="Book Antiqua"/>
          <w:color w:val="000000"/>
        </w:rPr>
        <w:t>anton-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V</w:t>
      </w:r>
      <w:r w:rsidR="00130193" w:rsidRPr="00130193">
        <w:rPr>
          <w:rFonts w:ascii="Book Antiqua" w:eastAsia="宋体" w:hAnsi="Book Antiqua" w:cs="Book Antiqua"/>
          <w:color w:val="000000"/>
        </w:rPr>
        <w:t>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leukocidin-positive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922BE">
        <w:rPr>
          <w:rFonts w:ascii="Book Antiqua" w:eastAsia="宋体" w:hAnsi="Book Antiqua" w:cs="Book Antiqua"/>
          <w:i/>
          <w:iCs/>
          <w:color w:val="000000"/>
        </w:rPr>
        <w:t>S</w:t>
      </w:r>
      <w:r w:rsidR="007922BE" w:rsidRPr="001F5385">
        <w:rPr>
          <w:rFonts w:ascii="Book Antiqua" w:eastAsia="宋体" w:hAnsi="Book Antiqua" w:cs="Book Antiqua"/>
          <w:i/>
          <w:iCs/>
          <w:color w:val="000000"/>
        </w:rPr>
        <w:t xml:space="preserve">taphylococcus </w:t>
      </w:r>
      <w:r w:rsidR="00130193" w:rsidRPr="001F5385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pneumonia,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complicated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membrane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oxygenation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cannulation: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464D8">
        <w:rPr>
          <w:rFonts w:ascii="Book Antiqua" w:eastAsia="宋体" w:hAnsi="Book Antiqua" w:cs="Book Antiqua"/>
          <w:color w:val="000000"/>
        </w:rPr>
        <w:t xml:space="preserve">A </w:t>
      </w:r>
      <w:r w:rsidR="00130193" w:rsidRPr="00130193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report</w:t>
      </w:r>
      <w:r w:rsidR="00130193">
        <w:rPr>
          <w:rFonts w:ascii="Book Antiqua" w:eastAsia="宋体" w:hAnsi="Book Antiqua" w:cs="Book Antiqua" w:hint="eastAsia"/>
          <w:color w:val="000000"/>
          <w:lang w:eastAsia="zh-CN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i/>
          <w:iCs/>
          <w:color w:val="000000"/>
        </w:rPr>
        <w:t>World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i/>
          <w:iCs/>
          <w:color w:val="000000"/>
        </w:rPr>
        <w:t>J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i/>
          <w:iCs/>
          <w:color w:val="000000"/>
        </w:rPr>
        <w:t>Crit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i/>
          <w:iCs/>
          <w:color w:val="000000"/>
        </w:rPr>
        <w:t>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904EA" w:rsidRPr="00EE6A3B">
        <w:rPr>
          <w:rFonts w:ascii="Book Antiqua" w:hAnsi="Book Antiqua"/>
        </w:rPr>
        <w:t>202</w:t>
      </w:r>
      <w:r w:rsidR="001904EA">
        <w:rPr>
          <w:rFonts w:ascii="Book Antiqua" w:hAnsi="Book Antiqua" w:hint="eastAsia"/>
          <w:lang w:eastAsia="zh-CN"/>
        </w:rPr>
        <w:t>1</w:t>
      </w:r>
      <w:r w:rsidR="001904EA" w:rsidRPr="00EE6A3B">
        <w:rPr>
          <w:rFonts w:ascii="Book Antiqua" w:hAnsi="Book Antiqua"/>
        </w:rPr>
        <w:t xml:space="preserve">; </w:t>
      </w:r>
      <w:r w:rsidR="001904EA">
        <w:rPr>
          <w:rFonts w:ascii="Book Antiqua" w:hAnsi="Book Antiqua" w:hint="eastAsia"/>
          <w:lang w:eastAsia="zh-CN"/>
        </w:rPr>
        <w:t>1</w:t>
      </w:r>
      <w:r w:rsidR="001904EA">
        <w:rPr>
          <w:rFonts w:ascii="Book Antiqua" w:hAnsi="Book Antiqua"/>
          <w:lang w:eastAsia="zh-CN"/>
        </w:rPr>
        <w:t>0</w:t>
      </w:r>
      <w:r w:rsidR="001904EA" w:rsidRPr="00EE6A3B">
        <w:rPr>
          <w:rFonts w:ascii="Book Antiqua" w:hAnsi="Book Antiqua"/>
        </w:rPr>
        <w:t>(</w:t>
      </w:r>
      <w:r w:rsidR="001904EA">
        <w:rPr>
          <w:rFonts w:ascii="Book Antiqua" w:hAnsi="Book Antiqua"/>
          <w:lang w:eastAsia="zh-CN"/>
        </w:rPr>
        <w:t>5</w:t>
      </w:r>
      <w:r w:rsidR="001904EA" w:rsidRPr="00EE6A3B">
        <w:rPr>
          <w:rFonts w:ascii="Book Antiqua" w:hAnsi="Book Antiqua"/>
        </w:rPr>
        <w:t xml:space="preserve">): </w:t>
      </w:r>
      <w:r w:rsidR="00C04117" w:rsidRPr="00770800">
        <w:rPr>
          <w:rFonts w:ascii="Book Antiqua" w:eastAsia="等线" w:hAnsi="Book Antiqua" w:hint="eastAsia"/>
          <w:color w:val="000000"/>
        </w:rPr>
        <w:t>301</w:t>
      </w:r>
      <w:r w:rsidR="00C04117" w:rsidRPr="00770800">
        <w:rPr>
          <w:rFonts w:ascii="Book Antiqua" w:eastAsia="等线" w:hAnsi="Book Antiqua" w:hint="eastAsia"/>
          <w:color w:val="000000"/>
          <w:lang w:eastAsia="zh-CN"/>
        </w:rPr>
        <w:t>-</w:t>
      </w:r>
      <w:r w:rsidR="00C04117" w:rsidRPr="00770800">
        <w:rPr>
          <w:rFonts w:ascii="Book Antiqua" w:eastAsia="等线" w:hAnsi="Book Antiqua" w:hint="eastAsia"/>
          <w:color w:val="000000"/>
        </w:rPr>
        <w:t>309</w:t>
      </w:r>
      <w:r w:rsidR="001904EA" w:rsidRPr="00EE6A3B">
        <w:rPr>
          <w:rFonts w:ascii="Book Antiqua" w:hAnsi="Book Antiqua"/>
        </w:rPr>
        <w:t xml:space="preserve">  </w:t>
      </w:r>
    </w:p>
    <w:p w14:paraId="34E19D35" w14:textId="77777777" w:rsidR="00FD2873" w:rsidRDefault="001904EA" w:rsidP="00F9204E">
      <w:pPr>
        <w:spacing w:line="360" w:lineRule="auto"/>
        <w:jc w:val="both"/>
        <w:rPr>
          <w:rFonts w:ascii="Book Antiqua" w:hAnsi="Book Antiqua"/>
        </w:rPr>
      </w:pPr>
      <w:r w:rsidRPr="00FD2873">
        <w:rPr>
          <w:rFonts w:ascii="Book Antiqua" w:hAnsi="Book Antiqua"/>
          <w:b/>
          <w:bCs/>
        </w:rPr>
        <w:t xml:space="preserve">URL: </w:t>
      </w:r>
      <w:r w:rsidRPr="00EE6A3B">
        <w:rPr>
          <w:rFonts w:ascii="Book Antiqua" w:hAnsi="Book Antiqua"/>
        </w:rPr>
        <w:t>https://www.wjgnet.com/</w:t>
      </w:r>
      <w:r w:rsidRPr="00241688">
        <w:rPr>
          <w:rFonts w:ascii="Book Antiqua" w:hAnsi="Book Antiqua"/>
        </w:rPr>
        <w:t>2220-3141</w:t>
      </w:r>
      <w:r w:rsidRPr="00EE6A3B">
        <w:rPr>
          <w:rFonts w:ascii="Book Antiqua" w:hAnsi="Book Antiqua"/>
        </w:rPr>
        <w:t>/full/v</w:t>
      </w:r>
      <w:r>
        <w:rPr>
          <w:rFonts w:ascii="Book Antiqua" w:hAnsi="Book Antiqua" w:hint="eastAsia"/>
          <w:lang w:eastAsia="zh-CN"/>
        </w:rPr>
        <w:t>1</w:t>
      </w:r>
      <w:r>
        <w:rPr>
          <w:rFonts w:ascii="Book Antiqua" w:hAnsi="Book Antiqua"/>
          <w:lang w:eastAsia="zh-CN"/>
        </w:rPr>
        <w:t>0</w:t>
      </w:r>
      <w:r w:rsidRPr="00EE6A3B">
        <w:rPr>
          <w:rFonts w:ascii="Book Antiqua" w:hAnsi="Book Antiqua"/>
        </w:rPr>
        <w:t>/i</w:t>
      </w:r>
      <w:r>
        <w:rPr>
          <w:rFonts w:ascii="Book Antiqua" w:hAnsi="Book Antiqua"/>
          <w:lang w:eastAsia="zh-CN"/>
        </w:rPr>
        <w:t>5</w:t>
      </w:r>
      <w:r w:rsidRPr="00EE6A3B">
        <w:rPr>
          <w:rFonts w:ascii="Book Antiqua" w:hAnsi="Book Antiqua"/>
        </w:rPr>
        <w:t>/</w:t>
      </w:r>
      <w:r w:rsidR="001B179A" w:rsidRPr="00770800">
        <w:rPr>
          <w:rFonts w:ascii="Book Antiqua" w:eastAsia="等线" w:hAnsi="Book Antiqua" w:hint="eastAsia"/>
          <w:color w:val="000000"/>
        </w:rPr>
        <w:t>301</w:t>
      </w:r>
      <w:r w:rsidRPr="00EE6A3B">
        <w:rPr>
          <w:rFonts w:ascii="Book Antiqua" w:hAnsi="Book Antiqua"/>
        </w:rPr>
        <w:t xml:space="preserve">.htm  </w:t>
      </w:r>
    </w:p>
    <w:p w14:paraId="4CE2F7E5" w14:textId="7A233CD4" w:rsidR="00A77B3E" w:rsidRPr="00144117" w:rsidRDefault="001904EA" w:rsidP="00F9204E">
      <w:pPr>
        <w:spacing w:line="360" w:lineRule="auto"/>
        <w:jc w:val="both"/>
        <w:rPr>
          <w:rFonts w:ascii="Book Antiqua" w:eastAsia="宋体" w:hAnsi="Book Antiqua"/>
        </w:rPr>
      </w:pPr>
      <w:r w:rsidRPr="00FD2873">
        <w:rPr>
          <w:rFonts w:ascii="Book Antiqua" w:hAnsi="Book Antiqua"/>
          <w:b/>
          <w:bCs/>
        </w:rPr>
        <w:t xml:space="preserve">DOI: </w:t>
      </w:r>
      <w:r w:rsidRPr="00EE6A3B">
        <w:rPr>
          <w:rFonts w:ascii="Book Antiqua" w:hAnsi="Book Antiqua"/>
        </w:rPr>
        <w:t>https://dx.doi.org/</w:t>
      </w:r>
      <w:r w:rsidRPr="004E2F33">
        <w:rPr>
          <w:rFonts w:ascii="Book Antiqua" w:eastAsia="Book Antiqua" w:hAnsi="Book Antiqua" w:cs="Book Antiqua"/>
          <w:color w:val="000000"/>
        </w:rPr>
        <w:t>10.</w:t>
      </w:r>
      <w:r>
        <w:t>5492</w:t>
      </w:r>
      <w:r w:rsidRPr="00EE6A3B">
        <w:rPr>
          <w:rFonts w:ascii="Book Antiqua" w:hAnsi="Book Antiqua"/>
        </w:rPr>
        <w:t>/</w:t>
      </w:r>
      <w:r w:rsidR="0087316F">
        <w:rPr>
          <w:rFonts w:ascii="Book Antiqua" w:hAnsi="Book Antiqua"/>
        </w:rPr>
        <w:t>wj</w:t>
      </w:r>
      <w:r w:rsidR="0087316F">
        <w:rPr>
          <w:rFonts w:ascii="Book Antiqua" w:hAnsi="Book Antiqua"/>
          <w:lang w:eastAsia="zh-CN"/>
        </w:rPr>
        <w:t>ccm</w:t>
      </w:r>
      <w:r w:rsidRPr="00EE6A3B">
        <w:rPr>
          <w:rFonts w:ascii="Book Antiqua" w:hAnsi="Book Antiqua"/>
        </w:rPr>
        <w:t>.v</w:t>
      </w:r>
      <w:r>
        <w:rPr>
          <w:rFonts w:ascii="Book Antiqua" w:hAnsi="Book Antiqua" w:hint="eastAsia"/>
          <w:lang w:eastAsia="zh-CN"/>
        </w:rPr>
        <w:t>1</w:t>
      </w:r>
      <w:r>
        <w:rPr>
          <w:rFonts w:ascii="Book Antiqua" w:hAnsi="Book Antiqua"/>
          <w:lang w:eastAsia="zh-CN"/>
        </w:rPr>
        <w:t>0</w:t>
      </w:r>
      <w:r w:rsidRPr="00EE6A3B">
        <w:rPr>
          <w:rFonts w:ascii="Book Antiqua" w:hAnsi="Book Antiqua"/>
        </w:rPr>
        <w:t>.i</w:t>
      </w:r>
      <w:r>
        <w:rPr>
          <w:rFonts w:ascii="Book Antiqua" w:hAnsi="Book Antiqua"/>
          <w:lang w:eastAsia="zh-CN"/>
        </w:rPr>
        <w:t>5</w:t>
      </w:r>
      <w:r w:rsidRPr="00EE6A3B">
        <w:rPr>
          <w:rFonts w:ascii="Book Antiqua" w:hAnsi="Book Antiqua"/>
        </w:rPr>
        <w:t>.</w:t>
      </w:r>
      <w:r w:rsidR="001B179A" w:rsidRPr="00770800">
        <w:rPr>
          <w:rFonts w:ascii="Book Antiqua" w:eastAsia="等线" w:hAnsi="Book Antiqua" w:hint="eastAsia"/>
          <w:color w:val="000000"/>
        </w:rPr>
        <w:t>301</w:t>
      </w:r>
    </w:p>
    <w:p w14:paraId="3A4CEF79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48BC249" w14:textId="421D4C21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Core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Tip: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vasoplegic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acute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respiratory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distress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syndrome</w:t>
      </w:r>
      <w:r w:rsidR="00C1572E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adolescent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prodromal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illness.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cardiorespiratory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persisted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aggressive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vasoactive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extracorporeal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membrane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oxygenation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necessitated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venoarterial</w:t>
      </w:r>
      <w:r w:rsidRPr="00144117">
        <w:rPr>
          <w:rFonts w:ascii="Book Antiqua" w:eastAsia="宋体" w:hAnsi="Book Antiqua" w:cs="Book Antiqua"/>
          <w:color w:val="000000"/>
        </w:rPr>
        <w:t>-ECMO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cardiopulmonary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resuscitation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lastRenderedPageBreak/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samples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confirmed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H3N2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 w:rsidRPr="00F765FF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 w:rsidRPr="00F765FF">
        <w:rPr>
          <w:rFonts w:ascii="Book Antiqua" w:eastAsia="宋体" w:hAnsi="Book Antiqua" w:cs="Book Antiqua"/>
          <w:color w:val="000000"/>
        </w:rPr>
        <w:t>leukocidin</w:t>
      </w:r>
      <w:r w:rsidR="006D3336">
        <w:rPr>
          <w:rFonts w:ascii="Book Antiqua" w:eastAsia="宋体" w:hAnsi="Book Antiqua" w:cs="Book Antiqua" w:hint="eastAsia"/>
          <w:color w:val="000000"/>
          <w:lang w:eastAsia="zh-CN"/>
        </w:rPr>
        <w:t>-</w:t>
      </w:r>
      <w:r w:rsidR="006D3336" w:rsidRPr="006D3336">
        <w:rPr>
          <w:rFonts w:ascii="Book Antiqua" w:eastAsia="宋体" w:hAnsi="Book Antiqua" w:cs="Book Antiqua"/>
          <w:i/>
          <w:iCs/>
          <w:color w:val="000000"/>
        </w:rPr>
        <w:t>Staphylococcus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="006D3336" w:rsidRPr="006D3336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753C09">
        <w:rPr>
          <w:rFonts w:ascii="Book Antiqua" w:eastAsia="宋体" w:hAnsi="Book Antiqua" w:cs="Book Antiqua"/>
          <w:i/>
          <w:color w:val="000000"/>
        </w:rPr>
        <w:t>SA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serious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manifestation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F765FF">
        <w:rPr>
          <w:rFonts w:ascii="Book Antiqua" w:eastAsia="宋体" w:hAnsi="Book Antiqua" w:cs="Book Antiqua"/>
          <w:i/>
          <w:color w:val="000000"/>
        </w:rPr>
        <w:t>SA</w:t>
      </w:r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usually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associated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skin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soft-tissue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patient’s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ultimate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survival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recovery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depended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extraordinary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interplay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utilisation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multidisciplinary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highlight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benefit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services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ensure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optimal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outcomes,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even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against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odds.</w:t>
      </w:r>
    </w:p>
    <w:p w14:paraId="70A92F60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58B734F" w14:textId="77777777" w:rsidR="00A77B3E" w:rsidRPr="00144117" w:rsidRDefault="00F765FF" w:rsidP="00F9204E">
      <w:pPr>
        <w:spacing w:line="360" w:lineRule="auto"/>
        <w:jc w:val="both"/>
        <w:rPr>
          <w:rFonts w:ascii="Book Antiqua" w:eastAsia="宋体" w:hAnsi="Book Antiqua"/>
        </w:rPr>
      </w:pPr>
      <w:r>
        <w:rPr>
          <w:rFonts w:ascii="Book Antiqua" w:eastAsia="宋体" w:hAnsi="Book Antiqua" w:cs="Book Antiqua"/>
          <w:b/>
          <w:caps/>
          <w:color w:val="000000"/>
          <w:u w:val="single"/>
        </w:rPr>
        <w:br w:type="page"/>
      </w:r>
      <w:r w:rsidR="00EC454A"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1D353DF" w14:textId="22969614" w:rsidR="00A77B3E" w:rsidRPr="00144117" w:rsidRDefault="00F765FF" w:rsidP="00F9204E">
      <w:pPr>
        <w:spacing w:line="360" w:lineRule="auto"/>
        <w:jc w:val="both"/>
        <w:rPr>
          <w:rFonts w:ascii="Book Antiqua" w:eastAsia="宋体" w:hAnsi="Book Antiqua"/>
        </w:rPr>
      </w:pPr>
      <w:r w:rsidRPr="00F765FF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F765FF">
        <w:rPr>
          <w:rFonts w:ascii="Book Antiqua" w:eastAsia="宋体" w:hAnsi="Book Antiqua" w:cs="Book Antiqua"/>
          <w:color w:val="000000"/>
        </w:rPr>
        <w:t>leukocidin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EC454A" w:rsidRPr="00144117">
        <w:rPr>
          <w:rFonts w:ascii="Book Antiqua" w:eastAsia="宋体" w:hAnsi="Book Antiqua" w:cs="Book Antiqua"/>
          <w:color w:val="000000"/>
        </w:rPr>
        <w:t>PVL</w:t>
      </w:r>
      <w:r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EC454A"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exotoxin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produced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specific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strains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Staphylococcus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 w:rsidR="006D3336" w:rsidRPr="006D3336">
        <w:rPr>
          <w:rFonts w:ascii="Book Antiqua" w:eastAsia="宋体" w:hAnsi="Book Antiqua" w:cs="Book Antiqua" w:hint="eastAsia"/>
          <w:iCs/>
          <w:color w:val="000000"/>
          <w:lang w:eastAsia="zh-CN"/>
        </w:rPr>
        <w:t>(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6D3336" w:rsidRPr="006D3336">
        <w:rPr>
          <w:rFonts w:ascii="Book Antiqua" w:eastAsia="宋体" w:hAnsi="Book Antiqua" w:cs="Book Antiqua" w:hint="eastAsia"/>
          <w:iCs/>
          <w:color w:val="000000"/>
          <w:lang w:eastAsia="zh-CN"/>
        </w:rPr>
        <w:t>)</w:t>
      </w:r>
      <w:r w:rsidR="00EC454A"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primarily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responsible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skin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soft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tissue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="00EC454A" w:rsidRPr="00144117">
        <w:rPr>
          <w:rFonts w:ascii="Book Antiqua" w:eastAsia="宋体" w:hAnsi="Book Antiqua" w:cs="Book Antiqua"/>
          <w:color w:val="000000"/>
        </w:rPr>
        <w:t>infections</w:t>
      </w:r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1,2]</w:t>
      </w:r>
      <w:r w:rsidR="00EC454A"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Complications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include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necrotising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associated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acute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respiratory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distress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syndrome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EC454A" w:rsidRPr="00144117">
        <w:rPr>
          <w:rFonts w:ascii="Book Antiqua" w:eastAsia="宋体" w:hAnsi="Book Antiqua" w:cs="Book Antiqua"/>
          <w:color w:val="000000"/>
        </w:rPr>
        <w:t>ARDS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EC454A"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PVL-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6D3336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6D3336" w:rsidRPr="006D3336">
        <w:rPr>
          <w:rFonts w:ascii="Book Antiqua" w:eastAsia="宋体" w:hAnsi="Book Antiqua" w:cs="Book Antiqua" w:hint="eastAsia"/>
          <w:color w:val="000000"/>
          <w:lang w:eastAsia="zh-CN"/>
        </w:rPr>
        <w:t>PVL</w:t>
      </w:r>
      <w:r w:rsidR="006D3336">
        <w:rPr>
          <w:rFonts w:ascii="Book Antiqua" w:eastAsia="宋体" w:hAnsi="Book Antiqua" w:cs="Book Antiqua" w:hint="eastAsia"/>
          <w:i/>
          <w:color w:val="000000"/>
          <w:lang w:eastAsia="zh-CN"/>
        </w:rPr>
        <w:t>-</w:t>
      </w:r>
      <w:r w:rsidR="00EC454A" w:rsidRPr="00F765FF">
        <w:rPr>
          <w:rFonts w:ascii="Book Antiqua" w:eastAsia="宋体" w:hAnsi="Book Antiqua" w:cs="Book Antiqua"/>
          <w:i/>
          <w:color w:val="000000"/>
        </w:rPr>
        <w:t>SA</w:t>
      </w:r>
      <w:r w:rsidRPr="006D3336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characterised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pyrexia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haemoptysis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often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preceded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influenza-like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="00EC454A" w:rsidRPr="00144117">
        <w:rPr>
          <w:rFonts w:ascii="Book Antiqua" w:eastAsia="宋体" w:hAnsi="Book Antiqua" w:cs="Book Antiqua"/>
          <w:color w:val="000000"/>
        </w:rPr>
        <w:t>illness</w:t>
      </w:r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3]</w:t>
      </w:r>
      <w:r w:rsidR="00EC454A"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has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poor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prognosis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mortality,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even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young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patients.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5345785D" w14:textId="41AECCCC" w:rsidR="00A77B3E" w:rsidRPr="00144117" w:rsidRDefault="002900FA" w:rsidP="00F765FF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guidance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states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individuals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under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16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years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should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admitted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Paediatric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Units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(PICU);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however,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proportion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admitted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Units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(AICU)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="00EC454A" w:rsidRPr="00144117">
        <w:rPr>
          <w:rFonts w:ascii="Book Antiqua" w:eastAsia="宋体" w:hAnsi="Book Antiqua" w:cs="Book Antiqua"/>
          <w:color w:val="000000"/>
        </w:rPr>
        <w:t>instead</w:t>
      </w:r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4]</w:t>
      </w:r>
      <w:r w:rsidR="00EC454A"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We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report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near-fatal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necrotising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PVL-</w:t>
      </w:r>
      <w:r w:rsidR="00EC454A" w:rsidRPr="00F765FF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adolescent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co-infected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treated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services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requiring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utilisation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multidisciplinary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team.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extremely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deterioration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highlights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urgency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diagnosis,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treatment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utilisation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specialist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services,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including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 w:rsidRPr="00144117">
        <w:rPr>
          <w:rFonts w:ascii="Book Antiqua" w:eastAsia="宋体" w:hAnsi="Book Antiqua" w:cs="Book Antiqua"/>
          <w:color w:val="000000"/>
          <w:shd w:val="clear" w:color="auto" w:fill="FFFFFF"/>
        </w:rPr>
        <w:t>extracorporeal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F765FF" w:rsidRPr="00144117">
        <w:rPr>
          <w:rFonts w:ascii="Book Antiqua" w:eastAsia="宋体" w:hAnsi="Book Antiqua" w:cs="Book Antiqua"/>
          <w:color w:val="000000"/>
          <w:shd w:val="clear" w:color="auto" w:fill="FFFFFF"/>
        </w:rPr>
        <w:t>membrane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F765FF" w:rsidRPr="00144117">
        <w:rPr>
          <w:rFonts w:ascii="Book Antiqua" w:eastAsia="宋体" w:hAnsi="Book Antiqua" w:cs="Book Antiqua"/>
          <w:color w:val="000000"/>
          <w:shd w:val="clear" w:color="auto" w:fill="FFFFFF"/>
        </w:rPr>
        <w:t>oxygenation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EC454A" w:rsidRPr="00144117">
        <w:rPr>
          <w:rFonts w:ascii="Book Antiqua" w:eastAsia="宋体" w:hAnsi="Book Antiqua" w:cs="Book Antiqua"/>
          <w:color w:val="000000"/>
        </w:rPr>
        <w:t>ECMO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service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optimise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outcomes.</w:t>
      </w:r>
    </w:p>
    <w:p w14:paraId="2B27666C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1910086" w14:textId="40AA5051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CASE</w:t>
      </w:r>
      <w:r w:rsidR="00C1572E">
        <w:rPr>
          <w:rFonts w:ascii="Book Antiqua" w:eastAsia="宋体" w:hAnsi="Book Antiqua" w:cs="Book Antiqua"/>
          <w:b/>
          <w:caps/>
          <w:color w:val="000000"/>
          <w:u w:val="single"/>
        </w:rPr>
        <w:t xml:space="preserve"> </w:t>
      </w: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PRESENTATION</w:t>
      </w:r>
    </w:p>
    <w:p w14:paraId="52CDCC80" w14:textId="5C988ED4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Chief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complaints</w:t>
      </w:r>
    </w:p>
    <w:p w14:paraId="3C2B30B4" w14:textId="3E68AC2B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15-year-old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girl,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school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trip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Middle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(ER)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shortness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breath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pain,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one-day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cough,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difficulty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breathing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sudden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haemoptysis.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5FF839F0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50D39024" w14:textId="2F01C508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History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of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present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illness</w:t>
      </w:r>
    </w:p>
    <w:p w14:paraId="5F4D9AC1" w14:textId="42CA3B7E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week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before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admission,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school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friends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Influenza-like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symptoms.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coryzal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symptoms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week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before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trip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still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enough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travel.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cutaneous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injury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pathology.</w:t>
      </w:r>
    </w:p>
    <w:p w14:paraId="3F36CA9C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4079D1D" w14:textId="43F2B76F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History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of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past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illness</w:t>
      </w:r>
    </w:p>
    <w:p w14:paraId="23231E3B" w14:textId="533A4083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lastRenderedPageBreak/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previously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immunodeficiency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family.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154B75DC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0AF523C9" w14:textId="3122010D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Personal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and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family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history</w:t>
      </w:r>
    </w:p>
    <w:p w14:paraId="796A8599" w14:textId="079FBF8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immunodeficiency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family.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known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drug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allergies.</w:t>
      </w:r>
    </w:p>
    <w:p w14:paraId="0694258A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7C70C26C" w14:textId="38E34DDF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Physical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examination</w:t>
      </w:r>
    </w:p>
    <w:p w14:paraId="0CDF9848" w14:textId="0B8B04E4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arrival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auscultation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revealed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crackles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reduced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entry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hemithorax.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coughed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became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suddenly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distressed.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tachypnoeic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breaths/min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saturating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92%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air.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120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beats/min,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pressure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105/74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mmHg,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afebrile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extremities.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78E1BD1F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07214C98" w14:textId="20F06C3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Laboratory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examinations</w:t>
      </w:r>
    </w:p>
    <w:p w14:paraId="2384204A" w14:textId="2A4B8346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Initial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analysis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7.42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7.35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-</w:t>
      </w:r>
      <w:r w:rsidRPr="00144117">
        <w:rPr>
          <w:rFonts w:ascii="Book Antiqua" w:eastAsia="宋体" w:hAnsi="Book Antiqua" w:cs="Book Antiqua"/>
          <w:color w:val="000000"/>
        </w:rPr>
        <w:t>7.45),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PaCO</w:t>
      </w:r>
      <w:r w:rsidRPr="00F765FF">
        <w:rPr>
          <w:rFonts w:ascii="Book Antiqua" w:eastAsia="宋体" w:hAnsi="Book Antiqua" w:cs="Book Antiqua"/>
          <w:color w:val="000000"/>
          <w:vertAlign w:val="subscript"/>
        </w:rPr>
        <w:t>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4.0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kPa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4.7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-</w:t>
      </w:r>
      <w:r w:rsidRPr="00144117">
        <w:rPr>
          <w:rFonts w:ascii="Book Antiqua" w:eastAsia="宋体" w:hAnsi="Book Antiqua" w:cs="Book Antiqua"/>
          <w:color w:val="000000"/>
        </w:rPr>
        <w:t>6.0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kPa)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PaO</w:t>
      </w:r>
      <w:r w:rsidRPr="00F765FF">
        <w:rPr>
          <w:rFonts w:ascii="Book Antiqua" w:eastAsia="宋体" w:hAnsi="Book Antiqua" w:cs="Book Antiqua"/>
          <w:color w:val="000000"/>
          <w:vertAlign w:val="subscript"/>
        </w:rPr>
        <w:t>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7.2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kPa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10.5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-</w:t>
      </w:r>
      <w:r w:rsidRPr="00144117">
        <w:rPr>
          <w:rFonts w:ascii="Book Antiqua" w:eastAsia="宋体" w:hAnsi="Book Antiqua" w:cs="Book Antiqua"/>
          <w:color w:val="000000"/>
        </w:rPr>
        <w:t>13.5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kPa)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supplementary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oxygen.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lactate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1.7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&lt;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1.0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mmol/L),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sodium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bicarbonate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level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19.5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22-29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excess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-5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-2-2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patients’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up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leukopaenia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neutrophil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count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0.8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 w:rsidRPr="00F765FF">
        <w:rPr>
          <w:rFonts w:ascii="Book Antiqua" w:eastAsia="宋体" w:hAnsi="Book Antiqua" w:cs="Book Antiqua"/>
          <w:color w:val="000000"/>
          <w:lang w:eastAsia="zh-CN"/>
        </w:rPr>
        <w:t>×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9</w:t>
      </w:r>
      <w:r w:rsidRPr="00144117">
        <w:rPr>
          <w:rFonts w:ascii="Book Antiqua" w:eastAsia="宋体" w:hAnsi="Book Antiqua" w:cs="Book Antiqua"/>
          <w:color w:val="000000"/>
        </w:rPr>
        <w:t>/L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(reference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2.0</w:t>
      </w:r>
      <w:r w:rsidR="00F765FF">
        <w:rPr>
          <w:rFonts w:ascii="Book Antiqua" w:eastAsia="宋体" w:hAnsi="Book Antiqua" w:cs="Book Antiqua"/>
          <w:color w:val="000000"/>
        </w:rPr>
        <w:t>-</w:t>
      </w:r>
      <w:r w:rsidRPr="00144117">
        <w:rPr>
          <w:rFonts w:ascii="Book Antiqua" w:eastAsia="宋体" w:hAnsi="Book Antiqua" w:cs="Book Antiqua"/>
          <w:color w:val="000000"/>
        </w:rPr>
        <w:t>7.1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 w:rsidRPr="00F765FF">
        <w:rPr>
          <w:rFonts w:ascii="Book Antiqua" w:eastAsia="宋体" w:hAnsi="Book Antiqua" w:cs="Book Antiqua"/>
          <w:color w:val="000000"/>
          <w:lang w:eastAsia="zh-CN"/>
        </w:rPr>
        <w:t>×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9</w:t>
      </w:r>
      <w:r w:rsidRPr="00144117">
        <w:rPr>
          <w:rFonts w:ascii="Book Antiqua" w:eastAsia="宋体" w:hAnsi="Book Antiqua" w:cs="Book Antiqua"/>
          <w:color w:val="000000"/>
        </w:rPr>
        <w:t>/L)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.</w:t>
      </w:r>
      <w:r w:rsidR="00C1572E">
        <w:rPr>
          <w:rFonts w:ascii="Book Antiqua" w:eastAsia="宋体" w:hAnsi="Book Antiqua" w:cs="Book Antiqua"/>
          <w:color w:val="000000"/>
          <w:vertAlign w:val="superscript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c-reactive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3.7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mg/L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(reference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&lt;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mg/L).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film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analysis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count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c-reactive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results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laboratory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investigation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595AD3" w:rsidRPr="00144117">
        <w:rPr>
          <w:rFonts w:ascii="Book Antiqua" w:eastAsia="宋体" w:hAnsi="Book Antiqua" w:cs="Book Antiqua"/>
          <w:color w:val="000000"/>
          <w:lang w:eastAsia="zh-CN"/>
        </w:rPr>
        <w:t>T</w:t>
      </w:r>
      <w:r w:rsidRPr="00144117">
        <w:rPr>
          <w:rFonts w:ascii="Book Antiqua" w:eastAsia="宋体" w:hAnsi="Book Antiqua" w:cs="Book Antiqua"/>
          <w:color w:val="000000"/>
        </w:rPr>
        <w:t>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1.</w:t>
      </w:r>
    </w:p>
    <w:p w14:paraId="1ED76BC9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94EBAA3" w14:textId="16525A3B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Imaging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examinations</w:t>
      </w:r>
    </w:p>
    <w:p w14:paraId="6C5AD707" w14:textId="3B9D6E8F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Plain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erect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patient’s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admission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before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s</w:t>
      </w:r>
      <w:r w:rsidRPr="00144117">
        <w:rPr>
          <w:rFonts w:ascii="Book Antiqua" w:eastAsia="宋体" w:hAnsi="Book Antiqua" w:cs="Book Antiqua"/>
          <w:color w:val="000000"/>
        </w:rPr>
        <w:t>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 w:rsidRPr="00144117">
        <w:rPr>
          <w:rFonts w:ascii="Book Antiqua" w:eastAsia="宋体" w:hAnsi="Book Antiqua" w:cs="Book Antiqua"/>
          <w:color w:val="000000"/>
        </w:rPr>
        <w:t>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r</w:t>
      </w:r>
      <w:r w:rsidRPr="00144117">
        <w:rPr>
          <w:rFonts w:ascii="Book Antiqua" w:eastAsia="宋体" w:hAnsi="Book Antiqua" w:cs="Book Antiqua"/>
          <w:color w:val="000000"/>
        </w:rPr>
        <w:t>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ailure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(SARF)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centre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shown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igure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subsequent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cross-section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computed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tomography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SARF,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lastRenderedPageBreak/>
        <w:t>consolidation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four-quadrant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opacification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consistent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features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ARDS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5]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73F8233F" w14:textId="6D7C345B" w:rsidR="00A77B3E" w:rsidRPr="00144117" w:rsidRDefault="00EC454A" w:rsidP="00F765FF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Diagnostic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therapeutic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bronchoscopy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copious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yellow,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protein-rich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plasma-like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secretions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over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300mL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suctioned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tree.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speckled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appearance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mucosa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apparent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igure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2A).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washings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taken.</w:t>
      </w:r>
    </w:p>
    <w:p w14:paraId="116D23E5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306D359" w14:textId="58E274E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FINAL</w:t>
      </w:r>
      <w:r w:rsidR="00C1572E">
        <w:rPr>
          <w:rFonts w:ascii="Book Antiqua" w:eastAsia="宋体" w:hAnsi="Book Antiqua" w:cs="Book Antiqua"/>
          <w:b/>
          <w:caps/>
          <w:color w:val="000000"/>
          <w:u w:val="single"/>
        </w:rPr>
        <w:t xml:space="preserve"> </w:t>
      </w: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DIAGNOSIS</w:t>
      </w:r>
    </w:p>
    <w:p w14:paraId="57E6B7ED" w14:textId="73D19E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otherwise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previous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trauma;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therefore,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pathogen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suspected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patient’s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attendance.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prodromal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symptoms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viral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source,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whilst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deterioration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refractory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raised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suspicion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coexistent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bacterial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pathogen.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causes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vasoplegic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including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syndrome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excluded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examination.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492ADA96" w14:textId="577C314F" w:rsidR="00A77B3E" w:rsidRPr="00144117" w:rsidRDefault="00EC454A" w:rsidP="008248A9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Given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travel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suspicion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Middle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syndrome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coronavirus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(MERS-CoV)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therefore,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investigations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targeted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possibility,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26643">
        <w:rPr>
          <w:rFonts w:ascii="Book Antiqua" w:eastAsia="宋体" w:hAnsi="Book Antiqua" w:cs="Book Antiqua"/>
          <w:color w:val="000000"/>
        </w:rPr>
        <w:t xml:space="preserve">with </w:t>
      </w:r>
      <w:r w:rsidRPr="00144117">
        <w:rPr>
          <w:rFonts w:ascii="Book Antiqua" w:eastAsia="宋体" w:hAnsi="Book Antiqua" w:cs="Book Antiqua"/>
          <w:color w:val="000000"/>
        </w:rPr>
        <w:t>personal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equipment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provided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staff.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concern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regarding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potential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pathogen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instigated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quick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m</w:t>
      </w:r>
      <w:r w:rsidRPr="00144117">
        <w:rPr>
          <w:rFonts w:ascii="Book Antiqua" w:eastAsia="宋体" w:hAnsi="Book Antiqua" w:cs="Book Antiqua"/>
          <w:color w:val="000000"/>
        </w:rPr>
        <w:t>icrobiology/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i</w:t>
      </w:r>
      <w:r w:rsidRPr="00144117">
        <w:rPr>
          <w:rFonts w:ascii="Book Antiqua" w:eastAsia="宋体" w:hAnsi="Book Antiqua" w:cs="Book Antiqua"/>
          <w:color w:val="000000"/>
        </w:rPr>
        <w:t>nfectious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d</w:t>
      </w:r>
      <w:r w:rsidRPr="00144117">
        <w:rPr>
          <w:rFonts w:ascii="Book Antiqua" w:eastAsia="宋体" w:hAnsi="Book Antiqua" w:cs="Book Antiqua"/>
          <w:color w:val="000000"/>
        </w:rPr>
        <w:t>isease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(ID)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advice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involvement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Public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England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(PHE)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laboratories.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0C107E05" w14:textId="29CF2CF3" w:rsidR="00A77B3E" w:rsidRPr="00144117" w:rsidRDefault="00EC454A" w:rsidP="008248A9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commonly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occurring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community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pathogens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narrative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contacts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family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fellow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students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influenza-like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symptoms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placed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differential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list.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underwent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viral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testing,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identified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/</w:t>
      </w:r>
      <w:r w:rsidRPr="00144117">
        <w:rPr>
          <w:rFonts w:ascii="Book Antiqua" w:eastAsia="宋体" w:hAnsi="Book Antiqua" w:cs="Book Antiqua"/>
          <w:color w:val="000000"/>
        </w:rPr>
        <w:t>H3N2.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cultures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grew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sensitive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methicillin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igure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2B).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strain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confirmed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8248A9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reference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laboratory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whole-genome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sequencing.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samples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negative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MERS-CoV.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6FBF2AE7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3DDDCC0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TREATMENT</w:t>
      </w:r>
    </w:p>
    <w:p w14:paraId="416A7CE7" w14:textId="5CCB98A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Surviving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protocols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implemented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arrival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escalated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deterioration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6]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i</w:t>
      </w:r>
      <w:r w:rsidR="008248A9" w:rsidRPr="008248A9">
        <w:rPr>
          <w:rFonts w:ascii="Book Antiqua" w:eastAsia="宋体" w:hAnsi="Book Antiqua" w:cs="Book Antiqua"/>
          <w:color w:val="000000"/>
        </w:rPr>
        <w:t>ntravenous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lastRenderedPageBreak/>
        <w:t>ceftriaxone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enteral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azithromycin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enteral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oseltamivir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75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Antimicrobials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escalated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increase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bioavailability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gram-positive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cover.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linezolid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clindamycin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ceftriaxone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clarithromycin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approximately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change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advice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microbiology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include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inhibition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improve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lung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penetration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national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guidelines.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lifesaving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before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diagnostic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results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available,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escalation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directed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microbiology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team.</w:t>
      </w:r>
    </w:p>
    <w:p w14:paraId="2D468AE0" w14:textId="1253D85F" w:rsidR="00A77B3E" w:rsidRPr="00144117" w:rsidRDefault="00EC454A" w:rsidP="008248A9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non-invasive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ventilation,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deterioration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necessitated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intubation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mechanical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ventilation,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refractory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whilst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refractory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significant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dose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adrenaline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(0.2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C1572E" w:rsidRPr="00C1572E">
        <w:rPr>
          <w:rFonts w:ascii="Book Antiqua" w:eastAsia="宋体" w:hAnsi="Book Antiqua" w:cs="Book Antiqua"/>
          <w:color w:val="000000"/>
        </w:rPr>
        <w:t>μ</w:t>
      </w:r>
      <w:r w:rsidRPr="00144117">
        <w:rPr>
          <w:rFonts w:ascii="Book Antiqua" w:eastAsia="宋体" w:hAnsi="Book Antiqua" w:cs="Book Antiqua"/>
          <w:color w:val="000000"/>
        </w:rPr>
        <w:t>g/kg/min)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noradrenaline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(1.2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C1572E" w:rsidRPr="00C1572E">
        <w:rPr>
          <w:rFonts w:ascii="Book Antiqua" w:eastAsia="宋体" w:hAnsi="Book Antiqua" w:cs="Book Antiqua"/>
          <w:color w:val="000000"/>
        </w:rPr>
        <w:t>μ</w:t>
      </w:r>
      <w:r w:rsidRPr="00144117">
        <w:rPr>
          <w:rFonts w:ascii="Book Antiqua" w:eastAsia="宋体" w:hAnsi="Book Antiqua" w:cs="Book Antiqua"/>
          <w:color w:val="000000"/>
        </w:rPr>
        <w:t>g/kg/min)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maintain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minimum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survivable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pressure.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Bedside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transthoracic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echocardiography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guided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hyperdynamic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notably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underfilled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ventricles.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peripherally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peripheral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A03DC4">
        <w:rPr>
          <w:rFonts w:ascii="Book Antiqua" w:eastAsia="宋体" w:hAnsi="Book Antiqua" w:cs="Book Antiqua"/>
          <w:color w:val="000000"/>
        </w:rPr>
        <w:t xml:space="preserve">capillary </w:t>
      </w:r>
      <w:r w:rsidRPr="00144117">
        <w:rPr>
          <w:rFonts w:ascii="Book Antiqua" w:eastAsia="宋体" w:hAnsi="Book Antiqua" w:cs="Book Antiqua"/>
          <w:color w:val="000000"/>
        </w:rPr>
        <w:t>refill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included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20%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human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albumin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solution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crystalloids.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Referral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regional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paediatric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made,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retrieval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feasible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hours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emergencies.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regional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SARF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referral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centre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contacted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 w:rsidRPr="008248A9">
        <w:rPr>
          <w:rFonts w:ascii="Book Antiqua" w:eastAsia="宋体" w:hAnsi="Book Antiqua" w:cs="Book Antiqua"/>
          <w:color w:val="000000"/>
        </w:rPr>
        <w:t>venovenous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VV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Pr="00144117">
        <w:rPr>
          <w:rFonts w:ascii="Book Antiqua" w:eastAsia="宋体" w:hAnsi="Book Antiqua" w:cs="Book Antiqua"/>
          <w:color w:val="000000"/>
        </w:rPr>
        <w:t>-ECMO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retrieval.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064A8EDE" w14:textId="74A4B9ED" w:rsidR="00A77B3E" w:rsidRPr="00144117" w:rsidRDefault="00EC454A" w:rsidP="008248A9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decision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availability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ongoing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hypoxaemia,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mixed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metabolic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acidosis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noradrenaline/</w:t>
      </w:r>
      <w:r w:rsidR="003E783F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adrenaline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dependent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condition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deteriorated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progressively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worsening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haemodynamic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instability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hypoxaemia.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persistently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desaturating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60</w:t>
      </w:r>
      <w:r w:rsidR="008248A9" w:rsidRPr="00144117">
        <w:rPr>
          <w:rFonts w:ascii="Book Antiqua" w:eastAsia="宋体" w:hAnsi="Book Antiqua" w:cs="Book Antiqua"/>
          <w:color w:val="000000"/>
        </w:rPr>
        <w:t>%</w:t>
      </w:r>
      <w:r w:rsidRPr="00144117">
        <w:rPr>
          <w:rFonts w:ascii="Book Antiqua" w:eastAsia="宋体" w:hAnsi="Book Antiqua" w:cs="Book Antiqua"/>
          <w:color w:val="000000"/>
        </w:rPr>
        <w:t>-75%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maximal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volume-controlled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ventilation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100%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oxygen,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increased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160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beats/min.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received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approximately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6000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crystalloid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albumin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admission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dose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corticosteroid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(100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lastRenderedPageBreak/>
        <w:t>hydrocortisone)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administered,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received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g/kg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immunoglobulin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(IVIg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)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6]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hypoxaemic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ongoing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entry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lung.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Bronchoalveolar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aspiration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improvements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oxygen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saturations,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before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recurrence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alveolar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flooding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samples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laboratory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analysis.</w:t>
      </w:r>
    </w:p>
    <w:p w14:paraId="755785CE" w14:textId="4E95C86B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measures,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continued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deteriorate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worsening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haemodynamic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instability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hypoxaemia.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theatre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instigate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VV-ECMO.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protocols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vascular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pre-assessment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Simultaneous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jugular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femoral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veins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femoral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became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stuck,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advanced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removed.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vascular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down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assisting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cardiothoracic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remove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snapped,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proximal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remaining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vessel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foreign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body.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Haemorrhage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controlled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manually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haemostasis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achieved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suture.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output.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C</w:t>
      </w:r>
      <w:r w:rsidR="008248A9" w:rsidRPr="008248A9">
        <w:rPr>
          <w:rFonts w:ascii="Book Antiqua" w:eastAsia="宋体" w:hAnsi="Book Antiqua" w:cs="Book Antiqua"/>
          <w:color w:val="000000"/>
        </w:rPr>
        <w:t>ardiopulmonary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 w:rsidRPr="008248A9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CPR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immediate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femoral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CPR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26643">
        <w:rPr>
          <w:rFonts w:ascii="Book Antiqua" w:eastAsia="宋体" w:hAnsi="Book Antiqua" w:cs="Book Antiqua"/>
          <w:color w:val="000000"/>
        </w:rPr>
        <w:t xml:space="preserve">venoarterial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VA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Pr="00144117">
        <w:rPr>
          <w:rFonts w:ascii="Book Antiqua" w:eastAsia="宋体" w:hAnsi="Book Antiqua" w:cs="Book Antiqua"/>
          <w:color w:val="000000"/>
        </w:rPr>
        <w:t>-ECMO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established,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resulting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return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systemic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output.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theatre,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aggressive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continued,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totalling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crystalloid,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six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packed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cells,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pools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cryoprecipitate,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fresh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frozen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plasma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pools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platelets,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guided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ultrasound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assessment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central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filling.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arrival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centre,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over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approximately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received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estimated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12.2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(230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mL/kg).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process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adjusted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maintain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life-sustaining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pressure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whilst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reducing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levels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vasopressors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inotropes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minimise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risk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iatrogenic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arrhythmias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whilst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maintaining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acceptable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output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oxygen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delivery.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measures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described,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adequate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life-sustaining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pressures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adequately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maintained,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volumes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dynamic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assessments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responsiveness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guide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39B521A7" w14:textId="41E6612F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lastRenderedPageBreak/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admission,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involvement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paediatric,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anaesthetic,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retrieval,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cardiothoracic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surgical,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general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surgical,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haematology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theatre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alongside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implementation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specialist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pathways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manner,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crucial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subsequently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positive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outcome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near-fatal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74D8DA35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E381B97" w14:textId="05D9D321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OUTCOME</w:t>
      </w:r>
      <w:r w:rsidR="00C1572E">
        <w:rPr>
          <w:rFonts w:ascii="Book Antiqua" w:eastAsia="宋体" w:hAnsi="Book Antiqua" w:cs="Book Antiqua"/>
          <w:b/>
          <w:caps/>
          <w:color w:val="000000"/>
          <w:u w:val="single"/>
        </w:rPr>
        <w:t xml:space="preserve"> </w:t>
      </w: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AND</w:t>
      </w:r>
      <w:r w:rsidR="00C1572E">
        <w:rPr>
          <w:rFonts w:ascii="Book Antiqua" w:eastAsia="宋体" w:hAnsi="Book Antiqua" w:cs="Book Antiqua"/>
          <w:b/>
          <w:caps/>
          <w:color w:val="000000"/>
          <w:u w:val="single"/>
        </w:rPr>
        <w:t xml:space="preserve"> </w:t>
      </w: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FOLLOW-UP</w:t>
      </w:r>
    </w:p>
    <w:p w14:paraId="09873EE9" w14:textId="1C28372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establishment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VA-ECMO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regional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SARF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centre,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further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contrast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imaging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common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iliac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</w:t>
      </w:r>
      <w:r w:rsidR="006D3336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igure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3).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thread-like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flow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leg.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ischaemia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limbs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disseminated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intravascular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coagulation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multiple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organ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Consequently,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VA-ECMO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converted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VV-ECMO,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removing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improve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chances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perfusion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preservation.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Collateral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circulation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conservative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management,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adequate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limb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perfusion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occurred.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month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VV-ECMO,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further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three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weeks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six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weeks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PICU,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successfully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extubated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neurological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function.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steady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functional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rehabilitation,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although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prolonged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replacement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Three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months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non-tertiary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62CD5"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62CD5" w:rsidRPr="00144117">
        <w:rPr>
          <w:rFonts w:ascii="Book Antiqua" w:eastAsia="宋体" w:hAnsi="Book Antiqua" w:cs="Book Antiqua"/>
          <w:color w:val="000000"/>
        </w:rPr>
        <w:t>Kingdom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recovering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physiotherapy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assisted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mobilisation.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improving,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persistent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anterior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skin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eventually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situ,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causing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further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issue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up.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A03DC4">
        <w:rPr>
          <w:rFonts w:ascii="Book Antiqua" w:eastAsia="宋体" w:hAnsi="Book Antiqua" w:cs="Book Antiqua"/>
          <w:color w:val="000000"/>
        </w:rPr>
        <w:t xml:space="preserve">18 months on,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making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ongoing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community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rehabilitation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services</w:t>
      </w:r>
      <w:r w:rsidR="00A03DC4">
        <w:rPr>
          <w:rFonts w:ascii="Book Antiqua" w:eastAsia="宋体" w:hAnsi="Book Antiqua" w:cs="Book Antiqua"/>
          <w:color w:val="000000"/>
          <w:lang w:eastAsia="zh-CN"/>
        </w:rPr>
        <w:t>. She is independently mobility following successful skin grafting to the left lower leg for non-healing wounds</w:t>
      </w:r>
      <w:r w:rsidR="002B704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C405A5" w:rsidRPr="00144117">
        <w:rPr>
          <w:rFonts w:ascii="Book Antiqua" w:eastAsia="宋体" w:hAnsi="Book Antiqua" w:cs="Book Antiqua"/>
          <w:color w:val="000000"/>
          <w:lang w:eastAsia="zh-CN"/>
        </w:rPr>
        <w:t>(Figure</w:t>
      </w:r>
      <w:r w:rsidR="00C1572E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C405A5" w:rsidRPr="00144117">
        <w:rPr>
          <w:rFonts w:ascii="Book Antiqua" w:eastAsia="宋体" w:hAnsi="Book Antiqua" w:cs="Book Antiqua"/>
          <w:color w:val="000000"/>
          <w:lang w:eastAsia="zh-CN"/>
        </w:rPr>
        <w:t>4)</w:t>
      </w:r>
      <w:r w:rsidRPr="00144117">
        <w:rPr>
          <w:rFonts w:ascii="Book Antiqua" w:eastAsia="宋体" w:hAnsi="Book Antiqua" w:cs="Book Antiqua"/>
          <w:color w:val="000000"/>
        </w:rPr>
        <w:t>.</w:t>
      </w:r>
    </w:p>
    <w:p w14:paraId="248515F6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0A84361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DISCUSSION</w:t>
      </w:r>
    </w:p>
    <w:p w14:paraId="722D9EE0" w14:textId="4BA9CA3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i/>
          <w:iCs/>
          <w:color w:val="000000"/>
        </w:rPr>
        <w:lastRenderedPageBreak/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secretes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six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cytolytic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toxins,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known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composed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proteins</w:t>
      </w:r>
      <w:r w:rsidR="00C1572E">
        <w:rPr>
          <w:rFonts w:ascii="Book Antiqua" w:eastAsia="宋体" w:hAnsi="Book Antiqua" w:cs="Book Antiqua"/>
          <w:color w:val="000000"/>
          <w:vertAlign w:val="superscript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encoded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genes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lukS-PV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lukF-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PV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7,8]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produces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pore-forming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cytotoxins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bacteria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replicate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inside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cells,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preventing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activation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innate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immune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response.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lysis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cytoplasmic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membrane.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strain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skin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soft-tissues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Invasive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young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individuals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9,10]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fever,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haemoptysis,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leukopaenia,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6D3336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quickly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mortality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rate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1,3]</w:t>
      </w:r>
      <w:r w:rsidRPr="00144117">
        <w:rPr>
          <w:rFonts w:ascii="Book Antiqua" w:eastAsia="宋体" w:hAnsi="Book Antiqua" w:cs="Book Antiqua"/>
          <w:color w:val="000000"/>
        </w:rPr>
        <w:t>.</w:t>
      </w:r>
    </w:p>
    <w:p w14:paraId="5B34F1E2" w14:textId="44256CF1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Adolescents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12-19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years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often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complex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physical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psychological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changes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et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i/>
          <w:iCs/>
          <w:color w:val="000000"/>
        </w:rPr>
        <w:t>al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11]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staff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suggest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adolescents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system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weighed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53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physiologically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adult.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clear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discussion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establishment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collaborative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throughout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extended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family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ongoing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psychological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family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liaison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throughout.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19304458" w14:textId="06DF2A31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Vasoplegic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(distributive)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encountered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different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scenarios,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including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syndrome,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post-cardiac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bypass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surgery,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burns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trauma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12]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bolus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(FBT)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mainstay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treatment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paediatric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sepsis;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however,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research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challenging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13]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2018,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Gelbart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14]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FBT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paediatric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years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without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overarching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evidence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appropriate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Increasing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attention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turning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evidence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suggests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harm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excessive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Under-resuscitation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multiple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organ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dysfunction.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However,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over-resuscitation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pulmonary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peripheral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oedema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15]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21093" w:rsidRPr="00144117">
        <w:rPr>
          <w:rFonts w:ascii="Book Antiqua" w:eastAsia="宋体" w:hAnsi="Book Antiqua" w:cs="Book Antiqua"/>
          <w:color w:val="000000"/>
        </w:rPr>
        <w:t>The</w:t>
      </w:r>
      <w:r w:rsidR="00E21093">
        <w:rPr>
          <w:rFonts w:ascii="Book Antiqua" w:eastAsia="宋体" w:hAnsi="Book Antiqua" w:cs="Book Antiqua"/>
          <w:color w:val="000000"/>
        </w:rPr>
        <w:t xml:space="preserve"> </w:t>
      </w:r>
      <w:r w:rsidR="00E21093" w:rsidRPr="00144117">
        <w:rPr>
          <w:rFonts w:ascii="Book Antiqua" w:eastAsia="宋体" w:hAnsi="Book Antiqua" w:cs="Book Antiqua"/>
          <w:color w:val="000000"/>
        </w:rPr>
        <w:t>United</w:t>
      </w:r>
      <w:r w:rsidR="00E21093">
        <w:rPr>
          <w:rFonts w:ascii="Book Antiqua" w:eastAsia="宋体" w:hAnsi="Book Antiqua" w:cs="Book Antiqua"/>
          <w:color w:val="000000"/>
        </w:rPr>
        <w:t xml:space="preserve"> </w:t>
      </w:r>
      <w:r w:rsidR="00E21093" w:rsidRPr="00144117">
        <w:rPr>
          <w:rFonts w:ascii="Book Antiqua" w:eastAsia="宋体" w:hAnsi="Book Antiqua" w:cs="Book Antiqua"/>
          <w:color w:val="000000"/>
        </w:rPr>
        <w:t>Kingdom</w:t>
      </w:r>
      <w:r w:rsidR="00E21093">
        <w:rPr>
          <w:rFonts w:ascii="Book Antiqua" w:eastAsia="宋体" w:hAnsi="Book Antiqua" w:cs="Book Antiqua"/>
          <w:color w:val="000000"/>
        </w:rPr>
        <w:t xml:space="preserve"> </w:t>
      </w:r>
      <w:r w:rsidR="00E21093" w:rsidRPr="00144117">
        <w:rPr>
          <w:rFonts w:ascii="Book Antiqua" w:eastAsia="宋体" w:hAnsi="Book Antiqua" w:cs="Book Antiqua"/>
          <w:color w:val="000000"/>
        </w:rPr>
        <w:t>resuscitation</w:t>
      </w:r>
      <w:r w:rsidR="00E21093">
        <w:rPr>
          <w:rFonts w:ascii="Book Antiqua" w:eastAsia="宋体" w:hAnsi="Book Antiqua" w:cs="Book Antiqua"/>
          <w:color w:val="000000"/>
        </w:rPr>
        <w:t xml:space="preserve"> </w:t>
      </w:r>
      <w:r w:rsidR="00E21093" w:rsidRPr="00144117">
        <w:rPr>
          <w:rFonts w:ascii="Book Antiqua" w:eastAsia="宋体" w:hAnsi="Book Antiqua" w:cs="Book Antiqua"/>
          <w:color w:val="000000"/>
        </w:rPr>
        <w:t>council</w:t>
      </w:r>
      <w:r w:rsidR="00E21093">
        <w:rPr>
          <w:rFonts w:ascii="Book Antiqua" w:eastAsia="宋体" w:hAnsi="Book Antiqua" w:cs="Book Antiqua"/>
          <w:color w:val="000000"/>
        </w:rPr>
        <w:t xml:space="preserve"> </w:t>
      </w:r>
      <w:r w:rsidR="00E21093" w:rsidRPr="00144117">
        <w:rPr>
          <w:rFonts w:ascii="Book Antiqua" w:eastAsia="宋体" w:hAnsi="Book Antiqua" w:cs="Book Antiqua"/>
          <w:color w:val="000000"/>
        </w:rPr>
        <w:t>guidelines</w:t>
      </w:r>
      <w:r w:rsidR="00E21093">
        <w:rPr>
          <w:rFonts w:ascii="Book Antiqua" w:eastAsia="宋体" w:hAnsi="Book Antiqua" w:cs="Book Antiqua"/>
          <w:color w:val="000000"/>
        </w:rPr>
        <w:t xml:space="preserve"> </w:t>
      </w:r>
      <w:r w:rsidR="00E21093" w:rsidRPr="00144117">
        <w:rPr>
          <w:rFonts w:ascii="Book Antiqua" w:eastAsia="宋体" w:hAnsi="Book Antiqua" w:cs="Book Antiqua"/>
          <w:color w:val="000000"/>
        </w:rPr>
        <w:t>for</w:t>
      </w:r>
      <w:r w:rsidR="00E21093">
        <w:rPr>
          <w:rFonts w:ascii="Book Antiqua" w:eastAsia="宋体" w:hAnsi="Book Antiqua" w:cs="Book Antiqua"/>
          <w:color w:val="000000"/>
        </w:rPr>
        <w:t xml:space="preserve"> </w:t>
      </w:r>
      <w:r w:rsidR="00E21093" w:rsidRPr="00144117">
        <w:rPr>
          <w:rFonts w:ascii="Book Antiqua" w:eastAsia="宋体" w:hAnsi="Book Antiqua" w:cs="Book Antiqua"/>
          <w:color w:val="000000"/>
        </w:rPr>
        <w:t>paediatric</w:t>
      </w:r>
      <w:r w:rsidR="00E21093">
        <w:rPr>
          <w:rFonts w:ascii="Book Antiqua" w:eastAsia="宋体" w:hAnsi="Book Antiqua" w:cs="Book Antiqua"/>
          <w:color w:val="000000"/>
        </w:rPr>
        <w:t xml:space="preserve"> </w:t>
      </w:r>
      <w:r w:rsidR="00E21093" w:rsidRPr="00144117">
        <w:rPr>
          <w:rFonts w:ascii="Book Antiqua" w:eastAsia="宋体" w:hAnsi="Book Antiqua" w:cs="Book Antiqua"/>
          <w:color w:val="000000"/>
        </w:rPr>
        <w:t>advanced</w:t>
      </w:r>
      <w:r w:rsidR="00E21093">
        <w:rPr>
          <w:rFonts w:ascii="Book Antiqua" w:eastAsia="宋体" w:hAnsi="Book Antiqua" w:cs="Book Antiqua"/>
          <w:color w:val="000000"/>
        </w:rPr>
        <w:t xml:space="preserve"> </w:t>
      </w:r>
      <w:r w:rsidR="00E21093" w:rsidRPr="00144117">
        <w:rPr>
          <w:rFonts w:ascii="Book Antiqua" w:eastAsia="宋体" w:hAnsi="Book Antiqua" w:cs="Book Antiqua"/>
          <w:color w:val="000000"/>
        </w:rPr>
        <w:t>life</w:t>
      </w:r>
      <w:r w:rsidR="00E21093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="00E21093" w:rsidRPr="00144117">
        <w:rPr>
          <w:rFonts w:ascii="Book Antiqua" w:eastAsia="宋体" w:hAnsi="Book Antiqua" w:cs="Book Antiqua"/>
          <w:color w:val="000000"/>
        </w:rPr>
        <w:t>support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16]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</w:t>
      </w:r>
      <w:r w:rsidR="00E21093">
        <w:rPr>
          <w:rFonts w:ascii="Book Antiqua" w:eastAsia="宋体" w:hAnsi="Book Antiqua" w:cs="Book Antiqua"/>
          <w:color w:val="000000"/>
        </w:rPr>
        <w:t>tates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restricted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isotonic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crystalloid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favourable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Vigorous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albumin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administered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lastRenderedPageBreak/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known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potential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pulmonary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oedema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replace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circulating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volume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stabilise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life-threatening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cardiovascular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collapse.</w:t>
      </w:r>
    </w:p>
    <w:p w14:paraId="6BBAA441" w14:textId="2DEB3CAB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Increasingly,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doctors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open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discussions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(ECLS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)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17]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H1N1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pandemic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2009,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effects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third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admitted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creation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900FA"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900FA" w:rsidRPr="00144117">
        <w:rPr>
          <w:rFonts w:ascii="Book Antiqua" w:eastAsia="宋体" w:hAnsi="Book Antiqua" w:cs="Book Antiqua"/>
          <w:color w:val="000000"/>
        </w:rPr>
        <w:t>Kingdom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national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SARF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service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17]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Noah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et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i/>
          <w:iCs/>
          <w:color w:val="000000"/>
        </w:rPr>
        <w:t>al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18]</w:t>
      </w:r>
      <w:r w:rsidR="00C1572E">
        <w:rPr>
          <w:rFonts w:ascii="Book Antiqua" w:eastAsia="宋体" w:hAnsi="Book Antiqua" w:cs="Book Antiqua"/>
          <w:color w:val="000000"/>
          <w:vertAlign w:val="superscript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summarised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secondary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6D3336">
        <w:rPr>
          <w:rFonts w:ascii="Book Antiqua" w:eastAsia="宋体" w:hAnsi="Book Antiqua" w:cs="Book Antiqua"/>
          <w:i/>
          <w:color w:val="000000"/>
        </w:rPr>
        <w:t>SA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17-years-old,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both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successfully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discharged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nineteen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days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respectively.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Haider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et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i/>
          <w:iCs/>
          <w:color w:val="000000"/>
        </w:rPr>
        <w:t>al</w:t>
      </w:r>
      <w:r w:rsidRPr="006D3336">
        <w:rPr>
          <w:rFonts w:ascii="Book Antiqua" w:eastAsia="宋体" w:hAnsi="Book Antiqua" w:cs="Book Antiqua"/>
          <w:iCs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19]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12-year-old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boy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6D3336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secondary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arrest.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complications,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interventions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benefit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particularly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antimicrobial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Without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judicious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tertiary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would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almost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certainly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Further,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intervention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experienced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cardiothoracic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prevent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potential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highlights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importance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people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place,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723C4BF8" w14:textId="126A5D20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Establishing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correct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antimicrobial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regimen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essential.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3534">
        <w:rPr>
          <w:rFonts w:ascii="Book Antiqua" w:eastAsia="宋体" w:hAnsi="Book Antiqua" w:cs="Book Antiqua"/>
          <w:color w:val="000000"/>
        </w:rPr>
        <w:t xml:space="preserve">United Kingdom </w:t>
      </w:r>
      <w:r w:rsidRPr="00144117">
        <w:rPr>
          <w:rFonts w:ascii="Book Antiqua" w:eastAsia="宋体" w:hAnsi="Book Antiqua" w:cs="Book Antiqua"/>
          <w:color w:val="000000"/>
        </w:rPr>
        <w:t>Health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Protection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guideline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20]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recommends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empirical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broad-spectrum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antimicrobials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suppress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production,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clindamycin,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linezolid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rifampicin.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flucloxacillin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recommended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necrotic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tissue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penetration,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particularly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increase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production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above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minimal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inhibitory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concentration.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IVIg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recommended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dose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g/kg.</w:t>
      </w:r>
    </w:p>
    <w:p w14:paraId="0E3B5AC3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615B373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CONCLUSION</w:t>
      </w:r>
    </w:p>
    <w:p w14:paraId="5991F6A0" w14:textId="2C3E4D4B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summary,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adolescent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worsening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symptoms,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fulminant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ARDS.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secondary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6D3336">
        <w:rPr>
          <w:rFonts w:ascii="Book Antiqua" w:eastAsia="宋体" w:hAnsi="Book Antiqua" w:cs="Book Antiqua" w:hint="eastAsia"/>
          <w:color w:val="000000"/>
          <w:lang w:eastAsia="zh-CN"/>
        </w:rPr>
        <w:t>/</w:t>
      </w:r>
      <w:r w:rsidRPr="00144117">
        <w:rPr>
          <w:rFonts w:ascii="Book Antiqua" w:eastAsia="宋体" w:hAnsi="Book Antiqua" w:cs="Book Antiqua"/>
          <w:color w:val="000000"/>
        </w:rPr>
        <w:t>H3N2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6D3336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both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viral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bacterial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should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diagnostic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tests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possible,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lastRenderedPageBreak/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combination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appropriate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anti-infective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cover.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Prompt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intubation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ventilation,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vasopressor/inotropic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antimicrobials,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IVIg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leading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level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tertiary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provided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framework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remarkable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survival,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arrest.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involvement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microbiology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specialists,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along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optimal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outcomes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staff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protection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dealing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suspected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high-risk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pathogens</w:t>
      </w:r>
      <w:r w:rsidRPr="00144117">
        <w:rPr>
          <w:rFonts w:ascii="Book Antiqua" w:eastAsia="宋体" w:hAnsi="Book Antiqua" w:cs="Book Antiqua"/>
          <w:b/>
          <w:bCs/>
          <w:color w:val="000000"/>
        </w:rPr>
        <w:t>.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importance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collaboration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between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multidisciplinary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specialist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centres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prompt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referral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similar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further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highlights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importance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suspected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6D3336">
        <w:rPr>
          <w:rFonts w:ascii="Book Antiqua" w:eastAsia="宋体" w:hAnsi="Book Antiqua" w:cs="Book Antiqua"/>
          <w:i/>
          <w:color w:val="000000"/>
        </w:rPr>
        <w:t>SA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reveals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challenges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unwell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adolescents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centres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without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availability.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multidisciplinary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approach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utilisation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various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specialities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ensure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positive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outcomes.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Finally,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example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achievable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through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coordinated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cooperation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between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specialities,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disciplines,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services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agencies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lifesaving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situations.</w:t>
      </w:r>
    </w:p>
    <w:p w14:paraId="4FAF4CA3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31BF45E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ACKNOWLEDGEMENTS</w:t>
      </w:r>
    </w:p>
    <w:p w14:paraId="327A63E2" w14:textId="63F5749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We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wish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acknowledge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nursing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staff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exceptional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teamwork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extremely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unwell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extraordinary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circumstances.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acknowledge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national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failure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membrane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oxygenation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service,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paediatric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surgical,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perfusion</w:t>
      </w:r>
      <w:r w:rsidR="00080122">
        <w:rPr>
          <w:rFonts w:ascii="Book Antiqua" w:eastAsia="宋体" w:hAnsi="Book Antiqua" w:cs="Book Antiqua"/>
          <w:color w:val="000000"/>
        </w:rPr>
        <w:t xml:space="preserve"> (Ms Rosie Smith)</w:t>
      </w:r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nursing,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allied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professional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psychology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Royal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Brompton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expertise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thanks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permission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advance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understanding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condition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benefit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others.</w:t>
      </w:r>
    </w:p>
    <w:p w14:paraId="1C56B59D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581F9B6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REFERENCES</w:t>
      </w:r>
    </w:p>
    <w:p w14:paraId="5BE3D9AC" w14:textId="4F228BBA" w:rsidR="00B71564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bookmarkStart w:id="1" w:name="OLE_LINK1"/>
      <w:r w:rsidRPr="007D01DE">
        <w:rPr>
          <w:rFonts w:ascii="Book Antiqua" w:eastAsia="宋体" w:hAnsi="Book Antiqua" w:cs="Book Antiqua"/>
          <w:color w:val="000000"/>
        </w:rPr>
        <w:lastRenderedPageBreak/>
        <w:t>1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Gillet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Y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Issartel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Vanhems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Fournet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JC,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Lina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Bes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Vandenesch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Piémont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Y,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Brousse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N,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Floret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Etienne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Association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between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Staphylococcus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aureus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strains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carrying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gene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for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Panton-Valentine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leukocidin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highly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lethal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necrotising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pneumonia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young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immunocompetent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patients.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Lancet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2002;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359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753-759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11888586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10.1016/S0140-6736(02)07877-7]</w:t>
      </w:r>
    </w:p>
    <w:p w14:paraId="65CE6F55" w14:textId="77777777" w:rsidR="00E21093" w:rsidRPr="007D01DE" w:rsidRDefault="00E21093" w:rsidP="00E21093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2</w:t>
      </w:r>
      <w:r w:rsidRPr="007D01DE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7D01DE">
        <w:rPr>
          <w:rFonts w:ascii="Book Antiqua" w:eastAsia="宋体" w:hAnsi="Book Antiqua" w:cs="Book Antiqua"/>
          <w:b/>
          <w:color w:val="000000"/>
        </w:rPr>
        <w:t>British Association of Dermatologists.</w:t>
      </w:r>
      <w:r w:rsidRPr="007D01DE">
        <w:rPr>
          <w:rFonts w:ascii="Book Antiqua" w:eastAsia="宋体" w:hAnsi="Book Antiqua" w:cs="Book Antiqua"/>
          <w:color w:val="000000"/>
        </w:rPr>
        <w:t xml:space="preserve"> Panton Valentine Leukocidin Staphylococcus Aureus (PVL-SA) Skin Infection. 2019. </w:t>
      </w:r>
      <w:r w:rsidRPr="007D01DE">
        <w:rPr>
          <w:rFonts w:ascii="Book Antiqua" w:eastAsia="宋体" w:hAnsi="Book Antiqua" w:cs="Book Antiqua"/>
          <w:color w:val="000000"/>
          <w:lang w:eastAsia="zh-CN"/>
        </w:rPr>
        <w:t>[cited 18</w:t>
      </w:r>
      <w:r w:rsidRPr="007D01DE">
        <w:rPr>
          <w:rFonts w:ascii="Book Antiqua" w:eastAsia="宋体" w:hAnsi="Book Antiqua" w:cs="Book Antiqua"/>
          <w:color w:val="000000"/>
        </w:rPr>
        <w:t xml:space="preserve"> February</w:t>
      </w:r>
      <w:r w:rsidRPr="007D01DE">
        <w:rPr>
          <w:rFonts w:ascii="Book Antiqua" w:eastAsia="宋体" w:hAnsi="Book Antiqua" w:cs="Book Antiqua"/>
          <w:color w:val="000000"/>
          <w:lang w:eastAsia="zh-CN"/>
        </w:rPr>
        <w:t xml:space="preserve"> 2021]. </w:t>
      </w:r>
      <w:r w:rsidRPr="007D01DE">
        <w:rPr>
          <w:rFonts w:ascii="Book Antiqua" w:eastAsia="宋体" w:hAnsi="Book Antiqua" w:cs="Book Antiqua"/>
          <w:color w:val="000000"/>
        </w:rPr>
        <w:t>Available from: https://www.bad.org.uk/shared/get-file.ashx?id=179&amp;itemtype=document</w:t>
      </w:r>
    </w:p>
    <w:p w14:paraId="6006F84A" w14:textId="0A960624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3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Lavoue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S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Gac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Gacouin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Revest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Sohier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Mouline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Jouneau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Flecher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Tattevin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Tadié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JM.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Extracorporeal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circuit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for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Panton-Valentine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leukocidin-producing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Staphylococcus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aureus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necrotizing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pneumonia.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Med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Mal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Infect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2016;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46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314-317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27210282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10.1016/j.medmal.2016.04.004]</w:t>
      </w:r>
    </w:p>
    <w:p w14:paraId="067028CC" w14:textId="3585C531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4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Wood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D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Goodwin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Pappachan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Davis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Parslow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Harrison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Ramnarayan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Characteristics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adolescents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requiring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intensive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care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the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United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Kingdom: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retrospective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cohort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study.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J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Intensive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Soc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2018;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19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209-213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30159012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10.1177/1751143717746047]</w:t>
      </w:r>
    </w:p>
    <w:p w14:paraId="17D9BB88" w14:textId="19E3F167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5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ARDS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Definition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Task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Force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Ranieri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VM,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Rubenfeld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GD,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Thompson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BT,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Ferguson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ND,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Caldwell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Fan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Camporota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Slutsky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AS.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Acute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respiratory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distress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syndrome: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the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Berlin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Definition.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JAMA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2012;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307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2526-2533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22797452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10.1001/jama.2012.5669]</w:t>
      </w:r>
    </w:p>
    <w:p w14:paraId="16FC0456" w14:textId="635E736D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6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Rhodes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A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Evans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LE,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Alhazzani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W,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Levy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Antonelli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Ferrer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Kumar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Sevransky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JE,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Sprung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CL,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Nunnally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ME,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Rochwerg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Rubenfeld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GD,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Angus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DC,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Annane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Beale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Bellinghan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Bernard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GR,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Chiche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JD,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Coopersmith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Backer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DP,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French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Fujishima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Gerlach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Hidalgo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JL,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Hollenberg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Jones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AE,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Karnad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DR,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Kleinpell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Koh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Y,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Lisboa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TC,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Machado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FR,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Marini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Marshall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JC,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Mazuski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JE,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McIntyre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LA,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McLean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AS,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Mehta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Moreno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RP,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Myburgh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Navalesi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Nishida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Osborn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Perner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Plunkett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Ranieri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Schorr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CA,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Seckel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MA,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Seymour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CW,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Shieh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Shukri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KA,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Simpson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SQ,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Singer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Thompson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BT,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Townsend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SR,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Van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der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Poll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Vincent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JL,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Wiersinga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WJ,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Zimmerman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JL,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Dellinger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RP.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Surviving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Sepsis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Campaign: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International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lastRenderedPageBreak/>
        <w:t>Guidelines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for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Management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Sepsis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Septic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Shock: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2016.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Intensive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Med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2017;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43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304-377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bookmarkStart w:id="2" w:name="OLE_LINK3"/>
      <w:r w:rsidRPr="007D01DE">
        <w:rPr>
          <w:rFonts w:ascii="Book Antiqua" w:eastAsia="宋体" w:hAnsi="Book Antiqua" w:cs="Book Antiqua"/>
          <w:color w:val="000000"/>
        </w:rPr>
        <w:t>28101605</w:t>
      </w:r>
      <w:bookmarkEnd w:id="2"/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="00C1572E" w:rsidRPr="007D01DE">
        <w:rPr>
          <w:rFonts w:ascii="Book Antiqua" w:hAnsi="Book Antiqua"/>
          <w:color w:val="000000"/>
        </w:rPr>
        <w:t>10.1007/s00134-017-4683-6</w:t>
      </w:r>
      <w:r w:rsidRPr="007D01DE">
        <w:rPr>
          <w:rFonts w:ascii="Book Antiqua" w:eastAsia="宋体" w:hAnsi="Book Antiqua" w:cs="Book Antiqua"/>
          <w:color w:val="000000"/>
        </w:rPr>
        <w:t>]</w:t>
      </w:r>
    </w:p>
    <w:p w14:paraId="5D3F05FF" w14:textId="503845BB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7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Kaneko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J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Kamio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Y.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Bacterial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two-component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hetero-heptameric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pore-forming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cytolytic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toxins: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structures,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pore-forming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mechanism,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organization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the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genes.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Biosci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Biotechnol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Biochem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2004;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68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981-1003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15170101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10.1271/bbb.68.981]</w:t>
      </w:r>
    </w:p>
    <w:p w14:paraId="55D5EEAA" w14:textId="5EFFE271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8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Cunnington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A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Brick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Cooper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Danin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Hunt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Jeanes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Kearns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Nolan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Lyall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Severe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invasive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Panton-Valentine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Leucocidin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positive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Staphylococcus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aureus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infections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children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London,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UK.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J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Infect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2009;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59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28-36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19560210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10.1016/j.jinf.2009.05.003]</w:t>
      </w:r>
    </w:p>
    <w:p w14:paraId="0B31C03C" w14:textId="0B7DDF4B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9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Shallcross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LJ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Fragaszy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Johnson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Hayward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AC.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The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role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the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Panton-Valentine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leucocidin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toxin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staphylococcal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disease: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systematic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review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meta-analysis.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Lancet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Infect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Dis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2013;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13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43-54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23103172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10.1016/S1473-3099(12)70238-4]</w:t>
      </w:r>
    </w:p>
    <w:p w14:paraId="0EA8746C" w14:textId="7CCB5875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10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Monecke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S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Slickers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Ellington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Kearns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Ehricht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High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diversity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Panton-Valentine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leukocidin-positive,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methicillin-susceptible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isolates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Staphylococcus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aureus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implications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for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the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evolution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community-associated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methicillin-resistant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aureus.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Clin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Microbiol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Infect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2007;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13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1157-1164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17949441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10.1111/j.1469-0691.</w:t>
      </w:r>
      <w:proofErr w:type="gramStart"/>
      <w:r w:rsidRPr="007D01DE">
        <w:rPr>
          <w:rFonts w:ascii="Book Antiqua" w:eastAsia="宋体" w:hAnsi="Book Antiqua" w:cs="Book Antiqua"/>
          <w:color w:val="000000"/>
        </w:rPr>
        <w:t>2007.01833.x</w:t>
      </w:r>
      <w:proofErr w:type="gramEnd"/>
      <w:r w:rsidRPr="007D01DE">
        <w:rPr>
          <w:rFonts w:ascii="Book Antiqua" w:eastAsia="宋体" w:hAnsi="Book Antiqua" w:cs="Book Antiqua"/>
          <w:color w:val="000000"/>
        </w:rPr>
        <w:t>]</w:t>
      </w:r>
    </w:p>
    <w:p w14:paraId="6F8716AB" w14:textId="61BD6A6D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11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Wood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D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Geoghegan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Ramnarayan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Davis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Tume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Pappachan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JV,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Goodwin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Wray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Where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Should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Critically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Ill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Adolescents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Receive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Care?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Qualitative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Interview-Based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Study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Perspectives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Staff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Working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Adult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Pediatric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Intensive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Care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Units.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J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Intensive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Med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2020;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35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1271-1277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31189376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10.1177/0885066619856573]</w:t>
      </w:r>
    </w:p>
    <w:p w14:paraId="2C7D8A3F" w14:textId="0AB1FBAA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12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Lambden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S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Creagh-Brown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BC,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Hunt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Summers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Forni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LG.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Definitions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pathophysiology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vasoplegic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shock.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Crit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2018;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22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174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29980217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10.1186/s13054-018-2102-1]</w:t>
      </w:r>
    </w:p>
    <w:p w14:paraId="672D4A8E" w14:textId="20F930E5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13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Glassford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NJ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Gelbart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Bellomo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Coming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full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circle: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thirty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years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paediatric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fluid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resuscitation.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Anaesth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Intensive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2017;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45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308-319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28486889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10.1177/0310057X1704500306]</w:t>
      </w:r>
    </w:p>
    <w:p w14:paraId="4F922837" w14:textId="69236B02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14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Gelbart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B</w:t>
      </w:r>
      <w:r w:rsidRPr="007D01DE">
        <w:rPr>
          <w:rFonts w:ascii="Book Antiqua" w:eastAsia="宋体" w:hAnsi="Book Antiqua" w:cs="Book Antiqua"/>
          <w:color w:val="000000"/>
        </w:rPr>
        <w:t>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Fluid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Bolus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Therapy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Pediatric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Sepsis: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Current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Knowledge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Future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Direction.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Front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Pediatr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2018;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6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308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30410875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10.3389/fped.2018.00308]</w:t>
      </w:r>
    </w:p>
    <w:p w14:paraId="351D9EC6" w14:textId="711EE98A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lastRenderedPageBreak/>
        <w:t>15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Greene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N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Bhananker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Ramaiah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Vascular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access,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fluid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resuscitation,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blood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transfusion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pediatric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trauma.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Int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J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Crit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Illn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Inj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Sci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2012;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2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135-142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23181207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10.4103/2229-5151.100890]</w:t>
      </w:r>
    </w:p>
    <w:p w14:paraId="61C4F58E" w14:textId="77777777" w:rsidR="00E21093" w:rsidRPr="007D01DE" w:rsidRDefault="00E21093" w:rsidP="00E21093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 xml:space="preserve">16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Maconochie I,</w:t>
      </w:r>
      <w:r w:rsidRPr="007D01DE">
        <w:rPr>
          <w:rFonts w:ascii="Book Antiqua" w:eastAsia="宋体" w:hAnsi="Book Antiqua" w:cs="Book Antiqua"/>
          <w:color w:val="000000"/>
        </w:rPr>
        <w:t xml:space="preserve"> Bingham B, Skellett S. Guidelines: paediatric advanced life support. 2015. [cited </w:t>
      </w:r>
      <w:r w:rsidRPr="007D01DE">
        <w:rPr>
          <w:rFonts w:ascii="Book Antiqua" w:eastAsia="宋体" w:hAnsi="Book Antiqua" w:cs="Book Antiqua"/>
          <w:color w:val="000000"/>
          <w:lang w:eastAsia="zh-CN"/>
        </w:rPr>
        <w:t>18 February</w:t>
      </w:r>
      <w:r w:rsidRPr="007D01DE">
        <w:rPr>
          <w:rFonts w:ascii="Book Antiqua" w:eastAsia="宋体" w:hAnsi="Book Antiqua" w:cs="Book Antiqua"/>
          <w:color w:val="000000"/>
        </w:rPr>
        <w:t xml:space="preserve"> 2021]. Available from: https://www.resus.org.uk/resuscitation-guidelines/paediatric-advanced-life-support/</w:t>
      </w:r>
    </w:p>
    <w:p w14:paraId="38E9484A" w14:textId="0642C86F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17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Gaffney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AM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Wildhirt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Griffin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Annich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Radomski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MW.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Extracorporeal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life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support.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BMJ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2010;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341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c5317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21045023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10.1136/bmj.c5317]</w:t>
      </w:r>
    </w:p>
    <w:p w14:paraId="688707DC" w14:textId="047D3EAC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18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Noah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MA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Dawrant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Faulkner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Hill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AM,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Harvey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Hussain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Jenkins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DR,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Nichani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Peek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GJ,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Sosnowski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AW,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Firmin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RK.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Panton-Valentine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leukocidin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expressing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Staphylococcus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aureus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pneumonia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managed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with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extracorporeal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membrane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oxygenation: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experience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outcome.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Crit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Med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2010;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38</w:t>
      </w:r>
      <w:r w:rsidRPr="007D01DE">
        <w:rPr>
          <w:rFonts w:ascii="Book Antiqua" w:eastAsia="宋体" w:hAnsi="Book Antiqua" w:cs="Book Antiqua"/>
          <w:color w:val="000000"/>
        </w:rPr>
        <w:t>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2250-2253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20711071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10.1097/CCM.0b013e3181f26490]</w:t>
      </w:r>
    </w:p>
    <w:p w14:paraId="1F457FFB" w14:textId="3A706949" w:rsidR="008C6328" w:rsidRPr="007D01DE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7D01DE">
        <w:rPr>
          <w:rFonts w:ascii="Book Antiqua" w:eastAsia="宋体" w:hAnsi="Book Antiqua" w:cs="Book Antiqua"/>
          <w:color w:val="000000"/>
        </w:rPr>
        <w:t>19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Haider</w:t>
      </w:r>
      <w:r w:rsidR="00C1572E" w:rsidRPr="007D01D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S</w:t>
      </w:r>
      <w:r w:rsidRPr="007D01DE">
        <w:rPr>
          <w:rFonts w:ascii="Book Antiqua" w:eastAsia="宋体" w:hAnsi="Book Antiqua" w:cs="Book Antiqua"/>
          <w:color w:val="000000"/>
        </w:rPr>
        <w:t>,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Wright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Panton-Valentine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leukocidin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Staphylococcus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causing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fatal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necrotising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pneumonia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young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boy.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BMJ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Case</w:t>
      </w:r>
      <w:r w:rsidR="00C1572E" w:rsidRPr="007D01D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i/>
          <w:iCs/>
          <w:color w:val="000000"/>
        </w:rPr>
        <w:t>Rep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2013;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bCs/>
          <w:color w:val="000000"/>
        </w:rPr>
        <w:t>2013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[PMID: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23505079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DOI: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10.1136/bcr-2012-007655]</w:t>
      </w:r>
    </w:p>
    <w:p w14:paraId="49D4A2B5" w14:textId="407CEFD3" w:rsidR="00A77B3E" w:rsidRPr="007D01DE" w:rsidRDefault="008C6328" w:rsidP="00F9204E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  <w:sectPr w:rsidR="00A77B3E" w:rsidRPr="007D01D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D01DE">
        <w:rPr>
          <w:rFonts w:ascii="Book Antiqua" w:eastAsia="宋体" w:hAnsi="Book Antiqua" w:cs="Book Antiqua"/>
          <w:color w:val="000000"/>
        </w:rPr>
        <w:t>20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color w:val="000000"/>
        </w:rPr>
        <w:t>Health</w:t>
      </w:r>
      <w:r w:rsidR="00C1572E" w:rsidRPr="007D01DE">
        <w:rPr>
          <w:rFonts w:ascii="Book Antiqua" w:eastAsia="宋体" w:hAnsi="Book Antiqua" w:cs="Book Antiqua"/>
          <w:b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color w:val="000000"/>
        </w:rPr>
        <w:t>Protection</w:t>
      </w:r>
      <w:r w:rsidR="00C1572E" w:rsidRPr="007D01DE">
        <w:rPr>
          <w:rFonts w:ascii="Book Antiqua" w:eastAsia="宋体" w:hAnsi="Book Antiqua" w:cs="Book Antiqua"/>
          <w:b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b/>
          <w:color w:val="000000"/>
        </w:rPr>
        <w:t>Agency.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Guidance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the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diagnosis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and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management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of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PVL-associated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Staphylococcus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aureus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infections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(PVL-SA)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in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England.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2008.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[cited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  <w:lang w:eastAsia="zh-CN"/>
        </w:rPr>
        <w:t>18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February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2021].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Available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from:</w:t>
      </w:r>
      <w:r w:rsidR="00C1572E" w:rsidRPr="007D01DE">
        <w:rPr>
          <w:rFonts w:ascii="Book Antiqua" w:eastAsia="宋体" w:hAnsi="Book Antiqua" w:cs="Book Antiqua"/>
          <w:color w:val="000000"/>
        </w:rPr>
        <w:t xml:space="preserve"> </w:t>
      </w:r>
      <w:r w:rsidRPr="007D01DE">
        <w:rPr>
          <w:rFonts w:ascii="Book Antiqua" w:eastAsia="宋体" w:hAnsi="Book Antiqua" w:cs="Book Antiqua"/>
          <w:color w:val="000000"/>
        </w:rPr>
        <w:t>http://www.hpa.org.uk/webc/HPAwebFile/HPAweb_C/1218699411960</w:t>
      </w:r>
      <w:bookmarkEnd w:id="1"/>
    </w:p>
    <w:p w14:paraId="7D72E652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lastRenderedPageBreak/>
        <w:t>Footnotes</w:t>
      </w:r>
    </w:p>
    <w:p w14:paraId="3BFADF8F" w14:textId="4E008EA3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Informed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consent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statement: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Written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informed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obtained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publish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accompanying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images.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225F4FE3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D887043" w14:textId="7A8479F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Conflict-of-interest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statement: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authors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declare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competing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interests.</w:t>
      </w:r>
    </w:p>
    <w:p w14:paraId="3647880B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713ACF55" w14:textId="2E79BB00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CARE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Checklist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(2016)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statement: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authors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Checklist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(2016),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manuscript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prepared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revised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according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Checklist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(2016).</w:t>
      </w:r>
    </w:p>
    <w:p w14:paraId="7830D8B3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04F64FBB" w14:textId="0926734B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Open-Access: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article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open-access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article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selected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in-house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editor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peer-reviewed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external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reviewers.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distributed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accordance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Creative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Commons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Attribution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NonCommercial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(CC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BY-NC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4.0)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license,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permits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distribute,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remix,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adapt,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build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upon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non-commercially,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license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derivative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works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different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terms,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provided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original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properly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non-commercial.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http://creativecommons.org/Licenses/by-nc/4.0/</w:t>
      </w:r>
    </w:p>
    <w:p w14:paraId="785D606B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148DE82" w14:textId="69B06D1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Manuscript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source: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Unsolicited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F046C">
        <w:rPr>
          <w:rFonts w:ascii="Book Antiqua" w:eastAsia="宋体" w:hAnsi="Book Antiqua" w:cs="Book Antiqua" w:hint="eastAsia"/>
          <w:color w:val="000000"/>
          <w:lang w:eastAsia="zh-CN"/>
        </w:rPr>
        <w:t>m</w:t>
      </w:r>
      <w:r w:rsidRPr="00144117">
        <w:rPr>
          <w:rFonts w:ascii="Book Antiqua" w:eastAsia="宋体" w:hAnsi="Book Antiqua" w:cs="Book Antiqua"/>
          <w:color w:val="000000"/>
        </w:rPr>
        <w:t>anuscript</w:t>
      </w:r>
    </w:p>
    <w:p w14:paraId="538D01F5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639100F3" w14:textId="7929CA4A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Peer-review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started: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April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2021</w:t>
      </w:r>
    </w:p>
    <w:p w14:paraId="4CDE4829" w14:textId="7C392FE4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First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decision: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June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2021</w:t>
      </w:r>
    </w:p>
    <w:p w14:paraId="06833D97" w14:textId="2D0BD14E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Article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in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press: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AA3E2A" w:rsidRPr="00A902B9">
        <w:rPr>
          <w:rFonts w:ascii="Book Antiqua" w:eastAsia="宋体" w:hAnsi="Book Antiqua" w:cs="Book Antiqua"/>
          <w:color w:val="000000"/>
        </w:rPr>
        <w:t>August 24, 2021</w:t>
      </w:r>
    </w:p>
    <w:p w14:paraId="73DE8486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A8EEB23" w14:textId="586BBA3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Specialty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type: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c</w:t>
      </w:r>
      <w:r w:rsidR="00C1572E"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m</w:t>
      </w:r>
      <w:r w:rsidR="00C1572E" w:rsidRPr="00144117">
        <w:rPr>
          <w:rFonts w:ascii="Book Antiqua" w:eastAsia="宋体" w:hAnsi="Book Antiqua" w:cs="Book Antiqua"/>
          <w:color w:val="000000"/>
        </w:rPr>
        <w:t>edicine</w:t>
      </w:r>
    </w:p>
    <w:p w14:paraId="17DF6B45" w14:textId="6EE62D40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Country/Territory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of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origin: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7122E977" w14:textId="77E33BAF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Peer-review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report’s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scientific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quality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classification</w:t>
      </w:r>
    </w:p>
    <w:p w14:paraId="63636B4C" w14:textId="0455FF33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Grade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(Excellent):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0</w:t>
      </w:r>
    </w:p>
    <w:p w14:paraId="78182031" w14:textId="4E16EBAD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Grade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(Very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good):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0</w:t>
      </w:r>
    </w:p>
    <w:p w14:paraId="5097F2FB" w14:textId="11B28EC3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Grade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(Good):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</w:t>
      </w:r>
    </w:p>
    <w:p w14:paraId="705178B3" w14:textId="2CD077F9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Grade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(Fair):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0</w:t>
      </w:r>
    </w:p>
    <w:p w14:paraId="00904BFD" w14:textId="02ECED4E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lastRenderedPageBreak/>
        <w:t>Grade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(Poor):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0</w:t>
      </w:r>
    </w:p>
    <w:p w14:paraId="3ABFDE2F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0167ED1" w14:textId="70E0B0F9" w:rsidR="00A77B3E" w:rsidRDefault="00EC454A" w:rsidP="00F9204E">
      <w:pPr>
        <w:spacing w:line="360" w:lineRule="auto"/>
        <w:jc w:val="both"/>
        <w:rPr>
          <w:rFonts w:ascii="Book Antiqua" w:eastAsia="宋体" w:hAnsi="Book Antiqua" w:cs="Book Antiqua"/>
          <w:b/>
          <w:color w:val="000000"/>
        </w:rPr>
      </w:pPr>
      <w:r w:rsidRPr="00144117">
        <w:rPr>
          <w:rFonts w:ascii="Book Antiqua" w:eastAsia="宋体" w:hAnsi="Book Antiqua" w:cs="Book Antiqua"/>
          <w:b/>
          <w:color w:val="000000"/>
        </w:rPr>
        <w:t>P-Reviewer: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Bizzoca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S-Editor: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3F046C">
        <w:rPr>
          <w:rFonts w:ascii="Book Antiqua" w:eastAsia="宋体" w:hAnsi="Book Antiqua" w:cs="Book Antiqua" w:hint="eastAsia"/>
          <w:color w:val="000000"/>
          <w:lang w:eastAsia="zh-CN"/>
        </w:rPr>
        <w:t>Wang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3F046C">
        <w:rPr>
          <w:rFonts w:ascii="Book Antiqua" w:eastAsia="宋体" w:hAnsi="Book Antiqua" w:cs="Book Antiqua" w:hint="eastAsia"/>
          <w:color w:val="000000"/>
          <w:lang w:eastAsia="zh-CN"/>
        </w:rPr>
        <w:t>LL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L-Editor:</w:t>
      </w:r>
      <w:r w:rsidR="00C1572E" w:rsidRPr="007844BB">
        <w:rPr>
          <w:rFonts w:ascii="Book Antiqua" w:eastAsia="宋体" w:hAnsi="Book Antiqua" w:cs="Book Antiqua"/>
          <w:color w:val="000000"/>
        </w:rPr>
        <w:t xml:space="preserve"> </w:t>
      </w:r>
      <w:r w:rsidR="007844BB" w:rsidRPr="007844BB">
        <w:rPr>
          <w:rFonts w:ascii="Book Antiqua" w:eastAsia="宋体" w:hAnsi="Book Antiqua" w:cs="Book Antiqua"/>
          <w:color w:val="000000"/>
        </w:rPr>
        <w:t xml:space="preserve">A </w:t>
      </w:r>
      <w:r w:rsidRPr="00144117">
        <w:rPr>
          <w:rFonts w:ascii="Book Antiqua" w:eastAsia="宋体" w:hAnsi="Book Antiqua" w:cs="Book Antiqua"/>
          <w:b/>
          <w:color w:val="000000"/>
        </w:rPr>
        <w:t>P-Editor: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7844BB" w:rsidRPr="007844BB">
        <w:rPr>
          <w:rFonts w:ascii="Book Antiqua" w:eastAsia="宋体" w:hAnsi="Book Antiqua" w:cs="Book Antiqua"/>
          <w:color w:val="000000"/>
        </w:rPr>
        <w:t>L</w:t>
      </w:r>
      <w:r w:rsidR="007844BB" w:rsidRPr="007844BB">
        <w:rPr>
          <w:rFonts w:ascii="Book Antiqua" w:eastAsia="宋体" w:hAnsi="Book Antiqua" w:cs="Book Antiqua" w:hint="eastAsia"/>
          <w:color w:val="000000"/>
        </w:rPr>
        <w:t>i</w:t>
      </w:r>
      <w:r w:rsidR="007844BB" w:rsidRPr="007844BB">
        <w:rPr>
          <w:rFonts w:ascii="Book Antiqua" w:eastAsia="宋体" w:hAnsi="Book Antiqua" w:cs="Book Antiqua"/>
          <w:color w:val="000000"/>
        </w:rPr>
        <w:t xml:space="preserve"> X</w:t>
      </w:r>
    </w:p>
    <w:p w14:paraId="510E4585" w14:textId="77777777" w:rsidR="007844BB" w:rsidRDefault="007844BB" w:rsidP="00F9204E">
      <w:pPr>
        <w:spacing w:line="360" w:lineRule="auto"/>
        <w:jc w:val="both"/>
        <w:rPr>
          <w:rFonts w:ascii="Book Antiqua" w:eastAsia="宋体" w:hAnsi="Book Antiqua" w:cs="Book Antiqua"/>
          <w:b/>
          <w:color w:val="000000"/>
        </w:rPr>
      </w:pPr>
    </w:p>
    <w:p w14:paraId="7EB08418" w14:textId="77777777" w:rsidR="007844BB" w:rsidRDefault="007844BB" w:rsidP="00F9204E">
      <w:pPr>
        <w:spacing w:line="360" w:lineRule="auto"/>
        <w:jc w:val="both"/>
        <w:rPr>
          <w:rFonts w:ascii="Book Antiqua" w:eastAsia="宋体" w:hAnsi="Book Antiqua" w:cs="Book Antiqua"/>
          <w:b/>
          <w:color w:val="000000"/>
        </w:rPr>
      </w:pPr>
    </w:p>
    <w:p w14:paraId="4FA4A672" w14:textId="774884A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 w:cs="Book Antiqua"/>
          <w:b/>
          <w:color w:val="000000"/>
          <w:lang w:eastAsia="zh-CN"/>
        </w:rPr>
      </w:pPr>
      <w:r w:rsidRPr="00144117">
        <w:rPr>
          <w:rFonts w:ascii="Book Antiqua" w:eastAsia="宋体" w:hAnsi="Book Antiqua" w:cs="Book Antiqua"/>
          <w:b/>
          <w:color w:val="000000"/>
        </w:rPr>
        <w:t>Figure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Legends</w:t>
      </w:r>
    </w:p>
    <w:p w14:paraId="7A9232C3" w14:textId="77777777" w:rsidR="00595AD3" w:rsidRPr="00144117" w:rsidRDefault="00595AD3" w:rsidP="00F9204E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44117">
        <w:rPr>
          <w:rFonts w:ascii="Book Antiqua" w:eastAsia="宋体" w:hAnsi="Book Antiqua"/>
          <w:noProof/>
          <w:lang w:eastAsia="zh-CN"/>
        </w:rPr>
        <w:drawing>
          <wp:inline distT="0" distB="0" distL="0" distR="0" wp14:anchorId="0BFA0651" wp14:editId="11D10A60">
            <wp:extent cx="5978007" cy="1584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36" cy="158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24A64" w14:textId="426B1B8A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0B5E11">
        <w:rPr>
          <w:rFonts w:ascii="Book Antiqua" w:eastAsia="宋体" w:hAnsi="Book Antiqua" w:cs="Book Antiqua"/>
          <w:b/>
          <w:bCs/>
          <w:color w:val="000000"/>
        </w:rPr>
        <w:t>Figure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bCs/>
          <w:color w:val="000000"/>
        </w:rPr>
        <w:t>1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color w:val="000000"/>
        </w:rPr>
        <w:t>Chest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color w:val="000000"/>
        </w:rPr>
        <w:t>radiograph</w:t>
      </w:r>
      <w:r w:rsidR="000B5E11" w:rsidRPr="000B5E11">
        <w:rPr>
          <w:rFonts w:ascii="Book Antiqua" w:eastAsia="宋体" w:hAnsi="Book Antiqua" w:cs="Book Antiqua" w:hint="eastAsia"/>
          <w:b/>
          <w:color w:val="000000"/>
          <w:lang w:eastAsia="zh-CN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erect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shortly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arrival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room</w:t>
      </w:r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dense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consolidation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middle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zones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B: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erect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tracheal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intubation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central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insertion.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consolidation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igure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changes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keeping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distress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syndrome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C: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approximately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8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dense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consolidation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bronchograms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lobe,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previous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radiographs.</w:t>
      </w:r>
    </w:p>
    <w:p w14:paraId="33DCB95E" w14:textId="77777777" w:rsidR="00A77B3E" w:rsidRPr="00144117" w:rsidRDefault="00595AD3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/>
        </w:rPr>
        <w:br w:type="page"/>
      </w:r>
      <w:r w:rsidRPr="00144117">
        <w:rPr>
          <w:rFonts w:ascii="Book Antiqua" w:eastAsia="宋体" w:hAnsi="Book Antiqua"/>
          <w:noProof/>
          <w:lang w:eastAsia="zh-CN"/>
        </w:rPr>
        <w:lastRenderedPageBreak/>
        <w:drawing>
          <wp:inline distT="0" distB="0" distL="0" distR="0" wp14:anchorId="1B87BA27" wp14:editId="40FD2343">
            <wp:extent cx="5982820" cy="27279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28" cy="273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0193A" w14:textId="0649FB84" w:rsidR="00A77B3E" w:rsidRPr="00144117" w:rsidRDefault="00EC454A" w:rsidP="000B5E11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Figure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2</w:t>
      </w:r>
      <w:r w:rsidR="00C1572E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Emergency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therapeutic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and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diagnostic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bronchoscopy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was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performed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in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bCs/>
          <w:color w:val="000000"/>
        </w:rPr>
        <w:t>Adult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bCs/>
          <w:color w:val="000000"/>
        </w:rPr>
        <w:t>Intensive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bCs/>
          <w:color w:val="000000"/>
        </w:rPr>
        <w:t>Care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bCs/>
          <w:color w:val="000000"/>
        </w:rPr>
        <w:t>Units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A: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Bronchoscopic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appearances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carina.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Samples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bronchoalveolar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lavage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confirmed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leukocidin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BB4690" w:rsidRPr="00144117">
        <w:rPr>
          <w:rFonts w:ascii="Book Antiqua" w:eastAsia="宋体" w:hAnsi="Book Antiqua" w:cs="Book Antiqua"/>
          <w:color w:val="000000"/>
        </w:rPr>
        <w:t>PVL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-</w:t>
      </w:r>
      <w:r w:rsidR="000B5E11" w:rsidRPr="000B5E11">
        <w:rPr>
          <w:rFonts w:ascii="Book Antiqua" w:eastAsia="宋体" w:hAnsi="Book Antiqua" w:cs="Book Antiqua"/>
          <w:i/>
          <w:color w:val="000000"/>
        </w:rPr>
        <w:t>Staphylococcus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i/>
          <w:color w:val="000000"/>
        </w:rPr>
        <w:t>aureus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BB4690" w:rsidRPr="000B5E11">
        <w:rPr>
          <w:rFonts w:ascii="Book Antiqua" w:eastAsia="宋体" w:hAnsi="Book Antiqua" w:cs="Book Antiqua" w:hint="eastAsia"/>
          <w:i/>
          <w:color w:val="000000"/>
          <w:lang w:eastAsia="zh-CN"/>
        </w:rPr>
        <w:t>S.</w:t>
      </w:r>
      <w:r w:rsidR="00C1572E">
        <w:rPr>
          <w:rFonts w:ascii="Book Antiqua" w:eastAsia="宋体" w:hAnsi="Book Antiqua" w:cs="Book Antiqua" w:hint="eastAsia"/>
          <w:i/>
          <w:color w:val="000000"/>
          <w:lang w:eastAsia="zh-CN"/>
        </w:rPr>
        <w:t xml:space="preserve"> </w:t>
      </w:r>
      <w:r w:rsidR="00BB4690" w:rsidRPr="000B5E11">
        <w:rPr>
          <w:rFonts w:ascii="Book Antiqua" w:eastAsia="宋体" w:hAnsi="Book Antiqua" w:cs="Book Antiqua"/>
          <w:i/>
          <w:color w:val="000000"/>
        </w:rPr>
        <w:t>aureus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i</w:t>
      </w:r>
      <w:r w:rsidRPr="00144117">
        <w:rPr>
          <w:rFonts w:ascii="Book Antiqua" w:eastAsia="宋体" w:hAnsi="Book Antiqua" w:cs="Book Antiqua"/>
          <w:color w:val="000000"/>
        </w:rPr>
        <w:t>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/</w:t>
      </w:r>
      <w:r w:rsidRPr="00144117">
        <w:rPr>
          <w:rFonts w:ascii="Book Antiqua" w:eastAsia="宋体" w:hAnsi="Book Antiqua" w:cs="Book Antiqua"/>
          <w:color w:val="000000"/>
        </w:rPr>
        <w:t>H3N2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B: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colony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forming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 w:hint="eastAsia"/>
          <w:i/>
          <w:color w:val="000000"/>
          <w:lang w:eastAsia="zh-CN"/>
        </w:rPr>
        <w:t xml:space="preserve"> </w:t>
      </w:r>
      <w:r w:rsidR="000B5E11" w:rsidRPr="000B5E11">
        <w:rPr>
          <w:rFonts w:ascii="Book Antiqua" w:eastAsia="宋体" w:hAnsi="Book Antiqua" w:cs="Book Antiqua" w:hint="eastAsia"/>
          <w:i/>
          <w:color w:val="000000"/>
          <w:lang w:eastAsia="zh-CN"/>
        </w:rPr>
        <w:t>S.</w:t>
      </w:r>
      <w:r w:rsidR="00C1572E">
        <w:rPr>
          <w:rFonts w:ascii="Book Antiqua" w:eastAsia="宋体" w:hAnsi="Book Antiqua" w:cs="Book Antiqua" w:hint="eastAsia"/>
          <w:i/>
          <w:color w:val="000000"/>
          <w:lang w:eastAsia="zh-CN"/>
        </w:rPr>
        <w:t xml:space="preserve"> </w:t>
      </w:r>
      <w:r w:rsidR="000B5E11" w:rsidRPr="000B5E11">
        <w:rPr>
          <w:rFonts w:ascii="Book Antiqua" w:eastAsia="宋体" w:hAnsi="Book Antiqua" w:cs="Book Antiqua"/>
          <w:i/>
          <w:color w:val="000000"/>
        </w:rPr>
        <w:t>aureus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alveolar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lavage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Units</w:t>
      </w:r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subsequently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identified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producing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 w:hint="eastAsia"/>
          <w:i/>
          <w:color w:val="000000"/>
          <w:lang w:eastAsia="zh-CN"/>
        </w:rPr>
        <w:t>S.</w:t>
      </w:r>
      <w:r w:rsidR="00C1572E">
        <w:rPr>
          <w:rFonts w:ascii="Book Antiqua" w:eastAsia="宋体" w:hAnsi="Book Antiqua" w:cs="Book Antiqua" w:hint="eastAsia"/>
          <w:i/>
          <w:color w:val="000000"/>
          <w:lang w:eastAsia="zh-CN"/>
        </w:rPr>
        <w:t xml:space="preserve"> </w:t>
      </w:r>
      <w:r w:rsidR="000B5E11" w:rsidRPr="000B5E11">
        <w:rPr>
          <w:rFonts w:ascii="Book Antiqua" w:eastAsia="宋体" w:hAnsi="Book Antiqua" w:cs="Book Antiqua"/>
          <w:i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Public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England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reference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laboratory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whole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genome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sequencing.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259483E3" w14:textId="77777777" w:rsidR="00A77B3E" w:rsidRPr="00144117" w:rsidRDefault="00595AD3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/>
        </w:rPr>
        <w:br w:type="page"/>
      </w:r>
      <w:r w:rsidRPr="00144117">
        <w:rPr>
          <w:rFonts w:ascii="Book Antiqua" w:eastAsia="宋体" w:hAnsi="Book Antiqua"/>
          <w:noProof/>
          <w:lang w:eastAsia="zh-CN"/>
        </w:rPr>
        <w:lastRenderedPageBreak/>
        <w:drawing>
          <wp:inline distT="0" distB="0" distL="0" distR="0" wp14:anchorId="4A3EAAEA" wp14:editId="612FAA39">
            <wp:extent cx="5973581" cy="399804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64" cy="399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46FAF" w14:textId="665AB576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Figure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3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0B5E11" w:rsidRPr="000B5E11">
        <w:rPr>
          <w:rFonts w:ascii="Book Antiqua" w:eastAsia="宋体" w:hAnsi="Book Antiqua" w:cs="Book Antiqua" w:hint="eastAsia"/>
          <w:b/>
          <w:color w:val="000000"/>
          <w:lang w:eastAsia="zh-CN"/>
        </w:rPr>
        <w:t>C</w:t>
      </w:r>
      <w:r w:rsidR="000B5E11" w:rsidRPr="000B5E11">
        <w:rPr>
          <w:rFonts w:ascii="Book Antiqua" w:eastAsia="宋体" w:hAnsi="Book Antiqua" w:cs="Book Antiqua"/>
          <w:b/>
          <w:color w:val="000000"/>
        </w:rPr>
        <w:t>omputed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color w:val="000000"/>
        </w:rPr>
        <w:t>tomography</w:t>
      </w:r>
      <w:r w:rsidR="000B5E11" w:rsidRPr="000B5E11">
        <w:rPr>
          <w:rFonts w:ascii="Book Antiqua" w:eastAsia="宋体" w:hAnsi="Book Antiqua" w:cs="Book Antiqua" w:hint="eastAsia"/>
          <w:b/>
          <w:color w:val="000000"/>
          <w:lang w:eastAsia="zh-CN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A: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Coronal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computed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tomography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slice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membrane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oxygenation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fragment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</w:t>
      </w:r>
      <w:r w:rsidR="004F3CC8">
        <w:rPr>
          <w:rFonts w:ascii="Book Antiqua" w:eastAsia="宋体" w:hAnsi="Book Antiqua" w:cs="Book Antiqua" w:hint="eastAsia"/>
          <w:color w:val="000000"/>
          <w:lang w:eastAsia="zh-CN"/>
        </w:rPr>
        <w:t>orange</w:t>
      </w:r>
      <w:r w:rsidR="004F3CC8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arrow)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: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T</w:t>
      </w:r>
      <w:r w:rsidRPr="00144117">
        <w:rPr>
          <w:rFonts w:ascii="Book Antiqua" w:eastAsia="宋体" w:hAnsi="Book Antiqua" w:cs="Book Antiqua"/>
          <w:color w:val="000000"/>
        </w:rPr>
        <w:t>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torn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partially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removed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cannula.</w:t>
      </w:r>
    </w:p>
    <w:p w14:paraId="528D6CB5" w14:textId="77777777" w:rsidR="00A77B3E" w:rsidRPr="00144117" w:rsidRDefault="00595AD3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/>
        </w:rPr>
        <w:br w:type="page"/>
      </w:r>
      <w:r w:rsidRPr="00144117">
        <w:rPr>
          <w:rFonts w:ascii="Book Antiqua" w:eastAsia="宋体" w:hAnsi="Book Antiqua"/>
          <w:noProof/>
          <w:lang w:eastAsia="zh-CN"/>
        </w:rPr>
        <w:lastRenderedPageBreak/>
        <w:drawing>
          <wp:inline distT="0" distB="0" distL="0" distR="0" wp14:anchorId="7CA23707" wp14:editId="7625FE14">
            <wp:extent cx="5958840" cy="164222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33" cy="164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03752" w14:textId="76E5F1A4" w:rsidR="00595AD3" w:rsidRPr="001F5385" w:rsidRDefault="00EC454A" w:rsidP="00F9204E">
      <w:pPr>
        <w:spacing w:line="360" w:lineRule="auto"/>
        <w:jc w:val="both"/>
        <w:rPr>
          <w:rFonts w:ascii="Book Antiqua" w:eastAsia="宋体" w:hAnsi="Book Antiqua" w:cs="Book Antiqua"/>
          <w:bCs/>
          <w:color w:val="000000"/>
        </w:rPr>
      </w:pPr>
      <w:r w:rsidRPr="000B5E11">
        <w:rPr>
          <w:rFonts w:ascii="Book Antiqua" w:eastAsia="宋体" w:hAnsi="Book Antiqua" w:cs="Book Antiqua"/>
          <w:b/>
          <w:bCs/>
          <w:color w:val="000000"/>
        </w:rPr>
        <w:t>Figure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bCs/>
          <w:color w:val="000000"/>
        </w:rPr>
        <w:t>4</w:t>
      </w:r>
      <w:r w:rsidR="00C1572E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Timeline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of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key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events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with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time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since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initial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presentation.</w:t>
      </w:r>
      <w:r w:rsidR="007164E1" w:rsidRPr="001F5385">
        <w:rPr>
          <w:rFonts w:ascii="Book Antiqua" w:eastAsia="宋体" w:hAnsi="Book Antiqua" w:cs="Book Antiqua"/>
          <w:bCs/>
          <w:color w:val="000000"/>
        </w:rPr>
        <w:t xml:space="preserve"> ICU: </w:t>
      </w:r>
      <w:r w:rsidR="007164E1" w:rsidRPr="007164E1">
        <w:rPr>
          <w:rFonts w:ascii="Book Antiqua" w:eastAsia="宋体" w:hAnsi="Book Antiqua" w:cs="Book Antiqua"/>
          <w:bCs/>
          <w:color w:val="000000"/>
        </w:rPr>
        <w:t>Intensive care units;</w:t>
      </w:r>
      <w:r w:rsidR="007164E1" w:rsidRPr="001F5385">
        <w:rPr>
          <w:rFonts w:ascii="Book Antiqua" w:eastAsia="宋体" w:hAnsi="Book Antiqua" w:cs="Book Antiqua"/>
          <w:bCs/>
          <w:color w:val="000000"/>
        </w:rPr>
        <w:t xml:space="preserve"> ECMO: </w:t>
      </w:r>
      <w:r w:rsidR="007164E1" w:rsidRPr="007164E1">
        <w:rPr>
          <w:rFonts w:ascii="Book Antiqua" w:eastAsia="宋体" w:hAnsi="Book Antiqua" w:cs="Book Antiqua"/>
          <w:bCs/>
          <w:color w:val="000000"/>
          <w:shd w:val="clear" w:color="auto" w:fill="FFFFFF"/>
        </w:rPr>
        <w:t>Extracorporeal membrane oxygenation.</w:t>
      </w:r>
    </w:p>
    <w:p w14:paraId="35A6F6EB" w14:textId="793D7B96" w:rsidR="00A77B3E" w:rsidRPr="00144117" w:rsidRDefault="00595AD3" w:rsidP="00F9204E">
      <w:pPr>
        <w:spacing w:line="360" w:lineRule="auto"/>
        <w:jc w:val="both"/>
        <w:rPr>
          <w:rFonts w:ascii="Book Antiqua" w:eastAsia="宋体" w:hAnsi="Book Antiqua" w:cs="Book Antiqua"/>
          <w:b/>
          <w:color w:val="000000"/>
          <w:lang w:eastAsia="zh-CN"/>
        </w:rPr>
      </w:pPr>
      <w:r w:rsidRPr="00144117">
        <w:rPr>
          <w:rFonts w:ascii="Book Antiqua" w:eastAsia="宋体" w:hAnsi="Book Antiqua" w:cs="Book Antiqua"/>
          <w:color w:val="000000"/>
        </w:rPr>
        <w:br w:type="page"/>
      </w:r>
      <w:r w:rsidR="0016184F" w:rsidRPr="00144117">
        <w:rPr>
          <w:rFonts w:ascii="Book Antiqua" w:eastAsia="宋体" w:hAnsi="Book Antiqua" w:cs="Book Antiqua"/>
          <w:b/>
          <w:color w:val="000000"/>
        </w:rPr>
        <w:lastRenderedPageBreak/>
        <w:t>Table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1</w:t>
      </w:r>
      <w:r w:rsidR="00C1572E">
        <w:rPr>
          <w:rFonts w:ascii="Book Antiqua" w:eastAsia="宋体" w:hAnsi="Book Antiqua" w:cs="Book Antiqua"/>
          <w:b/>
          <w:color w:val="000000"/>
          <w:lang w:eastAsia="zh-CN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Full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blood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count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and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c-reactive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protein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from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initial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blood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sampling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taken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on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arrival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to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the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825AFA">
        <w:rPr>
          <w:rFonts w:ascii="Book Antiqua" w:eastAsia="宋体" w:hAnsi="Book Antiqua" w:cs="Book Antiqua"/>
          <w:b/>
          <w:color w:val="000000"/>
        </w:rPr>
        <w:t>E</w:t>
      </w:r>
      <w:r w:rsidR="0016184F" w:rsidRPr="00144117">
        <w:rPr>
          <w:rFonts w:ascii="Book Antiqua" w:eastAsia="宋体" w:hAnsi="Book Antiqua" w:cs="Book Antiqua"/>
          <w:b/>
          <w:color w:val="000000"/>
        </w:rPr>
        <w:t>mergency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825AFA">
        <w:rPr>
          <w:rFonts w:ascii="Book Antiqua" w:eastAsia="宋体" w:hAnsi="Book Antiqua" w:cs="Book Antiqua"/>
          <w:b/>
          <w:color w:val="000000"/>
        </w:rPr>
        <w:t>D</w:t>
      </w:r>
      <w:r w:rsidR="0016184F" w:rsidRPr="00144117">
        <w:rPr>
          <w:rFonts w:ascii="Book Antiqua" w:eastAsia="宋体" w:hAnsi="Book Antiqua" w:cs="Book Antiqua"/>
          <w:b/>
          <w:color w:val="000000"/>
        </w:rPr>
        <w:t>epartment</w:t>
      </w:r>
    </w:p>
    <w:tbl>
      <w:tblPr>
        <w:tblW w:w="5670" w:type="dxa"/>
        <w:tblLook w:val="04A0" w:firstRow="1" w:lastRow="0" w:firstColumn="1" w:lastColumn="0" w:noHBand="0" w:noVBand="1"/>
      </w:tblPr>
      <w:tblGrid>
        <w:gridCol w:w="2694"/>
        <w:gridCol w:w="1275"/>
        <w:gridCol w:w="1701"/>
      </w:tblGrid>
      <w:tr w:rsidR="0016184F" w:rsidRPr="0016184F" w14:paraId="2EB93593" w14:textId="77777777" w:rsidTr="00F9204E">
        <w:trPr>
          <w:trHeight w:val="32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5CB3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  <w:t>Test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3C3C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  <w:t>Unit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9147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  <w:t>Value</w:t>
            </w:r>
          </w:p>
        </w:tc>
      </w:tr>
      <w:tr w:rsidR="0016184F" w:rsidRPr="0016184F" w14:paraId="62A21ED4" w14:textId="77777777" w:rsidTr="00F9204E">
        <w:trPr>
          <w:trHeight w:val="320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07A5" w14:textId="58DB9A90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White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blood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cell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041C" w14:textId="5EFDBEB7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="0016184F"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5E5F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1.5</w:t>
            </w:r>
          </w:p>
        </w:tc>
      </w:tr>
      <w:tr w:rsidR="0016184F" w:rsidRPr="0016184F" w14:paraId="61C45E4A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0858D53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Haemoglobin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8B689E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g/L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394978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146</w:t>
            </w:r>
          </w:p>
        </w:tc>
      </w:tr>
      <w:tr w:rsidR="0016184F" w:rsidRPr="0016184F" w14:paraId="766647EC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5622F60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Haematocrit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C03E54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L/L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240F29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0.45</w:t>
            </w:r>
          </w:p>
        </w:tc>
      </w:tr>
      <w:tr w:rsidR="0016184F" w:rsidRPr="0016184F" w14:paraId="44A45D48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CE21322" w14:textId="23EE85CD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Platelet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04D67F" w14:textId="798F1710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A58322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129</w:t>
            </w:r>
          </w:p>
        </w:tc>
      </w:tr>
      <w:tr w:rsidR="0016184F" w:rsidRPr="0016184F" w14:paraId="0850E858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09B7A41" w14:textId="73913110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Neutrophil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AE0D6C" w14:textId="369F9609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459AD1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0.8</w:t>
            </w:r>
          </w:p>
        </w:tc>
      </w:tr>
      <w:tr w:rsidR="0016184F" w:rsidRPr="0016184F" w14:paraId="120FA19F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22EE3616" w14:textId="27AB89CE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Lymphocyte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9DB3B9" w14:textId="76911A03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048FDB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0.6</w:t>
            </w:r>
          </w:p>
        </w:tc>
      </w:tr>
      <w:tr w:rsidR="0016184F" w:rsidRPr="0016184F" w14:paraId="5493D6D6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CB81B2A" w14:textId="0871EAEF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Monocyte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F70242" w14:textId="7F8EB4A2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1E7C50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</w:t>
            </w:r>
          </w:p>
        </w:tc>
      </w:tr>
      <w:tr w:rsidR="0016184F" w:rsidRPr="0016184F" w14:paraId="7A940BE0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6A5BE69" w14:textId="4EC261DE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Eosinophil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86A6D9" w14:textId="0D109F3F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BBB177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</w:t>
            </w:r>
          </w:p>
        </w:tc>
      </w:tr>
      <w:tr w:rsidR="0016184F" w:rsidRPr="0016184F" w14:paraId="5DA84424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C9894ED" w14:textId="641E8A42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Basophil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960803" w14:textId="7147BBDC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BE329C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</w:t>
            </w:r>
          </w:p>
        </w:tc>
      </w:tr>
      <w:tr w:rsidR="0016184F" w:rsidRPr="0016184F" w14:paraId="41B3A33E" w14:textId="77777777" w:rsidTr="00F9204E">
        <w:trPr>
          <w:trHeight w:val="320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FF22" w14:textId="395FFA9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C-reactive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protein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7DF7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mg/L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3291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0.6</w:t>
            </w:r>
          </w:p>
        </w:tc>
      </w:tr>
    </w:tbl>
    <w:p w14:paraId="2DEA2968" w14:textId="77777777" w:rsidR="00216C3A" w:rsidRDefault="00216C3A" w:rsidP="00F9204E">
      <w:pPr>
        <w:spacing w:line="360" w:lineRule="auto"/>
        <w:jc w:val="both"/>
        <w:rPr>
          <w:rFonts w:ascii="Book Antiqua" w:eastAsia="宋体" w:hAnsi="Book Antiqua"/>
          <w:lang w:eastAsia="zh-CN"/>
        </w:rPr>
        <w:sectPr w:rsidR="00216C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433E72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2DBF4FB7" w14:textId="77777777" w:rsidR="00216C3A" w:rsidRDefault="00216C3A" w:rsidP="00216C3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CC0FFB5" wp14:editId="731EAFFF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F114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0B6A5EB1" w14:textId="77777777" w:rsidR="00216C3A" w:rsidRPr="00763D22" w:rsidRDefault="00216C3A" w:rsidP="00216C3A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0ABF584A" w14:textId="77777777" w:rsidR="00216C3A" w:rsidRPr="00763D22" w:rsidRDefault="00216C3A" w:rsidP="00216C3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9AAB3E5" w14:textId="77777777" w:rsidR="00216C3A" w:rsidRPr="00763D22" w:rsidRDefault="00216C3A" w:rsidP="00216C3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4C44E0D" w14:textId="77777777" w:rsidR="00216C3A" w:rsidRPr="00763D22" w:rsidRDefault="00216C3A" w:rsidP="00216C3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9F33E37" w14:textId="77777777" w:rsidR="00216C3A" w:rsidRPr="00763D22" w:rsidRDefault="00216C3A" w:rsidP="00216C3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3A67043" w14:textId="77777777" w:rsidR="00216C3A" w:rsidRPr="00763D22" w:rsidRDefault="00216C3A" w:rsidP="00216C3A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32DA198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789D033B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3A91E56C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0A1B24CC" w14:textId="77777777" w:rsidR="00216C3A" w:rsidRDefault="00216C3A" w:rsidP="00216C3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B52C364" wp14:editId="311ED9FA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614D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3C24B3D8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67143C62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0E5D706B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31AE732B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0C84F83D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6433F7CD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38B663CA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481F20F0" w14:textId="77777777" w:rsidR="00216C3A" w:rsidRDefault="00216C3A" w:rsidP="00216C3A">
      <w:pPr>
        <w:jc w:val="center"/>
        <w:rPr>
          <w:rFonts w:ascii="Book Antiqua" w:hAnsi="Book Antiqua"/>
        </w:rPr>
      </w:pPr>
    </w:p>
    <w:p w14:paraId="6D3F67E2" w14:textId="77777777" w:rsidR="00216C3A" w:rsidRPr="00763D22" w:rsidRDefault="00216C3A" w:rsidP="00216C3A">
      <w:pPr>
        <w:jc w:val="right"/>
        <w:rPr>
          <w:rFonts w:ascii="Book Antiqua" w:hAnsi="Book Antiqua"/>
          <w:color w:val="000000" w:themeColor="text1"/>
        </w:rPr>
      </w:pPr>
    </w:p>
    <w:p w14:paraId="238A4EB4" w14:textId="2F02901B" w:rsidR="0016184F" w:rsidRPr="00216C3A" w:rsidRDefault="00216C3A" w:rsidP="00216C3A">
      <w:pPr>
        <w:jc w:val="center"/>
        <w:rPr>
          <w:rFonts w:ascii="Book Antiqua" w:hAnsi="Book Antiqua" w:hint="eastAsi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16184F" w:rsidRPr="00216C3A" w:rsidSect="00FF6650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0FC05" w14:textId="77777777" w:rsidR="007774F0" w:rsidRDefault="007774F0" w:rsidP="00F9204E">
      <w:r>
        <w:separator/>
      </w:r>
    </w:p>
  </w:endnote>
  <w:endnote w:type="continuationSeparator" w:id="0">
    <w:p w14:paraId="68E1DC81" w14:textId="77777777" w:rsidR="007774F0" w:rsidRDefault="007774F0" w:rsidP="00F92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5F422" w14:textId="77777777" w:rsidR="00F9204E" w:rsidRPr="00F9204E" w:rsidRDefault="00F9204E" w:rsidP="00F9204E">
    <w:pPr>
      <w:pStyle w:val="a7"/>
      <w:jc w:val="right"/>
      <w:rPr>
        <w:rFonts w:ascii="Book Antiqua" w:hAnsi="Book Antiqua"/>
        <w:sz w:val="24"/>
        <w:szCs w:val="24"/>
      </w:rPr>
    </w:pPr>
    <w:r w:rsidRPr="00F9204E">
      <w:rPr>
        <w:rFonts w:ascii="Book Antiqua" w:hAnsi="Book Antiqua"/>
        <w:sz w:val="24"/>
        <w:szCs w:val="24"/>
      </w:rPr>
      <w:fldChar w:fldCharType="begin"/>
    </w:r>
    <w:r w:rsidRPr="00F9204E">
      <w:rPr>
        <w:rFonts w:ascii="Book Antiqua" w:hAnsi="Book Antiqua"/>
        <w:sz w:val="24"/>
        <w:szCs w:val="24"/>
      </w:rPr>
      <w:instrText xml:space="preserve"> PAGE  \* Arabic  \* MERGEFORMAT </w:instrText>
    </w:r>
    <w:r w:rsidRPr="00F9204E">
      <w:rPr>
        <w:rFonts w:ascii="Book Antiqua" w:hAnsi="Book Antiqua"/>
        <w:sz w:val="24"/>
        <w:szCs w:val="24"/>
      </w:rPr>
      <w:fldChar w:fldCharType="separate"/>
    </w:r>
    <w:r w:rsidR="0034396F">
      <w:rPr>
        <w:rFonts w:ascii="Book Antiqua" w:hAnsi="Book Antiqua"/>
        <w:noProof/>
        <w:sz w:val="24"/>
        <w:szCs w:val="24"/>
      </w:rPr>
      <w:t>1</w:t>
    </w:r>
    <w:r w:rsidRPr="00F9204E">
      <w:rPr>
        <w:rFonts w:ascii="Book Antiqua" w:hAnsi="Book Antiqua"/>
        <w:sz w:val="24"/>
        <w:szCs w:val="24"/>
      </w:rPr>
      <w:fldChar w:fldCharType="end"/>
    </w:r>
    <w:r w:rsidRPr="00F9204E">
      <w:rPr>
        <w:rFonts w:ascii="Book Antiqua" w:hAnsi="Book Antiqua"/>
        <w:sz w:val="24"/>
        <w:szCs w:val="24"/>
      </w:rPr>
      <w:t>/</w:t>
    </w:r>
    <w:r w:rsidRPr="00F9204E">
      <w:rPr>
        <w:rFonts w:ascii="Book Antiqua" w:hAnsi="Book Antiqua"/>
        <w:sz w:val="24"/>
        <w:szCs w:val="24"/>
      </w:rPr>
      <w:fldChar w:fldCharType="begin"/>
    </w:r>
    <w:r w:rsidRPr="00F9204E">
      <w:rPr>
        <w:rFonts w:ascii="Book Antiqua" w:hAnsi="Book Antiqua"/>
        <w:sz w:val="24"/>
        <w:szCs w:val="24"/>
      </w:rPr>
      <w:instrText xml:space="preserve"> NUMPAGES   \* MERGEFORMAT </w:instrText>
    </w:r>
    <w:r w:rsidRPr="00F9204E">
      <w:rPr>
        <w:rFonts w:ascii="Book Antiqua" w:hAnsi="Book Antiqua"/>
        <w:sz w:val="24"/>
        <w:szCs w:val="24"/>
      </w:rPr>
      <w:fldChar w:fldCharType="separate"/>
    </w:r>
    <w:r w:rsidR="0034396F">
      <w:rPr>
        <w:rFonts w:ascii="Book Antiqua" w:hAnsi="Book Antiqua"/>
        <w:noProof/>
        <w:sz w:val="24"/>
        <w:szCs w:val="24"/>
      </w:rPr>
      <w:t>24</w:t>
    </w:r>
    <w:r w:rsidRPr="00F9204E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BBC65" w14:textId="77777777" w:rsidR="007774F0" w:rsidRDefault="007774F0" w:rsidP="00F9204E">
      <w:r>
        <w:separator/>
      </w:r>
    </w:p>
  </w:footnote>
  <w:footnote w:type="continuationSeparator" w:id="0">
    <w:p w14:paraId="415F965A" w14:textId="77777777" w:rsidR="007774F0" w:rsidRDefault="007774F0" w:rsidP="00F920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64D8"/>
    <w:rsid w:val="00080122"/>
    <w:rsid w:val="000B5E11"/>
    <w:rsid w:val="00130193"/>
    <w:rsid w:val="00144117"/>
    <w:rsid w:val="0016184F"/>
    <w:rsid w:val="001904EA"/>
    <w:rsid w:val="00191401"/>
    <w:rsid w:val="001A271D"/>
    <w:rsid w:val="001B179A"/>
    <w:rsid w:val="001E1878"/>
    <w:rsid w:val="001F5385"/>
    <w:rsid w:val="00216C3A"/>
    <w:rsid w:val="00226643"/>
    <w:rsid w:val="00263099"/>
    <w:rsid w:val="002900FA"/>
    <w:rsid w:val="00292A33"/>
    <w:rsid w:val="002B7044"/>
    <w:rsid w:val="002E0204"/>
    <w:rsid w:val="0034396F"/>
    <w:rsid w:val="003510C6"/>
    <w:rsid w:val="00362CD5"/>
    <w:rsid w:val="003E783F"/>
    <w:rsid w:val="003F046C"/>
    <w:rsid w:val="003F4E24"/>
    <w:rsid w:val="00432F95"/>
    <w:rsid w:val="004F3CC8"/>
    <w:rsid w:val="00523641"/>
    <w:rsid w:val="005647C0"/>
    <w:rsid w:val="00595AD3"/>
    <w:rsid w:val="005B2816"/>
    <w:rsid w:val="005B6AB9"/>
    <w:rsid w:val="005F4CDB"/>
    <w:rsid w:val="006731A7"/>
    <w:rsid w:val="006D3336"/>
    <w:rsid w:val="007164E1"/>
    <w:rsid w:val="00753C09"/>
    <w:rsid w:val="0075657C"/>
    <w:rsid w:val="007774F0"/>
    <w:rsid w:val="007844BB"/>
    <w:rsid w:val="007922BE"/>
    <w:rsid w:val="007D01DE"/>
    <w:rsid w:val="007F4A07"/>
    <w:rsid w:val="008123D3"/>
    <w:rsid w:val="008248A9"/>
    <w:rsid w:val="00825AFA"/>
    <w:rsid w:val="00857596"/>
    <w:rsid w:val="0087316F"/>
    <w:rsid w:val="00883F55"/>
    <w:rsid w:val="008B1F72"/>
    <w:rsid w:val="008C6328"/>
    <w:rsid w:val="008D05E7"/>
    <w:rsid w:val="008D71CB"/>
    <w:rsid w:val="009262D9"/>
    <w:rsid w:val="009D5569"/>
    <w:rsid w:val="00A03DC4"/>
    <w:rsid w:val="00A663E5"/>
    <w:rsid w:val="00A77B3E"/>
    <w:rsid w:val="00A902B9"/>
    <w:rsid w:val="00AA3E2A"/>
    <w:rsid w:val="00AD193E"/>
    <w:rsid w:val="00B24708"/>
    <w:rsid w:val="00B36F93"/>
    <w:rsid w:val="00B71564"/>
    <w:rsid w:val="00B93284"/>
    <w:rsid w:val="00BB2901"/>
    <w:rsid w:val="00BB4690"/>
    <w:rsid w:val="00C04117"/>
    <w:rsid w:val="00C1572E"/>
    <w:rsid w:val="00C405A5"/>
    <w:rsid w:val="00CA2A55"/>
    <w:rsid w:val="00CA2A6D"/>
    <w:rsid w:val="00CB2400"/>
    <w:rsid w:val="00CB7F60"/>
    <w:rsid w:val="00D02FA4"/>
    <w:rsid w:val="00D13E76"/>
    <w:rsid w:val="00D3271D"/>
    <w:rsid w:val="00D61B1C"/>
    <w:rsid w:val="00D85013"/>
    <w:rsid w:val="00E21093"/>
    <w:rsid w:val="00E23197"/>
    <w:rsid w:val="00E23BE2"/>
    <w:rsid w:val="00E404E4"/>
    <w:rsid w:val="00EC454A"/>
    <w:rsid w:val="00F10134"/>
    <w:rsid w:val="00F534F5"/>
    <w:rsid w:val="00F73534"/>
    <w:rsid w:val="00F765FF"/>
    <w:rsid w:val="00F9204E"/>
    <w:rsid w:val="00FD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A03B56"/>
  <w15:docId w15:val="{FA8B844D-FAF0-4918-B414-B0834CEE4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95AD3"/>
    <w:rPr>
      <w:sz w:val="18"/>
      <w:szCs w:val="18"/>
    </w:rPr>
  </w:style>
  <w:style w:type="character" w:customStyle="1" w:styleId="a4">
    <w:name w:val="批注框文本 字符"/>
    <w:basedOn w:val="a0"/>
    <w:link w:val="a3"/>
    <w:rsid w:val="00595AD3"/>
    <w:rPr>
      <w:sz w:val="18"/>
      <w:szCs w:val="18"/>
    </w:rPr>
  </w:style>
  <w:style w:type="paragraph" w:styleId="a5">
    <w:name w:val="header"/>
    <w:basedOn w:val="a"/>
    <w:link w:val="a6"/>
    <w:rsid w:val="00F920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F9204E"/>
    <w:rPr>
      <w:sz w:val="18"/>
      <w:szCs w:val="18"/>
    </w:rPr>
  </w:style>
  <w:style w:type="paragraph" w:styleId="a7">
    <w:name w:val="footer"/>
    <w:basedOn w:val="a"/>
    <w:link w:val="a8"/>
    <w:rsid w:val="00F9204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F9204E"/>
    <w:rPr>
      <w:sz w:val="18"/>
      <w:szCs w:val="18"/>
    </w:rPr>
  </w:style>
  <w:style w:type="character" w:styleId="a9">
    <w:name w:val="annotation reference"/>
    <w:basedOn w:val="a0"/>
    <w:rsid w:val="00F9204E"/>
    <w:rPr>
      <w:sz w:val="21"/>
      <w:szCs w:val="21"/>
    </w:rPr>
  </w:style>
  <w:style w:type="paragraph" w:styleId="aa">
    <w:name w:val="annotation text"/>
    <w:basedOn w:val="a"/>
    <w:link w:val="ab"/>
    <w:rsid w:val="00F9204E"/>
  </w:style>
  <w:style w:type="character" w:customStyle="1" w:styleId="ab">
    <w:name w:val="批注文字 字符"/>
    <w:basedOn w:val="a0"/>
    <w:link w:val="aa"/>
    <w:rsid w:val="00F9204E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F9204E"/>
    <w:rPr>
      <w:b/>
      <w:bCs/>
    </w:rPr>
  </w:style>
  <w:style w:type="character" w:customStyle="1" w:styleId="ad">
    <w:name w:val="批注主题 字符"/>
    <w:basedOn w:val="ab"/>
    <w:link w:val="ac"/>
    <w:rsid w:val="00F9204E"/>
    <w:rPr>
      <w:b/>
      <w:bCs/>
      <w:sz w:val="24"/>
      <w:szCs w:val="24"/>
    </w:rPr>
  </w:style>
  <w:style w:type="character" w:customStyle="1" w:styleId="jlqj4b">
    <w:name w:val="jlqj4b"/>
    <w:basedOn w:val="a0"/>
    <w:rsid w:val="002E0204"/>
  </w:style>
  <w:style w:type="paragraph" w:styleId="ae">
    <w:name w:val="Revision"/>
    <w:hidden/>
    <w:uiPriority w:val="99"/>
    <w:semiHidden/>
    <w:rsid w:val="00130193"/>
    <w:rPr>
      <w:sz w:val="24"/>
      <w:szCs w:val="24"/>
    </w:rPr>
  </w:style>
  <w:style w:type="character" w:styleId="af">
    <w:name w:val="Hyperlink"/>
    <w:basedOn w:val="a0"/>
    <w:unhideWhenUsed/>
    <w:rsid w:val="00C1572E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C15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2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1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2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51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1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5111</Words>
  <Characters>29134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18810513029</dc:creator>
  <cp:lastModifiedBy>Wang, Linyutong</cp:lastModifiedBy>
  <cp:revision>11</cp:revision>
  <dcterms:created xsi:type="dcterms:W3CDTF">2021-08-27T07:14:00Z</dcterms:created>
  <dcterms:modified xsi:type="dcterms:W3CDTF">2021-09-08T03:36:00Z</dcterms:modified>
</cp:coreProperties>
</file>