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DBF3" w14:textId="77777777" w:rsidR="00217AFC" w:rsidRDefault="00217AFC">
      <w:pPr>
        <w:pStyle w:val="a3"/>
        <w:rPr>
          <w:rFonts w:ascii="Times New Roman"/>
          <w:b w:val="0"/>
          <w:sz w:val="10"/>
        </w:rPr>
      </w:pPr>
    </w:p>
    <w:p w14:paraId="635EB957" w14:textId="77777777" w:rsidR="00217AFC" w:rsidRDefault="003B2835">
      <w:pPr>
        <w:pStyle w:val="a3"/>
        <w:spacing w:before="107"/>
        <w:ind w:left="2324"/>
      </w:pPr>
      <w:r>
        <w:pict w14:anchorId="0D75208C">
          <v:group id="_x0000_s1026" style="position:absolute;left:0;text-align:left;margin-left:57pt;margin-top:-5.7pt;width:60.45pt;height:37.5pt;z-index:1024;mso-position-horizontal-relative:page" coordorigin="1140,-114" coordsize="1209,750">
            <v:shape id="_x0000_s1038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37" style="position:absolute" from="1390,199" to="1851,199" strokecolor="#b32316" strokeweight="2.37294mm"/>
            <v:line id="_x0000_s1036" style="position:absolute" from="1767,331" to="1767,636" strokecolor="#929497" strokeweight="0"/>
            <v:line id="_x0000_s1035" style="position:absolute" from="1767,331" to="1767,636" strokecolor="#a6a8ab" strokeweight="1.3219mm"/>
            <v:line id="_x0000_s1034" style="position:absolute" from="1604,485" to="1935,485" strokecolor="#929497" strokeweight="0"/>
            <v:line id="_x0000_s1033" style="position:absolute" from="1604,485" to="1935,485" strokecolor="#a6a8ab" strokeweight="1.3183mm"/>
            <v:shape id="_x0000_s1032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1" style="position:absolute" from="1768,38" to="2099,38" strokecolor="#a6a8ab" strokeweight="1.84561mm"/>
            <v:shape id="_x0000_s1030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29" style="position:absolute" from="2017,178" to="2349,178" strokecolor="#a6a8ab" strokeweight="1.58197mm"/>
            <v:shape id="_x0000_s1028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27" style="position:absolute" from="1140,359" to="1471,359" strokecolor="#a6a8ab" strokeweight="1.84561mm"/>
            <w10:wrap anchorx="page"/>
          </v:group>
        </w:pict>
      </w:r>
      <w:r w:rsidR="00DE4EA6">
        <w:t>CARE Checklist – 2016: Information for writing a case</w:t>
      </w:r>
      <w:r w:rsidR="00DE4EA6">
        <w:rPr>
          <w:spacing w:val="52"/>
        </w:rPr>
        <w:t xml:space="preserve"> </w:t>
      </w:r>
      <w:r w:rsidR="00DE4EA6">
        <w:t>report</w:t>
      </w:r>
    </w:p>
    <w:p w14:paraId="43F9240F" w14:textId="77777777" w:rsidR="00217AFC" w:rsidRDefault="00217AFC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90"/>
        <w:gridCol w:w="568"/>
        <w:gridCol w:w="9552"/>
        <w:gridCol w:w="2247"/>
      </w:tblGrid>
      <w:tr w:rsidR="00217AFC" w14:paraId="1E51D10B" w14:textId="77777777" w:rsidTr="00F411A2">
        <w:trPr>
          <w:trHeight w:val="283"/>
        </w:trPr>
        <w:tc>
          <w:tcPr>
            <w:tcW w:w="2190" w:type="dxa"/>
            <w:shd w:val="clear" w:color="auto" w:fill="800000"/>
          </w:tcPr>
          <w:p w14:paraId="47E92B0A" w14:textId="77777777" w:rsidR="00217AFC" w:rsidRDefault="00DE4EA6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14:paraId="5725056F" w14:textId="77777777" w:rsidR="00217AFC" w:rsidRDefault="00217A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  <w:shd w:val="clear" w:color="auto" w:fill="800000"/>
          </w:tcPr>
          <w:p w14:paraId="424E5541" w14:textId="77777777" w:rsidR="00217AFC" w:rsidRDefault="00DE4EA6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47" w:type="dxa"/>
            <w:shd w:val="clear" w:color="auto" w:fill="800000"/>
          </w:tcPr>
          <w:p w14:paraId="522987F6" w14:textId="77777777" w:rsidR="00217AFC" w:rsidRDefault="00DE4EA6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217AFC" w:rsidRPr="00967425" w14:paraId="6DC96B8B" w14:textId="77777777" w:rsidTr="00F411A2">
        <w:trPr>
          <w:trHeight w:val="406"/>
        </w:trPr>
        <w:tc>
          <w:tcPr>
            <w:tcW w:w="2190" w:type="dxa"/>
          </w:tcPr>
          <w:p w14:paraId="43CD6352" w14:textId="77777777" w:rsidR="00217AFC" w:rsidRDefault="00DE4EA6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14:paraId="39680FD7" w14:textId="77777777" w:rsidR="00217AFC" w:rsidRDefault="00DE4EA6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552" w:type="dxa"/>
          </w:tcPr>
          <w:p w14:paraId="683476C8" w14:textId="77777777" w:rsidR="00217AFC" w:rsidRDefault="00DE4EA6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47" w:type="dxa"/>
          </w:tcPr>
          <w:p w14:paraId="3FBDC207" w14:textId="7B3BAB55" w:rsidR="00217AFC" w:rsidRPr="0088100C" w:rsidRDefault="00ED4BCA" w:rsidP="00ED4BCA">
            <w:pPr>
              <w:pStyle w:val="TableParagraph"/>
              <w:spacing w:before="172" w:line="214" w:lineRule="exact"/>
              <w:ind w:firstLineChars="600" w:firstLine="1260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</w:tr>
      <w:tr w:rsidR="00217AFC" w:rsidRPr="00967425" w14:paraId="6EFF68FE" w14:textId="77777777" w:rsidTr="00ED4BCA">
        <w:trPr>
          <w:trHeight w:val="302"/>
        </w:trPr>
        <w:tc>
          <w:tcPr>
            <w:tcW w:w="2190" w:type="dxa"/>
          </w:tcPr>
          <w:p w14:paraId="632FAE01" w14:textId="77777777" w:rsidR="00217AFC" w:rsidRDefault="00DE4EA6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14:paraId="3733359B" w14:textId="77777777" w:rsidR="00217AFC" w:rsidRDefault="00DE4EA6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552" w:type="dxa"/>
          </w:tcPr>
          <w:p w14:paraId="429C3B99" w14:textId="77777777" w:rsidR="00217AFC" w:rsidRDefault="00DE4EA6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47" w:type="dxa"/>
          </w:tcPr>
          <w:p w14:paraId="7EA73093" w14:textId="0A068E21" w:rsidR="00217AFC" w:rsidRPr="0088100C" w:rsidRDefault="00217AFC" w:rsidP="0088100C">
            <w:pPr>
              <w:pStyle w:val="TableParagraph"/>
              <w:spacing w:line="229" w:lineRule="exact"/>
              <w:ind w:left="1043" w:firstLineChars="150" w:firstLine="315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217AFC" w:rsidRPr="00967425" w14:paraId="7509C6E9" w14:textId="77777777" w:rsidTr="00F411A2">
        <w:trPr>
          <w:trHeight w:val="880"/>
        </w:trPr>
        <w:tc>
          <w:tcPr>
            <w:tcW w:w="2190" w:type="dxa"/>
          </w:tcPr>
          <w:p w14:paraId="576BC033" w14:textId="77777777" w:rsidR="00217AFC" w:rsidRDefault="00DE4EA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14:paraId="5BB93BF8" w14:textId="77777777" w:rsidR="00217AFC" w:rsidRDefault="00DE4EA6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552" w:type="dxa"/>
          </w:tcPr>
          <w:p w14:paraId="6C3E71F5" w14:textId="77777777" w:rsidR="00217AFC" w:rsidRDefault="00DE4EA6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47" w:type="dxa"/>
          </w:tcPr>
          <w:p w14:paraId="014FFF82" w14:textId="7168134E" w:rsidR="00217AFC" w:rsidRPr="0088100C" w:rsidRDefault="00ED4BCA" w:rsidP="0088100C">
            <w:pPr>
              <w:pStyle w:val="TableParagraph"/>
              <w:spacing w:line="231" w:lineRule="exact"/>
              <w:ind w:left="996" w:firstLineChars="50" w:firstLine="105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1-2</w:t>
            </w:r>
          </w:p>
        </w:tc>
      </w:tr>
      <w:tr w:rsidR="00217AFC" w:rsidRPr="00967425" w14:paraId="6C33A515" w14:textId="77777777" w:rsidTr="00F411A2">
        <w:trPr>
          <w:trHeight w:val="439"/>
        </w:trPr>
        <w:tc>
          <w:tcPr>
            <w:tcW w:w="2190" w:type="dxa"/>
          </w:tcPr>
          <w:p w14:paraId="1320CAB1" w14:textId="77777777" w:rsidR="00217AFC" w:rsidRDefault="00DE4EA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14:paraId="6C0C927C" w14:textId="77777777" w:rsidR="00217AFC" w:rsidRDefault="00DE4EA6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552" w:type="dxa"/>
          </w:tcPr>
          <w:p w14:paraId="395C8301" w14:textId="77777777" w:rsidR="00217AFC" w:rsidRDefault="00DE4EA6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47" w:type="dxa"/>
          </w:tcPr>
          <w:p w14:paraId="2D1A7CD4" w14:textId="3856B4EF" w:rsidR="00217AFC" w:rsidRPr="0088100C" w:rsidRDefault="00ED4BCA" w:rsidP="0088100C">
            <w:pPr>
              <w:pStyle w:val="TableParagraph"/>
              <w:spacing w:before="97"/>
              <w:ind w:left="996" w:firstLineChars="50" w:firstLine="105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2-3</w:t>
            </w:r>
          </w:p>
        </w:tc>
      </w:tr>
      <w:tr w:rsidR="00217AFC" w:rsidRPr="00967425" w14:paraId="730E2628" w14:textId="77777777" w:rsidTr="00F411A2">
        <w:trPr>
          <w:trHeight w:val="439"/>
        </w:trPr>
        <w:tc>
          <w:tcPr>
            <w:tcW w:w="2190" w:type="dxa"/>
          </w:tcPr>
          <w:p w14:paraId="14510F31" w14:textId="77777777" w:rsidR="00217AFC" w:rsidRDefault="00DE4EA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14:paraId="04C08852" w14:textId="77777777" w:rsidR="00217AFC" w:rsidRDefault="00DE4EA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552" w:type="dxa"/>
          </w:tcPr>
          <w:p w14:paraId="693A6A22" w14:textId="77777777" w:rsidR="00217AFC" w:rsidRDefault="00DE4EA6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47" w:type="dxa"/>
          </w:tcPr>
          <w:p w14:paraId="01068AF9" w14:textId="3DE797F4" w:rsidR="00217AFC" w:rsidRPr="0088100C" w:rsidRDefault="00ED4BCA" w:rsidP="0088100C">
            <w:pPr>
              <w:pStyle w:val="TableParagraph"/>
              <w:spacing w:before="95"/>
              <w:ind w:firstLineChars="250" w:firstLine="525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 xml:space="preserve">      </w:t>
            </w: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-</w:t>
            </w:r>
          </w:p>
        </w:tc>
      </w:tr>
      <w:tr w:rsidR="00217AFC" w:rsidRPr="00967425" w14:paraId="1FD1089A" w14:textId="77777777" w:rsidTr="00F411A2">
        <w:trPr>
          <w:trHeight w:val="880"/>
        </w:trPr>
        <w:tc>
          <w:tcPr>
            <w:tcW w:w="2190" w:type="dxa"/>
          </w:tcPr>
          <w:p w14:paraId="00DAB31D" w14:textId="77777777" w:rsidR="00217AFC" w:rsidRDefault="00DE4EA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14:paraId="611611CF" w14:textId="77777777" w:rsidR="00217AFC" w:rsidRDefault="00DE4EA6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552" w:type="dxa"/>
          </w:tcPr>
          <w:p w14:paraId="26B62DD5" w14:textId="77777777" w:rsidR="00217AFC" w:rsidRDefault="00DE4EA6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36091E72" w14:textId="77777777" w:rsidR="00217AFC" w:rsidRDefault="00DE4EA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47" w:type="dxa"/>
          </w:tcPr>
          <w:p w14:paraId="1603834E" w14:textId="29D42AB5" w:rsidR="00217AFC" w:rsidRPr="0088100C" w:rsidRDefault="00ED4BCA" w:rsidP="0088100C">
            <w:pPr>
              <w:pStyle w:val="TableParagraph"/>
              <w:spacing w:line="231" w:lineRule="exact"/>
              <w:ind w:left="994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3</w:t>
            </w:r>
          </w:p>
        </w:tc>
      </w:tr>
      <w:tr w:rsidR="00217AFC" w:rsidRPr="00967425" w14:paraId="1CE4FE5B" w14:textId="77777777" w:rsidTr="00F411A2">
        <w:trPr>
          <w:trHeight w:val="439"/>
        </w:trPr>
        <w:tc>
          <w:tcPr>
            <w:tcW w:w="2190" w:type="dxa"/>
          </w:tcPr>
          <w:p w14:paraId="3143B771" w14:textId="77777777" w:rsidR="00217AFC" w:rsidRDefault="00DE4EA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14:paraId="0DE12612" w14:textId="77777777" w:rsidR="00217AFC" w:rsidRDefault="00DE4EA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552" w:type="dxa"/>
          </w:tcPr>
          <w:p w14:paraId="117E46FA" w14:textId="77777777" w:rsidR="00217AFC" w:rsidRDefault="00DE4EA6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47" w:type="dxa"/>
          </w:tcPr>
          <w:p w14:paraId="34758E68" w14:textId="0BF8AC54" w:rsidR="00217AFC" w:rsidRPr="0088100C" w:rsidRDefault="00ED4BCA" w:rsidP="0088100C">
            <w:pPr>
              <w:pStyle w:val="TableParagraph"/>
              <w:spacing w:before="95"/>
              <w:ind w:left="994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4</w:t>
            </w:r>
          </w:p>
        </w:tc>
      </w:tr>
      <w:tr w:rsidR="00217AFC" w:rsidRPr="00967425" w14:paraId="0FD59348" w14:textId="77777777" w:rsidTr="00F411A2">
        <w:trPr>
          <w:trHeight w:val="331"/>
        </w:trPr>
        <w:tc>
          <w:tcPr>
            <w:tcW w:w="2190" w:type="dxa"/>
          </w:tcPr>
          <w:p w14:paraId="17FEA2FB" w14:textId="77777777" w:rsidR="00217AFC" w:rsidRDefault="00DE4EA6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14:paraId="1EBF3A52" w14:textId="77777777" w:rsidR="00217AFC" w:rsidRDefault="00DE4EA6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552" w:type="dxa"/>
          </w:tcPr>
          <w:p w14:paraId="292D2C0A" w14:textId="77777777" w:rsidR="00217AFC" w:rsidRDefault="00DE4EA6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47" w:type="dxa"/>
          </w:tcPr>
          <w:p w14:paraId="44FF43B7" w14:textId="5AF81ED9" w:rsidR="00217AFC" w:rsidRPr="0088100C" w:rsidRDefault="00ED4BCA" w:rsidP="0088100C">
            <w:pPr>
              <w:pStyle w:val="TableParagraph"/>
              <w:spacing w:before="97" w:line="214" w:lineRule="exact"/>
              <w:ind w:left="994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4-5</w:t>
            </w:r>
          </w:p>
        </w:tc>
      </w:tr>
      <w:tr w:rsidR="00217AFC" w:rsidRPr="00967425" w14:paraId="12CDDF71" w14:textId="77777777" w:rsidTr="00F411A2">
        <w:trPr>
          <w:trHeight w:val="768"/>
        </w:trPr>
        <w:tc>
          <w:tcPr>
            <w:tcW w:w="2190" w:type="dxa"/>
          </w:tcPr>
          <w:p w14:paraId="0F7FF5CB" w14:textId="77777777" w:rsidR="00217AFC" w:rsidRDefault="00DE4EA6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14:paraId="3B052EE9" w14:textId="77777777" w:rsidR="00217AFC" w:rsidRDefault="00DE4EA6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552" w:type="dxa"/>
          </w:tcPr>
          <w:p w14:paraId="50E56308" w14:textId="77777777" w:rsidR="00217AFC" w:rsidRDefault="00DE4EA6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47" w:type="dxa"/>
          </w:tcPr>
          <w:p w14:paraId="6E3F708E" w14:textId="7BFE1E0F" w:rsidR="00217AFC" w:rsidRPr="0088100C" w:rsidRDefault="00217AFC" w:rsidP="0088100C">
            <w:pPr>
              <w:pStyle w:val="TableParagraph"/>
              <w:spacing w:line="229" w:lineRule="exact"/>
              <w:ind w:left="994"/>
              <w:jc w:val="center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  <w:tr w:rsidR="00217AFC" w:rsidRPr="00967425" w14:paraId="0EDE11FC" w14:textId="77777777" w:rsidTr="00F411A2">
        <w:trPr>
          <w:trHeight w:val="1101"/>
        </w:trPr>
        <w:tc>
          <w:tcPr>
            <w:tcW w:w="2190" w:type="dxa"/>
          </w:tcPr>
          <w:p w14:paraId="7F019C3B" w14:textId="77777777" w:rsidR="00217AFC" w:rsidRDefault="00DE4EA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14:paraId="7BD38DBF" w14:textId="77777777" w:rsidR="00217AFC" w:rsidRDefault="00DE4EA6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552" w:type="dxa"/>
          </w:tcPr>
          <w:p w14:paraId="7DF1E493" w14:textId="77777777" w:rsidR="00217AFC" w:rsidRDefault="00DE4EA6" w:rsidP="00F411A2">
            <w:pPr>
              <w:pStyle w:val="TableParagraph"/>
              <w:spacing w:before="115" w:line="216" w:lineRule="auto"/>
              <w:ind w:leftChars="100" w:left="220"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43DAD5E9" w14:textId="77777777" w:rsidR="00217AFC" w:rsidRDefault="00DE4EA6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47" w:type="dxa"/>
          </w:tcPr>
          <w:p w14:paraId="68C95566" w14:textId="334E3947" w:rsidR="00217AFC" w:rsidRPr="0088100C" w:rsidRDefault="00ED4BCA" w:rsidP="0088100C">
            <w:pPr>
              <w:pStyle w:val="TableParagraph"/>
              <w:spacing w:line="221" w:lineRule="exact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 xml:space="preserve">              </w:t>
            </w: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5</w:t>
            </w:r>
          </w:p>
        </w:tc>
      </w:tr>
      <w:tr w:rsidR="00217AFC" w:rsidRPr="00967425" w14:paraId="0FC74850" w14:textId="77777777" w:rsidTr="00F411A2">
        <w:trPr>
          <w:trHeight w:val="328"/>
        </w:trPr>
        <w:tc>
          <w:tcPr>
            <w:tcW w:w="2190" w:type="dxa"/>
          </w:tcPr>
          <w:p w14:paraId="7864A18C" w14:textId="77777777" w:rsidR="00217AFC" w:rsidRDefault="00DE4EA6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14:paraId="4796701F" w14:textId="77777777" w:rsidR="00217AFC" w:rsidRDefault="00DE4EA6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552" w:type="dxa"/>
          </w:tcPr>
          <w:p w14:paraId="71581D44" w14:textId="77777777" w:rsidR="00217AFC" w:rsidRDefault="00DE4EA6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47" w:type="dxa"/>
          </w:tcPr>
          <w:p w14:paraId="5C67A8E5" w14:textId="22B86881" w:rsidR="00217AFC" w:rsidRPr="0088100C" w:rsidRDefault="00ED4BCA" w:rsidP="0088100C">
            <w:pPr>
              <w:pStyle w:val="TableParagraph"/>
              <w:spacing w:before="95" w:line="214" w:lineRule="exact"/>
              <w:ind w:left="905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5</w:t>
            </w:r>
          </w:p>
        </w:tc>
      </w:tr>
      <w:tr w:rsidR="00217AFC" w:rsidRPr="00967425" w14:paraId="360B8298" w14:textId="77777777" w:rsidTr="00F411A2">
        <w:trPr>
          <w:trHeight w:val="551"/>
        </w:trPr>
        <w:tc>
          <w:tcPr>
            <w:tcW w:w="2190" w:type="dxa"/>
          </w:tcPr>
          <w:p w14:paraId="6B2DE6D9" w14:textId="77777777" w:rsidR="00217AFC" w:rsidRDefault="00DE4EA6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14:paraId="5AFDFF1A" w14:textId="77777777" w:rsidR="00217AFC" w:rsidRDefault="00DE4EA6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552" w:type="dxa"/>
          </w:tcPr>
          <w:p w14:paraId="5D30746A" w14:textId="77777777" w:rsidR="00217AFC" w:rsidRDefault="00DE4EA6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6EEFCE5" w14:textId="77777777" w:rsidR="00217AFC" w:rsidRDefault="00DE4EA6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47" w:type="dxa"/>
          </w:tcPr>
          <w:p w14:paraId="01370019" w14:textId="2A93857A" w:rsidR="00217AFC" w:rsidRPr="0088100C" w:rsidRDefault="00217AFC" w:rsidP="0088100C">
            <w:pPr>
              <w:pStyle w:val="TableParagraph"/>
              <w:spacing w:line="231" w:lineRule="exact"/>
              <w:ind w:left="905"/>
              <w:jc w:val="center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  <w:tr w:rsidR="00217AFC" w:rsidRPr="00967425" w14:paraId="776CC2DE" w14:textId="77777777" w:rsidTr="00F411A2">
        <w:trPr>
          <w:trHeight w:val="1099"/>
        </w:trPr>
        <w:tc>
          <w:tcPr>
            <w:tcW w:w="2190" w:type="dxa"/>
          </w:tcPr>
          <w:p w14:paraId="729DCDF2" w14:textId="77777777" w:rsidR="00217AFC" w:rsidRDefault="00DE4EA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14:paraId="2AF2A238" w14:textId="77777777" w:rsidR="00217AFC" w:rsidRDefault="00DE4EA6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552" w:type="dxa"/>
          </w:tcPr>
          <w:p w14:paraId="39460800" w14:textId="77777777" w:rsidR="00217AFC" w:rsidRDefault="00DE4EA6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4EADB0AE" w14:textId="77777777" w:rsidR="00217AFC" w:rsidRDefault="00DE4EA6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785FE464" w14:textId="77777777" w:rsidR="00217AFC" w:rsidRDefault="00DE4EA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47" w:type="dxa"/>
          </w:tcPr>
          <w:p w14:paraId="623A7379" w14:textId="6EF25D0C" w:rsidR="00217AFC" w:rsidRPr="0088100C" w:rsidRDefault="00ED4BCA" w:rsidP="0088100C">
            <w:pPr>
              <w:pStyle w:val="TableParagraph"/>
              <w:spacing w:line="231" w:lineRule="exact"/>
              <w:ind w:firstLineChars="300" w:firstLine="630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5-6</w:t>
            </w:r>
          </w:p>
        </w:tc>
      </w:tr>
      <w:tr w:rsidR="00217AFC" w:rsidRPr="00967425" w14:paraId="4A74AEF9" w14:textId="77777777" w:rsidTr="00F411A2">
        <w:trPr>
          <w:trHeight w:val="439"/>
        </w:trPr>
        <w:tc>
          <w:tcPr>
            <w:tcW w:w="2190" w:type="dxa"/>
          </w:tcPr>
          <w:p w14:paraId="227CBDA7" w14:textId="77777777" w:rsidR="00217AFC" w:rsidRDefault="00DE4EA6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14:paraId="26848503" w14:textId="77777777" w:rsidR="00217AFC" w:rsidRDefault="00DE4EA6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552" w:type="dxa"/>
          </w:tcPr>
          <w:p w14:paraId="44EF99A8" w14:textId="77777777" w:rsidR="00217AFC" w:rsidRDefault="00DE4EA6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47" w:type="dxa"/>
          </w:tcPr>
          <w:p w14:paraId="36E6AC81" w14:textId="63A85C44" w:rsidR="00217AFC" w:rsidRPr="0088100C" w:rsidRDefault="00325246" w:rsidP="0088100C">
            <w:pPr>
              <w:pStyle w:val="TableParagraph"/>
              <w:spacing w:before="97"/>
              <w:ind w:left="905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lang w:eastAsia="zh-CN"/>
              </w:rPr>
              <w:t>5</w:t>
            </w:r>
          </w:p>
        </w:tc>
      </w:tr>
      <w:tr w:rsidR="00217AFC" w:rsidRPr="00967425" w14:paraId="2E63E718" w14:textId="77777777" w:rsidTr="00F411A2">
        <w:trPr>
          <w:trHeight w:val="439"/>
        </w:trPr>
        <w:tc>
          <w:tcPr>
            <w:tcW w:w="2190" w:type="dxa"/>
          </w:tcPr>
          <w:p w14:paraId="796965B0" w14:textId="77777777" w:rsidR="00217AFC" w:rsidRDefault="00DE4EA6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14:paraId="5B6F0BF8" w14:textId="77777777" w:rsidR="00217AFC" w:rsidRDefault="00DE4EA6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552" w:type="dxa"/>
          </w:tcPr>
          <w:p w14:paraId="4E2B0CD3" w14:textId="77777777" w:rsidR="00217AFC" w:rsidRDefault="00DE4EA6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47" w:type="dxa"/>
          </w:tcPr>
          <w:p w14:paraId="6497CB6C" w14:textId="2624FF6F" w:rsidR="00217AFC" w:rsidRPr="0088100C" w:rsidRDefault="00ED4BCA" w:rsidP="0088100C">
            <w:pPr>
              <w:pStyle w:val="TableParagraph"/>
              <w:spacing w:before="95"/>
              <w:ind w:firstLineChars="200" w:firstLine="440"/>
              <w:jc w:val="center"/>
              <w:rPr>
                <w:rFonts w:ascii="Times New Roman" w:eastAsiaTheme="minorEastAsia" w:hAnsi="Times New Roman" w:cs="Times New Roman"/>
                <w:sz w:val="21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1"/>
                <w:lang w:eastAsia="zh-CN"/>
              </w:rPr>
              <w:t>P10</w:t>
            </w:r>
          </w:p>
        </w:tc>
      </w:tr>
      <w:tr w:rsidR="00217AFC" w:rsidRPr="00967425" w14:paraId="7BF455DC" w14:textId="77777777" w:rsidTr="00F411A2">
        <w:trPr>
          <w:trHeight w:val="352"/>
        </w:trPr>
        <w:tc>
          <w:tcPr>
            <w:tcW w:w="2190" w:type="dxa"/>
          </w:tcPr>
          <w:p w14:paraId="49A55D08" w14:textId="77777777" w:rsidR="00217AFC" w:rsidRDefault="00DE4EA6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14:paraId="67EEE986" w14:textId="77777777" w:rsidR="00217AFC" w:rsidRDefault="00DE4EA6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552" w:type="dxa"/>
          </w:tcPr>
          <w:p w14:paraId="5381AFEA" w14:textId="77777777" w:rsidR="00217AFC" w:rsidRDefault="00DE4EA6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47" w:type="dxa"/>
          </w:tcPr>
          <w:p w14:paraId="314695FA" w14:textId="5E10B272" w:rsidR="00217AFC" w:rsidRPr="0088100C" w:rsidRDefault="00325246" w:rsidP="0088100C">
            <w:pPr>
              <w:pStyle w:val="TableParagraph"/>
              <w:spacing w:before="97" w:line="235" w:lineRule="exact"/>
              <w:ind w:firstLineChars="200" w:firstLine="420"/>
              <w:jc w:val="center"/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7</w:t>
            </w:r>
          </w:p>
        </w:tc>
      </w:tr>
    </w:tbl>
    <w:p w14:paraId="678EC20B" w14:textId="77777777" w:rsidR="00217AFC" w:rsidRDefault="00217AFC">
      <w:pPr>
        <w:pStyle w:val="a3"/>
        <w:spacing w:before="6"/>
        <w:rPr>
          <w:sz w:val="33"/>
        </w:rPr>
      </w:pPr>
    </w:p>
    <w:p w14:paraId="6AB71A34" w14:textId="77777777" w:rsidR="00217AFC" w:rsidRDefault="003B2835">
      <w:pPr>
        <w:tabs>
          <w:tab w:val="left" w:pos="12384"/>
        </w:tabs>
        <w:ind w:left="144"/>
        <w:rPr>
          <w:rFonts w:ascii="Calibri"/>
          <w:sz w:val="19"/>
        </w:rPr>
      </w:pPr>
      <w:hyperlink r:id="rId6">
        <w:r w:rsidR="00DE4EA6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DE4EA6">
        <w:rPr>
          <w:rFonts w:ascii="Calibri"/>
          <w:color w:val="0000FF"/>
          <w:w w:val="105"/>
          <w:sz w:val="19"/>
        </w:rPr>
        <w:tab/>
      </w:r>
      <w:r w:rsidR="00DE4EA6">
        <w:rPr>
          <w:rFonts w:ascii="Calibri"/>
          <w:w w:val="105"/>
          <w:sz w:val="19"/>
        </w:rPr>
        <w:t>January 31,</w:t>
      </w:r>
      <w:r w:rsidR="00DE4EA6">
        <w:rPr>
          <w:rFonts w:ascii="Calibri"/>
          <w:spacing w:val="1"/>
          <w:w w:val="105"/>
          <w:sz w:val="19"/>
        </w:rPr>
        <w:t xml:space="preserve"> </w:t>
      </w:r>
      <w:r w:rsidR="00DE4EA6">
        <w:rPr>
          <w:rFonts w:ascii="Calibri"/>
          <w:w w:val="105"/>
          <w:sz w:val="19"/>
        </w:rPr>
        <w:t>2016</w:t>
      </w:r>
    </w:p>
    <w:sectPr w:rsidR="00217AFC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4409" w14:textId="77777777" w:rsidR="003B2835" w:rsidRDefault="003B2835" w:rsidP="009617CE">
      <w:r>
        <w:separator/>
      </w:r>
    </w:p>
  </w:endnote>
  <w:endnote w:type="continuationSeparator" w:id="0">
    <w:p w14:paraId="621467F3" w14:textId="77777777" w:rsidR="003B2835" w:rsidRDefault="003B2835" w:rsidP="0096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A5C5" w14:textId="77777777" w:rsidR="003B2835" w:rsidRDefault="003B2835" w:rsidP="009617CE">
      <w:r>
        <w:separator/>
      </w:r>
    </w:p>
  </w:footnote>
  <w:footnote w:type="continuationSeparator" w:id="0">
    <w:p w14:paraId="788C67E0" w14:textId="77777777" w:rsidR="003B2835" w:rsidRDefault="003B2835" w:rsidP="0096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FC"/>
    <w:rsid w:val="00017123"/>
    <w:rsid w:val="000566F8"/>
    <w:rsid w:val="000567AC"/>
    <w:rsid w:val="00217AFC"/>
    <w:rsid w:val="00271360"/>
    <w:rsid w:val="0029728E"/>
    <w:rsid w:val="002A2445"/>
    <w:rsid w:val="00325246"/>
    <w:rsid w:val="003B277B"/>
    <w:rsid w:val="003B2835"/>
    <w:rsid w:val="005779AE"/>
    <w:rsid w:val="006A7DD9"/>
    <w:rsid w:val="007052EA"/>
    <w:rsid w:val="00880414"/>
    <w:rsid w:val="0088100C"/>
    <w:rsid w:val="009617CE"/>
    <w:rsid w:val="00967425"/>
    <w:rsid w:val="00A17747"/>
    <w:rsid w:val="00A17B40"/>
    <w:rsid w:val="00AF3E75"/>
    <w:rsid w:val="00B4270C"/>
    <w:rsid w:val="00B74B0C"/>
    <w:rsid w:val="00BD42B5"/>
    <w:rsid w:val="00C32941"/>
    <w:rsid w:val="00CF6448"/>
    <w:rsid w:val="00DE4EA6"/>
    <w:rsid w:val="00DE6294"/>
    <w:rsid w:val="00E07145"/>
    <w:rsid w:val="00ED4BCA"/>
    <w:rsid w:val="00F14F6E"/>
    <w:rsid w:val="00F411A2"/>
    <w:rsid w:val="00F42D7F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FA25"/>
  <w15:docId w15:val="{F7D544EF-9597-4B48-8A61-8AD29F8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a6"/>
    <w:uiPriority w:val="99"/>
    <w:unhideWhenUsed/>
    <w:rsid w:val="0096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17CE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17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17CE"/>
    <w:rPr>
      <w:rFonts w:ascii="Cambria" w:eastAsia="Cambria" w:hAnsi="Cambria" w:cs="Cambri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617C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17CE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liling</cp:lastModifiedBy>
  <cp:revision>8</cp:revision>
  <dcterms:created xsi:type="dcterms:W3CDTF">2020-12-11T11:12:00Z</dcterms:created>
  <dcterms:modified xsi:type="dcterms:W3CDTF">2021-08-27T04:30:00Z</dcterms:modified>
</cp:coreProperties>
</file>