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57F7F" w14:textId="56E3ACD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Name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Journal: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Journal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Clinical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Cases</w:t>
      </w:r>
    </w:p>
    <w:p w14:paraId="0B29213A" w14:textId="481D57A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NO: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66473</w:t>
      </w:r>
    </w:p>
    <w:p w14:paraId="43EC6BBD" w14:textId="3D85DD1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Type: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</w:p>
    <w:p w14:paraId="5FEDF7F1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4DC0ED" w14:textId="66F494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Subdural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fluid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collection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rather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than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meningitis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contributes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to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hydrocephalus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after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cervical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b/>
          <w:color w:val="000000"/>
        </w:rPr>
        <w:t>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2857">
        <w:rPr>
          <w:rFonts w:ascii="Book Antiqua" w:eastAsia="Book Antiqua" w:hAnsi="Book Antiqua" w:cs="Book Antiqua"/>
          <w:b/>
          <w:color w:val="000000"/>
        </w:rPr>
        <w:t>A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2857" w:rsidRPr="002A3243">
        <w:rPr>
          <w:rFonts w:ascii="Book Antiqua" w:eastAsia="Book Antiqua" w:hAnsi="Book Antiqua" w:cs="Book Antiqua"/>
          <w:b/>
          <w:color w:val="000000"/>
        </w:rPr>
        <w:t>c</w:t>
      </w:r>
      <w:r w:rsidRPr="002A3243">
        <w:rPr>
          <w:rFonts w:ascii="Book Antiqua" w:eastAsia="Book Antiqua" w:hAnsi="Book Antiqua" w:cs="Book Antiqua"/>
          <w:b/>
          <w:color w:val="000000"/>
        </w:rPr>
        <w:t>ase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report</w:t>
      </w:r>
    </w:p>
    <w:p w14:paraId="0CEF1EE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C81B02D" w14:textId="0E6CC62B" w:rsidR="00A77B3E" w:rsidRPr="002A3243" w:rsidRDefault="002C2148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</w:t>
      </w:r>
      <w:r w:rsidR="00DE5DA9" w:rsidRPr="002A3243">
        <w:rPr>
          <w:rFonts w:ascii="Book Antiqua" w:eastAsia="Book Antiqua" w:hAnsi="Book Antiqua" w:cs="Book Antiqua"/>
          <w:color w:val="000000"/>
        </w:rPr>
        <w:t>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</w:p>
    <w:p w14:paraId="26509EE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DEC63EC" w14:textId="7A29EA8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ua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Bao-</w:t>
      </w:r>
      <w:r w:rsidR="002C2148" w:rsidRPr="002A3243">
        <w:rPr>
          <w:rFonts w:ascii="Book Antiqua" w:eastAsia="Book Antiqua" w:hAnsi="Book Antiqua" w:cs="Book Antiqua"/>
          <w:color w:val="000000"/>
        </w:rPr>
        <w:t>Z</w:t>
      </w:r>
      <w:r w:rsidRPr="002A3243">
        <w:rPr>
          <w:rFonts w:ascii="Book Antiqua" w:eastAsia="Book Antiqua" w:hAnsi="Book Antiqua" w:cs="Book Antiqua"/>
          <w:color w:val="000000"/>
        </w:rPr>
        <w:t>hi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color w:val="000000"/>
        </w:rPr>
        <w:t>Q</w:t>
      </w:r>
      <w:r w:rsidRPr="002A3243">
        <w:rPr>
          <w:rFonts w:ascii="Book Antiqua" w:eastAsia="Book Antiqua" w:hAnsi="Book Antiqua" w:cs="Book Antiqua"/>
          <w:color w:val="000000"/>
        </w:rPr>
        <w:t>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</w:p>
    <w:p w14:paraId="70C23F6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70851F9" w14:textId="4FCDEF7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Bao-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Laboratory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Implants,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453DB6C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B9959F6" w14:textId="5FCC887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ua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Neurosurgery,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751D2D9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6C2551" w14:textId="2087601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designed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study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analyzed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methodology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major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writing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analyz</w:t>
      </w:r>
      <w:r w:rsidRPr="002A3243">
        <w:rPr>
          <w:rFonts w:ascii="Book Antiqua" w:eastAsia="Book Antiqua" w:hAnsi="Book Antiqua" w:cs="Book Antiqua"/>
          <w:color w:val="000000"/>
        </w:rPr>
        <w:t>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interpreted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oversaw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study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equally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B854FD" w:rsidRPr="002A3243">
        <w:rPr>
          <w:rFonts w:ascii="Book Antiqua" w:eastAsia="Book Antiqua" w:hAnsi="Book Antiqua" w:cs="Book Antiqua"/>
          <w:color w:val="000000"/>
        </w:rPr>
        <w:t>a</w:t>
      </w:r>
      <w:r w:rsidRPr="002A3243">
        <w:rPr>
          <w:rFonts w:ascii="Book Antiqua" w:eastAsia="Book Antiqua" w:hAnsi="Book Antiqua" w:cs="Book Antiqua"/>
          <w:color w:val="000000"/>
        </w:rPr>
        <w:t>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approved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manuscript.</w:t>
      </w:r>
    </w:p>
    <w:p w14:paraId="03E1699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99C2FAC" w14:textId="1A146A8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E161D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61D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Laboratory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Implants,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B01E76">
        <w:rPr>
          <w:rFonts w:ascii="Book Antiqua" w:eastAsia="Book Antiqua" w:hAnsi="Book Antiqua" w:cs="Book Antiqua"/>
          <w:color w:val="000000"/>
        </w:rPr>
        <w:t>No.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639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Zhizaoju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</w:t>
      </w:r>
      <w:r w:rsidR="00B01E76">
        <w:rPr>
          <w:rFonts w:ascii="Book Antiqua" w:eastAsia="Book Antiqua" w:hAnsi="Book Antiqua" w:cs="Book Antiqua"/>
          <w:color w:val="000000"/>
        </w:rPr>
        <w:t>oa</w:t>
      </w:r>
      <w:r w:rsidRPr="002A3243">
        <w:rPr>
          <w:rFonts w:ascii="Book Antiqua" w:eastAsia="Book Antiqua" w:hAnsi="Book Antiqua" w:cs="Book Antiqua"/>
          <w:color w:val="000000"/>
        </w:rPr>
        <w:t>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zhaocq9hospital@163.com</w:t>
      </w:r>
    </w:p>
    <w:p w14:paraId="77DDE2AD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64DF72B" w14:textId="45F8867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480FEAE3" w14:textId="18408BD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25B2DE22" w14:textId="7BCB71B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7481" w:rsidRPr="00BE7481">
        <w:rPr>
          <w:rFonts w:ascii="Book Antiqua" w:eastAsia="Book Antiqua" w:hAnsi="Book Antiqua" w:cs="Book Antiqua"/>
          <w:color w:val="000000"/>
        </w:rPr>
        <w:t>May 27, 2021</w:t>
      </w:r>
    </w:p>
    <w:p w14:paraId="5A0085C2" w14:textId="0DBBF43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1184149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2A324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8D773D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246AAE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BACKGROUND</w:t>
      </w:r>
    </w:p>
    <w:p w14:paraId="301D5114" w14:textId="34422BCF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</w:t>
      </w:r>
      <w:r w:rsidRPr="002A3243">
        <w:rPr>
          <w:rFonts w:ascii="Book Antiqua" w:eastAsia="Book Antiqua" w:hAnsi="Book Antiqua" w:cs="Book Antiqua"/>
          <w:color w:val="000000"/>
        </w:rPr>
        <w:t>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>Alt</w:t>
      </w:r>
      <w:r w:rsidR="001625CF" w:rsidRPr="002A3243">
        <w:rPr>
          <w:rFonts w:ascii="Book Antiqua" w:eastAsia="Book Antiqua" w:hAnsi="Book Antiqua" w:cs="Book Antiqua"/>
          <w:color w:val="000000"/>
        </w:rPr>
        <w:t>hough</w:t>
      </w:r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associated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have been </w:t>
      </w:r>
      <w:r w:rsidRPr="002A3243">
        <w:rPr>
          <w:rFonts w:ascii="Book Antiqua" w:eastAsia="Book Antiqua" w:hAnsi="Book Antiqua" w:cs="Book Antiqua"/>
          <w:color w:val="000000"/>
        </w:rPr>
        <w:t>reported,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uncertain.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Herein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describe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1625CF"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posterior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fossa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6FBC4B1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59AE2D1" w14:textId="5BC739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SUMMARY</w:t>
      </w:r>
    </w:p>
    <w:p w14:paraId="41FC3DD3" w14:textId="5BA7CFF5" w:rsidR="00A77B3E" w:rsidRPr="002A3243" w:rsidRDefault="001625CF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45-year-old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n</w:t>
      </w:r>
      <w:r w:rsidRPr="002A3243" w:rsidDel="001625CF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underwent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myelopathy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at a </w:t>
      </w:r>
      <w:r w:rsidR="00DE5DA9"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hospital.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day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fever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</w:rPr>
        <w:t>r</w:t>
      </w:r>
      <w:r w:rsidR="00DE5DA9" w:rsidRPr="002A3243">
        <w:rPr>
          <w:rFonts w:ascii="Book Antiqua" w:eastAsia="Book Antiqua" w:hAnsi="Book Antiqua" w:cs="Book Antiqua"/>
          <w:color w:val="000000"/>
        </w:rPr>
        <w:t>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(MRI)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(CSF)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liquid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white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(WBC)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negative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culture.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treated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short-term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intravenous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discharged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body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temperature.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uneventful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DE5DA9" w:rsidRPr="002A3243">
        <w:rPr>
          <w:rFonts w:ascii="Book Antiqua" w:eastAsia="Book Antiqua" w:hAnsi="Book Antiqua" w:cs="Book Antiqua"/>
          <w:color w:val="000000"/>
        </w:rPr>
        <w:t>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persistent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9</w:t>
      </w:r>
      <w:r w:rsidR="00DE5DA9"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arm.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examinations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demonstrated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hydrocepha</w:t>
      </w:r>
      <w:r w:rsidR="00DE5DA9" w:rsidRPr="002A3243">
        <w:rPr>
          <w:rFonts w:ascii="Book Antiqua" w:eastAsia="Book Antiqua" w:hAnsi="Book Antiqua" w:cs="Book Antiqua"/>
          <w:color w:val="000000"/>
        </w:rPr>
        <w:t>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cord.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puncture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indicated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volume,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suggesting</w:t>
      </w:r>
      <w:r>
        <w:rPr>
          <w:rFonts w:ascii="Book Antiqua" w:eastAsia="Book Antiqua" w:hAnsi="Book Antiqua" w:cs="Book Antiqua"/>
          <w:color w:val="000000"/>
        </w:rPr>
        <w:t xml:space="preserve"> 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repair,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completely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resolved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disappeared.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reveale</w:t>
      </w:r>
      <w:r w:rsidR="00DE5DA9" w:rsidRPr="002A3243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count.</w:t>
      </w:r>
    </w:p>
    <w:p w14:paraId="04DC8F9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C7D2F5B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CONCLUSION</w:t>
      </w:r>
    </w:p>
    <w:p w14:paraId="098E82F0" w14:textId="047C47E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3B41F29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C04C75F" w14:textId="125C8FE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Cervical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CB4E9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CB4E93"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CB4E93" w:rsidRPr="002A3243">
        <w:rPr>
          <w:rFonts w:ascii="Book Antiqua" w:eastAsia="Book Antiqua" w:hAnsi="Book Antiqua" w:cs="Book Antiqua"/>
          <w:color w:val="000000"/>
        </w:rPr>
        <w:t>report</w:t>
      </w:r>
    </w:p>
    <w:p w14:paraId="0E61880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ABC8B6" w14:textId="1A0FC33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607F7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607F73" w:rsidRPr="002A3243">
        <w:rPr>
          <w:rFonts w:ascii="Book Antiqua" w:eastAsia="Book Antiqua" w:hAnsi="Book Antiqua" w:cs="Book Antiqua"/>
          <w:color w:val="000000"/>
        </w:rPr>
        <w:t>c</w:t>
      </w:r>
      <w:r w:rsidRPr="002A3243">
        <w:rPr>
          <w:rFonts w:ascii="Book Antiqua" w:eastAsia="Book Antiqua" w:hAnsi="Book Antiqua" w:cs="Book Antiqua"/>
          <w:color w:val="000000"/>
        </w:rPr>
        <w:t>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press</w:t>
      </w:r>
    </w:p>
    <w:p w14:paraId="2F3FBDF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B6884E0" w14:textId="4043EEB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uncertain.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conf</w:t>
      </w:r>
      <w:r w:rsidRPr="002A3243">
        <w:rPr>
          <w:rFonts w:ascii="Book Antiqua" w:eastAsia="Book Antiqua" w:hAnsi="Book Antiqua" w:cs="Book Antiqua"/>
          <w:color w:val="000000"/>
        </w:rPr>
        <w:t>irmed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that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</w:t>
      </w:r>
      <w:r w:rsidRPr="002A3243">
        <w:rPr>
          <w:rFonts w:ascii="Book Antiqua" w:eastAsia="Book Antiqua" w:hAnsi="Book Antiqua" w:cs="Book Antiqua"/>
          <w:color w:val="000000"/>
        </w:rPr>
        <w:t>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time.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Combined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literature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reliable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explanation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</w:p>
    <w:p w14:paraId="2C1EA9E0" w14:textId="77777777" w:rsidR="00817048" w:rsidRDefault="00817048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8170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ECE06B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6A3CA4" w14:textId="473D3639" w:rsidR="00A77B3E" w:rsidRPr="005B7A0F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5B7A0F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studies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shown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incidences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ranging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1.7%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17.4</w:t>
      </w:r>
      <w:proofErr w:type="gramStart"/>
      <w:r w:rsidRPr="005B7A0F">
        <w:rPr>
          <w:rFonts w:ascii="Book Antiqua" w:eastAsia="Book Antiqua" w:hAnsi="Book Antiqua" w:cs="Book Antiqua"/>
          <w:color w:val="000000"/>
        </w:rPr>
        <w:t>%</w:t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"_ENREF_1" \o "Tafazal, 2005 #3" </w:instrText>
      </w:r>
      <w:r w:rsidR="002E5C1C">
        <w:fldChar w:fldCharType="separate"/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" w:tooltip="Wolff, 2012 #2" w:history="1">
        <w:r w:rsidRPr="005B7A0F">
          <w:rPr>
            <w:rFonts w:ascii="Book Antiqua" w:eastAsia="Book Antiqua" w:hAnsi="Book Antiqua" w:cs="Book Antiqua"/>
            <w:color w:val="000000"/>
            <w:vertAlign w:val="superscript"/>
          </w:rPr>
          <w:t>2</w:t>
        </w:r>
      </w:hyperlink>
      <w:r w:rsidRPr="005B7A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B7A0F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Moreover,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destruction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(CSF)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barrier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tears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result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serious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complications,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such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hemorrhage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extremely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small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number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been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reported,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uncertain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lack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specific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evidence.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Here,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leakage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complicated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systematically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analyze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mechanisms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related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risk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factors.</w:t>
      </w:r>
    </w:p>
    <w:p w14:paraId="72A53C43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805CAA1" w14:textId="44DDF45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3B58BC" w14:textId="64055F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CC7DA64" w14:textId="04F8299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45-y</w:t>
      </w:r>
      <w:r w:rsidRPr="002A3243">
        <w:rPr>
          <w:rFonts w:ascii="Book Antiqua" w:eastAsia="Book Antiqua" w:hAnsi="Book Antiqua" w:cs="Book Antiqua"/>
          <w:color w:val="000000"/>
        </w:rPr>
        <w:t>ear-old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 w:rsidRPr="002A3243">
        <w:rPr>
          <w:rFonts w:ascii="Book Antiqua" w:eastAsia="Book Antiqua" w:hAnsi="Book Antiqua" w:cs="Book Antiqua"/>
          <w:color w:val="000000"/>
        </w:rPr>
        <w:t>ma</w:t>
      </w:r>
      <w:r w:rsidR="001625CF">
        <w:rPr>
          <w:rFonts w:ascii="Book Antiqua" w:eastAsia="Book Antiqua" w:hAnsi="Book Antiqua" w:cs="Book Antiqua"/>
          <w:color w:val="000000"/>
        </w:rPr>
        <w:t xml:space="preserve">n </w:t>
      </w:r>
      <w:r w:rsidRPr="002A3243">
        <w:rPr>
          <w:rFonts w:ascii="Book Antiqua" w:eastAsia="Book Antiqua" w:hAnsi="Book Antiqua" w:cs="Book Antiqua"/>
          <w:color w:val="000000"/>
        </w:rPr>
        <w:t>who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25CF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1A12341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649F95" w14:textId="21F3AB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A4AF96E" w14:textId="4EDC5731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aggravated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sensory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motor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disturbances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limbs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unstable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walking.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underwent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myelopathy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at a </w:t>
      </w:r>
      <w:r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1A).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complained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brain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(MRI)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abnormalities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1B).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</w:t>
      </w:r>
      <w:r w:rsidRPr="002A3243">
        <w:rPr>
          <w:rFonts w:ascii="Book Antiqua" w:eastAsia="Book Antiqua" w:hAnsi="Book Antiqua" w:cs="Book Antiqua"/>
          <w:color w:val="000000"/>
        </w:rPr>
        <w:t>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improvement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condition.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</w:t>
      </w:r>
      <w:r w:rsidRPr="003E5AC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operation,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fever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occurred,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[white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cell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(WBC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C2148" w:rsidRPr="002A3243">
        <w:rPr>
          <w:rFonts w:ascii="Book Antiqua" w:eastAsia="Book Antiqua" w:hAnsi="Book Antiqua" w:cs="Book Antiqua"/>
          <w:color w:val="000000"/>
        </w:rPr>
        <w:t>)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13.22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9F6671" w:rsidRPr="00371883">
        <w:rPr>
          <w:rFonts w:ascii="Book Antiqua" w:eastAsia="黑体" w:hAnsi="Book Antiqua"/>
          <w:color w:val="000000" w:themeColor="text1"/>
        </w:rPr>
        <w:t>×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B7A0F">
        <w:rPr>
          <w:rFonts w:ascii="Book Antiqua" w:eastAsia="Book Antiqua" w:hAnsi="Book Antiqua" w:cs="Book Antiqua"/>
          <w:color w:val="000000"/>
        </w:rPr>
        <w:t>10</w:t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A3243">
        <w:rPr>
          <w:rFonts w:ascii="Book Antiqua" w:eastAsia="Book Antiqua" w:hAnsi="Book Antiqua" w:cs="Book Antiqua"/>
          <w:color w:val="000000"/>
        </w:rPr>
        <w:t>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neutrophil</w:t>
      </w:r>
      <w:r w:rsidR="001625CF">
        <w:rPr>
          <w:rFonts w:ascii="Book Antiqua" w:eastAsia="Book Antiqua" w:hAnsi="Book Antiqua" w:cs="Book Antiqua"/>
          <w:color w:val="000000"/>
        </w:rPr>
        <w:t xml:space="preserve">s: </w:t>
      </w:r>
      <w:r w:rsidRPr="002A3243">
        <w:rPr>
          <w:rFonts w:ascii="Book Antiqua" w:eastAsia="Book Antiqua" w:hAnsi="Book Antiqua" w:cs="Book Antiqua"/>
          <w:color w:val="000000"/>
        </w:rPr>
        <w:t>10.42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9F6671" w:rsidRPr="00371883">
        <w:rPr>
          <w:rFonts w:ascii="Book Antiqua" w:eastAsia="黑体" w:hAnsi="Book Antiqua"/>
          <w:color w:val="000000" w:themeColor="text1"/>
        </w:rPr>
        <w:t>×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A3243">
        <w:rPr>
          <w:rFonts w:ascii="Book Antiqua" w:eastAsia="Book Antiqua" w:hAnsi="Book Antiqua" w:cs="Book Antiqua"/>
          <w:color w:val="000000"/>
        </w:rPr>
        <w:t>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03AD7" w:rsidRPr="00203AD7">
        <w:rPr>
          <w:rFonts w:ascii="Book Antiqua" w:eastAsia="Book Antiqua" w:hAnsi="Book Antiqua" w:cs="Book Antiqua"/>
          <w:color w:val="000000"/>
        </w:rPr>
        <w:t>C-reactive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03AD7" w:rsidRPr="00203AD7">
        <w:rPr>
          <w:rFonts w:ascii="Book Antiqua" w:eastAsia="Book Antiqua" w:hAnsi="Book Antiqua" w:cs="Book Antiqua"/>
          <w:color w:val="000000"/>
        </w:rPr>
        <w:t>protein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18.55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mg/L;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ESR: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mm/h</w:t>
      </w:r>
      <w:r w:rsidR="002C2148" w:rsidRPr="002A3243">
        <w:rPr>
          <w:rFonts w:ascii="Book Antiqua" w:eastAsia="Book Antiqua" w:hAnsi="Book Antiqua" w:cs="Book Antiqua"/>
          <w:color w:val="000000"/>
        </w:rPr>
        <w:t>]</w:t>
      </w:r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skin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slightly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but there was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pressure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or </w:t>
      </w:r>
      <w:r w:rsidRPr="002A3243">
        <w:rPr>
          <w:rFonts w:ascii="Book Antiqua" w:eastAsia="Book Antiqua" w:hAnsi="Book Antiqua" w:cs="Book Antiqua"/>
          <w:color w:val="000000"/>
        </w:rPr>
        <w:t>exudation.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doctors'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concerns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infection,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unexpectedly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level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neurologic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deficits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irritation,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culture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negative,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mild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central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nervous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excluded.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Therefore,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short-term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intravenous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discharged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</w:t>
      </w:r>
      <w:r w:rsidRPr="002A3243">
        <w:rPr>
          <w:rFonts w:ascii="Book Antiqua" w:eastAsia="Book Antiqua" w:hAnsi="Book Antiqua" w:cs="Book Antiqua"/>
          <w:color w:val="000000"/>
        </w:rPr>
        <w:t>dy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temperature.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294FFD27" w14:textId="6CD1D646" w:rsidR="00A77B3E" w:rsidRPr="002A3243" w:rsidRDefault="00DE5DA9" w:rsidP="002A324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uneventful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>al</w:t>
      </w:r>
      <w:r w:rsidRPr="002A3243">
        <w:rPr>
          <w:rFonts w:ascii="Book Antiqua" w:eastAsia="Book Antiqua" w:hAnsi="Book Antiqua" w:cs="Book Antiqua"/>
          <w:color w:val="000000"/>
        </w:rPr>
        <w:t>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persistent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time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1625CF"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oblongata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1E).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72183623"/>
      <w:r w:rsidRPr="002A3243">
        <w:rPr>
          <w:rFonts w:ascii="Book Antiqua" w:eastAsia="Book Antiqua" w:hAnsi="Book Antiqua" w:cs="Book Antiqua"/>
          <w:color w:val="000000"/>
        </w:rPr>
        <w:t>compute</w:t>
      </w:r>
      <w:r w:rsidR="00525C3D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(CT)</w:t>
      </w:r>
      <w:bookmarkEnd w:id="0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scans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marked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1F).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admitted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our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treatment.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7CAF954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FFF739" w14:textId="60C7CB9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4BC4BE7" w14:textId="7173F034" w:rsidR="00A77B3E" w:rsidRPr="002A3243" w:rsidRDefault="001625CF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DE5DA9"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illnesses.</w:t>
      </w:r>
    </w:p>
    <w:p w14:paraId="56B8C30B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91F6CF1" w14:textId="234C108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5A31B44" w14:textId="59F009A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relevant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personal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family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history.</w:t>
      </w:r>
    </w:p>
    <w:p w14:paraId="2D59BEA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6F38998" w14:textId="188B2D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7F27B44" w14:textId="4364FFF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Physical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except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muscle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strength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of the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upper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limb.</w:t>
      </w:r>
    </w:p>
    <w:p w14:paraId="1C6F9A8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087D0B7" w14:textId="4831AF0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55E9B46" w14:textId="3E0AE8B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Pr="002A3243">
        <w:rPr>
          <w:rFonts w:ascii="Book Antiqua" w:eastAsia="Book Antiqua" w:hAnsi="Book Antiqua" w:cs="Book Antiqua"/>
          <w:color w:val="000000"/>
        </w:rPr>
        <w:t>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at </w:t>
      </w:r>
      <w:r w:rsidRPr="002A3243">
        <w:rPr>
          <w:rFonts w:ascii="Book Antiqua" w:eastAsia="Book Antiqua" w:hAnsi="Book Antiqua" w:cs="Book Antiqua"/>
          <w:color w:val="000000"/>
        </w:rPr>
        <w:t>our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</w:t>
      </w:r>
      <w:r w:rsidRPr="002A3243">
        <w:rPr>
          <w:rFonts w:ascii="Book Antiqua" w:eastAsia="Book Antiqua" w:hAnsi="Book Antiqua" w:cs="Book Antiqua"/>
          <w:color w:val="000000"/>
        </w:rPr>
        <w:t>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indicated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culture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negative.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hematology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normal.</w:t>
      </w:r>
    </w:p>
    <w:p w14:paraId="4977BF5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1F576F5" w14:textId="5F18BB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0E14782" w14:textId="71C74B3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second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admissio</w:t>
      </w:r>
      <w:r w:rsidRPr="002A3243">
        <w:rPr>
          <w:rFonts w:ascii="Book Antiqua" w:eastAsia="Book Antiqua" w:hAnsi="Book Antiqua" w:cs="Book Antiqua"/>
          <w:color w:val="000000"/>
        </w:rPr>
        <w:t>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myelography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</w:t>
      </w:r>
      <w:r w:rsidRPr="002A3243">
        <w:rPr>
          <w:rFonts w:ascii="Book Antiqua" w:eastAsia="Book Antiqua" w:hAnsi="Book Antiqua" w:cs="Book Antiqua"/>
          <w:color w:val="000000"/>
        </w:rPr>
        <w:t>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C5,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lower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edge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fixed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plate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2D810A0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A6AE3DE" w14:textId="7433FBF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1B4AB5F" w14:textId="059CDCF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diagnosed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conclu</w:t>
      </w:r>
      <w:r w:rsidRPr="002A3243">
        <w:rPr>
          <w:rFonts w:ascii="Book Antiqua" w:eastAsia="Book Antiqua" w:hAnsi="Book Antiqua" w:cs="Book Antiqua"/>
          <w:color w:val="000000"/>
        </w:rPr>
        <w:t>de</w:t>
      </w:r>
      <w:r w:rsidR="001625CF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</w:t>
      </w:r>
      <w:r w:rsidRPr="002A3243">
        <w:rPr>
          <w:rFonts w:ascii="Book Antiqua" w:eastAsia="Book Antiqua" w:hAnsi="Book Antiqua" w:cs="Book Antiqua"/>
          <w:color w:val="000000"/>
        </w:rPr>
        <w:t>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discomfort.</w:t>
      </w:r>
    </w:p>
    <w:p w14:paraId="0B1F0853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8EFD18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890613E" w14:textId="69C6C5B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eliminate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source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given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</w:t>
      </w:r>
      <w:r w:rsidRPr="002A3243">
        <w:rPr>
          <w:rFonts w:ascii="Book Antiqua" w:eastAsia="Book Antiqua" w:hAnsi="Book Antiqua" w:cs="Book Antiqua"/>
          <w:color w:val="000000"/>
        </w:rPr>
        <w:t>ecause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fever</w:t>
      </w:r>
      <w:r w:rsidR="00D55CEA">
        <w:rPr>
          <w:rFonts w:ascii="Book Antiqua" w:eastAsia="Book Antiqua" w:hAnsi="Book Antiqua" w:cs="Book Antiqua"/>
          <w:color w:val="000000"/>
        </w:rPr>
        <w:t xml:space="preserve"> or </w:t>
      </w:r>
      <w:r w:rsidRPr="002A3243">
        <w:rPr>
          <w:rFonts w:ascii="Book Antiqua" w:eastAsia="Book Antiqua" w:hAnsi="Book Antiqua" w:cs="Book Antiqua"/>
          <w:color w:val="000000"/>
        </w:rPr>
        <w:t>meningeal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irritation.</w:t>
      </w:r>
    </w:p>
    <w:p w14:paraId="65EF68C7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9391A8" w14:textId="0100CB2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4479B12" w14:textId="407672A4" w:rsidR="00A77B3E" w:rsidRPr="002A3243" w:rsidRDefault="00D55CEA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</w:t>
      </w:r>
      <w:r w:rsidRPr="002A3243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immediate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improvement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3A).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period,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disappeared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completely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3B),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size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returned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treatment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3A14CE7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428027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3B43D7" w14:textId="5D4483E4" w:rsidR="00A77B3E" w:rsidRPr="008D0605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develop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0605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fusion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"_ENREF_3" \o "Lindley, 2011 #24"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3-6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thoracic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decompression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" w:tooltip="Cavanilles-Walker, 2013 #16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7-12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0605">
        <w:rPr>
          <w:rFonts w:ascii="Book Antiqua" w:eastAsia="Book Antiqua" w:hAnsi="Book Antiqua" w:cs="Book Antiqua"/>
          <w:color w:val="000000"/>
        </w:rPr>
        <w:t>intraspinal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tumors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resection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" w:tooltip="Benedetto, 2016 #13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13-17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myelogram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Aghi, 2004 #10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2).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two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types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Different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etiologies,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including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oppressive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effect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lastRenderedPageBreak/>
        <w:t>hemorrhage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"_ENREF_7" \o "Cavanilles-Walker, 2013 #16"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3" w:tooltip="Benedetto, 2016 #13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13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clot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form</w:t>
      </w:r>
      <w:r w:rsidRPr="008D0605">
        <w:rPr>
          <w:rFonts w:ascii="Book Antiqua" w:eastAsia="Book Antiqua" w:hAnsi="Book Antiqua" w:cs="Book Antiqua"/>
          <w:color w:val="000000"/>
        </w:rPr>
        <w:t>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after </w:t>
      </w:r>
      <w:r w:rsidRPr="008D0605">
        <w:rPr>
          <w:rFonts w:ascii="Book Antiqua" w:eastAsia="Book Antiqua" w:hAnsi="Book Antiqua" w:cs="Book Antiqua"/>
          <w:color w:val="000000"/>
        </w:rPr>
        <w:t>brisk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bleed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enter</w:t>
      </w:r>
      <w:r w:rsidR="00D55CEA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8D0605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space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ventricle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system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Aghi, 2004 #10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reported.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69A6699E" w14:textId="2884A69C" w:rsidR="00A77B3E" w:rsidRPr="008D0605" w:rsidRDefault="00DE5DA9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relationships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between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hemorrhage,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infection,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contamination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blood,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multiple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surgeries,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levels,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pres</w:t>
      </w:r>
      <w:r w:rsidRPr="008D0605">
        <w:rPr>
          <w:rFonts w:ascii="Book Antiqua" w:eastAsia="Book Antiqua" w:hAnsi="Book Antiqua" w:cs="Book Antiqua"/>
          <w:color w:val="000000"/>
        </w:rPr>
        <w:t>sure,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meningitis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Maezawa, 1996 #5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5" w:tooltip="Matsushima, 2016 #4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Endriga, 2016 #18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0" w:tooltip="Koerts, 2008 #19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10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Mactier, 1998 #9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19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Researchers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speculate</w:t>
      </w:r>
      <w:r w:rsidR="00D55CEA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factors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granulation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villi,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reduction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compliance,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rise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circulation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resistance,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turn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causes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disorder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absorption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circulation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"_ENREF_16" \o "Kobayashi, 2018 #12"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0" w:tooltip="Massicotte, 1999 #8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20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1" w:tooltip="Ellington, 1969 #7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21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most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speculative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conclusions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direct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evidence.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302EBC6C" w14:textId="1EA5703F" w:rsidR="00A77B3E" w:rsidRPr="008D0605" w:rsidRDefault="00D55CEA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This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both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differentiate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DE5DA9"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characterized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inflammation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scarring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membrane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cord,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intervention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provide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temporary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E5DA9" w:rsidRPr="008D0605">
        <w:rPr>
          <w:rFonts w:ascii="Book Antiqua" w:eastAsia="Book Antiqua" w:hAnsi="Book Antiqua" w:cs="Book Antiqua"/>
          <w:color w:val="000000"/>
        </w:rPr>
        <w:t>relief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"_ENREF_22" \o "Wright, 2003 #46" </w:instrText>
      </w:r>
      <w:r w:rsidR="002E5C1C">
        <w:fldChar w:fldCharType="separate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E5DA9"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Reduced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volume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improved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condition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successfully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nature.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eliminated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discomfort,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disappeared,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suggesting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8D0605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8D0605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follow-up,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still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asymptomatic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before,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confirmed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dominant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role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 xml:space="preserve">ought </w:t>
      </w:r>
      <w:r w:rsidR="00DE5DA9" w:rsidRPr="008D0605">
        <w:rPr>
          <w:rFonts w:ascii="Book Antiqua" w:eastAsia="Book Antiqua" w:hAnsi="Book Antiqua" w:cs="Book Antiqua"/>
          <w:color w:val="000000"/>
        </w:rPr>
        <w:t>about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compression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backward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displacement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oblongata,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stenosis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fourth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ventricle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outlet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addition,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also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hinder</w:t>
      </w:r>
      <w:r>
        <w:rPr>
          <w:rFonts w:ascii="Book Antiqua" w:eastAsia="Book Antiqua" w:hAnsi="Book Antiqua" w:cs="Book Antiqua"/>
          <w:color w:val="000000"/>
        </w:rPr>
        <w:t xml:space="preserve">ed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flow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below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8D0605">
        <w:rPr>
          <w:rFonts w:ascii="Book Antiqua" w:eastAsia="Book Antiqua" w:hAnsi="Book Antiqua" w:cs="Book Antiqua"/>
          <w:color w:val="000000"/>
        </w:rPr>
        <w:t>reduce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compliance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circulation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system,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"_ENREF_23" \o "Morandi, 2006 #6" </w:instrText>
      </w:r>
      <w:r w:rsidR="002E5C1C">
        <w:fldChar w:fldCharType="separate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E5DA9" w:rsidRPr="008D0605">
        <w:rPr>
          <w:rFonts w:ascii="Book Antiqua" w:eastAsia="Book Antiqua" w:hAnsi="Book Antiqua" w:cs="Book Antiqua"/>
          <w:color w:val="000000"/>
        </w:rPr>
        <w:t>.</w:t>
      </w:r>
    </w:p>
    <w:p w14:paraId="0BFF55E7" w14:textId="69164807" w:rsidR="00A77B3E" w:rsidRPr="008D0605" w:rsidRDefault="00DE5DA9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Notably,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occurrence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complex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process,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third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still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unable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determine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specific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pathogenic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factors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"_ENREF_24" \o "Helbok, 2009 #47"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etiological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access</w:t>
      </w:r>
      <w:r w:rsidR="00D55CEA">
        <w:rPr>
          <w:rFonts w:ascii="Book Antiqua" w:eastAsia="Book Antiqua" w:hAnsi="Book Antiqua" w:cs="Book Antiqua"/>
          <w:color w:val="000000"/>
        </w:rPr>
        <w:t>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lack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pathogen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detection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methods.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Considering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long-term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asymptomatic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state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gradual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WBC,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reasonable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keep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observation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avoid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excessive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overtreatment.</w:t>
      </w:r>
    </w:p>
    <w:p w14:paraId="5D8F2A26" w14:textId="77777777" w:rsidR="00A77B3E" w:rsidRPr="002A3243" w:rsidRDefault="00A77B3E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850EC97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3912F34" w14:textId="4BCFD3C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original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insight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pathogenesis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Priority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given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relief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similar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permitted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under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patients</w:t>
      </w:r>
      <w:r w:rsidR="00D55CEA" w:rsidRPr="002A3243">
        <w:rPr>
          <w:rFonts w:ascii="Book Antiqua" w:eastAsia="Book Antiqua" w:hAnsi="Book Antiqua" w:cs="Book Antiqua"/>
          <w:color w:val="000000"/>
        </w:rPr>
        <w:t>’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</w:t>
      </w:r>
      <w:r w:rsidRPr="002A3243">
        <w:rPr>
          <w:rFonts w:ascii="Book Antiqua" w:eastAsia="Book Antiqua" w:hAnsi="Book Antiqua" w:cs="Book Antiqua"/>
          <w:color w:val="000000"/>
        </w:rPr>
        <w:t>ndition.</w:t>
      </w:r>
    </w:p>
    <w:p w14:paraId="63CCA94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868B91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A508CC" w14:textId="7CADB29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bookmarkStart w:id="1" w:name="OLE_LINK183"/>
      <w:r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Tafazal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SI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PJ.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durotomy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2005;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287-290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15821921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1585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15856" w:rsidRPr="002A3243">
        <w:rPr>
          <w:rFonts w:ascii="Book Antiqua" w:eastAsia="Book Antiqua" w:hAnsi="Book Antiqua" w:cs="Book Antiqua"/>
          <w:color w:val="000000"/>
        </w:rPr>
        <w:t>10.1007/s00586-004-0821-2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F4F731E" w14:textId="103AB5F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Wolff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Kheirredine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Riouallon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tears: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prevalence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updated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protocol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1359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l</w:t>
      </w:r>
      <w:r w:rsidRPr="002A3243">
        <w:rPr>
          <w:rFonts w:ascii="Book Antiqua" w:eastAsia="Book Antiqua" w:hAnsi="Book Antiqua" w:cs="Book Antiqua"/>
          <w:color w:val="000000"/>
        </w:rPr>
        <w:t>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vertebra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interventions.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2012;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879-886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23158786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10.1016/j.otsr.2012.06.016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6002D39" w14:textId="32B74D9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Lindley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Dahdaleh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Menezes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Abode-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Iyamah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KO.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associated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recombinant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human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morphogenetic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pediatric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craniocervical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arthrodesis.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2011;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468-474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21529186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10.3171/2011.2.PEDS10487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FD3D020" w14:textId="068A519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Maezawa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Baba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Annen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Uchida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Imura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ossification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posterior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longitudinal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ligament: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699-702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8918970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10.1038/sc.1996.127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BE45575" w14:textId="30CB6B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Matsushima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Hashimoto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Gondo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Fukuhara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Kohno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Perifascial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Areolar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Tissue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Material,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Radiological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Assessment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Technique,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619.e5-619.e10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27554306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10.1016/j.wneu.2016.08.025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1AF50AE" w14:textId="042CD8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Stovell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Pillay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l</w:t>
      </w:r>
      <w:r w:rsidRPr="002A3243">
        <w:rPr>
          <w:rFonts w:ascii="Book Antiqua" w:eastAsia="Book Antiqua" w:hAnsi="Book Antiqua" w:cs="Book Antiqua"/>
          <w:color w:val="000000"/>
        </w:rPr>
        <w:t>ateral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screws.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Phila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1976)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E1162-E1165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23680834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10.1097/BRS.0b013e31829a7c42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DB7019F" w14:textId="1C42E87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Cavanilles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-Walker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Tomasi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SO,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Sgier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Kröber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Remote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1645-1648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24121622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10.1007/s00402-013-1867-6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0C60582" w14:textId="78788E7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Endriga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Dimar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2nd,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Carreon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long-term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157-161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26521076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10.1007/s00586-015-4308-0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7CE106A" w14:textId="21729F8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Kaloostian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Kim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Bydon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Sciubba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Wolinsky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Gokaslan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Witham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TF.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370-380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23848351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10.3171/2013.6.SPINE12863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7587139" w14:textId="60DA8C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Koerts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Rooijakkers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Abu-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Serieh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Cosnard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Raftopoulos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cauda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equina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syndrome.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171-175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17950992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10.1016/j.clineuro.2007.09.004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6FC72D1" w14:textId="0D8289C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Morofuji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Tsunoda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Takeshita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Hayashi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Kitagawa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Suyama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Nagata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Remote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thoracic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(Tokyo)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117-119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19318737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10.2176/nmc.49.117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DCDB755" w14:textId="4170CA2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Kasliwal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Byrne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RW.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Durotomy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Phila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Pa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E316-E319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26208226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10.1097/BRS.0000000000001074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7FF1803" w14:textId="02131CA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Benedetto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Cagnazzo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Gambacciani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Perrini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resolution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762-765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27391399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10.3171/2016.5.SPINE16153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04906A7" w14:textId="242A6D2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14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Bland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LI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McDonald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JV.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1992;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882-885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1524522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10.1001/archneur.1992.00530320116022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C910D28" w14:textId="63BC83D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Esfahani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Burokas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Brown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Hahn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YS,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Nikas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unusual,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neurenteric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cyst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infant: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literature.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Childs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2017;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1603-1607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28643040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10.1007/s00381-017-3487-x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3B2A539" w14:textId="32D6158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Kobayashi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Tsushima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Morozumi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Tanaka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Machino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Ishiguro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Imagama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delayed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Nagoya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605-609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30587875]</w:t>
      </w:r>
    </w:p>
    <w:p w14:paraId="277978EA" w14:textId="2B2CE51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Prior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Severino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Rossi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Pavanello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Piatelli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Consales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Lipomyelocele.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468-472.e2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29678699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10.1016/j.wneu.2018.04.052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A207090" w14:textId="267E1581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Aghi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Coumans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JV,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Brisman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hematoma,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aseptic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resulting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myelogram.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2004;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348-351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15280770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10.1097/01.bsd.0000095879.31937.50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98B300F" w14:textId="5F9499E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Mactier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Galea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McWilliam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childhood.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316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1887-1889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9632412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10.1136/bmj.316.7148.1887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BBF9114" w14:textId="5CD22E3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Massicotte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Bigio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Human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villi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response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relationship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80-84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10389884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10.3171/jns.1999.91.1.0080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F2DA01A" w14:textId="6D34137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Ellington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Margolis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Block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villus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1969;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651-657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4306901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10.3171/jns.1969.30.6.0651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463FEC2" w14:textId="034CBC3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Wright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Denney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LC.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comprehensive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215-9;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quiz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220-1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12803151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10.1097/00006416-200305000-00010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B310EF3" w14:textId="3997A70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Morandi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Amlashi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Riffaud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dynamic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benign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intraspinal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tumoural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space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reduces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compliance.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79-81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16504416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10.1016/j.mehy.2006.01.005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04175C25" w14:textId="472BDD0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Helbok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Broessner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Pfausler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Schmutzhard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256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168-175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19224317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10.1007/s00415-009-0122-0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bookmarkEnd w:id="1"/>
    <w:p w14:paraId="0F369F1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2A32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819F7A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CFE3A9" w14:textId="4676A3A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Written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consent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obtained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publication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accompanying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images.</w:t>
      </w:r>
    </w:p>
    <w:p w14:paraId="325DAA27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557940" w14:textId="1BBABCE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declare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conflicts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interest</w:t>
      </w:r>
      <w:r w:rsidR="00D55CEA">
        <w:rPr>
          <w:rFonts w:ascii="Book Antiqua" w:eastAsia="Book Antiqua" w:hAnsi="Book Antiqua" w:cs="Book Antiqua"/>
          <w:color w:val="000000"/>
        </w:rPr>
        <w:t xml:space="preserve"> for this manuscript</w:t>
      </w:r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40197959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5110CB" w14:textId="621DB16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Checklist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(2016),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prepared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according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Checklist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(2016).</w:t>
      </w:r>
    </w:p>
    <w:p w14:paraId="3CFDFDD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FFB628" w14:textId="571CAD7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open-access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selected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in-house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editor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peer-reviewed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external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reviewers.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distributed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accordance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Creative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Attribution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(CC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BY-NC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4.0)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license,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permits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others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distribute,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remix,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adapt,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build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non-commercially,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license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derivative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different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terms,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original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properly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cited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non-commercial.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FC1E4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5238741" w14:textId="7B9850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source: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Unsolicited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m</w:t>
      </w:r>
      <w:r w:rsidRPr="002A3243">
        <w:rPr>
          <w:rFonts w:ascii="Book Antiqua" w:eastAsia="Book Antiqua" w:hAnsi="Book Antiqua" w:cs="Book Antiqua"/>
          <w:color w:val="000000"/>
        </w:rPr>
        <w:t>anuscript</w:t>
      </w:r>
    </w:p>
    <w:p w14:paraId="7F08982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7C33F89" w14:textId="5F5E47E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Peer-review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started: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68691301" w14:textId="375317C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First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decision: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April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220AFBF6" w14:textId="5DA7995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Article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in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press: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A70C3B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120C6A" w14:textId="2D0AAA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Specialty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type: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Orthopedics</w:t>
      </w:r>
    </w:p>
    <w:p w14:paraId="167327C9" w14:textId="39C846F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Country/Territory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origin: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5ACA0570" w14:textId="32DAA6BF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Peer-review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report’s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scientific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quality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3F751A" w14:textId="1F9BBE9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(Excellent):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047C3101" w14:textId="49C598C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(Very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good):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</w:t>
      </w:r>
    </w:p>
    <w:p w14:paraId="2B709C93" w14:textId="0A15B92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(Good):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1A33897F" w14:textId="53595A8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(Fair):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462E9BA9" w14:textId="7070BCF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(Poor):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05168A0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9845A99" w14:textId="65ED9021" w:rsidR="00A77B3E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P-Reviewer: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Chrastina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S-Editor: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ZM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L-Edi</w:t>
      </w:r>
      <w:r w:rsidRPr="002A3243">
        <w:rPr>
          <w:rFonts w:ascii="Book Antiqua" w:eastAsia="Book Antiqua" w:hAnsi="Book Antiqua" w:cs="Book Antiqua"/>
          <w:b/>
          <w:color w:val="000000"/>
        </w:rPr>
        <w:t>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color w:val="000000"/>
        </w:rPr>
        <w:t xml:space="preserve">Wang TQ </w:t>
      </w:r>
      <w:r w:rsidRPr="002A3243">
        <w:rPr>
          <w:rFonts w:ascii="Book Antiqua" w:eastAsia="Book Antiqua" w:hAnsi="Book Antiqua" w:cs="Book Antiqua"/>
          <w:b/>
          <w:color w:val="000000"/>
        </w:rPr>
        <w:t>P-E</w:t>
      </w:r>
      <w:r w:rsidRPr="002A3243">
        <w:rPr>
          <w:rFonts w:ascii="Book Antiqua" w:eastAsia="Book Antiqua" w:hAnsi="Book Antiqua" w:cs="Book Antiqua"/>
          <w:b/>
          <w:color w:val="000000"/>
        </w:rPr>
        <w:t>ditor: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CB9C3AC" w14:textId="3533A66C" w:rsidR="001D1586" w:rsidRPr="002A3243" w:rsidRDefault="001D1586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1D1586" w:rsidRPr="002A32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620AC5" w14:textId="27A148EF" w:rsidR="003513A7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Legends</w:t>
      </w:r>
    </w:p>
    <w:p w14:paraId="282062A8" w14:textId="71C291D8" w:rsidR="001D1586" w:rsidRPr="002A3243" w:rsidRDefault="003513A7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hAnsi="Book Antiqua"/>
          <w:noProof/>
          <w:lang w:eastAsia="zh-CN"/>
        </w:rPr>
        <w:drawing>
          <wp:inline distT="0" distB="0" distL="0" distR="0" wp14:anchorId="68C80586" wp14:editId="76AC7D6A">
            <wp:extent cx="5885815" cy="1481455"/>
            <wp:effectExtent l="0" t="0" r="0" b="0"/>
            <wp:docPr id="1" name="图片 1" descr="D:\研究生课题————桌面文件汇总\脊柱术后脑积水——个案\World Journal of Clinical Cases\小修后接收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研究生课题————桌面文件汇总\脊柱术后脑积水——个案\World Journal of Clinical Cases\小修后接收\Figure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2E16" w14:textId="00D032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bCs/>
          <w:color w:val="000000"/>
        </w:rPr>
        <w:t xml:space="preserve">at a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local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hospital.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>
        <w:rPr>
          <w:rFonts w:ascii="Book Antiqua" w:eastAsia="Book Antiqua" w:hAnsi="Book Antiqua" w:cs="Book Antiqua"/>
          <w:color w:val="000000"/>
        </w:rPr>
        <w:t>(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525C3D">
        <w:rPr>
          <w:rFonts w:ascii="Book Antiqua" w:eastAsia="Book Antiqua" w:hAnsi="Book Antiqua" w:cs="Book Antiqua"/>
          <w:color w:val="000000"/>
        </w:rPr>
        <w:t>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D55CEA" w:rsidRP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b</w:t>
      </w:r>
      <w:r w:rsidR="00D55CEA" w:rsidRPr="002A3243">
        <w:rPr>
          <w:rFonts w:ascii="Book Antiqua" w:eastAsia="Book Antiqua" w:hAnsi="Book Antiqua" w:cs="Book Antiqua"/>
          <w:color w:val="000000"/>
        </w:rPr>
        <w:t>efore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stenosis;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ventricle;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1417B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E:</w:t>
      </w:r>
      <w:r w:rsidR="00D55CEA">
        <w:rPr>
          <w:rFonts w:ascii="Book Antiqua" w:eastAsia="Book Antiqua" w:hAnsi="Book Antiqua" w:cs="Book Antiqua"/>
          <w:color w:val="000000"/>
        </w:rPr>
        <w:t xml:space="preserve"> C</w:t>
      </w:r>
      <w:r w:rsidRPr="002A3243">
        <w:rPr>
          <w:rFonts w:ascii="Book Antiqua" w:eastAsia="Book Antiqua" w:hAnsi="Book Antiqua" w:cs="Book Antiqua"/>
          <w:color w:val="000000"/>
        </w:rPr>
        <w:t>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at </w:t>
      </w:r>
      <w:r w:rsidR="00D55CEA" w:rsidRPr="002A3243">
        <w:rPr>
          <w:rFonts w:ascii="Book Antiqua" w:eastAsia="Book Antiqua" w:hAnsi="Book Antiqua" w:cs="Book Antiqua"/>
          <w:color w:val="000000"/>
        </w:rPr>
        <w:t>9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 xml:space="preserve">surgery </w:t>
      </w:r>
      <w:r w:rsidRPr="002A3243">
        <w:rPr>
          <w:rFonts w:ascii="Book Antiqua" w:eastAsia="Book Antiqua" w:hAnsi="Book Antiqua" w:cs="Book Antiqua"/>
          <w:color w:val="000000"/>
        </w:rPr>
        <w:t>demonstrating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oblongata;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tomography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scan</w:t>
      </w:r>
      <w:r w:rsidR="00D55CEA">
        <w:rPr>
          <w:rFonts w:ascii="Book Antiqua" w:eastAsia="Book Antiqua" w:hAnsi="Book Antiqua" w:cs="Book Antiqua"/>
          <w:color w:val="000000"/>
        </w:rPr>
        <w:t xml:space="preserve"> at </w:t>
      </w:r>
      <w:r w:rsidR="00D55CEA" w:rsidRPr="002A3243">
        <w:rPr>
          <w:rFonts w:ascii="Book Antiqua" w:eastAsia="Book Antiqua" w:hAnsi="Book Antiqua" w:cs="Book Antiqua"/>
          <w:color w:val="000000"/>
        </w:rPr>
        <w:t>9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cervical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marked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occupying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lesion.</w:t>
      </w:r>
    </w:p>
    <w:p w14:paraId="4CB11F56" w14:textId="3B5CC011" w:rsidR="00A77B3E" w:rsidRPr="002A3243" w:rsidRDefault="003513A7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hAnsi="Book Antiqua"/>
        </w:rPr>
        <w:br w:type="page"/>
      </w:r>
      <w:r w:rsidRPr="002A324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28EFA1E" wp14:editId="21F3A617">
            <wp:extent cx="6014720" cy="3564255"/>
            <wp:effectExtent l="0" t="0" r="0" b="0"/>
            <wp:docPr id="2" name="图片 2" descr="D:\研究生课题————桌面文件汇总\脊柱术后脑积水——个案\World Journal of Clinical Cases\小修后接收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研究生课题————桌面文件汇总\脊柱术后脑积水——个案\World Journal of Clinical Cases\小修后接收\Figure 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t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reatment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bCs/>
          <w:color w:val="000000"/>
        </w:rPr>
        <w:t xml:space="preserve">at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our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hospital.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myelography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revealing</w:t>
      </w:r>
      <w:r w:rsidR="00D55CEA">
        <w:rPr>
          <w:rFonts w:ascii="Book Antiqua" w:eastAsia="Book Antiqua" w:hAnsi="Book Antiqua" w:cs="Book Antiqua"/>
          <w:color w:val="000000"/>
        </w:rPr>
        <w:t xml:space="preserve"> 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C5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l</w:t>
      </w:r>
      <w:r w:rsidR="00D55CEA" w:rsidRPr="002A3243">
        <w:rPr>
          <w:rFonts w:ascii="Book Antiqua" w:eastAsia="Book Antiqua" w:hAnsi="Book Antiqua" w:cs="Book Antiqua"/>
          <w:color w:val="000000"/>
        </w:rPr>
        <w:t>evel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close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lower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edge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fixed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plate;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volume;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undergoing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; </w:t>
      </w:r>
      <w:r w:rsidR="00DE5DA9" w:rsidRPr="002A3243">
        <w:rPr>
          <w:rFonts w:ascii="Book Antiqua" w:eastAsia="Book Antiqua" w:hAnsi="Book Antiqua" w:cs="Book Antiqua"/>
          <w:color w:val="000000"/>
        </w:rPr>
        <w:t>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Intraoperative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photograph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demonstrating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; </w:t>
      </w:r>
      <w:r w:rsidR="00DE5DA9" w:rsidRPr="002A3243">
        <w:rPr>
          <w:rFonts w:ascii="Book Antiqua" w:eastAsia="Book Antiqua" w:hAnsi="Book Antiqua" w:cs="Book Antiqua"/>
          <w:color w:val="000000"/>
        </w:rPr>
        <w:t>F: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Dural-arachnoid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was </w:t>
      </w:r>
      <w:r w:rsidR="00DE5DA9" w:rsidRPr="002A3243">
        <w:rPr>
          <w:rFonts w:ascii="Book Antiqua" w:eastAsia="Book Antiqua" w:hAnsi="Book Antiqua" w:cs="Book Antiqua"/>
          <w:color w:val="000000"/>
        </w:rPr>
        <w:t>repaired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with </w:t>
      </w:r>
      <w:r w:rsidR="00DE5DA9" w:rsidRPr="002A3243">
        <w:rPr>
          <w:rFonts w:ascii="Book Antiqua" w:eastAsia="Book Antiqua" w:hAnsi="Book Antiqua" w:cs="Book Antiqua"/>
          <w:color w:val="000000"/>
        </w:rPr>
        <w:t>autologous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fascia.</w:t>
      </w:r>
    </w:p>
    <w:p w14:paraId="420C0686" w14:textId="5D9A9D64" w:rsidR="00A77B3E" w:rsidRPr="002A3243" w:rsidRDefault="003513A7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hAnsi="Book Antiqua"/>
        </w:rPr>
        <w:br w:type="page"/>
      </w:r>
      <w:r w:rsidRPr="002A324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F94E11E" wp14:editId="5D50AE22">
            <wp:extent cx="5640070" cy="1920328"/>
            <wp:effectExtent l="0" t="0" r="0" b="0"/>
            <wp:docPr id="3" name="图片 3" descr="D:\研究生课题————桌面文件汇总\脊柱术后脑积水——个案\World Journal of Clinical Cases\小修后接收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研究生课题————桌面文件汇总\脊柱术后脑积水——个案\World Journal of Clinical Cases\小修后接收\Figure 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20" cy="19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2C2D" w14:textId="26A2F4AD" w:rsidR="00A77B3E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_Hlk72183881"/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resonance</w:t>
      </w:r>
      <w:bookmarkEnd w:id="2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72183657"/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3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follow-up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period.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C</w:t>
      </w:r>
      <w:r w:rsidRPr="002A3243">
        <w:rPr>
          <w:rFonts w:ascii="Book Antiqua" w:eastAsia="Book Antiqua" w:hAnsi="Book Antiqua" w:cs="Book Antiqua"/>
          <w:color w:val="000000"/>
        </w:rPr>
        <w:t>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72183465"/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imaging</w:t>
      </w:r>
      <w:bookmarkEnd w:id="4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at </w:t>
      </w:r>
      <w:r w:rsidR="00D55CEA" w:rsidRPr="002A3243">
        <w:rPr>
          <w:rFonts w:ascii="Book Antiqua" w:eastAsia="Book Antiqua" w:hAnsi="Book Antiqua" w:cs="Book Antiqua"/>
          <w:color w:val="000000"/>
        </w:rPr>
        <w:t>2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d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disappeared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completely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15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repair</w:t>
      </w:r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C</w:t>
      </w:r>
      <w:r w:rsidR="00525C3D" w:rsidRPr="00525C3D">
        <w:rPr>
          <w:rFonts w:ascii="Book Antiqua" w:eastAsia="Book Antiqua" w:hAnsi="Book Antiqua" w:cs="Book Antiqua"/>
          <w:color w:val="000000"/>
        </w:rPr>
        <w:t>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tomography</w:t>
      </w:r>
      <w:r w:rsidRPr="002A3243">
        <w:rPr>
          <w:rFonts w:ascii="Book Antiqua" w:eastAsia="Book Antiqua" w:hAnsi="Book Antiqua" w:cs="Book Antiqua"/>
          <w:color w:val="000000"/>
        </w:rPr>
        <w:t>-scan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 xml:space="preserve">at </w:t>
      </w:r>
      <w:r w:rsidR="00196ABA" w:rsidRPr="002A3243">
        <w:rPr>
          <w:rFonts w:ascii="Book Antiqua" w:eastAsia="Book Antiqua" w:hAnsi="Book Antiqua" w:cs="Book Antiqua"/>
          <w:color w:val="000000"/>
        </w:rPr>
        <w:t>3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demonstrated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reduced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compared</w:t>
      </w:r>
      <w:r w:rsidR="00196ABA">
        <w:rPr>
          <w:rFonts w:ascii="Book Antiqua" w:eastAsia="Book Antiqua" w:hAnsi="Book Antiqua" w:cs="Book Antiqua"/>
          <w:color w:val="000000"/>
        </w:rPr>
        <w:t xml:space="preserve"> 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pre-operation;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B</w:t>
      </w:r>
      <w:r w:rsidRPr="002A3243">
        <w:rPr>
          <w:rFonts w:ascii="Book Antiqua" w:eastAsia="Book Antiqua" w:hAnsi="Book Antiqua" w:cs="Book Antiqua"/>
          <w:color w:val="000000"/>
        </w:rPr>
        <w:t>rain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196ABA">
        <w:rPr>
          <w:rFonts w:ascii="Book Antiqua" w:eastAsia="Book Antiqua" w:hAnsi="Book Antiqua" w:cs="Book Antiqua"/>
          <w:color w:val="000000"/>
        </w:rPr>
        <w:t xml:space="preserve"> at </w:t>
      </w:r>
      <w:r w:rsidR="00196ABA" w:rsidRPr="002A3243">
        <w:rPr>
          <w:rFonts w:ascii="Book Antiqua" w:eastAsia="Book Antiqua" w:hAnsi="Book Antiqua" w:cs="Book Antiqua"/>
          <w:color w:val="000000"/>
        </w:rPr>
        <w:t>1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year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 xml:space="preserve">that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almost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returned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shape.</w:t>
      </w:r>
    </w:p>
    <w:p w14:paraId="799E5F32" w14:textId="77777777" w:rsidR="00256801" w:rsidRDefault="00256801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</w:pPr>
    </w:p>
    <w:p w14:paraId="1B044841" w14:textId="51670E59" w:rsidR="00256801" w:rsidRDefault="00256801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  <w:sectPr w:rsidR="002568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2DD7E2" w14:textId="0F5A5A4E" w:rsidR="002A3243" w:rsidRPr="00371883" w:rsidRDefault="002A3243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371883">
        <w:rPr>
          <w:rFonts w:ascii="Book Antiqua" w:hAnsi="Book Antiqua"/>
          <w:b/>
          <w:color w:val="000000" w:themeColor="text1"/>
        </w:rPr>
        <w:lastRenderedPageBreak/>
        <w:t>Table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1</w:t>
      </w:r>
      <w:r w:rsidR="00203AD7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Results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of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="001417B3" w:rsidRPr="001417B3">
        <w:rPr>
          <w:rFonts w:ascii="Book Antiqua" w:hAnsi="Book Antiqua"/>
          <w:b/>
          <w:color w:val="000000" w:themeColor="text1"/>
        </w:rPr>
        <w:t>cerebrospinal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="001417B3" w:rsidRPr="001417B3">
        <w:rPr>
          <w:rFonts w:ascii="Book Antiqua" w:hAnsi="Book Antiqua"/>
          <w:b/>
          <w:color w:val="000000" w:themeColor="text1"/>
        </w:rPr>
        <w:t>fluid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culture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during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hospitalization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and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follow-up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470"/>
        <w:gridCol w:w="2252"/>
        <w:gridCol w:w="830"/>
        <w:gridCol w:w="1284"/>
        <w:gridCol w:w="1087"/>
        <w:gridCol w:w="1723"/>
        <w:gridCol w:w="1183"/>
        <w:gridCol w:w="1735"/>
      </w:tblGrid>
      <w:tr w:rsidR="00532778" w:rsidRPr="00371883" w14:paraId="2873BB71" w14:textId="77777777" w:rsidTr="006A1AFB">
        <w:trPr>
          <w:jc w:val="center"/>
        </w:trPr>
        <w:tc>
          <w:tcPr>
            <w:tcW w:w="1399" w:type="dxa"/>
            <w:tcBorders>
              <w:top w:val="single" w:sz="12" w:space="0" w:color="auto"/>
              <w:bottom w:val="single" w:sz="12" w:space="0" w:color="auto"/>
            </w:tcBorders>
          </w:tcPr>
          <w:p w14:paraId="2FBFB87E" w14:textId="147D6771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Date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91586DF" w14:textId="7B2AD213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Sample</w:t>
            </w:r>
            <w:r w:rsidR="00203AD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9E415B0" w14:textId="6F005651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WBC</w:t>
            </w:r>
            <w:r w:rsidR="00196ABA"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E210ABB" w14:textId="7AFC544A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RBC</w:t>
            </w:r>
            <w:r w:rsidR="00196ABA"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4A58346" w14:textId="77777777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Glucose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CA9D804" w14:textId="77777777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Protein</w:t>
            </w:r>
          </w:p>
        </w:tc>
        <w:tc>
          <w:tcPr>
            <w:tcW w:w="1723" w:type="dxa"/>
            <w:tcBorders>
              <w:top w:val="single" w:sz="12" w:space="0" w:color="auto"/>
              <w:bottom w:val="single" w:sz="12" w:space="0" w:color="auto"/>
            </w:tcBorders>
          </w:tcPr>
          <w:p w14:paraId="0AD0E527" w14:textId="77777777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Chloride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14:paraId="0AF3B887" w14:textId="49109BCC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CSF</w:t>
            </w:r>
            <w:r w:rsidR="00203AD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culture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FABEBA" w14:textId="78EE2088" w:rsidR="002A3243" w:rsidRPr="00371883" w:rsidRDefault="0037188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I</w:t>
            </w:r>
            <w:r w:rsidR="002A3243" w:rsidRPr="00371883">
              <w:rPr>
                <w:rFonts w:ascii="Book Antiqua" w:hAnsi="Book Antiqua"/>
                <w:b/>
                <w:bCs/>
                <w:color w:val="000000" w:themeColor="text1"/>
              </w:rPr>
              <w:t>mplication</w:t>
            </w:r>
          </w:p>
        </w:tc>
      </w:tr>
      <w:tr w:rsidR="00532778" w:rsidRPr="002A3243" w14:paraId="6A840A93" w14:textId="77777777" w:rsidTr="006A1AFB">
        <w:trPr>
          <w:jc w:val="center"/>
        </w:trPr>
        <w:tc>
          <w:tcPr>
            <w:tcW w:w="1399" w:type="dxa"/>
            <w:vAlign w:val="center"/>
          </w:tcPr>
          <w:p w14:paraId="7AEA97AB" w14:textId="2B4EBA06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  <w:kern w:val="0"/>
              </w:rPr>
              <w:t>1</w:t>
            </w:r>
          </w:p>
        </w:tc>
        <w:tc>
          <w:tcPr>
            <w:tcW w:w="0" w:type="auto"/>
          </w:tcPr>
          <w:p w14:paraId="14C96F1D" w14:textId="3262E1AA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Cyst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puncture</w:t>
            </w:r>
          </w:p>
        </w:tc>
        <w:tc>
          <w:tcPr>
            <w:tcW w:w="0" w:type="auto"/>
          </w:tcPr>
          <w:p w14:paraId="0EB865E8" w14:textId="3D3A8641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450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</w:p>
        </w:tc>
        <w:tc>
          <w:tcPr>
            <w:tcW w:w="0" w:type="auto"/>
          </w:tcPr>
          <w:p w14:paraId="532A3BDD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16476B2C" w14:textId="009CC67F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5.92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  <w:vAlign w:val="center"/>
          </w:tcPr>
          <w:p w14:paraId="4CE74150" w14:textId="1E9E9E9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1.478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5EC17B18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Normal</w:t>
            </w:r>
          </w:p>
        </w:tc>
        <w:tc>
          <w:tcPr>
            <w:tcW w:w="998" w:type="dxa"/>
          </w:tcPr>
          <w:p w14:paraId="3F9C2A2D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650ACDBF" w14:textId="65103E65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Acute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  <w:tr w:rsidR="00532778" w:rsidRPr="002A3243" w14:paraId="5EEF9474" w14:textId="77777777" w:rsidTr="006A1AFB">
        <w:trPr>
          <w:jc w:val="center"/>
        </w:trPr>
        <w:tc>
          <w:tcPr>
            <w:tcW w:w="1399" w:type="dxa"/>
            <w:vAlign w:val="center"/>
          </w:tcPr>
          <w:p w14:paraId="6696A2B6" w14:textId="5B41CE71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3BECFCE1" w14:textId="36E0FA11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Lumbar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puncture</w:t>
            </w:r>
          </w:p>
        </w:tc>
        <w:tc>
          <w:tcPr>
            <w:tcW w:w="0" w:type="auto"/>
          </w:tcPr>
          <w:p w14:paraId="0DAE18A3" w14:textId="104D716B" w:rsidR="002A3243" w:rsidRPr="002A3243" w:rsidRDefault="002A3243" w:rsidP="00F32E5D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303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  <w:r w:rsidR="00F32E5D">
              <w:rPr>
                <w:rFonts w:ascii="Book Antiqua" w:eastAsia="黑体" w:hAnsi="Book Antiqua"/>
                <w:color w:val="000000" w:themeColor="text1"/>
              </w:rPr>
              <w:t>;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monocyte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,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14%</w:t>
            </w:r>
          </w:p>
        </w:tc>
        <w:tc>
          <w:tcPr>
            <w:tcW w:w="0" w:type="auto"/>
          </w:tcPr>
          <w:p w14:paraId="6AF3D0F8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26A4BD4C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Normal</w:t>
            </w:r>
          </w:p>
        </w:tc>
        <w:tc>
          <w:tcPr>
            <w:tcW w:w="0" w:type="auto"/>
            <w:vAlign w:val="center"/>
          </w:tcPr>
          <w:p w14:paraId="18FEC230" w14:textId="48D3FF3F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4.24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006C5A0C" w14:textId="3407E957" w:rsidR="002A3243" w:rsidRPr="002A3243" w:rsidRDefault="002A3243" w:rsidP="006A1AFB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117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</w:p>
        </w:tc>
        <w:tc>
          <w:tcPr>
            <w:tcW w:w="998" w:type="dxa"/>
          </w:tcPr>
          <w:p w14:paraId="57C73116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0FB2F1B6" w14:textId="4F0E61A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Chronic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  <w:tr w:rsidR="00532778" w:rsidRPr="002A3243" w14:paraId="0FFF1952" w14:textId="77777777" w:rsidTr="006A1AFB">
        <w:trPr>
          <w:jc w:val="center"/>
        </w:trPr>
        <w:tc>
          <w:tcPr>
            <w:tcW w:w="1399" w:type="dxa"/>
            <w:vAlign w:val="center"/>
          </w:tcPr>
          <w:p w14:paraId="281F0EF8" w14:textId="503D4DCF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4A8DF7FD" w14:textId="25FB768C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Lumbar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puncture</w:t>
            </w:r>
          </w:p>
        </w:tc>
        <w:tc>
          <w:tcPr>
            <w:tcW w:w="0" w:type="auto"/>
          </w:tcPr>
          <w:p w14:paraId="436F9215" w14:textId="0604C48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  <w:kern w:val="0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10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kern w:val="0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</w:tcPr>
          <w:p w14:paraId="2A43FC0F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0D29896B" w14:textId="2F5E7312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5.09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  <w:vAlign w:val="center"/>
          </w:tcPr>
          <w:p w14:paraId="0D8989AB" w14:textId="7351532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2.02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707316A5" w14:textId="66E7473D" w:rsidR="002A3243" w:rsidRPr="002A3243" w:rsidRDefault="002A3243" w:rsidP="006A1AFB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130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998" w:type="dxa"/>
          </w:tcPr>
          <w:p w14:paraId="0A38BA9F" w14:textId="63494D93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3D5C10D9" w14:textId="3D3DCE74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Chronic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</w:tbl>
    <w:p w14:paraId="487B1304" w14:textId="7AF26476" w:rsidR="002A3243" w:rsidRPr="002A3243" w:rsidRDefault="00B8022E" w:rsidP="002A3243">
      <w:pPr>
        <w:tabs>
          <w:tab w:val="left" w:pos="4665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1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13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after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cervical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operation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96ABA">
        <w:rPr>
          <w:rFonts w:ascii="Book Antiqua" w:hAnsi="Book Antiqua"/>
          <w:color w:val="000000" w:themeColor="text1"/>
        </w:rPr>
        <w:t xml:space="preserve">at a </w:t>
      </w:r>
      <w:r w:rsidR="002A3243" w:rsidRPr="002A3243">
        <w:rPr>
          <w:rFonts w:ascii="Book Antiqua" w:hAnsi="Book Antiqua"/>
          <w:color w:val="000000" w:themeColor="text1"/>
        </w:rPr>
        <w:t>local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hospital</w:t>
      </w:r>
      <w:r w:rsidR="00203AD7">
        <w:rPr>
          <w:rFonts w:ascii="Book Antiqua" w:hAnsi="Book Antiqua"/>
          <w:color w:val="000000" w:themeColor="text1"/>
        </w:rPr>
        <w:t xml:space="preserve">; </w:t>
      </w:r>
      <w:r>
        <w:rPr>
          <w:rFonts w:ascii="Book Antiqua" w:hAnsi="Book Antiqua"/>
          <w:color w:val="000000" w:themeColor="text1"/>
        </w:rPr>
        <w:t>2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Readmission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due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to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hydrocephalus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96ABA">
        <w:rPr>
          <w:rFonts w:ascii="Book Antiqua" w:hAnsi="Book Antiqua"/>
          <w:color w:val="000000" w:themeColor="text1"/>
        </w:rPr>
        <w:t xml:space="preserve">at </w:t>
      </w:r>
      <w:r w:rsidR="002A3243" w:rsidRPr="002A3243">
        <w:rPr>
          <w:rFonts w:ascii="Book Antiqua" w:hAnsi="Book Antiqua"/>
          <w:color w:val="000000" w:themeColor="text1"/>
        </w:rPr>
        <w:t>our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hospital</w:t>
      </w:r>
      <w:r w:rsidR="00203AD7">
        <w:rPr>
          <w:rFonts w:ascii="Book Antiqua" w:hAnsi="Book Antiqua"/>
          <w:color w:val="000000" w:themeColor="text1"/>
        </w:rPr>
        <w:t xml:space="preserve">; </w:t>
      </w:r>
      <w:r>
        <w:rPr>
          <w:rFonts w:ascii="Book Antiqua" w:hAnsi="Book Antiqua"/>
          <w:color w:val="000000" w:themeColor="text1"/>
        </w:rPr>
        <w:t>3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21</w:t>
      </w:r>
      <w:r w:rsidR="00203AD7">
        <w:rPr>
          <w:rFonts w:ascii="Book Antiqua" w:hAnsi="Book Antiqua"/>
          <w:color w:val="000000" w:themeColor="text1"/>
        </w:rPr>
        <w:t xml:space="preserve"> </w:t>
      </w:r>
      <w:proofErr w:type="spellStart"/>
      <w:r w:rsidR="002A3243" w:rsidRPr="002A3243">
        <w:rPr>
          <w:rFonts w:ascii="Book Antiqua" w:hAnsi="Book Antiqua"/>
          <w:color w:val="000000" w:themeColor="text1"/>
        </w:rPr>
        <w:t>mo</w:t>
      </w:r>
      <w:proofErr w:type="spellEnd"/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after</w:t>
      </w:r>
      <w:r w:rsidR="00203AD7">
        <w:rPr>
          <w:rFonts w:ascii="Book Antiqua" w:hAnsi="Book Antiqua"/>
          <w:color w:val="000000" w:themeColor="text1"/>
        </w:rPr>
        <w:t xml:space="preserve"> </w:t>
      </w:r>
      <w:proofErr w:type="spellStart"/>
      <w:r w:rsidR="002A3243" w:rsidRPr="002A3243">
        <w:rPr>
          <w:rFonts w:ascii="Book Antiqua" w:hAnsi="Book Antiqua"/>
          <w:color w:val="000000" w:themeColor="text1"/>
        </w:rPr>
        <w:t>dural</w:t>
      </w:r>
      <w:proofErr w:type="spellEnd"/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repair.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WBC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417B3" w:rsidRPr="002A3243">
        <w:rPr>
          <w:rFonts w:ascii="Book Antiqua" w:hAnsi="Book Antiqua"/>
          <w:color w:val="000000" w:themeColor="text1"/>
        </w:rPr>
        <w:t>W</w:t>
      </w:r>
      <w:r w:rsidR="002A3243" w:rsidRPr="002A3243">
        <w:rPr>
          <w:rFonts w:ascii="Book Antiqua" w:hAnsi="Book Antiqua"/>
          <w:color w:val="000000" w:themeColor="text1"/>
        </w:rPr>
        <w:t>hite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blood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cell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;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RBC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417B3" w:rsidRPr="002A3243">
        <w:rPr>
          <w:rFonts w:ascii="Book Antiqua" w:hAnsi="Book Antiqua"/>
          <w:color w:val="000000" w:themeColor="text1"/>
        </w:rPr>
        <w:t>R</w:t>
      </w:r>
      <w:r w:rsidR="002A3243" w:rsidRPr="002A3243">
        <w:rPr>
          <w:rFonts w:ascii="Book Antiqua" w:hAnsi="Book Antiqua"/>
          <w:color w:val="000000" w:themeColor="text1"/>
        </w:rPr>
        <w:t>ed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blood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cell</w:t>
      </w:r>
      <w:r w:rsidR="00196ABA">
        <w:rPr>
          <w:rFonts w:ascii="Book Antiqua" w:hAnsi="Book Antiqua"/>
          <w:color w:val="000000" w:themeColor="text1"/>
        </w:rPr>
        <w:t>s</w:t>
      </w:r>
      <w:r w:rsidR="00DC4064">
        <w:rPr>
          <w:rFonts w:ascii="Book Antiqua" w:hAnsi="Book Antiqua"/>
          <w:color w:val="000000" w:themeColor="text1"/>
        </w:rPr>
        <w:t>;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CSF</w:t>
      </w:r>
      <w:r w:rsidR="00DC4064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fluid</w:t>
      </w:r>
      <w:r w:rsidR="00DC4064">
        <w:rPr>
          <w:rFonts w:ascii="Book Antiqua" w:eastAsia="Book Antiqua" w:hAnsi="Book Antiqua" w:cs="Book Antiqua"/>
          <w:color w:val="000000"/>
        </w:rPr>
        <w:t>.</w:t>
      </w:r>
    </w:p>
    <w:p w14:paraId="3B486A37" w14:textId="5D43F12E" w:rsidR="002A3243" w:rsidRPr="00A11891" w:rsidRDefault="002A3243" w:rsidP="002A3243">
      <w:pPr>
        <w:tabs>
          <w:tab w:val="left" w:pos="1050"/>
        </w:tabs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A11891">
        <w:rPr>
          <w:rFonts w:ascii="Book Antiqua" w:hAnsi="Book Antiqua"/>
          <w:b/>
        </w:rPr>
        <w:br w:type="page"/>
      </w:r>
      <w:r w:rsidRPr="00A11891">
        <w:rPr>
          <w:rFonts w:ascii="Book Antiqua" w:hAnsi="Book Antiqua"/>
          <w:b/>
          <w:color w:val="000000" w:themeColor="text1"/>
        </w:rPr>
        <w:lastRenderedPageBreak/>
        <w:t>Table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2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Summary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of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previously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reported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c</w:t>
      </w:r>
      <w:r w:rsidRPr="00A11891">
        <w:rPr>
          <w:rFonts w:ascii="Book Antiqua" w:hAnsi="Book Antiqua"/>
          <w:b/>
          <w:color w:val="000000" w:themeColor="text1"/>
        </w:rPr>
        <w:t>ases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on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hydrocephalus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after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spinal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surgery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Style w:val="a3"/>
        <w:tblW w:w="492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0"/>
        <w:gridCol w:w="657"/>
        <w:gridCol w:w="1805"/>
        <w:gridCol w:w="848"/>
        <w:gridCol w:w="810"/>
        <w:gridCol w:w="1522"/>
        <w:gridCol w:w="2450"/>
        <w:gridCol w:w="1974"/>
        <w:gridCol w:w="1246"/>
      </w:tblGrid>
      <w:tr w:rsidR="00A11891" w:rsidRPr="002A3243" w14:paraId="20E7FA15" w14:textId="77777777" w:rsidTr="002A3243"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</w:tcPr>
          <w:p w14:paraId="2B909CA2" w14:textId="44142A78" w:rsidR="002A3243" w:rsidRPr="00A11891" w:rsidRDefault="00A11891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Ref.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14:paraId="65D5CEC9" w14:textId="2E031EFF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Age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(</w:t>
            </w:r>
            <w:proofErr w:type="spellStart"/>
            <w:r w:rsidRPr="00A11891">
              <w:rPr>
                <w:rFonts w:ascii="Book Antiqua" w:eastAsia="黑体" w:hAnsi="Book Antiqua" w:cs="Times New Roman"/>
                <w:b/>
                <w:bCs/>
              </w:rPr>
              <w:t>yr</w:t>
            </w:r>
            <w:proofErr w:type="spellEnd"/>
            <w:r w:rsidRPr="00A11891">
              <w:rPr>
                <w:rFonts w:ascii="Book Antiqua" w:eastAsia="黑体" w:hAnsi="Book Antiqua" w:cs="Times New Roman"/>
                <w:b/>
                <w:bCs/>
              </w:rPr>
              <w:t>),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s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ex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566AF05A" w14:textId="5E9C2F6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Spine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p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rocedure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14:paraId="5F9385C9" w14:textId="4C42A748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Dural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t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ear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</w:tcPr>
          <w:p w14:paraId="398048BC" w14:textId="25086DE3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Fever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</w:tcPr>
          <w:p w14:paraId="0973308A" w14:textId="0B66C85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CSF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t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est</w:t>
            </w:r>
          </w:p>
        </w:tc>
        <w:tc>
          <w:tcPr>
            <w:tcW w:w="1203" w:type="pct"/>
            <w:tcBorders>
              <w:top w:val="single" w:sz="4" w:space="0" w:color="auto"/>
              <w:bottom w:val="single" w:sz="4" w:space="0" w:color="auto"/>
            </w:tcBorders>
          </w:tcPr>
          <w:p w14:paraId="2319C240" w14:textId="2A3908D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Risk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factors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of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hydrocephalus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2E3DD9DB" w14:textId="77777777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Intervention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14:paraId="15DB80C6" w14:textId="77777777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Outcome</w:t>
            </w:r>
          </w:p>
        </w:tc>
      </w:tr>
      <w:tr w:rsidR="00A11891" w:rsidRPr="002A3243" w14:paraId="3F6627F6" w14:textId="77777777" w:rsidTr="002A3243">
        <w:tc>
          <w:tcPr>
            <w:tcW w:w="453" w:type="pct"/>
            <w:tcBorders>
              <w:top w:val="single" w:sz="4" w:space="0" w:color="auto"/>
            </w:tcBorders>
          </w:tcPr>
          <w:p w14:paraId="7E71BC69" w14:textId="4E1AC1A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Bland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A11891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McDonald</w:t>
            </w:r>
            <w:bookmarkStart w:id="5" w:name="OLE_LINK28"/>
            <w:bookmarkStart w:id="6" w:name="OLE_LINK29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[14</w:t>
            </w:r>
            <w:bookmarkEnd w:id="5"/>
            <w:bookmarkEnd w:id="6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1992</w:t>
            </w:r>
          </w:p>
        </w:tc>
        <w:tc>
          <w:tcPr>
            <w:tcW w:w="285" w:type="pct"/>
            <w:tcBorders>
              <w:top w:val="single" w:sz="4" w:space="0" w:color="auto"/>
            </w:tcBorders>
          </w:tcPr>
          <w:p w14:paraId="6C55FE9B" w14:textId="0762005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58,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3A1560E4" w14:textId="1D368590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  <w:tcBorders>
              <w:top w:val="single" w:sz="4" w:space="0" w:color="auto"/>
            </w:tcBorders>
          </w:tcPr>
          <w:p w14:paraId="6132E9E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79447CB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  <w:tcBorders>
              <w:top w:val="single" w:sz="4" w:space="0" w:color="auto"/>
            </w:tcBorders>
          </w:tcPr>
          <w:p w14:paraId="53724A7B" w14:textId="5FA8D57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blood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count</w:t>
            </w:r>
          </w:p>
        </w:tc>
        <w:tc>
          <w:tcPr>
            <w:tcW w:w="1203" w:type="pct"/>
            <w:tcBorders>
              <w:top w:val="single" w:sz="4" w:space="0" w:color="auto"/>
            </w:tcBorders>
          </w:tcPr>
          <w:p w14:paraId="62A03935" w14:textId="2A3AC2D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  <w:tcBorders>
              <w:top w:val="single" w:sz="4" w:space="0" w:color="auto"/>
            </w:tcBorders>
          </w:tcPr>
          <w:p w14:paraId="37BF8F01" w14:textId="07C25F2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4ADDF0A8" w14:textId="085AA82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5669B2F8" w14:textId="77777777" w:rsidTr="002A3243">
        <w:tc>
          <w:tcPr>
            <w:tcW w:w="453" w:type="pct"/>
          </w:tcPr>
          <w:p w14:paraId="4D17D46B" w14:textId="7687582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7" w:name="_Hlk28507368"/>
            <w:proofErr w:type="spellStart"/>
            <w:r w:rsidRPr="002A3243">
              <w:rPr>
                <w:rFonts w:ascii="Book Antiqua" w:eastAsia="黑体" w:hAnsi="Book Antiqua" w:cs="Times New Roman"/>
              </w:rPr>
              <w:t>Maezawa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  <w:iCs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al</w:t>
            </w:r>
            <w:bookmarkStart w:id="8" w:name="OLE_LINK20"/>
            <w:bookmarkStart w:id="9" w:name="OLE_LINK23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[4</w:t>
            </w:r>
            <w:bookmarkEnd w:id="8"/>
            <w:bookmarkEnd w:id="9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1996</w:t>
            </w:r>
          </w:p>
        </w:tc>
        <w:tc>
          <w:tcPr>
            <w:tcW w:w="285" w:type="pct"/>
          </w:tcPr>
          <w:p w14:paraId="263CF4B9" w14:textId="73E3479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69,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0B852D9C" w14:textId="6AE8001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laminoplasty</w:t>
            </w:r>
            <w:proofErr w:type="spellEnd"/>
          </w:p>
        </w:tc>
        <w:tc>
          <w:tcPr>
            <w:tcW w:w="268" w:type="pct"/>
          </w:tcPr>
          <w:p w14:paraId="0F33695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25C831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721D3549" w14:textId="52AE0B8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 w:hint="eastAsia"/>
              </w:rPr>
              <w:t xml:space="preserve"> </w:t>
            </w:r>
            <w:r w:rsidR="00256801">
              <w:rPr>
                <w:rFonts w:ascii="Book Antiqua" w:eastAsia="黑体" w:hAnsi="Book Antiqua" w:cs="Times New Roman"/>
              </w:rPr>
              <w:t>(</w:t>
            </w:r>
            <w:r w:rsidRPr="002A3243">
              <w:rPr>
                <w:rFonts w:ascii="Book Antiqua" w:eastAsia="黑体" w:hAnsi="Book Antiqua" w:cs="Times New Roman"/>
              </w:rPr>
              <w:t>64mg/L</w:t>
            </w:r>
            <w:r w:rsidR="00256801">
              <w:rPr>
                <w:rFonts w:ascii="Book Antiqua" w:eastAsia="黑体" w:hAnsi="Book Antiqua" w:cs="Times New Roman" w:hint="eastAsia"/>
              </w:rPr>
              <w:t>)</w:t>
            </w:r>
          </w:p>
        </w:tc>
        <w:tc>
          <w:tcPr>
            <w:tcW w:w="1203" w:type="pct"/>
          </w:tcPr>
          <w:p w14:paraId="65921300" w14:textId="4C239FC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Systemic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hypertension,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hydroma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arachnoiditis</w:t>
            </w:r>
            <w:proofErr w:type="spellEnd"/>
          </w:p>
        </w:tc>
        <w:tc>
          <w:tcPr>
            <w:tcW w:w="732" w:type="pct"/>
          </w:tcPr>
          <w:p w14:paraId="2FEFCCFB" w14:textId="05D1246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1D9774D4" w14:textId="5813DC3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bookmarkEnd w:id="7"/>
      <w:tr w:rsidR="00A11891" w:rsidRPr="002A3243" w14:paraId="7A7F423A" w14:textId="77777777" w:rsidTr="002A3243">
        <w:tc>
          <w:tcPr>
            <w:tcW w:w="453" w:type="pct"/>
          </w:tcPr>
          <w:p w14:paraId="3003B8A6" w14:textId="0A6BC99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Aghi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[18]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2004</w:t>
            </w:r>
          </w:p>
        </w:tc>
        <w:tc>
          <w:tcPr>
            <w:tcW w:w="285" w:type="pct"/>
          </w:tcPr>
          <w:p w14:paraId="19CF8901" w14:textId="4ABDBE8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52,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49C7B6E4" w14:textId="0451BDD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myelogram</w:t>
            </w:r>
          </w:p>
        </w:tc>
        <w:tc>
          <w:tcPr>
            <w:tcW w:w="268" w:type="pct"/>
          </w:tcPr>
          <w:p w14:paraId="0DC0264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1F88C59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5D10DEE3" w14:textId="2768F05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leukocyte</w:t>
            </w:r>
            <w:r w:rsidR="00196ABA">
              <w:rPr>
                <w:rFonts w:ascii="Book Antiqua" w:eastAsia="黑体" w:hAnsi="Book Antiqua" w:cs="Times New Roman"/>
              </w:rPr>
              <w:t>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erythrocytes</w:t>
            </w:r>
          </w:p>
        </w:tc>
        <w:tc>
          <w:tcPr>
            <w:tcW w:w="1203" w:type="pct"/>
          </w:tcPr>
          <w:p w14:paraId="6B438AAC" w14:textId="5E9AD2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Hemorrhage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</w:t>
            </w:r>
          </w:p>
        </w:tc>
        <w:tc>
          <w:tcPr>
            <w:tcW w:w="732" w:type="pct"/>
          </w:tcPr>
          <w:p w14:paraId="192BCB05" w14:textId="7FDA3BA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craniectomy</w:t>
            </w:r>
            <w:proofErr w:type="spellEnd"/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C1–C2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laminectomies</w:t>
            </w:r>
          </w:p>
        </w:tc>
        <w:tc>
          <w:tcPr>
            <w:tcW w:w="407" w:type="pct"/>
          </w:tcPr>
          <w:p w14:paraId="40182CE6" w14:textId="770E6C64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2AD2AD12" w14:textId="77777777" w:rsidTr="002A3243">
        <w:tc>
          <w:tcPr>
            <w:tcW w:w="453" w:type="pct"/>
          </w:tcPr>
          <w:p w14:paraId="7F1CA0A1" w14:textId="6968181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10" w:name="_Hlk28507348"/>
            <w:r w:rsidRPr="002A3243">
              <w:rPr>
                <w:rFonts w:ascii="Book Antiqua" w:eastAsia="黑体" w:hAnsi="Book Antiqua" w:cs="Times New Roman"/>
              </w:rPr>
              <w:t>Koerts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[10]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2008</w:t>
            </w:r>
          </w:p>
        </w:tc>
        <w:tc>
          <w:tcPr>
            <w:tcW w:w="285" w:type="pct"/>
          </w:tcPr>
          <w:p w14:paraId="084B408B" w14:textId="0D00BA6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45,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9F7D84E" w14:textId="1FCE922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surgery</w:t>
            </w:r>
          </w:p>
        </w:tc>
        <w:tc>
          <w:tcPr>
            <w:tcW w:w="268" w:type="pct"/>
          </w:tcPr>
          <w:p w14:paraId="443210F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FC0908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975F7AB" w14:textId="38F6FE4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Moderate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increase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WBC</w:t>
            </w:r>
            <w:r w:rsidR="00196ABA">
              <w:rPr>
                <w:rFonts w:ascii="Book Antiqua" w:eastAsia="黑体" w:hAnsi="Book Antiqua" w:cs="Times New Roman"/>
              </w:rPr>
              <w:t>s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(69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mg/L)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lactate</w:t>
            </w:r>
          </w:p>
        </w:tc>
        <w:tc>
          <w:tcPr>
            <w:tcW w:w="1203" w:type="pct"/>
          </w:tcPr>
          <w:p w14:paraId="2DAB266D" w14:textId="722EAED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Multiple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surgery,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infection</w:t>
            </w:r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spinal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adhesive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arachnoiditis</w:t>
            </w:r>
            <w:proofErr w:type="spellEnd"/>
          </w:p>
        </w:tc>
        <w:tc>
          <w:tcPr>
            <w:tcW w:w="732" w:type="pct"/>
            <w:vAlign w:val="center"/>
          </w:tcPr>
          <w:p w14:paraId="19EDEC22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11" w:name="OLE_LINK12"/>
            <w:bookmarkStart w:id="12" w:name="OLE_LINK13"/>
            <w:bookmarkStart w:id="13" w:name="OLE_LINK24"/>
            <w:r w:rsidRPr="002A3243">
              <w:rPr>
                <w:rFonts w:ascii="Book Antiqua" w:eastAsia="黑体" w:hAnsi="Book Antiqua" w:cs="Times New Roman"/>
              </w:rPr>
              <w:t>EV</w:t>
            </w:r>
            <w:bookmarkEnd w:id="11"/>
            <w:bookmarkEnd w:id="12"/>
            <w:r w:rsidRPr="002A3243">
              <w:rPr>
                <w:rFonts w:ascii="Book Antiqua" w:eastAsia="黑体" w:hAnsi="Book Antiqua" w:cs="Times New Roman"/>
              </w:rPr>
              <w:t>D</w:t>
            </w:r>
            <w:bookmarkEnd w:id="13"/>
          </w:p>
        </w:tc>
        <w:tc>
          <w:tcPr>
            <w:tcW w:w="407" w:type="pct"/>
          </w:tcPr>
          <w:p w14:paraId="5788813C" w14:textId="4D09350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bookmarkEnd w:id="10"/>
      <w:tr w:rsidR="00A11891" w:rsidRPr="002A3243" w14:paraId="31A3DAE1" w14:textId="77777777" w:rsidTr="002A3243">
        <w:tc>
          <w:tcPr>
            <w:tcW w:w="453" w:type="pct"/>
          </w:tcPr>
          <w:p w14:paraId="6F464FF2" w14:textId="70A52F0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Morofuji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[11]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2009</w:t>
            </w:r>
          </w:p>
        </w:tc>
        <w:tc>
          <w:tcPr>
            <w:tcW w:w="285" w:type="pct"/>
          </w:tcPr>
          <w:p w14:paraId="7775F0E5" w14:textId="6027AE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2A7764F" w14:textId="397F2F8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Thoracic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6D72649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8895E3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F0CD8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909BAEA" w14:textId="6CA65E4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Remote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45547B0C" w14:textId="45C27A7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407" w:type="pct"/>
          </w:tcPr>
          <w:p w14:paraId="5501659B" w14:textId="697EB5D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3D17A49" w14:textId="77777777" w:rsidTr="002A3243">
        <w:tc>
          <w:tcPr>
            <w:tcW w:w="453" w:type="pct"/>
          </w:tcPr>
          <w:p w14:paraId="7610AEF8" w14:textId="23F973D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Lindley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[3]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2011</w:t>
            </w:r>
          </w:p>
        </w:tc>
        <w:tc>
          <w:tcPr>
            <w:tcW w:w="285" w:type="pct"/>
          </w:tcPr>
          <w:p w14:paraId="79155A00" w14:textId="56B4E25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14,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32AA038" w14:textId="675B41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Oc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+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</w:p>
        </w:tc>
        <w:tc>
          <w:tcPr>
            <w:tcW w:w="268" w:type="pct"/>
          </w:tcPr>
          <w:p w14:paraId="555165A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2EB675D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D28FD8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  <w:vMerge w:val="restart"/>
          </w:tcPr>
          <w:p w14:paraId="30E51ECC" w14:textId="7D2D51DB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Intense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inflammatory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response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w</w:t>
            </w:r>
            <w:r w:rsidR="00196ABA" w:rsidRPr="002A3243">
              <w:rPr>
                <w:rFonts w:ascii="Book Antiqua" w:eastAsia="黑体" w:hAnsi="Book Antiqua" w:cs="Times New Roman"/>
              </w:rPr>
              <w:t>ound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seroma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formation,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Epidural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extending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from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site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epidural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</w:t>
            </w:r>
          </w:p>
        </w:tc>
        <w:tc>
          <w:tcPr>
            <w:tcW w:w="732" w:type="pct"/>
            <w:vMerge w:val="restart"/>
          </w:tcPr>
          <w:p w14:paraId="60DB3CF8" w14:textId="7686F02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EVD,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wound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exploration</w:t>
            </w:r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drain</w:t>
            </w:r>
          </w:p>
        </w:tc>
        <w:tc>
          <w:tcPr>
            <w:tcW w:w="407" w:type="pct"/>
          </w:tcPr>
          <w:p w14:paraId="55BECD29" w14:textId="7619159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02A6AD29" w14:textId="77777777" w:rsidTr="002A3243">
        <w:tc>
          <w:tcPr>
            <w:tcW w:w="453" w:type="pct"/>
          </w:tcPr>
          <w:p w14:paraId="664CF492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314F6BC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8,M</w:t>
            </w:r>
          </w:p>
        </w:tc>
        <w:tc>
          <w:tcPr>
            <w:tcW w:w="642" w:type="pct"/>
          </w:tcPr>
          <w:p w14:paraId="4EE6192A" w14:textId="32E8B18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Oc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–C1–C2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+</w:t>
            </w:r>
            <w:r w:rsidR="00203AD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</w:p>
        </w:tc>
        <w:tc>
          <w:tcPr>
            <w:tcW w:w="268" w:type="pct"/>
          </w:tcPr>
          <w:p w14:paraId="6C604DB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4592C0D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9FDFEDC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  <w:vMerge/>
          </w:tcPr>
          <w:p w14:paraId="1026FB37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732" w:type="pct"/>
            <w:vMerge/>
          </w:tcPr>
          <w:p w14:paraId="428036C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407" w:type="pct"/>
          </w:tcPr>
          <w:p w14:paraId="4BC293A3" w14:textId="303FD8C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304D3C42" w14:textId="77777777" w:rsidTr="002A3243">
        <w:tc>
          <w:tcPr>
            <w:tcW w:w="453" w:type="pct"/>
          </w:tcPr>
          <w:p w14:paraId="4F4DA24F" w14:textId="7AB339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Stovell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[6]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2013</w:t>
            </w:r>
          </w:p>
        </w:tc>
        <w:tc>
          <w:tcPr>
            <w:tcW w:w="285" w:type="pct"/>
          </w:tcPr>
          <w:p w14:paraId="7058952E" w14:textId="662951B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63,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115FE672" w14:textId="38B2D98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C1-C2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fixation</w:t>
            </w:r>
          </w:p>
        </w:tc>
        <w:tc>
          <w:tcPr>
            <w:tcW w:w="268" w:type="pct"/>
          </w:tcPr>
          <w:p w14:paraId="27186A1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6EAA196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0E9CFDE7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7C5420A" w14:textId="6C8A50E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Potential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blood,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injury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vessel</w:t>
            </w:r>
          </w:p>
        </w:tc>
        <w:tc>
          <w:tcPr>
            <w:tcW w:w="732" w:type="pct"/>
          </w:tcPr>
          <w:p w14:paraId="2583392D" w14:textId="0ACC857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6352806" w14:textId="3AABF96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5332BDAA" w14:textId="77777777" w:rsidTr="002A3243">
        <w:tc>
          <w:tcPr>
            <w:tcW w:w="453" w:type="pct"/>
          </w:tcPr>
          <w:p w14:paraId="1E0D6DCB" w14:textId="0D2A0C8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Cavanilles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[7]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2013</w:t>
            </w:r>
          </w:p>
        </w:tc>
        <w:tc>
          <w:tcPr>
            <w:tcW w:w="285" w:type="pct"/>
          </w:tcPr>
          <w:p w14:paraId="0439D8F8" w14:textId="2F65C54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3A455BDD" w14:textId="20CAD68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Luambar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11E208D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77A455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18C2487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706393E3" w14:textId="19DD2CF0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</w:t>
            </w:r>
            <w:r w:rsidR="002A3243" w:rsidRPr="002A3243">
              <w:rPr>
                <w:rFonts w:ascii="Book Antiqua" w:eastAsia="黑体" w:hAnsi="Book Antiqua" w:cs="Times New Roman"/>
              </w:rPr>
              <w:t>audal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sagging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cerebellum,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mass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effect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with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fossa</w:t>
            </w:r>
          </w:p>
        </w:tc>
        <w:tc>
          <w:tcPr>
            <w:tcW w:w="732" w:type="pct"/>
          </w:tcPr>
          <w:p w14:paraId="372D595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</w:t>
            </w:r>
          </w:p>
        </w:tc>
        <w:tc>
          <w:tcPr>
            <w:tcW w:w="407" w:type="pct"/>
          </w:tcPr>
          <w:p w14:paraId="61C810A0" w14:textId="731174B4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 xml:space="preserve">Mild </w:t>
            </w:r>
            <w:r w:rsidR="002A3243" w:rsidRPr="002A3243">
              <w:rPr>
                <w:rFonts w:ascii="Book Antiqua" w:eastAsia="黑体" w:hAnsi="Book Antiqua" w:cs="Times New Roman"/>
              </w:rPr>
              <w:t>motor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deficits</w:t>
            </w:r>
          </w:p>
        </w:tc>
      </w:tr>
      <w:tr w:rsidR="00A11891" w:rsidRPr="002A3243" w14:paraId="07D99018" w14:textId="77777777" w:rsidTr="002A3243">
        <w:tc>
          <w:tcPr>
            <w:tcW w:w="453" w:type="pct"/>
          </w:tcPr>
          <w:p w14:paraId="5CA3000B" w14:textId="36FBB32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Kaloostian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[9]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2013</w:t>
            </w:r>
          </w:p>
        </w:tc>
        <w:tc>
          <w:tcPr>
            <w:tcW w:w="285" w:type="pct"/>
          </w:tcPr>
          <w:p w14:paraId="7445854D" w14:textId="484E76B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77,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2A17DCFA" w14:textId="4ACF9CE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T11–S1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instrumented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</w:p>
        </w:tc>
        <w:tc>
          <w:tcPr>
            <w:tcW w:w="268" w:type="pct"/>
          </w:tcPr>
          <w:p w14:paraId="70851BF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3D8FA97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4B649A6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6D839A3C" w14:textId="7730C9EF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</w:t>
            </w:r>
            <w:r w:rsidR="002A3243" w:rsidRPr="002A3243">
              <w:rPr>
                <w:rFonts w:ascii="Book Antiqua" w:eastAsia="黑体" w:hAnsi="Book Antiqua" w:cs="Times New Roman"/>
              </w:rPr>
              <w:t>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blood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folia</w:t>
            </w:r>
          </w:p>
        </w:tc>
        <w:tc>
          <w:tcPr>
            <w:tcW w:w="732" w:type="pct"/>
          </w:tcPr>
          <w:p w14:paraId="6CC0DA91" w14:textId="4791A99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D8DE6BC" w14:textId="2D4AD550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>C</w:t>
            </w:r>
            <w:r w:rsidRPr="002A3243">
              <w:rPr>
                <w:rFonts w:ascii="Book Antiqua" w:eastAsia="黑体" w:hAnsi="Book Antiqua" w:cs="Times New Roman"/>
              </w:rPr>
              <w:t>ognitive</w:t>
            </w:r>
            <w:r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defects</w:t>
            </w:r>
          </w:p>
        </w:tc>
      </w:tr>
      <w:tr w:rsidR="00A11891" w:rsidRPr="002A3243" w14:paraId="51745FBB" w14:textId="77777777" w:rsidTr="002A3243">
        <w:tc>
          <w:tcPr>
            <w:tcW w:w="453" w:type="pct"/>
          </w:tcPr>
          <w:p w14:paraId="40799B5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144A5D43" w14:textId="2CAE815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81,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3E88D57" w14:textId="5DBDACD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L4–5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0B82E65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37CBB07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1C3D675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7AB1A76D" w14:textId="2359F36E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</w:t>
            </w:r>
            <w:r w:rsidR="002A3243" w:rsidRPr="002A3243">
              <w:rPr>
                <w:rFonts w:ascii="Book Antiqua" w:eastAsia="黑体" w:hAnsi="Book Antiqua" w:cs="Times New Roman"/>
              </w:rPr>
              <w:t>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0C70FD5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Ventriculostomy</w:t>
            </w:r>
            <w:proofErr w:type="spellEnd"/>
          </w:p>
        </w:tc>
        <w:tc>
          <w:tcPr>
            <w:tcW w:w="407" w:type="pct"/>
          </w:tcPr>
          <w:p w14:paraId="65B4502B" w14:textId="4330DBE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Died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</w:p>
        </w:tc>
      </w:tr>
      <w:tr w:rsidR="00A11891" w:rsidRPr="002A3243" w14:paraId="41988152" w14:textId="77777777" w:rsidTr="002A3243">
        <w:tc>
          <w:tcPr>
            <w:tcW w:w="453" w:type="pct"/>
          </w:tcPr>
          <w:p w14:paraId="7889682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4A6E0E4A" w14:textId="46E7F8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64,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7B27109C" w14:textId="594C950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L1~S1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instrumented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</w:p>
        </w:tc>
        <w:tc>
          <w:tcPr>
            <w:tcW w:w="268" w:type="pct"/>
          </w:tcPr>
          <w:p w14:paraId="24B527C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4C502D8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50AFFB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2011B39" w14:textId="51F0343F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</w:t>
            </w:r>
            <w:r w:rsidR="002A3243" w:rsidRPr="002A3243">
              <w:rPr>
                <w:rFonts w:ascii="Book Antiqua" w:eastAsia="黑体" w:hAnsi="Book Antiqua" w:cs="Times New Roman"/>
              </w:rPr>
              <w:t>arge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brainstem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compression,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hydrocephalus</w:t>
            </w:r>
          </w:p>
        </w:tc>
        <w:tc>
          <w:tcPr>
            <w:tcW w:w="732" w:type="pct"/>
          </w:tcPr>
          <w:p w14:paraId="6F7E2A5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-</w:t>
            </w:r>
          </w:p>
        </w:tc>
        <w:tc>
          <w:tcPr>
            <w:tcW w:w="407" w:type="pct"/>
          </w:tcPr>
          <w:p w14:paraId="562AC370" w14:textId="35F7089B" w:rsidR="002A3243" w:rsidRPr="002A3243" w:rsidRDefault="00196ABA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hAnsi="Book Antiqua" w:cs="Times New Roman"/>
                <w:color w:val="231F20"/>
              </w:rPr>
              <w:t>D</w:t>
            </w:r>
            <w:r>
              <w:rPr>
                <w:rFonts w:ascii="Book Antiqua" w:hAnsi="Book Antiqua" w:cs="Times New Roman"/>
                <w:color w:val="231F20"/>
              </w:rPr>
              <w:t xml:space="preserve">ied </w:t>
            </w:r>
            <w:r w:rsidR="002A3243" w:rsidRPr="002A3243">
              <w:rPr>
                <w:rFonts w:ascii="Book Antiqua" w:hAnsi="Book Antiqua" w:cs="Times New Roman"/>
                <w:color w:val="231F20"/>
              </w:rPr>
              <w:t>soon</w:t>
            </w:r>
          </w:p>
        </w:tc>
      </w:tr>
      <w:tr w:rsidR="00A11891" w:rsidRPr="002A3243" w14:paraId="158C70D9" w14:textId="77777777" w:rsidTr="002A3243">
        <w:tc>
          <w:tcPr>
            <w:tcW w:w="453" w:type="pct"/>
          </w:tcPr>
          <w:p w14:paraId="12A5F445" w14:textId="607F830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Matsushima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[5]</w:t>
            </w:r>
            <w:r w:rsidRPr="002A3243">
              <w:rPr>
                <w:rFonts w:ascii="Book Antiqua" w:eastAsia="黑体" w:hAnsi="Book Antiqua" w:cs="Times New Roman"/>
              </w:rPr>
              <w:t>,2016</w:t>
            </w:r>
          </w:p>
        </w:tc>
        <w:tc>
          <w:tcPr>
            <w:tcW w:w="285" w:type="pct"/>
          </w:tcPr>
          <w:p w14:paraId="0398A781" w14:textId="44A573B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125EA854" w14:textId="794F89B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laminoplasty</w:t>
            </w:r>
            <w:proofErr w:type="spellEnd"/>
          </w:p>
        </w:tc>
        <w:tc>
          <w:tcPr>
            <w:tcW w:w="268" w:type="pct"/>
          </w:tcPr>
          <w:p w14:paraId="546C554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B10C94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E05A67E" w14:textId="3C741CE4" w:rsidR="002A3243" w:rsidRPr="002A3243" w:rsidRDefault="002A3243" w:rsidP="001D45DB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 w:hint="eastAsia"/>
              </w:rPr>
              <w:t xml:space="preserve"> </w:t>
            </w:r>
            <w:r w:rsidR="001D45DB">
              <w:rPr>
                <w:rFonts w:ascii="Book Antiqua" w:eastAsia="黑体" w:hAnsi="Book Antiqua" w:cs="Times New Roman"/>
              </w:rPr>
              <w:t>(</w:t>
            </w:r>
            <w:r w:rsidRPr="002A3243">
              <w:rPr>
                <w:rFonts w:ascii="Book Antiqua" w:eastAsia="黑体" w:hAnsi="Book Antiqua" w:cs="Times New Roman"/>
              </w:rPr>
              <w:t>75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mg/L</w:t>
            </w:r>
            <w:r w:rsidR="001D45DB">
              <w:rPr>
                <w:rFonts w:ascii="Book Antiqua" w:eastAsia="黑体" w:hAnsi="Book Antiqua" w:cs="Times New Roman" w:hint="eastAsia"/>
              </w:rPr>
              <w:t>)</w:t>
            </w:r>
          </w:p>
        </w:tc>
        <w:tc>
          <w:tcPr>
            <w:tcW w:w="1203" w:type="pct"/>
          </w:tcPr>
          <w:p w14:paraId="29D10E7C" w14:textId="6CA1E4E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Increased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levels,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spinal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cord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subarachnoidal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5425754D" w14:textId="43A2057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C11E509" w14:textId="0216D9F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3B5E4C46" w14:textId="77777777" w:rsidTr="002A3243">
        <w:tc>
          <w:tcPr>
            <w:tcW w:w="453" w:type="pct"/>
          </w:tcPr>
          <w:p w14:paraId="47D201DC" w14:textId="559181E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Endriga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[8]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2016</w:t>
            </w:r>
          </w:p>
        </w:tc>
        <w:tc>
          <w:tcPr>
            <w:tcW w:w="285" w:type="pct"/>
          </w:tcPr>
          <w:p w14:paraId="5E9E2445" w14:textId="08FCA1F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62,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73E2529D" w14:textId="062DBB8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4C88524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4C9A11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6636091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2084685" w14:textId="78B35D8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extensive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collection,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pseudomeningoceole</w:t>
            </w:r>
            <w:proofErr w:type="spellEnd"/>
          </w:p>
        </w:tc>
        <w:tc>
          <w:tcPr>
            <w:tcW w:w="732" w:type="pct"/>
          </w:tcPr>
          <w:p w14:paraId="528643DE" w14:textId="6D86540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03E6768A" w14:textId="5294C84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563237DC" w14:textId="77777777" w:rsidTr="002A3243">
        <w:tc>
          <w:tcPr>
            <w:tcW w:w="453" w:type="pct"/>
          </w:tcPr>
          <w:p w14:paraId="2BA0DF7D" w14:textId="113D22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Benedetto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[13]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2016</w:t>
            </w:r>
          </w:p>
        </w:tc>
        <w:tc>
          <w:tcPr>
            <w:tcW w:w="285" w:type="pct"/>
          </w:tcPr>
          <w:p w14:paraId="55AA91E1" w14:textId="39439EA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31,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BAB4BEB" w14:textId="0887A08D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58C2E6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DDD939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74D89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25A5B136" w14:textId="4400A8A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Subdurall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collections</w:t>
            </w:r>
          </w:p>
        </w:tc>
        <w:tc>
          <w:tcPr>
            <w:tcW w:w="732" w:type="pct"/>
          </w:tcPr>
          <w:p w14:paraId="608C195D" w14:textId="50EDA68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79B60030" w14:textId="4EAE1CA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5AE67F9" w14:textId="77777777" w:rsidTr="002A3243">
        <w:tc>
          <w:tcPr>
            <w:tcW w:w="453" w:type="pct"/>
          </w:tcPr>
          <w:p w14:paraId="5F95C7AA" w14:textId="360D94C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lastRenderedPageBreak/>
              <w:t>Esfahani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[15]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2017</w:t>
            </w:r>
          </w:p>
        </w:tc>
        <w:tc>
          <w:tcPr>
            <w:tcW w:w="285" w:type="pct"/>
          </w:tcPr>
          <w:p w14:paraId="1019AF4F" w14:textId="49F2468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467286A" w14:textId="38FE532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neurenteric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cyst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486459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6E29B9CE" w14:textId="307D7D94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>H</w:t>
            </w:r>
            <w:r w:rsidRPr="002A3243">
              <w:rPr>
                <w:rFonts w:ascii="Book Antiqua" w:eastAsia="黑体" w:hAnsi="Book Antiqua" w:cs="Times New Roman"/>
              </w:rPr>
              <w:t>igh</w:t>
            </w:r>
            <w:r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fever</w:t>
            </w:r>
          </w:p>
        </w:tc>
        <w:tc>
          <w:tcPr>
            <w:tcW w:w="748" w:type="pct"/>
          </w:tcPr>
          <w:p w14:paraId="51C9F3E5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B9E6CEF" w14:textId="7426E89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Contamination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high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cytokeratin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content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other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debris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chemical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meningitis</w:t>
            </w:r>
          </w:p>
        </w:tc>
        <w:tc>
          <w:tcPr>
            <w:tcW w:w="732" w:type="pct"/>
          </w:tcPr>
          <w:p w14:paraId="17C5F760" w14:textId="3694D92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20AFDC98" w14:textId="54D72B4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EBF48F3" w14:textId="77777777" w:rsidTr="002A3243">
        <w:tc>
          <w:tcPr>
            <w:tcW w:w="453" w:type="pct"/>
          </w:tcPr>
          <w:p w14:paraId="5ED76A23" w14:textId="10C467A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Kobayashi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[16]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090FA0C7" w14:textId="18E71CF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39,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3797A086" w14:textId="2347CC89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EF6114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102313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5C26724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9FA03B3" w14:textId="27B2CF0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Aseptic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meningitis,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microhemorrhage</w:t>
            </w:r>
            <w:proofErr w:type="spellEnd"/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fibrinogenic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components</w:t>
            </w:r>
          </w:p>
        </w:tc>
        <w:tc>
          <w:tcPr>
            <w:tcW w:w="732" w:type="pct"/>
          </w:tcPr>
          <w:p w14:paraId="176CCCEF" w14:textId="6B78194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dural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43FEBDAC" w14:textId="34C80A1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43FD3BE" w14:textId="77777777" w:rsidTr="002A3243">
        <w:tc>
          <w:tcPr>
            <w:tcW w:w="453" w:type="pct"/>
          </w:tcPr>
          <w:p w14:paraId="2B5E6779" w14:textId="4A3DF70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Prior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[17]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5FB45496" w14:textId="5755C45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241DF136" w14:textId="35B86AD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tumor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2BBB5B9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DB67C5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6CCBE09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64736D99" w14:textId="74F903DD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Possible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dissemination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fat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droplets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spaces,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aseptic</w:t>
            </w:r>
          </w:p>
        </w:tc>
        <w:tc>
          <w:tcPr>
            <w:tcW w:w="732" w:type="pct"/>
          </w:tcPr>
          <w:p w14:paraId="3B406CB6" w14:textId="13E0F4E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dural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31974BB3" w14:textId="55C4191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2087BD7" w14:textId="77777777" w:rsidTr="002A3243">
        <w:tc>
          <w:tcPr>
            <w:tcW w:w="453" w:type="pct"/>
          </w:tcPr>
          <w:p w14:paraId="6FAADEF6" w14:textId="29602E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Tan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  <w:iCs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[12]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09387363" w14:textId="04B1BBF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76,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55AF65B8" w14:textId="6A3822F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L3-S1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laminectomies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</w:p>
        </w:tc>
        <w:tc>
          <w:tcPr>
            <w:tcW w:w="268" w:type="pct"/>
          </w:tcPr>
          <w:p w14:paraId="44DE2BF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1A4A9B8C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3B3E0F65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56E15EBF" w14:textId="3222235B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</w:t>
            </w:r>
            <w:r w:rsidR="002A3243" w:rsidRPr="002A3243">
              <w:rPr>
                <w:rFonts w:ascii="Book Antiqua" w:eastAsia="黑体" w:hAnsi="Book Antiqua" w:cs="Times New Roman"/>
              </w:rPr>
              <w:t>ntraventricular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1EFCA30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</w:t>
            </w:r>
          </w:p>
        </w:tc>
        <w:tc>
          <w:tcPr>
            <w:tcW w:w="407" w:type="pct"/>
          </w:tcPr>
          <w:p w14:paraId="5D07DF25" w14:textId="10CF253D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</w:tbl>
    <w:p w14:paraId="0D7BE4A9" w14:textId="2C69947A" w:rsidR="003513A7" w:rsidRPr="008344F0" w:rsidRDefault="002A3243" w:rsidP="008344F0">
      <w:pPr>
        <w:snapToGrid w:val="0"/>
        <w:spacing w:line="360" w:lineRule="auto"/>
        <w:rPr>
          <w:rFonts w:ascii="Book Antiqua" w:eastAsia="黑体" w:hAnsi="Book Antiqua"/>
        </w:rPr>
      </w:pPr>
      <w:r w:rsidRPr="002A3243">
        <w:rPr>
          <w:rFonts w:ascii="Book Antiqua" w:eastAsia="黑体" w:hAnsi="Book Antiqua"/>
        </w:rPr>
        <w:t>VP</w:t>
      </w:r>
      <w:r w:rsidR="008344F0">
        <w:rPr>
          <w:rFonts w:ascii="Book Antiqua" w:eastAsia="黑体" w:hAnsi="Book Antiqua"/>
        </w:rPr>
        <w:t>:</w:t>
      </w:r>
      <w:r w:rsidR="00203AD7">
        <w:rPr>
          <w:rFonts w:ascii="Book Antiqua" w:eastAsia="黑体" w:hAnsi="Book Antiqua"/>
        </w:rPr>
        <w:t xml:space="preserve"> </w:t>
      </w:r>
      <w:proofErr w:type="spellStart"/>
      <w:r w:rsidRPr="002A3243">
        <w:rPr>
          <w:rFonts w:ascii="Book Antiqua" w:eastAsia="黑体" w:hAnsi="Book Antiqua"/>
        </w:rPr>
        <w:t>Ventriculoperitoneal</w:t>
      </w:r>
      <w:proofErr w:type="spellEnd"/>
      <w:r w:rsidRPr="002A3243">
        <w:rPr>
          <w:rFonts w:ascii="Book Antiqua" w:eastAsia="黑体" w:hAnsi="Book Antiqua"/>
        </w:rPr>
        <w:t>;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EVD</w:t>
      </w:r>
      <w:r w:rsidR="008344F0">
        <w:rPr>
          <w:rFonts w:ascii="Book Antiqua" w:eastAsia="黑体" w:hAnsi="Book Antiqua"/>
        </w:rPr>
        <w:t>: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External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ventricular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drainag</w:t>
      </w:r>
      <w:r w:rsidRPr="002A3243">
        <w:rPr>
          <w:rFonts w:ascii="Book Antiqua" w:eastAsia="黑体" w:hAnsi="Book Antiqua"/>
        </w:rPr>
        <w:t>e</w:t>
      </w:r>
      <w:r w:rsidR="008344F0">
        <w:rPr>
          <w:rFonts w:ascii="Book Antiqua" w:eastAsia="黑体" w:hAnsi="Book Antiqua"/>
        </w:rPr>
        <w:t>;</w:t>
      </w:r>
      <w:r w:rsidR="00203AD7">
        <w:rPr>
          <w:rFonts w:ascii="Book Antiqua" w:eastAsia="黑体" w:hAnsi="Book Antiqua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CSF</w:t>
      </w:r>
      <w:r w:rsidR="008344F0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Ce</w:t>
      </w:r>
      <w:bookmarkStart w:id="14" w:name="_GoBack"/>
      <w:bookmarkEnd w:id="14"/>
      <w:r w:rsidR="008344F0" w:rsidRPr="001417B3">
        <w:rPr>
          <w:rFonts w:ascii="Book Antiqua" w:eastAsia="Book Antiqua" w:hAnsi="Book Antiqua" w:cs="Book Antiqua"/>
          <w:color w:val="000000"/>
        </w:rPr>
        <w:t>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fluid</w:t>
      </w:r>
      <w:r w:rsidR="008344F0">
        <w:rPr>
          <w:rFonts w:ascii="Book Antiqua" w:eastAsia="Book Antiqua" w:hAnsi="Book Antiqua" w:cs="Book Antiqua"/>
          <w:color w:val="000000"/>
        </w:rPr>
        <w:t>.</w:t>
      </w:r>
    </w:p>
    <w:sectPr w:rsidR="003513A7" w:rsidRPr="008344F0" w:rsidSect="00256801">
      <w:pgSz w:w="15842" w:h="122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9CA71" w14:textId="77777777" w:rsidR="002E5C1C" w:rsidRDefault="002E5C1C" w:rsidP="00256801">
      <w:r>
        <w:separator/>
      </w:r>
    </w:p>
  </w:endnote>
  <w:endnote w:type="continuationSeparator" w:id="0">
    <w:p w14:paraId="074EB0BE" w14:textId="77777777" w:rsidR="002E5C1C" w:rsidRDefault="002E5C1C" w:rsidP="0025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81196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5CADED7" w14:textId="39E0CEAA" w:rsidR="001625CF" w:rsidRDefault="001625CF" w:rsidP="0025680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5AC7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5AC7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29D086" w14:textId="77777777" w:rsidR="001625CF" w:rsidRDefault="001625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4CFF" w14:textId="77777777" w:rsidR="002E5C1C" w:rsidRDefault="002E5C1C" w:rsidP="00256801">
      <w:r>
        <w:separator/>
      </w:r>
    </w:p>
  </w:footnote>
  <w:footnote w:type="continuationSeparator" w:id="0">
    <w:p w14:paraId="17C99716" w14:textId="77777777" w:rsidR="002E5C1C" w:rsidRDefault="002E5C1C" w:rsidP="002568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390C"/>
    <w:rsid w:val="00060B8B"/>
    <w:rsid w:val="000A5AE6"/>
    <w:rsid w:val="000B74AB"/>
    <w:rsid w:val="00140ADE"/>
    <w:rsid w:val="001417B3"/>
    <w:rsid w:val="001625CF"/>
    <w:rsid w:val="00196ABA"/>
    <w:rsid w:val="00197CB4"/>
    <w:rsid w:val="001D1586"/>
    <w:rsid w:val="001D45DB"/>
    <w:rsid w:val="00203AD7"/>
    <w:rsid w:val="00256801"/>
    <w:rsid w:val="002604D3"/>
    <w:rsid w:val="002756B5"/>
    <w:rsid w:val="002A3243"/>
    <w:rsid w:val="002C2148"/>
    <w:rsid w:val="002E5C1C"/>
    <w:rsid w:val="00320ED6"/>
    <w:rsid w:val="00331CEC"/>
    <w:rsid w:val="003513A7"/>
    <w:rsid w:val="00371883"/>
    <w:rsid w:val="00375D78"/>
    <w:rsid w:val="00392E03"/>
    <w:rsid w:val="003A081B"/>
    <w:rsid w:val="003B4F24"/>
    <w:rsid w:val="003E5AC7"/>
    <w:rsid w:val="003E7C13"/>
    <w:rsid w:val="004657CC"/>
    <w:rsid w:val="00465BE7"/>
    <w:rsid w:val="00477B91"/>
    <w:rsid w:val="0049560A"/>
    <w:rsid w:val="00515856"/>
    <w:rsid w:val="0052058B"/>
    <w:rsid w:val="00524EBD"/>
    <w:rsid w:val="00525C3D"/>
    <w:rsid w:val="00525EA2"/>
    <w:rsid w:val="00532778"/>
    <w:rsid w:val="0053468E"/>
    <w:rsid w:val="00546F5E"/>
    <w:rsid w:val="00585A50"/>
    <w:rsid w:val="005B2506"/>
    <w:rsid w:val="005B7A0F"/>
    <w:rsid w:val="005E2B79"/>
    <w:rsid w:val="00607F73"/>
    <w:rsid w:val="00693AE5"/>
    <w:rsid w:val="006A1AFB"/>
    <w:rsid w:val="006D253D"/>
    <w:rsid w:val="00735918"/>
    <w:rsid w:val="00796CB8"/>
    <w:rsid w:val="007E5109"/>
    <w:rsid w:val="00817048"/>
    <w:rsid w:val="00822857"/>
    <w:rsid w:val="008344F0"/>
    <w:rsid w:val="00852DD4"/>
    <w:rsid w:val="008B43E3"/>
    <w:rsid w:val="008B6F51"/>
    <w:rsid w:val="008D0605"/>
    <w:rsid w:val="0093488E"/>
    <w:rsid w:val="009E772A"/>
    <w:rsid w:val="009F6671"/>
    <w:rsid w:val="00A11891"/>
    <w:rsid w:val="00A1583D"/>
    <w:rsid w:val="00A32EDD"/>
    <w:rsid w:val="00A77B3E"/>
    <w:rsid w:val="00A802C9"/>
    <w:rsid w:val="00AB128A"/>
    <w:rsid w:val="00AF35B3"/>
    <w:rsid w:val="00AF699B"/>
    <w:rsid w:val="00B01E76"/>
    <w:rsid w:val="00B12D39"/>
    <w:rsid w:val="00B550A5"/>
    <w:rsid w:val="00B8022E"/>
    <w:rsid w:val="00B854FD"/>
    <w:rsid w:val="00BD2CBD"/>
    <w:rsid w:val="00BE7481"/>
    <w:rsid w:val="00C457F8"/>
    <w:rsid w:val="00C609AB"/>
    <w:rsid w:val="00CA2A55"/>
    <w:rsid w:val="00CB4E93"/>
    <w:rsid w:val="00D115F9"/>
    <w:rsid w:val="00D32C50"/>
    <w:rsid w:val="00D55CEA"/>
    <w:rsid w:val="00D775A4"/>
    <w:rsid w:val="00DC4064"/>
    <w:rsid w:val="00DD6B09"/>
    <w:rsid w:val="00DE5DA9"/>
    <w:rsid w:val="00E161DE"/>
    <w:rsid w:val="00E16DC6"/>
    <w:rsid w:val="00E81461"/>
    <w:rsid w:val="00EB495A"/>
    <w:rsid w:val="00F025A1"/>
    <w:rsid w:val="00F32E5D"/>
    <w:rsid w:val="00F85EED"/>
    <w:rsid w:val="00FB27C9"/>
    <w:rsid w:val="00FC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6B9573"/>
  <w15:docId w15:val="{8215021B-218A-460B-A93A-702B339DC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243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56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568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568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56801"/>
    <w:rPr>
      <w:sz w:val="18"/>
      <w:szCs w:val="18"/>
    </w:rPr>
  </w:style>
  <w:style w:type="character" w:styleId="a6">
    <w:name w:val="annotation reference"/>
    <w:basedOn w:val="a0"/>
    <w:semiHidden/>
    <w:unhideWhenUsed/>
    <w:rsid w:val="000B74AB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0B74AB"/>
  </w:style>
  <w:style w:type="character" w:customStyle="1" w:styleId="Char1">
    <w:name w:val="批注文字 Char"/>
    <w:basedOn w:val="a0"/>
    <w:link w:val="a7"/>
    <w:semiHidden/>
    <w:rsid w:val="000B74AB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0B74AB"/>
    <w:rPr>
      <w:b/>
      <w:bCs/>
    </w:rPr>
  </w:style>
  <w:style w:type="character" w:customStyle="1" w:styleId="Char2">
    <w:name w:val="批注主题 Char"/>
    <w:basedOn w:val="Char1"/>
    <w:link w:val="a8"/>
    <w:semiHidden/>
    <w:rsid w:val="000B74AB"/>
    <w:rPr>
      <w:b/>
      <w:bCs/>
      <w:sz w:val="24"/>
      <w:szCs w:val="24"/>
    </w:rPr>
  </w:style>
  <w:style w:type="paragraph" w:styleId="a9">
    <w:name w:val="Balloon Text"/>
    <w:basedOn w:val="a"/>
    <w:link w:val="Char3"/>
    <w:rsid w:val="000B74AB"/>
    <w:rPr>
      <w:sz w:val="18"/>
      <w:szCs w:val="18"/>
    </w:rPr>
  </w:style>
  <w:style w:type="character" w:customStyle="1" w:styleId="Char3">
    <w:name w:val="批注框文本 Char"/>
    <w:basedOn w:val="a0"/>
    <w:link w:val="a9"/>
    <w:rsid w:val="000B74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3963</Words>
  <Characters>22593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ibm</cp:lastModifiedBy>
  <cp:revision>3</cp:revision>
  <dcterms:created xsi:type="dcterms:W3CDTF">2021-06-06T09:57:00Z</dcterms:created>
  <dcterms:modified xsi:type="dcterms:W3CDTF">2021-06-06T10:00:00Z</dcterms:modified>
</cp:coreProperties>
</file>