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8DA4" w14:textId="332A1B8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Name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Journal: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World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Journal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Orthopedics</w:t>
      </w:r>
    </w:p>
    <w:p w14:paraId="5D2EB507" w14:textId="63C13E6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Manuscript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NO: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66505</w:t>
      </w:r>
    </w:p>
    <w:p w14:paraId="63E3AF53" w14:textId="146B244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Manuscript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Type: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</w:p>
    <w:p w14:paraId="30C9DE9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4B6C2B3B" w14:textId="102489D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hAnsi="Book Antiqua" w:cs="Book Antiqua"/>
          <w:b/>
          <w:color w:val="000000"/>
          <w:lang w:eastAsia="zh-CN"/>
        </w:rPr>
        <w:t>A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review</w:t>
      </w:r>
    </w:p>
    <w:p w14:paraId="0FC34603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16190D2" w14:textId="241704B8" w:rsidR="00A77B3E" w:rsidRPr="008060ED" w:rsidRDefault="00E7545D" w:rsidP="008060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O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i/>
          <w:color w:val="000000"/>
          <w:lang w:eastAsia="zh-CN"/>
        </w:rPr>
        <w:t>et</w:t>
      </w:r>
      <w:r w:rsidR="00447FF8" w:rsidRPr="008060E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i/>
          <w:color w:val="000000"/>
          <w:lang w:eastAsia="zh-CN"/>
        </w:rPr>
        <w:t>al</w:t>
      </w:r>
      <w:r w:rsidRPr="008060ED">
        <w:rPr>
          <w:rFonts w:ascii="Book Antiqua" w:hAnsi="Book Antiqua" w:cs="Book Antiqua"/>
          <w:color w:val="000000"/>
          <w:lang w:eastAsia="zh-CN"/>
        </w:rPr>
        <w:t>.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Four-</w:t>
      </w:r>
      <w:r w:rsidR="008060ED">
        <w:rPr>
          <w:rFonts w:ascii="Book Antiqua" w:eastAsia="Book Antiqua" w:hAnsi="Book Antiqua" w:cs="Book Antiqua"/>
          <w:color w:val="000000"/>
        </w:rPr>
        <w:t>c</w:t>
      </w:r>
      <w:r w:rsidR="00C45CDC" w:rsidRPr="008060ED">
        <w:rPr>
          <w:rFonts w:ascii="Book Antiqua" w:eastAsia="Book Antiqua" w:hAnsi="Book Antiqua" w:cs="Book Antiqua"/>
          <w:color w:val="000000"/>
        </w:rPr>
        <w:t>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f</w:t>
      </w:r>
      <w:r w:rsidR="00C45CDC" w:rsidRPr="008060ED">
        <w:rPr>
          <w:rFonts w:ascii="Book Antiqua" w:eastAsia="Book Antiqua" w:hAnsi="Book Antiqua" w:cs="Book Antiqua"/>
          <w:color w:val="000000"/>
        </w:rPr>
        <w:t>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w</w:t>
      </w:r>
      <w:r w:rsidR="00C45CDC" w:rsidRPr="008060ED">
        <w:rPr>
          <w:rFonts w:ascii="Book Antiqua" w:eastAsia="Book Antiqua" w:hAnsi="Book Antiqua" w:cs="Book Antiqua"/>
          <w:color w:val="000000"/>
        </w:rPr>
        <w:t>rist</w:t>
      </w:r>
    </w:p>
    <w:p w14:paraId="26FD96D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98F9130" w14:textId="2FC74A09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Ladislav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Nagy,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A2755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Burkhard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Fabio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A2755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Daniel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Philipp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Andreas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Schweizer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Lukas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Jud</w:t>
      </w:r>
    </w:p>
    <w:p w14:paraId="43C1C04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AFADFA0" w14:textId="2FB6BFC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Ladislav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Nagy,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755">
        <w:rPr>
          <w:rFonts w:ascii="Book Antiqua" w:eastAsia="Book Antiqua" w:hAnsi="Book Antiqua" w:cs="Book Antiqua"/>
          <w:b/>
          <w:bCs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Burkhard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755">
        <w:rPr>
          <w:rFonts w:ascii="Book Antiqua" w:eastAsia="Book Antiqua" w:hAnsi="Book Antiqua" w:cs="Book Antiqua"/>
          <w:b/>
          <w:bCs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Casari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Philipp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Kriechling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Schweizer,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Lukas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Jud,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Balgrist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Hospital,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</w:t>
      </w:r>
    </w:p>
    <w:p w14:paraId="0561E9ED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857D2B0" w14:textId="0135A27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Danie</w:t>
      </w:r>
      <w:bookmarkStart w:id="0" w:name="_GoBack"/>
      <w:bookmarkEnd w:id="0"/>
      <w:r w:rsidRPr="008060ED">
        <w:rPr>
          <w:rFonts w:ascii="Book Antiqua" w:eastAsia="Book Antiqua" w:hAnsi="Book Antiqua" w:cs="Book Antiqua"/>
          <w:b/>
          <w:bCs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Karczewski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Trauma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Charitè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Medicine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Berlin,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Musculoskeletal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Berlin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10117,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Germany</w:t>
      </w:r>
    </w:p>
    <w:p w14:paraId="7C3A562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507A9B9" w14:textId="221CD9F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Jud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wrote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draft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Burkhard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MD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FA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risk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Schweizer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scientific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draft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B7039">
        <w:rPr>
          <w:rFonts w:ascii="Book Antiqua" w:eastAsia="Book Antiqua" w:hAnsi="Book Antiqua" w:cs="Book Antiqua"/>
          <w:color w:val="000000"/>
        </w:rPr>
        <w:t>A</w:t>
      </w:r>
      <w:r w:rsidRPr="008060ED">
        <w:rPr>
          <w:rFonts w:ascii="Book Antiqua" w:eastAsia="Book Antiqua" w:hAnsi="Book Antiqua" w:cs="Book Antiqua"/>
          <w:color w:val="000000"/>
        </w:rPr>
        <w:t>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read</w:t>
      </w:r>
      <w:r w:rsidR="004B5915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edited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manuscript.</w:t>
      </w:r>
    </w:p>
    <w:p w14:paraId="720707C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2C25AE0" w14:textId="2F8B624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Balgrist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Hospital,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Forchstrasse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340,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octavian.andronic@balgrist.ch</w:t>
      </w:r>
    </w:p>
    <w:p w14:paraId="4525075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8973E6B" w14:textId="364745C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1D424FFC" w14:textId="315EB0E3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October</w:t>
      </w:r>
      <w:r w:rsidR="00447FF8" w:rsidRPr="008060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26,</w:t>
      </w:r>
      <w:r w:rsidR="00447FF8" w:rsidRPr="008060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14034A78" w14:textId="45DA087E" w:rsidR="00A77B3E" w:rsidRPr="00291972" w:rsidRDefault="00C45CDC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1B39" w:rsidRPr="006B32B9">
        <w:rPr>
          <w:rFonts w:ascii="Book Antiqua" w:eastAsia="Book Antiqua" w:hAnsi="Book Antiqua" w:cs="Book Antiqua"/>
          <w:bCs/>
          <w:color w:val="000000"/>
        </w:rPr>
        <w:t>December 21, 2021</w:t>
      </w:r>
    </w:p>
    <w:p w14:paraId="7B71B436" w14:textId="372C185F" w:rsidR="00291972" w:rsidRPr="009C6815" w:rsidRDefault="00C45CDC" w:rsidP="00291972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6815" w:rsidRPr="009C6815">
        <w:rPr>
          <w:rFonts w:ascii="Book Antiqua" w:eastAsia="Book Antiqua" w:hAnsi="Book Antiqua" w:cs="Book Antiqua"/>
          <w:bCs/>
          <w:color w:val="000000"/>
        </w:rPr>
        <w:t>January 18, 2022</w:t>
      </w:r>
    </w:p>
    <w:p w14:paraId="7E71AE05" w14:textId="77777777" w:rsidR="006B32B9" w:rsidRDefault="006B32B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2176584" w14:textId="025B2A4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69E4E5F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BACKGROUND</w:t>
      </w:r>
    </w:p>
    <w:p w14:paraId="42316F0C" w14:textId="586F1BF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(4CF)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known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</w:p>
    <w:p w14:paraId="7D7E05B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6ADF59A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AIM</w:t>
      </w:r>
    </w:p>
    <w:p w14:paraId="3AB3F0BC" w14:textId="28A22640" w:rsidR="00A77B3E" w:rsidRPr="008060ED" w:rsidRDefault="00447FF8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hAnsi="Book Antiqua" w:cs="Book Antiqua"/>
          <w:color w:val="000000"/>
          <w:lang w:eastAsia="zh-CN"/>
        </w:rPr>
        <w:t>T</w:t>
      </w:r>
      <w:r w:rsidR="00C45CDC" w:rsidRPr="008060ED">
        <w:rPr>
          <w:rFonts w:ascii="Book Antiqua" w:eastAsia="Book Antiqua" w:hAnsi="Book Antiqua" w:cs="Book Antiqua"/>
          <w:color w:val="000000"/>
        </w:rPr>
        <w:t>o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report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clinical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functional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long-term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well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conversion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total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wrist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</w:t>
      </w:r>
      <w:r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or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arthroplasty.</w:t>
      </w:r>
    </w:p>
    <w:p w14:paraId="2427235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C832EDA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METHODS</w:t>
      </w:r>
    </w:p>
    <w:p w14:paraId="1FA912CD" w14:textId="79B6B8B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Original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IV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Index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442FF6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94C6CA8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RESULTS</w:t>
      </w:r>
    </w:p>
    <w:p w14:paraId="53F12DE4" w14:textId="42F03D4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</w:t>
      </w:r>
      <w:r w:rsidR="003F5530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9/11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91%.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v</w:t>
      </w:r>
      <w:r w:rsidR="003F5530">
        <w:rPr>
          <w:rFonts w:ascii="Book Antiqua" w:eastAsia="Book Antiqua" w:hAnsi="Book Antiqua" w:cs="Book Antiqua"/>
          <w:color w:val="000000"/>
        </w:rPr>
        <w:t xml:space="preserve">isual </w:t>
      </w:r>
      <w:r w:rsidR="00952991">
        <w:rPr>
          <w:rFonts w:ascii="Book Antiqua" w:eastAsia="Book Antiqua" w:hAnsi="Book Antiqua" w:cs="Book Antiqua"/>
          <w:color w:val="000000"/>
        </w:rPr>
        <w:t>a</w:t>
      </w:r>
      <w:r w:rsidR="003F5530">
        <w:rPr>
          <w:rFonts w:ascii="Book Antiqua" w:eastAsia="Book Antiqua" w:hAnsi="Book Antiqua" w:cs="Book Antiqua"/>
          <w:color w:val="000000"/>
        </w:rPr>
        <w:t xml:space="preserve">nalog </w:t>
      </w:r>
      <w:r w:rsidR="00952991">
        <w:rPr>
          <w:rFonts w:ascii="Book Antiqua" w:eastAsia="Book Antiqua" w:hAnsi="Book Antiqua" w:cs="Book Antiqua"/>
          <w:color w:val="000000"/>
        </w:rPr>
        <w:t>s</w:t>
      </w:r>
      <w:r w:rsidR="003F5530">
        <w:rPr>
          <w:rFonts w:ascii="Book Antiqua" w:eastAsia="Book Antiqua" w:hAnsi="Book Antiqua" w:cs="Book Antiqua"/>
          <w:color w:val="000000"/>
        </w:rPr>
        <w:t>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D</w:t>
      </w:r>
      <w:r w:rsidR="003F5530">
        <w:rPr>
          <w:rFonts w:ascii="Book Antiqua" w:eastAsia="Book Antiqua" w:hAnsi="Book Antiqua" w:cs="Book Antiqua"/>
          <w:color w:val="000000"/>
        </w:rPr>
        <w:t xml:space="preserve">isabilities of the </w:t>
      </w:r>
      <w:r w:rsidR="00952991">
        <w:rPr>
          <w:rFonts w:ascii="Book Antiqua" w:eastAsia="Book Antiqua" w:hAnsi="Book Antiqua" w:cs="Book Antiqua"/>
          <w:color w:val="000000"/>
        </w:rPr>
        <w:t>A</w:t>
      </w:r>
      <w:r w:rsidR="003F5530">
        <w:rPr>
          <w:rFonts w:ascii="Book Antiqua" w:eastAsia="Book Antiqua" w:hAnsi="Book Antiqua" w:cs="Book Antiqua"/>
          <w:color w:val="000000"/>
        </w:rPr>
        <w:t xml:space="preserve">rm, </w:t>
      </w:r>
      <w:r w:rsidR="00952991">
        <w:rPr>
          <w:rFonts w:ascii="Book Antiqua" w:eastAsia="Book Antiqua" w:hAnsi="Book Antiqua" w:cs="Book Antiqua"/>
          <w:color w:val="000000"/>
        </w:rPr>
        <w:t>S</w:t>
      </w:r>
      <w:r w:rsidR="003F5530">
        <w:rPr>
          <w:rFonts w:ascii="Book Antiqua" w:eastAsia="Book Antiqua" w:hAnsi="Book Antiqua" w:cs="Book Antiqua"/>
          <w:color w:val="000000"/>
        </w:rPr>
        <w:t xml:space="preserve">houlder and </w:t>
      </w:r>
      <w:r w:rsidR="00952991">
        <w:rPr>
          <w:rFonts w:ascii="Book Antiqua" w:eastAsia="Book Antiqua" w:hAnsi="Book Antiqua" w:cs="Book Antiqua"/>
          <w:color w:val="000000"/>
        </w:rPr>
        <w:t>H</w:t>
      </w:r>
      <w:r w:rsidR="003F5530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Style w:val="hgkelc"/>
          <w:rFonts w:ascii="Book Antiqua" w:eastAsia="Book Antiqua" w:hAnsi="Book Antiqua" w:cs="Book Antiqua"/>
          <w:color w:val="000000"/>
        </w:rPr>
        <w:t>total wrist 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arthroplasty.</w:t>
      </w:r>
    </w:p>
    <w:p w14:paraId="667A5AE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EFDDF93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C77092E" w14:textId="1903CE3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2DA8107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38B73BA" w14:textId="156C61F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F</w:t>
      </w:r>
      <w:r w:rsidRPr="008060ED">
        <w:rPr>
          <w:rFonts w:ascii="Book Antiqua" w:eastAsia="Book Antiqua" w:hAnsi="Book Antiqua" w:cs="Book Antiqua"/>
          <w:color w:val="000000"/>
        </w:rPr>
        <w:t>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artial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idcarpal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capholunate collapse </w:t>
      </w:r>
      <w:r w:rsidRPr="008060ED">
        <w:rPr>
          <w:rFonts w:ascii="Book Antiqua" w:eastAsia="Book Antiqua" w:hAnsi="Book Antiqua" w:cs="Book Antiqua"/>
          <w:color w:val="000000"/>
        </w:rPr>
        <w:t>wrist;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S</w:t>
      </w:r>
      <w:r w:rsidR="00447FF8" w:rsidRPr="008060ED">
        <w:rPr>
          <w:rFonts w:ascii="Book Antiqua" w:eastAsia="Book Antiqua" w:hAnsi="Book Antiqua" w:cs="Book Antiqua"/>
          <w:color w:val="000000"/>
        </w:rPr>
        <w:t>caphoid nonunion advanced collapse</w:t>
      </w:r>
      <w:r w:rsidRPr="008060ED">
        <w:rPr>
          <w:rFonts w:ascii="Book Antiqua" w:eastAsia="Book Antiqua" w:hAnsi="Book Antiqua" w:cs="Book Antiqua"/>
          <w:color w:val="000000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color w:val="000000"/>
        </w:rPr>
        <w:t>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</w:p>
    <w:p w14:paraId="37E374A5" w14:textId="77777777" w:rsidR="00A77B3E" w:rsidRDefault="00A77B3E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5466BA" w14:textId="77777777" w:rsidR="00BB3CF7" w:rsidRDefault="00BB3CF7" w:rsidP="00BB3CF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05B7D3D" w14:textId="77777777" w:rsidR="006B32B9" w:rsidRPr="008060ED" w:rsidRDefault="006B32B9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1E2DC5" w14:textId="15FD62CE" w:rsidR="00BB3CF7" w:rsidRPr="00B56B30" w:rsidRDefault="008A4D5E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  <w:lang w:val="nl-NL"/>
        </w:rPr>
        <w:t xml:space="preserve">Citation: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Nagy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Burkhard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MD,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color w:val="000000"/>
        </w:rPr>
        <w:t>Schweizer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Jud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Long-term outcomes of the four-corner fusion of the wrist: A systematic review</w:t>
      </w:r>
      <w:r w:rsidR="00C45CDC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45CDC"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202</w:t>
      </w:r>
      <w:r w:rsidR="006B32B9">
        <w:rPr>
          <w:rFonts w:ascii="Book Antiqua" w:hAnsi="Book Antiqua" w:cs="Book Antiqua" w:hint="eastAsia"/>
          <w:color w:val="000000"/>
          <w:lang w:eastAsia="zh-CN"/>
        </w:rPr>
        <w:t>2</w:t>
      </w:r>
      <w:r w:rsidR="00C45CDC" w:rsidRPr="008060ED">
        <w:rPr>
          <w:rFonts w:ascii="Book Antiqua" w:eastAsia="Book Antiqua" w:hAnsi="Book Antiqua" w:cs="Book Antiqua"/>
          <w:color w:val="000000"/>
        </w:rPr>
        <w:t>;</w:t>
      </w:r>
      <w:r w:rsidR="00AF4B25" w:rsidRPr="00AF4B25">
        <w:rPr>
          <w:rFonts w:ascii="Book Antiqua" w:eastAsia="Book Antiqua" w:hAnsi="Book Antiqua" w:cs="Book Antiqua"/>
          <w:color w:val="000000"/>
        </w:rPr>
        <w:t xml:space="preserve"> 13(1): </w:t>
      </w:r>
      <w:r w:rsidR="00B56B30">
        <w:rPr>
          <w:rFonts w:ascii="Book Antiqua" w:hAnsi="Book Antiqua" w:cs="Book Antiqua" w:hint="eastAsia"/>
          <w:color w:val="000000"/>
          <w:lang w:eastAsia="zh-CN"/>
        </w:rPr>
        <w:t>112</w:t>
      </w:r>
      <w:r w:rsidR="00AF4B25" w:rsidRPr="00AF4B25">
        <w:rPr>
          <w:rFonts w:ascii="Book Antiqua" w:eastAsia="Book Antiqua" w:hAnsi="Book Antiqua" w:cs="Book Antiqua"/>
          <w:color w:val="000000"/>
        </w:rPr>
        <w:t>-</w:t>
      </w:r>
      <w:r w:rsidR="00B56B30">
        <w:rPr>
          <w:rFonts w:ascii="Book Antiqua" w:hAnsi="Book Antiqua" w:cs="Book Antiqua" w:hint="eastAsia"/>
          <w:color w:val="000000"/>
          <w:lang w:eastAsia="zh-CN"/>
        </w:rPr>
        <w:t>121</w:t>
      </w:r>
    </w:p>
    <w:p w14:paraId="520F10A4" w14:textId="2EE89E41" w:rsidR="00BB3CF7" w:rsidRDefault="00AF4B25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3CF7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BB3CF7" w:rsidRPr="00BB3CF7">
        <w:rPr>
          <w:rFonts w:ascii="Book Antiqua" w:eastAsia="Book Antiqua" w:hAnsi="Book Antiqua" w:cs="Book Antiqua"/>
          <w:color w:val="000000"/>
        </w:rPr>
        <w:t>https://www.wjgnet.com/2218-5836/full/v13/i1/</w:t>
      </w:r>
      <w:r w:rsidR="00B56B30">
        <w:rPr>
          <w:rFonts w:ascii="Book Antiqua" w:hAnsi="Book Antiqua" w:cs="Book Antiqua" w:hint="eastAsia"/>
          <w:color w:val="000000"/>
          <w:lang w:eastAsia="zh-CN"/>
        </w:rPr>
        <w:t>112</w:t>
      </w:r>
      <w:r w:rsidR="00BB3CF7" w:rsidRPr="00BB3CF7">
        <w:rPr>
          <w:rFonts w:ascii="Book Antiqua" w:eastAsia="Book Antiqua" w:hAnsi="Book Antiqua" w:cs="Book Antiqua"/>
          <w:color w:val="000000"/>
        </w:rPr>
        <w:t>.htm</w:t>
      </w:r>
    </w:p>
    <w:p w14:paraId="2BFEC21F" w14:textId="4236C4F4" w:rsidR="00A77B3E" w:rsidRPr="00B56B30" w:rsidRDefault="00AF4B25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CF7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AF4B25">
        <w:rPr>
          <w:rFonts w:ascii="Book Antiqua" w:eastAsia="Book Antiqua" w:hAnsi="Book Antiqua" w:cs="Book Antiqua"/>
          <w:color w:val="000000"/>
        </w:rPr>
        <w:t>https://dx.doi.org/10.5312/wjo.v13.i1.</w:t>
      </w:r>
      <w:r w:rsidR="00B56B30">
        <w:rPr>
          <w:rFonts w:ascii="Book Antiqua" w:hAnsi="Book Antiqua" w:cs="Book Antiqua" w:hint="eastAsia"/>
          <w:color w:val="000000"/>
          <w:lang w:eastAsia="zh-CN"/>
        </w:rPr>
        <w:t>112</w:t>
      </w:r>
    </w:p>
    <w:p w14:paraId="6769F37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6AE95D1" w14:textId="5ED4CED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radiographic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2F52FF">
        <w:rPr>
          <w:rFonts w:ascii="Book Antiqua" w:eastAsia="Book Antiqua" w:hAnsi="Book Antiqua" w:cs="Book Antiqua"/>
          <w:color w:val="000000"/>
        </w:rPr>
        <w:t>f</w:t>
      </w:r>
      <w:r w:rsidR="003F5530" w:rsidRPr="008060ED">
        <w:rPr>
          <w:rFonts w:ascii="Book Antiqua" w:eastAsia="Book Antiqua" w:hAnsi="Book Antiqua" w:cs="Book Antiqua"/>
          <w:color w:val="000000"/>
        </w:rPr>
        <w:t>our-corner 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2F52FF">
        <w:rPr>
          <w:rFonts w:ascii="Book Antiqua" w:eastAsia="Book Antiqua" w:hAnsi="Book Antiqua" w:cs="Book Antiqua"/>
          <w:color w:val="000000"/>
        </w:rPr>
        <w:t>f</w:t>
      </w:r>
      <w:r w:rsidR="003F5530" w:rsidRPr="008060ED">
        <w:rPr>
          <w:rFonts w:ascii="Book Antiqua" w:eastAsia="Book Antiqua" w:hAnsi="Book Antiqua" w:cs="Book Antiqua"/>
          <w:color w:val="000000"/>
        </w:rPr>
        <w:t>our-corner 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Recommendations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provided.</w:t>
      </w:r>
    </w:p>
    <w:p w14:paraId="36EDE9E7" w14:textId="640B4FF9" w:rsidR="00A77B3E" w:rsidRPr="008060ED" w:rsidRDefault="00A13A13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45CDC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1D1018" w14:textId="54D642A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(4CF)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cases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258B5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primarily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surgeon’s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preference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experience,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far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8258B5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motion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1,3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introduction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Ballet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described,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Kirschner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wires,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staples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potential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progressive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(OA)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impingement/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irritation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1,10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72FF3033" w14:textId="4537C3D2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Although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emerging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difficult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conclusions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individual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aim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appropriate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appraisal.</w:t>
      </w:r>
    </w:p>
    <w:p w14:paraId="42E8F94E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EB10B03" w14:textId="4BDA650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9005E95" w14:textId="55F42F5E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trategy</w:t>
      </w:r>
    </w:p>
    <w:p w14:paraId="4E397AEE" w14:textId="7A01438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computer-based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conducted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(Cochrane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Controlled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Trials),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MEDLINE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Web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Science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fifteen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combinations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key-words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“midcarpal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“surgery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“fusion”</w:t>
      </w:r>
      <w:r w:rsidR="00952991">
        <w:rPr>
          <w:rFonts w:ascii="Book Antiqua" w:eastAsia="Book Antiqua" w:hAnsi="Book Antiqua" w:cs="Book Antiqua"/>
          <w:color w:val="000000"/>
        </w:rPr>
        <w:t xml:space="preserve"> 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“arthrodesis</w:t>
      </w:r>
      <w:r w:rsidR="00952991">
        <w:rPr>
          <w:rFonts w:ascii="Book Antiqua" w:eastAsia="Book Antiqua" w:hAnsi="Book Antiqua" w:cs="Book Antiqua"/>
          <w:color w:val="000000"/>
        </w:rPr>
        <w:t>.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January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1978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until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January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blinded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independent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carried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(D.K.,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P.K.)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Next,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thorough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texts.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together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between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readers.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radiographic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conditions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predefined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parallel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ongoing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group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number: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CRD42020164301.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emphasized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0E2DDF8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0E4A9BE" w14:textId="6E9675B0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extraction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assessment</w:t>
      </w:r>
    </w:p>
    <w:p w14:paraId="2F5088E2" w14:textId="027268A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(ROM)</w:t>
      </w:r>
      <w:r w:rsidR="00952991">
        <w:rPr>
          <w:rFonts w:ascii="Book Antiqua" w:eastAsia="Book Antiqua" w:hAnsi="Book Antiqua" w:cs="Book Antiqua"/>
          <w:color w:val="000000"/>
        </w:rPr>
        <w:t>, 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extension,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deviation</w:t>
      </w:r>
      <w:r w:rsidR="00952991">
        <w:rPr>
          <w:rFonts w:ascii="Book Antiqua" w:eastAsia="Book Antiqua" w:hAnsi="Book Antiqua" w:cs="Book Antiqua"/>
          <w:color w:val="000000"/>
        </w:rPr>
        <w:t xml:space="preserve">, </w:t>
      </w:r>
      <w:r w:rsidR="00952991" w:rsidRPr="008060ED">
        <w:rPr>
          <w:rFonts w:ascii="Book Antiqua" w:eastAsia="Book Antiqua" w:hAnsi="Book Antiqua" w:cs="Book Antiqua"/>
          <w:color w:val="000000"/>
        </w:rPr>
        <w:t>was extracted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opposite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Disabilities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questionnaire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(DASH)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visual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analog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(VAS)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</w:t>
      </w:r>
      <w:r w:rsidR="00CB0687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 xml:space="preserve">Methodological Index for Non-Randomized Studies </w:t>
      </w:r>
      <w:proofErr w:type="gramStart"/>
      <w:r w:rsidR="003F5530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additional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item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given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zero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inadequate,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adequate.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Therefore,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maximum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possible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harmonize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system.</w:t>
      </w:r>
    </w:p>
    <w:p w14:paraId="3FA01C0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C60B8F2" w14:textId="3F6BC9FD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Statistical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25A40BC9" w14:textId="7AE79BF2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statistical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Cochrane)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Comprehensive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Software.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quantification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inconsistency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CB0687">
        <w:rPr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060ED">
        <w:rPr>
          <w:rFonts w:ascii="Book Antiqua" w:eastAsia="Book Antiqua" w:hAnsi="Book Antiqua" w:cs="Book Antiqua"/>
          <w:color w:val="000000"/>
        </w:rPr>
        <w:t>²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i/>
          <w:color w:val="000000"/>
          <w:lang w:eastAsia="zh-CN"/>
        </w:rPr>
        <w:t>P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=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0.10.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75%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considered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considerable.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compatible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alone.</w:t>
      </w:r>
    </w:p>
    <w:p w14:paraId="2164D8D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4DF7A23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C5D55DF" w14:textId="14A19D83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d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atabase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earch</w:t>
      </w:r>
    </w:p>
    <w:p w14:paraId="23B43EF4" w14:textId="6C7A560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initial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4726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removal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duplicates,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2323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Next,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2A2CC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against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full-text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(Fig</w:t>
      </w:r>
      <w:r w:rsidR="00E457B4" w:rsidRPr="008060ED">
        <w:rPr>
          <w:rFonts w:ascii="Book Antiqua" w:hAnsi="Book Antiqua" w:cs="Book Antiqua"/>
          <w:color w:val="000000"/>
          <w:lang w:eastAsia="zh-CN"/>
        </w:rPr>
        <w:t>ure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separately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emphasized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flow-chart.</w:t>
      </w:r>
    </w:p>
    <w:p w14:paraId="54DFE2B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C088827" w14:textId="6BAC27A7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ssessment</w:t>
      </w:r>
    </w:p>
    <w:p w14:paraId="5E5C1091" w14:textId="4DEBBE26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seven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series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three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calculated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 xml:space="preserve">the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69.0</w:t>
      </w:r>
      <w:r w:rsidR="005758EC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.1%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0CF460B2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62E5439" w14:textId="36784945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Demographics,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indications and surgical fixation techniques</w:t>
      </w:r>
    </w:p>
    <w:p w14:paraId="0A61D418" w14:textId="62698EB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463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</w:t>
      </w:r>
      <w:r w:rsidRPr="008060ED">
        <w:rPr>
          <w:rStyle w:val="hgkelc"/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Style w:val="hgkelc"/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most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frequent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indications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conditions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scapholunate collapse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(10/11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19,21,22]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scaphoid nonunion advanced collapse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(8/11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3,5,15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19,21]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less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frequent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indications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chondrocalcinosis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lastRenderedPageBreak/>
        <w:t>collapse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16]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unclassified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OA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5,20]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 xml:space="preserve"> 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Style w:val="hgkelc"/>
          <w:rFonts w:ascii="Book Antiqua" w:eastAsia="Book Antiqua" w:hAnsi="Book Antiqua" w:cs="Book Antiqua"/>
          <w:color w:val="000000"/>
        </w:rPr>
        <w:t>perilunate</w:t>
      </w:r>
      <w:proofErr w:type="spellEnd"/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OA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used: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K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 xml:space="preserve">irschner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wires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3,5,14,15,18,19,21]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non-locking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plates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3,16,17,21]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staples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screws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</w:p>
    <w:p w14:paraId="68C092A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EC69EFB" w14:textId="6BCD8591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o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utcomes</w:t>
      </w:r>
    </w:p>
    <w:p w14:paraId="64CDD142" w14:textId="1C1A28C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minority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VAS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14,15,22]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14]</w:t>
      </w:r>
      <w:r w:rsidRPr="008060ED">
        <w:rPr>
          <w:rFonts w:ascii="Book Antiqua" w:eastAsia="Book Antiqua" w:hAnsi="Book Antiqua" w:cs="Book Antiqua"/>
          <w:color w:val="000000"/>
        </w:rPr>
        <w:t>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direct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pre-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latest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>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pooled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</w:p>
    <w:p w14:paraId="46E1B528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BEF93C0" w14:textId="10BA9319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rates, revisions and survivorship</w:t>
      </w:r>
    </w:p>
    <w:p w14:paraId="636F15A9" w14:textId="77EC6969" w:rsidR="00A77B3E" w:rsidRPr="008060ED" w:rsidRDefault="00C45CDC" w:rsidP="006F25C9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</w:t>
      </w:r>
      <w:r w:rsidRPr="006F25C9">
        <w:rPr>
          <w:rStyle w:val="hgkelc"/>
          <w:rFonts w:ascii="Book Antiqua" w:eastAsia="Book Antiqua" w:hAnsi="Book Antiqua" w:cs="Book Antiqua"/>
          <w:color w:val="000000"/>
        </w:rPr>
        <w:t>Table</w:t>
      </w:r>
      <w:r w:rsidR="00447FF8" w:rsidRPr="006F25C9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Style w:val="hgkelc"/>
          <w:rFonts w:ascii="Book Antiqua" w:eastAsia="Book Antiqua" w:hAnsi="Book Antiqua" w:cs="Book Antiqua"/>
          <w:color w:val="000000"/>
        </w:rPr>
        <w:t>3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had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overall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13%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Nine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(82%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number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Style w:val="hgkelc"/>
          <w:rFonts w:ascii="Book Antiqua" w:eastAsia="Book Antiqua" w:hAnsi="Book Antiqua" w:cs="Book Antiqua"/>
          <w:color w:val="000000"/>
        </w:rPr>
        <w:t>nonunions</w:t>
      </w:r>
      <w:proofErr w:type="spellEnd"/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24%)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resulting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91%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76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100%).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(TW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>F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needed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20%).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46B70"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arthroplasty</w:t>
      </w:r>
      <w:r w:rsidR="00346B70"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</w:p>
    <w:p w14:paraId="379EF34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E6A594" w14:textId="4772CBDC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Development</w:t>
      </w:r>
      <w:r w:rsidR="00447FF8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radiocarpal osteoarthritis</w:t>
      </w:r>
    </w:p>
    <w:p w14:paraId="166B1BF9" w14:textId="4394CF5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None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signs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6F25C9">
        <w:rPr>
          <w:rFonts w:ascii="Book Antiqua" w:eastAsia="Book Antiqua" w:hAnsi="Book Antiqua" w:cs="Book Antiqua"/>
          <w:color w:val="000000"/>
        </w:rPr>
        <w:t>Table</w:t>
      </w:r>
      <w:r w:rsidR="00447FF8" w:rsidRPr="006F25C9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</w:rPr>
        <w:t>3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Fonts w:ascii="Book Antiqua" w:eastAsia="Book Antiqua" w:hAnsi="Book Antiqua" w:cs="Book Antiqua"/>
          <w:color w:val="000000"/>
        </w:rPr>
        <w:t>Five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5,14,15,18,20]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signs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42</w:t>
      </w:r>
      <w:r w:rsidR="006F028E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26%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73%)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determined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radiographically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conventional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radiographs.</w:t>
      </w:r>
    </w:p>
    <w:p w14:paraId="261CE6F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DD469F7" w14:textId="3F4C4EB7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strength and range of motion</w:t>
      </w:r>
    </w:p>
    <w:p w14:paraId="18F20E56" w14:textId="7EF0064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70890">
        <w:rPr>
          <w:rFonts w:ascii="Book Antiqua" w:eastAsia="Book Antiqua" w:hAnsi="Book Antiqua" w:cs="Book Antiqua"/>
          <w:bCs/>
          <w:color w:val="000000"/>
        </w:rPr>
        <w:t>4</w:t>
      </w:r>
      <w:r w:rsidRPr="008060ED">
        <w:rPr>
          <w:rFonts w:ascii="Book Antiqua" w:eastAsia="Book Antiqua" w:hAnsi="Book Antiqua" w:cs="Book Antiqua"/>
          <w:color w:val="000000"/>
        </w:rPr>
        <w:t>)</w:t>
      </w:r>
      <w:r w:rsidR="006F028E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meaningful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17,20,22]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68</w:t>
      </w:r>
      <w:r w:rsidR="006F028E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contralateral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side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85%).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arc,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10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20,22]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>o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66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ROM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deviation,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16,18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20,22]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49).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</w:p>
    <w:p w14:paraId="191CB869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DDB4C56" w14:textId="492BFD09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nalysis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610C8849" w14:textId="2FAD7F0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controlled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trials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meta-analysis.</w:t>
      </w:r>
    </w:p>
    <w:p w14:paraId="38D53AE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417659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662AA5" w14:textId="1FB8D2D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investigate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functional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pooled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positive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90%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large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Trail</w:t>
      </w:r>
      <w:r w:rsidR="00525D46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525D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5D46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5D46" w:rsidRPr="008060E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76%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666A65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indicating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improvements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implant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choice.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Surprisingly,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case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successful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was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joint,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substantial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amount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present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surgery.</w:t>
      </w:r>
    </w:p>
    <w:p w14:paraId="4B7ECE83" w14:textId="71739D50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Nevertheless,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525D46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issues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double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blinded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 w:rsidRPr="008060ED">
        <w:rPr>
          <w:rFonts w:ascii="Book Antiqua" w:eastAsia="Book Antiqua" w:hAnsi="Book Antiqua" w:cs="Book Antiqua"/>
          <w:color w:val="000000"/>
        </w:rPr>
        <w:t>randomized controlled trials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single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declared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</w:t>
      </w:r>
      <w:r w:rsidR="00525D46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almost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functional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(ROM,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majority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precludes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quantification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surgery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5,17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mostly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fashion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longitudinally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subgroup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etiology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traumatic)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creation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Kaplan-Meier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points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performed.</w:t>
      </w:r>
    </w:p>
    <w:p w14:paraId="5AC557DF" w14:textId="723AC441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Although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scapholunate 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scaphoid nonunion advanced 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wrist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5B765C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debatable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alternative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reoperation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14.3%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8060ED">
        <w:rPr>
          <w:rFonts w:ascii="Book Antiqua" w:eastAsia="Book Antiqua" w:hAnsi="Book Antiqua" w:cs="Book Antiqua"/>
          <w:color w:val="000000"/>
        </w:rPr>
        <w:t>.Of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mention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failures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represented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contained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arthroplasty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undertaken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reoperation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equal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review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Generally,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thought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ROM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consistently,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between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techniques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ROM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In contrast, a</w:t>
      </w:r>
      <w:r w:rsidRPr="008060ED">
        <w:rPr>
          <w:rFonts w:ascii="Book Antiqua" w:eastAsia="Book Antiqua" w:hAnsi="Book Antiqua" w:cs="Book Antiqua"/>
          <w:color w:val="000000"/>
        </w:rPr>
        <w:t>nother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benefit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strength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</w:p>
    <w:p w14:paraId="5FC8EF82" w14:textId="6C4F19A1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subject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recently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explored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findings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</w:t>
      </w:r>
      <w:r w:rsidR="00DC6B18">
        <w:rPr>
          <w:rFonts w:ascii="Book Antiqua" w:eastAsia="Book Antiqua" w:hAnsi="Book Antiqua" w:cs="Book Antiqua"/>
          <w:color w:val="000000"/>
        </w:rPr>
        <w:t>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either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superior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similar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especially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among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587EC4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highlighting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attributed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challenges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DC6B18">
        <w:rPr>
          <w:rFonts w:ascii="Book Antiqua" w:eastAsia="Book Antiqua" w:hAnsi="Book Antiqua" w:cs="Book Antiqua"/>
          <w:color w:val="000000"/>
        </w:rPr>
        <w:t>, such 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incomplete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removal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cartilage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subchondral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step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587EC4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graft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achieved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Optimal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placement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 xml:space="preserve">yet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defined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impingement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</w:p>
    <w:p w14:paraId="3A9944D7" w14:textId="1107B838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continuous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debate,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especially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arthroplasty,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crucial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determining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benefit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substantial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contribution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knowledge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exploration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(sources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bias)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recommendations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work.</w:t>
      </w:r>
    </w:p>
    <w:p w14:paraId="24F2B43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DF7653D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F399CB" w14:textId="4EFFDF4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2A5FE94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C84E4D1" w14:textId="411242B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4AFD37" w14:textId="71D0225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4E11846" w14:textId="1790AAB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Pr="008060ED">
        <w:rPr>
          <w:rFonts w:ascii="Book Antiqua" w:eastAsia="Book Antiqua" w:hAnsi="Book Antiqua" w:cs="Book Antiqua"/>
          <w:color w:val="000000"/>
        </w:rPr>
        <w:t>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117459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primarily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surgeon’s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preference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experience,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far.</w:t>
      </w:r>
    </w:p>
    <w:p w14:paraId="0A6D017C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2DEB38A" w14:textId="3547132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49A5F2C" w14:textId="23DC4D9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poorly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described.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employed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(Kirschner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wires,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staples,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plates),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potential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</w:t>
      </w:r>
      <w:r w:rsidR="00821AA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21AAD">
        <w:rPr>
          <w:rFonts w:ascii="Book Antiqua" w:hAnsi="Book Antiqua" w:cs="Book Antiqua"/>
          <w:color w:val="000000"/>
          <w:lang w:eastAsia="zh-CN"/>
        </w:rPr>
        <w:t>n</w:t>
      </w:r>
      <w:r w:rsidRPr="008060ED">
        <w:rPr>
          <w:rFonts w:ascii="Book Antiqua" w:eastAsia="Book Antiqua" w:hAnsi="Book Antiqua" w:cs="Book Antiqua"/>
          <w:color w:val="000000"/>
        </w:rPr>
        <w:t>onunion,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progressive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impingement/irritation.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consensus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implant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synthesis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</w:p>
    <w:p w14:paraId="3141CAA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4407BD22" w14:textId="5FDC510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7EFAD18" w14:textId="663DF412" w:rsidR="00A77B3E" w:rsidRPr="008060ED" w:rsidRDefault="00A077E3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hAnsi="Book Antiqua" w:cs="Book Antiqua"/>
          <w:color w:val="000000"/>
          <w:lang w:eastAsia="zh-CN"/>
        </w:rPr>
        <w:lastRenderedPageBreak/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appropriate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appraisal.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aimed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compare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strength,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development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fusion.</w:t>
      </w:r>
    </w:p>
    <w:p w14:paraId="40D0799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8D46F4B" w14:textId="3ABCC8C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8BE4BE4" w14:textId="2183C34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B757AE">
        <w:rPr>
          <w:rFonts w:ascii="Book Antiqua" w:eastAsia="Book Antiqua" w:hAnsi="Book Antiqua" w:cs="Book Antiqua"/>
          <w:color w:val="000000"/>
        </w:rPr>
        <w:t>, 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extension,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deviation</w:t>
      </w:r>
      <w:r w:rsidR="00B757AE">
        <w:rPr>
          <w:rFonts w:ascii="Book Antiqua" w:eastAsia="Book Antiqua" w:hAnsi="Book Antiqua" w:cs="Book Antiqua"/>
          <w:color w:val="000000"/>
        </w:rPr>
        <w:t xml:space="preserve">, </w:t>
      </w:r>
      <w:r w:rsidR="00B757AE" w:rsidRPr="008060ED">
        <w:rPr>
          <w:rFonts w:ascii="Book Antiqua" w:eastAsia="Book Antiqua" w:hAnsi="Book Antiqua" w:cs="Book Antiqua"/>
          <w:color w:val="000000"/>
        </w:rPr>
        <w:t>was extracted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opposite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Disabilities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questionnaire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visual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analog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5101F6" w:rsidRPr="008060ED">
        <w:rPr>
          <w:rFonts w:ascii="Book Antiqua" w:hAnsi="Book Antiqua" w:cs="Book Antiqua"/>
          <w:color w:val="000000"/>
          <w:lang w:eastAsia="zh-CN"/>
        </w:rPr>
        <w:t>(Table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5101F6" w:rsidRPr="008060ED">
        <w:rPr>
          <w:rFonts w:ascii="Book Antiqua" w:hAnsi="Book Antiqua" w:cs="Book Antiqua"/>
          <w:color w:val="000000"/>
          <w:lang w:eastAsia="zh-CN"/>
        </w:rPr>
        <w:t>4)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riteria.</w:t>
      </w:r>
    </w:p>
    <w:p w14:paraId="277233C9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3396435" w14:textId="54C9278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BC63C51" w14:textId="16F25A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</w:t>
      </w:r>
      <w:r w:rsidR="00715FF6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117459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9/11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91%.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757AE">
        <w:rPr>
          <w:rFonts w:ascii="Book Antiqua" w:eastAsia="Book Antiqua" w:hAnsi="Book Antiqua" w:cs="Book Antiqua"/>
          <w:color w:val="000000"/>
        </w:rPr>
        <w:t>visual analog 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757AE" w:rsidRPr="008060ED">
        <w:rPr>
          <w:rFonts w:ascii="Book Antiqua" w:eastAsia="Book Antiqua" w:hAnsi="Book Antiqua" w:cs="Book Antiqua"/>
          <w:color w:val="000000"/>
        </w:rPr>
        <w:t>Disabilities of the Arm, Shoulder, and 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68</w:t>
      </w:r>
      <w:r w:rsidR="00715FF6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contralateral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side.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arc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Style w:val="hgkelc"/>
          <w:rFonts w:ascii="Book Antiqua" w:eastAsia="Book Antiqua" w:hAnsi="Book Antiqua" w:cs="Book Antiqua"/>
          <w:color w:val="000000"/>
        </w:rPr>
        <w:t>o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66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B757AE">
        <w:rPr>
          <w:rStyle w:val="hgkelc"/>
          <w:rFonts w:ascii="Book Antiqua" w:eastAsia="Book Antiqua" w:hAnsi="Book Antiqua" w:cs="Book Antiqua"/>
          <w:color w:val="000000"/>
        </w:rPr>
        <w:t>total wrist 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6%.</w:t>
      </w:r>
    </w:p>
    <w:p w14:paraId="6F04BAF3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3850014" w14:textId="04CF5D5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060C639" w14:textId="37DB066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5BA15312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6FCB5A0" w14:textId="5880D6B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7D09E08" w14:textId="359DB6C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define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their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populations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715FF6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priori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before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in-depth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details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(mostly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0687"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objective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comparison.</w:t>
      </w:r>
    </w:p>
    <w:p w14:paraId="594B69C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D24EA94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4C4804F5" w14:textId="34FE994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8060ED">
        <w:rPr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Mulford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8A4D5E">
        <w:rPr>
          <w:rFonts w:ascii="Book Antiqua" w:eastAsia="Book Antiqua" w:hAnsi="Book Antiqua" w:cs="Book Antiqua"/>
          <w:bCs/>
          <w:color w:val="000000"/>
        </w:rPr>
        <w:t>,</w:t>
      </w:r>
      <w:r w:rsidR="00447FF8" w:rsidRPr="008A4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Ceulemans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Axelrod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TS.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(SLAC)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(SNAC)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2009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10.1177/1753193409347481]</w:t>
      </w:r>
    </w:p>
    <w:p w14:paraId="01F31901" w14:textId="612B6A6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Amer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Thomson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Vosbikian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Ahmed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699-703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32384352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10.1097/SAP.0000000000002398]</w:t>
      </w:r>
    </w:p>
    <w:p w14:paraId="6612E15A" w14:textId="19A9F4EE" w:rsidR="00B60590" w:rsidRPr="008060ED" w:rsidRDefault="00B60590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Trail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A4D5E">
        <w:rPr>
          <w:rFonts w:ascii="Book Antiqua" w:eastAsia="Book Antiqua" w:hAnsi="Book Antiqua" w:cs="Book Antiqua"/>
          <w:bCs/>
          <w:color w:val="000000"/>
        </w:rPr>
        <w:t>,</w:t>
      </w:r>
      <w:r w:rsidR="00447FF8" w:rsidRPr="008A4D5E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Murali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Stanley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Hayton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Talwalkar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Sreekumar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2015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[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10.1055/s-0035-1549277</w:t>
      </w:r>
      <w:r w:rsidRPr="008060ED">
        <w:rPr>
          <w:rFonts w:ascii="Book Antiqua" w:hAnsi="Book Antiqua" w:cs="Book Antiqua"/>
          <w:color w:val="000000"/>
          <w:lang w:eastAsia="zh-CN"/>
        </w:rPr>
        <w:t>]</w:t>
      </w:r>
    </w:p>
    <w:p w14:paraId="7D5C170E" w14:textId="2C42FD81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Rizzo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15-year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(N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Y)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72-78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23449142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10.1007/s11552-011-9368-y]</w:t>
      </w:r>
    </w:p>
    <w:p w14:paraId="50ED715E" w14:textId="68F59CBF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Neubrech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Mühldorfer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-Fodor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Pillukat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Schoonhoven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Jv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Prommersberger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midcarpal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123-128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24179715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10.1055/s-0032-1329616]</w:t>
      </w:r>
    </w:p>
    <w:p w14:paraId="4022F199" w14:textId="1C0CC308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Ballet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pattern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1984;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358-365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6725894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10.1016/S0363-5023(84)80223-3]</w:t>
      </w:r>
    </w:p>
    <w:p w14:paraId="179B5B3E" w14:textId="77D2C6B4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Krakauer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Bishop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Cooney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1994;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751-759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7806795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10.1016/0363-5023(94)90178-3]</w:t>
      </w:r>
    </w:p>
    <w:p w14:paraId="3E081923" w14:textId="046126A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Espinoza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Schertenleib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rectangular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series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personal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2009;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609-613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19587076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10.1177/1753193409105684]</w:t>
      </w:r>
    </w:p>
    <w:p w14:paraId="57B935B8" w14:textId="3CF60452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Ozyurekoglu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Turker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Hand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Am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2012;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37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486-492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22305735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10.1016/j.jhsa.2011.12.022]</w:t>
      </w:r>
    </w:p>
    <w:p w14:paraId="774EC429" w14:textId="5BA60B03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t>10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Wyrick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JD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Stern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PJ,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Kiefhaber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TR.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Motion-preserving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1995;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965-970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8583069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10.1016/S0363-5023(05)80144-3]</w:t>
      </w:r>
    </w:p>
    <w:p w14:paraId="23C83D73" w14:textId="7AD93948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Vance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Hernandez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Didonna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Stern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traditional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1122-1127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16344166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10.1016/j.jhsa.2005.08.007]</w:t>
      </w:r>
    </w:p>
    <w:p w14:paraId="53EA35A0" w14:textId="56453699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Bedford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Yang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468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163-168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19838645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10.1007/s11999-009-1139-5]</w:t>
      </w:r>
    </w:p>
    <w:p w14:paraId="5B181497" w14:textId="6AAD18C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Slim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Nini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Forestier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Kwiatkowski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Panis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Chipponi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index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(minors):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development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validation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instrument.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2003;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712-716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12956787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10.1046/j.1445-2197.2003.02748.x]</w:t>
      </w:r>
    </w:p>
    <w:p w14:paraId="45DABA0D" w14:textId="6D569F6C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14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Kim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scaphoidectomy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Ann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Plast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2013;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71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166-169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23277107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10.1097/SAP.0b013e31824b3e1e]</w:t>
      </w:r>
    </w:p>
    <w:p w14:paraId="73204C5A" w14:textId="32C4E3B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lastRenderedPageBreak/>
        <w:t>15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Kitzinger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HB</w:t>
      </w:r>
      <w:r w:rsidRPr="008A4D5E">
        <w:rPr>
          <w:rFonts w:ascii="Book Antiqua" w:eastAsia="Book Antiqua" w:hAnsi="Book Antiqua" w:cs="Book Antiqua"/>
          <w:bCs/>
          <w:color w:val="000000"/>
          <w:lang w:val="de-DE"/>
        </w:rPr>
        <w:t>,</w:t>
      </w:r>
      <w:r w:rsidR="00447FF8" w:rsidRPr="008A4D5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Löw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Karle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B,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Lanz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U,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Krimmer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H.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posttraumatische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karpale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Kollaps</w:t>
      </w:r>
      <w:r w:rsidR="00A13A13" w:rsidRPr="006F25C9">
        <w:rPr>
          <w:rFonts w:ascii="Book Antiqua" w:eastAsia="Book Antiqua" w:hAnsi="Book Antiqua" w:cs="Book Antiqua"/>
          <w:color w:val="000000"/>
          <w:lang w:val="de-DE"/>
        </w:rPr>
        <w:t>-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Längerfristiger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Verlauf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nach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mediokarpaler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Teilarthrodese.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Handchirurgie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Mikrochirurgie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Chir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2003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10.1055/s-2003-43116]</w:t>
      </w:r>
    </w:p>
    <w:p w14:paraId="391E0B69" w14:textId="536AEF7F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8060ED">
        <w:rPr>
          <w:rFonts w:ascii="Book Antiqua" w:eastAsia="Book Antiqua" w:hAnsi="Book Antiqua" w:cs="Book Antiqua"/>
          <w:color w:val="000000"/>
        </w:rPr>
        <w:t>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Luegmair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A4D5E">
        <w:rPr>
          <w:rFonts w:ascii="Book Antiqua" w:eastAsia="Book Antiqua" w:hAnsi="Book Antiqua" w:cs="Book Antiqua"/>
          <w:bCs/>
          <w:color w:val="000000"/>
        </w:rPr>
        <w:t>,</w:t>
      </w:r>
      <w:r w:rsidR="00447FF8" w:rsidRPr="008A4D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Houvet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Clin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10.1007/s11999-012-2312-9]</w:t>
      </w:r>
    </w:p>
    <w:p w14:paraId="50A89894" w14:textId="781140C6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Odella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Querenghi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Locatelli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Dacatra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Creta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Tos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SNAC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Joints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2018;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37-41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29675505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10.1055/s-0038-1626738]</w:t>
      </w:r>
    </w:p>
    <w:p w14:paraId="6EF25302" w14:textId="43F4BD5A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Traverso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Wollstein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Carlson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Ashmead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HK.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Ten-Year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SNAC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(N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Y)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568-572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29091493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10.1177/1558944716681949]</w:t>
      </w:r>
    </w:p>
    <w:p w14:paraId="61676D7C" w14:textId="3EAB16A6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19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Berkhout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Bachour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Mullender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Strackee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Ritt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Versus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Hand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Am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2015;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40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1349-1354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25701487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10.1016/j.jhsa.2014.12.035]</w:t>
      </w:r>
    </w:p>
    <w:p w14:paraId="57E00E54" w14:textId="5365E571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t>20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Wagner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ER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Werthel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JD,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Elhassan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BT,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Moran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SL.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Younger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428-435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28410937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10.1016/j.jhsa.2017.03.015]</w:t>
      </w:r>
    </w:p>
    <w:p w14:paraId="49929604" w14:textId="0448ACEC" w:rsidR="00B60590" w:rsidRPr="008060ED" w:rsidRDefault="00B60590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A4D5E">
        <w:rPr>
          <w:rFonts w:ascii="Book Antiqua" w:eastAsia="Book Antiqua" w:hAnsi="Book Antiqua" w:cs="Book Antiqua"/>
          <w:bCs/>
          <w:color w:val="000000"/>
        </w:rPr>
        <w:t>,</w:t>
      </w:r>
      <w:r w:rsidR="00447FF8" w:rsidRPr="008A4D5E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Weiner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Tyser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Operations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2018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[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10.1055/s-0037-1604395</w:t>
      </w:r>
      <w:r w:rsidRPr="008060ED">
        <w:rPr>
          <w:rFonts w:ascii="Book Antiqua" w:hAnsi="Book Antiqua" w:cs="Book Antiqua"/>
          <w:color w:val="000000"/>
          <w:lang w:eastAsia="zh-CN"/>
        </w:rPr>
        <w:t>]</w:t>
      </w:r>
    </w:p>
    <w:p w14:paraId="1791E7B4" w14:textId="2CB42337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Bain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719-725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20381980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10.1016/j.jhsa.2010.01.025]</w:t>
      </w:r>
    </w:p>
    <w:p w14:paraId="5372AC79" w14:textId="0734661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Abdelaziz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Aldahshan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Elsherief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Wahd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YESH,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Soliman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Behairy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Ismail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lunatocapitate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1153-1157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32303792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10.1007/s00264-020-04570-5]</w:t>
      </w:r>
    </w:p>
    <w:p w14:paraId="714F6DC1" w14:textId="045A5AD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Streich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Martini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AK,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Daecke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adequate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2008;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85-89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17089124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10.1007/s00264-006-0281-x]</w:t>
      </w:r>
    </w:p>
    <w:p w14:paraId="0F32701D" w14:textId="601562FD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Gillis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50-57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33202162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10.1177/1753193420973322]</w:t>
      </w:r>
    </w:p>
    <w:p w14:paraId="1D03CAB3" w14:textId="3AAE65F4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Chim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141-148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24179718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10.1055/s-0032-1329547]</w:t>
      </w:r>
    </w:p>
    <w:p w14:paraId="3583F76A" w14:textId="264FA49E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Nuffel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Vanhees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Maeckelbergh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Degreef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Smet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: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146-150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32490786]</w:t>
      </w:r>
    </w:p>
    <w:p w14:paraId="22B774CD" w14:textId="4373CDD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Saltzman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Frank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Slikker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Fernandez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Wysocki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post-traumatic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arthropathy: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450-457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25294736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10.1177/1753193414554359]</w:t>
      </w:r>
    </w:p>
    <w:p w14:paraId="7308A766" w14:textId="56AF9653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Nelson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Illing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Martin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Tyser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Kazmers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NH.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JB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JS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e0080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33123669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10.2106/JBJS.OA.19.00080]</w:t>
      </w:r>
    </w:p>
    <w:p w14:paraId="2E0AE679" w14:textId="0FC3CB3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Retrouvey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Sander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Schroeder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Binhammer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Motion-Preserving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Operations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588e-598e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33141535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10.1097/PRS.0000000000007260]</w:t>
      </w:r>
    </w:p>
    <w:p w14:paraId="73387184" w14:textId="22C05E29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Daar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Shah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Mirrer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Thanik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Hacquebord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Collapse/Scaphoid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Cost-Utility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2019;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1432-1445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31033826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10.1097/PRS.0000000000005558]</w:t>
      </w:r>
    </w:p>
    <w:p w14:paraId="5767D2AF" w14:textId="6CCD2487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32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Shindle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Burton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Weiland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Domb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Wolfe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50-53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17049699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10.1016/j.jhsb.2006.08.016]</w:t>
      </w:r>
    </w:p>
    <w:p w14:paraId="450A559F" w14:textId="24D7B22E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Athlani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Sabau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Pauchard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Dautel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4-9-year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673-678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32536296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10.1177/1753193420930587]</w:t>
      </w:r>
    </w:p>
    <w:p w14:paraId="38838AA1" w14:textId="425D51D6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Laronde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Christiaens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Aumar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Chantelot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Fontaine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anatomical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biomechanical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2016;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100-106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27117123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10.1016/j.hansur.2016.01.003]</w:t>
      </w:r>
    </w:p>
    <w:p w14:paraId="41E3D54B" w14:textId="77777777" w:rsidR="00715FF6" w:rsidRDefault="00715FF6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A48B9DC" w14:textId="5306AB3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30F19DE" w14:textId="4D7EC0DA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behalf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corresponding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conflict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interest.</w:t>
      </w:r>
    </w:p>
    <w:p w14:paraId="55603788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3F4D19" w14:textId="72326D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flowchart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search.</w:t>
      </w:r>
    </w:p>
    <w:p w14:paraId="027D991E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767CFFE" w14:textId="1897DCE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open-access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in-house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editor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peer-reviewed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external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reviewers.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distributed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Creative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Commons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Attribution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(CC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BY-NC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4.0)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license,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permits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distribute,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remix,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adapt,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build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upon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non-commercially,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license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their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derivative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original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properly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non-commercial.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4A310AD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925E96B" w14:textId="77777777" w:rsidR="00117459" w:rsidRPr="008060ED" w:rsidRDefault="00117459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060ED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0EC39FAE" w14:textId="6E789A5D" w:rsidR="00A77B3E" w:rsidRPr="008060ED" w:rsidRDefault="00117459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060ED">
        <w:rPr>
          <w:rFonts w:ascii="Book Antiqua" w:eastAsia="Book Antiqua" w:hAnsi="Book Antiqua" w:cs="Book Antiqua"/>
          <w:color w:val="000000"/>
        </w:rPr>
        <w:t>Single blind</w:t>
      </w:r>
    </w:p>
    <w:p w14:paraId="23C6E297" w14:textId="77777777" w:rsidR="00117459" w:rsidRPr="008060ED" w:rsidRDefault="00117459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8E455F" w14:textId="75A9087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Peer-review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started: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29082FAB" w14:textId="2D1222E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decision: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October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510EDF87" w14:textId="62FF3154" w:rsidR="00291972" w:rsidRPr="006B32B9" w:rsidRDefault="00C45CDC" w:rsidP="00291972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press: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B32B9" w:rsidRPr="006B32B9">
        <w:rPr>
          <w:rFonts w:ascii="Book Antiqua" w:eastAsia="Book Antiqua" w:hAnsi="Book Antiqua" w:cs="Book Antiqua"/>
          <w:color w:val="000000"/>
        </w:rPr>
        <w:t>December 21, 2021</w:t>
      </w:r>
    </w:p>
    <w:p w14:paraId="00FC8E2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3E5EAA5" w14:textId="6766964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Specialty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type: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Orthopedics</w:t>
      </w:r>
    </w:p>
    <w:p w14:paraId="5667A78A" w14:textId="69B2121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Country/Territory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origin: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</w:t>
      </w:r>
    </w:p>
    <w:p w14:paraId="61933837" w14:textId="08DEEC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Peer-review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report’s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scientific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E08313" w14:textId="25D15556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(Excellent):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2B115BBA" w14:textId="1C1213A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(Very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53F8B0A8" w14:textId="5BA5E9E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(Good):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</w:t>
      </w:r>
    </w:p>
    <w:p w14:paraId="069DFED1" w14:textId="7F99D90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(Fair):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76454CF9" w14:textId="57F19FE0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(Poor):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5BA6DD5F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B877B86" w14:textId="258CDDC5" w:rsidR="006B32B9" w:rsidRPr="006B32B9" w:rsidRDefault="00C45CDC" w:rsidP="008060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P-Reviewer: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S-Editor: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color w:val="000000"/>
          <w:lang w:eastAsia="zh-CN"/>
        </w:rPr>
        <w:t>L</w:t>
      </w:r>
      <w:r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L-Editor:</w:t>
      </w:r>
      <w:r w:rsidR="00715FF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B87" w:rsidRPr="008060ED">
        <w:rPr>
          <w:rFonts w:ascii="Book Antiqua" w:eastAsia="Book Antiqua" w:hAnsi="Book Antiqua" w:cs="Book Antiqua"/>
          <w:bCs/>
          <w:color w:val="000000"/>
        </w:rPr>
        <w:t>Filipodia</w:t>
      </w:r>
      <w:r w:rsidR="00A13A13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P-Editor:</w:t>
      </w:r>
      <w:r w:rsidR="0087742D" w:rsidRPr="006B32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742D" w:rsidRPr="008060ED">
        <w:rPr>
          <w:rFonts w:ascii="Book Antiqua" w:eastAsia="Book Antiqua" w:hAnsi="Book Antiqua" w:cs="Book Antiqua"/>
          <w:color w:val="000000"/>
        </w:rPr>
        <w:t xml:space="preserve">Wang </w:t>
      </w:r>
      <w:r w:rsidR="0087742D" w:rsidRPr="008060ED">
        <w:rPr>
          <w:rFonts w:ascii="Book Antiqua" w:hAnsi="Book Antiqua" w:cs="Book Antiqua"/>
          <w:color w:val="000000"/>
          <w:lang w:eastAsia="zh-CN"/>
        </w:rPr>
        <w:t>L</w:t>
      </w:r>
      <w:r w:rsidR="0087742D" w:rsidRPr="008060ED">
        <w:rPr>
          <w:rFonts w:ascii="Book Antiqua" w:eastAsia="Book Antiqua" w:hAnsi="Book Antiqua" w:cs="Book Antiqua"/>
          <w:color w:val="000000"/>
        </w:rPr>
        <w:t>L</w:t>
      </w:r>
    </w:p>
    <w:p w14:paraId="2E9DEC18" w14:textId="77777777" w:rsidR="006B32B9" w:rsidRDefault="006B32B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F42870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  <w:sectPr w:rsidR="00A77B3E" w:rsidRPr="008060ED" w:rsidSect="008060E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AA0BF" w14:textId="07D988D2" w:rsidR="00A77B3E" w:rsidRPr="008060ED" w:rsidRDefault="00C45CDC" w:rsidP="008060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Legends</w:t>
      </w:r>
    </w:p>
    <w:p w14:paraId="5215636D" w14:textId="77777777" w:rsidR="00E457B4" w:rsidRPr="008060ED" w:rsidRDefault="00E457B4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hAnsi="Book Antiqua"/>
          <w:noProof/>
          <w:lang w:eastAsia="zh-CN"/>
        </w:rPr>
        <w:drawing>
          <wp:inline distT="0" distB="0" distL="0" distR="0" wp14:anchorId="6189FFC0" wp14:editId="062545F7">
            <wp:extent cx="5394709" cy="47663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56" cy="476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4349A" w14:textId="28D0ACCC" w:rsidR="00A77B3E" w:rsidRPr="008060ED" w:rsidRDefault="00C45CDC" w:rsidP="008060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="00117459" w:rsidRPr="008060E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Flowchart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b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color w:val="000000"/>
        </w:rPr>
        <w:t>ystematic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b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color w:val="000000"/>
        </w:rPr>
        <w:t>earch</w:t>
      </w:r>
      <w:r w:rsidR="00E457B4" w:rsidRPr="008060ED">
        <w:rPr>
          <w:rFonts w:ascii="Book Antiqua" w:hAnsi="Book Antiqua" w:cs="Book Antiqua"/>
          <w:b/>
          <w:color w:val="000000"/>
          <w:lang w:eastAsia="zh-CN"/>
        </w:rPr>
        <w:t>.</w:t>
      </w:r>
    </w:p>
    <w:p w14:paraId="13139826" w14:textId="56D7F30C" w:rsidR="005101F6" w:rsidRPr="008060ED" w:rsidRDefault="00E457B4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hAnsi="Book Antiqua" w:cs="Book Antiqua"/>
          <w:color w:val="000000"/>
          <w:lang w:eastAsia="zh-CN"/>
        </w:rPr>
        <w:br w:type="page"/>
      </w:r>
      <w:r w:rsidR="005101F6"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1</w:t>
      </w:r>
      <w:r w:rsidR="00117459" w:rsidRPr="008060ED">
        <w:rPr>
          <w:rFonts w:ascii="Book Antiqua" w:hAnsi="Book Antiqua"/>
          <w:b/>
          <w:lang w:eastAsia="zh-CN"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Criteria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for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study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selection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</w:p>
    <w:tbl>
      <w:tblPr>
        <w:tblStyle w:val="1"/>
        <w:tblW w:w="5000" w:type="pct"/>
        <w:tblLook w:val="0600" w:firstRow="0" w:lastRow="0" w:firstColumn="0" w:lastColumn="0" w:noHBand="1" w:noVBand="1"/>
      </w:tblPr>
      <w:tblGrid>
        <w:gridCol w:w="4618"/>
        <w:gridCol w:w="4618"/>
      </w:tblGrid>
      <w:tr w:rsidR="005101F6" w:rsidRPr="008060ED" w14:paraId="5B5D3002" w14:textId="77777777" w:rsidTr="008A4D5E">
        <w:trPr>
          <w:trHeight w:val="58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C0B21C" w14:textId="14C5084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Inclusion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criteria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7DC0E1" w14:textId="4DE54CC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Exclusion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criteria</w:t>
            </w:r>
          </w:p>
        </w:tc>
      </w:tr>
      <w:tr w:rsidR="005101F6" w:rsidRPr="008060ED" w14:paraId="6E2B18A6" w14:textId="77777777" w:rsidTr="00F80AC5">
        <w:trPr>
          <w:trHeight w:val="528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14:paraId="2107A661" w14:textId="520A7D2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Human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English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German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language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14:paraId="3D868F0F" w14:textId="1CD1E3A8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Oral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presentations,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cadaveric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review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articles,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animal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</w:p>
        </w:tc>
      </w:tr>
      <w:tr w:rsidR="005101F6" w:rsidRPr="008060ED" w14:paraId="57CEDA5F" w14:textId="77777777" w:rsidTr="008A4D5E">
        <w:trPr>
          <w:trHeight w:val="9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8F38" w14:textId="353E33D9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Level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IV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using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Oxford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Centre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Evidence-Based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Medicine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2011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Levels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Evidence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1502" w14:textId="4A7B38F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Language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not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English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German</w:t>
            </w:r>
          </w:p>
        </w:tc>
      </w:tr>
      <w:tr w:rsidR="005101F6" w:rsidRPr="008060ED" w14:paraId="1D760C54" w14:textId="77777777" w:rsidTr="008A4D5E">
        <w:trPr>
          <w:trHeight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56E3" w14:textId="650417E2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Four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corner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surgery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using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technique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1D47" w14:textId="5338C793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follow-up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less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than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y</w:t>
            </w:r>
            <w:r w:rsidR="00930A46" w:rsidRPr="008060ED">
              <w:rPr>
                <w:rFonts w:ascii="Book Antiqua" w:eastAsiaTheme="minorEastAsia" w:hAnsi="Book Antiqua"/>
                <w:lang w:val="en-US" w:eastAsia="zh-CN"/>
              </w:rPr>
              <w:t>r</w:t>
            </w:r>
            <w:proofErr w:type="spellEnd"/>
          </w:p>
        </w:tc>
      </w:tr>
      <w:tr w:rsidR="005101F6" w:rsidRPr="008060ED" w14:paraId="28D7BC2D" w14:textId="77777777" w:rsidTr="00F80AC5">
        <w:trPr>
          <w:trHeight w:val="36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BCB2" w14:textId="1DB3FD80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follow-up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y</w:t>
            </w:r>
            <w:r w:rsidR="006973A2" w:rsidRPr="008060ED">
              <w:rPr>
                <w:rFonts w:ascii="Book Antiqua" w:eastAsiaTheme="minorEastAsia" w:hAnsi="Book Antiqua"/>
                <w:lang w:val="en-US" w:eastAsia="zh-CN"/>
              </w:rPr>
              <w:t>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CBC2" w14:textId="53F7A58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Inflammatory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arthropathy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etiology</w:t>
            </w:r>
          </w:p>
        </w:tc>
      </w:tr>
      <w:tr w:rsidR="005101F6" w:rsidRPr="008060ED" w14:paraId="061059F5" w14:textId="77777777" w:rsidTr="008A4D5E">
        <w:trPr>
          <w:trHeight w:val="1778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AD6FF" w14:textId="27BAD0D5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Clinical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radiographic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data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including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patient-reported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outcomes,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grip/pinch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strength,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range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motion,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revisions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complications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have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been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reported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6EDDE" w14:textId="6359DD08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Insufficient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outcome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data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reported</w:t>
            </w:r>
          </w:p>
        </w:tc>
      </w:tr>
    </w:tbl>
    <w:p w14:paraId="444D2F63" w14:textId="77777777" w:rsidR="00930A46" w:rsidRPr="008060ED" w:rsidRDefault="00930A46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01FD2C3" w14:textId="77777777" w:rsidR="00930A46" w:rsidRPr="008060ED" w:rsidRDefault="00930A46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930A46" w:rsidRPr="008060ED" w:rsidSect="008060ED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538C99" w14:textId="6887288C" w:rsidR="005101F6" w:rsidRPr="008060ED" w:rsidRDefault="005101F6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2</w:t>
      </w:r>
      <w:r w:rsidR="006973A2" w:rsidRPr="008060ED">
        <w:rPr>
          <w:rFonts w:ascii="Book Antiqua" w:hAnsi="Book Antiqua"/>
          <w:b/>
          <w:lang w:eastAsia="zh-CN"/>
        </w:rPr>
        <w:t xml:space="preserve"> </w:t>
      </w:r>
      <w:r w:rsidRPr="008060ED">
        <w:rPr>
          <w:rFonts w:ascii="Book Antiqua" w:eastAsia="Times New Roman" w:hAnsi="Book Antiqua"/>
          <w:b/>
        </w:rPr>
        <w:t>Demographics,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surgical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techniques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patient-reported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outcomes</w:t>
      </w:r>
    </w:p>
    <w:tbl>
      <w:tblPr>
        <w:tblStyle w:val="1"/>
        <w:tblW w:w="5230" w:type="pct"/>
        <w:tblLook w:val="0600" w:firstRow="0" w:lastRow="0" w:firstColumn="0" w:lastColumn="0" w:noHBand="1" w:noVBand="1"/>
      </w:tblPr>
      <w:tblGrid>
        <w:gridCol w:w="1910"/>
        <w:gridCol w:w="710"/>
        <w:gridCol w:w="1662"/>
        <w:gridCol w:w="1136"/>
        <w:gridCol w:w="1524"/>
        <w:gridCol w:w="843"/>
        <w:gridCol w:w="1389"/>
        <w:gridCol w:w="857"/>
        <w:gridCol w:w="963"/>
        <w:gridCol w:w="857"/>
        <w:gridCol w:w="963"/>
        <w:gridCol w:w="1270"/>
      </w:tblGrid>
      <w:tr w:rsidR="00DE489D" w:rsidRPr="008060ED" w14:paraId="7593890F" w14:textId="77777777" w:rsidTr="008A4D5E">
        <w:tc>
          <w:tcPr>
            <w:tcW w:w="680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5803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25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434B0" w14:textId="639C73A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Y</w:t>
            </w:r>
            <w:r w:rsidR="002816C6">
              <w:rPr>
                <w:rFonts w:ascii="Book Antiqua" w:eastAsiaTheme="minorEastAsia" w:hAnsi="Book Antiqua" w:hint="eastAsia"/>
                <w:b/>
                <w:lang w:val="en-US" w:eastAsia="zh-CN"/>
              </w:rPr>
              <w:t>ea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</w:t>
            </w:r>
          </w:p>
        </w:tc>
        <w:tc>
          <w:tcPr>
            <w:tcW w:w="60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6300E" w14:textId="444B331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Study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d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esign</w:t>
            </w:r>
          </w:p>
        </w:tc>
        <w:tc>
          <w:tcPr>
            <w:tcW w:w="320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E8D7C" w14:textId="4525D9A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</w:t>
            </w:r>
            <w:r w:rsidR="002A2CCD">
              <w:rPr>
                <w:rFonts w:ascii="Book Antiqua" w:eastAsia="Times New Roman" w:hAnsi="Book Antiqua"/>
                <w:b/>
                <w:lang w:val="en-US"/>
              </w:rPr>
              <w:t>umbe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w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rists</w:t>
            </w:r>
          </w:p>
        </w:tc>
        <w:tc>
          <w:tcPr>
            <w:tcW w:w="55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A66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Indication</w:t>
            </w:r>
          </w:p>
        </w:tc>
        <w:tc>
          <w:tcPr>
            <w:tcW w:w="30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03B9" w14:textId="72CDD01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Mean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age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proofErr w:type="spellStart"/>
            <w:r w:rsidRPr="008060ED">
              <w:rPr>
                <w:rFonts w:ascii="Book Antiqua" w:eastAsia="Times New Roman" w:hAnsi="Book Antiqua"/>
                <w:b/>
                <w:lang w:val="en-US"/>
              </w:rPr>
              <w:t>y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r</w:t>
            </w:r>
            <w:proofErr w:type="spellEnd"/>
            <w:r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  <w:tc>
          <w:tcPr>
            <w:tcW w:w="504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AF72" w14:textId="23BDB17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Fixation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Technique</w:t>
            </w:r>
          </w:p>
        </w:tc>
        <w:tc>
          <w:tcPr>
            <w:tcW w:w="66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056B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VAS</w:t>
            </w:r>
          </w:p>
        </w:tc>
        <w:tc>
          <w:tcPr>
            <w:tcW w:w="66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B46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DASH</w:t>
            </w:r>
          </w:p>
        </w:tc>
        <w:tc>
          <w:tcPr>
            <w:tcW w:w="46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57C70" w14:textId="335AF03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MINORS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</w:tr>
      <w:tr w:rsidR="00DE489D" w:rsidRPr="008060ED" w14:paraId="4FF86C04" w14:textId="77777777" w:rsidTr="008A4D5E">
        <w:trPr>
          <w:trHeight w:val="386"/>
        </w:trPr>
        <w:tc>
          <w:tcPr>
            <w:tcW w:w="68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03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46EB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369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64B3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9F2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A24F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7EFB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51CB8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Preop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BB0BC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Postop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7F9BC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Preop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4682E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Postop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D80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</w:tr>
      <w:tr w:rsidR="00DE489D" w:rsidRPr="008060ED" w14:paraId="0280F260" w14:textId="77777777" w:rsidTr="00031634"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4B7FD" w14:textId="21A2E85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312E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2013</w:t>
            </w: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8914" w14:textId="1F238FC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97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40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2E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DA2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287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0EA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6.3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6B2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2.0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E1B7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44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B6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E31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75</w:t>
            </w:r>
          </w:p>
        </w:tc>
      </w:tr>
      <w:tr w:rsidR="00DE489D" w:rsidRPr="008060ED" w14:paraId="38DDDE9B" w14:textId="77777777" w:rsidTr="008A4D5E">
        <w:trPr>
          <w:trHeight w:val="747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EF45" w14:textId="77EE24DB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EBD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0D79" w14:textId="55794CF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976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FA7A" w14:textId="2AACCE5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DF80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13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08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530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3C23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1BF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887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</w:tr>
      <w:tr w:rsidR="00DE489D" w:rsidRPr="008060ED" w14:paraId="369F440B" w14:textId="77777777" w:rsidTr="008A4D5E">
        <w:trPr>
          <w:trHeight w:val="25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A6D1" w14:textId="5EF4FF2C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76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0AEB" w14:textId="333393B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color w:val="FF0000"/>
                <w:lang w:val="en-US"/>
              </w:rPr>
            </w:pP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Prospective</w:t>
            </w:r>
            <w:r w:rsidR="00447FF8" w:rsidRPr="008060ED">
              <w:rPr>
                <w:rFonts w:ascii="Book Antiqua" w:eastAsia="Times New Roman" w:hAnsi="Book Antiqua"/>
                <w:color w:val="000000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color w:val="000000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BA0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848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C45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6E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Staples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E65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4EA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76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D6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596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</w:tr>
      <w:tr w:rsidR="00DE489D" w:rsidRPr="008060ED" w14:paraId="453AD46A" w14:textId="77777777" w:rsidTr="008A4D5E">
        <w:trPr>
          <w:trHeight w:val="35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375C" w14:textId="7EDC27EF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845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AEC3" w14:textId="6655A95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284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44C0" w14:textId="5F9016D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62B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3F7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173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886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8EB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DE4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C41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3BB9C6FE" w14:textId="77777777" w:rsidTr="008A4D5E">
        <w:trPr>
          <w:trHeight w:val="45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BE8C" w14:textId="128615F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EB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2003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5A87" w14:textId="2613BC8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C03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C94A" w14:textId="19395E0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BE0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CBF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ED2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41D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430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4C0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EAD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7C631289" w14:textId="77777777" w:rsidTr="008A4D5E">
        <w:trPr>
          <w:trHeight w:val="974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3E167" w14:textId="205F39B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122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4EF15" w14:textId="20659EC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4F54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BB21" w14:textId="38CB61B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EBC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8C63B" w14:textId="0F577D2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Staples,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Screws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9D3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2759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1DD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72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33C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</w:tr>
      <w:tr w:rsidR="00DE489D" w:rsidRPr="008060ED" w14:paraId="220932CE" w14:textId="77777777" w:rsidTr="008A4D5E">
        <w:trPr>
          <w:trHeight w:val="1276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0947" w14:textId="29D71C4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lastRenderedPageBreak/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FDE3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6301" w14:textId="7E0CAAE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0F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4D46" w14:textId="79187DF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unclassified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4A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21E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525E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567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28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1C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2CB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</w:tr>
      <w:tr w:rsidR="00DE489D" w:rsidRPr="008060ED" w14:paraId="600D51C4" w14:textId="77777777" w:rsidTr="008A4D5E">
        <w:trPr>
          <w:trHeight w:val="62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BF3C" w14:textId="6A897E8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35B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996B" w14:textId="797A8A1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A11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10B7B" w14:textId="4BCDA4D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1C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6FBD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620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DC6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088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09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8B5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2B9CEADE" w14:textId="77777777" w:rsidTr="00F80AC5">
        <w:trPr>
          <w:trHeight w:val="577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A417" w14:textId="533FFE1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209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1495A" w14:textId="22FAD09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EC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D4B09" w14:textId="6C92BD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3F7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3454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32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4CE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B9C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867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7838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</w:tr>
      <w:tr w:rsidR="00DE489D" w:rsidRPr="008060ED" w14:paraId="21F9E046" w14:textId="77777777" w:rsidTr="00F80AC5">
        <w:trPr>
          <w:trHeight w:val="532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B1BEB" w14:textId="15FCDBE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D4F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1CAF" w14:textId="519EB17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69A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CE51" w14:textId="5534F98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Unclassified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C34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464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86A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9A09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5D8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7201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E05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</w:tr>
      <w:tr w:rsidR="00DE489D" w:rsidRPr="008060ED" w14:paraId="0860A945" w14:textId="77777777" w:rsidTr="008A4D5E">
        <w:trPr>
          <w:trHeight w:val="1481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8F69" w14:textId="0940BDB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688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5538" w14:textId="43D3738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0C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20BA" w14:textId="43D9E6F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perilunate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41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BABD0" w14:textId="0D1FCFA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Screws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B25F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B26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DC7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DD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22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50</w:t>
            </w:r>
          </w:p>
        </w:tc>
      </w:tr>
      <w:tr w:rsidR="00DE489D" w:rsidRPr="008060ED" w14:paraId="1AEC67D7" w14:textId="77777777" w:rsidTr="008A4D5E">
        <w:trPr>
          <w:trHeight w:val="25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A273" w14:textId="1827951C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Total/Averages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ED5EA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15E6E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7581" w14:textId="2F564D92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C403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5B04" w14:textId="05CA6E45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47D92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23110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29A7" w14:textId="06639FD1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A24A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DAAE" w14:textId="33449553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73154" w14:textId="69216C6A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69</w:t>
            </w:r>
          </w:p>
        </w:tc>
      </w:tr>
      <w:tr w:rsidR="00DE489D" w:rsidRPr="008060ED" w14:paraId="280FBAC0" w14:textId="77777777" w:rsidTr="00DE489D"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DA43" w14:textId="41901A94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SD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1309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BF9D1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B8D95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371FC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896C1" w14:textId="41F4EF89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C4B85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A0C41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D269" w14:textId="36F6D1B2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0.6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8D3D9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3ED2A" w14:textId="4249017D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E7373" w14:textId="05CAF03B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 xml:space="preserve">± </w:t>
            </w: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11</w:t>
            </w:r>
          </w:p>
        </w:tc>
      </w:tr>
    </w:tbl>
    <w:p w14:paraId="06593C1B" w14:textId="3BEC690C" w:rsidR="002E0EC7" w:rsidRPr="008060ED" w:rsidRDefault="00031634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SD</w:t>
      </w:r>
      <w:r w:rsidR="00DE489D" w:rsidRPr="008060ED">
        <w:rPr>
          <w:rFonts w:ascii="Book Antiqua" w:hAnsi="Book Antiqua"/>
          <w:lang w:eastAsia="zh-CN"/>
        </w:rPr>
        <w:t>: S</w:t>
      </w:r>
      <w:r w:rsidRPr="008060ED">
        <w:rPr>
          <w:rFonts w:ascii="Book Antiqua" w:eastAsia="Times New Roman" w:hAnsi="Book Antiqua"/>
        </w:rPr>
        <w:t xml:space="preserve">tandard deviation; VAS: </w:t>
      </w:r>
      <w:r w:rsidR="00DE489D" w:rsidRPr="008060ED">
        <w:rPr>
          <w:rFonts w:ascii="Book Antiqua" w:hAnsi="Book Antiqua"/>
          <w:lang w:eastAsia="zh-CN"/>
        </w:rPr>
        <w:t>V</w:t>
      </w:r>
      <w:r w:rsidRPr="008060ED">
        <w:rPr>
          <w:rFonts w:ascii="Book Antiqua" w:eastAsia="Times New Roman" w:hAnsi="Book Antiqua"/>
        </w:rPr>
        <w:t>isual analog scale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DASH: Disabilities of the </w:t>
      </w:r>
      <w:r w:rsidR="002A2CCD">
        <w:rPr>
          <w:rFonts w:ascii="Book Antiqua" w:hAnsi="Book Antiqua"/>
          <w:lang w:eastAsia="zh-CN"/>
        </w:rPr>
        <w:t>A</w:t>
      </w:r>
      <w:r w:rsidRPr="008060ED">
        <w:rPr>
          <w:rFonts w:ascii="Book Antiqua" w:eastAsia="Times New Roman" w:hAnsi="Book Antiqua"/>
        </w:rPr>
        <w:t xml:space="preserve">rm, </w:t>
      </w:r>
      <w:r w:rsidR="002A2CC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houlder</w:t>
      </w:r>
      <w:r w:rsidR="00DE489D" w:rsidRPr="008060ED">
        <w:rPr>
          <w:rFonts w:ascii="Book Antiqua" w:hAnsi="Book Antiqua"/>
          <w:lang w:eastAsia="zh-CN"/>
        </w:rPr>
        <w:t xml:space="preserve"> </w:t>
      </w:r>
      <w:r w:rsidRPr="008060ED">
        <w:rPr>
          <w:rFonts w:ascii="Book Antiqua" w:eastAsia="Times New Roman" w:hAnsi="Book Antiqua"/>
        </w:rPr>
        <w:t xml:space="preserve">and </w:t>
      </w:r>
      <w:r w:rsidR="002A2CCD">
        <w:rPr>
          <w:rFonts w:ascii="Book Antiqua" w:hAnsi="Book Antiqua"/>
          <w:lang w:eastAsia="zh-CN"/>
        </w:rPr>
        <w:t>H</w:t>
      </w:r>
      <w:r w:rsidRPr="008060ED">
        <w:rPr>
          <w:rFonts w:ascii="Book Antiqua" w:eastAsia="Times New Roman" w:hAnsi="Book Antiqua"/>
        </w:rPr>
        <w:t>and questionnaire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SLAC: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capholunate advanced collapse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SNAC: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caphoid nonunion advanced collapse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SCAC: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caphoid chondrocalcinosis advanced collapse</w:t>
      </w:r>
      <w:r w:rsidR="00DE489D" w:rsidRPr="008060ED">
        <w:rPr>
          <w:rFonts w:ascii="Book Antiqua" w:hAnsi="Book Antiqua"/>
          <w:lang w:eastAsia="zh-CN"/>
        </w:rPr>
        <w:t xml:space="preserve">; </w:t>
      </w:r>
      <w:r w:rsidRPr="008060ED">
        <w:rPr>
          <w:rFonts w:ascii="Book Antiqua" w:eastAsia="Times New Roman" w:hAnsi="Book Antiqua"/>
        </w:rPr>
        <w:t xml:space="preserve">MINORS: </w:t>
      </w:r>
      <w:r w:rsidR="00DE489D" w:rsidRPr="008060ED">
        <w:rPr>
          <w:rFonts w:ascii="Book Antiqua" w:hAnsi="Book Antiqua"/>
          <w:lang w:eastAsia="zh-CN"/>
        </w:rPr>
        <w:t>M</w:t>
      </w:r>
      <w:r w:rsidRPr="008060ED">
        <w:rPr>
          <w:rFonts w:ascii="Book Antiqua" w:eastAsia="Times New Roman" w:hAnsi="Book Antiqua"/>
        </w:rPr>
        <w:t xml:space="preserve">ethodological items for non-randomized studies; OA: </w:t>
      </w:r>
      <w:r w:rsidR="00DE489D" w:rsidRPr="008060ED">
        <w:rPr>
          <w:rFonts w:ascii="Book Antiqua" w:hAnsi="Book Antiqua"/>
          <w:lang w:eastAsia="zh-CN"/>
        </w:rPr>
        <w:t>O</w:t>
      </w:r>
      <w:r w:rsidRPr="008060ED">
        <w:rPr>
          <w:rFonts w:ascii="Book Antiqua" w:eastAsia="Times New Roman" w:hAnsi="Book Antiqua"/>
        </w:rPr>
        <w:t>steoarthritis</w:t>
      </w:r>
      <w:r w:rsidR="005758EC">
        <w:rPr>
          <w:rFonts w:ascii="Book Antiqua" w:eastAsia="Times New Roman" w:hAnsi="Book Antiqua"/>
        </w:rPr>
        <w:t>; K-wires: Kirschner wires</w:t>
      </w:r>
      <w:r w:rsidR="00DE489D" w:rsidRPr="008060ED">
        <w:rPr>
          <w:rFonts w:ascii="Book Antiqua" w:hAnsi="Book Antiqua"/>
          <w:lang w:eastAsia="zh-CN"/>
        </w:rPr>
        <w:t>.</w:t>
      </w:r>
    </w:p>
    <w:p w14:paraId="26AE3C0A" w14:textId="6E106D33" w:rsidR="005101F6" w:rsidRPr="008060ED" w:rsidRDefault="00031634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br w:type="page"/>
      </w:r>
      <w:r w:rsidR="005101F6"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3</w:t>
      </w:r>
      <w:r w:rsidR="00DE489D" w:rsidRPr="008060ED">
        <w:rPr>
          <w:rFonts w:ascii="Book Antiqua" w:hAnsi="Book Antiqua"/>
          <w:b/>
          <w:lang w:eastAsia="zh-CN"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Fusion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rates,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survivorship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including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rates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of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conversion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to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total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wrist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fusion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complications</w:t>
      </w:r>
    </w:p>
    <w:tbl>
      <w:tblPr>
        <w:tblStyle w:val="1"/>
        <w:tblW w:w="14044" w:type="dxa"/>
        <w:tblLayout w:type="fixed"/>
        <w:tblLook w:val="04A0" w:firstRow="1" w:lastRow="0" w:firstColumn="1" w:lastColumn="0" w:noHBand="0" w:noVBand="1"/>
      </w:tblPr>
      <w:tblGrid>
        <w:gridCol w:w="1799"/>
        <w:gridCol w:w="955"/>
        <w:gridCol w:w="1857"/>
        <w:gridCol w:w="1459"/>
        <w:gridCol w:w="1194"/>
        <w:gridCol w:w="1459"/>
        <w:gridCol w:w="2349"/>
        <w:gridCol w:w="2972"/>
      </w:tblGrid>
      <w:tr w:rsidR="005101F6" w:rsidRPr="008060ED" w14:paraId="0A448F15" w14:textId="77777777" w:rsidTr="008A4D5E">
        <w:trPr>
          <w:trHeight w:val="833"/>
        </w:trPr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09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E7520" w14:textId="3EEF0E3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</w:t>
            </w:r>
            <w:r w:rsidR="005758EC">
              <w:rPr>
                <w:rFonts w:ascii="Book Antiqua" w:eastAsia="Times New Roman" w:hAnsi="Book Antiqua"/>
                <w:b/>
                <w:lang w:val="en-US"/>
              </w:rPr>
              <w:t xml:space="preserve">umber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w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rists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30E2" w14:textId="1234EB9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Fixation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t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echnique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002ED" w14:textId="3A11715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Nonunion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r w:rsidR="00DE489D" w:rsidRPr="008060ED">
              <w:rPr>
                <w:rFonts w:ascii="Book Antiqua" w:eastAsiaTheme="minorEastAsia" w:hAnsi="Book Antiqua"/>
                <w:b/>
                <w:i/>
                <w:lang w:val="en-US" w:eastAsia="zh-CN"/>
              </w:rPr>
              <w:t>n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1A1D" w14:textId="2457D1F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801B" w14:textId="5402F974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Revisions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28725" w14:textId="26B1E0D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Conversion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to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TWF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7495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Complications</w:t>
            </w:r>
          </w:p>
        </w:tc>
      </w:tr>
      <w:tr w:rsidR="005101F6" w:rsidRPr="008060ED" w14:paraId="154A2187" w14:textId="77777777" w:rsidTr="008A4D5E">
        <w:trPr>
          <w:trHeight w:val="85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1C644" w14:textId="5BC6E68C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C39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40</w:t>
            </w: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E799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F7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A7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57BC" w14:textId="187067F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E8915" w14:textId="0ACCCDF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(3)</w:t>
            </w: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D6E6" w14:textId="74004CF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050D44C0" w14:textId="77777777" w:rsidTr="008A4D5E">
        <w:trPr>
          <w:trHeight w:val="6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0824" w14:textId="6BA2B356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2D9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AB8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6A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58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EB48" w14:textId="46F18FD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(8)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23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6A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2AE6EE6F" w14:textId="77777777" w:rsidTr="008A4D5E">
        <w:trPr>
          <w:trHeight w:val="32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32A60" w14:textId="7A034CB5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DA0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299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Staples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C86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99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8AE4" w14:textId="339DBE4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(16)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3580" w14:textId="5737CD6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(7)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36644" w14:textId="5BD43EF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d</w:t>
            </w:r>
            <w:r w:rsidRPr="008060ED">
              <w:rPr>
                <w:rFonts w:ascii="Book Antiqua" w:eastAsia="Times New Roman" w:hAnsi="Book Antiqua"/>
                <w:lang w:val="en-US"/>
              </w:rPr>
              <w:t>elayed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nion</w:t>
            </w:r>
          </w:p>
        </w:tc>
      </w:tr>
      <w:tr w:rsidR="005101F6" w:rsidRPr="008060ED" w14:paraId="069B05CD" w14:textId="77777777" w:rsidTr="008A4D5E">
        <w:trPr>
          <w:trHeight w:val="59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5E6D9" w14:textId="78876FE2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FA7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3C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57A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4A2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AD74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2E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AE42" w14:textId="5CC3ECA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CRPS,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d</w:t>
            </w:r>
            <w:r w:rsidRPr="008060ED">
              <w:rPr>
                <w:rFonts w:ascii="Book Antiqua" w:eastAsia="Times New Roman" w:hAnsi="Book Antiqua"/>
                <w:lang w:val="en-US"/>
              </w:rPr>
              <w:t>elayed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nion</w:t>
            </w:r>
          </w:p>
        </w:tc>
      </w:tr>
      <w:tr w:rsidR="005101F6" w:rsidRPr="008060ED" w14:paraId="5B3FE58E" w14:textId="77777777" w:rsidTr="008A4D5E">
        <w:trPr>
          <w:trHeight w:val="11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A4BA3" w14:textId="583C0E9F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46E9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E13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AC1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ABA6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E0FA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8A6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C4F0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5DD4749E" w14:textId="77777777" w:rsidTr="008A4D5E">
        <w:trPr>
          <w:trHeight w:val="1084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4CA8" w14:textId="688883FA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9B3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E3E0" w14:textId="12174C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p</w:t>
            </w:r>
            <w:r w:rsidRPr="008060ED">
              <w:rPr>
                <w:rFonts w:ascii="Book Antiqua" w:eastAsia="Times New Roman" w:hAnsi="Book Antiqua"/>
                <w:lang w:val="en-US"/>
              </w:rPr>
              <w:t>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taples,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crews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E01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AD4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301E" w14:textId="596FF26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14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(12)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D8FE" w14:textId="22DF4E94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9045" w14:textId="22D2FE9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00DD51C1" w14:textId="77777777" w:rsidTr="008A4D5E">
        <w:trPr>
          <w:trHeight w:val="6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AB2A" w14:textId="310A05AD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34F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D9EE1" w14:textId="137CE9C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</w:t>
            </w:r>
            <w:r w:rsidR="006F028E">
              <w:rPr>
                <w:rFonts w:ascii="Book Antiqua" w:eastAsia="Times New Roman" w:hAnsi="Book Antiqua"/>
                <w:lang w:val="en-US"/>
              </w:rPr>
              <w:t>w</w:t>
            </w:r>
            <w:r w:rsidRPr="008060ED">
              <w:rPr>
                <w:rFonts w:ascii="Book Antiqua" w:eastAsia="Times New Roman" w:hAnsi="Book Antiqua"/>
                <w:lang w:val="en-US"/>
              </w:rPr>
              <w:t>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EB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ECF2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D059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912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3F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57C15A75" w14:textId="77777777" w:rsidTr="008A4D5E">
        <w:trPr>
          <w:trHeight w:val="6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61714" w14:textId="6047CC4C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3C6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ADE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1B2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67E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F06B8" w14:textId="46244EC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C0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5CDD" w14:textId="4CC7F43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mplant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l</w:t>
            </w:r>
            <w:r w:rsidRPr="008060ED">
              <w:rPr>
                <w:rFonts w:ascii="Book Antiqua" w:eastAsia="Times New Roman" w:hAnsi="Book Antiqua"/>
                <w:lang w:val="en-US"/>
              </w:rPr>
              <w:t>oosening</w:t>
            </w:r>
          </w:p>
        </w:tc>
      </w:tr>
      <w:tr w:rsidR="005101F6" w:rsidRPr="008060ED" w14:paraId="26DE33E1" w14:textId="77777777" w:rsidTr="008A4D5E">
        <w:trPr>
          <w:trHeight w:val="137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21FB" w14:textId="3D756703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6E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C6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663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6F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0915" w14:textId="011F841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(13)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496A" w14:textId="732EA66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(7)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538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211997B6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FF54" w14:textId="5BFDC20B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030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B7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C22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682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528D" w14:textId="6D4D7CE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(29)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BAA5" w14:textId="1FBFB68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(12)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3A76" w14:textId="7FD96FB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nfection,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35C53E78" w14:textId="77777777" w:rsidTr="008A4D5E">
        <w:trPr>
          <w:trHeight w:val="19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E899" w14:textId="1309CCD2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1A5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2119" w14:textId="4FACBEC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p</w:t>
            </w:r>
            <w:r w:rsidRPr="008060ED">
              <w:rPr>
                <w:rFonts w:ascii="Book Antiqua" w:eastAsia="Times New Roman" w:hAnsi="Book Antiqua"/>
                <w:lang w:val="en-US"/>
              </w:rPr>
              <w:t>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crews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BA8A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1F02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C7B6" w14:textId="0F986DF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(34)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845CC" w14:textId="72394F3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(20)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4AD3" w14:textId="42D0D2F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lnar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mpaction,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lastRenderedPageBreak/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nfection</w:t>
            </w:r>
          </w:p>
        </w:tc>
      </w:tr>
      <w:tr w:rsidR="005101F6" w:rsidRPr="008060ED" w14:paraId="05185AB4" w14:textId="77777777" w:rsidTr="00DE489D">
        <w:trPr>
          <w:trHeight w:val="244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FA55D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lastRenderedPageBreak/>
              <w:t>Totals/Averages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BAEC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463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17444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41D6F" w14:textId="5A5FDF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43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(9%)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9EE89" w14:textId="68CEEE6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0D4FC" w14:textId="299586E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(13%)</w:t>
            </w:r>
          </w:p>
        </w:tc>
        <w:tc>
          <w:tcPr>
            <w:tcW w:w="23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C7B1DE" w14:textId="06D749A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28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(6%)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FF883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</w:tr>
    </w:tbl>
    <w:p w14:paraId="02D32571" w14:textId="603A46F6" w:rsidR="002E0EC7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TWF</w:t>
      </w:r>
      <w:r w:rsidRPr="008060ED">
        <w:rPr>
          <w:rFonts w:ascii="Book Antiqua" w:hAnsi="Book Antiqua"/>
          <w:lang w:eastAsia="zh-CN"/>
        </w:rPr>
        <w:t>: T</w:t>
      </w:r>
      <w:r w:rsidRPr="008060ED">
        <w:rPr>
          <w:rFonts w:ascii="Book Antiqua" w:eastAsia="Times New Roman" w:hAnsi="Book Antiqua"/>
        </w:rPr>
        <w:t>otal wrist fusion; CRPS</w:t>
      </w:r>
      <w:r w:rsidRPr="008060ED">
        <w:rPr>
          <w:rFonts w:ascii="Book Antiqua" w:hAnsi="Book Antiqua"/>
          <w:lang w:eastAsia="zh-CN"/>
        </w:rPr>
        <w:t>: C</w:t>
      </w:r>
      <w:r w:rsidRPr="008060ED">
        <w:rPr>
          <w:rFonts w:ascii="Book Antiqua" w:eastAsia="Times New Roman" w:hAnsi="Book Antiqua"/>
        </w:rPr>
        <w:t>omplex regional pain syndrome</w:t>
      </w:r>
      <w:r w:rsidR="006F028E">
        <w:rPr>
          <w:rFonts w:ascii="Book Antiqua" w:eastAsia="Times New Roman" w:hAnsi="Book Antiqua"/>
        </w:rPr>
        <w:t>; K-wires</w:t>
      </w:r>
      <w:r w:rsidR="003B7039">
        <w:rPr>
          <w:rFonts w:ascii="Book Antiqua" w:eastAsia="Times New Roman" w:hAnsi="Book Antiqua"/>
        </w:rPr>
        <w:t>:</w:t>
      </w:r>
      <w:r w:rsidR="006F028E">
        <w:rPr>
          <w:rFonts w:ascii="Book Antiqua" w:eastAsia="Times New Roman" w:hAnsi="Book Antiqua"/>
        </w:rPr>
        <w:t xml:space="preserve"> Kirschner wires</w:t>
      </w:r>
      <w:r w:rsidRPr="008060ED">
        <w:rPr>
          <w:rFonts w:ascii="Book Antiqua" w:hAnsi="Book Antiqua"/>
          <w:lang w:eastAsia="zh-CN"/>
        </w:rPr>
        <w:t>.</w:t>
      </w:r>
    </w:p>
    <w:p w14:paraId="41030CAA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D09A1A9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DE489D" w:rsidRPr="008060ED" w:rsidSect="008060E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E3186D" w14:textId="578E9D6E" w:rsidR="005101F6" w:rsidRPr="008060ED" w:rsidRDefault="005101F6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4</w:t>
      </w:r>
      <w:r w:rsidR="00DE489D" w:rsidRPr="008060ED">
        <w:rPr>
          <w:rFonts w:ascii="Book Antiqua" w:hAnsi="Book Antiqua"/>
          <w:b/>
          <w:lang w:eastAsia="zh-CN"/>
        </w:rPr>
        <w:t xml:space="preserve"> </w:t>
      </w:r>
      <w:r w:rsidRPr="008060ED">
        <w:rPr>
          <w:rFonts w:ascii="Book Antiqua" w:eastAsia="Times New Roman" w:hAnsi="Book Antiqua"/>
          <w:b/>
        </w:rPr>
        <w:t>Range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of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motion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grip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strength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850"/>
        <w:gridCol w:w="1259"/>
        <w:gridCol w:w="1319"/>
        <w:gridCol w:w="1381"/>
        <w:gridCol w:w="1440"/>
        <w:gridCol w:w="1292"/>
        <w:gridCol w:w="1353"/>
      </w:tblGrid>
      <w:tr w:rsidR="005101F6" w:rsidRPr="008060ED" w14:paraId="2274EDF2" w14:textId="77777777" w:rsidTr="008A4D5E">
        <w:trPr>
          <w:trHeight w:val="550"/>
        </w:trPr>
        <w:tc>
          <w:tcPr>
            <w:tcW w:w="185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CC78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EFC74" w14:textId="7D3C5A2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Grip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s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trength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8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7BE64" w14:textId="501213A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ROM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Flexion-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e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xtension</w:t>
            </w:r>
          </w:p>
        </w:tc>
        <w:tc>
          <w:tcPr>
            <w:tcW w:w="26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FCA68" w14:textId="610186A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ROM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r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adial-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u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lnar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r w:rsidR="00B757AE">
              <w:rPr>
                <w:rFonts w:ascii="Book Antiqua" w:eastAsia="Times New Roman" w:hAnsi="Book Antiqua"/>
                <w:b/>
                <w:lang w:val="en-US"/>
              </w:rPr>
              <w:t>%</w:t>
            </w:r>
            <w:r w:rsidR="00117459"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</w:tr>
      <w:tr w:rsidR="005101F6" w:rsidRPr="008060ED" w14:paraId="73106913" w14:textId="77777777" w:rsidTr="008A4D5E">
        <w:trPr>
          <w:trHeight w:val="251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921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C0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B623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4BC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74B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818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1957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</w:tr>
      <w:tr w:rsidR="005101F6" w:rsidRPr="008060ED" w14:paraId="7AB2CE53" w14:textId="77777777" w:rsidTr="008A4D5E">
        <w:trPr>
          <w:trHeight w:val="369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E321" w14:textId="638B23FA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521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71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BF64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85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EB0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13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66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C90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45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3D4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39</w:t>
            </w:r>
          </w:p>
        </w:tc>
      </w:tr>
      <w:tr w:rsidR="005101F6" w:rsidRPr="008060ED" w14:paraId="7C56A941" w14:textId="77777777" w:rsidTr="008A4D5E">
        <w:trPr>
          <w:trHeight w:val="34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4B00" w14:textId="61646532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1AC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47E6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289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ED51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F6D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A3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27DF09B5" w14:textId="77777777" w:rsidTr="008A4D5E">
        <w:trPr>
          <w:trHeight w:val="16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200C" w14:textId="4CE752E8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2228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A1C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6DF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52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AFB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FEC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0C583AF2" w14:textId="77777777" w:rsidTr="008A4D5E">
        <w:trPr>
          <w:trHeight w:val="29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42532" w14:textId="59026B9D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3AA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B14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2FFD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5E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EE7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30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</w:tr>
      <w:tr w:rsidR="005101F6" w:rsidRPr="008060ED" w14:paraId="75D87426" w14:textId="77777777" w:rsidTr="008A4D5E">
        <w:trPr>
          <w:trHeight w:val="27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148E" w14:textId="785B135A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5F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62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38C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8F5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07A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0A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</w:tr>
      <w:tr w:rsidR="005101F6" w:rsidRPr="008060ED" w14:paraId="5462DCA4" w14:textId="77777777" w:rsidTr="008A4D5E">
        <w:trPr>
          <w:trHeight w:val="34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CC32" w14:textId="4B43853B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4D5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DEC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7EF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9EF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501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3A3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26</w:t>
            </w:r>
          </w:p>
        </w:tc>
      </w:tr>
      <w:tr w:rsidR="005101F6" w:rsidRPr="008060ED" w14:paraId="70421835" w14:textId="77777777" w:rsidTr="008A4D5E">
        <w:trPr>
          <w:trHeight w:val="16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742A" w14:textId="2F61854C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615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46B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4B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FC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38A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C3C4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30185414" w14:textId="77777777" w:rsidTr="008A4D5E">
        <w:trPr>
          <w:trHeight w:val="14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98F9" w14:textId="4195EAE7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5B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EDA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702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F53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1A4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C59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07C1C047" w14:textId="77777777" w:rsidTr="008A4D5E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4069" w14:textId="6BF00E7A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9B80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529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7277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F87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C1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1FE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33</w:t>
            </w:r>
          </w:p>
        </w:tc>
      </w:tr>
      <w:tr w:rsidR="005101F6" w:rsidRPr="008060ED" w14:paraId="08CF4E9A" w14:textId="77777777" w:rsidTr="008A4D5E">
        <w:trPr>
          <w:trHeight w:val="23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2535" w14:textId="7368444B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2BA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B2B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DD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8B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C88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DAA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32</w:t>
            </w:r>
          </w:p>
        </w:tc>
      </w:tr>
      <w:tr w:rsidR="005101F6" w:rsidRPr="008060ED" w14:paraId="01CD8656" w14:textId="77777777" w:rsidTr="008A4D5E">
        <w:trPr>
          <w:trHeight w:val="35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2F42" w14:textId="0210F9B2" w:rsidR="005101F6" w:rsidRPr="008A4D5E" w:rsidRDefault="005101F6" w:rsidP="008060E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AB2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D4A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3BF0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E19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E1F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9CC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478FB42A" w14:textId="77777777" w:rsidTr="008A4D5E">
        <w:trPr>
          <w:trHeight w:val="276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74C2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Averages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0ABB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638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ECF9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DB6E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C15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D3C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</w:tr>
      <w:tr w:rsidR="005101F6" w:rsidRPr="008060ED" w14:paraId="08287A46" w14:textId="77777777" w:rsidTr="008A4D5E">
        <w:trPr>
          <w:trHeight w:val="187"/>
        </w:trPr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F898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C94FA" w14:textId="1DCBAEA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21DA" w14:textId="05541DC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B524E" w14:textId="403B39A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15753" w14:textId="410A33C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FDA0E" w14:textId="16396FA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08D4" w14:textId="24B1678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</w:p>
        </w:tc>
      </w:tr>
    </w:tbl>
    <w:p w14:paraId="27305040" w14:textId="4504BEFF" w:rsidR="005101F6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ROM</w:t>
      </w:r>
      <w:r w:rsidRPr="008060ED">
        <w:rPr>
          <w:rFonts w:ascii="Book Antiqua" w:hAnsi="Book Antiqua"/>
          <w:lang w:eastAsia="zh-CN"/>
        </w:rPr>
        <w:t>: R</w:t>
      </w:r>
      <w:r w:rsidRPr="008060ED">
        <w:rPr>
          <w:rFonts w:ascii="Book Antiqua" w:eastAsia="Times New Roman" w:hAnsi="Book Antiqua"/>
        </w:rPr>
        <w:t>ange of motion; SD</w:t>
      </w:r>
      <w:r w:rsidRPr="008060ED">
        <w:rPr>
          <w:rFonts w:ascii="Book Antiqua" w:hAnsi="Book Antiqua"/>
          <w:lang w:eastAsia="zh-CN"/>
        </w:rPr>
        <w:t>: S</w:t>
      </w:r>
      <w:r w:rsidRPr="008060ED">
        <w:rPr>
          <w:rFonts w:ascii="Book Antiqua" w:eastAsia="Times New Roman" w:hAnsi="Book Antiqua"/>
        </w:rPr>
        <w:t xml:space="preserve">tandard deviation; </w:t>
      </w:r>
      <w:r w:rsidRPr="008060ED">
        <w:rPr>
          <w:rFonts w:ascii="Book Antiqua" w:hAnsi="Book Antiqua"/>
          <w:lang w:eastAsia="zh-CN"/>
        </w:rPr>
        <w:t>P</w:t>
      </w:r>
      <w:r w:rsidRPr="008060ED">
        <w:rPr>
          <w:rFonts w:ascii="Book Antiqua" w:eastAsia="Times New Roman" w:hAnsi="Book Antiqua"/>
        </w:rPr>
        <w:t>reop</w:t>
      </w:r>
      <w:r w:rsidRPr="008060ED">
        <w:rPr>
          <w:rFonts w:ascii="Book Antiqua" w:hAnsi="Book Antiqua"/>
          <w:lang w:eastAsia="zh-CN"/>
        </w:rPr>
        <w:t>: P</w:t>
      </w:r>
      <w:r w:rsidRPr="008060ED">
        <w:rPr>
          <w:rFonts w:ascii="Book Antiqua" w:eastAsia="Times New Roman" w:hAnsi="Book Antiqua"/>
        </w:rPr>
        <w:t xml:space="preserve">reoperative; </w:t>
      </w:r>
      <w:r w:rsidRPr="008060ED">
        <w:rPr>
          <w:rFonts w:ascii="Book Antiqua" w:hAnsi="Book Antiqua"/>
          <w:lang w:eastAsia="zh-CN"/>
        </w:rPr>
        <w:t>P</w:t>
      </w:r>
      <w:r w:rsidRPr="008060ED">
        <w:rPr>
          <w:rFonts w:ascii="Book Antiqua" w:eastAsia="Times New Roman" w:hAnsi="Book Antiqua"/>
        </w:rPr>
        <w:t>ostop</w:t>
      </w:r>
      <w:r w:rsidRPr="008060ED">
        <w:rPr>
          <w:rFonts w:ascii="Book Antiqua" w:hAnsi="Book Antiqua"/>
          <w:lang w:eastAsia="zh-CN"/>
        </w:rPr>
        <w:t>: P</w:t>
      </w:r>
      <w:r w:rsidRPr="008060ED">
        <w:rPr>
          <w:rFonts w:ascii="Book Antiqua" w:eastAsia="Times New Roman" w:hAnsi="Book Antiqua"/>
        </w:rPr>
        <w:t>ostoperative</w:t>
      </w:r>
      <w:r w:rsidRPr="008060ED">
        <w:rPr>
          <w:rFonts w:ascii="Book Antiqua" w:hAnsi="Book Antiqua"/>
          <w:lang w:eastAsia="zh-CN"/>
        </w:rPr>
        <w:t>.</w:t>
      </w:r>
    </w:p>
    <w:p w14:paraId="03835CC1" w14:textId="1D35939C" w:rsidR="008A4D5E" w:rsidRDefault="008A4D5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5745BF2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7BF81B46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783B3FF7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1411EA62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0E596AA0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175C385F" w14:textId="040EA9D4" w:rsidR="008A4D5E" w:rsidRDefault="008A4D5E" w:rsidP="008A4D5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29431E" wp14:editId="1EF3A506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497C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286F03FF" w14:textId="77777777" w:rsidR="008A4D5E" w:rsidRDefault="008A4D5E" w:rsidP="008A4D5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5F92155" w14:textId="77777777" w:rsidR="008A4D5E" w:rsidRDefault="008A4D5E" w:rsidP="008A4D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1808F9A" w14:textId="77777777" w:rsidR="008A4D5E" w:rsidRDefault="008A4D5E" w:rsidP="008A4D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11B2A1" w14:textId="77777777" w:rsidR="008A4D5E" w:rsidRDefault="008A4D5E" w:rsidP="008A4D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FEA05C" w14:textId="77777777" w:rsidR="008A4D5E" w:rsidRDefault="008A4D5E" w:rsidP="008A4D5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5AAE81" w14:textId="77777777" w:rsidR="008A4D5E" w:rsidRDefault="008A4D5E" w:rsidP="008A4D5E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DE576D6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270CBFD8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2F287B9D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3F1B0E14" w14:textId="3575DC80" w:rsidR="008A4D5E" w:rsidRDefault="008A4D5E" w:rsidP="008A4D5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00A2DB" wp14:editId="4BCDE924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D927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3E527660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7C94061B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55BB33B7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09BBE1B4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07CE714A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15DCCE85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52EB855A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3067C103" w14:textId="77777777" w:rsidR="008A4D5E" w:rsidRDefault="008A4D5E" w:rsidP="008A4D5E">
      <w:pPr>
        <w:jc w:val="center"/>
        <w:rPr>
          <w:rFonts w:ascii="Book Antiqua" w:hAnsi="Book Antiqua"/>
        </w:rPr>
      </w:pPr>
    </w:p>
    <w:p w14:paraId="17645879" w14:textId="77777777" w:rsidR="008A4D5E" w:rsidRDefault="008A4D5E" w:rsidP="008A4D5E">
      <w:pPr>
        <w:jc w:val="right"/>
        <w:rPr>
          <w:rFonts w:ascii="Book Antiqua" w:hAnsi="Book Antiqua"/>
          <w:color w:val="000000" w:themeColor="text1"/>
        </w:rPr>
      </w:pPr>
    </w:p>
    <w:p w14:paraId="7FA2DF43" w14:textId="77777777" w:rsidR="008A4D5E" w:rsidRDefault="008A4D5E" w:rsidP="008A4D5E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B6C87E3" w14:textId="77777777" w:rsidR="00E457B4" w:rsidRPr="008A4D5E" w:rsidRDefault="00E457B4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457B4" w:rsidRPr="008A4D5E" w:rsidSect="00806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0B84" w14:textId="77777777" w:rsidR="00306D6C" w:rsidRDefault="00306D6C" w:rsidP="00CA6C1A">
      <w:r>
        <w:separator/>
      </w:r>
    </w:p>
  </w:endnote>
  <w:endnote w:type="continuationSeparator" w:id="0">
    <w:p w14:paraId="17C5AB21" w14:textId="77777777" w:rsidR="00306D6C" w:rsidRDefault="00306D6C" w:rsidP="00C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3C95" w14:textId="691B4558" w:rsidR="008A4D5E" w:rsidRPr="00CA6C1A" w:rsidRDefault="008A4D5E" w:rsidP="00CA6C1A">
    <w:pPr>
      <w:pStyle w:val="a8"/>
      <w:jc w:val="right"/>
      <w:rPr>
        <w:rFonts w:ascii="Book Antiqua" w:hAnsi="Book Antiqua"/>
        <w:sz w:val="24"/>
        <w:szCs w:val="24"/>
      </w:rPr>
    </w:pPr>
    <w:r w:rsidRPr="00CA6C1A">
      <w:rPr>
        <w:rFonts w:ascii="Book Antiqua" w:hAnsi="Book Antiqua"/>
        <w:sz w:val="24"/>
        <w:szCs w:val="24"/>
      </w:rPr>
      <w:fldChar w:fldCharType="begin"/>
    </w:r>
    <w:r w:rsidRPr="00CA6C1A">
      <w:rPr>
        <w:rFonts w:ascii="Book Antiqua" w:hAnsi="Book Antiqua"/>
        <w:sz w:val="24"/>
        <w:szCs w:val="24"/>
      </w:rPr>
      <w:instrText xml:space="preserve"> PAGE  \* Arabic  \* MERGEFORMAT </w:instrText>
    </w:r>
    <w:r w:rsidRPr="00CA6C1A">
      <w:rPr>
        <w:rFonts w:ascii="Book Antiqua" w:hAnsi="Book Antiqua"/>
        <w:sz w:val="24"/>
        <w:szCs w:val="24"/>
      </w:rPr>
      <w:fldChar w:fldCharType="separate"/>
    </w:r>
    <w:r w:rsidR="00BA2755">
      <w:rPr>
        <w:rFonts w:ascii="Book Antiqua" w:hAnsi="Book Antiqua"/>
        <w:noProof/>
        <w:sz w:val="24"/>
        <w:szCs w:val="24"/>
      </w:rPr>
      <w:t>1</w:t>
    </w:r>
    <w:r w:rsidRPr="00CA6C1A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CA6C1A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CA6C1A">
      <w:rPr>
        <w:rFonts w:ascii="Book Antiqua" w:hAnsi="Book Antiqua"/>
        <w:sz w:val="24"/>
        <w:szCs w:val="24"/>
      </w:rPr>
      <w:fldChar w:fldCharType="begin"/>
    </w:r>
    <w:r w:rsidRPr="00CA6C1A">
      <w:rPr>
        <w:rFonts w:ascii="Book Antiqua" w:hAnsi="Book Antiqua"/>
        <w:sz w:val="24"/>
        <w:szCs w:val="24"/>
      </w:rPr>
      <w:instrText xml:space="preserve"> NUMPAGES   \* MERGEFORMAT </w:instrText>
    </w:r>
    <w:r w:rsidRPr="00CA6C1A">
      <w:rPr>
        <w:rFonts w:ascii="Book Antiqua" w:hAnsi="Book Antiqua"/>
        <w:sz w:val="24"/>
        <w:szCs w:val="24"/>
      </w:rPr>
      <w:fldChar w:fldCharType="separate"/>
    </w:r>
    <w:r w:rsidR="00BA2755">
      <w:rPr>
        <w:rFonts w:ascii="Book Antiqua" w:hAnsi="Book Antiqua"/>
        <w:noProof/>
        <w:sz w:val="24"/>
        <w:szCs w:val="24"/>
      </w:rPr>
      <w:t>27</w:t>
    </w:r>
    <w:r w:rsidRPr="00CA6C1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4809" w14:textId="77777777" w:rsidR="00306D6C" w:rsidRDefault="00306D6C" w:rsidP="00CA6C1A">
      <w:r>
        <w:separator/>
      </w:r>
    </w:p>
  </w:footnote>
  <w:footnote w:type="continuationSeparator" w:id="0">
    <w:p w14:paraId="06771F26" w14:textId="77777777" w:rsidR="00306D6C" w:rsidRDefault="00306D6C" w:rsidP="00CA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818"/>
    <w:multiLevelType w:val="hybridMultilevel"/>
    <w:tmpl w:val="3F6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776"/>
    <w:multiLevelType w:val="hybridMultilevel"/>
    <w:tmpl w:val="BBAA1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634"/>
    <w:rsid w:val="0005245F"/>
    <w:rsid w:val="000C13A3"/>
    <w:rsid w:val="000E0C0A"/>
    <w:rsid w:val="00112B1D"/>
    <w:rsid w:val="00117459"/>
    <w:rsid w:val="0015096F"/>
    <w:rsid w:val="001A401F"/>
    <w:rsid w:val="001C39E9"/>
    <w:rsid w:val="001D2686"/>
    <w:rsid w:val="001D3217"/>
    <w:rsid w:val="002109BC"/>
    <w:rsid w:val="002522D6"/>
    <w:rsid w:val="00270890"/>
    <w:rsid w:val="002816C6"/>
    <w:rsid w:val="00291972"/>
    <w:rsid w:val="002A2CCD"/>
    <w:rsid w:val="002C7E5A"/>
    <w:rsid w:val="002E0EC7"/>
    <w:rsid w:val="002E6C8C"/>
    <w:rsid w:val="002F52FF"/>
    <w:rsid w:val="00306D6C"/>
    <w:rsid w:val="00323F19"/>
    <w:rsid w:val="00332B75"/>
    <w:rsid w:val="00346B70"/>
    <w:rsid w:val="003745BA"/>
    <w:rsid w:val="00376DD3"/>
    <w:rsid w:val="003B7039"/>
    <w:rsid w:val="003F0B2B"/>
    <w:rsid w:val="003F5530"/>
    <w:rsid w:val="004118C6"/>
    <w:rsid w:val="00411B39"/>
    <w:rsid w:val="00424D0C"/>
    <w:rsid w:val="00427B0E"/>
    <w:rsid w:val="004439BA"/>
    <w:rsid w:val="00447FF8"/>
    <w:rsid w:val="00461B49"/>
    <w:rsid w:val="00463DA5"/>
    <w:rsid w:val="004B5915"/>
    <w:rsid w:val="005101F6"/>
    <w:rsid w:val="00525D46"/>
    <w:rsid w:val="005758EC"/>
    <w:rsid w:val="00587EC4"/>
    <w:rsid w:val="005B765C"/>
    <w:rsid w:val="005D01F3"/>
    <w:rsid w:val="005E5886"/>
    <w:rsid w:val="00666A65"/>
    <w:rsid w:val="006973A2"/>
    <w:rsid w:val="006B32B9"/>
    <w:rsid w:val="006F028E"/>
    <w:rsid w:val="006F25C9"/>
    <w:rsid w:val="00715FF6"/>
    <w:rsid w:val="007B3C91"/>
    <w:rsid w:val="008060ED"/>
    <w:rsid w:val="00821AAD"/>
    <w:rsid w:val="008258B5"/>
    <w:rsid w:val="0087742D"/>
    <w:rsid w:val="008A4D5E"/>
    <w:rsid w:val="00930A46"/>
    <w:rsid w:val="00952991"/>
    <w:rsid w:val="009C6815"/>
    <w:rsid w:val="00A077E3"/>
    <w:rsid w:val="00A13A13"/>
    <w:rsid w:val="00A413CB"/>
    <w:rsid w:val="00A77B3E"/>
    <w:rsid w:val="00A82C85"/>
    <w:rsid w:val="00AA494E"/>
    <w:rsid w:val="00AF4B25"/>
    <w:rsid w:val="00B56B30"/>
    <w:rsid w:val="00B60590"/>
    <w:rsid w:val="00B757AE"/>
    <w:rsid w:val="00B83B87"/>
    <w:rsid w:val="00BA0660"/>
    <w:rsid w:val="00BA2755"/>
    <w:rsid w:val="00BB3CF7"/>
    <w:rsid w:val="00C024FB"/>
    <w:rsid w:val="00C10F42"/>
    <w:rsid w:val="00C45CDC"/>
    <w:rsid w:val="00CA2A55"/>
    <w:rsid w:val="00CA6C1A"/>
    <w:rsid w:val="00CB0687"/>
    <w:rsid w:val="00CD54BF"/>
    <w:rsid w:val="00D12BD8"/>
    <w:rsid w:val="00D73BA6"/>
    <w:rsid w:val="00DC63A8"/>
    <w:rsid w:val="00DC6B18"/>
    <w:rsid w:val="00DD201A"/>
    <w:rsid w:val="00DE489D"/>
    <w:rsid w:val="00DE7DEE"/>
    <w:rsid w:val="00E457B4"/>
    <w:rsid w:val="00E7545D"/>
    <w:rsid w:val="00EF09F5"/>
    <w:rsid w:val="00F455E2"/>
    <w:rsid w:val="00F478E5"/>
    <w:rsid w:val="00F80AC5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47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</w:style>
  <w:style w:type="character" w:styleId="a3">
    <w:name w:val="annotation reference"/>
    <w:basedOn w:val="a0"/>
    <w:rsid w:val="00CA6C1A"/>
    <w:rPr>
      <w:sz w:val="21"/>
      <w:szCs w:val="21"/>
    </w:rPr>
  </w:style>
  <w:style w:type="paragraph" w:styleId="a4">
    <w:name w:val="annotation text"/>
    <w:basedOn w:val="a"/>
    <w:link w:val="Char"/>
    <w:rsid w:val="00CA6C1A"/>
  </w:style>
  <w:style w:type="character" w:customStyle="1" w:styleId="Char">
    <w:name w:val="批注文字 Char"/>
    <w:basedOn w:val="a0"/>
    <w:link w:val="a4"/>
    <w:rsid w:val="00CA6C1A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CA6C1A"/>
    <w:rPr>
      <w:b/>
      <w:bCs/>
    </w:rPr>
  </w:style>
  <w:style w:type="character" w:customStyle="1" w:styleId="Char0">
    <w:name w:val="批注主题 Char"/>
    <w:basedOn w:val="Char"/>
    <w:link w:val="a5"/>
    <w:rsid w:val="00CA6C1A"/>
    <w:rPr>
      <w:b/>
      <w:bCs/>
      <w:sz w:val="24"/>
      <w:szCs w:val="24"/>
    </w:rPr>
  </w:style>
  <w:style w:type="paragraph" w:styleId="a6">
    <w:name w:val="Balloon Text"/>
    <w:basedOn w:val="a"/>
    <w:link w:val="Char1"/>
    <w:rsid w:val="00CA6C1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6C1A"/>
    <w:rPr>
      <w:sz w:val="18"/>
      <w:szCs w:val="18"/>
    </w:rPr>
  </w:style>
  <w:style w:type="paragraph" w:styleId="a7">
    <w:name w:val="header"/>
    <w:basedOn w:val="a"/>
    <w:link w:val="Char2"/>
    <w:rsid w:val="00CA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CA6C1A"/>
    <w:rPr>
      <w:sz w:val="18"/>
      <w:szCs w:val="18"/>
    </w:rPr>
  </w:style>
  <w:style w:type="paragraph" w:styleId="a8">
    <w:name w:val="footer"/>
    <w:basedOn w:val="a"/>
    <w:link w:val="Char3"/>
    <w:rsid w:val="00CA6C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CA6C1A"/>
    <w:rPr>
      <w:sz w:val="18"/>
      <w:szCs w:val="18"/>
    </w:rPr>
  </w:style>
  <w:style w:type="character" w:customStyle="1" w:styleId="viiyi">
    <w:name w:val="viiyi"/>
    <w:basedOn w:val="a0"/>
    <w:rsid w:val="00E457B4"/>
  </w:style>
  <w:style w:type="character" w:customStyle="1" w:styleId="jlqj4b">
    <w:name w:val="jlqj4b"/>
    <w:basedOn w:val="a0"/>
    <w:rsid w:val="00E457B4"/>
  </w:style>
  <w:style w:type="table" w:customStyle="1" w:styleId="1">
    <w:name w:val="网格型1"/>
    <w:basedOn w:val="a1"/>
    <w:next w:val="a9"/>
    <w:uiPriority w:val="59"/>
    <w:rsid w:val="005101F6"/>
    <w:rPr>
      <w:rFonts w:ascii="Arial" w:eastAsia="宋体" w:hAnsi="Arial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1C39E9"/>
  </w:style>
  <w:style w:type="paragraph" w:styleId="ab">
    <w:name w:val="Revision"/>
    <w:hidden/>
    <w:uiPriority w:val="99"/>
    <w:semiHidden/>
    <w:rsid w:val="0015096F"/>
    <w:rPr>
      <w:sz w:val="24"/>
      <w:szCs w:val="24"/>
    </w:rPr>
  </w:style>
  <w:style w:type="character" w:styleId="ac">
    <w:name w:val="Hyperlink"/>
    <w:basedOn w:val="a0"/>
    <w:unhideWhenUsed/>
    <w:rsid w:val="00BB3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</w:style>
  <w:style w:type="character" w:styleId="a3">
    <w:name w:val="annotation reference"/>
    <w:basedOn w:val="a0"/>
    <w:rsid w:val="00CA6C1A"/>
    <w:rPr>
      <w:sz w:val="21"/>
      <w:szCs w:val="21"/>
    </w:rPr>
  </w:style>
  <w:style w:type="paragraph" w:styleId="a4">
    <w:name w:val="annotation text"/>
    <w:basedOn w:val="a"/>
    <w:link w:val="Char"/>
    <w:rsid w:val="00CA6C1A"/>
  </w:style>
  <w:style w:type="character" w:customStyle="1" w:styleId="Char">
    <w:name w:val="批注文字 Char"/>
    <w:basedOn w:val="a0"/>
    <w:link w:val="a4"/>
    <w:rsid w:val="00CA6C1A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CA6C1A"/>
    <w:rPr>
      <w:b/>
      <w:bCs/>
    </w:rPr>
  </w:style>
  <w:style w:type="character" w:customStyle="1" w:styleId="Char0">
    <w:name w:val="批注主题 Char"/>
    <w:basedOn w:val="Char"/>
    <w:link w:val="a5"/>
    <w:rsid w:val="00CA6C1A"/>
    <w:rPr>
      <w:b/>
      <w:bCs/>
      <w:sz w:val="24"/>
      <w:szCs w:val="24"/>
    </w:rPr>
  </w:style>
  <w:style w:type="paragraph" w:styleId="a6">
    <w:name w:val="Balloon Text"/>
    <w:basedOn w:val="a"/>
    <w:link w:val="Char1"/>
    <w:rsid w:val="00CA6C1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6C1A"/>
    <w:rPr>
      <w:sz w:val="18"/>
      <w:szCs w:val="18"/>
    </w:rPr>
  </w:style>
  <w:style w:type="paragraph" w:styleId="a7">
    <w:name w:val="header"/>
    <w:basedOn w:val="a"/>
    <w:link w:val="Char2"/>
    <w:rsid w:val="00CA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CA6C1A"/>
    <w:rPr>
      <w:sz w:val="18"/>
      <w:szCs w:val="18"/>
    </w:rPr>
  </w:style>
  <w:style w:type="paragraph" w:styleId="a8">
    <w:name w:val="footer"/>
    <w:basedOn w:val="a"/>
    <w:link w:val="Char3"/>
    <w:rsid w:val="00CA6C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CA6C1A"/>
    <w:rPr>
      <w:sz w:val="18"/>
      <w:szCs w:val="18"/>
    </w:rPr>
  </w:style>
  <w:style w:type="character" w:customStyle="1" w:styleId="viiyi">
    <w:name w:val="viiyi"/>
    <w:basedOn w:val="a0"/>
    <w:rsid w:val="00E457B4"/>
  </w:style>
  <w:style w:type="character" w:customStyle="1" w:styleId="jlqj4b">
    <w:name w:val="jlqj4b"/>
    <w:basedOn w:val="a0"/>
    <w:rsid w:val="00E457B4"/>
  </w:style>
  <w:style w:type="table" w:customStyle="1" w:styleId="1">
    <w:name w:val="网格型1"/>
    <w:basedOn w:val="a1"/>
    <w:next w:val="a9"/>
    <w:uiPriority w:val="59"/>
    <w:rsid w:val="005101F6"/>
    <w:rPr>
      <w:rFonts w:ascii="Arial" w:eastAsia="宋体" w:hAnsi="Arial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1C39E9"/>
  </w:style>
  <w:style w:type="paragraph" w:styleId="ab">
    <w:name w:val="Revision"/>
    <w:hidden/>
    <w:uiPriority w:val="99"/>
    <w:semiHidden/>
    <w:rsid w:val="0015096F"/>
    <w:rPr>
      <w:sz w:val="24"/>
      <w:szCs w:val="24"/>
    </w:rPr>
  </w:style>
  <w:style w:type="character" w:styleId="ac">
    <w:name w:val="Hyperlink"/>
    <w:basedOn w:val="a0"/>
    <w:unhideWhenUsed/>
    <w:rsid w:val="00BB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2021-12-21T06:17:00Z</dcterms:created>
  <dcterms:modified xsi:type="dcterms:W3CDTF">2022-01-17T06:21:00Z</dcterms:modified>
</cp:coreProperties>
</file>