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8BE3" w14:textId="75BE1A2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2EB966E5" w14:textId="0B5166F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67207</w:t>
      </w:r>
    </w:p>
    <w:p w14:paraId="19AD3A75" w14:textId="26D17C1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25A8571F" w14:textId="77777777" w:rsidR="00A77B3E" w:rsidRDefault="00A77B3E">
      <w:pPr>
        <w:spacing w:line="360" w:lineRule="auto"/>
        <w:jc w:val="both"/>
      </w:pPr>
    </w:p>
    <w:p w14:paraId="46231814" w14:textId="680D0B3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Liv</w:t>
      </w:r>
      <w:r w:rsidR="00631C78">
        <w:rPr>
          <w:rFonts w:ascii="Book Antiqua" w:eastAsia="Book Antiqua" w:hAnsi="Book Antiqua" w:cs="Book Antiqua"/>
          <w:b/>
          <w:color w:val="000000"/>
        </w:rPr>
        <w:t>er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regeneration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biolog</w:t>
      </w:r>
      <w:r>
        <w:rPr>
          <w:rFonts w:ascii="Book Antiqua" w:eastAsia="Book Antiqua" w:hAnsi="Book Antiqua" w:cs="Book Antiqua"/>
          <w:b/>
          <w:color w:val="000000"/>
        </w:rPr>
        <w:t>y: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</w:t>
      </w:r>
      <w:r w:rsidR="00631C78">
        <w:rPr>
          <w:rFonts w:ascii="Book Antiqua" w:eastAsia="Book Antiqua" w:hAnsi="Book Antiqua" w:cs="Book Antiqua"/>
          <w:b/>
          <w:color w:val="000000"/>
        </w:rPr>
        <w:t>plications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for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liver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tumour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thera</w:t>
      </w:r>
      <w:r>
        <w:rPr>
          <w:rFonts w:ascii="Book Antiqua" w:eastAsia="Book Antiqua" w:hAnsi="Book Antiqua" w:cs="Book Antiqua"/>
          <w:b/>
          <w:color w:val="000000"/>
        </w:rPr>
        <w:t>pies</w:t>
      </w:r>
    </w:p>
    <w:p w14:paraId="4B5F8C9C" w14:textId="77777777" w:rsidR="00A77B3E" w:rsidRDefault="00A77B3E">
      <w:pPr>
        <w:spacing w:line="360" w:lineRule="auto"/>
        <w:jc w:val="both"/>
      </w:pPr>
    </w:p>
    <w:p w14:paraId="2BA2123E" w14:textId="4E80CABA" w:rsidR="00A77B3E" w:rsidRDefault="001B466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1B46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466A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therapies</w:t>
      </w:r>
    </w:p>
    <w:p w14:paraId="03A298A3" w14:textId="77777777" w:rsidR="00A77B3E" w:rsidRDefault="00A77B3E">
      <w:pPr>
        <w:spacing w:line="360" w:lineRule="auto"/>
        <w:jc w:val="both"/>
      </w:pPr>
    </w:p>
    <w:p w14:paraId="0FC65CF7" w14:textId="225A50D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Christopher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Hadjittofi,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Feretis,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</w:p>
    <w:p w14:paraId="47E9289A" w14:textId="77777777" w:rsidR="00A77B3E" w:rsidRDefault="00A77B3E">
      <w:pPr>
        <w:spacing w:line="360" w:lineRule="auto"/>
        <w:jc w:val="both"/>
      </w:pPr>
    </w:p>
    <w:p w14:paraId="56C7709D" w14:textId="1785C4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Hadjittofi,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Feretis,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Jack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Martin,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Harper,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Huguet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Addenbrookes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590FDD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0QQ,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3C4491EA" w14:textId="77777777" w:rsidR="00F23A62" w:rsidRDefault="00F23A6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BA21157" w14:textId="679723AD" w:rsidR="0027624D" w:rsidRPr="003C1C3F" w:rsidRDefault="002F7AC0" w:rsidP="0027624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555CE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pathways;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Feretis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models</w:t>
      </w:r>
      <w:r w:rsidR="00796A4B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models;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Feretis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04734" w:rsidRPr="001A56F4"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04734" w:rsidRPr="001A56F4">
        <w:rPr>
          <w:rFonts w:ascii="Book Antiqua" w:eastAsia="Book Antiqua" w:hAnsi="Book Antiqua" w:cs="Book Antiqua"/>
          <w:color w:val="000000"/>
        </w:rPr>
        <w:t>mitogens</w:t>
      </w:r>
      <w:r w:rsidR="00C2749F" w:rsidRPr="001A56F4">
        <w:rPr>
          <w:rFonts w:ascii="Book Antiqua" w:eastAsia="Book Antiqua" w:hAnsi="Book Antiqua" w:cs="Book Antiqua" w:hint="eastAsi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Harper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assisted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design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manuscript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manuscript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review</w:t>
      </w:r>
      <w:r w:rsidR="00823A25" w:rsidRPr="001A56F4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designed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overall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manuscript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>
        <w:rPr>
          <w:rFonts w:ascii="Book Antiqua" w:eastAsia="Book Antiqua" w:hAnsi="Book Antiqua" w:cs="Book Antiqua"/>
          <w:color w:val="000000"/>
        </w:rPr>
        <w:t>sections</w:t>
      </w:r>
      <w:r w:rsidR="005D2446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54240">
        <w:rPr>
          <w:rFonts w:ascii="Book Antiqua" w:eastAsia="Book Antiqua" w:hAnsi="Book Antiqua" w:cs="Book Antiqua"/>
          <w:color w:val="000000"/>
        </w:rPr>
        <w:t>a</w:t>
      </w:r>
      <w:r w:rsidR="005D2446">
        <w:rPr>
          <w:rFonts w:ascii="Book Antiqua" w:eastAsia="Book Antiqua" w:hAnsi="Book Antiqua" w:cs="Book Antiqua"/>
          <w:color w:val="000000"/>
        </w:rPr>
        <w:t>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approved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final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manuscript.</w:t>
      </w:r>
    </w:p>
    <w:p w14:paraId="439B5F4D" w14:textId="23801F48" w:rsidR="00831E2D" w:rsidRPr="00C2749F" w:rsidRDefault="00831E2D" w:rsidP="00831E2D">
      <w:pPr>
        <w:spacing w:line="360" w:lineRule="auto"/>
        <w:jc w:val="both"/>
        <w:rPr>
          <w:rFonts w:ascii="Book Antiqua" w:eastAsia="Book Antiqua" w:hAnsi="Book Antiqua" w:cs="Book Antiqua"/>
          <w:color w:val="000000"/>
          <w:highlight w:val="yellow"/>
        </w:rPr>
      </w:pPr>
    </w:p>
    <w:p w14:paraId="678DEDAA" w14:textId="1630E00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Huguet,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DPhil,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Addenbrookes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41897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0QQ,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emmanuel.huguet@addenbrookes.nhs.uk</w:t>
      </w:r>
    </w:p>
    <w:p w14:paraId="4AE389D2" w14:textId="77777777" w:rsidR="00A77B3E" w:rsidRDefault="00A77B3E">
      <w:pPr>
        <w:spacing w:line="360" w:lineRule="auto"/>
        <w:jc w:val="both"/>
      </w:pPr>
    </w:p>
    <w:p w14:paraId="162B08D2" w14:textId="5CF9E08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FE175D" w14:textId="6F9A29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239" w:rsidRPr="00492E13">
        <w:rPr>
          <w:rFonts w:ascii="Book Antiqua" w:eastAsia="Book Antiqua" w:hAnsi="Book Antiqua" w:cs="Book Antiqua"/>
          <w:color w:val="000000"/>
        </w:rPr>
        <w:t>Ju</w:t>
      </w:r>
      <w:r w:rsidR="00623790">
        <w:rPr>
          <w:rFonts w:ascii="Book Antiqua" w:eastAsia="Book Antiqua" w:hAnsi="Book Antiqua" w:cs="Book Antiqua"/>
          <w:color w:val="000000"/>
        </w:rPr>
        <w:t>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C2239" w:rsidRPr="00492E13">
        <w:rPr>
          <w:rFonts w:ascii="Book Antiqua" w:eastAsia="Book Antiqua" w:hAnsi="Book Antiqua" w:cs="Book Antiqua"/>
          <w:color w:val="000000"/>
        </w:rPr>
        <w:t>20,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C2239" w:rsidRPr="00492E13">
        <w:rPr>
          <w:rFonts w:ascii="Book Antiqua" w:eastAsia="Book Antiqua" w:hAnsi="Book Antiqua" w:cs="Book Antiqua"/>
          <w:color w:val="000000"/>
        </w:rPr>
        <w:t>2021</w:t>
      </w:r>
    </w:p>
    <w:p w14:paraId="2DD311AB" w14:textId="134921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686" w:rsidRPr="00717311">
        <w:rPr>
          <w:rFonts w:ascii="Book Antiqua" w:eastAsia="Book Antiqua" w:hAnsi="Book Antiqua" w:cs="Book Antiqua"/>
          <w:bCs/>
          <w:color w:val="000000"/>
        </w:rPr>
        <w:t>November 26, 2021</w:t>
      </w:r>
    </w:p>
    <w:p w14:paraId="1559A085" w14:textId="00148425" w:rsidR="00A77B3E" w:rsidRPr="00717311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311" w:rsidRPr="00717311">
        <w:rPr>
          <w:rFonts w:ascii="Book Antiqua" w:eastAsia="Book Antiqua" w:hAnsi="Book Antiqua" w:cs="Book Antiqua"/>
          <w:bCs/>
          <w:color w:val="000000"/>
        </w:rPr>
        <w:t>December 24, 2021</w:t>
      </w:r>
    </w:p>
    <w:p w14:paraId="2A6FC82A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EAF6D" w14:textId="777777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11A8FD" w14:textId="571C33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E01B8">
        <w:rPr>
          <w:rFonts w:ascii="Book Antiqua" w:eastAsia="Book Antiqua" w:hAnsi="Book Antiqua" w:cs="Book Antiqua"/>
          <w:color w:val="000000"/>
        </w:rPr>
        <w:t xml:space="preserve"> it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insults.</w:t>
      </w:r>
      <w:r w:rsidR="00555CE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micro-anatomical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milieu.</w:t>
      </w:r>
      <w:r w:rsidR="00555CE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E8CB232" w14:textId="77777777" w:rsidR="00A77B3E" w:rsidRDefault="00A77B3E">
      <w:pPr>
        <w:spacing w:line="360" w:lineRule="auto"/>
        <w:jc w:val="both"/>
      </w:pPr>
    </w:p>
    <w:p w14:paraId="754239FB" w14:textId="346A041F" w:rsidR="00A77B3E" w:rsidRDefault="002F7A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125423"/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</w:t>
      </w:r>
      <w:r w:rsidR="0078392E">
        <w:rPr>
          <w:rFonts w:ascii="Book Antiqua" w:eastAsia="Book Antiqua" w:hAnsi="Book Antiqua" w:cs="Book Antiqua"/>
          <w:color w:val="000000"/>
        </w:rPr>
        <w:t>er</w:t>
      </w:r>
      <w:r w:rsidR="00B633AB">
        <w:rPr>
          <w:rFonts w:ascii="Book Antiqua" w:eastAsia="Book Antiqua" w:hAnsi="Book Antiqua" w:cs="Book Antiqua"/>
          <w:color w:val="000000"/>
        </w:rPr>
        <w:t>;</w:t>
      </w:r>
      <w:r w:rsidR="00AF682E">
        <w:rPr>
          <w:rFonts w:ascii="Book Antiqua" w:eastAsia="Book Antiqua" w:hAnsi="Book Antiqua" w:cs="Book Antiqua"/>
          <w:color w:val="000000"/>
        </w:rPr>
        <w:t xml:space="preserve"> </w:t>
      </w:r>
      <w:r w:rsidR="00E9727E" w:rsidRPr="00875ACE">
        <w:rPr>
          <w:rFonts w:ascii="Book Antiqua" w:eastAsia="Book Antiqua" w:hAnsi="Book Antiqua" w:cs="Book Antiqua"/>
          <w:color w:val="000000"/>
        </w:rPr>
        <w:t>Liver regeneration potential</w:t>
      </w:r>
      <w:r w:rsidR="00E9727E">
        <w:rPr>
          <w:rFonts w:ascii="Book Antiqua" w:eastAsia="Book Antiqua" w:hAnsi="Book Antiqua" w:cs="Book Antiqua"/>
          <w:color w:val="000000"/>
        </w:rPr>
        <w:t xml:space="preserve">; </w:t>
      </w:r>
      <w:r w:rsidR="00B633AB">
        <w:rPr>
          <w:rFonts w:ascii="Book Antiqua" w:eastAsia="Book Antiqua" w:hAnsi="Book Antiqua" w:cs="Book Antiqua"/>
          <w:color w:val="000000"/>
        </w:rPr>
        <w:t>R</w:t>
      </w:r>
      <w:r w:rsidR="0078392E">
        <w:rPr>
          <w:rFonts w:ascii="Book Antiqua" w:eastAsia="Book Antiqua" w:hAnsi="Book Antiqua" w:cs="Book Antiqua"/>
          <w:color w:val="000000"/>
        </w:rPr>
        <w:t>ege</w:t>
      </w:r>
      <w:r>
        <w:rPr>
          <w:rFonts w:ascii="Book Antiqua" w:eastAsia="Book Antiqua" w:hAnsi="Book Antiqua" w:cs="Book Antiqua"/>
          <w:color w:val="000000"/>
        </w:rPr>
        <w:t>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F682E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iology;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633AB">
        <w:rPr>
          <w:rFonts w:ascii="Book Antiqua" w:eastAsia="Book Antiqua" w:hAnsi="Book Antiqua" w:cs="Book Antiqua"/>
          <w:color w:val="000000"/>
        </w:rPr>
        <w:t>T</w:t>
      </w:r>
      <w:r w:rsidR="000D3C09">
        <w:rPr>
          <w:rFonts w:ascii="Book Antiqua" w:eastAsia="Book Antiqua" w:hAnsi="Book Antiqua" w:cs="Book Antiqua"/>
          <w:color w:val="000000"/>
        </w:rPr>
        <w:t>umour</w:t>
      </w:r>
      <w:r w:rsidR="00B633AB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633AB">
        <w:rPr>
          <w:rFonts w:ascii="Book Antiqua" w:eastAsia="Book Antiqua" w:hAnsi="Book Antiqua" w:cs="Book Antiqua"/>
          <w:color w:val="000000"/>
        </w:rPr>
        <w:t>T</w:t>
      </w:r>
      <w:r w:rsidR="000D3C09">
        <w:rPr>
          <w:rFonts w:ascii="Book Antiqua" w:eastAsia="Book Antiqua" w:hAnsi="Book Antiqua" w:cs="Book Antiqua"/>
          <w:color w:val="000000"/>
        </w:rPr>
        <w:t>herapi</w:t>
      </w:r>
      <w:r>
        <w:rPr>
          <w:rFonts w:ascii="Book Antiqua" w:eastAsia="Book Antiqua" w:hAnsi="Book Antiqua" w:cs="Book Antiqua"/>
          <w:color w:val="000000"/>
        </w:rPr>
        <w:t>es</w:t>
      </w:r>
      <w:bookmarkEnd w:id="0"/>
    </w:p>
    <w:p w14:paraId="75D4277F" w14:textId="77777777" w:rsidR="002F70FA" w:rsidRPr="00E61B50" w:rsidRDefault="002F70FA" w:rsidP="002F70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66FC2F24" w14:textId="77777777" w:rsidR="002F70FA" w:rsidRPr="00E61B50" w:rsidRDefault="002F70FA" w:rsidP="002F70FA">
      <w:pPr>
        <w:spacing w:line="360" w:lineRule="auto"/>
        <w:jc w:val="both"/>
        <w:rPr>
          <w:lang w:eastAsia="zh-CN"/>
        </w:rPr>
      </w:pPr>
    </w:p>
    <w:p w14:paraId="741DDC6E" w14:textId="77777777" w:rsidR="002F70FA" w:rsidRDefault="002F70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bookmarkEnd w:id="6"/>
      <w:r>
        <w:rPr>
          <w:rFonts w:hint="eastAsia"/>
          <w:lang w:eastAsia="zh-CN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Feretis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Harper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</w:t>
      </w:r>
      <w:r w:rsidR="00A745B8">
        <w:rPr>
          <w:rFonts w:ascii="Book Antiqua" w:eastAsia="Book Antiqua" w:hAnsi="Book Antiqua" w:cs="Book Antiqua"/>
          <w:color w:val="000000"/>
        </w:rPr>
        <w:t>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biol</w:t>
      </w:r>
      <w:r w:rsidR="002F7AC0">
        <w:rPr>
          <w:rFonts w:ascii="Book Antiqua" w:eastAsia="Book Antiqua" w:hAnsi="Book Antiqua" w:cs="Book Antiqua"/>
          <w:color w:val="000000"/>
        </w:rPr>
        <w:t>ogy: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Impl</w:t>
      </w:r>
      <w:r w:rsidR="00A745B8">
        <w:rPr>
          <w:rFonts w:ascii="Book Antiqua" w:eastAsia="Book Antiqua" w:hAnsi="Book Antiqua" w:cs="Book Antiqua"/>
          <w:color w:val="000000"/>
        </w:rPr>
        <w:t>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therapi</w:t>
      </w:r>
      <w:r w:rsidR="002F7AC0">
        <w:rPr>
          <w:rFonts w:ascii="Book Antiqua" w:eastAsia="Book Antiqua" w:hAnsi="Book Antiqua" w:cs="Book Antiqua"/>
          <w:color w:val="000000"/>
        </w:rPr>
        <w:t>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1512" w:rsidRPr="002F1512">
        <w:rPr>
          <w:rFonts w:ascii="Book Antiqua" w:eastAsia="Book Antiqua" w:hAnsi="Book Antiqua" w:cs="Book Antiqua"/>
          <w:color w:val="000000"/>
        </w:rPr>
        <w:t xml:space="preserve">12(12): </w:t>
      </w:r>
      <w:r>
        <w:rPr>
          <w:rFonts w:ascii="Book Antiqua" w:eastAsia="Book Antiqua" w:hAnsi="Book Antiqua" w:cs="Book Antiqua"/>
          <w:color w:val="000000"/>
        </w:rPr>
        <w:t>11</w:t>
      </w:r>
      <w:r w:rsidR="002F1512" w:rsidRPr="002F151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>1</w:t>
      </w:r>
      <w:r w:rsidR="002F1512" w:rsidRPr="002F151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1156</w:t>
      </w:r>
    </w:p>
    <w:p w14:paraId="074B6C85" w14:textId="2CCF42DD" w:rsidR="002F70FA" w:rsidRDefault="002F151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9" w:history="1">
        <w:r w:rsidR="002F70FA" w:rsidRPr="003B7C0C">
          <w:rPr>
            <w:rStyle w:val="af"/>
            <w:rFonts w:ascii="Book Antiqua" w:eastAsia="Book Antiqua" w:hAnsi="Book Antiqua" w:cs="Book Antiqua"/>
            <w:lang w:val="pt-BR"/>
          </w:rPr>
          <w:t>https://www.wjgnet.com/2218-4333/full/v12/i12/1101.htm</w:t>
        </w:r>
      </w:hyperlink>
    </w:p>
    <w:p w14:paraId="08B74115" w14:textId="30FD7A59" w:rsidR="00A77B3E" w:rsidRPr="002F70FA" w:rsidRDefault="002F1512">
      <w:pPr>
        <w:spacing w:line="360" w:lineRule="auto"/>
        <w:jc w:val="both"/>
        <w:rPr>
          <w:lang w:val="pt-BR"/>
        </w:rPr>
      </w:pPr>
      <w:r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DOI: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https://dx.doi.org/10.5306/wjco.v12.i12.</w:t>
      </w:r>
      <w:r w:rsidR="002F70FA" w:rsidRPr="002F70FA">
        <w:rPr>
          <w:rFonts w:ascii="Book Antiqua" w:eastAsia="Book Antiqua" w:hAnsi="Book Antiqua" w:cs="Book Antiqua"/>
          <w:color w:val="000000"/>
          <w:lang w:val="pt-BR"/>
        </w:rPr>
        <w:t>1101</w:t>
      </w:r>
    </w:p>
    <w:p w14:paraId="79486F82" w14:textId="77777777" w:rsidR="00A77B3E" w:rsidRPr="002F70FA" w:rsidRDefault="00A77B3E">
      <w:pPr>
        <w:spacing w:line="360" w:lineRule="auto"/>
        <w:jc w:val="both"/>
        <w:rPr>
          <w:lang w:val="pt-BR"/>
        </w:rPr>
      </w:pPr>
    </w:p>
    <w:p w14:paraId="6AEAC6DC" w14:textId="5D5090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tumours.</w:t>
      </w:r>
    </w:p>
    <w:p w14:paraId="4BDBD0D8" w14:textId="77777777" w:rsidR="00A77B3E" w:rsidRDefault="00A77B3E">
      <w:pPr>
        <w:spacing w:line="360" w:lineRule="auto"/>
        <w:jc w:val="both"/>
      </w:pPr>
    </w:p>
    <w:p w14:paraId="17B89CC7" w14:textId="77777777" w:rsidR="004503DF" w:rsidRDefault="004503D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50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E7D01A" w14:textId="4292E0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F2A1CB1" w14:textId="609E7B5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76542"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2D2B1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default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(collectively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ill-defined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maelstrom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24857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promiscuity’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D43E5">
        <w:rPr>
          <w:rFonts w:ascii="Book Antiqua" w:eastAsia="Book Antiqua" w:hAnsi="Book Antiqua" w:cs="Book Antiqua"/>
          <w:color w:val="000000"/>
        </w:rPr>
        <w:t>characterized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(KC),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(LSEC)</w:t>
      </w:r>
      <w:r w:rsidR="000F400D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roles.</w:t>
      </w:r>
      <w:r w:rsidR="000F40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0F40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  <w:r w:rsidR="000F40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6D9B98E0" w14:textId="074D1883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emphasized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</w:p>
    <w:p w14:paraId="0544BCC5" w14:textId="195230CA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390A7A8E" w14:textId="1776CC51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20C5AC6" w14:textId="36E877F3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0F0338D2" w14:textId="6EF6A063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09A7906E" w14:textId="523BD93A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trans 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fails.</w:t>
      </w:r>
    </w:p>
    <w:p w14:paraId="7C5C9204" w14:textId="5A2CFBF5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065A9D4A" w14:textId="30DE5F8D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D50E0D8" w14:textId="75ABDCD5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</w:p>
    <w:p w14:paraId="02CEAAD2" w14:textId="77777777" w:rsidR="00A77B3E" w:rsidRDefault="00A77B3E">
      <w:pPr>
        <w:spacing w:line="360" w:lineRule="auto"/>
        <w:jc w:val="both"/>
      </w:pPr>
    </w:p>
    <w:p w14:paraId="4D7BE06D" w14:textId="0B7BD4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245DA0E6" w14:textId="2A53DC2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optimize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36F2663B" w14:textId="77777777" w:rsidR="00A77B3E" w:rsidRDefault="00A77B3E">
      <w:pPr>
        <w:spacing w:line="360" w:lineRule="auto"/>
        <w:jc w:val="both"/>
      </w:pPr>
    </w:p>
    <w:p w14:paraId="0C48B4A3" w14:textId="6E31DD2B" w:rsidR="00A77B3E" w:rsidRPr="00E50FAD" w:rsidRDefault="002F7AC0">
      <w:pPr>
        <w:spacing w:line="360" w:lineRule="auto"/>
        <w:jc w:val="both"/>
        <w:rPr>
          <w:i/>
          <w:iCs/>
        </w:rPr>
      </w:pP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Historical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evolution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regeneration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5B362A73" w14:textId="286D597A" w:rsidR="00A77B3E" w:rsidRPr="00284D63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 w:rsidR="00FA2471">
        <w:rPr>
          <w:rFonts w:ascii="Book Antiqua" w:eastAsia="Book Antiqua" w:hAnsi="Book Antiqua" w:cs="Book Antiqua"/>
          <w:b/>
          <w:bCs/>
          <w:color w:val="000000"/>
        </w:rPr>
        <w:t>e flow the</w:t>
      </w:r>
      <w:r>
        <w:rPr>
          <w:rFonts w:ascii="Book Antiqua" w:eastAsia="Book Antiqua" w:hAnsi="Book Antiqua" w:cs="Book Antiqua"/>
          <w:b/>
          <w:bCs/>
          <w:color w:val="000000"/>
        </w:rPr>
        <w:t>ory</w:t>
      </w:r>
      <w:r w:rsidR="00E50FA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12733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29-year-old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284D63">
        <w:rPr>
          <w:rFonts w:ascii="Book Antiqua" w:eastAsia="Book Antiqua" w:hAnsi="Book Antiqua" w:cs="Book Antiqua"/>
          <w:color w:val="000000"/>
          <w:szCs w:val="30"/>
        </w:rPr>
        <w:t>.</w:t>
      </w:r>
      <w:r w:rsidR="001F225B">
        <w:rPr>
          <w:rFonts w:ascii="Book Antiqua" w:eastAsia="Book Antiqua" w:hAnsi="Book Antiqua" w:cs="Book Antiqua"/>
          <w:color w:val="000000"/>
          <w:szCs w:val="30"/>
        </w:rPr>
        <w:t xml:space="preserve"> </w:t>
      </w:r>
    </w:p>
    <w:p w14:paraId="48075418" w14:textId="0DB34452" w:rsidR="00A77B3E" w:rsidRDefault="002F7AC0" w:rsidP="001F22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prevailing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37BD">
        <w:rPr>
          <w:rFonts w:ascii="Book Antiqua" w:eastAsia="Book Antiqua" w:hAnsi="Book Antiqua" w:cs="Book Antiqua"/>
          <w:color w:val="000000"/>
        </w:rPr>
        <w:t>hypothesized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source.</w:t>
      </w:r>
    </w:p>
    <w:p w14:paraId="5C320026" w14:textId="21DF0747" w:rsidR="00A77B3E" w:rsidRDefault="002F7AC0" w:rsidP="00F637B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37BD">
        <w:rPr>
          <w:rFonts w:ascii="Book Antiqua" w:eastAsia="Book Antiqua" w:hAnsi="Book Antiqua" w:cs="Book Antiqua"/>
          <w:color w:val="000000"/>
        </w:rPr>
        <w:t>arterialization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hindsight,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</w:p>
    <w:p w14:paraId="053C8D12" w14:textId="77777777" w:rsidR="00A77B3E" w:rsidRDefault="00A77B3E">
      <w:pPr>
        <w:spacing w:line="360" w:lineRule="auto"/>
        <w:jc w:val="both"/>
      </w:pPr>
    </w:p>
    <w:p w14:paraId="3DCBDE59" w14:textId="18D6776E" w:rsidR="00A77B3E" w:rsidRPr="00F637BD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F637BD">
        <w:rPr>
          <w:rFonts w:ascii="Book Antiqua" w:eastAsia="Book Antiqua" w:hAnsi="Book Antiqua" w:cs="Book Antiqua"/>
          <w:b/>
          <w:bCs/>
          <w:color w:val="000000"/>
        </w:rPr>
        <w:t>he humoral theo</w:t>
      </w:r>
      <w:r>
        <w:rPr>
          <w:rFonts w:ascii="Book Antiqua" w:eastAsia="Book Antiqua" w:hAnsi="Book Antiqua" w:cs="Book Antiqua"/>
          <w:b/>
          <w:bCs/>
          <w:color w:val="000000"/>
        </w:rPr>
        <w:t>ry</w:t>
      </w:r>
      <w:r w:rsidR="00F637B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1920s,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Marchioro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F637B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637BD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511DD1AD" w14:textId="77777777" w:rsidR="00A77B3E" w:rsidRDefault="00A77B3E">
      <w:pPr>
        <w:spacing w:line="360" w:lineRule="auto"/>
        <w:jc w:val="both"/>
      </w:pPr>
    </w:p>
    <w:p w14:paraId="5BB35FFB" w14:textId="76B07F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Characterising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constituents</w:t>
      </w:r>
      <w:r w:rsidR="00F637B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75FE4C" w14:textId="35B5B01A" w:rsidR="00A77B3E" w:rsidRDefault="002F7AC0" w:rsidP="00F637B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Thereafter,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evisceration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47A56E" w14:textId="6F691BB9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</w:t>
      </w:r>
      <w:r w:rsidR="00F637BD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(HGF)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E300B8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A22F0D" w14:textId="38818C12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conjoined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non-hepatectomised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F3C125" w14:textId="14CF558C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husbandry,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7C455D7D" w14:textId="22E95F67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208C55" w14:textId="77777777" w:rsidR="00A77B3E" w:rsidRDefault="00A77B3E">
      <w:pPr>
        <w:spacing w:line="360" w:lineRule="auto"/>
        <w:jc w:val="both"/>
      </w:pPr>
    </w:p>
    <w:p w14:paraId="57B45F89" w14:textId="31EC79FC" w:rsidR="00A77B3E" w:rsidRPr="00E300B8" w:rsidRDefault="002F7AC0">
      <w:pPr>
        <w:spacing w:line="360" w:lineRule="auto"/>
        <w:jc w:val="both"/>
        <w:rPr>
          <w:i/>
          <w:iCs/>
        </w:rPr>
      </w:pP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Current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predominant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models: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rat,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mouse,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zebrafish</w:t>
      </w:r>
    </w:p>
    <w:p w14:paraId="67AB0549" w14:textId="1FEFA1EF" w:rsidR="00A77B3E" w:rsidRDefault="00E300B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model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favour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larger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</w:t>
      </w:r>
      <w:r w:rsidR="002F7AC0" w:rsidRPr="003D586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D586A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dogs,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rabbits,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baboons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pigs)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ethics,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costs,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practicalities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husbandry,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handling,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shorter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times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intricate.</w:t>
      </w:r>
    </w:p>
    <w:p w14:paraId="5E76614C" w14:textId="05E6E956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Higgins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D586A">
        <w:rPr>
          <w:rFonts w:ascii="Book Antiqua" w:eastAsia="Book Antiqua" w:hAnsi="Book Antiqua" w:cs="Book Antiqua"/>
          <w:color w:val="000000"/>
        </w:rPr>
        <w:t>standardized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contemporaneous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Wenneker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Sussman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D586A">
        <w:rPr>
          <w:rFonts w:ascii="Book Antiqua" w:eastAsia="Book Antiqua" w:hAnsi="Book Antiqua" w:cs="Book Antiqua"/>
          <w:color w:val="000000"/>
        </w:rPr>
        <w:t>hepatectomized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“normal”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Moolten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carotid-to-jugular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partner.</w:t>
      </w:r>
      <w:r w:rsidR="003D586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E7F94AB" w14:textId="44333442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subdivisions,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Couinaud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(Sg)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77722E" w14:textId="7D0D2A56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Higgins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D586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-97%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(perhaps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counterintuitively)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abrupt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>
        <w:rPr>
          <w:rFonts w:ascii="Book Antiqua" w:eastAsia="Book Antiqua" w:hAnsi="Book Antiqua" w:cs="Book Antiqua"/>
          <w:color w:val="000000"/>
        </w:rPr>
        <w:noBreakHyphen/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decontamination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gentamicin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3D586A">
        <w:rPr>
          <w:rFonts w:ascii="Book Antiqua" w:eastAsia="Book Antiqua" w:hAnsi="Book Antiqua" w:cs="Book Antiqua"/>
          <w:color w:val="000000"/>
          <w:szCs w:val="3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ligatures,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3D586A">
        <w:rPr>
          <w:rFonts w:ascii="Book Antiqua" w:eastAsia="Book Antiqua" w:hAnsi="Book Antiqua" w:cs="Book Antiqua"/>
          <w:color w:val="000000"/>
          <w:szCs w:val="3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(PVE)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(ALPPS).</w:t>
      </w:r>
    </w:p>
    <w:p w14:paraId="24645DE7" w14:textId="4F535548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flavonoids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thiamine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protocatechuic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5-methoxytryptophan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,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2-acetaminofluorene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[35,36]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39731EE4" w14:textId="77777777" w:rsidR="00A77B3E" w:rsidRDefault="00A77B3E">
      <w:pPr>
        <w:spacing w:line="360" w:lineRule="auto"/>
        <w:jc w:val="both"/>
      </w:pPr>
    </w:p>
    <w:p w14:paraId="6E8CA89D" w14:textId="0FA26CEA" w:rsidR="00A77B3E" w:rsidRDefault="003169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ouse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model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attractive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lower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generally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fewer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housing)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handling,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immense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afforded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knockout)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mice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2F7AC0">
        <w:rPr>
          <w:rFonts w:ascii="Book Antiqua" w:eastAsia="Book Antiqua" w:hAnsi="Book Antiqua" w:cs="Book Antiqua"/>
          <w:color w:val="000000"/>
        </w:rPr>
        <w:t>.</w:t>
      </w:r>
    </w:p>
    <w:p w14:paraId="252D73BE" w14:textId="58F092AE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[43-47]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BDF84B" w14:textId="44FC6EF5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“2/3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hepatectomy”)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ligatures)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occlusion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EB3EE6" w14:textId="50858632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tetrachloride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(acetaminophen),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6976">
        <w:rPr>
          <w:rFonts w:ascii="Book Antiqua" w:eastAsia="Book Antiqua" w:hAnsi="Book Antiqua" w:cs="Book Antiqua"/>
          <w:color w:val="000000"/>
        </w:rPr>
        <w:t>metabolized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N-acetyl-benzoquinone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centrilobular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apoptosis/necrosis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disulfoxide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B30A15" w14:textId="1D817370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1,4</w:t>
      </w:r>
      <w:r>
        <w:rPr>
          <w:rFonts w:ascii="Book Antiqua" w:eastAsia="Book Antiqua" w:hAnsi="Book Antiqua" w:cs="Book Antiqua"/>
          <w:color w:val="000000"/>
        </w:rPr>
        <w:noBreakHyphen/>
        <w:t>dihydro</w:t>
      </w:r>
      <w:r>
        <w:rPr>
          <w:rFonts w:ascii="Book Antiqua" w:eastAsia="Book Antiqua" w:hAnsi="Book Antiqua" w:cs="Book Antiqua"/>
          <w:color w:val="000000"/>
        </w:rPr>
        <w:noBreakHyphen/>
        <w:t>2,4,6</w:t>
      </w:r>
      <w:r>
        <w:rPr>
          <w:rFonts w:ascii="Book Antiqua" w:eastAsia="Book Antiqua" w:hAnsi="Book Antiqua" w:cs="Book Antiqua"/>
          <w:color w:val="000000"/>
        </w:rPr>
        <w:noBreakHyphen/>
        <w:t>trimethyl-pyridine</w:t>
      </w:r>
      <w:r w:rsidR="0031697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3,5</w:t>
      </w:r>
      <w:r w:rsidR="0031697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dicarboxylate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(DDC)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(NASH),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Tsuchida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(high-fat,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high-fructose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9671D0" w14:textId="4D87FEDC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chemical/diet-induced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5991C84" w14:textId="0B6E3E2F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non-exhaustive,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breadth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</w:p>
    <w:p w14:paraId="3DE7D9A2" w14:textId="77777777" w:rsidR="00A77B3E" w:rsidRDefault="00A77B3E">
      <w:pPr>
        <w:spacing w:line="360" w:lineRule="auto"/>
        <w:jc w:val="both"/>
      </w:pPr>
    </w:p>
    <w:p w14:paraId="24AE5AFD" w14:textId="1BCEB148" w:rsidR="00A77B3E" w:rsidRDefault="003169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ebrafish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model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>
        <w:rPr>
          <w:rFonts w:hint="eastAsia"/>
          <w:lang w:eastAsia="zh-CN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19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century,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</w:t>
      </w:r>
      <w:r w:rsidR="002F7AC0" w:rsidRPr="00F92CA4">
        <w:rPr>
          <w:rFonts w:ascii="Book Antiqua" w:eastAsia="Book Antiqua" w:hAnsi="Book Antiqua" w:cs="Book Antiqua"/>
          <w:color w:val="000000"/>
        </w:rPr>
        <w:t>Danio</w:t>
      </w:r>
      <w:r w:rsidR="00555CE0" w:rsidRPr="00F92CA4">
        <w:rPr>
          <w:rFonts w:ascii="Book Antiqua" w:eastAsia="Book Antiqua" w:hAnsi="Book Antiqua" w:cs="Book Antiqua"/>
          <w:color w:val="000000"/>
        </w:rPr>
        <w:t xml:space="preserve"> </w:t>
      </w:r>
      <w:r w:rsidR="002F7AC0" w:rsidRPr="00F92CA4">
        <w:rPr>
          <w:rFonts w:ascii="Book Antiqua" w:eastAsia="Book Antiqua" w:hAnsi="Book Antiqua" w:cs="Book Antiqua"/>
          <w:color w:val="000000"/>
        </w:rPr>
        <w:t>rerio</w:t>
      </w:r>
      <w:r w:rsidR="002F7AC0"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embryologists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investigate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biology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[91]</w:t>
      </w:r>
      <w:r w:rsidR="002F7AC0"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one-cell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embryo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free-swimming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larva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</w:t>
      </w:r>
      <w:r w:rsidR="00F92CA4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post-fertilisation,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optical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transparency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fluorescent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microscopy,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conservation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compared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orthologue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[92]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medical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considerably.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realm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applications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throughput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hepatotoxicity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screening,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forward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screening,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heritable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disease,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regeneration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[91,93-95]</w:t>
      </w:r>
      <w:r w:rsidR="002F7AC0"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opportunities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92CA4">
        <w:rPr>
          <w:rFonts w:ascii="Book Antiqua" w:eastAsia="Book Antiqua" w:hAnsi="Book Antiqua" w:cs="Book Antiqua"/>
          <w:color w:val="000000"/>
        </w:rPr>
        <w:t>summarized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3.</w:t>
      </w:r>
    </w:p>
    <w:p w14:paraId="4FE5589B" w14:textId="67F7EAD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8501BC" w14:textId="425C97B6" w:rsidR="00A77B3E" w:rsidRDefault="002F7AC0" w:rsidP="00F92C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epimorphic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epimorphic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5A05175" w14:textId="77777777" w:rsidR="00A77B3E" w:rsidRDefault="00A77B3E">
      <w:pPr>
        <w:spacing w:line="360" w:lineRule="auto"/>
        <w:jc w:val="both"/>
      </w:pPr>
    </w:p>
    <w:p w14:paraId="7261A5E8" w14:textId="5B68846A" w:rsidR="00A77B3E" w:rsidRPr="00F92CA4" w:rsidRDefault="002F7AC0">
      <w:pPr>
        <w:spacing w:line="360" w:lineRule="auto"/>
        <w:jc w:val="both"/>
        <w:rPr>
          <w:i/>
          <w:iCs/>
        </w:rPr>
      </w:pPr>
      <w:r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555CE0"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>vitro</w:t>
      </w:r>
      <w:r w:rsidR="00555CE0"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</w:p>
    <w:p w14:paraId="0F419382" w14:textId="4112BB8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(replacement,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better-defined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C4A80F" w14:textId="77777777" w:rsidR="00A77B3E" w:rsidRDefault="00A77B3E">
      <w:pPr>
        <w:spacing w:line="360" w:lineRule="auto"/>
        <w:jc w:val="both"/>
      </w:pPr>
    </w:p>
    <w:p w14:paraId="7A635269" w14:textId="56F30C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2D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culture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F92CA4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[100,103,104]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5D89CB" w14:textId="18AE2FD7" w:rsidR="00A77B3E" w:rsidRDefault="002F7AC0" w:rsidP="001911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sandwich-cultured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(SCH)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cell-to-cell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527C1021" w14:textId="77777777" w:rsidR="00A77B3E" w:rsidRDefault="00A77B3E">
      <w:pPr>
        <w:spacing w:line="360" w:lineRule="auto"/>
        <w:jc w:val="both"/>
      </w:pPr>
    </w:p>
    <w:p w14:paraId="614E368E" w14:textId="6F64FC3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3D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culture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19112E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8FCF9D" w14:textId="302D65CC" w:rsidR="00A77B3E" w:rsidRPr="0075645C" w:rsidRDefault="002F7AC0" w:rsidP="001911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Human-induc</w:t>
      </w:r>
      <w:r w:rsidR="00D32669">
        <w:rPr>
          <w:rFonts w:ascii="Book Antiqua" w:eastAsia="Book Antiqua" w:hAnsi="Book Antiqua" w:cs="Book Antiqua"/>
          <w:color w:val="000000"/>
        </w:rPr>
        <w:t>ed pluripotent stem cel</w:t>
      </w:r>
      <w:r>
        <w:rPr>
          <w:rFonts w:ascii="Book Antiqua" w:eastAsia="Book Antiqua" w:hAnsi="Book Antiqua" w:cs="Book Antiqua"/>
          <w:color w:val="000000"/>
        </w:rPr>
        <w:t>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(hIPSCs)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CRISPR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co-differentiating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(FP),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32669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2669">
        <w:rPr>
          <w:rFonts w:ascii="Book Antiqua" w:eastAsia="Book Antiqua" w:hAnsi="Book Antiqua" w:cs="Book Antiqua"/>
          <w:color w:val="000000"/>
          <w:szCs w:val="30"/>
          <w:vertAlign w:val="superscript"/>
        </w:rPr>
        <w:t>[116]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6406"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5645C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781C6E55" w14:textId="7524933B" w:rsidR="00A77B3E" w:rsidRDefault="002F7AC0" w:rsidP="003F6C3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E3283">
        <w:rPr>
          <w:rFonts w:ascii="Book Antiqua" w:eastAsia="Book Antiqua" w:hAnsi="Book Antiqua" w:cs="Book Antiqua"/>
          <w:color w:val="000000"/>
        </w:rPr>
        <w:t>vascularization-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</w:p>
    <w:p w14:paraId="75C1AAD6" w14:textId="77777777" w:rsidR="00A77B3E" w:rsidRDefault="00A77B3E">
      <w:pPr>
        <w:spacing w:line="360" w:lineRule="auto"/>
        <w:jc w:val="both"/>
      </w:pPr>
    </w:p>
    <w:p w14:paraId="6F8D0955" w14:textId="0EA1EE3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Repopulation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decellularised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livers</w:t>
      </w:r>
      <w:r w:rsidR="002815A4">
        <w:rPr>
          <w:rFonts w:hint="eastAsia"/>
          <w:lang w:eastAsia="zh-CN"/>
        </w:rPr>
        <w:t>:</w:t>
      </w:r>
      <w:r w:rsidR="002815A4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ABF678" w14:textId="1A45B389" w:rsidR="00A77B3E" w:rsidRDefault="002F7AC0" w:rsidP="002815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Earlier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microcarriers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biodegradable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815A4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1B2559" w14:textId="08E21005" w:rsidR="00A77B3E" w:rsidRDefault="002F7AC0" w:rsidP="002815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815A4">
        <w:rPr>
          <w:rFonts w:ascii="Book Antiqua" w:eastAsia="Book Antiqua" w:hAnsi="Book Antiqua" w:cs="Book Antiqua"/>
          <w:color w:val="000000"/>
        </w:rPr>
        <w:t>decellularization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92CA4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scaffold.</w:t>
      </w:r>
    </w:p>
    <w:p w14:paraId="1C749350" w14:textId="65D957E4" w:rsidR="00A77B3E" w:rsidRDefault="002F7AC0" w:rsidP="002815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15A4">
        <w:rPr>
          <w:rFonts w:ascii="Book Antiqua" w:eastAsia="Book Antiqua" w:hAnsi="Book Antiqua" w:cs="Book Antiqua"/>
          <w:color w:val="000000"/>
          <w:szCs w:val="30"/>
          <w:vertAlign w:val="superscript"/>
        </w:rPr>
        <w:t>[127]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basement-membrane-based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dodecylsulfate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detergent),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[118,129,130]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[118,127,132-137]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Verstegen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6303">
        <w:rPr>
          <w:rFonts w:ascii="Book Antiqua" w:eastAsia="Book Antiqua" w:hAnsi="Book Antiqua" w:cs="Book Antiqua"/>
          <w:color w:val="000000"/>
          <w:szCs w:val="30"/>
          <w:vertAlign w:val="superscript"/>
        </w:rPr>
        <w:t>[138]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re-endothelialisation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decellularisation-repopulation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3560EA6" w14:textId="38F67940" w:rsidR="00A77B3E" w:rsidRDefault="002F7AC0" w:rsidP="00AB72B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decellularisation-repopulation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[121,130]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re-creation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</w:p>
    <w:p w14:paraId="077CCBF4" w14:textId="77777777" w:rsidR="00A77B3E" w:rsidRDefault="00A77B3E">
      <w:pPr>
        <w:spacing w:line="360" w:lineRule="auto"/>
        <w:jc w:val="both"/>
      </w:pPr>
    </w:p>
    <w:p w14:paraId="59A8F45B" w14:textId="62965288" w:rsidR="00A77B3E" w:rsidRPr="00B13498" w:rsidRDefault="002F7AC0">
      <w:pPr>
        <w:spacing w:line="360" w:lineRule="auto"/>
        <w:jc w:val="both"/>
        <w:rPr>
          <w:i/>
          <w:iCs/>
        </w:rPr>
      </w:pPr>
      <w:r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555CE0"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  <w:r w:rsidR="00555CE0"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1B3210C" w14:textId="4EED2B9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justified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13498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FP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134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[140-142]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07A8F9" w14:textId="16AFC906" w:rsidR="00A77B3E" w:rsidRDefault="002F7AC0" w:rsidP="00994B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uncompromised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[143,144]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(FRL-V%)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(FRL-F)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FRL-V%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</w:p>
    <w:p w14:paraId="10EA033F" w14:textId="27E0264A" w:rsidR="00A77B3E" w:rsidRDefault="002F7AC0" w:rsidP="00994B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Standard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Heymsfield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4B1F">
        <w:rPr>
          <w:rFonts w:ascii="Book Antiqua" w:eastAsia="Book Antiqua" w:hAnsi="Book Antiqua" w:cs="Book Antiqua"/>
          <w:color w:val="000000"/>
          <w:szCs w:val="30"/>
          <w:vertAlign w:val="superscript"/>
        </w:rPr>
        <w:t>[148]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displacement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post-resectional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[150,151]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C8B307F" w14:textId="3AE3025F" w:rsidR="00A77B3E" w:rsidRDefault="002F7AC0" w:rsidP="00D738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99mTc-iminodiacetic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triphosphate–dependent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multidrug-resistance-associated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biotransformation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[146,152,153]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FRL-F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biotransformation.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Technetium-99m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[146,153]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FRL-F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PHLF(M),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2.7%/min/m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PHLF(M)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3D586A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[154,155]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738D6">
        <w:rPr>
          <w:rFonts w:ascii="Book Antiqua" w:eastAsia="Book Antiqua" w:hAnsi="Book Antiqua" w:cs="Book Antiqua"/>
          <w:color w:val="000000"/>
        </w:rPr>
        <w:t>favor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2D06337" w14:textId="77777777" w:rsidR="00A77B3E" w:rsidRDefault="00A77B3E">
      <w:pPr>
        <w:spacing w:line="360" w:lineRule="auto"/>
        <w:jc w:val="both"/>
      </w:pPr>
    </w:p>
    <w:p w14:paraId="0F7AD7D3" w14:textId="0DB4D80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2: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events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triggers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76B67EE3" w14:textId="3789F88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</w:p>
    <w:p w14:paraId="522EB503" w14:textId="77777777" w:rsidR="00A77B3E" w:rsidRDefault="00A77B3E">
      <w:pPr>
        <w:spacing w:line="360" w:lineRule="auto"/>
        <w:jc w:val="both"/>
      </w:pPr>
    </w:p>
    <w:p w14:paraId="64E31951" w14:textId="430F9F58" w:rsidR="00A77B3E" w:rsidRPr="00D47BA2" w:rsidRDefault="002F7AC0">
      <w:pPr>
        <w:spacing w:line="360" w:lineRule="auto"/>
        <w:jc w:val="both"/>
        <w:rPr>
          <w:i/>
          <w:iCs/>
        </w:rPr>
      </w:pPr>
      <w:r w:rsidRPr="00D47BA2">
        <w:rPr>
          <w:rFonts w:ascii="Book Antiqua" w:eastAsia="Book Antiqua" w:hAnsi="Book Antiqua" w:cs="Book Antiqua"/>
          <w:b/>
          <w:bCs/>
          <w:i/>
          <w:iCs/>
          <w:color w:val="000000"/>
        </w:rPr>
        <w:t>Vascular</w:t>
      </w:r>
      <w:r w:rsidR="00555CE0" w:rsidRPr="00D47B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7BA2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31C4121F" w14:textId="4219FF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fenestrae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[158,159]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[162,163]</w:t>
      </w:r>
      <w:r>
        <w:rPr>
          <w:rFonts w:ascii="Book Antiqua" w:eastAsia="Book Antiqua" w:hAnsi="Book Antiqua" w:cs="Book Antiqua"/>
          <w:color w:val="000000"/>
        </w:rPr>
        <w:t>.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41536"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F81025" w14:textId="1726E433" w:rsidR="00A77B3E" w:rsidRDefault="002F7AC0" w:rsidP="004415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(IL6)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902FF6" w14:textId="532E722F" w:rsidR="00A77B3E" w:rsidRDefault="002F7AC0" w:rsidP="00AC27D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[166,167]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AC27D0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8CC602" w14:textId="57567218" w:rsidR="00A77B3E" w:rsidRDefault="002F7AC0" w:rsidP="00AC27D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C27D0" w:rsidRPr="00AC27D0">
        <w:rPr>
          <w:rFonts w:ascii="Book Antiqua" w:eastAsia="Book Antiqua" w:hAnsi="Book Antiqua" w:cs="Book Antiqua"/>
          <w:color w:val="000000"/>
        </w:rPr>
        <w:t>hyp</w:t>
      </w:r>
      <w:r>
        <w:rPr>
          <w:rFonts w:ascii="Book Antiqua" w:eastAsia="Book Antiqua" w:hAnsi="Book Antiqua" w:cs="Book Antiqua"/>
          <w:color w:val="000000"/>
        </w:rPr>
        <w:t>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952C2A" w14:textId="77777777" w:rsidR="00A77B3E" w:rsidRDefault="00A77B3E">
      <w:pPr>
        <w:spacing w:line="360" w:lineRule="auto"/>
        <w:jc w:val="both"/>
      </w:pPr>
    </w:p>
    <w:p w14:paraId="5ECC479C" w14:textId="4F3F7148" w:rsidR="00A77B3E" w:rsidRPr="00D36BE6" w:rsidRDefault="002F7AC0">
      <w:pPr>
        <w:spacing w:line="360" w:lineRule="auto"/>
        <w:jc w:val="both"/>
        <w:rPr>
          <w:i/>
          <w:iCs/>
        </w:rPr>
      </w:pPr>
      <w:r w:rsidRPr="00D36BE6">
        <w:rPr>
          <w:rFonts w:ascii="Book Antiqua" w:eastAsia="Book Antiqua" w:hAnsi="Book Antiqua" w:cs="Book Antiqua"/>
          <w:b/>
          <w:bCs/>
          <w:i/>
          <w:iCs/>
          <w:color w:val="000000"/>
        </w:rPr>
        <w:t>Hypoxia</w:t>
      </w:r>
    </w:p>
    <w:p w14:paraId="5DE40B5B" w14:textId="784D31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(pO2)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947A2D" w14:textId="6BF92AF4" w:rsidR="00A77B3E" w:rsidRDefault="002F7AC0" w:rsidP="007F2D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291EFB" w14:textId="57E6A84B" w:rsidR="00A77B3E" w:rsidRDefault="002F7AC0" w:rsidP="009B79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elegant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Dirscherl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2D6E">
        <w:rPr>
          <w:rFonts w:ascii="Book Antiqua" w:eastAsia="Book Antiqua" w:hAnsi="Book Antiqua" w:cs="Book Antiqua"/>
          <w:color w:val="000000"/>
          <w:szCs w:val="30"/>
          <w:vertAlign w:val="superscript"/>
        </w:rPr>
        <w:t>[174]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9B795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96226E" w14:textId="77777777" w:rsidR="00A77B3E" w:rsidRDefault="00A77B3E">
      <w:pPr>
        <w:spacing w:line="360" w:lineRule="auto"/>
        <w:jc w:val="both"/>
      </w:pPr>
    </w:p>
    <w:p w14:paraId="4EB3A5FC" w14:textId="46D31798" w:rsidR="00A77B3E" w:rsidRPr="009B795B" w:rsidRDefault="002F7AC0">
      <w:pPr>
        <w:spacing w:line="360" w:lineRule="auto"/>
        <w:jc w:val="both"/>
        <w:rPr>
          <w:i/>
          <w:iCs/>
        </w:rPr>
      </w:pPr>
      <w:r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>Haemostasis</w:t>
      </w:r>
      <w:r w:rsidR="00555CE0"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555CE0"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08C6A554" w14:textId="05E8B2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9B795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haemostasis,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[178,179]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C1330C" w14:textId="2B61FC2B" w:rsidR="00A77B3E" w:rsidRDefault="002F7AC0" w:rsidP="009B79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9D041A7" w14:textId="193913B2" w:rsidR="00A77B3E" w:rsidRDefault="002F7AC0" w:rsidP="009B79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‘damage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(DAMPs)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B795B" w:rsidRPr="009B795B">
        <w:rPr>
          <w:rFonts w:ascii="Book Antiqua" w:eastAsia="Book Antiqua" w:hAnsi="Book Antiqua" w:cs="Book Antiqua"/>
          <w:color w:val="000000"/>
        </w:rPr>
        <w:t>“</w:t>
      </w:r>
      <w:r w:rsidR="009B795B" w:rsidRPr="009B795B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9B795B" w:rsidRPr="009B795B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5738BE5" w14:textId="1E3700CE" w:rsidR="00A77B3E" w:rsidRDefault="002F7AC0" w:rsidP="00714D1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Groeneveld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5CCA9D11" w14:textId="77777777" w:rsidR="00A77B3E" w:rsidRDefault="00A77B3E">
      <w:pPr>
        <w:spacing w:line="360" w:lineRule="auto"/>
        <w:jc w:val="both"/>
      </w:pPr>
    </w:p>
    <w:p w14:paraId="63F87CF3" w14:textId="48A56D58" w:rsidR="00A77B3E" w:rsidRPr="005B6862" w:rsidRDefault="002F7AC0">
      <w:pPr>
        <w:spacing w:line="360" w:lineRule="auto"/>
        <w:jc w:val="both"/>
        <w:rPr>
          <w:i/>
          <w:iCs/>
        </w:rPr>
      </w:pPr>
      <w:r w:rsidRPr="005B6862">
        <w:rPr>
          <w:rFonts w:ascii="Book Antiqua" w:eastAsia="Book Antiqua" w:hAnsi="Book Antiqua" w:cs="Book Antiqua"/>
          <w:b/>
          <w:bCs/>
          <w:i/>
          <w:iCs/>
          <w:color w:val="000000"/>
        </w:rPr>
        <w:t>ECM</w:t>
      </w:r>
      <w:r w:rsidR="00555CE0" w:rsidRPr="005B68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6862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</w:p>
    <w:p w14:paraId="4EDE6612" w14:textId="37DA6A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Urokinase-type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(uPA)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MMP-9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[187,188]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8A4C02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HB-EGF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[192,193]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4FE9AAE" w14:textId="2E55D13F" w:rsidR="00A77B3E" w:rsidRDefault="002F7AC0" w:rsidP="008A4C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680CC64" w14:textId="77777777" w:rsidR="00A77B3E" w:rsidRDefault="00A77B3E">
      <w:pPr>
        <w:spacing w:line="360" w:lineRule="auto"/>
        <w:jc w:val="both"/>
      </w:pPr>
    </w:p>
    <w:p w14:paraId="462E0799" w14:textId="6F0D513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3: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Hepatic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mitogens</w:t>
      </w:r>
    </w:p>
    <w:p w14:paraId="6EE64861" w14:textId="6F7E4F14" w:rsidR="00A77B3E" w:rsidRPr="00DB366C" w:rsidRDefault="002F7AC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maelstrom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primed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A4C02">
        <w:rPr>
          <w:rFonts w:ascii="Book Antiqua" w:eastAsia="Book Antiqua" w:hAnsi="Book Antiqua" w:cs="Book Antiqua"/>
          <w:color w:val="000000"/>
        </w:rPr>
        <w:t>“</w:t>
      </w:r>
      <w:r w:rsidR="008A4C02" w:rsidRPr="008A4C02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8A4C02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B366C">
        <w:rPr>
          <w:rFonts w:ascii="Book Antiqua" w:eastAsia="Book Antiqua" w:hAnsi="Book Antiqua" w:cs="Book Antiqua"/>
          <w:color w:val="000000"/>
        </w:rPr>
        <w:t>“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C</w:t>
      </w:r>
      <w:r w:rsidR="00DB366C" w:rsidRPr="00DB366C">
        <w:rPr>
          <w:rFonts w:ascii="Book Antiqua" w:eastAsia="Book Antiqua" w:hAnsi="Book Antiqua" w:cs="Book Antiqua"/>
          <w:i/>
          <w:iCs/>
          <w:color w:val="000000"/>
        </w:rPr>
        <w:t>omplete mitogens</w:t>
      </w:r>
      <w:r w:rsidR="00DB366C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B366C" w:rsidRPr="00DB366C">
        <w:rPr>
          <w:rFonts w:ascii="Book Antiqua" w:eastAsia="Book Antiqua" w:hAnsi="Book Antiqua" w:cs="Book Antiqua"/>
          <w:i/>
          <w:iCs/>
          <w:color w:val="000000"/>
        </w:rPr>
        <w:t>“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A</w:t>
      </w:r>
      <w:r w:rsidR="00DB366C" w:rsidRPr="00DB366C">
        <w:rPr>
          <w:rFonts w:ascii="Book Antiqua" w:eastAsia="Book Antiqua" w:hAnsi="Book Antiqua" w:cs="Book Antiqua"/>
          <w:i/>
          <w:iCs/>
          <w:color w:val="000000"/>
        </w:rPr>
        <w:t>uxiliary mitogens”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31FF5">
        <w:rPr>
          <w:rFonts w:ascii="Book Antiqua" w:eastAsia="Book Antiqua" w:hAnsi="Book Antiqua" w:cs="Book Antiqua"/>
          <w:color w:val="000000"/>
        </w:rPr>
        <w:t>“</w:t>
      </w:r>
      <w:r w:rsidR="00331FF5" w:rsidRPr="00331FF5">
        <w:rPr>
          <w:rFonts w:ascii="Book Antiqua" w:eastAsia="Book Antiqua" w:hAnsi="Book Antiqua" w:cs="Book Antiqua"/>
          <w:i/>
          <w:iCs/>
          <w:color w:val="000000"/>
        </w:rPr>
        <w:t>Complex mitogens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31FF5">
        <w:rPr>
          <w:rFonts w:ascii="Book Antiqua" w:eastAsia="Book Antiqua" w:hAnsi="Book Antiqua" w:cs="Book Antiqua"/>
          <w:color w:val="000000"/>
        </w:rPr>
        <w:t>“</w:t>
      </w:r>
      <w:r w:rsidR="00331FF5" w:rsidRPr="00331FF5">
        <w:rPr>
          <w:rFonts w:ascii="Book Antiqua" w:eastAsia="Book Antiqua" w:hAnsi="Book Antiqua" w:cs="Book Antiqua"/>
          <w:i/>
          <w:iCs/>
          <w:color w:val="000000"/>
        </w:rPr>
        <w:t>Intracellular signalling pathways</w:t>
      </w:r>
      <w:r w:rsidR="00331FF5"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31FF5">
        <w:rPr>
          <w:rFonts w:ascii="Book Antiqua" w:eastAsia="Book Antiqua" w:hAnsi="Book Antiqua" w:cs="Book Antiqua"/>
          <w:color w:val="000000"/>
        </w:rPr>
        <w:t>summarizes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31FF5">
        <w:rPr>
          <w:rFonts w:ascii="Book Antiqua" w:eastAsia="Book Antiqua" w:hAnsi="Book Antiqua" w:cs="Book Antiqua"/>
          <w:color w:val="000000"/>
        </w:rPr>
        <w:t>“</w:t>
      </w:r>
      <w:r w:rsidR="00331FF5" w:rsidRPr="008A4C02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 xml:space="preserve">” </w:t>
      </w:r>
      <w:r w:rsidR="00331FF5" w:rsidRPr="00331FF5">
        <w:rPr>
          <w:rFonts w:ascii="Book Antiqua" w:eastAsia="Book Antiqua" w:hAnsi="Book Antiqua" w:cs="Book Antiqua"/>
          <w:color w:val="000000"/>
        </w:rPr>
        <w:t>-</w:t>
      </w:r>
      <w:r w:rsidR="00331FF5">
        <w:rPr>
          <w:rFonts w:ascii="Book Antiqua" w:eastAsia="Book Antiqua" w:hAnsi="Book Antiqua" w:cs="Book Antiqua"/>
          <w:color w:val="000000"/>
        </w:rPr>
        <w:t xml:space="preserve"> “</w:t>
      </w:r>
      <w:r w:rsidR="00331FF5" w:rsidRPr="00331FF5">
        <w:rPr>
          <w:rFonts w:ascii="Book Antiqua" w:eastAsia="Book Antiqua" w:hAnsi="Book Antiqua" w:cs="Book Antiqua"/>
          <w:i/>
          <w:iCs/>
          <w:color w:val="000000"/>
        </w:rPr>
        <w:t>Complex mitogens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3739C3D" w14:textId="77777777" w:rsidR="00A77B3E" w:rsidRDefault="00A77B3E">
      <w:pPr>
        <w:spacing w:line="360" w:lineRule="auto"/>
        <w:jc w:val="both"/>
      </w:pPr>
    </w:p>
    <w:p w14:paraId="553D9252" w14:textId="014B5C33" w:rsidR="00A77B3E" w:rsidRPr="008A4C02" w:rsidRDefault="002F7AC0">
      <w:pPr>
        <w:spacing w:line="360" w:lineRule="auto"/>
        <w:jc w:val="both"/>
        <w:rPr>
          <w:i/>
          <w:iCs/>
        </w:rPr>
      </w:pPr>
      <w:r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>Priming</w:t>
      </w:r>
      <w:r w:rsidR="00555CE0"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>hepatocytes</w:t>
      </w:r>
    </w:p>
    <w:p w14:paraId="38FE8D87" w14:textId="08E93B2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Hepatocyte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transition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G0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G1</w:t>
      </w:r>
      <w:r w:rsidR="002B2B21">
        <w:rPr>
          <w:rFonts w:hint="eastAsia"/>
          <w:lang w:eastAsia="zh-CN"/>
        </w:rPr>
        <w:t>:</w:t>
      </w:r>
      <w:r w:rsidR="002B2B21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“</w:t>
      </w:r>
      <w:r w:rsidR="002B2B21" w:rsidRPr="002B2B21">
        <w:rPr>
          <w:rFonts w:ascii="Book Antiqua" w:eastAsia="Book Antiqua" w:hAnsi="Book Antiqua" w:cs="Book Antiqua"/>
          <w:i/>
          <w:iCs/>
          <w:color w:val="000000"/>
        </w:rPr>
        <w:t>Hepatocyte response heterogeneity after PH</w:t>
      </w:r>
      <w:r w:rsidR="002B2B21">
        <w:rPr>
          <w:rFonts w:ascii="Book Antiqua" w:eastAsia="Book Antiqua" w:hAnsi="Book Antiqua" w:cs="Book Antiqua"/>
          <w:color w:val="000000"/>
        </w:rPr>
        <w:t xml:space="preserve">” </w:t>
      </w:r>
      <w:r>
        <w:rPr>
          <w:rFonts w:ascii="Book Antiqua" w:eastAsia="Book Antiqua" w:hAnsi="Book Antiqua" w:cs="Book Antiqua"/>
          <w:color w:val="000000"/>
        </w:rPr>
        <w:t>entitled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heterogeneity’.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‘primed’,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stimuli.</w:t>
      </w:r>
    </w:p>
    <w:p w14:paraId="18884019" w14:textId="2382A0B8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</w:p>
    <w:p w14:paraId="3E0FCC09" w14:textId="199FCF80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assembled).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‘primed’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continues.</w:t>
      </w:r>
    </w:p>
    <w:p w14:paraId="7F133DA6" w14:textId="795A40FB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IL6.</w:t>
      </w:r>
    </w:p>
    <w:p w14:paraId="2030F4FB" w14:textId="3AC7ED99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(illustrated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factor-kappa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(NFκB)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B2B21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B2B21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B2B2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B2B21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B2B21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lipo-polysaccharide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(STAT3),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132F569" w14:textId="60AE46ED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Crucially,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49553C" w14:textId="57FE5A7D" w:rsidR="00A77B3E" w:rsidRDefault="002F7AC0" w:rsidP="00AC48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PH:</w:t>
      </w:r>
      <w:r w:rsidR="002B2B21">
        <w:rPr>
          <w:rFonts w:hint="eastAsia"/>
          <w:lang w:eastAsia="zh-CN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</w:t>
      </w:r>
      <w:r w:rsidR="002B2B21"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[197,198]</w:t>
      </w:r>
      <w:r w:rsidR="002B2B21">
        <w:rPr>
          <w:rFonts w:ascii="Book Antiqua" w:eastAsia="Book Antiqua" w:hAnsi="Book Antiqua" w:cs="Book Antiqua"/>
          <w:color w:val="000000"/>
        </w:rPr>
        <w:t>; and (</w:t>
      </w:r>
      <w:r>
        <w:rPr>
          <w:rFonts w:ascii="Book Antiqua" w:eastAsia="Book Antiqua" w:hAnsi="Book Antiqua" w:cs="Book Antiqua"/>
          <w:color w:val="000000"/>
        </w:rPr>
        <w:t>2</w:t>
      </w:r>
      <w:r w:rsidR="002B2B21"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[199,200]</w:t>
      </w:r>
      <w:r>
        <w:rPr>
          <w:rFonts w:ascii="Book Antiqua" w:eastAsia="Book Antiqua" w:hAnsi="Book Antiqua" w:cs="Book Antiqua"/>
          <w:color w:val="000000"/>
        </w:rPr>
        <w:t>.</w:t>
      </w:r>
      <w:r w:rsidR="00AC486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(TNFR)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57986B" w14:textId="67BC87EA" w:rsidR="00A77B3E" w:rsidRDefault="002F7AC0" w:rsidP="005D0C9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D0C9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exemplifies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868C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Oncostatin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7F0E7F" w14:textId="77777777" w:rsidR="00A77B3E" w:rsidRDefault="00A77B3E">
      <w:pPr>
        <w:spacing w:line="360" w:lineRule="auto"/>
        <w:jc w:val="both"/>
      </w:pPr>
    </w:p>
    <w:p w14:paraId="7F4D7797" w14:textId="1696ED3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Triggers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cytokine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priming</w:t>
      </w:r>
      <w:r w:rsidR="006115DA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</w:p>
    <w:p w14:paraId="59F1E01A" w14:textId="1CD1785C" w:rsidR="00A77B3E" w:rsidRDefault="002F7AC0" w:rsidP="006115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Firstly,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2F3637" w14:textId="564CB79F" w:rsidR="00A77B3E" w:rsidRDefault="002F7AC0" w:rsidP="006115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6115DA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triiodothyronine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115DA">
        <w:rPr>
          <w:rFonts w:ascii="Book Antiqua" w:eastAsia="Book Antiqua" w:hAnsi="Book Antiqua" w:cs="Book Antiqua"/>
          <w:color w:val="000000"/>
        </w:rPr>
        <w:t>“</w:t>
      </w:r>
      <w:r w:rsidR="006115DA" w:rsidRPr="006115DA">
        <w:rPr>
          <w:rFonts w:ascii="Book Antiqua" w:eastAsia="Book Antiqua" w:hAnsi="Book Antiqua" w:cs="Book Antiqua"/>
          <w:i/>
          <w:iCs/>
          <w:color w:val="000000"/>
        </w:rPr>
        <w:t>Complete mitogens</w:t>
      </w:r>
      <w:r w:rsidR="006115DA"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115DA">
        <w:rPr>
          <w:rFonts w:ascii="Book Antiqua" w:eastAsia="Book Antiqua" w:hAnsi="Book Antiqua" w:cs="Book Antiqua"/>
          <w:color w:val="000000"/>
        </w:rPr>
        <w:t>“</w:t>
      </w:r>
      <w:r w:rsidR="006115DA" w:rsidRPr="006115DA">
        <w:rPr>
          <w:rFonts w:ascii="Book Antiqua" w:eastAsia="Book Antiqua" w:hAnsi="Book Antiqua" w:cs="Book Antiqua"/>
          <w:i/>
          <w:iCs/>
          <w:color w:val="000000"/>
        </w:rPr>
        <w:t>Auxiliary mitogens</w:t>
      </w:r>
      <w:r w:rsidR="006115DA"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mitogens).</w:t>
      </w:r>
    </w:p>
    <w:p w14:paraId="413F9D9E" w14:textId="7CB031DA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C3-5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21B7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8E94BC" w14:textId="4C05EDE3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Fourthly,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(ICAM1)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21B7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8ECBE13" w14:textId="7222FE80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Fifth,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21B73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(LTx</w:t>
      </w:r>
      <w:r w:rsidR="00221B73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LTx</w:t>
      </w:r>
      <w:r w:rsidR="00221B7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</w:p>
    <w:p w14:paraId="6D44A735" w14:textId="2E3E3176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</w:p>
    <w:p w14:paraId="7DCF80F4" w14:textId="77777777" w:rsidR="00A77B3E" w:rsidRDefault="00A77B3E">
      <w:pPr>
        <w:spacing w:line="360" w:lineRule="auto"/>
        <w:jc w:val="both"/>
      </w:pPr>
    </w:p>
    <w:p w14:paraId="51B1F7F0" w14:textId="13F045E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concept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mitogen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hierarchy</w:t>
      </w:r>
      <w:r w:rsidR="00221B73">
        <w:rPr>
          <w:rFonts w:hint="eastAsia"/>
          <w:lang w:eastAsia="zh-CN"/>
        </w:rPr>
        <w:t>:</w:t>
      </w:r>
      <w:r w:rsidR="00221B73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exemplifies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encounter.</w:t>
      </w:r>
    </w:p>
    <w:p w14:paraId="3CE2BE5B" w14:textId="1F0C2EF6" w:rsidR="00A77B3E" w:rsidRPr="00221B73" w:rsidRDefault="002F7AC0" w:rsidP="00221B7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mitogens’,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mitogens’,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mitogens’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 w:rsidR="00221B73">
        <w:rPr>
          <w:rFonts w:ascii="Book Antiqua" w:eastAsia="Book Antiqua" w:hAnsi="Book Antiqua" w:cs="Book Antiqua"/>
          <w:color w:val="000000"/>
        </w:rPr>
        <w:t xml:space="preserve">: </w:t>
      </w:r>
      <w:r w:rsidR="00221B73" w:rsidRPr="00221B73">
        <w:rPr>
          <w:rFonts w:ascii="Book Antiqua" w:eastAsia="Book Antiqua" w:hAnsi="Book Antiqua" w:cs="Book Antiqua"/>
          <w:color w:val="000000"/>
        </w:rPr>
        <w:t xml:space="preserve">(1)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proliferation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cultures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serum-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free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media,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when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injected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into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whole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animals,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enlargement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DNA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synthesis.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Moreover,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ablation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both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lastRenderedPageBreak/>
        <w:t>EGFR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leads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inhibition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regeneration.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</w:t>
      </w:r>
      <w:r w:rsidR="00221B73" w:rsidRPr="00221B73">
        <w:rPr>
          <w:rFonts w:ascii="Book Antiqua" w:eastAsia="Book Antiqua" w:hAnsi="Book Antiqua" w:cs="Book Antiqua"/>
          <w:color w:val="000000"/>
        </w:rPr>
        <w:t>a</w:t>
      </w:r>
      <w:r w:rsidRPr="00221B73">
        <w:rPr>
          <w:rFonts w:ascii="Book Antiqua" w:eastAsia="Book Antiqua" w:hAnsi="Book Antiqua" w:cs="Book Antiqua"/>
          <w:color w:val="000000"/>
        </w:rPr>
        <w:t>)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factor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which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binds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its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receptor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MET</w:t>
      </w:r>
      <w:r w:rsidR="00221B73" w:rsidRPr="00221B73">
        <w:rPr>
          <w:rFonts w:ascii="Book Antiqua" w:eastAsia="Book Antiqua" w:hAnsi="Book Antiqua" w:cs="Book Antiqua"/>
          <w:color w:val="000000"/>
        </w:rPr>
        <w:t>;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</w:t>
      </w:r>
      <w:r w:rsidR="00221B73" w:rsidRPr="00221B73">
        <w:rPr>
          <w:rFonts w:ascii="Book Antiqua" w:eastAsia="Book Antiqua" w:hAnsi="Book Antiqua" w:cs="Book Antiqua"/>
          <w:color w:val="000000"/>
        </w:rPr>
        <w:t>b</w:t>
      </w:r>
      <w:r w:rsidRPr="00221B73">
        <w:rPr>
          <w:rFonts w:ascii="Book Antiqua" w:eastAsia="Book Antiqua" w:hAnsi="Book Antiqua" w:cs="Book Antiqua"/>
          <w:color w:val="000000"/>
        </w:rPr>
        <w:t>)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Ligands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EGFR: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transforming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factor-α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(TGFα),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heparin-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binding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like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factor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amphiregulin</w:t>
      </w:r>
      <w:r w:rsidR="00221B73" w:rsidRPr="00221B73">
        <w:rPr>
          <w:rFonts w:ascii="Book Antiqua" w:eastAsia="Book Antiqua" w:hAnsi="Book Antiqua" w:cs="Book Antiqua"/>
          <w:color w:val="000000"/>
        </w:rPr>
        <w:t xml:space="preserve">; (2) </w:t>
      </w:r>
      <w:r w:rsidRPr="00221B73">
        <w:rPr>
          <w:rFonts w:ascii="Book Antiqua" w:eastAsia="Book Antiqua" w:hAnsi="Book Antiqua" w:cs="Book Antiqua"/>
          <w:color w:val="000000"/>
        </w:rPr>
        <w:t>Auxiliary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proliferation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culture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serum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free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media,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DNA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synthesis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enlargement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when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injected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221B73">
        <w:rPr>
          <w:rFonts w:ascii="Book Antiqua" w:eastAsia="Book Antiqua" w:hAnsi="Book Antiqua" w:cs="Book Antiqua"/>
          <w:color w:val="000000"/>
        </w:rPr>
        <w:t>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ablation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their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signalling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delays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but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does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abolish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regeneration.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auxiliary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noradrenaline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α1-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adrenergic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receptor,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VEGF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its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receptors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(VEGFR1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VEGFR2),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bile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acids,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serotonin,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insulin,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hormone</w:t>
      </w:r>
      <w:r w:rsidR="00221B73" w:rsidRPr="00221B73">
        <w:rPr>
          <w:rFonts w:ascii="Book Antiqua" w:eastAsia="Book Antiqua" w:hAnsi="Book Antiqua" w:cs="Book Antiqua"/>
          <w:color w:val="000000"/>
        </w:rPr>
        <w:t xml:space="preserve">; and (3) </w:t>
      </w:r>
      <w:r w:rsidRPr="00221B73">
        <w:rPr>
          <w:rFonts w:ascii="Book Antiqua" w:eastAsia="Book Antiqua" w:hAnsi="Book Antiqua" w:cs="Book Antiqua"/>
          <w:color w:val="000000"/>
        </w:rPr>
        <w:t>Complex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third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category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much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less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well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defined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than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auxiliary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with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involving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multiple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overlapping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extracellular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signals,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disruption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which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delays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but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does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abolish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regeneration.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complex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proteins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involved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Wnt,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1B73" w:rsidRPr="00221B73">
        <w:rPr>
          <w:rFonts w:ascii="Book Antiqua" w:eastAsia="Book Antiqua" w:hAnsi="Book Antiqua" w:cs="Book Antiqua"/>
          <w:i/>
          <w:iCs/>
          <w:color w:val="000000"/>
        </w:rPr>
        <w:t>β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-catenin,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Yap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</w:p>
    <w:p w14:paraId="61AD7A21" w14:textId="77777777" w:rsidR="00A77B3E" w:rsidRPr="00221B73" w:rsidRDefault="00A77B3E">
      <w:pPr>
        <w:spacing w:line="360" w:lineRule="auto"/>
        <w:jc w:val="both"/>
      </w:pPr>
    </w:p>
    <w:p w14:paraId="7685D25E" w14:textId="59E2A536" w:rsidR="00A77B3E" w:rsidRDefault="006115DA">
      <w:pPr>
        <w:spacing w:line="360" w:lineRule="auto"/>
        <w:jc w:val="both"/>
      </w:pPr>
      <w:r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2F7AC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omplete</w:t>
      </w:r>
      <w:r w:rsidR="00555CE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F7AC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mitogens</w:t>
      </w:r>
    </w:p>
    <w:p w14:paraId="39279E61" w14:textId="5FF29A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</w:t>
      </w:r>
      <w:r w:rsidR="00620758">
        <w:rPr>
          <w:rFonts w:ascii="Book Antiqua" w:eastAsia="Book Antiqua" w:hAnsi="Book Antiqua" w:cs="Book Antiqua"/>
          <w:b/>
          <w:bCs/>
          <w:color w:val="000000"/>
        </w:rPr>
        <w:t>patocyte growth facto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620758">
        <w:rPr>
          <w:rFonts w:hint="eastAsia"/>
          <w:lang w:eastAsia="zh-CN"/>
        </w:rPr>
        <w:t>:</w:t>
      </w:r>
      <w:r w:rsidR="00620758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CCAAT/enhancer-binding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FF3B034" w14:textId="506AB686" w:rsidR="00A77B3E" w:rsidRDefault="002F7AC0" w:rsidP="007A66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biphasic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wave.</w:t>
      </w:r>
    </w:p>
    <w:p w14:paraId="02BB80E1" w14:textId="72084562" w:rsidR="00A77B3E" w:rsidRDefault="002F7AC0" w:rsidP="007A66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F8BC5AC" w14:textId="1771F1B8" w:rsidR="00A77B3E" w:rsidRDefault="002F7AC0" w:rsidP="007A66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Thereafter,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A66EF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[222]</w:t>
      </w:r>
      <w:r>
        <w:rPr>
          <w:rFonts w:ascii="Book Antiqua" w:eastAsia="Book Antiqua" w:hAnsi="Book Antiqua" w:cs="Book Antiqua"/>
          <w:color w:val="000000"/>
        </w:rPr>
        <w:t>.</w:t>
      </w:r>
      <w:r w:rsidR="007A66E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2B4C98" w14:textId="77777777" w:rsidR="00A77B3E" w:rsidRDefault="00A77B3E">
      <w:pPr>
        <w:spacing w:line="360" w:lineRule="auto"/>
        <w:jc w:val="both"/>
      </w:pPr>
    </w:p>
    <w:p w14:paraId="7336FE1C" w14:textId="4689629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Epidermal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7A66EF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(EGFR/ErbB1,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HER2/ErbB2,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HER3/ErbB3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HER4/ErbB4)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Amphiregulin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(HB-EGF),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1FBF7E12" w14:textId="08B3512D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sialadenectomised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5442CC" w14:textId="7EFF861D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933FD0" w14:textId="6AC12D91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Amphiregulin,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[234,235]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03CEC7" w14:textId="76C0D2E6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4C207552" w14:textId="7CF2DB4B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419A24" w14:textId="77777777" w:rsidR="00A77B3E" w:rsidRDefault="00A77B3E">
      <w:pPr>
        <w:spacing w:line="360" w:lineRule="auto"/>
        <w:jc w:val="both"/>
      </w:pPr>
    </w:p>
    <w:p w14:paraId="33C31844" w14:textId="0FFE0771" w:rsidR="00A77B3E" w:rsidRDefault="002F7AC0">
      <w:pPr>
        <w:spacing w:line="360" w:lineRule="auto"/>
        <w:jc w:val="both"/>
      </w:pPr>
      <w:r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Auxiliary</w:t>
      </w:r>
      <w:r w:rsidR="00555CE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mitogens</w:t>
      </w:r>
    </w:p>
    <w:p w14:paraId="6FD2B57A" w14:textId="51829D3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Bile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b/>
          <w:bCs/>
          <w:color w:val="000000"/>
        </w:rPr>
        <w:t>acids</w:t>
      </w:r>
      <w:r w:rsidR="002B1597" w:rsidRPr="00E9727E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9727E">
        <w:rPr>
          <w:rFonts w:ascii="Book Antiqua" w:eastAsia="Book Antiqua" w:hAnsi="Book Antiqua" w:cs="Book Antiqua"/>
          <w:color w:val="000000"/>
        </w:rPr>
        <w:t>Primary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color w:val="000000"/>
        </w:rPr>
        <w:t>bile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color w:val="000000"/>
        </w:rPr>
        <w:t>acids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color w:val="000000"/>
        </w:rPr>
        <w:t>are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="0069324A" w:rsidRPr="00E9727E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multistep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emulsify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metabolized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faecal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89033C" w14:textId="3EB9A593" w:rsidR="00A77B3E" w:rsidRDefault="002F7AC0" w:rsidP="006932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(TGR5)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(FXR)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4DB64B" w14:textId="70F7C82D" w:rsidR="00A77B3E" w:rsidRDefault="002F7AC0" w:rsidP="006932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571624" w14:textId="4B90B93E" w:rsidR="00A77B3E" w:rsidRDefault="002F7AC0" w:rsidP="006932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B45F76" w14:textId="77777777" w:rsidR="00867307" w:rsidRDefault="002F7AC0" w:rsidP="00867307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1b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(Fox</w:t>
      </w:r>
      <w:r w:rsidR="0069324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1b),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(Fgf15/FGF19).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Fgf15/FGF19,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[241]</w:t>
      </w:r>
      <w:r>
        <w:rPr>
          <w:rFonts w:ascii="Book Antiqua" w:eastAsia="Book Antiqua" w:hAnsi="Book Antiqua" w:cs="Book Antiqua"/>
          <w:color w:val="000000"/>
        </w:rPr>
        <w:t>.</w:t>
      </w:r>
      <w:r w:rsidR="0086730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[250]</w:t>
      </w:r>
      <w:r>
        <w:rPr>
          <w:rFonts w:ascii="Book Antiqua" w:eastAsia="Book Antiqua" w:hAnsi="Book Antiqua" w:cs="Book Antiqua"/>
          <w:color w:val="000000"/>
        </w:rPr>
        <w:t>.</w:t>
      </w:r>
      <w:r w:rsidR="00867307">
        <w:rPr>
          <w:rFonts w:hint="eastAsia"/>
          <w:lang w:eastAsia="zh-CN"/>
        </w:rPr>
        <w:t xml:space="preserve"> </w:t>
      </w:r>
    </w:p>
    <w:p w14:paraId="4C93C23A" w14:textId="087DE484" w:rsidR="00A77B3E" w:rsidRDefault="002F7AC0" w:rsidP="0086730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hepatostat.</w:t>
      </w:r>
    </w:p>
    <w:p w14:paraId="5B8F13BE" w14:textId="77777777" w:rsidR="00A77B3E" w:rsidRDefault="00A77B3E">
      <w:pPr>
        <w:spacing w:line="360" w:lineRule="auto"/>
        <w:jc w:val="both"/>
      </w:pPr>
    </w:p>
    <w:p w14:paraId="510C532A" w14:textId="67EE49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Noradrenaline</w:t>
      </w:r>
      <w:r w:rsidR="00983B4D" w:rsidRPr="00983B4D">
        <w:rPr>
          <w:rFonts w:hint="eastAsia"/>
          <w:b/>
          <w:bCs/>
          <w:lang w:eastAsia="zh-CN"/>
        </w:rPr>
        <w:t>:</w:t>
      </w:r>
      <w:r w:rsidR="00983B4D" w:rsidRPr="00983B4D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medulla,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60DF644C" w14:textId="47BC8541" w:rsidR="00A77B3E" w:rsidRDefault="002F7AC0" w:rsidP="006A49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Noradrenalin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mito-inhibitory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A496E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17A2FB" w14:textId="77777777" w:rsidR="00A77B3E" w:rsidRDefault="00A77B3E">
      <w:pPr>
        <w:spacing w:line="360" w:lineRule="auto"/>
        <w:jc w:val="both"/>
      </w:pPr>
    </w:p>
    <w:p w14:paraId="52CF3A4B" w14:textId="31087743" w:rsidR="00A77B3E" w:rsidRDefault="002F7AC0" w:rsidP="005A78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Serotonin</w:t>
      </w:r>
      <w:r w:rsidR="006A496E">
        <w:rPr>
          <w:rFonts w:hint="eastAsia"/>
          <w:lang w:eastAsia="zh-CN"/>
        </w:rPr>
        <w:t>:</w:t>
      </w:r>
      <w:r w:rsidR="006A496E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[258]</w:t>
      </w:r>
      <w:r>
        <w:rPr>
          <w:rFonts w:ascii="Book Antiqua" w:eastAsia="Book Antiqua" w:hAnsi="Book Antiqua" w:cs="Book Antiqua"/>
          <w:color w:val="000000"/>
        </w:rPr>
        <w:t>.</w:t>
      </w:r>
      <w:r w:rsidR="005A787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exemplifies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6A49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FC2EED" w14:textId="77777777" w:rsidR="00A77B3E" w:rsidRDefault="00A77B3E">
      <w:pPr>
        <w:spacing w:line="360" w:lineRule="auto"/>
        <w:jc w:val="both"/>
      </w:pPr>
    </w:p>
    <w:p w14:paraId="7B95A8D8" w14:textId="56286152" w:rsidR="00A77B3E" w:rsidRDefault="002F7AC0" w:rsidP="006A49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6A496E">
        <w:rPr>
          <w:rFonts w:hint="eastAsia"/>
          <w:lang w:eastAsia="zh-CN"/>
        </w:rPr>
        <w:t>:</w:t>
      </w:r>
      <w:r w:rsidR="006A496E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[11,13]</w:t>
      </w:r>
      <w:r>
        <w:rPr>
          <w:rFonts w:ascii="Book Antiqua" w:eastAsia="Book Antiqua" w:hAnsi="Book Antiqua" w:cs="Book Antiqua"/>
          <w:color w:val="000000"/>
        </w:rPr>
        <w:t>.</w:t>
      </w:r>
      <w:r w:rsidR="006A496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7B5297" w14:textId="2FB36DE7" w:rsidR="00A77B3E" w:rsidRDefault="002F7AC0" w:rsidP="006A49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1C48E5" w14:textId="77777777" w:rsidR="00A77B3E" w:rsidRDefault="00A77B3E">
      <w:pPr>
        <w:spacing w:line="360" w:lineRule="auto"/>
        <w:jc w:val="both"/>
      </w:pPr>
    </w:p>
    <w:p w14:paraId="70CD2E6E" w14:textId="257E3BE6" w:rsidR="00A77B3E" w:rsidRDefault="002F7AC0">
      <w:pPr>
        <w:spacing w:line="360" w:lineRule="auto"/>
        <w:jc w:val="both"/>
      </w:pPr>
      <w:r w:rsidRPr="00451829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hormone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insulin-like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45182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(IGFBP).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[266]</w:t>
      </w:r>
      <w:r>
        <w:rPr>
          <w:rFonts w:ascii="Book Antiqua" w:eastAsia="Book Antiqua" w:hAnsi="Book Antiqua" w:cs="Book Antiqua"/>
          <w:color w:val="000000"/>
        </w:rPr>
        <w:t>.</w:t>
      </w:r>
      <w:r w:rsidR="0045182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7B1EAF" w14:textId="69D6174C" w:rsidR="00A77B3E" w:rsidRDefault="002F7AC0" w:rsidP="004518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Pennisi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3054E8A1" w14:textId="77777777" w:rsidR="00A77B3E" w:rsidRDefault="00A77B3E">
      <w:pPr>
        <w:spacing w:line="360" w:lineRule="auto"/>
        <w:jc w:val="both"/>
      </w:pPr>
    </w:p>
    <w:p w14:paraId="2F28FB98" w14:textId="0A3A552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hormone</w:t>
      </w:r>
      <w:r w:rsidR="0045182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Triiodothyronine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(T4)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248BD40" w14:textId="3421B6D5" w:rsidR="00A77B3E" w:rsidRDefault="002F7AC0" w:rsidP="004518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912195" w14:textId="32B22381" w:rsidR="00A77B3E" w:rsidRDefault="002F7AC0" w:rsidP="004518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[271]</w:t>
      </w:r>
      <w:r w:rsidR="001F66CB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[272]</w:t>
      </w:r>
      <w:r w:rsidR="001F66CB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[269]</w:t>
      </w:r>
      <w:r w:rsidR="001F66CB">
        <w:rPr>
          <w:rFonts w:ascii="Book Antiqua" w:eastAsia="Book Antiqua" w:hAnsi="Book Antiqua" w:cs="Book Antiqua"/>
          <w:color w:val="000000"/>
          <w:szCs w:val="30"/>
        </w:rPr>
        <w:t>; 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Wnt/b-catenin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C22919" w14:textId="77777777" w:rsidR="00A77B3E" w:rsidRDefault="00A77B3E">
      <w:pPr>
        <w:spacing w:line="360" w:lineRule="auto"/>
        <w:jc w:val="both"/>
      </w:pPr>
    </w:p>
    <w:p w14:paraId="407DFD60" w14:textId="69563AEF" w:rsidR="00A77B3E" w:rsidRDefault="002F7AC0" w:rsidP="001F66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VEGF</w:t>
      </w:r>
      <w:r w:rsidR="001F66CB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[274]</w:t>
      </w:r>
      <w:r>
        <w:rPr>
          <w:rFonts w:ascii="Book Antiqua" w:eastAsia="Book Antiqua" w:hAnsi="Book Antiqua" w:cs="Book Antiqua"/>
          <w:color w:val="000000"/>
        </w:rPr>
        <w:t>.</w:t>
      </w:r>
      <w:r w:rsidR="001F66C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[175,</w:t>
      </w:r>
      <w:r w:rsidR="00555CE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C6E22F1" w14:textId="31DD8341" w:rsidR="00A77B3E" w:rsidRDefault="002F7AC0" w:rsidP="001F66C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Bockhorn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66CB">
        <w:rPr>
          <w:rFonts w:ascii="Book Antiqua" w:eastAsia="Book Antiqua" w:hAnsi="Book Antiqua" w:cs="Book Antiqua"/>
          <w:color w:val="000000"/>
          <w:szCs w:val="30"/>
          <w:vertAlign w:val="superscript"/>
        </w:rPr>
        <w:t>[276]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683F53EF" w14:textId="77777777" w:rsidR="00A77B3E" w:rsidRDefault="00A77B3E">
      <w:pPr>
        <w:spacing w:line="360" w:lineRule="auto"/>
        <w:jc w:val="both"/>
      </w:pPr>
    </w:p>
    <w:p w14:paraId="55A197E2" w14:textId="24AA07CC" w:rsidR="00A77B3E" w:rsidRPr="00A566D6" w:rsidRDefault="00331FF5">
      <w:pPr>
        <w:spacing w:line="360" w:lineRule="auto"/>
        <w:jc w:val="both"/>
        <w:rPr>
          <w:i/>
          <w:iCs/>
        </w:rPr>
      </w:pPr>
      <w:r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2F7AC0"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>omplex</w:t>
      </w:r>
      <w:r w:rsidR="00555CE0"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F7AC0"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>mitogens</w:t>
      </w:r>
    </w:p>
    <w:p w14:paraId="1F54ADFF" w14:textId="5FCD046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WNT/β-catenin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A566D6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Wingless-type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melanogaster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glycolipoprotein-encoding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glycolipoproteins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A3D972" w14:textId="37933D24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cadherin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embryogenesis,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WNT.</w:t>
      </w:r>
    </w:p>
    <w:p w14:paraId="3ED99AAB" w14:textId="7A1AE78F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(Frizzled),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c-myc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0F6B10" w14:textId="60174448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TCF4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HNF4α,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antifibrotic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8B0F98" w14:textId="3A523258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(FNH),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E545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WNT-mediated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hepatoblastoma,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E1F855" w14:textId="77777777" w:rsidR="00A77B3E" w:rsidRDefault="00A77B3E">
      <w:pPr>
        <w:spacing w:line="360" w:lineRule="auto"/>
        <w:jc w:val="both"/>
      </w:pPr>
    </w:p>
    <w:p w14:paraId="6891541B" w14:textId="14C8EFF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Hedgehog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E5455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45-kDa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545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E54559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545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(Patch)</w:t>
      </w:r>
      <w:r w:rsidR="00E54559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545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(Smo)</w:t>
      </w:r>
      <w:r w:rsidR="00E54559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Hh-initiated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[284-286]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546CF2" w14:textId="7547397F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3E4514A" w14:textId="50546BBC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</w:p>
    <w:p w14:paraId="690F4166" w14:textId="77777777" w:rsidR="00A77B3E" w:rsidRDefault="00A77B3E">
      <w:pPr>
        <w:spacing w:line="360" w:lineRule="auto"/>
        <w:jc w:val="both"/>
      </w:pPr>
    </w:p>
    <w:p w14:paraId="717F2B91" w14:textId="2C0F7F74" w:rsidR="00A77B3E" w:rsidRPr="00E54559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Hippo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E5455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melanogaster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[290]</w:t>
      </w:r>
      <w:r>
        <w:rPr>
          <w:rFonts w:ascii="Book Antiqua" w:eastAsia="Book Antiqua" w:hAnsi="Book Antiqua" w:cs="Book Antiqua"/>
          <w:color w:val="000000"/>
        </w:rPr>
        <w:t>.</w:t>
      </w:r>
      <w:r w:rsidR="00E545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[291]</w:t>
      </w:r>
      <w:r w:rsidR="00E54559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36B74041" w14:textId="3659ED22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(YAP),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[292-294]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F28CAB7" w14:textId="4F986C57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F5A4CC" w14:textId="65DBE11D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Hippo-YAP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CC0098A" w14:textId="77777777" w:rsidR="00A77B3E" w:rsidRDefault="00A77B3E">
      <w:pPr>
        <w:spacing w:line="360" w:lineRule="auto"/>
        <w:jc w:val="both"/>
      </w:pPr>
    </w:p>
    <w:p w14:paraId="7E3ACE64" w14:textId="10DD8538" w:rsidR="00A77B3E" w:rsidRDefault="002F7AC0">
      <w:pPr>
        <w:spacing w:line="360" w:lineRule="auto"/>
        <w:jc w:val="both"/>
      </w:pPr>
      <w:r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>Intracellular</w:t>
      </w:r>
      <w:r w:rsidR="00555CE0"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>signalling</w:t>
      </w:r>
      <w:r w:rsidR="00555CE0"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</w:p>
    <w:p w14:paraId="310CDBAC" w14:textId="40A399D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ligand-receptor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</w:p>
    <w:p w14:paraId="55542D60" w14:textId="37F7D9F6" w:rsidR="00A77B3E" w:rsidRDefault="002F7AC0" w:rsidP="002906F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reflecting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safeguard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</w:p>
    <w:p w14:paraId="195D9830" w14:textId="590FA4DC" w:rsidR="00A77B3E" w:rsidRDefault="002F7AC0" w:rsidP="00E218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48D8">
        <w:rPr>
          <w:rFonts w:ascii="Book Antiqua" w:eastAsia="Book Antiqua" w:hAnsi="Book Antiqua" w:cs="Book Antiqua"/>
          <w:color w:val="000000"/>
        </w:rPr>
        <w:t>recognized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</w:p>
    <w:p w14:paraId="36A43AE3" w14:textId="1EDFE81D" w:rsidR="00A77B3E" w:rsidRDefault="002F7AC0" w:rsidP="00E218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218C8"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248D8"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248D8"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5573DAF3" w14:textId="77777777" w:rsidR="00A77B3E" w:rsidRDefault="00A77B3E">
      <w:pPr>
        <w:spacing w:line="360" w:lineRule="auto"/>
        <w:jc w:val="both"/>
      </w:pPr>
    </w:p>
    <w:p w14:paraId="295B1C37" w14:textId="53F1B377" w:rsidR="00A77B3E" w:rsidRDefault="002F7AC0" w:rsidP="00C248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Ras/Raf/MEK/ERK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C248D8" w:rsidRPr="00C248D8">
        <w:rPr>
          <w:rFonts w:hint="eastAsia"/>
          <w:b/>
          <w:bCs/>
          <w:lang w:eastAsia="zh-CN"/>
        </w:rPr>
        <w:t>:</w:t>
      </w:r>
      <w:r w:rsidR="00C248D8" w:rsidRPr="00C248D8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Ras/Raf/MEK/ERK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‘master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c-myc,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c-fos,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c-jun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Raf/MEK/ERK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MEKK/SEK/JNK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[298,299]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5638E2" w14:textId="4512155D" w:rsidR="00A77B3E" w:rsidRDefault="002F7AC0" w:rsidP="00C248D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D0F3D8" w14:textId="77777777" w:rsidR="00A77B3E" w:rsidRDefault="00A77B3E">
      <w:pPr>
        <w:spacing w:line="360" w:lineRule="auto"/>
        <w:jc w:val="both"/>
      </w:pPr>
    </w:p>
    <w:p w14:paraId="4270CE14" w14:textId="3FBBF0F3" w:rsidR="00A77B3E" w:rsidRDefault="002F7AC0" w:rsidP="00312F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Phosphatidylinositol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3’-kinase/AKT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(also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known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B)/mammalian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rapamycin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(PI3K/Akt/mTOR)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C248D8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[299]</w:t>
      </w:r>
      <w:r>
        <w:rPr>
          <w:rFonts w:ascii="Book Antiqua" w:eastAsia="Book Antiqua" w:hAnsi="Book Antiqua" w:cs="Book Antiqua"/>
          <w:color w:val="000000"/>
        </w:rPr>
        <w:t>.</w:t>
      </w:r>
      <w:r w:rsidR="00312FC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G-protein-coupled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[302]</w:t>
      </w:r>
      <w:r>
        <w:rPr>
          <w:rFonts w:ascii="Book Antiqua" w:eastAsia="Book Antiqua" w:hAnsi="Book Antiqua" w:cs="Book Antiqua"/>
          <w:color w:val="000000"/>
        </w:rPr>
        <w:t>.</w:t>
      </w:r>
      <w:r w:rsidR="00312FC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(TGF)-α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12FC0"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2FC0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C9EB133" w14:textId="77777777" w:rsidR="00A77B3E" w:rsidRDefault="00A77B3E">
      <w:pPr>
        <w:spacing w:line="360" w:lineRule="auto"/>
        <w:jc w:val="both"/>
      </w:pPr>
    </w:p>
    <w:p w14:paraId="31B3449F" w14:textId="58556B0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Janus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2FC0" w:rsidRPr="00312FC0">
        <w:rPr>
          <w:rFonts w:ascii="Book Antiqua" w:eastAsia="Book Antiqua" w:hAnsi="Book Antiqua" w:cs="Book Antiqua"/>
          <w:color w:val="000000"/>
        </w:rPr>
        <w:t>Janus Kinase (JAK)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RTKs,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autophosphorylation.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IL-6R.</w:t>
      </w:r>
    </w:p>
    <w:p w14:paraId="455C62BA" w14:textId="5BDF4D43" w:rsidR="00A77B3E" w:rsidRDefault="002F7AC0" w:rsidP="00312FC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Interestingly,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4440AE" w14:textId="77777777" w:rsidR="00A77B3E" w:rsidRDefault="00A77B3E">
      <w:pPr>
        <w:spacing w:line="360" w:lineRule="auto"/>
        <w:jc w:val="both"/>
      </w:pPr>
    </w:p>
    <w:p w14:paraId="38A226A6" w14:textId="5DA6F65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NF-κB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FB191F6" w14:textId="77777777" w:rsidR="00A77B3E" w:rsidRDefault="00A77B3E">
      <w:pPr>
        <w:spacing w:line="360" w:lineRule="auto"/>
        <w:jc w:val="both"/>
      </w:pPr>
    </w:p>
    <w:p w14:paraId="245EF29A" w14:textId="37BCA84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WNT/β-Catenin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(Frizzled),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2FC0">
        <w:rPr>
          <w:rFonts w:ascii="Book Antiqua" w:eastAsia="Book Antiqua" w:hAnsi="Book Antiqua" w:cs="Book Antiqua"/>
          <w:color w:val="000000"/>
        </w:rPr>
        <w:t>high-level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c-myc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8DD6E2" w14:textId="77777777" w:rsidR="00A77B3E" w:rsidRDefault="00A77B3E">
      <w:pPr>
        <w:spacing w:line="360" w:lineRule="auto"/>
        <w:jc w:val="both"/>
      </w:pPr>
    </w:p>
    <w:p w14:paraId="559EB818" w14:textId="61D64D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Hippo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5094BDE" w14:textId="77777777" w:rsidR="00A77B3E" w:rsidRDefault="00A77B3E">
      <w:pPr>
        <w:spacing w:line="360" w:lineRule="auto"/>
        <w:jc w:val="both"/>
      </w:pPr>
    </w:p>
    <w:p w14:paraId="4A5318E3" w14:textId="243D0C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Cross-talk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1E3B8E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Mirroring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E3B8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[297]</w:t>
      </w:r>
      <w:r>
        <w:rPr>
          <w:rFonts w:ascii="Book Antiqua" w:eastAsia="Book Antiqua" w:hAnsi="Book Antiqua" w:cs="Book Antiqua"/>
          <w:color w:val="000000"/>
        </w:rPr>
        <w:t>.</w:t>
      </w:r>
      <w:r w:rsidR="001E3B8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phosphatidylinositol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3’-kinase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(PI3K)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EE9780" w14:textId="77777777" w:rsidR="00A77B3E" w:rsidRDefault="00A77B3E">
      <w:pPr>
        <w:spacing w:line="360" w:lineRule="auto"/>
        <w:jc w:val="both"/>
      </w:pPr>
    </w:p>
    <w:p w14:paraId="0C36FDF1" w14:textId="7AED4B1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4: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contribution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non-parenchymal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2F57DE1C" w14:textId="2B7F721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interdependence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granulocyte–macrophage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>
        <w:rPr>
          <w:rFonts w:ascii="Book Antiqua" w:eastAsia="Book Antiqua" w:hAnsi="Book Antiqua" w:cs="Book Antiqua"/>
          <w:color w:val="000000"/>
        </w:rPr>
        <w:softHyphen/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</w:t>
      </w:r>
      <w:r>
        <w:rPr>
          <w:rFonts w:ascii="Book Antiqua" w:eastAsia="Book Antiqua" w:hAnsi="Book Antiqua" w:cs="Book Antiqua"/>
          <w:color w:val="000000"/>
        </w:rPr>
        <w:softHyphen/>
        <w:t>CSF)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[191,310,311]</w:t>
      </w:r>
      <w:r w:rsidR="00304B7F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8F0B010" w14:textId="77777777" w:rsidR="00A77B3E" w:rsidRDefault="00A77B3E">
      <w:pPr>
        <w:spacing w:line="360" w:lineRule="auto"/>
        <w:jc w:val="both"/>
      </w:pPr>
    </w:p>
    <w:p w14:paraId="249F3220" w14:textId="5347F2B5" w:rsidR="00A77B3E" w:rsidRPr="00304B7F" w:rsidRDefault="002F7AC0">
      <w:pPr>
        <w:spacing w:line="360" w:lineRule="auto"/>
        <w:jc w:val="both"/>
        <w:rPr>
          <w:i/>
          <w:iCs/>
        </w:rPr>
      </w:pP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sinusoidal</w:t>
      </w:r>
      <w:r w:rsidR="00555CE0"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endothelial</w:t>
      </w:r>
      <w:r w:rsidR="00555CE0"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0A52C713" w14:textId="23525F0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ABE864" w14:textId="02DC10B4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avascular.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[160,162]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FEF88D" w14:textId="30C07AB3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</w:p>
    <w:p w14:paraId="5D922A37" w14:textId="017EFD3D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[314,315]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proliferate.</w:t>
      </w:r>
    </w:p>
    <w:p w14:paraId="4B6A5686" w14:textId="77777777" w:rsidR="00A77B3E" w:rsidRDefault="00A77B3E">
      <w:pPr>
        <w:spacing w:line="360" w:lineRule="auto"/>
        <w:jc w:val="both"/>
      </w:pPr>
    </w:p>
    <w:p w14:paraId="498624A7" w14:textId="7FC5CAD3" w:rsidR="00A77B3E" w:rsidRPr="00311FFC" w:rsidRDefault="002F7AC0">
      <w:pPr>
        <w:spacing w:line="360" w:lineRule="auto"/>
        <w:jc w:val="both"/>
        <w:rPr>
          <w:i/>
          <w:iCs/>
        </w:rPr>
      </w:pPr>
      <w:r w:rsidRPr="00311FFC">
        <w:rPr>
          <w:rFonts w:ascii="Book Antiqua" w:eastAsia="Book Antiqua" w:hAnsi="Book Antiqua" w:cs="Book Antiqua"/>
          <w:b/>
          <w:bCs/>
          <w:i/>
          <w:iCs/>
          <w:color w:val="000000"/>
        </w:rPr>
        <w:t>Stellate</w:t>
      </w:r>
      <w:r w:rsidR="00555CE0" w:rsidRPr="00311F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1FFC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3A38E991" w14:textId="3D3C02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46543C8" w14:textId="52B8396A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perpetuation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E61CE9" w14:textId="680D2E56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chemo-attractant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PDGF).</w:t>
      </w:r>
    </w:p>
    <w:p w14:paraId="35EFD489" w14:textId="1FA24783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P75NTR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B966F5" w14:textId="1DFF7294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FAFA103" w14:textId="77777777" w:rsidR="00A77B3E" w:rsidRDefault="00A77B3E">
      <w:pPr>
        <w:spacing w:line="360" w:lineRule="auto"/>
        <w:jc w:val="both"/>
      </w:pPr>
    </w:p>
    <w:p w14:paraId="0FC0F265" w14:textId="1CA42F0A" w:rsidR="00A77B3E" w:rsidRPr="0044035F" w:rsidRDefault="002F7AC0">
      <w:pPr>
        <w:spacing w:line="360" w:lineRule="auto"/>
        <w:jc w:val="both"/>
        <w:rPr>
          <w:i/>
          <w:iCs/>
        </w:rPr>
      </w:pPr>
      <w:r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>Kupffer</w:t>
      </w:r>
      <w:r w:rsidR="00555CE0"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  <w:r w:rsidR="00555CE0"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4640B91" w14:textId="2EBCB65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[330]</w:t>
      </w:r>
      <w:r>
        <w:rPr>
          <w:rFonts w:ascii="Book Antiqua" w:eastAsia="Book Antiqua" w:hAnsi="Book Antiqua" w:cs="Book Antiqua"/>
          <w:color w:val="000000"/>
        </w:rPr>
        <w:t>.</w:t>
      </w:r>
      <w:r w:rsidR="0044035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wide-ranging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Clearance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[331]</w:t>
      </w:r>
      <w:r w:rsidR="0044035F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Maintenance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[332]</w:t>
      </w:r>
      <w:r w:rsidR="0044035F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Regulation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[333]</w:t>
      </w:r>
      <w:r w:rsidR="0044035F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Antimicrobial </w:t>
      </w:r>
      <w:r>
        <w:rPr>
          <w:rFonts w:ascii="Book Antiqua" w:eastAsia="Book Antiqua" w:hAnsi="Book Antiqua" w:cs="Book Antiqua"/>
          <w:color w:val="000000"/>
        </w:rPr>
        <w:t>defence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[334]</w:t>
      </w:r>
      <w:r w:rsidR="0044035F">
        <w:rPr>
          <w:rFonts w:ascii="Book Antiqua" w:eastAsia="Book Antiqua" w:hAnsi="Book Antiqua" w:cs="Book Antiqua"/>
          <w:color w:val="000000"/>
        </w:rPr>
        <w:t xml:space="preserve">; and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Promotion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1CB4C9" w14:textId="36F3AD6C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403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self-replenishment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1504748" w14:textId="639C82F0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B5AD7" w14:textId="189B9463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768C119" w14:textId="6381DACE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44035F">
        <w:rPr>
          <w:rFonts w:ascii="Book Antiqua" w:eastAsia="Book Antiqua" w:hAnsi="Book Antiqua" w:cs="Book Antiqua"/>
          <w:i/>
          <w:iCs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(mtDNA),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44035F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(PAMPs)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[343]</w:t>
      </w:r>
      <w:r w:rsidR="0044035F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Hypoxic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[344]</w:t>
      </w:r>
      <w:r w:rsidR="0044035F">
        <w:rPr>
          <w:rFonts w:ascii="Book Antiqua" w:eastAsia="Book Antiqua" w:hAnsi="Book Antiqua" w:cs="Book Antiqua"/>
          <w:color w:val="000000"/>
        </w:rPr>
        <w:t xml:space="preserve">; </w:t>
      </w:r>
      <w:r w:rsidR="00610B6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C4B181" w14:textId="10A33158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CDA5809" w14:textId="7717B1A8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F70379E" w14:textId="77777777" w:rsidR="00A77B3E" w:rsidRDefault="00A77B3E">
      <w:pPr>
        <w:spacing w:line="360" w:lineRule="auto"/>
        <w:jc w:val="both"/>
      </w:pPr>
    </w:p>
    <w:p w14:paraId="3F12AD3F" w14:textId="7A3B44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5: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‘alternative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pathways’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4A8D25AC" w14:textId="3482364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accomplish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“standard”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“alternative”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(LPCs)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</w:p>
    <w:p w14:paraId="23EB24E2" w14:textId="77777777" w:rsidR="00A77B3E" w:rsidRDefault="00A77B3E">
      <w:pPr>
        <w:spacing w:line="360" w:lineRule="auto"/>
        <w:jc w:val="both"/>
      </w:pPr>
    </w:p>
    <w:p w14:paraId="0EF2AD13" w14:textId="6E60CDC4" w:rsidR="00A77B3E" w:rsidRDefault="002F7AC0">
      <w:pPr>
        <w:spacing w:line="360" w:lineRule="auto"/>
        <w:jc w:val="both"/>
      </w:pP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Hepatocyte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heterogeneity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PH</w:t>
      </w:r>
    </w:p>
    <w:p w14:paraId="0EE66382" w14:textId="6D1BF0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</w:p>
    <w:p w14:paraId="37842F25" w14:textId="303B9831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(periportal)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(perivenular)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(pericentral)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b-oxidation,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116BC4" w14:textId="2ADBC828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60296C" w14:textId="6967E782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‘hybrid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2211AA" w14:textId="77777777" w:rsidR="00A77B3E" w:rsidRDefault="00A77B3E">
      <w:pPr>
        <w:spacing w:line="360" w:lineRule="auto"/>
        <w:jc w:val="both"/>
      </w:pPr>
    </w:p>
    <w:p w14:paraId="520C8325" w14:textId="12C2C66D" w:rsidR="00A77B3E" w:rsidRPr="00694058" w:rsidRDefault="002F7AC0">
      <w:pPr>
        <w:spacing w:line="360" w:lineRule="auto"/>
        <w:jc w:val="both"/>
        <w:rPr>
          <w:i/>
          <w:iCs/>
        </w:rPr>
      </w:pP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Facultative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transdifferentiation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</w:p>
    <w:p w14:paraId="450FFADB" w14:textId="781CCB1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4058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“alternative”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94058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94058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[209,353]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standpoint,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[81,355-357]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1178A4A" w14:textId="68AB4EE4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44035F">
        <w:rPr>
          <w:rFonts w:ascii="Book Antiqua" w:eastAsia="Book Antiqua" w:hAnsi="Book Antiqua" w:cs="Book Antiqua"/>
          <w:color w:val="000000"/>
        </w:rPr>
        <w:t>LPCs</w:t>
      </w:r>
      <w:r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reaction”,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4F20ED7B" w14:textId="54A6D605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“hepatocytic”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HEPPAR</w:t>
      </w:r>
      <w:r w:rsidRPr="004A21EF">
        <w:rPr>
          <w:rFonts w:ascii="Book Antiqua" w:eastAsia="Book Antiqua" w:hAnsi="Book Antiqua" w:cs="Book Antiqua"/>
          <w:color w:val="000000"/>
          <w:szCs w:val="3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α-fetoprotein</w:t>
      </w:r>
      <w:r w:rsidR="00224F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clusters”,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437528" w14:textId="1B7B776A" w:rsidR="00A77B3E" w:rsidRDefault="002F7AC0" w:rsidP="00224F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24F90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806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(cholangiocytes)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Evarts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2-AAF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F24177" w14:textId="3D1AC4AC" w:rsidR="00A77B3E" w:rsidRDefault="002F7AC0" w:rsidP="00F806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bromodeoxyuridine-positive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bromodeoxyuridine-positive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068B">
        <w:rPr>
          <w:rFonts w:ascii="Book Antiqua" w:eastAsia="Book Antiqua" w:hAnsi="Book Antiqua" w:cs="Book Antiqua"/>
          <w:color w:val="000000"/>
          <w:szCs w:val="30"/>
          <w:vertAlign w:val="superscript"/>
        </w:rPr>
        <w:t>[355]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de-differentiated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6BC66C70" w14:textId="3D5D7BD0" w:rsidR="00A77B3E" w:rsidRDefault="002F7AC0" w:rsidP="00093EA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Alagille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underdevelopment).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Schaub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3EA4">
        <w:rPr>
          <w:rFonts w:ascii="Book Antiqua" w:eastAsia="Book Antiqua" w:hAnsi="Book Antiqua" w:cs="Book Antiqua"/>
          <w:color w:val="000000"/>
          <w:szCs w:val="30"/>
          <w:vertAlign w:val="superscript"/>
        </w:rPr>
        <w:t>[360]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“metaplasia”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“transdifferentiation”.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1372">
        <w:rPr>
          <w:rFonts w:ascii="Book Antiqua" w:eastAsia="Book Antiqua" w:hAnsi="Book Antiqua" w:cs="Book Antiqua"/>
          <w:color w:val="000000"/>
          <w:szCs w:val="30"/>
          <w:vertAlign w:val="superscript"/>
        </w:rPr>
        <w:t>[362]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dipeptidyl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(DPPIV)-positive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DPPIV-negative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diamiline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(DAPM)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sacrifice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DPPIV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36-fold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DAPM-mediated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</w:p>
    <w:p w14:paraId="363AE858" w14:textId="3FB17080" w:rsidR="00A77B3E" w:rsidRDefault="002F7AC0" w:rsidP="00620AE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disputed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20AE8" w:rsidRPr="00620AE8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</w:p>
    <w:p w14:paraId="0CF041ED" w14:textId="77777777" w:rsidR="00A77B3E" w:rsidRDefault="00A77B3E">
      <w:pPr>
        <w:spacing w:line="360" w:lineRule="auto"/>
        <w:jc w:val="both"/>
      </w:pPr>
    </w:p>
    <w:p w14:paraId="781DDF49" w14:textId="7A8FC3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6: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influence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underlying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2D0BEA95" w14:textId="7EAFEE3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20AE8">
        <w:rPr>
          <w:rFonts w:ascii="Book Antiqua" w:eastAsia="Book Antiqua" w:hAnsi="Book Antiqua" w:cs="Book Antiqua"/>
          <w:color w:val="000000"/>
        </w:rPr>
        <w:t>This s</w:t>
      </w:r>
      <w:r>
        <w:rPr>
          <w:rFonts w:ascii="Book Antiqua" w:eastAsia="Book Antiqua" w:hAnsi="Book Antiqua" w:cs="Book Antiqua"/>
          <w:color w:val="000000"/>
        </w:rPr>
        <w:t>ection</w:t>
      </w:r>
      <w:r w:rsidR="00620A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</w:p>
    <w:p w14:paraId="3D3321BB" w14:textId="77777777" w:rsidR="00A77B3E" w:rsidRDefault="00A77B3E">
      <w:pPr>
        <w:spacing w:line="360" w:lineRule="auto"/>
        <w:jc w:val="both"/>
      </w:pPr>
    </w:p>
    <w:p w14:paraId="6DA1E756" w14:textId="6C1E8EB7" w:rsidR="00A77B3E" w:rsidRPr="009C4098" w:rsidRDefault="002F7AC0">
      <w:pPr>
        <w:spacing w:line="360" w:lineRule="auto"/>
        <w:jc w:val="both"/>
        <w:rPr>
          <w:i/>
          <w:iCs/>
        </w:rPr>
      </w:pPr>
      <w:r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>Age-related</w:t>
      </w:r>
      <w:r w:rsidR="00555CE0"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>impairment</w:t>
      </w:r>
    </w:p>
    <w:p w14:paraId="3C6B64FE" w14:textId="254BBD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98244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FoxM1B</w:t>
      </w:r>
      <w:r w:rsidR="006932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CCAAT/enhancer-binding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(C/EBP)α,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uninhibited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(BubR1)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BubR1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0E4800" w14:textId="7A8CE67E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Conboy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reminiscent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mitogens.</w:t>
      </w:r>
    </w:p>
    <w:p w14:paraId="61ED1F22" w14:textId="77777777" w:rsidR="00A77B3E" w:rsidRDefault="00A77B3E">
      <w:pPr>
        <w:spacing w:line="360" w:lineRule="auto"/>
        <w:jc w:val="both"/>
      </w:pPr>
    </w:p>
    <w:p w14:paraId="60D0545C" w14:textId="33EDFD01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334134AD" w14:textId="01C6E0B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78E8FDC" w14:textId="6CD2DCC8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31E1E8" w14:textId="6D0C642E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B46C35" w14:textId="77777777" w:rsidR="00A77B3E" w:rsidRDefault="00A77B3E">
      <w:pPr>
        <w:spacing w:line="360" w:lineRule="auto"/>
        <w:jc w:val="both"/>
      </w:pPr>
    </w:p>
    <w:p w14:paraId="23A7E873" w14:textId="7CB6FF9B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steatosis</w:t>
      </w:r>
    </w:p>
    <w:p w14:paraId="7B8D4A48" w14:textId="277EAF0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8244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GADD34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8244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GADD34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67A96F" w14:textId="77777777" w:rsidR="00A77B3E" w:rsidRDefault="00A77B3E">
      <w:pPr>
        <w:spacing w:line="360" w:lineRule="auto"/>
        <w:jc w:val="both"/>
      </w:pPr>
    </w:p>
    <w:p w14:paraId="01DBFC24" w14:textId="3F1F1BEA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fibrosis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6F64AB72" w14:textId="20B732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stresses.</w:t>
      </w:r>
    </w:p>
    <w:p w14:paraId="0412215E" w14:textId="77777777" w:rsidR="00A77B3E" w:rsidRDefault="00A77B3E">
      <w:pPr>
        <w:spacing w:line="360" w:lineRule="auto"/>
        <w:jc w:val="both"/>
      </w:pPr>
    </w:p>
    <w:p w14:paraId="4696BB63" w14:textId="205255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7: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underlying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cessation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46F894E6" w14:textId="4159C09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824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98244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(GPC3)</w:t>
      </w:r>
    </w:p>
    <w:p w14:paraId="49751E4F" w14:textId="77777777" w:rsidR="00A77B3E" w:rsidRDefault="00A77B3E">
      <w:pPr>
        <w:spacing w:line="360" w:lineRule="auto"/>
        <w:jc w:val="both"/>
      </w:pPr>
    </w:p>
    <w:p w14:paraId="2D18A5FA" w14:textId="2B3D4A2D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TGF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β</w:t>
      </w:r>
    </w:p>
    <w:p w14:paraId="25A4232A" w14:textId="5ECE061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autophosphorylation,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24E5D6B4" w14:textId="77777777" w:rsidR="00A77B3E" w:rsidRDefault="00A77B3E">
      <w:pPr>
        <w:spacing w:line="360" w:lineRule="auto"/>
        <w:jc w:val="both"/>
      </w:pPr>
    </w:p>
    <w:p w14:paraId="206A8611" w14:textId="4299A0D9" w:rsidR="00A77B3E" w:rsidRPr="00982445" w:rsidRDefault="00982445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2F7AC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ctivins</w:t>
      </w:r>
    </w:p>
    <w:p w14:paraId="31A60960" w14:textId="2A0FC63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C2817D" w14:textId="77777777" w:rsidR="00A77B3E" w:rsidRDefault="00A77B3E">
      <w:pPr>
        <w:spacing w:line="360" w:lineRule="auto"/>
        <w:jc w:val="both"/>
      </w:pPr>
    </w:p>
    <w:p w14:paraId="45EE7B8A" w14:textId="1ABC6B7E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ECM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integrin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linked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kinase</w:t>
      </w:r>
    </w:p>
    <w:p w14:paraId="690642E2" w14:textId="6C932A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(ILK)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exaggerated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down.</w:t>
      </w:r>
    </w:p>
    <w:p w14:paraId="3040CB91" w14:textId="77777777" w:rsidR="00A77B3E" w:rsidRDefault="00A77B3E">
      <w:pPr>
        <w:spacing w:line="360" w:lineRule="auto"/>
        <w:jc w:val="both"/>
      </w:pPr>
    </w:p>
    <w:p w14:paraId="40CE4FFE" w14:textId="08D678F2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GPC3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5DFA6B4" w14:textId="02970E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GPC3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sulphate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00B22A8" w14:textId="77777777" w:rsidR="00A77B3E" w:rsidRDefault="00A77B3E">
      <w:pPr>
        <w:spacing w:line="360" w:lineRule="auto"/>
        <w:jc w:val="both"/>
      </w:pPr>
    </w:p>
    <w:p w14:paraId="363D43A6" w14:textId="4439308D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C/EBP</w:t>
      </w:r>
    </w:p>
    <w:p w14:paraId="67590F1E" w14:textId="54CF965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5EA5ED9A" w14:textId="77777777" w:rsidR="00A77B3E" w:rsidRDefault="00A77B3E">
      <w:pPr>
        <w:spacing w:line="360" w:lineRule="auto"/>
        <w:jc w:val="both"/>
      </w:pPr>
    </w:p>
    <w:p w14:paraId="1E9928E1" w14:textId="61085ACD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Cyclin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E1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E2</w:t>
      </w:r>
    </w:p>
    <w:p w14:paraId="74C203D8" w14:textId="017BD6E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synthesizes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[398,400]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21A79F1" w14:textId="04C2AFC4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CC4F1C9" w14:textId="77777777" w:rsidR="00A77B3E" w:rsidRDefault="00A77B3E">
      <w:pPr>
        <w:spacing w:line="360" w:lineRule="auto"/>
        <w:jc w:val="both"/>
      </w:pPr>
    </w:p>
    <w:p w14:paraId="0A7C80B1" w14:textId="09210C57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Hippo/YAP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6561C384" w14:textId="3077A1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Hippo/Yap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dephosphorylated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2968826" w14:textId="77777777" w:rsidR="00A77B3E" w:rsidRDefault="00A77B3E">
      <w:pPr>
        <w:spacing w:line="360" w:lineRule="auto"/>
        <w:jc w:val="both"/>
      </w:pPr>
    </w:p>
    <w:p w14:paraId="13F21AE9" w14:textId="53E32D03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Micro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RNAs</w:t>
      </w:r>
    </w:p>
    <w:p w14:paraId="49FF0EEC" w14:textId="3A29EE4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miR-23b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miR-23b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miR-34a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EC4900" w14:textId="77777777" w:rsidR="00A77B3E" w:rsidRDefault="00A77B3E">
      <w:pPr>
        <w:spacing w:line="360" w:lineRule="auto"/>
        <w:jc w:val="both"/>
      </w:pPr>
    </w:p>
    <w:p w14:paraId="7BB979F6" w14:textId="07B20D1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8: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implications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tumours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A5F7B1A" w14:textId="56E8FD5D" w:rsidR="00A77B3E" w:rsidRDefault="002F7AC0" w:rsidP="00A228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A228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5A3C8CE" w14:textId="622CDD38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base.</w:t>
      </w:r>
      <w:r w:rsidR="00A228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775B4240" w14:textId="77777777" w:rsidR="00A77B3E" w:rsidRDefault="00A77B3E">
      <w:pPr>
        <w:spacing w:line="360" w:lineRule="auto"/>
        <w:jc w:val="both"/>
      </w:pPr>
    </w:p>
    <w:p w14:paraId="03099308" w14:textId="434CC522" w:rsidR="00A77B3E" w:rsidRPr="00A2280F" w:rsidRDefault="002F7AC0">
      <w:pPr>
        <w:spacing w:line="360" w:lineRule="auto"/>
        <w:jc w:val="both"/>
        <w:rPr>
          <w:i/>
          <w:iCs/>
        </w:rPr>
      </w:pP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Chemotherapy</w:t>
      </w:r>
      <w:r w:rsidR="00555CE0"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regeneration</w:t>
      </w:r>
    </w:p>
    <w:p w14:paraId="215A3E19" w14:textId="51BA4B3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downsizing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E0D14A9" w14:textId="2E8CCD1D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DE5E20" w14:textId="381E63B9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[408]</w:t>
      </w:r>
      <w:r w:rsidR="008A4C02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(CASH)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phenomenon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BCDDD72" w14:textId="491A2618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myelosuppressive,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2280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[314,315]</w:t>
      </w:r>
      <w:r w:rsidR="00A2280F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(</w:t>
      </w:r>
      <w:r w:rsidR="00A2280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2280F">
        <w:rPr>
          <w:rFonts w:ascii="Book Antiqua" w:eastAsia="Book Antiqua" w:hAnsi="Book Antiqua" w:cs="Book Antiqua"/>
          <w:color w:val="000000"/>
        </w:rPr>
        <w:t xml:space="preserve">Macrophage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[206]</w:t>
      </w:r>
      <w:r w:rsidR="00A2280F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2280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2280F">
        <w:rPr>
          <w:rFonts w:ascii="Book Antiqua" w:eastAsia="Book Antiqua" w:hAnsi="Book Antiqua" w:cs="Book Antiqua"/>
          <w:color w:val="000000"/>
        </w:rPr>
        <w:t xml:space="preserve">Megakaryocytes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[178,179]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6F4DF0" w14:textId="07D14C0C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5FU,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RAS-RAF-MEK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anti-angiogenic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[406]</w:t>
      </w:r>
      <w:r>
        <w:rPr>
          <w:rFonts w:ascii="Book Antiqua" w:eastAsia="Book Antiqua" w:hAnsi="Book Antiqua" w:cs="Book Antiqua"/>
          <w:color w:val="000000"/>
        </w:rPr>
        <w:t>.</w:t>
      </w:r>
      <w:r w:rsidR="00A228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50DC77A" w14:textId="4E596B4B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[414,415]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AE4717" w14:textId="2C54C45A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Karoui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41A6">
        <w:rPr>
          <w:rFonts w:ascii="Book Antiqua" w:eastAsia="Book Antiqua" w:hAnsi="Book Antiqua" w:cs="Book Antiqua"/>
          <w:color w:val="000000"/>
          <w:szCs w:val="30"/>
          <w:vertAlign w:val="superscript"/>
        </w:rPr>
        <w:t>[420]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E9FED7" w14:textId="2E5123A5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S-adenosylmethionine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(SAMe)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E274DE" w14:textId="77777777" w:rsidR="00A77B3E" w:rsidRDefault="00A77B3E">
      <w:pPr>
        <w:spacing w:line="360" w:lineRule="auto"/>
        <w:jc w:val="both"/>
      </w:pPr>
    </w:p>
    <w:p w14:paraId="05AA3EBF" w14:textId="3693BC7B" w:rsidR="00A77B3E" w:rsidRPr="008A4CDE" w:rsidRDefault="002F7AC0">
      <w:pPr>
        <w:spacing w:line="360" w:lineRule="auto"/>
        <w:jc w:val="both"/>
        <w:rPr>
          <w:i/>
          <w:iCs/>
        </w:rPr>
      </w:pP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volume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manipulation</w:t>
      </w:r>
    </w:p>
    <w:p w14:paraId="6F35CD8C" w14:textId="5CB27A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[146,152]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1B5B7B" w14:textId="7D696E14" w:rsidR="00A77B3E" w:rsidRDefault="002F7AC0" w:rsidP="008A4C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volume/function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A4CD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9185FA" w14:textId="3D9F80EF" w:rsidR="00A77B3E" w:rsidRDefault="002F7AC0" w:rsidP="008A4C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A4CDE">
        <w:rPr>
          <w:rFonts w:ascii="Book Antiqua" w:eastAsia="Book Antiqua" w:hAnsi="Book Antiqua" w:cs="Book Antiqua"/>
          <w:color w:val="000000"/>
        </w:rPr>
        <w:t>embolized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non-</w:t>
      </w:r>
      <w:r w:rsidR="008A4CDE">
        <w:rPr>
          <w:rFonts w:ascii="Book Antiqua" w:eastAsia="Book Antiqua" w:hAnsi="Book Antiqua" w:cs="Book Antiqua"/>
          <w:color w:val="000000"/>
        </w:rPr>
        <w:t>embolized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</w:p>
    <w:p w14:paraId="3BCDB13F" w14:textId="22A4009A" w:rsidR="00A77B3E" w:rsidRDefault="002F7AC0" w:rsidP="008A4C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manoeuvre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15873D" w14:textId="77777777" w:rsidR="00A77B3E" w:rsidRDefault="00A77B3E">
      <w:pPr>
        <w:spacing w:line="360" w:lineRule="auto"/>
        <w:jc w:val="both"/>
      </w:pPr>
    </w:p>
    <w:p w14:paraId="1DF228B2" w14:textId="3AD04376" w:rsidR="00A77B3E" w:rsidRPr="008A4CDE" w:rsidRDefault="002F7AC0">
      <w:pPr>
        <w:spacing w:line="360" w:lineRule="auto"/>
        <w:jc w:val="both"/>
        <w:rPr>
          <w:i/>
          <w:iCs/>
        </w:rPr>
      </w:pP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</w:p>
    <w:p w14:paraId="76DB959F" w14:textId="6466E8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8A4CD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color w:val="000000"/>
        </w:rPr>
        <w:t>rates</w:t>
      </w:r>
      <w:r w:rsidRPr="000611FC">
        <w:rPr>
          <w:rFonts w:ascii="Book Antiqua" w:eastAsia="Book Antiqua" w:hAnsi="Book Antiqua" w:cs="Book Antiqua"/>
          <w:color w:val="000000"/>
          <w:szCs w:val="30"/>
          <w:vertAlign w:val="superscript"/>
        </w:rPr>
        <w:t>[143,430]</w:t>
      </w:r>
      <w:r w:rsidRPr="000611FC">
        <w:rPr>
          <w:rFonts w:ascii="Book Antiqua" w:eastAsia="Book Antiqua" w:hAnsi="Book Antiqua" w:cs="Book Antiqua"/>
          <w:color w:val="000000"/>
        </w:rPr>
        <w:t>,</w:t>
      </w:r>
      <w:r w:rsidR="00555CE0" w:rsidRPr="000611FC">
        <w:rPr>
          <w:rFonts w:ascii="Book Antiqua" w:eastAsia="Book Antiqua" w:hAnsi="Book Antiqua" w:cs="Book Antiqua"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color w:val="000000"/>
        </w:rPr>
        <w:t>with</w:t>
      </w:r>
      <w:r w:rsidR="00555CE0" w:rsidRPr="000611FC">
        <w:rPr>
          <w:rFonts w:ascii="Book Antiqua" w:eastAsia="Book Antiqua" w:hAnsi="Book Antiqua" w:cs="Book Antiqua"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</w:p>
    <w:p w14:paraId="6107EE5E" w14:textId="03639148" w:rsidR="00A77B3E" w:rsidRDefault="002F7AC0" w:rsidP="000611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5084DD" w14:textId="78CE2A43" w:rsidR="00A77B3E" w:rsidRDefault="002F7AC0" w:rsidP="000611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prohibitively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accepted.</w:t>
      </w:r>
    </w:p>
    <w:p w14:paraId="35A632DB" w14:textId="77777777" w:rsidR="000611FC" w:rsidRDefault="000611F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A55D479" w14:textId="0EC1A366" w:rsidR="00A77B3E" w:rsidRPr="000611FC" w:rsidRDefault="002F7AC0">
      <w:pPr>
        <w:spacing w:line="360" w:lineRule="auto"/>
        <w:jc w:val="both"/>
        <w:rPr>
          <w:i/>
          <w:iCs/>
        </w:rPr>
      </w:pP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9C4F516" w14:textId="424FC3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611FC">
        <w:rPr>
          <w:rFonts w:ascii="Book Antiqua" w:eastAsia="Book Antiqua" w:hAnsi="Book Antiqua" w:cs="Book Antiqua"/>
          <w:color w:val="000000"/>
        </w:rPr>
        <w:t>“</w:t>
      </w:r>
      <w:r w:rsidR="000611FC" w:rsidRPr="000611FC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0611FC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A4C02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FAF946" w14:textId="0136BA8A" w:rsidR="00A77B3E" w:rsidRDefault="002F7AC0" w:rsidP="00E96A9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decontaminating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gentamycin,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E39D9AF" w14:textId="38B5EE3D" w:rsidR="00A77B3E" w:rsidRDefault="002F7AC0" w:rsidP="00A714E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uninvestigated,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7C60CD96" w14:textId="77777777" w:rsidR="00A77B3E" w:rsidRDefault="00A77B3E">
      <w:pPr>
        <w:spacing w:line="360" w:lineRule="auto"/>
        <w:jc w:val="both"/>
      </w:pPr>
    </w:p>
    <w:p w14:paraId="28BBEA7B" w14:textId="0A678385" w:rsidR="00A77B3E" w:rsidRPr="008309A4" w:rsidRDefault="002F7AC0">
      <w:pPr>
        <w:spacing w:line="360" w:lineRule="auto"/>
        <w:jc w:val="both"/>
        <w:rPr>
          <w:i/>
          <w:iCs/>
        </w:rPr>
      </w:pPr>
      <w:r w:rsidRPr="008309A4">
        <w:rPr>
          <w:rFonts w:ascii="Book Antiqua" w:eastAsia="Book Antiqua" w:hAnsi="Book Antiqua" w:cs="Book Antiqua"/>
          <w:b/>
          <w:bCs/>
          <w:i/>
          <w:iCs/>
          <w:color w:val="000000"/>
        </w:rPr>
        <w:t>Multivisceral</w:t>
      </w:r>
      <w:r w:rsidR="00555CE0" w:rsidRPr="008309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309A4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resections</w:t>
      </w:r>
    </w:p>
    <w:p w14:paraId="4C1F353E" w14:textId="10ACE9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44A6D14" w14:textId="5E58556D" w:rsidR="00A77B3E" w:rsidRDefault="002F7AC0" w:rsidP="00C05DF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Whipples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multivisceral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[438-440]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6478524" w14:textId="037374D3" w:rsidR="00A77B3E" w:rsidRDefault="002F7AC0" w:rsidP="00C1413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0CB66A2" w14:textId="77777777" w:rsidR="00A77B3E" w:rsidRDefault="00A77B3E">
      <w:pPr>
        <w:spacing w:line="360" w:lineRule="auto"/>
        <w:jc w:val="both"/>
      </w:pPr>
    </w:p>
    <w:p w14:paraId="262D234E" w14:textId="1B8CC125" w:rsidR="00A77B3E" w:rsidRPr="00C14131" w:rsidRDefault="002F7AC0">
      <w:pPr>
        <w:spacing w:line="360" w:lineRule="auto"/>
        <w:jc w:val="both"/>
        <w:rPr>
          <w:i/>
          <w:iCs/>
        </w:rPr>
      </w:pPr>
      <w:r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>Bile</w:t>
      </w:r>
      <w:r w:rsidR="00555CE0"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  <w:r w:rsidR="00555CE0"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</w:p>
    <w:p w14:paraId="2CB021A2" w14:textId="09D8C1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bile-salt-deficient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070376" w14:textId="4E6D5FB3" w:rsidR="00A77B3E" w:rsidRDefault="002F7AC0" w:rsidP="00804B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non-embolised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41CCE3D" w14:textId="5BEC9605" w:rsidR="00A77B3E" w:rsidRDefault="002F7AC0" w:rsidP="00804B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nasoenteric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tube.</w:t>
      </w:r>
    </w:p>
    <w:p w14:paraId="5020C41D" w14:textId="77777777" w:rsidR="00A77B3E" w:rsidRDefault="00A77B3E">
      <w:pPr>
        <w:spacing w:line="360" w:lineRule="auto"/>
        <w:jc w:val="both"/>
      </w:pPr>
    </w:p>
    <w:p w14:paraId="14107118" w14:textId="22BB8372" w:rsidR="00A77B3E" w:rsidRPr="00804B67" w:rsidRDefault="002F7AC0">
      <w:pPr>
        <w:spacing w:line="360" w:lineRule="auto"/>
        <w:jc w:val="both"/>
        <w:rPr>
          <w:i/>
          <w:iCs/>
        </w:rPr>
      </w:pP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post-hepatectomy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portal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hypertension</w:t>
      </w:r>
    </w:p>
    <w:p w14:paraId="55CF500D" w14:textId="746A33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57FA2">
        <w:rPr>
          <w:rFonts w:ascii="Book Antiqua" w:eastAsia="Book Antiqua" w:hAnsi="Book Antiqua" w:cs="Book Antiqua"/>
          <w:color w:val="000000"/>
        </w:rPr>
        <w:t>“</w:t>
      </w:r>
      <w:r w:rsidR="00957FA2" w:rsidRPr="00957FA2">
        <w:rPr>
          <w:rFonts w:ascii="Book Antiqua" w:eastAsia="Book Antiqua" w:hAnsi="Book Antiqua" w:cs="Book Antiqua"/>
          <w:i/>
          <w:iCs/>
          <w:color w:val="000000"/>
        </w:rPr>
        <w:t>Vascular events</w:t>
      </w:r>
      <w:r w:rsidR="00957FA2">
        <w:rPr>
          <w:rFonts w:ascii="Book Antiqua" w:eastAsia="Book Antiqua" w:hAnsi="Book Antiqua" w:cs="Book Antiqua"/>
          <w:color w:val="000000"/>
        </w:rPr>
        <w:t>”</w:t>
      </w:r>
      <w:r w:rsidR="006B67EE">
        <w:rPr>
          <w:rFonts w:ascii="Book Antiqua" w:eastAsia="Book Antiqua" w:hAnsi="Book Antiqua" w:cs="Book Antiqua"/>
          <w:color w:val="000000"/>
        </w:rPr>
        <w:t>section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hyptothesised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D3EF49E" w14:textId="4908C248" w:rsidR="00A77B3E" w:rsidRDefault="002F7AC0" w:rsidP="00D935F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(splenectomy,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porto-systemic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terlipressin),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small-for-size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33B0879" w14:textId="77777777" w:rsidR="00A77B3E" w:rsidRDefault="00A77B3E">
      <w:pPr>
        <w:spacing w:line="360" w:lineRule="auto"/>
        <w:jc w:val="both"/>
      </w:pPr>
    </w:p>
    <w:p w14:paraId="4AC0D0D7" w14:textId="0B6AD040" w:rsidR="00A77B3E" w:rsidRPr="00D935F8" w:rsidRDefault="002F7AC0">
      <w:pPr>
        <w:spacing w:line="360" w:lineRule="auto"/>
        <w:jc w:val="both"/>
        <w:rPr>
          <w:i/>
          <w:iCs/>
        </w:rPr>
      </w:pPr>
      <w:r w:rsidRPr="00D935F8">
        <w:rPr>
          <w:rFonts w:ascii="Book Antiqua" w:eastAsia="Book Antiqua" w:hAnsi="Book Antiqua" w:cs="Book Antiqua"/>
          <w:b/>
          <w:bCs/>
          <w:i/>
          <w:iCs/>
          <w:color w:val="000000"/>
        </w:rPr>
        <w:t>Hypoxia</w:t>
      </w:r>
    </w:p>
    <w:p w14:paraId="62189B80" w14:textId="0E0AE7C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5125DB5" w14:textId="77777777" w:rsidR="00A77B3E" w:rsidRDefault="00A77B3E">
      <w:pPr>
        <w:spacing w:line="360" w:lineRule="auto"/>
        <w:jc w:val="both"/>
      </w:pPr>
    </w:p>
    <w:p w14:paraId="0CA1CB4A" w14:textId="00074C1E" w:rsidR="00A77B3E" w:rsidRPr="00BE6279" w:rsidRDefault="002F7AC0">
      <w:pPr>
        <w:spacing w:line="360" w:lineRule="auto"/>
        <w:jc w:val="both"/>
        <w:rPr>
          <w:i/>
          <w:iCs/>
        </w:rPr>
      </w:pP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Adrenergic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stimulation</w:t>
      </w:r>
    </w:p>
    <w:p w14:paraId="360083E4" w14:textId="1FA6F3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parasympathetic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CD08989" w14:textId="37E6838D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E6279">
        <w:rPr>
          <w:rFonts w:ascii="Book Antiqua" w:eastAsia="Book Antiqua" w:hAnsi="Book Antiqua" w:cs="Book Antiqua"/>
          <w:color w:val="000000"/>
        </w:rPr>
        <w:t>skeletonized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denervated,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7392016" w14:textId="7D18E27F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re-innervation,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90EB98" w14:textId="77777777" w:rsidR="00A77B3E" w:rsidRDefault="00A77B3E">
      <w:pPr>
        <w:spacing w:line="360" w:lineRule="auto"/>
        <w:jc w:val="both"/>
      </w:pPr>
    </w:p>
    <w:p w14:paraId="03AB0CF3" w14:textId="2D8F47DE" w:rsidR="00A77B3E" w:rsidRPr="00BE6279" w:rsidRDefault="002F7AC0">
      <w:pPr>
        <w:spacing w:line="360" w:lineRule="auto"/>
        <w:jc w:val="both"/>
        <w:rPr>
          <w:i/>
          <w:iCs/>
        </w:rPr>
      </w:pP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platelets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fibrinogen</w:t>
      </w:r>
    </w:p>
    <w:p w14:paraId="63A2D0D8" w14:textId="3B507EFD" w:rsidR="00A77B3E" w:rsidRDefault="002F7AC0" w:rsidP="00BE62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[178,179]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hypofibrinogenaemia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BE627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32D6C4" w14:textId="1A18873F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Correction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prolactin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amitriptyline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1661769" w14:textId="77777777" w:rsidR="00A77B3E" w:rsidRDefault="00A77B3E">
      <w:pPr>
        <w:spacing w:line="360" w:lineRule="auto"/>
        <w:jc w:val="both"/>
      </w:pPr>
    </w:p>
    <w:p w14:paraId="374A684D" w14:textId="1A247585" w:rsidR="00A77B3E" w:rsidRPr="00BE6279" w:rsidRDefault="002F7AC0">
      <w:pPr>
        <w:spacing w:line="360" w:lineRule="auto"/>
        <w:jc w:val="both"/>
        <w:rPr>
          <w:i/>
          <w:iCs/>
        </w:rPr>
      </w:pP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Non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parenchymal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modulation</w:t>
      </w:r>
    </w:p>
    <w:p w14:paraId="3C902B4A" w14:textId="0D23033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D97D25" w14:textId="300D786F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BE62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FA29DF4" w14:textId="780D4C60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emigrate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[314,315]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6C92653E" w14:textId="77777777" w:rsidR="00A77B3E" w:rsidRDefault="00A77B3E">
      <w:pPr>
        <w:spacing w:line="360" w:lineRule="auto"/>
        <w:jc w:val="both"/>
      </w:pPr>
    </w:p>
    <w:p w14:paraId="4742F6EE" w14:textId="752E61DE" w:rsidR="00A77B3E" w:rsidRPr="00DA5AAC" w:rsidRDefault="002F7AC0">
      <w:pPr>
        <w:spacing w:line="360" w:lineRule="auto"/>
        <w:jc w:val="both"/>
        <w:rPr>
          <w:i/>
          <w:iCs/>
        </w:rPr>
      </w:pP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Modifying</w:t>
      </w:r>
      <w:r w:rsidR="00555CE0"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proliferative</w:t>
      </w:r>
      <w:r w:rsidR="00555CE0"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response.</w:t>
      </w:r>
    </w:p>
    <w:p w14:paraId="6F07E897" w14:textId="738682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77020">
        <w:rPr>
          <w:rFonts w:ascii="Book Antiqua" w:eastAsia="Book Antiqua" w:hAnsi="Book Antiqua" w:cs="Book Antiqua"/>
          <w:color w:val="000000"/>
        </w:rPr>
        <w:t>characterization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</w:p>
    <w:p w14:paraId="60A7DFE0" w14:textId="1408C2C2" w:rsidR="00A77B3E" w:rsidRDefault="002F7AC0" w:rsidP="000F03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wide-ranging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Cataldegirmen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72AA">
        <w:rPr>
          <w:rFonts w:ascii="Book Antiqua" w:eastAsia="Book Antiqua" w:hAnsi="Book Antiqua" w:cs="Book Antiqua"/>
          <w:color w:val="000000"/>
          <w:szCs w:val="30"/>
          <w:vertAlign w:val="superscript"/>
        </w:rPr>
        <w:t>[455]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end-products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(RAGE),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Mangieri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03A8">
        <w:rPr>
          <w:rFonts w:ascii="Book Antiqua" w:eastAsia="Book Antiqua" w:hAnsi="Book Antiqua" w:cs="Book Antiqua"/>
          <w:color w:val="000000"/>
          <w:szCs w:val="30"/>
          <w:vertAlign w:val="superscript"/>
        </w:rPr>
        <w:t>[456]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3CFB">
        <w:rPr>
          <w:rFonts w:ascii="Book Antiqua" w:eastAsia="Book Antiqua" w:hAnsi="Book Antiqua" w:cs="Book Antiqua"/>
          <w:color w:val="000000"/>
          <w:szCs w:val="30"/>
          <w:vertAlign w:val="superscript"/>
        </w:rPr>
        <w:t>[377]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3448957" w14:textId="15A9D0C0" w:rsidR="00A77B3E" w:rsidRDefault="002F7AC0" w:rsidP="0081347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immuno-compatibility,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[176,461-463]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596D7" w14:textId="77777777" w:rsidR="00A77B3E" w:rsidRDefault="00A77B3E">
      <w:pPr>
        <w:spacing w:line="360" w:lineRule="auto"/>
        <w:jc w:val="both"/>
      </w:pPr>
    </w:p>
    <w:p w14:paraId="49886D7A" w14:textId="777777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DCC414" w14:textId="30C4DA8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improbable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foreseeable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commensurately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D5AF62D" w14:textId="77777777" w:rsidR="00A77B3E" w:rsidRDefault="00A77B3E">
      <w:pPr>
        <w:spacing w:line="360" w:lineRule="auto"/>
        <w:jc w:val="both"/>
      </w:pPr>
    </w:p>
    <w:p w14:paraId="05A2FE0F" w14:textId="77777777" w:rsidR="00A77B3E" w:rsidRDefault="002F7AC0">
      <w:pPr>
        <w:spacing w:line="360" w:lineRule="auto"/>
        <w:jc w:val="both"/>
      </w:pPr>
      <w:r w:rsidRPr="009D3D1E">
        <w:rPr>
          <w:rFonts w:ascii="Book Antiqua" w:eastAsia="Book Antiqua" w:hAnsi="Book Antiqua" w:cs="Book Antiqua"/>
          <w:b/>
          <w:color w:val="000000"/>
        </w:rPr>
        <w:t>REFERENCES</w:t>
      </w:r>
    </w:p>
    <w:p w14:paraId="58F93387" w14:textId="6BAD205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Mortensen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Revhaug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21135558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10.1159/000321361]</w:t>
      </w:r>
    </w:p>
    <w:p w14:paraId="6B3AB714" w14:textId="1327998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E30133">
        <w:rPr>
          <w:rFonts w:ascii="Book Antiqua" w:eastAsia="Book Antiqua" w:hAnsi="Book Antiqua" w:cs="Book Antiqua"/>
          <w:b/>
          <w:bCs/>
          <w:color w:val="000000"/>
        </w:rPr>
        <w:t>Eck</w:t>
      </w:r>
      <w:r w:rsidR="00555CE0" w:rsidRPr="00E301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0133">
        <w:rPr>
          <w:rFonts w:ascii="Book Antiqua" w:eastAsia="Book Antiqua" w:hAnsi="Book Antiqua" w:cs="Book Antiqua"/>
          <w:b/>
          <w:bCs/>
          <w:color w:val="000000"/>
        </w:rPr>
        <w:t>NVK.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Russian).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(English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 w:rsidRPr="008D52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 w:rsidRPr="008D52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1953;</w:t>
      </w:r>
      <w:r w:rsidR="00555CE0" w:rsidRPr="009F7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019"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375–376</w:t>
      </w:r>
    </w:p>
    <w:p w14:paraId="468E6FD4" w14:textId="5ED535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E02F22">
        <w:rPr>
          <w:rFonts w:ascii="Book Antiqua" w:eastAsia="Book Antiqua" w:hAnsi="Book Antiqua" w:cs="Book Antiqua"/>
          <w:b/>
          <w:bCs/>
          <w:color w:val="000000"/>
        </w:rPr>
        <w:t>hild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3rd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2F22">
        <w:rPr>
          <w:rFonts w:ascii="Book Antiqua" w:eastAsia="Book Antiqua" w:hAnsi="Book Antiqua" w:cs="Book Antiqua"/>
          <w:color w:val="000000"/>
        </w:rPr>
        <w:t>arr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02F22">
        <w:rPr>
          <w:rFonts w:ascii="Book Antiqua" w:eastAsia="Book Antiqua" w:hAnsi="Book Antiqua" w:cs="Book Antiqua"/>
          <w:color w:val="000000"/>
        </w:rPr>
        <w:t>olswade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02F22">
        <w:rPr>
          <w:rFonts w:ascii="Book Antiqua" w:eastAsia="Book Antiqua" w:hAnsi="Book Antiqua" w:cs="Book Antiqua"/>
          <w:color w:val="000000"/>
        </w:rPr>
        <w:t>arrison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600-608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13092790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10.1097/00000658-195310000-00013]</w:t>
      </w:r>
    </w:p>
    <w:p w14:paraId="6164F1B4" w14:textId="14EFE50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</w:t>
      </w:r>
      <w:r w:rsidR="007F6408">
        <w:rPr>
          <w:rFonts w:ascii="Book Antiqua" w:eastAsia="Book Antiqua" w:hAnsi="Book Antiqua" w:cs="Book Antiqua"/>
          <w:b/>
          <w:bCs/>
          <w:color w:val="000000"/>
        </w:rPr>
        <w:t>credie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F6408">
        <w:rPr>
          <w:rFonts w:ascii="Book Antiqua" w:eastAsia="Book Antiqua" w:hAnsi="Book Antiqua" w:cs="Book Antiqua"/>
          <w:color w:val="000000"/>
        </w:rPr>
        <w:t>oggart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7F6408">
        <w:rPr>
          <w:rFonts w:ascii="Book Antiqua" w:eastAsia="Book Antiqua" w:hAnsi="Book Antiqua" w:cs="Book Antiqua"/>
          <w:color w:val="000000"/>
        </w:rPr>
        <w:t>elbourn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83-100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13510666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10.1002/bjs.18004518919]</w:t>
      </w:r>
    </w:p>
    <w:p w14:paraId="7899707C" w14:textId="44B79B0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Hahn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Nencki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Pavlov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Eck’sche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zwischen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unteren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Hohlvene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Pfortader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für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Organismus.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 w:rsidRPr="00872D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 w:rsidRPr="00872D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 w:rsidRPr="00872D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Pharmakol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b/>
          <w:bCs/>
          <w:color w:val="000000"/>
        </w:rPr>
        <w:t>189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</w:t>
      </w:r>
      <w:r w:rsidR="008D5275">
        <w:rPr>
          <w:rFonts w:asciiTheme="minorEastAsia" w:hAnsiTheme="minorEastAsi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210</w:t>
      </w:r>
      <w:r w:rsidR="003860EF">
        <w:rPr>
          <w:rFonts w:ascii="Book Antiqua" w:eastAsia="Book Antiqua" w:hAnsi="Book Antiqua" w:cs="Book Antiqua"/>
          <w:color w:val="000000"/>
        </w:rPr>
        <w:t xml:space="preserve"> [DOI: </w:t>
      </w:r>
      <w:r w:rsidR="003860EF" w:rsidRPr="003860EF">
        <w:rPr>
          <w:rFonts w:ascii="Book Antiqua" w:eastAsia="Book Antiqua" w:hAnsi="Book Antiqua" w:cs="Book Antiqua"/>
          <w:color w:val="000000"/>
        </w:rPr>
        <w:t>10.1007/BF01995065</w:t>
      </w:r>
      <w:r w:rsidR="003860EF">
        <w:rPr>
          <w:rFonts w:ascii="Book Antiqua" w:eastAsia="Book Antiqua" w:hAnsi="Book Antiqua" w:cs="Book Antiqua"/>
          <w:color w:val="000000"/>
        </w:rPr>
        <w:t>]</w:t>
      </w:r>
    </w:p>
    <w:p w14:paraId="317D4D0B" w14:textId="2FB6F8F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Rous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demonstration of liver atrophy conditional on compensation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19868417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10.1084/jem.31.5.609]</w:t>
      </w:r>
    </w:p>
    <w:p w14:paraId="2F016C8C" w14:textId="570A583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Marchioro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Sudweeks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Starzl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280-282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5835158]</w:t>
      </w:r>
    </w:p>
    <w:p w14:paraId="64AE109F" w14:textId="6B41570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Marchioro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Starzl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723-732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4290396]</w:t>
      </w:r>
    </w:p>
    <w:p w14:paraId="04C094D5" w14:textId="7CB5B9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AC53D3">
        <w:rPr>
          <w:rFonts w:ascii="Book Antiqua" w:eastAsia="Book Antiqua" w:hAnsi="Book Antiqua" w:cs="Book Antiqua"/>
          <w:b/>
          <w:bCs/>
          <w:color w:val="000000"/>
        </w:rPr>
        <w:t>archioro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AC53D3">
        <w:rPr>
          <w:rFonts w:ascii="Book Antiqua" w:eastAsia="Book Antiqua" w:hAnsi="Book Antiqua" w:cs="Book Antiqua"/>
          <w:color w:val="000000"/>
        </w:rPr>
        <w:t>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53D3">
        <w:rPr>
          <w:rFonts w:ascii="Book Antiqua" w:eastAsia="Book Antiqua" w:hAnsi="Book Antiqua" w:cs="Book Antiqua"/>
          <w:color w:val="000000"/>
        </w:rPr>
        <w:t>ickinson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AC53D3">
        <w:rPr>
          <w:rFonts w:ascii="Book Antiqua" w:eastAsia="Book Antiqua" w:hAnsi="Book Antiqua" w:cs="Book Antiqua"/>
          <w:color w:val="000000"/>
        </w:rPr>
        <w:t>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C53D3">
        <w:rPr>
          <w:rFonts w:ascii="Book Antiqua" w:eastAsia="Book Antiqua" w:hAnsi="Book Antiqua" w:cs="Book Antiqua"/>
          <w:color w:val="000000"/>
        </w:rPr>
        <w:t>tarzi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AC53D3">
        <w:rPr>
          <w:rFonts w:ascii="Book Antiqua" w:eastAsia="Book Antiqua" w:hAnsi="Book Antiqua" w:cs="Book Antiqua"/>
          <w:color w:val="000000"/>
        </w:rPr>
        <w:t>hysiologic requirements for auxiliary liver homotransplantation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14314095]</w:t>
      </w:r>
    </w:p>
    <w:p w14:paraId="6B1A6686" w14:textId="32DE3F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Starzl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Francavilla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Halgrimson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Francavilla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Putnam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4353133]</w:t>
      </w:r>
    </w:p>
    <w:p w14:paraId="6EDC16E4" w14:textId="118544F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Duguay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Orloff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617477]</w:t>
      </w:r>
    </w:p>
    <w:p w14:paraId="0C671E8B" w14:textId="4DA88FF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Starzl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Francavilla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Benichou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evisceration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524-532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205003]</w:t>
      </w:r>
    </w:p>
    <w:p w14:paraId="6B0B7BC2" w14:textId="13BB50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Francavilla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Starzl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Foglieni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Trejo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Azzarone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Eck's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665-670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1916668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10.1016/0270-9139(91)90055-z]</w:t>
      </w:r>
    </w:p>
    <w:p w14:paraId="3297A356" w14:textId="186A9E7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 w:rsidR="00FD368C">
        <w:rPr>
          <w:rFonts w:ascii="Book Antiqua" w:eastAsia="Book Antiqua" w:hAnsi="Book Antiqua" w:cs="Book Antiqua"/>
          <w:b/>
          <w:bCs/>
          <w:color w:val="000000"/>
        </w:rPr>
        <w:t>igel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D368C">
        <w:rPr>
          <w:rFonts w:ascii="Book Antiqua" w:eastAsia="Book Antiqua" w:hAnsi="Book Antiqua" w:cs="Book Antiqua"/>
          <w:color w:val="000000"/>
        </w:rPr>
        <w:t>unn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D368C">
        <w:rPr>
          <w:rFonts w:ascii="Book Antiqua" w:eastAsia="Book Antiqua" w:hAnsi="Book Antiqua" w:cs="Book Antiqua"/>
          <w:color w:val="000000"/>
        </w:rPr>
        <w:t>utterfield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D043E">
        <w:rPr>
          <w:rFonts w:ascii="Book Antiqua" w:eastAsia="Book Antiqua" w:hAnsi="Book Antiqua" w:cs="Book Antiqua"/>
          <w:color w:val="000000"/>
        </w:rPr>
        <w:t>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fistula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autotransplanted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tissue.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humoral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14064594]</w:t>
      </w:r>
    </w:p>
    <w:p w14:paraId="7E61D668" w14:textId="39F63D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 w:rsidR="007D043E">
        <w:rPr>
          <w:rFonts w:ascii="Book Antiqua" w:eastAsia="Book Antiqua" w:hAnsi="Book Antiqua" w:cs="Book Antiqua"/>
          <w:b/>
          <w:bCs/>
          <w:color w:val="000000"/>
        </w:rPr>
        <w:t>ucher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7D043E">
        <w:rPr>
          <w:rFonts w:ascii="Book Antiqua" w:eastAsia="Book Antiqua" w:hAnsi="Book Antiqua" w:cs="Book Antiqua"/>
          <w:color w:val="000000"/>
        </w:rPr>
        <w:t>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D043E">
        <w:rPr>
          <w:rFonts w:ascii="Book Antiqua" w:eastAsia="Book Antiqua" w:hAnsi="Book Antiqua" w:cs="Book Antiqua"/>
          <w:color w:val="000000"/>
        </w:rPr>
        <w:t>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457-465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14839642]</w:t>
      </w:r>
    </w:p>
    <w:p w14:paraId="0A6B4E84" w14:textId="0BD8F0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 w:rsidR="00574165">
        <w:rPr>
          <w:rFonts w:ascii="Book Antiqua" w:eastAsia="Book Antiqua" w:hAnsi="Book Antiqua" w:cs="Book Antiqua"/>
          <w:b/>
          <w:bCs/>
          <w:color w:val="000000"/>
        </w:rPr>
        <w:t>enneker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74165">
        <w:rPr>
          <w:rFonts w:ascii="Book Antiqua" w:eastAsia="Book Antiqua" w:hAnsi="Book Antiqua" w:cs="Book Antiqua"/>
          <w:color w:val="000000"/>
        </w:rPr>
        <w:t>ussman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683-686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14844311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10.3181/00379727-76-18594]</w:t>
      </w:r>
    </w:p>
    <w:p w14:paraId="51AFE5CF" w14:textId="7309A31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Bhushan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Lebofsky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Jaeschke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Krishnamurthy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363-378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28123000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10.1093/toxsci/kfw213]</w:t>
      </w:r>
    </w:p>
    <w:p w14:paraId="64101774" w14:textId="6CDB1D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Bhushan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TCPOBOP-Induced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1702-1718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29888801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10.1002/hep.30109]</w:t>
      </w:r>
    </w:p>
    <w:p w14:paraId="5860B480" w14:textId="04F6ECE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Zafarnia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25402256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10.1159/000368573]</w:t>
      </w:r>
    </w:p>
    <w:p w14:paraId="10F979E7" w14:textId="748615D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555CE0" w:rsidRPr="007D0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043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 w:rsidRPr="007D0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043E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7D043E"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186-202</w:t>
      </w:r>
    </w:p>
    <w:p w14:paraId="4DC65FDE" w14:textId="19560B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Moolten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272-274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6053886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10.1126/science.158.3798.272]</w:t>
      </w:r>
    </w:p>
    <w:p w14:paraId="4E58B664" w14:textId="2CCE634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5300C6">
        <w:rPr>
          <w:rFonts w:ascii="Book Antiqua" w:eastAsia="Book Antiqua" w:hAnsi="Book Antiqua" w:cs="Book Antiqua"/>
          <w:b/>
          <w:bCs/>
          <w:color w:val="000000"/>
        </w:rPr>
        <w:t>ouinaud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liver].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Presse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709-712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13177441]</w:t>
      </w:r>
    </w:p>
    <w:p w14:paraId="3C5A0600" w14:textId="062864A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Kuwano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Makuuchi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171-175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10398905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10.1007/s005340050101]</w:t>
      </w:r>
    </w:p>
    <w:p w14:paraId="64A50883" w14:textId="42166B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Knudsen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Kannerup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Sasanuma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Nyengaard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Hamilton-Dutoit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Erlandsen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Jørgensen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FV.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903-908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23899538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10.1016/j.ijsu.2013.07.009]</w:t>
      </w:r>
    </w:p>
    <w:p w14:paraId="2A44739D" w14:textId="35BDEC0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Madrahimov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Broelsch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16794393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10.1097/01.sla.0000218093.12408.0f]</w:t>
      </w:r>
    </w:p>
    <w:p w14:paraId="1F1428B3" w14:textId="3D015DE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Ninomiya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Ijichi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Soejima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Taketomi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1580-1587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20642684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10.1111/j.1600-6143.2010.03150.x]</w:t>
      </w:r>
    </w:p>
    <w:p w14:paraId="636A2C9F" w14:textId="25F0D94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decontamination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454-464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25770738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10.1016/j.jss.2015.01.024]</w:t>
      </w:r>
    </w:p>
    <w:p w14:paraId="7B3EC88B" w14:textId="3AFA2A7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Mariotti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Strazzabosco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Calvisi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1254-1261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28709963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10.1016/j.bbadis.2017.06.027]</w:t>
      </w:r>
    </w:p>
    <w:p w14:paraId="32A07535" w14:textId="18D649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Rozga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Jeppsson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Bengmark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Reevaluation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3789089]</w:t>
      </w:r>
    </w:p>
    <w:p w14:paraId="50BD3DB5" w14:textId="6330E2B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Sahreen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CYP2E1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Complement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Altern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23043521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10.1186/1472-6882-12-178]</w:t>
      </w:r>
    </w:p>
    <w:p w14:paraId="06F51F3A" w14:textId="6DA61A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Vidhya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Renjugopal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406-417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24968580]</w:t>
      </w:r>
    </w:p>
    <w:p w14:paraId="04BB98B7" w14:textId="78A1A9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Adeyanju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Asejeje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Owoeye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Olatoye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protocatechuic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tetrachloride-induced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Wistar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33735948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10.1515/jbcpp-2020-0202]</w:t>
      </w:r>
    </w:p>
    <w:p w14:paraId="2BDE5124" w14:textId="1D8326D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Delgado-Venegas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Martínez-Hernández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Cervantes-García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Oca-Luna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Jesús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Loera-Arias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Mata-Martínez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Ventura-Juárez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Muñoz-Ortega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Wistar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33732312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10.3892/etm.2021.9770]</w:t>
      </w:r>
    </w:p>
    <w:p w14:paraId="0ADB8F73" w14:textId="6B9D7F7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5-methoxytryptophan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FOXO3a/miR-21/ATG5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676-688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33734029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10.1080/15384101.2021.1897241]</w:t>
      </w:r>
    </w:p>
    <w:p w14:paraId="241AD930" w14:textId="7828510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Evarts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precursor-product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1737-1740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3664968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10.1093/carcin/8.11.1737]</w:t>
      </w:r>
    </w:p>
    <w:p w14:paraId="350AD8EF" w14:textId="1AA064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Trautwein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Kubicka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Rakemann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Flemming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2-acetaminofluorene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6443-6453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10597246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10.1038/sj.onc.1203045]</w:t>
      </w:r>
    </w:p>
    <w:p w14:paraId="7C312223" w14:textId="781121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Hodgson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145-157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10762442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10.1046/j.1365-2613.2000.00144.x]</w:t>
      </w:r>
    </w:p>
    <w:p w14:paraId="03F78657" w14:textId="65C8893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Peeling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Shoemaker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Gauthier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Benarroch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G572-G578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8214078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10.1152/ajpgi.1993.265.3.G572]</w:t>
      </w:r>
    </w:p>
    <w:p w14:paraId="49E96131" w14:textId="2F19C22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Theruvath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Neuhaus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18028319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10.1111/j.1478-3231.2007.01628.x]</w:t>
      </w:r>
    </w:p>
    <w:p w14:paraId="19426760" w14:textId="43357EE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Sakamoto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Demetris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Concanavalin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256-267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10915732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10.1053/jhep.2000.9406]</w:t>
      </w:r>
    </w:p>
    <w:p w14:paraId="238487CC" w14:textId="74663F4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Kollmar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Corsten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917-926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20474002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10.1002/bjs.7003]</w:t>
      </w:r>
    </w:p>
    <w:p w14:paraId="2E5A603F" w14:textId="37F0264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Heinrich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Vergopoulos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445-451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20817234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10.1016/j.surg.2010.07.046]</w:t>
      </w:r>
    </w:p>
    <w:p w14:paraId="5C2B2122" w14:textId="351E43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Bruccoleri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Germolec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Simeonova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133-141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8985279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10.1002/hep.510250125]</w:t>
      </w:r>
    </w:p>
    <w:p w14:paraId="7DA303CB" w14:textId="43E19AD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Koniaris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Zimmers-Koniaris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Sitzmann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Cytokine-responsive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gene-2/IFN-inducible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399-406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11418676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10.4049/jimmunol.167.1.399]</w:t>
      </w:r>
    </w:p>
    <w:p w14:paraId="71D578E8" w14:textId="074DAA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Dambach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interleukin-10.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12392966]</w:t>
      </w:r>
    </w:p>
    <w:p w14:paraId="258C475B" w14:textId="1169B73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Diehl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10614720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10.1016/s0009-9120(99)00057-0]</w:t>
      </w:r>
    </w:p>
    <w:p w14:paraId="119A3744" w14:textId="497FCC0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Erhardt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86-92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20460895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10.1159/000282069]</w:t>
      </w:r>
    </w:p>
    <w:p w14:paraId="6446F0EF" w14:textId="68A81B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Imajo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Kessoku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Hyogo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disease/nonalcoholic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21833-21857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24192824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10.3390/ijms141121833]</w:t>
      </w:r>
    </w:p>
    <w:p w14:paraId="1095FABC" w14:textId="26CD91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Tsuchida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Fujiwara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Ybanez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Goossens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Hoshida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29572095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10.1016/j.jhep.2018.03.011]</w:t>
      </w:r>
    </w:p>
    <w:p w14:paraId="64C0C614" w14:textId="0F44047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Nikfarjam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Malcontenti-Wilson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Fanartzis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Daruwalla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15385262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10.1080/08941930490502871]</w:t>
      </w:r>
    </w:p>
    <w:p w14:paraId="527BC78E" w14:textId="7EEA05F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Palmes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1601-1611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14697862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10.1016/s0142-9612(03)00508-8]</w:t>
      </w:r>
    </w:p>
    <w:p w14:paraId="71A367B4" w14:textId="56B573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Preisegger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Fuchsbichler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3,5-diethoxycarbonyl-1,4-dihydrocollidine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103-109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10068199]</w:t>
      </w:r>
    </w:p>
    <w:p w14:paraId="24CE4B6B" w14:textId="4D3839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Akhurst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Farley-Roche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choline-deficient,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ethionine-supplemented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519-522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11526537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10.1053/jhep.2001.26751]</w:t>
      </w:r>
    </w:p>
    <w:p w14:paraId="1930186C" w14:textId="2D3B780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Tumanov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Koroleva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Burnette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Franzoso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Nedospasov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694-704.e4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18952083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10.1053/j.gastro.2008.09.015]</w:t>
      </w:r>
    </w:p>
    <w:p w14:paraId="6525A4D3" w14:textId="2841E8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Webber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398-408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8053497]</w:t>
      </w:r>
    </w:p>
    <w:p w14:paraId="70311854" w14:textId="0E9C000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Cressman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DeAngelis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Ciliberto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1379-1383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8910279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10.1126/science.274.5291.1379]</w:t>
      </w:r>
    </w:p>
    <w:p w14:paraId="267F3B04" w14:textId="04824CC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Kirillova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Peschon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1441-1446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9037072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10.1073/pnas.94.4.1441]</w:t>
      </w:r>
    </w:p>
    <w:p w14:paraId="7A07BC86" w14:textId="10858B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Greenbaum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Ciliberto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996-1007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9727068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10.1172/jci3135]</w:t>
      </w:r>
    </w:p>
    <w:p w14:paraId="15D86A1A" w14:textId="59F8BDD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Koteish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Zaragoza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Lowenstein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13829-13834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9811886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10.1073/pnas.95.23.13829]</w:t>
      </w:r>
    </w:p>
    <w:p w14:paraId="2A6B2005" w14:textId="71A354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Roselli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Vaughan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G1472-G1479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9843786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10.1152/ajpgi.1998.275.6.G1472]</w:t>
      </w:r>
    </w:p>
    <w:p w14:paraId="6AB8189C" w14:textId="7E4F92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Kirillova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Peschon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959-970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9755232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10.1002/hep.510280410]</w:t>
      </w:r>
    </w:p>
    <w:p w14:paraId="33950CBD" w14:textId="660D075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Cattley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proliferator-activated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receptor-alpha-null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544-554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12198646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10.1053/jhep.2002.35276]</w:t>
      </w:r>
    </w:p>
    <w:p w14:paraId="78166FFF" w14:textId="40143A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Crissey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kinase/extracellular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1251-1259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12556485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10.1128/mcb.23.4.1251-1259.2003]</w:t>
      </w:r>
    </w:p>
    <w:p w14:paraId="0FD37277" w14:textId="55AB7DB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Strey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Markiewski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Mastellos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Tudoran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913-923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12975457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10.1084/jem.20030374]</w:t>
      </w:r>
    </w:p>
    <w:p w14:paraId="3DDAF734" w14:textId="3750CBB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Borowiak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Garratt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Wüstefeld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Trautwein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Birchmeier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10608-10613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15249655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10.1073/pnas.0403412101]</w:t>
      </w:r>
    </w:p>
    <w:p w14:paraId="144A53AB" w14:textId="30F557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Smookler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Fingleton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Kassiri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Matrisian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Khokha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Timp3-/-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969-977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15322543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10.1038/ng1413]</w:t>
      </w:r>
    </w:p>
    <w:p w14:paraId="02788F6E" w14:textId="368D5EC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oncostatin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635-644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14999682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10.1002/hep.20086]</w:t>
      </w:r>
    </w:p>
    <w:p w14:paraId="66232D4D" w14:textId="7C471E0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Levéen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1098-1105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15389868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10.1002/hep.20426]</w:t>
      </w:r>
    </w:p>
    <w:p w14:paraId="6E8DC19B" w14:textId="1EBDB3F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Duffield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Constandinou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Partolina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Vuthoori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56-65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15630444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10.1172/jci22675]</w:t>
      </w:r>
    </w:p>
    <w:p w14:paraId="4F4957F6" w14:textId="188DC49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2562-2568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15536070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10.1074/jbc.M412372200]</w:t>
      </w:r>
    </w:p>
    <w:p w14:paraId="4BC04D8F" w14:textId="0C3AE38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Oliver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Cherian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metallothionein-I/II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(Maywood)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15618127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10.1177/153537020523000108]</w:t>
      </w:r>
    </w:p>
    <w:p w14:paraId="2B6C54F2" w14:textId="238880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Tsutsui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Iimuro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Kishimoto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receptor/myeloid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15723296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10.1002/hep.20603]</w:t>
      </w:r>
    </w:p>
    <w:p w14:paraId="76039443" w14:textId="71827E3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Ingelmo-Torres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Nixon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Kurzchalia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Tebar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Caveolin-1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1628-1632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16973879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10.1126/science.1130773]</w:t>
      </w:r>
    </w:p>
    <w:p w14:paraId="025BD211" w14:textId="3E3DF3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McClintock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Deogracias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metalloproteinase-9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540-549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16941692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10.1002/hep.21314]</w:t>
      </w:r>
    </w:p>
    <w:p w14:paraId="1796963E" w14:textId="3569D9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Mayoral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Fernández-Martínez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Boscá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Martín-Sanz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Dispensability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caveolin-1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813-822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17654701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10.1002/hep.21746]</w:t>
      </w:r>
    </w:p>
    <w:p w14:paraId="070E879F" w14:textId="067385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Khillan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hepatocyte-targeted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1060-1067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20812357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10.1002/hep.23794]</w:t>
      </w:r>
    </w:p>
    <w:p w14:paraId="537580A1" w14:textId="2796991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Borude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2344-2352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22730081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10.1002/hep.25918]</w:t>
      </w:r>
    </w:p>
    <w:p w14:paraId="5DD47E39" w14:textId="46A08A3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Bhave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Donthamsetty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Hhex.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153-159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23665349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10.1016/j.ajpath.2013.03.013]</w:t>
      </w:r>
    </w:p>
    <w:p w14:paraId="3BFB3377" w14:textId="24E7EBD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Aleksunes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Rudnick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G893-G902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24699334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10.1152/ajpgi.00337.2013]</w:t>
      </w:r>
    </w:p>
    <w:p w14:paraId="2EF21F25" w14:textId="5525B7B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Nejak-Bowen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situation!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964-976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24700412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10.1002/hep.27082]</w:t>
      </w:r>
    </w:p>
    <w:p w14:paraId="19A189CA" w14:textId="00E73C8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Tsuchiya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Mackinnon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Kendall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971-983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26192438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10.1038/ncb3203]</w:t>
      </w:r>
    </w:p>
    <w:p w14:paraId="652FB876" w14:textId="7F6C77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Swiderska-Syn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232-244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26970079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10.1002/hep.28542]</w:t>
      </w:r>
    </w:p>
    <w:p w14:paraId="72C47BE7" w14:textId="48371C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Tsagianni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Bhushan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2223-2235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30031724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10.1016/j.ajpath.2018.06.009]</w:t>
      </w:r>
    </w:p>
    <w:p w14:paraId="76D2427A" w14:textId="2B79AD8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Sivertsen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Åsrud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Muwonge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Aasebø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Herfindal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Selheim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Døskeland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(Epac)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31551444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10.1038/s41598-019-50219-8]</w:t>
      </w:r>
    </w:p>
    <w:p w14:paraId="7B4D425F" w14:textId="5515B05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Fortier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Cadoux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Boussetta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Donné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Desdouets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Celton-Morizur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31601995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10.1038/s41598-019-51175-z]</w:t>
      </w:r>
    </w:p>
    <w:p w14:paraId="5DF820AF" w14:textId="6AC1FF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Fazel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Modares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Haghighi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Lamertz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Behnke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Häussinger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Piekorz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2075-2091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31100194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10.1002/hep.30774]</w:t>
      </w:r>
    </w:p>
    <w:p w14:paraId="130AC241" w14:textId="1343E8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Nyshadham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Calvisi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1414-1426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32275903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10.1016/j.ajpath.2020.03.010]</w:t>
      </w:r>
    </w:p>
    <w:p w14:paraId="1ECAE193" w14:textId="5A1A35D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Laschinger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Holzmann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Stöß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Wohlleber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Tsujikawa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Altmayr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Hüser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Holzmann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CGRP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RAMP1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8125-8138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32329113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10.1096/fj.201903200R]</w:t>
      </w:r>
    </w:p>
    <w:p w14:paraId="683C9373" w14:textId="7985AF1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Seguin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Shrestha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Troadec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Wohlfahrt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Barasch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mitoferrin1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mitoferrin2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11002-11020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32518166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10.1074/jbc.RA120.013229]</w:t>
      </w:r>
    </w:p>
    <w:p w14:paraId="76F194D1" w14:textId="7BE1B23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Bhushan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(Thr567)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(Yap)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1427-1437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32289287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10.1016/j.ajpath.2020.03.014]</w:t>
      </w:r>
    </w:p>
    <w:p w14:paraId="2CE7014D" w14:textId="7E57334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Goessling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1361-1377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26319012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10.1053/j.gastro.2015.08.034]</w:t>
      </w:r>
    </w:p>
    <w:p w14:paraId="3529A5B0" w14:textId="6B8A9C1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Howe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Torroja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Berthelot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Muffato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Caccamo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Quintais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Guerra-Assunção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Banerjee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Kenyon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Donaldson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Sehra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Almeida-King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Trevanion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Plumb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Threadgold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Glithero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Panagiotidis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Beasley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Leongamornlert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Gilderthorp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Manthravadi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Murnane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Sycamore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Babbage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Mashreghi-Mohammadi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Woodmansey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Kimberley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Gehring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Ersan-Ürün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Karotki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Konantz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Konantz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Oberländer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Rudolph-Geiger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Teucke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Raddatz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Osoegawa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Widaa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Postlethwait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Nüsslein-Volhard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Hubbard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Crollius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498-503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23594743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10.1038/nature12111]</w:t>
      </w:r>
    </w:p>
    <w:p w14:paraId="19C62C0E" w14:textId="1DA572D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1213-1230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23897685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10.1002/cphy.c120021]</w:t>
      </w:r>
    </w:p>
    <w:p w14:paraId="6294C3C4" w14:textId="530B5AF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161-195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28335859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10.1016/bs.ctdb.2016.11.012]</w:t>
      </w:r>
    </w:p>
    <w:p w14:paraId="00271644" w14:textId="04FC017F" w:rsidR="00A77B3E" w:rsidRPr="006E0638" w:rsidRDefault="002F7AC0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Poddar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Hdac1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Sox9b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Cdk8.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6E0638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2019;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b/>
          <w:bCs/>
          <w:color w:val="000000"/>
          <w:lang w:val="pt-BR"/>
        </w:rPr>
        <w:t>156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: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187-202.e14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30267710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DOI: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10.1053/j.gastro.2018.09.039]</w:t>
      </w:r>
    </w:p>
    <w:p w14:paraId="768DDCEE" w14:textId="3ADAAB46" w:rsidR="00A77B3E" w:rsidRDefault="002F7AC0">
      <w:pPr>
        <w:spacing w:line="360" w:lineRule="auto"/>
        <w:jc w:val="both"/>
      </w:pPr>
      <w:r w:rsidRPr="006E0638">
        <w:rPr>
          <w:rFonts w:ascii="Book Antiqua" w:eastAsia="Book Antiqua" w:hAnsi="Book Antiqua" w:cs="Book Antiqua"/>
          <w:color w:val="000000"/>
          <w:lang w:val="pt-BR"/>
        </w:rPr>
        <w:t>96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b/>
          <w:bCs/>
          <w:color w:val="000000"/>
          <w:lang w:val="pt-BR"/>
        </w:rPr>
        <w:t>Chu</w:t>
      </w:r>
      <w:r w:rsidR="00555CE0" w:rsidRPr="006E063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b/>
          <w:bCs/>
          <w:color w:val="000000"/>
          <w:lang w:val="pt-BR"/>
        </w:rPr>
        <w:t>J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,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Sadler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pt-BR"/>
        </w:rPr>
        <w:t>KC.</w:t>
      </w:r>
      <w:r w:rsidR="00555CE0" w:rsidRPr="006E063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1656-1663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19693947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10.1002/hep.23157]</w:t>
      </w:r>
    </w:p>
    <w:p w14:paraId="3B619970" w14:textId="0B9C328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Godoy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Ansari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Bhattacharya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Bolleyn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Böttger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Braeuning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Budinsky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Burkhardt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Camussi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Rowlands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Fonsato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Fraczek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Gebhardt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Glanemann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Gómez-Lechón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Groothuis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Gustavsson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Guyot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Hallifax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Häussinger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Hellerbrand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Hoehme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Holzhütter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Jaeschke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Kullak-Ublick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LeCluyse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Luebke-Wheeler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Matz-Soja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McMullen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Merfort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Mwinyi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Naisbitt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Pampaloni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Przyborski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Ramachandran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Schelcher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Stöber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Vanhaecke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Yarborough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Hengstler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1315-1530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23974980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10.1007/s00204-013-1078-5]</w:t>
      </w:r>
    </w:p>
    <w:p w14:paraId="2A483308" w14:textId="005F2D9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Ramboer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Vanhaecke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53-76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26272134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10.1007/978-1-4939-2074-7_4]</w:t>
      </w:r>
    </w:p>
    <w:p w14:paraId="2EDA8F7A" w14:textId="1DB6088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Cianciulli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Novotny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Kligerman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Jirtle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4673-4682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6215120]</w:t>
      </w:r>
    </w:p>
    <w:p w14:paraId="11BEFF6F" w14:textId="41743A5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Kleinjans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1523-1537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26155718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10.1517/17425255.2015.1065814]</w:t>
      </w:r>
    </w:p>
    <w:p w14:paraId="6759FD12" w14:textId="07C40B5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Subileau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Dispos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988-994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20228232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10.1124/dmd.109.031831]</w:t>
      </w:r>
    </w:p>
    <w:p w14:paraId="024E7AC7" w14:textId="586F73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Gómez-Lechón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Tolosa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1553-1568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25297626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10.1517/17425255.2014.967680]</w:t>
      </w:r>
    </w:p>
    <w:p w14:paraId="17C8D29A" w14:textId="6B8B5E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Lecluyse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cryopreserved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3989-4002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22806329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10.1002/jps.23262]</w:t>
      </w:r>
    </w:p>
    <w:p w14:paraId="0E441B2B" w14:textId="31245C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Tuschl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855-870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18624675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10.1517/17425255.4.7.855]</w:t>
      </w:r>
    </w:p>
    <w:p w14:paraId="65D2F418" w14:textId="6D20A22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Sison-Young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Lähteenmäki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Snoeys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Juhila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Ingelman-Sundberg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655-666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29329425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10.1093/toxsci/kfx289]</w:t>
      </w:r>
    </w:p>
    <w:p w14:paraId="68EB34C0" w14:textId="4D72DD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LeCluyse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taurocholate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1533-1539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9794494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10.1023/a:1011994831139]</w:t>
      </w:r>
    </w:p>
    <w:p w14:paraId="2253A981" w14:textId="4113A2F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LeCluyse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collagen-sandwich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C1764-C1774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8023906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10.1152/ajpcell.1994.266.6.C1764]</w:t>
      </w:r>
    </w:p>
    <w:p w14:paraId="7E9A8816" w14:textId="21F8988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290-301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17964646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10.1016/j.biomaterials.2007.09.016]</w:t>
      </w:r>
    </w:p>
    <w:p w14:paraId="0963A61D" w14:textId="72321E8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Underhill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Khetani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040902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31893256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10.1063/1.5119090]</w:t>
      </w:r>
    </w:p>
    <w:p w14:paraId="4EE84C39" w14:textId="20AD608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Edmondson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Broglie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Adcock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biosensors.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Assay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207-218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24831787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10.1089/adt.2014.573]</w:t>
      </w:r>
    </w:p>
    <w:p w14:paraId="40C10E8F" w14:textId="6BE0F7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GSP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6632160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33679987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10.1155/2021/6632160]</w:t>
      </w:r>
    </w:p>
    <w:p w14:paraId="49585459" w14:textId="701D67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MNB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Demircioglu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Szczerbinska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Ariyachet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Jumat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Shabbir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1471-1486.e12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32553762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10.1053/j.gastro.2020.06.010]</w:t>
      </w:r>
    </w:p>
    <w:p w14:paraId="5CA8B059" w14:textId="61BB84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Baptista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Soto-Gutierrez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Abecassis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Wertheim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Matrix-A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Bioartificial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1257-1267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27421950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10.5966/sctm.2015-0235]</w:t>
      </w:r>
    </w:p>
    <w:p w14:paraId="4E823440" w14:textId="4803AF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Shinozawa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Mayhew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McCauley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Hakozaki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Mabuchi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374-384.e6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31155493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10.1016/j.cmet.2019.05.007]</w:t>
      </w:r>
    </w:p>
    <w:p w14:paraId="741B66FE" w14:textId="4BD2724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Olgasi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Follenzi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Journey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32867371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10.3390/ijms21176215]</w:t>
      </w:r>
    </w:p>
    <w:p w14:paraId="5A4B261E" w14:textId="0C055A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Gehart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Blokzijl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Verstegen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Kemperman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Ijzermans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Nieuwenhuis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Cuppen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genome-stable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299-312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25533785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10.1016/j.cell.2014.11.050]</w:t>
      </w:r>
    </w:p>
    <w:p w14:paraId="100232E1" w14:textId="31709F8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Justin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Saeb-Parsy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Sampaziotis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1532-1538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29097260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10.1016/j.bbadis.2017.10.034]</w:t>
      </w:r>
    </w:p>
    <w:p w14:paraId="3F669D62" w14:textId="530F298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Harper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syngeneic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1502-1512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32808475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10.1002/term.3117]</w:t>
      </w:r>
    </w:p>
    <w:p w14:paraId="5EB0828E" w14:textId="1125EC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Kusano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3052-3053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1466053]</w:t>
      </w:r>
    </w:p>
    <w:p w14:paraId="348D6624" w14:textId="2FA564F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365-372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8745334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10.1016/0142-9612(96)85575-x]</w:t>
      </w:r>
    </w:p>
    <w:p w14:paraId="2F9443C7" w14:textId="2F6309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1759-1772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28393454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16062" w:rsidRPr="00916062">
        <w:rPr>
          <w:rFonts w:ascii="Book Antiqua" w:eastAsia="Book Antiqua" w:hAnsi="Book Antiqua" w:cs="Book Antiqua"/>
          <w:color w:val="000000"/>
        </w:rPr>
        <w:t>10.1111/liv.13444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5F8F4D2" w14:textId="0D5E66D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chitosan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938-943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14613242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10.1002/jbm.a.10076]</w:t>
      </w:r>
    </w:p>
    <w:p w14:paraId="1AD4F9BA" w14:textId="41CEBE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Mochizuki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716-723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14568252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10.1016/s0168-8278(03)00412-4]</w:t>
      </w:r>
    </w:p>
    <w:p w14:paraId="777D1B73" w14:textId="34B8CC7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Jadin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Fabrication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photopatterning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790-801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17197384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10.1096/fj.06-7117com]</w:t>
      </w:r>
    </w:p>
    <w:p w14:paraId="1593048A" w14:textId="09EDE6D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Kneteman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459-479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30593646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10.1007/978-1-4939-8976-8_32]</w:t>
      </w:r>
    </w:p>
    <w:p w14:paraId="4421DC0D" w14:textId="05DF95D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Hillebrandt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Everwien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31099920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10.1111/tri.13462]</w:t>
      </w:r>
    </w:p>
    <w:p w14:paraId="6203C838" w14:textId="7EBD35F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Uygun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Soto-Gutierrez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Izamis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Guzzardi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Shulman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Milwid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Berthiaume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Hertl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Nahmias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Yarmush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reengineering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814-820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20543851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10.1038/nm.2170]</w:t>
      </w:r>
    </w:p>
    <w:p w14:paraId="462502F5" w14:textId="082685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perfusion-decellularized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753-766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21054928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069F9" w:rsidRPr="004069F9">
        <w:rPr>
          <w:rFonts w:ascii="Book Antiqua" w:eastAsia="Book Antiqua" w:hAnsi="Book Antiqua" w:cs="Book Antiqua"/>
          <w:color w:val="000000"/>
        </w:rPr>
        <w:t>10.3727/096368910X536572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4EF3916" w14:textId="239876B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Huppert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Organ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581-587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27755169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10.1097/mot.0000000000000365]</w:t>
      </w:r>
    </w:p>
    <w:p w14:paraId="386DD0CB" w14:textId="7F370C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Peloso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re-endothelialized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25433603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10.1016/j.biomaterials.2014.11.027]</w:t>
      </w:r>
    </w:p>
    <w:p w14:paraId="67EFC061" w14:textId="550F89E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Lingala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418-427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21445925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D0818" w:rsidRPr="007D0818">
        <w:rPr>
          <w:rFonts w:ascii="Book Antiqua" w:eastAsia="Book Antiqua" w:hAnsi="Book Antiqua" w:cs="Book Antiqua"/>
          <w:color w:val="000000"/>
        </w:rPr>
        <w:t>10.1002/lt.22270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3B431C3" w14:textId="163ED1E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Ogiso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Yasuchika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Fukumitsu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Yamaoka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Katayama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Yoshitoshi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27767181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10.1038/srep35887]</w:t>
      </w:r>
    </w:p>
    <w:p w14:paraId="62E5EE96" w14:textId="16B180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Navarro-Tableros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Figliolini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Romagnoli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Camussi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1929-1939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25794768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10.1089/ten.TEA.2014.0573]</w:t>
      </w:r>
    </w:p>
    <w:p w14:paraId="29FEEE4C" w14:textId="07B71E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Butter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Aliyev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Hillebrandt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Raschzok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Kluge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Seiffert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Napierala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Muhamma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Reutzel-Selke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Struecker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e807-e816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27957815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10.1002/term.2383]</w:t>
      </w:r>
    </w:p>
    <w:p w14:paraId="3408B27A" w14:textId="4FC8B50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Jaramillo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28735385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10.1007/7651_2017_56]</w:t>
      </w:r>
    </w:p>
    <w:p w14:paraId="4CB3B621" w14:textId="6A502CE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Devalliere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Bulutoglu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Yarmush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Technology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(Singap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46-55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31388515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A675D" w:rsidRPr="004A675D">
        <w:rPr>
          <w:rFonts w:ascii="Book Antiqua" w:eastAsia="Book Antiqua" w:hAnsi="Book Antiqua" w:cs="Book Antiqua"/>
          <w:color w:val="000000"/>
        </w:rPr>
        <w:t>10.1142/S2339547819500043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55EF897" w14:textId="026EEE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Takeishi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l'Hortet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Guzman-Lepe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Florentino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Fukumitsu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Delgado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Shapiro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Fraunhoffer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Mashimo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Soto-Gutierrez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107711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32492423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10.1016/j.celrep.2020.107711]</w:t>
      </w:r>
    </w:p>
    <w:p w14:paraId="47738236" w14:textId="6028289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Verstegen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Willemse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Huizen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Willemssen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Metselaar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IJzermans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Bioscaffolds.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1304-1315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28665233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10.1089/scd.2017.0095]</w:t>
      </w:r>
    </w:p>
    <w:p w14:paraId="355724CA" w14:textId="08781D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Neuberger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Hebditch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Hollywood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Hubscher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Karkhanis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Roslund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Wyatt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Heydtmann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1382-1403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32467090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10.1136/gutjnl-2020-321299]</w:t>
      </w:r>
    </w:p>
    <w:p w14:paraId="6B2B24AF" w14:textId="06B1B9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Schiødt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Ostapowicz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Satyanarana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Munoz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1776-1781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17133565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10.1002/Lt.20886]</w:t>
      </w:r>
    </w:p>
    <w:p w14:paraId="712B3C77" w14:textId="028D18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Batkai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Schulze-Osthoff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1346-1355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24913549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10.1002/hep.27250]</w:t>
      </w:r>
    </w:p>
    <w:p w14:paraId="22BB9AD7" w14:textId="3EAB7D5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Rutherford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Hynan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Vedvyas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1237-1243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22885329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10.1053/j.gastro.2012.07.113]</w:t>
      </w:r>
    </w:p>
    <w:p w14:paraId="122FFC74" w14:textId="32D318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Belghiti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Hiramatsu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Benoist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Sauvanet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forty-seven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38-46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10898182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10.1016/s1072-7515(00)00261-1]</w:t>
      </w:r>
    </w:p>
    <w:p w14:paraId="55F4B984" w14:textId="05A4150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Vauthey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Bilimoria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Fenstermacher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Charnsangavej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Alsfasser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Lauwers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512-519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10819059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10.1067/msy.2000.105294]</w:t>
      </w:r>
    </w:p>
    <w:p w14:paraId="287DF2D1" w14:textId="650BAF3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Schindl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Edinburgh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(eLISTER).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289-296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15647196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10.1136/gut.2004.046524]</w:t>
      </w:r>
    </w:p>
    <w:p w14:paraId="02D90B0E" w14:textId="15EB75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Bennink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Erdogan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Heijnen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Straatsburg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scintigraphy.</w:t>
      </w:r>
      <w:r w:rsidR="00555CE0" w:rsidRPr="00140D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140DF7" w:rsidRPr="00140D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i/>
          <w:iCs/>
          <w:color w:val="000000"/>
        </w:rPr>
        <w:t>Nuclear</w:t>
      </w:r>
      <w:r w:rsidR="00555CE0" w:rsidRPr="00140D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965-971</w:t>
      </w:r>
    </w:p>
    <w:p w14:paraId="5B89C45E" w14:textId="09A059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Cieslak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Belblidia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Dagenais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Lapointe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Vandenbroucke-Menu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1051-1057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26373675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10.1111/hpb.12480]</w:t>
      </w:r>
    </w:p>
    <w:p w14:paraId="4F3F3167" w14:textId="1D61451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Heymsfield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Fulenwider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443650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10.7326/0003-4819-90-2-185]</w:t>
      </w:r>
    </w:p>
    <w:p w14:paraId="46571270" w14:textId="7A0A48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Fulcher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Szucs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Bassignani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1483-1491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11373218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10.2214/ajr.176.6.1761483]</w:t>
      </w:r>
    </w:p>
    <w:p w14:paraId="156B1A3F" w14:textId="28AC88F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Gotra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Sivakumaran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Vandenbroucke-Menu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Kadoury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377-392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28616760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10.1007/s13244-017-0558-1]</w:t>
      </w:r>
    </w:p>
    <w:p w14:paraId="48DAA845" w14:textId="5B94CB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Shoup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Tuorto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325-330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12654556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10.1016/s1091-255x(02)00370-0]</w:t>
      </w:r>
    </w:p>
    <w:p w14:paraId="0776408D" w14:textId="02FDBD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Dinant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685-692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17475954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10.2967/jnumed.106.038430]</w:t>
      </w:r>
    </w:p>
    <w:p w14:paraId="5E9720C3" w14:textId="4BCA4DF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Erdogan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Heijnen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Straatsburg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indocyanine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117-123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15078475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10.1111/j.1478-3231.2004.00901.x]</w:t>
      </w:r>
    </w:p>
    <w:p w14:paraId="66D0B3E0" w14:textId="5F45C8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Olthof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Besselink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>
        <w:rPr>
          <w:rFonts w:ascii="Book Antiqua" w:eastAsia="Book Antiqua" w:hAnsi="Book Antiqua" w:cs="Book Antiqua"/>
          <w:color w:val="000000"/>
        </w:rPr>
        <w:t>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850-858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28687148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10.1016/j.hpb.2017.05.007]</w:t>
      </w:r>
    </w:p>
    <w:p w14:paraId="6F918CD0" w14:textId="726D5A6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Graaf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Roelofs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19937195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10.1007/s11605-009-1085-2]</w:t>
      </w:r>
    </w:p>
    <w:p w14:paraId="3DD3EBBE" w14:textId="0E1C2CF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Tsukada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Hatakeyama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9306545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10.1007/bf02385805]</w:t>
      </w:r>
    </w:p>
    <w:p w14:paraId="0607AC52" w14:textId="5702710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Mechanosensing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153-167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28768152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10.1016/j.semcdb.2017.07.041]</w:t>
      </w:r>
    </w:p>
    <w:p w14:paraId="6F6A8686" w14:textId="352C255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Tsukada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Hatakeyama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9934824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10.1007/bf02482962]</w:t>
      </w:r>
    </w:p>
    <w:p w14:paraId="64B7C07B" w14:textId="79792E85" w:rsidR="00A77B3E" w:rsidRPr="006E0638" w:rsidRDefault="002F7AC0">
      <w:pPr>
        <w:spacing w:line="360" w:lineRule="auto"/>
        <w:jc w:val="both"/>
        <w:rPr>
          <w:lang w:val="fr-FR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Morsiani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Haemodynamic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6E0638">
        <w:rPr>
          <w:rFonts w:ascii="Book Antiqua" w:eastAsia="Book Antiqua" w:hAnsi="Book Antiqua" w:cs="Book Antiqua"/>
          <w:i/>
          <w:iCs/>
          <w:color w:val="000000"/>
          <w:lang w:val="fr-FR"/>
        </w:rPr>
        <w:t>J</w:t>
      </w:r>
      <w:r w:rsidR="00555CE0" w:rsidRPr="006E0638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i/>
          <w:iCs/>
          <w:color w:val="000000"/>
          <w:lang w:val="fr-FR"/>
        </w:rPr>
        <w:t>Anat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1998;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b/>
          <w:bCs/>
          <w:color w:val="000000"/>
          <w:lang w:val="fr-FR"/>
        </w:rPr>
        <w:t>192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: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507-515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[PMID: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9723978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DOI: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10.1046/j.1469-7580.1998.19240507.x]</w:t>
      </w:r>
    </w:p>
    <w:p w14:paraId="78602DFC" w14:textId="3FE7A6BE" w:rsidR="00A77B3E" w:rsidRDefault="002F7AC0">
      <w:pPr>
        <w:spacing w:line="360" w:lineRule="auto"/>
        <w:jc w:val="both"/>
      </w:pPr>
      <w:r w:rsidRPr="006E0638">
        <w:rPr>
          <w:rFonts w:ascii="Book Antiqua" w:eastAsia="Book Antiqua" w:hAnsi="Book Antiqua" w:cs="Book Antiqua"/>
          <w:color w:val="000000"/>
          <w:lang w:val="fr-FR"/>
        </w:rPr>
        <w:t>160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b/>
          <w:bCs/>
          <w:color w:val="000000"/>
          <w:lang w:val="fr-FR"/>
        </w:rPr>
        <w:t>Carnovale</w:t>
      </w:r>
      <w:r w:rsidR="00555CE0" w:rsidRPr="006E0638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b/>
          <w:bCs/>
          <w:color w:val="000000"/>
          <w:lang w:val="fr-FR"/>
        </w:rPr>
        <w:t>CE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,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Ronco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E0638">
        <w:rPr>
          <w:rFonts w:ascii="Book Antiqua" w:eastAsia="Book Antiqua" w:hAnsi="Book Antiqua" w:cs="Book Antiqua"/>
          <w:color w:val="000000"/>
          <w:lang w:val="fr-FR"/>
        </w:rPr>
        <w:t>MT.</w:t>
      </w:r>
      <w:r w:rsidR="00555CE0" w:rsidRPr="006E0638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636-647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22947523]</w:t>
      </w:r>
    </w:p>
    <w:p w14:paraId="1CD10DB1" w14:textId="5A101F1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Fausto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692-694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22613006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10.1016/j.jhep.2012.04.016]</w:t>
      </w:r>
    </w:p>
    <w:p w14:paraId="1B06FD92" w14:textId="7C3684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Schoen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Nitric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453-464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11587560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10.1006/niox.2001.0373]</w:t>
      </w:r>
    </w:p>
    <w:p w14:paraId="763A7B57" w14:textId="1A9D7D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Poisson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Lemoinne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Boulanger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Rautou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27423426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10.1016/j.jhep.2016.07.009]</w:t>
      </w:r>
    </w:p>
    <w:p w14:paraId="3C9AA660" w14:textId="172F97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Kawai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Komatsu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240-246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12127429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10.1016/s0168-8278(02)00171-x]</w:t>
      </w:r>
    </w:p>
    <w:p w14:paraId="13ED8EC3" w14:textId="6860BF8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Renshaw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4272-4281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29052842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10.1002/jcp.26246]</w:t>
      </w:r>
    </w:p>
    <w:p w14:paraId="1B8A992C" w14:textId="57B394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Rmilah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Wiley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Interdiscip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30924280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10.1002/wdev.340]</w:t>
      </w:r>
    </w:p>
    <w:p w14:paraId="2F22E7A8" w14:textId="3BA594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Arab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Martin-Mateos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28550391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10.1007/s12072-017-9798-x]</w:t>
      </w:r>
    </w:p>
    <w:p w14:paraId="691DD41F" w14:textId="2277E9F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Ozaki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31669133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10.1016/j.semcdb.2019.10.007]</w:t>
      </w:r>
    </w:p>
    <w:p w14:paraId="385F9D07" w14:textId="33468E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Campbell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Brooling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Myd88-dependent,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2522-2528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16456013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10.4049/jimmunol.176.4.2522]</w:t>
      </w:r>
    </w:p>
    <w:p w14:paraId="4717E15F" w14:textId="0AFAB05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e37-e43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19394640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10.1016/j.jss.2008.11.007]</w:t>
      </w:r>
    </w:p>
    <w:p w14:paraId="7A2DCC74" w14:textId="72FB749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Eipel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Abshagen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revisited.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6046-6057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21182219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10.3748/wjg.v16.i48.6046]</w:t>
      </w:r>
    </w:p>
    <w:p w14:paraId="4A098144" w14:textId="4FCADB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Schödel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Oikonomopoulos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Ragoussis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Ratcliffe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ChIP-seq.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e207-e217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21447827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10.1182/blood-2010-10-314427]</w:t>
      </w:r>
    </w:p>
    <w:p w14:paraId="69B0E2BF" w14:textId="656EF8D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Maeno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Yamanoi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1002-1009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16162160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10.1111/j.1478-3231.2005.01144.x]</w:t>
      </w:r>
    </w:p>
    <w:p w14:paraId="41F79972" w14:textId="0510A4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Dirscherl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Schläpfer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Z'graggen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Flury-Frei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Kurtcuoglu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Zélicourt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Schimmer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Schadde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32152325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10.1038/s41598-020-60709-9]</w:t>
      </w:r>
    </w:p>
    <w:p w14:paraId="52C67F02" w14:textId="415914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Babazadeh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Rosenwaks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21068842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10.1038/nature09493]</w:t>
      </w:r>
    </w:p>
    <w:p w14:paraId="24034C57" w14:textId="4C6AEBA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JAK/STAT3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816-825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27102647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10.5966/sctm.2015-0191]</w:t>
      </w:r>
    </w:p>
    <w:p w14:paraId="2D946C90" w14:textId="196A665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Starlinger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Luyendyk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Groeneveld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735-742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32906177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10.1055/s-0040-1715450]</w:t>
      </w:r>
    </w:p>
    <w:p w14:paraId="3215AAAD" w14:textId="59BA2A3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Matsuo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Ohkohchi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759-763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21475016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10.1097/SLA.0b013e318211caf8]</w:t>
      </w:r>
    </w:p>
    <w:p w14:paraId="04418AF0" w14:textId="3315A9D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1065-1072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26720430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10.1097/sla.0000000000001526]</w:t>
      </w:r>
    </w:p>
    <w:p w14:paraId="617BD5BA" w14:textId="3092E0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Lisman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625-629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27297793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10.1182/blood-2016-04-692665]</w:t>
      </w:r>
    </w:p>
    <w:p w14:paraId="66C337C7" w14:textId="5911F3B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Kirschbaum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Karimian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Adelmeijer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Giepmans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798-806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26056167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10.1182/blood-2014-09-600312]</w:t>
      </w:r>
    </w:p>
    <w:p w14:paraId="6A3FCD1E" w14:textId="10F8AE1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Itagaki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104-107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20203610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10.1038/nature08780]</w:t>
      </w:r>
    </w:p>
    <w:p w14:paraId="2CACF375" w14:textId="27D57E3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Satyam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Graef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Lapchak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Tsokos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Tsokos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329-335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31592318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10.1002/ams2.426]</w:t>
      </w:r>
    </w:p>
    <w:p w14:paraId="02049724" w14:textId="53567DC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Fausto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S45-S53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16447274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10.1002/hep.20969]</w:t>
      </w:r>
    </w:p>
    <w:p w14:paraId="0526E612" w14:textId="5A6EDEF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Groeneveld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Pereyra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Veldhuis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Adelmeijer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Luyendyk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fibrin(ogen)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1245-1256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30655274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10.1182/blood-2018-08-869057]</w:t>
      </w:r>
    </w:p>
    <w:p w14:paraId="4054F78A" w14:textId="7ED4DE9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Goldfarb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1695-1701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7768515]</w:t>
      </w:r>
    </w:p>
    <w:p w14:paraId="16A9400B" w14:textId="133FF9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896-904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9328311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10.1002/hep.510260415]</w:t>
      </w:r>
    </w:p>
    <w:p w14:paraId="760AA528" w14:textId="095C7A8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pro-MMP-2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pro-MMP-9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10613731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10.1002/hep.510310114]</w:t>
      </w:r>
    </w:p>
    <w:p w14:paraId="116EF475" w14:textId="22D6BCE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serum-free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2837-2843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8665523]</w:t>
      </w:r>
    </w:p>
    <w:p w14:paraId="68A4E8F8" w14:textId="73E575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Lindroos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(hepatopoietin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tetrachloride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743-750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1826282]</w:t>
      </w:r>
    </w:p>
    <w:p w14:paraId="198A6257" w14:textId="7D143B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485-513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23720294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10.1002/cphy.c120014]</w:t>
      </w:r>
    </w:p>
    <w:p w14:paraId="6CEB5AD3" w14:textId="2D48FA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factor/scatter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G380-G386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7864135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10.1152/ajpgi.1995.268.2.G380]</w:t>
      </w:r>
    </w:p>
    <w:p w14:paraId="1C084BD6" w14:textId="706B8E9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1521-1527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8188184]</w:t>
      </w:r>
    </w:p>
    <w:p w14:paraId="05521BE6" w14:textId="032A63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Hepatostat: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1384-1392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27997988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10.1002/hep.28988]</w:t>
      </w:r>
    </w:p>
    <w:p w14:paraId="3A050126" w14:textId="30CDB8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Gilgenkrantz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l'Hortet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1316-1327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29673755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10.1016/j.ajpath.2018.03.008]</w:t>
      </w:r>
    </w:p>
    <w:p w14:paraId="6D09EA4A" w14:textId="40CE5C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Webber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1226-1234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9794905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10.1002/hep.510280509]</w:t>
      </w:r>
    </w:p>
    <w:p w14:paraId="306E10C5" w14:textId="49D0A21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Trautwein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Rakemann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Niehof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Rose-John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1854-1862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8964411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10.1053/gast.1996.v110.pm8964411]</w:t>
      </w:r>
    </w:p>
    <w:p w14:paraId="09862106" w14:textId="67CA91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Shimazu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11145844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10.1006/cyto.2000.0797]</w:t>
      </w:r>
    </w:p>
    <w:p w14:paraId="79AD9348" w14:textId="7271F55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FitzGerald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417-427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7794809]</w:t>
      </w:r>
    </w:p>
    <w:p w14:paraId="12F82287" w14:textId="651964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Cressman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1443-1449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7737651]</w:t>
      </w:r>
    </w:p>
    <w:p w14:paraId="545141C6" w14:textId="6381E2B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Akerman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G579-G585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1415718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10.1152/ajpgi.1992.263.4.G579]</w:t>
      </w:r>
    </w:p>
    <w:p w14:paraId="4C5533A1" w14:textId="316CD7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Moriwaki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162-170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15698414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10.1111/j.1478-3231.2005.01029.x]</w:t>
      </w:r>
    </w:p>
    <w:p w14:paraId="7BAA7423" w14:textId="5F24D22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Hogaboam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Carpenter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1407-1418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14597766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10.1172/jci17391]</w:t>
      </w:r>
    </w:p>
    <w:p w14:paraId="55365BF3" w14:textId="481E1D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Cornell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R551-R562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2865902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10.1152/ajpregu.1985.249.5.R551]</w:t>
      </w:r>
    </w:p>
    <w:p w14:paraId="21724F39" w14:textId="27AAEAC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Cornell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Liljequist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Bartizal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athymic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lipopolysaccharide-resistant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916-922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2194922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10.1002/hep.1840110603]</w:t>
      </w:r>
    </w:p>
    <w:p w14:paraId="3955FE4C" w14:textId="3BC48F7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Selzner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Selzner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Odermatt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Rooijen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TNF-alpha/IL-6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692-700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12612908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10.1053/gast.2003.50098]</w:t>
      </w:r>
    </w:p>
    <w:p w14:paraId="3309731D" w14:textId="3E3EAD1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Subudhi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1295-1300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16002734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10.4049/jimmunol.175.2.1295]</w:t>
      </w:r>
    </w:p>
    <w:p w14:paraId="0C9200A5" w14:textId="3F628E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Knight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TNF/LTalpha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15592751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10.1007/s00441-004-1003-6]</w:t>
      </w:r>
    </w:p>
    <w:p w14:paraId="582F7D00" w14:textId="007FA9E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Bhushan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40-55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32764740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10.1038/s41575-020-0342-4]</w:t>
      </w:r>
    </w:p>
    <w:p w14:paraId="30DB58A5" w14:textId="25E4596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Hagiya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Shimonishi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Tashiro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440-443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2531289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10.1038/342440a0]</w:t>
      </w:r>
    </w:p>
    <w:p w14:paraId="69E47E24" w14:textId="0362D5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Pediaditakis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411-421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11864613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10.1016/s1097-2765(02)00439-2]</w:t>
      </w:r>
    </w:p>
    <w:p w14:paraId="7DC820DD" w14:textId="5B42A8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Fafalios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(Met)-insulin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1577-1584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22081023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10.1038/nm.2531]</w:t>
      </w:r>
    </w:p>
    <w:p w14:paraId="01A1ACCF" w14:textId="615E9C6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Goedecke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Brinkmann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Zschiesche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Gherardi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Birchmeier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factor/hepatocyte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699-702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7854452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10.1038/373699a0]</w:t>
      </w:r>
    </w:p>
    <w:p w14:paraId="326F31AE" w14:textId="577B794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294-302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15922473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10.1016/j.jhep.2005.02.029]</w:t>
      </w:r>
    </w:p>
    <w:p w14:paraId="6ED1A7B1" w14:textId="7904B22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Paranjpe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Nejak-Bowen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1471-1477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17427161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10.1002/hep.21570]</w:t>
      </w:r>
    </w:p>
    <w:p w14:paraId="7C1B2194" w14:textId="7D914E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Schuppan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Somasundaram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Ackermann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Riecken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139-152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9428228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10.1016/s0016-5085(98)70642-0]</w:t>
      </w:r>
    </w:p>
    <w:p w14:paraId="37E41F21" w14:textId="4F4DE55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Pediaditakis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Lopez-Talavera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factor/scatter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688-693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11584364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10.1053/jhep.2001.27811]</w:t>
      </w:r>
    </w:p>
    <w:p w14:paraId="458B1246" w14:textId="7CFCD2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Zarnegar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Lindroos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559-565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1828343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10.1016/0006-291x(91)92020-k]</w:t>
      </w:r>
    </w:p>
    <w:p w14:paraId="0348E6BE" w14:textId="4ECD29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6489-6493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3529086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10.1073/pnas.83.17.6489]</w:t>
      </w:r>
    </w:p>
    <w:p w14:paraId="1EC8BC4D" w14:textId="5E6369B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Yanagita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Ishibashi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802-809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10.1016/0006-291x(92)91803-x]</w:t>
      </w:r>
    </w:p>
    <w:p w14:paraId="15EC8F13" w14:textId="6CA580B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991-998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1379811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10.1016/0006-291x(92)90844-b]</w:t>
      </w:r>
    </w:p>
    <w:p w14:paraId="2F397FC1" w14:textId="61FEB40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Olsavszky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Engleitner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Öllinger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Schledzewski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Hüser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Géraud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358-371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31783007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10.1016/j.ajpath.2019.10.009]</w:t>
      </w:r>
    </w:p>
    <w:p w14:paraId="4BE6DD43" w14:textId="79E5F22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Broten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10448071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10.1006/bbrc.1999.1183]</w:t>
      </w:r>
    </w:p>
    <w:p w14:paraId="72C33E7C" w14:textId="7236C88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Skrtic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Wallenius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Brenzel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Gressner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4683-4689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9348194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10.1210/endo.138.11.5540]</w:t>
      </w:r>
    </w:p>
    <w:p w14:paraId="47411182" w14:textId="4F8F3D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Burgess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18800267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10.1080/08977190802312844]</w:t>
      </w:r>
    </w:p>
    <w:p w14:paraId="264988D0" w14:textId="35CCA7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McGowan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cyclic-AMP.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353-363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6270165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10.1002/jcp.1041080309]</w:t>
      </w:r>
    </w:p>
    <w:p w14:paraId="6E124C35" w14:textId="4BB1F49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Bucher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Ciba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Found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306914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10.1002/9780470720363.ch5]</w:t>
      </w:r>
    </w:p>
    <w:p w14:paraId="4F027361" w14:textId="121DB7E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Hilaire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601-613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6981576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10.1002/hep.1840020515]</w:t>
      </w:r>
    </w:p>
    <w:p w14:paraId="2C114042" w14:textId="442415B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Poulsen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Kirkegaard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Brunner's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920-927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2863199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10.1136/gut.26.9.920]</w:t>
      </w:r>
    </w:p>
    <w:p w14:paraId="2CDAECA9" w14:textId="3753791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Tran-Patterson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G872-G878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7762671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10.1152/ajpgi.1995.268.5.G872]</w:t>
      </w:r>
    </w:p>
    <w:p w14:paraId="65B5CA36" w14:textId="4265C2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Webber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1422-1431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8244268]</w:t>
      </w:r>
    </w:p>
    <w:p w14:paraId="0A1B6A03" w14:textId="04A116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Mead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1558-1562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2922399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10.1073/pnas.86.5.1558]</w:t>
      </w:r>
    </w:p>
    <w:p w14:paraId="58BEBA3F" w14:textId="70C9462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Russell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Sitaric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Luetteke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factor-alpha-targeted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Carcinog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183-189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8597531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10.1002/(sici)1098-2744(199603)15:3&lt;183::Aid-mc4&gt;3.0.Co;2-j]</w:t>
      </w:r>
    </w:p>
    <w:p w14:paraId="27FBF5D4" w14:textId="35CDC4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Berasain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García-Trevijano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Erroba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Prieto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Amphiregulin: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424-432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15685553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10.1053/j.gastro.2004.11.006]</w:t>
      </w:r>
    </w:p>
    <w:p w14:paraId="081291EC" w14:textId="2D6C2D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amphiregulin.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503-506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15685562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10.1053/j.gastro.2004.12.039]</w:t>
      </w:r>
    </w:p>
    <w:p w14:paraId="4B74BE49" w14:textId="3525C1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Higashiyama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Tsushima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1584-1590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7590679]</w:t>
      </w:r>
    </w:p>
    <w:p w14:paraId="58B4CF29" w14:textId="7F32391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Umeki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Higashiyama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Iwawaki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701-707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12612909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10.1053/gast.2003.50097]</w:t>
      </w:r>
    </w:p>
    <w:p w14:paraId="2B7C2D2A" w14:textId="34E7AB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Stolz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3954-3960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10463591]</w:t>
      </w:r>
    </w:p>
    <w:p w14:paraId="55DD72DB" w14:textId="0AF77E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Paranjpe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2669-2681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20395437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10.2353/ajpath.2010.090605]</w:t>
      </w:r>
    </w:p>
    <w:p w14:paraId="2B8C2A28" w14:textId="220CF0C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Russell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DW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137-174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12543708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10.1146/annurev.biochem.72.121801.161712]</w:t>
      </w:r>
    </w:p>
    <w:p w14:paraId="3B39F7E7" w14:textId="1A3A1B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Schaap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55-67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23982684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10.1038/nrgastro.2013.151]</w:t>
      </w:r>
    </w:p>
    <w:p w14:paraId="39E83BAD" w14:textId="1FBF54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Keitel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Häussinger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5620-5629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18837077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10.3748/wjg.14.5620]</w:t>
      </w:r>
    </w:p>
    <w:p w14:paraId="1D461EC3" w14:textId="6AA151A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Mangelsdorf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RXR,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24679540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10.1016/j.cell.2014.03.012]</w:t>
      </w:r>
    </w:p>
    <w:p w14:paraId="2616DA2F" w14:textId="0880E46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CYP27(-/-)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885-895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21334403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10.1016/j.jhep.2010.12.037]</w:t>
      </w:r>
    </w:p>
    <w:p w14:paraId="55BD1184" w14:textId="201D5AB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Naugler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e97426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24841254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10.1371/journal.pone.0097426]</w:t>
      </w:r>
    </w:p>
    <w:p w14:paraId="5155E9FE" w14:textId="33BCF4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Doignon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Serrière-Lanneau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Monnet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Gigou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Humbert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Rainteau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Castaing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Duclos-Vallée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Tordjmann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481-488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21163545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10.1016/j.jhep.2010.07.012]</w:t>
      </w:r>
    </w:p>
    <w:p w14:paraId="67FE8478" w14:textId="73A5D4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Hoekstra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Rietkerk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Esschert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773-778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22763217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10.1016/j.jss.2012.06.038]</w:t>
      </w:r>
    </w:p>
    <w:p w14:paraId="2A2CEF93" w14:textId="689301A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953-962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19998409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10.1002/hep.23390]</w:t>
      </w:r>
    </w:p>
    <w:p w14:paraId="18EF972C" w14:textId="3EA6B08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Wolf-Vorbeck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Hempel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Dobschuetz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3835-3840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16804967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10.3748/wjg.v12.i24.3835]</w:t>
      </w:r>
    </w:p>
    <w:p w14:paraId="3A873260" w14:textId="770B70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Jourdainne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Péan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Doignon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Humbert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Rainteau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Tordjmann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319-326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26045264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10.1159/000371668]</w:t>
      </w:r>
    </w:p>
    <w:p w14:paraId="6FA459F9" w14:textId="7D0EB82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Cruise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Knechtle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1189-1194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2824312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10.1002/hep.1840070604]</w:t>
      </w:r>
    </w:p>
    <w:p w14:paraId="0F1CA224" w14:textId="1CB9E13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Cruise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adrenoreceptor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749-751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2982212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10.1126/science.2982212]</w:t>
      </w:r>
    </w:p>
    <w:p w14:paraId="5884FC25" w14:textId="0376425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transcription-3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486-497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18314882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10.1002/jcp.21420]</w:t>
      </w:r>
    </w:p>
    <w:p w14:paraId="00C9F2B5" w14:textId="46A003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Houck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3165094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10.1002/jcp.1041350327]</w:t>
      </w:r>
    </w:p>
    <w:p w14:paraId="5E70C65F" w14:textId="441EB4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Soeda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Mouralidarane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Roskams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β-adrenoceptor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isoproterenol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1023-1034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24923719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10.1002/hep.27266]</w:t>
      </w:r>
    </w:p>
    <w:p w14:paraId="27770255" w14:textId="0A6880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Lesurtel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Gachet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104-107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16601191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10.1126/science.1123842]</w:t>
      </w:r>
    </w:p>
    <w:p w14:paraId="1BA13153" w14:textId="369442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Furrer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Rickenbacher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Käch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2945-2950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21282654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10.1073/pnas.1012531108]</w:t>
      </w:r>
    </w:p>
    <w:p w14:paraId="11EE0AB5" w14:textId="23463D1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-pERK-YAP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490-497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30142376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10.1016/j.lfs.2018.08.047]</w:t>
      </w:r>
    </w:p>
    <w:p w14:paraId="741D7527" w14:textId="20AC72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Matondo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Toussaint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Kisjes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Korporaal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Akkerman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Cuppen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G963-G968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19246633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10.1152/ajpgi.90709.2008]</w:t>
      </w:r>
    </w:p>
    <w:p w14:paraId="29244A3D" w14:textId="4EAFCB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10.1016/0014-4827(75)90532-7]</w:t>
      </w:r>
    </w:p>
    <w:p w14:paraId="7040BD61" w14:textId="31EFCF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HGF/SF,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(HGM)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1133-1149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8601590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10.1083/jcb.132.6.1133]</w:t>
      </w:r>
    </w:p>
    <w:p w14:paraId="7EAE2D6B" w14:textId="112DC7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Flanagan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30775002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10.1038/s41392-019-0036-y]</w:t>
      </w:r>
    </w:p>
    <w:p w14:paraId="7B115362" w14:textId="792AA49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McElduff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Poronnik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Baxter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1933-1939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2966060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10.1210/endo-122-5-1933]</w:t>
      </w:r>
    </w:p>
    <w:p w14:paraId="62B8DDFF" w14:textId="45A557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Zindy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Brechot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(IGF-II)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IGF-II,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IGF-I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1310705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10.1016/0168-8278(92)90127-b]</w:t>
      </w:r>
    </w:p>
    <w:p w14:paraId="6929622A" w14:textId="15014F6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4321-4324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11089569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10.1210/endo.141.11.7874]</w:t>
      </w:r>
    </w:p>
    <w:p w14:paraId="73A7DFFD" w14:textId="67431A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Honjo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Tushima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Akanuma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Komuro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Kadowaki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9363897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10.1038/36369]</w:t>
      </w:r>
    </w:p>
    <w:p w14:paraId="0A48DAFC" w14:textId="40369F6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Pennisi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Kopchick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LeRoith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Yakar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(GH)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4748-4755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15242989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10.1210/en.2004-0655]</w:t>
      </w:r>
    </w:p>
    <w:p w14:paraId="2805A295" w14:textId="7365AE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Gosav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Neculae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Ciocoiu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Hurjui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Tarniceriu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(HIN):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32824723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10.3390/ijms21165927]</w:t>
      </w:r>
    </w:p>
    <w:p w14:paraId="7B3AE7F8" w14:textId="69118A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López-Fontal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Través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Gómez-Ferrería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Cerdá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Martín-Sanz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Hortelano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Boscá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e8710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20090848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10.1371/journal.pone.0008710]</w:t>
      </w:r>
    </w:p>
    <w:p w14:paraId="1DE21DFD" w14:textId="3EDFF3B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Bockhorn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Trippler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Broelsch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Tri-iodothyronine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58-63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17213727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10.1159/000098443]</w:t>
      </w:r>
    </w:p>
    <w:p w14:paraId="06A5475C" w14:textId="00F5BD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Pibiri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Ledda-Columbano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Simbula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Menegazzi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Shinozuka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1006-1013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11292661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10.1096/fj.00-0416com]</w:t>
      </w:r>
    </w:p>
    <w:p w14:paraId="0DAF3CBD" w14:textId="130BFE9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Spagnuolo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Pierantozzi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Fugassa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15665517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10.1159/000083639]</w:t>
      </w:r>
    </w:p>
    <w:p w14:paraId="16B9C780" w14:textId="4081151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Alvarado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Puliga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Preziosi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Poddar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Nejak-Bowen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27226410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456A2" w:rsidRPr="00F456A2">
        <w:rPr>
          <w:rFonts w:ascii="Book Antiqua" w:eastAsia="Book Antiqua" w:hAnsi="Book Antiqua" w:cs="Book Antiqua"/>
          <w:color w:val="000000"/>
        </w:rPr>
        <w:t>10.3727/105221616X691631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0272CC0" w14:textId="0E91349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Shaik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Cuthbert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Homer-Vanniasinkam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Ponnambalam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33333800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10.3390/biom10121673]</w:t>
      </w:r>
    </w:p>
    <w:p w14:paraId="29ECA4E2" w14:textId="463DF69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105-121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21309676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10.1586/egh.10.87]</w:t>
      </w:r>
    </w:p>
    <w:p w14:paraId="767E3190" w14:textId="043C77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Bockhorn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Goralski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Prokofiev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Grünewald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Trippler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Biglarnia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Niehues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Broelsch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17275844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10.1016/j.jss.2006.07.027]</w:t>
      </w:r>
    </w:p>
    <w:p w14:paraId="62405BBE" w14:textId="61E473B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Nusse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Papkoff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Scambler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Shackleford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Varmus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1846319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10.1016/0092-8674(91)90633-a]</w:t>
      </w:r>
    </w:p>
    <w:p w14:paraId="5A0C80BB" w14:textId="53071D4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Wnt/beta-catenin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19619488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10.1016/j.devcel.2009.06.016]</w:t>
      </w:r>
    </w:p>
    <w:p w14:paraId="2CB377AD" w14:textId="079450C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Monga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1294-1310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25747274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10.1053/j.gastro.2015.02.056]</w:t>
      </w:r>
    </w:p>
    <w:p w14:paraId="7C02F758" w14:textId="0C0274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Perugorria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Olaizola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Labiano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Esparza-Baquer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Marzioni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Bujanda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Banales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121-136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30451972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10.1038/s41575-018-0075-9]</w:t>
      </w:r>
    </w:p>
    <w:p w14:paraId="18D7E076" w14:textId="31B9233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189-199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33472727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10.3727/1052</w:t>
      </w:r>
      <w:r w:rsidR="004E09B2">
        <w:rPr>
          <w:rFonts w:ascii="Book Antiqua" w:eastAsia="Book Antiqua" w:hAnsi="Book Antiqua" w:cs="Book Antiqua"/>
          <w:color w:val="000000"/>
        </w:rPr>
        <w:t>21621X161117803487</w:t>
      </w:r>
      <w:r>
        <w:rPr>
          <w:rFonts w:ascii="Book Antiqua" w:eastAsia="Book Antiqua" w:hAnsi="Book Antiqua" w:cs="Book Antiqua"/>
          <w:color w:val="000000"/>
        </w:rPr>
        <w:t>94]</w:t>
      </w:r>
    </w:p>
    <w:p w14:paraId="2CCABB27" w14:textId="7B253A6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Monga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Pediaditakis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WNT/beta-catenin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1098-1109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11343237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10.1053/jhep.2001.23786]</w:t>
      </w:r>
    </w:p>
    <w:p w14:paraId="787A880E" w14:textId="19C5A45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Briscoe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GRK2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e1001083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21695114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10.1371/journal.pbio.1001083]</w:t>
      </w:r>
    </w:p>
    <w:p w14:paraId="0FC26678" w14:textId="10D4B39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solemnized?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S43-S48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22154138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10.1016/j.diff.2011.11.010]</w:t>
      </w:r>
    </w:p>
    <w:p w14:paraId="2FE1B3EE" w14:textId="683D90F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Ramsbottom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Pownall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27547735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10.3390/jdb4030023]</w:t>
      </w:r>
    </w:p>
    <w:p w14:paraId="00C07CFE" w14:textId="77EE83B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Merchant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Saqui-Salces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24007940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10.1016/j.ctrv.2013.08.003]</w:t>
      </w:r>
    </w:p>
    <w:p w14:paraId="7387D358" w14:textId="2C2D7BA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Ochoa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Delgado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Zubiaga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Fresnedo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Zdanowicz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1712-1723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20432255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10.1002/hep.23525]</w:t>
      </w:r>
    </w:p>
    <w:p w14:paraId="3CC3C437" w14:textId="72854A6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Swiderska-Syn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Krüger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1333-1344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24173292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10.1136/gutjnl-2013-305962]</w:t>
      </w:r>
    </w:p>
    <w:p w14:paraId="3D4B50EA" w14:textId="688130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Langiewicz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Saponara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560-570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27771454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10.1016/j.jhep.2016.10.014]</w:t>
      </w:r>
    </w:p>
    <w:p w14:paraId="0D6C002C" w14:textId="16E2850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Yimlamai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533-545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28003097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10.1053/j.gastro.2016.10.047]</w:t>
      </w:r>
    </w:p>
    <w:p w14:paraId="034F3F53" w14:textId="0FEE920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264-282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31386861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10.1016/j.devcel.2019.06.003]</w:t>
      </w:r>
    </w:p>
    <w:p w14:paraId="123D147E" w14:textId="7D0FB18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Grijalva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Huizenga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Brazzo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Sadri-Vakili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Vakili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G196-G204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24875096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10.1152/ajpgi.00077.2014]</w:t>
      </w:r>
    </w:p>
    <w:p w14:paraId="4C47E83D" w14:textId="2BC86E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TEAD-YAP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1073-1083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21213102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10.1007/s13238-010-0138-3]</w:t>
      </w:r>
    </w:p>
    <w:p w14:paraId="7DA53B0E" w14:textId="7B54BF0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Miesfeld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Yap/Taz-Tead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divergent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Mech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177-188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24560909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10.1016/j.mod.2014.02.003]</w:t>
      </w:r>
    </w:p>
    <w:p w14:paraId="46D7928E" w14:textId="5DEB3DA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Moroishi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26728553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10.1101/gad.274027.115]</w:t>
      </w:r>
    </w:p>
    <w:p w14:paraId="571E1ED6" w14:textId="472521D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Swiderska-Syn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Yap1-TGFβ-dependent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359-367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29758331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10.1016/j.jhep.2018.05.008]</w:t>
      </w:r>
    </w:p>
    <w:p w14:paraId="3991DBFF" w14:textId="63A7052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Yagi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33182515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10.3390/ijms21218414]</w:t>
      </w:r>
    </w:p>
    <w:p w14:paraId="2BB1A0D3" w14:textId="3713038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Wellbrock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Karasarides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875-885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15520807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10.1038/nrm1498]</w:t>
      </w:r>
    </w:p>
    <w:p w14:paraId="58739AAA" w14:textId="53D4D2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Asati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Mahapatra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Bharti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Ras/Raf/MEK/ERK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314-341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26807863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10.1016/j.ejmech.2016.01.012]</w:t>
      </w:r>
    </w:p>
    <w:p w14:paraId="660147B1" w14:textId="310F5DC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Ersahin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Tuncbag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Cetin-Atalay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Biosyst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1946-1954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25924008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10.1039/c5mb00101c]</w:t>
      </w:r>
    </w:p>
    <w:p w14:paraId="5A284CA2" w14:textId="345B40A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Wullschleger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Loewith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471-484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16469695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10.1016/j.cell.2006.01.016]</w:t>
      </w:r>
    </w:p>
    <w:p w14:paraId="5710BBF1" w14:textId="15F7A05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Fresno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Cejas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Belda-Iniesta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González-Barón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193-204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15023437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10.1016/j.ctrv.2003.07.007]</w:t>
      </w:r>
    </w:p>
    <w:p w14:paraId="3806E544" w14:textId="2E1A3DF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Jackson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Rychahou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Rajaraman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G1401-G1410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18388186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10.1152/ajpgi.00062.2008]</w:t>
      </w:r>
    </w:p>
    <w:p w14:paraId="7B963DF0" w14:textId="2CEA2B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Lafdil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430-441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22504331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10.1016/j.jhep.2012.01.029]</w:t>
      </w:r>
    </w:p>
    <w:p w14:paraId="4DD31107" w14:textId="116BE35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IkappaB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18626576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10.1007/s12026-008-8025-1]</w:t>
      </w:r>
    </w:p>
    <w:p w14:paraId="354128AA" w14:textId="119075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Hippo-YAP/TAZ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211-226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30546055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10.1038/s41580-018-0086-y]</w:t>
      </w:r>
    </w:p>
    <w:p w14:paraId="1FC1C38C" w14:textId="4DF18C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Simanshu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28666118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10.1016/j.cell.2017.06.009]</w:t>
      </w:r>
    </w:p>
    <w:p w14:paraId="677797C4" w14:textId="5E0F5A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Taniguchi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29379212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10.1038/nri.2017.142]</w:t>
      </w:r>
    </w:p>
    <w:p w14:paraId="72062619" w14:textId="020BE08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Yimlamai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Fowl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Hippo/YAP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1491-1501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26226451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10.1016/j.jhep.2015.07.008]</w:t>
      </w:r>
    </w:p>
    <w:p w14:paraId="70F07C7F" w14:textId="5BFE9FEA" w:rsidR="00A77B3E" w:rsidRPr="002F70FA" w:rsidRDefault="002F7AC0">
      <w:pPr>
        <w:spacing w:line="360" w:lineRule="auto"/>
        <w:jc w:val="both"/>
        <w:rPr>
          <w:lang w:val="fr-FR"/>
        </w:rPr>
      </w:pPr>
      <w:r w:rsidRPr="002F70FA">
        <w:rPr>
          <w:rFonts w:ascii="Book Antiqua" w:eastAsia="Book Antiqua" w:hAnsi="Book Antiqua" w:cs="Book Antiqua"/>
          <w:color w:val="000000"/>
          <w:lang w:val="fr-FR"/>
        </w:rPr>
        <w:t>310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>Michalopoulos</w:t>
      </w:r>
      <w:r w:rsidR="00555CE0"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>GK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,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DeFrances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MC.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Liver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regeneration.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fr-FR"/>
        </w:rPr>
        <w:t>Science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1997;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>276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: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60-66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[PMID: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9082986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DOI: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10.1126/science.276.5309.60]</w:t>
      </w:r>
    </w:p>
    <w:p w14:paraId="54E5183C" w14:textId="70DBA96D" w:rsidR="00A77B3E" w:rsidRDefault="002F7AC0">
      <w:pPr>
        <w:spacing w:line="360" w:lineRule="auto"/>
        <w:jc w:val="both"/>
      </w:pPr>
      <w:r w:rsidRPr="002F70FA">
        <w:rPr>
          <w:rFonts w:ascii="Book Antiqua" w:eastAsia="Book Antiqua" w:hAnsi="Book Antiqua" w:cs="Book Antiqua"/>
          <w:color w:val="000000"/>
          <w:lang w:val="fr-FR"/>
        </w:rPr>
        <w:t>311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>Michalopoulos</w:t>
      </w:r>
      <w:r w:rsidR="00555CE0"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fr-FR"/>
        </w:rPr>
        <w:t>GK</w:t>
      </w:r>
      <w:r w:rsidRPr="002F70FA">
        <w:rPr>
          <w:rFonts w:ascii="Book Antiqua" w:eastAsia="Book Antiqua" w:hAnsi="Book Antiqua" w:cs="Book Antiqua"/>
          <w:color w:val="000000"/>
          <w:lang w:val="fr-FR"/>
        </w:rPr>
        <w:t>.</w:t>
      </w:r>
      <w:r w:rsidR="00555CE0" w:rsidRPr="002F70FA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286-300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17559071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10.1002/jcp.21172]</w:t>
      </w:r>
    </w:p>
    <w:p w14:paraId="73DF98A0" w14:textId="4D9994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Kleeb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Spatiotemporal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1135-1148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11732003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10.1053/jhep.2001.29624]</w:t>
      </w:r>
    </w:p>
    <w:p w14:paraId="63EF225E" w14:textId="31516A8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LeCouter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Angiogenesis-independent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VEGFR-1.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890-893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12574630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10.1126/science.1079562]</w:t>
      </w:r>
    </w:p>
    <w:p w14:paraId="68064DE2" w14:textId="49E519E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Gaarde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1555-1563.e2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22902870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10.1053/j.gastro.2012.08.008]</w:t>
      </w:r>
    </w:p>
    <w:p w14:paraId="54E6B9DB" w14:textId="74B2A2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1567-1573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22406533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83407" w:rsidRPr="00B83407">
        <w:rPr>
          <w:rFonts w:ascii="Book Antiqua" w:eastAsia="Book Antiqua" w:hAnsi="Book Antiqua" w:cs="Book Antiqua"/>
          <w:color w:val="000000"/>
        </w:rPr>
        <w:t>10.1172/JCI58789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274EFD6" w14:textId="74AB5C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Asahina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1902-1910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23635788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96946" w:rsidRPr="00C96946">
        <w:rPr>
          <w:rFonts w:ascii="Book Antiqua" w:eastAsia="Book Antiqua" w:hAnsi="Book Antiqua" w:cs="Book Antiqua"/>
          <w:color w:val="000000"/>
        </w:rPr>
        <w:t>10.1172/JCI66369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B21A016" w14:textId="13DEB4B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Kandilis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Koskinas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Tiniakos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Nikiteas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19864910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10.1159/000252770]</w:t>
      </w:r>
    </w:p>
    <w:p w14:paraId="6407406F" w14:textId="261818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Reynaert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693-698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18484616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10.1002/ar.20669]</w:t>
      </w:r>
    </w:p>
    <w:p w14:paraId="053FD75E" w14:textId="188227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Hellerbrand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cells--the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Pflugers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775-778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23292551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10.1007/s00424-012-1209-5]</w:t>
      </w:r>
    </w:p>
    <w:p w14:paraId="7D35D9FB" w14:textId="167534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Tsuchida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397-411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28487545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10.1038/nrgastro.2017.38]</w:t>
      </w:r>
    </w:p>
    <w:p w14:paraId="15F8722A" w14:textId="6789F3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fibrogenic,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both?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902-908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27578210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10.1007/s12072-016-9758-x]</w:t>
      </w:r>
    </w:p>
    <w:p w14:paraId="77407206" w14:textId="5B0F8B0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Friedman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S38-S53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12591185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10.1016/s0168-8278(02)00429-4]</w:t>
      </w:r>
    </w:p>
    <w:p w14:paraId="7E6335EE" w14:textId="4668AC9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Passino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Sikorski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Akassoglou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p75NTR.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1853-1856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17395831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10.1126/science.1137603]</w:t>
      </w:r>
    </w:p>
    <w:p w14:paraId="3F18DF13" w14:textId="0A2C190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Nawata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10424288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10.1016/s0168-8278(99)80168-8]</w:t>
      </w:r>
    </w:p>
    <w:p w14:paraId="3832C03B" w14:textId="0245627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Semela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Pinzani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604-620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19157625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10.1016/j.jhep.2008.12.011]</w:t>
      </w:r>
    </w:p>
    <w:p w14:paraId="0E057998" w14:textId="48944FD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Schachtrup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Akassoglou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1764-1771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21555919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10.4161/cc.10.11.15828]</w:t>
      </w:r>
    </w:p>
    <w:p w14:paraId="03166DC0" w14:textId="3ADDF0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(Shanghai)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307-315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21335335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10.1093/abbs/gmr005]</w:t>
      </w:r>
    </w:p>
    <w:p w14:paraId="0E7D14B4" w14:textId="1B35AF4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Pintilie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Salganik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Darwiche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cells'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1199-1208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20440274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C1B3F" w:rsidRPr="00DC1B3F">
        <w:rPr>
          <w:rFonts w:ascii="Book Antiqua" w:eastAsia="Book Antiqua" w:hAnsi="Book Antiqua" w:cs="Book Antiqua"/>
          <w:color w:val="000000"/>
        </w:rPr>
        <w:t>10.1038/labinvest.2010.88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F8FE879" w14:textId="0D3006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318-328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27991908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</w:t>
      </w:r>
      <w:r w:rsidR="002D62C8">
        <w:rPr>
          <w:rFonts w:ascii="Book Antiqua" w:eastAsia="Book Antiqua" w:hAnsi="Book Antiqua" w:cs="Book Antiqua"/>
          <w:color w:val="000000"/>
        </w:rPr>
        <w:t>38/labinves</w:t>
      </w:r>
      <w:r>
        <w:rPr>
          <w:rFonts w:ascii="Book Antiqua" w:eastAsia="Book Antiqua" w:hAnsi="Book Antiqua" w:cs="Book Antiqua"/>
          <w:color w:val="000000"/>
        </w:rPr>
        <w:t>t.2016.130]</w:t>
      </w:r>
    </w:p>
    <w:p w14:paraId="7ED66BCE" w14:textId="39D1D6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Gomez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Perdiguero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Klapproth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Azzoni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Crozet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Trouillet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Bruijn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Geissmann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Rodewald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Tissue-resident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yolk-sac-derived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erythro-myeloid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547-551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25470051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10.1038/nature13989]</w:t>
      </w:r>
    </w:p>
    <w:p w14:paraId="02F2B5CD" w14:textId="1AC528D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Willekens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Kruijt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Roerdinkholder-Stoelwinder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Groenen-Döpp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Berkel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scavenger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2141-2145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15550489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10.1182/blood-2004-04-1578]</w:t>
      </w:r>
    </w:p>
    <w:p w14:paraId="3435259B" w14:textId="2730E01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Theurl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Hilgendorf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Nairz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Tymoszuk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Haschka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Gerhardt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Seifert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Anzai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Rattik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McAlpine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Theurl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Wieghofer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Chousterman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Arvedson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Rezoagli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Nahrendorf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Weissleder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Swirski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On-demand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disposal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945-951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27428900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10.1038/nm.4146]</w:t>
      </w:r>
    </w:p>
    <w:p w14:paraId="75F0849F" w14:textId="5B8035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Tjeerdema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Hendrikx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Berbée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Atanasovska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Bekkering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Riksen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Buurman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Shiri-Sverdlov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Meijer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cholesteryl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1710-1722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26174697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10.1002/hep.27985]</w:t>
      </w:r>
    </w:p>
    <w:p w14:paraId="271CCC63" w14:textId="621CE11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Helmy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Gorgani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Kljavin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Ghilardi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Campagne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915-927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16530040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10.1016/j.cell.2005.12.039]</w:t>
      </w:r>
    </w:p>
    <w:p w14:paraId="16D9B8ED" w14:textId="7CA3571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18712788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10.1002/hep.22395]</w:t>
      </w:r>
    </w:p>
    <w:p w14:paraId="39981019" w14:textId="3BB9819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Wacker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Radzun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Parwaresch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autoradiographic/immunohistochemical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Virchows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Incl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2873680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10.1007/bf02899017]</w:t>
      </w:r>
    </w:p>
    <w:p w14:paraId="19AE6B2C" w14:textId="24DD38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Sieweke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1242974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24264994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10.1126/science.1242974]</w:t>
      </w:r>
    </w:p>
    <w:p w14:paraId="53523387" w14:textId="2FE0AE2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Strauss-Ayali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Viukov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Misharin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Perlman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Malissen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Zelzer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23273845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10.1016/j.immuni.2012.12.001]</w:t>
      </w:r>
    </w:p>
    <w:p w14:paraId="138F92E5" w14:textId="21C1EFF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Bonnardel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T'Jonck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Gaublomme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Browaeys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Vanneste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Prijck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Nedospasov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Borghgraef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Toussaint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Mannaerts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Beschin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Grunsven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Lippens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Elewaut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638-654.e9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31561945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10.1016/j.immuni.2019.08.017]</w:t>
      </w:r>
    </w:p>
    <w:p w14:paraId="06030E4C" w14:textId="13A020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668-678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27062926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10.1016/j.cell.2016.03.009]</w:t>
      </w:r>
    </w:p>
    <w:p w14:paraId="3E482871" w14:textId="04AECBA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Swirski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Nahrendorf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Etzrodt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Wildgruber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Cortez-Retamozo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Figueiredo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Chudnovskiy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Mempel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Weissleder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612-616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19644120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10.1126/science.1175202]</w:t>
      </w:r>
    </w:p>
    <w:p w14:paraId="71443EAE" w14:textId="37220DE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Guillot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730-743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31168508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10.1002/hep4.1356]</w:t>
      </w:r>
    </w:p>
    <w:p w14:paraId="62258BED" w14:textId="089BE9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772-780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32457490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10.1038/s12276-020-0438-5]</w:t>
      </w:r>
    </w:p>
    <w:p w14:paraId="5575E088" w14:textId="67A8F40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Gagea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Sargis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Grandjean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Charbono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Bekiaris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Kiriakova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HIF-1α/RANTES-driven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haploinsufficiency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SART1/HAF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1576-1591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26799785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10.1002/hep.28468]</w:t>
      </w:r>
    </w:p>
    <w:p w14:paraId="2633AEA7" w14:textId="0F7BEB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31849082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10.1002/hep.31041]</w:t>
      </w:r>
    </w:p>
    <w:p w14:paraId="27C01011" w14:textId="0CEA6DF9" w:rsidR="00A77B3E" w:rsidRPr="002F70FA" w:rsidRDefault="002F7AC0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346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>147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: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577-594.e1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25066692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DOI: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10.1053/j.gastro.2014.06.043]</w:t>
      </w:r>
    </w:p>
    <w:p w14:paraId="0E351606" w14:textId="4C1D2C4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diseases-diversity,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33041338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10.1038/s41423-020-00558-8]</w:t>
      </w:r>
    </w:p>
    <w:p w14:paraId="259AA059" w14:textId="438D2A2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Wyler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D'Ingillo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chemoattractant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27555804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10.1186/s12950-016-0136-1]</w:t>
      </w:r>
    </w:p>
    <w:p w14:paraId="38064AB4" w14:textId="3F85F41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Miyaoka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unconventional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1166-1175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22658593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10.1016/j.cub.2012.05.016]</w:t>
      </w:r>
    </w:p>
    <w:p w14:paraId="646CA318" w14:textId="4970794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Saroul-Aïnama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Celton-Morizur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Desdouets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Polyploidy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391-405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32242122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10.1038/s41575-020-0284-x]</w:t>
      </w:r>
    </w:p>
    <w:p w14:paraId="36B9C967" w14:textId="5107BB1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Axin2(+)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renewal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180-185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26245375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10.1038/nature14863]</w:t>
      </w:r>
    </w:p>
    <w:p w14:paraId="10704DA9" w14:textId="07C0653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Font-Burgada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Shalapour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Ramaswamy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Umemura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Valasek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Deisseroth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766-779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26276631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10.1016/j.cell.2015.07.026]</w:t>
      </w:r>
    </w:p>
    <w:p w14:paraId="3F600CAF" w14:textId="45BA7F1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876-882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26278502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10.1053/j.gastro.2015.08.004]</w:t>
      </w:r>
    </w:p>
    <w:p w14:paraId="62D36991" w14:textId="646EB6E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BZ.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Wiley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Interdiscip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643-655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23799566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10.1002/wdev.47]</w:t>
      </w:r>
    </w:p>
    <w:p w14:paraId="6385D144" w14:textId="730DA34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776-788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24148620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10.1053/j.gastro.2013.10.019]</w:t>
      </w:r>
    </w:p>
    <w:p w14:paraId="1FBA05A2" w14:textId="081356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Rodrigo-Torres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Morales-Ibanez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Millán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Alvarez-Guaita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Rentero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Lozano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Maestro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Arroyo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Caballería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Grunsven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Ginès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Bataller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Sancho-Bru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1367-1377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24700364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10.1002/hep.27078]</w:t>
      </w:r>
    </w:p>
    <w:p w14:paraId="3E76C8DB" w14:textId="72FBB1D8" w:rsidR="00A77B3E" w:rsidRPr="002F70FA" w:rsidRDefault="002F7AC0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357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Verfaillie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Prometheus.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>146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: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611-614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24462990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DOI: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10.1053/j.gastro.2014.01.039]</w:t>
      </w:r>
    </w:p>
    <w:p w14:paraId="6E044B74" w14:textId="4F6EEA65" w:rsidR="00A77B3E" w:rsidRDefault="002F7AC0">
      <w:pPr>
        <w:spacing w:line="360" w:lineRule="auto"/>
        <w:jc w:val="both"/>
      </w:pPr>
      <w:r w:rsidRPr="002F70FA">
        <w:rPr>
          <w:rFonts w:ascii="Book Antiqua" w:eastAsia="Book Antiqua" w:hAnsi="Book Antiqua" w:cs="Book Antiqua"/>
          <w:color w:val="000000"/>
          <w:lang w:val="pt-BR"/>
        </w:rPr>
        <w:t>358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>Kiseleva</w:t>
      </w:r>
      <w:r w:rsidR="00555CE0"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pt-BR"/>
        </w:rPr>
        <w:t>YV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,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Antonyan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SZ,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Zharikova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TS,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Tupikin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KA,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Kalinin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DV,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Zharikov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pt-BR"/>
        </w:rPr>
        <w:t>YO.</w:t>
      </w:r>
      <w:r w:rsidR="00555CE0" w:rsidRPr="002F70F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33815672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10.4254/wjh.v13.i3.270]</w:t>
      </w:r>
    </w:p>
    <w:p w14:paraId="35CF8F70" w14:textId="3D2395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Evarts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Precursor-product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bromodeoxyuridine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2143-2151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8895481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10.1093/carcin/17.10.2143]</w:t>
      </w:r>
    </w:p>
    <w:p w14:paraId="76BE7D8C" w14:textId="674D432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Schaub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Huppert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Donnelly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Rezvani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Rosenthal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Huppert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Willenbring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247-251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29720662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10.1038/s41586-018-0075-5]</w:t>
      </w:r>
    </w:p>
    <w:p w14:paraId="04E3571A" w14:textId="6A8E99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Tarlow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Naugler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Finegold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Grompe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605-618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25312494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10.1016/j.stem.2014.09.008]</w:t>
      </w:r>
    </w:p>
    <w:p w14:paraId="20914203" w14:textId="5CB6F09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Barua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535-544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15726663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10.1002/hep.20600]</w:t>
      </w:r>
    </w:p>
    <w:p w14:paraId="7F9E1E17" w14:textId="5E2B52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Pibiri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NY)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1801-1824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30157472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10.18632/aging.101524]</w:t>
      </w:r>
    </w:p>
    <w:p w14:paraId="6FF5509D" w14:textId="04723E9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Kaestner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20086072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10.1152/physrev.00018.2009]</w:t>
      </w:r>
    </w:p>
    <w:p w14:paraId="31228568" w14:textId="0798A29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11468-11473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11572993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10.1073/pnas.201360898]</w:t>
      </w:r>
    </w:p>
    <w:p w14:paraId="1464AFB1" w14:textId="584B8A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Iakova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Timchenko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495-506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12757710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10.1016/s0092-8674(03)00318-0]</w:t>
      </w:r>
    </w:p>
    <w:p w14:paraId="75B4C2A9" w14:textId="6C0A619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Ikawa-Yoshida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Tsuzuki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Onimaru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Ohkusa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BubR1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Intercalated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27561386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10.1038/srep32399]</w:t>
      </w:r>
    </w:p>
    <w:p w14:paraId="329CB16D" w14:textId="1FE58DC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Conboy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Conboy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Rejuvenation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760-764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15716955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10.1038/nature03260]</w:t>
      </w:r>
    </w:p>
    <w:p w14:paraId="404F68F5" w14:textId="6804AA2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Gewirtz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29210183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10.1111/acel.12708]</w:t>
      </w:r>
    </w:p>
    <w:p w14:paraId="417A47FC" w14:textId="347F7D0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Apte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Cieply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1056-1065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19679878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10.2353/ajpath.2009.080976]</w:t>
      </w:r>
    </w:p>
    <w:p w14:paraId="0B28653E" w14:textId="1AE7D33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Holt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Leukoc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1410-1421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18713872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10.1189/jlb.0308173]</w:t>
      </w:r>
    </w:p>
    <w:p w14:paraId="27C0B512" w14:textId="3A3925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Amemiya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M-CSF-induced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59-67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20031174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10.1016/j.jss.2009.08.008]</w:t>
      </w:r>
    </w:p>
    <w:p w14:paraId="26EF3A33" w14:textId="4F8761F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Stutchfield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Mackinnon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1896-1909.e14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26344055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10.1053/j.gastro.2015.08.053]</w:t>
      </w:r>
    </w:p>
    <w:p w14:paraId="42987505" w14:textId="132FAD8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Veteläinen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44-50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17197964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10.1097/01.sla.0000225253.84501.0e]</w:t>
      </w:r>
    </w:p>
    <w:p w14:paraId="6DCE0706" w14:textId="6C0A5378" w:rsidR="00A77B3E" w:rsidRPr="002F70FA" w:rsidRDefault="002F7AC0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  <w:color w:val="000000"/>
        </w:rPr>
        <w:t>375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Truant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Petrovai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Boleslawski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Hebbar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Pruvot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case-matched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>Ann</w:t>
      </w:r>
      <w:r w:rsidR="00555CE0"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>Surg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2013;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>258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: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696-702;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discussion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702-4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23979277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10.1097/SLA.0b013e3182a61a22]</w:t>
      </w:r>
    </w:p>
    <w:p w14:paraId="13F05297" w14:textId="1D1DD482" w:rsidR="00A77B3E" w:rsidRDefault="002F7AC0">
      <w:pPr>
        <w:spacing w:line="360" w:lineRule="auto"/>
        <w:jc w:val="both"/>
      </w:pPr>
      <w:r w:rsidRPr="002F70FA">
        <w:rPr>
          <w:rFonts w:ascii="Book Antiqua" w:eastAsia="Book Antiqua" w:hAnsi="Book Antiqua" w:cs="Book Antiqua"/>
          <w:color w:val="000000"/>
          <w:lang w:val="it-IT"/>
        </w:rPr>
        <w:t>376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>Selzner</w:t>
      </w:r>
      <w:r w:rsidR="00555CE0"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Clavien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PA.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10613725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10.1002/hep.510310108]</w:t>
      </w:r>
    </w:p>
    <w:p w14:paraId="059D236E" w14:textId="27F92F9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Zimmers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Koniaris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E440-E449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28655714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10.1152/ajpendo.00032.2017]</w:t>
      </w:r>
    </w:p>
    <w:p w14:paraId="7864EBC1" w14:textId="7F5F8D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DeAngelis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Markiewski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IkappaBalpha.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1148-1157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16231352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10.1002/hep.20879]</w:t>
      </w:r>
    </w:p>
    <w:p w14:paraId="52B53F2D" w14:textId="39E8A7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Inaba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Furutani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Oyadomari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Kasuga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1343-1356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25420998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10.1002/hep.27619]</w:t>
      </w:r>
    </w:p>
    <w:p w14:paraId="0E458920" w14:textId="345AC2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fibrogenesis: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outwith.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130-135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18824072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10.1016/j.tox.2008.08.017]</w:t>
      </w:r>
    </w:p>
    <w:p w14:paraId="1CAA5A0F" w14:textId="15D5027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Kallis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Fallowfield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525-533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21106552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10.1136/gut.2010.224436]</w:t>
      </w:r>
    </w:p>
    <w:p w14:paraId="4E4DA539" w14:textId="20F6C2E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Issa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Millward-Sadler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Benyon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12475903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10.1096/fj.02-0494fje]</w:t>
      </w:r>
    </w:p>
    <w:p w14:paraId="13C86941" w14:textId="4418E4E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Rushbrook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Vowler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33-42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15633121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10.1053/j.gastro.2004.09.076]</w:t>
      </w:r>
    </w:p>
    <w:p w14:paraId="0A7AAB86" w14:textId="4705DBE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Bierie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(TGF-beta)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Factor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20018551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10.1016/j.cytogfr.2009.11.008]</w:t>
      </w:r>
    </w:p>
    <w:p w14:paraId="1F12DD0B" w14:textId="14CBC3F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Yamaoka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1042-1050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3910043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10.1016/0006-291x(85)91241-0]</w:t>
      </w:r>
    </w:p>
    <w:p w14:paraId="31B6ACAA" w14:textId="4B0234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1491-1496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8376601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10.1172/jci116727]</w:t>
      </w:r>
    </w:p>
    <w:p w14:paraId="480ABC0A" w14:textId="684A03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follistatin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1136-1142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7698581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10.1016/0016-5085(95)90212-0]</w:t>
      </w:r>
    </w:p>
    <w:p w14:paraId="5EDCB402" w14:textId="1E6C4F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Gkretsi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638-643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17194454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10.1016/j.bbrc.2006.12.091]</w:t>
      </w:r>
    </w:p>
    <w:p w14:paraId="53F28B8A" w14:textId="18E266D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Rana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Mischoulon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immediate-early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5858-5869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8065319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10.1128/mcb.14.9.5858]</w:t>
      </w:r>
    </w:p>
    <w:p w14:paraId="1AE00CAB" w14:textId="7602989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Gkretsi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St-Arnaud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Dedhar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Kaestner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1932-1941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18846549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10.1002/hep.22537]</w:t>
      </w:r>
    </w:p>
    <w:p w14:paraId="2052C64D" w14:textId="4E80D55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Apte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Gkretsi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Donthamsetty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844-851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19575460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10.1002/hep.23059]</w:t>
      </w:r>
    </w:p>
    <w:p w14:paraId="228E4B12" w14:textId="217ED4A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12417406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10.1016/s0304-4165(02)00390-2]</w:t>
      </w:r>
    </w:p>
    <w:p w14:paraId="47E2B5E0" w14:textId="22BDAC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717-724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19574424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10.2353/ajpath.2009.081129]</w:t>
      </w:r>
    </w:p>
    <w:p w14:paraId="5F681F06" w14:textId="3D51215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Cano-Gauci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McKerlie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Piscione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Grisaru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Sedlackova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Tanswell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Rosenblum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Simpson-Golabi-Behmel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10402475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10.1083/jcb.146.1.255]</w:t>
      </w:r>
    </w:p>
    <w:p w14:paraId="387B226A" w14:textId="32CAD7E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Finegold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Abdelsayed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Darlington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1108-1112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7652557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10.1126/science.7652557]</w:t>
      </w:r>
    </w:p>
    <w:p w14:paraId="66E4124C" w14:textId="297D093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Breaux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Jawanmardi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Timchenko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Timchenko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315-325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25043739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10.1002/hep.27295]</w:t>
      </w:r>
    </w:p>
    <w:p w14:paraId="569EECFD" w14:textId="321ECB2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Bhattacharya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Rideout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431-443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12941272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10.1016/s0092-8674(03)00645-7]</w:t>
      </w:r>
    </w:p>
    <w:p w14:paraId="29F677A9" w14:textId="7D0215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Nevzorova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Trautwein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Liedtke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651-660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23787781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10.1002/hep.26584]</w:t>
      </w:r>
    </w:p>
    <w:p w14:paraId="6F594863" w14:textId="1C5C683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Lauper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Slingerland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2637-2643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9840927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10.1038/sj.onc.1202477]</w:t>
      </w:r>
    </w:p>
    <w:p w14:paraId="4F3AEE6E" w14:textId="4AAE61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Nevzorova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Tschaharganeh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Weiskirchen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Trautwein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Liedtke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691-703,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703.e1-703.e6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19445941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10.1053/j.gastro.2009.05.003]</w:t>
      </w:r>
    </w:p>
    <w:p w14:paraId="22D9E487" w14:textId="6821377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Comerford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Gayyed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size-control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Drosophila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1120-1133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17889654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10.1016/j.cell.2007.07.019]</w:t>
      </w:r>
    </w:p>
    <w:p w14:paraId="1C20DE78" w14:textId="244D54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Avruch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Fitamant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Bardeesy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Mst1/2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gatekeeper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21102585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10.1038/sj.bjc.6606011]</w:t>
      </w:r>
    </w:p>
    <w:p w14:paraId="340369C0" w14:textId="5B50ABB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DP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19167326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10.1016/j.cell.2009.01.002]</w:t>
      </w:r>
    </w:p>
    <w:p w14:paraId="01FCC185" w14:textId="12AA46A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miR-23b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TGF-β1/Smad3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927-934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21354414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10.1016/j.febslet.2011.02.031]</w:t>
      </w:r>
    </w:p>
    <w:p w14:paraId="5898CBD4" w14:textId="3628B3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Mir-34a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21655280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10.1371/journal.pone.0020238]</w:t>
      </w:r>
    </w:p>
    <w:p w14:paraId="78D06CEA" w14:textId="483199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Khwaja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Duckworth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Praseedom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Balakrishnan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Kosmoliaptsis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761-808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33200074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10.5306/wjco.v11.i10.761]</w:t>
      </w:r>
    </w:p>
    <w:p w14:paraId="6EEF493D" w14:textId="1E6759E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Gangi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Therap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1756284820924194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32547639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10.1177/1756284820924194]</w:t>
      </w:r>
    </w:p>
    <w:p w14:paraId="6CD9894A" w14:textId="6CD1BD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Pawlik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Gleisner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Torbenson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860-868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17492335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10.1007/s11605-007-0149-4]</w:t>
      </w:r>
    </w:p>
    <w:p w14:paraId="7074DDE1" w14:textId="0ABA4D6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Acyl-CoA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3800-3809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28077576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10.1074/jbc.M116.763532]</w:t>
      </w:r>
    </w:p>
    <w:p w14:paraId="4E7106A2" w14:textId="70B1E40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Sommer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Schiergens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Kuecuekoktay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Teufel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Bosserhoff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Hellerbrand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13059-13072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28055957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10.18632/oncotarget.14371]</w:t>
      </w:r>
    </w:p>
    <w:p w14:paraId="61186578" w14:textId="75751F1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A591C" w:rsidRPr="00FA591C">
        <w:rPr>
          <w:rFonts w:ascii="Book Antiqua" w:eastAsia="Book Antiqua" w:hAnsi="Book Antiqua" w:cs="Book Antiqua"/>
          <w:b/>
          <w:bCs/>
          <w:color w:val="000000"/>
        </w:rPr>
        <w:t>Vauthey JN</w:t>
      </w:r>
      <w:r w:rsidR="00FA591C" w:rsidRPr="00FA591C">
        <w:rPr>
          <w:rFonts w:ascii="Book Antiqua" w:eastAsia="Book Antiqua" w:hAnsi="Book Antiqua" w:cs="Book Antiqua"/>
          <w:color w:val="000000"/>
        </w:rPr>
        <w:t xml:space="preserve">, Pawlik TM, Ribero D, Wu TT, Zorzi D, Hoff PM, Xiong HQ, Eng C, Lauwers GY, Mino-Kenudson M, Risio M, Muratore A, Capussotti L, Curley SA, </w:t>
      </w:r>
      <w:r w:rsidR="00FA591C" w:rsidRPr="00FA591C">
        <w:rPr>
          <w:rFonts w:ascii="Book Antiqua" w:eastAsia="Book Antiqua" w:hAnsi="Book Antiqua" w:cs="Book Antiqua"/>
          <w:color w:val="000000"/>
        </w:rPr>
        <w:lastRenderedPageBreak/>
        <w:t xml:space="preserve">Abdalla EK. Chemotherapy regimen predicts steatohepatitis and an increase in 90-day mortality after surgery for hepatic colorectal metastases. </w:t>
      </w:r>
      <w:r w:rsidR="00FA591C" w:rsidRPr="00FA591C">
        <w:rPr>
          <w:rFonts w:ascii="Book Antiqua" w:eastAsia="Book Antiqua" w:hAnsi="Book Antiqua" w:cs="Book Antiqua"/>
          <w:i/>
          <w:iCs/>
          <w:color w:val="000000"/>
        </w:rPr>
        <w:t xml:space="preserve">J Clin Oncol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 w:rsidRPr="00FA59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91C"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2065-2072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D20A65" w:rsidRPr="00D20A65">
        <w:rPr>
          <w:rFonts w:ascii="Book Antiqua" w:eastAsia="Book Antiqua" w:hAnsi="Book Antiqua" w:cs="Book Antiqua"/>
          <w:color w:val="000000"/>
        </w:rPr>
        <w:t>PMID: 16648507</w:t>
      </w:r>
      <w:r w:rsidR="00D20A6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10.1200/JCO.2005.05.3074]</w:t>
      </w:r>
    </w:p>
    <w:p w14:paraId="7FF986A7" w14:textId="2615E7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Mahli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Saugspier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Schulze-Luehrmann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Luehrmann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Bosserhoff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Hellerbrand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746-756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28053052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10.1136/gutjnl-2016-312485]</w:t>
      </w:r>
    </w:p>
    <w:p w14:paraId="22AFC19C" w14:textId="446176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Aloia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Sebagh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Lévi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Giacchetti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Castaing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4983-4990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17075116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10.1200/jco.2006.05.8156]</w:t>
      </w:r>
    </w:p>
    <w:p w14:paraId="4BA34AC6" w14:textId="1FCAC70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Gramont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Seymour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Hmissi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Cortes-Funes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Cervantes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Papamichael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Louvet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2938-2947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10944126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10.1200/jco.2000.18.16.2938]</w:t>
      </w:r>
    </w:p>
    <w:p w14:paraId="5278643F" w14:textId="3B8005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Douillard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Navarro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Karasek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Jandik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Carmichael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Alakl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1041-1047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10744089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10.1016/s0140-6736(00)02034-1]</w:t>
      </w:r>
    </w:p>
    <w:p w14:paraId="6FAAA850" w14:textId="07A24B7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66D48" w:rsidRPr="00266D48">
        <w:rPr>
          <w:rFonts w:ascii="Book Antiqua" w:eastAsia="Book Antiqua" w:hAnsi="Book Antiqua" w:cs="Book Antiqua"/>
          <w:b/>
          <w:bCs/>
          <w:color w:val="000000"/>
        </w:rPr>
        <w:t>Petrelli F</w:t>
      </w:r>
      <w:r w:rsidR="00266D48" w:rsidRPr="00266D48">
        <w:rPr>
          <w:rFonts w:ascii="Book Antiqua" w:eastAsia="Book Antiqua" w:hAnsi="Book Antiqua" w:cs="Book Antiqua"/>
          <w:color w:val="000000"/>
        </w:rPr>
        <w:t xml:space="preserve">, Barni S; Anti-EGFR agents for liver metastases. Resectability and outcome with anti-EGFR agents in patients with KRAS wild-type colorectal liver-limited metastases: a meta-analysis. </w:t>
      </w:r>
      <w:r w:rsidR="00266D48" w:rsidRPr="00266D48">
        <w:rPr>
          <w:rFonts w:ascii="Book Antiqua" w:eastAsia="Book Antiqua" w:hAnsi="Book Antiqua" w:cs="Book Antiqua"/>
          <w:i/>
          <w:iCs/>
          <w:color w:val="000000"/>
        </w:rPr>
        <w:t>Int J Colorectal 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266D48"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997-1004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221B6" w:rsidRPr="002221B6">
        <w:rPr>
          <w:rFonts w:ascii="Book Antiqua" w:eastAsia="Book Antiqua" w:hAnsi="Book Antiqua" w:cs="Book Antiqua"/>
          <w:color w:val="000000"/>
        </w:rPr>
        <w:t>PMID: 22358385</w:t>
      </w:r>
      <w:r w:rsidR="002221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10.1007/s00384-012-1438-2]</w:t>
      </w:r>
    </w:p>
    <w:p w14:paraId="010806B1" w14:textId="6841A2C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Gruenberger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Bridgewater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Alfonso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Rivoire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Mudan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Lasserre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Waterkamp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mFOLFOX-6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FOLFOXIRI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702-708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25538173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10.1093/annonc/mdu580]</w:t>
      </w:r>
    </w:p>
    <w:p w14:paraId="2BF57112" w14:textId="00DE739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Bridgewater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Maishman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Eminton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Corkhill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Siriwardena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Hornbuckle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Maughan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398-411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32014119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64970" w:rsidRPr="00164970">
        <w:rPr>
          <w:rFonts w:ascii="Book Antiqua" w:eastAsia="Book Antiqua" w:hAnsi="Book Antiqua" w:cs="Book Antiqua"/>
          <w:color w:val="000000"/>
        </w:rPr>
        <w:t>10.1016/S1470-2045(19)30798-3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1FF7EEF" w14:textId="03FA99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Karoui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Amin-Hashem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Benoist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16371728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10.1097/01.sla.0000193603.26265.c3]</w:t>
      </w:r>
    </w:p>
    <w:p w14:paraId="41B54910" w14:textId="6ACE280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Nguyen-Khac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Chatelain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Brevet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Tramier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Hautefeuille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Chauffert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Regimbeau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Reappraisal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Antiangiogenics.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314868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23533786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10.1155/2013/314868]</w:t>
      </w:r>
    </w:p>
    <w:p w14:paraId="62C0CFC7" w14:textId="2812AE1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Vigano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Sperti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Rubbia-Brandt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28284915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10.1016/j.jhep.2017.02.031]</w:t>
      </w:r>
    </w:p>
    <w:p w14:paraId="19F0001A" w14:textId="453057E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Ribero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Donadon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2761-2767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17960603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10.1002/cncr.23099]</w:t>
      </w:r>
    </w:p>
    <w:p w14:paraId="2740B41F" w14:textId="429DA1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Santini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Massacesi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Gentilucci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Montesarchio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Bonsignori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S-adenosylmethionine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(AdoMet)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5173-5179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14981985]</w:t>
      </w:r>
    </w:p>
    <w:p w14:paraId="784AD875" w14:textId="206F216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Vincenzi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Frezza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Vespasiani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S-adenosylmethionine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135-139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21229271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10.1007/s00520-010-1078-4]</w:t>
      </w:r>
    </w:p>
    <w:p w14:paraId="6A5F007B" w14:textId="1D134E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Makuuchi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Kosuge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Gunvén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702B4B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 w:rsidRPr="00702B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702B4B"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521-527</w:t>
      </w:r>
    </w:p>
    <w:p w14:paraId="59A251D0" w14:textId="3DB5CA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Lienden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Esschert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Lameris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22806245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10.1007/s00270-012-0440-y]</w:t>
      </w:r>
    </w:p>
    <w:p w14:paraId="43297E51" w14:textId="0071068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Schnitzbauer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Goessmann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Farkas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Fichtner-Feigl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Goralcyk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Hörbelt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Kroemer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Rümmele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Königsrainer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small-for-size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405-414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22330038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10.1097/SLA.0b013e31824856f5]</w:t>
      </w:r>
    </w:p>
    <w:p w14:paraId="29DFB687" w14:textId="676CE5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Wigmore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249-251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28007323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10.1016/j.ejso.2016.11.009]</w:t>
      </w:r>
    </w:p>
    <w:p w14:paraId="066A2F5D" w14:textId="370EB4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Veteläinen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17197961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10.1097/01.sla.0000225113.88433.cf]</w:t>
      </w:r>
    </w:p>
    <w:p w14:paraId="32A7BFDA" w14:textId="478A3B4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Behrns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Tsiotos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DeSouza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Nagorney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292-298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9841987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10.1016/s1091-255x(98)80025-5]</w:t>
      </w:r>
    </w:p>
    <w:p w14:paraId="6877E975" w14:textId="1F4A97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Kooby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Suriawinata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Klimstra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1034-1044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14675713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10.1016/j.gassur.2003.09.012]</w:t>
      </w:r>
    </w:p>
    <w:p w14:paraId="5B44107C" w14:textId="7CEDEF9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Bhangui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Amathieu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874-884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22634123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10.1016/j.jhep.2012.03.037]</w:t>
      </w:r>
    </w:p>
    <w:p w14:paraId="5D393CDD" w14:textId="276C9ED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Berzigotti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Abraldes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526-536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25212123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10.1002/hep.27431]</w:t>
      </w:r>
    </w:p>
    <w:p w14:paraId="77E0BFA0" w14:textId="0FBFC5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Selzner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Rüdiger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Sindram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1280-1288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11093735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10.1053/jhep.2000.20528]</w:t>
      </w:r>
    </w:p>
    <w:p w14:paraId="0424590F" w14:textId="71FF0E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Serafín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Roselló-Catafau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Gelpí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Peralta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587-601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12163383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10.1016/s0002-9440(10)64214-9]</w:t>
      </w:r>
    </w:p>
    <w:p w14:paraId="017958B7" w14:textId="72CF2EF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Clavien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957-978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1585489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10.1097/00007890-199205000-00001]</w:t>
      </w:r>
    </w:p>
    <w:p w14:paraId="274D03CD" w14:textId="6517D5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Clavien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Selzner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Rüdiger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Kadry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843-50;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851-2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14631221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10.1097/01.sla.0000098620.27623.7d]</w:t>
      </w:r>
    </w:p>
    <w:p w14:paraId="5097A677" w14:textId="0D64B6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Hemming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Magliocca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Hochwald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Zendejas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808-814,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814-816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20421055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10.1016/j.jamcollsurg.2009.12.007]</w:t>
      </w:r>
    </w:p>
    <w:p w14:paraId="64DA0426" w14:textId="5F4920A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Guckelberger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Pullankavumkal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Neuhaus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939350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23258977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10.1155/2012/939350]</w:t>
      </w:r>
    </w:p>
    <w:p w14:paraId="1ADE10F4" w14:textId="63617EE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Chaudhary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pancreaticoduodenectomy.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20818110]</w:t>
      </w:r>
    </w:p>
    <w:p w14:paraId="543D30BD" w14:textId="75F4F8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Otao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Beppu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1569-1574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23027074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10.1002/bjs.8906]</w:t>
      </w:r>
    </w:p>
    <w:p w14:paraId="4A83A32B" w14:textId="5CC4D8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Beppu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nonembolized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1933-1940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19551429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10.1007/s00268-009-0111-6]</w:t>
      </w:r>
    </w:p>
    <w:p w14:paraId="371780AA" w14:textId="181D85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Rahbari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Padbury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Brooke-Smith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Crawford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Makuuchi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Usatoff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Figueras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Capussotti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Büchler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(ISGLS).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713-724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21236455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10.1016/j.surg.2010.10.001]</w:t>
      </w:r>
    </w:p>
    <w:p w14:paraId="1BAFBDA5" w14:textId="3F84C6A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Riddiough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Muralidharan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487-496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31786053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10.1016/j.hpb.2019.10.2445]</w:t>
      </w:r>
    </w:p>
    <w:p w14:paraId="400B2C26" w14:textId="303CE7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Fishbane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El-Shahawy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Pecoits-Filho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Guzman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Pergola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Roxadustat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737-755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33568383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E00A5" w:rsidRPr="009E00A5">
        <w:rPr>
          <w:rFonts w:ascii="Book Antiqua" w:eastAsia="Book Antiqua" w:hAnsi="Book Antiqua" w:cs="Book Antiqua"/>
          <w:color w:val="000000"/>
        </w:rPr>
        <w:t>10.1681/ASN.2020081150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7A9730B" w14:textId="724C2E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Roskams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Evol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910-923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15382010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10.1002/ar.a.20096]</w:t>
      </w:r>
    </w:p>
    <w:p w14:paraId="0AAF1A2E" w14:textId="027FDD7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Kiba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apoptosis--recent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12428066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10.1159/000065594]</w:t>
      </w:r>
    </w:p>
    <w:p w14:paraId="7A8C1E7D" w14:textId="498322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Kakita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Tadokoro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reinnervation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11589766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10.1034/j.1600-0676.2001.210502.x]</w:t>
      </w:r>
    </w:p>
    <w:p w14:paraId="6C7AA20F" w14:textId="09CA95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Golriz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Ghamarnejad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Khajeh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Sabagh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Mieth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Hackert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Schirmacher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Büchler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Mehrabi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1275720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30515369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10.1155/2018/1275720]</w:t>
      </w:r>
    </w:p>
    <w:p w14:paraId="37A81502" w14:textId="55E913F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MacIndoe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prolactin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L-tryptophan.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1972-1978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4541674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10.1172/jci107381]</w:t>
      </w:r>
    </w:p>
    <w:p w14:paraId="463AB56F" w14:textId="7CE0D6A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Vojnik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amitriptyline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259-262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668782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10.1007/bf00716360]</w:t>
      </w:r>
    </w:p>
    <w:p w14:paraId="554F36A5" w14:textId="3DC9702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Bird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Gordon-Keylock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Gambardella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6542-6547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23576749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10.1073/pnas.1302168110]</w:t>
      </w:r>
    </w:p>
    <w:p w14:paraId="5AF0312E" w14:textId="7A03EF0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Gordon-Walker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Ramachandran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2003-2015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21433043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10.1002/hep.24315]</w:t>
      </w:r>
    </w:p>
    <w:p w14:paraId="4B9B985D" w14:textId="2F2779D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Hume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(CSF-1)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(CSF-1R)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1810-1820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22186992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10.1182/blood-2011-09-379214]</w:t>
      </w:r>
    </w:p>
    <w:p w14:paraId="2B30FBC8" w14:textId="32E12FA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Cataldegirmen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Ippagunta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Pachydaki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Lefkowitch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473-484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15699076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10.1084/jem.20040934]</w:t>
      </w:r>
    </w:p>
    <w:p w14:paraId="1137F2E3" w14:textId="66C9AE8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Mangieri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Balakrishna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(HGF)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(PBL)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2789-2797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27752816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10.1007/s00464-016-5288-9]</w:t>
      </w:r>
    </w:p>
    <w:p w14:paraId="2A6DB007" w14:textId="5B0DA1F8" w:rsidR="00A77B3E" w:rsidRPr="002F70FA" w:rsidRDefault="002F7AC0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  <w:color w:val="000000"/>
        </w:rPr>
        <w:t>457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Alwahsh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Rashidi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beginning?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>Cell</w:t>
      </w:r>
      <w:r w:rsidR="00555CE0"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>Mol</w:t>
      </w:r>
      <w:r w:rsidR="00555CE0"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>Life</w:t>
      </w:r>
      <w:r w:rsidR="00555CE0"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i/>
          <w:iCs/>
          <w:color w:val="000000"/>
          <w:lang w:val="it-IT"/>
        </w:rPr>
        <w:t>Sci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2018;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>75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: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1307-1324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29181772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10.1007/s00018-017-2713-8]</w:t>
      </w:r>
    </w:p>
    <w:p w14:paraId="4D06D3E9" w14:textId="537A5773" w:rsidR="00A77B3E" w:rsidRDefault="002F7AC0">
      <w:pPr>
        <w:spacing w:line="360" w:lineRule="auto"/>
        <w:jc w:val="both"/>
      </w:pPr>
      <w:r w:rsidRPr="002F70FA">
        <w:rPr>
          <w:rFonts w:ascii="Book Antiqua" w:eastAsia="Book Antiqua" w:hAnsi="Book Antiqua" w:cs="Book Antiqua"/>
          <w:color w:val="000000"/>
          <w:lang w:val="it-IT"/>
        </w:rPr>
        <w:t>458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>Muraca</w:t>
      </w:r>
      <w:r w:rsidR="00555CE0"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Gerunda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G,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Neri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D,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Vilei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MT,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Granato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A,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Feltracco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P,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Meroni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M,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Giron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G,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Burlina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F70FA">
        <w:rPr>
          <w:rFonts w:ascii="Book Antiqua" w:eastAsia="Book Antiqua" w:hAnsi="Book Antiqua" w:cs="Book Antiqua"/>
          <w:color w:val="000000"/>
          <w:lang w:val="it-IT"/>
        </w:rPr>
        <w:t>AB.</w:t>
      </w:r>
      <w:r w:rsidR="00555CE0" w:rsidRPr="002F70F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317-318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11830200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10.1016/s0140-6736(02)07529-3]</w:t>
      </w:r>
    </w:p>
    <w:p w14:paraId="19FC638B" w14:textId="602FB0F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Sharkis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Marchionni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82ra39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21562231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10.1126/scitranslmed.3002376]</w:t>
      </w:r>
    </w:p>
    <w:p w14:paraId="0283936E" w14:textId="0DC2BFC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511-520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25534251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10.1111/jcmm.12482]</w:t>
      </w:r>
    </w:p>
    <w:p w14:paraId="0CBBA4D4" w14:textId="2FC32E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25890074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10.1186/s13287-015-0072-7]</w:t>
      </w:r>
    </w:p>
    <w:p w14:paraId="15AEFF89" w14:textId="633E7B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934-943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25704431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10.1016/j.surg.2014.12.016]</w:t>
      </w:r>
    </w:p>
    <w:p w14:paraId="758DDCCF" w14:textId="4649569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25788187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10.1007/s12072-014-9599-4]</w:t>
      </w:r>
    </w:p>
    <w:p w14:paraId="5E5CEF0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B4234" w14:textId="777777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8378A21" w14:textId="563157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6632F3">
        <w:rPr>
          <w:rFonts w:ascii="Book Antiqua" w:eastAsia="Book Antiqua" w:hAnsi="Book Antiqua" w:cs="Book Antiqua"/>
          <w:color w:val="000000"/>
        </w:rPr>
        <w:t>.</w:t>
      </w:r>
    </w:p>
    <w:p w14:paraId="25BAC12C" w14:textId="77777777" w:rsidR="00A77B3E" w:rsidRDefault="00A77B3E">
      <w:pPr>
        <w:spacing w:line="360" w:lineRule="auto"/>
        <w:jc w:val="both"/>
      </w:pPr>
    </w:p>
    <w:p w14:paraId="08917CC5" w14:textId="1D9FE5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06C457E" w14:textId="77777777" w:rsidR="00A77B3E" w:rsidRDefault="00A77B3E">
      <w:pPr>
        <w:spacing w:line="360" w:lineRule="auto"/>
        <w:jc w:val="both"/>
      </w:pPr>
    </w:p>
    <w:p w14:paraId="39AB5CDB" w14:textId="5B6D90E7" w:rsidR="00A77B3E" w:rsidRPr="009379DF" w:rsidRDefault="009379D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DB2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9379DF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155CD326" w14:textId="592191D9" w:rsidR="009379DF" w:rsidRPr="00895DB2" w:rsidRDefault="00895DB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DB2">
        <w:rPr>
          <w:rFonts w:ascii="Book Antiqua" w:eastAsia="Book Antiqua" w:hAnsi="Book Antiqua" w:cs="Book Antiqua"/>
          <w:b/>
          <w:color w:val="000000"/>
        </w:rPr>
        <w:t>Peer-review model:</w:t>
      </w:r>
      <w:r w:rsidRPr="00895DB2">
        <w:rPr>
          <w:rFonts w:ascii="Book Antiqua" w:eastAsia="Book Antiqua" w:hAnsi="Book Antiqua" w:cs="Book Antiqua"/>
          <w:bCs/>
          <w:color w:val="000000"/>
        </w:rPr>
        <w:t xml:space="preserve"> Single blind</w:t>
      </w:r>
    </w:p>
    <w:p w14:paraId="30E1AFF3" w14:textId="77777777" w:rsidR="00895DB2" w:rsidRDefault="00895DB2">
      <w:pPr>
        <w:spacing w:line="360" w:lineRule="auto"/>
        <w:jc w:val="both"/>
      </w:pPr>
    </w:p>
    <w:p w14:paraId="7E160E07" w14:textId="06F53D4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F2525E5" w14:textId="79253B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F2B85B4" w14:textId="0BF11E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7311" w:rsidRPr="00717311">
        <w:rPr>
          <w:rFonts w:ascii="Book Antiqua" w:eastAsia="Book Antiqua" w:hAnsi="Book Antiqua" w:cs="Book Antiqua"/>
          <w:bCs/>
          <w:color w:val="000000"/>
        </w:rPr>
        <w:t>November 26, 2021</w:t>
      </w:r>
    </w:p>
    <w:p w14:paraId="03B5171F" w14:textId="77777777" w:rsidR="00A77B3E" w:rsidRDefault="00A77B3E">
      <w:pPr>
        <w:spacing w:line="360" w:lineRule="auto"/>
        <w:jc w:val="both"/>
      </w:pPr>
    </w:p>
    <w:p w14:paraId="5544B3BD" w14:textId="73C743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7B02B55" w14:textId="75AF57D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4C7B3545" w14:textId="22617E0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DB7664B" w14:textId="4F4F666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FDC16FF" w14:textId="1BB4D6E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96B26FA" w14:textId="3C093C2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C325DA" w14:textId="0A5D3A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F8FFEA7" w14:textId="0AD421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2291A12" w14:textId="77777777" w:rsidR="00A77B3E" w:rsidRDefault="00A77B3E">
      <w:pPr>
        <w:spacing w:line="360" w:lineRule="auto"/>
        <w:jc w:val="both"/>
      </w:pPr>
    </w:p>
    <w:p w14:paraId="3DD9F05E" w14:textId="04C537C5" w:rsidR="00A77B3E" w:rsidRDefault="002F7AC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Zharikov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6F4C">
        <w:rPr>
          <w:rFonts w:ascii="Book Antiqua" w:eastAsia="Book Antiqua" w:hAnsi="Book Antiqua" w:cs="Book Antiqua"/>
          <w:color w:val="000000"/>
        </w:rPr>
        <w:t>Wu YXJ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77FD" w:rsidRPr="00F577FD">
        <w:rPr>
          <w:rFonts w:ascii="Book Antiqua" w:eastAsia="Book Antiqua" w:hAnsi="Book Antiqua" w:cs="Book Antiqua"/>
          <w:bCs/>
          <w:color w:val="000000"/>
        </w:rPr>
        <w:t>A</w:t>
      </w:r>
      <w:r w:rsidR="00F577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77FD">
        <w:rPr>
          <w:rFonts w:ascii="Book Antiqua" w:eastAsia="Book Antiqua" w:hAnsi="Book Antiqua" w:cs="Book Antiqua"/>
          <w:color w:val="000000"/>
        </w:rPr>
        <w:t>Wu YXJ</w:t>
      </w:r>
    </w:p>
    <w:p w14:paraId="6CE71917" w14:textId="1CA90D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B241D20" w14:textId="49B7691F" w:rsidR="00723B9A" w:rsidRDefault="00723B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1C48A228" wp14:editId="2DF2198A">
            <wp:extent cx="5943600" cy="2590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5D21" w14:textId="4985B8FF" w:rsidR="00A77B3E" w:rsidRPr="00AF5452" w:rsidRDefault="002F7AC0">
      <w:pPr>
        <w:spacing w:line="360" w:lineRule="auto"/>
        <w:jc w:val="both"/>
        <w:rPr>
          <w:b/>
          <w:bCs/>
        </w:rPr>
      </w:pPr>
      <w:bookmarkStart w:id="7" w:name="_Hlk88669508"/>
      <w:r w:rsidRPr="0070484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1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Cytokine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priming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hepatocytes.</w:t>
      </w:r>
      <w:r w:rsidR="00723B9A">
        <w:rPr>
          <w:rFonts w:hint="eastAsia"/>
          <w:b/>
          <w:bCs/>
          <w:lang w:eastAsia="zh-CN"/>
        </w:rPr>
        <w:t xml:space="preserve"> </w:t>
      </w:r>
      <w:r w:rsidR="00AF5452">
        <w:rPr>
          <w:rFonts w:ascii="Book Antiqua" w:eastAsia="Book Antiqua" w:hAnsi="Book Antiqua" w:cs="Book Antiqua"/>
          <w:color w:val="000000"/>
        </w:rPr>
        <w:t>PH induced increase in portal pressure exerts sheer stress on LSEC inducing IL6 secretion. Gut derived LPS, complement components C3 &amp; C5, ICAM1, and LTX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 xml:space="preserve"> from T lymphocytes all induce IL6 and TNF expression from Kupffer cells. IL6 &amp; TNF prime hepatocytes after binding to IL6R and TNF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>R. LTX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 xml:space="preserve"> also acts directly on hepatocytes </w:t>
      </w:r>
      <w:r w:rsidR="00AF545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F5452">
        <w:rPr>
          <w:rFonts w:ascii="Book Antiqua" w:eastAsia="Book Antiqua" w:hAnsi="Book Antiqua" w:cs="Book Antiqua"/>
          <w:color w:val="000000"/>
        </w:rPr>
        <w:t xml:space="preserve"> the TNF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>R.</w:t>
      </w:r>
      <w:r w:rsidR="005806EB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F241A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F241A7">
        <w:rPr>
          <w:rFonts w:ascii="Book Antiqua" w:eastAsia="Book Antiqua" w:hAnsi="Book Antiqua" w:cs="Book Antiqua"/>
          <w:color w:val="000000"/>
        </w:rPr>
        <w:t>αR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ICAM1: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ICAM1R: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LTX</w:t>
      </w:r>
      <w:r w:rsidR="00F241A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241A7">
        <w:rPr>
          <w:rFonts w:ascii="Book Antiqua" w:eastAsia="Book Antiqua" w:hAnsi="Book Antiqua" w:cs="Book Antiqua"/>
          <w:color w:val="000000"/>
        </w:rPr>
        <w:t>alpha;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LTX</w:t>
      </w:r>
      <w:r w:rsidR="00F241A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241A7"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bookmarkEnd w:id="7"/>
    <w:p w14:paraId="7B3D951B" w14:textId="77777777" w:rsidR="005806EB" w:rsidRDefault="005806EB">
      <w:pPr>
        <w:spacing w:line="360" w:lineRule="auto"/>
        <w:jc w:val="both"/>
        <w:sectPr w:rsidR="00580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CA8AF" w14:textId="699BD9CE" w:rsidR="00A77B3E" w:rsidRDefault="005806EB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1AFFAE45" wp14:editId="0D07FFB4">
            <wp:extent cx="5943600" cy="280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C979" w14:textId="29A8ED56" w:rsidR="00A77B3E" w:rsidRDefault="002F7A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8" w:name="_Hlk88669521"/>
      <w:r w:rsidRPr="0070484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2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ligand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binding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>epidermal growth factor receptor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regeneration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>.</w:t>
      </w:r>
      <w:r w:rsidR="005806EB" w:rsidRPr="005806EB">
        <w:rPr>
          <w:rFonts w:ascii="Book Antiqua" w:eastAsia="Book Antiqua" w:hAnsi="Book Antiqua" w:cs="Book Antiqua"/>
          <w:color w:val="000000"/>
        </w:rPr>
        <w:t xml:space="preserve"> </w:t>
      </w:r>
      <w:r w:rsidR="005806EB">
        <w:rPr>
          <w:rFonts w:ascii="Book Antiqua" w:eastAsia="Book Antiqua" w:hAnsi="Book Antiqua" w:cs="Book Antiqua"/>
          <w:color w:val="000000"/>
        </w:rPr>
        <w:t>Endocrine EGFR signalling by EGF from Brunner’s glands and salivary glands. Paracrine EGFR signalling by HB EGF from LSEC and Kupffer cells, autocrine EGFR signalling by amphiregulin and TGF</w:t>
      </w:r>
      <w:r w:rsidR="00246BC7">
        <w:rPr>
          <w:rFonts w:ascii="Book Antiqua" w:eastAsia="Book Antiqua" w:hAnsi="Book Antiqua" w:cs="Book Antiqua"/>
          <w:color w:val="000000"/>
        </w:rPr>
        <w:t>α</w:t>
      </w:r>
      <w:r w:rsidR="005806EB">
        <w:rPr>
          <w:rFonts w:ascii="Book Antiqua" w:eastAsia="Book Antiqua" w:hAnsi="Book Antiqua" w:cs="Book Antiqua"/>
          <w:color w:val="000000"/>
        </w:rPr>
        <w:t xml:space="preserve"> from hepatocytes.</w:t>
      </w:r>
      <w:r w:rsidR="005806E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Liver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Epidermal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Epidermal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246BC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Transforming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bookmarkEnd w:id="8"/>
    <w:p w14:paraId="50A5CB5E" w14:textId="77777777" w:rsidR="003D6166" w:rsidRDefault="003D6166">
      <w:pPr>
        <w:spacing w:line="360" w:lineRule="auto"/>
        <w:jc w:val="both"/>
      </w:pPr>
    </w:p>
    <w:p w14:paraId="426FC961" w14:textId="77777777" w:rsidR="005806EB" w:rsidRDefault="005806EB">
      <w:pPr>
        <w:spacing w:line="360" w:lineRule="auto"/>
        <w:jc w:val="both"/>
        <w:sectPr w:rsidR="00580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0AF79" w14:textId="7E963DAA" w:rsidR="00A77B3E" w:rsidRDefault="00F72D54">
      <w:pPr>
        <w:spacing w:line="360" w:lineRule="auto"/>
        <w:jc w:val="both"/>
        <w:rPr>
          <w:noProof/>
        </w:rPr>
      </w:pPr>
      <w:r>
        <w:rPr>
          <w:noProof/>
          <w:lang w:eastAsia="zh-CN"/>
        </w:rPr>
        <w:lastRenderedPageBreak/>
        <w:drawing>
          <wp:inline distT="0" distB="0" distL="0" distR="0" wp14:anchorId="64C89433" wp14:editId="5DABEB64">
            <wp:extent cx="2387818" cy="363912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8150" cy="36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6C1" w:rsidRPr="006B56C1">
        <w:rPr>
          <w:noProof/>
        </w:rPr>
        <w:t xml:space="preserve"> </w:t>
      </w:r>
    </w:p>
    <w:p w14:paraId="7E505CAE" w14:textId="77777777" w:rsidR="003D6166" w:rsidRDefault="002F7A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9" w:name="_Hlk88669542"/>
      <w:r w:rsidRPr="00B43C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5CE0" w:rsidRPr="00B43C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3C32">
        <w:rPr>
          <w:rFonts w:ascii="Book Antiqua" w:eastAsia="Book Antiqua" w:hAnsi="Book Antiqua" w:cs="Book Antiqua"/>
          <w:b/>
          <w:bCs/>
          <w:color w:val="000000"/>
        </w:rPr>
        <w:t>3</w:t>
      </w:r>
      <w:r w:rsidR="00B43C32" w:rsidRPr="00B43C32">
        <w:rPr>
          <w:b/>
          <w:bCs/>
        </w:rPr>
        <w:t xml:space="preserve"> </w:t>
      </w:r>
      <w:r w:rsidR="00B43C32" w:rsidRPr="00B43C32">
        <w:rPr>
          <w:rFonts w:ascii="Book Antiqua" w:eastAsia="Book Antiqua" w:hAnsi="Book Antiqua" w:cs="Book Antiqua"/>
          <w:b/>
          <w:bCs/>
          <w:color w:val="000000"/>
        </w:rPr>
        <w:t>Intracellular signal transduction</w:t>
      </w:r>
      <w:r w:rsidR="00B43C32" w:rsidRPr="00B43C32">
        <w:rPr>
          <w:b/>
          <w:bCs/>
        </w:rPr>
        <w:t xml:space="preserve"> </w:t>
      </w:r>
      <w:r w:rsidR="00B43C32" w:rsidRPr="00B43C32">
        <w:rPr>
          <w:rFonts w:ascii="Book Antiqua" w:eastAsia="Book Antiqua" w:hAnsi="Book Antiqua" w:cs="Book Antiqua"/>
          <w:b/>
          <w:bCs/>
          <w:color w:val="000000"/>
        </w:rPr>
        <w:t>map.</w:t>
      </w:r>
      <w:r w:rsidR="00B43C3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806E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806EB">
        <w:rPr>
          <w:rFonts w:ascii="Book Antiqua" w:eastAsia="Book Antiqua" w:hAnsi="Book Antiqua" w:cs="Book Antiqua"/>
          <w:color w:val="000000"/>
        </w:rPr>
        <w:t>; B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806EB">
        <w:rPr>
          <w:rFonts w:ascii="Book Antiqua" w:eastAsia="Book Antiqua" w:hAnsi="Book Antiqua" w:cs="Book Antiqua"/>
          <w:color w:val="000000"/>
        </w:rPr>
        <w:t>; C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806EB">
        <w:rPr>
          <w:rFonts w:ascii="Book Antiqua" w:eastAsia="Book Antiqua" w:hAnsi="Book Antiqua" w:cs="Book Antiqua"/>
          <w:color w:val="000000"/>
        </w:rPr>
        <w:t>.</w:t>
      </w:r>
      <w:r w:rsidR="006B56C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 xml:space="preserve">Hepatocyte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ipopolysaccharide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receptor)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RAS/RAF/MEK/ERK: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hosphatidylinositol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3’-kinase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E90F66">
        <w:rPr>
          <w:rFonts w:ascii="Book Antiqua" w:eastAsia="Book Antiqua" w:hAnsi="Book Antiqua" w:cs="Book Antiqua"/>
          <w:color w:val="000000"/>
        </w:rPr>
        <w:t xml:space="preserve"> B</w:t>
      </w:r>
      <w:r w:rsidR="007202F4">
        <w:rPr>
          <w:rFonts w:ascii="Book Antiqua" w:eastAsia="Book Antiqua" w:hAnsi="Book Antiqua" w:cs="Book Antiqua"/>
          <w:color w:val="000000"/>
        </w:rPr>
        <w:t>.</w:t>
      </w:r>
    </w:p>
    <w:bookmarkEnd w:id="9"/>
    <w:p w14:paraId="58333DD3" w14:textId="6E6A47C6" w:rsidR="00A77B3E" w:rsidRPr="006B56C1" w:rsidRDefault="00555C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1BB6CBE8" w14:textId="77777777" w:rsidR="00967105" w:rsidRDefault="00967105">
      <w:pPr>
        <w:spacing w:line="360" w:lineRule="auto"/>
        <w:jc w:val="both"/>
        <w:sectPr w:rsidR="00967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9D7FD" w14:textId="77777777" w:rsidR="00E859C4" w:rsidRPr="00837294" w:rsidRDefault="00E859C4" w:rsidP="008E40B2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1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Hepatotoxins used in rodent models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3"/>
        <w:gridCol w:w="4482"/>
        <w:gridCol w:w="1841"/>
      </w:tblGrid>
      <w:tr w:rsidR="00E859C4" w:rsidRPr="00837294" w14:paraId="7F5E8B17" w14:textId="77777777" w:rsidTr="00D20D26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14:paraId="5F4539BE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Toxin</w:t>
            </w: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7DC526F4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Mechanism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0F74654A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Necrosis pattern</w:t>
            </w:r>
          </w:p>
        </w:tc>
      </w:tr>
      <w:tr w:rsidR="00E859C4" w:rsidRPr="00837294" w14:paraId="4989B44C" w14:textId="77777777" w:rsidTr="00D20D26">
        <w:tc>
          <w:tcPr>
            <w:tcW w:w="1698" w:type="pct"/>
            <w:tcBorders>
              <w:top w:val="single" w:sz="4" w:space="0" w:color="auto"/>
            </w:tcBorders>
          </w:tcPr>
          <w:p w14:paraId="690AEEEF" w14:textId="247E2D3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Acetaminophen (paracetamol)</w:t>
            </w:r>
            <w:r w:rsidRPr="00837294">
              <w:rPr>
                <w:rFonts w:ascii="Book Antiqua" w:hAnsi="Book Antiqua"/>
                <w:vertAlign w:val="superscript"/>
              </w:rPr>
              <w:t>[19,36,37]</w:t>
            </w:r>
          </w:p>
        </w:tc>
        <w:tc>
          <w:tcPr>
            <w:tcW w:w="2340" w:type="pct"/>
            <w:tcBorders>
              <w:top w:val="single" w:sz="4" w:space="0" w:color="auto"/>
            </w:tcBorders>
          </w:tcPr>
          <w:p w14:paraId="637D3125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Free radical enhancement and Kupffer cell activation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54D34EFA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Pericentral</w:t>
            </w:r>
          </w:p>
        </w:tc>
      </w:tr>
      <w:tr w:rsidR="00E859C4" w:rsidRPr="00837294" w14:paraId="43BC7AD4" w14:textId="77777777" w:rsidTr="00D20D26">
        <w:tc>
          <w:tcPr>
            <w:tcW w:w="1698" w:type="pct"/>
          </w:tcPr>
          <w:p w14:paraId="42D69B87" w14:textId="71AA1B11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Carbon tetrachloride</w:t>
            </w:r>
            <w:r w:rsidRPr="00837294">
              <w:rPr>
                <w:rFonts w:ascii="Book Antiqua" w:hAnsi="Book Antiqua"/>
                <w:vertAlign w:val="superscript"/>
              </w:rPr>
              <w:t>[19,30,37]</w:t>
            </w:r>
          </w:p>
        </w:tc>
        <w:tc>
          <w:tcPr>
            <w:tcW w:w="2340" w:type="pct"/>
          </w:tcPr>
          <w:p w14:paraId="3E1974AB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Free radical enhancement and Kupffer cell activation</w:t>
            </w:r>
          </w:p>
        </w:tc>
        <w:tc>
          <w:tcPr>
            <w:tcW w:w="961" w:type="pct"/>
          </w:tcPr>
          <w:p w14:paraId="719D89CD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Pericentral</w:t>
            </w:r>
          </w:p>
        </w:tc>
      </w:tr>
      <w:tr w:rsidR="00E859C4" w:rsidRPr="00837294" w14:paraId="0F53DC32" w14:textId="77777777" w:rsidTr="00D20D26">
        <w:tc>
          <w:tcPr>
            <w:tcW w:w="1698" w:type="pct"/>
          </w:tcPr>
          <w:p w14:paraId="30C0EC83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Concanavalin A</w:t>
            </w:r>
            <w:r w:rsidRPr="00837294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2340" w:type="pct"/>
          </w:tcPr>
          <w:p w14:paraId="743E1ABA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T-cell activation; cytokine release; ICAM-1 &amp; VCAM-1 upregulation.</w:t>
            </w:r>
          </w:p>
        </w:tc>
        <w:tc>
          <w:tcPr>
            <w:tcW w:w="961" w:type="pct"/>
          </w:tcPr>
          <w:p w14:paraId="0D945A2B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Centrilobular</w:t>
            </w:r>
          </w:p>
        </w:tc>
      </w:tr>
      <w:tr w:rsidR="00E859C4" w:rsidRPr="00837294" w14:paraId="69AB2E33" w14:textId="77777777" w:rsidTr="00D20D26">
        <w:tc>
          <w:tcPr>
            <w:tcW w:w="1698" w:type="pct"/>
          </w:tcPr>
          <w:p w14:paraId="1F3322F6" w14:textId="25DD47C0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D-Galactosamine</w:t>
            </w:r>
            <w:r w:rsidRPr="00837294">
              <w:rPr>
                <w:rFonts w:ascii="Book Antiqua" w:hAnsi="Book Antiqua"/>
                <w:vertAlign w:val="superscript"/>
              </w:rPr>
              <w:t>[19,37]</w:t>
            </w:r>
          </w:p>
        </w:tc>
        <w:tc>
          <w:tcPr>
            <w:tcW w:w="2340" w:type="pct"/>
          </w:tcPr>
          <w:p w14:paraId="07D10512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Uridine metabolite deficiency</w:t>
            </w:r>
          </w:p>
        </w:tc>
        <w:tc>
          <w:tcPr>
            <w:tcW w:w="961" w:type="pct"/>
          </w:tcPr>
          <w:p w14:paraId="78BC44E0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Random</w:t>
            </w:r>
          </w:p>
        </w:tc>
      </w:tr>
      <w:tr w:rsidR="00E859C4" w:rsidRPr="00837294" w14:paraId="19EC7D9B" w14:textId="77777777" w:rsidTr="00D20D26">
        <w:tc>
          <w:tcPr>
            <w:tcW w:w="1698" w:type="pct"/>
          </w:tcPr>
          <w:p w14:paraId="671838DC" w14:textId="35164BDF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Ethanol</w:t>
            </w:r>
            <w:r w:rsidRPr="00837294">
              <w:rPr>
                <w:rFonts w:ascii="Book Antiqua" w:hAnsi="Book Antiqua"/>
                <w:vertAlign w:val="superscript"/>
              </w:rPr>
              <w:t>[19,31]</w:t>
            </w:r>
          </w:p>
        </w:tc>
        <w:tc>
          <w:tcPr>
            <w:tcW w:w="2340" w:type="pct"/>
          </w:tcPr>
          <w:p w14:paraId="274A4410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Increases production of reactive oxygen species and infiltration of inflammatory cells</w:t>
            </w:r>
          </w:p>
        </w:tc>
        <w:tc>
          <w:tcPr>
            <w:tcW w:w="961" w:type="pct"/>
          </w:tcPr>
          <w:p w14:paraId="6721E21E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None</w:t>
            </w:r>
          </w:p>
        </w:tc>
      </w:tr>
      <w:tr w:rsidR="00E859C4" w:rsidRPr="00837294" w14:paraId="1BC20282" w14:textId="77777777" w:rsidTr="00D20D26">
        <w:tc>
          <w:tcPr>
            <w:tcW w:w="1698" w:type="pct"/>
          </w:tcPr>
          <w:p w14:paraId="209B5B95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Lipopolysaccharide</w:t>
            </w:r>
            <w:r w:rsidRPr="00837294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2340" w:type="pct"/>
          </w:tcPr>
          <w:p w14:paraId="0315266B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Kupffer cell activation</w:t>
            </w:r>
          </w:p>
        </w:tc>
        <w:tc>
          <w:tcPr>
            <w:tcW w:w="961" w:type="pct"/>
          </w:tcPr>
          <w:p w14:paraId="5D6F8EB1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Centrilobular</w:t>
            </w:r>
          </w:p>
        </w:tc>
      </w:tr>
      <w:tr w:rsidR="00E859C4" w:rsidRPr="00837294" w14:paraId="44689C18" w14:textId="77777777" w:rsidTr="00D20D26">
        <w:tc>
          <w:tcPr>
            <w:tcW w:w="1698" w:type="pct"/>
            <w:tcBorders>
              <w:bottom w:val="single" w:sz="4" w:space="0" w:color="auto"/>
            </w:tcBorders>
          </w:tcPr>
          <w:p w14:paraId="7CE6F669" w14:textId="6E032142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Thioacetamide</w:t>
            </w:r>
            <w:r w:rsidRPr="00837294">
              <w:rPr>
                <w:rFonts w:ascii="Book Antiqua" w:hAnsi="Book Antiqua"/>
                <w:vertAlign w:val="superscript"/>
              </w:rPr>
              <w:t>[19,37,38]</w:t>
            </w: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14:paraId="43881B65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Increases production of toxic metabolites and reactive oxygen species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78FD844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Pericentral</w:t>
            </w:r>
          </w:p>
        </w:tc>
      </w:tr>
    </w:tbl>
    <w:p w14:paraId="40D7BEB7" w14:textId="4FCE3119" w:rsidR="00A77B3E" w:rsidRPr="00BD2EFD" w:rsidRDefault="00E859C4" w:rsidP="008E40B2">
      <w:pPr>
        <w:spacing w:line="360" w:lineRule="auto"/>
        <w:jc w:val="both"/>
        <w:rPr>
          <w:rFonts w:ascii="Book Antiqua" w:hAnsi="Book Antiqua"/>
        </w:rPr>
      </w:pPr>
      <w:r w:rsidRPr="00BD2EFD">
        <w:rPr>
          <w:rFonts w:ascii="Book Antiqua" w:hAnsi="Book Antiqua"/>
        </w:rPr>
        <w:t xml:space="preserve">ICAM-1: </w:t>
      </w:r>
      <w:r w:rsidR="003B620D" w:rsidRPr="00BD2EFD">
        <w:rPr>
          <w:rFonts w:ascii="Book Antiqua" w:hAnsi="Book Antiqua"/>
        </w:rPr>
        <w:t xml:space="preserve">Intercellular </w:t>
      </w:r>
      <w:r w:rsidRPr="00BD2EFD">
        <w:rPr>
          <w:rFonts w:ascii="Book Antiqua" w:hAnsi="Book Antiqua"/>
        </w:rPr>
        <w:t xml:space="preserve">adhesion molecule 1; VCAM-1: </w:t>
      </w:r>
      <w:r w:rsidR="003B620D" w:rsidRPr="00BD2EFD">
        <w:rPr>
          <w:rFonts w:ascii="Book Antiqua" w:hAnsi="Book Antiqua"/>
        </w:rPr>
        <w:t xml:space="preserve">Vascular </w:t>
      </w:r>
      <w:r w:rsidRPr="00BD2EFD">
        <w:rPr>
          <w:rFonts w:ascii="Book Antiqua" w:hAnsi="Book Antiqua"/>
        </w:rPr>
        <w:t>cell adhesion molecule 1.</w:t>
      </w:r>
    </w:p>
    <w:p w14:paraId="6AA84497" w14:textId="77777777" w:rsidR="00860EB1" w:rsidRDefault="00860EB1" w:rsidP="008E40B2">
      <w:pPr>
        <w:spacing w:line="360" w:lineRule="auto"/>
        <w:jc w:val="both"/>
        <w:rPr>
          <w:rFonts w:ascii="Book Antiqua" w:hAnsi="Book Antiqua"/>
        </w:rPr>
        <w:sectPr w:rsidR="00860E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66C999" w14:textId="77777777" w:rsidR="00860EB1" w:rsidRDefault="00860EB1" w:rsidP="008E40B2">
      <w:pPr>
        <w:spacing w:line="360" w:lineRule="auto"/>
        <w:jc w:val="both"/>
        <w:rPr>
          <w:rFonts w:ascii="Book Antiqua" w:hAnsi="Book Antiqua"/>
        </w:rPr>
        <w:sectPr w:rsidR="00860EB1" w:rsidSect="00860E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88473" w14:textId="77777777" w:rsidR="00860EB1" w:rsidRPr="00837294" w:rsidRDefault="00860EB1" w:rsidP="008E40B2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2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Studies of liver regeneration involving transgenic or knockout mice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520"/>
        <w:gridCol w:w="1555"/>
        <w:gridCol w:w="4247"/>
        <w:gridCol w:w="1558"/>
      </w:tblGrid>
      <w:tr w:rsidR="006F148A" w:rsidRPr="00837294" w14:paraId="530CA95B" w14:textId="77777777" w:rsidTr="00F8360D"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7BCC722F" w14:textId="56DC5CBD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Yr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6D4579F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First author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1D660E7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Gene product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</w:tcBorders>
          </w:tcPr>
          <w:p w14:paraId="6F45DB8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Study title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66046E69" w14:textId="7B506916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Ref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</w:tr>
      <w:tr w:rsidR="006F148A" w:rsidRPr="00837294" w14:paraId="7B7BBEC9" w14:textId="77777777" w:rsidTr="00F8360D">
        <w:tc>
          <w:tcPr>
            <w:tcW w:w="357" w:type="pct"/>
            <w:tcBorders>
              <w:top w:val="single" w:sz="4" w:space="0" w:color="auto"/>
            </w:tcBorders>
          </w:tcPr>
          <w:p w14:paraId="27C9E18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1994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14:paraId="06DDA6E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Webber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14:paraId="0057A70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TGF-</w:t>
            </w:r>
            <w:r w:rsidRPr="00837294">
              <w:rPr>
                <w:rFonts w:ascii="Book Antiqua" w:hAnsi="Book Antiqua"/>
                <w:lang w:val="el-GR"/>
              </w:rPr>
              <w:t>α</w:t>
            </w:r>
          </w:p>
        </w:tc>
        <w:tc>
          <w:tcPr>
            <w:tcW w:w="2234" w:type="pct"/>
            <w:tcBorders>
              <w:top w:val="single" w:sz="4" w:space="0" w:color="auto"/>
            </w:tcBorders>
          </w:tcPr>
          <w:p w14:paraId="3DAEC41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“Overexpression of transforming growth factor-alpha causes liver enlargement and increased hepatocyte proliferation in transgenic mice”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74A510A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[55]</w:t>
            </w:r>
          </w:p>
        </w:tc>
      </w:tr>
      <w:tr w:rsidR="006F148A" w:rsidRPr="00837294" w14:paraId="217D8CF1" w14:textId="77777777" w:rsidTr="00F8360D">
        <w:tc>
          <w:tcPr>
            <w:tcW w:w="357" w:type="pct"/>
          </w:tcPr>
          <w:p w14:paraId="55531E2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1996</w:t>
            </w:r>
          </w:p>
        </w:tc>
        <w:tc>
          <w:tcPr>
            <w:tcW w:w="780" w:type="pct"/>
          </w:tcPr>
          <w:p w14:paraId="70B9999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Cressman</w:t>
            </w:r>
          </w:p>
        </w:tc>
        <w:tc>
          <w:tcPr>
            <w:tcW w:w="798" w:type="pct"/>
          </w:tcPr>
          <w:p w14:paraId="1B46D9C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IL-6</w:t>
            </w:r>
          </w:p>
        </w:tc>
        <w:tc>
          <w:tcPr>
            <w:tcW w:w="2234" w:type="pct"/>
          </w:tcPr>
          <w:p w14:paraId="081D748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“Liver failure and defective hepatocyte regeneration in interleukin-6-deficient mice”</w:t>
            </w:r>
          </w:p>
        </w:tc>
        <w:tc>
          <w:tcPr>
            <w:tcW w:w="830" w:type="pct"/>
          </w:tcPr>
          <w:p w14:paraId="6D0CDCB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[56]</w:t>
            </w:r>
          </w:p>
        </w:tc>
      </w:tr>
      <w:tr w:rsidR="006F148A" w:rsidRPr="00837294" w14:paraId="3BCF1FAE" w14:textId="77777777" w:rsidTr="00F8360D">
        <w:tc>
          <w:tcPr>
            <w:tcW w:w="357" w:type="pct"/>
          </w:tcPr>
          <w:p w14:paraId="6894AF4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1997</w:t>
            </w:r>
          </w:p>
        </w:tc>
        <w:tc>
          <w:tcPr>
            <w:tcW w:w="780" w:type="pct"/>
          </w:tcPr>
          <w:p w14:paraId="2B14F35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Yamada</w:t>
            </w:r>
          </w:p>
        </w:tc>
        <w:tc>
          <w:tcPr>
            <w:tcW w:w="798" w:type="pct"/>
          </w:tcPr>
          <w:p w14:paraId="5DC7FB1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TNF</w:t>
            </w:r>
          </w:p>
        </w:tc>
        <w:tc>
          <w:tcPr>
            <w:tcW w:w="2234" w:type="pct"/>
          </w:tcPr>
          <w:p w14:paraId="5BF87AD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“Initiation of liver growth by tumor necrosis factor: deficient liver regeneration in mice lacking type I tumor necrosis factor receptor”</w:t>
            </w:r>
          </w:p>
        </w:tc>
        <w:tc>
          <w:tcPr>
            <w:tcW w:w="830" w:type="pct"/>
          </w:tcPr>
          <w:p w14:paraId="668C9F7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[57]</w:t>
            </w:r>
          </w:p>
        </w:tc>
      </w:tr>
      <w:tr w:rsidR="006F148A" w:rsidRPr="00837294" w14:paraId="55D3FD7E" w14:textId="77777777" w:rsidTr="00F8360D">
        <w:tc>
          <w:tcPr>
            <w:tcW w:w="357" w:type="pct"/>
          </w:tcPr>
          <w:p w14:paraId="13FF229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3DDDCBA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Greenbaum</w:t>
            </w:r>
          </w:p>
        </w:tc>
        <w:tc>
          <w:tcPr>
            <w:tcW w:w="798" w:type="pct"/>
          </w:tcPr>
          <w:p w14:paraId="00DB6BC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C/EBP-</w:t>
            </w:r>
            <w:r w:rsidRPr="00837294">
              <w:rPr>
                <w:rFonts w:ascii="Book Antiqua" w:hAnsi="Book Antiqua"/>
                <w:lang w:val="el-GR"/>
              </w:rPr>
              <w:t>β</w:t>
            </w:r>
          </w:p>
        </w:tc>
        <w:tc>
          <w:tcPr>
            <w:tcW w:w="2234" w:type="pct"/>
          </w:tcPr>
          <w:p w14:paraId="7CC1EF5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“CCAAT enhancer-binding protein beta is required for normal hepatocyte proliferation in mice after partial hepatectomy</w:t>
            </w:r>
          </w:p>
        </w:tc>
        <w:tc>
          <w:tcPr>
            <w:tcW w:w="830" w:type="pct"/>
          </w:tcPr>
          <w:p w14:paraId="370855E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[58]</w:t>
            </w:r>
          </w:p>
        </w:tc>
      </w:tr>
      <w:tr w:rsidR="006F148A" w:rsidRPr="00837294" w14:paraId="31BFF6EF" w14:textId="77777777" w:rsidTr="00F8360D">
        <w:tc>
          <w:tcPr>
            <w:tcW w:w="357" w:type="pct"/>
          </w:tcPr>
          <w:p w14:paraId="40B0B9A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56CFA85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Rai</w:t>
            </w:r>
          </w:p>
        </w:tc>
        <w:tc>
          <w:tcPr>
            <w:tcW w:w="798" w:type="pct"/>
          </w:tcPr>
          <w:p w14:paraId="777AF06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iNOS</w:t>
            </w:r>
          </w:p>
        </w:tc>
        <w:tc>
          <w:tcPr>
            <w:tcW w:w="2234" w:type="pct"/>
          </w:tcPr>
          <w:p w14:paraId="426623A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“Impaired liver regeneration in inducible nitric oxide synthase-deficient mice”</w:t>
            </w:r>
          </w:p>
        </w:tc>
        <w:tc>
          <w:tcPr>
            <w:tcW w:w="830" w:type="pct"/>
          </w:tcPr>
          <w:p w14:paraId="637244A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[59]</w:t>
            </w:r>
          </w:p>
        </w:tc>
      </w:tr>
      <w:tr w:rsidR="006F148A" w:rsidRPr="00837294" w14:paraId="285EA41F" w14:textId="77777777" w:rsidTr="00F8360D">
        <w:tc>
          <w:tcPr>
            <w:tcW w:w="357" w:type="pct"/>
          </w:tcPr>
          <w:p w14:paraId="2C7100D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063B40E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Roselli</w:t>
            </w:r>
          </w:p>
        </w:tc>
        <w:tc>
          <w:tcPr>
            <w:tcW w:w="798" w:type="pct"/>
          </w:tcPr>
          <w:p w14:paraId="2A34D7B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uPA</w:t>
            </w:r>
          </w:p>
        </w:tc>
        <w:tc>
          <w:tcPr>
            <w:tcW w:w="2234" w:type="pct"/>
          </w:tcPr>
          <w:p w14:paraId="4844A1D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“Liver regeneration is transiently impaired in urokinase-deficient mice”</w:t>
            </w:r>
          </w:p>
        </w:tc>
        <w:tc>
          <w:tcPr>
            <w:tcW w:w="830" w:type="pct"/>
          </w:tcPr>
          <w:p w14:paraId="0C01491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[60]</w:t>
            </w:r>
          </w:p>
        </w:tc>
      </w:tr>
      <w:tr w:rsidR="006F148A" w:rsidRPr="00837294" w14:paraId="0B21F924" w14:textId="77777777" w:rsidTr="00F8360D">
        <w:tc>
          <w:tcPr>
            <w:tcW w:w="357" w:type="pct"/>
          </w:tcPr>
          <w:p w14:paraId="51CAF0C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7184195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Yamada</w:t>
            </w:r>
          </w:p>
        </w:tc>
        <w:tc>
          <w:tcPr>
            <w:tcW w:w="798" w:type="pct"/>
          </w:tcPr>
          <w:p w14:paraId="73CD4C5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TNFR-1</w:t>
            </w:r>
          </w:p>
          <w:p w14:paraId="25F76E5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TNFR-2</w:t>
            </w:r>
          </w:p>
        </w:tc>
        <w:tc>
          <w:tcPr>
            <w:tcW w:w="2234" w:type="pct"/>
          </w:tcPr>
          <w:p w14:paraId="204FEDD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“Analysis of liver regeneration in mice lacking type 1 or type 2 tumor necrosis factor receptor: requirement for type 1 but not type 2 receptor”</w:t>
            </w:r>
          </w:p>
        </w:tc>
        <w:tc>
          <w:tcPr>
            <w:tcW w:w="830" w:type="pct"/>
          </w:tcPr>
          <w:p w14:paraId="356552B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[61]</w:t>
            </w:r>
          </w:p>
        </w:tc>
      </w:tr>
      <w:tr w:rsidR="006F148A" w:rsidRPr="00837294" w14:paraId="2A1780BF" w14:textId="77777777" w:rsidTr="00F8360D">
        <w:tc>
          <w:tcPr>
            <w:tcW w:w="357" w:type="pct"/>
          </w:tcPr>
          <w:p w14:paraId="315F8D5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2002</w:t>
            </w:r>
          </w:p>
        </w:tc>
        <w:tc>
          <w:tcPr>
            <w:tcW w:w="780" w:type="pct"/>
          </w:tcPr>
          <w:p w14:paraId="39BDB2A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Anderson</w:t>
            </w:r>
          </w:p>
        </w:tc>
        <w:tc>
          <w:tcPr>
            <w:tcW w:w="798" w:type="pct"/>
          </w:tcPr>
          <w:p w14:paraId="3D7B49B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PPAR-</w:t>
            </w:r>
            <w:r w:rsidRPr="00837294">
              <w:rPr>
                <w:rFonts w:ascii="Book Antiqua" w:hAnsi="Book Antiqua"/>
                <w:lang w:val="el-GR"/>
              </w:rPr>
              <w:t>α</w:t>
            </w:r>
          </w:p>
        </w:tc>
        <w:tc>
          <w:tcPr>
            <w:tcW w:w="2234" w:type="pct"/>
          </w:tcPr>
          <w:p w14:paraId="3DC6FEC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“Delayed liver regeneration in peroxisome proliferator-activated receptor-alpha-null mice”</w:t>
            </w:r>
          </w:p>
        </w:tc>
        <w:tc>
          <w:tcPr>
            <w:tcW w:w="830" w:type="pct"/>
          </w:tcPr>
          <w:p w14:paraId="16287B8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[62]</w:t>
            </w:r>
          </w:p>
        </w:tc>
      </w:tr>
      <w:tr w:rsidR="006F148A" w:rsidRPr="00837294" w14:paraId="2B163F13" w14:textId="77777777" w:rsidTr="00F8360D">
        <w:tc>
          <w:tcPr>
            <w:tcW w:w="357" w:type="pct"/>
          </w:tcPr>
          <w:p w14:paraId="62B2FAA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2003</w:t>
            </w:r>
          </w:p>
        </w:tc>
        <w:tc>
          <w:tcPr>
            <w:tcW w:w="780" w:type="pct"/>
          </w:tcPr>
          <w:p w14:paraId="0746954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Leu</w:t>
            </w:r>
          </w:p>
        </w:tc>
        <w:tc>
          <w:tcPr>
            <w:tcW w:w="798" w:type="pct"/>
          </w:tcPr>
          <w:p w14:paraId="39D9E95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IGFBP-1</w:t>
            </w:r>
          </w:p>
        </w:tc>
        <w:tc>
          <w:tcPr>
            <w:tcW w:w="2234" w:type="pct"/>
          </w:tcPr>
          <w:p w14:paraId="77D95D9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“Impaired hepatocyte DNA synthetic response posthepatectomy in insulin-like growth factor binding protein 1-deficient mice with defects in C/EBP beta and mitogen-activated protein kinase/extracellular signal-regulated kinase regulation”</w:t>
            </w:r>
          </w:p>
        </w:tc>
        <w:tc>
          <w:tcPr>
            <w:tcW w:w="830" w:type="pct"/>
          </w:tcPr>
          <w:p w14:paraId="68E8190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[63]</w:t>
            </w:r>
          </w:p>
        </w:tc>
      </w:tr>
      <w:tr w:rsidR="006F148A" w:rsidRPr="00837294" w14:paraId="20A5EC5C" w14:textId="77777777" w:rsidTr="00F8360D">
        <w:tc>
          <w:tcPr>
            <w:tcW w:w="357" w:type="pct"/>
          </w:tcPr>
          <w:p w14:paraId="0F7E81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2003</w:t>
            </w:r>
          </w:p>
        </w:tc>
        <w:tc>
          <w:tcPr>
            <w:tcW w:w="780" w:type="pct"/>
          </w:tcPr>
          <w:p w14:paraId="033E2E7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Strey</w:t>
            </w:r>
          </w:p>
        </w:tc>
        <w:tc>
          <w:tcPr>
            <w:tcW w:w="798" w:type="pct"/>
          </w:tcPr>
          <w:p w14:paraId="038A207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C3a/C5a</w:t>
            </w:r>
          </w:p>
        </w:tc>
        <w:tc>
          <w:tcPr>
            <w:tcW w:w="2234" w:type="pct"/>
          </w:tcPr>
          <w:p w14:paraId="650C51C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“The proinflammatory mediators C3a and C5a are essential for liver regeneration”</w:t>
            </w:r>
          </w:p>
        </w:tc>
        <w:tc>
          <w:tcPr>
            <w:tcW w:w="830" w:type="pct"/>
          </w:tcPr>
          <w:p w14:paraId="24A9C98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[64]</w:t>
            </w:r>
          </w:p>
        </w:tc>
      </w:tr>
      <w:tr w:rsidR="006F148A" w:rsidRPr="00837294" w14:paraId="1214A130" w14:textId="77777777" w:rsidTr="00F8360D">
        <w:tc>
          <w:tcPr>
            <w:tcW w:w="357" w:type="pct"/>
          </w:tcPr>
          <w:p w14:paraId="1869398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17CFA03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Borowiak</w:t>
            </w:r>
          </w:p>
        </w:tc>
        <w:tc>
          <w:tcPr>
            <w:tcW w:w="798" w:type="pct"/>
          </w:tcPr>
          <w:p w14:paraId="134156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Met</w:t>
            </w:r>
          </w:p>
        </w:tc>
        <w:tc>
          <w:tcPr>
            <w:tcW w:w="2234" w:type="pct"/>
          </w:tcPr>
          <w:p w14:paraId="4CA389B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“Met provides essential signals for liver regeneration”</w:t>
            </w:r>
          </w:p>
        </w:tc>
        <w:tc>
          <w:tcPr>
            <w:tcW w:w="830" w:type="pct"/>
          </w:tcPr>
          <w:p w14:paraId="38E707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[65]</w:t>
            </w:r>
          </w:p>
        </w:tc>
      </w:tr>
      <w:tr w:rsidR="006F148A" w:rsidRPr="00837294" w14:paraId="4B7C92E4" w14:textId="77777777" w:rsidTr="00F8360D">
        <w:tc>
          <w:tcPr>
            <w:tcW w:w="357" w:type="pct"/>
          </w:tcPr>
          <w:p w14:paraId="3C7877F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749E39A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Mohammed</w:t>
            </w:r>
          </w:p>
        </w:tc>
        <w:tc>
          <w:tcPr>
            <w:tcW w:w="798" w:type="pct"/>
          </w:tcPr>
          <w:p w14:paraId="7516CB7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TIMP3</w:t>
            </w:r>
          </w:p>
        </w:tc>
        <w:tc>
          <w:tcPr>
            <w:tcW w:w="2234" w:type="pct"/>
          </w:tcPr>
          <w:p w14:paraId="068810D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“Abnormal TNF activity in Timp3(–/–) mice leads to chronic hepatic inflammation and failure of liver regeneration</w:t>
            </w:r>
          </w:p>
        </w:tc>
        <w:tc>
          <w:tcPr>
            <w:tcW w:w="830" w:type="pct"/>
          </w:tcPr>
          <w:p w14:paraId="2CFB9B2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[66]</w:t>
            </w:r>
          </w:p>
        </w:tc>
      </w:tr>
      <w:tr w:rsidR="006F148A" w:rsidRPr="00837294" w14:paraId="009C2E2C" w14:textId="77777777" w:rsidTr="00F8360D">
        <w:tc>
          <w:tcPr>
            <w:tcW w:w="357" w:type="pct"/>
          </w:tcPr>
          <w:p w14:paraId="051C1F9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22F52A9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Nakamura</w:t>
            </w:r>
          </w:p>
        </w:tc>
        <w:tc>
          <w:tcPr>
            <w:tcW w:w="798" w:type="pct"/>
          </w:tcPr>
          <w:p w14:paraId="326ECB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OSM</w:t>
            </w:r>
          </w:p>
        </w:tc>
        <w:tc>
          <w:tcPr>
            <w:tcW w:w="2234" w:type="pct"/>
          </w:tcPr>
          <w:p w14:paraId="5F7EEAC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“Hepatocyte proliferation and tissue remodeling is impaired after liver injury in oncostatin M receptor knockout mice”</w:t>
            </w:r>
          </w:p>
        </w:tc>
        <w:tc>
          <w:tcPr>
            <w:tcW w:w="830" w:type="pct"/>
          </w:tcPr>
          <w:p w14:paraId="230136B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[67]</w:t>
            </w:r>
          </w:p>
        </w:tc>
      </w:tr>
      <w:tr w:rsidR="006F148A" w:rsidRPr="00837294" w14:paraId="14298C68" w14:textId="77777777" w:rsidTr="00F8360D">
        <w:tc>
          <w:tcPr>
            <w:tcW w:w="357" w:type="pct"/>
          </w:tcPr>
          <w:p w14:paraId="02A409D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6A1ACF0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Oe</w:t>
            </w:r>
          </w:p>
        </w:tc>
        <w:tc>
          <w:tcPr>
            <w:tcW w:w="798" w:type="pct"/>
          </w:tcPr>
          <w:p w14:paraId="21862FC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TGF-</w:t>
            </w:r>
            <w:r w:rsidRPr="00837294">
              <w:rPr>
                <w:rFonts w:ascii="Book Antiqua" w:hAnsi="Book Antiqua"/>
                <w:lang w:val="el-GR"/>
              </w:rPr>
              <w:t>β</w:t>
            </w:r>
          </w:p>
        </w:tc>
        <w:tc>
          <w:tcPr>
            <w:tcW w:w="2234" w:type="pct"/>
          </w:tcPr>
          <w:p w14:paraId="33E3AEC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“Intact signaling by transforming growth factor beta is not required for termination of liver regeneration in mice”</w:t>
            </w:r>
          </w:p>
        </w:tc>
        <w:tc>
          <w:tcPr>
            <w:tcW w:w="830" w:type="pct"/>
          </w:tcPr>
          <w:p w14:paraId="40B5A93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[68]</w:t>
            </w:r>
          </w:p>
        </w:tc>
      </w:tr>
      <w:tr w:rsidR="006F148A" w:rsidRPr="00837294" w14:paraId="0B40F8E2" w14:textId="77777777" w:rsidTr="00F8360D">
        <w:tc>
          <w:tcPr>
            <w:tcW w:w="357" w:type="pct"/>
          </w:tcPr>
          <w:p w14:paraId="18FC3B1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1F72A10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Duffield</w:t>
            </w:r>
          </w:p>
        </w:tc>
        <w:tc>
          <w:tcPr>
            <w:tcW w:w="798" w:type="pct"/>
          </w:tcPr>
          <w:p w14:paraId="0B97E5E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DTR</w:t>
            </w:r>
          </w:p>
        </w:tc>
        <w:tc>
          <w:tcPr>
            <w:tcW w:w="2234" w:type="pct"/>
          </w:tcPr>
          <w:p w14:paraId="5D5AB0E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“Selective depletion of macrophages </w:t>
            </w:r>
            <w:r w:rsidRPr="00837294">
              <w:rPr>
                <w:rFonts w:ascii="Book Antiqua" w:hAnsi="Book Antiqua"/>
              </w:rPr>
              <w:lastRenderedPageBreak/>
              <w:t>reveals distinct, opposing roles during liver injury and repair”</w:t>
            </w:r>
          </w:p>
        </w:tc>
        <w:tc>
          <w:tcPr>
            <w:tcW w:w="830" w:type="pct"/>
          </w:tcPr>
          <w:p w14:paraId="7B4117F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lastRenderedPageBreak/>
              <w:t>[69]</w:t>
            </w:r>
          </w:p>
        </w:tc>
      </w:tr>
      <w:tr w:rsidR="006F148A" w:rsidRPr="00837294" w14:paraId="1C882DDD" w14:textId="77777777" w:rsidTr="00F8360D">
        <w:tc>
          <w:tcPr>
            <w:tcW w:w="357" w:type="pct"/>
          </w:tcPr>
          <w:p w14:paraId="5698B8B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3BF30A5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Mitchell</w:t>
            </w:r>
          </w:p>
        </w:tc>
        <w:tc>
          <w:tcPr>
            <w:tcW w:w="798" w:type="pct"/>
          </w:tcPr>
          <w:p w14:paraId="75DF83F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HB-EGF</w:t>
            </w:r>
          </w:p>
        </w:tc>
        <w:tc>
          <w:tcPr>
            <w:tcW w:w="2234" w:type="pct"/>
          </w:tcPr>
          <w:p w14:paraId="1AD7747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“Heparin-binding epidermal growth factor-like growth factor links hepatocyte priming with cell cycle progression during liver regeneration”</w:t>
            </w:r>
          </w:p>
        </w:tc>
        <w:tc>
          <w:tcPr>
            <w:tcW w:w="830" w:type="pct"/>
          </w:tcPr>
          <w:p w14:paraId="569B3D3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[70]</w:t>
            </w:r>
          </w:p>
        </w:tc>
      </w:tr>
      <w:tr w:rsidR="006F148A" w:rsidRPr="00837294" w14:paraId="0B6415AE" w14:textId="77777777" w:rsidTr="00F8360D">
        <w:tc>
          <w:tcPr>
            <w:tcW w:w="357" w:type="pct"/>
          </w:tcPr>
          <w:p w14:paraId="2F544AA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4FC1D56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Oliver</w:t>
            </w:r>
          </w:p>
        </w:tc>
        <w:tc>
          <w:tcPr>
            <w:tcW w:w="798" w:type="pct"/>
          </w:tcPr>
          <w:p w14:paraId="5A254C6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MT</w:t>
            </w:r>
          </w:p>
        </w:tc>
        <w:tc>
          <w:tcPr>
            <w:tcW w:w="2234" w:type="pct"/>
          </w:tcPr>
          <w:p w14:paraId="63F0DFC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“Impaired hepatic regeneration in metallothionein-I/II knockout mice”</w:t>
            </w:r>
          </w:p>
        </w:tc>
        <w:tc>
          <w:tcPr>
            <w:tcW w:w="830" w:type="pct"/>
          </w:tcPr>
          <w:p w14:paraId="2AC6101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[71]</w:t>
            </w:r>
          </w:p>
        </w:tc>
      </w:tr>
      <w:tr w:rsidR="006F148A" w:rsidRPr="00837294" w14:paraId="496F1BB1" w14:textId="77777777" w:rsidTr="00F8360D">
        <w:tc>
          <w:tcPr>
            <w:tcW w:w="357" w:type="pct"/>
          </w:tcPr>
          <w:p w14:paraId="19A0671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399F9DA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Seki</w:t>
            </w:r>
          </w:p>
        </w:tc>
        <w:tc>
          <w:tcPr>
            <w:tcW w:w="798" w:type="pct"/>
          </w:tcPr>
          <w:p w14:paraId="3B6F96F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MyD88</w:t>
            </w:r>
          </w:p>
        </w:tc>
        <w:tc>
          <w:tcPr>
            <w:tcW w:w="2234" w:type="pct"/>
          </w:tcPr>
          <w:p w14:paraId="42FE406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“Contribution of Toll-like receptor/myeloid differentiation factor 88 signaling to murine liver regeneration”</w:t>
            </w:r>
          </w:p>
        </w:tc>
        <w:tc>
          <w:tcPr>
            <w:tcW w:w="830" w:type="pct"/>
          </w:tcPr>
          <w:p w14:paraId="2EFA0A6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[72]</w:t>
            </w:r>
          </w:p>
        </w:tc>
      </w:tr>
      <w:tr w:rsidR="006F148A" w:rsidRPr="00837294" w14:paraId="665A14FD" w14:textId="77777777" w:rsidTr="00F8360D">
        <w:tc>
          <w:tcPr>
            <w:tcW w:w="357" w:type="pct"/>
          </w:tcPr>
          <w:p w14:paraId="4686273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2006</w:t>
            </w:r>
          </w:p>
        </w:tc>
        <w:tc>
          <w:tcPr>
            <w:tcW w:w="780" w:type="pct"/>
          </w:tcPr>
          <w:p w14:paraId="239A977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Fernández</w:t>
            </w:r>
          </w:p>
        </w:tc>
        <w:tc>
          <w:tcPr>
            <w:tcW w:w="798" w:type="pct"/>
          </w:tcPr>
          <w:p w14:paraId="7CB14BB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Caveolin-1</w:t>
            </w:r>
          </w:p>
        </w:tc>
        <w:tc>
          <w:tcPr>
            <w:tcW w:w="2234" w:type="pct"/>
          </w:tcPr>
          <w:p w14:paraId="38B311D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“Caveolin-1 is essential for liver regeneration”</w:t>
            </w:r>
          </w:p>
        </w:tc>
        <w:tc>
          <w:tcPr>
            <w:tcW w:w="830" w:type="pct"/>
          </w:tcPr>
          <w:p w14:paraId="48BF1A2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[73]</w:t>
            </w:r>
          </w:p>
        </w:tc>
      </w:tr>
      <w:tr w:rsidR="006F148A" w:rsidRPr="00837294" w14:paraId="04D63DC6" w14:textId="77777777" w:rsidTr="00F8360D">
        <w:tc>
          <w:tcPr>
            <w:tcW w:w="357" w:type="pct"/>
          </w:tcPr>
          <w:p w14:paraId="28E4262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2006</w:t>
            </w:r>
          </w:p>
        </w:tc>
        <w:tc>
          <w:tcPr>
            <w:tcW w:w="780" w:type="pct"/>
          </w:tcPr>
          <w:p w14:paraId="53992DE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Olle</w:t>
            </w:r>
          </w:p>
        </w:tc>
        <w:tc>
          <w:tcPr>
            <w:tcW w:w="798" w:type="pct"/>
          </w:tcPr>
          <w:p w14:paraId="3683523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MMP9</w:t>
            </w:r>
          </w:p>
        </w:tc>
        <w:tc>
          <w:tcPr>
            <w:tcW w:w="2234" w:type="pct"/>
          </w:tcPr>
          <w:p w14:paraId="66F694A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“Matrix metalloproteinase-9 is an important factor in hepatic regeneration after partial hepatectomy in mice”</w:t>
            </w:r>
          </w:p>
        </w:tc>
        <w:tc>
          <w:tcPr>
            <w:tcW w:w="830" w:type="pct"/>
          </w:tcPr>
          <w:p w14:paraId="1CB2724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[74]</w:t>
            </w:r>
          </w:p>
        </w:tc>
      </w:tr>
      <w:tr w:rsidR="006F148A" w:rsidRPr="00837294" w14:paraId="3F6BA8E9" w14:textId="77777777" w:rsidTr="00F8360D">
        <w:tc>
          <w:tcPr>
            <w:tcW w:w="357" w:type="pct"/>
          </w:tcPr>
          <w:p w14:paraId="2A0C88B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2007</w:t>
            </w:r>
          </w:p>
        </w:tc>
        <w:tc>
          <w:tcPr>
            <w:tcW w:w="780" w:type="pct"/>
          </w:tcPr>
          <w:p w14:paraId="3DE54EF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Mayoral</w:t>
            </w:r>
          </w:p>
        </w:tc>
        <w:tc>
          <w:tcPr>
            <w:tcW w:w="798" w:type="pct"/>
          </w:tcPr>
          <w:p w14:paraId="2112161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Caveolin-1</w:t>
            </w:r>
          </w:p>
        </w:tc>
        <w:tc>
          <w:tcPr>
            <w:tcW w:w="2234" w:type="pct"/>
          </w:tcPr>
          <w:p w14:paraId="4DE6667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“Dispensability and dynamics of caveolin-1 during liver regeneration and in isolated hepatic Cells”</w:t>
            </w:r>
          </w:p>
        </w:tc>
        <w:tc>
          <w:tcPr>
            <w:tcW w:w="830" w:type="pct"/>
          </w:tcPr>
          <w:p w14:paraId="1AF4E11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[75]</w:t>
            </w:r>
          </w:p>
        </w:tc>
      </w:tr>
      <w:tr w:rsidR="006F148A" w:rsidRPr="00837294" w14:paraId="39F45E52" w14:textId="77777777" w:rsidTr="00F8360D">
        <w:tc>
          <w:tcPr>
            <w:tcW w:w="357" w:type="pct"/>
          </w:tcPr>
          <w:p w14:paraId="203BDB0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2009</w:t>
            </w:r>
          </w:p>
        </w:tc>
        <w:tc>
          <w:tcPr>
            <w:tcW w:w="780" w:type="pct"/>
          </w:tcPr>
          <w:p w14:paraId="334E29A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Tumanov</w:t>
            </w:r>
          </w:p>
        </w:tc>
        <w:tc>
          <w:tcPr>
            <w:tcW w:w="798" w:type="pct"/>
          </w:tcPr>
          <w:p w14:paraId="589FE50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Rag1</w:t>
            </w:r>
          </w:p>
          <w:p w14:paraId="0921E15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LT</w:t>
            </w:r>
          </w:p>
        </w:tc>
        <w:tc>
          <w:tcPr>
            <w:tcW w:w="2234" w:type="pct"/>
          </w:tcPr>
          <w:p w14:paraId="73CF598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 cell-derived lymphotoxin regulates liver regeneration”</w:t>
            </w:r>
          </w:p>
        </w:tc>
        <w:tc>
          <w:tcPr>
            <w:tcW w:w="830" w:type="pct"/>
          </w:tcPr>
          <w:p w14:paraId="74AA07A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[54]</w:t>
            </w:r>
          </w:p>
        </w:tc>
      </w:tr>
      <w:tr w:rsidR="006F148A" w:rsidRPr="00837294" w14:paraId="08B9A980" w14:textId="77777777" w:rsidTr="00F8360D">
        <w:tc>
          <w:tcPr>
            <w:tcW w:w="357" w:type="pct"/>
          </w:tcPr>
          <w:p w14:paraId="6ED342B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2010</w:t>
            </w:r>
          </w:p>
        </w:tc>
        <w:tc>
          <w:tcPr>
            <w:tcW w:w="780" w:type="pct"/>
          </w:tcPr>
          <w:p w14:paraId="39B4030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Erhardt</w:t>
            </w:r>
          </w:p>
        </w:tc>
        <w:tc>
          <w:tcPr>
            <w:tcW w:w="798" w:type="pct"/>
          </w:tcPr>
          <w:p w14:paraId="1E1F60D5" w14:textId="44189485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CCR5</w:t>
            </w:r>
            <w:r w:rsidR="001A7A4D">
              <w:rPr>
                <w:rFonts w:ascii="Book Antiqua" w:hAnsi="Book Antiqua" w:hint="eastAsia"/>
                <w:lang w:eastAsia="zh-CN"/>
              </w:rPr>
              <w:t>,</w:t>
            </w:r>
            <w:r w:rsidR="001A7A4D">
              <w:rPr>
                <w:rFonts w:ascii="Book Antiqua" w:hAnsi="Book Antiqua"/>
                <w:lang w:eastAsia="zh-CN"/>
              </w:rPr>
              <w:t xml:space="preserve"> </w:t>
            </w:r>
            <w:r w:rsidRPr="00837294">
              <w:rPr>
                <w:rFonts w:ascii="Book Antiqua" w:hAnsi="Book Antiqua"/>
              </w:rPr>
              <w:t>CXCR3</w:t>
            </w:r>
          </w:p>
        </w:tc>
        <w:tc>
          <w:tcPr>
            <w:tcW w:w="2234" w:type="pct"/>
          </w:tcPr>
          <w:p w14:paraId="34D29FF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“Tolerance induction in response to liver inflammation”</w:t>
            </w:r>
          </w:p>
        </w:tc>
        <w:tc>
          <w:tcPr>
            <w:tcW w:w="830" w:type="pct"/>
          </w:tcPr>
          <w:p w14:paraId="0F4FF01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[47]</w:t>
            </w:r>
          </w:p>
        </w:tc>
      </w:tr>
      <w:tr w:rsidR="006F148A" w:rsidRPr="00837294" w14:paraId="70FD16CB" w14:textId="77777777" w:rsidTr="00F8360D">
        <w:tc>
          <w:tcPr>
            <w:tcW w:w="357" w:type="pct"/>
          </w:tcPr>
          <w:p w14:paraId="55A8478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2010</w:t>
            </w:r>
          </w:p>
        </w:tc>
        <w:tc>
          <w:tcPr>
            <w:tcW w:w="780" w:type="pct"/>
          </w:tcPr>
          <w:p w14:paraId="33CBD5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Liu</w:t>
            </w:r>
          </w:p>
        </w:tc>
        <w:tc>
          <w:tcPr>
            <w:tcW w:w="798" w:type="pct"/>
          </w:tcPr>
          <w:p w14:paraId="2DCDBE6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GPC3</w:t>
            </w:r>
          </w:p>
        </w:tc>
        <w:tc>
          <w:tcPr>
            <w:tcW w:w="2234" w:type="pct"/>
          </w:tcPr>
          <w:p w14:paraId="490E1FE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“Suppression of liver regeneration and hepatocyte proliferation in </w:t>
            </w:r>
            <w:r w:rsidRPr="00837294">
              <w:rPr>
                <w:rFonts w:ascii="Book Antiqua" w:hAnsi="Book Antiqua"/>
              </w:rPr>
              <w:lastRenderedPageBreak/>
              <w:t>hepatocyte-targeted glypican 3 transgenic mice”</w:t>
            </w:r>
          </w:p>
        </w:tc>
        <w:tc>
          <w:tcPr>
            <w:tcW w:w="830" w:type="pct"/>
          </w:tcPr>
          <w:p w14:paraId="3DEABA6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lastRenderedPageBreak/>
              <w:t>[76]</w:t>
            </w:r>
          </w:p>
        </w:tc>
      </w:tr>
      <w:tr w:rsidR="006F148A" w:rsidRPr="00837294" w14:paraId="5984FCB4" w14:textId="77777777" w:rsidTr="00F8360D">
        <w:tc>
          <w:tcPr>
            <w:tcW w:w="357" w:type="pct"/>
          </w:tcPr>
          <w:p w14:paraId="386057B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2012</w:t>
            </w:r>
          </w:p>
        </w:tc>
        <w:tc>
          <w:tcPr>
            <w:tcW w:w="780" w:type="pct"/>
          </w:tcPr>
          <w:p w14:paraId="6312E06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Borude</w:t>
            </w:r>
          </w:p>
        </w:tc>
        <w:tc>
          <w:tcPr>
            <w:tcW w:w="798" w:type="pct"/>
          </w:tcPr>
          <w:p w14:paraId="6636A03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FXR</w:t>
            </w:r>
          </w:p>
        </w:tc>
        <w:tc>
          <w:tcPr>
            <w:tcW w:w="2234" w:type="pct"/>
          </w:tcPr>
          <w:p w14:paraId="58AE041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“Hepatocyte-Specific Deletion of Farnesoid X Receptor Delays But Does Not Inhibit Liver Regeneration After Partial Hepatectomy in Mice”</w:t>
            </w:r>
          </w:p>
        </w:tc>
        <w:tc>
          <w:tcPr>
            <w:tcW w:w="830" w:type="pct"/>
          </w:tcPr>
          <w:p w14:paraId="26DF246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[77]</w:t>
            </w:r>
          </w:p>
        </w:tc>
      </w:tr>
      <w:tr w:rsidR="006F148A" w:rsidRPr="00837294" w14:paraId="1D4D0C61" w14:textId="77777777" w:rsidTr="00F8360D">
        <w:tc>
          <w:tcPr>
            <w:tcW w:w="357" w:type="pct"/>
          </w:tcPr>
          <w:p w14:paraId="5DDF6B7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2013</w:t>
            </w:r>
          </w:p>
        </w:tc>
        <w:tc>
          <w:tcPr>
            <w:tcW w:w="780" w:type="pct"/>
          </w:tcPr>
          <w:p w14:paraId="5F29B70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Bhave</w:t>
            </w:r>
          </w:p>
        </w:tc>
        <w:tc>
          <w:tcPr>
            <w:tcW w:w="798" w:type="pct"/>
          </w:tcPr>
          <w:p w14:paraId="5E5F4D6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GPC3</w:t>
            </w:r>
          </w:p>
        </w:tc>
        <w:tc>
          <w:tcPr>
            <w:tcW w:w="2234" w:type="pct"/>
          </w:tcPr>
          <w:p w14:paraId="092840C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“Regulation of Liver Growth by Glypican 3, CD81, Hedgehog, and Hhex”</w:t>
            </w:r>
          </w:p>
        </w:tc>
        <w:tc>
          <w:tcPr>
            <w:tcW w:w="830" w:type="pct"/>
          </w:tcPr>
          <w:p w14:paraId="684AEC0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[78]</w:t>
            </w:r>
          </w:p>
        </w:tc>
      </w:tr>
      <w:tr w:rsidR="006F148A" w:rsidRPr="00837294" w14:paraId="08FACE99" w14:textId="77777777" w:rsidTr="00F8360D">
        <w:tc>
          <w:tcPr>
            <w:tcW w:w="357" w:type="pct"/>
          </w:tcPr>
          <w:p w14:paraId="2FE09E2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2014</w:t>
            </w:r>
          </w:p>
        </w:tc>
        <w:tc>
          <w:tcPr>
            <w:tcW w:w="780" w:type="pct"/>
          </w:tcPr>
          <w:p w14:paraId="57214CB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Kong</w:t>
            </w:r>
          </w:p>
        </w:tc>
        <w:tc>
          <w:tcPr>
            <w:tcW w:w="798" w:type="pct"/>
          </w:tcPr>
          <w:p w14:paraId="3388C19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FGF15</w:t>
            </w:r>
          </w:p>
        </w:tc>
        <w:tc>
          <w:tcPr>
            <w:tcW w:w="2234" w:type="pct"/>
          </w:tcPr>
          <w:p w14:paraId="20770DF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“Fibroblast growth factor 15 deficiency impairs liver regeneration in mice”</w:t>
            </w:r>
          </w:p>
        </w:tc>
        <w:tc>
          <w:tcPr>
            <w:tcW w:w="830" w:type="pct"/>
          </w:tcPr>
          <w:p w14:paraId="1260070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[79]</w:t>
            </w:r>
          </w:p>
        </w:tc>
      </w:tr>
      <w:tr w:rsidR="006F148A" w:rsidRPr="00837294" w14:paraId="21277B1D" w14:textId="77777777" w:rsidTr="00F8360D">
        <w:tc>
          <w:tcPr>
            <w:tcW w:w="357" w:type="pct"/>
          </w:tcPr>
          <w:p w14:paraId="18D46D6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2014</w:t>
            </w:r>
          </w:p>
        </w:tc>
        <w:tc>
          <w:tcPr>
            <w:tcW w:w="780" w:type="pct"/>
          </w:tcPr>
          <w:p w14:paraId="28757CC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Yang</w:t>
            </w:r>
          </w:p>
        </w:tc>
        <w:tc>
          <w:tcPr>
            <w:tcW w:w="798" w:type="pct"/>
          </w:tcPr>
          <w:p w14:paraId="3E41BEC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Lrp5/6</w:t>
            </w:r>
          </w:p>
        </w:tc>
        <w:tc>
          <w:tcPr>
            <w:tcW w:w="2234" w:type="pct"/>
          </w:tcPr>
          <w:p w14:paraId="7B3FDCB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“β-catenin signaling in murine liver zonation and regeneration: a Wnt-Wnt situation!”</w:t>
            </w:r>
          </w:p>
        </w:tc>
        <w:tc>
          <w:tcPr>
            <w:tcW w:w="830" w:type="pct"/>
          </w:tcPr>
          <w:p w14:paraId="5C04045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[80]</w:t>
            </w:r>
          </w:p>
        </w:tc>
      </w:tr>
      <w:tr w:rsidR="006F148A" w:rsidRPr="00837294" w14:paraId="2D3DE23A" w14:textId="77777777" w:rsidTr="00F8360D">
        <w:tc>
          <w:tcPr>
            <w:tcW w:w="357" w:type="pct"/>
          </w:tcPr>
          <w:p w14:paraId="02AAC48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2015</w:t>
            </w:r>
          </w:p>
        </w:tc>
        <w:tc>
          <w:tcPr>
            <w:tcW w:w="780" w:type="pct"/>
          </w:tcPr>
          <w:p w14:paraId="6C42435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Lu</w:t>
            </w:r>
          </w:p>
        </w:tc>
        <w:tc>
          <w:tcPr>
            <w:tcW w:w="798" w:type="pct"/>
          </w:tcPr>
          <w:p w14:paraId="451E215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Mdm2</w:t>
            </w:r>
          </w:p>
        </w:tc>
        <w:tc>
          <w:tcPr>
            <w:tcW w:w="2234" w:type="pct"/>
          </w:tcPr>
          <w:p w14:paraId="2FF21B7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“Hepatic progenitor cells of biliary origin with liver repopulation capacity”</w:t>
            </w:r>
          </w:p>
        </w:tc>
        <w:tc>
          <w:tcPr>
            <w:tcW w:w="830" w:type="pct"/>
          </w:tcPr>
          <w:p w14:paraId="7615612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[81]</w:t>
            </w:r>
          </w:p>
        </w:tc>
      </w:tr>
      <w:tr w:rsidR="006F148A" w:rsidRPr="00837294" w14:paraId="34CB219B" w14:textId="77777777" w:rsidTr="00F8360D">
        <w:tc>
          <w:tcPr>
            <w:tcW w:w="357" w:type="pct"/>
          </w:tcPr>
          <w:p w14:paraId="3A1C8DA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2016</w:t>
            </w:r>
          </w:p>
        </w:tc>
        <w:tc>
          <w:tcPr>
            <w:tcW w:w="780" w:type="pct"/>
          </w:tcPr>
          <w:p w14:paraId="7474386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Swiderska-Syn</w:t>
            </w:r>
          </w:p>
        </w:tc>
        <w:tc>
          <w:tcPr>
            <w:tcW w:w="798" w:type="pct"/>
          </w:tcPr>
          <w:p w14:paraId="29A4D2B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Cre recombinase</w:t>
            </w:r>
          </w:p>
        </w:tc>
        <w:tc>
          <w:tcPr>
            <w:tcW w:w="2234" w:type="pct"/>
          </w:tcPr>
          <w:p w14:paraId="33345D5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“Hedgehog regulates yes-associated protein 1 in regenerating mouse liver”</w:t>
            </w:r>
          </w:p>
        </w:tc>
        <w:tc>
          <w:tcPr>
            <w:tcW w:w="830" w:type="pct"/>
          </w:tcPr>
          <w:p w14:paraId="7AEEC36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[82]</w:t>
            </w:r>
          </w:p>
        </w:tc>
      </w:tr>
      <w:tr w:rsidR="006F148A" w:rsidRPr="00837294" w14:paraId="28049461" w14:textId="77777777" w:rsidTr="00F8360D">
        <w:tc>
          <w:tcPr>
            <w:tcW w:w="357" w:type="pct"/>
          </w:tcPr>
          <w:p w14:paraId="6FD5136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2018</w:t>
            </w:r>
          </w:p>
        </w:tc>
        <w:tc>
          <w:tcPr>
            <w:tcW w:w="780" w:type="pct"/>
          </w:tcPr>
          <w:p w14:paraId="5C55EC9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Tsagianni</w:t>
            </w:r>
          </w:p>
        </w:tc>
        <w:tc>
          <w:tcPr>
            <w:tcW w:w="798" w:type="pct"/>
          </w:tcPr>
          <w:p w14:paraId="67627A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MET</w:t>
            </w:r>
          </w:p>
        </w:tc>
        <w:tc>
          <w:tcPr>
            <w:tcW w:w="2234" w:type="pct"/>
          </w:tcPr>
          <w:p w14:paraId="47FFA7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“Combined Systemic Disruption of MET and Epidermal Growth Factor Receptor Signaling Causes Liver Failure in Normal Mice”</w:t>
            </w:r>
          </w:p>
        </w:tc>
        <w:tc>
          <w:tcPr>
            <w:tcW w:w="830" w:type="pct"/>
          </w:tcPr>
          <w:p w14:paraId="35C6D5C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[83]</w:t>
            </w:r>
          </w:p>
        </w:tc>
      </w:tr>
      <w:tr w:rsidR="006F148A" w:rsidRPr="00837294" w14:paraId="1ADCC75D" w14:textId="77777777" w:rsidTr="00F8360D">
        <w:tc>
          <w:tcPr>
            <w:tcW w:w="357" w:type="pct"/>
          </w:tcPr>
          <w:p w14:paraId="52BD19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3B8B933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</w:t>
            </w:r>
            <w:r w:rsidRPr="00837294">
              <w:t>̊</w:t>
            </w:r>
            <w:r w:rsidRPr="00837294">
              <w:rPr>
                <w:rFonts w:ascii="Book Antiqua" w:hAnsi="Book Antiqua"/>
              </w:rPr>
              <w:t>srud</w:t>
            </w:r>
          </w:p>
        </w:tc>
        <w:tc>
          <w:tcPr>
            <w:tcW w:w="798" w:type="pct"/>
          </w:tcPr>
          <w:p w14:paraId="749B8B4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Epac</w:t>
            </w:r>
          </w:p>
        </w:tc>
        <w:tc>
          <w:tcPr>
            <w:tcW w:w="2234" w:type="pct"/>
          </w:tcPr>
          <w:p w14:paraId="0E3A3A7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“Mice depleted for Exchange Proteins Directly Activated by cAMP (Epac) exhibit irregular liver regeneration in </w:t>
            </w:r>
            <w:r w:rsidRPr="00837294">
              <w:rPr>
                <w:rFonts w:ascii="Book Antiqua" w:hAnsi="Book Antiqua"/>
              </w:rPr>
              <w:lastRenderedPageBreak/>
              <w:t>response to partial hepatectomy”</w:t>
            </w:r>
          </w:p>
        </w:tc>
        <w:tc>
          <w:tcPr>
            <w:tcW w:w="830" w:type="pct"/>
          </w:tcPr>
          <w:p w14:paraId="6AE2D39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lastRenderedPageBreak/>
              <w:t>[84]</w:t>
            </w:r>
          </w:p>
        </w:tc>
      </w:tr>
      <w:tr w:rsidR="006F148A" w:rsidRPr="00837294" w14:paraId="037777D7" w14:textId="77777777" w:rsidTr="00F8360D">
        <w:tc>
          <w:tcPr>
            <w:tcW w:w="357" w:type="pct"/>
          </w:tcPr>
          <w:p w14:paraId="22D8FD8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7983B7A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Fortier</w:t>
            </w:r>
          </w:p>
        </w:tc>
        <w:tc>
          <w:tcPr>
            <w:tcW w:w="798" w:type="pct"/>
          </w:tcPr>
          <w:p w14:paraId="4D28782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p38α MAPK</w:t>
            </w:r>
          </w:p>
        </w:tc>
        <w:tc>
          <w:tcPr>
            <w:tcW w:w="2234" w:type="pct"/>
          </w:tcPr>
          <w:p w14:paraId="2497245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“Hepatospecific ablation of p38α MAPK governs liver regeneration through modulation of inflammatory response to CCl 4-induced acute injury”</w:t>
            </w:r>
          </w:p>
        </w:tc>
        <w:tc>
          <w:tcPr>
            <w:tcW w:w="830" w:type="pct"/>
          </w:tcPr>
          <w:p w14:paraId="555A478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[85]</w:t>
            </w:r>
          </w:p>
        </w:tc>
      </w:tr>
      <w:tr w:rsidR="006F148A" w:rsidRPr="00837294" w14:paraId="0922BE8F" w14:textId="77777777" w:rsidTr="00F8360D">
        <w:tc>
          <w:tcPr>
            <w:tcW w:w="357" w:type="pct"/>
          </w:tcPr>
          <w:p w14:paraId="193D2C8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5AE1099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Modares</w:t>
            </w:r>
          </w:p>
        </w:tc>
        <w:tc>
          <w:tcPr>
            <w:tcW w:w="798" w:type="pct"/>
          </w:tcPr>
          <w:p w14:paraId="0639863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IL-6R</w:t>
            </w:r>
          </w:p>
        </w:tc>
        <w:tc>
          <w:tcPr>
            <w:tcW w:w="2234" w:type="pct"/>
          </w:tcPr>
          <w:p w14:paraId="67DF248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“IL-6 Trans-signaling Controls Liver Regeneration After Partial Hepatectomy”</w:t>
            </w:r>
          </w:p>
        </w:tc>
        <w:tc>
          <w:tcPr>
            <w:tcW w:w="830" w:type="pct"/>
          </w:tcPr>
          <w:p w14:paraId="7689377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[86]</w:t>
            </w:r>
          </w:p>
        </w:tc>
      </w:tr>
      <w:tr w:rsidR="006F148A" w:rsidRPr="00837294" w14:paraId="7F2540DA" w14:textId="77777777" w:rsidTr="00F8360D">
        <w:tc>
          <w:tcPr>
            <w:tcW w:w="357" w:type="pct"/>
          </w:tcPr>
          <w:p w14:paraId="14F5291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1C358F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Zhou</w:t>
            </w:r>
          </w:p>
        </w:tc>
        <w:tc>
          <w:tcPr>
            <w:tcW w:w="798" w:type="pct"/>
          </w:tcPr>
          <w:p w14:paraId="4DCC140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Rictor</w:t>
            </w:r>
          </w:p>
        </w:tc>
        <w:tc>
          <w:tcPr>
            <w:tcW w:w="2234" w:type="pct"/>
          </w:tcPr>
          <w:p w14:paraId="292A0D3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“Mammalian Target of Rapamycin Complex 2 Signaling Is Required for Liver Regeneration in a Cholestatic Liver Injury Murine Model”</w:t>
            </w:r>
          </w:p>
        </w:tc>
        <w:tc>
          <w:tcPr>
            <w:tcW w:w="830" w:type="pct"/>
          </w:tcPr>
          <w:p w14:paraId="4D48DBC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[87]</w:t>
            </w:r>
          </w:p>
        </w:tc>
      </w:tr>
      <w:tr w:rsidR="006F148A" w:rsidRPr="00837294" w14:paraId="3FD80153" w14:textId="77777777" w:rsidTr="00F8360D">
        <w:tc>
          <w:tcPr>
            <w:tcW w:w="357" w:type="pct"/>
          </w:tcPr>
          <w:p w14:paraId="5335F54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780" w:type="pct"/>
          </w:tcPr>
          <w:p w14:paraId="580FE8B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Laschinger</w:t>
            </w:r>
          </w:p>
        </w:tc>
        <w:tc>
          <w:tcPr>
            <w:tcW w:w="798" w:type="pct"/>
          </w:tcPr>
          <w:p w14:paraId="7560276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CGRP-RAMP1</w:t>
            </w:r>
          </w:p>
        </w:tc>
        <w:tc>
          <w:tcPr>
            <w:tcW w:w="2234" w:type="pct"/>
          </w:tcPr>
          <w:p w14:paraId="04D4494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“The CGRP receptor component RAMP1 links sensory innervation with YAP activity in the regenerating liver”</w:t>
            </w:r>
          </w:p>
        </w:tc>
        <w:tc>
          <w:tcPr>
            <w:tcW w:w="830" w:type="pct"/>
          </w:tcPr>
          <w:p w14:paraId="5F0AE3F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[88]</w:t>
            </w:r>
          </w:p>
        </w:tc>
      </w:tr>
      <w:tr w:rsidR="006F148A" w:rsidRPr="00837294" w14:paraId="42C0B5D1" w14:textId="77777777" w:rsidTr="00F8360D">
        <w:tc>
          <w:tcPr>
            <w:tcW w:w="357" w:type="pct"/>
          </w:tcPr>
          <w:p w14:paraId="5CB7A66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780" w:type="pct"/>
          </w:tcPr>
          <w:p w14:paraId="0C7730F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Seguin</w:t>
            </w:r>
          </w:p>
        </w:tc>
        <w:tc>
          <w:tcPr>
            <w:tcW w:w="798" w:type="pct"/>
          </w:tcPr>
          <w:p w14:paraId="11316CF1" w14:textId="18C687D2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Mfrn1</w:t>
            </w:r>
            <w:r w:rsidR="007B0EB8">
              <w:rPr>
                <w:rFonts w:ascii="Book Antiqua" w:hAnsi="Book Antiqua"/>
              </w:rPr>
              <w:t xml:space="preserve">, </w:t>
            </w:r>
            <w:r w:rsidRPr="00837294">
              <w:rPr>
                <w:rFonts w:ascii="Book Antiqua" w:hAnsi="Book Antiqua"/>
              </w:rPr>
              <w:t>Mfrn2</w:t>
            </w:r>
          </w:p>
        </w:tc>
        <w:tc>
          <w:tcPr>
            <w:tcW w:w="2234" w:type="pct"/>
          </w:tcPr>
          <w:p w14:paraId="302D1B1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“The mitochondrial metal transporters mitoferrin1 and mitoferrin2 are required for liver regeneration and cell proliferation in mice”</w:t>
            </w:r>
          </w:p>
        </w:tc>
        <w:tc>
          <w:tcPr>
            <w:tcW w:w="830" w:type="pct"/>
          </w:tcPr>
          <w:p w14:paraId="4D75FEE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[89]</w:t>
            </w:r>
          </w:p>
        </w:tc>
      </w:tr>
      <w:tr w:rsidR="006F148A" w:rsidRPr="00837294" w14:paraId="0551F006" w14:textId="77777777" w:rsidTr="00F8360D">
        <w:tc>
          <w:tcPr>
            <w:tcW w:w="357" w:type="pct"/>
            <w:tcBorders>
              <w:bottom w:val="single" w:sz="4" w:space="0" w:color="auto"/>
            </w:tcBorders>
          </w:tcPr>
          <w:p w14:paraId="760BDAD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3FD7EBC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Xue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597D4AF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GPC3</w:t>
            </w:r>
          </w:p>
        </w:tc>
        <w:tc>
          <w:tcPr>
            <w:tcW w:w="2234" w:type="pct"/>
            <w:tcBorders>
              <w:bottom w:val="single" w:sz="4" w:space="0" w:color="auto"/>
            </w:tcBorders>
          </w:tcPr>
          <w:p w14:paraId="36B1FAD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“Phosphorylated Ezrin (Thr567) Regulates Hippo Pathway and Yes-Associated Protein (Yap) in Liver”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64F0CF6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[90]</w:t>
            </w:r>
          </w:p>
        </w:tc>
      </w:tr>
    </w:tbl>
    <w:p w14:paraId="47DDB08C" w14:textId="77777777" w:rsidR="000F5633" w:rsidRPr="00BD2EFD" w:rsidRDefault="000F5633" w:rsidP="008E40B2">
      <w:pPr>
        <w:spacing w:line="360" w:lineRule="auto"/>
        <w:jc w:val="both"/>
        <w:rPr>
          <w:rFonts w:ascii="Book Antiqua" w:hAnsi="Book Antiqua"/>
        </w:rPr>
      </w:pPr>
    </w:p>
    <w:p w14:paraId="66ECA9E3" w14:textId="77777777" w:rsidR="00E1194A" w:rsidRDefault="00E1194A" w:rsidP="008E40B2">
      <w:pPr>
        <w:spacing w:line="360" w:lineRule="auto"/>
        <w:jc w:val="both"/>
        <w:rPr>
          <w:rFonts w:ascii="Book Antiqua" w:hAnsi="Book Antiqua"/>
          <w:b/>
        </w:rPr>
        <w:sectPr w:rsidR="00E1194A" w:rsidSect="00860E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5C5450" w14:textId="16521B43" w:rsidR="000F5633" w:rsidRPr="00837294" w:rsidRDefault="000F5633" w:rsidP="008E40B2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3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Advantages and disadvantages of zebrafish as a model for human liver pathophysiology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B7940" w:rsidRPr="00837294" w14:paraId="6396560B" w14:textId="77777777" w:rsidTr="00DB7940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9BE813B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Advantages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5C708475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Disadvantages</w:t>
            </w:r>
          </w:p>
        </w:tc>
      </w:tr>
      <w:tr w:rsidR="00DB7940" w:rsidRPr="00837294" w14:paraId="78E86A81" w14:textId="77777777" w:rsidTr="00DB7940">
        <w:tc>
          <w:tcPr>
            <w:tcW w:w="4505" w:type="dxa"/>
            <w:tcBorders>
              <w:top w:val="single" w:sz="4" w:space="0" w:color="auto"/>
            </w:tcBorders>
          </w:tcPr>
          <w:p w14:paraId="196FC029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Vertebrate body plan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6F2BA867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Partial genome duplication in teleosts</w:t>
            </w:r>
          </w:p>
        </w:tc>
      </w:tr>
      <w:tr w:rsidR="00DB7940" w:rsidRPr="00837294" w14:paraId="1B10D618" w14:textId="77777777" w:rsidTr="00717311">
        <w:tc>
          <w:tcPr>
            <w:tcW w:w="4505" w:type="dxa"/>
          </w:tcPr>
          <w:p w14:paraId="074AD712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Ease of husbandry</w:t>
            </w:r>
          </w:p>
        </w:tc>
        <w:tc>
          <w:tcPr>
            <w:tcW w:w="4505" w:type="dxa"/>
          </w:tcPr>
          <w:p w14:paraId="5D2978EC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Differences in microanatomy and liver architecture</w:t>
            </w:r>
          </w:p>
        </w:tc>
      </w:tr>
      <w:tr w:rsidR="00DB7940" w:rsidRPr="00837294" w14:paraId="18C4631D" w14:textId="77777777" w:rsidTr="00717311">
        <w:tc>
          <w:tcPr>
            <w:tcW w:w="4505" w:type="dxa"/>
          </w:tcPr>
          <w:p w14:paraId="6FF220D2" w14:textId="741E5058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Inexpensive to maintain </w:t>
            </w:r>
          </w:p>
        </w:tc>
        <w:tc>
          <w:tcPr>
            <w:tcW w:w="4505" w:type="dxa"/>
          </w:tcPr>
          <w:p w14:paraId="36E20AC8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Less conserved physiology than mammalian models</w:t>
            </w:r>
          </w:p>
        </w:tc>
      </w:tr>
      <w:tr w:rsidR="00DB7940" w:rsidRPr="00837294" w14:paraId="488B0B0A" w14:textId="77777777" w:rsidTr="00717311">
        <w:tc>
          <w:tcPr>
            <w:tcW w:w="4505" w:type="dxa"/>
          </w:tcPr>
          <w:p w14:paraId="411B1BD0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Large numbers of embryos produced rapidly</w:t>
            </w:r>
          </w:p>
        </w:tc>
        <w:tc>
          <w:tcPr>
            <w:tcW w:w="4505" w:type="dxa"/>
          </w:tcPr>
          <w:p w14:paraId="4806D0F4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Less conserved morphogenesis than mammals</w:t>
            </w:r>
          </w:p>
        </w:tc>
      </w:tr>
      <w:tr w:rsidR="00DB7940" w:rsidRPr="00837294" w14:paraId="64D674D0" w14:textId="77777777" w:rsidTr="00717311">
        <w:tc>
          <w:tcPr>
            <w:tcW w:w="4505" w:type="dxa"/>
          </w:tcPr>
          <w:p w14:paraId="193355C7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External development</w:t>
            </w:r>
          </w:p>
        </w:tc>
        <w:tc>
          <w:tcPr>
            <w:tcW w:w="4505" w:type="dxa"/>
          </w:tcPr>
          <w:p w14:paraId="616E7048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Less developed cell culture technology</w:t>
            </w:r>
          </w:p>
        </w:tc>
      </w:tr>
      <w:tr w:rsidR="00DB7940" w:rsidRPr="00837294" w14:paraId="13BA5065" w14:textId="77777777" w:rsidTr="00717311">
        <w:tc>
          <w:tcPr>
            <w:tcW w:w="4505" w:type="dxa"/>
          </w:tcPr>
          <w:p w14:paraId="124C36AB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Optical clarity during development</w:t>
            </w:r>
          </w:p>
        </w:tc>
        <w:tc>
          <w:tcPr>
            <w:tcW w:w="4505" w:type="dxa"/>
          </w:tcPr>
          <w:p w14:paraId="10D9EF34" w14:textId="0FE1F45C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Poorly developed embryonic stem cell technology</w:t>
            </w:r>
          </w:p>
        </w:tc>
      </w:tr>
      <w:tr w:rsidR="00DB7940" w:rsidRPr="00837294" w14:paraId="15FC2FCE" w14:textId="77777777" w:rsidTr="00717311">
        <w:tc>
          <w:tcPr>
            <w:tcW w:w="4505" w:type="dxa"/>
          </w:tcPr>
          <w:p w14:paraId="6DAAF680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Zebrafish liver not required for foetal haematopoiesis</w:t>
            </w:r>
          </w:p>
        </w:tc>
        <w:tc>
          <w:tcPr>
            <w:tcW w:w="4505" w:type="dxa"/>
          </w:tcPr>
          <w:p w14:paraId="52BF7519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B7940" w:rsidRPr="00837294" w14:paraId="68E9986A" w14:textId="77777777" w:rsidTr="00717311">
        <w:tc>
          <w:tcPr>
            <w:tcW w:w="4505" w:type="dxa"/>
          </w:tcPr>
          <w:p w14:paraId="06C29EA6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Amenable to forward and reverse genetics</w:t>
            </w:r>
          </w:p>
        </w:tc>
        <w:tc>
          <w:tcPr>
            <w:tcW w:w="4505" w:type="dxa"/>
          </w:tcPr>
          <w:p w14:paraId="734CEB3E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B7940" w:rsidRPr="00837294" w14:paraId="11C87D66" w14:textId="77777777" w:rsidTr="00502D42">
        <w:tc>
          <w:tcPr>
            <w:tcW w:w="4505" w:type="dxa"/>
          </w:tcPr>
          <w:p w14:paraId="6489141D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Molecular conservation of development</w:t>
            </w:r>
          </w:p>
        </w:tc>
        <w:tc>
          <w:tcPr>
            <w:tcW w:w="4505" w:type="dxa"/>
          </w:tcPr>
          <w:p w14:paraId="79D5952B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B7940" w:rsidRPr="00837294" w14:paraId="22AAEE79" w14:textId="77777777" w:rsidTr="00502D42">
        <w:tc>
          <w:tcPr>
            <w:tcW w:w="4505" w:type="dxa"/>
            <w:tcBorders>
              <w:bottom w:val="single" w:sz="4" w:space="0" w:color="auto"/>
            </w:tcBorders>
          </w:tcPr>
          <w:p w14:paraId="537F5F63" w14:textId="57EB577D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Amenable to high-throughput screening</w:t>
            </w:r>
            <w:r w:rsidR="00037F89">
              <w:rPr>
                <w:rFonts w:ascii="Book Antiqua" w:hAnsi="Book Antiqua"/>
              </w:rPr>
              <w:t xml:space="preserve">: </w:t>
            </w:r>
          </w:p>
          <w:p w14:paraId="08BAC1A0" w14:textId="2F3EA261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(1) </w:t>
            </w:r>
            <w:r w:rsidRPr="00837294">
              <w:rPr>
                <w:rFonts w:ascii="Book Antiqua" w:hAnsi="Book Antiqua"/>
              </w:rPr>
              <w:t>Phenotype assessment</w:t>
            </w:r>
            <w:r>
              <w:rPr>
                <w:rFonts w:ascii="Book Antiqua" w:hAnsi="Book Antiqua"/>
              </w:rPr>
              <w:t xml:space="preserve">; </w:t>
            </w:r>
            <w:r w:rsidR="00037F89">
              <w:rPr>
                <w:rFonts w:ascii="Book Antiqua" w:hAnsi="Book Antiqua"/>
              </w:rPr>
              <w:t xml:space="preserve">and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  <w:lang w:eastAsia="zh-CN"/>
              </w:rPr>
              <w:t xml:space="preserve">2) </w:t>
            </w:r>
            <w:r w:rsidRPr="00837294">
              <w:rPr>
                <w:rFonts w:ascii="Book Antiqua" w:hAnsi="Book Antiqua"/>
              </w:rPr>
              <w:t>Drug/chemical screening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FA2C6A0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E50F358" w14:textId="42944F62" w:rsidR="00967105" w:rsidRPr="00BD2EFD" w:rsidRDefault="00967105">
      <w:pPr>
        <w:spacing w:line="360" w:lineRule="auto"/>
        <w:jc w:val="both"/>
        <w:rPr>
          <w:rFonts w:ascii="Book Antiqua" w:hAnsi="Book Antiqua"/>
        </w:rPr>
      </w:pPr>
    </w:p>
    <w:p w14:paraId="24B85FF8" w14:textId="77777777" w:rsidR="009D2A1B" w:rsidRDefault="009D2A1B">
      <w:pPr>
        <w:spacing w:line="360" w:lineRule="auto"/>
        <w:jc w:val="both"/>
        <w:sectPr w:rsidR="009D2A1B" w:rsidSect="00860E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6765F" w14:textId="0EB8B446" w:rsidR="009D2A1B" w:rsidRPr="00837294" w:rsidRDefault="009D2A1B" w:rsidP="009D2A1B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4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Examples of liver decellularization-repopulation studies</w:t>
      </w:r>
    </w:p>
    <w:tbl>
      <w:tblPr>
        <w:tblW w:w="14186" w:type="dxa"/>
        <w:tblLook w:val="04A0" w:firstRow="1" w:lastRow="0" w:firstColumn="1" w:lastColumn="0" w:noHBand="0" w:noVBand="1"/>
      </w:tblPr>
      <w:tblGrid>
        <w:gridCol w:w="1355"/>
        <w:gridCol w:w="696"/>
        <w:gridCol w:w="1572"/>
        <w:gridCol w:w="3011"/>
        <w:gridCol w:w="1877"/>
        <w:gridCol w:w="4188"/>
        <w:gridCol w:w="1487"/>
      </w:tblGrid>
      <w:tr w:rsidR="00786798" w:rsidRPr="00837294" w14:paraId="1C919E1C" w14:textId="77777777" w:rsidTr="009D2A1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37D27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First 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9187FD" w14:textId="59ADEC1B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Yr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C1AD26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Liver scaffold 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05D71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Cell source &amp;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1A416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Repopulation route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4B423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Outcomes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38FEBE" w14:textId="57EE8504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Ref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</w:tr>
      <w:tr w:rsidR="00786798" w:rsidRPr="00837294" w14:paraId="4FD23569" w14:textId="77777777" w:rsidTr="009D2A1B">
        <w:tc>
          <w:tcPr>
            <w:tcW w:w="0" w:type="auto"/>
            <w:tcBorders>
              <w:top w:val="single" w:sz="4" w:space="0" w:color="auto"/>
            </w:tcBorders>
          </w:tcPr>
          <w:p w14:paraId="196B5EE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Uygun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24AFBD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576CE1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CDE9F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95110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BC10A3" w14:textId="73578426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Recellularised liver grafts implanted in rats, perfused in vivo for 8 h, explanted and assessed after 24 h, demonstrating hepatocyte survival, albumin secretion, urea synthesis and cytochrome P450 expression.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D7332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Uygun 2010</w:t>
            </w:r>
            <w:r w:rsidRPr="00837294">
              <w:rPr>
                <w:rFonts w:ascii="Book Antiqua" w:hAnsi="Book Antiqua"/>
                <w:vertAlign w:val="superscript"/>
              </w:rPr>
              <w:t>[127]</w:t>
            </w:r>
            <w:r w:rsidRPr="00837294">
              <w:rPr>
                <w:rFonts w:ascii="Book Antiqua" w:hAnsi="Book Antiqua"/>
              </w:rPr>
              <w:t xml:space="preserve"> </w:t>
            </w:r>
          </w:p>
        </w:tc>
      </w:tr>
      <w:tr w:rsidR="00786798" w:rsidRPr="00837294" w14:paraId="38F74F33" w14:textId="77777777" w:rsidTr="00717311">
        <w:tc>
          <w:tcPr>
            <w:tcW w:w="0" w:type="auto"/>
          </w:tcPr>
          <w:p w14:paraId="4E57D9AE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Zhou</w:t>
            </w:r>
          </w:p>
        </w:tc>
        <w:tc>
          <w:tcPr>
            <w:tcW w:w="0" w:type="auto"/>
          </w:tcPr>
          <w:p w14:paraId="1B46CE9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2011</w:t>
            </w:r>
          </w:p>
        </w:tc>
        <w:tc>
          <w:tcPr>
            <w:tcW w:w="1572" w:type="dxa"/>
          </w:tcPr>
          <w:p w14:paraId="066F48CD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Mouse</w:t>
            </w:r>
          </w:p>
        </w:tc>
        <w:tc>
          <w:tcPr>
            <w:tcW w:w="0" w:type="auto"/>
          </w:tcPr>
          <w:p w14:paraId="764895D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foetal hepatocytes</w:t>
            </w:r>
          </w:p>
        </w:tc>
        <w:tc>
          <w:tcPr>
            <w:tcW w:w="0" w:type="auto"/>
          </w:tcPr>
          <w:p w14:paraId="59A87FB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30387502" w14:textId="5EC7B3F9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Recellularised liver matrix implanted in mice, achieving hepatocyte survival after 6 w</w:t>
            </w:r>
            <w:r>
              <w:rPr>
                <w:rFonts w:ascii="Book Antiqua" w:hAnsi="Book Antiqua"/>
              </w:rPr>
              <w:t>k</w:t>
            </w:r>
            <w:r w:rsidRPr="00837294">
              <w:rPr>
                <w:rFonts w:ascii="Book Antiqua" w:hAnsi="Book Antiqua"/>
              </w:rPr>
              <w:t>, with albumin secretion and cytochrome P450 expression.</w:t>
            </w:r>
          </w:p>
        </w:tc>
        <w:tc>
          <w:tcPr>
            <w:tcW w:w="0" w:type="auto"/>
          </w:tcPr>
          <w:p w14:paraId="00EDAC4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Zhou 2011</w:t>
            </w:r>
            <w:r w:rsidRPr="00837294">
              <w:rPr>
                <w:rFonts w:ascii="Book Antiqua" w:hAnsi="Book Antiqua"/>
                <w:vertAlign w:val="superscript"/>
              </w:rPr>
              <w:t>[131]</w:t>
            </w:r>
          </w:p>
        </w:tc>
      </w:tr>
      <w:tr w:rsidR="00786798" w:rsidRPr="00837294" w14:paraId="6E380237" w14:textId="77777777" w:rsidTr="00717311">
        <w:tc>
          <w:tcPr>
            <w:tcW w:w="0" w:type="auto"/>
          </w:tcPr>
          <w:p w14:paraId="02A639D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Ko</w:t>
            </w:r>
          </w:p>
        </w:tc>
        <w:tc>
          <w:tcPr>
            <w:tcW w:w="0" w:type="auto"/>
          </w:tcPr>
          <w:p w14:paraId="3E0591A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2014</w:t>
            </w:r>
          </w:p>
        </w:tc>
        <w:tc>
          <w:tcPr>
            <w:tcW w:w="1572" w:type="dxa"/>
          </w:tcPr>
          <w:p w14:paraId="76B23F89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Pig</w:t>
            </w:r>
          </w:p>
        </w:tc>
        <w:tc>
          <w:tcPr>
            <w:tcW w:w="0" w:type="auto"/>
          </w:tcPr>
          <w:p w14:paraId="2F3C69A0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Murine endothelial cells, after scaffold conjugation with rat anti-mouse CD31 antibodies</w:t>
            </w:r>
          </w:p>
        </w:tc>
        <w:tc>
          <w:tcPr>
            <w:tcW w:w="0" w:type="auto"/>
          </w:tcPr>
          <w:p w14:paraId="3BACE68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  <w:p w14:paraId="7314CD3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Hepatic artery</w:t>
            </w:r>
          </w:p>
          <w:p w14:paraId="0011A0B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Inferior vena cava</w:t>
            </w:r>
          </w:p>
        </w:tc>
        <w:tc>
          <w:tcPr>
            <w:tcW w:w="0" w:type="auto"/>
          </w:tcPr>
          <w:p w14:paraId="3F4EFE9E" w14:textId="57D027A4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Recellularised liver grafts implanted in pigs, demonstrating good blood flow and patency throughout vascular network over 24 h</w:t>
            </w:r>
            <w:r>
              <w:rPr>
                <w:rFonts w:ascii="Book Antiqua" w:hAnsi="Book Antiqua"/>
              </w:rPr>
              <w:t xml:space="preserve"> </w:t>
            </w:r>
            <w:r w:rsidRPr="00837294">
              <w:rPr>
                <w:rFonts w:ascii="Book Antiqua" w:hAnsi="Book Antiqua"/>
              </w:rPr>
              <w:t>after transplantation.</w:t>
            </w:r>
          </w:p>
        </w:tc>
        <w:tc>
          <w:tcPr>
            <w:tcW w:w="0" w:type="auto"/>
          </w:tcPr>
          <w:p w14:paraId="548ADC7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Ko 2015</w:t>
            </w:r>
            <w:r w:rsidRPr="00837294">
              <w:rPr>
                <w:rFonts w:ascii="Book Antiqua" w:hAnsi="Book Antiqua"/>
                <w:vertAlign w:val="superscript"/>
              </w:rPr>
              <w:t>[130]</w:t>
            </w:r>
          </w:p>
        </w:tc>
      </w:tr>
      <w:tr w:rsidR="00786798" w:rsidRPr="00837294" w14:paraId="1D76196D" w14:textId="77777777" w:rsidTr="00717311">
        <w:tc>
          <w:tcPr>
            <w:tcW w:w="0" w:type="auto"/>
          </w:tcPr>
          <w:p w14:paraId="75B9DB0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Navarro-Tableros</w:t>
            </w:r>
          </w:p>
        </w:tc>
        <w:tc>
          <w:tcPr>
            <w:tcW w:w="0" w:type="auto"/>
          </w:tcPr>
          <w:p w14:paraId="7614C73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2015</w:t>
            </w:r>
          </w:p>
        </w:tc>
        <w:tc>
          <w:tcPr>
            <w:tcW w:w="1572" w:type="dxa"/>
          </w:tcPr>
          <w:p w14:paraId="162AF52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090AA15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liver stem-like cells</w:t>
            </w:r>
          </w:p>
        </w:tc>
        <w:tc>
          <w:tcPr>
            <w:tcW w:w="0" w:type="auto"/>
          </w:tcPr>
          <w:p w14:paraId="77DD7DB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3D3F2636" w14:textId="678D9305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Loss of embryonic markers, expression of albumin, lactate dehydrogenase and cytochrome P450 subtypes. Production of urea and nitrogen.</w:t>
            </w:r>
          </w:p>
        </w:tc>
        <w:tc>
          <w:tcPr>
            <w:tcW w:w="0" w:type="auto"/>
          </w:tcPr>
          <w:p w14:paraId="3AA9C1A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Navarro-Tableros 2015</w:t>
            </w:r>
            <w:r w:rsidRPr="00837294">
              <w:rPr>
                <w:rFonts w:ascii="Book Antiqua" w:hAnsi="Book Antiqua"/>
                <w:vertAlign w:val="superscript"/>
              </w:rPr>
              <w:t>[133]</w:t>
            </w:r>
          </w:p>
        </w:tc>
      </w:tr>
      <w:tr w:rsidR="00786798" w:rsidRPr="00837294" w14:paraId="642F891B" w14:textId="77777777" w:rsidTr="00717311">
        <w:tc>
          <w:tcPr>
            <w:tcW w:w="0" w:type="auto"/>
          </w:tcPr>
          <w:p w14:paraId="56BA3F9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Ogiso</w:t>
            </w:r>
          </w:p>
        </w:tc>
        <w:tc>
          <w:tcPr>
            <w:tcW w:w="0" w:type="auto"/>
          </w:tcPr>
          <w:p w14:paraId="422576C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2016</w:t>
            </w:r>
          </w:p>
        </w:tc>
        <w:tc>
          <w:tcPr>
            <w:tcW w:w="1572" w:type="dxa"/>
          </w:tcPr>
          <w:p w14:paraId="324A15E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5F37B49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Mouse hepatocytes</w:t>
            </w:r>
          </w:p>
        </w:tc>
        <w:tc>
          <w:tcPr>
            <w:tcW w:w="0" w:type="auto"/>
          </w:tcPr>
          <w:p w14:paraId="0989ED39" w14:textId="3DB19BD4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Biliary tree</w:t>
            </w:r>
            <w:r w:rsidR="00EB799B">
              <w:rPr>
                <w:rFonts w:ascii="Book Antiqua" w:hAnsi="Book Antiqua"/>
              </w:rPr>
              <w:t xml:space="preserve">; </w:t>
            </w: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3C8E5FE5" w14:textId="04121977" w:rsidR="009D2A1B" w:rsidRPr="00837294" w:rsidRDefault="00786798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(1) </w:t>
            </w:r>
            <w:r w:rsidR="009D2A1B" w:rsidRPr="00837294">
              <w:rPr>
                <w:rFonts w:ascii="Book Antiqua" w:hAnsi="Book Antiqua"/>
              </w:rPr>
              <w:t>&gt;</w:t>
            </w:r>
            <w:r w:rsidR="009D2A1B">
              <w:rPr>
                <w:rFonts w:ascii="Book Antiqua" w:hAnsi="Book Antiqua"/>
              </w:rPr>
              <w:t xml:space="preserve"> </w:t>
            </w:r>
            <w:r w:rsidR="009D2A1B" w:rsidRPr="00837294">
              <w:rPr>
                <w:rFonts w:ascii="Book Antiqua" w:hAnsi="Book Antiqua"/>
              </w:rPr>
              <w:t>80% of cells seeded via biliary tree entered the parenchyma.</w:t>
            </w:r>
          </w:p>
          <w:p w14:paraId="3D01A4AA" w14:textId="6CB8AEAD" w:rsidR="009D2A1B" w:rsidRPr="00837294" w:rsidRDefault="00786798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(2) </w:t>
            </w:r>
            <w:r w:rsidR="0020001E">
              <w:rPr>
                <w:rFonts w:ascii="Book Antiqua" w:hAnsi="Book Antiqua"/>
              </w:rPr>
              <w:t>A</w:t>
            </w:r>
            <w:r w:rsidR="0020001E" w:rsidRPr="0020001E">
              <w:rPr>
                <w:rFonts w:ascii="Book Antiqua" w:hAnsi="Book Antiqua"/>
              </w:rPr>
              <w:t>pproximate</w:t>
            </w:r>
            <w:r w:rsidR="0020001E">
              <w:rPr>
                <w:rFonts w:ascii="Book Antiqua" w:hAnsi="Book Antiqua"/>
              </w:rPr>
              <w:t xml:space="preserve"> </w:t>
            </w:r>
            <w:r w:rsidR="009D2A1B" w:rsidRPr="00837294">
              <w:rPr>
                <w:rFonts w:ascii="Book Antiqua" w:hAnsi="Book Antiqua"/>
              </w:rPr>
              <w:t xml:space="preserve">20% of cells seeded </w:t>
            </w:r>
            <w:r w:rsidR="009D2A1B" w:rsidRPr="0020001E">
              <w:rPr>
                <w:rFonts w:ascii="Book Antiqua" w:hAnsi="Book Antiqua"/>
                <w:i/>
                <w:iCs/>
              </w:rPr>
              <w:t>via</w:t>
            </w:r>
            <w:r w:rsidR="009D2A1B" w:rsidRPr="00837294">
              <w:rPr>
                <w:rFonts w:ascii="Book Antiqua" w:hAnsi="Book Antiqua"/>
              </w:rPr>
              <w:t xml:space="preserve"> portal vein entered the </w:t>
            </w:r>
            <w:r w:rsidR="009D2A1B" w:rsidRPr="00837294">
              <w:rPr>
                <w:rFonts w:ascii="Book Antiqua" w:hAnsi="Book Antiqua"/>
              </w:rPr>
              <w:lastRenderedPageBreak/>
              <w:t>parenchyma.</w:t>
            </w:r>
            <w:r w:rsidR="0020001E">
              <w:rPr>
                <w:rFonts w:ascii="Book Antiqua" w:hAnsi="Book Antiqua"/>
              </w:rPr>
              <w:t xml:space="preserve"> </w:t>
            </w:r>
          </w:p>
          <w:p w14:paraId="213864D3" w14:textId="0A41692A" w:rsidR="009D2A1B" w:rsidRPr="00837294" w:rsidRDefault="00786798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(3) </w:t>
            </w:r>
            <w:r w:rsidR="009D2A1B" w:rsidRPr="00837294">
              <w:rPr>
                <w:rFonts w:ascii="Book Antiqua" w:hAnsi="Book Antiqua"/>
              </w:rPr>
              <w:t>Increased gene expression of foetal hepatocyte albumin, glucose 6-phosphatase, transferrin, cytokeratin 19, and gamma-glutamyl transpeptidase, activation of liver detoxification enzymes, formation of biliary duct-like structures.</w:t>
            </w:r>
          </w:p>
        </w:tc>
        <w:tc>
          <w:tcPr>
            <w:tcW w:w="0" w:type="auto"/>
          </w:tcPr>
          <w:p w14:paraId="0B80B86B" w14:textId="1315F9C2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Ogiso 2016</w:t>
            </w:r>
            <w:r w:rsidR="0020001E" w:rsidRPr="00837294">
              <w:rPr>
                <w:rFonts w:ascii="Book Antiqua" w:hAnsi="Book Antiqua"/>
                <w:vertAlign w:val="superscript"/>
              </w:rPr>
              <w:t>[132]</w:t>
            </w:r>
            <w:r w:rsidRPr="00837294">
              <w:rPr>
                <w:rFonts w:ascii="Book Antiqua" w:hAnsi="Book Antiqua"/>
              </w:rPr>
              <w:t xml:space="preserve"> </w:t>
            </w:r>
            <w:r w:rsidR="0020001E">
              <w:rPr>
                <w:rFonts w:ascii="Book Antiqua" w:hAnsi="Book Antiqua"/>
              </w:rPr>
              <w:t>[</w:t>
            </w:r>
            <w:r w:rsidRPr="00837294">
              <w:rPr>
                <w:rFonts w:ascii="Book Antiqua" w:hAnsi="Book Antiqua"/>
              </w:rPr>
              <w:t>PMID 27767181</w:t>
            </w:r>
            <w:r w:rsidR="0020001E">
              <w:rPr>
                <w:rFonts w:ascii="Book Antiqua" w:hAnsi="Book Antiqua"/>
              </w:rPr>
              <w:t>]</w:t>
            </w:r>
            <w:r w:rsidRPr="00837294">
              <w:rPr>
                <w:rFonts w:ascii="Book Antiqua" w:hAnsi="Book Antiqua"/>
              </w:rPr>
              <w:t xml:space="preserve"> </w:t>
            </w:r>
          </w:p>
        </w:tc>
      </w:tr>
      <w:tr w:rsidR="00786798" w:rsidRPr="00837294" w14:paraId="61A52A00" w14:textId="77777777" w:rsidTr="00717311">
        <w:tc>
          <w:tcPr>
            <w:tcW w:w="0" w:type="auto"/>
          </w:tcPr>
          <w:p w14:paraId="0EABBF6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Verstegen</w:t>
            </w:r>
          </w:p>
        </w:tc>
        <w:tc>
          <w:tcPr>
            <w:tcW w:w="0" w:type="auto"/>
          </w:tcPr>
          <w:p w14:paraId="6DDAB02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2017</w:t>
            </w:r>
          </w:p>
        </w:tc>
        <w:tc>
          <w:tcPr>
            <w:tcW w:w="1572" w:type="dxa"/>
          </w:tcPr>
          <w:p w14:paraId="79A4AAE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</w:t>
            </w:r>
          </w:p>
        </w:tc>
        <w:tc>
          <w:tcPr>
            <w:tcW w:w="0" w:type="auto"/>
          </w:tcPr>
          <w:p w14:paraId="0FF23341" w14:textId="6D91E58C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umbilical vein endothelial</w:t>
            </w:r>
            <w:r w:rsidR="006D5DD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37294">
              <w:rPr>
                <w:rFonts w:ascii="Book Antiqua" w:hAnsi="Book Antiqua"/>
              </w:rPr>
              <w:t>cells.</w:t>
            </w:r>
          </w:p>
        </w:tc>
        <w:tc>
          <w:tcPr>
            <w:tcW w:w="0" w:type="auto"/>
          </w:tcPr>
          <w:p w14:paraId="59A4F16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-</w:t>
            </w:r>
          </w:p>
        </w:tc>
        <w:tc>
          <w:tcPr>
            <w:tcW w:w="0" w:type="auto"/>
          </w:tcPr>
          <w:p w14:paraId="27CE878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Re-endothelialisation of vascular tree, demonstrated by luminal vimentin and von Willebrand Factor/F8 staining.</w:t>
            </w:r>
          </w:p>
        </w:tc>
        <w:tc>
          <w:tcPr>
            <w:tcW w:w="0" w:type="auto"/>
          </w:tcPr>
          <w:p w14:paraId="393281A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Verstegen 2017</w:t>
            </w:r>
            <w:r w:rsidRPr="00837294">
              <w:rPr>
                <w:rFonts w:ascii="Book Antiqua" w:hAnsi="Book Antiqua"/>
                <w:vertAlign w:val="superscript"/>
              </w:rPr>
              <w:t>[138]</w:t>
            </w:r>
          </w:p>
        </w:tc>
      </w:tr>
      <w:tr w:rsidR="00786798" w:rsidRPr="00837294" w14:paraId="44316E70" w14:textId="77777777" w:rsidTr="00717311">
        <w:tc>
          <w:tcPr>
            <w:tcW w:w="0" w:type="auto"/>
          </w:tcPr>
          <w:p w14:paraId="18493AA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Butter</w:t>
            </w:r>
          </w:p>
        </w:tc>
        <w:tc>
          <w:tcPr>
            <w:tcW w:w="0" w:type="auto"/>
          </w:tcPr>
          <w:p w14:paraId="4C5B43A0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2018</w:t>
            </w:r>
          </w:p>
        </w:tc>
        <w:tc>
          <w:tcPr>
            <w:tcW w:w="1572" w:type="dxa"/>
          </w:tcPr>
          <w:p w14:paraId="643E24BE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3F14822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</w:tcPr>
          <w:p w14:paraId="10D14EE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Hepatic artery and portal vein</w:t>
            </w:r>
          </w:p>
        </w:tc>
        <w:tc>
          <w:tcPr>
            <w:tcW w:w="0" w:type="auto"/>
          </w:tcPr>
          <w:p w14:paraId="48CC099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 vitro demonstration of hepatocyte spread to all liver lobes, with proliferation, and production of aminotransferases, lactate dehydrogenase and albumin.</w:t>
            </w:r>
          </w:p>
        </w:tc>
        <w:tc>
          <w:tcPr>
            <w:tcW w:w="0" w:type="auto"/>
          </w:tcPr>
          <w:p w14:paraId="5698EFB9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Butter 2018</w:t>
            </w:r>
            <w:r w:rsidRPr="00837294">
              <w:rPr>
                <w:rFonts w:ascii="Book Antiqua" w:hAnsi="Book Antiqua"/>
                <w:vertAlign w:val="superscript"/>
              </w:rPr>
              <w:t>[134]</w:t>
            </w:r>
          </w:p>
        </w:tc>
      </w:tr>
      <w:tr w:rsidR="00786798" w:rsidRPr="00837294" w14:paraId="72936F1B" w14:textId="77777777" w:rsidTr="00717311">
        <w:tc>
          <w:tcPr>
            <w:tcW w:w="0" w:type="auto"/>
          </w:tcPr>
          <w:p w14:paraId="37669D8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</w:t>
            </w:r>
          </w:p>
        </w:tc>
        <w:tc>
          <w:tcPr>
            <w:tcW w:w="0" w:type="auto"/>
          </w:tcPr>
          <w:p w14:paraId="76B6DC0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2018</w:t>
            </w:r>
          </w:p>
        </w:tc>
        <w:tc>
          <w:tcPr>
            <w:tcW w:w="1572" w:type="dxa"/>
          </w:tcPr>
          <w:p w14:paraId="6024B08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7A95ABD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</w:tcPr>
          <w:p w14:paraId="5AED83A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64DFD0DD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None (description of materials and methods).</w:t>
            </w:r>
          </w:p>
        </w:tc>
        <w:tc>
          <w:tcPr>
            <w:tcW w:w="0" w:type="auto"/>
          </w:tcPr>
          <w:p w14:paraId="795CA78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 2018</w:t>
            </w:r>
            <w:r w:rsidRPr="00837294">
              <w:rPr>
                <w:rFonts w:ascii="Book Antiqua" w:hAnsi="Book Antiqua"/>
                <w:vertAlign w:val="superscript"/>
              </w:rPr>
              <w:t>[135]</w:t>
            </w:r>
          </w:p>
        </w:tc>
      </w:tr>
      <w:tr w:rsidR="00786798" w:rsidRPr="00837294" w14:paraId="4C09439E" w14:textId="77777777" w:rsidTr="00717311">
        <w:tc>
          <w:tcPr>
            <w:tcW w:w="0" w:type="auto"/>
          </w:tcPr>
          <w:p w14:paraId="1D1A5E4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</w:t>
            </w:r>
          </w:p>
        </w:tc>
        <w:tc>
          <w:tcPr>
            <w:tcW w:w="0" w:type="auto"/>
          </w:tcPr>
          <w:p w14:paraId="179F092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1572" w:type="dxa"/>
          </w:tcPr>
          <w:p w14:paraId="4B2E1A3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42AFB68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Rat cholangiocytes </w:t>
            </w:r>
          </w:p>
          <w:p w14:paraId="69F9FBA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638591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</w:tcPr>
          <w:p w14:paraId="3844C042" w14:textId="7BFAA210" w:rsidR="009D2A1B" w:rsidRPr="006E0638" w:rsidRDefault="009D2A1B" w:rsidP="00786798">
            <w:pPr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 w:rsidRPr="006E0638">
              <w:rPr>
                <w:rFonts w:ascii="Book Antiqua" w:hAnsi="Book Antiqua"/>
                <w:lang w:val="fr-FR"/>
              </w:rPr>
              <w:t>Common bile duct</w:t>
            </w:r>
            <w:r w:rsidR="006D5DD7" w:rsidRPr="006E0638">
              <w:rPr>
                <w:rFonts w:ascii="Book Antiqua" w:hAnsi="Book Antiqua" w:hint="eastAsia"/>
                <w:lang w:val="fr-FR" w:eastAsia="zh-CN"/>
              </w:rPr>
              <w:t>;</w:t>
            </w:r>
            <w:r w:rsidR="006D5DD7" w:rsidRPr="006E0638">
              <w:rPr>
                <w:rFonts w:ascii="Book Antiqua" w:hAnsi="Book Antiqua"/>
                <w:lang w:val="fr-FR" w:eastAsia="zh-CN"/>
              </w:rPr>
              <w:t xml:space="preserve"> </w:t>
            </w:r>
            <w:r w:rsidRPr="006E0638">
              <w:rPr>
                <w:rFonts w:ascii="Book Antiqua" w:hAnsi="Book Antiqua"/>
                <w:lang w:val="fr-FR"/>
              </w:rPr>
              <w:t>Portal vein</w:t>
            </w:r>
          </w:p>
        </w:tc>
        <w:tc>
          <w:tcPr>
            <w:tcW w:w="0" w:type="auto"/>
          </w:tcPr>
          <w:p w14:paraId="40906A2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 vitro viability and function demonstrated by albumin and urea secretion, and gene expression of functional proteins.</w:t>
            </w:r>
          </w:p>
        </w:tc>
        <w:tc>
          <w:tcPr>
            <w:tcW w:w="0" w:type="auto"/>
          </w:tcPr>
          <w:p w14:paraId="7F466E7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 2019</w:t>
            </w:r>
            <w:r w:rsidRPr="00837294">
              <w:rPr>
                <w:rFonts w:ascii="Book Antiqua" w:hAnsi="Book Antiqua"/>
                <w:vertAlign w:val="superscript"/>
              </w:rPr>
              <w:t>[136]</w:t>
            </w:r>
          </w:p>
        </w:tc>
      </w:tr>
      <w:tr w:rsidR="00786798" w:rsidRPr="00837294" w14:paraId="4D8FB53E" w14:textId="77777777" w:rsidTr="006D5DD7">
        <w:tc>
          <w:tcPr>
            <w:tcW w:w="0" w:type="auto"/>
          </w:tcPr>
          <w:p w14:paraId="1A73E3A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Harper</w:t>
            </w:r>
          </w:p>
        </w:tc>
        <w:tc>
          <w:tcPr>
            <w:tcW w:w="0" w:type="auto"/>
          </w:tcPr>
          <w:p w14:paraId="6AF0928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1572" w:type="dxa"/>
          </w:tcPr>
          <w:p w14:paraId="2A31DBE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55CDC97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bone marrow cells</w:t>
            </w:r>
          </w:p>
        </w:tc>
        <w:tc>
          <w:tcPr>
            <w:tcW w:w="0" w:type="auto"/>
          </w:tcPr>
          <w:p w14:paraId="52B6BBF0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4754BAA2" w14:textId="59282989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Stem cells engrafted in portal, sinusoidal and hepatic vein compartments, achieving expression of endothelial cell surface markers for up to 30 d.</w:t>
            </w:r>
          </w:p>
        </w:tc>
        <w:tc>
          <w:tcPr>
            <w:tcW w:w="0" w:type="auto"/>
          </w:tcPr>
          <w:p w14:paraId="1888A78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Harper 2020</w:t>
            </w:r>
            <w:r w:rsidRPr="00837294">
              <w:rPr>
                <w:rFonts w:ascii="Book Antiqua" w:hAnsi="Book Antiqua"/>
                <w:vertAlign w:val="superscript"/>
              </w:rPr>
              <w:t>[118]</w:t>
            </w:r>
          </w:p>
        </w:tc>
      </w:tr>
      <w:tr w:rsidR="00786798" w:rsidRPr="00837294" w14:paraId="5D7125A9" w14:textId="77777777" w:rsidTr="006D5DD7">
        <w:tc>
          <w:tcPr>
            <w:tcW w:w="0" w:type="auto"/>
            <w:tcBorders>
              <w:bottom w:val="single" w:sz="4" w:space="0" w:color="auto"/>
            </w:tcBorders>
          </w:tcPr>
          <w:p w14:paraId="1D28E52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Takeishi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EB52D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2D60E39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EC6DC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hepatocytes, biliary epithelial cells, and vascular endothelial cells derived from pluripotent stem cells, mesenchymal cells, and fibroblasts.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3D7484" w14:textId="2A2C8CB0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Biliary tree</w:t>
            </w:r>
            <w:r w:rsidR="006D5DD7">
              <w:rPr>
                <w:rFonts w:ascii="Book Antiqua" w:hAnsi="Book Antiqua"/>
              </w:rPr>
              <w:t xml:space="preserve">; </w:t>
            </w:r>
          </w:p>
          <w:p w14:paraId="0DABCF63" w14:textId="3D47DB36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  <w:r w:rsidR="006D5DD7">
              <w:rPr>
                <w:rFonts w:ascii="Book Antiqua" w:hAnsi="Book Antiqua"/>
              </w:rPr>
              <w:t xml:space="preserve">; </w:t>
            </w:r>
          </w:p>
          <w:p w14:paraId="133FBDDE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Central veins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63AA45" w14:textId="08B16BEE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Auxiliary grafts implanted in rats, achieving in vivo functionality for 4 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87CA8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Takeishi 2020</w:t>
            </w:r>
            <w:r w:rsidRPr="00837294">
              <w:rPr>
                <w:rFonts w:ascii="Book Antiqua" w:hAnsi="Book Antiqua"/>
                <w:vertAlign w:val="superscript"/>
              </w:rPr>
              <w:t>[137]</w:t>
            </w:r>
          </w:p>
        </w:tc>
      </w:tr>
    </w:tbl>
    <w:p w14:paraId="4EB64954" w14:textId="07997208" w:rsidR="00967105" w:rsidRDefault="00967105">
      <w:pPr>
        <w:spacing w:line="360" w:lineRule="auto"/>
        <w:jc w:val="both"/>
      </w:pPr>
    </w:p>
    <w:p w14:paraId="63A3B029" w14:textId="6882ED57" w:rsidR="002F70FA" w:rsidRDefault="002F70FA">
      <w:pPr>
        <w:spacing w:line="360" w:lineRule="auto"/>
        <w:jc w:val="both"/>
      </w:pPr>
    </w:p>
    <w:p w14:paraId="01D8146D" w14:textId="77777777" w:rsidR="002F70FA" w:rsidRDefault="002F70FA">
      <w:r>
        <w:br w:type="page"/>
      </w:r>
    </w:p>
    <w:p w14:paraId="5151D61C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10" w:name="_Hlk88512952"/>
    </w:p>
    <w:p w14:paraId="4B8FE06A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A12017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590D89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69324A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61C5031" wp14:editId="673D4CB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FB79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4E52D0" w14:textId="77777777" w:rsidR="002F70FA" w:rsidRPr="00763D22" w:rsidRDefault="002F70FA" w:rsidP="002F70F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9CBA0CB" w14:textId="77777777" w:rsidR="002F70FA" w:rsidRPr="00763D22" w:rsidRDefault="002F70FA" w:rsidP="002F70F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3E48489" w14:textId="77777777" w:rsidR="002F70FA" w:rsidRPr="00763D22" w:rsidRDefault="002F70FA" w:rsidP="002F70F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0BD27C1" w14:textId="77777777" w:rsidR="002F70FA" w:rsidRPr="00763D22" w:rsidRDefault="002F70FA" w:rsidP="002F70F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3AAE27E" w14:textId="77777777" w:rsidR="002F70FA" w:rsidRPr="00763D22" w:rsidRDefault="002F70FA" w:rsidP="002F70F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DBFCB46" w14:textId="77777777" w:rsidR="002F70FA" w:rsidRPr="00763D22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1E60B8F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156193B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12D3B1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4FDD07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5B56F1C" wp14:editId="0C746276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4A6E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374595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756D6D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F3B1A9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F369AD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29DE0D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386826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0041F6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1EF5122" w14:textId="77777777" w:rsidR="002F70FA" w:rsidRDefault="002F70FA" w:rsidP="002F70F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086C3B" w14:textId="77777777" w:rsidR="002F70FA" w:rsidRPr="00763D22" w:rsidRDefault="002F70FA" w:rsidP="002F70F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F2CD60C" w14:textId="77777777" w:rsidR="002F70FA" w:rsidRPr="00763D22" w:rsidRDefault="002F70FA" w:rsidP="002F70F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0"/>
    </w:p>
    <w:p w14:paraId="7E74F90A" w14:textId="77777777" w:rsidR="00A77B3E" w:rsidRDefault="00A77B3E">
      <w:pPr>
        <w:spacing w:line="360" w:lineRule="auto"/>
        <w:jc w:val="both"/>
      </w:pPr>
    </w:p>
    <w:sectPr w:rsidR="00A77B3E" w:rsidSect="002F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E0DB" w14:textId="77777777" w:rsidR="001E3920" w:rsidRDefault="001E3920" w:rsidP="00D141D0">
      <w:r>
        <w:separator/>
      </w:r>
    </w:p>
  </w:endnote>
  <w:endnote w:type="continuationSeparator" w:id="0">
    <w:p w14:paraId="3CC3D749" w14:textId="77777777" w:rsidR="001E3920" w:rsidRDefault="001E3920" w:rsidP="00D1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74A6" w14:textId="26900F0D" w:rsidR="00717311" w:rsidRPr="00D141D0" w:rsidRDefault="00717311" w:rsidP="00D141D0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F1512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F1512">
      <w:rPr>
        <w:rFonts w:ascii="Book Antiqua" w:hAnsi="Book Antiqua"/>
        <w:noProof/>
        <w:sz w:val="24"/>
        <w:szCs w:val="24"/>
      </w:rPr>
      <w:t>139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3F02" w14:textId="77777777" w:rsidR="001E3920" w:rsidRDefault="001E3920" w:rsidP="00D141D0">
      <w:r>
        <w:separator/>
      </w:r>
    </w:p>
  </w:footnote>
  <w:footnote w:type="continuationSeparator" w:id="0">
    <w:p w14:paraId="1B4FB462" w14:textId="77777777" w:rsidR="001E3920" w:rsidRDefault="001E3920" w:rsidP="00D1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C5B"/>
    <w:multiLevelType w:val="hybridMultilevel"/>
    <w:tmpl w:val="CB7C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453A"/>
    <w:rsid w:val="00011BCC"/>
    <w:rsid w:val="00016CE3"/>
    <w:rsid w:val="0003026D"/>
    <w:rsid w:val="00037F89"/>
    <w:rsid w:val="000611FC"/>
    <w:rsid w:val="000776A1"/>
    <w:rsid w:val="00093EA4"/>
    <w:rsid w:val="0009437E"/>
    <w:rsid w:val="00095700"/>
    <w:rsid w:val="000972AA"/>
    <w:rsid w:val="000B7DA0"/>
    <w:rsid w:val="000C494F"/>
    <w:rsid w:val="000D32C7"/>
    <w:rsid w:val="000D3C09"/>
    <w:rsid w:val="000E7A3F"/>
    <w:rsid w:val="000F03A8"/>
    <w:rsid w:val="000F400D"/>
    <w:rsid w:val="000F45B8"/>
    <w:rsid w:val="000F5633"/>
    <w:rsid w:val="001236D3"/>
    <w:rsid w:val="00127337"/>
    <w:rsid w:val="00136CF5"/>
    <w:rsid w:val="00140DF7"/>
    <w:rsid w:val="00164970"/>
    <w:rsid w:val="00183DD0"/>
    <w:rsid w:val="0019112E"/>
    <w:rsid w:val="00193B0E"/>
    <w:rsid w:val="001A56F4"/>
    <w:rsid w:val="001A7A4D"/>
    <w:rsid w:val="001B466A"/>
    <w:rsid w:val="001B47B4"/>
    <w:rsid w:val="001D4999"/>
    <w:rsid w:val="001E3920"/>
    <w:rsid w:val="001E3B8E"/>
    <w:rsid w:val="001F225B"/>
    <w:rsid w:val="001F66CB"/>
    <w:rsid w:val="001F6A17"/>
    <w:rsid w:val="0020001E"/>
    <w:rsid w:val="00221B73"/>
    <w:rsid w:val="002221B6"/>
    <w:rsid w:val="00224F90"/>
    <w:rsid w:val="00246BC7"/>
    <w:rsid w:val="00250D3F"/>
    <w:rsid w:val="00262803"/>
    <w:rsid w:val="00266D48"/>
    <w:rsid w:val="0027624D"/>
    <w:rsid w:val="002815A4"/>
    <w:rsid w:val="00284D63"/>
    <w:rsid w:val="002868C3"/>
    <w:rsid w:val="002906FE"/>
    <w:rsid w:val="002B1597"/>
    <w:rsid w:val="002B2B21"/>
    <w:rsid w:val="002D2B11"/>
    <w:rsid w:val="002D62C8"/>
    <w:rsid w:val="002F1512"/>
    <w:rsid w:val="002F44B1"/>
    <w:rsid w:val="002F70FA"/>
    <w:rsid w:val="002F7AC0"/>
    <w:rsid w:val="00304B7F"/>
    <w:rsid w:val="00311FFC"/>
    <w:rsid w:val="00312FC0"/>
    <w:rsid w:val="00316976"/>
    <w:rsid w:val="00324708"/>
    <w:rsid w:val="00331FF5"/>
    <w:rsid w:val="00380F0A"/>
    <w:rsid w:val="00381924"/>
    <w:rsid w:val="003860EF"/>
    <w:rsid w:val="003B419A"/>
    <w:rsid w:val="003B485E"/>
    <w:rsid w:val="003B620D"/>
    <w:rsid w:val="003C1C3F"/>
    <w:rsid w:val="003C78EA"/>
    <w:rsid w:val="003D2CC8"/>
    <w:rsid w:val="003D586A"/>
    <w:rsid w:val="003D6166"/>
    <w:rsid w:val="003D6406"/>
    <w:rsid w:val="003E3283"/>
    <w:rsid w:val="003F6C3F"/>
    <w:rsid w:val="00403063"/>
    <w:rsid w:val="00403836"/>
    <w:rsid w:val="004069F9"/>
    <w:rsid w:val="00412BAD"/>
    <w:rsid w:val="0044035F"/>
    <w:rsid w:val="00441536"/>
    <w:rsid w:val="004503DF"/>
    <w:rsid w:val="00451829"/>
    <w:rsid w:val="00492E13"/>
    <w:rsid w:val="004A21EF"/>
    <w:rsid w:val="004A3FF2"/>
    <w:rsid w:val="004A675D"/>
    <w:rsid w:val="004B7D62"/>
    <w:rsid w:val="004D3AB6"/>
    <w:rsid w:val="004E09B2"/>
    <w:rsid w:val="004F0DE2"/>
    <w:rsid w:val="00502D42"/>
    <w:rsid w:val="005300C6"/>
    <w:rsid w:val="00530F78"/>
    <w:rsid w:val="00550C23"/>
    <w:rsid w:val="00555CE0"/>
    <w:rsid w:val="00574165"/>
    <w:rsid w:val="005806EB"/>
    <w:rsid w:val="00590FDD"/>
    <w:rsid w:val="005A113E"/>
    <w:rsid w:val="005A1EFF"/>
    <w:rsid w:val="005A787D"/>
    <w:rsid w:val="005B3E11"/>
    <w:rsid w:val="005B6862"/>
    <w:rsid w:val="005C2463"/>
    <w:rsid w:val="005D0C91"/>
    <w:rsid w:val="005D2446"/>
    <w:rsid w:val="005E01B8"/>
    <w:rsid w:val="00605846"/>
    <w:rsid w:val="00610B68"/>
    <w:rsid w:val="006115DA"/>
    <w:rsid w:val="00620758"/>
    <w:rsid w:val="00620AE8"/>
    <w:rsid w:val="00623790"/>
    <w:rsid w:val="00631C78"/>
    <w:rsid w:val="006632F3"/>
    <w:rsid w:val="0069324A"/>
    <w:rsid w:val="00694058"/>
    <w:rsid w:val="006960DA"/>
    <w:rsid w:val="006A496E"/>
    <w:rsid w:val="006B56C1"/>
    <w:rsid w:val="006B67EE"/>
    <w:rsid w:val="006C2239"/>
    <w:rsid w:val="006C4AF3"/>
    <w:rsid w:val="006D5DD7"/>
    <w:rsid w:val="006E0638"/>
    <w:rsid w:val="006E1B16"/>
    <w:rsid w:val="006F148A"/>
    <w:rsid w:val="00702B4B"/>
    <w:rsid w:val="0070484F"/>
    <w:rsid w:val="00714D1C"/>
    <w:rsid w:val="00717311"/>
    <w:rsid w:val="00717686"/>
    <w:rsid w:val="007202F4"/>
    <w:rsid w:val="00723B9A"/>
    <w:rsid w:val="00726F08"/>
    <w:rsid w:val="007436CD"/>
    <w:rsid w:val="0075645C"/>
    <w:rsid w:val="007609A0"/>
    <w:rsid w:val="00763213"/>
    <w:rsid w:val="007733EF"/>
    <w:rsid w:val="0078392E"/>
    <w:rsid w:val="00786798"/>
    <w:rsid w:val="007949E2"/>
    <w:rsid w:val="00796A4B"/>
    <w:rsid w:val="00796F4C"/>
    <w:rsid w:val="007A37BA"/>
    <w:rsid w:val="007A66EF"/>
    <w:rsid w:val="007B04F6"/>
    <w:rsid w:val="007B0EB8"/>
    <w:rsid w:val="007B124C"/>
    <w:rsid w:val="007C567D"/>
    <w:rsid w:val="007C67F4"/>
    <w:rsid w:val="007D043E"/>
    <w:rsid w:val="007D0818"/>
    <w:rsid w:val="007D2553"/>
    <w:rsid w:val="007D28A0"/>
    <w:rsid w:val="007F2D6E"/>
    <w:rsid w:val="007F389F"/>
    <w:rsid w:val="007F6177"/>
    <w:rsid w:val="007F6408"/>
    <w:rsid w:val="00801541"/>
    <w:rsid w:val="00804734"/>
    <w:rsid w:val="00804B67"/>
    <w:rsid w:val="0081347F"/>
    <w:rsid w:val="00817A40"/>
    <w:rsid w:val="00822FD2"/>
    <w:rsid w:val="00823A25"/>
    <w:rsid w:val="008309A4"/>
    <w:rsid w:val="00831E2D"/>
    <w:rsid w:val="00854240"/>
    <w:rsid w:val="00860EB1"/>
    <w:rsid w:val="00867307"/>
    <w:rsid w:val="00872D77"/>
    <w:rsid w:val="00875ACE"/>
    <w:rsid w:val="00895DB2"/>
    <w:rsid w:val="008A4C02"/>
    <w:rsid w:val="008A4CDE"/>
    <w:rsid w:val="008B6EB9"/>
    <w:rsid w:val="008D2C91"/>
    <w:rsid w:val="008D5275"/>
    <w:rsid w:val="008E1C07"/>
    <w:rsid w:val="008E40B2"/>
    <w:rsid w:val="009046DD"/>
    <w:rsid w:val="00904DAF"/>
    <w:rsid w:val="00916062"/>
    <w:rsid w:val="0093013A"/>
    <w:rsid w:val="009379DF"/>
    <w:rsid w:val="00937DBD"/>
    <w:rsid w:val="00943BE2"/>
    <w:rsid w:val="00957FA2"/>
    <w:rsid w:val="00967105"/>
    <w:rsid w:val="00982445"/>
    <w:rsid w:val="00983B4D"/>
    <w:rsid w:val="00994B1F"/>
    <w:rsid w:val="009A1486"/>
    <w:rsid w:val="009B795B"/>
    <w:rsid w:val="009C25B6"/>
    <w:rsid w:val="009C4098"/>
    <w:rsid w:val="009D2A1B"/>
    <w:rsid w:val="009D3D1E"/>
    <w:rsid w:val="009D43E5"/>
    <w:rsid w:val="009D495A"/>
    <w:rsid w:val="009E00A5"/>
    <w:rsid w:val="009F7019"/>
    <w:rsid w:val="00A07AC8"/>
    <w:rsid w:val="00A1391E"/>
    <w:rsid w:val="00A15294"/>
    <w:rsid w:val="00A2280F"/>
    <w:rsid w:val="00A31FD3"/>
    <w:rsid w:val="00A35CBA"/>
    <w:rsid w:val="00A41C0F"/>
    <w:rsid w:val="00A566D6"/>
    <w:rsid w:val="00A707AF"/>
    <w:rsid w:val="00A714E2"/>
    <w:rsid w:val="00A745B8"/>
    <w:rsid w:val="00A77B3E"/>
    <w:rsid w:val="00A9270A"/>
    <w:rsid w:val="00AB72BA"/>
    <w:rsid w:val="00AC27D0"/>
    <w:rsid w:val="00AC4869"/>
    <w:rsid w:val="00AC53D3"/>
    <w:rsid w:val="00AE0209"/>
    <w:rsid w:val="00AF5452"/>
    <w:rsid w:val="00AF682E"/>
    <w:rsid w:val="00B06B29"/>
    <w:rsid w:val="00B13498"/>
    <w:rsid w:val="00B36B6A"/>
    <w:rsid w:val="00B41DBA"/>
    <w:rsid w:val="00B43C32"/>
    <w:rsid w:val="00B633AB"/>
    <w:rsid w:val="00B649F9"/>
    <w:rsid w:val="00B661B8"/>
    <w:rsid w:val="00B765DB"/>
    <w:rsid w:val="00B83407"/>
    <w:rsid w:val="00BB41A6"/>
    <w:rsid w:val="00BC1372"/>
    <w:rsid w:val="00BC78B0"/>
    <w:rsid w:val="00BD2EFD"/>
    <w:rsid w:val="00BE119E"/>
    <w:rsid w:val="00BE6279"/>
    <w:rsid w:val="00C05DF4"/>
    <w:rsid w:val="00C10C8F"/>
    <w:rsid w:val="00C14131"/>
    <w:rsid w:val="00C22964"/>
    <w:rsid w:val="00C23CFB"/>
    <w:rsid w:val="00C248D8"/>
    <w:rsid w:val="00C2749F"/>
    <w:rsid w:val="00C34ECC"/>
    <w:rsid w:val="00C4675F"/>
    <w:rsid w:val="00C720D4"/>
    <w:rsid w:val="00C770EC"/>
    <w:rsid w:val="00C9167A"/>
    <w:rsid w:val="00C96946"/>
    <w:rsid w:val="00CA2A55"/>
    <w:rsid w:val="00CD6BDE"/>
    <w:rsid w:val="00CE08B5"/>
    <w:rsid w:val="00D12960"/>
    <w:rsid w:val="00D141D0"/>
    <w:rsid w:val="00D20A65"/>
    <w:rsid w:val="00D20D26"/>
    <w:rsid w:val="00D24857"/>
    <w:rsid w:val="00D32669"/>
    <w:rsid w:val="00D3559D"/>
    <w:rsid w:val="00D36BE6"/>
    <w:rsid w:val="00D47BA2"/>
    <w:rsid w:val="00D54721"/>
    <w:rsid w:val="00D738D6"/>
    <w:rsid w:val="00D76542"/>
    <w:rsid w:val="00D81376"/>
    <w:rsid w:val="00D818AD"/>
    <w:rsid w:val="00D935F8"/>
    <w:rsid w:val="00DA5AAC"/>
    <w:rsid w:val="00DB366C"/>
    <w:rsid w:val="00DB7940"/>
    <w:rsid w:val="00DC1B3F"/>
    <w:rsid w:val="00DD210A"/>
    <w:rsid w:val="00DE66F5"/>
    <w:rsid w:val="00E02F22"/>
    <w:rsid w:val="00E1194A"/>
    <w:rsid w:val="00E20F11"/>
    <w:rsid w:val="00E218C8"/>
    <w:rsid w:val="00E300B8"/>
    <w:rsid w:val="00E30133"/>
    <w:rsid w:val="00E361D5"/>
    <w:rsid w:val="00E41897"/>
    <w:rsid w:val="00E50B79"/>
    <w:rsid w:val="00E50FAD"/>
    <w:rsid w:val="00E54559"/>
    <w:rsid w:val="00E77020"/>
    <w:rsid w:val="00E859C4"/>
    <w:rsid w:val="00E90F66"/>
    <w:rsid w:val="00E96A94"/>
    <w:rsid w:val="00E9727E"/>
    <w:rsid w:val="00EB13A9"/>
    <w:rsid w:val="00EB799B"/>
    <w:rsid w:val="00ED6F8F"/>
    <w:rsid w:val="00EE6303"/>
    <w:rsid w:val="00F03B18"/>
    <w:rsid w:val="00F072A4"/>
    <w:rsid w:val="00F23A62"/>
    <w:rsid w:val="00F241A7"/>
    <w:rsid w:val="00F30AB8"/>
    <w:rsid w:val="00F355F5"/>
    <w:rsid w:val="00F456A2"/>
    <w:rsid w:val="00F47DE6"/>
    <w:rsid w:val="00F577FD"/>
    <w:rsid w:val="00F637BD"/>
    <w:rsid w:val="00F64671"/>
    <w:rsid w:val="00F72D54"/>
    <w:rsid w:val="00F8068B"/>
    <w:rsid w:val="00F81918"/>
    <w:rsid w:val="00F8360D"/>
    <w:rsid w:val="00F927E8"/>
    <w:rsid w:val="00F92CA4"/>
    <w:rsid w:val="00F974D8"/>
    <w:rsid w:val="00FA2471"/>
    <w:rsid w:val="00FA591C"/>
    <w:rsid w:val="00FB7084"/>
    <w:rsid w:val="00FD368C"/>
    <w:rsid w:val="00FD369E"/>
    <w:rsid w:val="00FE222B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0F27A"/>
  <w15:docId w15:val="{85319F87-C14C-4CAF-BDDC-50F444E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41D0"/>
    <w:rPr>
      <w:sz w:val="18"/>
      <w:szCs w:val="18"/>
    </w:rPr>
  </w:style>
  <w:style w:type="paragraph" w:styleId="a5">
    <w:name w:val="footer"/>
    <w:basedOn w:val="a"/>
    <w:link w:val="a6"/>
    <w:unhideWhenUsed/>
    <w:rsid w:val="00D141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41D0"/>
    <w:rPr>
      <w:sz w:val="18"/>
      <w:szCs w:val="18"/>
    </w:rPr>
  </w:style>
  <w:style w:type="character" w:styleId="a7">
    <w:name w:val="annotation reference"/>
    <w:basedOn w:val="a0"/>
    <w:semiHidden/>
    <w:unhideWhenUsed/>
    <w:rsid w:val="00C34ECC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C34ECC"/>
  </w:style>
  <w:style w:type="character" w:customStyle="1" w:styleId="a9">
    <w:name w:val="批注文字 字符"/>
    <w:basedOn w:val="a0"/>
    <w:link w:val="a8"/>
    <w:semiHidden/>
    <w:rsid w:val="00C34EC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C34ECC"/>
    <w:rPr>
      <w:b/>
      <w:bCs/>
    </w:rPr>
  </w:style>
  <w:style w:type="character" w:customStyle="1" w:styleId="ab">
    <w:name w:val="批注主题 字符"/>
    <w:basedOn w:val="a9"/>
    <w:link w:val="aa"/>
    <w:semiHidden/>
    <w:rsid w:val="00C34ECC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CE08B5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717311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717311"/>
    <w:rPr>
      <w:sz w:val="18"/>
      <w:szCs w:val="18"/>
    </w:rPr>
  </w:style>
  <w:style w:type="character" w:styleId="af">
    <w:name w:val="Hyperlink"/>
    <w:basedOn w:val="a0"/>
    <w:unhideWhenUsed/>
    <w:rsid w:val="002F70F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jgnet.com/2218-4333/full/v12/i12/1101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AADE-4B42-42CF-A702-E42DECB9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139</Pages>
  <Words>40070</Words>
  <Characters>228405</Characters>
  <Application>Microsoft Office Word</Application>
  <DocSecurity>0</DocSecurity>
  <Lines>1903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dell</cp:lastModifiedBy>
  <cp:revision>7</cp:revision>
  <dcterms:created xsi:type="dcterms:W3CDTF">2021-11-26T06:14:00Z</dcterms:created>
  <dcterms:modified xsi:type="dcterms:W3CDTF">2021-12-20T08:54:00Z</dcterms:modified>
</cp:coreProperties>
</file>