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7AB3C" w14:textId="77777777" w:rsidR="00E63B8C" w:rsidRPr="00816A31" w:rsidRDefault="00E63B8C" w:rsidP="000248FC">
      <w:pPr>
        <w:widowControl w:val="0"/>
        <w:autoSpaceDE w:val="0"/>
        <w:autoSpaceDN w:val="0"/>
        <w:adjustRightInd w:val="0"/>
        <w:spacing w:line="480" w:lineRule="auto"/>
        <w:ind w:left="142"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Work-related</w:t>
      </w:r>
      <w:r w:rsidRPr="00816A31">
        <w:rPr>
          <w:rFonts w:ascii="Times New Roman" w:hAnsi="Times New Roman" w:cs="Times New Roman"/>
          <w:b/>
        </w:rPr>
        <w:t xml:space="preserve"> Musculoskeletal </w:t>
      </w:r>
      <w:r>
        <w:rPr>
          <w:rFonts w:ascii="Times New Roman" w:hAnsi="Times New Roman" w:cs="Times New Roman"/>
          <w:b/>
        </w:rPr>
        <w:t>Injuries</w:t>
      </w:r>
      <w:r w:rsidRPr="00816A31">
        <w:rPr>
          <w:rFonts w:ascii="Times New Roman" w:hAnsi="Times New Roman" w:cs="Times New Roman"/>
          <w:b/>
        </w:rPr>
        <w:t xml:space="preserve"> Among Upper Extremity Surgeons</w:t>
      </w:r>
      <w:r>
        <w:rPr>
          <w:rFonts w:ascii="Times New Roman" w:hAnsi="Times New Roman" w:cs="Times New Roman"/>
          <w:b/>
        </w:rPr>
        <w:t>: A Web-based Survey</w:t>
      </w:r>
    </w:p>
    <w:p w14:paraId="219103E7" w14:textId="77777777" w:rsidR="00A3261D" w:rsidRDefault="00A3261D" w:rsidP="000248FC">
      <w:pPr>
        <w:widowControl w:val="0"/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b/>
          <w:bCs/>
        </w:rPr>
      </w:pPr>
    </w:p>
    <w:p w14:paraId="75D0D20F" w14:textId="3B281633" w:rsidR="00AD404C" w:rsidRPr="00E15918" w:rsidRDefault="00054208" w:rsidP="000248FC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All aspects of the STROBE checklist have been reviewed and confirmed.</w:t>
      </w:r>
    </w:p>
    <w:p w14:paraId="7849BC5A" w14:textId="3FCBC24E" w:rsidR="00E15918" w:rsidRPr="00E15918" w:rsidRDefault="00E15918" w:rsidP="000248FC">
      <w:pPr>
        <w:spacing w:line="480" w:lineRule="auto"/>
        <w:rPr>
          <w:rFonts w:asciiTheme="majorBidi" w:hAnsiTheme="majorBidi" w:cstheme="majorBidi"/>
        </w:rPr>
      </w:pPr>
    </w:p>
    <w:p w14:paraId="160C68C8" w14:textId="77777777" w:rsidR="00E15918" w:rsidRPr="00E15918" w:rsidRDefault="00E15918" w:rsidP="00E15918">
      <w:pPr>
        <w:rPr>
          <w:rFonts w:ascii="Times New Roman" w:hAnsi="Times New Roman"/>
        </w:rPr>
      </w:pPr>
      <w:r w:rsidRPr="00E15918">
        <w:rPr>
          <w:rFonts w:ascii="Times New Roman" w:hAnsi="Times New Roman"/>
        </w:rPr>
        <w:t>Mohammad M Alzahrani</w:t>
      </w:r>
    </w:p>
    <w:p w14:paraId="751C7E18" w14:textId="77777777" w:rsidR="00E15918" w:rsidRPr="00E15918" w:rsidRDefault="00E15918" w:rsidP="00E15918">
      <w:pPr>
        <w:rPr>
          <w:rFonts w:ascii="Times New Roman" w:eastAsia="Times New Roman" w:hAnsi="Times New Roman"/>
          <w:lang w:val="en-CA"/>
        </w:rPr>
      </w:pPr>
      <w:r w:rsidRPr="00E15918">
        <w:rPr>
          <w:rFonts w:ascii="Times New Roman" w:eastAsia="Times New Roman" w:hAnsi="Times New Roman"/>
          <w:color w:val="202124"/>
          <w:shd w:val="clear" w:color="auto" w:fill="FFFFFF"/>
          <w:lang w:val="en-CA"/>
        </w:rPr>
        <w:t>King Faisal Road, Imam Abdulrahman Bin Faisal University, Dammam, KSA 34212</w:t>
      </w:r>
    </w:p>
    <w:p w14:paraId="611E5CD2" w14:textId="77777777" w:rsidR="00E15918" w:rsidRPr="00E15918" w:rsidRDefault="00E15918" w:rsidP="00E15918">
      <w:pPr>
        <w:rPr>
          <w:rFonts w:ascii="Times New Roman" w:hAnsi="Times New Roman"/>
        </w:rPr>
      </w:pPr>
      <w:r w:rsidRPr="00E15918">
        <w:rPr>
          <w:rFonts w:ascii="Times New Roman" w:hAnsi="Times New Roman"/>
        </w:rPr>
        <w:t xml:space="preserve">Phone: +966 138966666, </w:t>
      </w:r>
      <w:proofErr w:type="spellStart"/>
      <w:r w:rsidRPr="00E15918">
        <w:rPr>
          <w:rFonts w:ascii="Times New Roman" w:hAnsi="Times New Roman"/>
        </w:rPr>
        <w:t>ext</w:t>
      </w:r>
      <w:proofErr w:type="spellEnd"/>
      <w:r w:rsidRPr="00E15918">
        <w:rPr>
          <w:rFonts w:ascii="Times New Roman" w:hAnsi="Times New Roman"/>
        </w:rPr>
        <w:t>: 1647</w:t>
      </w:r>
    </w:p>
    <w:p w14:paraId="64DBD91A" w14:textId="61249B1A" w:rsidR="00E15918" w:rsidRDefault="00E15918" w:rsidP="00E15918">
      <w:pPr>
        <w:rPr>
          <w:rStyle w:val="Hyperlink"/>
          <w:rFonts w:ascii="Times New Roman" w:hAnsi="Times New Roman"/>
        </w:rPr>
      </w:pPr>
      <w:r w:rsidRPr="00E15918">
        <w:rPr>
          <w:rFonts w:ascii="Times New Roman" w:hAnsi="Times New Roman"/>
        </w:rPr>
        <w:t xml:space="preserve">Email: </w:t>
      </w:r>
      <w:hyperlink r:id="rId4" w:history="1">
        <w:r w:rsidRPr="00E15918">
          <w:rPr>
            <w:rStyle w:val="Hyperlink"/>
            <w:rFonts w:ascii="Times New Roman" w:hAnsi="Times New Roman"/>
          </w:rPr>
          <w:t>mmalzahrani@iau.edu.sa</w:t>
        </w:r>
      </w:hyperlink>
    </w:p>
    <w:p w14:paraId="545F1A6C" w14:textId="5F85833D" w:rsidR="00E15918" w:rsidRDefault="00E15918" w:rsidP="00E15918">
      <w:pPr>
        <w:rPr>
          <w:rStyle w:val="Hyperlink"/>
          <w:rFonts w:ascii="Times New Roman" w:hAnsi="Times New Roman"/>
        </w:rPr>
      </w:pPr>
    </w:p>
    <w:p w14:paraId="2008AB7B" w14:textId="3816A113" w:rsidR="00E15918" w:rsidRPr="00E15918" w:rsidRDefault="00E15918" w:rsidP="00E1591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572E216E" wp14:editId="748A7912">
            <wp:extent cx="2446465" cy="711200"/>
            <wp:effectExtent l="0" t="0" r="508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381" cy="71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9FCB0" w14:textId="038EBD9A" w:rsidR="00E15918" w:rsidRPr="0040347F" w:rsidRDefault="00E15918" w:rsidP="00E15918">
      <w:pPr>
        <w:spacing w:line="480" w:lineRule="auto"/>
        <w:rPr>
          <w:rFonts w:asciiTheme="majorBidi" w:hAnsiTheme="majorBidi" w:cstheme="majorBidi"/>
          <w:bCs/>
        </w:rPr>
      </w:pPr>
    </w:p>
    <w:sectPr w:rsidR="00E15918" w:rsidRPr="0040347F" w:rsidSect="008C14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7F"/>
    <w:rsid w:val="000119AF"/>
    <w:rsid w:val="000248FC"/>
    <w:rsid w:val="0003027F"/>
    <w:rsid w:val="00033D98"/>
    <w:rsid w:val="00053C44"/>
    <w:rsid w:val="00054208"/>
    <w:rsid w:val="000B20D3"/>
    <w:rsid w:val="0013160C"/>
    <w:rsid w:val="00176A89"/>
    <w:rsid w:val="00181364"/>
    <w:rsid w:val="001B2DE0"/>
    <w:rsid w:val="001C6C5A"/>
    <w:rsid w:val="001F586C"/>
    <w:rsid w:val="00214D42"/>
    <w:rsid w:val="002372BA"/>
    <w:rsid w:val="002500D1"/>
    <w:rsid w:val="00254488"/>
    <w:rsid w:val="00265588"/>
    <w:rsid w:val="002A5A43"/>
    <w:rsid w:val="002F14C8"/>
    <w:rsid w:val="00315A8D"/>
    <w:rsid w:val="00316E55"/>
    <w:rsid w:val="00377179"/>
    <w:rsid w:val="003862D4"/>
    <w:rsid w:val="00393D71"/>
    <w:rsid w:val="003A7590"/>
    <w:rsid w:val="003B1866"/>
    <w:rsid w:val="003E3F8E"/>
    <w:rsid w:val="0040347F"/>
    <w:rsid w:val="0041034C"/>
    <w:rsid w:val="0044604C"/>
    <w:rsid w:val="004C136F"/>
    <w:rsid w:val="004E7E28"/>
    <w:rsid w:val="00512208"/>
    <w:rsid w:val="00523E0D"/>
    <w:rsid w:val="00527D16"/>
    <w:rsid w:val="00537F4B"/>
    <w:rsid w:val="00565D3B"/>
    <w:rsid w:val="00572D32"/>
    <w:rsid w:val="005E5644"/>
    <w:rsid w:val="00677BEC"/>
    <w:rsid w:val="00684CFE"/>
    <w:rsid w:val="006A4483"/>
    <w:rsid w:val="006B0448"/>
    <w:rsid w:val="007007AC"/>
    <w:rsid w:val="00707482"/>
    <w:rsid w:val="007102C3"/>
    <w:rsid w:val="007316CF"/>
    <w:rsid w:val="0074321D"/>
    <w:rsid w:val="00764FFC"/>
    <w:rsid w:val="00777D8D"/>
    <w:rsid w:val="00785558"/>
    <w:rsid w:val="00791A96"/>
    <w:rsid w:val="007C7106"/>
    <w:rsid w:val="008060FA"/>
    <w:rsid w:val="00822AC5"/>
    <w:rsid w:val="00847DD6"/>
    <w:rsid w:val="00864E37"/>
    <w:rsid w:val="008C144D"/>
    <w:rsid w:val="0095273F"/>
    <w:rsid w:val="00960AE6"/>
    <w:rsid w:val="0097012B"/>
    <w:rsid w:val="009A55E6"/>
    <w:rsid w:val="009D323B"/>
    <w:rsid w:val="009E1335"/>
    <w:rsid w:val="009F2D58"/>
    <w:rsid w:val="00A010A0"/>
    <w:rsid w:val="00A01276"/>
    <w:rsid w:val="00A03CCE"/>
    <w:rsid w:val="00A3261D"/>
    <w:rsid w:val="00A542E7"/>
    <w:rsid w:val="00A9023E"/>
    <w:rsid w:val="00AC56D7"/>
    <w:rsid w:val="00AD222D"/>
    <w:rsid w:val="00AD404C"/>
    <w:rsid w:val="00B01D3E"/>
    <w:rsid w:val="00B2610B"/>
    <w:rsid w:val="00B5796A"/>
    <w:rsid w:val="00B776AF"/>
    <w:rsid w:val="00B82935"/>
    <w:rsid w:val="00C00144"/>
    <w:rsid w:val="00C25583"/>
    <w:rsid w:val="00C44A3B"/>
    <w:rsid w:val="00C540A8"/>
    <w:rsid w:val="00C76889"/>
    <w:rsid w:val="00C877FA"/>
    <w:rsid w:val="00C95A79"/>
    <w:rsid w:val="00CA0BE7"/>
    <w:rsid w:val="00CD08D3"/>
    <w:rsid w:val="00CD2F16"/>
    <w:rsid w:val="00CE5794"/>
    <w:rsid w:val="00CF77DF"/>
    <w:rsid w:val="00D07027"/>
    <w:rsid w:val="00D543C2"/>
    <w:rsid w:val="00D81B62"/>
    <w:rsid w:val="00D90DD8"/>
    <w:rsid w:val="00DA3BE8"/>
    <w:rsid w:val="00DA62F6"/>
    <w:rsid w:val="00DB698B"/>
    <w:rsid w:val="00DE6E54"/>
    <w:rsid w:val="00E04004"/>
    <w:rsid w:val="00E12098"/>
    <w:rsid w:val="00E15918"/>
    <w:rsid w:val="00E35111"/>
    <w:rsid w:val="00E63B8C"/>
    <w:rsid w:val="00EB0C76"/>
    <w:rsid w:val="00F120ED"/>
    <w:rsid w:val="00F5502E"/>
    <w:rsid w:val="00FB49DE"/>
    <w:rsid w:val="00FB51FF"/>
    <w:rsid w:val="00FD29FC"/>
    <w:rsid w:val="00FD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30B02C"/>
  <w15:chartTrackingRefBased/>
  <w15:docId w15:val="{35B642F1-FCE5-9F47-B1AF-A5C0E748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47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4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malzahrani@ia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alzahrani</dc:creator>
  <cp:keywords/>
  <dc:description/>
  <cp:lastModifiedBy>mohammad alzahrani</cp:lastModifiedBy>
  <cp:revision>2</cp:revision>
  <dcterms:created xsi:type="dcterms:W3CDTF">2021-05-15T14:40:00Z</dcterms:created>
  <dcterms:modified xsi:type="dcterms:W3CDTF">2021-05-15T14:40:00Z</dcterms:modified>
</cp:coreProperties>
</file>