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FD8CA" w14:textId="60443440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Name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of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Journal: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i/>
        </w:rPr>
        <w:t>World</w:t>
      </w:r>
      <w:r w:rsidR="004173DE">
        <w:rPr>
          <w:rFonts w:ascii="Book Antiqua" w:eastAsia="Book Antiqua" w:hAnsi="Book Antiqua" w:cs="Tahoma"/>
          <w:i/>
        </w:rPr>
        <w:t xml:space="preserve"> </w:t>
      </w:r>
      <w:r w:rsidRPr="00692D2B">
        <w:rPr>
          <w:rFonts w:ascii="Book Antiqua" w:eastAsia="Book Antiqua" w:hAnsi="Book Antiqua" w:cs="Tahoma"/>
          <w:i/>
        </w:rPr>
        <w:t>Journal</w:t>
      </w:r>
      <w:r w:rsidR="004173DE">
        <w:rPr>
          <w:rFonts w:ascii="Book Antiqua" w:eastAsia="Book Antiqua" w:hAnsi="Book Antiqua" w:cs="Tahoma"/>
          <w:i/>
        </w:rPr>
        <w:t xml:space="preserve"> </w:t>
      </w:r>
      <w:r w:rsidRPr="00692D2B">
        <w:rPr>
          <w:rFonts w:ascii="Book Antiqua" w:eastAsia="Book Antiqua" w:hAnsi="Book Antiqua" w:cs="Tahoma"/>
          <w:i/>
        </w:rPr>
        <w:t>of</w:t>
      </w:r>
      <w:r w:rsidR="004173DE">
        <w:rPr>
          <w:rFonts w:ascii="Book Antiqua" w:eastAsia="Book Antiqua" w:hAnsi="Book Antiqua" w:cs="Tahoma"/>
          <w:i/>
        </w:rPr>
        <w:t xml:space="preserve"> </w:t>
      </w:r>
      <w:r w:rsidRPr="00692D2B">
        <w:rPr>
          <w:rFonts w:ascii="Book Antiqua" w:eastAsia="Book Antiqua" w:hAnsi="Book Antiqua" w:cs="Tahoma"/>
          <w:i/>
        </w:rPr>
        <w:t>Clinical</w:t>
      </w:r>
      <w:r w:rsidR="004173DE">
        <w:rPr>
          <w:rFonts w:ascii="Book Antiqua" w:eastAsia="Book Antiqua" w:hAnsi="Book Antiqua" w:cs="Tahoma"/>
          <w:i/>
        </w:rPr>
        <w:t xml:space="preserve"> </w:t>
      </w:r>
      <w:r w:rsidRPr="00692D2B">
        <w:rPr>
          <w:rFonts w:ascii="Book Antiqua" w:eastAsia="Book Antiqua" w:hAnsi="Book Antiqua" w:cs="Tahoma"/>
          <w:i/>
        </w:rPr>
        <w:t>Cases</w:t>
      </w:r>
    </w:p>
    <w:p w14:paraId="3A2CB040" w14:textId="4B5A1508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Manuscript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NO: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68301</w:t>
      </w:r>
    </w:p>
    <w:p w14:paraId="5F724C2F" w14:textId="22FE58A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Manuscript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Type: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</w:t>
      </w:r>
    </w:p>
    <w:p w14:paraId="3EE1851C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CBC5B6F" w14:textId="4D8CB5E3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bookmarkStart w:id="0" w:name="OLE_LINK1"/>
      <w:r w:rsidRPr="00692D2B">
        <w:rPr>
          <w:rFonts w:ascii="Book Antiqua" w:eastAsia="Book Antiqua" w:hAnsi="Book Antiqua" w:cs="Tahoma"/>
          <w:b/>
        </w:rPr>
        <w:t>Clinical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characteristics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and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outcomes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of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primary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intracranial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alveolar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soft-part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sarcoma: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A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case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report</w:t>
      </w:r>
    </w:p>
    <w:bookmarkEnd w:id="0"/>
    <w:p w14:paraId="110CB07B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2EDB1B9A" w14:textId="3AD60C1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et</w:t>
      </w:r>
      <w:r w:rsidR="004173DE">
        <w:rPr>
          <w:rFonts w:ascii="Book Antiqua" w:eastAsia="Book Antiqua" w:hAnsi="Book Antiqua" w:cs="Tahoma"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al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</w:t>
      </w:r>
    </w:p>
    <w:p w14:paraId="26BEB046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7C7D3249" w14:textId="548C7224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Jun-Yu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Fei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Hu,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Yong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Qiu</w:t>
      </w:r>
      <w:proofErr w:type="spellEnd"/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Guo-Min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Xiao,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Jun-Ge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Zhou,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Fang-Cheng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Zhang</w:t>
      </w:r>
    </w:p>
    <w:p w14:paraId="69FF17F3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7A46A1D0" w14:textId="0377995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Jun-Yu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Chen,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Bo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Cen,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Fei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Hu,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Yong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  <w:b/>
          <w:bCs/>
        </w:rPr>
        <w:t>Qiu</w:t>
      </w:r>
      <w:proofErr w:type="spellEnd"/>
      <w:r w:rsidRPr="00692D2B">
        <w:rPr>
          <w:rFonts w:ascii="Book Antiqua" w:eastAsia="Book Antiqua" w:hAnsi="Book Antiqua" w:cs="Tahoma"/>
          <w:b/>
          <w:bCs/>
        </w:rPr>
        <w:t>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Guo-Min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Xiao,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Jun-Ge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Zhou,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Department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Neurosurgery,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General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Hospital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Yangtze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River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Shipping,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Wuhan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430010,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Hubei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Province,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China</w:t>
      </w:r>
    </w:p>
    <w:p w14:paraId="02BA8EEB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A0985A4" w14:textId="2700AC3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Fang-Cheng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Zhang,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Department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Neurosurgery,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Wuhan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Union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Hospital,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Wuhan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430010,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Hubei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Province,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China</w:t>
      </w:r>
    </w:p>
    <w:p w14:paraId="07727E1E" w14:textId="77777777" w:rsidR="00601B82" w:rsidRDefault="00601B82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</w:rPr>
      </w:pPr>
    </w:p>
    <w:p w14:paraId="4CE99EBF" w14:textId="734A6EF1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Author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contributions: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JY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contributed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curation</w:t>
      </w:r>
      <w:r w:rsidR="00393A50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formal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analysis</w:t>
      </w:r>
      <w:r w:rsidR="00625B41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original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draft</w:t>
      </w:r>
      <w:r w:rsidR="00393A50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="00FC72A1"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="00FC72A1" w:rsidRPr="00692D2B">
        <w:rPr>
          <w:rFonts w:ascii="Book Antiqua" w:eastAsia="Book Antiqua" w:hAnsi="Book Antiqua" w:cs="Tahoma"/>
        </w:rPr>
        <w:t>JY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Zhang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FC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contributed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conceptualization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methodology;</w:t>
      </w:r>
      <w:r w:rsidR="004173DE">
        <w:rPr>
          <w:rFonts w:ascii="Book Antiqua" w:hAnsi="Book Antiqua" w:cs="Tahoma" w:hint="eastAsia"/>
          <w:lang w:eastAsia="zh-CN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JY</w:t>
      </w:r>
      <w:r w:rsidR="001B17F9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Cen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B,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="001B17F9" w:rsidRPr="00692D2B">
        <w:rPr>
          <w:rFonts w:ascii="Book Antiqua" w:eastAsia="Book Antiqua" w:hAnsi="Book Antiqua" w:cs="Tahoma"/>
        </w:rPr>
        <w:t>Qiu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Y</w:t>
      </w:r>
      <w:r w:rsidR="00625B41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Zhou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JG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provided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r</w:t>
      </w:r>
      <w:r w:rsidRPr="00692D2B">
        <w:rPr>
          <w:rFonts w:ascii="Book Antiqua" w:eastAsia="Book Antiqua" w:hAnsi="Book Antiqua" w:cs="Tahoma"/>
        </w:rPr>
        <w:t>esources;</w:t>
      </w:r>
      <w:r w:rsidR="004173DE">
        <w:rPr>
          <w:rFonts w:ascii="Book Antiqua" w:eastAsia="Book Antiqua" w:hAnsi="Book Antiqua" w:cs="Tahoma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JY</w:t>
      </w:r>
      <w:r w:rsidR="001B17F9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="001B17F9" w:rsidRPr="00692D2B">
        <w:rPr>
          <w:rFonts w:ascii="Book Antiqua" w:eastAsia="Book Antiqua" w:hAnsi="Book Antiqua" w:cs="Tahoma"/>
        </w:rPr>
        <w:t>Qiu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Y</w:t>
      </w:r>
      <w:r w:rsidR="00393A50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Xiao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GM</w:t>
      </w:r>
      <w:r w:rsidR="00625B41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Zhang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FC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w</w:t>
      </w:r>
      <w:r w:rsidRPr="00692D2B">
        <w:rPr>
          <w:rFonts w:ascii="Book Antiqua" w:eastAsia="Book Antiqua" w:hAnsi="Book Antiqua" w:cs="Tahoma"/>
        </w:rPr>
        <w:t>r</w:t>
      </w:r>
      <w:r w:rsidR="00393A50">
        <w:rPr>
          <w:rFonts w:ascii="Book Antiqua" w:eastAsia="Book Antiqua" w:hAnsi="Book Antiqua" w:cs="Tahoma"/>
        </w:rPr>
        <w:t>o</w:t>
      </w:r>
      <w:r w:rsidRPr="00692D2B">
        <w:rPr>
          <w:rFonts w:ascii="Book Antiqua" w:eastAsia="Book Antiqua" w:hAnsi="Book Antiqua" w:cs="Tahoma"/>
        </w:rPr>
        <w:t>t</w:t>
      </w:r>
      <w:r w:rsidR="00393A50">
        <w:rPr>
          <w:rFonts w:ascii="Book Antiqua" w:eastAsia="Book Antiqua" w:hAnsi="Book Antiqua" w:cs="Tahoma"/>
        </w:rPr>
        <w:t>e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paper;</w:t>
      </w:r>
      <w:r w:rsidR="004173DE">
        <w:rPr>
          <w:rFonts w:ascii="Book Antiqua" w:eastAsia="Book Antiqua" w:hAnsi="Book Antiqua" w:cs="Tahoma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Cen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B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Zhou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JG</w:t>
      </w:r>
      <w:r w:rsidR="004173DE">
        <w:rPr>
          <w:rFonts w:ascii="Book Antiqua" w:eastAsia="Book Antiqua" w:hAnsi="Book Antiqua" w:cs="Tahoma"/>
        </w:rPr>
        <w:t xml:space="preserve"> </w:t>
      </w:r>
      <w:r w:rsidR="00D34BEB">
        <w:rPr>
          <w:rFonts w:ascii="Book Antiqua" w:eastAsia="Book Antiqua" w:hAnsi="Book Antiqua" w:cs="Tahoma"/>
        </w:rPr>
        <w:t>generated</w:t>
      </w:r>
      <w:r w:rsidR="004173DE">
        <w:rPr>
          <w:rFonts w:ascii="Book Antiqua" w:eastAsia="Book Antiqua" w:hAnsi="Book Antiqua" w:cs="Tahoma"/>
        </w:rPr>
        <w:t xml:space="preserve"> </w:t>
      </w:r>
      <w:r w:rsidR="00D34BE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D34BEB">
        <w:rPr>
          <w:rFonts w:ascii="Book Antiqua" w:eastAsia="Book Antiqua" w:hAnsi="Book Antiqua" w:cs="Tahoma"/>
        </w:rPr>
        <w:t>figure</w:t>
      </w:r>
      <w:r w:rsidR="009727E7">
        <w:rPr>
          <w:rFonts w:ascii="Book Antiqua" w:eastAsia="Book Antiqua" w:hAnsi="Book Antiqua" w:cs="Tahoma"/>
        </w:rPr>
        <w:t>s</w:t>
      </w:r>
      <w:r w:rsidR="00D34BEB">
        <w:rPr>
          <w:rFonts w:ascii="Book Antiqua" w:eastAsia="Book Antiqua" w:hAnsi="Book Antiqua" w:cs="Tahoma"/>
        </w:rPr>
        <w:t>/table</w:t>
      </w:r>
      <w:r w:rsidR="004173DE">
        <w:rPr>
          <w:rFonts w:ascii="Book Antiqua" w:eastAsia="Book Antiqua" w:hAnsi="Book Antiqua" w:cs="Tahoma"/>
        </w:rPr>
        <w:t xml:space="preserve"> </w:t>
      </w:r>
      <w:r w:rsidR="00D34BE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="00D34BE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v</w:t>
      </w:r>
      <w:r w:rsidRPr="00692D2B">
        <w:rPr>
          <w:rFonts w:ascii="Book Antiqua" w:eastAsia="Book Antiqua" w:hAnsi="Book Antiqua" w:cs="Tahoma"/>
        </w:rPr>
        <w:t>isualization;</w:t>
      </w:r>
      <w:r w:rsidR="004173DE">
        <w:rPr>
          <w:rFonts w:ascii="Book Antiqua" w:eastAsia="Book Antiqua" w:hAnsi="Book Antiqua" w:cs="Tahoma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Cen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B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Hu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F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supervised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study</w:t>
      </w:r>
      <w:r w:rsidR="00F352C8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Fei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Hu</w:t>
      </w:r>
      <w:r w:rsidR="004173DE">
        <w:rPr>
          <w:rFonts w:ascii="Book Antiqua" w:eastAsia="Book Antiqua" w:hAnsi="Book Antiqua" w:cs="Tahoma"/>
        </w:rPr>
        <w:t xml:space="preserve"> </w:t>
      </w:r>
      <w:r w:rsidR="00F352C8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Xiao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GM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validated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findings</w:t>
      </w:r>
      <w:r w:rsidR="00F352C8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="00393A50" w:rsidRPr="00692D2B">
        <w:rPr>
          <w:rFonts w:ascii="Book Antiqua" w:eastAsia="Book Antiqua" w:hAnsi="Book Antiqua" w:cs="Tahoma"/>
        </w:rPr>
        <w:t>Qiu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Y</w:t>
      </w:r>
      <w:r w:rsidR="00F352C8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Xiao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GM</w:t>
      </w:r>
      <w:r w:rsidR="00625B41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F352C8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Zhang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FC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review</w:t>
      </w:r>
      <w:r w:rsidR="00F352C8">
        <w:rPr>
          <w:rFonts w:ascii="Book Antiqua" w:eastAsia="Book Antiqua" w:hAnsi="Book Antiqua" w:cs="Tahoma"/>
        </w:rPr>
        <w:t>ed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edit</w:t>
      </w:r>
      <w:r w:rsidR="00F352C8">
        <w:rPr>
          <w:rFonts w:ascii="Book Antiqua" w:eastAsia="Book Antiqua" w:hAnsi="Book Antiqua" w:cs="Tahoma"/>
        </w:rPr>
        <w:t>ed</w:t>
      </w:r>
      <w:r w:rsidR="004173DE">
        <w:rPr>
          <w:rFonts w:ascii="Book Antiqua" w:eastAsia="Book Antiqua" w:hAnsi="Book Antiqua" w:cs="Tahoma"/>
        </w:rPr>
        <w:t xml:space="preserve"> </w:t>
      </w:r>
      <w:r w:rsidR="00F352C8">
        <w:rPr>
          <w:rFonts w:ascii="Book Antiqua" w:eastAsia="Book Antiqua" w:hAnsi="Book Antiqua" w:cs="Tahoma"/>
        </w:rPr>
        <w:t>paper.</w:t>
      </w:r>
    </w:p>
    <w:p w14:paraId="397BD75C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5F01B352" w14:textId="3B58AF32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Corresponding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author: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Fang-Cheng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Zhang,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MD,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Professor,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Department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Neurosurgery,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Wuhan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Union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Hospital,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1277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Jiefang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Avenue,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Wuhan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430010,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Hubei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Province,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China.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zfcwhuh@gmail.com</w:t>
      </w:r>
    </w:p>
    <w:p w14:paraId="5F4934E4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167F0272" w14:textId="43219DF0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Received: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May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18,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2021</w:t>
      </w:r>
    </w:p>
    <w:p w14:paraId="218D8D4F" w14:textId="67BAF7A5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Revised: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July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15,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2021</w:t>
      </w:r>
    </w:p>
    <w:p w14:paraId="4E72C486" w14:textId="7B64BA63" w:rsidR="00A77B3E" w:rsidRPr="00444BB9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Accepted: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ins w:id="1" w:author="Liansheng Ma" w:date="2021-11-30T15:23:00Z">
        <w:r w:rsidR="00804C1F" w:rsidRPr="00804C1F">
          <w:rPr>
            <w:rFonts w:ascii="Book Antiqua" w:eastAsia="Book Antiqua" w:hAnsi="Book Antiqua" w:cs="Tahoma"/>
            <w:b/>
            <w:bCs/>
          </w:rPr>
          <w:t>November 30, 2021</w:t>
        </w:r>
      </w:ins>
    </w:p>
    <w:p w14:paraId="245EE3B7" w14:textId="3F96856A" w:rsidR="00444BB9" w:rsidRPr="00444BB9" w:rsidRDefault="00692D2B" w:rsidP="00444BB9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Published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online: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</w:p>
    <w:p w14:paraId="23EA24B2" w14:textId="6752B9A5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88E763C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  <w:sectPr w:rsidR="00A77B3E" w:rsidRPr="00692D2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5AD721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lastRenderedPageBreak/>
        <w:t>Abstract</w:t>
      </w:r>
    </w:p>
    <w:p w14:paraId="03FBE615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BACKGROUND</w:t>
      </w:r>
    </w:p>
    <w:p w14:paraId="71B665FA" w14:textId="52E459E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(PIASPS)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malignancy.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aimed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investigate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profiles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7D732A6B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62F3BCA" w14:textId="1B4FE64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SUMMARY</w:t>
      </w:r>
    </w:p>
    <w:p w14:paraId="1D158409" w14:textId="6A55F56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consecutive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institute.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previous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analyzed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delineate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characteristics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cohort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two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21</w:t>
      </w:r>
      <w:r w:rsidR="00C574EA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t>years</w:t>
      </w:r>
      <w:r w:rsidR="00C574EA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t>old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(range</w:t>
      </w:r>
      <w:r w:rsidR="00B045A3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8-54</w:t>
      </w:r>
      <w:r w:rsidR="00B045A3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t>years</w:t>
      </w:r>
      <w:r w:rsidR="00B045A3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t>old).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Gross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resection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(GTR),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administered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patients,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respectively.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follow-up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36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noticed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14)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contained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9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19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years.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l</w:t>
      </w:r>
      <w:r w:rsidRPr="00692D2B">
        <w:rPr>
          <w:rFonts w:ascii="Book Antiqua" w:eastAsia="Book Antiqua" w:hAnsi="Book Antiqua" w:cs="Tahoma"/>
        </w:rPr>
        <w:t>og-rank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tests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0.011)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prolong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progression-free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="00D96B0D"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&lt;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0.001)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resulted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longer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overall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5D7703F7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39E00B80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CONCLUSION</w:t>
      </w:r>
    </w:p>
    <w:p w14:paraId="6325EF23" w14:textId="05BB94AE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suffer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choice,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feasible.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benefit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considered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therapies.</w:t>
      </w:r>
    </w:p>
    <w:p w14:paraId="4153F00D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C2CF07F" w14:textId="5DF66F0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Key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Words: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="00D96B0D" w:rsidRPr="00692D2B">
        <w:rPr>
          <w:rFonts w:ascii="Book Antiqua" w:eastAsia="Book Antiqua" w:hAnsi="Book Antiqua" w:cs="Tahoma"/>
        </w:rPr>
        <w:t>P</w:t>
      </w:r>
      <w:r w:rsidRPr="00692D2B">
        <w:rPr>
          <w:rFonts w:ascii="Book Antiqua" w:eastAsia="Book Antiqua" w:hAnsi="Book Antiqua" w:cs="Tahoma"/>
        </w:rPr>
        <w:t>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sarcoma;</w:t>
      </w:r>
      <w:r w:rsidR="004173DE">
        <w:rPr>
          <w:rFonts w:ascii="Book Antiqua" w:eastAsia="Book Antiqua" w:hAnsi="Book Antiqua" w:cs="Tahoma"/>
        </w:rPr>
        <w:t xml:space="preserve"> </w:t>
      </w:r>
      <w:r w:rsidR="00E47C53" w:rsidRPr="00692D2B">
        <w:rPr>
          <w:rFonts w:ascii="Book Antiqua" w:eastAsia="Book Antiqua" w:hAnsi="Book Antiqua" w:cs="Tahoma"/>
        </w:rPr>
        <w:t>S</w:t>
      </w:r>
      <w:r w:rsidRPr="00692D2B">
        <w:rPr>
          <w:rFonts w:ascii="Book Antiqua" w:eastAsia="Book Antiqua" w:hAnsi="Book Antiqua" w:cs="Tahoma"/>
        </w:rPr>
        <w:t>urgery;</w:t>
      </w:r>
      <w:r w:rsidR="004173DE">
        <w:rPr>
          <w:rFonts w:ascii="Book Antiqua" w:eastAsia="Book Antiqua" w:hAnsi="Book Antiqua" w:cs="Tahoma"/>
        </w:rPr>
        <w:t xml:space="preserve"> </w:t>
      </w:r>
      <w:r w:rsidR="00E47C53" w:rsidRPr="00692D2B">
        <w:rPr>
          <w:rFonts w:ascii="Book Antiqua" w:eastAsia="Book Antiqua" w:hAnsi="Book Antiqua" w:cs="Tahoma"/>
        </w:rPr>
        <w:t>R</w:t>
      </w:r>
      <w:r w:rsidRPr="00692D2B">
        <w:rPr>
          <w:rFonts w:ascii="Book Antiqua" w:eastAsia="Book Antiqua" w:hAnsi="Book Antiqua" w:cs="Tahoma"/>
        </w:rPr>
        <w:t>adiotherapy;</w:t>
      </w:r>
      <w:r w:rsidR="004173DE">
        <w:rPr>
          <w:rFonts w:ascii="Book Antiqua" w:eastAsia="Book Antiqua" w:hAnsi="Book Antiqua" w:cs="Tahoma"/>
        </w:rPr>
        <w:t xml:space="preserve"> </w:t>
      </w:r>
      <w:r w:rsidR="00E47C53" w:rsidRPr="00692D2B">
        <w:rPr>
          <w:rFonts w:ascii="Book Antiqua" w:eastAsia="Book Antiqua" w:hAnsi="Book Antiqua" w:cs="Tahoma"/>
        </w:rPr>
        <w:t>P</w:t>
      </w:r>
      <w:r w:rsidRPr="00692D2B">
        <w:rPr>
          <w:rFonts w:ascii="Book Antiqua" w:eastAsia="Book Antiqua" w:hAnsi="Book Antiqua" w:cs="Tahoma"/>
        </w:rPr>
        <w:t>rogression-free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survival;</w:t>
      </w:r>
      <w:r w:rsidR="004173DE">
        <w:rPr>
          <w:rFonts w:ascii="Book Antiqua" w:eastAsia="Book Antiqua" w:hAnsi="Book Antiqua" w:cs="Tahoma"/>
        </w:rPr>
        <w:t xml:space="preserve"> </w:t>
      </w:r>
      <w:r w:rsidR="00E47C53" w:rsidRPr="00692D2B">
        <w:rPr>
          <w:rFonts w:ascii="Book Antiqua" w:eastAsia="Book Antiqua" w:hAnsi="Book Antiqua" w:cs="Tahoma"/>
        </w:rPr>
        <w:t>O</w:t>
      </w:r>
      <w:r w:rsidRPr="00692D2B">
        <w:rPr>
          <w:rFonts w:ascii="Book Antiqua" w:eastAsia="Book Antiqua" w:hAnsi="Book Antiqua" w:cs="Tahoma"/>
        </w:rPr>
        <w:t>verall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survival;</w:t>
      </w:r>
      <w:r w:rsidR="004173DE">
        <w:rPr>
          <w:rFonts w:ascii="Book Antiqua" w:eastAsia="Book Antiqua" w:hAnsi="Book Antiqua" w:cs="Tahoma"/>
        </w:rPr>
        <w:t xml:space="preserve"> </w:t>
      </w:r>
      <w:r w:rsidR="00E47C53" w:rsidRPr="00692D2B">
        <w:rPr>
          <w:rFonts w:ascii="Book Antiqua" w:eastAsia="Book Antiqua" w:hAnsi="Book Antiqua" w:cs="Tahoma"/>
        </w:rPr>
        <w:t>C</w:t>
      </w:r>
      <w:r w:rsidRPr="00692D2B">
        <w:rPr>
          <w:rFonts w:ascii="Book Antiqua" w:eastAsia="Book Antiqua" w:hAnsi="Book Antiqua" w:cs="Tahoma"/>
        </w:rPr>
        <w:t>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</w:t>
      </w:r>
    </w:p>
    <w:p w14:paraId="731326CE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0C4918A" w14:textId="2AB19652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Hu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F,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Qiu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Xiao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GM,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Zhou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JG,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Zhang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FC.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characteristics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World</w:t>
      </w:r>
      <w:r w:rsidR="004173DE">
        <w:rPr>
          <w:rFonts w:ascii="Book Antiqua" w:eastAsia="Book Antiqua" w:hAnsi="Book Antiqua" w:cs="Tahoma"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J</w:t>
      </w:r>
      <w:r w:rsidR="004173DE">
        <w:rPr>
          <w:rFonts w:ascii="Book Antiqua" w:eastAsia="Book Antiqua" w:hAnsi="Book Antiqua" w:cs="Tahoma"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Clin</w:t>
      </w:r>
      <w:r w:rsidR="004173DE">
        <w:rPr>
          <w:rFonts w:ascii="Book Antiqua" w:eastAsia="Book Antiqua" w:hAnsi="Book Antiqua" w:cs="Tahoma"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2021;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press</w:t>
      </w:r>
    </w:p>
    <w:p w14:paraId="501039C4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1984FDDB" w14:textId="73EA151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lastRenderedPageBreak/>
        <w:t>Core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Tip: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sarcoma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</w:rPr>
        <w:t>ASPS</w:t>
      </w:r>
      <w:r w:rsidR="00AD2649" w:rsidRPr="00692D2B">
        <w:rPr>
          <w:rFonts w:ascii="Book Antiqua" w:eastAsia="Book Antiqua" w:hAnsi="Book Antiqua" w:cs="Tahoma"/>
        </w:rPr>
        <w:t>)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recurrent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rate.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Current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understanding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</w:rPr>
        <w:t>PIASPS</w:t>
      </w:r>
      <w:r w:rsidR="00AD2649" w:rsidRPr="00692D2B">
        <w:rPr>
          <w:rFonts w:ascii="Book Antiqua" w:eastAsia="Book Antiqua" w:hAnsi="Book Antiqua" w:cs="Tahoma"/>
        </w:rPr>
        <w:t>)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limited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small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series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preclude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statistical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e.g.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progression-free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overall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article,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consecutive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institute.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9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previous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analyzed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delineate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characteristics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malignancy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predominately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affected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young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suffer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characterized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tendency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recurrence.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choice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gross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resection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feasible.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Besides,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benefit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considered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therapies.</w:t>
      </w:r>
    </w:p>
    <w:p w14:paraId="1E0B7262" w14:textId="04730277" w:rsidR="0072445F" w:rsidRDefault="0072445F">
      <w:pPr>
        <w:rPr>
          <w:rFonts w:ascii="Book Antiqua" w:hAnsi="Book Antiqua" w:cs="Tahoma"/>
        </w:rPr>
      </w:pPr>
      <w:r>
        <w:rPr>
          <w:rFonts w:ascii="Book Antiqua" w:hAnsi="Book Antiqua" w:cs="Tahoma"/>
        </w:rPr>
        <w:br w:type="page"/>
      </w:r>
    </w:p>
    <w:p w14:paraId="382FD971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lastRenderedPageBreak/>
        <w:t>INTRODUCTION</w:t>
      </w:r>
    </w:p>
    <w:p w14:paraId="1EB5949A" w14:textId="660C7F41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(ASPS)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accounts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1%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soft-tissue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sarcoma</w:t>
      </w:r>
      <w:r w:rsidR="007055F8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7055F8" w:rsidRPr="00692D2B">
        <w:rPr>
          <w:rFonts w:ascii="Book Antiqua" w:eastAsia="Book Antiqua" w:hAnsi="Book Antiqua" w:cs="Tahoma"/>
          <w:vertAlign w:val="superscript"/>
        </w:rPr>
        <w:t>1]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Christopherson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et</w:t>
      </w:r>
      <w:r w:rsidR="004173DE">
        <w:rPr>
          <w:rFonts w:ascii="Book Antiqua" w:eastAsia="Book Antiqua" w:hAnsi="Book Antiqua" w:cs="Tahoma"/>
          <w:i/>
          <w:iCs/>
        </w:rPr>
        <w:t xml:space="preserve"> </w:t>
      </w:r>
      <w:proofErr w:type="gramStart"/>
      <w:r w:rsidRPr="00692D2B">
        <w:rPr>
          <w:rFonts w:ascii="Book Antiqua" w:eastAsia="Book Antiqua" w:hAnsi="Book Antiqua" w:cs="Tahoma"/>
          <w:i/>
          <w:iCs/>
        </w:rPr>
        <w:t>al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2]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described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unique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variant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general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soft-tissue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1952.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characterized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pseudoalveolar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architecture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various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cytoplasmic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bodies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diastase-resistant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periodic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acid-Schiff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crystalline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3]</w:t>
      </w:r>
      <w:r w:rsidR="00C574EA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ASPSCR1</w:t>
      </w:r>
      <w:r w:rsidRPr="00692D2B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  <w:i/>
          <w:iCs/>
        </w:rPr>
        <w:t>TFE3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ASPL</w:t>
      </w:r>
      <w:r w:rsidRPr="00692D2B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  <w:i/>
          <w:iCs/>
        </w:rPr>
        <w:t>TFE3</w:t>
      </w:r>
      <w:r w:rsidRPr="00692D2B">
        <w:rPr>
          <w:rFonts w:ascii="Book Antiqua" w:eastAsia="Book Antiqua" w:hAnsi="Book Antiqua" w:cs="Tahoma"/>
        </w:rPr>
        <w:t>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contribute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particularly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informative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diagnosing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ASPS</w:t>
      </w:r>
      <w:r w:rsidR="007055F8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7055F8" w:rsidRPr="00692D2B">
        <w:rPr>
          <w:rFonts w:ascii="Book Antiqua" w:eastAsia="Book Antiqua" w:hAnsi="Book Antiqua" w:cs="Tahoma"/>
          <w:vertAlign w:val="superscript"/>
        </w:rPr>
        <w:t>4,5]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exact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(myogenic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neurogenic</w:t>
      </w:r>
      <w:r w:rsidR="004B6A52">
        <w:rPr>
          <w:rFonts w:ascii="Book Antiqua" w:eastAsia="Book Antiqua" w:hAnsi="Book Antiqua" w:cs="Tahoma"/>
        </w:rPr>
        <w:t>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origin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disputable,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entity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mainly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lower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extremities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lesser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extent,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upper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extremity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trunk,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head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neck,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abdomen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6]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metastasize,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brain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common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targets</w:t>
      </w:r>
      <w:r w:rsidR="007055F8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7055F8" w:rsidRPr="00692D2B">
        <w:rPr>
          <w:rFonts w:ascii="Book Antiqua" w:eastAsia="Book Antiqua" w:hAnsi="Book Antiqua" w:cs="Tahoma"/>
          <w:vertAlign w:val="superscript"/>
        </w:rPr>
        <w:t>7,8]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Accordingly,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former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common.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current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understanding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(PIASPS)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8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="005C4FD7">
        <w:rPr>
          <w:rFonts w:ascii="Book Antiqua" w:eastAsia="Book Antiqua" w:hAnsi="Book Antiqua" w:cs="Tahoma"/>
        </w:rPr>
        <w:t>9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cases)</w:t>
      </w:r>
      <w:r w:rsidR="007055F8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7055F8" w:rsidRPr="00692D2B">
        <w:rPr>
          <w:rFonts w:ascii="Book Antiqua" w:eastAsia="Book Antiqua" w:hAnsi="Book Antiqua" w:cs="Tahoma"/>
          <w:vertAlign w:val="superscript"/>
        </w:rPr>
        <w:t>3,9-15]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consecutive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institute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delineate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characteristics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previous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evaluate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efficacy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patients'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PIASPS.</w:t>
      </w:r>
    </w:p>
    <w:p w14:paraId="3712958A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5EFF8E72" w14:textId="6CFE445F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CASE</w:t>
      </w:r>
      <w:r w:rsidR="004173DE">
        <w:rPr>
          <w:rFonts w:ascii="Book Antiqua" w:eastAsia="Book Antiqua" w:hAnsi="Book Antiqua" w:cs="Tahoma"/>
          <w:b/>
          <w:caps/>
          <w:u w:val="single"/>
        </w:rPr>
        <w:t xml:space="preserve"> </w:t>
      </w:r>
      <w:r w:rsidRPr="00692D2B">
        <w:rPr>
          <w:rFonts w:ascii="Book Antiqua" w:eastAsia="Book Antiqua" w:hAnsi="Book Antiqua" w:cs="Tahoma"/>
          <w:b/>
          <w:caps/>
          <w:u w:val="single"/>
        </w:rPr>
        <w:t>PRESENTATION</w:t>
      </w:r>
    </w:p>
    <w:p w14:paraId="0D0897EA" w14:textId="04B0068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i/>
        </w:rPr>
        <w:t>Chief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complaints</w:t>
      </w:r>
    </w:p>
    <w:p w14:paraId="1DB8A016" w14:textId="14075FAC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There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between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2005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2019,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including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(Table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years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(range</w:t>
      </w:r>
      <w:r w:rsidR="00B045A3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8-54</w:t>
      </w:r>
      <w:r w:rsidR="00B045A3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t>years</w:t>
      </w:r>
      <w:r w:rsidR="00B045A3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t>old).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asymptomatic</w:t>
      </w:r>
      <w:r w:rsidR="005C4FD7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because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routine</w:t>
      </w:r>
      <w:r w:rsidR="004173DE">
        <w:rPr>
          <w:rFonts w:ascii="Book Antiqua" w:eastAsia="Book Antiqua" w:hAnsi="Book Antiqua" w:cs="Tahoma"/>
        </w:rPr>
        <w:t xml:space="preserve"> </w:t>
      </w:r>
      <w:r w:rsidR="007055F8" w:rsidRPr="00692D2B">
        <w:rPr>
          <w:rFonts w:ascii="Book Antiqua" w:eastAsia="Book Antiqua" w:hAnsi="Book Antiqua" w:cs="Tahoma"/>
        </w:rPr>
        <w:t>computed</w:t>
      </w:r>
      <w:r w:rsidR="004173DE">
        <w:rPr>
          <w:rFonts w:ascii="Book Antiqua" w:eastAsia="Book Antiqua" w:hAnsi="Book Antiqua" w:cs="Tahoma"/>
        </w:rPr>
        <w:t xml:space="preserve"> </w:t>
      </w:r>
      <w:r w:rsidR="007055F8" w:rsidRPr="00692D2B">
        <w:rPr>
          <w:rFonts w:ascii="Book Antiqua" w:eastAsia="Book Antiqua" w:hAnsi="Book Antiqua" w:cs="Tahoma"/>
        </w:rPr>
        <w:t>tomography</w:t>
      </w:r>
      <w:r w:rsidR="004173DE">
        <w:rPr>
          <w:rFonts w:ascii="Book Antiqua" w:eastAsia="Book Antiqua" w:hAnsi="Book Antiqua" w:cs="Tahoma"/>
        </w:rPr>
        <w:t xml:space="preserve"> </w:t>
      </w:r>
      <w:r w:rsidR="007055F8" w:rsidRPr="00692D2B">
        <w:rPr>
          <w:rFonts w:ascii="Book Antiqua" w:eastAsia="Book Antiqua" w:hAnsi="Book Antiqua" w:cs="Tahoma"/>
        </w:rPr>
        <w:t>(CT)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minor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injury.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suffered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various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symptoms,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headache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aphasia,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muscle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weakness,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each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4EE228AF" w14:textId="77777777" w:rsidR="00A77B3E" w:rsidRPr="00692D2B" w:rsidRDefault="00A77B3E" w:rsidP="00CE6E62">
      <w:pPr>
        <w:adjustRightInd w:val="0"/>
        <w:snapToGrid w:val="0"/>
        <w:spacing w:line="360" w:lineRule="auto"/>
        <w:ind w:firstLine="420"/>
        <w:jc w:val="both"/>
        <w:rPr>
          <w:rFonts w:ascii="Book Antiqua" w:hAnsi="Book Antiqua" w:cs="Tahoma"/>
        </w:rPr>
      </w:pPr>
    </w:p>
    <w:p w14:paraId="553FA05C" w14:textId="4E80C354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i/>
        </w:rPr>
        <w:t>History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of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present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illness</w:t>
      </w:r>
    </w:p>
    <w:p w14:paraId="04F7BAA6" w14:textId="2FA5448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lastRenderedPageBreak/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symptomatic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duration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onset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symptoms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7.5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(range</w:t>
      </w:r>
      <w:r w:rsidR="00B045A3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2-24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Worsened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headache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(2/3)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muscle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weakness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(1/1)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onset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symptoms.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2EC021E3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1BE0C20E" w14:textId="2C756122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i/>
        </w:rPr>
        <w:t>History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of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past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illness</w:t>
      </w:r>
    </w:p>
    <w:p w14:paraId="18815C98" w14:textId="33D3CE13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had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injury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spinal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column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childhood,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surgery.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history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5BFA30BE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282CDED1" w14:textId="03DA332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i/>
        </w:rPr>
        <w:t>Physical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examination</w:t>
      </w:r>
    </w:p>
    <w:p w14:paraId="5C6CB0B8" w14:textId="4D46F16A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Critical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general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normal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range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examination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papilledema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diplopia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5C4FD7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myasthenia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upper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right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limb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patient.</w:t>
      </w:r>
    </w:p>
    <w:p w14:paraId="50C476E8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1C1289FC" w14:textId="15BEF9B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i/>
        </w:rPr>
        <w:t>Laboratory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examinations</w:t>
      </w:r>
    </w:p>
    <w:p w14:paraId="0E444B03" w14:textId="32F959B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Routine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blood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urine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tests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normal.</w:t>
      </w:r>
    </w:p>
    <w:p w14:paraId="6CFE69FC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7734D5B7" w14:textId="0B631B15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i/>
        </w:rPr>
        <w:t>Imaging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examinations</w:t>
      </w:r>
    </w:p>
    <w:p w14:paraId="40F7C059" w14:textId="4FBD16A6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Pre-operative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X-ray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scans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normal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and/or</w:t>
      </w:r>
      <w:r w:rsidR="004173DE">
        <w:rPr>
          <w:rFonts w:ascii="Book Antiqua" w:eastAsia="Book Antiqua" w:hAnsi="Book Antiqua" w:cs="Tahoma"/>
        </w:rPr>
        <w:t xml:space="preserve"> </w:t>
      </w:r>
      <w:r w:rsidR="007055F8" w:rsidRPr="00692D2B">
        <w:rPr>
          <w:rFonts w:ascii="Book Antiqua" w:eastAsia="Book Antiqua" w:hAnsi="Book Antiqua" w:cs="Tahoma"/>
        </w:rPr>
        <w:t>magnetic</w:t>
      </w:r>
      <w:r w:rsidR="004173DE">
        <w:rPr>
          <w:rFonts w:ascii="Book Antiqua" w:eastAsia="Book Antiqua" w:hAnsi="Book Antiqua" w:cs="Tahoma"/>
        </w:rPr>
        <w:t xml:space="preserve"> </w:t>
      </w:r>
      <w:r w:rsidR="007055F8" w:rsidRPr="00692D2B">
        <w:rPr>
          <w:rFonts w:ascii="Book Antiqua" w:eastAsia="Book Antiqua" w:hAnsi="Book Antiqua" w:cs="Tahoma"/>
        </w:rPr>
        <w:t>resonance</w:t>
      </w:r>
      <w:r w:rsidR="004173DE">
        <w:rPr>
          <w:rFonts w:ascii="Book Antiqua" w:eastAsia="Book Antiqua" w:hAnsi="Book Antiqua" w:cs="Tahoma"/>
        </w:rPr>
        <w:t xml:space="preserve"> </w:t>
      </w:r>
      <w:r w:rsidR="007055F8" w:rsidRPr="00692D2B">
        <w:rPr>
          <w:rFonts w:ascii="Book Antiqua" w:eastAsia="Book Antiqua" w:hAnsi="Book Antiqua" w:cs="Tahoma"/>
        </w:rPr>
        <w:t>imaging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performed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majority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(4/5)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presented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isointense/hypointense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images,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isointense/hyperintense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images,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heterogeneous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enhancement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administration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gadolinium,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heterogeneously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high-density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appearance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scan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(Figure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</w:t>
      </w:r>
      <w:r w:rsidR="007055F8" w:rsidRPr="00692D2B">
        <w:rPr>
          <w:rFonts w:ascii="Book Antiqua" w:eastAsia="Book Antiqua" w:hAnsi="Book Antiqua" w:cs="Tahoma"/>
        </w:rPr>
        <w:t>A</w:t>
      </w:r>
      <w:r w:rsidRPr="00692D2B">
        <w:rPr>
          <w:rFonts w:ascii="Book Antiqua" w:eastAsia="Book Antiqua" w:hAnsi="Book Antiqua" w:cs="Tahoma"/>
        </w:rPr>
        <w:t>-</w:t>
      </w:r>
      <w:r w:rsidR="007055F8" w:rsidRPr="00692D2B">
        <w:rPr>
          <w:rFonts w:ascii="Book Antiqua" w:eastAsia="Book Antiqua" w:hAnsi="Book Antiqua" w:cs="Tahoma"/>
        </w:rPr>
        <w:t>D</w:t>
      </w:r>
      <w:r w:rsidRPr="00692D2B">
        <w:rPr>
          <w:rFonts w:ascii="Book Antiqua" w:eastAsia="Book Antiqua" w:hAnsi="Book Antiqua" w:cs="Tahoma"/>
        </w:rPr>
        <w:t>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size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3.0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(range</w:t>
      </w:r>
      <w:r w:rsidR="00B045A3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2.8-5.0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cm).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Anterior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skull-base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frontal,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parietal,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parieto-occipital,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temporal.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7B9ADB56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7EDD7D9B" w14:textId="29ACCFCA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MULTIDISCIPLINARY</w:t>
      </w:r>
      <w:r w:rsidR="004173DE">
        <w:rPr>
          <w:rFonts w:ascii="Book Antiqua" w:eastAsia="Book Antiqua" w:hAnsi="Book Antiqua" w:cs="Tahoma"/>
          <w:b/>
          <w:caps/>
          <w:u w:val="single"/>
        </w:rPr>
        <w:t xml:space="preserve"> </w:t>
      </w:r>
      <w:r w:rsidRPr="00692D2B">
        <w:rPr>
          <w:rFonts w:ascii="Book Antiqua" w:eastAsia="Book Antiqua" w:hAnsi="Book Antiqua" w:cs="Tahoma"/>
          <w:b/>
          <w:caps/>
          <w:u w:val="single"/>
        </w:rPr>
        <w:t>EXPERT</w:t>
      </w:r>
      <w:r w:rsidR="004173DE">
        <w:rPr>
          <w:rFonts w:ascii="Book Antiqua" w:eastAsia="Book Antiqua" w:hAnsi="Book Antiqua" w:cs="Tahoma"/>
          <w:b/>
          <w:caps/>
          <w:u w:val="single"/>
        </w:rPr>
        <w:t xml:space="preserve"> </w:t>
      </w:r>
      <w:r w:rsidRPr="00692D2B">
        <w:rPr>
          <w:rFonts w:ascii="Book Antiqua" w:eastAsia="Book Antiqua" w:hAnsi="Book Antiqua" w:cs="Tahoma"/>
          <w:b/>
          <w:caps/>
          <w:u w:val="single"/>
        </w:rPr>
        <w:t>CONSULTATION</w:t>
      </w:r>
    </w:p>
    <w:p w14:paraId="12289DD2" w14:textId="618DE871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Multidisciplinary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expert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consultations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recorded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5C4FD7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10</w:t>
      </w:r>
      <w:r w:rsidRPr="00692D2B">
        <w:rPr>
          <w:rFonts w:ascii="Book Antiqua" w:eastAsia="Book Antiqua" w:hAnsi="Book Antiqua" w:cs="Tahoma"/>
          <w:vertAlign w:val="superscript"/>
        </w:rPr>
        <w:t>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presented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part.</w:t>
      </w:r>
    </w:p>
    <w:p w14:paraId="3B3B342A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94D15E8" w14:textId="5028047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b/>
          <w:bCs/>
        </w:rPr>
      </w:pPr>
      <w:r w:rsidRPr="00692D2B">
        <w:rPr>
          <w:rFonts w:ascii="Book Antiqua" w:eastAsia="Book Antiqua" w:hAnsi="Book Antiqua" w:cs="Tahoma"/>
          <w:b/>
          <w:bCs/>
          <w:i/>
          <w:iCs/>
        </w:rPr>
        <w:lastRenderedPageBreak/>
        <w:t>Jia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Wang,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MD,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Professor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and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Chief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Doctor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Radiologist,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Department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Radiology,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General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Hospital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the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Yangtze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River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Shipping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</w:p>
    <w:p w14:paraId="4D4E5FA3" w14:textId="7D2FD15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appearance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typical.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Meningioma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potential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diagnosis.</w:t>
      </w:r>
    </w:p>
    <w:p w14:paraId="52B7E1CE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735E83C2" w14:textId="219E77A6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b/>
          <w:bCs/>
        </w:rPr>
      </w:pPr>
      <w:r w:rsidRPr="00692D2B">
        <w:rPr>
          <w:rFonts w:ascii="Book Antiqua" w:eastAsia="Book Antiqua" w:hAnsi="Book Antiqua" w:cs="Tahoma"/>
          <w:b/>
          <w:bCs/>
          <w:i/>
          <w:iCs/>
        </w:rPr>
        <w:t>Jun</w:t>
      </w:r>
      <w:r w:rsidR="00F91E9D" w:rsidRPr="00692D2B">
        <w:rPr>
          <w:rFonts w:ascii="Book Antiqua" w:eastAsia="Book Antiqua" w:hAnsi="Book Antiqua" w:cs="Tahoma"/>
          <w:b/>
          <w:bCs/>
          <w:i/>
          <w:iCs/>
        </w:rPr>
        <w:t>-Y</w:t>
      </w:r>
      <w:r w:rsidRPr="00692D2B">
        <w:rPr>
          <w:rFonts w:ascii="Book Antiqua" w:eastAsia="Book Antiqua" w:hAnsi="Book Antiqua" w:cs="Tahoma"/>
          <w:b/>
          <w:bCs/>
          <w:i/>
          <w:iCs/>
        </w:rPr>
        <w:t>u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Chen,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MD,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Attending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Doctor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Neurosurgeon,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Department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Neurosurgery,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General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Hospital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the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Yangtze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River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Shipping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</w:p>
    <w:p w14:paraId="0BF1A736" w14:textId="409ADB1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</w:rPr>
      </w:pP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symptoms,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physical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examinations</w:t>
      </w:r>
      <w:r w:rsidR="005C4FD7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scans,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presumed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right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frontal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meningioma.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planned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remove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brain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obtain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pathological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diagnosis.</w:t>
      </w:r>
    </w:p>
    <w:p w14:paraId="31A8DBB8" w14:textId="77777777" w:rsidR="00F91E9D" w:rsidRPr="00692D2B" w:rsidRDefault="00F91E9D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50A86E4D" w14:textId="3476BC32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b/>
          <w:bCs/>
        </w:rPr>
      </w:pPr>
      <w:r w:rsidRPr="00692D2B">
        <w:rPr>
          <w:rFonts w:ascii="Book Antiqua" w:eastAsia="Book Antiqua" w:hAnsi="Book Antiqua" w:cs="Tahoma"/>
          <w:b/>
          <w:bCs/>
          <w:i/>
          <w:iCs/>
        </w:rPr>
        <w:t>Fei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Hu,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MD,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Professor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and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Chief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Doctor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Neurosurgeon,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Department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Neurosurgery,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General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Hospital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the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Yangtze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River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Shipping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</w:p>
    <w:p w14:paraId="689C55D7" w14:textId="1BB2ADB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Craniotomy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performed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via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right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frontal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approach.</w:t>
      </w:r>
    </w:p>
    <w:p w14:paraId="5095F917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2481B4FC" w14:textId="433AD21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b/>
          <w:bCs/>
        </w:rPr>
      </w:pPr>
      <w:r w:rsidRPr="00692D2B">
        <w:rPr>
          <w:rFonts w:ascii="Book Antiqua" w:eastAsia="Book Antiqua" w:hAnsi="Book Antiqua" w:cs="Tahoma"/>
          <w:b/>
          <w:bCs/>
          <w:i/>
          <w:iCs/>
        </w:rPr>
        <w:t>Jing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  <w:b/>
          <w:bCs/>
          <w:i/>
          <w:iCs/>
        </w:rPr>
        <w:t>Lv</w:t>
      </w:r>
      <w:proofErr w:type="spellEnd"/>
      <w:r w:rsidRPr="00692D2B">
        <w:rPr>
          <w:rFonts w:ascii="Book Antiqua" w:eastAsia="Book Antiqua" w:hAnsi="Book Antiqua" w:cs="Tahoma"/>
          <w:b/>
          <w:bCs/>
          <w:i/>
          <w:iCs/>
        </w:rPr>
        <w:t>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MD,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Professor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and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Chief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Doctor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Pathologist,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Department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Pathology,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General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Hospital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the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Yangtze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River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Shipping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</w:p>
    <w:p w14:paraId="1F08E1EB" w14:textId="5DBCD49F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Under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microscope,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specimens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hematoxylin-eosin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staining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a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characteristic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appearance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of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nests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of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cells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loosely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arranged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along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fibrous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septa.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Immunohistochemistry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staining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revealed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tumor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cells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were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positive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for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</w:rPr>
        <w:t>TEF-3.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Pathological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findings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consistent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ASPS.</w:t>
      </w:r>
    </w:p>
    <w:p w14:paraId="32CFBAF4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6440086" w14:textId="4B220294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b/>
          <w:bCs/>
        </w:rPr>
      </w:pPr>
      <w:r w:rsidRPr="00692D2B">
        <w:rPr>
          <w:rFonts w:ascii="Book Antiqua" w:eastAsia="Book Antiqua" w:hAnsi="Book Antiqua" w:cs="Tahoma"/>
          <w:b/>
          <w:bCs/>
          <w:i/>
          <w:iCs/>
        </w:rPr>
        <w:t>Fang</w:t>
      </w:r>
      <w:r w:rsidR="00F91E9D" w:rsidRPr="00692D2B">
        <w:rPr>
          <w:rFonts w:ascii="Book Antiqua" w:eastAsia="Book Antiqua" w:hAnsi="Book Antiqua" w:cs="Tahoma"/>
          <w:b/>
          <w:bCs/>
          <w:i/>
          <w:iCs/>
        </w:rPr>
        <w:t>-C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heng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Zhang,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Department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Neurosurgery,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Wuhan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Union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Hospital,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Tongji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Medical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College,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Huazhong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University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Science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and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Technology,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Wuhan,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Hubei,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China</w:t>
      </w:r>
    </w:p>
    <w:p w14:paraId="59D5055F" w14:textId="68612F75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shd w:val="clear" w:color="auto" w:fill="FFFFFF"/>
        </w:rPr>
        <w:t>Positron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emission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tomography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or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combinations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of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x-ray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chest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film,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abdominal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ultrasound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scan</w:t>
      </w:r>
      <w:r w:rsidR="005C4FD7">
        <w:rPr>
          <w:rFonts w:ascii="Book Antiqua" w:eastAsia="Book Antiqua" w:hAnsi="Book Antiqua" w:cs="Tahoma"/>
          <w:shd w:val="clear" w:color="auto" w:fill="FFFFFF"/>
        </w:rPr>
        <w:t>,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and/or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CT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should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be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performed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to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evaluate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extracranial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lesions.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evidence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5C3BEE8B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023B2CF5" w14:textId="4098D5A3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FINAL</w:t>
      </w:r>
      <w:r w:rsidR="004173DE">
        <w:rPr>
          <w:rFonts w:ascii="Book Antiqua" w:eastAsia="Book Antiqua" w:hAnsi="Book Antiqua" w:cs="Tahoma"/>
          <w:b/>
          <w:caps/>
          <w:u w:val="single"/>
        </w:rPr>
        <w:t xml:space="preserve"> </w:t>
      </w:r>
      <w:r w:rsidRPr="00692D2B">
        <w:rPr>
          <w:rFonts w:ascii="Book Antiqua" w:eastAsia="Book Antiqua" w:hAnsi="Book Antiqua" w:cs="Tahoma"/>
          <w:b/>
          <w:caps/>
          <w:u w:val="single"/>
        </w:rPr>
        <w:t>DIAGNOSIS</w:t>
      </w:r>
    </w:p>
    <w:p w14:paraId="13E323D4" w14:textId="20AF940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lastRenderedPageBreak/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pathological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established,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further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work-up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</w:t>
      </w:r>
      <w:r w:rsidR="005C4FD7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conducted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necessary.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0BE23F9B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01AECAA5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TREATMENT</w:t>
      </w:r>
    </w:p>
    <w:p w14:paraId="29A0CB4C" w14:textId="35F66A4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None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outside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regarding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accepted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addition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routine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h</w:t>
      </w:r>
      <w:r w:rsidRPr="00692D2B">
        <w:rPr>
          <w:rFonts w:ascii="Book Antiqua" w:eastAsia="Book Antiqua" w:hAnsi="Book Antiqua" w:cs="Tahoma"/>
        </w:rPr>
        <w:t>ematoxylin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e</w:t>
      </w:r>
      <w:r w:rsidRPr="00692D2B">
        <w:rPr>
          <w:rFonts w:ascii="Book Antiqua" w:eastAsia="Book Antiqua" w:hAnsi="Book Antiqua" w:cs="Tahoma"/>
        </w:rPr>
        <w:t>osin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staining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(Figure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</w:t>
      </w:r>
      <w:r w:rsidR="00F91E9D" w:rsidRPr="00692D2B">
        <w:rPr>
          <w:rFonts w:ascii="Book Antiqua" w:eastAsia="Book Antiqua" w:hAnsi="Book Antiqua" w:cs="Tahoma"/>
        </w:rPr>
        <w:t>G</w:t>
      </w:r>
      <w:r w:rsidRPr="00692D2B">
        <w:rPr>
          <w:rFonts w:ascii="Book Antiqua" w:eastAsia="Book Antiqua" w:hAnsi="Book Antiqua" w:cs="Tahoma"/>
        </w:rPr>
        <w:t>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immunohistochemical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examination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TFE-3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also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employed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(Figure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</w:t>
      </w:r>
      <w:r w:rsidR="00B045A3">
        <w:rPr>
          <w:rFonts w:ascii="Book Antiqua" w:eastAsia="Book Antiqua" w:hAnsi="Book Antiqua" w:cs="Tahoma"/>
        </w:rPr>
        <w:t>H</w:t>
      </w:r>
      <w:r w:rsidRPr="00692D2B">
        <w:rPr>
          <w:rFonts w:ascii="Book Antiqua" w:eastAsia="Book Antiqua" w:hAnsi="Book Antiqua" w:cs="Tahoma"/>
        </w:rPr>
        <w:t>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Before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establishing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extensive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screenings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performed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exclude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potential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but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limited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chest,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abdomen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pelvis,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positron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emission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tomography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64EDBDE6" w14:textId="77DA1A5B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Postoperatively,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gross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total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resection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(GTR)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respectively.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Among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GTR,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adjuvant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another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accepted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because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Ki-67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index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(&gt;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10%).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Both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Consequently,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adjuvant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postoperatively.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doses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available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Grays,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46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Grays,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52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Grays.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(doxorubicin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ifosfamide</w:t>
      </w:r>
      <w:proofErr w:type="spellEnd"/>
      <w:r w:rsidRPr="00692D2B">
        <w:rPr>
          <w:rFonts w:ascii="Book Antiqua" w:eastAsia="Book Antiqua" w:hAnsi="Book Antiqua" w:cs="Tahoma"/>
        </w:rPr>
        <w:t>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plus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radiotherapy.</w:t>
      </w:r>
    </w:p>
    <w:p w14:paraId="0F9B1DD7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CD46931" w14:textId="3E4DB8F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OUTCOME</w:t>
      </w:r>
      <w:r w:rsidR="004173DE">
        <w:rPr>
          <w:rFonts w:ascii="Book Antiqua" w:eastAsia="Book Antiqua" w:hAnsi="Book Antiqua" w:cs="Tahoma"/>
          <w:b/>
          <w:caps/>
          <w:u w:val="single"/>
        </w:rPr>
        <w:t xml:space="preserve"> </w:t>
      </w:r>
      <w:r w:rsidRPr="00692D2B">
        <w:rPr>
          <w:rFonts w:ascii="Book Antiqua" w:eastAsia="Book Antiqua" w:hAnsi="Book Antiqua" w:cs="Tahoma"/>
          <w:b/>
          <w:caps/>
          <w:u w:val="single"/>
        </w:rPr>
        <w:t>AND</w:t>
      </w:r>
      <w:r w:rsidR="004173DE">
        <w:rPr>
          <w:rFonts w:ascii="Book Antiqua" w:eastAsia="Book Antiqua" w:hAnsi="Book Antiqua" w:cs="Tahoma"/>
          <w:b/>
          <w:caps/>
          <w:u w:val="single"/>
        </w:rPr>
        <w:t xml:space="preserve"> </w:t>
      </w:r>
      <w:r w:rsidRPr="00692D2B">
        <w:rPr>
          <w:rFonts w:ascii="Book Antiqua" w:eastAsia="Book Antiqua" w:hAnsi="Book Antiqua" w:cs="Tahoma"/>
          <w:b/>
          <w:caps/>
          <w:u w:val="single"/>
        </w:rPr>
        <w:t>FOLLOW-UP</w:t>
      </w:r>
    </w:p>
    <w:p w14:paraId="0BD45D76" w14:textId="64B63C43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follow-up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36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(range</w:t>
      </w:r>
      <w:r w:rsidR="00B045A3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25-61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),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remained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tumor-free,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but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noticed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recurrence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(LR)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observed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durations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LR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8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10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surgery.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Another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suffered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leptomeningeal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metastases,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declined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further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ended,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(20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50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61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surgery).</w:t>
      </w:r>
    </w:p>
    <w:p w14:paraId="6D12377B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EE74BB0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DISCUSSION</w:t>
      </w:r>
    </w:p>
    <w:p w14:paraId="3A4F8F41" w14:textId="0D577624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lastRenderedPageBreak/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extensive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search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using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medical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subject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heading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term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"alveolar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sarcoma"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conducted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OVID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MEDLINE,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EMBASE,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Cochrane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Database,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Pub</w:t>
      </w:r>
      <w:r w:rsidR="00F91E9D" w:rsidRPr="00692D2B">
        <w:rPr>
          <w:rFonts w:ascii="Book Antiqua" w:eastAsia="Book Antiqua" w:hAnsi="Book Antiqua" w:cs="Tahoma"/>
        </w:rPr>
        <w:t>M</w:t>
      </w:r>
      <w:r w:rsidRPr="00692D2B">
        <w:rPr>
          <w:rFonts w:ascii="Book Antiqua" w:eastAsia="Book Antiqua" w:hAnsi="Book Antiqua" w:cs="Tahoma"/>
        </w:rPr>
        <w:t>ed.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Published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candidates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pathologically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English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literature.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concurrent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malignant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excluded.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Zhang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scrutinized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resources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each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rule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duplicate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interest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following:</w:t>
      </w:r>
      <w:r w:rsidR="004173DE">
        <w:rPr>
          <w:rFonts w:ascii="Book Antiqua" w:eastAsia="Book Antiqua" w:hAnsi="Book Antiqua" w:cs="Tahoma"/>
        </w:rPr>
        <w:t xml:space="preserve"> </w:t>
      </w:r>
      <w:r w:rsidR="00744995" w:rsidRPr="00692D2B">
        <w:rPr>
          <w:rFonts w:ascii="Book Antiqua" w:eastAsia="Book Antiqua" w:hAnsi="Book Antiqua" w:cs="Tahoma"/>
        </w:rPr>
        <w:t>A</w:t>
      </w:r>
      <w:r w:rsidRPr="00692D2B">
        <w:rPr>
          <w:rFonts w:ascii="Book Antiqua" w:eastAsia="Book Antiqua" w:hAnsi="Book Antiqua" w:cs="Tahoma"/>
        </w:rPr>
        <w:t>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sex,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location,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surgery,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progression-free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(PFS),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overall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="006B61AE"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</w:rPr>
        <w:t>OS</w:t>
      </w:r>
      <w:r w:rsidR="006B61AE" w:rsidRPr="00692D2B">
        <w:rPr>
          <w:rFonts w:ascii="Book Antiqua" w:eastAsia="Book Antiqua" w:hAnsi="Book Antiqua" w:cs="Tahoma"/>
        </w:rPr>
        <w:t>)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Statistical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prognoses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assessed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Log-rank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using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15.0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(Stata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Corp,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Lakeway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Drive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College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Station,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</w:t>
      </w:r>
      <w:r w:rsidR="0099021E">
        <w:rPr>
          <w:rFonts w:ascii="Book Antiqua" w:eastAsia="Book Antiqua" w:hAnsi="Book Antiqua" w:cs="Tahoma"/>
        </w:rPr>
        <w:t>X,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United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States</w:t>
      </w:r>
      <w:r w:rsidRPr="00692D2B">
        <w:rPr>
          <w:rFonts w:ascii="Book Antiqua" w:eastAsia="Book Antiqua" w:hAnsi="Book Antiqua" w:cs="Tahoma"/>
        </w:rPr>
        <w:t>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  <w:i/>
          <w:iCs/>
        </w:rPr>
        <w:t>P</w:t>
      </w:r>
      <w:r w:rsidRPr="00692D2B">
        <w:rPr>
          <w:rFonts w:ascii="Book Antiqua" w:eastAsia="Book Antiqua" w:hAnsi="Book Antiqua" w:cs="Tahoma"/>
        </w:rPr>
        <w:t>-value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&lt;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0.05,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difference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considered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significant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statistically.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04654332" w14:textId="0859FDF3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Tahoma"/>
        </w:rPr>
      </w:pP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investigate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comprehensively,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center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previous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conduct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analyses.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brief,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predominance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confirmed,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integrated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14)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9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(Table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19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years,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ranging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8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53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years.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patient's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follow-up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detail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reported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11]</w:t>
      </w:r>
      <w:r w:rsidRPr="00692D2B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available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regarding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follow-up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follow-up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36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(range</w:t>
      </w:r>
      <w:r w:rsidR="00B045A3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4-68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8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(61.5%)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death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due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observed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(30.4%)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3-year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15.5%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67.1%,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respectively.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According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l</w:t>
      </w:r>
      <w:r w:rsidRPr="00692D2B">
        <w:rPr>
          <w:rFonts w:ascii="Book Antiqua" w:eastAsia="Book Antiqua" w:hAnsi="Book Antiqua" w:cs="Tahoma"/>
        </w:rPr>
        <w:t>og-rank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tests,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(3-year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vs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36.0%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vs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0.011</w:t>
      </w:r>
      <w:r w:rsidR="0072445F">
        <w:rPr>
          <w:rFonts w:ascii="Book Antiqua" w:eastAsia="Book Antiqua" w:hAnsi="Book Antiqua" w:cs="Tahoma"/>
        </w:rPr>
        <w:t>)</w:t>
      </w:r>
      <w:r w:rsidR="004173DE">
        <w:rPr>
          <w:rFonts w:ascii="Book Antiqua" w:eastAsia="Book Antiqua" w:hAnsi="Book Antiqua" w:cs="Tahoma"/>
        </w:rPr>
        <w:t xml:space="preserve"> </w:t>
      </w:r>
      <w:r w:rsidR="0072445F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</w:rPr>
        <w:t>Figure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</w:t>
      </w:r>
      <w:r w:rsidR="00744995" w:rsidRPr="00692D2B">
        <w:rPr>
          <w:rFonts w:ascii="Book Antiqua" w:eastAsia="Book Antiqua" w:hAnsi="Book Antiqua" w:cs="Tahoma"/>
        </w:rPr>
        <w:t>A</w:t>
      </w:r>
      <w:r w:rsidRPr="00692D2B">
        <w:rPr>
          <w:rFonts w:ascii="Book Antiqua" w:eastAsia="Book Antiqua" w:hAnsi="Book Antiqua" w:cs="Tahoma"/>
        </w:rPr>
        <w:t>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prolong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but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0.128)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0.090).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(3-year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vs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87.5%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vs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0;</w:t>
      </w:r>
      <w:r w:rsidR="004173DE">
        <w:rPr>
          <w:rFonts w:ascii="Book Antiqua" w:eastAsia="Book Antiqua" w:hAnsi="Book Antiqua" w:cs="Tahoma"/>
        </w:rPr>
        <w:t xml:space="preserve"> </w:t>
      </w:r>
      <w:r w:rsidR="00744995"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&lt;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0.001</w:t>
      </w:r>
      <w:r w:rsidR="0072445F">
        <w:rPr>
          <w:rFonts w:ascii="Book Antiqua" w:eastAsia="Book Antiqua" w:hAnsi="Book Antiqua" w:cs="Tahoma"/>
        </w:rPr>
        <w:t>)</w:t>
      </w:r>
      <w:r w:rsidR="004173DE">
        <w:rPr>
          <w:rFonts w:ascii="Book Antiqua" w:eastAsia="Book Antiqua" w:hAnsi="Book Antiqua" w:cs="Tahoma"/>
        </w:rPr>
        <w:t xml:space="preserve"> </w:t>
      </w:r>
      <w:r w:rsidR="0072445F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</w:rPr>
        <w:t>Figure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</w:t>
      </w:r>
      <w:r w:rsidR="00744995" w:rsidRPr="00692D2B">
        <w:rPr>
          <w:rFonts w:ascii="Book Antiqua" w:eastAsia="Book Antiqua" w:hAnsi="Book Antiqua" w:cs="Tahoma"/>
        </w:rPr>
        <w:t>B</w:t>
      </w:r>
      <w:r w:rsidRPr="00692D2B">
        <w:rPr>
          <w:rFonts w:ascii="Book Antiqua" w:eastAsia="Book Antiqua" w:hAnsi="Book Antiqua" w:cs="Tahoma"/>
        </w:rPr>
        <w:t>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resulted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longer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neither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0.071)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</w:t>
      </w:r>
      <w:r w:rsidR="004173DE">
        <w:rPr>
          <w:rFonts w:ascii="Book Antiqua" w:eastAsia="Book Antiqua" w:hAnsi="Book Antiqua" w:cs="Tahoma"/>
        </w:rPr>
        <w:t xml:space="preserve"> </w:t>
      </w:r>
      <w:r w:rsidR="0072445F">
        <w:rPr>
          <w:rFonts w:ascii="Book Antiqua" w:eastAsia="Book Antiqua" w:hAnsi="Book Antiqua" w:cs="Tahoma"/>
        </w:rPr>
        <w:t>(</w:t>
      </w:r>
      <w:r w:rsidR="0072445F"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="0072445F"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0.064)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did.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20F6AD11" w14:textId="62E771FF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slow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rate.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research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GPNMB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(glycoprotein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nmb</w:t>
      </w:r>
      <w:proofErr w:type="spellEnd"/>
      <w:r w:rsidRPr="00692D2B">
        <w:rPr>
          <w:rFonts w:ascii="Book Antiqua" w:eastAsia="Book Antiqua" w:hAnsi="Book Antiqua" w:cs="Tahoma"/>
        </w:rPr>
        <w:t>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transcriptional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target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ASPSCR1-TFE3,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might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exert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critical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during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systemic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metastasis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16]</w:t>
      </w:r>
      <w:r w:rsidR="00B045A3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brain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vulnerable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sites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metastases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7]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Accounting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terminal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reason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death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among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ASPS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8,12]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brain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features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incidence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11</w:t>
      </w:r>
      <w:r w:rsidR="00800CB9" w:rsidRPr="00692D2B">
        <w:rPr>
          <w:rFonts w:ascii="Book Antiqua" w:eastAsia="Book Antiqua" w:hAnsi="Book Antiqua" w:cs="Tahoma"/>
        </w:rPr>
        <w:t>%</w:t>
      </w:r>
      <w:r w:rsidRPr="00692D2B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lastRenderedPageBreak/>
        <w:t>21%</w:t>
      </w:r>
      <w:r w:rsidR="00800CB9" w:rsidRPr="00692D2B">
        <w:rPr>
          <w:rFonts w:ascii="Book Antiqua" w:eastAsia="Book Antiqua" w:hAnsi="Book Antiqua" w:cs="Tahoma"/>
          <w:vertAlign w:val="superscript"/>
        </w:rPr>
        <w:t>[1,6,17,18]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However,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incidence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common.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addition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institute,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9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reported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3,9-15]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findings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revealed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affected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young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adults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predominance;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(PFS)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(OS)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contributed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better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prognoses.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325A288A" w14:textId="7D929DB3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resection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remains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mainstay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IASPS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19-21]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Indeed,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subgroup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3-year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compared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Meanwhile,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report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22]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surgery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associated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improved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but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also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better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accessible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completely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removed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better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outcomes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19]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staged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surgeries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have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performed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accomplish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goal</w:t>
      </w:r>
      <w:r w:rsidR="00800CB9" w:rsidRPr="00692D2B">
        <w:rPr>
          <w:rFonts w:ascii="Book Antiqua" w:eastAsia="Book Antiqua" w:hAnsi="Book Antiqua" w:cs="Tahoma"/>
          <w:vertAlign w:val="superscript"/>
        </w:rPr>
        <w:t>[21]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However,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statistical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failed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improve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attributed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relatively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small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cohort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size.</w:t>
      </w:r>
    </w:p>
    <w:p w14:paraId="47D1F4EC" w14:textId="59487480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responded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several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authors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insisted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postoperative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administration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insufficient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margins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routine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schedule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9,12,15]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Interestingly,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some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centers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still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recommended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adjuvant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radiotherapy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13,15]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centers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</w:t>
      </w:r>
      <w:r w:rsidR="00800CB9" w:rsidRPr="00692D2B">
        <w:rPr>
          <w:rFonts w:ascii="Book Antiqua" w:eastAsia="Book Antiqua" w:hAnsi="Book Antiqua" w:cs="Tahoma"/>
          <w:vertAlign w:val="superscript"/>
        </w:rPr>
        <w:t>[3,11,14]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experience,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those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Ki-67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index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incomplete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resection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suitable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seemingly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impossible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evaluate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previous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together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indicated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significantly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improve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6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doses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cohort,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precluded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further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evaluation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increasing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doses'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efficacy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safety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Unfortunately,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failed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demonstrate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enabled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significantly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prolong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Future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optimal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modalities,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doses,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optimal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administration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time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warranted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improve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efficacy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radiotherapy.</w:t>
      </w:r>
    </w:p>
    <w:p w14:paraId="5CADE3D0" w14:textId="7315F715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Anthracycline-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ifosfamide</w:t>
      </w:r>
      <w:proofErr w:type="spellEnd"/>
      <w:r w:rsidRPr="00692D2B">
        <w:rPr>
          <w:rFonts w:ascii="Book Antiqua" w:eastAsia="Book Antiqua" w:hAnsi="Book Antiqua" w:cs="Tahoma"/>
        </w:rPr>
        <w:t>-based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regimens,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considered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effective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tissue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lacked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efficacy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resolving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ASPS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7]</w:t>
      </w:r>
      <w:r w:rsidR="00C574EA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administrated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cohort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(Table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1)</w:t>
      </w:r>
      <w:r w:rsidR="007A287C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7A287C" w:rsidRPr="00692D2B">
        <w:rPr>
          <w:rFonts w:ascii="Book Antiqua" w:eastAsia="Book Antiqua" w:hAnsi="Book Antiqua" w:cs="Tahoma"/>
          <w:vertAlign w:val="superscript"/>
        </w:rPr>
        <w:t>10,13]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Consequently,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results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failed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evidence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efficacy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prolonging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either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lastRenderedPageBreak/>
        <w:t>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Novel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agents,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vascular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endothelial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growth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factor-predominant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tyrosine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kinase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inhibitors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e.g.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pazopanib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5]</w:t>
      </w:r>
      <w:r w:rsidRPr="00692D2B">
        <w:rPr>
          <w:rFonts w:ascii="Book Antiqua" w:eastAsia="Book Antiqua" w:hAnsi="Book Antiqua" w:cs="Tahoma"/>
        </w:rPr>
        <w:t>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513E9F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513E9F" w:rsidRPr="002721E0">
        <w:rPr>
          <w:rFonts w:ascii="Book Antiqua" w:hAnsi="Book Antiqua"/>
          <w:color w:val="202124"/>
          <w:shd w:val="clear" w:color="auto" w:fill="FFFFFF"/>
        </w:rPr>
        <w:t>mesenchymal</w:t>
      </w:r>
      <w:r w:rsidR="004173DE">
        <w:rPr>
          <w:rFonts w:ascii="Book Antiqua" w:hAnsi="Book Antiqua"/>
          <w:color w:val="202124"/>
          <w:shd w:val="clear" w:color="auto" w:fill="FFFFFF"/>
        </w:rPr>
        <w:t xml:space="preserve"> </w:t>
      </w:r>
      <w:r w:rsidR="00513E9F" w:rsidRPr="002721E0">
        <w:rPr>
          <w:rFonts w:ascii="Book Antiqua" w:hAnsi="Book Antiqua"/>
          <w:color w:val="202124"/>
          <w:shd w:val="clear" w:color="auto" w:fill="FFFFFF"/>
        </w:rPr>
        <w:t>epithelial</w:t>
      </w:r>
      <w:r w:rsidR="004173DE">
        <w:rPr>
          <w:rFonts w:ascii="Book Antiqua" w:hAnsi="Book Antiqua"/>
          <w:color w:val="202124"/>
          <w:shd w:val="clear" w:color="auto" w:fill="FFFFFF"/>
        </w:rPr>
        <w:t xml:space="preserve"> </w:t>
      </w:r>
      <w:r w:rsidR="00513E9F" w:rsidRPr="002721E0">
        <w:rPr>
          <w:rFonts w:ascii="Book Antiqua" w:hAnsi="Book Antiqua"/>
          <w:color w:val="202124"/>
          <w:shd w:val="clear" w:color="auto" w:fill="FFFFFF"/>
        </w:rPr>
        <w:t>transition</w:t>
      </w:r>
      <w:r w:rsidR="004173DE">
        <w:rPr>
          <w:rFonts w:ascii="Book Antiqua" w:hAnsi="Book Antiqua"/>
          <w:color w:val="202124"/>
          <w:shd w:val="clear" w:color="auto" w:fill="FFFFFF"/>
        </w:rPr>
        <w:t xml:space="preserve"> </w:t>
      </w:r>
      <w:r w:rsidR="00513E9F" w:rsidRPr="002721E0">
        <w:rPr>
          <w:rFonts w:ascii="Book Antiqua" w:hAnsi="Book Antiqua"/>
          <w:color w:val="202124"/>
          <w:shd w:val="clear" w:color="auto" w:fill="FFFFFF"/>
        </w:rPr>
        <w:t>factor</w:t>
      </w:r>
      <w:r w:rsidR="004173DE">
        <w:rPr>
          <w:rFonts w:ascii="Book Antiqua" w:hAnsi="Book Antiqua"/>
          <w:color w:val="202124"/>
          <w:shd w:val="clear" w:color="auto" w:fill="FFFFFF"/>
        </w:rPr>
        <w:t xml:space="preserve"> </w:t>
      </w:r>
      <w:r w:rsidRPr="00513E9F">
        <w:rPr>
          <w:rFonts w:ascii="Book Antiqua" w:eastAsia="Book Antiqua" w:hAnsi="Book Antiqua" w:cs="Tahoma"/>
        </w:rPr>
        <w:t>receptor</w:t>
      </w:r>
      <w:r w:rsidRPr="00513E9F">
        <w:rPr>
          <w:rFonts w:ascii="Book Antiqua" w:eastAsia="Book Antiqua" w:hAnsi="Book Antiqua" w:cs="Tahoma"/>
          <w:vertAlign w:val="superscript"/>
        </w:rPr>
        <w:t>[1]</w:t>
      </w:r>
      <w:r w:rsidR="004173DE">
        <w:rPr>
          <w:rFonts w:ascii="Book Antiqua" w:eastAsia="Book Antiqua" w:hAnsi="Book Antiqua" w:cs="Tahoma"/>
        </w:rPr>
        <w:t xml:space="preserve"> </w:t>
      </w:r>
      <w:r w:rsidRPr="00513E9F">
        <w:rPr>
          <w:rFonts w:ascii="Book Antiqua" w:eastAsia="Book Antiqua" w:hAnsi="Book Antiqua" w:cs="Tahoma"/>
        </w:rPr>
        <w:t>(a</w:t>
      </w:r>
      <w:r w:rsidR="004173DE">
        <w:rPr>
          <w:rFonts w:ascii="Book Antiqua" w:eastAsia="Book Antiqua" w:hAnsi="Book Antiqua" w:cs="Tahoma"/>
        </w:rPr>
        <w:t xml:space="preserve"> </w:t>
      </w:r>
      <w:r w:rsidRPr="00513E9F">
        <w:rPr>
          <w:rFonts w:ascii="Book Antiqua" w:eastAsia="Book Antiqua" w:hAnsi="Book Antiqua" w:cs="Tahoma"/>
        </w:rPr>
        <w:t>protein</w:t>
      </w:r>
      <w:r w:rsidR="004173DE">
        <w:rPr>
          <w:rFonts w:ascii="Book Antiqua" w:eastAsia="Book Antiqua" w:hAnsi="Book Antiqua" w:cs="Tahoma"/>
        </w:rPr>
        <w:t xml:space="preserve"> </w:t>
      </w:r>
      <w:r w:rsidRPr="00513E9F">
        <w:rPr>
          <w:rFonts w:ascii="Book Antiqua" w:eastAsia="Book Antiqua" w:hAnsi="Book Antiqua" w:cs="Tahoma"/>
        </w:rPr>
        <w:t>encoded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ASPSCR1-TFE3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seem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provide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therapeutic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Emerging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benefited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immune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checkpoint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inhibitors</w:t>
      </w:r>
      <w:r w:rsidR="007A287C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7A287C" w:rsidRPr="00692D2B">
        <w:rPr>
          <w:rFonts w:ascii="Book Antiqua" w:eastAsia="Book Antiqua" w:hAnsi="Book Antiqua" w:cs="Tahoma"/>
          <w:vertAlign w:val="superscript"/>
        </w:rPr>
        <w:t>23,24]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Recently,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Su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et</w:t>
      </w:r>
      <w:r w:rsidR="004173DE">
        <w:rPr>
          <w:rFonts w:ascii="Book Antiqua" w:eastAsia="Book Antiqua" w:hAnsi="Book Antiqua" w:cs="Tahoma"/>
          <w:i/>
          <w:iCs/>
        </w:rPr>
        <w:t xml:space="preserve"> </w:t>
      </w:r>
      <w:proofErr w:type="gramStart"/>
      <w:r w:rsidRPr="00692D2B">
        <w:rPr>
          <w:rFonts w:ascii="Book Antiqua" w:eastAsia="Book Antiqua" w:hAnsi="Book Antiqua" w:cs="Tahoma"/>
          <w:i/>
          <w:iCs/>
        </w:rPr>
        <w:t>al</w:t>
      </w:r>
      <w:r w:rsidR="001413E1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1413E1" w:rsidRPr="00692D2B">
        <w:rPr>
          <w:rFonts w:ascii="Book Antiqua" w:eastAsia="Book Antiqua" w:hAnsi="Book Antiqua" w:cs="Tahoma"/>
          <w:vertAlign w:val="superscript"/>
        </w:rPr>
        <w:t>25]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advanced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lung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multiple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metastases,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brain.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combined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tyrosine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kinase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inhibitor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513E9F" w:rsidRPr="00692D2B">
        <w:rPr>
          <w:rFonts w:ascii="Book Antiqua" w:eastAsia="Book Antiqua" w:hAnsi="Book Antiqua" w:cs="Tahoma"/>
        </w:rPr>
        <w:t>immune</w:t>
      </w:r>
      <w:r w:rsidR="004173DE">
        <w:rPr>
          <w:rFonts w:ascii="Book Antiqua" w:eastAsia="Book Antiqua" w:hAnsi="Book Antiqua" w:cs="Tahoma"/>
        </w:rPr>
        <w:t xml:space="preserve"> </w:t>
      </w:r>
      <w:r w:rsidR="00513E9F" w:rsidRPr="00692D2B">
        <w:rPr>
          <w:rFonts w:ascii="Book Antiqua" w:eastAsia="Book Antiqua" w:hAnsi="Book Antiqua" w:cs="Tahoma"/>
        </w:rPr>
        <w:t>checkpoint</w:t>
      </w:r>
      <w:r w:rsidR="004173DE">
        <w:rPr>
          <w:rFonts w:ascii="Book Antiqua" w:eastAsia="Book Antiqua" w:hAnsi="Book Antiqua" w:cs="Tahoma"/>
        </w:rPr>
        <w:t xml:space="preserve"> </w:t>
      </w:r>
      <w:r w:rsidR="00513E9F" w:rsidRPr="00692D2B">
        <w:rPr>
          <w:rFonts w:ascii="Book Antiqua" w:eastAsia="Book Antiqua" w:hAnsi="Book Antiqua" w:cs="Tahoma"/>
        </w:rPr>
        <w:t>inhibitor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remission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brain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Benefits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novel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limited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addressed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necessities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verify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response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large-scale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trials.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Therefore,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practice,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encouraged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involved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trials,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just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similar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glioblastoma</w:t>
      </w:r>
      <w:r w:rsidR="001413E1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1413E1" w:rsidRPr="00692D2B">
        <w:rPr>
          <w:rFonts w:ascii="Book Antiqua" w:eastAsia="Book Antiqua" w:hAnsi="Book Antiqua" w:cs="Tahoma"/>
          <w:vertAlign w:val="superscript"/>
        </w:rPr>
        <w:t>26]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160999DA" w14:textId="0092068A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results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carefully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interpreted,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various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centers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distributed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among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past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decades.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However,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tried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minimize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bias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retrieving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objective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parameters.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Finally,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knowledge,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assessed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improving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patients'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prognoses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PIASPS.</w:t>
      </w:r>
    </w:p>
    <w:p w14:paraId="095FFA45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210D3C7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CONCLUSION</w:t>
      </w:r>
    </w:p>
    <w:p w14:paraId="1A99414D" w14:textId="042314EE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i</w:t>
      </w:r>
      <w:r w:rsidRPr="00692D2B">
        <w:rPr>
          <w:rFonts w:ascii="Book Antiqua" w:eastAsia="Book Antiqua" w:hAnsi="Book Antiqua" w:cs="Tahoma"/>
        </w:rPr>
        <w:t>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malignancy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predominately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affect</w:t>
      </w:r>
      <w:r w:rsidR="00513E9F">
        <w:rPr>
          <w:rFonts w:ascii="Book Antiqua" w:eastAsia="Book Antiqua" w:hAnsi="Book Antiqua" w:cs="Tahoma"/>
        </w:rPr>
        <w:t>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young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suffer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characterized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tendency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recurrence.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choice</w:t>
      </w:r>
      <w:r w:rsidR="00513E9F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feasible.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benefit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considered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therapies.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Future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needed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investigate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effective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modalities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novel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agents.</w:t>
      </w:r>
    </w:p>
    <w:p w14:paraId="046AEFCF" w14:textId="77777777" w:rsidR="00A77B3E" w:rsidRPr="00692D2B" w:rsidRDefault="00A77B3E" w:rsidP="00CE6E62">
      <w:pPr>
        <w:adjustRightInd w:val="0"/>
        <w:snapToGrid w:val="0"/>
        <w:spacing w:line="360" w:lineRule="auto"/>
        <w:ind w:firstLine="420"/>
        <w:jc w:val="both"/>
        <w:rPr>
          <w:rFonts w:ascii="Book Antiqua" w:hAnsi="Book Antiqua" w:cs="Tahoma"/>
        </w:rPr>
      </w:pPr>
    </w:p>
    <w:p w14:paraId="157E7A98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ACKNOWLEDGEMENTS</w:t>
      </w:r>
    </w:p>
    <w:p w14:paraId="3031DB02" w14:textId="6E0C1276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appreciated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Prof.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Jia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(Department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Neurosurgery,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General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Hospital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Yangtze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River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Shipping)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Jing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Lv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(Department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Pathology,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General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Hospital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Yangtze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River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Shipping)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their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contributions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multidisciplinary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expert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consultation.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</w:p>
    <w:p w14:paraId="03ABA1A3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A64AFBF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REFERENCES</w:t>
      </w:r>
    </w:p>
    <w:p w14:paraId="779534C2" w14:textId="1694D9D7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1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  <w:b/>
          <w:bCs/>
        </w:rPr>
        <w:t>Paoluzzi</w:t>
      </w:r>
      <w:proofErr w:type="spellEnd"/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L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Maki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RG.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Diagnosis,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Prognosis,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Treatment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Soft-Part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Review.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JAMA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Oncol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2019;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5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254-260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30347044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10.1001/jamaoncol.2018.4490]</w:t>
      </w:r>
    </w:p>
    <w:p w14:paraId="3215E945" w14:textId="7AC27F3C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2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CHRISTOPHERSON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WM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FOOTE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FW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Jr,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STEWART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FW.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soft-part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sarcomas;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structurally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characteristic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tumors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uncertain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histogenesis.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Cancer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1952;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5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100-111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14886902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10.1002/1097-0142(195201)5:1&lt;</w:t>
      </w:r>
      <w:proofErr w:type="gramStart"/>
      <w:r w:rsidRPr="00692D2B">
        <w:rPr>
          <w:rFonts w:ascii="Book Antiqua" w:hAnsi="Book Antiqua" w:cs="Tahoma"/>
        </w:rPr>
        <w:t>100::</w:t>
      </w:r>
      <w:proofErr w:type="gramEnd"/>
      <w:r w:rsidRPr="00692D2B">
        <w:rPr>
          <w:rFonts w:ascii="Book Antiqua" w:hAnsi="Book Antiqua" w:cs="Tahoma"/>
        </w:rPr>
        <w:t>aid-cncr2820050112&gt;3.0.co;2-k]</w:t>
      </w:r>
    </w:p>
    <w:p w14:paraId="0DA2BA09" w14:textId="7F3122D3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3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  <w:b/>
          <w:bCs/>
        </w:rPr>
        <w:t>Bodi</w:t>
      </w:r>
      <w:proofErr w:type="spellEnd"/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I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Gonzalez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Epaliyange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Gullan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Fisher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Meningeal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confirmed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characteristic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ASPCR1-TFE3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fusion.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Neuropathology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2009;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29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460-465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18713311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10.1111/j.1440-1789.</w:t>
      </w:r>
      <w:proofErr w:type="gramStart"/>
      <w:r w:rsidRPr="00692D2B">
        <w:rPr>
          <w:rFonts w:ascii="Book Antiqua" w:hAnsi="Book Antiqua" w:cs="Tahoma"/>
        </w:rPr>
        <w:t>2008.00965.x</w:t>
      </w:r>
      <w:proofErr w:type="gramEnd"/>
      <w:r w:rsidRPr="00692D2B">
        <w:rPr>
          <w:rFonts w:ascii="Book Antiqua" w:hAnsi="Book Antiqua" w:cs="Tahoma"/>
        </w:rPr>
        <w:t>]</w:t>
      </w:r>
    </w:p>
    <w:p w14:paraId="36C7A710" w14:textId="74A81F15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4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  <w:b/>
          <w:bCs/>
        </w:rPr>
        <w:t>Heimann</w:t>
      </w:r>
      <w:proofErr w:type="spellEnd"/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P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Devalck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Debusscher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Sariban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E,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Vamos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E.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soft-part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further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evidence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FISH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for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the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involvement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chromosome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17q25.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Genes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Chromosomes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Cancer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1998;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23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194-197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9739024]</w:t>
      </w:r>
    </w:p>
    <w:p w14:paraId="2460E8B5" w14:textId="63FF2646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5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  <w:b/>
          <w:bCs/>
        </w:rPr>
        <w:t>Schöffski</w:t>
      </w:r>
      <w:proofErr w:type="spellEnd"/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P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Wozniak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Kasper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Aamdal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Leahy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MG,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Rutkowski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Bauer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Gelderblom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Italiano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Lindner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LH,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Hennig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Strauss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Zakotnik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Anthoney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Albiges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Blay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JY,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Reichardt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Sufliarsky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van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Graaf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WTA,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Debiec-Rychter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Sciot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Van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Cann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Marréaud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Raveloarivahy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Collette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Stacchiotti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Activity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safety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crizotinib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patients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with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with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rearrangement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TFE3: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European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Organization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for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Research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Treatment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Cancer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(EORTC)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phase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II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trial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90101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'CREATE'.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Ann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Oncol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2018;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29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758-765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29216400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10.1093/</w:t>
      </w:r>
      <w:proofErr w:type="spellStart"/>
      <w:r w:rsidRPr="00692D2B">
        <w:rPr>
          <w:rFonts w:ascii="Book Antiqua" w:hAnsi="Book Antiqua" w:cs="Tahoma"/>
        </w:rPr>
        <w:t>annonc</w:t>
      </w:r>
      <w:proofErr w:type="spellEnd"/>
      <w:r w:rsidRPr="00692D2B">
        <w:rPr>
          <w:rFonts w:ascii="Book Antiqua" w:hAnsi="Book Antiqua" w:cs="Tahoma"/>
        </w:rPr>
        <w:t>/mdx774]</w:t>
      </w:r>
    </w:p>
    <w:p w14:paraId="34CC1DB4" w14:textId="543CD0CF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6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  <w:b/>
          <w:bCs/>
        </w:rPr>
        <w:t>Portera</w:t>
      </w:r>
      <w:proofErr w:type="spellEnd"/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CA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</w:rPr>
        <w:t>Jr,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V,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Patel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SR,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Hunt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KK,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Feig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BW,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Respondek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PM,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Yasko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AW,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Benjamin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RS,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Pollock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Pisters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PW.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clinical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course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patterns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metastasis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70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patients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treated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single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institution.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Cancer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2001;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91</w:t>
      </w:r>
      <w:r w:rsidRPr="00692D2B">
        <w:rPr>
          <w:rFonts w:ascii="Book Antiqua" w:hAnsi="Book Antiqua" w:cs="Tahoma"/>
        </w:rPr>
        <w:t>:585-591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="00EC5823" w:rsidRPr="00692D2B">
        <w:rPr>
          <w:rFonts w:ascii="Book Antiqua" w:hAnsi="Book Antiqua" w:cs="Tahoma"/>
        </w:rPr>
        <w:t>11169942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="00EC5823" w:rsidRPr="00692D2B">
        <w:rPr>
          <w:rFonts w:ascii="Book Antiqua" w:hAnsi="Book Antiqua" w:cs="Tahoma"/>
        </w:rPr>
        <w:t>10.1002/1097-0142(20010201)91:3&lt;</w:t>
      </w:r>
      <w:proofErr w:type="gramStart"/>
      <w:r w:rsidR="00EC5823" w:rsidRPr="00692D2B">
        <w:rPr>
          <w:rFonts w:ascii="Book Antiqua" w:hAnsi="Book Antiqua" w:cs="Tahoma"/>
        </w:rPr>
        <w:t>585::</w:t>
      </w:r>
      <w:proofErr w:type="gramEnd"/>
      <w:r w:rsidR="00EC5823" w:rsidRPr="00692D2B">
        <w:rPr>
          <w:rFonts w:ascii="Book Antiqua" w:hAnsi="Book Antiqua" w:cs="Tahoma"/>
        </w:rPr>
        <w:t>aid-cncr1038&gt;3.0.co;2-0</w:t>
      </w:r>
      <w:r w:rsidRPr="00692D2B">
        <w:rPr>
          <w:rFonts w:ascii="Book Antiqua" w:hAnsi="Book Antiqua" w:cs="Tahoma"/>
        </w:rPr>
        <w:t>]</w:t>
      </w:r>
    </w:p>
    <w:p w14:paraId="159C53D7" w14:textId="09C8AC13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7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Reichardt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P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Lindner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Pink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Thuss</w:t>
      </w:r>
      <w:proofErr w:type="spellEnd"/>
      <w:r w:rsidRPr="00692D2B">
        <w:rPr>
          <w:rFonts w:ascii="Book Antiqua" w:hAnsi="Book Antiqua" w:cs="Tahoma"/>
        </w:rPr>
        <w:t>-Patience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PC,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Kretzschmar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Dörken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Chemotherapy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sarcomas.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What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know?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Eur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J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Cancer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2003;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39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1511-1516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12855256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10.1016/s0959-8049(03)00264-8]</w:t>
      </w:r>
    </w:p>
    <w:p w14:paraId="29492397" w14:textId="1F39D90B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lastRenderedPageBreak/>
        <w:t>8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Lieberman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PH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Foote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FW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Jr,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Stewart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FW,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Berg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JW.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soft-part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JAMA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1966;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198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1047-1051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5953380]</w:t>
      </w:r>
    </w:p>
    <w:p w14:paraId="75E73271" w14:textId="0F34DD99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9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Bots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GT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Tijssen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CC,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Wijnalda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Teepen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JL.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the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pituitary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gland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with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secondary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involvement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the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right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cerebral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ventricle.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Br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J</w:t>
      </w:r>
      <w:r w:rsidR="004173DE">
        <w:rPr>
          <w:rFonts w:ascii="Book Antiqua" w:hAnsi="Book Antiqua" w:cs="Tahoma"/>
          <w:i/>
          <w:iCs/>
        </w:rPr>
        <w:t xml:space="preserve"> </w:t>
      </w:r>
      <w:proofErr w:type="spellStart"/>
      <w:r w:rsidRPr="00692D2B">
        <w:rPr>
          <w:rFonts w:ascii="Book Antiqua" w:hAnsi="Book Antiqua" w:cs="Tahoma"/>
          <w:i/>
          <w:iCs/>
        </w:rPr>
        <w:t>Neurosurg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1988;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2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101-107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3268152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10.3109/02688698808999666]</w:t>
      </w:r>
    </w:p>
    <w:p w14:paraId="41870A0B" w14:textId="52BBCA3F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10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Das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KK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Singh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RK,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Jaiswal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Agrawal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V,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Jaiswal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AK,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Behari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the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frontal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calvarium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adjacent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frontal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lobe.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J</w:t>
      </w:r>
      <w:r w:rsidR="004173DE">
        <w:rPr>
          <w:rFonts w:ascii="Book Antiqua" w:hAnsi="Book Antiqua" w:cs="Tahoma"/>
          <w:i/>
          <w:iCs/>
        </w:rPr>
        <w:t xml:space="preserve"> </w:t>
      </w:r>
      <w:proofErr w:type="spellStart"/>
      <w:r w:rsidRPr="00692D2B">
        <w:rPr>
          <w:rFonts w:ascii="Book Antiqua" w:hAnsi="Book Antiqua" w:cs="Tahoma"/>
          <w:i/>
          <w:iCs/>
        </w:rPr>
        <w:t>Pediatr</w:t>
      </w:r>
      <w:proofErr w:type="spellEnd"/>
      <w:r w:rsidR="004173DE">
        <w:rPr>
          <w:rFonts w:ascii="Book Antiqua" w:hAnsi="Book Antiqua" w:cs="Tahoma"/>
          <w:i/>
          <w:iCs/>
        </w:rPr>
        <w:t xml:space="preserve"> </w:t>
      </w:r>
      <w:proofErr w:type="spellStart"/>
      <w:r w:rsidRPr="00692D2B">
        <w:rPr>
          <w:rFonts w:ascii="Book Antiqua" w:hAnsi="Book Antiqua" w:cs="Tahoma"/>
          <w:i/>
          <w:iCs/>
        </w:rPr>
        <w:t>Neurosci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2012;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7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36-39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22837776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10.4103/1817-1745.97621]</w:t>
      </w:r>
    </w:p>
    <w:p w14:paraId="74991E89" w14:textId="2D313475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11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Mandal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S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Majumdar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Kumar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Saran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Jagetia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Meningeal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masquerading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meningioma: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case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report.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ANZ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J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Surg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2013;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83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693-694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23998475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10.1111/ans.12261]</w:t>
      </w:r>
    </w:p>
    <w:p w14:paraId="3135661B" w14:textId="4DB62ED8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12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  <w:b/>
          <w:bCs/>
        </w:rPr>
        <w:t>Ahn</w:t>
      </w:r>
      <w:proofErr w:type="spellEnd"/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SH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Lee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JY,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Wang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KC,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Park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SH,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Cheon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JE,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Phi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JH,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Kim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SK.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Primary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arising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from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the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cerebellopontine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angle.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Childs</w:t>
      </w:r>
      <w:r w:rsidR="004173DE">
        <w:rPr>
          <w:rFonts w:ascii="Book Antiqua" w:hAnsi="Book Antiqua" w:cs="Tahoma"/>
          <w:i/>
          <w:iCs/>
        </w:rPr>
        <w:t xml:space="preserve"> </w:t>
      </w:r>
      <w:proofErr w:type="spellStart"/>
      <w:r w:rsidRPr="00692D2B">
        <w:rPr>
          <w:rFonts w:ascii="Book Antiqua" w:hAnsi="Book Antiqua" w:cs="Tahoma"/>
          <w:i/>
          <w:iCs/>
        </w:rPr>
        <w:t>Nerv</w:t>
      </w:r>
      <w:proofErr w:type="spellEnd"/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Syst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2014;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30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345-350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23793948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10.1007/s00381-013-2193-6]</w:t>
      </w:r>
    </w:p>
    <w:p w14:paraId="689AE8DB" w14:textId="43E4FA4E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13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  <w:b/>
          <w:bCs/>
        </w:rPr>
        <w:t>Emmez</w:t>
      </w:r>
      <w:proofErr w:type="spellEnd"/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H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Kale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Sevinç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Ç,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Börcek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AÖ,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Yilmaz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G,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Kaymaz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Uluoğlu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Ö,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Paşaoğlu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Primary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Intracerebral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11-Year-Old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Girl: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Case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Report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Review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the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Literature.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NMC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Case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Rep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J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2015;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2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31-35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28663959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10.2176/nmccrj.2014-0009]</w:t>
      </w:r>
    </w:p>
    <w:p w14:paraId="19E40B9A" w14:textId="04713D93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14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Kumar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A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Alrohmain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Taylor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Bhattathiri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the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new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primary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intracranial</w:t>
      </w:r>
      <w:r w:rsidR="004173DE">
        <w:rPr>
          <w:rFonts w:ascii="Book Antiqua" w:hAnsi="Book Antiqua" w:cs="Tahoma"/>
        </w:rPr>
        <w:t xml:space="preserve"> </w:t>
      </w:r>
      <w:proofErr w:type="gramStart"/>
      <w:r w:rsidRPr="00692D2B">
        <w:rPr>
          <w:rFonts w:ascii="Book Antiqua" w:hAnsi="Book Antiqua" w:cs="Tahoma"/>
        </w:rPr>
        <w:t>malignancy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:</w:t>
      </w:r>
      <w:proofErr w:type="gram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case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report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review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the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literature.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  <w:i/>
          <w:iCs/>
        </w:rPr>
        <w:t>Neurosurg</w:t>
      </w:r>
      <w:proofErr w:type="spellEnd"/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Rev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2019;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42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23-29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28744773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10.1007/s10143-017-0874-4]</w:t>
      </w:r>
    </w:p>
    <w:p w14:paraId="5C9DD7F4" w14:textId="7F0FE6A1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15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Tao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X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Tian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Hao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Li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Gao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Z,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Liu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Primary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Intracranial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Soft-Part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Report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Two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Cases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Review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the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Literature.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World</w:t>
      </w:r>
      <w:r w:rsidR="004173DE">
        <w:rPr>
          <w:rFonts w:ascii="Book Antiqua" w:hAnsi="Book Antiqua" w:cs="Tahoma"/>
          <w:i/>
          <w:iCs/>
        </w:rPr>
        <w:t xml:space="preserve"> </w:t>
      </w:r>
      <w:proofErr w:type="spellStart"/>
      <w:r w:rsidRPr="00692D2B">
        <w:rPr>
          <w:rFonts w:ascii="Book Antiqua" w:hAnsi="Book Antiqua" w:cs="Tahoma"/>
          <w:i/>
          <w:iCs/>
        </w:rPr>
        <w:t>Neurosurg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2016;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90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699.e1-699.e6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26862023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10.1016/j.wneu.2016.02.005]</w:t>
      </w:r>
    </w:p>
    <w:p w14:paraId="2E7290A5" w14:textId="7807E90D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16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Tanaka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M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Homme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Yamazaki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Y,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Shimizu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Takazawa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Y,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Nakamura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Modeling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Unveils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Novel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Mechanisms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Metastasis.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Cancer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Res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2017;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77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897-907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27979841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10.1158/0008-5472.CAN-16-2486]</w:t>
      </w:r>
    </w:p>
    <w:p w14:paraId="7C23DE15" w14:textId="39758564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lastRenderedPageBreak/>
        <w:t>17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Wang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CH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Lee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N,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Lee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LS.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Successful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treatment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for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solitary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brain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metastasis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from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J</w:t>
      </w:r>
      <w:r w:rsidR="004173DE">
        <w:rPr>
          <w:rFonts w:ascii="Book Antiqua" w:hAnsi="Book Antiqua" w:cs="Tahoma"/>
          <w:i/>
          <w:iCs/>
        </w:rPr>
        <w:t xml:space="preserve"> </w:t>
      </w:r>
      <w:proofErr w:type="spellStart"/>
      <w:r w:rsidRPr="00692D2B">
        <w:rPr>
          <w:rFonts w:ascii="Book Antiqua" w:hAnsi="Book Antiqua" w:cs="Tahoma"/>
          <w:i/>
          <w:iCs/>
        </w:rPr>
        <w:t>Neurooncol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1995;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25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161-166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8543972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10.1007/Bf01057760]</w:t>
      </w:r>
    </w:p>
    <w:p w14:paraId="070BCB29" w14:textId="488E7B98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18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Flores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RJ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Harrison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DJ,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Federman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NC,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Furman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WL,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Huh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WW,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Broaddus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EG,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Okcu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MF,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Venkatramani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children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young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adults: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report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69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cases.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  <w:i/>
          <w:iCs/>
        </w:rPr>
        <w:t>Pediatr</w:t>
      </w:r>
      <w:proofErr w:type="spellEnd"/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Blood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Cancer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2018;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65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e26953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29350467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10.1002/pbc.26953]</w:t>
      </w:r>
    </w:p>
    <w:p w14:paraId="6A7D9D5D" w14:textId="6BF79A24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19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Tao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X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Hou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Z,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Wu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Z,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Hao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Liu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Brain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metastatic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soft-part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Clinicopathological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profiles,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management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outcomes.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Oncol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Lett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2017;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14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5779-5784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29113207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10.3892/ol.2017.6941]</w:t>
      </w:r>
    </w:p>
    <w:p w14:paraId="700ADED6" w14:textId="4386E63F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20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Perry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JR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Bilbao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JM.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Metastatic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presenting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dural</w:t>
      </w:r>
      <w:proofErr w:type="spellEnd"/>
      <w:r w:rsidRPr="00692D2B">
        <w:rPr>
          <w:rFonts w:ascii="Book Antiqua" w:hAnsi="Book Antiqua" w:cs="Tahoma"/>
        </w:rPr>
        <w:t>-based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cerebral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mass.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Neurosurgery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1994;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34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168-170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8121554]</w:t>
      </w:r>
    </w:p>
    <w:p w14:paraId="6C13A0B7" w14:textId="10205C1B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21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  <w:b/>
          <w:bCs/>
        </w:rPr>
        <w:t>Bindal</w:t>
      </w:r>
      <w:proofErr w:type="spellEnd"/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RK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Sawaya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Leavens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Taylor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SH,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Guinee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VF.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metastatic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the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brain: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results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surgical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treatment.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Neurosurgery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1994;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35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185-90;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discussion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190-1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7969824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10.1227/00006123-199408000-00002]</w:t>
      </w:r>
    </w:p>
    <w:p w14:paraId="480978C0" w14:textId="0EC6DA58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22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Fox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BD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Patel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Suki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Rao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G.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Surgical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management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metastatic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the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brain.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J</w:t>
      </w:r>
      <w:r w:rsidR="004173DE">
        <w:rPr>
          <w:rFonts w:ascii="Book Antiqua" w:hAnsi="Book Antiqua" w:cs="Tahoma"/>
          <w:i/>
          <w:iCs/>
        </w:rPr>
        <w:t xml:space="preserve"> </w:t>
      </w:r>
      <w:proofErr w:type="spellStart"/>
      <w:r w:rsidRPr="00692D2B">
        <w:rPr>
          <w:rFonts w:ascii="Book Antiqua" w:hAnsi="Book Antiqua" w:cs="Tahoma"/>
          <w:i/>
          <w:iCs/>
        </w:rPr>
        <w:t>Neurosurg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2009;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110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181-186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18834268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10.3171/2008.4.17505]</w:t>
      </w:r>
    </w:p>
    <w:p w14:paraId="2E6A49B9" w14:textId="33A1C590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23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Lewin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J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Davidson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Anderson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ND,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Lau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BY,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Kelly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Tabori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U,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Salah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Butler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MO,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Aung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KL,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Shlien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Dickson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BC,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Abdul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Razak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AR.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Response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Immune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Checkpoint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Inhibition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Two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Patients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with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Soft-Part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Cancer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Immunol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Res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2018;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6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1001-1007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30018044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10.1158/2326-6066.CIR-18-0037]</w:t>
      </w:r>
    </w:p>
    <w:p w14:paraId="3E9B0E3B" w14:textId="374393AD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24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Conley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AP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Trinh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VA,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Zobniw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CM,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Posey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Martinez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JD,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Arrieta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OG,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Wang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WL,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Lazar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AJ,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Somaiah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N,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Roszik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Patel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SR.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Positive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Tumor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Response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to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Combined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Checkpoint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Inhibitors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Patient</w:t>
      </w:r>
      <w:r w:rsidR="004173DE">
        <w:rPr>
          <w:rFonts w:ascii="Book Antiqua" w:hAnsi="Book Antiqua" w:cs="Tahoma"/>
        </w:rPr>
        <w:t xml:space="preserve"> </w:t>
      </w:r>
      <w:proofErr w:type="gramStart"/>
      <w:r w:rsidRPr="00692D2B">
        <w:rPr>
          <w:rFonts w:ascii="Book Antiqua" w:hAnsi="Book Antiqua" w:cs="Tahoma"/>
        </w:rPr>
        <w:t>With</w:t>
      </w:r>
      <w:proofErr w:type="gram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Refractory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Case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Report.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J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Glob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Oncol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2018;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4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1-6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30241159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10.1200/JGO.2017.009993]</w:t>
      </w:r>
    </w:p>
    <w:p w14:paraId="5D7DC6F9" w14:textId="46E6BCD6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25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  <w:b/>
          <w:bCs/>
        </w:rPr>
        <w:t>Su</w:t>
      </w:r>
      <w:proofErr w:type="spellEnd"/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H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Yu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X,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Song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Q.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Combined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immunotherapy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targeted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treatment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for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primary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alveolar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soft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part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sarcoma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the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lung: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case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report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literature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review.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Invest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New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Drugs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2021;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39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1411-1418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33765213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10.1007/s10637-021-01105-6]</w:t>
      </w:r>
    </w:p>
    <w:p w14:paraId="3D471A9F" w14:textId="3F331960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hAnsi="Book Antiqua" w:cs="Tahoma"/>
        </w:rPr>
        <w:t>26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Wen</w:t>
      </w:r>
      <w:r w:rsidR="004173DE">
        <w:rPr>
          <w:rFonts w:ascii="Book Antiqua" w:hAnsi="Book Antiqua" w:cs="Tahoma"/>
          <w:b/>
          <w:bCs/>
        </w:rPr>
        <w:t xml:space="preserve"> </w:t>
      </w:r>
      <w:r w:rsidRPr="00692D2B">
        <w:rPr>
          <w:rFonts w:ascii="Book Antiqua" w:hAnsi="Book Antiqua" w:cs="Tahoma"/>
          <w:b/>
          <w:bCs/>
        </w:rPr>
        <w:t>PY</w:t>
      </w:r>
      <w:r w:rsidRPr="00692D2B">
        <w:rPr>
          <w:rFonts w:ascii="Book Antiqua" w:hAnsi="Book Antiqua" w:cs="Tahoma"/>
        </w:rPr>
        <w:t>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Weller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Lee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EQ,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Alexander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BM,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Barnholtz</w:t>
      </w:r>
      <w:proofErr w:type="spellEnd"/>
      <w:r w:rsidRPr="00692D2B">
        <w:rPr>
          <w:rFonts w:ascii="Book Antiqua" w:hAnsi="Book Antiqua" w:cs="Tahoma"/>
        </w:rPr>
        <w:t>-Sloan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JS,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Barthel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FP,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Batchelor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TT,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Bindra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RS,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Chang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SM,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Chiocca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EA,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Cloughesy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TF,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DeGroot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JF,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Galanis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E,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Gilbert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MR,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lastRenderedPageBreak/>
        <w:t>Hegi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Horbinski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Huang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RY,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Lassman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AB,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Le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Rhun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E,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Lim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Mehta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MP,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Mellinghoff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IK,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Minniti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G,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Nathanson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Platten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Preusser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Roth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P,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Sanson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Schiff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Short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SC,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Taphoorn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MJB,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Tonn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JC,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Tsang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J,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Verhaak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RGW,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von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Deimling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Wick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W,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Zadeh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G,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Reardon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DA,</w:t>
      </w:r>
      <w:r w:rsidR="004173DE">
        <w:rPr>
          <w:rFonts w:ascii="Book Antiqua" w:hAnsi="Book Antiqua" w:cs="Tahoma"/>
        </w:rPr>
        <w:t xml:space="preserve"> </w:t>
      </w:r>
      <w:proofErr w:type="spellStart"/>
      <w:r w:rsidRPr="00692D2B">
        <w:rPr>
          <w:rFonts w:ascii="Book Antiqua" w:hAnsi="Book Antiqua" w:cs="Tahoma"/>
        </w:rPr>
        <w:t>Aldape</w:t>
      </w:r>
      <w:proofErr w:type="spellEnd"/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KD,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van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den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Bent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MJ.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Glioblastoma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in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adults: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Society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for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Neuro-Oncology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(SNO)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European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Society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of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Neuro-Oncology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(EANO)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consensus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review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on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current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management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and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future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directions.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i/>
          <w:iCs/>
        </w:rPr>
        <w:t>Neuro</w:t>
      </w:r>
      <w:r w:rsidR="004173DE">
        <w:rPr>
          <w:rFonts w:ascii="Book Antiqua" w:hAnsi="Book Antiqua" w:cs="Tahoma"/>
          <w:i/>
          <w:iCs/>
        </w:rPr>
        <w:t xml:space="preserve"> </w:t>
      </w:r>
      <w:r w:rsidRPr="00692D2B">
        <w:rPr>
          <w:rFonts w:ascii="Book Antiqua" w:hAnsi="Book Antiqua" w:cs="Tahoma"/>
          <w:i/>
          <w:iCs/>
        </w:rPr>
        <w:t>Oncol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2020;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  <w:b/>
          <w:bCs/>
        </w:rPr>
        <w:t>22</w:t>
      </w:r>
      <w:r w:rsidRPr="00692D2B">
        <w:rPr>
          <w:rFonts w:ascii="Book Antiqua" w:hAnsi="Book Antiqua" w:cs="Tahoma"/>
        </w:rPr>
        <w:t>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1073-1113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[PMID: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32328653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DOI:</w:t>
      </w:r>
      <w:r w:rsidR="004173DE">
        <w:rPr>
          <w:rFonts w:ascii="Book Antiqua" w:hAnsi="Book Antiqua" w:cs="Tahoma"/>
        </w:rPr>
        <w:t xml:space="preserve"> </w:t>
      </w:r>
      <w:r w:rsidRPr="00692D2B">
        <w:rPr>
          <w:rFonts w:ascii="Book Antiqua" w:hAnsi="Book Antiqua" w:cs="Tahoma"/>
        </w:rPr>
        <w:t>10.1093/</w:t>
      </w:r>
      <w:proofErr w:type="spellStart"/>
      <w:r w:rsidRPr="00692D2B">
        <w:rPr>
          <w:rFonts w:ascii="Book Antiqua" w:hAnsi="Book Antiqua" w:cs="Tahoma"/>
        </w:rPr>
        <w:t>neuonc</w:t>
      </w:r>
      <w:proofErr w:type="spellEnd"/>
      <w:r w:rsidRPr="00692D2B">
        <w:rPr>
          <w:rFonts w:ascii="Book Antiqua" w:hAnsi="Book Antiqua" w:cs="Tahoma"/>
        </w:rPr>
        <w:t>/noaa106]</w:t>
      </w:r>
    </w:p>
    <w:p w14:paraId="5052BADA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  <w:sectPr w:rsidR="00A77B3E" w:rsidRPr="00692D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D7274C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lastRenderedPageBreak/>
        <w:t>Footnotes</w:t>
      </w:r>
    </w:p>
    <w:p w14:paraId="290B49E1" w14:textId="4CFD6604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Informed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consent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statement: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Informed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obtained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individual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participants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study.</w:t>
      </w:r>
    </w:p>
    <w:p w14:paraId="311E0A37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87AB2C6" w14:textId="1B1A476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Conflict-of-interest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statement: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="004173DE">
        <w:rPr>
          <w:rFonts w:ascii="Book Antiqua" w:eastAsia="Book Antiqua" w:hAnsi="Book Antiqua" w:cs="Tahoma"/>
        </w:rPr>
        <w:t>Authors have nothing to disclose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46294B1E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39339B09" w14:textId="33D2FA65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CARE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Checklist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(2016)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statement: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authors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have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read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Checklist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(2016),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manuscript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prepared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revised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according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Checklist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(2016).</w:t>
      </w:r>
    </w:p>
    <w:p w14:paraId="0BCF79A5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317A6C75" w14:textId="005C521A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Open-Access: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article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open-access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article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selected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in-house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editor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fully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peer-reviewed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external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reviewers.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distributed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accordance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Creative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Commons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Attribution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NonCommercial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(CC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BY-NC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4.0)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license,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permits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distribute,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remix,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adapt,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build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upon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work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non-commercially,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license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their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derivative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works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different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terms,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provided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original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work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properly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cited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non-commercial.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See: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https://creativecommons.org/Licenses/by-nc/4.0/</w:t>
      </w:r>
    </w:p>
    <w:p w14:paraId="409FA337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7453F3C" w14:textId="7AB73216" w:rsidR="00A77B3E" w:rsidRDefault="00692D2B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Provenance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and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peer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review: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Unsolicited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article;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Externally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reviewed</w:t>
      </w:r>
    </w:p>
    <w:p w14:paraId="6109822E" w14:textId="60E224E9" w:rsidR="00246672" w:rsidRPr="00692D2B" w:rsidRDefault="00246672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246672">
        <w:rPr>
          <w:rFonts w:ascii="Book Antiqua" w:hAnsi="Book Antiqua" w:cs="Tahoma"/>
          <w:b/>
          <w:bCs/>
        </w:rPr>
        <w:t xml:space="preserve">Peer-review model: </w:t>
      </w:r>
      <w:r w:rsidRPr="00246672">
        <w:rPr>
          <w:rFonts w:ascii="Book Antiqua" w:hAnsi="Book Antiqua" w:cs="Tahoma"/>
        </w:rPr>
        <w:t>Single blind</w:t>
      </w:r>
    </w:p>
    <w:p w14:paraId="4697BADC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5E87080" w14:textId="55417513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Peer-review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started: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May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18,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2021</w:t>
      </w:r>
    </w:p>
    <w:p w14:paraId="0130AB88" w14:textId="4202A2D4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First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decision: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July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5,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2021</w:t>
      </w:r>
    </w:p>
    <w:p w14:paraId="43312964" w14:textId="3F64FF0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Article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in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press:</w:t>
      </w:r>
      <w:r w:rsidR="004173DE">
        <w:rPr>
          <w:rFonts w:ascii="Book Antiqua" w:eastAsia="Book Antiqua" w:hAnsi="Book Antiqua" w:cs="Tahoma"/>
          <w:b/>
        </w:rPr>
        <w:t xml:space="preserve"> </w:t>
      </w:r>
    </w:p>
    <w:p w14:paraId="500DC8E1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3BE04617" w14:textId="1B2448AC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Specialty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type: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Oncology</w:t>
      </w:r>
      <w:r w:rsidR="004173DE">
        <w:rPr>
          <w:rFonts w:ascii="Book Antiqua" w:eastAsia="Book Antiqua" w:hAnsi="Book Antiqua" w:cs="Tahoma"/>
        </w:rPr>
        <w:t xml:space="preserve"> </w:t>
      </w:r>
    </w:p>
    <w:p w14:paraId="25EDBED8" w14:textId="06F88D2C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Country/Territory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of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origin: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China</w:t>
      </w:r>
    </w:p>
    <w:p w14:paraId="2CBF19D2" w14:textId="0A630F21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Peer-review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report’s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scientific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quality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classification</w:t>
      </w:r>
    </w:p>
    <w:p w14:paraId="3A4E4D5A" w14:textId="2E36B9A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Grade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(Excellent):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</w:t>
      </w:r>
    </w:p>
    <w:p w14:paraId="68FA5B25" w14:textId="15E5704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Grade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(Very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good):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</w:t>
      </w:r>
    </w:p>
    <w:p w14:paraId="67879865" w14:textId="21809F68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Grade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(Good):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</w:t>
      </w:r>
    </w:p>
    <w:p w14:paraId="57EE417E" w14:textId="5928D0C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lastRenderedPageBreak/>
        <w:t>Grade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(Fair):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</w:t>
      </w:r>
    </w:p>
    <w:p w14:paraId="6A5360B4" w14:textId="30F17086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Grade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(Poor):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</w:t>
      </w:r>
    </w:p>
    <w:p w14:paraId="1BB1C2BE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0D88B557" w14:textId="4B208EBF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  <w:sectPr w:rsidR="00A77B3E" w:rsidRPr="00692D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92D2B">
        <w:rPr>
          <w:rFonts w:ascii="Book Antiqua" w:eastAsia="Book Antiqua" w:hAnsi="Book Antiqua" w:cs="Tahoma"/>
          <w:b/>
        </w:rPr>
        <w:t>P-Reviewer:</w:t>
      </w:r>
      <w:r w:rsidR="004173DE">
        <w:rPr>
          <w:rFonts w:ascii="Book Antiqua" w:eastAsia="Book Antiqua" w:hAnsi="Book Antiqua" w:cs="Tahoma"/>
          <w:b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Ottaviano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S-Editor: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Liu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L-Editor: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="00BA2146">
        <w:rPr>
          <w:rFonts w:ascii="Book Antiqua" w:eastAsia="Book Antiqua" w:hAnsi="Book Antiqua" w:cs="Tahoma"/>
          <w:bCs/>
        </w:rPr>
        <w:t>Filipodia</w:t>
      </w:r>
      <w:r w:rsidR="004173DE">
        <w:rPr>
          <w:rFonts w:ascii="Book Antiqua" w:eastAsia="Book Antiqua" w:hAnsi="Book Antiqua" w:cs="Tahoma"/>
          <w:bCs/>
        </w:rPr>
        <w:t xml:space="preserve"> </w:t>
      </w:r>
      <w:r w:rsidRPr="00692D2B">
        <w:rPr>
          <w:rFonts w:ascii="Book Antiqua" w:eastAsia="Book Antiqua" w:hAnsi="Book Antiqua" w:cs="Tahoma"/>
          <w:b/>
        </w:rPr>
        <w:t>P-Editor: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="00246672" w:rsidRPr="00692D2B">
        <w:rPr>
          <w:rFonts w:ascii="Book Antiqua" w:eastAsia="Book Antiqua" w:hAnsi="Book Antiqua" w:cs="Tahoma"/>
        </w:rPr>
        <w:t>Liu</w:t>
      </w:r>
      <w:r w:rsidR="00246672">
        <w:rPr>
          <w:rFonts w:ascii="Book Antiqua" w:eastAsia="Book Antiqua" w:hAnsi="Book Antiqua" w:cs="Tahoma"/>
        </w:rPr>
        <w:t xml:space="preserve"> </w:t>
      </w:r>
      <w:r w:rsidR="00246672" w:rsidRPr="00692D2B">
        <w:rPr>
          <w:rFonts w:ascii="Book Antiqua" w:eastAsia="Book Antiqua" w:hAnsi="Book Antiqua" w:cs="Tahoma"/>
        </w:rPr>
        <w:t>M</w:t>
      </w:r>
    </w:p>
    <w:p w14:paraId="50A17491" w14:textId="4FD71AF3" w:rsidR="00A77B3E" w:rsidRDefault="00692D2B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  <w:b/>
        </w:rPr>
      </w:pPr>
      <w:r w:rsidRPr="00692D2B">
        <w:rPr>
          <w:rFonts w:ascii="Book Antiqua" w:eastAsia="Book Antiqua" w:hAnsi="Book Antiqua" w:cs="Tahoma"/>
          <w:b/>
        </w:rPr>
        <w:lastRenderedPageBreak/>
        <w:t>Figure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Legends</w:t>
      </w:r>
    </w:p>
    <w:p w14:paraId="66BC3941" w14:textId="60475019" w:rsidR="003147A6" w:rsidRPr="00692D2B" w:rsidRDefault="003147A6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  <w:b/>
        </w:rPr>
      </w:pPr>
      <w:r>
        <w:rPr>
          <w:rFonts w:ascii="Book Antiqua" w:eastAsia="Book Antiqua" w:hAnsi="Book Antiqua" w:cs="Tahoma"/>
          <w:b/>
          <w:noProof/>
        </w:rPr>
        <w:drawing>
          <wp:inline distT="0" distB="0" distL="0" distR="0" wp14:anchorId="3D6D45FD" wp14:editId="6026B690">
            <wp:extent cx="5450263" cy="313316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26" cy="3139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1ADB9" w14:textId="6E09A2B3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Figure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1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Radiological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and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histopathological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findings.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A-D: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Pre-operative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magnetic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resonance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imaging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computed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tomography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revealed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right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frontal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isointense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images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(axial),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hyperintense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images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(axial),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heterogeneous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enhancement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administration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gadolinium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(axial)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heterogeneously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high-density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appearance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(axial).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"</w:t>
      </w:r>
      <w:proofErr w:type="spellStart"/>
      <w:r w:rsidRPr="00692D2B">
        <w:rPr>
          <w:rFonts w:ascii="Book Antiqua" w:eastAsia="Book Antiqua" w:hAnsi="Book Antiqua" w:cs="Tahoma"/>
        </w:rPr>
        <w:t>dural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tail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sign"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suggestive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meningioma</w:t>
      </w:r>
      <w:r w:rsidR="00572AB4" w:rsidRPr="00692D2B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E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F: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Postoperative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magnetic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resonance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imaging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had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completely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resolved</w:t>
      </w:r>
      <w:r w:rsidR="00572AB4" w:rsidRPr="00692D2B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G: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Pathological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morphology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informed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sarcoma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(hematoxylin-eosin,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×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200)</w:t>
      </w:r>
      <w:r w:rsidR="00572AB4" w:rsidRPr="00692D2B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H: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stained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positively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TEF-3,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immunohistochemical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examination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="00572AB4" w:rsidRPr="00692D2B">
        <w:rPr>
          <w:rFonts w:ascii="Book Antiqua" w:eastAsia="Book Antiqua" w:hAnsi="Book Antiqua" w:cs="Tahoma"/>
        </w:rPr>
        <w:t>×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200)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further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confirmed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45698885" w14:textId="6E186BCC" w:rsidR="00572AB4" w:rsidRPr="00692D2B" w:rsidRDefault="003147A6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</w:rPr>
      </w:pPr>
      <w:r>
        <w:rPr>
          <w:rFonts w:ascii="Book Antiqua" w:eastAsia="Book Antiqua" w:hAnsi="Book Antiqua" w:cs="Tahoma"/>
        </w:rPr>
        <w:br w:type="page"/>
      </w:r>
      <w:r>
        <w:rPr>
          <w:rFonts w:ascii="Book Antiqua" w:eastAsia="Book Antiqua" w:hAnsi="Book Antiqua" w:cs="Tahoma"/>
          <w:noProof/>
        </w:rPr>
        <w:lastRenderedPageBreak/>
        <w:drawing>
          <wp:inline distT="0" distB="0" distL="0" distR="0" wp14:anchorId="26D55D7A" wp14:editId="4665F849">
            <wp:extent cx="6778971" cy="258248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804" cy="2591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0D673" w14:textId="2905B2BF" w:rsidR="00960BEC" w:rsidRPr="00692D2B" w:rsidRDefault="00572AB4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Figure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2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Kaplan-Meier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survival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curves</w:t>
      </w:r>
      <w:r w:rsidR="006B61AE" w:rsidRPr="00692D2B">
        <w:rPr>
          <w:rFonts w:ascii="Book Antiqua" w:eastAsia="Book Antiqua" w:hAnsi="Book Antiqua" w:cs="Tahoma"/>
          <w:b/>
          <w:bCs/>
        </w:rPr>
        <w:t>.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="006B61AE" w:rsidRPr="00692D2B">
        <w:rPr>
          <w:rFonts w:ascii="Book Antiqua" w:eastAsia="Book Antiqua" w:hAnsi="Book Antiqua" w:cs="Tahoma"/>
        </w:rPr>
        <w:t>A: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Gross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resection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prolong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progression-free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="00B045A3">
        <w:rPr>
          <w:rFonts w:ascii="Book Antiqua" w:eastAsia="Book Antiqua" w:hAnsi="Book Antiqua" w:cs="Tahoma"/>
        </w:rPr>
        <w:t>(PFS)</w:t>
      </w:r>
      <w:r w:rsidR="006B61AE" w:rsidRPr="00692D2B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="006B61AE" w:rsidRPr="00692D2B">
        <w:rPr>
          <w:rFonts w:ascii="Book Antiqua" w:eastAsia="Book Antiqua" w:hAnsi="Book Antiqua" w:cs="Tahoma"/>
        </w:rPr>
        <w:t>B:</w:t>
      </w:r>
      <w:r w:rsidR="004173DE">
        <w:rPr>
          <w:rFonts w:ascii="Book Antiqua" w:eastAsia="Book Antiqua" w:hAnsi="Book Antiqua" w:cs="Tahoma"/>
        </w:rPr>
        <w:t xml:space="preserve"> </w:t>
      </w:r>
      <w:r w:rsidR="006B61AE" w:rsidRPr="00692D2B">
        <w:rPr>
          <w:rFonts w:ascii="Book Antiqua" w:eastAsia="Book Antiqua" w:hAnsi="Book Antiqua" w:cs="Tahoma"/>
        </w:rPr>
        <w:t>R</w:t>
      </w:r>
      <w:r w:rsidRPr="00692D2B">
        <w:rPr>
          <w:rFonts w:ascii="Book Antiqua" w:eastAsia="Book Antiqua" w:hAnsi="Book Antiqua" w:cs="Tahoma"/>
        </w:rPr>
        <w:t>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improve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overall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="00B045A3">
        <w:rPr>
          <w:rFonts w:ascii="Book Antiqua" w:eastAsia="Book Antiqua" w:hAnsi="Book Antiqua" w:cs="Tahoma"/>
        </w:rPr>
        <w:t>(OS)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6B61AE" w:rsidRPr="00692D2B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="006B61AE" w:rsidRPr="00692D2B">
        <w:rPr>
          <w:rFonts w:ascii="Book Antiqua" w:eastAsia="Book Antiqua" w:hAnsi="Book Antiqua" w:cs="Tahoma"/>
        </w:rPr>
        <w:t>A</w:t>
      </w:r>
      <w:r w:rsidRPr="00692D2B">
        <w:rPr>
          <w:rFonts w:ascii="Book Antiqua" w:eastAsia="Book Antiqua" w:hAnsi="Book Antiqua" w:cs="Tahoma"/>
        </w:rPr>
        <w:t>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IASPS</w:t>
      </w:r>
      <w:r w:rsidR="006B61AE" w:rsidRPr="00692D2B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="006B61AE" w:rsidRPr="00692D2B">
        <w:rPr>
          <w:rFonts w:ascii="Book Antiqua" w:eastAsia="Book Antiqua" w:hAnsi="Book Antiqua" w:cs="Tahoma"/>
        </w:rPr>
        <w:t>I</w:t>
      </w:r>
      <w:r w:rsidRPr="00692D2B">
        <w:rPr>
          <w:rFonts w:ascii="Book Antiqua" w:eastAsia="Book Antiqua" w:hAnsi="Book Antiqua" w:cs="Tahoma"/>
        </w:rPr>
        <w:t>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</w:t>
      </w:r>
      <w:r w:rsidR="00B045A3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7D345876" w14:textId="3939590C" w:rsidR="00960BEC" w:rsidRPr="00692D2B" w:rsidRDefault="00960BEC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  <w:b/>
          <w:bCs/>
        </w:rPr>
      </w:pPr>
      <w:r w:rsidRPr="00692D2B">
        <w:rPr>
          <w:rFonts w:ascii="Book Antiqua" w:eastAsia="Book Antiqua" w:hAnsi="Book Antiqua" w:cs="Tahoma"/>
        </w:rPr>
        <w:br w:type="page"/>
      </w:r>
      <w:r w:rsidRPr="00692D2B">
        <w:rPr>
          <w:rFonts w:ascii="Book Antiqua" w:hAnsi="Book Antiqua" w:cs="Tahoma"/>
          <w:b/>
          <w:bCs/>
          <w:lang w:val="en-GB"/>
        </w:rPr>
        <w:lastRenderedPageBreak/>
        <w:t>Table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1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Fourteen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cases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from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previous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literature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and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our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institute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1064"/>
        <w:gridCol w:w="2453"/>
        <w:gridCol w:w="1788"/>
        <w:gridCol w:w="2700"/>
      </w:tblGrid>
      <w:tr w:rsidR="00591EA2" w:rsidRPr="00692D2B" w14:paraId="5F4DF33A" w14:textId="77777777" w:rsidTr="001A558B">
        <w:trPr>
          <w:trHeight w:val="1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A1C9FBA" w14:textId="1100DF60" w:rsidR="00C34C12" w:rsidRPr="00692D2B" w:rsidRDefault="00CE6E6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b/>
                <w:bCs/>
                <w:lang w:val="en-GB"/>
              </w:rPr>
            </w:pP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47679A2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b/>
                <w:bCs/>
                <w:lang w:val="en-GB"/>
              </w:rPr>
            </w:pP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Sex/age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024FF36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b/>
                <w:bCs/>
                <w:lang w:val="en-GB"/>
              </w:rPr>
            </w:pP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Location/diameter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65F9FC5" w14:textId="48423FA3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b/>
                <w:bCs/>
                <w:lang w:val="en-GB"/>
              </w:rPr>
            </w:pP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Treatment</w:t>
            </w:r>
            <w:r w:rsidR="004173DE">
              <w:rPr>
                <w:rFonts w:ascii="Book Antiqua" w:hAnsi="Book Antiqua" w:cs="Tahoma"/>
                <w:b/>
                <w:bCs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strategies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D812AA5" w14:textId="48BB712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b/>
                <w:bCs/>
                <w:lang w:val="en-GB"/>
              </w:rPr>
            </w:pP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Salvage</w:t>
            </w:r>
            <w:r w:rsidR="004173DE">
              <w:rPr>
                <w:rFonts w:ascii="Book Antiqua" w:hAnsi="Book Antiqua" w:cs="Tahoma"/>
                <w:b/>
                <w:bCs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treatments</w:t>
            </w:r>
            <w:r w:rsidR="004173DE">
              <w:rPr>
                <w:rFonts w:ascii="Book Antiqua" w:hAnsi="Book Antiqua" w:cs="Tahoma"/>
                <w:b/>
                <w:bCs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and</w:t>
            </w:r>
            <w:r w:rsidR="004173DE">
              <w:rPr>
                <w:rFonts w:ascii="Book Antiqua" w:hAnsi="Book Antiqua" w:cs="Tahoma"/>
                <w:b/>
                <w:bCs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outcomes</w:t>
            </w:r>
          </w:p>
        </w:tc>
      </w:tr>
      <w:tr w:rsidR="00591EA2" w:rsidRPr="00692D2B" w14:paraId="575BE5BE" w14:textId="77777777" w:rsidTr="001A558B">
        <w:trPr>
          <w:trHeight w:val="236"/>
        </w:trPr>
        <w:tc>
          <w:tcPr>
            <w:tcW w:w="0" w:type="auto"/>
            <w:tcBorders>
              <w:top w:val="single" w:sz="4" w:space="0" w:color="auto"/>
            </w:tcBorders>
          </w:tcPr>
          <w:p w14:paraId="4C78D881" w14:textId="612F0742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Bots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9]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1988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5B5C832" w14:textId="162ED694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M/9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9CDEEFE" w14:textId="4C9B62D1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Pituitary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gland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C567564" w14:textId="76AC5708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NGTR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(45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Gy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BE2657B" w14:textId="159E1F29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Met</w:t>
            </w:r>
            <w:r w:rsidR="00513E9F">
              <w:rPr>
                <w:rFonts w:ascii="Book Antiqua" w:hAnsi="Book Antiqua" w:cs="Tahoma"/>
                <w:lang w:val="en-GB"/>
              </w:rPr>
              <w:t>a</w:t>
            </w:r>
            <w:r w:rsidRPr="00692D2B">
              <w:rPr>
                <w:rFonts w:ascii="Book Antiqua" w:hAnsi="Book Antiqua" w:cs="Tahoma"/>
                <w:lang w:val="en-GB"/>
              </w:rPr>
              <w:t>stases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(12.3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GTR);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alive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(40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3DF28311" w14:textId="77777777" w:rsidTr="001A558B">
        <w:trPr>
          <w:trHeight w:val="239"/>
        </w:trPr>
        <w:tc>
          <w:tcPr>
            <w:tcW w:w="0" w:type="auto"/>
          </w:tcPr>
          <w:p w14:paraId="7B897D7E" w14:textId="7B4DC6AD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Bodi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3]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2009</w:t>
            </w:r>
          </w:p>
        </w:tc>
        <w:tc>
          <w:tcPr>
            <w:tcW w:w="0" w:type="auto"/>
          </w:tcPr>
          <w:p w14:paraId="70A915C2" w14:textId="32326F68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F/39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21B4B58E" w14:textId="2203442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temporal/6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</w:p>
        </w:tc>
        <w:tc>
          <w:tcPr>
            <w:tcW w:w="0" w:type="auto"/>
          </w:tcPr>
          <w:p w14:paraId="2CA5C8A7" w14:textId="02FF0E0F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</w:p>
        </w:tc>
        <w:tc>
          <w:tcPr>
            <w:tcW w:w="0" w:type="auto"/>
          </w:tcPr>
          <w:p w14:paraId="6F0F6DC1" w14:textId="3361DFC3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Tumor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free;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NED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(10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16BA7863" w14:textId="77777777" w:rsidTr="001A558B">
        <w:trPr>
          <w:trHeight w:val="250"/>
        </w:trPr>
        <w:tc>
          <w:tcPr>
            <w:tcW w:w="0" w:type="auto"/>
          </w:tcPr>
          <w:p w14:paraId="1B9B0A0E" w14:textId="1CF586F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Das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10]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2012</w:t>
            </w:r>
          </w:p>
        </w:tc>
        <w:tc>
          <w:tcPr>
            <w:tcW w:w="0" w:type="auto"/>
          </w:tcPr>
          <w:p w14:paraId="3D2921FE" w14:textId="4E37E4B3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F/17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6E09CFF5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Bifrontal</w:t>
            </w:r>
          </w:p>
        </w:tc>
        <w:tc>
          <w:tcPr>
            <w:tcW w:w="0" w:type="auto"/>
          </w:tcPr>
          <w:p w14:paraId="097BDD2C" w14:textId="5A79ACA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</w:p>
        </w:tc>
        <w:tc>
          <w:tcPr>
            <w:tcW w:w="0" w:type="auto"/>
          </w:tcPr>
          <w:p w14:paraId="6FE09B80" w14:textId="1C5A0BF9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Tumor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free;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NED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20AE13C9" w14:textId="77777777" w:rsidTr="001A558B">
        <w:trPr>
          <w:trHeight w:val="239"/>
        </w:trPr>
        <w:tc>
          <w:tcPr>
            <w:tcW w:w="0" w:type="auto"/>
          </w:tcPr>
          <w:p w14:paraId="0AA91D40" w14:textId="2FB97ECD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Mandal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11]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2013</w:t>
            </w:r>
          </w:p>
        </w:tc>
        <w:tc>
          <w:tcPr>
            <w:tcW w:w="0" w:type="auto"/>
          </w:tcPr>
          <w:p w14:paraId="1B3811B9" w14:textId="5AF88CA0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F/32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510C9F74" w14:textId="5212899F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parietal</w:t>
            </w:r>
          </w:p>
        </w:tc>
        <w:tc>
          <w:tcPr>
            <w:tcW w:w="0" w:type="auto"/>
          </w:tcPr>
          <w:p w14:paraId="6C4DF649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</w:p>
        </w:tc>
        <w:tc>
          <w:tcPr>
            <w:tcW w:w="0" w:type="auto"/>
          </w:tcPr>
          <w:p w14:paraId="05EE43DC" w14:textId="424433AF" w:rsidR="00C34C12" w:rsidRPr="00692D2B" w:rsidRDefault="004173DE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>
              <w:rPr>
                <w:rFonts w:ascii="Book Antiqua" w:hAnsi="Book Antiqua" w:cs="Tahoma"/>
                <w:lang w:val="en-GB"/>
              </w:rPr>
              <w:t xml:space="preserve"> </w:t>
            </w:r>
          </w:p>
        </w:tc>
      </w:tr>
      <w:tr w:rsidR="00591EA2" w:rsidRPr="00692D2B" w14:paraId="4A288FEF" w14:textId="77777777" w:rsidTr="001A558B">
        <w:trPr>
          <w:trHeight w:val="250"/>
        </w:trPr>
        <w:tc>
          <w:tcPr>
            <w:tcW w:w="0" w:type="auto"/>
          </w:tcPr>
          <w:p w14:paraId="5139B6B9" w14:textId="13FF016F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Ahn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12]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2014</w:t>
            </w:r>
          </w:p>
        </w:tc>
        <w:tc>
          <w:tcPr>
            <w:tcW w:w="0" w:type="auto"/>
          </w:tcPr>
          <w:p w14:paraId="2AADA6A3" w14:textId="04524090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F/9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62DE7B94" w14:textId="643AF1D8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CPA/4.5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0C37B7BB" w14:textId="7FBED5DA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NGTR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(54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Gy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  <w:tc>
          <w:tcPr>
            <w:tcW w:w="0" w:type="auto"/>
          </w:tcPr>
          <w:p w14:paraId="5090480A" w14:textId="5FFC1A41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(14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NGTR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GKS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CMT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</w:t>
            </w:r>
            <w:r w:rsidRPr="00692D2B">
              <w:rPr>
                <w:rFonts w:ascii="Book Antiqua" w:hAnsi="Book Antiqua" w:cs="Tahoma"/>
                <w:lang w:val="en-GB"/>
              </w:rPr>
              <w:t>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alive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(56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2388817E" w14:textId="77777777" w:rsidTr="001A558B">
        <w:trPr>
          <w:trHeight w:val="239"/>
        </w:trPr>
        <w:tc>
          <w:tcPr>
            <w:tcW w:w="0" w:type="auto"/>
          </w:tcPr>
          <w:p w14:paraId="112697AC" w14:textId="5333309D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Emmez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13]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2015</w:t>
            </w:r>
          </w:p>
        </w:tc>
        <w:tc>
          <w:tcPr>
            <w:tcW w:w="0" w:type="auto"/>
          </w:tcPr>
          <w:p w14:paraId="4D61C219" w14:textId="4AB079C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F/11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3A600FB3" w14:textId="7BD1C52B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frontal</w:t>
            </w:r>
          </w:p>
        </w:tc>
        <w:tc>
          <w:tcPr>
            <w:tcW w:w="0" w:type="auto"/>
          </w:tcPr>
          <w:p w14:paraId="12471EF8" w14:textId="5857D194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(54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Gy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CMT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</w:tcPr>
          <w:p w14:paraId="4D7BDADF" w14:textId="5FF6BF5C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(45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chemotherapy);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alive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(54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5A811E5E" w14:textId="77777777" w:rsidTr="001A558B">
        <w:trPr>
          <w:trHeight w:val="239"/>
        </w:trPr>
        <w:tc>
          <w:tcPr>
            <w:tcW w:w="0" w:type="auto"/>
          </w:tcPr>
          <w:p w14:paraId="46DC8881" w14:textId="2F944682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Tao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15]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2016</w:t>
            </w:r>
          </w:p>
        </w:tc>
        <w:tc>
          <w:tcPr>
            <w:tcW w:w="0" w:type="auto"/>
          </w:tcPr>
          <w:p w14:paraId="26B45AA7" w14:textId="4B6C040D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F/28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70068312" w14:textId="1DDEA2E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frontal/4.1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44DF318A" w14:textId="0EC52DF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</w:p>
        </w:tc>
        <w:tc>
          <w:tcPr>
            <w:tcW w:w="0" w:type="auto"/>
          </w:tcPr>
          <w:p w14:paraId="417C5978" w14:textId="596D541C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Tumor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free;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alive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(27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6C4528E4" w14:textId="77777777" w:rsidTr="001A558B">
        <w:trPr>
          <w:trHeight w:val="250"/>
        </w:trPr>
        <w:tc>
          <w:tcPr>
            <w:tcW w:w="0" w:type="auto"/>
          </w:tcPr>
          <w:p w14:paraId="2676EAD2" w14:textId="52932F66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Tao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19]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2017</w:t>
            </w:r>
          </w:p>
        </w:tc>
        <w:tc>
          <w:tcPr>
            <w:tcW w:w="0" w:type="auto"/>
          </w:tcPr>
          <w:p w14:paraId="1E585720" w14:textId="317166F8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M/13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3E1329E9" w14:textId="4B4060A9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temporal/3.7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003BADD5" w14:textId="7DAF8BAB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NGTR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</w:p>
        </w:tc>
        <w:tc>
          <w:tcPr>
            <w:tcW w:w="0" w:type="auto"/>
          </w:tcPr>
          <w:p w14:paraId="0C888439" w14:textId="6F2CFE40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(14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DOD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(24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6ED5BC27" w14:textId="77777777" w:rsidTr="001A558B">
        <w:trPr>
          <w:trHeight w:val="239"/>
        </w:trPr>
        <w:tc>
          <w:tcPr>
            <w:tcW w:w="0" w:type="auto"/>
          </w:tcPr>
          <w:p w14:paraId="343EA529" w14:textId="171B75F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Kumar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14]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2019</w:t>
            </w:r>
          </w:p>
        </w:tc>
        <w:tc>
          <w:tcPr>
            <w:tcW w:w="0" w:type="auto"/>
          </w:tcPr>
          <w:p w14:paraId="218D5EF0" w14:textId="091D2412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M/21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477FE74B" w14:textId="74EF6F22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post.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fossa</w:t>
            </w:r>
          </w:p>
        </w:tc>
        <w:tc>
          <w:tcPr>
            <w:tcW w:w="0" w:type="auto"/>
          </w:tcPr>
          <w:p w14:paraId="10D8F460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</w:p>
        </w:tc>
        <w:tc>
          <w:tcPr>
            <w:tcW w:w="0" w:type="auto"/>
          </w:tcPr>
          <w:p w14:paraId="6E23CF54" w14:textId="2BA6598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Tumor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free;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NED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(8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597A6B86" w14:textId="77777777" w:rsidTr="001A558B">
        <w:trPr>
          <w:trHeight w:val="250"/>
        </w:trPr>
        <w:tc>
          <w:tcPr>
            <w:tcW w:w="0" w:type="auto"/>
          </w:tcPr>
          <w:p w14:paraId="18A02113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Present</w:t>
            </w:r>
          </w:p>
        </w:tc>
        <w:tc>
          <w:tcPr>
            <w:tcW w:w="0" w:type="auto"/>
          </w:tcPr>
          <w:p w14:paraId="7034EB24" w14:textId="5B875441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M/24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392DCA6D" w14:textId="2415FEDC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frontal/3.5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2CBB854D" w14:textId="531E16EC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(52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Gy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  <w:tc>
          <w:tcPr>
            <w:tcW w:w="0" w:type="auto"/>
          </w:tcPr>
          <w:p w14:paraId="30F59C50" w14:textId="4C55828B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Tumor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free;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NED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(25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650DDD3C" w14:textId="77777777" w:rsidTr="001A558B">
        <w:trPr>
          <w:trHeight w:val="171"/>
        </w:trPr>
        <w:tc>
          <w:tcPr>
            <w:tcW w:w="0" w:type="auto"/>
          </w:tcPr>
          <w:p w14:paraId="487BD1F0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Present</w:t>
            </w:r>
          </w:p>
        </w:tc>
        <w:tc>
          <w:tcPr>
            <w:tcW w:w="0" w:type="auto"/>
          </w:tcPr>
          <w:p w14:paraId="7F3982D8" w14:textId="05E20A6D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F/53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5C5DA329" w14:textId="30B85E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Ant.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skull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base/5.0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0F493E21" w14:textId="5EF6C42F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NGTR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(46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Gy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CMT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</w:tcPr>
          <w:p w14:paraId="07E1307D" w14:textId="2D9AE8E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(10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surg.);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AWD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(36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4502A6B8" w14:textId="77777777" w:rsidTr="001A558B">
        <w:trPr>
          <w:trHeight w:val="239"/>
        </w:trPr>
        <w:tc>
          <w:tcPr>
            <w:tcW w:w="0" w:type="auto"/>
          </w:tcPr>
          <w:p w14:paraId="5FED3EFB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lastRenderedPageBreak/>
              <w:t>Present</w:t>
            </w:r>
          </w:p>
        </w:tc>
        <w:tc>
          <w:tcPr>
            <w:tcW w:w="0" w:type="auto"/>
          </w:tcPr>
          <w:p w14:paraId="361E0993" w14:textId="498777D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M/21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396218E8" w14:textId="69381C8B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parietooccipital/4.0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03624138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</w:p>
        </w:tc>
        <w:tc>
          <w:tcPr>
            <w:tcW w:w="0" w:type="auto"/>
          </w:tcPr>
          <w:p w14:paraId="6B6CB903" w14:textId="1430D4E8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Metastases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(15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DOD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(26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4EC3C1AF" w14:textId="77777777" w:rsidTr="001A558B">
        <w:trPr>
          <w:trHeight w:val="250"/>
        </w:trPr>
        <w:tc>
          <w:tcPr>
            <w:tcW w:w="0" w:type="auto"/>
          </w:tcPr>
          <w:p w14:paraId="11C2B9C9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Present</w:t>
            </w:r>
          </w:p>
        </w:tc>
        <w:tc>
          <w:tcPr>
            <w:tcW w:w="0" w:type="auto"/>
          </w:tcPr>
          <w:p w14:paraId="13D05C97" w14:textId="1D424CBE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F/8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3B7CD6A9" w14:textId="53C49ED1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temporal/2.8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3F43E803" w14:textId="67802B99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NGTR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</w:p>
        </w:tc>
        <w:tc>
          <w:tcPr>
            <w:tcW w:w="0" w:type="auto"/>
          </w:tcPr>
          <w:p w14:paraId="2B289408" w14:textId="6B6EFC60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(8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surg.);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DOD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(50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449C7888" w14:textId="77777777" w:rsidTr="001A558B">
        <w:trPr>
          <w:trHeight w:val="239"/>
        </w:trPr>
        <w:tc>
          <w:tcPr>
            <w:tcW w:w="0" w:type="auto"/>
          </w:tcPr>
          <w:p w14:paraId="46EA3B0E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Present</w:t>
            </w:r>
          </w:p>
        </w:tc>
        <w:tc>
          <w:tcPr>
            <w:tcW w:w="0" w:type="auto"/>
          </w:tcPr>
          <w:p w14:paraId="45978E93" w14:textId="4DBD3F4C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F/16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62457A76" w14:textId="04603A8C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parietal/3.0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</w:p>
        </w:tc>
        <w:tc>
          <w:tcPr>
            <w:tcW w:w="0" w:type="auto"/>
          </w:tcPr>
          <w:p w14:paraId="1E77F1A3" w14:textId="50F9BA7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(42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Gy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  <w:tc>
          <w:tcPr>
            <w:tcW w:w="0" w:type="auto"/>
          </w:tcPr>
          <w:p w14:paraId="7A7DBBD9" w14:textId="38B9612F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(32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surg.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CMT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</w:t>
            </w:r>
            <w:r w:rsidR="004173DE">
              <w:rPr>
                <w:rFonts w:ascii="Book Antiqua" w:hAnsi="Book Antiqua" w:cs="Tahoma"/>
                <w:vertAlign w:val="superscript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DOD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(61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</w:tbl>
    <w:p w14:paraId="0133F7F2" w14:textId="50DDFC6E" w:rsidR="00591EA2" w:rsidRPr="00692D2B" w:rsidRDefault="00CE6E62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lang w:val="en-GB"/>
        </w:rPr>
      </w:pPr>
      <w:r w:rsidRPr="00692D2B">
        <w:rPr>
          <w:rFonts w:ascii="Book Antiqua" w:hAnsi="Book Antiqua" w:cs="Tahoma"/>
          <w:vertAlign w:val="superscript"/>
          <w:lang w:val="en-GB"/>
        </w:rPr>
        <w:t>1</w:t>
      </w:r>
      <w:r w:rsidRPr="00692D2B">
        <w:rPr>
          <w:rFonts w:ascii="Book Antiqua" w:hAnsi="Book Antiqua" w:cs="Tahoma"/>
          <w:lang w:val="en-GB"/>
        </w:rPr>
        <w:t>CMT,</w:t>
      </w:r>
      <w:r w:rsidR="004173DE">
        <w:rPr>
          <w:rFonts w:ascii="Book Antiqua" w:hAnsi="Book Antiqua" w:cs="Tahoma"/>
          <w:lang w:val="en-GB"/>
        </w:rPr>
        <w:t xml:space="preserve"> </w:t>
      </w:r>
      <w:proofErr w:type="spellStart"/>
      <w:r w:rsidRPr="00692D2B">
        <w:rPr>
          <w:rFonts w:ascii="Book Antiqua" w:hAnsi="Book Antiqua" w:cs="Tahoma"/>
          <w:lang w:val="en-GB"/>
        </w:rPr>
        <w:t>ifosfamide</w:t>
      </w:r>
      <w:proofErr w:type="spellEnd"/>
      <w:r w:rsidRPr="00692D2B">
        <w:rPr>
          <w:rFonts w:ascii="Book Antiqua" w:hAnsi="Book Antiqua" w:cs="Tahoma"/>
          <w:lang w:val="en-GB"/>
        </w:rPr>
        <w:t>,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carboplatin,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and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etoposide</w:t>
      </w:r>
      <w:r w:rsidR="00430D5C">
        <w:rPr>
          <w:rFonts w:ascii="Book Antiqua" w:hAnsi="Book Antiqua" w:cs="Tahoma"/>
          <w:lang w:val="en-GB"/>
        </w:rPr>
        <w:t>;</w:t>
      </w:r>
      <w:r w:rsidR="004173DE">
        <w:rPr>
          <w:rFonts w:ascii="Book Antiqua" w:hAnsi="Book Antiqua" w:cs="Tahoma"/>
          <w:vertAlign w:val="superscript"/>
          <w:lang w:val="en-GB"/>
        </w:rPr>
        <w:t xml:space="preserve"> </w:t>
      </w:r>
      <w:r w:rsidRPr="00692D2B">
        <w:rPr>
          <w:rFonts w:ascii="Book Antiqua" w:hAnsi="Book Antiqua" w:cs="Tahoma"/>
          <w:vertAlign w:val="superscript"/>
          <w:lang w:val="en-GB"/>
        </w:rPr>
        <w:t>2</w:t>
      </w:r>
      <w:r w:rsidRPr="00692D2B">
        <w:rPr>
          <w:rFonts w:ascii="Book Antiqua" w:hAnsi="Book Antiqua" w:cs="Tahoma"/>
          <w:lang w:val="en-GB"/>
        </w:rPr>
        <w:t>CMT,</w:t>
      </w:r>
      <w:r w:rsidR="004173DE">
        <w:rPr>
          <w:rFonts w:ascii="Book Antiqua" w:hAnsi="Book Antiqua" w:cs="Tahoma"/>
          <w:lang w:val="en-GB"/>
        </w:rPr>
        <w:t xml:space="preserve"> </w:t>
      </w:r>
      <w:proofErr w:type="spellStart"/>
      <w:r w:rsidRPr="00692D2B">
        <w:rPr>
          <w:rFonts w:ascii="Book Antiqua" w:hAnsi="Book Antiqua" w:cs="Tahoma"/>
          <w:lang w:val="en-GB"/>
        </w:rPr>
        <w:t>ifosfamide</w:t>
      </w:r>
      <w:proofErr w:type="spellEnd"/>
      <w:r w:rsidRPr="00692D2B">
        <w:rPr>
          <w:rFonts w:ascii="Book Antiqua" w:hAnsi="Book Antiqua" w:cs="Tahoma"/>
          <w:lang w:val="en-GB"/>
        </w:rPr>
        <w:t>,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vincristine,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and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actinomycin</w:t>
      </w:r>
      <w:r w:rsidR="00430D5C">
        <w:rPr>
          <w:rFonts w:ascii="Book Antiqua" w:hAnsi="Book Antiqua" w:cs="Tahoma"/>
          <w:lang w:val="en-GB"/>
        </w:rPr>
        <w:t>;</w:t>
      </w:r>
      <w:r w:rsidR="004173DE">
        <w:rPr>
          <w:rFonts w:ascii="Book Antiqua" w:hAnsi="Book Antiqua" w:cs="Tahoma"/>
          <w:vertAlign w:val="superscript"/>
          <w:lang w:val="en-GB"/>
        </w:rPr>
        <w:t xml:space="preserve"> </w:t>
      </w:r>
      <w:r w:rsidRPr="00692D2B">
        <w:rPr>
          <w:rFonts w:ascii="Book Antiqua" w:hAnsi="Book Antiqua" w:cs="Tahoma"/>
          <w:vertAlign w:val="superscript"/>
          <w:lang w:val="en-GB"/>
        </w:rPr>
        <w:t>3</w:t>
      </w:r>
      <w:r w:rsidRPr="00692D2B">
        <w:rPr>
          <w:rFonts w:ascii="Book Antiqua" w:hAnsi="Book Antiqua" w:cs="Tahoma"/>
          <w:lang w:val="en-GB"/>
        </w:rPr>
        <w:t>CMT,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doxorubicin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and</w:t>
      </w:r>
      <w:r w:rsidR="004173DE">
        <w:rPr>
          <w:rFonts w:ascii="Book Antiqua" w:hAnsi="Book Antiqua" w:cs="Tahoma"/>
          <w:lang w:val="en-GB"/>
        </w:rPr>
        <w:t xml:space="preserve"> </w:t>
      </w:r>
      <w:proofErr w:type="spellStart"/>
      <w:r w:rsidRPr="00692D2B">
        <w:rPr>
          <w:rFonts w:ascii="Book Antiqua" w:hAnsi="Book Antiqua" w:cs="Tahoma"/>
          <w:lang w:val="en-GB"/>
        </w:rPr>
        <w:t>ifosfamide</w:t>
      </w:r>
      <w:proofErr w:type="spellEnd"/>
      <w:r w:rsidRPr="00692D2B">
        <w:rPr>
          <w:rFonts w:ascii="Book Antiqua" w:hAnsi="Book Antiqua" w:cs="Tahoma"/>
          <w:lang w:val="en-GB"/>
        </w:rPr>
        <w:t>.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M: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Male;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F: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Female;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R: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Right;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L: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Left;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GTR: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Gross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total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resection;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NGTR: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Non-gross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total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resection;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RT: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Radiotherapy;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GKS: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Gamma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knife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surgery;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CMT: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Chemotherapy;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NED: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No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evidence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of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disease;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DOD: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Dead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of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disease;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LR: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Local</w:t>
      </w:r>
      <w:r w:rsidR="004173DE">
        <w:rPr>
          <w:rFonts w:ascii="Book Antiqua" w:hAnsi="Book Antiqua" w:cs="Tahoma"/>
          <w:lang w:val="en-GB"/>
        </w:rPr>
        <w:t xml:space="preserve"> </w:t>
      </w:r>
      <w:r w:rsidR="00591EA2" w:rsidRPr="00692D2B">
        <w:rPr>
          <w:rFonts w:ascii="Book Antiqua" w:hAnsi="Book Antiqua" w:cs="Tahoma"/>
          <w:lang w:val="en-GB"/>
        </w:rPr>
        <w:t>recurrence</w:t>
      </w:r>
      <w:r w:rsidRPr="00692D2B">
        <w:rPr>
          <w:rFonts w:ascii="Book Antiqua" w:hAnsi="Book Antiqua" w:cs="Tahoma"/>
          <w:lang w:val="en-GB"/>
        </w:rPr>
        <w:t>.</w:t>
      </w:r>
    </w:p>
    <w:sectPr w:rsidR="00591EA2" w:rsidRPr="00692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8BCF7" w14:textId="77777777" w:rsidR="00E273AF" w:rsidRDefault="00E273AF" w:rsidP="004B6A52">
      <w:r>
        <w:separator/>
      </w:r>
    </w:p>
  </w:endnote>
  <w:endnote w:type="continuationSeparator" w:id="0">
    <w:p w14:paraId="047C926E" w14:textId="77777777" w:rsidR="00E273AF" w:rsidRDefault="00E273AF" w:rsidP="004B6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</w:rPr>
      <w:id w:val="-8810167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99AF87" w14:textId="76758356" w:rsidR="004B6A52" w:rsidRPr="004B6A52" w:rsidRDefault="004B6A52">
        <w:pPr>
          <w:pStyle w:val="ac"/>
          <w:jc w:val="right"/>
          <w:rPr>
            <w:rFonts w:ascii="Book Antiqua" w:hAnsi="Book Antiqua"/>
          </w:rPr>
        </w:pPr>
        <w:r w:rsidRPr="004B6A52">
          <w:rPr>
            <w:rFonts w:ascii="Book Antiqua" w:hAnsi="Book Antiqua"/>
          </w:rPr>
          <w:fldChar w:fldCharType="begin"/>
        </w:r>
        <w:r w:rsidRPr="004B6A52">
          <w:rPr>
            <w:rFonts w:ascii="Book Antiqua" w:hAnsi="Book Antiqua"/>
          </w:rPr>
          <w:instrText xml:space="preserve"> PAGE   \* MERGEFORMAT </w:instrText>
        </w:r>
        <w:r w:rsidRPr="004B6A52">
          <w:rPr>
            <w:rFonts w:ascii="Book Antiqua" w:hAnsi="Book Antiqua"/>
          </w:rPr>
          <w:fldChar w:fldCharType="separate"/>
        </w:r>
        <w:r w:rsidRPr="004B6A52">
          <w:rPr>
            <w:rFonts w:ascii="Book Antiqua" w:hAnsi="Book Antiqua"/>
            <w:noProof/>
          </w:rPr>
          <w:t>2</w:t>
        </w:r>
        <w:r w:rsidRPr="004B6A52">
          <w:rPr>
            <w:rFonts w:ascii="Book Antiqua" w:hAnsi="Book Antiqua"/>
            <w:noProof/>
          </w:rPr>
          <w:fldChar w:fldCharType="end"/>
        </w:r>
        <w:r w:rsidRPr="004B6A52">
          <w:rPr>
            <w:rFonts w:ascii="Book Antiqua" w:hAnsi="Book Antiqua"/>
            <w:noProof/>
          </w:rPr>
          <w:t xml:space="preserve"> / 2</w:t>
        </w:r>
        <w:r w:rsidR="003A527F">
          <w:rPr>
            <w:rFonts w:ascii="Book Antiqua" w:hAnsi="Book Antiqua"/>
            <w:noProof/>
          </w:rPr>
          <w:t>1</w:t>
        </w:r>
      </w:p>
    </w:sdtContent>
  </w:sdt>
  <w:p w14:paraId="1A6267EA" w14:textId="77777777" w:rsidR="004B6A52" w:rsidRDefault="004B6A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060DC" w14:textId="77777777" w:rsidR="00E273AF" w:rsidRDefault="00E273AF" w:rsidP="004B6A52">
      <w:r>
        <w:separator/>
      </w:r>
    </w:p>
  </w:footnote>
  <w:footnote w:type="continuationSeparator" w:id="0">
    <w:p w14:paraId="48EFB5C6" w14:textId="77777777" w:rsidR="00E273AF" w:rsidRDefault="00E273AF" w:rsidP="004B6A5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25E77"/>
    <w:rsid w:val="001413E1"/>
    <w:rsid w:val="001A558B"/>
    <w:rsid w:val="001B17F9"/>
    <w:rsid w:val="00246672"/>
    <w:rsid w:val="002721E0"/>
    <w:rsid w:val="002E48F3"/>
    <w:rsid w:val="003147A6"/>
    <w:rsid w:val="00366D5B"/>
    <w:rsid w:val="00393A50"/>
    <w:rsid w:val="003A527F"/>
    <w:rsid w:val="004173DE"/>
    <w:rsid w:val="00430D5C"/>
    <w:rsid w:val="00444BB9"/>
    <w:rsid w:val="004611A0"/>
    <w:rsid w:val="004B6A52"/>
    <w:rsid w:val="00513E9F"/>
    <w:rsid w:val="005225F5"/>
    <w:rsid w:val="00572AB4"/>
    <w:rsid w:val="00584915"/>
    <w:rsid w:val="00591EA2"/>
    <w:rsid w:val="005C4FD7"/>
    <w:rsid w:val="00601B82"/>
    <w:rsid w:val="00625B41"/>
    <w:rsid w:val="00692D2B"/>
    <w:rsid w:val="006B61AE"/>
    <w:rsid w:val="007055F8"/>
    <w:rsid w:val="0072445F"/>
    <w:rsid w:val="00744995"/>
    <w:rsid w:val="00750B19"/>
    <w:rsid w:val="007A287C"/>
    <w:rsid w:val="007C0695"/>
    <w:rsid w:val="00800CB9"/>
    <w:rsid w:val="00804C1F"/>
    <w:rsid w:val="00804CF1"/>
    <w:rsid w:val="008B6572"/>
    <w:rsid w:val="00960BEC"/>
    <w:rsid w:val="009727E7"/>
    <w:rsid w:val="0099021E"/>
    <w:rsid w:val="00A77B3E"/>
    <w:rsid w:val="00A96F6F"/>
    <w:rsid w:val="00AD2649"/>
    <w:rsid w:val="00AE424C"/>
    <w:rsid w:val="00AF4BA3"/>
    <w:rsid w:val="00B033E7"/>
    <w:rsid w:val="00B045A3"/>
    <w:rsid w:val="00BA2146"/>
    <w:rsid w:val="00C34C12"/>
    <w:rsid w:val="00C574EA"/>
    <w:rsid w:val="00C96137"/>
    <w:rsid w:val="00CA2A55"/>
    <w:rsid w:val="00CE6E62"/>
    <w:rsid w:val="00D34BEB"/>
    <w:rsid w:val="00D96B0D"/>
    <w:rsid w:val="00DD123B"/>
    <w:rsid w:val="00E273AF"/>
    <w:rsid w:val="00E47C53"/>
    <w:rsid w:val="00E50554"/>
    <w:rsid w:val="00E9555E"/>
    <w:rsid w:val="00EA57A5"/>
    <w:rsid w:val="00EC5823"/>
    <w:rsid w:val="00EE2839"/>
    <w:rsid w:val="00EF5B49"/>
    <w:rsid w:val="00F352C8"/>
    <w:rsid w:val="00F91E9D"/>
    <w:rsid w:val="00F946D9"/>
    <w:rsid w:val="00FC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485042"/>
  <w15:docId w15:val="{DA33AFDD-3B2E-4D19-858A-914245C68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FC72A1"/>
    <w:rPr>
      <w:sz w:val="21"/>
      <w:szCs w:val="21"/>
    </w:rPr>
  </w:style>
  <w:style w:type="paragraph" w:styleId="a4">
    <w:name w:val="annotation text"/>
    <w:basedOn w:val="a"/>
    <w:link w:val="a5"/>
    <w:semiHidden/>
    <w:unhideWhenUsed/>
    <w:rsid w:val="00FC72A1"/>
  </w:style>
  <w:style w:type="character" w:customStyle="1" w:styleId="a5">
    <w:name w:val="批注文字 字符"/>
    <w:basedOn w:val="a0"/>
    <w:link w:val="a4"/>
    <w:semiHidden/>
    <w:rsid w:val="00FC72A1"/>
    <w:rPr>
      <w:sz w:val="24"/>
      <w:szCs w:val="24"/>
    </w:rPr>
  </w:style>
  <w:style w:type="paragraph" w:styleId="a6">
    <w:name w:val="annotation subject"/>
    <w:basedOn w:val="a4"/>
    <w:next w:val="a4"/>
    <w:link w:val="a7"/>
    <w:semiHidden/>
    <w:unhideWhenUsed/>
    <w:rsid w:val="00FC72A1"/>
    <w:rPr>
      <w:b/>
      <w:bCs/>
    </w:rPr>
  </w:style>
  <w:style w:type="character" w:customStyle="1" w:styleId="a7">
    <w:name w:val="批注主题 字符"/>
    <w:basedOn w:val="a5"/>
    <w:link w:val="a6"/>
    <w:semiHidden/>
    <w:rsid w:val="00FC72A1"/>
    <w:rPr>
      <w:b/>
      <w:bCs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A57A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9">
    <w:name w:val="Table Grid"/>
    <w:basedOn w:val="a1"/>
    <w:uiPriority w:val="59"/>
    <w:rsid w:val="00960BEC"/>
    <w:rPr>
      <w:rFonts w:asciiTheme="minorHAnsi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nhideWhenUsed/>
    <w:rsid w:val="004B6A52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0"/>
    <w:link w:val="aa"/>
    <w:rsid w:val="004B6A52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4B6A52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0"/>
    <w:link w:val="ac"/>
    <w:uiPriority w:val="99"/>
    <w:rsid w:val="004B6A5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4271</Words>
  <Characters>24347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Benavides</dc:creator>
  <cp:lastModifiedBy>Liansheng Ma</cp:lastModifiedBy>
  <cp:revision>2</cp:revision>
  <dcterms:created xsi:type="dcterms:W3CDTF">2021-11-30T07:24:00Z</dcterms:created>
  <dcterms:modified xsi:type="dcterms:W3CDTF">2021-11-30T07:24:00Z</dcterms:modified>
</cp:coreProperties>
</file>