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EF641" w14:textId="12ED6EAE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Name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Journal: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color w:val="000000"/>
        </w:rPr>
        <w:t>World</w:t>
      </w:r>
      <w:r w:rsidR="00AF2976" w:rsidRPr="006207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color w:val="000000"/>
        </w:rPr>
        <w:t>Journal</w:t>
      </w:r>
      <w:r w:rsidR="00AF2976" w:rsidRPr="006207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color w:val="000000"/>
        </w:rPr>
        <w:t>Cases</w:t>
      </w:r>
    </w:p>
    <w:p w14:paraId="6AC9E929" w14:textId="480BB838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Manuscript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NO: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68924</w:t>
      </w:r>
    </w:p>
    <w:p w14:paraId="5F02CA05" w14:textId="45FAE205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Manuscript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Type: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</w:t>
      </w:r>
    </w:p>
    <w:p w14:paraId="090D1309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5A0055A" w14:textId="6E23DC5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bookmarkStart w:id="0" w:name="OLE_LINK3132"/>
      <w:bookmarkStart w:id="1" w:name="OLE_LINK3133"/>
      <w:r w:rsidRPr="0062072D">
        <w:rPr>
          <w:rFonts w:ascii="Book Antiqua" w:eastAsia="Book Antiqua" w:hAnsi="Book Antiqua" w:cs="Book Antiqua"/>
          <w:b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vessel vasculitis with rare presentation of acute rhabdomyolysis</w:t>
      </w:r>
      <w:r w:rsidRPr="0062072D">
        <w:rPr>
          <w:rFonts w:ascii="Book Antiqua" w:eastAsia="Book Antiqua" w:hAnsi="Book Antiqua" w:cs="Book Antiqua"/>
          <w:b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case repor</w:t>
      </w:r>
      <w:r w:rsidRPr="0062072D">
        <w:rPr>
          <w:rFonts w:ascii="Book Antiqua" w:eastAsia="Book Antiqua" w:hAnsi="Book Antiqua" w:cs="Book Antiqua"/>
          <w:b/>
          <w:color w:val="000000"/>
        </w:rPr>
        <w:t>t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and review of literature</w:t>
      </w:r>
    </w:p>
    <w:bookmarkEnd w:id="0"/>
    <w:bookmarkEnd w:id="1"/>
    <w:p w14:paraId="76FA39AA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78832524" w14:textId="3711D200" w:rsidR="00A77B3E" w:rsidRPr="0062072D" w:rsidRDefault="00AF2976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F</w:t>
      </w:r>
      <w:r w:rsidRPr="0062072D">
        <w:rPr>
          <w:rFonts w:ascii="Book Antiqua" w:eastAsia="Book Antiqua" w:hAnsi="Book Antiqua" w:cs="Book Antiqua"/>
          <w:color w:val="000000"/>
          <w:lang w:eastAsia="zh-CN"/>
        </w:rPr>
        <w:t xml:space="preserve">u LJ </w:t>
      </w:r>
      <w:r w:rsidRPr="0062072D">
        <w:rPr>
          <w:rFonts w:ascii="Book Antiqua" w:eastAsia="Book Antiqua" w:hAnsi="Book Antiqua" w:cs="Book Antiqua"/>
          <w:i/>
          <w:iCs/>
          <w:color w:val="000000"/>
          <w:lang w:eastAsia="zh-CN"/>
        </w:rPr>
        <w:t>et al</w:t>
      </w:r>
      <w:r w:rsidRPr="0062072D">
        <w:rPr>
          <w:rFonts w:ascii="Book Antiqua" w:eastAsia="Book Antiqua" w:hAnsi="Book Antiqua" w:cs="Book Antiqua"/>
          <w:color w:val="000000"/>
          <w:lang w:eastAsia="zh-CN"/>
        </w:rPr>
        <w:t xml:space="preserve">. </w:t>
      </w:r>
      <w:bookmarkStart w:id="2" w:name="OLE_LINK3602"/>
      <w:bookmarkStart w:id="3" w:name="OLE_LINK3603"/>
      <w:r w:rsidR="0098226E" w:rsidRPr="0062072D">
        <w:rPr>
          <w:rFonts w:ascii="Book Antiqua" w:eastAsia="Book Antiqua" w:hAnsi="Book Antiqua" w:cs="Book Antiqua"/>
          <w:color w:val="000000"/>
        </w:rPr>
        <w:t>Case</w:t>
      </w:r>
      <w:r w:rsidRPr="0062072D">
        <w:rPr>
          <w:rFonts w:ascii="Book Antiqua" w:eastAsia="Book Antiqua" w:hAnsi="Book Antiqua" w:cs="Book Antiqua"/>
          <w:color w:val="000000"/>
        </w:rPr>
        <w:t xml:space="preserve"> report of large vessel vasculitis</w:t>
      </w:r>
      <w:bookmarkEnd w:id="2"/>
      <w:bookmarkEnd w:id="3"/>
    </w:p>
    <w:p w14:paraId="5A34D5FB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3801DA6C" w14:textId="217B6D56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Lan-Jun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Shou-Ci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Hu,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4" w:name="OLE_LINK3109"/>
      <w:bookmarkStart w:id="5" w:name="OLE_LINK3110"/>
      <w:r w:rsidRPr="0062072D">
        <w:rPr>
          <w:rFonts w:ascii="Book Antiqua" w:eastAsia="Book Antiqua" w:hAnsi="Book Antiqua" w:cs="Book Antiqua"/>
          <w:color w:val="000000"/>
        </w:rPr>
        <w:t>Zhang</w:t>
      </w:r>
      <w:bookmarkEnd w:id="4"/>
      <w:bookmarkEnd w:id="5"/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Li-Qing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Hong-Bo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Chen,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Xiao-Jun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Xiang</w:t>
      </w:r>
    </w:p>
    <w:p w14:paraId="3A252BB7" w14:textId="52820371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7057FEE4" w14:textId="2DE57DEB" w:rsidR="00AF2976" w:rsidRPr="0062072D" w:rsidRDefault="0098226E" w:rsidP="0062072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Lan-Jun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Fu,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Shou-Ci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Hu,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Wen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Zhang,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Li-Qing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Ye,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Hong-Bo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Chen,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Xiao-Jun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Xiang,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Department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Nephrology,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First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Affiliated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Hospital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Zhejiang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Chinese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University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(Zhejiang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Provincial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Hospital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Traditional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Chinese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Medicine),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Hangzhou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310006,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Zhejiang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AF2976" w:rsidRPr="0062072D">
        <w:rPr>
          <w:rFonts w:ascii="Book Antiqua" w:eastAsia="Book Antiqua" w:hAnsi="Book Antiqua" w:cs="Book Antiqua"/>
          <w:color w:val="000000"/>
          <w:lang w:eastAsia="zh-CN"/>
        </w:rPr>
        <w:t>Province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China</w:t>
      </w:r>
    </w:p>
    <w:p w14:paraId="1D772A35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7891B790" w14:textId="6573809B" w:rsidR="00A77B3E" w:rsidRPr="0062072D" w:rsidRDefault="0098226E" w:rsidP="0062072D">
      <w:pPr>
        <w:spacing w:line="360" w:lineRule="auto"/>
        <w:jc w:val="both"/>
        <w:rPr>
          <w:rFonts w:ascii="Book Antiqua" w:eastAsia="宋体" w:hAnsi="Book Antiqua" w:cs="宋体"/>
          <w:b/>
          <w:bCs/>
          <w:color w:val="000000"/>
          <w:lang w:eastAsia="zh-CN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6" w:name="OLE_LINK3115"/>
      <w:bookmarkStart w:id="7" w:name="OLE_LINK3116"/>
      <w:r w:rsidR="00183737" w:rsidRPr="0062072D">
        <w:rPr>
          <w:rFonts w:ascii="Book Antiqua" w:eastAsia="Book Antiqua" w:hAnsi="Book Antiqua" w:cs="Book Antiqua"/>
          <w:color w:val="000000"/>
        </w:rPr>
        <w:t>F</w:t>
      </w:r>
      <w:r w:rsidR="00183737" w:rsidRPr="0062072D">
        <w:rPr>
          <w:rFonts w:ascii="Book Antiqua" w:eastAsia="宋体" w:hAnsi="Book Antiqua" w:cs="宋体"/>
          <w:color w:val="000000"/>
          <w:lang w:eastAsia="zh-CN"/>
        </w:rPr>
        <w:t>u LJ</w:t>
      </w:r>
      <w:bookmarkEnd w:id="6"/>
      <w:bookmarkEnd w:id="7"/>
      <w:r w:rsidR="00183737" w:rsidRPr="0062072D">
        <w:rPr>
          <w:rFonts w:ascii="Book Antiqua" w:eastAsia="宋体" w:hAnsi="Book Antiqua" w:cs="宋体"/>
          <w:color w:val="000000"/>
          <w:lang w:eastAsia="zh-CN"/>
        </w:rPr>
        <w:t xml:space="preserve">, </w:t>
      </w:r>
      <w:r w:rsidR="00183737" w:rsidRPr="0062072D">
        <w:rPr>
          <w:rFonts w:ascii="Book Antiqua" w:eastAsia="Book Antiqua" w:hAnsi="Book Antiqua" w:cs="Book Antiqua"/>
          <w:color w:val="000000"/>
        </w:rPr>
        <w:t>Zhang W, and Chen HB</w:t>
      </w:r>
      <w:r w:rsidR="00183737" w:rsidRPr="0062072D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="00183737" w:rsidRPr="0062072D">
        <w:rPr>
          <w:rFonts w:ascii="Book Antiqua" w:eastAsia="Book Antiqua" w:hAnsi="Book Antiqua" w:cs="Book Antiqua"/>
          <w:color w:val="000000"/>
        </w:rPr>
        <w:t>reviewed the literature; F</w:t>
      </w:r>
      <w:r w:rsidR="00183737" w:rsidRPr="0062072D">
        <w:rPr>
          <w:rFonts w:ascii="Book Antiqua" w:eastAsia="宋体" w:hAnsi="Book Antiqua" w:cs="宋体"/>
          <w:color w:val="000000"/>
          <w:lang w:eastAsia="zh-CN"/>
        </w:rPr>
        <w:t xml:space="preserve">u LJ </w:t>
      </w:r>
      <w:r w:rsidR="00183737" w:rsidRPr="0062072D">
        <w:rPr>
          <w:rFonts w:ascii="Book Antiqua" w:eastAsia="Book Antiqua" w:hAnsi="Book Antiqua" w:cs="Book Antiqua"/>
          <w:color w:val="000000"/>
        </w:rPr>
        <w:t>drafted the manuscript;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D20073" w:rsidRPr="0062072D">
        <w:rPr>
          <w:rFonts w:ascii="Book Antiqua" w:eastAsia="Book Antiqua" w:hAnsi="Book Antiqua" w:cs="Book Antiqua"/>
          <w:color w:val="000000"/>
        </w:rPr>
        <w:t>SC</w:t>
      </w:r>
      <w:r w:rsidR="00D20073" w:rsidRPr="0062072D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performed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analysis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183737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interpretation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data;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D20073" w:rsidRPr="0062072D">
        <w:rPr>
          <w:rFonts w:ascii="Book Antiqua" w:eastAsia="Book Antiqua" w:hAnsi="Book Antiqua" w:cs="Book Antiqua"/>
          <w:color w:val="000000"/>
        </w:rPr>
        <w:t xml:space="preserve">W </w:t>
      </w:r>
      <w:r w:rsidRPr="0062072D">
        <w:rPr>
          <w:rFonts w:ascii="Book Antiqua" w:eastAsia="Book Antiqua" w:hAnsi="Book Antiqua" w:cs="Book Antiqua"/>
          <w:color w:val="000000"/>
        </w:rPr>
        <w:t>helped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design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figures;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D20073" w:rsidRPr="0062072D">
        <w:rPr>
          <w:rFonts w:ascii="Book Antiqua" w:eastAsia="Book Antiqua" w:hAnsi="Book Antiqua" w:cs="Book Antiqua"/>
          <w:color w:val="000000"/>
        </w:rPr>
        <w:t>LQ</w:t>
      </w:r>
      <w:r w:rsidR="00D20073" w:rsidRPr="0062072D">
        <w:rPr>
          <w:rFonts w:ascii="Book Antiqua" w:eastAsia="Book Antiqua" w:hAnsi="Book Antiqua" w:cs="Book Antiqua"/>
          <w:color w:val="000000"/>
          <w:lang w:eastAsia="zh-CN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helped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acquisition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data;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Hong-Bo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8" w:name="OLE_LINK3111"/>
      <w:bookmarkStart w:id="9" w:name="OLE_LINK3112"/>
      <w:r w:rsidRPr="0062072D">
        <w:rPr>
          <w:rFonts w:ascii="Book Antiqua" w:eastAsia="Book Antiqua" w:hAnsi="Book Antiqua" w:cs="Book Antiqua"/>
          <w:color w:val="000000"/>
        </w:rPr>
        <w:t>Chen</w:t>
      </w:r>
      <w:bookmarkEnd w:id="8"/>
      <w:bookmarkEnd w:id="9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D20073" w:rsidRPr="0062072D">
        <w:rPr>
          <w:rFonts w:ascii="Book Antiqua" w:eastAsia="Book Antiqua" w:hAnsi="Book Antiqua" w:cs="Book Antiqua"/>
          <w:color w:val="000000"/>
        </w:rPr>
        <w:t xml:space="preserve">HB </w:t>
      </w:r>
      <w:r w:rsidRPr="0062072D">
        <w:rPr>
          <w:rFonts w:ascii="Book Antiqua" w:eastAsia="Book Antiqua" w:hAnsi="Book Antiqua" w:cs="Book Antiqua"/>
          <w:color w:val="000000"/>
        </w:rPr>
        <w:t>helped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manuscript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revision;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Xiang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D20073" w:rsidRPr="0062072D">
        <w:rPr>
          <w:rFonts w:ascii="Book Antiqua" w:eastAsia="Book Antiqua" w:hAnsi="Book Antiqua" w:cs="Book Antiqua"/>
          <w:color w:val="000000"/>
        </w:rPr>
        <w:t xml:space="preserve">XJ </w:t>
      </w:r>
      <w:r w:rsidRPr="0062072D">
        <w:rPr>
          <w:rFonts w:ascii="Book Antiqua" w:eastAsia="Book Antiqua" w:hAnsi="Book Antiqua" w:cs="Book Antiqua"/>
          <w:color w:val="000000"/>
        </w:rPr>
        <w:t>helped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conception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design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study</w:t>
      </w:r>
      <w:r w:rsidR="00183737" w:rsidRPr="0062072D">
        <w:rPr>
          <w:rFonts w:ascii="Book Antiqua" w:eastAsia="Book Antiqua" w:hAnsi="Book Antiqua" w:cs="Book Antiqua"/>
          <w:color w:val="000000"/>
        </w:rPr>
        <w:t>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183737" w:rsidRPr="0062072D">
        <w:rPr>
          <w:rFonts w:ascii="Book Antiqua" w:eastAsia="Book Antiqua" w:hAnsi="Book Antiqua" w:cs="Book Antiqua"/>
          <w:color w:val="000000"/>
        </w:rPr>
        <w:t xml:space="preserve">all </w:t>
      </w:r>
      <w:r w:rsidRPr="0062072D">
        <w:rPr>
          <w:rFonts w:ascii="Book Antiqua" w:eastAsia="Book Antiqua" w:hAnsi="Book Antiqua" w:cs="Book Antiqua"/>
          <w:color w:val="000000"/>
        </w:rPr>
        <w:t>authors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granted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approval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submitted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version.</w:t>
      </w:r>
    </w:p>
    <w:p w14:paraId="093C05ED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5EBC1D41" w14:textId="6EAB7917" w:rsidR="00A77B3E" w:rsidRPr="0062072D" w:rsidRDefault="0098226E" w:rsidP="0062072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Health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Science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Technology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Project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Zhejiang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Provincial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Health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Commission,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DA5C2F" w:rsidRPr="00C760C9">
        <w:rPr>
          <w:rFonts w:ascii="Book Antiqua" w:hAnsi="Book Antiqua" w:cs="宋体"/>
        </w:rPr>
        <w:t>2021KY833</w:t>
      </w:r>
      <w:r w:rsidRPr="00C760C9">
        <w:rPr>
          <w:rFonts w:ascii="Book Antiqua" w:eastAsia="Book Antiqua" w:hAnsi="Book Antiqua" w:cs="Book Antiqua"/>
          <w:color w:val="000000"/>
        </w:rPr>
        <w:t>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183737" w:rsidRPr="0062072D">
        <w:rPr>
          <w:rFonts w:ascii="Book Antiqua" w:eastAsia="Book Antiqua" w:hAnsi="Book Antiqua" w:cs="Book Antiqua"/>
          <w:color w:val="000000"/>
        </w:rPr>
        <w:t xml:space="preserve">and </w:t>
      </w:r>
      <w:r w:rsidRPr="0062072D">
        <w:rPr>
          <w:rFonts w:ascii="Book Antiqua" w:eastAsia="Book Antiqua" w:hAnsi="Book Antiqua" w:cs="Book Antiqua"/>
          <w:color w:val="000000"/>
        </w:rPr>
        <w:t>Traditional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Chinese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Science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Technology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Project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Zhejiang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Province,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2021ZB110.</w:t>
      </w:r>
    </w:p>
    <w:p w14:paraId="71BB1D61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3262F91E" w14:textId="2B791D1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Xiao-Jun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Xiang,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MBBS,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Chief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Physician,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Department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Nephrology,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First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Affiliated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Hospital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Zhejiang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Chinese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lastRenderedPageBreak/>
        <w:t>University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(Zhejiang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Provincial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Hospital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Traditional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Chinese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Medicine),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7B5B6A" w:rsidRPr="0062072D">
        <w:rPr>
          <w:rFonts w:ascii="Book Antiqua" w:eastAsia="Book Antiqua" w:hAnsi="Book Antiqua" w:cs="Book Antiqua"/>
          <w:color w:val="000000"/>
        </w:rPr>
        <w:t xml:space="preserve">No. </w:t>
      </w:r>
      <w:r w:rsidRPr="0062072D">
        <w:rPr>
          <w:rFonts w:ascii="Book Antiqua" w:eastAsia="Book Antiqua" w:hAnsi="Book Antiqua" w:cs="Book Antiqua"/>
          <w:color w:val="000000"/>
        </w:rPr>
        <w:t>54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Youdian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Road,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Hangzhou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310006,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Zhejiang</w:t>
      </w:r>
      <w:r w:rsidR="007B5B6A" w:rsidRPr="0062072D">
        <w:rPr>
          <w:rFonts w:ascii="Book Antiqua" w:eastAsia="Book Antiqua" w:hAnsi="Book Antiqua" w:cs="Book Antiqua"/>
          <w:color w:val="000000"/>
        </w:rPr>
        <w:t xml:space="preserve"> P</w:t>
      </w:r>
      <w:r w:rsidR="007B5B6A" w:rsidRPr="0062072D">
        <w:rPr>
          <w:rFonts w:ascii="Book Antiqua" w:eastAsia="Book Antiqua" w:hAnsi="Book Antiqua" w:cs="Book Antiqua"/>
          <w:color w:val="000000"/>
          <w:lang w:eastAsia="zh-CN"/>
        </w:rPr>
        <w:t>rovince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309454905@qq.com</w:t>
      </w:r>
    </w:p>
    <w:p w14:paraId="19FBB683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6895856C" w14:textId="535CE93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June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9,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2021</w:t>
      </w:r>
    </w:p>
    <w:p w14:paraId="4B2C652A" w14:textId="799ACD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September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12,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2021</w:t>
      </w:r>
    </w:p>
    <w:p w14:paraId="0131C970" w14:textId="1D18C79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ins w:id="10" w:author="Liansheng Ma" w:date="2022-03-16T11:16:00Z">
        <w:r w:rsidR="00F25DE8" w:rsidRPr="00F25DE8">
          <w:rPr>
            <w:rFonts w:ascii="Book Antiqua" w:eastAsia="Book Antiqua" w:hAnsi="Book Antiqua" w:cs="Book Antiqua"/>
            <w:b/>
            <w:bCs/>
            <w:color w:val="000000"/>
          </w:rPr>
          <w:t>March 16, 2022</w:t>
        </w:r>
      </w:ins>
    </w:p>
    <w:p w14:paraId="6E09849C" w14:textId="0F6F3BE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7E3133FA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  <w:sectPr w:rsidR="00A77B3E" w:rsidRPr="0062072D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0A40B5C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7054A6E7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BACKGROUND</w:t>
      </w:r>
    </w:p>
    <w:p w14:paraId="7A93EDFD" w14:textId="3F6C3F46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Musculoskeletal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primary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11" w:name="OLE_LINK3119"/>
      <w:bookmarkStart w:id="12" w:name="OLE_LINK3120"/>
      <w:r w:rsidRPr="0062072D">
        <w:rPr>
          <w:rFonts w:ascii="Book Antiqua" w:eastAsia="Book Antiqua" w:hAnsi="Book Antiqua" w:cs="Book Antiqua"/>
          <w:color w:val="000000"/>
        </w:rPr>
        <w:t>large</w:t>
      </w:r>
      <w:r w:rsidR="00463279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</w:t>
      </w:r>
      <w:bookmarkEnd w:id="11"/>
      <w:bookmarkEnd w:id="12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(LVV),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including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13" w:name="OLE_LINK3123"/>
      <w:bookmarkStart w:id="14" w:name="OLE_LINK3124"/>
      <w:bookmarkStart w:id="15" w:name="OLE_LINK3127"/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bookmarkEnd w:id="13"/>
      <w:bookmarkEnd w:id="14"/>
      <w:bookmarkEnd w:id="15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16" w:name="OLE_LINK3238"/>
      <w:bookmarkStart w:id="17" w:name="OLE_LINK3239"/>
      <w:r w:rsidRPr="0062072D">
        <w:rPr>
          <w:rFonts w:ascii="Book Antiqua" w:eastAsia="Book Antiqua" w:hAnsi="Book Antiqua" w:cs="Book Antiqua"/>
          <w:color w:val="000000"/>
        </w:rPr>
        <w:t>Takayasu</w:t>
      </w:r>
      <w:r w:rsidR="00595E26">
        <w:rPr>
          <w:rFonts w:ascii="Book Antiqua" w:eastAsia="Book Antiqua" w:hAnsi="Book Antiqua" w:cs="Book Antiqua"/>
          <w:color w:val="000000"/>
        </w:rPr>
        <w:t>’</w:t>
      </w:r>
      <w:r w:rsidR="00D20073" w:rsidRPr="0062072D">
        <w:rPr>
          <w:rFonts w:ascii="Book Antiqua" w:eastAsia="Book Antiqua" w:hAnsi="Book Antiqua" w:cs="Book Antiqua"/>
          <w:color w:val="000000"/>
          <w:lang w:eastAsia="zh-CN"/>
        </w:rPr>
        <w:t>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bookmarkEnd w:id="16"/>
      <w:bookmarkEnd w:id="17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(TAK),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tends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subacute.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progression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disease,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develop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polyarthralgia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myalgias,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mainly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muscle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stiffness,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limb/jaw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claudication,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cold/swelling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extremities,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Acute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development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addition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aneurysm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uncommon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Herein,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first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acute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rhabdomyolysis.</w:t>
      </w:r>
    </w:p>
    <w:p w14:paraId="1D550AAF" w14:textId="77777777" w:rsidR="001F799A" w:rsidRPr="0062072D" w:rsidRDefault="001F799A" w:rsidP="0062072D">
      <w:pPr>
        <w:spacing w:line="360" w:lineRule="auto"/>
        <w:jc w:val="both"/>
        <w:rPr>
          <w:rFonts w:ascii="Book Antiqua" w:hAnsi="Book Antiqua"/>
        </w:rPr>
      </w:pPr>
    </w:p>
    <w:p w14:paraId="544D2B8E" w14:textId="7F2746D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CASE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SUMMARY</w:t>
      </w:r>
    </w:p>
    <w:p w14:paraId="2F8CC526" w14:textId="4EB9E92F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70-year-old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Asian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woman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suffering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long-term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back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hospitalized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limb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claudication,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dark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urine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18" w:name="OLE_LINK3240"/>
      <w:bookmarkStart w:id="19" w:name="OLE_LINK3241"/>
      <w:bookmarkStart w:id="20" w:name="OLE_LINK3248"/>
      <w:r w:rsidRPr="0062072D">
        <w:rPr>
          <w:rFonts w:ascii="Book Antiqua" w:eastAsia="Book Antiqua" w:hAnsi="Book Antiqua" w:cs="Book Antiqua"/>
          <w:color w:val="000000"/>
        </w:rPr>
        <w:t>creatine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kinase</w:t>
      </w:r>
      <w:bookmarkEnd w:id="18"/>
      <w:bookmarkEnd w:id="19"/>
      <w:bookmarkEnd w:id="20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(CK)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level.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fluid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resuscitation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antibiotics,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remained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febrile.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workup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persistent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levels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markers,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studies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revealed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aneurysm.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decreasing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evidently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combined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markers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negativity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anti-neutrophilic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cytoplasmic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antibodies.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suspected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confirmed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21" w:name="OLE_LINK3150"/>
      <w:bookmarkStart w:id="22" w:name="OLE_LINK3151"/>
      <w:bookmarkStart w:id="23" w:name="OLE_LINK3242"/>
      <w:bookmarkStart w:id="24" w:name="OLE_LINK3243"/>
      <w:bookmarkStart w:id="25" w:name="OLE_LINK3249"/>
      <w:r w:rsidRPr="0062072D">
        <w:rPr>
          <w:rFonts w:ascii="Book Antiqua" w:eastAsia="Book Antiqua" w:hAnsi="Book Antiqua" w:cs="Book Antiqua"/>
          <w:color w:val="000000"/>
        </w:rPr>
        <w:t>magnetic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resonance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angiography</w:t>
      </w:r>
      <w:bookmarkEnd w:id="21"/>
      <w:bookmarkEnd w:id="22"/>
      <w:bookmarkEnd w:id="23"/>
      <w:bookmarkEnd w:id="24"/>
      <w:bookmarkEnd w:id="25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26" w:name="OLE_LINK3246"/>
      <w:bookmarkStart w:id="27" w:name="OLE_LINK3247"/>
      <w:bookmarkStart w:id="28" w:name="OLE_LINK3152"/>
      <w:bookmarkStart w:id="29" w:name="OLE_LINK3153"/>
      <w:r w:rsidRPr="0062072D">
        <w:rPr>
          <w:rFonts w:ascii="Book Antiqua" w:eastAsia="Book Antiqua" w:hAnsi="Book Antiqua" w:cs="Book Antiqua"/>
          <w:color w:val="000000"/>
        </w:rPr>
        <w:t>positron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emission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tomography</w:t>
      </w:r>
      <w:bookmarkEnd w:id="26"/>
      <w:bookmarkEnd w:id="27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30" w:name="OLE_LINK3244"/>
      <w:bookmarkStart w:id="31" w:name="OLE_LINK3245"/>
      <w:r w:rsidRPr="0062072D">
        <w:rPr>
          <w:rFonts w:ascii="Book Antiqua" w:eastAsia="Book Antiqua" w:hAnsi="Book Antiqua" w:cs="Book Antiqua"/>
          <w:color w:val="000000"/>
        </w:rPr>
        <w:t>18F-fluorodeoxyglucose/computed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tomography</w:t>
      </w:r>
      <w:bookmarkEnd w:id="28"/>
      <w:bookmarkEnd w:id="29"/>
      <w:bookmarkEnd w:id="30"/>
      <w:bookmarkEnd w:id="31"/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response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symptoms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resolved,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remission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achieved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later.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However,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failing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tapering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schedule,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readministered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prednisolone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disease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relapse.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Follow-up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examinations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decreased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markers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substantial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improvement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lesions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twelve-month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follow-up,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stable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maintained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corticosteroid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therapy.</w:t>
      </w:r>
    </w:p>
    <w:p w14:paraId="4673FF1F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6B0F2A91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CONCLUSION</w:t>
      </w:r>
    </w:p>
    <w:p w14:paraId="3FE0E281" w14:textId="0E82AD6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exceptional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acute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described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which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exhibited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good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response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suggesting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lastRenderedPageBreak/>
        <w:t>consideration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differential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evaluating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febrile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myalgia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CK.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Timely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high-dose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steroids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until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established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yield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outcome.</w:t>
      </w:r>
    </w:p>
    <w:p w14:paraId="238A2B50" w14:textId="77777777" w:rsidR="00534D92" w:rsidRPr="0062072D" w:rsidRDefault="00534D92" w:rsidP="0062072D">
      <w:pPr>
        <w:spacing w:line="360" w:lineRule="auto"/>
        <w:jc w:val="both"/>
        <w:rPr>
          <w:rFonts w:ascii="Book Antiqua" w:hAnsi="Book Antiqua"/>
        </w:rPr>
      </w:pPr>
    </w:p>
    <w:p w14:paraId="083D7CE5" w14:textId="59798BB4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463279" w:rsidRPr="0062072D">
        <w:rPr>
          <w:rFonts w:ascii="Book Antiqua" w:eastAsia="Book Antiqua" w:hAnsi="Book Antiqua" w:cs="Book Antiqua"/>
          <w:color w:val="000000"/>
        </w:rPr>
        <w:t>Giant cell arteritis</w:t>
      </w:r>
      <w:r w:rsidRPr="0062072D">
        <w:rPr>
          <w:rFonts w:ascii="Book Antiqua" w:eastAsia="Book Antiqua" w:hAnsi="Book Antiqua" w:cs="Book Antiqua"/>
          <w:color w:val="000000"/>
        </w:rPr>
        <w:t>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8F6C8A" w:rsidRPr="0062072D">
        <w:rPr>
          <w:rFonts w:ascii="Book Antiqua" w:eastAsia="Book Antiqua" w:hAnsi="Book Antiqua" w:cs="Book Antiqua"/>
          <w:color w:val="000000"/>
        </w:rPr>
        <w:t>18F-fluorodeoxyglucose-positron emission tomography/computed tomography</w:t>
      </w:r>
      <w:r w:rsidRPr="0062072D">
        <w:rPr>
          <w:rFonts w:ascii="Book Antiqua" w:eastAsia="Book Antiqua" w:hAnsi="Book Antiqua" w:cs="Book Antiqua"/>
          <w:color w:val="000000"/>
        </w:rPr>
        <w:t>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</w:t>
      </w:r>
    </w:p>
    <w:p w14:paraId="39ED1683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578577B4" w14:textId="47756D0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Fu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Zhang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LQ,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HB,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Xiang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XJ.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534D92" w:rsidRPr="0062072D">
        <w:rPr>
          <w:rFonts w:ascii="Book Antiqua" w:eastAsia="Book Antiqua" w:hAnsi="Book Antiqua" w:cs="Book Antiqua"/>
          <w:bCs/>
          <w:color w:val="000000"/>
        </w:rPr>
        <w:t>Large vessel vasculitis with rare presentation of acute rhabdomyolysis: A case report and review of literature.</w:t>
      </w:r>
      <w:r w:rsidR="00534D92" w:rsidRPr="0062072D">
        <w:rPr>
          <w:rFonts w:ascii="Book Antiqua" w:hAnsi="Book Antiqua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2022;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press</w:t>
      </w:r>
    </w:p>
    <w:p w14:paraId="364E259C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6F0596C1" w14:textId="4CFAE42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32" w:name="OLE_LINK3097"/>
      <w:bookmarkStart w:id="33" w:name="OLE_LINK3098"/>
      <w:r w:rsidRPr="0062072D">
        <w:rPr>
          <w:rFonts w:ascii="Book Antiqua" w:eastAsia="Book Antiqua" w:hAnsi="Book Antiqua" w:cs="Book Antiqua"/>
          <w:color w:val="000000"/>
        </w:rPr>
        <w:t>Musculoskeletal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463279" w:rsidRPr="0062072D">
        <w:rPr>
          <w:rFonts w:ascii="Book Antiqua" w:eastAsia="Book Antiqua" w:hAnsi="Book Antiqua" w:cs="Book Antiqua"/>
          <w:color w:val="000000"/>
        </w:rPr>
        <w:t>large vessel vasculitis (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463279" w:rsidRPr="0062072D">
        <w:rPr>
          <w:rFonts w:ascii="Book Antiqua" w:eastAsia="Book Antiqua" w:hAnsi="Book Antiqua" w:cs="Book Antiqua"/>
          <w:color w:val="000000"/>
        </w:rPr>
        <w:t>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usually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manifests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polyarthralgia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myalgias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but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without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8F6C8A" w:rsidRPr="0062072D">
        <w:rPr>
          <w:rFonts w:ascii="Book Antiqua" w:eastAsia="Book Antiqua" w:hAnsi="Book Antiqua" w:cs="Book Antiqua"/>
          <w:color w:val="000000"/>
        </w:rPr>
        <w:t>creatine kinase (</w:t>
      </w:r>
      <w:r w:rsidRPr="0062072D">
        <w:rPr>
          <w:rFonts w:ascii="Book Antiqua" w:eastAsia="Book Antiqua" w:hAnsi="Book Antiqua" w:cs="Book Antiqua"/>
          <w:color w:val="000000"/>
        </w:rPr>
        <w:t>CK</w:t>
      </w:r>
      <w:r w:rsidR="008F6C8A" w:rsidRPr="0062072D">
        <w:rPr>
          <w:rFonts w:ascii="Book Antiqua" w:eastAsia="Book Antiqua" w:hAnsi="Book Antiqua" w:cs="Book Antiqua"/>
          <w:color w:val="000000"/>
        </w:rPr>
        <w:t>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levels.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Herein,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first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acute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8F6C8A" w:rsidRPr="0062072D">
        <w:rPr>
          <w:rFonts w:ascii="Book Antiqua" w:eastAsia="Book Antiqua" w:hAnsi="Book Antiqua" w:cs="Book Antiqua"/>
          <w:color w:val="000000"/>
        </w:rPr>
        <w:t xml:space="preserve">magnetic resonance angiography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8F6C8A" w:rsidRPr="0062072D">
        <w:rPr>
          <w:rFonts w:ascii="Book Antiqua" w:eastAsia="Book Antiqua" w:hAnsi="Book Antiqua" w:cs="Book Antiqua"/>
          <w:color w:val="000000"/>
        </w:rPr>
        <w:t>18F-fluorodeoxyglucose-positron emission tomography/</w:t>
      </w:r>
      <w:bookmarkStart w:id="34" w:name="OLE_LINK3254"/>
      <w:bookmarkStart w:id="35" w:name="OLE_LINK3255"/>
      <w:r w:rsidR="008F6C8A" w:rsidRPr="0062072D">
        <w:rPr>
          <w:rFonts w:ascii="Book Antiqua" w:eastAsia="Book Antiqua" w:hAnsi="Book Antiqua" w:cs="Book Antiqua"/>
          <w:color w:val="000000"/>
        </w:rPr>
        <w:t>computed tomography</w:t>
      </w:r>
      <w:bookmarkEnd w:id="34"/>
      <w:bookmarkEnd w:id="35"/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properly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diagnosed.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Ultimately,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achieved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outcome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timely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persistent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glucocorticoids.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supply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clues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unusual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febrile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myalgia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CK.</w:t>
      </w:r>
    </w:p>
    <w:bookmarkEnd w:id="32"/>
    <w:bookmarkEnd w:id="33"/>
    <w:p w14:paraId="44755616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64745A17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5EB104DD" w14:textId="3935560A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bookmarkStart w:id="36" w:name="OLE_LINK3121"/>
      <w:bookmarkStart w:id="37" w:name="OLE_LINK3122"/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</w:t>
      </w:r>
      <w:bookmarkEnd w:id="36"/>
      <w:bookmarkEnd w:id="37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(LVV)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features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primary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branches;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38" w:name="OLE_LINK3128"/>
      <w:bookmarkStart w:id="39" w:name="OLE_LINK3129"/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bookmarkEnd w:id="38"/>
      <w:bookmarkEnd w:id="39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(GCA)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Takayasu’s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(TAK)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constitute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two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variants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1-3]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nonspecific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constitutional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symptoms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e.g</w:t>
      </w:r>
      <w:r w:rsidRPr="0062072D">
        <w:rPr>
          <w:rFonts w:ascii="Book Antiqua" w:eastAsia="Book Antiqua" w:hAnsi="Book Antiqua" w:cs="Book Antiqua"/>
          <w:color w:val="000000"/>
        </w:rPr>
        <w:t>.,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malaise,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fatigue,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weight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loss).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Musculoskeletal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tends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subacute,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progression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destruction,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develop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polyarthralgia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myalgias,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mainly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muscle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stiffness/aching,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limb/jaw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claudication,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cold/swelling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extremities,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paresis,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etc.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approximately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half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lastRenderedPageBreak/>
        <w:t>will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polymyalgia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rheumatica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(PMR),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usually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increased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40" w:name="OLE_LINK3277"/>
      <w:bookmarkStart w:id="41" w:name="OLE_LINK3278"/>
      <w:r w:rsidRPr="0062072D">
        <w:rPr>
          <w:rFonts w:ascii="Book Antiqua" w:eastAsia="Book Antiqua" w:hAnsi="Book Antiqua" w:cs="Book Antiqua"/>
          <w:color w:val="000000"/>
        </w:rPr>
        <w:t>C-reactive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protein</w:t>
      </w:r>
      <w:bookmarkEnd w:id="40"/>
      <w:bookmarkEnd w:id="41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(CRP)/</w:t>
      </w:r>
      <w:bookmarkStart w:id="42" w:name="OLE_LINK3279"/>
      <w:bookmarkStart w:id="43" w:name="OLE_LINK3280"/>
      <w:r w:rsidRPr="0062072D">
        <w:rPr>
          <w:rFonts w:ascii="Book Antiqua" w:eastAsia="Book Antiqua" w:hAnsi="Book Antiqua" w:cs="Book Antiqua"/>
          <w:color w:val="000000"/>
        </w:rPr>
        <w:t>erythrocyte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sedimentation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rate</w:t>
      </w:r>
      <w:bookmarkEnd w:id="42"/>
      <w:bookmarkEnd w:id="43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(ESR),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serum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concentrations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hepatic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enzymes,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especially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alkaline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phosphatase,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found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some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cases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However,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acute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development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primary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finding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uncommon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LVV.</w:t>
      </w:r>
    </w:p>
    <w:p w14:paraId="48146A53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523FDC66" w14:textId="275FB76B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AF2976"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76F7249F" w14:textId="58E75E25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0244D35D" w14:textId="0C02FFF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70-year-old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female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admitted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our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unit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three-year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history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back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dark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urine,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accompanied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fatigue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fever.</w:t>
      </w:r>
    </w:p>
    <w:p w14:paraId="256D43F8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6BD548E0" w14:textId="48C7C7CA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059AAAA" w14:textId="2CB8271D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Over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three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years,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back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discontinuously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underwent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A42552" w:rsidRPr="0062072D">
        <w:rPr>
          <w:rFonts w:ascii="Book Antiqua" w:eastAsia="Book Antiqua" w:hAnsi="Book Antiqua" w:cs="Book Antiqua"/>
          <w:color w:val="000000"/>
        </w:rPr>
        <w:t>with nonsteroidal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44" w:name="OLE_LINK3250"/>
      <w:bookmarkStart w:id="45" w:name="OLE_LINK3251"/>
      <w:r w:rsidRPr="0062072D">
        <w:rPr>
          <w:rFonts w:ascii="Book Antiqua" w:eastAsia="Book Antiqua" w:hAnsi="Book Antiqua" w:cs="Book Antiqua"/>
          <w:color w:val="000000"/>
        </w:rPr>
        <w:t>anti-inflammatory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drugs</w:t>
      </w:r>
      <w:bookmarkEnd w:id="44"/>
      <w:bookmarkEnd w:id="45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without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significant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improvement.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health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products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scale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increased,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developed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limb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claudication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dark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urine.</w:t>
      </w:r>
    </w:p>
    <w:p w14:paraId="3AF52E2D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6AF935E8" w14:textId="7375D1B2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past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5960302" w14:textId="08AAC57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suffered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hypertension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cerebral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infarction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year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prior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underwent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46" w:name="OLE_LINK3134"/>
      <w:bookmarkStart w:id="47" w:name="OLE_LINK3135"/>
      <w:r w:rsidR="00A42552" w:rsidRPr="0062072D">
        <w:rPr>
          <w:rFonts w:ascii="Book Antiqua" w:eastAsia="Book Antiqua" w:hAnsi="Book Antiqua" w:cs="Book Antiqua"/>
          <w:color w:val="000000"/>
        </w:rPr>
        <w:t>Lipitor</w:t>
      </w:r>
      <w:bookmarkEnd w:id="46"/>
      <w:bookmarkEnd w:id="47"/>
      <w:r w:rsidR="00A42552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A42552" w:rsidRPr="0062072D">
        <w:rPr>
          <w:rFonts w:ascii="Book Antiqua" w:eastAsia="Book Antiqua" w:hAnsi="Book Antiqua" w:cs="Book Antiqua"/>
          <w:color w:val="000000"/>
        </w:rPr>
        <w:t xml:space="preserve">aspirin </w:t>
      </w:r>
      <w:r w:rsidRPr="0062072D">
        <w:rPr>
          <w:rFonts w:ascii="Book Antiqua" w:eastAsia="Book Antiqua" w:hAnsi="Book Antiqua" w:cs="Book Antiqua"/>
          <w:color w:val="000000"/>
        </w:rPr>
        <w:t>100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day.</w:t>
      </w:r>
    </w:p>
    <w:p w14:paraId="16FE5C24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372180A9" w14:textId="21661E68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B5193FC" w14:textId="21A49E8E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drank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occasionally.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family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history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disease.</w:t>
      </w:r>
    </w:p>
    <w:p w14:paraId="23A6F40E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56ED77D4" w14:textId="5A04D82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6F1AE970" w14:textId="7CC6AEAB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38.1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°C,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other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vital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signs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range.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Pulse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inequality,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bruits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reduced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blood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pressure/pulses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found.</w:t>
      </w:r>
    </w:p>
    <w:p w14:paraId="767A5D54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4F5B523B" w14:textId="2CCBDA86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7D6E7EDE" w14:textId="5FF82E48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bookmarkStart w:id="48" w:name="OLE_LINK3269"/>
      <w:bookmarkStart w:id="49" w:name="OLE_LINK3270"/>
      <w:r w:rsidRPr="0062072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laboratory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findings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protein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(58.3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serum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albumin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(ALB,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27.7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alanine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aminotransferase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(ALT,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211.5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aspartate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aminotransferase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(AST,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389.3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creatine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kinase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(CK,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11668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haemoglobin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(Hb,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93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(129.2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mg/L),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(100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mm/h),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procalcitonin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(PCT,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0.55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µg/L).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Antinuclear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antibody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(ANA),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myeloperoxidase-anti-neutrophil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cytoplasmic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antibody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(MPO-ANCA),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proteinase-3-anti-neutrophil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cytoplasmic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antibody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(PR3-ANCA)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tests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negative.</w:t>
      </w:r>
    </w:p>
    <w:p w14:paraId="1305F7E6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bookmarkEnd w:id="48"/>
    <w:bookmarkEnd w:id="49"/>
    <w:p w14:paraId="6703DFBC" w14:textId="5FFA81B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1AAB1D72" w14:textId="33EAD99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Chest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computed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tomography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bilateral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hydrothorax.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Brain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magnetic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resonance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mild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stenosis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cerebral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Carotid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ultrasound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revealed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atherosclerotic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plaque.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Other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findings,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including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electromyography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abdomen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ultrasound,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obviously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abnormal.</w:t>
      </w:r>
    </w:p>
    <w:p w14:paraId="31955257" w14:textId="1A658A72" w:rsidR="00A77B3E" w:rsidRPr="0062072D" w:rsidRDefault="0098226E" w:rsidP="0062072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initial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prescribed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fluid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hepatoprotective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agents.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Although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hepatic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enzymes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decreased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later,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continued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experience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fatigue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developed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highest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temperature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reaching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38.1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°C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despite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administration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various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antibiotic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regimens.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results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follow-up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work-up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90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164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mm/h.</w:t>
      </w:r>
    </w:p>
    <w:p w14:paraId="4884A8B9" w14:textId="40E9DB56" w:rsidR="00A77B3E" w:rsidRPr="0062072D" w:rsidRDefault="0098226E" w:rsidP="0062072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Vasculitis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suspected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given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signs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symptoms,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especially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unknown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origin,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isolated,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markers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ordered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further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evaluation.</w:t>
      </w:r>
    </w:p>
    <w:p w14:paraId="2449A83C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38C7D645" w14:textId="22C2FDF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i/>
          <w:color w:val="000000"/>
        </w:rPr>
        <w:t>Further</w:t>
      </w:r>
      <w:r w:rsidR="00AF2976" w:rsidRPr="0062072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i/>
          <w:color w:val="000000"/>
        </w:rPr>
        <w:t>diagnostic</w:t>
      </w:r>
      <w:r w:rsidR="00AF2976" w:rsidRPr="0062072D">
        <w:rPr>
          <w:rFonts w:ascii="Book Antiqua" w:eastAsia="Book Antiqua" w:hAnsi="Book Antiqua" w:cs="Book Antiqua"/>
          <w:b/>
          <w:bCs/>
          <w:i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i/>
          <w:color w:val="000000"/>
        </w:rPr>
        <w:t>work-up</w:t>
      </w:r>
    </w:p>
    <w:p w14:paraId="6573F20D" w14:textId="7EA6A50B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Magnetic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resonance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angiography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(MRA)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aneurysm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(Figure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1).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18F-fluorodeoxyglucose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(FDG)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positron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emission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tomography</w:t>
      </w:r>
      <w:r w:rsidR="008F6C8A" w:rsidRPr="0062072D">
        <w:rPr>
          <w:rFonts w:ascii="Book Antiqua" w:eastAsia="Book Antiqua" w:hAnsi="Book Antiqua" w:cs="Book Antiqua"/>
          <w:color w:val="000000"/>
        </w:rPr>
        <w:t>/computed tomography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(PET/CT)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revealed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thickened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combined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increased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FDG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uptake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both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major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branches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(Figure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2).</w:t>
      </w:r>
    </w:p>
    <w:p w14:paraId="2C19C686" w14:textId="6E5E2578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73E1C86F" w14:textId="73C3B08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AF2976"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7D34EA6" w14:textId="2B289D3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lastRenderedPageBreak/>
        <w:t>Based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patient’s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symptoms,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especially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unknown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origin,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laboratory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investigations,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typical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thoracic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MRA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PET/CT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images,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LVV.</w:t>
      </w:r>
    </w:p>
    <w:p w14:paraId="407D07C1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179F3B9A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2BE372B" w14:textId="2979226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High-dose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50" w:name="OLE_LINK3256"/>
      <w:bookmarkStart w:id="51" w:name="OLE_LINK3257"/>
      <w:bookmarkStart w:id="52" w:name="OLE_LINK3267"/>
      <w:bookmarkStart w:id="53" w:name="OLE_LINK3268"/>
      <w:r w:rsidRPr="0062072D">
        <w:rPr>
          <w:rFonts w:ascii="Book Antiqua" w:eastAsia="Book Antiqua" w:hAnsi="Book Antiqua" w:cs="Book Antiqua"/>
          <w:color w:val="000000"/>
        </w:rPr>
        <w:t>glucocorticoid</w:t>
      </w:r>
      <w:bookmarkEnd w:id="50"/>
      <w:bookmarkEnd w:id="51"/>
      <w:r w:rsidRPr="0062072D">
        <w:rPr>
          <w:rFonts w:ascii="Book Antiqua" w:eastAsia="Book Antiqua" w:hAnsi="Book Antiqua" w:cs="Book Antiqua"/>
          <w:color w:val="000000"/>
        </w:rPr>
        <w:t>s</w:t>
      </w:r>
      <w:bookmarkEnd w:id="52"/>
      <w:bookmarkEnd w:id="53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(GCs)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started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methylprednisolone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80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days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tapered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40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course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describing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adjustment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Figure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received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prednisolone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initiation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started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change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tapering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scheme.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Additionally,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intravenous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pulse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cyclophosphamide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(800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initiated.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symptoms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fatigue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aching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limbs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resolved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substantially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week,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remission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achieved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later.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uneventful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recovery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could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walk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normally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Laboratory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tests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CK,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remained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levels.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prednisolone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reduced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later.</w:t>
      </w:r>
    </w:p>
    <w:p w14:paraId="66575D9C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40AF2694" w14:textId="5E3901B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AF2976"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AF2976"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A67CDBD" w14:textId="12356532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However,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took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liberty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tapering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stopped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prednisolone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which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increase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markers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readmitted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our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hospital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(54.14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mg/L)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(31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mm/h)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Relapse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considered,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prednisolone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prescribed.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Related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markers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improved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54.14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2.1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mm/h,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126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140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36.4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41.8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g/L.</w:t>
      </w:r>
    </w:p>
    <w:p w14:paraId="1B4C9A90" w14:textId="05A84CA1" w:rsidR="00A77B3E" w:rsidRPr="0062072D" w:rsidRDefault="0098226E" w:rsidP="0062072D">
      <w:pPr>
        <w:spacing w:line="360" w:lineRule="auto"/>
        <w:ind w:firstLine="210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six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follow-up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thoracic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MRA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demonstrated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diameter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aneurysm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diminished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33.75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31.86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(Figure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1).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Furthermore,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repeat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18F-FDG</w:t>
      </w:r>
      <w:r w:rsidR="00E31092" w:rsidRPr="0062072D">
        <w:rPr>
          <w:rFonts w:ascii="Book Antiqua" w:eastAsia="Book Antiqua" w:hAnsi="Book Antiqua" w:cs="Book Antiqua"/>
          <w:color w:val="000000"/>
        </w:rPr>
        <w:t>-</w:t>
      </w:r>
      <w:r w:rsidRPr="0062072D">
        <w:rPr>
          <w:rFonts w:ascii="Book Antiqua" w:eastAsia="Book Antiqua" w:hAnsi="Book Antiqua" w:cs="Book Antiqua"/>
          <w:color w:val="000000"/>
        </w:rPr>
        <w:t>PET/CT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revealed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FDG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uptake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decreased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prominently,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indicating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substantial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improvement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lesions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(Figure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2).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features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corresponding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course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Figure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4,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except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failed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lastRenderedPageBreak/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tapering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schedule;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laboratory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work-up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showed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response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regimen.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twelve-month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follow-up,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stable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maintained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corticosteroid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prednisolone.</w:t>
      </w:r>
    </w:p>
    <w:p w14:paraId="64D2440D" w14:textId="77777777" w:rsidR="00A77B3E" w:rsidRPr="0062072D" w:rsidRDefault="00A77B3E" w:rsidP="0062072D">
      <w:pPr>
        <w:spacing w:line="360" w:lineRule="auto"/>
        <w:ind w:firstLine="210"/>
        <w:jc w:val="both"/>
        <w:rPr>
          <w:rFonts w:ascii="Book Antiqua" w:hAnsi="Book Antiqua"/>
        </w:rPr>
      </w:pPr>
    </w:p>
    <w:p w14:paraId="71899A56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6F2B97F" w14:textId="7A4953FF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European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League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Against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Rheumatism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(EULAR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)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recommended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suspected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should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confirmed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histology.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High-dose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8F6C8A" w:rsidRPr="0062072D">
        <w:rPr>
          <w:rFonts w:ascii="Book Antiqua" w:eastAsia="Book Antiqua" w:hAnsi="Book Antiqua" w:cs="Book Antiqua"/>
          <w:color w:val="000000"/>
          <w:lang w:eastAsia="zh-CN"/>
        </w:rPr>
        <w:t>GC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(40</w:t>
      </w:r>
      <w:r w:rsidR="00E31092" w:rsidRPr="0062072D">
        <w:rPr>
          <w:rFonts w:ascii="Book Antiqua" w:eastAsia="Book Antiqua" w:hAnsi="Book Antiqua" w:cs="Book Antiqua"/>
          <w:color w:val="000000"/>
        </w:rPr>
        <w:t>-</w:t>
      </w:r>
      <w:r w:rsidRPr="0062072D">
        <w:rPr>
          <w:rFonts w:ascii="Book Antiqua" w:eastAsia="Book Antiqua" w:hAnsi="Book Antiqua" w:cs="Book Antiqua"/>
          <w:color w:val="000000"/>
        </w:rPr>
        <w:t>60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equivalent)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should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initiated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immediately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induction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remission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active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EULAR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also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recommends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adjunctive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tocilizumab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refractory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modalities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essential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including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MRA,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CTA,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CDU,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6,7]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18F-FDG-PET/CT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popular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method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detect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during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acute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phase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8-10]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evaluate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response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[11,12]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first-line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8F6C8A" w:rsidRPr="0062072D">
        <w:rPr>
          <w:rFonts w:ascii="Book Antiqua" w:eastAsia="Book Antiqua" w:hAnsi="Book Antiqua" w:cs="Book Antiqua"/>
          <w:color w:val="000000"/>
        </w:rPr>
        <w:t>GC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should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tapered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slowly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maintained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time,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which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inevitably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associated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risk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major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effects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13,14]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Recently,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biologic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agents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(tocilizumab,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ustekinumab</w:t>
      </w:r>
      <w:proofErr w:type="spellEnd"/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abatacept,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etc.</w:t>
      </w:r>
      <w:r w:rsidRPr="0062072D">
        <w:rPr>
          <w:rFonts w:ascii="Book Antiqua" w:eastAsia="Book Antiqua" w:hAnsi="Book Antiqua" w:cs="Book Antiqua"/>
          <w:color w:val="000000"/>
        </w:rPr>
        <w:t>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novel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severe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and/or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relapsing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LVV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15,16]</w:t>
      </w:r>
      <w:r w:rsidRPr="0062072D">
        <w:rPr>
          <w:rFonts w:ascii="Book Antiqua" w:eastAsia="Book Antiqua" w:hAnsi="Book Antiqua" w:cs="Book Antiqua"/>
          <w:color w:val="000000"/>
        </w:rPr>
        <w:t>.</w:t>
      </w:r>
    </w:p>
    <w:p w14:paraId="68C31879" w14:textId="20E4DD1C" w:rsidR="00A77B3E" w:rsidRPr="0062072D" w:rsidRDefault="0098226E" w:rsidP="0062072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There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currently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simple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criteria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classification.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categorized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granulomatous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large-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medium-sized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especially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temporal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54" w:name="OLE_LINK3258"/>
      <w:bookmarkStart w:id="55" w:name="OLE_LINK3259"/>
      <w:r w:rsidRPr="0062072D">
        <w:rPr>
          <w:rFonts w:ascii="Book Antiqua" w:eastAsia="Book Antiqua" w:hAnsi="Book Antiqua" w:cs="Book Antiqua"/>
          <w:color w:val="000000"/>
        </w:rPr>
        <w:t>temporal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biopsy</w:t>
      </w:r>
      <w:bookmarkEnd w:id="54"/>
      <w:bookmarkEnd w:id="55"/>
      <w:r w:rsidR="00E31092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(TAB)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gold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standard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GCA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17,18]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However,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techniques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revealed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variable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prevalence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extracranial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patients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19,20]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increasing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whole-body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patterns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described,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including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isolated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increased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inflammatory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parameters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and/or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fever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unknown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origin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Compared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affects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younger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people,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angiographic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evidence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narrowing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occlusion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aorta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21-23]</w:t>
      </w:r>
      <w:r w:rsidRPr="0062072D">
        <w:rPr>
          <w:rFonts w:ascii="Book Antiqua" w:eastAsia="Book Antiqua" w:hAnsi="Book Antiqua" w:cs="Book Antiqua"/>
          <w:color w:val="000000"/>
        </w:rPr>
        <w:t>.</w:t>
      </w:r>
    </w:p>
    <w:p w14:paraId="1F8EC3E8" w14:textId="585E5DDB" w:rsidR="00A77B3E" w:rsidRPr="0062072D" w:rsidRDefault="0098226E" w:rsidP="0062072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our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older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years,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≥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mm/h,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claudication.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Thoracic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MRA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revealed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aneurysm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arch;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furthermore,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18F-FDG-PET/CT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revealed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thickening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along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lastRenderedPageBreak/>
        <w:t>increasing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FDG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metabolism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major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branches.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feasible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body,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direct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evidence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pathology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absent.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previously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experienced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cerebral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infarction,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headache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manifestation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limb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aches,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which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manifestation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PMR.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association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between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PMR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24,25]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While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associated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prominent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inner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layer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thoracic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aneurysmal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dilatation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26-28]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predominant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adventitial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scarring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frequent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stenosis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Pr="0062072D">
        <w:rPr>
          <w:rFonts w:ascii="Book Antiqua" w:eastAsia="Book Antiqua" w:hAnsi="Book Antiqua" w:cs="Book Antiqua"/>
          <w:color w:val="000000"/>
        </w:rPr>
        <w:t>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therefore,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reasonable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dependent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8F6C8A" w:rsidRPr="0062072D">
        <w:rPr>
          <w:rFonts w:ascii="Book Antiqua" w:eastAsia="Book Antiqua" w:hAnsi="Book Antiqua" w:cs="Book Antiqua"/>
          <w:color w:val="000000"/>
        </w:rPr>
        <w:t>GC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requires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longer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duration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14]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Therefore,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markers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inflammation,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CRP,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returned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stopped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prednisolone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abruptly.</w:t>
      </w:r>
    </w:p>
    <w:p w14:paraId="42FE6EFA" w14:textId="176090D1" w:rsidR="00A77B3E" w:rsidRPr="0062072D" w:rsidRDefault="0098226E" w:rsidP="0062072D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syndrome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causes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including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crush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injuries,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electrolyte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disorders,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infections,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drugs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statins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29,30]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Direct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muscle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injury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remains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common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accompanied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before.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However,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related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56" w:name="OLE_LINK3260"/>
      <w:bookmarkStart w:id="57" w:name="OLE_LINK3261"/>
      <w:r w:rsidRPr="0062072D">
        <w:rPr>
          <w:rFonts w:ascii="Book Antiqua" w:eastAsia="Book Antiqua" w:hAnsi="Book Antiqua" w:cs="Book Antiqua"/>
          <w:color w:val="000000"/>
        </w:rPr>
        <w:t>polyarteritis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nodosa</w:t>
      </w:r>
      <w:bookmarkEnd w:id="56"/>
      <w:bookmarkEnd w:id="57"/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medium-sized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reported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2072D">
        <w:rPr>
          <w:rFonts w:ascii="Book Antiqua" w:eastAsia="Book Antiqua" w:hAnsi="Book Antiqua" w:cs="Book Antiqua"/>
          <w:color w:val="000000"/>
          <w:vertAlign w:val="superscript"/>
        </w:rPr>
        <w:t>31]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Hence,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related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reasonable.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addition,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aspirin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time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administering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health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products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which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could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another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possible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development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Whether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directly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linked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unknown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needs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further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verified.</w:t>
      </w:r>
    </w:p>
    <w:p w14:paraId="7F3D4B62" w14:textId="77777777" w:rsidR="00660ED1" w:rsidRPr="0062072D" w:rsidRDefault="00660ED1" w:rsidP="0062072D">
      <w:pPr>
        <w:spacing w:line="360" w:lineRule="auto"/>
        <w:jc w:val="both"/>
        <w:rPr>
          <w:rFonts w:ascii="Book Antiqua" w:hAnsi="Book Antiqua"/>
        </w:rPr>
      </w:pPr>
    </w:p>
    <w:p w14:paraId="76A97A2D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EC10C94" w14:textId="700E3229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should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included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differential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febrile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presenting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aches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lips/Lower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limb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elevated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CK.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Timely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high-dose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steroids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until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LVV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established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yield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favourable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outcome.</w:t>
      </w:r>
    </w:p>
    <w:p w14:paraId="2F0C69E6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0A47781F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REFERENCES</w:t>
      </w:r>
    </w:p>
    <w:p w14:paraId="72D7EF63" w14:textId="54F88746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bookmarkStart w:id="58" w:name="OLE_LINK3138"/>
      <w:bookmarkStart w:id="59" w:name="OLE_LINK3139"/>
      <w:bookmarkStart w:id="60" w:name="OLE_LINK3262"/>
      <w:r w:rsidRPr="0062072D">
        <w:rPr>
          <w:rFonts w:ascii="Book Antiqua" w:eastAsia="Book Antiqua" w:hAnsi="Book Antiqua" w:cs="Book Antiqua"/>
          <w:color w:val="000000"/>
        </w:rPr>
        <w:lastRenderedPageBreak/>
        <w:t>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61" w:name="OLE_LINK3136"/>
      <w:bookmarkStart w:id="62" w:name="OLE_LINK3137"/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Harky</w:t>
      </w:r>
      <w:bookmarkEnd w:id="61"/>
      <w:bookmarkEnd w:id="62"/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Fok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Balmforth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Bashir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Pathogenesis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Implications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disease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classification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future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therapies.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Vasc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79-88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30355272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10.1177/1358863X18802989]</w:t>
      </w:r>
    </w:p>
    <w:p w14:paraId="610796A8" w14:textId="5335DC68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Jennette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JC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Falk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Bacon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Basu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Ferrario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Flores-Suarez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Gross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Guillevin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Hagen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Hoffman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Jayne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Kallenberg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Lamprecht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Langford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Luqmani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Mahr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Matteson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Merkel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Ozen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Pusey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Rasmussen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Scott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Specks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Takahashi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Watts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revised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International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Chapel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Hill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Consensus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Conference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Nomenclature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Vasculitides</w:t>
      </w:r>
      <w:proofErr w:type="spellEnd"/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2013;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1-11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23045170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10.1002/art.37715]</w:t>
      </w:r>
    </w:p>
    <w:p w14:paraId="7B2BA83C" w14:textId="7B8E9C44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Smeeth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L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Cook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AJ.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Incidence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polymyalgia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rheumatica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temporal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United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Kingdom,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1990-2001.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2006;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1093-1098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16414971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10.1136/ard.2005.046912]</w:t>
      </w:r>
    </w:p>
    <w:p w14:paraId="54E1F3A4" w14:textId="3187709F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Dejaco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Brouwer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Buttgereit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Matteson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Dasgupta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polymyalgia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rheumatica: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current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challenges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opportunities.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2017;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578-592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28905861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10.1038/nrrheum.2017.142]</w:t>
      </w:r>
    </w:p>
    <w:p w14:paraId="7B4CBF81" w14:textId="15817294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Hellmich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Agueda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Monti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Buttgereit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Boysson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Brouwer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Cassie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Dasgupta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Dejaco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Hatemi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Hollinger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Mahr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Mollan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SP,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Mukhtyar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Ponte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Salvarani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Sivakumar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X,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Tomasson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Turesson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Schmidt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Villiger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Watts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Young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Luqmani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Update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EULAR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recommendations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management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2020;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79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19-30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31270110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10.1136/annrheumdis-2019-215672]</w:t>
      </w:r>
    </w:p>
    <w:p w14:paraId="4A5BAB67" w14:textId="5C77B33D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Hartlage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GR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Palios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Barron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Stillman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Bossone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Clements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Lerakis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Multimodality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JACC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2014;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605-619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24925329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10.1016/j.jcmg.2014.04.002]</w:t>
      </w:r>
    </w:p>
    <w:p w14:paraId="39CB6BDB" w14:textId="1C0C036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Schäfer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VS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Juche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Ramiro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Krause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Schmidt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Ultrasound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cut-off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values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intima-media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thickness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temporal,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facial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axillary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Rheumatology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(Oxford)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2017;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56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1479-1483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28431106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10.1093/rheumatology/kex143]</w:t>
      </w:r>
    </w:p>
    <w:p w14:paraId="4BF57771" w14:textId="70D5FEE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lastRenderedPageBreak/>
        <w:t>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Hay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B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Mariano-Goulart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Bourdon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Benkiran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Vauchot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Verbizier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Bouallègue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performance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Pr="0062072D">
        <w:rPr>
          <w:rFonts w:ascii="Book Antiqua" w:eastAsia="Book Antiqua" w:hAnsi="Book Antiqua" w:cs="Book Antiqua"/>
          <w:color w:val="000000"/>
        </w:rPr>
        <w:t>F-FDG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PET-CT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assessment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suspected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negative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temporal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biopsy.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512-520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30976984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10.1007/s12149-019-01358-5]</w:t>
      </w:r>
    </w:p>
    <w:p w14:paraId="22F3FD73" w14:textId="5B3A3C9E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Rosenblum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JS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Quinn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Rimland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Mehta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NN,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Ahlman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Grayson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PC.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Factors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Associated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Time-Specific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Distribution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18F-Fluorodeoxyglucose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Large-Vessel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Sci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Rep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15180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31645635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10.1038/s41598-019-51800-x]</w:t>
      </w:r>
    </w:p>
    <w:p w14:paraId="054EDEA0" w14:textId="1B53A99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Nielsen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BD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Gormsen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LC.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18F-Fluorodeoxyglucose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PET/Computed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Tomography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Monitoring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PET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2020;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135-145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32145884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10.1016/j.cpet.2019.11.007]</w:t>
      </w:r>
    </w:p>
    <w:p w14:paraId="3DBF5C4B" w14:textId="06D77C62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Quinn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KA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Grayson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PC.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Role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Advance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Research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Large-Vessel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Treatm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Opt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20-35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31598465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10.1007/s40674-019-00114-0]</w:t>
      </w:r>
    </w:p>
    <w:p w14:paraId="71447D9D" w14:textId="7667D5F5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Lee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SW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Kim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Seo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Ahn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F-18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FDG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assessment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disease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activity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systematic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review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meta-analysis.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Cardiol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59-67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30120746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10.1007/s12350-018-1406-5]</w:t>
      </w:r>
    </w:p>
    <w:p w14:paraId="6B93DE1A" w14:textId="5B2ADD8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Boysson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Liozon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Dumont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Delmas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Aouba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63" w:name="OLE_LINK3146"/>
      <w:bookmarkStart w:id="64" w:name="OLE_LINK3147"/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different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patterns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bookmarkEnd w:id="63"/>
      <w:bookmarkEnd w:id="64"/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Exp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37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Suppl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117: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57-60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65" w:name="OLE_LINK3144"/>
      <w:bookmarkStart w:id="66" w:name="OLE_LINK3145"/>
      <w:r w:rsidRPr="0062072D">
        <w:rPr>
          <w:rFonts w:ascii="Book Antiqua" w:eastAsia="Book Antiqua" w:hAnsi="Book Antiqua" w:cs="Book Antiqua"/>
          <w:color w:val="000000"/>
        </w:rPr>
        <w:t>31162029</w:t>
      </w:r>
      <w:bookmarkEnd w:id="65"/>
      <w:bookmarkEnd w:id="66"/>
      <w:r w:rsidRPr="0062072D">
        <w:rPr>
          <w:rFonts w:ascii="Book Antiqua" w:eastAsia="Book Antiqua" w:hAnsi="Book Antiqua" w:cs="Book Antiqua"/>
          <w:color w:val="000000"/>
        </w:rPr>
        <w:t>]</w:t>
      </w:r>
    </w:p>
    <w:p w14:paraId="22BC8535" w14:textId="7859F936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Monti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Águeda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Luqmani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Buttgereit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Cid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Dejaco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Mahr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Ponte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Salvarani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Schmidt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Hellmich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Systematic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literature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review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informing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update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EULAR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recommendation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management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focus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RMD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Open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e001003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31673411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10.1136/rmdopen-2019-001003]</w:t>
      </w:r>
    </w:p>
    <w:p w14:paraId="354EFC2D" w14:textId="28AF0344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Salvarani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Hatemi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Management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large-vessel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31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25-31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30461542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10.1097/BOR.0000000000000561]</w:t>
      </w:r>
    </w:p>
    <w:p w14:paraId="322D0D7C" w14:textId="0BCAFDA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lastRenderedPageBreak/>
        <w:t>16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Ferfar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Mirault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Desbois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Comarmond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Messas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Savey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Domont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Cacoub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Saadoun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Biotherapies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vasculitis.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Autoimmun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2016;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544-551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26883459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10.1016/j.autrev.2016.02.012]</w:t>
      </w:r>
    </w:p>
    <w:p w14:paraId="056B1E4D" w14:textId="46B7943A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Serling-Boyd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N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Stone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JH.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Recent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advances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management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Curr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Opin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2020;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32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201-207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32168069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10.1097/BOR.0000000000000700]</w:t>
      </w:r>
    </w:p>
    <w:p w14:paraId="797611B0" w14:textId="7DB0388A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Mahr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Saba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Kambouchner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Polivka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Baudrimont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Brochériou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Coste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Guillevin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Temporal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biopsy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longer,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better?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Ann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2006;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826-828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16699053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10.1136/ard.2005.042770]</w:t>
      </w:r>
    </w:p>
    <w:p w14:paraId="4191831A" w14:textId="319F92C1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19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Holm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PW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Sandovici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Slart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Glaudemans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AW,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Rutgers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Brouwer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67" w:name="OLE_LINK3148"/>
      <w:bookmarkStart w:id="68" w:name="OLE_LINK3149"/>
      <w:r w:rsidRPr="0062072D">
        <w:rPr>
          <w:rFonts w:ascii="Book Antiqua" w:eastAsia="Book Antiqua" w:hAnsi="Book Antiqua" w:cs="Book Antiqua"/>
          <w:color w:val="000000"/>
        </w:rPr>
        <w:t>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approach</w:t>
      </w:r>
      <w:bookmarkEnd w:id="67"/>
      <w:bookmarkEnd w:id="68"/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(Torino)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2016;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127-136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26756121]</w:t>
      </w:r>
    </w:p>
    <w:p w14:paraId="065F4129" w14:textId="508E20F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Berger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CT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Sommer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Aschwanden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Staub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Rottenburger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Daikeler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benefit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Swiss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Wkly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2018;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148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w14661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69" w:name="OLE_LINK3140"/>
      <w:bookmarkStart w:id="70" w:name="OLE_LINK3141"/>
      <w:r w:rsidRPr="0062072D">
        <w:rPr>
          <w:rFonts w:ascii="Book Antiqua" w:eastAsia="Book Antiqua" w:hAnsi="Book Antiqua" w:cs="Book Antiqua"/>
          <w:color w:val="000000"/>
        </w:rPr>
        <w:t>30141518</w:t>
      </w:r>
      <w:bookmarkEnd w:id="69"/>
      <w:bookmarkEnd w:id="70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10.4414/smw.2018.14661]</w:t>
      </w:r>
    </w:p>
    <w:p w14:paraId="0F5364AA" w14:textId="01CDB3DB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Sanchez-Alvarez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Mertz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Thomas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Cochuyt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Abril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Demographic,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Clinical,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Radiologic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Characteristics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Cohort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Takayasu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Am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132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647-651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30615861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10.1016/j.amjmed.2018.12.017]</w:t>
      </w:r>
    </w:p>
    <w:p w14:paraId="0D498C07" w14:textId="455BE59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Souza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AW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Carvalho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JF.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classification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criteria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Takayasu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Autoimmun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2014;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48-49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79-83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24461381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10.1016/j.jaut.2014.01.012]</w:t>
      </w:r>
    </w:p>
    <w:p w14:paraId="598D99D8" w14:textId="150CD46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23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Arend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WP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Michel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Bloch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Hunder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GG,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Calabrese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Edworthy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Fauci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Leavitt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Lightfoot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RW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Jr.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American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College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Rheumatology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1990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criteria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classification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Takayasu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Rheum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1990;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1129-1134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1975175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10.1002/art.1780330811]</w:t>
      </w:r>
    </w:p>
    <w:p w14:paraId="2853E13E" w14:textId="23E4817B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Dejaco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Matteson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Buttgereit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[Diagnostics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polymyalgia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rheumatica].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Z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2016;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75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687-700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27488446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10.1007/s00393-016-0105-3]</w:t>
      </w:r>
    </w:p>
    <w:p w14:paraId="34F4BEF9" w14:textId="013491D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lastRenderedPageBreak/>
        <w:t>25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Camellino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D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Matteson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Buttgereit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Dejaco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Monitoring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long-term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management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polymyalgia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rheumatica.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Nat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2020;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481-495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32759996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10.1038/s41584-020-0458-5]</w:t>
      </w:r>
    </w:p>
    <w:p w14:paraId="2C4F19D2" w14:textId="7D2F6601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Keser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G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Aksu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differential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diagnosis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large-vessel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vasculitides</w:t>
      </w:r>
      <w:proofErr w:type="spellEnd"/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Rheumatol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Int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39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169-185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30221327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10.1007/s00296-018-4157-3]</w:t>
      </w:r>
    </w:p>
    <w:p w14:paraId="719E4C14" w14:textId="11B14D9E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de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Boysson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Daumas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Vautier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Parienti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Liozon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Lambert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Samson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Ebbo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Dumont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Sultan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Bonnotte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Manrique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Bienvenu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Saadoun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Aouba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Large-vessel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involvement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dilation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giant-cell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multicenter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study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549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i/>
          <w:iCs/>
          <w:color w:val="000000"/>
        </w:rPr>
        <w:t>Autoimmun</w:t>
      </w:r>
      <w:proofErr w:type="spellEnd"/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Rev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2018;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391-398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29427822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10.1016/j.autrev.2017.11.029]</w:t>
      </w:r>
    </w:p>
    <w:p w14:paraId="60D97D58" w14:textId="6D3FFAC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Muratore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F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Kermani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TA,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Crowson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Koster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Matteson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EL,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Salvarani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Warrington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KJ.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Large-Vessel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Dilatation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Giant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Cell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Arteritis: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Different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Subset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Disease?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Arthritis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Res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(Hoboken)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2018;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70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1406-1411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29266882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10.1002/acr.23498]</w:t>
      </w:r>
    </w:p>
    <w:p w14:paraId="12AA9055" w14:textId="79233572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29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Coban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YK</w:t>
      </w:r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compartment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syndrome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injury.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Crit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2014;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1-7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71" w:name="OLE_LINK3142"/>
      <w:bookmarkStart w:id="72" w:name="OLE_LINK3143"/>
      <w:r w:rsidRPr="0062072D">
        <w:rPr>
          <w:rFonts w:ascii="Book Antiqua" w:eastAsia="Book Antiqua" w:hAnsi="Book Antiqua" w:cs="Book Antiqua"/>
          <w:color w:val="000000"/>
        </w:rPr>
        <w:t>24834396</w:t>
      </w:r>
      <w:bookmarkEnd w:id="71"/>
      <w:bookmarkEnd w:id="72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10.5492/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wjccm.v</w:t>
      </w:r>
      <w:proofErr w:type="gramEnd"/>
      <w:r w:rsidRPr="0062072D">
        <w:rPr>
          <w:rFonts w:ascii="Book Antiqua" w:eastAsia="Book Antiqua" w:hAnsi="Book Antiqua" w:cs="Book Antiqua"/>
          <w:color w:val="000000"/>
        </w:rPr>
        <w:t>3.i1.1]</w:t>
      </w:r>
    </w:p>
    <w:p w14:paraId="346FCDEB" w14:textId="5BA2264C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30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Ding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LN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Tian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LF,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Wu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Shang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WB.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Primary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hypoparathyroidism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accompanied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induced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infection: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J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2019;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3111-3119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31624762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10.12998/</w:t>
      </w:r>
      <w:proofErr w:type="gramStart"/>
      <w:r w:rsidRPr="0062072D">
        <w:rPr>
          <w:rFonts w:ascii="Book Antiqua" w:eastAsia="Book Antiqua" w:hAnsi="Book Antiqua" w:cs="Book Antiqua"/>
          <w:color w:val="000000"/>
        </w:rPr>
        <w:t>wjcc.v</w:t>
      </w:r>
      <w:proofErr w:type="gramEnd"/>
      <w:r w:rsidRPr="0062072D">
        <w:rPr>
          <w:rFonts w:ascii="Book Antiqua" w:eastAsia="Book Antiqua" w:hAnsi="Book Antiqua" w:cs="Book Antiqua"/>
          <w:color w:val="000000"/>
        </w:rPr>
        <w:t>7.i19.3111]</w:t>
      </w:r>
    </w:p>
    <w:p w14:paraId="403B7D53" w14:textId="5FB3F3D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31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Iida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62072D">
        <w:rPr>
          <w:rFonts w:ascii="Book Antiqua" w:eastAsia="Book Antiqua" w:hAnsi="Book Antiqua" w:cs="Book Antiqua"/>
          <w:color w:val="000000"/>
        </w:rPr>
        <w:t>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Hanaoka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Asari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Ishimori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Kiyokawa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Takakuwa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Yamasaki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Yamada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Okazaki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Ozaki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Rhabdomyolysis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Polyarteritis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Nodosa.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Intern</w:t>
      </w:r>
      <w:r w:rsidR="00AF2976" w:rsidRPr="0062072D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2018;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2072D">
        <w:rPr>
          <w:rFonts w:ascii="Book Antiqua" w:eastAsia="Book Antiqua" w:hAnsi="Book Antiqua" w:cs="Book Antiqua"/>
          <w:color w:val="000000"/>
        </w:rPr>
        <w:t>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101-106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[PMID: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29021478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DOI: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10.2169/internalmedicine.8913-17]</w:t>
      </w:r>
    </w:p>
    <w:bookmarkEnd w:id="58"/>
    <w:bookmarkEnd w:id="59"/>
    <w:bookmarkEnd w:id="60"/>
    <w:p w14:paraId="4543A188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  <w:lang w:eastAsia="zh-CN"/>
        </w:rPr>
        <w:sectPr w:rsidR="00A77B3E" w:rsidRPr="006207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98CA14" w14:textId="7777777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68D3BC7" w14:textId="49DE94F3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Informed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written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consent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obtained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from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patient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publication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report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accompanying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images.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</w:p>
    <w:p w14:paraId="033B2B52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0FF99D18" w14:textId="0DA49141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authors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conflicts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interest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declare.</w:t>
      </w:r>
    </w:p>
    <w:p w14:paraId="760C4CF4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50F11610" w14:textId="5C7E67F1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authors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have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read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Checklist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(2016),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manuscript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prepared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revised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according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CARE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Checklist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(2016).</w:t>
      </w:r>
    </w:p>
    <w:p w14:paraId="4BE85388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2AD95B94" w14:textId="2299C1B1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article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open-access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article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that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was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selected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in-house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editor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peer-reviewed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external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reviewers.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distributed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accordance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with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Creative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Commons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Attribution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(CC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BY-NC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4.0)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license,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which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permits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others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distribute,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remix,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adapt,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build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work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non-commercially,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license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their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derivative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works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different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terms,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provided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original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work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properly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cited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use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is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non-commercial.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See: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6F9B0811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29916312" w14:textId="6C4DC5C4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Provenance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peer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review: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Unsolicited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article;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Externally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peer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reviewed.</w:t>
      </w:r>
    </w:p>
    <w:p w14:paraId="49927CC9" w14:textId="6E20C4CF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Peer-review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model: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Single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blind</w:t>
      </w:r>
    </w:p>
    <w:p w14:paraId="13C9FD4B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4706EAA8" w14:textId="6B71615F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Peer-review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started: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June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9,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2021</w:t>
      </w:r>
    </w:p>
    <w:p w14:paraId="6F6502A6" w14:textId="55CC5CCE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First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decision: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September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1,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2021</w:t>
      </w:r>
    </w:p>
    <w:p w14:paraId="11238F6C" w14:textId="7F78E5D4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Article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press: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1C41D21E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24267F00" w14:textId="3EE8031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Specialty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type: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Rheumatology</w:t>
      </w:r>
    </w:p>
    <w:p w14:paraId="73E2DC05" w14:textId="79D284E8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Country/Territory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origin: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China</w:t>
      </w:r>
    </w:p>
    <w:p w14:paraId="611F8E6C" w14:textId="07D47431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t>Peer-review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report’s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scientific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quality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2A7A093" w14:textId="239F0BFD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Grade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(Excellent):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0</w:t>
      </w:r>
    </w:p>
    <w:p w14:paraId="43C7EAFD" w14:textId="2C98D245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Grade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(Very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good):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0</w:t>
      </w:r>
    </w:p>
    <w:p w14:paraId="678EBF9A" w14:textId="2CDE8792" w:rsidR="00A77B3E" w:rsidRPr="0062072D" w:rsidRDefault="0098226E" w:rsidP="0062072D">
      <w:pPr>
        <w:spacing w:line="360" w:lineRule="auto"/>
        <w:jc w:val="both"/>
        <w:rPr>
          <w:rFonts w:ascii="Book Antiqua" w:eastAsia="宋体" w:hAnsi="Book Antiqua" w:cs="宋体"/>
          <w:lang w:eastAsia="zh-CN"/>
        </w:rPr>
      </w:pPr>
      <w:r w:rsidRPr="0062072D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(Good):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</w:t>
      </w:r>
    </w:p>
    <w:p w14:paraId="6A597306" w14:textId="0C90085B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Grade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(Fair):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0</w:t>
      </w:r>
    </w:p>
    <w:p w14:paraId="049EA598" w14:textId="047AEF90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</w:pPr>
      <w:r w:rsidRPr="0062072D">
        <w:rPr>
          <w:rFonts w:ascii="Book Antiqua" w:eastAsia="Book Antiqua" w:hAnsi="Book Antiqua" w:cs="Book Antiqua"/>
          <w:color w:val="000000"/>
        </w:rPr>
        <w:t>Grade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(Poor):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0</w:t>
      </w:r>
    </w:p>
    <w:p w14:paraId="554367B9" w14:textId="77777777" w:rsidR="00A77B3E" w:rsidRPr="0062072D" w:rsidRDefault="00A77B3E" w:rsidP="0062072D">
      <w:pPr>
        <w:spacing w:line="360" w:lineRule="auto"/>
        <w:jc w:val="both"/>
        <w:rPr>
          <w:rFonts w:ascii="Book Antiqua" w:hAnsi="Book Antiqua"/>
        </w:rPr>
      </w:pPr>
    </w:p>
    <w:p w14:paraId="15EF0431" w14:textId="576828A7" w:rsidR="00A77B3E" w:rsidRPr="0062072D" w:rsidRDefault="0098226E" w:rsidP="0062072D">
      <w:pPr>
        <w:spacing w:line="360" w:lineRule="auto"/>
        <w:jc w:val="both"/>
        <w:rPr>
          <w:rFonts w:ascii="Book Antiqua" w:hAnsi="Book Antiqua"/>
        </w:rPr>
        <w:sectPr w:rsidR="00A77B3E" w:rsidRPr="006207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62072D">
        <w:rPr>
          <w:rFonts w:ascii="Book Antiqua" w:eastAsia="Book Antiqua" w:hAnsi="Book Antiqua" w:cs="Book Antiqua"/>
          <w:b/>
          <w:color w:val="000000"/>
        </w:rPr>
        <w:t>P-Reviewer: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Anzola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LK</w:t>
      </w:r>
      <w:r w:rsidR="003F4F42">
        <w:rPr>
          <w:rFonts w:ascii="Book Antiqua" w:eastAsia="Book Antiqua" w:hAnsi="Book Antiqua" w:cs="Book Antiqua"/>
          <w:color w:val="000000"/>
        </w:rPr>
        <w:t>,</w:t>
      </w:r>
      <w:r w:rsidR="003F4F42" w:rsidRPr="003F4F42">
        <w:t xml:space="preserve"> </w:t>
      </w:r>
      <w:r w:rsidR="003F4F42" w:rsidRPr="003F4F42">
        <w:rPr>
          <w:rFonts w:ascii="Book Antiqua" w:eastAsia="Book Antiqua" w:hAnsi="Book Antiqua" w:cs="Book Antiqua"/>
          <w:color w:val="000000"/>
        </w:rPr>
        <w:t>Colombia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S-Editor: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73" w:name="OLE_LINK3596"/>
      <w:bookmarkStart w:id="74" w:name="OLE_LINK3597"/>
      <w:r w:rsidRPr="0062072D">
        <w:rPr>
          <w:rFonts w:ascii="Book Antiqua" w:eastAsia="Book Antiqua" w:hAnsi="Book Antiqua" w:cs="Book Antiqua"/>
          <w:color w:val="000000"/>
        </w:rPr>
        <w:t>Yan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JP</w:t>
      </w:r>
      <w:bookmarkEnd w:id="73"/>
      <w:bookmarkEnd w:id="74"/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L-Editor: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1F799A" w:rsidRPr="0062072D">
        <w:rPr>
          <w:rFonts w:ascii="Book Antiqua" w:eastAsia="Book Antiqua" w:hAnsi="Book Antiqua" w:cs="Book Antiqua"/>
          <w:bCs/>
          <w:color w:val="000000"/>
        </w:rPr>
        <w:t>A</w:t>
      </w:r>
      <w:r w:rsidR="001F799A" w:rsidRPr="0062072D">
        <w:rPr>
          <w:rFonts w:ascii="Book Antiqua" w:eastAsia="Book Antiqua" w:hAnsi="Book Antiqua" w:cs="Book Antiqua"/>
          <w:b/>
          <w:color w:val="000000"/>
          <w:lang w:eastAsia="zh-CN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P-Editor: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F4F42" w:rsidRPr="0062072D">
        <w:rPr>
          <w:rFonts w:ascii="Book Antiqua" w:eastAsia="Book Antiqua" w:hAnsi="Book Antiqua" w:cs="Book Antiqua"/>
          <w:color w:val="000000"/>
        </w:rPr>
        <w:t>Yan JP</w:t>
      </w:r>
    </w:p>
    <w:p w14:paraId="0D80996E" w14:textId="7CA18E31" w:rsidR="00A77B3E" w:rsidRPr="0062072D" w:rsidRDefault="0098226E" w:rsidP="0062072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2072D"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AF2976" w:rsidRPr="0062072D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color w:val="000000"/>
        </w:rPr>
        <w:t>Legends</w:t>
      </w:r>
    </w:p>
    <w:p w14:paraId="5CD8ECE1" w14:textId="33072B26" w:rsidR="00E23164" w:rsidRPr="0062072D" w:rsidRDefault="00E23164" w:rsidP="0062072D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FCDC575" w14:textId="6FE8E62F" w:rsidR="00E23164" w:rsidRPr="0062072D" w:rsidRDefault="00CD58B9" w:rsidP="0062072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54D3929B" wp14:editId="10A54018">
            <wp:extent cx="3632200" cy="1955800"/>
            <wp:effectExtent l="0" t="0" r="0" b="0"/>
            <wp:docPr id="5" name="图片 5" descr="图示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示&#10;&#10;低可信度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2200" cy="195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CB55" w14:textId="130D39AE" w:rsidR="00A77B3E" w:rsidRPr="0062072D" w:rsidRDefault="0098226E" w:rsidP="0062072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1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Diameter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aneurysm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aortic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arch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on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thoracic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50E4D" w:rsidRPr="0062072D">
        <w:rPr>
          <w:rFonts w:ascii="Book Antiqua" w:eastAsia="Book Antiqua" w:hAnsi="Book Antiqua" w:cs="Book Antiqua"/>
          <w:b/>
          <w:bCs/>
          <w:color w:val="000000"/>
        </w:rPr>
        <w:t xml:space="preserve">magnetic resonance angiography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(normal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range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&lt;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32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mm)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(A)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6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b/>
          <w:bCs/>
          <w:color w:val="000000"/>
        </w:rPr>
        <w:t>mo</w:t>
      </w:r>
      <w:proofErr w:type="spellEnd"/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(B).</w:t>
      </w:r>
    </w:p>
    <w:p w14:paraId="0DB04AC2" w14:textId="560390B8" w:rsidR="00E23164" w:rsidRPr="0062072D" w:rsidRDefault="00E23164" w:rsidP="0062072D">
      <w:pPr>
        <w:spacing w:line="360" w:lineRule="auto"/>
        <w:jc w:val="both"/>
        <w:rPr>
          <w:rFonts w:ascii="Book Antiqua" w:hAnsi="Book Antiqua"/>
        </w:rPr>
      </w:pPr>
    </w:p>
    <w:p w14:paraId="2CDA1552" w14:textId="77777777" w:rsidR="00750E4D" w:rsidRPr="0062072D" w:rsidRDefault="00750E4D" w:rsidP="0062072D">
      <w:pPr>
        <w:spacing w:line="360" w:lineRule="auto"/>
        <w:jc w:val="both"/>
        <w:rPr>
          <w:rFonts w:ascii="Book Antiqua" w:hAnsi="Book Antiqua"/>
        </w:rPr>
        <w:sectPr w:rsidR="00750E4D" w:rsidRPr="006207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1D3C5D3" w14:textId="7BCF0B61" w:rsidR="00750E4D" w:rsidRPr="0062072D" w:rsidRDefault="00CD58B9" w:rsidP="0062072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0F487EA" wp14:editId="6BF1355C">
            <wp:extent cx="5791200" cy="3644900"/>
            <wp:effectExtent l="0" t="0" r="0" b="0"/>
            <wp:docPr id="6" name="图片 6" descr="日历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日历&#10;&#10;中度可信度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C3F79" w14:textId="77777777" w:rsidR="00750E4D" w:rsidRPr="0062072D" w:rsidRDefault="00750E4D" w:rsidP="0062072D">
      <w:pPr>
        <w:spacing w:line="360" w:lineRule="auto"/>
        <w:jc w:val="both"/>
        <w:rPr>
          <w:rFonts w:ascii="Book Antiqua" w:hAnsi="Book Antiqua"/>
        </w:rPr>
      </w:pPr>
    </w:p>
    <w:p w14:paraId="7CA74275" w14:textId="7965FC68" w:rsidR="00A77B3E" w:rsidRPr="0062072D" w:rsidRDefault="0098226E" w:rsidP="0062072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2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4437" w:rsidRPr="0062072D">
        <w:rPr>
          <w:rFonts w:ascii="Book Antiqua" w:eastAsia="Book Antiqua" w:hAnsi="Book Antiqua" w:cs="Book Antiqua"/>
          <w:b/>
          <w:bCs/>
          <w:color w:val="000000"/>
        </w:rPr>
        <w:t>Fluorine-18-fluorodeoxyglucose-positron emission tomography/computed tomography fusion images</w:t>
      </w:r>
      <w:r w:rsidR="00E23164" w:rsidRPr="0062072D">
        <w:rPr>
          <w:rFonts w:ascii="Book Antiqua" w:eastAsia="Book Antiqua" w:hAnsi="Book Antiqua" w:cs="Book Antiqua"/>
          <w:b/>
          <w:bCs/>
          <w:color w:val="000000"/>
          <w:lang w:eastAsia="zh-CN"/>
        </w:rPr>
        <w:t xml:space="preserve">. </w:t>
      </w:r>
      <w:r w:rsidR="00E23164" w:rsidRPr="0062072D">
        <w:rPr>
          <w:rFonts w:ascii="Book Antiqua" w:eastAsia="Book Antiqua" w:hAnsi="Book Antiqua" w:cs="Book Antiqua"/>
          <w:color w:val="000000"/>
          <w:lang w:eastAsia="zh-CN"/>
        </w:rPr>
        <w:t xml:space="preserve">A and B: </w:t>
      </w:r>
      <w:bookmarkStart w:id="75" w:name="OLE_LINK3265"/>
      <w:bookmarkStart w:id="76" w:name="OLE_LINK3266"/>
      <w:r w:rsidRPr="0062072D">
        <w:rPr>
          <w:rFonts w:ascii="Book Antiqua" w:eastAsia="Book Antiqua" w:hAnsi="Book Antiqua" w:cs="Book Antiqua"/>
          <w:color w:val="000000"/>
        </w:rPr>
        <w:t>Fluorine-18-fluorodeoxyglucose</w:t>
      </w:r>
      <w:bookmarkEnd w:id="75"/>
      <w:bookmarkEnd w:id="76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(18F-FDG)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uptake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subclavian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artery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before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(A)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(B)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</w:t>
      </w:r>
      <w:bookmarkStart w:id="77" w:name="OLE_LINK3156"/>
      <w:bookmarkStart w:id="78" w:name="OLE_LINK3157"/>
      <w:proofErr w:type="spellStart"/>
      <w:r w:rsidRPr="0062072D">
        <w:rPr>
          <w:rFonts w:ascii="Book Antiqua" w:eastAsia="Book Antiqua" w:hAnsi="Book Antiqua" w:cs="Book Antiqua"/>
          <w:color w:val="000000"/>
        </w:rPr>
        <w:t>SUVmax</w:t>
      </w:r>
      <w:bookmarkEnd w:id="77"/>
      <w:bookmarkEnd w:id="78"/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&gt;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B);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E23164" w:rsidRPr="0062072D">
        <w:rPr>
          <w:rFonts w:ascii="Book Antiqua" w:eastAsia="Book Antiqua" w:hAnsi="Book Antiqua" w:cs="Book Antiqua"/>
          <w:color w:val="000000"/>
        </w:rPr>
        <w:t>C</w:t>
      </w:r>
      <w:r w:rsidR="00E23164" w:rsidRPr="0062072D">
        <w:rPr>
          <w:rFonts w:ascii="Book Antiqua" w:eastAsia="Book Antiqua" w:hAnsi="Book Antiqua" w:cs="Book Antiqua"/>
          <w:color w:val="000000"/>
          <w:lang w:eastAsia="zh-CN"/>
        </w:rPr>
        <w:t xml:space="preserve"> and D: </w:t>
      </w:r>
      <w:r w:rsidRPr="0062072D">
        <w:rPr>
          <w:rFonts w:ascii="Book Antiqua" w:eastAsia="Book Antiqua" w:hAnsi="Book Antiqua" w:cs="Book Antiqua"/>
          <w:color w:val="000000"/>
        </w:rPr>
        <w:t>18F-FDG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uptake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thoracic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before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(C)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(D)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C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&gt;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D);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E23164" w:rsidRPr="0062072D">
        <w:rPr>
          <w:rFonts w:ascii="Book Antiqua" w:eastAsia="Book Antiqua" w:hAnsi="Book Antiqua" w:cs="Book Antiqua"/>
          <w:color w:val="000000"/>
        </w:rPr>
        <w:t>E</w:t>
      </w:r>
      <w:r w:rsidR="00E23164" w:rsidRPr="0062072D">
        <w:rPr>
          <w:rFonts w:ascii="Book Antiqua" w:eastAsia="Book Antiqua" w:hAnsi="Book Antiqua" w:cs="Book Antiqua"/>
          <w:color w:val="000000"/>
          <w:lang w:eastAsia="zh-CN"/>
        </w:rPr>
        <w:t xml:space="preserve"> and F</w:t>
      </w:r>
      <w:r w:rsidR="00E23164" w:rsidRPr="0062072D">
        <w:rPr>
          <w:rFonts w:ascii="Book Antiqua" w:eastAsia="宋体" w:hAnsi="Book Antiqua" w:cs="宋体"/>
          <w:color w:val="000000"/>
          <w:lang w:eastAsia="zh-CN"/>
        </w:rPr>
        <w:t xml:space="preserve">: </w:t>
      </w:r>
      <w:r w:rsidRPr="0062072D">
        <w:rPr>
          <w:rFonts w:ascii="Book Antiqua" w:eastAsia="Book Antiqua" w:hAnsi="Book Antiqua" w:cs="Book Antiqua"/>
          <w:color w:val="000000"/>
        </w:rPr>
        <w:t>18F-FDG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uptake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aorta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abdominalis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before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(E)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after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6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treatment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(F)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62072D">
        <w:rPr>
          <w:rFonts w:ascii="Book Antiqua" w:eastAsia="Book Antiqua" w:hAnsi="Book Antiqua" w:cs="Book Antiqua"/>
          <w:color w:val="000000"/>
        </w:rPr>
        <w:t>SUVmax</w:t>
      </w:r>
      <w:proofErr w:type="spellEnd"/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&gt;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F)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by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bookmarkStart w:id="79" w:name="OLE_LINK3263"/>
      <w:bookmarkStart w:id="80" w:name="OLE_LINK3264"/>
      <w:r w:rsidRPr="0062072D">
        <w:rPr>
          <w:rFonts w:ascii="Book Antiqua" w:eastAsia="Book Antiqua" w:hAnsi="Book Antiqua" w:cs="Book Antiqua"/>
          <w:color w:val="000000"/>
        </w:rPr>
        <w:t>18F-FDG-</w:t>
      </w:r>
      <w:r w:rsidR="00750E4D" w:rsidRPr="0062072D">
        <w:rPr>
          <w:rFonts w:ascii="Book Antiqua" w:eastAsia="Book Antiqua" w:hAnsi="Book Antiqua" w:cs="Book Antiqua"/>
          <w:color w:val="000000"/>
        </w:rPr>
        <w:t>positron emission tomography/computed tomography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fusion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images</w:t>
      </w:r>
      <w:bookmarkEnd w:id="79"/>
      <w:bookmarkEnd w:id="80"/>
      <w:r w:rsidRPr="0062072D">
        <w:rPr>
          <w:rFonts w:ascii="Book Antiqua" w:eastAsia="Book Antiqua" w:hAnsi="Book Antiqua" w:cs="Book Antiqua"/>
          <w:color w:val="000000"/>
        </w:rPr>
        <w:t>.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</w:p>
    <w:p w14:paraId="6CEF6893" w14:textId="77777777" w:rsidR="007E4437" w:rsidRPr="0062072D" w:rsidRDefault="007E4437" w:rsidP="0062072D">
      <w:pPr>
        <w:spacing w:line="360" w:lineRule="auto"/>
        <w:jc w:val="both"/>
        <w:rPr>
          <w:rFonts w:ascii="Book Antiqua" w:hAnsi="Book Antiqua"/>
        </w:rPr>
        <w:sectPr w:rsidR="007E4437" w:rsidRPr="006207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95493F3" w14:textId="35FE9263" w:rsidR="00750E4D" w:rsidRPr="0062072D" w:rsidRDefault="00CD58B9" w:rsidP="0062072D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0242A846" wp14:editId="4BAC942E">
            <wp:extent cx="5943600" cy="1586865"/>
            <wp:effectExtent l="0" t="0" r="0" b="0"/>
            <wp:docPr id="7" name="图片 7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日程表&#10;&#10;中度可信度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16D8A" w14:textId="3B78D36B" w:rsidR="007E4437" w:rsidRPr="0062072D" w:rsidRDefault="007E4437" w:rsidP="0062072D">
      <w:pPr>
        <w:spacing w:line="360" w:lineRule="auto"/>
        <w:jc w:val="both"/>
        <w:rPr>
          <w:rFonts w:ascii="Book Antiqua" w:hAnsi="Book Antiqua"/>
        </w:rPr>
      </w:pPr>
    </w:p>
    <w:p w14:paraId="37AD86C1" w14:textId="367754C2" w:rsidR="00A77B3E" w:rsidRPr="0062072D" w:rsidRDefault="0098226E" w:rsidP="0062072D">
      <w:pPr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2072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3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course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adjustment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regimen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E4437" w:rsidRPr="0062072D">
        <w:rPr>
          <w:rFonts w:ascii="Book Antiqua" w:eastAsia="Book Antiqua" w:hAnsi="Book Antiqua" w:cs="Book Antiqua"/>
          <w:b/>
          <w:bCs/>
          <w:color w:val="000000"/>
        </w:rPr>
        <w:t>glucocorticoid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tapering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schedule.</w:t>
      </w:r>
    </w:p>
    <w:p w14:paraId="67DA1D9E" w14:textId="77777777" w:rsidR="0062072D" w:rsidRPr="0062072D" w:rsidRDefault="0062072D" w:rsidP="0062072D">
      <w:pPr>
        <w:spacing w:line="360" w:lineRule="auto"/>
        <w:jc w:val="both"/>
        <w:rPr>
          <w:rFonts w:ascii="Book Antiqua" w:hAnsi="Book Antiqua"/>
          <w:b/>
          <w:bCs/>
        </w:rPr>
        <w:sectPr w:rsidR="0062072D" w:rsidRPr="0062072D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AFB7304" w14:textId="6E58E66E" w:rsidR="007E4437" w:rsidRDefault="007E4437" w:rsidP="0062072D">
      <w:pPr>
        <w:spacing w:line="360" w:lineRule="auto"/>
        <w:jc w:val="both"/>
        <w:rPr>
          <w:rFonts w:ascii="Book Antiqua" w:hAnsi="Book Antiqua"/>
          <w:b/>
          <w:bCs/>
        </w:rPr>
      </w:pPr>
    </w:p>
    <w:p w14:paraId="638D0E48" w14:textId="3EEEF4A8" w:rsidR="00CD58B9" w:rsidRPr="0062072D" w:rsidRDefault="00CD58B9" w:rsidP="0062072D">
      <w:pPr>
        <w:spacing w:line="360" w:lineRule="auto"/>
        <w:jc w:val="both"/>
        <w:rPr>
          <w:rFonts w:ascii="Book Antiqua" w:hAnsi="Book Antiqua"/>
          <w:b/>
          <w:bCs/>
        </w:rPr>
      </w:pPr>
      <w:r>
        <w:rPr>
          <w:rFonts w:ascii="Book Antiqua" w:hAnsi="Book Antiqua"/>
          <w:b/>
          <w:bCs/>
          <w:noProof/>
        </w:rPr>
        <w:drawing>
          <wp:inline distT="0" distB="0" distL="0" distR="0" wp14:anchorId="702C9FEE" wp14:editId="5645F4ED">
            <wp:extent cx="5473700" cy="5778500"/>
            <wp:effectExtent l="0" t="0" r="0" b="0"/>
            <wp:docPr id="8" name="图片 8" descr="图表, 折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表, 折线图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7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B6FB9" w14:textId="739599E1" w:rsidR="007E4437" w:rsidRPr="0062072D" w:rsidRDefault="0098226E" w:rsidP="0062072D">
      <w:pPr>
        <w:spacing w:line="360" w:lineRule="auto"/>
        <w:jc w:val="both"/>
        <w:rPr>
          <w:rFonts w:ascii="Book Antiqua" w:eastAsia="宋体" w:hAnsi="Book Antiqua" w:cs="宋体"/>
          <w:color w:val="000000"/>
          <w:lang w:eastAsia="zh-CN"/>
        </w:rPr>
      </w:pPr>
      <w:bookmarkStart w:id="81" w:name="OLE_LINK3095"/>
      <w:bookmarkStart w:id="82" w:name="OLE_LINK3096"/>
      <w:r w:rsidRPr="0062072D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4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Clinical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features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to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the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course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of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immunosuppressive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b/>
          <w:bCs/>
          <w:color w:val="000000"/>
        </w:rPr>
        <w:t>treatment.</w:t>
      </w:r>
      <w:r w:rsidR="00AF2976" w:rsidRPr="0062072D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63B43" w:rsidRPr="0062072D">
        <w:rPr>
          <w:rFonts w:ascii="Book Antiqua" w:eastAsia="Book Antiqua" w:hAnsi="Book Antiqua" w:cs="Book Antiqua"/>
          <w:color w:val="000000"/>
        </w:rPr>
        <w:t xml:space="preserve">A: </w:t>
      </w:r>
      <w:bookmarkStart w:id="83" w:name="OLE_LINK3285"/>
      <w:bookmarkStart w:id="84" w:name="OLE_LINK3286"/>
      <w:r w:rsidR="007E4437" w:rsidRPr="0062072D">
        <w:rPr>
          <w:rFonts w:ascii="Book Antiqua" w:eastAsia="Book Antiqua" w:hAnsi="Book Antiqua" w:cs="Book Antiqua"/>
          <w:color w:val="000000"/>
        </w:rPr>
        <w:t>Creatine kinase</w:t>
      </w:r>
      <w:bookmarkEnd w:id="83"/>
      <w:bookmarkEnd w:id="84"/>
      <w:r w:rsidR="007E4437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range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38-174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U/L);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663B43" w:rsidRPr="0062072D">
        <w:rPr>
          <w:rFonts w:ascii="Book Antiqua" w:eastAsia="Book Antiqua" w:hAnsi="Book Antiqua" w:cs="Book Antiqua"/>
          <w:color w:val="000000"/>
        </w:rPr>
        <w:t>B</w:t>
      </w:r>
      <w:r w:rsidR="00663B43" w:rsidRPr="0062072D">
        <w:rPr>
          <w:rFonts w:ascii="Book Antiqua" w:eastAsia="宋体" w:hAnsi="Book Antiqua" w:cs="宋体"/>
          <w:color w:val="000000"/>
          <w:lang w:eastAsia="zh-CN"/>
        </w:rPr>
        <w:t xml:space="preserve">: </w:t>
      </w:r>
      <w:bookmarkStart w:id="85" w:name="OLE_LINK3287"/>
      <w:bookmarkStart w:id="86" w:name="OLE_LINK3288"/>
      <w:r w:rsidR="007E4437" w:rsidRPr="0062072D">
        <w:rPr>
          <w:rFonts w:ascii="Book Antiqua" w:eastAsia="Book Antiqua" w:hAnsi="Book Antiqua" w:cs="Book Antiqua"/>
          <w:color w:val="000000"/>
        </w:rPr>
        <w:t>Aspartate aminotransferase</w:t>
      </w:r>
      <w:bookmarkEnd w:id="85"/>
      <w:bookmarkEnd w:id="86"/>
      <w:r w:rsidR="007E4437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range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15-40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U/L);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62072D" w:rsidRPr="0062072D">
        <w:rPr>
          <w:rFonts w:ascii="Book Antiqua" w:eastAsia="Book Antiqua" w:hAnsi="Book Antiqua" w:cs="Book Antiqua"/>
          <w:color w:val="000000"/>
        </w:rPr>
        <w:t xml:space="preserve">C: </w:t>
      </w:r>
      <w:bookmarkStart w:id="87" w:name="OLE_LINK3289"/>
      <w:bookmarkStart w:id="88" w:name="OLE_LINK3290"/>
      <w:r w:rsidR="007E4437" w:rsidRPr="0062072D">
        <w:rPr>
          <w:rFonts w:ascii="Book Antiqua" w:eastAsia="Book Antiqua" w:hAnsi="Book Antiqua" w:cs="Book Antiqua"/>
          <w:color w:val="000000"/>
        </w:rPr>
        <w:t xml:space="preserve">C-reactive protein </w:t>
      </w:r>
      <w:bookmarkEnd w:id="87"/>
      <w:bookmarkEnd w:id="88"/>
      <w:r w:rsidRPr="0062072D">
        <w:rPr>
          <w:rFonts w:ascii="Book Antiqua" w:eastAsia="Book Antiqua" w:hAnsi="Book Antiqua" w:cs="Book Antiqua"/>
          <w:color w:val="000000"/>
        </w:rPr>
        <w:t>(normal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range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&lt;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mg/L);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62072D" w:rsidRPr="0062072D">
        <w:rPr>
          <w:rFonts w:ascii="Book Antiqua" w:eastAsia="Book Antiqua" w:hAnsi="Book Antiqua" w:cs="Book Antiqua"/>
          <w:color w:val="000000"/>
        </w:rPr>
        <w:t>D</w:t>
      </w:r>
      <w:r w:rsidR="0062072D" w:rsidRPr="0062072D">
        <w:rPr>
          <w:rFonts w:ascii="Book Antiqua" w:eastAsia="Book Antiqua" w:hAnsi="Book Antiqua" w:cs="Book Antiqua"/>
          <w:color w:val="000000"/>
          <w:lang w:eastAsia="zh-CN"/>
        </w:rPr>
        <w:t xml:space="preserve">: </w:t>
      </w:r>
      <w:bookmarkStart w:id="89" w:name="OLE_LINK3291"/>
      <w:bookmarkStart w:id="90" w:name="OLE_LINK3292"/>
      <w:r w:rsidR="007E4437" w:rsidRPr="0062072D">
        <w:rPr>
          <w:rFonts w:ascii="Book Antiqua" w:eastAsia="Book Antiqua" w:hAnsi="Book Antiqua" w:cs="Book Antiqua"/>
          <w:color w:val="000000"/>
        </w:rPr>
        <w:t>Erythrocyte sedimentation rate</w:t>
      </w:r>
      <w:bookmarkEnd w:id="89"/>
      <w:bookmarkEnd w:id="90"/>
      <w:r w:rsidR="007E4437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range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&lt;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20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mm/h);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62072D" w:rsidRPr="0062072D">
        <w:rPr>
          <w:rFonts w:ascii="Book Antiqua" w:eastAsia="Book Antiqua" w:hAnsi="Book Antiqua" w:cs="Book Antiqua"/>
          <w:color w:val="000000"/>
        </w:rPr>
        <w:t xml:space="preserve">E: </w:t>
      </w:r>
      <w:bookmarkStart w:id="91" w:name="OLE_LINK3293"/>
      <w:bookmarkStart w:id="92" w:name="OLE_LINK3294"/>
      <w:proofErr w:type="spellStart"/>
      <w:r w:rsidR="007E4437" w:rsidRPr="0062072D">
        <w:rPr>
          <w:rFonts w:ascii="Book Antiqua" w:eastAsia="Book Antiqua" w:hAnsi="Book Antiqua" w:cs="Book Antiqua"/>
          <w:color w:val="000000"/>
        </w:rPr>
        <w:t>Haemoglobin</w:t>
      </w:r>
      <w:proofErr w:type="spellEnd"/>
      <w:r w:rsidR="007E4437" w:rsidRPr="0062072D">
        <w:rPr>
          <w:rFonts w:ascii="Book Antiqua" w:eastAsia="Book Antiqua" w:hAnsi="Book Antiqua" w:cs="Book Antiqua"/>
          <w:color w:val="000000"/>
        </w:rPr>
        <w:t xml:space="preserve"> </w:t>
      </w:r>
      <w:bookmarkEnd w:id="91"/>
      <w:bookmarkEnd w:id="92"/>
      <w:r w:rsidRPr="0062072D">
        <w:rPr>
          <w:rFonts w:ascii="Book Antiqua" w:eastAsia="Book Antiqua" w:hAnsi="Book Antiqua" w:cs="Book Antiqua"/>
          <w:color w:val="000000"/>
        </w:rPr>
        <w:t>(normal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range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110-150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g/L);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="0062072D" w:rsidRPr="0062072D">
        <w:rPr>
          <w:rFonts w:ascii="Book Antiqua" w:eastAsia="Book Antiqua" w:hAnsi="Book Antiqua" w:cs="Book Antiqua"/>
          <w:color w:val="000000"/>
        </w:rPr>
        <w:t xml:space="preserve">F: </w:t>
      </w:r>
      <w:bookmarkStart w:id="93" w:name="OLE_LINK3295"/>
      <w:bookmarkStart w:id="94" w:name="OLE_LINK3296"/>
      <w:r w:rsidR="007E4437" w:rsidRPr="0062072D">
        <w:rPr>
          <w:rFonts w:ascii="Book Antiqua" w:eastAsia="Book Antiqua" w:hAnsi="Book Antiqua" w:cs="Book Antiqua"/>
          <w:color w:val="000000"/>
        </w:rPr>
        <w:t>Serum albumin</w:t>
      </w:r>
      <w:bookmarkEnd w:id="93"/>
      <w:bookmarkEnd w:id="94"/>
      <w:r w:rsidR="007E4437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(normal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range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40-55</w:t>
      </w:r>
      <w:r w:rsidR="00AF2976" w:rsidRPr="0062072D">
        <w:rPr>
          <w:rFonts w:ascii="Book Antiqua" w:eastAsia="Book Antiqua" w:hAnsi="Book Antiqua" w:cs="Book Antiqua"/>
          <w:color w:val="000000"/>
        </w:rPr>
        <w:t xml:space="preserve"> </w:t>
      </w:r>
      <w:r w:rsidRPr="0062072D">
        <w:rPr>
          <w:rFonts w:ascii="Book Antiqua" w:eastAsia="Book Antiqua" w:hAnsi="Book Antiqua" w:cs="Book Antiqua"/>
          <w:color w:val="000000"/>
        </w:rPr>
        <w:t>g/L).</w:t>
      </w:r>
      <w:r w:rsidR="00663B43" w:rsidRPr="0062072D">
        <w:rPr>
          <w:rFonts w:ascii="Book Antiqua" w:eastAsia="Book Antiqua" w:hAnsi="Book Antiqua" w:cs="Book Antiqua"/>
          <w:color w:val="000000"/>
        </w:rPr>
        <w:t xml:space="preserve"> CK: </w:t>
      </w:r>
      <w:r w:rsidR="0062072D" w:rsidRPr="0062072D">
        <w:rPr>
          <w:rFonts w:ascii="Book Antiqua" w:eastAsia="Book Antiqua" w:hAnsi="Book Antiqua" w:cs="Book Antiqua"/>
          <w:color w:val="000000"/>
        </w:rPr>
        <w:t xml:space="preserve">Creatine kinase; </w:t>
      </w:r>
      <w:r w:rsidR="00663B43" w:rsidRPr="0062072D">
        <w:rPr>
          <w:rFonts w:ascii="Book Antiqua" w:eastAsia="Book Antiqua" w:hAnsi="Book Antiqua" w:cs="Book Antiqua"/>
          <w:color w:val="000000"/>
        </w:rPr>
        <w:t>ALT:</w:t>
      </w:r>
      <w:r w:rsidR="0062072D" w:rsidRPr="0062072D">
        <w:rPr>
          <w:rFonts w:ascii="Book Antiqua" w:eastAsia="Book Antiqua" w:hAnsi="Book Antiqua" w:cs="Book Antiqua"/>
          <w:color w:val="000000"/>
        </w:rPr>
        <w:t xml:space="preserve"> Aspartate aminotransferase; CRP: C-reactive protein; ESR: Erythrocyte sedimentation rate; H</w:t>
      </w:r>
      <w:r w:rsidR="0062072D" w:rsidRPr="0062072D">
        <w:rPr>
          <w:rFonts w:ascii="Book Antiqua" w:eastAsia="Book Antiqua" w:hAnsi="Book Antiqua" w:cs="Book Antiqua"/>
          <w:color w:val="000000"/>
          <w:lang w:eastAsia="zh-CN"/>
        </w:rPr>
        <w:t>b</w:t>
      </w:r>
      <w:r w:rsidR="0062072D" w:rsidRPr="0062072D">
        <w:rPr>
          <w:rFonts w:ascii="Book Antiqua" w:eastAsia="宋体" w:hAnsi="Book Antiqua" w:cs="宋体"/>
          <w:color w:val="000000"/>
          <w:lang w:eastAsia="zh-CN"/>
        </w:rPr>
        <w:t xml:space="preserve">: </w:t>
      </w:r>
      <w:proofErr w:type="spellStart"/>
      <w:r w:rsidR="0062072D" w:rsidRPr="0062072D">
        <w:rPr>
          <w:rFonts w:ascii="Book Antiqua" w:eastAsia="Book Antiqua" w:hAnsi="Book Antiqua" w:cs="Book Antiqua"/>
          <w:color w:val="000000"/>
        </w:rPr>
        <w:t>Haemoglobin</w:t>
      </w:r>
      <w:proofErr w:type="spellEnd"/>
      <w:r w:rsidR="0062072D" w:rsidRPr="0062072D">
        <w:rPr>
          <w:rFonts w:ascii="Book Antiqua" w:eastAsia="Book Antiqua" w:hAnsi="Book Antiqua" w:cs="Book Antiqua"/>
          <w:color w:val="000000"/>
        </w:rPr>
        <w:t xml:space="preserve">; </w:t>
      </w:r>
      <w:r w:rsidR="0062072D" w:rsidRPr="0062072D">
        <w:rPr>
          <w:rFonts w:ascii="Book Antiqua" w:eastAsia="宋体" w:hAnsi="Book Antiqua" w:cs="宋体"/>
          <w:color w:val="000000"/>
          <w:lang w:eastAsia="zh-CN"/>
        </w:rPr>
        <w:t>ALB:</w:t>
      </w:r>
      <w:r w:rsidR="0062072D" w:rsidRPr="0062072D">
        <w:rPr>
          <w:rFonts w:ascii="Book Antiqua" w:eastAsia="Book Antiqua" w:hAnsi="Book Antiqua" w:cs="Book Antiqua"/>
          <w:color w:val="000000"/>
        </w:rPr>
        <w:t xml:space="preserve"> Serum albumin.</w:t>
      </w:r>
      <w:bookmarkEnd w:id="81"/>
      <w:bookmarkEnd w:id="82"/>
    </w:p>
    <w:sectPr w:rsidR="007E4437" w:rsidRPr="006207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5369CA" w14:textId="77777777" w:rsidR="00DC7A9A" w:rsidRDefault="00DC7A9A" w:rsidP="003A7963">
      <w:r>
        <w:separator/>
      </w:r>
    </w:p>
  </w:endnote>
  <w:endnote w:type="continuationSeparator" w:id="0">
    <w:p w14:paraId="737EE5D8" w14:textId="77777777" w:rsidR="00DC7A9A" w:rsidRDefault="00DC7A9A" w:rsidP="003A79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BD1DD" w14:textId="77777777" w:rsidR="003A7963" w:rsidRPr="00AE0117" w:rsidRDefault="003A7963" w:rsidP="00AE0117">
    <w:pPr>
      <w:pStyle w:val="a6"/>
      <w:jc w:val="right"/>
      <w:rPr>
        <w:rFonts w:ascii="Book Antiqua" w:hAnsi="Book Antiqua"/>
        <w:color w:val="000000" w:themeColor="text1"/>
        <w:sz w:val="24"/>
        <w:szCs w:val="24"/>
      </w:rPr>
    </w:pPr>
    <w:r w:rsidRPr="00AE0117">
      <w:rPr>
        <w:rFonts w:ascii="Book Antiqua" w:hAnsi="Book Antiqua"/>
        <w:color w:val="000000" w:themeColor="text1"/>
        <w:sz w:val="24"/>
        <w:szCs w:val="24"/>
        <w:lang w:val="zh-CN"/>
      </w:rPr>
      <w:t xml:space="preserve"> </w:t>
    </w:r>
    <w:r w:rsidRPr="00AE0117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E0117">
      <w:rPr>
        <w:rFonts w:ascii="Book Antiqua" w:hAnsi="Book Antiqua"/>
        <w:color w:val="000000" w:themeColor="text1"/>
        <w:sz w:val="24"/>
        <w:szCs w:val="24"/>
      </w:rPr>
      <w:instrText>PAGE  \* Arabic  \* MERGEFORMAT</w:instrText>
    </w:r>
    <w:r w:rsidRPr="00AE0117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AE0117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AE0117">
      <w:rPr>
        <w:rFonts w:ascii="Book Antiqua" w:hAnsi="Book Antiqua"/>
        <w:color w:val="000000" w:themeColor="text1"/>
        <w:sz w:val="24"/>
        <w:szCs w:val="24"/>
      </w:rPr>
      <w:fldChar w:fldCharType="end"/>
    </w:r>
    <w:r w:rsidRPr="00AE0117">
      <w:rPr>
        <w:rFonts w:ascii="Book Antiqua" w:hAnsi="Book Antiqua"/>
        <w:color w:val="000000" w:themeColor="text1"/>
        <w:sz w:val="24"/>
        <w:szCs w:val="24"/>
        <w:lang w:val="zh-CN"/>
      </w:rPr>
      <w:t xml:space="preserve"> / </w:t>
    </w:r>
    <w:r w:rsidRPr="00AE0117">
      <w:rPr>
        <w:rFonts w:ascii="Book Antiqua" w:hAnsi="Book Antiqua"/>
        <w:color w:val="000000" w:themeColor="text1"/>
        <w:sz w:val="24"/>
        <w:szCs w:val="24"/>
      </w:rPr>
      <w:fldChar w:fldCharType="begin"/>
    </w:r>
    <w:r w:rsidRPr="00AE0117">
      <w:rPr>
        <w:rFonts w:ascii="Book Antiqua" w:hAnsi="Book Antiqua"/>
        <w:color w:val="000000" w:themeColor="text1"/>
        <w:sz w:val="24"/>
        <w:szCs w:val="24"/>
      </w:rPr>
      <w:instrText>NUMPAGES  \* Arabic  \* MERGEFORMAT</w:instrText>
    </w:r>
    <w:r w:rsidRPr="00AE0117">
      <w:rPr>
        <w:rFonts w:ascii="Book Antiqua" w:hAnsi="Book Antiqua"/>
        <w:color w:val="000000" w:themeColor="text1"/>
        <w:sz w:val="24"/>
        <w:szCs w:val="24"/>
      </w:rPr>
      <w:fldChar w:fldCharType="separate"/>
    </w:r>
    <w:r w:rsidRPr="00AE0117">
      <w:rPr>
        <w:rFonts w:ascii="Book Antiqua" w:hAnsi="Book Antiqua"/>
        <w:color w:val="000000" w:themeColor="text1"/>
        <w:sz w:val="24"/>
        <w:szCs w:val="24"/>
        <w:lang w:val="zh-CN"/>
      </w:rPr>
      <w:t>2</w:t>
    </w:r>
    <w:r w:rsidRPr="00AE0117">
      <w:rPr>
        <w:rFonts w:ascii="Book Antiqua" w:hAnsi="Book Antiqua"/>
        <w:color w:val="000000" w:themeColor="text1"/>
        <w:sz w:val="24"/>
        <w:szCs w:val="24"/>
      </w:rPr>
      <w:fldChar w:fldCharType="end"/>
    </w:r>
  </w:p>
  <w:p w14:paraId="01C08912" w14:textId="77777777" w:rsidR="003A7963" w:rsidRDefault="003A796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515EA" w14:textId="77777777" w:rsidR="00DC7A9A" w:rsidRDefault="00DC7A9A" w:rsidP="003A7963">
      <w:r>
        <w:separator/>
      </w:r>
    </w:p>
  </w:footnote>
  <w:footnote w:type="continuationSeparator" w:id="0">
    <w:p w14:paraId="3B1B0E85" w14:textId="77777777" w:rsidR="00DC7A9A" w:rsidRDefault="00DC7A9A" w:rsidP="003A7963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4D99"/>
    <w:rsid w:val="000563EF"/>
    <w:rsid w:val="00067B0C"/>
    <w:rsid w:val="00183737"/>
    <w:rsid w:val="001F799A"/>
    <w:rsid w:val="00290D5B"/>
    <w:rsid w:val="003009B0"/>
    <w:rsid w:val="003226AA"/>
    <w:rsid w:val="00380B6B"/>
    <w:rsid w:val="003A7963"/>
    <w:rsid w:val="003B69FC"/>
    <w:rsid w:val="003F22A8"/>
    <w:rsid w:val="003F4F42"/>
    <w:rsid w:val="003F7CBC"/>
    <w:rsid w:val="00463279"/>
    <w:rsid w:val="004D27E9"/>
    <w:rsid w:val="00511D4D"/>
    <w:rsid w:val="00534D92"/>
    <w:rsid w:val="00592F76"/>
    <w:rsid w:val="00595E26"/>
    <w:rsid w:val="005A5029"/>
    <w:rsid w:val="0062072D"/>
    <w:rsid w:val="006558FB"/>
    <w:rsid w:val="00660ED1"/>
    <w:rsid w:val="00663B43"/>
    <w:rsid w:val="0066551F"/>
    <w:rsid w:val="006A62C6"/>
    <w:rsid w:val="00745A22"/>
    <w:rsid w:val="00750E4D"/>
    <w:rsid w:val="00797798"/>
    <w:rsid w:val="007A708F"/>
    <w:rsid w:val="007B5B6A"/>
    <w:rsid w:val="007E4437"/>
    <w:rsid w:val="008F6C8A"/>
    <w:rsid w:val="00955F33"/>
    <w:rsid w:val="009575A6"/>
    <w:rsid w:val="0098226E"/>
    <w:rsid w:val="009D6C0F"/>
    <w:rsid w:val="00A42552"/>
    <w:rsid w:val="00A77B3E"/>
    <w:rsid w:val="00AE0117"/>
    <w:rsid w:val="00AF2976"/>
    <w:rsid w:val="00C53C9E"/>
    <w:rsid w:val="00C760C9"/>
    <w:rsid w:val="00CA2A55"/>
    <w:rsid w:val="00CD58B9"/>
    <w:rsid w:val="00D20073"/>
    <w:rsid w:val="00D54B9D"/>
    <w:rsid w:val="00D65B88"/>
    <w:rsid w:val="00DA2A73"/>
    <w:rsid w:val="00DA5C2F"/>
    <w:rsid w:val="00DC2D0E"/>
    <w:rsid w:val="00DC7A9A"/>
    <w:rsid w:val="00E132D9"/>
    <w:rsid w:val="00E23164"/>
    <w:rsid w:val="00E31092"/>
    <w:rsid w:val="00EC7A46"/>
    <w:rsid w:val="00F25DE8"/>
    <w:rsid w:val="00F41075"/>
    <w:rsid w:val="00F85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23C85F9"/>
  <w15:docId w15:val="{FFA882BE-E7E9-2F45-9596-FD0E805B48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AF2976"/>
    <w:rPr>
      <w:sz w:val="24"/>
      <w:szCs w:val="24"/>
    </w:rPr>
  </w:style>
  <w:style w:type="paragraph" w:styleId="a4">
    <w:name w:val="header"/>
    <w:basedOn w:val="a"/>
    <w:link w:val="a5"/>
    <w:unhideWhenUsed/>
    <w:rsid w:val="003A796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3A7963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3A796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3A796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microsoft.com/office/2011/relationships/people" Target="peop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19</Pages>
  <Words>3764</Words>
  <Characters>21457</Characters>
  <Application>Microsoft Office Word</Application>
  <DocSecurity>0</DocSecurity>
  <Lines>178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Liansheng Ma</cp:lastModifiedBy>
  <cp:revision>2</cp:revision>
  <dcterms:created xsi:type="dcterms:W3CDTF">2022-03-16T03:17:00Z</dcterms:created>
  <dcterms:modified xsi:type="dcterms:W3CDTF">2022-03-16T03:17:00Z</dcterms:modified>
</cp:coreProperties>
</file>