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027C1" w14:textId="649E99A5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b/>
          <w:color w:val="000000"/>
        </w:rPr>
        <w:t>Name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Journal: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color w:val="000000"/>
        </w:rPr>
        <w:t>World</w:t>
      </w:r>
      <w:r w:rsidR="00B93AD5" w:rsidRPr="001E52D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color w:val="000000"/>
        </w:rPr>
        <w:t>Journal</w:t>
      </w:r>
      <w:r w:rsidR="00B93AD5" w:rsidRPr="001E52D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color w:val="000000"/>
        </w:rPr>
        <w:t>Clinical</w:t>
      </w:r>
      <w:r w:rsidR="00B93AD5" w:rsidRPr="001E52D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color w:val="000000"/>
        </w:rPr>
        <w:t>Pediatrics</w:t>
      </w:r>
    </w:p>
    <w:p w14:paraId="3D11EA82" w14:textId="150AE7FD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b/>
          <w:color w:val="000000"/>
        </w:rPr>
        <w:t>Manuscript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NO: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69122</w:t>
      </w:r>
    </w:p>
    <w:p w14:paraId="735E5D6F" w14:textId="1FEF0B70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b/>
          <w:color w:val="000000"/>
        </w:rPr>
        <w:t>Manuscript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Type: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MINIREVIEWS</w:t>
      </w:r>
    </w:p>
    <w:p w14:paraId="06334DDC" w14:textId="77777777" w:rsidR="00A77B3E" w:rsidRPr="001E52D4" w:rsidRDefault="00A77B3E" w:rsidP="001E52D4">
      <w:pPr>
        <w:spacing w:line="360" w:lineRule="auto"/>
        <w:jc w:val="both"/>
        <w:rPr>
          <w:rFonts w:ascii="Book Antiqua" w:hAnsi="Book Antiqua"/>
        </w:rPr>
      </w:pPr>
    </w:p>
    <w:p w14:paraId="793E9F00" w14:textId="685818D3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b/>
          <w:color w:val="000000"/>
        </w:rPr>
        <w:t>Bleeding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per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rectum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pediatric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population</w:t>
      </w:r>
      <w:r w:rsidR="003B4D61" w:rsidRPr="001E52D4">
        <w:rPr>
          <w:rFonts w:ascii="Book Antiqua" w:hAnsi="Book Antiqua" w:cs="Book Antiqua"/>
          <w:b/>
          <w:color w:val="000000"/>
          <w:lang w:eastAsia="zh-CN"/>
        </w:rPr>
        <w:t>: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pictorial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review</w:t>
      </w:r>
    </w:p>
    <w:p w14:paraId="7266B809" w14:textId="77777777" w:rsidR="00A77B3E" w:rsidRPr="001E52D4" w:rsidRDefault="00A77B3E" w:rsidP="001E52D4">
      <w:pPr>
        <w:spacing w:line="360" w:lineRule="auto"/>
        <w:jc w:val="both"/>
        <w:rPr>
          <w:rFonts w:ascii="Book Antiqua" w:hAnsi="Book Antiqua"/>
        </w:rPr>
      </w:pPr>
    </w:p>
    <w:p w14:paraId="69AF26FB" w14:textId="4487A434" w:rsidR="00A77B3E" w:rsidRPr="001E52D4" w:rsidRDefault="003B4D61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Chandel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hAnsi="Book Antiqua" w:cs="Book Antiqua"/>
          <w:color w:val="000000"/>
          <w:lang w:eastAsia="zh-CN"/>
        </w:rPr>
        <w:t>K</w:t>
      </w:r>
      <w:r w:rsidR="00B93AD5" w:rsidRPr="001E52D4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1E52D4">
        <w:rPr>
          <w:rFonts w:ascii="Book Antiqua" w:hAnsi="Book Antiqua" w:cs="Book Antiqua"/>
          <w:i/>
          <w:color w:val="000000"/>
          <w:lang w:eastAsia="zh-CN"/>
        </w:rPr>
        <w:t>et</w:t>
      </w:r>
      <w:r w:rsidR="00B93AD5" w:rsidRPr="001E52D4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1E52D4">
        <w:rPr>
          <w:rFonts w:ascii="Book Antiqua" w:hAnsi="Book Antiqua" w:cs="Book Antiqua"/>
          <w:i/>
          <w:color w:val="000000"/>
          <w:lang w:eastAsia="zh-CN"/>
        </w:rPr>
        <w:t>al</w:t>
      </w:r>
      <w:r w:rsidRPr="001E52D4">
        <w:rPr>
          <w:rFonts w:ascii="Book Antiqua" w:hAnsi="Book Antiqua" w:cs="Book Antiqua"/>
          <w:color w:val="000000"/>
          <w:lang w:eastAsia="zh-CN"/>
        </w:rPr>
        <w:t>.</w:t>
      </w:r>
      <w:r w:rsidR="00B93AD5" w:rsidRPr="001E52D4">
        <w:rPr>
          <w:rFonts w:ascii="Book Antiqua" w:hAnsi="Book Antiqua" w:cs="Book Antiqua"/>
          <w:color w:val="000000"/>
          <w:lang w:eastAsia="zh-CN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Bleeding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per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rectum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pediatric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population</w:t>
      </w:r>
    </w:p>
    <w:p w14:paraId="7F7752CE" w14:textId="77777777" w:rsidR="00A77B3E" w:rsidRPr="001E52D4" w:rsidRDefault="00A77B3E" w:rsidP="001E52D4">
      <w:pPr>
        <w:spacing w:line="360" w:lineRule="auto"/>
        <w:jc w:val="both"/>
        <w:rPr>
          <w:rFonts w:ascii="Book Antiqua" w:hAnsi="Book Antiqua"/>
        </w:rPr>
      </w:pPr>
    </w:p>
    <w:p w14:paraId="1FB0B10F" w14:textId="293BCA3E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proofErr w:type="spellStart"/>
      <w:r w:rsidRPr="001E52D4">
        <w:rPr>
          <w:rFonts w:ascii="Book Antiqua" w:eastAsia="Book Antiqua" w:hAnsi="Book Antiqua" w:cs="Book Antiqua"/>
          <w:color w:val="000000"/>
        </w:rPr>
        <w:t>Karamvir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Chandel,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Rishabh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Jain,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Anmol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Bhatia,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Akshay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Kumar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Saxena,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Kushaljit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Singh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Sodhi</w:t>
      </w:r>
    </w:p>
    <w:p w14:paraId="5885489E" w14:textId="77777777" w:rsidR="00A77B3E" w:rsidRPr="001E52D4" w:rsidRDefault="00A77B3E" w:rsidP="001E52D4">
      <w:pPr>
        <w:spacing w:line="360" w:lineRule="auto"/>
        <w:jc w:val="both"/>
        <w:rPr>
          <w:rFonts w:ascii="Book Antiqua" w:hAnsi="Book Antiqua"/>
        </w:rPr>
      </w:pPr>
    </w:p>
    <w:p w14:paraId="0C3FA9C5" w14:textId="055766F9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proofErr w:type="spellStart"/>
      <w:r w:rsidRPr="001E52D4">
        <w:rPr>
          <w:rFonts w:ascii="Book Antiqua" w:eastAsia="Book Antiqua" w:hAnsi="Book Antiqua" w:cs="Book Antiqua"/>
          <w:b/>
          <w:bCs/>
          <w:color w:val="000000"/>
        </w:rPr>
        <w:t>Karamvir</w:t>
      </w:r>
      <w:proofErr w:type="spellEnd"/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Chandel,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Rishabh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Jain,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Anmol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Bhatia,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3B4D61" w:rsidRPr="001E52D4">
        <w:rPr>
          <w:rFonts w:ascii="Book Antiqua" w:eastAsia="Book Antiqua" w:hAnsi="Book Antiqua" w:cs="Book Antiqua"/>
          <w:b/>
          <w:bCs/>
          <w:color w:val="000000"/>
        </w:rPr>
        <w:t>Akshay</w:t>
      </w:r>
      <w:proofErr w:type="spellEnd"/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B4D61" w:rsidRPr="001E52D4">
        <w:rPr>
          <w:rFonts w:ascii="Book Antiqua" w:eastAsia="Book Antiqua" w:hAnsi="Book Antiqua" w:cs="Book Antiqua"/>
          <w:b/>
          <w:bCs/>
          <w:color w:val="000000"/>
        </w:rPr>
        <w:t>Kumar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B4D61" w:rsidRPr="001E52D4">
        <w:rPr>
          <w:rFonts w:ascii="Book Antiqua" w:eastAsia="Book Antiqua" w:hAnsi="Book Antiqua" w:cs="Book Antiqua"/>
          <w:b/>
          <w:bCs/>
          <w:color w:val="000000"/>
        </w:rPr>
        <w:t>Saxena,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3B4D61" w:rsidRPr="001E52D4">
        <w:rPr>
          <w:rFonts w:ascii="Book Antiqua" w:eastAsia="Book Antiqua" w:hAnsi="Book Antiqua" w:cs="Book Antiqua"/>
          <w:b/>
          <w:bCs/>
          <w:color w:val="000000"/>
        </w:rPr>
        <w:t>Kushaljit</w:t>
      </w:r>
      <w:proofErr w:type="spellEnd"/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B4D61" w:rsidRPr="001E52D4">
        <w:rPr>
          <w:rFonts w:ascii="Book Antiqua" w:eastAsia="Book Antiqua" w:hAnsi="Book Antiqua" w:cs="Book Antiqua"/>
          <w:b/>
          <w:bCs/>
          <w:color w:val="000000"/>
        </w:rPr>
        <w:t>Singh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B4D61" w:rsidRPr="001E52D4">
        <w:rPr>
          <w:rFonts w:ascii="Book Antiqua" w:eastAsia="Book Antiqua" w:hAnsi="Book Antiqua" w:cs="Book Antiqua"/>
          <w:b/>
          <w:bCs/>
          <w:color w:val="000000"/>
        </w:rPr>
        <w:t>Sodhi,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B4D61" w:rsidRPr="001E52D4">
        <w:rPr>
          <w:rFonts w:ascii="Book Antiqua" w:eastAsia="Book Antiqua" w:hAnsi="Book Antiqua" w:cs="Book Antiqua"/>
          <w:color w:val="000000"/>
        </w:rPr>
        <w:t>Department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3B4D61"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Radio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3B4D61" w:rsidRPr="001E52D4">
        <w:rPr>
          <w:rFonts w:ascii="Book Antiqua" w:eastAsia="Book Antiqua" w:hAnsi="Book Antiqua" w:cs="Book Antiqua"/>
          <w:color w:val="000000"/>
        </w:rPr>
        <w:t>Diagnosis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3B4D61"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3B4D61" w:rsidRPr="001E52D4">
        <w:rPr>
          <w:rFonts w:ascii="Book Antiqua" w:eastAsia="Book Antiqua" w:hAnsi="Book Antiqua" w:cs="Book Antiqua"/>
          <w:color w:val="000000"/>
        </w:rPr>
        <w:t>Imaging</w:t>
      </w:r>
      <w:r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3B4D61" w:rsidRPr="001E52D4">
        <w:rPr>
          <w:rFonts w:ascii="Book Antiqua" w:eastAsia="Book Antiqua" w:hAnsi="Book Antiqua" w:cs="Book Antiqua"/>
          <w:color w:val="000000"/>
        </w:rPr>
        <w:t>Post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3B4D61" w:rsidRPr="001E52D4">
        <w:rPr>
          <w:rFonts w:ascii="Book Antiqua" w:eastAsia="Book Antiqua" w:hAnsi="Book Antiqua" w:cs="Book Antiqua"/>
          <w:color w:val="000000"/>
        </w:rPr>
        <w:t>Graduate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3B4D61" w:rsidRPr="001E52D4">
        <w:rPr>
          <w:rFonts w:ascii="Book Antiqua" w:eastAsia="Book Antiqua" w:hAnsi="Book Antiqua" w:cs="Book Antiqua"/>
          <w:color w:val="000000"/>
        </w:rPr>
        <w:t>Institute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3B4D61"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3B4D61" w:rsidRPr="001E52D4">
        <w:rPr>
          <w:rFonts w:ascii="Book Antiqua" w:eastAsia="Book Antiqua" w:hAnsi="Book Antiqua" w:cs="Book Antiqua"/>
          <w:color w:val="000000"/>
        </w:rPr>
        <w:t>Medical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3B4D61" w:rsidRPr="001E52D4">
        <w:rPr>
          <w:rFonts w:ascii="Book Antiqua" w:eastAsia="Book Antiqua" w:hAnsi="Book Antiqua" w:cs="Book Antiqua"/>
          <w:color w:val="000000"/>
        </w:rPr>
        <w:t>Education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3B4D61"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3B4D61" w:rsidRPr="001E52D4">
        <w:rPr>
          <w:rFonts w:ascii="Book Antiqua" w:eastAsia="Book Antiqua" w:hAnsi="Book Antiqua" w:cs="Book Antiqua"/>
          <w:color w:val="000000"/>
        </w:rPr>
        <w:t>Research,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Chandigarh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160012,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India</w:t>
      </w:r>
    </w:p>
    <w:p w14:paraId="0160B247" w14:textId="77777777" w:rsidR="00A77B3E" w:rsidRPr="001E52D4" w:rsidRDefault="00A77B3E" w:rsidP="001E52D4">
      <w:pPr>
        <w:spacing w:line="360" w:lineRule="auto"/>
        <w:jc w:val="both"/>
        <w:rPr>
          <w:rFonts w:ascii="Book Antiqua" w:hAnsi="Book Antiqua"/>
        </w:rPr>
      </w:pPr>
    </w:p>
    <w:p w14:paraId="6ED506FA" w14:textId="3C72CE60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Bhatia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Saxena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AK</w:t>
      </w:r>
      <w:r w:rsidR="00247439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Sodhi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KS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designed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research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study;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Chandel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K,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Jain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</w:t>
      </w:r>
      <w:r w:rsidR="00247439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Bhatia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performed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research;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Chandel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K,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Jain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</w:t>
      </w:r>
      <w:r w:rsidR="00247439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Bhatia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wrote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manuscript;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Bhatia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Saxena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AK</w:t>
      </w:r>
      <w:r w:rsidR="00247439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Sodhi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KS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edited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manuscript;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all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authors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have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read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approved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final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manuscript.</w:t>
      </w:r>
    </w:p>
    <w:p w14:paraId="7D79A086" w14:textId="77777777" w:rsidR="00A77B3E" w:rsidRPr="001E52D4" w:rsidRDefault="00A77B3E" w:rsidP="001E52D4">
      <w:pPr>
        <w:spacing w:line="360" w:lineRule="auto"/>
        <w:jc w:val="both"/>
        <w:rPr>
          <w:rFonts w:ascii="Book Antiqua" w:hAnsi="Book Antiqua"/>
        </w:rPr>
      </w:pPr>
    </w:p>
    <w:p w14:paraId="3E1030B0" w14:textId="34C0C2A8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Anmol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Bhatia,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MBBS,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B4D61" w:rsidRPr="001E52D4">
        <w:rPr>
          <w:rFonts w:ascii="Book Antiqua" w:eastAsia="Book Antiqua" w:hAnsi="Book Antiqua" w:cs="Book Antiqua"/>
          <w:color w:val="000000"/>
        </w:rPr>
        <w:t>Department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3B4D61"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3B4D61" w:rsidRPr="001E52D4">
        <w:rPr>
          <w:rFonts w:ascii="Book Antiqua" w:eastAsia="Book Antiqua" w:hAnsi="Book Antiqua" w:cs="Book Antiqua"/>
          <w:color w:val="000000"/>
        </w:rPr>
        <w:t>Radio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3B4D61" w:rsidRPr="001E52D4">
        <w:rPr>
          <w:rFonts w:ascii="Book Antiqua" w:eastAsia="Book Antiqua" w:hAnsi="Book Antiqua" w:cs="Book Antiqua"/>
          <w:color w:val="000000"/>
        </w:rPr>
        <w:t>Diagnosis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3B4D61"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3B4D61" w:rsidRPr="001E52D4">
        <w:rPr>
          <w:rFonts w:ascii="Book Antiqua" w:eastAsia="Book Antiqua" w:hAnsi="Book Antiqua" w:cs="Book Antiqua"/>
          <w:color w:val="000000"/>
        </w:rPr>
        <w:t>Imaging,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3B4D61" w:rsidRPr="001E52D4">
        <w:rPr>
          <w:rFonts w:ascii="Book Antiqua" w:eastAsia="Book Antiqua" w:hAnsi="Book Antiqua" w:cs="Book Antiqua"/>
          <w:color w:val="000000"/>
        </w:rPr>
        <w:t>Post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3B4D61" w:rsidRPr="001E52D4">
        <w:rPr>
          <w:rFonts w:ascii="Book Antiqua" w:eastAsia="Book Antiqua" w:hAnsi="Book Antiqua" w:cs="Book Antiqua"/>
          <w:color w:val="000000"/>
        </w:rPr>
        <w:t>Graduate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3B4D61" w:rsidRPr="001E52D4">
        <w:rPr>
          <w:rFonts w:ascii="Book Antiqua" w:eastAsia="Book Antiqua" w:hAnsi="Book Antiqua" w:cs="Book Antiqua"/>
          <w:color w:val="000000"/>
        </w:rPr>
        <w:t>Institute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3B4D61"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3B4D61" w:rsidRPr="001E52D4">
        <w:rPr>
          <w:rFonts w:ascii="Book Antiqua" w:eastAsia="Book Antiqua" w:hAnsi="Book Antiqua" w:cs="Book Antiqua"/>
          <w:color w:val="000000"/>
        </w:rPr>
        <w:t>Medical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3B4D61" w:rsidRPr="001E52D4">
        <w:rPr>
          <w:rFonts w:ascii="Book Antiqua" w:eastAsia="Book Antiqua" w:hAnsi="Book Antiqua" w:cs="Book Antiqua"/>
          <w:color w:val="000000"/>
        </w:rPr>
        <w:t>Education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3B4D61"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3B4D61" w:rsidRPr="001E52D4">
        <w:rPr>
          <w:rFonts w:ascii="Book Antiqua" w:eastAsia="Book Antiqua" w:hAnsi="Book Antiqua" w:cs="Book Antiqua"/>
          <w:color w:val="000000"/>
        </w:rPr>
        <w:t>Research,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Sector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12,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Chandigarh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160012,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India.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anmol_bhatia26@yahoo.co.in</w:t>
      </w:r>
    </w:p>
    <w:p w14:paraId="0E289B18" w14:textId="77777777" w:rsidR="00A77B3E" w:rsidRPr="001E52D4" w:rsidRDefault="00A77B3E" w:rsidP="001E52D4">
      <w:pPr>
        <w:spacing w:line="360" w:lineRule="auto"/>
        <w:jc w:val="both"/>
        <w:rPr>
          <w:rFonts w:ascii="Book Antiqua" w:hAnsi="Book Antiqua"/>
        </w:rPr>
      </w:pPr>
    </w:p>
    <w:p w14:paraId="46D2A250" w14:textId="2F5893AA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June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27,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2021</w:t>
      </w:r>
    </w:p>
    <w:p w14:paraId="19A9B28D" w14:textId="2C03740D" w:rsidR="00A77B3E" w:rsidRPr="001E52D4" w:rsidRDefault="00FA7CA0" w:rsidP="001E52D4">
      <w:pPr>
        <w:spacing w:line="360" w:lineRule="auto"/>
        <w:jc w:val="both"/>
        <w:rPr>
          <w:rFonts w:ascii="Book Antiqua" w:hAnsi="Book Antiqua"/>
          <w:lang w:eastAsia="zh-CN"/>
        </w:rPr>
      </w:pPr>
      <w:r w:rsidRPr="001E52D4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B4D61" w:rsidRPr="001E52D4">
        <w:rPr>
          <w:rFonts w:ascii="Book Antiqua" w:eastAsia="Book Antiqua" w:hAnsi="Book Antiqua" w:cs="Book Antiqua"/>
          <w:bCs/>
          <w:color w:val="000000"/>
        </w:rPr>
        <w:t>August</w:t>
      </w:r>
      <w:r w:rsidR="00B93AD5" w:rsidRPr="001E52D4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3B4D61" w:rsidRPr="001E52D4">
        <w:rPr>
          <w:rFonts w:ascii="Book Antiqua" w:hAnsi="Book Antiqua" w:cs="Book Antiqua"/>
          <w:bCs/>
          <w:color w:val="000000"/>
          <w:lang w:eastAsia="zh-CN"/>
        </w:rPr>
        <w:t>9,</w:t>
      </w:r>
      <w:r w:rsidR="00B93AD5" w:rsidRPr="001E52D4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3B4D61" w:rsidRPr="001E52D4">
        <w:rPr>
          <w:rFonts w:ascii="Book Antiqua" w:hAnsi="Book Antiqua" w:cs="Book Antiqua"/>
          <w:bCs/>
          <w:color w:val="000000"/>
          <w:lang w:eastAsia="zh-CN"/>
        </w:rPr>
        <w:t>2021</w:t>
      </w:r>
    </w:p>
    <w:p w14:paraId="1E339CBF" w14:textId="79DAD6A1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ansheng Ma" w:date="2022-03-16T11:20:00Z">
        <w:r w:rsidR="0091620A" w:rsidRPr="0091620A">
          <w:rPr>
            <w:rFonts w:ascii="Book Antiqua" w:eastAsia="Book Antiqua" w:hAnsi="Book Antiqua" w:cs="Book Antiqua"/>
            <w:b/>
            <w:bCs/>
            <w:color w:val="000000"/>
          </w:rPr>
          <w:t>March 16, 2022</w:t>
        </w:r>
      </w:ins>
    </w:p>
    <w:p w14:paraId="3D1116D7" w14:textId="75851874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53A60C92" w14:textId="77777777" w:rsidR="00A77B3E" w:rsidRPr="001E52D4" w:rsidRDefault="00A77B3E" w:rsidP="001E52D4">
      <w:pPr>
        <w:spacing w:line="360" w:lineRule="auto"/>
        <w:jc w:val="both"/>
        <w:rPr>
          <w:rFonts w:ascii="Book Antiqua" w:hAnsi="Book Antiqua"/>
        </w:rPr>
        <w:sectPr w:rsidR="00A77B3E" w:rsidRPr="001E52D4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43D2E68" w14:textId="77777777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A2A1ECD" w14:textId="1DD9BFE3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Bleeding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rectum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children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congenital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well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acquired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conditions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that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require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medical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surgical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management.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present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review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article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aimed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discuss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imaging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findings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some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common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uncommon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causes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bleeding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rectum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children.</w:t>
      </w:r>
    </w:p>
    <w:p w14:paraId="1CEC8234" w14:textId="77777777" w:rsidR="00A77B3E" w:rsidRPr="001E52D4" w:rsidRDefault="00A77B3E" w:rsidP="001E52D4">
      <w:pPr>
        <w:spacing w:line="360" w:lineRule="auto"/>
        <w:jc w:val="both"/>
        <w:rPr>
          <w:rFonts w:ascii="Book Antiqua" w:hAnsi="Book Antiqua"/>
        </w:rPr>
      </w:pPr>
    </w:p>
    <w:p w14:paraId="384BD5AA" w14:textId="5BDEF9B0" w:rsidR="00A77B3E" w:rsidRPr="001E52D4" w:rsidRDefault="00FA7CA0" w:rsidP="001E52D4">
      <w:pPr>
        <w:spacing w:line="360" w:lineRule="auto"/>
        <w:jc w:val="both"/>
        <w:rPr>
          <w:rFonts w:ascii="Book Antiqua" w:hAnsi="Book Antiqua"/>
          <w:lang w:eastAsia="zh-CN"/>
        </w:rPr>
      </w:pPr>
      <w:r w:rsidRPr="001E52D4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Bleeding;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rectum;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Children;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Imaging</w:t>
      </w:r>
      <w:r w:rsidR="003B4D61" w:rsidRPr="001E52D4">
        <w:rPr>
          <w:rFonts w:ascii="Book Antiqua" w:hAnsi="Book Antiqua" w:cs="Book Antiqua"/>
          <w:color w:val="000000"/>
          <w:lang w:eastAsia="zh-CN"/>
        </w:rPr>
        <w:t>;</w:t>
      </w:r>
      <w:r w:rsidR="00B93AD5" w:rsidRPr="001E52D4">
        <w:rPr>
          <w:rFonts w:ascii="Book Antiqua" w:hAnsi="Book Antiqua" w:cs="Book Antiqua"/>
          <w:color w:val="000000"/>
          <w:lang w:eastAsia="zh-CN"/>
        </w:rPr>
        <w:t xml:space="preserve"> </w:t>
      </w:r>
      <w:r w:rsidR="003B4D61" w:rsidRPr="001E52D4">
        <w:rPr>
          <w:rFonts w:ascii="Book Antiqua" w:hAnsi="Book Antiqua" w:cs="Book Antiqua"/>
          <w:color w:val="000000"/>
          <w:lang w:eastAsia="zh-CN"/>
        </w:rPr>
        <w:t>C</w:t>
      </w:r>
      <w:r w:rsidR="003B4D61" w:rsidRPr="001E52D4">
        <w:rPr>
          <w:rFonts w:ascii="Book Antiqua" w:eastAsia="Book Antiqua" w:hAnsi="Book Antiqua" w:cs="Book Antiqua"/>
          <w:color w:val="000000"/>
        </w:rPr>
        <w:t>ongenital</w:t>
      </w:r>
    </w:p>
    <w:p w14:paraId="5050AD41" w14:textId="77777777" w:rsidR="00A77B3E" w:rsidRPr="001E52D4" w:rsidRDefault="00A77B3E" w:rsidP="001E52D4">
      <w:pPr>
        <w:spacing w:line="360" w:lineRule="auto"/>
        <w:jc w:val="both"/>
        <w:rPr>
          <w:rFonts w:ascii="Book Antiqua" w:hAnsi="Book Antiqua"/>
        </w:rPr>
      </w:pPr>
    </w:p>
    <w:p w14:paraId="42136FEE" w14:textId="19BAC29F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Chandel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K,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Jain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Bhatia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Saxena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AK,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Sodhi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KS.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3B4D61" w:rsidRPr="001E52D4">
        <w:rPr>
          <w:rFonts w:ascii="Book Antiqua" w:eastAsia="Book Antiqua" w:hAnsi="Book Antiqua" w:cs="Book Antiqua"/>
          <w:color w:val="000000"/>
        </w:rPr>
        <w:t>Bleeding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3B4D61" w:rsidRPr="001E52D4">
        <w:rPr>
          <w:rFonts w:ascii="Book Antiqua" w:eastAsia="Book Antiqua" w:hAnsi="Book Antiqua" w:cs="Book Antiqua"/>
          <w:color w:val="000000"/>
        </w:rPr>
        <w:t>per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3B4D61" w:rsidRPr="001E52D4">
        <w:rPr>
          <w:rFonts w:ascii="Book Antiqua" w:eastAsia="Book Antiqua" w:hAnsi="Book Antiqua" w:cs="Book Antiqua"/>
          <w:color w:val="000000"/>
        </w:rPr>
        <w:t>rectum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3B4D61"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3B4D61" w:rsidRPr="001E52D4">
        <w:rPr>
          <w:rFonts w:ascii="Book Antiqua" w:eastAsia="Book Antiqua" w:hAnsi="Book Antiqua" w:cs="Book Antiqua"/>
          <w:color w:val="000000"/>
        </w:rPr>
        <w:t>pediatric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3B4D61" w:rsidRPr="001E52D4">
        <w:rPr>
          <w:rFonts w:ascii="Book Antiqua" w:eastAsia="Book Antiqua" w:hAnsi="Book Antiqua" w:cs="Book Antiqua"/>
          <w:color w:val="000000"/>
        </w:rPr>
        <w:t>population: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3B4D61"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3B4D61" w:rsidRPr="001E52D4">
        <w:rPr>
          <w:rFonts w:ascii="Book Antiqua" w:eastAsia="Book Antiqua" w:hAnsi="Book Antiqua" w:cs="Book Antiqua"/>
          <w:color w:val="000000"/>
        </w:rPr>
        <w:t>pictorial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3B4D61" w:rsidRPr="001E52D4">
        <w:rPr>
          <w:rFonts w:ascii="Book Antiqua" w:eastAsia="Book Antiqua" w:hAnsi="Book Antiqua" w:cs="Book Antiqua"/>
          <w:color w:val="000000"/>
        </w:rPr>
        <w:t>review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J</w:t>
      </w:r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202</w:t>
      </w:r>
      <w:r w:rsidR="003B4D61" w:rsidRPr="001E52D4">
        <w:rPr>
          <w:rFonts w:ascii="Book Antiqua" w:hAnsi="Book Antiqua" w:cs="Book Antiqua"/>
          <w:color w:val="000000"/>
          <w:lang w:eastAsia="zh-CN"/>
        </w:rPr>
        <w:t>2</w:t>
      </w:r>
      <w:r w:rsidRPr="001E52D4">
        <w:rPr>
          <w:rFonts w:ascii="Book Antiqua" w:eastAsia="Book Antiqua" w:hAnsi="Book Antiqua" w:cs="Book Antiqua"/>
          <w:color w:val="000000"/>
        </w:rPr>
        <w:t>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press</w:t>
      </w:r>
    </w:p>
    <w:p w14:paraId="7EB9C4B7" w14:textId="77777777" w:rsidR="00A77B3E" w:rsidRPr="001E52D4" w:rsidRDefault="00A77B3E" w:rsidP="001E52D4">
      <w:pPr>
        <w:spacing w:line="360" w:lineRule="auto"/>
        <w:jc w:val="both"/>
        <w:rPr>
          <w:rFonts w:ascii="Book Antiqua" w:hAnsi="Book Antiqua"/>
        </w:rPr>
      </w:pPr>
    </w:p>
    <w:p w14:paraId="37BC96B8" w14:textId="5806D69D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Bleeding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rectum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children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congenital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well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acquired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conditions.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referring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clinicians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well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radiologists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must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aware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various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radiological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findings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common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uncommon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causes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bleeding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rectum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children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discussed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article.</w:t>
      </w:r>
    </w:p>
    <w:p w14:paraId="58EEDC98" w14:textId="77777777" w:rsidR="00A77B3E" w:rsidRPr="001E52D4" w:rsidRDefault="00A77B3E" w:rsidP="001E52D4">
      <w:pPr>
        <w:spacing w:line="360" w:lineRule="auto"/>
        <w:jc w:val="both"/>
        <w:rPr>
          <w:rFonts w:ascii="Book Antiqua" w:hAnsi="Book Antiqua"/>
        </w:rPr>
      </w:pPr>
    </w:p>
    <w:p w14:paraId="5E91A58F" w14:textId="2C7EFE9D" w:rsidR="00A77B3E" w:rsidRPr="001E52D4" w:rsidRDefault="003B4D61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FA7CA0" w:rsidRPr="001E52D4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14893FD6" w14:textId="2200D9E0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Bleeding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rectum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children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form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passage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either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bright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dark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blood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(hematochezia)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black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tarry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stools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(melena).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occur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due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247439">
        <w:rPr>
          <w:rFonts w:ascii="Book Antiqua" w:eastAsia="Book Antiqua" w:hAnsi="Book Antiqua" w:cs="Book Antiqua"/>
          <w:color w:val="000000"/>
        </w:rPr>
        <w:t xml:space="preserve">to </w:t>
      </w:r>
      <w:r w:rsidRPr="001E52D4">
        <w:rPr>
          <w:rFonts w:ascii="Book Antiqua" w:eastAsia="Book Antiqua" w:hAnsi="Book Antiqua" w:cs="Book Antiqua"/>
          <w:color w:val="000000"/>
        </w:rPr>
        <w:t>congenital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well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acquired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causes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247439">
        <w:rPr>
          <w:rFonts w:ascii="Book Antiqua" w:eastAsia="Book Antiqua" w:hAnsi="Book Antiqua" w:cs="Book Antiqua"/>
          <w:color w:val="000000"/>
        </w:rPr>
        <w:t xml:space="preserve">the </w:t>
      </w:r>
      <w:r w:rsidRPr="001E52D4">
        <w:rPr>
          <w:rFonts w:ascii="Book Antiqua" w:eastAsia="Book Antiqua" w:hAnsi="Book Antiqua" w:cs="Book Antiqua"/>
          <w:color w:val="000000"/>
        </w:rPr>
        <w:t>pediatric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population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which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require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medical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surgical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management.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</w:p>
    <w:p w14:paraId="7062A2E5" w14:textId="6BBA994C" w:rsidR="00A77B3E" w:rsidRPr="001E52D4" w:rsidRDefault="00FA7CA0" w:rsidP="001E52D4">
      <w:pPr>
        <w:spacing w:line="360" w:lineRule="auto"/>
        <w:ind w:firstLine="720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causes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bleeding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rectum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children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across</w:t>
      </w:r>
      <w:r w:rsidR="00247439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different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age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groups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summarized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B93AD5" w:rsidRPr="001E52D4">
        <w:rPr>
          <w:rFonts w:ascii="Book Antiqua" w:hAnsi="Book Antiqua" w:cs="Book Antiqua"/>
          <w:color w:val="000000"/>
          <w:lang w:eastAsia="zh-CN"/>
        </w:rPr>
        <w:t>T</w:t>
      </w:r>
      <w:r w:rsidRPr="001E52D4">
        <w:rPr>
          <w:rFonts w:ascii="Book Antiqua" w:eastAsia="Book Antiqua" w:hAnsi="Book Antiqua" w:cs="Book Antiqua"/>
          <w:color w:val="000000"/>
        </w:rPr>
        <w:t>able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present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review,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aim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discuss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imaging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findings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some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common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uncommon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causes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bleeding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rectum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children.</w:t>
      </w:r>
    </w:p>
    <w:p w14:paraId="13102733" w14:textId="77777777" w:rsidR="00A77B3E" w:rsidRPr="001E52D4" w:rsidRDefault="00A77B3E" w:rsidP="001E52D4">
      <w:pPr>
        <w:spacing w:line="360" w:lineRule="auto"/>
        <w:ind w:firstLine="720"/>
        <w:jc w:val="both"/>
        <w:rPr>
          <w:rFonts w:ascii="Book Antiqua" w:hAnsi="Book Antiqua"/>
        </w:rPr>
      </w:pPr>
    </w:p>
    <w:p w14:paraId="6DBC9AAE" w14:textId="344A241A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Necrotizing</w:t>
      </w:r>
      <w:r w:rsidR="00B93AD5" w:rsidRPr="001E52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Enterocolitis</w:t>
      </w:r>
      <w:r w:rsidR="00B93AD5" w:rsidRPr="001E52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</w:p>
    <w:p w14:paraId="7786E62A" w14:textId="06A81F30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Necrotizing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247439">
        <w:rPr>
          <w:rFonts w:ascii="Book Antiqua" w:eastAsia="Book Antiqua" w:hAnsi="Book Antiqua" w:cs="Book Antiqua"/>
          <w:color w:val="000000"/>
        </w:rPr>
        <w:t>e</w:t>
      </w:r>
      <w:r w:rsidR="00247439" w:rsidRPr="001E52D4">
        <w:rPr>
          <w:rFonts w:ascii="Book Antiqua" w:eastAsia="Book Antiqua" w:hAnsi="Book Antiqua" w:cs="Book Antiqua"/>
          <w:color w:val="000000"/>
        </w:rPr>
        <w:t xml:space="preserve">nterocolitis </w:t>
      </w:r>
      <w:r w:rsidRPr="001E52D4">
        <w:rPr>
          <w:rFonts w:ascii="Book Antiqua" w:eastAsia="Book Antiqua" w:hAnsi="Book Antiqua" w:cs="Book Antiqua"/>
          <w:color w:val="000000"/>
        </w:rPr>
        <w:t>(NEC)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refers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acute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severe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inflammation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newborn.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Its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incidence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ranges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from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1%-5%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neonatal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B93AD5" w:rsidRPr="001E52D4">
        <w:rPr>
          <w:rFonts w:ascii="Book Antiqua" w:hAnsi="Book Antiqua" w:cs="Book Antiqua"/>
          <w:color w:val="000000"/>
          <w:lang w:eastAsia="zh-CN"/>
        </w:rPr>
        <w:t>i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ntensive </w:t>
      </w:r>
      <w:r w:rsidR="00B93AD5" w:rsidRPr="001E52D4">
        <w:rPr>
          <w:rFonts w:ascii="Book Antiqua" w:hAnsi="Book Antiqua" w:cs="Book Antiqua"/>
          <w:color w:val="000000"/>
          <w:lang w:eastAsia="zh-CN"/>
        </w:rPr>
        <w:t>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are </w:t>
      </w:r>
      <w:proofErr w:type="gramStart"/>
      <w:r w:rsidR="00B93AD5" w:rsidRPr="001E52D4">
        <w:rPr>
          <w:rFonts w:ascii="Book Antiqua" w:hAnsi="Book Antiqua" w:cs="Book Antiqua"/>
          <w:color w:val="000000"/>
          <w:lang w:eastAsia="zh-CN"/>
        </w:rPr>
        <w:t>u</w:t>
      </w:r>
      <w:r w:rsidR="00B93AD5" w:rsidRPr="001E52D4">
        <w:rPr>
          <w:rFonts w:ascii="Book Antiqua" w:eastAsia="Book Antiqua" w:hAnsi="Book Antiqua" w:cs="Book Antiqua"/>
          <w:color w:val="000000"/>
        </w:rPr>
        <w:t>nit</w:t>
      </w:r>
      <w:r w:rsidR="00B93AD5" w:rsidRPr="001E52D4">
        <w:rPr>
          <w:rFonts w:ascii="Book Antiqua" w:hAnsi="Book Antiqua" w:cs="Book Antiqua"/>
          <w:color w:val="000000"/>
          <w:lang w:eastAsia="zh-CN"/>
        </w:rPr>
        <w:t>s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1,2]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Greater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risk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NEC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noted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extreme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preterm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(less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28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1E52D4">
        <w:rPr>
          <w:rFonts w:ascii="Book Antiqua" w:eastAsia="Book Antiqua" w:hAnsi="Book Antiqua" w:cs="Book Antiqua"/>
          <w:color w:val="000000"/>
        </w:rPr>
        <w:t>)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extremely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low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birth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weight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(birth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weight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less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1000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g)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babies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247439">
        <w:rPr>
          <w:rFonts w:ascii="Book Antiqua" w:eastAsia="Book Antiqua" w:hAnsi="Book Antiqua" w:cs="Book Antiqua"/>
          <w:color w:val="000000"/>
        </w:rPr>
        <w:t xml:space="preserve">Approximately </w:t>
      </w:r>
      <w:r w:rsidRPr="001E52D4">
        <w:rPr>
          <w:rFonts w:ascii="Book Antiqua" w:eastAsia="Book Antiqua" w:hAnsi="Book Antiqua" w:cs="Book Antiqua"/>
          <w:color w:val="000000"/>
        </w:rPr>
        <w:t>10%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NEC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cases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term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neonates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associated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congenital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heart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diseases</w:t>
      </w:r>
      <w:r w:rsidR="00B93AD5" w:rsidRPr="001E52D4">
        <w:rPr>
          <w:rFonts w:ascii="Book Antiqua" w:hAnsi="Book Antiqua" w:cs="Book Antiqua"/>
          <w:color w:val="000000"/>
          <w:lang w:eastAsia="zh-CN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being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major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risk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factor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these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patients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1,4-6]</w:t>
      </w:r>
      <w:r w:rsidRPr="001E52D4">
        <w:rPr>
          <w:rFonts w:ascii="Book Antiqua" w:eastAsia="Book Antiqua" w:hAnsi="Book Antiqua" w:cs="Book Antiqua"/>
          <w:color w:val="000000"/>
        </w:rPr>
        <w:t>.</w:t>
      </w:r>
    </w:p>
    <w:p w14:paraId="0D38DB43" w14:textId="0A660CDB" w:rsidR="00A77B3E" w:rsidRPr="001E52D4" w:rsidRDefault="00FA7CA0" w:rsidP="001E52D4">
      <w:pPr>
        <w:spacing w:line="360" w:lineRule="auto"/>
        <w:ind w:firstLine="720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Clinical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findings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vary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severity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involvement</w:t>
      </w:r>
      <w:r w:rsidR="00247439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feed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intolerance,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vomiting,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hematochezia,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247439">
        <w:rPr>
          <w:rFonts w:ascii="Book Antiqua" w:eastAsia="Book Antiqua" w:hAnsi="Book Antiqua" w:cs="Book Antiqua"/>
          <w:color w:val="000000"/>
        </w:rPr>
        <w:t xml:space="preserve">and </w:t>
      </w:r>
      <w:r w:rsidRPr="001E52D4">
        <w:rPr>
          <w:rFonts w:ascii="Book Antiqua" w:eastAsia="Book Antiqua" w:hAnsi="Book Antiqua" w:cs="Book Antiqua"/>
          <w:color w:val="000000"/>
        </w:rPr>
        <w:t>abdominal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tenderness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noted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early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stage.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advanced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stages,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lead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peritonitis,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sepsis</w:t>
      </w:r>
      <w:r w:rsidR="00247439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eventually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shock.</w:t>
      </w:r>
    </w:p>
    <w:p w14:paraId="59405282" w14:textId="5A8AF605" w:rsidR="00A77B3E" w:rsidRPr="001E52D4" w:rsidRDefault="00FA7CA0" w:rsidP="001E52D4">
      <w:pPr>
        <w:spacing w:line="360" w:lineRule="auto"/>
        <w:ind w:firstLine="720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Plain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abdominal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radiographs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initial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radiological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investigation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mainstay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diagnosis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NEC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appropriate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clinical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setting.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supine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views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cross-table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lateral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views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preferred.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247439">
        <w:rPr>
          <w:rFonts w:ascii="Book Antiqua" w:eastAsia="Book Antiqua" w:hAnsi="Book Antiqua" w:cs="Book Antiqua"/>
          <w:color w:val="000000"/>
        </w:rPr>
        <w:t>The e</w:t>
      </w:r>
      <w:r w:rsidR="00247439" w:rsidRPr="001E52D4">
        <w:rPr>
          <w:rFonts w:ascii="Book Antiqua" w:eastAsia="Book Antiqua" w:hAnsi="Book Antiqua" w:cs="Book Antiqua"/>
          <w:color w:val="000000"/>
        </w:rPr>
        <w:t xml:space="preserve">arliest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247439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most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common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sign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NEC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even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before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clinical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findings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loss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normal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“mosaic”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pattern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neonates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along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tubular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rounded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dilatation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loops.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90%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neonates.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degree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dilatation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clinical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severity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247439">
        <w:rPr>
          <w:rFonts w:ascii="Book Antiqua" w:eastAsia="Book Antiqua" w:hAnsi="Book Antiqua" w:cs="Book Antiqua"/>
          <w:color w:val="000000"/>
        </w:rPr>
        <w:t>are</w:t>
      </w:r>
      <w:r w:rsidR="00247439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correlated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Furthermore,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persistent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dilated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loops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ominous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sign,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247439">
        <w:rPr>
          <w:rFonts w:ascii="Book Antiqua" w:eastAsia="Book Antiqua" w:hAnsi="Book Antiqua" w:cs="Book Antiqua"/>
          <w:color w:val="000000"/>
        </w:rPr>
        <w:t xml:space="preserve">with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“fixed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loop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sign”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reflecting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transmural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necrosis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imminent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perforation”.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</w:p>
    <w:p w14:paraId="13AA35C6" w14:textId="3F94F6F7" w:rsidR="00A77B3E" w:rsidRPr="001E52D4" w:rsidRDefault="00FA7CA0" w:rsidP="001E52D4">
      <w:pPr>
        <w:spacing w:line="360" w:lineRule="auto"/>
        <w:ind w:firstLine="720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appropriate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clinical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setting,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presence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intramural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considered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pathognomonic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sign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NEC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19%-98%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cases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8-10]</w:t>
      </w:r>
      <w:r w:rsidR="00B93AD5" w:rsidRPr="001E52D4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="00CC5DBC" w:rsidRPr="001E52D4">
        <w:rPr>
          <w:rFonts w:ascii="Book Antiqua" w:eastAsia="Book Antiqua" w:hAnsi="Book Antiqua" w:cs="Book Antiqua"/>
          <w:color w:val="000000"/>
        </w:rPr>
        <w:t>(Figure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CC5DBC" w:rsidRPr="001E52D4">
        <w:rPr>
          <w:rFonts w:ascii="Book Antiqua" w:eastAsia="Book Antiqua" w:hAnsi="Book Antiqua" w:cs="Book Antiqua"/>
          <w:color w:val="000000"/>
        </w:rPr>
        <w:t>1)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Two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lastRenderedPageBreak/>
        <w:t>patterns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seen</w:t>
      </w:r>
      <w:r w:rsidR="00247439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-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bubbly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pattern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(representing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air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submucosa)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linear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pattern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intramural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(suggesting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subserosal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gas).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</w:p>
    <w:p w14:paraId="03DD99AA" w14:textId="50D32AB6" w:rsidR="00A77B3E" w:rsidRPr="001E52D4" w:rsidRDefault="00FA7CA0" w:rsidP="001E52D4">
      <w:pPr>
        <w:spacing w:line="360" w:lineRule="auto"/>
        <w:ind w:firstLine="720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Portal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venous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(seen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F562D" w:rsidRPr="001E52D4">
        <w:rPr>
          <w:rFonts w:ascii="Book Antiqua" w:eastAsia="Book Antiqua" w:hAnsi="Book Antiqua" w:cs="Book Antiqua"/>
          <w:color w:val="000000"/>
        </w:rPr>
        <w:t>approximately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30</w:t>
      </w:r>
      <w:r w:rsidR="001E52D4" w:rsidRPr="001E52D4">
        <w:rPr>
          <w:rFonts w:ascii="Book Antiqua" w:eastAsia="Book Antiqua" w:hAnsi="Book Antiqua" w:cs="Book Antiqua"/>
          <w:color w:val="000000"/>
        </w:rPr>
        <w:t>%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cases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X-ray)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linear,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branching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radiolucent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lines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radiating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from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region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247439">
        <w:rPr>
          <w:rFonts w:ascii="Book Antiqua" w:eastAsia="Book Antiqua" w:hAnsi="Book Antiqua" w:cs="Book Antiqua"/>
          <w:color w:val="000000"/>
        </w:rPr>
        <w:t xml:space="preserve">the </w:t>
      </w:r>
      <w:r w:rsidRPr="001E52D4">
        <w:rPr>
          <w:rFonts w:ascii="Book Antiqua" w:eastAsia="Book Antiqua" w:hAnsi="Book Antiqua" w:cs="Book Antiqua"/>
          <w:color w:val="000000"/>
        </w:rPr>
        <w:t>hilum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towards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periphery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11,12]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must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differentiated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from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pneumobilia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where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more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centrally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compared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portal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venous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where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extends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more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peripherally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</w:p>
    <w:p w14:paraId="675CD317" w14:textId="051C319B" w:rsidR="00A77B3E" w:rsidRPr="001E52D4" w:rsidRDefault="00FA7CA0" w:rsidP="001E52D4">
      <w:pPr>
        <w:spacing w:line="360" w:lineRule="auto"/>
        <w:ind w:firstLine="720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later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stages,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perforation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occur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pneumoperitoneum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which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becomes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indication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surgical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intervention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="00B93AD5" w:rsidRPr="001E52D4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="00FF562D" w:rsidRPr="001E52D4">
        <w:rPr>
          <w:rFonts w:ascii="Book Antiqua" w:hAnsi="Book Antiqua" w:cs="Book Antiqua"/>
          <w:color w:val="000000"/>
          <w:lang w:eastAsia="zh-CN"/>
        </w:rPr>
        <w:t>(Figure</w:t>
      </w:r>
      <w:r w:rsidR="00B93AD5" w:rsidRPr="001E52D4">
        <w:rPr>
          <w:rFonts w:ascii="Book Antiqua" w:hAnsi="Book Antiqua" w:cs="Book Antiqua"/>
          <w:color w:val="000000"/>
          <w:lang w:eastAsia="zh-CN"/>
        </w:rPr>
        <w:t xml:space="preserve"> </w:t>
      </w:r>
      <w:r w:rsidR="00FF562D" w:rsidRPr="001E52D4">
        <w:rPr>
          <w:rFonts w:ascii="Book Antiqua" w:hAnsi="Book Antiqua" w:cs="Book Antiqua"/>
          <w:color w:val="000000"/>
          <w:lang w:eastAsia="zh-CN"/>
        </w:rPr>
        <w:t>2)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Various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signs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have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described</w:t>
      </w:r>
      <w:r w:rsidR="00247439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free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intraperitoneal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abdomen</w:t>
      </w:r>
      <w:r w:rsidR="00247439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namely</w:t>
      </w:r>
      <w:r w:rsidR="00247439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Rigler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sign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(air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lining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wall),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football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sign,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Cupola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sign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(air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under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central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diaphragm),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inverted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sign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(air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outlining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lateral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umbilical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ligaments</w:t>
      </w:r>
      <w:r w:rsidR="00247439">
        <w:rPr>
          <w:rFonts w:ascii="Book Antiqua" w:eastAsia="Book Antiqua" w:hAnsi="Book Antiqua" w:cs="Book Antiqua"/>
          <w:color w:val="000000"/>
        </w:rPr>
        <w:t>)</w:t>
      </w:r>
      <w:r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etc.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Cross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table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lateral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views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especially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valuable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detecting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small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amounts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interbowel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gas,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which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triangular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lucency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between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walls.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</w:p>
    <w:p w14:paraId="6F1B0C5E" w14:textId="7AAF74EB" w:rsidR="00A77B3E" w:rsidRPr="001E52D4" w:rsidRDefault="00FA7CA0" w:rsidP="001E52D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Ultrasonography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(USG)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provides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valuable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information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patients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NEC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form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wall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thickness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echogenicity,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free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intraperitoneal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fluid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its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character,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peristalsis,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wall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perfusion.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Few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studies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have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shown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USG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more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sensitive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depicting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intramural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portal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venous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gas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14,15]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However,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major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limitation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247439">
        <w:rPr>
          <w:rFonts w:ascii="Book Antiqua" w:eastAsia="Book Antiqua" w:hAnsi="Book Antiqua" w:cs="Book Antiqua"/>
          <w:color w:val="000000"/>
        </w:rPr>
        <w:t xml:space="preserve">that </w:t>
      </w:r>
      <w:r w:rsidRPr="001E52D4">
        <w:rPr>
          <w:rFonts w:ascii="Book Antiqua" w:eastAsia="Book Antiqua" w:hAnsi="Book Antiqua" w:cs="Book Antiqua"/>
          <w:color w:val="000000"/>
        </w:rPr>
        <w:t>it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247439">
        <w:rPr>
          <w:rFonts w:ascii="Book Antiqua" w:eastAsia="Book Antiqua" w:hAnsi="Book Antiqua" w:cs="Book Antiqua"/>
          <w:color w:val="000000"/>
        </w:rPr>
        <w:t>is</w:t>
      </w:r>
      <w:r w:rsidR="00247439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operator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dependent.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Early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stages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NEC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show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wall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thickening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loss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normal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gut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signature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hypoechoic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rim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247439">
        <w:rPr>
          <w:rFonts w:ascii="Book Antiqua" w:eastAsia="Book Antiqua" w:hAnsi="Book Antiqua" w:cs="Book Antiqua"/>
          <w:color w:val="000000"/>
        </w:rPr>
        <w:t xml:space="preserve">the </w:t>
      </w:r>
      <w:r w:rsidRPr="001E52D4">
        <w:rPr>
          <w:rFonts w:ascii="Book Antiqua" w:eastAsia="Book Antiqua" w:hAnsi="Book Antiqua" w:cs="Book Antiqua"/>
          <w:color w:val="000000"/>
        </w:rPr>
        <w:t>muscularis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propria)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increase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wall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echogenicity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CC5DBC" w:rsidRPr="001E52D4">
        <w:rPr>
          <w:rFonts w:ascii="Book Antiqua" w:eastAsia="Book Antiqua" w:hAnsi="Book Antiqua" w:cs="Book Antiqua"/>
          <w:color w:val="000000"/>
        </w:rPr>
        <w:t>(Figure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CC5DBC" w:rsidRPr="001E52D4">
        <w:rPr>
          <w:rFonts w:ascii="Book Antiqua" w:eastAsia="Book Antiqua" w:hAnsi="Book Antiqua" w:cs="Book Antiqua"/>
          <w:color w:val="000000"/>
        </w:rPr>
        <w:t>3)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accompanied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increase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247439">
        <w:rPr>
          <w:rFonts w:ascii="Book Antiqua" w:eastAsia="Book Antiqua" w:hAnsi="Book Antiqua" w:cs="Book Antiqua"/>
          <w:color w:val="000000"/>
        </w:rPr>
        <w:t>D</w:t>
      </w:r>
      <w:r w:rsidR="00247439" w:rsidRPr="001E52D4">
        <w:rPr>
          <w:rFonts w:ascii="Book Antiqua" w:eastAsia="Book Antiqua" w:hAnsi="Book Antiqua" w:cs="Book Antiqua"/>
          <w:color w:val="000000"/>
        </w:rPr>
        <w:t xml:space="preserve">oppler </w:t>
      </w:r>
      <w:r w:rsidRPr="001E52D4">
        <w:rPr>
          <w:rFonts w:ascii="Book Antiqua" w:eastAsia="Book Antiqua" w:hAnsi="Book Antiqua" w:cs="Book Antiqua"/>
          <w:color w:val="000000"/>
        </w:rPr>
        <w:t>color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flow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wall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early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stages.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Later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stages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show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thinning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247439">
        <w:rPr>
          <w:rFonts w:ascii="Book Antiqua" w:eastAsia="Book Antiqua" w:hAnsi="Book Antiqua" w:cs="Book Antiqua"/>
          <w:color w:val="000000"/>
        </w:rPr>
        <w:t xml:space="preserve">the </w:t>
      </w:r>
      <w:r w:rsidRPr="001E52D4">
        <w:rPr>
          <w:rFonts w:ascii="Book Antiqua" w:eastAsia="Book Antiqua" w:hAnsi="Book Antiqua" w:cs="Book Antiqua"/>
          <w:color w:val="000000"/>
        </w:rPr>
        <w:t>wall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reduced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later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absent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flow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Free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intraperitoneal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fluid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seen.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247439">
        <w:rPr>
          <w:rFonts w:ascii="Book Antiqua" w:eastAsia="Book Antiqua" w:hAnsi="Book Antiqua" w:cs="Book Antiqua"/>
          <w:color w:val="000000"/>
        </w:rPr>
        <w:t>The p</w:t>
      </w:r>
      <w:r w:rsidR="00247439" w:rsidRPr="001E52D4">
        <w:rPr>
          <w:rFonts w:ascii="Book Antiqua" w:eastAsia="Book Antiqua" w:hAnsi="Book Antiqua" w:cs="Book Antiqua"/>
          <w:color w:val="000000"/>
        </w:rPr>
        <w:t xml:space="preserve">resence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low-level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internal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echoes/septations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suggests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perforation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12,13]</w:t>
      </w:r>
      <w:r w:rsidRPr="001E52D4">
        <w:rPr>
          <w:rFonts w:ascii="Book Antiqua" w:eastAsia="Book Antiqua" w:hAnsi="Book Antiqua" w:cs="Book Antiqua"/>
          <w:color w:val="000000"/>
        </w:rPr>
        <w:t>.</w:t>
      </w:r>
    </w:p>
    <w:p w14:paraId="7BB66B61" w14:textId="77777777" w:rsidR="00A77B3E" w:rsidRPr="001E52D4" w:rsidRDefault="00A77B3E" w:rsidP="001E52D4">
      <w:pPr>
        <w:spacing w:line="360" w:lineRule="auto"/>
        <w:jc w:val="both"/>
        <w:rPr>
          <w:rFonts w:ascii="Book Antiqua" w:hAnsi="Book Antiqua"/>
        </w:rPr>
      </w:pPr>
    </w:p>
    <w:p w14:paraId="2042648C" w14:textId="07BF1436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Meckel’s</w:t>
      </w:r>
      <w:r w:rsidR="00B93AD5" w:rsidRPr="001E52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Diverticulum</w:t>
      </w:r>
      <w:r w:rsidR="00B93AD5" w:rsidRPr="001E52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</w:p>
    <w:p w14:paraId="2E180F86" w14:textId="38254C70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Meckel’s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diverticulum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true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diverticulum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arising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from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terminal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ileum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247439">
        <w:rPr>
          <w:rFonts w:ascii="Book Antiqua" w:eastAsia="Book Antiqua" w:hAnsi="Book Antiqua" w:cs="Book Antiqua"/>
          <w:color w:val="000000"/>
        </w:rPr>
        <w:t xml:space="preserve">the </w:t>
      </w:r>
      <w:r w:rsidRPr="001E52D4">
        <w:rPr>
          <w:rFonts w:ascii="Book Antiqua" w:eastAsia="Book Antiqua" w:hAnsi="Book Antiqua" w:cs="Book Antiqua"/>
          <w:color w:val="000000"/>
        </w:rPr>
        <w:t>result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persistence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vitello-intestinal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duct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lifetime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risks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complications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from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Meckel’s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diverticulum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reported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6.4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%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which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include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bleeding,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lastRenderedPageBreak/>
        <w:t>diverticulitis,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intussusception.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risk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bleeding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more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common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children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247439">
        <w:rPr>
          <w:rFonts w:ascii="Book Antiqua" w:eastAsia="Book Antiqua" w:hAnsi="Book Antiqua" w:cs="Book Antiqua"/>
          <w:color w:val="000000"/>
        </w:rPr>
        <w:t xml:space="preserve">in </w:t>
      </w:r>
      <w:r w:rsidRPr="001E52D4">
        <w:rPr>
          <w:rFonts w:ascii="Book Antiqua" w:eastAsia="Book Antiqua" w:hAnsi="Book Antiqua" w:cs="Book Antiqua"/>
          <w:color w:val="000000"/>
        </w:rPr>
        <w:t>than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adults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due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presence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ectopic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gastric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mucosa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causing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ulceration.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</w:p>
    <w:p w14:paraId="6C185826" w14:textId="28F8B975" w:rsidR="00A77B3E" w:rsidRPr="001E52D4" w:rsidRDefault="00FA7CA0" w:rsidP="001E52D4">
      <w:pPr>
        <w:spacing w:line="360" w:lineRule="auto"/>
        <w:ind w:firstLine="720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High-resolution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USG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shows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fluid-filled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anechoic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blind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ending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tubular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structure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right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lower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quadrant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typical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“gut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signature”.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other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non-blinding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connects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peristaltic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loop.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</w:p>
    <w:p w14:paraId="7CFAAD27" w14:textId="11795B28" w:rsidR="00A77B3E" w:rsidRPr="001E52D4" w:rsidRDefault="00FA7CA0" w:rsidP="001E52D4">
      <w:pPr>
        <w:spacing w:line="360" w:lineRule="auto"/>
        <w:ind w:firstLine="720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Tc</w:t>
      </w:r>
      <w:r w:rsidRPr="001E52D4">
        <w:rPr>
          <w:rFonts w:ascii="Book Antiqua" w:eastAsia="Book Antiqua" w:hAnsi="Book Antiqua" w:cs="Book Antiqua"/>
          <w:color w:val="000000"/>
          <w:vertAlign w:val="superscript"/>
        </w:rPr>
        <w:t>99</w:t>
      </w:r>
      <w:r w:rsidRPr="001E52D4">
        <w:rPr>
          <w:rFonts w:ascii="Book Antiqua" w:eastAsia="Book Antiqua" w:hAnsi="Book Antiqua" w:cs="Book Antiqua"/>
          <w:color w:val="000000"/>
        </w:rPr>
        <w:t>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pertechnate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scintigraphy,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ectopic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gastric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mucosa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diverticulum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appears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focal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area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increased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tracer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uptake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right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iliac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fossa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(sensitivity</w:t>
      </w:r>
      <w:r w:rsidR="00247439">
        <w:rPr>
          <w:rFonts w:ascii="Book Antiqua" w:eastAsia="Book Antiqua" w:hAnsi="Book Antiqua" w:cs="Book Antiqua"/>
          <w:color w:val="000000"/>
        </w:rPr>
        <w:t xml:space="preserve">, </w:t>
      </w:r>
      <w:r w:rsidRPr="001E52D4">
        <w:rPr>
          <w:rFonts w:ascii="Book Antiqua" w:eastAsia="Book Antiqua" w:hAnsi="Book Antiqua" w:cs="Book Antiqua"/>
          <w:color w:val="000000"/>
        </w:rPr>
        <w:t>85</w:t>
      </w:r>
      <w:r w:rsidR="00247439" w:rsidRPr="001E52D4">
        <w:rPr>
          <w:rFonts w:ascii="Book Antiqua" w:eastAsia="Book Antiqua" w:hAnsi="Book Antiqua" w:cs="Book Antiqua"/>
          <w:color w:val="000000"/>
        </w:rPr>
        <w:t>%</w:t>
      </w:r>
      <w:r w:rsidR="00247439">
        <w:rPr>
          <w:rFonts w:ascii="Book Antiqua" w:eastAsia="Book Antiqua" w:hAnsi="Book Antiqua" w:cs="Book Antiqua"/>
          <w:color w:val="000000"/>
        </w:rPr>
        <w:t>;</w:t>
      </w:r>
      <w:r w:rsidR="00247439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247439">
        <w:rPr>
          <w:rFonts w:ascii="Book Antiqua" w:eastAsia="Book Antiqua" w:hAnsi="Book Antiqua" w:cs="Book Antiqua"/>
          <w:color w:val="000000"/>
        </w:rPr>
        <w:t>s</w:t>
      </w:r>
      <w:r w:rsidR="00247439" w:rsidRPr="001E52D4">
        <w:rPr>
          <w:rFonts w:ascii="Book Antiqua" w:eastAsia="Book Antiqua" w:hAnsi="Book Antiqua" w:cs="Book Antiqua"/>
          <w:color w:val="000000"/>
        </w:rPr>
        <w:t>pecificity</w:t>
      </w:r>
      <w:r w:rsidR="00247439">
        <w:rPr>
          <w:rFonts w:ascii="Book Antiqua" w:eastAsia="Book Antiqua" w:hAnsi="Book Antiqua" w:cs="Book Antiqua"/>
          <w:color w:val="000000"/>
        </w:rPr>
        <w:t xml:space="preserve">, </w:t>
      </w:r>
      <w:r w:rsidRPr="001E52D4">
        <w:rPr>
          <w:rFonts w:ascii="Book Antiqua" w:eastAsia="Book Antiqua" w:hAnsi="Book Antiqua" w:cs="Book Antiqua"/>
          <w:color w:val="000000"/>
        </w:rPr>
        <w:t>95%).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Other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scintigraphy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techniques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like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Tc-99m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labeled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sulfur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colloid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scan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RBC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scan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also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localize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site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LGIB,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but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neither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specific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Meckel’s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diverticulum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19,</w:t>
      </w:r>
      <w:r w:rsidR="00B93AD5" w:rsidRPr="001E52D4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</w:p>
    <w:p w14:paraId="37D19B0B" w14:textId="589A0FC4" w:rsidR="00A77B3E" w:rsidRPr="001E52D4" w:rsidRDefault="00FA7CA0" w:rsidP="001E52D4">
      <w:pPr>
        <w:spacing w:line="360" w:lineRule="auto"/>
        <w:ind w:firstLine="720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Complications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Meckel’s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diverticulum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like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diverticulitis,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obstruction,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some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cases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intussusceptions</w:t>
      </w:r>
      <w:r w:rsidR="00247439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very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well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computed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tomography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(CT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)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CT,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appears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fluid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containing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blind-ending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pouch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variable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mural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thickness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adjacent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fat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stranding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CC5DBC" w:rsidRPr="001E52D4">
        <w:rPr>
          <w:rFonts w:ascii="Book Antiqua" w:eastAsia="Book Antiqua" w:hAnsi="Book Antiqua" w:cs="Book Antiqua"/>
          <w:color w:val="000000"/>
        </w:rPr>
        <w:t>(Figure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CC5DBC" w:rsidRPr="001E52D4">
        <w:rPr>
          <w:rFonts w:ascii="Book Antiqua" w:eastAsia="Book Antiqua" w:hAnsi="Book Antiqua" w:cs="Book Antiqua"/>
          <w:color w:val="000000"/>
        </w:rPr>
        <w:t>4)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obstruction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occur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Meckel’s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diverticulum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secondary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intussusception,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volvulus,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inclusion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diverticulum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hernia,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foreign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body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impaction.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Direct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visualization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247439">
        <w:rPr>
          <w:rFonts w:ascii="Book Antiqua" w:eastAsia="Book Antiqua" w:hAnsi="Book Antiqua" w:cs="Book Antiqua"/>
          <w:color w:val="000000"/>
        </w:rPr>
        <w:t xml:space="preserve">the </w:t>
      </w:r>
      <w:r w:rsidRPr="001E52D4">
        <w:rPr>
          <w:rFonts w:ascii="Book Antiqua" w:eastAsia="Book Antiqua" w:hAnsi="Book Antiqua" w:cs="Book Antiqua"/>
          <w:color w:val="000000"/>
        </w:rPr>
        <w:t>diverticulum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computed tomography</w:t>
      </w:r>
      <w:r w:rsidR="00B93AD5" w:rsidRPr="001E52D4">
        <w:rPr>
          <w:rFonts w:ascii="Book Antiqua" w:hAnsi="Book Antiqua" w:cs="Book Antiqua"/>
          <w:color w:val="000000"/>
          <w:lang w:eastAsia="zh-CN"/>
        </w:rPr>
        <w:t xml:space="preserve"> (</w:t>
      </w:r>
      <w:r w:rsidRPr="001E52D4">
        <w:rPr>
          <w:rFonts w:ascii="Book Antiqua" w:eastAsia="Book Antiqua" w:hAnsi="Book Antiqua" w:cs="Book Antiqua"/>
          <w:color w:val="000000"/>
        </w:rPr>
        <w:t>CT</w:t>
      </w:r>
      <w:r w:rsidR="00B93AD5" w:rsidRPr="001E52D4">
        <w:rPr>
          <w:rFonts w:ascii="Book Antiqua" w:hAnsi="Book Antiqua" w:cs="Book Antiqua"/>
          <w:color w:val="000000"/>
          <w:lang w:eastAsia="zh-CN"/>
        </w:rPr>
        <w:t>)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difficult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features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similar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those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caused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post-op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adhesions,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E37012" w:rsidRPr="001E52D4">
        <w:rPr>
          <w:rFonts w:ascii="Book Antiqua" w:eastAsia="Book Antiqua" w:hAnsi="Book Antiqua" w:cs="Book Antiqua"/>
          <w:i/>
          <w:color w:val="000000"/>
        </w:rPr>
        <w:t>i.e.,</w:t>
      </w:r>
      <w:r w:rsidR="00B93AD5" w:rsidRPr="001E52D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dilated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loops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abrupt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change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caliber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absence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soft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tissue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mass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site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obstruction.</w:t>
      </w:r>
    </w:p>
    <w:p w14:paraId="7F35C1CB" w14:textId="3A8A8B9C" w:rsidR="00A77B3E" w:rsidRPr="001E52D4" w:rsidRDefault="00FA7CA0" w:rsidP="001E52D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Surgical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resection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treatment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choice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symptomatic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Meckel’s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diverticulum.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However,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management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asymptomatic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incidentally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detected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diverticulum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controversial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some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authors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advocating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conservative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approaches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owing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reduced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lifetime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risk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complications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while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others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support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early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prophylactic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diverticulectomy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17,18]</w:t>
      </w:r>
      <w:r w:rsidRPr="001E52D4">
        <w:rPr>
          <w:rFonts w:ascii="Book Antiqua" w:eastAsia="Book Antiqua" w:hAnsi="Book Antiqua" w:cs="Book Antiqua"/>
          <w:color w:val="000000"/>
        </w:rPr>
        <w:t>.</w:t>
      </w:r>
    </w:p>
    <w:p w14:paraId="4C588FEB" w14:textId="77777777" w:rsidR="00A77B3E" w:rsidRPr="001E52D4" w:rsidRDefault="00A77B3E" w:rsidP="001E52D4">
      <w:pPr>
        <w:spacing w:line="360" w:lineRule="auto"/>
        <w:jc w:val="both"/>
        <w:rPr>
          <w:rFonts w:ascii="Book Antiqua" w:hAnsi="Book Antiqua"/>
        </w:rPr>
      </w:pPr>
    </w:p>
    <w:p w14:paraId="7C95F7EB" w14:textId="490CEDA3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Rectal</w:t>
      </w:r>
      <w:r w:rsidR="00B93AD5" w:rsidRPr="001E52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Polyps</w:t>
      </w:r>
    </w:p>
    <w:p w14:paraId="2054F280" w14:textId="4CC75575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Colorectal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polyps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important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cause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lower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1E52D4" w:rsidRPr="001E52D4">
        <w:rPr>
          <w:rFonts w:ascii="Book Antiqua" w:eastAsia="Book Antiqua" w:hAnsi="Book Antiqua" w:cs="Book Antiqua"/>
          <w:color w:val="000000"/>
        </w:rPr>
        <w:t>gastrointestinal (GI)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bleed</w:t>
      </w:r>
      <w:r w:rsidR="00247439">
        <w:rPr>
          <w:rFonts w:ascii="Book Antiqua" w:eastAsia="Book Antiqua" w:hAnsi="Book Antiqua" w:cs="Book Antiqua"/>
          <w:color w:val="000000"/>
        </w:rPr>
        <w:t>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children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adolescents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estimated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prevalence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12%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during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pediatric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colonoscopy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247439">
        <w:rPr>
          <w:rFonts w:ascii="Book Antiqua" w:eastAsia="Book Antiqua" w:hAnsi="Book Antiqua" w:cs="Book Antiqua"/>
          <w:color w:val="000000"/>
        </w:rPr>
        <w:t>l</w:t>
      </w:r>
      <w:r w:rsidR="00247439" w:rsidRPr="001E52D4">
        <w:rPr>
          <w:rFonts w:ascii="Book Antiqua" w:eastAsia="Book Antiqua" w:hAnsi="Book Antiqua" w:cs="Book Antiqua"/>
          <w:color w:val="000000"/>
        </w:rPr>
        <w:t xml:space="preserve">ower </w:t>
      </w:r>
      <w:r w:rsidRPr="001E52D4">
        <w:rPr>
          <w:rFonts w:ascii="Book Antiqua" w:eastAsia="Book Antiqua" w:hAnsi="Book Antiqua" w:cs="Book Antiqua"/>
          <w:color w:val="000000"/>
        </w:rPr>
        <w:t>GI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247439" w:rsidRPr="001E52D4">
        <w:rPr>
          <w:rFonts w:ascii="Book Antiqua" w:eastAsia="Book Antiqua" w:hAnsi="Book Antiqua" w:cs="Book Antiqua"/>
          <w:color w:val="000000"/>
        </w:rPr>
        <w:t>bleed</w:t>
      </w:r>
      <w:r w:rsidR="00247439">
        <w:rPr>
          <w:rFonts w:ascii="Book Antiqua" w:eastAsia="Book Antiqua" w:hAnsi="Book Antiqua" w:cs="Book Antiqua"/>
          <w:color w:val="000000"/>
        </w:rPr>
        <w:t>ing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247439">
        <w:rPr>
          <w:rFonts w:ascii="Book Antiqua" w:eastAsia="Book Antiqua" w:hAnsi="Book Antiqua" w:cs="Book Antiqua"/>
          <w:color w:val="000000"/>
        </w:rPr>
        <w:t>The m</w:t>
      </w:r>
      <w:r w:rsidR="00247439" w:rsidRPr="001E52D4">
        <w:rPr>
          <w:rFonts w:ascii="Book Antiqua" w:eastAsia="Book Antiqua" w:hAnsi="Book Antiqua" w:cs="Book Antiqua"/>
          <w:color w:val="000000"/>
        </w:rPr>
        <w:t xml:space="preserve">ajority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juvenile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hamartomatous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lastRenderedPageBreak/>
        <w:t>polyps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overwhelming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majority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these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solitary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sporadic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not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associated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malignancy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1E52D4">
        <w:rPr>
          <w:rFonts w:ascii="Book Antiqua" w:eastAsia="Book Antiqua" w:hAnsi="Book Antiqua" w:cs="Book Antiqua"/>
          <w:color w:val="000000"/>
          <w:vertAlign w:val="superscript"/>
        </w:rPr>
        <w:t>24,25]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Most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these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present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painless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rectal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bleeding</w:t>
      </w:r>
      <w:r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Few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have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lower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abdominal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pain.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Most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these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located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rectosigmoid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thus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present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fresh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blood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rectum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27]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Multiple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colonic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polyps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have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been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associated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polyposis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syndromes.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</w:p>
    <w:p w14:paraId="75E7E35A" w14:textId="140FE883" w:rsidR="00A77B3E" w:rsidRPr="001E52D4" w:rsidRDefault="00FA7CA0" w:rsidP="001E52D4">
      <w:pPr>
        <w:spacing w:line="360" w:lineRule="auto"/>
        <w:ind w:firstLine="720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abdominal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247439">
        <w:rPr>
          <w:rFonts w:ascii="Book Antiqua" w:eastAsia="Book Antiqua" w:hAnsi="Book Antiqua" w:cs="Book Antiqua"/>
          <w:color w:val="000000"/>
        </w:rPr>
        <w:t>r</w:t>
      </w:r>
      <w:r w:rsidR="00247439" w:rsidRPr="001E52D4">
        <w:rPr>
          <w:rFonts w:ascii="Book Antiqua" w:eastAsia="Book Antiqua" w:hAnsi="Book Antiqua" w:cs="Book Antiqua"/>
          <w:color w:val="000000"/>
        </w:rPr>
        <w:t>adiographs</w:t>
      </w:r>
      <w:r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appear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247439">
        <w:rPr>
          <w:rFonts w:ascii="Book Antiqua" w:eastAsia="Book Antiqua" w:hAnsi="Book Antiqua" w:cs="Book Antiqua"/>
          <w:color w:val="000000"/>
        </w:rPr>
        <w:t xml:space="preserve">a </w:t>
      </w:r>
      <w:r w:rsidRPr="001E52D4">
        <w:rPr>
          <w:rFonts w:ascii="Book Antiqua" w:eastAsia="Book Antiqua" w:hAnsi="Book Antiqua" w:cs="Book Antiqua"/>
          <w:color w:val="000000"/>
        </w:rPr>
        <w:t>rounded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soft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tissue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mass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gas-filled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lumen.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Barium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enema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show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polyps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247439">
        <w:rPr>
          <w:rFonts w:ascii="Book Antiqua" w:eastAsia="Book Antiqua" w:hAnsi="Book Antiqua" w:cs="Book Antiqua"/>
          <w:color w:val="000000"/>
        </w:rPr>
        <w:t xml:space="preserve">a </w:t>
      </w:r>
      <w:r w:rsidRPr="001E52D4">
        <w:rPr>
          <w:rFonts w:ascii="Book Antiqua" w:eastAsia="Book Antiqua" w:hAnsi="Book Antiqua" w:cs="Book Antiqua"/>
          <w:color w:val="000000"/>
        </w:rPr>
        <w:t>filling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defect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dependent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wall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Double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contrast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enema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(DCE)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better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outline</w:t>
      </w:r>
      <w:r w:rsidR="00247439">
        <w:rPr>
          <w:rFonts w:ascii="Book Antiqua" w:eastAsia="Book Antiqua" w:hAnsi="Book Antiqua" w:cs="Book Antiqua"/>
          <w:color w:val="000000"/>
        </w:rPr>
        <w:t>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polyps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which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shadow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barium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coated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white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rim.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“Bowler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hat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sign”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double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contrast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air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enema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refers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appearance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sessile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polyp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formed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barium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base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polyp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surrounding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domed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layer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barium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coating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surface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polyp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1E52D4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“Mexican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hat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sign”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analogous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appearance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47439" w:rsidRPr="001E52D4">
        <w:rPr>
          <w:rFonts w:ascii="Book Antiqua" w:eastAsia="Book Antiqua" w:hAnsi="Book Antiqua" w:cs="Book Antiqua"/>
          <w:color w:val="000000"/>
        </w:rPr>
        <w:t>pedunculat</w:t>
      </w:r>
      <w:r w:rsidR="00247439">
        <w:rPr>
          <w:rFonts w:ascii="Book Antiqua" w:eastAsia="Book Antiqua" w:hAnsi="Book Antiqua" w:cs="Book Antiqua"/>
          <w:color w:val="000000"/>
        </w:rPr>
        <w:t>ion</w:t>
      </w:r>
      <w:proofErr w:type="spellEnd"/>
      <w:r w:rsidR="00247439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DCE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formed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pair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concentric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rings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outer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inner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rings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representing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head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stalk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polyp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</w:p>
    <w:p w14:paraId="5C09DF24" w14:textId="57E3F5D9" w:rsidR="00A77B3E" w:rsidRPr="001E52D4" w:rsidRDefault="00FA7CA0" w:rsidP="001E52D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CT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colonography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help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advanced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graphic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software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creates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two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dimensional</w:t>
      </w:r>
      <w:r w:rsidR="00651508" w:rsidRPr="001E52D4">
        <w:rPr>
          <w:rFonts w:ascii="Book Antiqua" w:hAnsi="Book Antiqua" w:cs="Book Antiqua"/>
          <w:color w:val="000000"/>
          <w:lang w:eastAsia="zh-CN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three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dimensional</w:t>
      </w:r>
      <w:r w:rsidR="00651508" w:rsidRPr="001E52D4">
        <w:rPr>
          <w:rFonts w:ascii="Book Antiqua" w:hAnsi="Book Antiqua" w:cs="Book Antiqua"/>
          <w:color w:val="000000"/>
          <w:lang w:eastAsia="zh-CN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images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along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volumetric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data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colon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30]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Being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non-invasive,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provides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virtual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endoluminal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image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polyps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which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projections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CC5DBC" w:rsidRPr="001E52D4">
        <w:rPr>
          <w:rFonts w:ascii="Book Antiqua" w:eastAsia="Book Antiqua" w:hAnsi="Book Antiqua" w:cs="Book Antiqua"/>
          <w:color w:val="000000"/>
        </w:rPr>
        <w:t>(Figure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CC5DBC" w:rsidRPr="001E52D4">
        <w:rPr>
          <w:rFonts w:ascii="Book Antiqua" w:eastAsia="Book Antiqua" w:hAnsi="Book Antiqua" w:cs="Book Antiqua"/>
          <w:color w:val="000000"/>
        </w:rPr>
        <w:t>5)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Bright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lumen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dark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lumen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techniques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247439">
        <w:rPr>
          <w:rFonts w:ascii="Book Antiqua" w:eastAsia="Book Antiqua" w:hAnsi="Book Antiqua" w:cs="Book Antiqua"/>
          <w:color w:val="000000"/>
        </w:rPr>
        <w:t>m</w:t>
      </w:r>
      <w:r w:rsidR="00247439" w:rsidRPr="001E52D4">
        <w:rPr>
          <w:rFonts w:ascii="Book Antiqua" w:eastAsia="Book Antiqua" w:hAnsi="Book Antiqua" w:cs="Book Antiqua"/>
          <w:color w:val="000000"/>
        </w:rPr>
        <w:t xml:space="preserve">agnetic </w:t>
      </w:r>
      <w:r w:rsidRPr="001E52D4">
        <w:rPr>
          <w:rFonts w:ascii="Book Antiqua" w:eastAsia="Book Antiqua" w:hAnsi="Book Antiqua" w:cs="Book Antiqua"/>
          <w:color w:val="000000"/>
        </w:rPr>
        <w:t>resonance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(MR)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colonography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used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visualize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colon.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bright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lumen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technique,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polyps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hypointense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filling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defects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bright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lumen.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dark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lumen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techniques,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polyps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appear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enhancing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soft-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tissue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masses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against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background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dark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intraluminal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air/water.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Dark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lumen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techniques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have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better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sensitivity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bright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lumen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techniques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31,32]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</w:p>
    <w:p w14:paraId="01C25434" w14:textId="77777777" w:rsidR="00A77B3E" w:rsidRPr="001E52D4" w:rsidRDefault="00A77B3E" w:rsidP="001E52D4">
      <w:pPr>
        <w:spacing w:line="360" w:lineRule="auto"/>
        <w:jc w:val="both"/>
        <w:rPr>
          <w:rFonts w:ascii="Book Antiqua" w:hAnsi="Book Antiqua"/>
        </w:rPr>
      </w:pPr>
    </w:p>
    <w:p w14:paraId="1725067E" w14:textId="7A1BA874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Crohn’s</w:t>
      </w:r>
      <w:r w:rsidR="00B93AD5" w:rsidRPr="001E52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Colitis</w:t>
      </w:r>
    </w:p>
    <w:p w14:paraId="0276BAB7" w14:textId="7E03B388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Inflammatory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disease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chronic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disease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gastrointestinal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tract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consisting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two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separate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but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related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entities</w:t>
      </w:r>
      <w:r w:rsidR="00247439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namely</w:t>
      </w:r>
      <w:r w:rsidR="00247439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247439">
        <w:rPr>
          <w:rFonts w:ascii="Book Antiqua" w:eastAsia="Book Antiqua" w:hAnsi="Book Antiqua" w:cs="Book Antiqua"/>
          <w:color w:val="000000"/>
        </w:rPr>
        <w:t>u</w:t>
      </w:r>
      <w:r w:rsidR="00247439" w:rsidRPr="001E52D4">
        <w:rPr>
          <w:rFonts w:ascii="Book Antiqua" w:eastAsia="Book Antiqua" w:hAnsi="Book Antiqua" w:cs="Book Antiqua"/>
          <w:color w:val="000000"/>
        </w:rPr>
        <w:t xml:space="preserve">lcerative </w:t>
      </w:r>
      <w:r w:rsidRPr="001E52D4">
        <w:rPr>
          <w:rFonts w:ascii="Book Antiqua" w:eastAsia="Book Antiqua" w:hAnsi="Book Antiqua" w:cs="Book Antiqua"/>
          <w:color w:val="000000"/>
        </w:rPr>
        <w:t>colitis</w:t>
      </w:r>
      <w:r w:rsidR="00651508" w:rsidRPr="001E52D4">
        <w:rPr>
          <w:rFonts w:ascii="Book Antiqua" w:hAnsi="Book Antiqua" w:cs="Book Antiqua"/>
          <w:color w:val="000000"/>
          <w:lang w:eastAsia="zh-CN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Crohn’s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247439">
        <w:rPr>
          <w:rFonts w:ascii="Book Antiqua" w:eastAsia="Book Antiqua" w:hAnsi="Book Antiqua" w:cs="Book Antiqua"/>
          <w:color w:val="000000"/>
        </w:rPr>
        <w:t>d</w:t>
      </w:r>
      <w:r w:rsidR="00247439" w:rsidRPr="001E52D4">
        <w:rPr>
          <w:rFonts w:ascii="Book Antiqua" w:eastAsia="Book Antiqua" w:hAnsi="Book Antiqua" w:cs="Book Antiqua"/>
          <w:color w:val="000000"/>
        </w:rPr>
        <w:t xml:space="preserve">isease </w:t>
      </w:r>
      <w:r w:rsidRPr="001E52D4">
        <w:rPr>
          <w:rFonts w:ascii="Book Antiqua" w:eastAsia="Book Antiqua" w:hAnsi="Book Antiqua" w:cs="Book Antiqua"/>
          <w:color w:val="000000"/>
        </w:rPr>
        <w:t>(CD).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manifestations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vary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depending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upon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extent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disease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isolated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colonic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involvement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presenting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similarly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UC,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whereas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small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presents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lastRenderedPageBreak/>
        <w:t>fever,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weight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loss,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fatigue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more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commonly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UC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33]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Symptoms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651508" w:rsidRPr="001E52D4">
        <w:rPr>
          <w:rFonts w:ascii="Book Antiqua" w:hAnsi="Book Antiqua" w:cs="Book Antiqua"/>
          <w:color w:val="000000"/>
          <w:lang w:eastAsia="zh-CN"/>
        </w:rPr>
        <w:t>i</w:t>
      </w:r>
      <w:r w:rsidR="00651508" w:rsidRPr="001E52D4">
        <w:rPr>
          <w:rFonts w:ascii="Book Antiqua" w:eastAsia="Book Antiqua" w:hAnsi="Book Antiqua" w:cs="Book Antiqua"/>
          <w:color w:val="000000"/>
        </w:rPr>
        <w:t>nflammatory bowel disease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wax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wane</w:t>
      </w:r>
      <w:r w:rsidR="00247439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resulting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“flares”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“remission”</w:t>
      </w:r>
      <w:r w:rsidR="00247439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respectively.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Up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30%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children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present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growth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failure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34]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</w:p>
    <w:p w14:paraId="1FE5A5AC" w14:textId="7839531F" w:rsidR="00A77B3E" w:rsidRPr="001E52D4" w:rsidRDefault="00FA7CA0" w:rsidP="001E52D4">
      <w:pPr>
        <w:spacing w:line="360" w:lineRule="auto"/>
        <w:ind w:firstLine="720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Imaging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been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used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assess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parts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not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accessible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direct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endoscopic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visualization,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namely</w:t>
      </w:r>
      <w:r w:rsidR="00247439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small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bowel.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Fluoroscopic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techniques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like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small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enteroclysis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barium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meal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follow-through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247439" w:rsidRPr="001E52D4">
        <w:rPr>
          <w:rFonts w:ascii="Book Antiqua" w:eastAsia="Book Antiqua" w:hAnsi="Book Antiqua" w:cs="Book Antiqua"/>
          <w:color w:val="000000"/>
        </w:rPr>
        <w:t>ha</w:t>
      </w:r>
      <w:r w:rsidR="00247439">
        <w:rPr>
          <w:rFonts w:ascii="Book Antiqua" w:eastAsia="Book Antiqua" w:hAnsi="Book Antiqua" w:cs="Book Antiqua"/>
          <w:color w:val="000000"/>
        </w:rPr>
        <w:t>ve</w:t>
      </w:r>
      <w:r w:rsidR="00247439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largely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been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replaced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non-invasive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techniques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like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enterography</w:t>
      </w:r>
      <w:proofErr w:type="spellEnd"/>
      <w:r w:rsidR="00247439">
        <w:rPr>
          <w:rFonts w:ascii="Book Antiqua" w:eastAsia="Book Antiqua" w:hAnsi="Book Antiqua" w:cs="Book Antiqua"/>
          <w:color w:val="000000"/>
        </w:rPr>
        <w:t>, which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247439" w:rsidRPr="001E52D4">
        <w:rPr>
          <w:rFonts w:ascii="Book Antiqua" w:eastAsia="Book Antiqua" w:hAnsi="Book Antiqua" w:cs="Book Antiqua"/>
          <w:color w:val="000000"/>
        </w:rPr>
        <w:t>provid</w:t>
      </w:r>
      <w:r w:rsidR="00247439">
        <w:rPr>
          <w:rFonts w:ascii="Book Antiqua" w:eastAsia="Book Antiqua" w:hAnsi="Book Antiqua" w:cs="Book Antiqua"/>
          <w:color w:val="000000"/>
        </w:rPr>
        <w:t>e</w:t>
      </w:r>
      <w:r w:rsidR="00247439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mucosal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extraluminal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information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well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extraintestinal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manifestations.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</w:p>
    <w:p w14:paraId="48116AE3" w14:textId="30A86180" w:rsidR="00A77B3E" w:rsidRPr="001E52D4" w:rsidRDefault="00FA7CA0" w:rsidP="001E52D4">
      <w:pPr>
        <w:spacing w:line="360" w:lineRule="auto"/>
        <w:ind w:firstLine="720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Double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contrast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barium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enema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allows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373DED">
        <w:rPr>
          <w:rFonts w:ascii="Book Antiqua" w:eastAsia="Book Antiqua" w:hAnsi="Book Antiqua" w:cs="Book Antiqua"/>
          <w:color w:val="000000"/>
        </w:rPr>
        <w:t xml:space="preserve">to obtain </w:t>
      </w:r>
      <w:r w:rsidRPr="001E52D4">
        <w:rPr>
          <w:rFonts w:ascii="Book Antiqua" w:eastAsia="Book Antiqua" w:hAnsi="Book Antiqua" w:cs="Book Antiqua"/>
          <w:color w:val="000000"/>
        </w:rPr>
        <w:t>greater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detail</w:t>
      </w:r>
      <w:r w:rsidR="00373DED">
        <w:rPr>
          <w:rFonts w:ascii="Book Antiqua" w:eastAsia="Book Antiqua" w:hAnsi="Book Antiqua" w:cs="Book Antiqua"/>
          <w:color w:val="000000"/>
        </w:rPr>
        <w:t>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colonic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mucosa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shows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irregular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thickening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distortion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valvulae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conniventes</w:t>
      </w:r>
      <w:proofErr w:type="spellEnd"/>
      <w:r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widely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separated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loops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due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fibro-fatty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mesenteric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proliferation</w:t>
      </w:r>
      <w:r w:rsidR="00373DED">
        <w:rPr>
          <w:rFonts w:ascii="Book Antiqua" w:eastAsia="Book Antiqua" w:hAnsi="Book Antiqua" w:cs="Book Antiqua"/>
          <w:color w:val="000000"/>
        </w:rPr>
        <w:t xml:space="preserve"> and</w:t>
      </w:r>
      <w:r w:rsidR="00373DED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pseudo-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sacculations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ulcer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site.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Severe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cases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produce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transverse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longitudinal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ulcers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giving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rise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cobblestone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appearance.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Chronic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cases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result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multiple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strictures,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sinus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tracts,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fistulae,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which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readily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demonstrated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contrast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studies.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</w:p>
    <w:p w14:paraId="5F3E682B" w14:textId="64049B3D" w:rsidR="00A77B3E" w:rsidRPr="001E52D4" w:rsidRDefault="00FA7CA0" w:rsidP="001E52D4">
      <w:pPr>
        <w:spacing w:line="360" w:lineRule="auto"/>
        <w:ind w:firstLine="720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USG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limited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role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shows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predominantly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wall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thickening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loss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mural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stratification,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wall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hyperemia,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reactive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mesenteric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lymphadenopathy</w:t>
      </w:r>
      <w:r w:rsidR="00373DED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ascites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35]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Other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complications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like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abscess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formation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obstruction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also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demonstrated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USG.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</w:p>
    <w:p w14:paraId="782F346D" w14:textId="5065CE52" w:rsidR="00A77B3E" w:rsidRPr="001E52D4" w:rsidRDefault="00FA7CA0" w:rsidP="001E52D4">
      <w:pPr>
        <w:spacing w:line="360" w:lineRule="auto"/>
        <w:ind w:firstLine="720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CT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helps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simultaneous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assessment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extraluminal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extraintestinal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complications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emerged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one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primary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imaging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modalities.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Common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signs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active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include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wall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thickening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</w:t>
      </w:r>
      <w:r w:rsidR="00651508" w:rsidRPr="001E52D4">
        <w:rPr>
          <w:rFonts w:ascii="Book Antiqua" w:eastAsia="Book Antiqua" w:hAnsi="Book Antiqua" w:cs="Book Antiqua"/>
          <w:color w:val="000000"/>
        </w:rPr>
        <w:t xml:space="preserve">&gt; </w:t>
      </w:r>
      <w:r w:rsidRPr="001E52D4">
        <w:rPr>
          <w:rFonts w:ascii="Book Antiqua" w:eastAsia="Book Antiqua" w:hAnsi="Book Antiqua" w:cs="Book Antiqua"/>
          <w:color w:val="000000"/>
        </w:rPr>
        <w:t>3</w:t>
      </w:r>
      <w:r w:rsidR="00373DED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mm)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mucosal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1E52D4">
        <w:rPr>
          <w:rFonts w:ascii="Book Antiqua" w:eastAsia="Book Antiqua" w:hAnsi="Book Antiqua" w:cs="Book Antiqua"/>
          <w:color w:val="000000"/>
        </w:rPr>
        <w:t>hyperenhancment</w:t>
      </w:r>
      <w:proofErr w:type="spellEnd"/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36,37]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These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most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common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373DED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sensitive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findings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CD</w:t>
      </w:r>
      <w:r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38,39]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Increased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vascularity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form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“comb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sign”</w:t>
      </w:r>
      <w:r w:rsidR="00651508" w:rsidRPr="001E52D4">
        <w:rPr>
          <w:rFonts w:ascii="Book Antiqua" w:hAnsi="Book Antiqua" w:cs="Book Antiqua"/>
          <w:color w:val="000000"/>
          <w:lang w:eastAsia="zh-CN"/>
        </w:rPr>
        <w:t xml:space="preserve"> </w:t>
      </w:r>
      <w:r w:rsidR="00CC5DBC" w:rsidRPr="001E52D4">
        <w:rPr>
          <w:rFonts w:ascii="Book Antiqua" w:eastAsia="Book Antiqua" w:hAnsi="Book Antiqua" w:cs="Book Antiqua"/>
          <w:color w:val="000000"/>
        </w:rPr>
        <w:t>(Figure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CC5DBC" w:rsidRPr="001E52D4">
        <w:rPr>
          <w:rFonts w:ascii="Book Antiqua" w:eastAsia="Book Antiqua" w:hAnsi="Book Antiqua" w:cs="Book Antiqua"/>
          <w:color w:val="000000"/>
        </w:rPr>
        <w:t>6)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refers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increased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vascularity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distal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mesenteric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arterial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arcades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vasa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recta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affected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ascending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colon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small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sign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active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inflammation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40]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Perienteric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fat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stranding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engorged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vasa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recta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most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specific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signs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active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1E52D4">
        <w:rPr>
          <w:rFonts w:ascii="Book Antiqua" w:eastAsia="Book Antiqua" w:hAnsi="Book Antiqua" w:cs="Book Antiqua"/>
          <w:color w:val="000000"/>
        </w:rPr>
        <w:t>enterography</w:t>
      </w:r>
      <w:proofErr w:type="spellEnd"/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41]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Chronic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produces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“creeping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fat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sign”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due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fibrofatty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proliferation.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Complications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like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strictures,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obstruction,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fistula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formation,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intra-abdominal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abscess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also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readily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demonstrated.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</w:p>
    <w:p w14:paraId="45FB2EA3" w14:textId="7F1790F3" w:rsidR="00A77B3E" w:rsidRPr="001E52D4" w:rsidRDefault="00FA7CA0" w:rsidP="001E52D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lastRenderedPageBreak/>
        <w:t>MR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enterography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offers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advantage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radiation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free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modality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utmost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importance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pediatric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population.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specifically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modality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choice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better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evaluation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perianal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disease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better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distinction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acute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disease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from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chronic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disease.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Findings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enterography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such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wall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thickening,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mucosal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hyperenhancement,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mural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stratification,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perienteric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fat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stranding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denote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active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disease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CC5DBC" w:rsidRPr="001E52D4">
        <w:rPr>
          <w:rFonts w:ascii="Book Antiqua" w:eastAsia="Book Antiqua" w:hAnsi="Book Antiqua" w:cs="Book Antiqua"/>
          <w:color w:val="000000"/>
        </w:rPr>
        <w:t>(Figure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CC5DBC" w:rsidRPr="001E52D4">
        <w:rPr>
          <w:rFonts w:ascii="Book Antiqua" w:eastAsia="Book Antiqua" w:hAnsi="Book Antiqua" w:cs="Book Antiqua"/>
          <w:color w:val="000000"/>
        </w:rPr>
        <w:t>7A</w:t>
      </w:r>
      <w:r w:rsidR="00651508" w:rsidRPr="001E52D4">
        <w:rPr>
          <w:rFonts w:ascii="Book Antiqua" w:hAnsi="Book Antiqua" w:cs="Book Antiqua"/>
          <w:color w:val="000000"/>
          <w:lang w:eastAsia="zh-CN"/>
        </w:rPr>
        <w:t xml:space="preserve"> and </w:t>
      </w:r>
      <w:r w:rsidR="00CC5DBC" w:rsidRPr="001E52D4">
        <w:rPr>
          <w:rFonts w:ascii="Book Antiqua" w:eastAsia="Book Antiqua" w:hAnsi="Book Antiqua" w:cs="Book Antiqua"/>
          <w:color w:val="000000"/>
        </w:rPr>
        <w:t>B).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Chronic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fibrotic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shows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hypointense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signal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T2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weighted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images.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Diffusion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weighted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imaging</w:t>
      </w:r>
      <w:r w:rsidR="00651508" w:rsidRPr="001E52D4">
        <w:rPr>
          <w:rFonts w:ascii="Book Antiqua" w:hAnsi="Book Antiqua" w:cs="Book Antiqua"/>
          <w:color w:val="000000"/>
          <w:lang w:eastAsia="zh-CN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unique</w:t>
      </w:r>
      <w:r w:rsidR="00373DED">
        <w:rPr>
          <w:rFonts w:ascii="Book Antiqua" w:eastAsia="Book Antiqua" w:hAnsi="Book Antiqua" w:cs="Book Antiqua"/>
          <w:color w:val="000000"/>
        </w:rPr>
        <w:t xml:space="preserve"> 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shows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restricted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diffusion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low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apparent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diffusion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coefficient</w:t>
      </w:r>
      <w:r w:rsidR="001E52D4" w:rsidRPr="001E52D4">
        <w:rPr>
          <w:rFonts w:ascii="Book Antiqua" w:hAnsi="Book Antiqua" w:cs="Book Antiqua"/>
          <w:color w:val="000000"/>
          <w:lang w:eastAsia="zh-CN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values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active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disease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42]</w:t>
      </w:r>
      <w:r w:rsidR="00CC5DBC" w:rsidRPr="001E52D4">
        <w:rPr>
          <w:rFonts w:ascii="Book Antiqua" w:eastAsia="Book Antiqua" w:hAnsi="Book Antiqua" w:cs="Book Antiqua"/>
          <w:color w:val="000000"/>
        </w:rPr>
        <w:t>(Figure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CC5DBC" w:rsidRPr="001E52D4">
        <w:rPr>
          <w:rFonts w:ascii="Book Antiqua" w:eastAsia="Book Antiqua" w:hAnsi="Book Antiqua" w:cs="Book Antiqua"/>
          <w:color w:val="000000"/>
        </w:rPr>
        <w:t>7C).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Strictures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better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evaluated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enterography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due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its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dynamic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examination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time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CINE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imaging</w:t>
      </w:r>
      <w:r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39]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  <w:shd w:val="clear" w:color="auto" w:fill="FFFFFF"/>
        </w:rPr>
        <w:t>Perianal</w:t>
      </w:r>
      <w:r w:rsidR="00B93AD5" w:rsidRPr="001E52D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  <w:shd w:val="clear" w:color="auto" w:fill="FFFFFF"/>
        </w:rPr>
        <w:t>fistulas</w:t>
      </w:r>
      <w:r w:rsidR="00B93AD5" w:rsidRPr="001E52D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B93AD5" w:rsidRPr="001E52D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  <w:shd w:val="clear" w:color="auto" w:fill="FFFFFF"/>
        </w:rPr>
        <w:t>entero-cutaneous</w:t>
      </w:r>
      <w:r w:rsidR="00B93AD5" w:rsidRPr="001E52D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  <w:shd w:val="clear" w:color="auto" w:fill="FFFFFF"/>
        </w:rPr>
        <w:t>fistulas</w:t>
      </w:r>
      <w:r w:rsidR="00B93AD5" w:rsidRPr="001E52D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  <w:shd w:val="clear" w:color="auto" w:fill="FFFFFF"/>
        </w:rPr>
        <w:t>appear</w:t>
      </w:r>
      <w:r w:rsidR="00B93AD5" w:rsidRPr="001E52D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93AD5" w:rsidRPr="001E52D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  <w:shd w:val="clear" w:color="auto" w:fill="FFFFFF"/>
        </w:rPr>
        <w:t>enhancing</w:t>
      </w:r>
      <w:r w:rsidR="00B93AD5" w:rsidRPr="001E52D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  <w:shd w:val="clear" w:color="auto" w:fill="FFFFFF"/>
        </w:rPr>
        <w:t>tracts</w:t>
      </w:r>
      <w:r w:rsidR="00B93AD5" w:rsidRPr="001E52D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  <w:shd w:val="clear" w:color="auto" w:fill="FFFFFF"/>
        </w:rPr>
        <w:t>best</w:t>
      </w:r>
      <w:r w:rsidR="00B93AD5" w:rsidRPr="001E52D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  <w:shd w:val="clear" w:color="auto" w:fill="FFFFFF"/>
        </w:rPr>
        <w:t>visualized</w:t>
      </w:r>
      <w:r w:rsidR="00B93AD5" w:rsidRPr="001E52D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B93AD5" w:rsidRPr="001E52D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  <w:shd w:val="clear" w:color="auto" w:fill="FFFFFF"/>
        </w:rPr>
        <w:t>post-</w:t>
      </w:r>
      <w:r w:rsidR="00B93AD5" w:rsidRPr="001E52D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  <w:shd w:val="clear" w:color="auto" w:fill="FFFFFF"/>
        </w:rPr>
        <w:t>contrast</w:t>
      </w:r>
      <w:r w:rsidR="00B93AD5" w:rsidRPr="001E52D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  <w:shd w:val="clear" w:color="auto" w:fill="FFFFFF"/>
        </w:rPr>
        <w:t>fat-saturated</w:t>
      </w:r>
      <w:r w:rsidR="00B93AD5" w:rsidRPr="001E52D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  <w:shd w:val="clear" w:color="auto" w:fill="FFFFFF"/>
        </w:rPr>
        <w:t>T1</w:t>
      </w:r>
      <w:r w:rsidR="00B93AD5" w:rsidRPr="001E52D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  <w:shd w:val="clear" w:color="auto" w:fill="FFFFFF"/>
        </w:rPr>
        <w:t>weighted</w:t>
      </w:r>
      <w:r w:rsidR="00B93AD5" w:rsidRPr="001E52D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  <w:shd w:val="clear" w:color="auto" w:fill="FFFFFF"/>
        </w:rPr>
        <w:t>sequences</w:t>
      </w:r>
      <w:r w:rsidR="00FF562D" w:rsidRPr="001E52D4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r w:rsidRPr="001E52D4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43,44]</w:t>
      </w:r>
      <w:r w:rsidR="00B93AD5" w:rsidRPr="001E52D4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 xml:space="preserve"> </w:t>
      </w:r>
      <w:r w:rsidR="00CC5DBC" w:rsidRPr="001E52D4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B93AD5" w:rsidRPr="001E52D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C5DBC" w:rsidRPr="001E52D4">
        <w:rPr>
          <w:rFonts w:ascii="Book Antiqua" w:eastAsia="Book Antiqua" w:hAnsi="Book Antiqua" w:cs="Book Antiqua"/>
          <w:color w:val="000000"/>
          <w:shd w:val="clear" w:color="auto" w:fill="FFFFFF"/>
        </w:rPr>
        <w:t>8).</w:t>
      </w:r>
      <w:r w:rsidR="00B93AD5" w:rsidRPr="001E52D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5038F290" w14:textId="77777777" w:rsidR="00A77B3E" w:rsidRPr="001E52D4" w:rsidRDefault="00A77B3E" w:rsidP="001E52D4">
      <w:pPr>
        <w:spacing w:line="360" w:lineRule="auto"/>
        <w:jc w:val="both"/>
        <w:rPr>
          <w:rFonts w:ascii="Book Antiqua" w:hAnsi="Book Antiqua"/>
        </w:rPr>
      </w:pPr>
    </w:p>
    <w:p w14:paraId="33BE65DD" w14:textId="2398F5BD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Midgut</w:t>
      </w:r>
      <w:r w:rsidR="00B93AD5" w:rsidRPr="001E52D4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Volvulus</w:t>
      </w:r>
    </w:p>
    <w:p w14:paraId="2A56AA2D" w14:textId="493B71BE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Midgut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volvulus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occurs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due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intestinal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malrotation.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malrotation,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due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abnormal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270</w:t>
      </w:r>
      <w:r w:rsidRPr="001E52D4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="00B93AD5" w:rsidRPr="001E52D4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counter-clock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rotation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midgut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around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superior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mesenteric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artery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(SMA)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axis,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abnormally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long,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narrow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mesenteric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pedicle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present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from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ligament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Trietz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ileocaecal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valve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more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susceptible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midgut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volvulus.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usually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presents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bilious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vomiting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due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proximal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small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obstruction,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but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occasionally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bloody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stools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secondary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intestinal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ischemia.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</w:p>
    <w:p w14:paraId="59CB407C" w14:textId="333A909F" w:rsidR="00A77B3E" w:rsidRPr="001E52D4" w:rsidRDefault="00FA7CA0" w:rsidP="001E52D4">
      <w:pPr>
        <w:spacing w:line="360" w:lineRule="auto"/>
        <w:ind w:firstLine="720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Plain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abdominal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radiographs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show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373DED">
        <w:rPr>
          <w:rFonts w:ascii="Book Antiqua" w:eastAsia="Book Antiqua" w:hAnsi="Book Antiqua" w:cs="Book Antiqua"/>
          <w:color w:val="000000"/>
        </w:rPr>
        <w:t xml:space="preserve">a </w:t>
      </w:r>
      <w:r w:rsidRPr="001E52D4">
        <w:rPr>
          <w:rFonts w:ascii="Book Antiqua" w:eastAsia="Book Antiqua" w:hAnsi="Book Antiqua" w:cs="Book Antiqua"/>
          <w:color w:val="000000"/>
        </w:rPr>
        <w:t>paucity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gases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beyond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stomach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duodenum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colonic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present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left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hemi-abdomen.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</w:p>
    <w:p w14:paraId="6575C177" w14:textId="0F9B6141" w:rsidR="00A77B3E" w:rsidRPr="001E52D4" w:rsidRDefault="00FA7CA0" w:rsidP="001E52D4">
      <w:pPr>
        <w:spacing w:line="360" w:lineRule="auto"/>
        <w:ind w:firstLine="720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Upper</w:t>
      </w:r>
      <w:r w:rsidR="001E52D4" w:rsidRPr="001E52D4">
        <w:rPr>
          <w:rFonts w:ascii="Book Antiqua" w:hAnsi="Book Antiqua" w:cs="Book Antiqua"/>
          <w:color w:val="000000"/>
          <w:lang w:eastAsia="zh-CN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GI</w:t>
      </w:r>
      <w:r w:rsidR="001E52D4" w:rsidRPr="001E52D4">
        <w:rPr>
          <w:rFonts w:ascii="Book Antiqua" w:hAnsi="Book Antiqua" w:cs="Book Antiqua"/>
          <w:color w:val="000000"/>
          <w:lang w:eastAsia="zh-CN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contrast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studies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preferred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imaging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tests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suspected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case.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Typical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findings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fluoroscopy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include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corkscrew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appearance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duodenum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not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crossing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373DED">
        <w:rPr>
          <w:rFonts w:ascii="Book Antiqua" w:eastAsia="Book Antiqua" w:hAnsi="Book Antiqua" w:cs="Book Antiqua"/>
          <w:color w:val="000000"/>
        </w:rPr>
        <w:t xml:space="preserve">the </w:t>
      </w:r>
      <w:r w:rsidRPr="001E52D4">
        <w:rPr>
          <w:rFonts w:ascii="Book Antiqua" w:eastAsia="Book Antiqua" w:hAnsi="Book Antiqua" w:cs="Book Antiqua"/>
          <w:color w:val="000000"/>
        </w:rPr>
        <w:t>midline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duodeno</w:t>
      </w:r>
      <w:proofErr w:type="spellEnd"/>
      <w:r w:rsidRPr="001E52D4">
        <w:rPr>
          <w:rFonts w:ascii="Book Antiqua" w:eastAsia="Book Antiqua" w:hAnsi="Book Antiqua" w:cs="Book Antiqua"/>
          <w:color w:val="000000"/>
        </w:rPr>
        <w:t>-jejunal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(DJ)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flexure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present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right,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below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level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pylorus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right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left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pedicle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L1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vertebra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1E52D4">
        <w:rPr>
          <w:rFonts w:ascii="Book Antiqua" w:eastAsia="Book Antiqua" w:hAnsi="Book Antiqua" w:cs="Book Antiqua"/>
          <w:color w:val="000000"/>
          <w:vertAlign w:val="superscript"/>
        </w:rPr>
        <w:t>45]</w:t>
      </w:r>
      <w:r w:rsidR="00CC5DBC" w:rsidRPr="001E52D4">
        <w:rPr>
          <w:rFonts w:ascii="Book Antiqua" w:eastAsia="Book Antiqua" w:hAnsi="Book Antiqua" w:cs="Book Antiqua"/>
          <w:color w:val="000000"/>
        </w:rPr>
        <w:t>(Figure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CC5DBC" w:rsidRPr="001E52D4">
        <w:rPr>
          <w:rFonts w:ascii="Book Antiqua" w:eastAsia="Book Antiqua" w:hAnsi="Book Antiqua" w:cs="Book Antiqua"/>
          <w:color w:val="000000"/>
        </w:rPr>
        <w:t>9).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</w:p>
    <w:p w14:paraId="718BEC10" w14:textId="2AD097E7" w:rsidR="00A77B3E" w:rsidRPr="001E52D4" w:rsidRDefault="00FA7CA0" w:rsidP="001E52D4">
      <w:pPr>
        <w:spacing w:line="360" w:lineRule="auto"/>
        <w:ind w:firstLine="720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USG,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superior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mesenteric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vein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(SMV)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present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left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SMA</w:t>
      </w:r>
      <w:r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46</w:t>
      </w:r>
      <w:r w:rsidR="00373DED" w:rsidRPr="001E52D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373DED">
        <w:rPr>
          <w:rFonts w:ascii="Book Antiqua" w:eastAsia="Book Antiqua" w:hAnsi="Book Antiqua" w:cs="Book Antiqua"/>
          <w:color w:val="000000"/>
        </w:rPr>
        <w:t xml:space="preserve">; </w:t>
      </w:r>
      <w:r w:rsidRPr="001E52D4">
        <w:rPr>
          <w:rFonts w:ascii="Book Antiqua" w:eastAsia="Book Antiqua" w:hAnsi="Book Antiqua" w:cs="Book Antiqua"/>
          <w:color w:val="000000"/>
        </w:rPr>
        <w:t>however</w:t>
      </w:r>
      <w:r w:rsidR="00373DED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absence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finding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not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rule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out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malrotation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1E52D4">
        <w:rPr>
          <w:rFonts w:ascii="Book Antiqua" w:eastAsia="Book Antiqua" w:hAnsi="Book Antiqua" w:cs="Book Antiqua"/>
          <w:color w:val="000000"/>
          <w:vertAlign w:val="superscript"/>
        </w:rPr>
        <w:t>47,48]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color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Doppler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images,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twisting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wrapping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SMV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mesentery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around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SMA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lastRenderedPageBreak/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clockwise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direction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suggestive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whirlpool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sign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CC5DBC" w:rsidRPr="001E52D4">
        <w:rPr>
          <w:rFonts w:ascii="Book Antiqua" w:eastAsia="Book Antiqua" w:hAnsi="Book Antiqua" w:cs="Book Antiqua"/>
          <w:color w:val="000000"/>
        </w:rPr>
        <w:t>(Figure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CC5DBC" w:rsidRPr="001E52D4">
        <w:rPr>
          <w:rFonts w:ascii="Book Antiqua" w:eastAsia="Book Antiqua" w:hAnsi="Book Antiqua" w:cs="Book Antiqua"/>
          <w:color w:val="000000"/>
        </w:rPr>
        <w:t>10)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sensitivity,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specificity,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positive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predictive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value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92%,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100%,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100%</w:t>
      </w:r>
      <w:r w:rsidR="00373DED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respectively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46]</w:t>
      </w:r>
      <w:r w:rsidRPr="001E52D4">
        <w:rPr>
          <w:rFonts w:ascii="Book Antiqua" w:eastAsia="Book Antiqua" w:hAnsi="Book Antiqua" w:cs="Book Antiqua"/>
          <w:bCs/>
          <w:color w:val="000000"/>
        </w:rPr>
        <w:t>.</w:t>
      </w:r>
    </w:p>
    <w:p w14:paraId="1FEC08FE" w14:textId="1F603862" w:rsidR="00A77B3E" w:rsidRPr="001E52D4" w:rsidRDefault="00FA7CA0" w:rsidP="001E52D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585B25">
        <w:rPr>
          <w:rFonts w:ascii="Book Antiqua" w:hAnsi="Book Antiqua" w:cs="Book Antiqua" w:hint="eastAsia"/>
          <w:color w:val="000000"/>
          <w:lang w:eastAsia="zh-CN"/>
        </w:rPr>
        <w:t>m</w:t>
      </w:r>
      <w:r w:rsidR="00585B25" w:rsidRPr="00585B25">
        <w:rPr>
          <w:rFonts w:ascii="Book Antiqua" w:eastAsia="Book Antiqua" w:hAnsi="Book Antiqua" w:cs="Book Antiqua"/>
          <w:color w:val="000000"/>
        </w:rPr>
        <w:t xml:space="preserve">agnetic resonance </w:t>
      </w:r>
      <w:r w:rsidR="00373DED" w:rsidRPr="00585B25">
        <w:rPr>
          <w:rFonts w:ascii="Book Antiqua" w:eastAsia="Book Antiqua" w:hAnsi="Book Antiqua" w:cs="Book Antiqua"/>
          <w:color w:val="000000"/>
        </w:rPr>
        <w:t>imag</w:t>
      </w:r>
      <w:r w:rsidR="00373DED">
        <w:rPr>
          <w:rFonts w:ascii="Book Antiqua" w:eastAsia="Book Antiqua" w:hAnsi="Book Antiqua" w:cs="Book Antiqua"/>
          <w:color w:val="000000"/>
        </w:rPr>
        <w:t>ing</w:t>
      </w:r>
      <w:r w:rsidR="00373DED" w:rsidRPr="00585B25">
        <w:rPr>
          <w:rFonts w:ascii="Book Antiqua" w:eastAsia="Book Antiqua" w:hAnsi="Book Antiqua" w:cs="Book Antiqua"/>
          <w:color w:val="000000"/>
        </w:rPr>
        <w:t xml:space="preserve"> </w:t>
      </w:r>
      <w:r w:rsidR="00585B25">
        <w:rPr>
          <w:rFonts w:ascii="Book Antiqua" w:hAnsi="Book Antiqua" w:cs="Book Antiqua" w:hint="eastAsia"/>
          <w:color w:val="000000"/>
          <w:lang w:eastAsia="zh-CN"/>
        </w:rPr>
        <w:t>(</w:t>
      </w:r>
      <w:r w:rsidRPr="001E52D4">
        <w:rPr>
          <w:rFonts w:ascii="Book Antiqua" w:eastAsia="Book Antiqua" w:hAnsi="Book Antiqua" w:cs="Book Antiqua"/>
          <w:color w:val="000000"/>
        </w:rPr>
        <w:t>MRI</w:t>
      </w:r>
      <w:r w:rsidR="00585B25">
        <w:rPr>
          <w:rFonts w:ascii="Book Antiqua" w:hAnsi="Book Antiqua" w:cs="Book Antiqua" w:hint="eastAsia"/>
          <w:color w:val="000000"/>
          <w:lang w:eastAsia="zh-CN"/>
        </w:rPr>
        <w:t>)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site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volvulus,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swirling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mesenteric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vessels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seen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49]</w:t>
      </w:r>
      <w:r w:rsidR="00B93AD5" w:rsidRPr="001E52D4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="00CC5DBC" w:rsidRPr="001E52D4">
        <w:rPr>
          <w:rFonts w:ascii="Book Antiqua" w:eastAsia="Book Antiqua" w:hAnsi="Book Antiqua" w:cs="Book Antiqua"/>
          <w:color w:val="000000"/>
        </w:rPr>
        <w:t>(Figure</w:t>
      </w:r>
      <w:r w:rsidR="001E52D4" w:rsidRPr="001E52D4">
        <w:rPr>
          <w:rFonts w:ascii="Book Antiqua" w:hAnsi="Book Antiqua" w:cs="Book Antiqua"/>
          <w:color w:val="000000"/>
          <w:lang w:eastAsia="zh-CN"/>
        </w:rPr>
        <w:t>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CC5DBC" w:rsidRPr="001E52D4">
        <w:rPr>
          <w:rFonts w:ascii="Book Antiqua" w:eastAsia="Book Antiqua" w:hAnsi="Book Antiqua" w:cs="Book Antiqua"/>
          <w:color w:val="000000"/>
        </w:rPr>
        <w:t>11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CC5DBC"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CC5DBC" w:rsidRPr="001E52D4">
        <w:rPr>
          <w:rFonts w:ascii="Book Antiqua" w:eastAsia="Book Antiqua" w:hAnsi="Book Antiqua" w:cs="Book Antiqua"/>
          <w:color w:val="000000"/>
        </w:rPr>
        <w:t>12).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abnormal</w:t>
      </w:r>
      <w:r w:rsidR="00B75BCE">
        <w:rPr>
          <w:rFonts w:ascii="Book Antiqua" w:eastAsia="Book Antiqua" w:hAnsi="Book Antiqua" w:cs="Book Antiqua"/>
          <w:color w:val="000000"/>
        </w:rPr>
        <w:t>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position</w:t>
      </w:r>
      <w:r w:rsidR="00B75BCE">
        <w:rPr>
          <w:rFonts w:ascii="Book Antiqua" w:eastAsia="Book Antiqua" w:hAnsi="Book Antiqua" w:cs="Book Antiqua"/>
          <w:color w:val="000000"/>
        </w:rPr>
        <w:t>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duodenum,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DJ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flexure,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cecum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left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upper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quadrant),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large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</w:t>
      </w:r>
      <w:r w:rsidR="00B75BCE">
        <w:rPr>
          <w:rFonts w:ascii="Book Antiqua" w:eastAsia="Book Antiqua" w:hAnsi="Book Antiqua" w:cs="Book Antiqua"/>
          <w:color w:val="000000"/>
        </w:rPr>
        <w:t xml:space="preserve">the </w:t>
      </w:r>
      <w:r w:rsidRPr="001E52D4">
        <w:rPr>
          <w:rFonts w:ascii="Book Antiqua" w:eastAsia="Book Antiqua" w:hAnsi="Book Antiqua" w:cs="Book Antiqua"/>
          <w:color w:val="000000"/>
        </w:rPr>
        <w:t>majority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colonic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loops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right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hemiabdomen)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along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distention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proximal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duodenum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stomach.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</w:p>
    <w:p w14:paraId="3D21B065" w14:textId="77777777" w:rsidR="00A77B3E" w:rsidRPr="001E52D4" w:rsidRDefault="00A77B3E" w:rsidP="001E52D4">
      <w:pPr>
        <w:spacing w:line="360" w:lineRule="auto"/>
        <w:jc w:val="both"/>
        <w:rPr>
          <w:rFonts w:ascii="Book Antiqua" w:hAnsi="Book Antiqua"/>
        </w:rPr>
      </w:pPr>
    </w:p>
    <w:p w14:paraId="5078EE67" w14:textId="7D7B27AD" w:rsidR="00A77B3E" w:rsidRPr="001E52D4" w:rsidRDefault="00B75BCE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Extra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-</w:t>
      </w:r>
      <w:r w:rsidR="00FA7CA0" w:rsidRPr="001E52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Hepatic</w:t>
      </w:r>
      <w:r w:rsidR="00B93AD5" w:rsidRPr="001E52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="00FA7CA0" w:rsidRPr="001E52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Portal</w:t>
      </w:r>
      <w:r w:rsidR="00B93AD5" w:rsidRPr="001E52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="00FA7CA0" w:rsidRPr="001E52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Vein</w:t>
      </w:r>
      <w:r w:rsidR="00B93AD5" w:rsidRPr="001E52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="00FA7CA0" w:rsidRPr="001E52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Obstruction</w:t>
      </w:r>
      <w:r w:rsidR="00B93AD5" w:rsidRPr="001E52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="00FA7CA0" w:rsidRPr="001E52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(EHPVO)</w:t>
      </w:r>
    </w:p>
    <w:p w14:paraId="4A5ECBD8" w14:textId="1B8F0B9E" w:rsidR="00A77B3E" w:rsidRPr="001E52D4" w:rsidRDefault="00B75BCE" w:rsidP="001E52D4">
      <w:pPr>
        <w:spacing w:line="360" w:lineRule="auto"/>
        <w:jc w:val="both"/>
        <w:rPr>
          <w:rFonts w:ascii="Book Antiqua" w:hAnsi="Book Antiqua"/>
        </w:rPr>
      </w:pPr>
      <w:r w:rsidRPr="00585B25">
        <w:rPr>
          <w:rFonts w:ascii="Book Antiqua" w:eastAsia="Book Antiqua" w:hAnsi="Book Antiqua" w:cs="Book Antiqua"/>
          <w:color w:val="000000"/>
        </w:rPr>
        <w:t>Extra</w:t>
      </w:r>
      <w:r>
        <w:rPr>
          <w:rFonts w:ascii="Book Antiqua" w:eastAsia="Book Antiqua" w:hAnsi="Book Antiqua" w:cs="Book Antiqua"/>
          <w:color w:val="000000"/>
        </w:rPr>
        <w:t>-</w:t>
      </w:r>
      <w:r w:rsidR="00585B25" w:rsidRPr="00585B25">
        <w:rPr>
          <w:rFonts w:ascii="Book Antiqua" w:eastAsia="Book Antiqua" w:hAnsi="Book Antiqua" w:cs="Book Antiqua"/>
          <w:color w:val="000000"/>
        </w:rPr>
        <w:t>hepatic portal vein obstruction (EHPVO)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important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common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cause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non-cirrhotic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portal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hypertension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(HTN).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It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characterized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by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chronic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thrombosis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main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portal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vein,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without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intrahepatic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portal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vein,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splenic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vein,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and </w:t>
      </w:r>
      <w:r w:rsidR="00FA7CA0" w:rsidRPr="001E52D4">
        <w:rPr>
          <w:rFonts w:ascii="Book Antiqua" w:eastAsia="Book Antiqua" w:hAnsi="Book Antiqua" w:cs="Book Antiqua"/>
          <w:color w:val="000000"/>
        </w:rPr>
        <w:t>SMV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involvement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portal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vein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cavernoma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formation.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It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disorder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children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young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adults.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developing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countries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Asian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region,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it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most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common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cause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of </w:t>
      </w:r>
      <w:r w:rsidR="00FA7CA0" w:rsidRPr="001E52D4">
        <w:rPr>
          <w:rFonts w:ascii="Book Antiqua" w:eastAsia="Book Antiqua" w:hAnsi="Book Antiqua" w:cs="Book Antiqua"/>
          <w:color w:val="000000"/>
        </w:rPr>
        <w:t>portal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HTN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upper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GI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bleeding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FA7CA0" w:rsidRPr="001E52D4">
        <w:rPr>
          <w:rFonts w:ascii="Book Antiqua" w:eastAsia="Book Antiqua" w:hAnsi="Book Antiqua" w:cs="Book Antiqua"/>
          <w:color w:val="000000"/>
        </w:rPr>
        <w:t>pediatric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population.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Hypercoagulable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state,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infections,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inflammation,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portal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venous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anomalies,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and </w:t>
      </w:r>
      <w:r w:rsidR="00FA7CA0" w:rsidRPr="001E52D4">
        <w:rPr>
          <w:rFonts w:ascii="Book Antiqua" w:eastAsia="Book Antiqua" w:hAnsi="Book Antiqua" w:cs="Book Antiqua"/>
          <w:color w:val="000000"/>
        </w:rPr>
        <w:t>perinatal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umbilical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vein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catheterization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most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common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etiologies</w:t>
      </w:r>
      <w:r>
        <w:rPr>
          <w:rFonts w:ascii="Book Antiqua" w:eastAsia="Book Antiqua" w:hAnsi="Book Antiqua" w:cs="Book Antiqua"/>
          <w:color w:val="000000"/>
        </w:rPr>
        <w:t>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however</w:t>
      </w:r>
      <w:r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70</w:t>
      </w:r>
      <w:r w:rsidR="001E52D4" w:rsidRPr="001E52D4">
        <w:rPr>
          <w:rFonts w:ascii="Book Antiqua" w:eastAsia="Book Antiqua" w:hAnsi="Book Antiqua" w:cs="Book Antiqua"/>
          <w:color w:val="000000"/>
        </w:rPr>
        <w:t>%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of </w:t>
      </w:r>
      <w:r w:rsidR="00FA7CA0" w:rsidRPr="001E52D4">
        <w:rPr>
          <w:rFonts w:ascii="Book Antiqua" w:eastAsia="Book Antiqua" w:hAnsi="Book Antiqua" w:cs="Book Antiqua"/>
          <w:color w:val="000000"/>
        </w:rPr>
        <w:t>cases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FA7CA0" w:rsidRPr="001E52D4">
        <w:rPr>
          <w:rFonts w:ascii="Book Antiqua" w:eastAsia="Book Antiqua" w:hAnsi="Book Antiqua" w:cs="Book Antiqua"/>
          <w:color w:val="000000"/>
        </w:rPr>
        <w:t>idiopathic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A7CA0" w:rsidRPr="001E52D4">
        <w:rPr>
          <w:rFonts w:ascii="Book Antiqua" w:eastAsia="Book Antiqua" w:hAnsi="Book Antiqua" w:cs="Book Antiqua"/>
          <w:color w:val="000000"/>
          <w:vertAlign w:val="superscript"/>
        </w:rPr>
        <w:t>50-52]</w:t>
      </w:r>
      <w:r w:rsidR="00FA7CA0" w:rsidRPr="001E52D4">
        <w:rPr>
          <w:rFonts w:ascii="Book Antiqua" w:eastAsia="Book Antiqua" w:hAnsi="Book Antiqua" w:cs="Book Antiqua"/>
          <w:color w:val="000000"/>
        </w:rPr>
        <w:t>.</w:t>
      </w:r>
    </w:p>
    <w:p w14:paraId="31BF02EC" w14:textId="25A9A48C" w:rsidR="00A77B3E" w:rsidRPr="001E52D4" w:rsidRDefault="00FA7CA0" w:rsidP="001E52D4">
      <w:pPr>
        <w:spacing w:line="360" w:lineRule="auto"/>
        <w:ind w:firstLine="720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Clinically</w:t>
      </w:r>
      <w:r w:rsidR="00B75BCE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these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patients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present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upper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GI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variceal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bleeding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associated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feature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hypersplenism.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Portal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cavernous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cholangiopathy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(PCC)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F562D" w:rsidRPr="001E52D4">
        <w:rPr>
          <w:rFonts w:ascii="Book Antiqua" w:eastAsia="Book Antiqua" w:hAnsi="Book Antiqua" w:cs="Book Antiqua"/>
          <w:color w:val="000000"/>
        </w:rPr>
        <w:t>approximately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70</w:t>
      </w:r>
      <w:r w:rsidR="001E52D4" w:rsidRPr="001E52D4">
        <w:rPr>
          <w:rFonts w:ascii="Book Antiqua" w:hAnsi="Book Antiqua" w:cs="Book Antiqua"/>
          <w:color w:val="000000"/>
          <w:lang w:eastAsia="zh-CN"/>
        </w:rPr>
        <w:t>%</w:t>
      </w:r>
      <w:r w:rsidRPr="001E52D4">
        <w:rPr>
          <w:rFonts w:ascii="Book Antiqua" w:eastAsia="Book Antiqua" w:hAnsi="Book Antiqua" w:cs="Book Antiqua"/>
          <w:color w:val="000000"/>
        </w:rPr>
        <w:t>-100%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cases.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Only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5</w:t>
      </w:r>
      <w:r w:rsidR="001E52D4" w:rsidRPr="001E52D4">
        <w:rPr>
          <w:rFonts w:ascii="Book Antiqua" w:hAnsi="Book Antiqua" w:cs="Book Antiqua"/>
          <w:color w:val="000000"/>
          <w:lang w:eastAsia="zh-CN"/>
        </w:rPr>
        <w:t>%</w:t>
      </w:r>
      <w:r w:rsidRPr="001E52D4">
        <w:rPr>
          <w:rFonts w:ascii="Book Antiqua" w:eastAsia="Book Antiqua" w:hAnsi="Book Antiqua" w:cs="Book Antiqua"/>
          <w:color w:val="000000"/>
        </w:rPr>
        <w:t>-28%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these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symptomatic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due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biliary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obstruction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leading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intrahepatic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biliary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radical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dilatation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(IHBRD),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choledocholithiasis,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hepatolithiasis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50,</w:t>
      </w:r>
      <w:r w:rsidR="00B93AD5" w:rsidRPr="001E52D4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  <w:vertAlign w:val="superscript"/>
        </w:rPr>
        <w:t>52]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Lower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GI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bleed</w:t>
      </w:r>
      <w:r w:rsidR="00B75BCE">
        <w:rPr>
          <w:rFonts w:ascii="Book Antiqua" w:eastAsia="Book Antiqua" w:hAnsi="Book Antiqua" w:cs="Book Antiqua"/>
          <w:color w:val="000000"/>
        </w:rPr>
        <w:t>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EHPVO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(seen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0.5</w:t>
      </w:r>
      <w:r w:rsidR="001E52D4" w:rsidRPr="001E52D4">
        <w:rPr>
          <w:rFonts w:ascii="Book Antiqua" w:hAnsi="Book Antiqua" w:cs="Book Antiqua"/>
          <w:color w:val="000000"/>
          <w:lang w:eastAsia="zh-CN"/>
        </w:rPr>
        <w:t>%</w:t>
      </w:r>
      <w:r w:rsidRPr="001E52D4">
        <w:rPr>
          <w:rFonts w:ascii="Book Antiqua" w:eastAsia="Book Antiqua" w:hAnsi="Book Antiqua" w:cs="Book Antiqua"/>
          <w:color w:val="000000"/>
        </w:rPr>
        <w:t>-10</w:t>
      </w:r>
      <w:r w:rsidR="001E52D4" w:rsidRPr="001E52D4">
        <w:rPr>
          <w:rFonts w:ascii="Book Antiqua" w:eastAsia="Book Antiqua" w:hAnsi="Book Antiqua" w:cs="Book Antiqua"/>
          <w:color w:val="000000"/>
        </w:rPr>
        <w:t>%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cases),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but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usually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torrential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life-threatening.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Anorectal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varices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(63</w:t>
      </w:r>
      <w:r w:rsidR="001E52D4" w:rsidRPr="001E52D4">
        <w:rPr>
          <w:rFonts w:ascii="Book Antiqua" w:hAnsi="Book Antiqua" w:cs="Book Antiqua"/>
          <w:color w:val="000000"/>
          <w:lang w:eastAsia="zh-CN"/>
        </w:rPr>
        <w:t>%</w:t>
      </w:r>
      <w:r w:rsidRPr="001E52D4">
        <w:rPr>
          <w:rFonts w:ascii="Book Antiqua" w:eastAsia="Book Antiqua" w:hAnsi="Book Antiqua" w:cs="Book Antiqua"/>
          <w:color w:val="000000"/>
        </w:rPr>
        <w:t>-95%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cases)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colopathy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</w:t>
      </w:r>
      <w:r w:rsidR="00FF562D" w:rsidRPr="001E52D4">
        <w:rPr>
          <w:rFonts w:ascii="Book Antiqua" w:eastAsia="Book Antiqua" w:hAnsi="Book Antiqua" w:cs="Book Antiqua"/>
          <w:color w:val="000000"/>
        </w:rPr>
        <w:t>approximately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54%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cases),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secondary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increased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portal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venous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pressure</w:t>
      </w:r>
      <w:r w:rsidR="00B75BCE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two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causes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lower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GI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bleed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these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patients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53]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Isolated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inferior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mesenteric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vein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portal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hypertension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secondary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EHPVO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been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reported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54]</w:t>
      </w:r>
      <w:r w:rsidRPr="001E52D4">
        <w:rPr>
          <w:rFonts w:ascii="Book Antiqua" w:eastAsia="Book Antiqua" w:hAnsi="Book Antiqua" w:cs="Book Antiqua"/>
          <w:color w:val="000000"/>
        </w:rPr>
        <w:t>.</w:t>
      </w:r>
    </w:p>
    <w:p w14:paraId="07DFEF54" w14:textId="2327A6A4" w:rsidR="00A77B3E" w:rsidRPr="001E52D4" w:rsidRDefault="00FA7CA0" w:rsidP="001E52D4">
      <w:pPr>
        <w:spacing w:line="360" w:lineRule="auto"/>
        <w:ind w:firstLine="720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lastRenderedPageBreak/>
        <w:t>USG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along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Doppler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usually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first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investigation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suspected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case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EHPVO.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portal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vein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not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visualized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replaced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multiple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tortuous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vascular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channels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suggestive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cavernoma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formation.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Depending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extent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portal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vein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involvement,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intra</w:t>
      </w:r>
      <w:r w:rsidR="00B75BCE">
        <w:rPr>
          <w:rFonts w:ascii="Book Antiqua" w:eastAsia="Book Antiqua" w:hAnsi="Book Antiqua" w:cs="Book Antiqua"/>
          <w:color w:val="000000"/>
        </w:rPr>
        <w:t>-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extra-hepatic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cavernoma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formation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seen.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Monophasic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hepatopetal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flow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noted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collaterals.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Pericholecystic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collaterals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F562D" w:rsidRPr="001E52D4">
        <w:rPr>
          <w:rFonts w:ascii="Book Antiqua" w:eastAsia="Book Antiqua" w:hAnsi="Book Antiqua" w:cs="Book Antiqua"/>
          <w:color w:val="000000"/>
        </w:rPr>
        <w:t>approximately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30-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50</w:t>
      </w:r>
      <w:r w:rsidR="001E52D4" w:rsidRPr="001E52D4">
        <w:rPr>
          <w:rFonts w:ascii="Book Antiqua" w:eastAsia="Book Antiqua" w:hAnsi="Book Antiqua" w:cs="Book Antiqua"/>
          <w:color w:val="000000"/>
        </w:rPr>
        <w:t>%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cases.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patients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PCC,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IHBRD,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hepatolithiasis,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B75BCE">
        <w:rPr>
          <w:rFonts w:ascii="Book Antiqua" w:eastAsia="Book Antiqua" w:hAnsi="Book Antiqua" w:cs="Book Antiqua"/>
          <w:color w:val="000000"/>
        </w:rPr>
        <w:t xml:space="preserve">and </w:t>
      </w:r>
      <w:r w:rsidRPr="001E52D4">
        <w:rPr>
          <w:rFonts w:ascii="Book Antiqua" w:eastAsia="Book Antiqua" w:hAnsi="Book Antiqua" w:cs="Book Antiqua"/>
          <w:color w:val="000000"/>
        </w:rPr>
        <w:t>choledocholithiasis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seen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50-52]</w:t>
      </w:r>
      <w:r w:rsidRPr="001E52D4">
        <w:rPr>
          <w:rFonts w:ascii="Book Antiqua" w:eastAsia="Book Antiqua" w:hAnsi="Book Antiqua" w:cs="Book Antiqua"/>
          <w:color w:val="000000"/>
        </w:rPr>
        <w:t>.</w:t>
      </w:r>
    </w:p>
    <w:p w14:paraId="34ED29F4" w14:textId="5CF7B32D" w:rsidR="00A77B3E" w:rsidRPr="001E52D4" w:rsidRDefault="00FA7CA0" w:rsidP="001E52D4">
      <w:pPr>
        <w:spacing w:line="360" w:lineRule="auto"/>
        <w:ind w:firstLine="720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CT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demonstrates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vascular,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biliary</w:t>
      </w:r>
      <w:r w:rsidR="00B75BCE">
        <w:rPr>
          <w:rFonts w:ascii="Book Antiqua" w:eastAsia="Book Antiqua" w:hAnsi="Book Antiqua" w:cs="Book Antiqua"/>
          <w:color w:val="000000"/>
        </w:rPr>
        <w:t xml:space="preserve">, and </w:t>
      </w:r>
      <w:r w:rsidRPr="001E52D4">
        <w:rPr>
          <w:rFonts w:ascii="Book Antiqua" w:eastAsia="Book Antiqua" w:hAnsi="Book Antiqua" w:cs="Book Antiqua"/>
          <w:color w:val="000000"/>
        </w:rPr>
        <w:t>visceral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changes.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However,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not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routinely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performed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children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EHPVO.</w:t>
      </w:r>
    </w:p>
    <w:p w14:paraId="096F5793" w14:textId="6991E145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Magnetic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B75BCE">
        <w:rPr>
          <w:rFonts w:ascii="Book Antiqua" w:eastAsia="Book Antiqua" w:hAnsi="Book Antiqua" w:cs="Book Antiqua"/>
          <w:color w:val="000000"/>
        </w:rPr>
        <w:t>r</w:t>
      </w:r>
      <w:r w:rsidR="00B75BCE" w:rsidRPr="001E52D4">
        <w:rPr>
          <w:rFonts w:ascii="Book Antiqua" w:eastAsia="Book Antiqua" w:hAnsi="Book Antiqua" w:cs="Book Antiqua"/>
          <w:color w:val="000000"/>
        </w:rPr>
        <w:t xml:space="preserve">esonance </w:t>
      </w:r>
      <w:r w:rsidR="00B75BCE">
        <w:rPr>
          <w:rFonts w:ascii="Book Antiqua" w:eastAsia="Book Antiqua" w:hAnsi="Book Antiqua" w:cs="Book Antiqua"/>
          <w:color w:val="000000"/>
        </w:rPr>
        <w:t>c</w:t>
      </w:r>
      <w:r w:rsidR="00B75BCE" w:rsidRPr="001E52D4">
        <w:rPr>
          <w:rFonts w:ascii="Book Antiqua" w:eastAsia="Book Antiqua" w:hAnsi="Book Antiqua" w:cs="Book Antiqua"/>
          <w:color w:val="000000"/>
        </w:rPr>
        <w:t xml:space="preserve">holangiopancreatography </w:t>
      </w:r>
      <w:r w:rsidRPr="001E52D4">
        <w:rPr>
          <w:rFonts w:ascii="Book Antiqua" w:eastAsia="Book Antiqua" w:hAnsi="Book Antiqua" w:cs="Book Antiqua"/>
          <w:color w:val="000000"/>
        </w:rPr>
        <w:t>(MRCP)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portovenography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provide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valuable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information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regarding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B75BCE">
        <w:rPr>
          <w:rFonts w:ascii="Book Antiqua" w:eastAsia="Book Antiqua" w:hAnsi="Book Antiqua" w:cs="Book Antiqua"/>
          <w:color w:val="000000"/>
        </w:rPr>
        <w:t xml:space="preserve">the </w:t>
      </w:r>
      <w:r w:rsidRPr="001E52D4">
        <w:rPr>
          <w:rFonts w:ascii="Book Antiqua" w:eastAsia="Book Antiqua" w:hAnsi="Book Antiqua" w:cs="Book Antiqua"/>
          <w:color w:val="000000"/>
        </w:rPr>
        <w:t>biliary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splenoportal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axis</w:t>
      </w:r>
      <w:r w:rsidR="00B75BCE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respectively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CC5DBC" w:rsidRPr="001E52D4">
        <w:rPr>
          <w:rFonts w:ascii="Book Antiqua" w:eastAsia="Book Antiqua" w:hAnsi="Book Antiqua" w:cs="Book Antiqua"/>
          <w:color w:val="000000"/>
        </w:rPr>
        <w:t>(Figure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CC5DBC" w:rsidRPr="001E52D4">
        <w:rPr>
          <w:rFonts w:ascii="Book Antiqua" w:eastAsia="Book Antiqua" w:hAnsi="Book Antiqua" w:cs="Book Antiqua"/>
          <w:color w:val="000000"/>
        </w:rPr>
        <w:t>13)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MRI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features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suggestive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PCC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include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irregular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wavy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contour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bile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ducts</w:t>
      </w:r>
      <w:r w:rsidR="00B75BCE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biliary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duct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narrowing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strictures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without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dilatation,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gall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bladder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bile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duct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wall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thickening,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CBD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angulation,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hepatolithiasis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cholelithiasis,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B75BCE">
        <w:rPr>
          <w:rFonts w:ascii="Book Antiqua" w:eastAsia="Book Antiqua" w:hAnsi="Book Antiqua" w:cs="Book Antiqua"/>
          <w:color w:val="000000"/>
        </w:rPr>
        <w:t xml:space="preserve">and </w:t>
      </w:r>
      <w:r w:rsidRPr="001E52D4">
        <w:rPr>
          <w:rFonts w:ascii="Book Antiqua" w:eastAsia="Book Antiqua" w:hAnsi="Book Antiqua" w:cs="Book Antiqua"/>
          <w:color w:val="000000"/>
        </w:rPr>
        <w:t>choledocholithiasis.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Paracholedochal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pericholecystic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collaterals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CC5DBC" w:rsidRPr="001E52D4">
        <w:rPr>
          <w:rFonts w:ascii="Book Antiqua" w:eastAsia="Book Antiqua" w:hAnsi="Book Antiqua" w:cs="Book Antiqua"/>
          <w:color w:val="000000"/>
        </w:rPr>
        <w:t>(Figure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CC5DBC" w:rsidRPr="001E52D4">
        <w:rPr>
          <w:rFonts w:ascii="Book Antiqua" w:eastAsia="Book Antiqua" w:hAnsi="Book Antiqua" w:cs="Book Antiqua"/>
          <w:color w:val="000000"/>
        </w:rPr>
        <w:t>14)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enhancing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tortuous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collaterals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causing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smooth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extrinsic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impressions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bile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duct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50,</w:t>
      </w:r>
      <w:r w:rsidR="00B93AD5" w:rsidRPr="001E52D4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  <w:vertAlign w:val="superscript"/>
        </w:rPr>
        <w:t>52]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MRI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also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demonstrates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presence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intra-splenic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siderotic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nodules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Gamna</w:t>
      </w:r>
      <w:proofErr w:type="spellEnd"/>
      <w:r w:rsidR="00DC3740" w:rsidRPr="001E52D4">
        <w:rPr>
          <w:rFonts w:ascii="Book Antiqua" w:eastAsia="Book Antiqua" w:hAnsi="Book Antiqua" w:cs="Book Antiqua"/>
          <w:color w:val="000000"/>
        </w:rPr>
        <w:t>-</w:t>
      </w:r>
      <w:r w:rsidRPr="001E52D4">
        <w:rPr>
          <w:rFonts w:ascii="Book Antiqua" w:eastAsia="Book Antiqua" w:hAnsi="Book Antiqua" w:cs="Book Antiqua"/>
          <w:color w:val="000000"/>
        </w:rPr>
        <w:t>Gandy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bodies),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which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denotes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long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standing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portal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hypertension.</w:t>
      </w:r>
    </w:p>
    <w:p w14:paraId="0F7F6564" w14:textId="77777777" w:rsidR="00A77B3E" w:rsidRPr="001E52D4" w:rsidRDefault="00A77B3E" w:rsidP="001E52D4">
      <w:pPr>
        <w:spacing w:line="360" w:lineRule="auto"/>
        <w:jc w:val="both"/>
        <w:rPr>
          <w:rFonts w:ascii="Book Antiqua" w:hAnsi="Book Antiqua"/>
        </w:rPr>
      </w:pPr>
    </w:p>
    <w:p w14:paraId="25616FA4" w14:textId="749EF3C8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Duplication</w:t>
      </w:r>
      <w:r w:rsidR="00B93AD5" w:rsidRPr="001E52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Cyst</w:t>
      </w:r>
    </w:p>
    <w:p w14:paraId="2604B6E7" w14:textId="3A73E61B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Duplication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cysts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gastrointestinal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tract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development</w:t>
      </w:r>
      <w:r w:rsidR="00B75BCE">
        <w:rPr>
          <w:rFonts w:ascii="Book Antiqua" w:eastAsia="Book Antiqua" w:hAnsi="Book Antiqua" w:cs="Book Antiqua"/>
          <w:color w:val="000000"/>
        </w:rPr>
        <w:t>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anomaly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incidence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F562D" w:rsidRPr="001E52D4">
        <w:rPr>
          <w:rFonts w:ascii="Book Antiqua" w:eastAsia="Book Antiqua" w:hAnsi="Book Antiqua" w:cs="Book Antiqua"/>
          <w:color w:val="000000"/>
        </w:rPr>
        <w:t>approximately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0.2</w:t>
      </w:r>
      <w:r w:rsidR="001E52D4" w:rsidRPr="001E52D4">
        <w:rPr>
          <w:rFonts w:ascii="Book Antiqua" w:eastAsia="Book Antiqua" w:hAnsi="Book Antiqua" w:cs="Book Antiqua"/>
          <w:color w:val="000000"/>
        </w:rPr>
        <w:t>%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all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children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most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commonly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infancy.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contained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gastrointestinal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tract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lie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outside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usually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mesenteric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side.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either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cystic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(80%)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tubular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(20%).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B75BCE">
        <w:rPr>
          <w:rFonts w:ascii="Book Antiqua" w:eastAsia="Book Antiqua" w:hAnsi="Book Antiqua" w:cs="Book Antiqua"/>
          <w:color w:val="000000"/>
        </w:rPr>
        <w:t>The i</w:t>
      </w:r>
      <w:r w:rsidR="00B75BCE" w:rsidRPr="001E52D4">
        <w:rPr>
          <w:rFonts w:ascii="Book Antiqua" w:eastAsia="Book Antiqua" w:hAnsi="Book Antiqua" w:cs="Book Antiqua"/>
          <w:color w:val="000000"/>
        </w:rPr>
        <w:t>leum</w:t>
      </w:r>
      <w:r w:rsidR="00B75BCE">
        <w:rPr>
          <w:rFonts w:ascii="Book Antiqua" w:eastAsia="Book Antiqua" w:hAnsi="Book Antiqua" w:cs="Book Antiqua"/>
          <w:color w:val="000000"/>
        </w:rPr>
        <w:t>,</w:t>
      </w:r>
      <w:r w:rsidR="00B75BCE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esophagus</w:t>
      </w:r>
      <w:r w:rsidR="00B75BCE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colon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common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sites.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Histologically,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show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GI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B75BCE" w:rsidRPr="001E52D4">
        <w:rPr>
          <w:rFonts w:ascii="Book Antiqua" w:eastAsia="Book Antiqua" w:hAnsi="Book Antiqua" w:cs="Book Antiqua"/>
          <w:color w:val="000000"/>
        </w:rPr>
        <w:t>epitheli</w:t>
      </w:r>
      <w:r w:rsidR="00B75BCE">
        <w:rPr>
          <w:rFonts w:ascii="Book Antiqua" w:eastAsia="Book Antiqua" w:hAnsi="Book Antiqua" w:cs="Book Antiqua"/>
          <w:color w:val="000000"/>
        </w:rPr>
        <w:t>al</w:t>
      </w:r>
      <w:r w:rsidR="00B75BCE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inner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lining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smooth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muscle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outer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layer.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Presentation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variable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usually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depends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location,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size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mass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effect,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complications.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present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vomiting,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abdominal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distention,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bleeding,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abdominal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mass,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B75BCE">
        <w:rPr>
          <w:rFonts w:ascii="Book Antiqua" w:eastAsia="Book Antiqua" w:hAnsi="Book Antiqua" w:cs="Book Antiqua"/>
          <w:color w:val="000000"/>
        </w:rPr>
        <w:t xml:space="preserve">and </w:t>
      </w:r>
      <w:r w:rsidRPr="001E52D4">
        <w:rPr>
          <w:rFonts w:ascii="Book Antiqua" w:eastAsia="Book Antiqua" w:hAnsi="Book Antiqua" w:cs="Book Antiqua"/>
          <w:color w:val="000000"/>
        </w:rPr>
        <w:t>increased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bookmarkStart w:id="1" w:name="OLE_LINK1"/>
      <w:bookmarkStart w:id="2" w:name="OLE_LINK2"/>
      <w:r w:rsidRPr="001E52D4">
        <w:rPr>
          <w:rFonts w:ascii="Book Antiqua" w:eastAsia="Book Antiqua" w:hAnsi="Book Antiqua" w:cs="Book Antiqua"/>
          <w:color w:val="000000"/>
        </w:rPr>
        <w:t>urinary</w:t>
      </w:r>
      <w:bookmarkEnd w:id="1"/>
      <w:bookmarkEnd w:id="2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frequency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hesitancy.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cysts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complicated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perforation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act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lastRenderedPageBreak/>
        <w:t>lead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point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intussusception,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volvulus,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obstruction.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GI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bleeding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occurs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primarily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because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ulceration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gastric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mucosa,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intussusception,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pressure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necrosis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55-58]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</w:p>
    <w:p w14:paraId="1DE98AF8" w14:textId="70F898FC" w:rsidR="00A77B3E" w:rsidRPr="001E52D4" w:rsidRDefault="00FA7CA0" w:rsidP="001E52D4">
      <w:pPr>
        <w:spacing w:line="360" w:lineRule="auto"/>
        <w:ind w:firstLine="720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USG,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these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well-defined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anechoic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lesions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that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demonstrate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097955">
        <w:rPr>
          <w:rFonts w:ascii="Book Antiqua" w:eastAsia="Book Antiqua" w:hAnsi="Book Antiqua" w:cs="Book Antiqua"/>
          <w:color w:val="000000"/>
        </w:rPr>
        <w:t xml:space="preserve">a </w:t>
      </w:r>
      <w:r w:rsidRPr="001E52D4">
        <w:rPr>
          <w:rFonts w:ascii="Book Antiqua" w:eastAsia="Book Antiqua" w:hAnsi="Book Antiqua" w:cs="Book Antiqua"/>
          <w:color w:val="000000"/>
        </w:rPr>
        <w:t>classic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gut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signature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about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50%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cases),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E37012" w:rsidRPr="001E52D4">
        <w:rPr>
          <w:rFonts w:ascii="Book Antiqua" w:eastAsia="Book Antiqua" w:hAnsi="Book Antiqua" w:cs="Book Antiqua"/>
          <w:i/>
          <w:color w:val="000000"/>
        </w:rPr>
        <w:t>i.e.,</w:t>
      </w:r>
      <w:r w:rsidR="00B93AD5" w:rsidRPr="001E52D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mucosal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internal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echogenic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layer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muscular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outer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hypoechoic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layer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CC5DBC" w:rsidRPr="001E52D4">
        <w:rPr>
          <w:rFonts w:ascii="Book Antiqua" w:eastAsia="Book Antiqua" w:hAnsi="Book Antiqua" w:cs="Book Antiqua"/>
          <w:color w:val="000000"/>
        </w:rPr>
        <w:t>(Figure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CC5DBC" w:rsidRPr="001E52D4">
        <w:rPr>
          <w:rFonts w:ascii="Book Antiqua" w:eastAsia="Book Antiqua" w:hAnsi="Book Antiqua" w:cs="Book Antiqua"/>
          <w:color w:val="000000"/>
        </w:rPr>
        <w:t>15)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appearance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usually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interrupted,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due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non-uniform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thickness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56]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USG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appearance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vary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cases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hemorrhage.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Barium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contrast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studies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although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not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routinely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used,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demonstrate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sub-mucosal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filling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defect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mass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effect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gastrointestinal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tract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rarely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communicating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it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56]</w:t>
      </w:r>
      <w:r w:rsidRPr="001E52D4">
        <w:rPr>
          <w:rFonts w:ascii="Book Antiqua" w:eastAsia="Book Antiqua" w:hAnsi="Book Antiqua" w:cs="Book Antiqua"/>
          <w:color w:val="000000"/>
        </w:rPr>
        <w:t>.</w:t>
      </w:r>
    </w:p>
    <w:p w14:paraId="238517C6" w14:textId="16E9E0FE" w:rsidR="00A77B3E" w:rsidRPr="001E52D4" w:rsidRDefault="00FA7CA0" w:rsidP="001E52D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CT,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duplication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cyst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B75BCE">
        <w:rPr>
          <w:rFonts w:ascii="Book Antiqua" w:eastAsia="Book Antiqua" w:hAnsi="Book Antiqua" w:cs="Book Antiqua"/>
          <w:color w:val="000000"/>
        </w:rPr>
        <w:t xml:space="preserve">a </w:t>
      </w:r>
      <w:r w:rsidRPr="001E52D4">
        <w:rPr>
          <w:rFonts w:ascii="Book Antiqua" w:eastAsia="Book Antiqua" w:hAnsi="Book Antiqua" w:cs="Book Antiqua"/>
          <w:color w:val="000000"/>
        </w:rPr>
        <w:t>well-defined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non-enhancing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mass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cystic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attenuation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adjacent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GI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tract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CC5DBC" w:rsidRPr="001E52D4">
        <w:rPr>
          <w:rFonts w:ascii="Book Antiqua" w:eastAsia="Book Antiqua" w:hAnsi="Book Antiqua" w:cs="Book Antiqua"/>
          <w:color w:val="000000"/>
        </w:rPr>
        <w:t>(Figure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CC5DBC" w:rsidRPr="001E52D4">
        <w:rPr>
          <w:rFonts w:ascii="Book Antiqua" w:eastAsia="Book Antiqua" w:hAnsi="Book Antiqua" w:cs="Book Antiqua"/>
          <w:color w:val="000000"/>
        </w:rPr>
        <w:t>16)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However,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central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attenuation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vary,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depending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hemorrhage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proteinaceous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material,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which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usually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show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higher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central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attenuation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56]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MRI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will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show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well-defined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cystic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lesion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heterogen</w:t>
      </w:r>
      <w:r w:rsidR="00B75BCE">
        <w:rPr>
          <w:rFonts w:ascii="Book Antiqua" w:eastAsia="Book Antiqua" w:hAnsi="Book Antiqua" w:cs="Book Antiqua"/>
          <w:color w:val="000000"/>
        </w:rPr>
        <w:t>e</w:t>
      </w:r>
      <w:r w:rsidRPr="001E52D4">
        <w:rPr>
          <w:rFonts w:ascii="Book Antiqua" w:eastAsia="Book Antiqua" w:hAnsi="Book Antiqua" w:cs="Book Antiqua"/>
          <w:color w:val="000000"/>
        </w:rPr>
        <w:t>ous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signal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density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TI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weighted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image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T2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homogenous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high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signal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intensity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1E52D4">
        <w:rPr>
          <w:rFonts w:ascii="Book Antiqua" w:eastAsia="Book Antiqua" w:hAnsi="Book Antiqua" w:cs="Book Antiqua"/>
          <w:color w:val="000000"/>
          <w:vertAlign w:val="superscript"/>
        </w:rPr>
        <w:t>55]</w:t>
      </w:r>
      <w:r w:rsidRPr="001E52D4">
        <w:rPr>
          <w:rFonts w:ascii="Book Antiqua" w:eastAsia="Book Antiqua" w:hAnsi="Book Antiqua" w:cs="Book Antiqua"/>
          <w:color w:val="000000"/>
        </w:rPr>
        <w:t>.</w:t>
      </w:r>
    </w:p>
    <w:p w14:paraId="43EDCBF0" w14:textId="77777777" w:rsidR="00A77B3E" w:rsidRPr="001E52D4" w:rsidRDefault="00A77B3E" w:rsidP="001E52D4">
      <w:pPr>
        <w:spacing w:line="360" w:lineRule="auto"/>
        <w:jc w:val="both"/>
        <w:rPr>
          <w:rFonts w:ascii="Book Antiqua" w:hAnsi="Book Antiqua"/>
        </w:rPr>
      </w:pPr>
    </w:p>
    <w:p w14:paraId="14B59B32" w14:textId="597CB091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Rectal</w:t>
      </w:r>
      <w:r w:rsidR="00B93AD5" w:rsidRPr="001E52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Hemangioma</w:t>
      </w:r>
    </w:p>
    <w:p w14:paraId="160F7AF3" w14:textId="055C8046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Gastrointestinal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hemangiomas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benign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vascular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tumors.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most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commonly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pediatric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young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adults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where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present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GI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bleed</w:t>
      </w:r>
      <w:r w:rsidR="00097955">
        <w:rPr>
          <w:rFonts w:ascii="Book Antiqua" w:eastAsia="Book Antiqua" w:hAnsi="Book Antiqua" w:cs="Book Antiqua"/>
          <w:color w:val="000000"/>
        </w:rPr>
        <w:t>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about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80%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cases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cause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life-threatening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anemia.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Most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commonly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small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bowel.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also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colon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rectum.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part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Klippel-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Trénaunay</w:t>
      </w:r>
      <w:proofErr w:type="spellEnd"/>
      <w:r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Maffucci</w:t>
      </w:r>
      <w:proofErr w:type="spellEnd"/>
      <w:r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blue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rubber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bleb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nevus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syndrome</w:t>
      </w:r>
      <w:r w:rsidR="00097955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disseminated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neonatal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hemangiomatosis</w:t>
      </w:r>
      <w:proofErr w:type="spellEnd"/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Histologically,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cavernous,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capillary</w:t>
      </w:r>
      <w:r w:rsidR="00097955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mixed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type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097955">
        <w:rPr>
          <w:rFonts w:ascii="Book Antiqua" w:eastAsia="Book Antiqua" w:hAnsi="Book Antiqua" w:cs="Book Antiqua"/>
          <w:color w:val="000000"/>
        </w:rPr>
        <w:t xml:space="preserve">the </w:t>
      </w:r>
      <w:r w:rsidRPr="001E52D4">
        <w:rPr>
          <w:rFonts w:ascii="Book Antiqua" w:eastAsia="Book Antiqua" w:hAnsi="Book Antiqua" w:cs="Book Antiqua"/>
          <w:color w:val="000000"/>
        </w:rPr>
        <w:t>cavernous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variety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being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most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common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subtype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59-61]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</w:p>
    <w:p w14:paraId="6AEC6F14" w14:textId="38F17DA1" w:rsidR="00A77B3E" w:rsidRPr="001E52D4" w:rsidRDefault="00FA7CA0" w:rsidP="001E52D4">
      <w:pPr>
        <w:spacing w:line="360" w:lineRule="auto"/>
        <w:ind w:firstLine="720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Plain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radiograph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being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first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routine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investigation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show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phleboliths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(evident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50%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cases)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along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course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bowel.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Extensive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phleboliths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young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gives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clue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further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investigations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59,</w:t>
      </w:r>
      <w:r w:rsidR="00B93AD5" w:rsidRPr="001E52D4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  <w:vertAlign w:val="superscript"/>
        </w:rPr>
        <w:t>60]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</w:p>
    <w:p w14:paraId="0B6E31F4" w14:textId="0A4C23C1" w:rsidR="00A77B3E" w:rsidRPr="001E52D4" w:rsidRDefault="00FA7CA0" w:rsidP="001E52D4">
      <w:pPr>
        <w:spacing w:line="360" w:lineRule="auto"/>
        <w:ind w:firstLine="720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lastRenderedPageBreak/>
        <w:t>CT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scan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provides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intramural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extramural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extension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lesion.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CT</w:t>
      </w:r>
      <w:r w:rsidR="00097955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involved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shows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asymmetric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wall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thickening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contrast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enhancement.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Phleboliths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not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seen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60]</w:t>
      </w:r>
      <w:r w:rsidR="00B93AD5" w:rsidRPr="001E52D4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="00CC5DBC" w:rsidRPr="001E52D4">
        <w:rPr>
          <w:rFonts w:ascii="Book Antiqua" w:eastAsia="Book Antiqua" w:hAnsi="Book Antiqua" w:cs="Book Antiqua"/>
          <w:color w:val="000000"/>
        </w:rPr>
        <w:t>(Figure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CC5DBC" w:rsidRPr="001E52D4">
        <w:rPr>
          <w:rFonts w:ascii="Book Antiqua" w:eastAsia="Book Antiqua" w:hAnsi="Book Antiqua" w:cs="Book Antiqua"/>
          <w:color w:val="000000"/>
        </w:rPr>
        <w:t>17)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</w:p>
    <w:p w14:paraId="1D7F0F78" w14:textId="5D4CF859" w:rsidR="00A77B3E" w:rsidRPr="001E52D4" w:rsidRDefault="00FA7CA0" w:rsidP="001E52D4">
      <w:pPr>
        <w:spacing w:line="360" w:lineRule="auto"/>
        <w:ind w:firstLine="720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MRI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shows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rectal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wall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thickening</w:t>
      </w:r>
      <w:r w:rsidR="00097955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increased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T2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signal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intensity</w:t>
      </w:r>
      <w:r w:rsidR="00097955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prominent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perirectal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serpiginous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vascular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channels.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perirectal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vascular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channels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atypical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location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help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differentiate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rectal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hemangiomas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from</w:t>
      </w:r>
      <w:r w:rsidR="00097955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hemorrhoids.</w:t>
      </w:r>
    </w:p>
    <w:p w14:paraId="2E81406B" w14:textId="77777777" w:rsidR="00A77B3E" w:rsidRPr="001E52D4" w:rsidRDefault="00A77B3E" w:rsidP="001E52D4">
      <w:pPr>
        <w:spacing w:line="360" w:lineRule="auto"/>
        <w:ind w:firstLine="720"/>
        <w:jc w:val="both"/>
        <w:rPr>
          <w:rFonts w:ascii="Book Antiqua" w:hAnsi="Book Antiqua"/>
        </w:rPr>
      </w:pPr>
    </w:p>
    <w:p w14:paraId="2F9109D6" w14:textId="77777777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Intussusception</w:t>
      </w:r>
    </w:p>
    <w:p w14:paraId="6A331CB9" w14:textId="770C05D0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Intussusception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refers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telescoping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segment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intussusceptum</w:t>
      </w:r>
      <w:proofErr w:type="spellEnd"/>
      <w:r w:rsidRPr="001E52D4">
        <w:rPr>
          <w:rFonts w:ascii="Book Antiqua" w:eastAsia="Book Antiqua" w:hAnsi="Book Antiqua" w:cs="Book Antiqua"/>
          <w:color w:val="000000"/>
        </w:rPr>
        <w:t>)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distal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segment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intussuscipiens</w:t>
      </w:r>
      <w:proofErr w:type="spellEnd"/>
      <w:r w:rsidRPr="001E52D4">
        <w:rPr>
          <w:rFonts w:ascii="Book Antiqua" w:eastAsia="Book Antiqua" w:hAnsi="Book Antiqua" w:cs="Book Antiqua"/>
          <w:color w:val="000000"/>
        </w:rPr>
        <w:t>).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among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most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common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abdominal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emergencies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pediatric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age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group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most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cases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</w:t>
      </w:r>
      <w:r w:rsidR="00FF562D" w:rsidRPr="001E52D4">
        <w:rPr>
          <w:rFonts w:ascii="Book Antiqua" w:eastAsia="Book Antiqua" w:hAnsi="Book Antiqua" w:cs="Book Antiqua"/>
          <w:color w:val="000000"/>
        </w:rPr>
        <w:t>approximately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80%)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occurring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between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6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years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age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62-64]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also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one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most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common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causes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small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obstruction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infants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63]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clinical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triad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acute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abdominal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pain,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palpable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abdominal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mass,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currant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jelly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stools/hematochezia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noted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only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50%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patients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62]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Ileo-colic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most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common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type,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where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ileum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segment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invaginates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across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097955">
        <w:rPr>
          <w:rFonts w:ascii="Book Antiqua" w:eastAsia="Book Antiqua" w:hAnsi="Book Antiqua" w:cs="Book Antiqua"/>
          <w:color w:val="000000"/>
        </w:rPr>
        <w:t>j</w:t>
      </w:r>
      <w:r w:rsidR="00097955" w:rsidRPr="001E52D4">
        <w:rPr>
          <w:rFonts w:ascii="Book Antiqua" w:eastAsia="Book Antiqua" w:hAnsi="Book Antiqua" w:cs="Book Antiqua"/>
          <w:color w:val="000000"/>
        </w:rPr>
        <w:t xml:space="preserve">unction </w:t>
      </w:r>
      <w:r w:rsidRPr="001E52D4">
        <w:rPr>
          <w:rFonts w:ascii="Book Antiqua" w:eastAsia="Book Antiqua" w:hAnsi="Book Antiqua" w:cs="Book Antiqua"/>
          <w:color w:val="000000"/>
        </w:rPr>
        <w:t>into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colon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variable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length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64]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</w:p>
    <w:p w14:paraId="45E1D812" w14:textId="19461925" w:rsidR="00A77B3E" w:rsidRPr="001E52D4" w:rsidRDefault="00FA7CA0" w:rsidP="001E52D4">
      <w:pPr>
        <w:spacing w:line="360" w:lineRule="auto"/>
        <w:ind w:firstLine="720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Many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radiographic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signs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intussusception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have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been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described,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which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include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soft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tissue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density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mass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right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upper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quadrant,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gasless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abdomen,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small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obstruction,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meniscus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sign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CC5DBC" w:rsidRPr="001E52D4">
        <w:rPr>
          <w:rFonts w:ascii="Book Antiqua" w:eastAsia="Book Antiqua" w:hAnsi="Book Antiqua" w:cs="Book Antiqua"/>
          <w:color w:val="000000"/>
        </w:rPr>
        <w:t>(Figure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CC5DBC" w:rsidRPr="001E52D4">
        <w:rPr>
          <w:rFonts w:ascii="Book Antiqua" w:eastAsia="Book Antiqua" w:hAnsi="Book Antiqua" w:cs="Book Antiqua"/>
          <w:color w:val="000000"/>
        </w:rPr>
        <w:t>18)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X-rays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usually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initial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investigation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primarily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used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look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obstruction</w:t>
      </w:r>
      <w:r w:rsidR="00097955">
        <w:rPr>
          <w:rFonts w:ascii="Book Antiqua" w:eastAsia="Book Antiqua" w:hAnsi="Book Antiqua" w:cs="Book Antiqua"/>
          <w:color w:val="000000"/>
        </w:rPr>
        <w:t xml:space="preserve"> and</w:t>
      </w:r>
      <w:r w:rsidR="0009795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perforation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rule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out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other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causes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pain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abdomen.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barium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enema,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meniscus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sign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coiled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spring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sign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classic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signs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explained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intussusception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62]</w:t>
      </w:r>
      <w:r w:rsidRPr="001E52D4">
        <w:rPr>
          <w:rFonts w:ascii="Book Antiqua" w:eastAsia="Book Antiqua" w:hAnsi="Book Antiqua" w:cs="Book Antiqua"/>
          <w:color w:val="000000"/>
        </w:rPr>
        <w:t>.</w:t>
      </w:r>
    </w:p>
    <w:p w14:paraId="042B15D7" w14:textId="49690D42" w:rsidR="00A77B3E" w:rsidRPr="001E52D4" w:rsidRDefault="00FA7CA0" w:rsidP="001E52D4">
      <w:pPr>
        <w:spacing w:line="360" w:lineRule="auto"/>
        <w:ind w:firstLine="720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Ultrasound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high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sensitivity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(98</w:t>
      </w:r>
      <w:r w:rsidR="001E52D4" w:rsidRPr="001E52D4">
        <w:rPr>
          <w:rFonts w:ascii="Book Antiqua" w:hAnsi="Book Antiqua" w:cs="Book Antiqua"/>
          <w:color w:val="000000"/>
          <w:lang w:eastAsia="zh-CN"/>
        </w:rPr>
        <w:t>%</w:t>
      </w:r>
      <w:r w:rsidRPr="001E52D4">
        <w:rPr>
          <w:rFonts w:ascii="Book Antiqua" w:eastAsia="Book Antiqua" w:hAnsi="Book Antiqua" w:cs="Book Antiqua"/>
          <w:color w:val="000000"/>
        </w:rPr>
        <w:t>-100%)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specificity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(88</w:t>
      </w:r>
      <w:r w:rsidR="001E52D4" w:rsidRPr="001E52D4">
        <w:rPr>
          <w:rFonts w:ascii="Book Antiqua" w:hAnsi="Book Antiqua" w:cs="Book Antiqua"/>
          <w:color w:val="000000"/>
          <w:lang w:eastAsia="zh-CN"/>
        </w:rPr>
        <w:t>%</w:t>
      </w:r>
      <w:r w:rsidRPr="001E52D4">
        <w:rPr>
          <w:rFonts w:ascii="Book Antiqua" w:eastAsia="Book Antiqua" w:hAnsi="Book Antiqua" w:cs="Book Antiqua"/>
          <w:color w:val="000000"/>
        </w:rPr>
        <w:t>-100%)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diagnosis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intussusception.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Multiple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concentric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sign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crescent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doughnut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sign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axial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scans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CC5DBC" w:rsidRPr="001E52D4">
        <w:rPr>
          <w:rFonts w:ascii="Book Antiqua" w:eastAsia="Book Antiqua" w:hAnsi="Book Antiqua" w:cs="Book Antiqua"/>
          <w:color w:val="000000"/>
        </w:rPr>
        <w:t>(Figure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CC5DBC" w:rsidRPr="001E52D4">
        <w:rPr>
          <w:rFonts w:ascii="Book Antiqua" w:eastAsia="Book Antiqua" w:hAnsi="Book Antiqua" w:cs="Book Antiqua"/>
          <w:color w:val="000000"/>
        </w:rPr>
        <w:t>19)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longitudinal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scans</w:t>
      </w:r>
      <w:r w:rsidR="00097955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sandwich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hayfork</w:t>
      </w:r>
      <w:r w:rsidR="00097955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signs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explained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65]</w:t>
      </w:r>
      <w:r w:rsidR="00CC5DBC" w:rsidRPr="001E52D4">
        <w:rPr>
          <w:rFonts w:ascii="Book Antiqua" w:eastAsia="Book Antiqua" w:hAnsi="Book Antiqua" w:cs="Book Antiqua"/>
          <w:color w:val="000000"/>
        </w:rPr>
        <w:t>(Figure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CC5DBC" w:rsidRPr="001E52D4">
        <w:rPr>
          <w:rFonts w:ascii="Book Antiqua" w:eastAsia="Book Antiqua" w:hAnsi="Book Antiqua" w:cs="Book Antiqua"/>
          <w:color w:val="000000"/>
        </w:rPr>
        <w:t>20)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intussuscipiens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contains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entering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limb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returning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limb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intussusceptum</w:t>
      </w:r>
      <w:proofErr w:type="spellEnd"/>
      <w:r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along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mesentery.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gives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variable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ultrasound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features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depending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length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involved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segment.</w:t>
      </w:r>
    </w:p>
    <w:p w14:paraId="03F190C8" w14:textId="5564C439" w:rsidR="00A77B3E" w:rsidRPr="001E52D4" w:rsidRDefault="00FA7CA0" w:rsidP="001E52D4">
      <w:pPr>
        <w:spacing w:line="360" w:lineRule="auto"/>
        <w:ind w:firstLine="720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lastRenderedPageBreak/>
        <w:t>Most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cases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intussusception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idiopathic.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However,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duplication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cyst,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polyps,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tumor</w:t>
      </w:r>
      <w:r w:rsidR="00097955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097955">
        <w:rPr>
          <w:rFonts w:ascii="Book Antiqua" w:eastAsia="Book Antiqua" w:hAnsi="Book Antiqua" w:cs="Book Antiqua"/>
          <w:color w:val="000000"/>
        </w:rPr>
        <w:t>M</w:t>
      </w:r>
      <w:r w:rsidR="00097955" w:rsidRPr="001E52D4">
        <w:rPr>
          <w:rFonts w:ascii="Book Antiqua" w:eastAsia="Book Antiqua" w:hAnsi="Book Antiqua" w:cs="Book Antiqua"/>
          <w:color w:val="000000"/>
        </w:rPr>
        <w:t>eckel</w:t>
      </w:r>
      <w:r w:rsidR="00097955">
        <w:rPr>
          <w:rFonts w:ascii="Book Antiqua" w:eastAsia="Book Antiqua" w:hAnsi="Book Antiqua" w:cs="Book Antiqua"/>
          <w:color w:val="000000"/>
        </w:rPr>
        <w:t>’</w:t>
      </w:r>
      <w:r w:rsidR="00097955" w:rsidRPr="001E52D4">
        <w:rPr>
          <w:rFonts w:ascii="Book Antiqua" w:eastAsia="Book Antiqua" w:hAnsi="Book Antiqua" w:cs="Book Antiqua"/>
          <w:color w:val="000000"/>
        </w:rPr>
        <w:t xml:space="preserve">s </w:t>
      </w:r>
      <w:r w:rsidRPr="001E52D4">
        <w:rPr>
          <w:rFonts w:ascii="Book Antiqua" w:eastAsia="Book Antiqua" w:hAnsi="Book Antiqua" w:cs="Book Antiqua"/>
          <w:color w:val="000000"/>
        </w:rPr>
        <w:t>diverticulum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act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lead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point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more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common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neonates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older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children.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USG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very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sensitive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picking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up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characterization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lead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points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62,</w:t>
      </w:r>
      <w:r w:rsidR="00B93AD5" w:rsidRPr="001E52D4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  <w:vertAlign w:val="superscript"/>
        </w:rPr>
        <w:t>65]</w:t>
      </w:r>
      <w:r w:rsidR="00CC5DBC" w:rsidRPr="001E52D4">
        <w:rPr>
          <w:rFonts w:ascii="Book Antiqua" w:eastAsia="Book Antiqua" w:hAnsi="Book Antiqua" w:cs="Book Antiqua"/>
          <w:bCs/>
          <w:color w:val="000000"/>
        </w:rPr>
        <w:t>(Figure</w:t>
      </w:r>
      <w:r w:rsidR="00B93AD5" w:rsidRPr="001E52D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CC5DBC" w:rsidRPr="001E52D4">
        <w:rPr>
          <w:rFonts w:ascii="Book Antiqua" w:eastAsia="Book Antiqua" w:hAnsi="Book Antiqua" w:cs="Book Antiqua"/>
          <w:bCs/>
          <w:color w:val="000000"/>
        </w:rPr>
        <w:t>21)</w:t>
      </w:r>
      <w:r w:rsidRPr="001E52D4">
        <w:rPr>
          <w:rFonts w:ascii="Book Antiqua" w:eastAsia="Book Antiqua" w:hAnsi="Book Antiqua" w:cs="Book Antiqua"/>
          <w:color w:val="000000"/>
        </w:rPr>
        <w:t>.</w:t>
      </w:r>
    </w:p>
    <w:p w14:paraId="654BFA8E" w14:textId="6B9CD89F" w:rsidR="00A77B3E" w:rsidRPr="001E52D4" w:rsidRDefault="00FA7CA0" w:rsidP="001E52D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Under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time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fluoroscopy,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uncomplicated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ileocolonic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colocolonic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intussusceptions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reduced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using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barium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enema,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water-soluble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contrast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agents</w:t>
      </w:r>
      <w:r w:rsidR="00097955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pneumatic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E52D4">
        <w:rPr>
          <w:rFonts w:ascii="Book Antiqua" w:eastAsia="Book Antiqua" w:hAnsi="Book Antiqua" w:cs="Book Antiqua"/>
          <w:color w:val="000000"/>
        </w:rPr>
        <w:t>reduction</w:t>
      </w:r>
      <w:r w:rsidR="00FF562D" w:rsidRPr="001E52D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E52D4">
        <w:rPr>
          <w:rFonts w:ascii="Book Antiqua" w:eastAsia="Book Antiqua" w:hAnsi="Book Antiqua" w:cs="Book Antiqua"/>
          <w:color w:val="000000"/>
          <w:vertAlign w:val="superscript"/>
        </w:rPr>
        <w:t>62]</w:t>
      </w:r>
      <w:r w:rsidR="00B93AD5" w:rsidRPr="001E52D4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="00CC5DBC" w:rsidRPr="001E52D4">
        <w:rPr>
          <w:rFonts w:ascii="Book Antiqua" w:eastAsia="Book Antiqua" w:hAnsi="Book Antiqua" w:cs="Book Antiqua"/>
          <w:color w:val="000000"/>
        </w:rPr>
        <w:t>(Figure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CC5DBC" w:rsidRPr="001E52D4">
        <w:rPr>
          <w:rFonts w:ascii="Book Antiqua" w:eastAsia="Book Antiqua" w:hAnsi="Book Antiqua" w:cs="Book Antiqua"/>
          <w:color w:val="000000"/>
        </w:rPr>
        <w:t>22)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</w:p>
    <w:p w14:paraId="2ED818BE" w14:textId="77777777" w:rsidR="00A77B3E" w:rsidRPr="001E52D4" w:rsidRDefault="00A77B3E" w:rsidP="001E52D4">
      <w:pPr>
        <w:spacing w:line="360" w:lineRule="auto"/>
        <w:jc w:val="both"/>
        <w:rPr>
          <w:rFonts w:ascii="Book Antiqua" w:hAnsi="Book Antiqua"/>
        </w:rPr>
      </w:pPr>
    </w:p>
    <w:p w14:paraId="3339EDDE" w14:textId="77777777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0672401" w14:textId="5D0CBC4F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conclude,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bleeding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rectum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children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occur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due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variety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medical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surgical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causes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across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different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age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groups.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referring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clinicians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well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097955">
        <w:rPr>
          <w:rFonts w:ascii="Book Antiqua" w:eastAsia="Book Antiqua" w:hAnsi="Book Antiqua" w:cs="Book Antiqua"/>
          <w:color w:val="000000"/>
        </w:rPr>
        <w:t xml:space="preserve">as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radiologists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must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aware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various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radiological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findings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common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uncommon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causes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bleeding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rectum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children</w:t>
      </w:r>
      <w:r w:rsidR="00097955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which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require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medical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surgical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management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time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presentation.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</w:p>
    <w:p w14:paraId="1FDD29B6" w14:textId="77777777" w:rsidR="00A77B3E" w:rsidRPr="001E52D4" w:rsidRDefault="00A77B3E" w:rsidP="001E52D4">
      <w:pPr>
        <w:spacing w:line="360" w:lineRule="auto"/>
        <w:jc w:val="both"/>
        <w:rPr>
          <w:rFonts w:ascii="Book Antiqua" w:hAnsi="Book Antiqua"/>
        </w:rPr>
      </w:pPr>
    </w:p>
    <w:p w14:paraId="0295DB73" w14:textId="77777777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4A108452" w14:textId="4B93E467" w:rsidR="00A77B3E" w:rsidRPr="001E52D4" w:rsidRDefault="003B668A" w:rsidP="001E52D4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We</w:t>
      </w:r>
      <w:r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thank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Dr.</w:t>
      </w:r>
      <w:r w:rsidR="001E5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="00FA7CA0" w:rsidRPr="001E52D4">
        <w:rPr>
          <w:rFonts w:ascii="Book Antiqua" w:eastAsia="Book Antiqua" w:hAnsi="Book Antiqua" w:cs="Book Antiqua"/>
          <w:color w:val="000000"/>
        </w:rPr>
        <w:t>Bhujade</w:t>
      </w:r>
      <w:proofErr w:type="spellEnd"/>
      <w:r w:rsidR="001E52D4">
        <w:rPr>
          <w:rFonts w:ascii="Book Antiqua" w:hAnsi="Book Antiqua" w:cs="Book Antiqua" w:hint="eastAsia"/>
          <w:color w:val="000000"/>
          <w:lang w:eastAsia="zh-CN"/>
        </w:rPr>
        <w:t xml:space="preserve"> H</w:t>
      </w:r>
      <w:r w:rsidR="00FA7CA0"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Assistant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Professor,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Department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Radiodiagnosis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Imaging,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Postgraduate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Institute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Medical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Education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Research,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Sector-12,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Chandigarh,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160012,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India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for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designing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diagrammatic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image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for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1E52D4">
        <w:rPr>
          <w:rFonts w:ascii="Book Antiqua" w:hAnsi="Book Antiqua" w:cs="Book Antiqua" w:hint="eastAsia"/>
          <w:color w:val="000000"/>
          <w:lang w:eastAsia="zh-CN"/>
        </w:rPr>
        <w:t>F</w:t>
      </w:r>
      <w:r w:rsidR="00FA7CA0" w:rsidRPr="001E52D4">
        <w:rPr>
          <w:rFonts w:ascii="Book Antiqua" w:eastAsia="Book Antiqua" w:hAnsi="Book Antiqua" w:cs="Book Antiqua"/>
          <w:color w:val="000000"/>
        </w:rPr>
        <w:t>igure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A7CA0" w:rsidRPr="001E52D4">
        <w:rPr>
          <w:rFonts w:ascii="Book Antiqua" w:eastAsia="Book Antiqua" w:hAnsi="Book Antiqua" w:cs="Book Antiqua"/>
          <w:color w:val="000000"/>
        </w:rPr>
        <w:t>20.</w:t>
      </w:r>
    </w:p>
    <w:p w14:paraId="76B12ACF" w14:textId="77777777" w:rsidR="00A77B3E" w:rsidRPr="001E52D4" w:rsidRDefault="00A77B3E" w:rsidP="001E52D4">
      <w:pPr>
        <w:spacing w:line="360" w:lineRule="auto"/>
        <w:jc w:val="both"/>
        <w:rPr>
          <w:rFonts w:ascii="Book Antiqua" w:hAnsi="Book Antiqua"/>
        </w:rPr>
      </w:pPr>
    </w:p>
    <w:p w14:paraId="05C4430F" w14:textId="77777777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b/>
          <w:color w:val="000000"/>
        </w:rPr>
        <w:t>REFERENCES</w:t>
      </w:r>
    </w:p>
    <w:p w14:paraId="554D53AA" w14:textId="133666C9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1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Stoll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BJ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Epidemiology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necrotizing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enterocolitis.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i/>
          <w:iCs/>
          <w:color w:val="000000"/>
        </w:rPr>
        <w:t>Perinatol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1994;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205-218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[PMID: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8070222]</w:t>
      </w:r>
    </w:p>
    <w:p w14:paraId="128F89F6" w14:textId="00749309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2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Ballance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WA</w:t>
      </w:r>
      <w:r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Dahms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BB,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Shenker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Kliegman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RM.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Pathology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neonatal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necrotizing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enterocolitis: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ten-year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experience.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J</w:t>
      </w:r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1990;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117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S6-13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[PMID: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2362230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DOI: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10.1016/s0022-3476(05)81124-2]</w:t>
      </w:r>
    </w:p>
    <w:p w14:paraId="27AC56BE" w14:textId="388E6A8F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3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Rowe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MI</w:t>
      </w:r>
      <w:r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Reblock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KK,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Kurkchubasche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AG,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Healey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PJ.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Necrotizing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enterocolitis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extremely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low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birth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weight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infant.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J</w:t>
      </w:r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1994;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987-90;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discussion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990-1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[PMID: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7965535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DOI: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10.1016/0022-3468(94)90264-x]</w:t>
      </w:r>
    </w:p>
    <w:p w14:paraId="19888F97" w14:textId="47967FB9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lastRenderedPageBreak/>
        <w:t>4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Martinez-</w:t>
      </w:r>
      <w:proofErr w:type="spellStart"/>
      <w:r w:rsidRPr="001E52D4">
        <w:rPr>
          <w:rFonts w:ascii="Book Antiqua" w:eastAsia="Book Antiqua" w:hAnsi="Book Antiqua" w:cs="Book Antiqua"/>
          <w:b/>
          <w:bCs/>
          <w:color w:val="000000"/>
        </w:rPr>
        <w:t>Tallo</w:t>
      </w:r>
      <w:proofErr w:type="spellEnd"/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Claure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Bancalari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Necrotizing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enterocolitis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full-term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near-term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infants: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risk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factors.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Neonate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1997;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71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292-298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[PMID: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9167850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DOI: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10.1159/000244428]</w:t>
      </w:r>
    </w:p>
    <w:p w14:paraId="26F96228" w14:textId="39519D65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5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b/>
          <w:bCs/>
          <w:color w:val="000000"/>
        </w:rPr>
        <w:t>Bolisetty</w:t>
      </w:r>
      <w:proofErr w:type="spellEnd"/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Lui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K,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Oei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Wojtulewicz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regional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study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underlying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congenital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diseases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term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neonates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necrotizing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enterocolitis.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i/>
          <w:iCs/>
          <w:color w:val="000000"/>
        </w:rPr>
        <w:t>Paediatr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2000;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89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1226-1230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[PMID: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11083380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DOI: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10.1080/080352500750027619]</w:t>
      </w:r>
    </w:p>
    <w:p w14:paraId="48376B40" w14:textId="0689AC30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6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Lee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JS</w:t>
      </w:r>
      <w:r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Polin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RA.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Treatment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prevention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necrotizing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enterocolitis.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Semin</w:t>
      </w:r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i/>
          <w:iCs/>
          <w:color w:val="000000"/>
        </w:rPr>
        <w:t>Neonatol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2003;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449-459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[PMID: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15001117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DOI: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10.1016/S1084-2756(03)00123-4]</w:t>
      </w:r>
    </w:p>
    <w:p w14:paraId="111A6479" w14:textId="036FF699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7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b/>
          <w:bCs/>
          <w:color w:val="000000"/>
        </w:rPr>
        <w:t>Epelman</w:t>
      </w:r>
      <w:proofErr w:type="spellEnd"/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M,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Daneman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Navarro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OM,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Morag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Moore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AM,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Kim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JH,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Faingold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Taylor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Gerstle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JT.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Necrotizing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Enterocolitis: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Review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State-of-the-Art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Imaging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Findings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Pathologic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Correlation.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i/>
          <w:color w:val="000000"/>
        </w:rPr>
        <w:t>RadioGraphics</w:t>
      </w:r>
      <w:proofErr w:type="spellEnd"/>
      <w:r w:rsidR="00B93AD5" w:rsidRPr="001E52D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color w:val="000000"/>
        </w:rPr>
        <w:t>March</w:t>
      </w:r>
      <w:r w:rsidR="00B93AD5" w:rsidRPr="001E52D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2007;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27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285</w:t>
      </w:r>
      <w:r w:rsidR="00DC3740" w:rsidRPr="001E52D4">
        <w:rPr>
          <w:rFonts w:ascii="Book Antiqua" w:eastAsia="Book Antiqua" w:hAnsi="Book Antiqua" w:cs="Book Antiqua"/>
          <w:color w:val="000000"/>
        </w:rPr>
        <w:t>-</w:t>
      </w:r>
      <w:r w:rsidRPr="001E52D4">
        <w:rPr>
          <w:rFonts w:ascii="Book Antiqua" w:eastAsia="Book Antiqua" w:hAnsi="Book Antiqua" w:cs="Book Antiqua"/>
          <w:color w:val="000000"/>
        </w:rPr>
        <w:t>305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[DOI:</w:t>
      </w:r>
      <w:r w:rsidR="00B93AD5" w:rsidRPr="001E52D4">
        <w:rPr>
          <w:rFonts w:ascii="Book Antiqua" w:hAnsi="Book Antiqua" w:cs="Book Antiqua"/>
          <w:color w:val="000000"/>
          <w:lang w:eastAsia="zh-CN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10.1148/rg.272055098]</w:t>
      </w:r>
    </w:p>
    <w:p w14:paraId="3C8D30DA" w14:textId="0D2D4C6B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8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Leonidas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JC</w:t>
      </w:r>
      <w:r w:rsidR="00DC3740"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DC3740" w:rsidRPr="001E52D4">
        <w:rPr>
          <w:rFonts w:ascii="Book Antiqua" w:eastAsia="Book Antiqua" w:hAnsi="Book Antiqua" w:cs="Book Antiqua"/>
          <w:color w:val="000000"/>
        </w:rPr>
        <w:t>Hall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DC3740" w:rsidRPr="001E52D4">
        <w:rPr>
          <w:rFonts w:ascii="Book Antiqua" w:eastAsia="Book Antiqua" w:hAnsi="Book Antiqua" w:cs="Book Antiqua"/>
          <w:color w:val="000000"/>
        </w:rPr>
        <w:t>RT,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C3740" w:rsidRPr="001E52D4">
        <w:rPr>
          <w:rFonts w:ascii="Book Antiqua" w:eastAsia="Book Antiqua" w:hAnsi="Book Antiqua" w:cs="Book Antiqua"/>
          <w:color w:val="000000"/>
        </w:rPr>
        <w:t>Amoury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DC3740" w:rsidRPr="001E52D4">
        <w:rPr>
          <w:rFonts w:ascii="Book Antiqua" w:eastAsia="Book Antiqua" w:hAnsi="Book Antiqua" w:cs="Book Antiqua"/>
          <w:color w:val="000000"/>
        </w:rPr>
        <w:t>RA.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Critical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evaluation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roentgen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signs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neo</w:t>
      </w:r>
      <w:r w:rsidR="00DC3740" w:rsidRPr="001E52D4">
        <w:rPr>
          <w:rFonts w:ascii="Book Antiqua" w:eastAsia="Book Antiqua" w:hAnsi="Book Antiqua" w:cs="Book Antiqua"/>
          <w:color w:val="000000"/>
        </w:rPr>
        <w:t>natal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DC3740" w:rsidRPr="001E52D4">
        <w:rPr>
          <w:rFonts w:ascii="Book Antiqua" w:eastAsia="Book Antiqua" w:hAnsi="Book Antiqua" w:cs="Book Antiqua"/>
          <w:color w:val="000000"/>
        </w:rPr>
        <w:t>necrotizing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DC3740" w:rsidRPr="001E52D4">
        <w:rPr>
          <w:rFonts w:ascii="Book Antiqua" w:eastAsia="Book Antiqua" w:hAnsi="Book Antiqua" w:cs="Book Antiqua"/>
          <w:color w:val="000000"/>
        </w:rPr>
        <w:t>enterocolitis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(Paris)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1976;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123-132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[PMID: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988775]</w:t>
      </w:r>
    </w:p>
    <w:p w14:paraId="0F97EC32" w14:textId="76DAC9F5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9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b/>
          <w:bCs/>
          <w:color w:val="000000"/>
        </w:rPr>
        <w:t>Pochaczevsky</w:t>
      </w:r>
      <w:proofErr w:type="spellEnd"/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Kassner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EG.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Necrotizing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enterocolitis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infancy.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Am</w:t>
      </w:r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J</w:t>
      </w:r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i/>
          <w:iCs/>
          <w:color w:val="000000"/>
        </w:rPr>
        <w:t>Roentgenol</w:t>
      </w:r>
      <w:proofErr w:type="spellEnd"/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Radium</w:t>
      </w:r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i/>
          <w:iCs/>
          <w:color w:val="000000"/>
        </w:rPr>
        <w:t>Nucl</w:t>
      </w:r>
      <w:proofErr w:type="spellEnd"/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1971;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113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283-296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[PMID: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4938604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DOI: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10.2214/ajr.113.2.283]</w:t>
      </w:r>
    </w:p>
    <w:p w14:paraId="524CFB33" w14:textId="5B3E3354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10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Robinson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AE,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Grossman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Brumley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GW.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Pneumatosis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intestinals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neonate.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color w:val="000000"/>
        </w:rPr>
        <w:t>Am</w:t>
      </w:r>
      <w:r w:rsidR="00B93AD5" w:rsidRPr="001E52D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color w:val="000000"/>
        </w:rPr>
        <w:t>J</w:t>
      </w:r>
      <w:r w:rsidR="00B93AD5" w:rsidRPr="001E52D4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i/>
          <w:color w:val="000000"/>
        </w:rPr>
        <w:t>Roentgenol</w:t>
      </w:r>
      <w:proofErr w:type="spellEnd"/>
      <w:r w:rsidR="00B93AD5" w:rsidRPr="001E52D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color w:val="000000"/>
        </w:rPr>
        <w:t>Radium</w:t>
      </w:r>
      <w:r w:rsidR="00B93AD5" w:rsidRPr="001E52D4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i/>
          <w:color w:val="000000"/>
        </w:rPr>
        <w:t>TherNucl</w:t>
      </w:r>
      <w:proofErr w:type="spellEnd"/>
      <w:r w:rsidR="00B93AD5" w:rsidRPr="001E52D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color w:val="000000"/>
        </w:rPr>
        <w:t>Med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1974</w:t>
      </w:r>
      <w:r w:rsidR="00DC3740" w:rsidRPr="001E52D4">
        <w:rPr>
          <w:rFonts w:ascii="Book Antiqua" w:hAnsi="Book Antiqua" w:cs="Book Antiqua"/>
          <w:color w:val="000000"/>
          <w:lang w:eastAsia="zh-CN"/>
        </w:rPr>
        <w:t>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120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333</w:t>
      </w:r>
      <w:r w:rsidR="00DC3740" w:rsidRPr="001E52D4">
        <w:rPr>
          <w:rFonts w:ascii="Book Antiqua" w:eastAsia="Book Antiqua" w:hAnsi="Book Antiqua" w:cs="Book Antiqua"/>
          <w:color w:val="000000"/>
        </w:rPr>
        <w:t>-</w:t>
      </w:r>
      <w:r w:rsidRPr="001E52D4">
        <w:rPr>
          <w:rFonts w:ascii="Book Antiqua" w:eastAsia="Book Antiqua" w:hAnsi="Book Antiqua" w:cs="Book Antiqua"/>
          <w:color w:val="000000"/>
        </w:rPr>
        <w:t>341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[DOI:</w:t>
      </w:r>
      <w:r w:rsidR="00B93AD5" w:rsidRPr="001E52D4">
        <w:rPr>
          <w:rFonts w:ascii="Book Antiqua" w:hAnsi="Book Antiqua" w:cs="Book Antiqua"/>
          <w:color w:val="000000"/>
          <w:lang w:eastAsia="zh-CN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10.2214/ajr.120.2.333]</w:t>
      </w:r>
    </w:p>
    <w:p w14:paraId="6E4DC6D7" w14:textId="48A9C846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11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Bell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RS,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Graham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CB,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Stevenson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JK.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Roentgenologic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clinical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manifestations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neonatal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necrotizing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enterocolitis.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Experience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43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cases.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color w:val="000000"/>
        </w:rPr>
        <w:t>Am</w:t>
      </w:r>
      <w:r w:rsidR="00B93AD5" w:rsidRPr="001E52D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color w:val="000000"/>
        </w:rPr>
        <w:t>J</w:t>
      </w:r>
      <w:r w:rsidR="00B93AD5" w:rsidRPr="001E52D4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i/>
          <w:color w:val="000000"/>
        </w:rPr>
        <w:t>Roentgenol</w:t>
      </w:r>
      <w:proofErr w:type="spellEnd"/>
      <w:r w:rsidR="00B93AD5" w:rsidRPr="001E52D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color w:val="000000"/>
        </w:rPr>
        <w:t>Radium</w:t>
      </w:r>
      <w:r w:rsidR="00B93AD5" w:rsidRPr="001E52D4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i/>
          <w:color w:val="000000"/>
        </w:rPr>
        <w:t>TherNucl</w:t>
      </w:r>
      <w:proofErr w:type="spellEnd"/>
      <w:r w:rsidR="00B93AD5" w:rsidRPr="001E52D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color w:val="000000"/>
        </w:rPr>
        <w:t>Med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1971;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112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123</w:t>
      </w:r>
      <w:r w:rsidR="00DC3740" w:rsidRPr="001E52D4">
        <w:rPr>
          <w:rFonts w:ascii="Book Antiqua" w:eastAsia="Book Antiqua" w:hAnsi="Book Antiqua" w:cs="Book Antiqua"/>
          <w:color w:val="000000"/>
        </w:rPr>
        <w:t>-</w:t>
      </w:r>
      <w:r w:rsidRPr="001E52D4">
        <w:rPr>
          <w:rFonts w:ascii="Book Antiqua" w:eastAsia="Book Antiqua" w:hAnsi="Book Antiqua" w:cs="Book Antiqua"/>
          <w:color w:val="000000"/>
        </w:rPr>
        <w:t>134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[DOI:</w:t>
      </w:r>
      <w:r w:rsidR="00B93AD5" w:rsidRPr="001E52D4">
        <w:rPr>
          <w:rFonts w:ascii="Book Antiqua" w:hAnsi="Book Antiqua" w:cs="Book Antiqua"/>
          <w:color w:val="000000"/>
          <w:lang w:eastAsia="zh-CN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10.2214/ajr.112.1.123]</w:t>
      </w:r>
    </w:p>
    <w:p w14:paraId="38D214DA" w14:textId="7E0D92A2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12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Kirks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DR,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O’Byrne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SA.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value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lateral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abdominal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roentgenogram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diagnosis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neonatal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hepatic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portal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venous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(HPVG).</w:t>
      </w:r>
      <w:r w:rsidR="00B93AD5" w:rsidRPr="001E52D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color w:val="000000"/>
        </w:rPr>
        <w:t>Am</w:t>
      </w:r>
      <w:r w:rsidR="00B93AD5" w:rsidRPr="001E52D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color w:val="000000"/>
        </w:rPr>
        <w:t>J</w:t>
      </w:r>
      <w:r w:rsidR="00B93AD5" w:rsidRPr="001E52D4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i/>
          <w:color w:val="000000"/>
        </w:rPr>
        <w:t>Roentgenol</w:t>
      </w:r>
      <w:proofErr w:type="spellEnd"/>
      <w:r w:rsidR="00B93AD5" w:rsidRPr="001E52D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color w:val="000000"/>
        </w:rPr>
        <w:t>Radium</w:t>
      </w:r>
      <w:r w:rsidR="00B93AD5" w:rsidRPr="001E52D4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i/>
          <w:color w:val="000000"/>
        </w:rPr>
        <w:t>TherNucl</w:t>
      </w:r>
      <w:proofErr w:type="spellEnd"/>
      <w:r w:rsidR="00B93AD5" w:rsidRPr="001E52D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color w:val="000000"/>
        </w:rPr>
        <w:t>Med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1974;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122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153</w:t>
      </w:r>
      <w:r w:rsidR="00DC3740" w:rsidRPr="001E52D4">
        <w:rPr>
          <w:rFonts w:ascii="Book Antiqua" w:eastAsia="Book Antiqua" w:hAnsi="Book Antiqua" w:cs="Book Antiqua"/>
          <w:color w:val="000000"/>
        </w:rPr>
        <w:t>-</w:t>
      </w:r>
      <w:r w:rsidRPr="001E52D4">
        <w:rPr>
          <w:rFonts w:ascii="Book Antiqua" w:eastAsia="Book Antiqua" w:hAnsi="Book Antiqua" w:cs="Book Antiqua"/>
          <w:color w:val="000000"/>
        </w:rPr>
        <w:t>158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[DOI:</w:t>
      </w:r>
      <w:r w:rsidR="00B93AD5" w:rsidRPr="001E52D4">
        <w:rPr>
          <w:rFonts w:ascii="Book Antiqua" w:hAnsi="Book Antiqua" w:cs="Book Antiqua"/>
          <w:color w:val="000000"/>
          <w:lang w:eastAsia="zh-CN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10.2214/ajr.122.1.153]</w:t>
      </w:r>
    </w:p>
    <w:p w14:paraId="6E76B4A7" w14:textId="636C6882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13</w:t>
      </w:r>
      <w:r w:rsidR="00B93AD5" w:rsidRPr="001E52D4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b/>
          <w:color w:val="000000"/>
        </w:rPr>
        <w:t>Buonomo</w:t>
      </w:r>
      <w:proofErr w:type="spellEnd"/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C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radiology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necrotizing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enterocolitis.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color w:val="000000"/>
        </w:rPr>
        <w:t>Radiologic</w:t>
      </w:r>
      <w:r w:rsidR="00B93AD5" w:rsidRPr="001E52D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color w:val="000000"/>
        </w:rPr>
        <w:t>clinics</w:t>
      </w:r>
      <w:r w:rsidR="00B93AD5" w:rsidRPr="001E52D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color w:val="000000"/>
        </w:rPr>
        <w:t>North</w:t>
      </w:r>
      <w:r w:rsidR="00B93AD5" w:rsidRPr="001E52D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color w:val="000000"/>
        </w:rPr>
        <w:t>America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1999;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37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1187-1198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[DOI:</w:t>
      </w:r>
      <w:r w:rsidR="00B93AD5" w:rsidRPr="001E52D4">
        <w:rPr>
          <w:rFonts w:ascii="Book Antiqua" w:hAnsi="Book Antiqua" w:cs="Book Antiqua"/>
          <w:color w:val="000000"/>
          <w:lang w:eastAsia="zh-CN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10.1016/s0033-8389(05)70256-6]</w:t>
      </w:r>
    </w:p>
    <w:p w14:paraId="5AFD531E" w14:textId="5A68A260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14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b/>
          <w:bCs/>
          <w:color w:val="000000"/>
        </w:rPr>
        <w:t>Faingold</w:t>
      </w:r>
      <w:proofErr w:type="spellEnd"/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Daneman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Tomlinson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Babyn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PS,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Manson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DE,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Mohanta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Moore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AM,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Hellmann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Smith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Gerstle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Kim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JH.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Necrotizing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enterocolitis: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assessment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lastRenderedPageBreak/>
        <w:t>bowel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viability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color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doppler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US.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Radiology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2005;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235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587-594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[PMID: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15858098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DOI: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10.1148/radiol.2352031718]</w:t>
      </w:r>
    </w:p>
    <w:p w14:paraId="436A87D4" w14:textId="32590599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15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Kim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WY</w:t>
      </w:r>
      <w:r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Kim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WS,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Kim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IO,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Kwon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Chang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Lee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EK.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Sonographic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evaluation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neonates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early-stage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necrotizing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enterocolitis.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2005;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1056-1061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[PMID: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16078076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DOI: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10.1007/s00247-005-1533-4]</w:t>
      </w:r>
    </w:p>
    <w:p w14:paraId="68E9B95D" w14:textId="5A9BBE7D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16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Levy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AD</w:t>
      </w:r>
      <w:r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Hobbs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CM.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From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archives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AFIP.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Meckel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diverticulum: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radiologic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features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pathologic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Correlation.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i/>
          <w:iCs/>
          <w:color w:val="000000"/>
        </w:rPr>
        <w:t>Radiographics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2004;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565-587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[PMID: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15026601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DOI: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10.1148/rg.242035187]</w:t>
      </w:r>
    </w:p>
    <w:p w14:paraId="69790D75" w14:textId="22899080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17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Cullen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JJ,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Kelly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KA,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Moir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CR,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Hodge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Zinsmeister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Melton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3rd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LJ.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Surgical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management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Meckel's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diverticulum.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epidemiologic,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population-based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study.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color w:val="000000"/>
        </w:rPr>
        <w:t>Annals</w:t>
      </w:r>
      <w:r w:rsidR="00B93AD5" w:rsidRPr="001E52D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color w:val="000000"/>
        </w:rPr>
        <w:t>surgery</w:t>
      </w:r>
      <w:r w:rsidR="00B93AD5" w:rsidRPr="001E52D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1994;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220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564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[DOI:</w:t>
      </w:r>
      <w:r w:rsidR="00B93AD5" w:rsidRPr="001E52D4">
        <w:rPr>
          <w:rFonts w:ascii="Book Antiqua" w:hAnsi="Book Antiqua" w:cs="Book Antiqua"/>
          <w:color w:val="000000"/>
          <w:lang w:eastAsia="zh-CN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10.1097/00000658-199410000-00014]</w:t>
      </w:r>
    </w:p>
    <w:p w14:paraId="64063830" w14:textId="48DE0141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18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Sagar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Kumar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Shah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DK.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Meckel's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diverticulum: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systematic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review.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J</w:t>
      </w:r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R</w:t>
      </w:r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Soc</w:t>
      </w:r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2006;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99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501-505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[PMID: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17021300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DOI: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10.1258/jrsm.99.10.501]</w:t>
      </w:r>
    </w:p>
    <w:p w14:paraId="5DA67ED9" w14:textId="31C4654F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19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Cooney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DR</w:t>
      </w:r>
      <w:r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Duszynski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Camboa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Karp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MP,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Jewett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Jr.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abdominal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technetium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scan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decade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experience).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J</w:t>
      </w:r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1982;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611-619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[PMID: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6294268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DOI: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10.1016/s0022-3468(82)80121-8]</w:t>
      </w:r>
    </w:p>
    <w:p w14:paraId="575D3CDF" w14:textId="086021B4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20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b/>
          <w:bCs/>
          <w:color w:val="000000"/>
        </w:rPr>
        <w:t>Sfakianakis</w:t>
      </w:r>
      <w:proofErr w:type="spellEnd"/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GN</w:t>
      </w:r>
      <w:r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Conway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JJ.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Detection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ectopic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gastric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mucosa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Meckel's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diverticulum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other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aberrations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scintigrap</w:t>
      </w:r>
      <w:r w:rsidR="008E79CA" w:rsidRPr="001E52D4">
        <w:rPr>
          <w:rFonts w:ascii="Book Antiqua" w:eastAsia="Book Antiqua" w:hAnsi="Book Antiqua" w:cs="Book Antiqua"/>
          <w:color w:val="000000"/>
        </w:rPr>
        <w:t>hy: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8E79CA" w:rsidRPr="001E52D4">
        <w:rPr>
          <w:rFonts w:ascii="Book Antiqua" w:eastAsia="Book Antiqua" w:hAnsi="Book Antiqua" w:cs="Book Antiqua"/>
          <w:color w:val="000000"/>
        </w:rPr>
        <w:t>ii.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8E79CA" w:rsidRPr="001E52D4">
        <w:rPr>
          <w:rFonts w:ascii="Book Antiqua" w:eastAsia="Book Antiqua" w:hAnsi="Book Antiqua" w:cs="Book Antiqua"/>
          <w:color w:val="000000"/>
        </w:rPr>
        <w:t>indications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8E79CA"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8E79CA" w:rsidRPr="001E52D4">
        <w:rPr>
          <w:rFonts w:ascii="Book Antiqua" w:eastAsia="Book Antiqua" w:hAnsi="Book Antiqua" w:cs="Book Antiqua"/>
          <w:color w:val="000000"/>
        </w:rPr>
        <w:t>methods</w:t>
      </w:r>
      <w:r w:rsidRPr="001E52D4">
        <w:rPr>
          <w:rFonts w:ascii="Book Antiqua" w:eastAsia="Book Antiqua" w:hAnsi="Book Antiqua" w:cs="Book Antiqua"/>
          <w:color w:val="000000"/>
        </w:rPr>
        <w:t>-a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10-year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experience.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J</w:t>
      </w:r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i/>
          <w:iCs/>
          <w:color w:val="000000"/>
        </w:rPr>
        <w:t>Nucl</w:t>
      </w:r>
      <w:proofErr w:type="spellEnd"/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1981;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732-738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[PMID: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6267233]</w:t>
      </w:r>
    </w:p>
    <w:p w14:paraId="2EF52263" w14:textId="4A0BD113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21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Paulsen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SR</w:t>
      </w:r>
      <w:r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Huprich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JE,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Fletcher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JG,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Booya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Young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BM,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Fidler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JL,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Johnson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CD,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Barlow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JM,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Earnest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4th.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enterography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diagnostic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tool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evaluating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small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disorders: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review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clinical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experience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over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700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cases.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i/>
          <w:iCs/>
          <w:color w:val="000000"/>
        </w:rPr>
        <w:t>Radiographics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2006;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641-57;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discussion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657-62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[PMID: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16702444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DOI: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10.1148/rg.263055162]</w:t>
      </w:r>
    </w:p>
    <w:p w14:paraId="0D34EE9C" w14:textId="45BE7201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22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Thakkar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Fishman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DS,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Gilger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Colorectal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polyps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childhood.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i/>
          <w:iCs/>
          <w:color w:val="000000"/>
        </w:rPr>
        <w:t>Opin</w:t>
      </w:r>
      <w:proofErr w:type="spellEnd"/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2012;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632-637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[PMID: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22890064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DOI: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10.1097/MOP.0b013e328357419f]</w:t>
      </w:r>
    </w:p>
    <w:p w14:paraId="42B28474" w14:textId="666C18CE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23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Thakkar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Alsarraj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Fong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Holub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JL,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Gilger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Serag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HB.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Prevalence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colorectal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polyps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pediatric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colonoscopy.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2012;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57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1050-1055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[PMID: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22147243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DOI: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10.1007/s10620-011-1972-8]</w:t>
      </w:r>
    </w:p>
    <w:p w14:paraId="55902F4E" w14:textId="554E4903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lastRenderedPageBreak/>
        <w:t>24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Adolph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VR</w:t>
      </w:r>
      <w:r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Bernabe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K.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Polyps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children.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Colon</w:t>
      </w:r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Rectal</w:t>
      </w:r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2008;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280-285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[PMID: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20011439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DOI: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10.1055/s-0028-1089943]</w:t>
      </w:r>
    </w:p>
    <w:p w14:paraId="1773A306" w14:textId="2CEE66AF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25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Nugent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KP</w:t>
      </w:r>
      <w:r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Talbot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IC,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Hodgson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SV,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Phillips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RK.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Solitary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juvenile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polyps: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not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marker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subsequent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malignancy.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1993;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105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698-700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[PMID: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8395444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DOI: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10.1016/0016-5085(93)90885-g]</w:t>
      </w:r>
    </w:p>
    <w:p w14:paraId="4A41CEEF" w14:textId="26360CEF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26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Campbell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AM</w:t>
      </w:r>
      <w:r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Sugarman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painless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rectal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bleeding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equate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colonic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polyp?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Child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2017;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102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1049-1051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[PMID: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28550146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DOI: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10.1136/archdischild-2016-311245]</w:t>
      </w:r>
    </w:p>
    <w:p w14:paraId="59AC71AD" w14:textId="466AA2B9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27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Lee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BG</w:t>
      </w:r>
      <w:r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Shin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SH,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Lee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YA,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JH,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Lee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YJ,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Park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JH.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Juvenile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polyp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colonoscopic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polypectomy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childhood.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i/>
          <w:iCs/>
          <w:color w:val="000000"/>
        </w:rPr>
        <w:t>Nutr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2012;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250-255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[PMID: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24010095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DOI: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10.5223/pghn.2012.15.4.250]</w:t>
      </w:r>
    </w:p>
    <w:p w14:paraId="4791E54B" w14:textId="74A9A302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28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Laufer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I,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Levine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MS.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Principles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double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contrast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diagnosis.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Double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contrast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gastrointestinal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radiology,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Philadelphia: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Saunders</w:t>
      </w:r>
      <w:r w:rsidR="008E79CA" w:rsidRPr="001E52D4">
        <w:rPr>
          <w:rFonts w:ascii="Book Antiqua" w:hAnsi="Book Antiqua" w:cs="Book Antiqua"/>
          <w:color w:val="000000"/>
          <w:lang w:eastAsia="zh-CN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1992</w:t>
      </w:r>
      <w:r w:rsidR="008E79CA" w:rsidRPr="001E52D4">
        <w:rPr>
          <w:rFonts w:ascii="Book Antiqua" w:hAnsi="Book Antiqua" w:cs="Book Antiqua"/>
          <w:color w:val="000000"/>
          <w:lang w:eastAsia="zh-CN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9</w:t>
      </w:r>
      <w:r w:rsidR="00DC3740" w:rsidRPr="001E52D4">
        <w:rPr>
          <w:rFonts w:ascii="Book Antiqua" w:eastAsia="Book Antiqua" w:hAnsi="Book Antiqua" w:cs="Book Antiqua"/>
          <w:color w:val="000000"/>
        </w:rPr>
        <w:t>-</w:t>
      </w:r>
      <w:r w:rsidRPr="001E52D4">
        <w:rPr>
          <w:rFonts w:ascii="Book Antiqua" w:eastAsia="Book Antiqua" w:hAnsi="Book Antiqua" w:cs="Book Antiqua"/>
          <w:color w:val="000000"/>
        </w:rPr>
        <w:t>54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[DOI:</w:t>
      </w:r>
      <w:r w:rsidR="00B93AD5" w:rsidRPr="001E52D4">
        <w:rPr>
          <w:rFonts w:ascii="Book Antiqua" w:hAnsi="Book Antiqua" w:cs="Book Antiqua"/>
          <w:color w:val="000000"/>
          <w:lang w:eastAsia="zh-CN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10.1016/b978-1-4160-2332-6.50009-9]</w:t>
      </w:r>
    </w:p>
    <w:p w14:paraId="43165A38" w14:textId="700C6287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29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Miller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WT,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Levine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MS,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Rubesin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Laufer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Bowler-hat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sign: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simple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principle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differentiating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polyps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from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diverticula.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color w:val="000000"/>
        </w:rPr>
        <w:t>Radiology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1989;</w:t>
      </w:r>
      <w:r w:rsidR="00B93AD5" w:rsidRPr="001E52D4">
        <w:rPr>
          <w:rFonts w:ascii="Book Antiqua" w:hAnsi="Book Antiqua" w:cs="Book Antiqua"/>
          <w:color w:val="000000"/>
          <w:lang w:eastAsia="zh-CN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173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615</w:t>
      </w:r>
      <w:r w:rsidR="00DC3740" w:rsidRPr="001E52D4">
        <w:rPr>
          <w:rFonts w:ascii="Book Antiqua" w:eastAsia="Book Antiqua" w:hAnsi="Book Antiqua" w:cs="Book Antiqua"/>
          <w:color w:val="000000"/>
        </w:rPr>
        <w:t>-</w:t>
      </w:r>
      <w:r w:rsidRPr="001E52D4">
        <w:rPr>
          <w:rFonts w:ascii="Book Antiqua" w:eastAsia="Book Antiqua" w:hAnsi="Book Antiqua" w:cs="Book Antiqua"/>
          <w:color w:val="000000"/>
        </w:rPr>
        <w:t>617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[DOI:</w:t>
      </w:r>
      <w:r w:rsidR="00B93AD5" w:rsidRPr="001E52D4">
        <w:rPr>
          <w:rFonts w:ascii="Book Antiqua" w:hAnsi="Book Antiqua" w:cs="Book Antiqua"/>
          <w:color w:val="000000"/>
          <w:lang w:eastAsia="zh-CN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10.1148/radiology.173.3.2813762]</w:t>
      </w:r>
    </w:p>
    <w:p w14:paraId="4B8FE65E" w14:textId="4E61A8B0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30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Vining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DJ,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Gelfand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DW.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Noninvasive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colonoscopy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using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helical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scanning,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3D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reconstruction,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virtual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reality.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Presented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23</w:t>
      </w:r>
      <w:r w:rsidRPr="001E52D4">
        <w:rPr>
          <w:rFonts w:ascii="Book Antiqua" w:eastAsia="Book Antiqua" w:hAnsi="Book Antiqua" w:cs="Book Antiqua"/>
          <w:color w:val="000000"/>
          <w:vertAlign w:val="superscript"/>
        </w:rPr>
        <w:t>rd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Annual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Meeting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Postgraduate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Course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Society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Gastrointestinal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Radiologists.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color w:val="000000"/>
        </w:rPr>
        <w:t>Maui</w:t>
      </w:r>
      <w:r w:rsidR="00B93AD5" w:rsidRPr="001E52D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color w:val="000000"/>
        </w:rPr>
        <w:t>HI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1994;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127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310-316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[DOI:</w:t>
      </w:r>
      <w:r w:rsidR="00B93AD5" w:rsidRPr="001E52D4">
        <w:rPr>
          <w:rFonts w:ascii="Book Antiqua" w:hAnsi="Book Antiqua" w:cs="Book Antiqua"/>
          <w:color w:val="000000"/>
          <w:lang w:eastAsia="zh-CN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10.1016/0363-8235(80)90045-9]</w:t>
      </w:r>
    </w:p>
    <w:p w14:paraId="6A857DAF" w14:textId="515296FC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31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b/>
          <w:bCs/>
          <w:color w:val="000000"/>
        </w:rPr>
        <w:t>Luboldt</w:t>
      </w:r>
      <w:proofErr w:type="spellEnd"/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W,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Steiner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Bauerfeind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Pelkonen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Debatin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JF.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Detection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mass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lesions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colonography: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preliminary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report.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color w:val="000000"/>
        </w:rPr>
        <w:t>Radiology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1998;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207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59</w:t>
      </w:r>
      <w:r w:rsidR="00DC3740" w:rsidRPr="001E52D4">
        <w:rPr>
          <w:rFonts w:ascii="Book Antiqua" w:eastAsia="Book Antiqua" w:hAnsi="Book Antiqua" w:cs="Book Antiqua"/>
          <w:color w:val="000000"/>
        </w:rPr>
        <w:t>-</w:t>
      </w:r>
      <w:r w:rsidRPr="001E52D4">
        <w:rPr>
          <w:rFonts w:ascii="Book Antiqua" w:eastAsia="Book Antiqua" w:hAnsi="Book Antiqua" w:cs="Book Antiqua"/>
          <w:color w:val="000000"/>
        </w:rPr>
        <w:t>65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[DOI:</w:t>
      </w:r>
      <w:r w:rsidR="00B93AD5" w:rsidRPr="001E52D4">
        <w:rPr>
          <w:rFonts w:ascii="Book Antiqua" w:hAnsi="Book Antiqua" w:cs="Book Antiqua"/>
          <w:color w:val="000000"/>
          <w:lang w:eastAsia="zh-CN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10.1148/radiology.207.1.9530299]</w:t>
      </w:r>
    </w:p>
    <w:p w14:paraId="1E33A51A" w14:textId="1F6C16B9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32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b/>
          <w:bCs/>
          <w:color w:val="000000"/>
        </w:rPr>
        <w:t>Lauenstein</w:t>
      </w:r>
      <w:proofErr w:type="spellEnd"/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TC</w:t>
      </w:r>
      <w:r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Ajaj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Kuehle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Goehde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SC,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Schlosser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TW,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Ruehm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SG.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Magnetic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resonance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colonography: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comparison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contrast-enhanced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three-dimensional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vibe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two-dimensional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FISP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sequences: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preliminary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experience.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Invest</w:t>
      </w:r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2005;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89-96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[PMID: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15654253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DOI: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10.1097/01.rli.0000149489.56736.39]</w:t>
      </w:r>
    </w:p>
    <w:p w14:paraId="3E5199F5" w14:textId="4645DD75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lastRenderedPageBreak/>
        <w:t>33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b/>
          <w:bCs/>
          <w:color w:val="000000"/>
        </w:rPr>
        <w:t>Mekhjian</w:t>
      </w:r>
      <w:proofErr w:type="spellEnd"/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HS,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Switz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DM,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Melnyk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CS,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Rankin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GB,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Brooks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RK.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Clinical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features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natural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history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Crohn's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disease.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color w:val="000000"/>
        </w:rPr>
        <w:t>Gastroenterology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1979;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77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898-906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[DOI:</w:t>
      </w:r>
      <w:r w:rsidR="00B93AD5" w:rsidRPr="001E52D4">
        <w:rPr>
          <w:rFonts w:ascii="Book Antiqua" w:hAnsi="Book Antiqua" w:cs="Book Antiqua"/>
          <w:color w:val="000000"/>
          <w:lang w:eastAsia="zh-CN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10.1016/0016-5085(79)90389-5]</w:t>
      </w:r>
    </w:p>
    <w:p w14:paraId="5B8C18BB" w14:textId="479DA785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34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b/>
          <w:bCs/>
          <w:color w:val="000000"/>
        </w:rPr>
        <w:t>Motil</w:t>
      </w:r>
      <w:proofErr w:type="spellEnd"/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KJ</w:t>
      </w:r>
      <w:r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Grand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RJ,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Davis-Kraft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Ferlic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LL,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Smith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EO.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Growth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failure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children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inflammatory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disease: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prospective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study.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1993;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105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681-691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[PMID: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8359640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DOI: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10.1016/0016-5085(93)90883-e]</w:t>
      </w:r>
    </w:p>
    <w:p w14:paraId="289D97C6" w14:textId="63FD122B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35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b/>
          <w:bCs/>
          <w:color w:val="000000"/>
        </w:rPr>
        <w:t>Fraquelli</w:t>
      </w:r>
      <w:proofErr w:type="spellEnd"/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Colli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Casazza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Paggi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Colucci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Massironi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Duca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Conte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Role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detection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Crohn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disease: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meta-analysis.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Radiology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2005;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236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95-101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[PMID: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15987966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DOI: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10.1148/radiol.2361040799]</w:t>
      </w:r>
    </w:p>
    <w:p w14:paraId="40D4589A" w14:textId="346131B1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36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Booya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F,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Fletcher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JG,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Huprich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JE,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Barlow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JM,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Johnson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CD,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Fidler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JL,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Solem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Sandborn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WJ,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Loftus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EV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Jr,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Harmsen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WS.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Active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Crohn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Disease: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Findings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Interobserver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Agreement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Enteric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Phase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Enterography</w:t>
      </w:r>
      <w:proofErr w:type="spellEnd"/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color w:val="000000"/>
        </w:rPr>
        <w:t>Radiology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2006;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241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787</w:t>
      </w:r>
      <w:r w:rsidR="00DC3740" w:rsidRPr="001E52D4">
        <w:rPr>
          <w:rFonts w:ascii="Book Antiqua" w:eastAsia="Book Antiqua" w:hAnsi="Book Antiqua" w:cs="Book Antiqua"/>
          <w:color w:val="000000"/>
        </w:rPr>
        <w:t>-</w:t>
      </w:r>
      <w:r w:rsidR="008E79CA" w:rsidRPr="001E52D4">
        <w:rPr>
          <w:rFonts w:ascii="Book Antiqua" w:hAnsi="Book Antiqua" w:cs="Book Antiqua"/>
          <w:color w:val="000000"/>
          <w:lang w:eastAsia="zh-CN"/>
        </w:rPr>
        <w:t>7</w:t>
      </w:r>
      <w:r w:rsidRPr="001E52D4">
        <w:rPr>
          <w:rFonts w:ascii="Book Antiqua" w:eastAsia="Book Antiqua" w:hAnsi="Book Antiqua" w:cs="Book Antiqua"/>
          <w:color w:val="000000"/>
        </w:rPr>
        <w:t>95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[DOI:</w:t>
      </w:r>
      <w:r w:rsidR="00B93AD5" w:rsidRPr="001E52D4">
        <w:rPr>
          <w:rFonts w:ascii="Book Antiqua" w:hAnsi="Book Antiqua" w:cs="Book Antiqua"/>
          <w:color w:val="000000"/>
          <w:lang w:eastAsia="zh-CN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10.1148/radiol.2413051444]</w:t>
      </w:r>
    </w:p>
    <w:p w14:paraId="2D57E556" w14:textId="5648013F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37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Choi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Jin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Lee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Y,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Lim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HK,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Hoon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Kim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Jae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Lee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Hoon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Lim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Park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Rae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Lee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Y.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wall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thickening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patients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Crohn's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disease: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patterns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correlation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inflammatory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activity.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2003;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58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68-74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[PMID: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12565208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DOI: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10.1053/crad.2002.1068]</w:t>
      </w:r>
    </w:p>
    <w:p w14:paraId="2005E278" w14:textId="1E8A1FA6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38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Goldberg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HI</w:t>
      </w:r>
      <w:r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Gore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RM,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Margulis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Moss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AA,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Baker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EL.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Computed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tomography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evaluation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Crohn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disease.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AJR</w:t>
      </w:r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Am</w:t>
      </w:r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J</w:t>
      </w:r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i/>
          <w:iCs/>
          <w:color w:val="000000"/>
        </w:rPr>
        <w:t>Roentgenol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1983;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140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277-282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[PMID: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6600342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DOI: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10.2214/ajr.140.2.277]</w:t>
      </w:r>
    </w:p>
    <w:p w14:paraId="1CCDE159" w14:textId="5AE1713F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39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b/>
          <w:bCs/>
          <w:color w:val="000000"/>
        </w:rPr>
        <w:t>Wallihan</w:t>
      </w:r>
      <w:proofErr w:type="spellEnd"/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DB</w:t>
      </w:r>
      <w:r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Towbin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AJ,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Denson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LA,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Salisbury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Podberesky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DJ.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Inflammatory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disease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children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adolescents: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assessing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diagnostic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performance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interreader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agreement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magnetic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resonance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enterography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compared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histopathology.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i/>
          <w:iCs/>
          <w:color w:val="000000"/>
        </w:rPr>
        <w:t>Acad</w:t>
      </w:r>
      <w:proofErr w:type="spellEnd"/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2012;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819-826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[PMID: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22520509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DOI: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10.1016/j.acra.2012.02.023]</w:t>
      </w:r>
    </w:p>
    <w:p w14:paraId="214ADF50" w14:textId="6743EA2B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40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Lee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SS</w:t>
      </w:r>
      <w:r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HK,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Yang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SK,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Kim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AY,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Kim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TK,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Kim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PN,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Lee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MG,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Myung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SJ,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Jung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HY,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Kim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JH,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YI.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prominent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pericolic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perienteric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vasculature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patients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Crohn's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disease: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correlation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clinical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disease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activity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findings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barium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studies.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AJR</w:t>
      </w:r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Am</w:t>
      </w:r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J</w:t>
      </w:r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i/>
          <w:iCs/>
          <w:color w:val="000000"/>
        </w:rPr>
        <w:t>Roentgenol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2002;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179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1029-1036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[PMID: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12239060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DOI: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10.2214/ajr.179.4.1791029]</w:t>
      </w:r>
    </w:p>
    <w:p w14:paraId="5065BA95" w14:textId="1A5DE060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lastRenderedPageBreak/>
        <w:t>41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Bodily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KD</w:t>
      </w:r>
      <w:r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Fletcher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JG,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Solem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Johnson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CD,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Fidler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JL,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Barlow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JM,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Bruesewitz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MR,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McCollough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Sandborn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WJ,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Loftus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EV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Jr,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Harmsen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WS,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Crownhart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BS.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Crohn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Disease: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mural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attenuation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thickness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contrast-enhanced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Enterography</w:t>
      </w:r>
      <w:proofErr w:type="spellEnd"/>
      <w:r w:rsidRPr="001E52D4">
        <w:rPr>
          <w:rFonts w:ascii="Book Antiqua" w:eastAsia="Book Antiqua" w:hAnsi="Book Antiqua" w:cs="Book Antiqua"/>
          <w:color w:val="000000"/>
        </w:rPr>
        <w:t>--correlation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endoscopic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histologic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findings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inflammation.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Radiology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2006;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238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505-516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[PMID: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16436815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DOI: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10.1148/radiol.2382041159]</w:t>
      </w:r>
    </w:p>
    <w:p w14:paraId="69B3BAA5" w14:textId="349CBA63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42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Oto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Zhu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Kulkarni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K,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Karczmar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GS,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Turner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JR,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Rubin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Evaluation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diffusion-weighted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imaging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detection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inflammation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patients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Crohn's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disease.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i/>
          <w:iCs/>
          <w:color w:val="000000"/>
        </w:rPr>
        <w:t>Acad</w:t>
      </w:r>
      <w:proofErr w:type="spellEnd"/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2009;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597-603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[PMID: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19282206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DOI: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10.1016/j.acra.2008.11.009]</w:t>
      </w:r>
    </w:p>
    <w:p w14:paraId="2F0C47F3" w14:textId="06F67AEA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43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b/>
          <w:bCs/>
          <w:color w:val="000000"/>
        </w:rPr>
        <w:t>Koelbel</w:t>
      </w:r>
      <w:proofErr w:type="spellEnd"/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Schmiedl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Majer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MC,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Weber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Jenss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Kueper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K,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Hess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CF.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Diagnosis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fistulae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sinus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tracts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patients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Crohn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disease: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value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imaging.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AJR</w:t>
      </w:r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Am</w:t>
      </w:r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J</w:t>
      </w:r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i/>
          <w:iCs/>
          <w:color w:val="000000"/>
        </w:rPr>
        <w:t>Roentgenol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1989;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152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999-1003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[PMID: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2705359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DOI: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10.2214/ajr.152.5.999]</w:t>
      </w:r>
    </w:p>
    <w:p w14:paraId="0531005C" w14:textId="559119C3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44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b/>
          <w:bCs/>
          <w:color w:val="000000"/>
        </w:rPr>
        <w:t>Essary</w:t>
      </w:r>
      <w:proofErr w:type="spellEnd"/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Kim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Anupindi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Katz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JA,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Nimkin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K.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Pelvic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MRI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children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Crohn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disease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suspected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perianal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involvement.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2007;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201-208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[PMID: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17180366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DOI: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10.1007/s00247-006-0372-2]</w:t>
      </w:r>
    </w:p>
    <w:p w14:paraId="43E77D0C" w14:textId="0F4F57C3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45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Dunn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EA,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Olsen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ØE,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Huisman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TA.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Pediatric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Gastrointestinal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Tract: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What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Every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Radiologist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Needs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Know.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Diseases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Abdomen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Pelvis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Springer,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Cham,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2018: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157-166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[DOI:</w:t>
      </w:r>
      <w:r w:rsidR="00B93AD5" w:rsidRPr="001E52D4">
        <w:rPr>
          <w:rFonts w:ascii="Book Antiqua" w:hAnsi="Book Antiqua" w:cs="Book Antiqua"/>
          <w:color w:val="000000"/>
          <w:lang w:eastAsia="zh-CN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10.1007/978-3-319-75019-4_15]</w:t>
      </w:r>
    </w:p>
    <w:p w14:paraId="22B514F8" w14:textId="46B95C76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46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b/>
          <w:bCs/>
          <w:color w:val="000000"/>
        </w:rPr>
        <w:t>Shimanuki</w:t>
      </w:r>
      <w:proofErr w:type="spellEnd"/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Y,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Aihara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Takano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Moritani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Oguma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Kuroki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Shibata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Nozawa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K,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Ohkawara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K,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Hirata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Imaizumi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Clockwise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whirlpool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sign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color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Doppler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US: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objective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definite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sign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midgut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volvulus.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color w:val="000000"/>
        </w:rPr>
        <w:t>Radiology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1996;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199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261</w:t>
      </w:r>
      <w:r w:rsidR="00DC3740" w:rsidRPr="001E52D4">
        <w:rPr>
          <w:rFonts w:ascii="Book Antiqua" w:eastAsia="Book Antiqua" w:hAnsi="Book Antiqua" w:cs="Book Antiqua"/>
          <w:color w:val="000000"/>
        </w:rPr>
        <w:t>-</w:t>
      </w:r>
      <w:r w:rsidRPr="001E52D4">
        <w:rPr>
          <w:rFonts w:ascii="Book Antiqua" w:eastAsia="Book Antiqua" w:hAnsi="Book Antiqua" w:cs="Book Antiqua"/>
          <w:color w:val="000000"/>
        </w:rPr>
        <w:t>264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[DOI:</w:t>
      </w:r>
      <w:r w:rsidR="00B93AD5" w:rsidRPr="001E52D4">
        <w:rPr>
          <w:rFonts w:ascii="Book Antiqua" w:hAnsi="Book Antiqua" w:cs="Book Antiqua"/>
          <w:color w:val="000000"/>
          <w:lang w:eastAsia="zh-CN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10.1148/radiology.199.1.8633156]</w:t>
      </w:r>
    </w:p>
    <w:p w14:paraId="17F23F3E" w14:textId="5BEF1231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47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Peterson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CM</w:t>
      </w:r>
      <w:r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Anderson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JS,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Hara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AK,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Carenza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JW,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Menias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Volvulus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gastrointestinal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tract: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appearances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multimodality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imaging.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i/>
          <w:iCs/>
          <w:color w:val="000000"/>
        </w:rPr>
        <w:t>Radiographics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2009;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1281-1293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[PMID: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19755596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DOI: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10.1148/rg.295095011]</w:t>
      </w:r>
    </w:p>
    <w:p w14:paraId="4370FC7F" w14:textId="47B34C7E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48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Applegate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KE</w:t>
      </w:r>
      <w:r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Anderson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JM,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Klatte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EC.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Intestinal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malrotation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children: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problem-solving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approach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upper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gastrointestinal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series.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i/>
          <w:iCs/>
          <w:color w:val="000000"/>
        </w:rPr>
        <w:t>Radiographics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2006;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1485-1500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[PMID: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16973777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DOI: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10.1148/rg.265055167]</w:t>
      </w:r>
    </w:p>
    <w:p w14:paraId="60937F35" w14:textId="74D7819B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lastRenderedPageBreak/>
        <w:t>49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Fisher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JK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Computed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tomographic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diagnosis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volvulus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intestinal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malrotation.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Radiology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1981;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140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145-146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[PMID: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7244217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DOI: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10.1148/radiology.140.1.7244217]</w:t>
      </w:r>
    </w:p>
    <w:p w14:paraId="158403C0" w14:textId="6F11CA52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50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Arora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Sarin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SK.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Multimodality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imaging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primary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extrahepatic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portal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vein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obstruction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(EHPVO):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what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every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radiologist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should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know.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Br</w:t>
      </w:r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J</w:t>
      </w:r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2015;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88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20150008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[PMID: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26111208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DOI: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10.1259/bjr.20150008]</w:t>
      </w:r>
    </w:p>
    <w:p w14:paraId="04909B05" w14:textId="3068FAB5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51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Weiss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B,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Shteyer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Vivante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Berkowitz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Reif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Weizman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Z,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Bujanover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Y,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Shapiro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Etiology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long-term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outcome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extrahepatic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portal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vein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obstruction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children.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World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</w:t>
      </w:r>
      <w:r w:rsidR="00B93AD5" w:rsidRPr="001E52D4">
        <w:rPr>
          <w:rFonts w:ascii="Book Antiqua" w:hAnsi="Book Antiqua" w:cs="Book Antiqua"/>
          <w:color w:val="000000"/>
          <w:lang w:eastAsia="zh-CN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Gastro</w:t>
      </w:r>
      <w:r w:rsidR="00B93AD5" w:rsidRPr="001E52D4">
        <w:rPr>
          <w:rFonts w:ascii="Book Antiqua" w:hAnsi="Book Antiqua" w:cs="Book Antiqua"/>
          <w:color w:val="000000"/>
          <w:lang w:eastAsia="zh-CN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2010;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16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4968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[DOI:</w:t>
      </w:r>
      <w:r w:rsidR="00B93AD5" w:rsidRPr="001E52D4">
        <w:rPr>
          <w:rFonts w:ascii="Book Antiqua" w:hAnsi="Book Antiqua" w:cs="Book Antiqua"/>
          <w:color w:val="000000"/>
          <w:lang w:eastAsia="zh-CN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10.3748/wjg.v16.i39.4968]</w:t>
      </w:r>
    </w:p>
    <w:p w14:paraId="3A97C01F" w14:textId="263FDCED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52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b/>
          <w:bCs/>
          <w:color w:val="000000"/>
        </w:rPr>
        <w:t>Pargewar</w:t>
      </w:r>
      <w:proofErr w:type="spellEnd"/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SS</w:t>
      </w:r>
      <w:r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Desai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SN,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Rajesh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Singh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VP,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Arora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Mukund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Imaging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radiological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interventions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extra-hepatic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portal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vein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obstruction.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J</w:t>
      </w:r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2016;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556-570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[PMID: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27358683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DOI: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10.4329/wjr.v8.i6.556]</w:t>
      </w:r>
    </w:p>
    <w:p w14:paraId="6AB22CAB" w14:textId="4AD4E349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53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Khanna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R,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Sarin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SK.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Non-cirrhotic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portal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hypertension</w:t>
      </w:r>
      <w:r w:rsidR="00DC3740" w:rsidRPr="001E52D4">
        <w:rPr>
          <w:rFonts w:ascii="Book Antiqua" w:eastAsia="Book Antiqua" w:hAnsi="Book Antiqua" w:cs="Book Antiqua"/>
          <w:color w:val="000000"/>
        </w:rPr>
        <w:t>-</w:t>
      </w:r>
      <w:r w:rsidRPr="001E52D4">
        <w:rPr>
          <w:rFonts w:ascii="Book Antiqua" w:eastAsia="Book Antiqua" w:hAnsi="Book Antiqua" w:cs="Book Antiqua"/>
          <w:color w:val="000000"/>
        </w:rPr>
        <w:t>diagnosis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management.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color w:val="000000"/>
        </w:rPr>
        <w:t>J</w:t>
      </w:r>
      <w:r w:rsidR="00B93AD5" w:rsidRPr="001E52D4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i/>
          <w:color w:val="000000"/>
        </w:rPr>
        <w:t>hepat</w:t>
      </w:r>
      <w:proofErr w:type="spellEnd"/>
      <w:r w:rsidR="00B93AD5" w:rsidRPr="001E52D4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2014;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60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421-441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[DOI:</w:t>
      </w:r>
      <w:r w:rsidR="00B93AD5" w:rsidRPr="001E52D4">
        <w:rPr>
          <w:rFonts w:ascii="Book Antiqua" w:hAnsi="Book Antiqua" w:cs="Book Antiqua"/>
          <w:color w:val="000000"/>
          <w:lang w:eastAsia="zh-CN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10.1016/j.jhep.2013.08.013]</w:t>
      </w:r>
    </w:p>
    <w:p w14:paraId="506879EE" w14:textId="622AAFC7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54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Prasad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GR,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Billa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Bhandari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Hussain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Isolated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inferior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mesenteric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portal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hypertension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giant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inferior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mesenteric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vein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anomalous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inferior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mesenteric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vein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insertion.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color w:val="000000"/>
        </w:rPr>
        <w:t>Journal</w:t>
      </w:r>
      <w:r w:rsidR="00B93AD5" w:rsidRPr="001E52D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color w:val="000000"/>
        </w:rPr>
        <w:t>Indian</w:t>
      </w:r>
      <w:r w:rsidR="00B93AD5" w:rsidRPr="001E52D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color w:val="000000"/>
        </w:rPr>
        <w:t>Association</w:t>
      </w:r>
      <w:r w:rsidR="00B93AD5" w:rsidRPr="001E52D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color w:val="000000"/>
        </w:rPr>
        <w:t>Pediatric</w:t>
      </w:r>
      <w:r w:rsidR="00B93AD5" w:rsidRPr="001E52D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color w:val="000000"/>
        </w:rPr>
        <w:t>Surgeons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2013;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18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84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[DOI:</w:t>
      </w:r>
      <w:r w:rsidR="00B93AD5" w:rsidRPr="001E52D4">
        <w:rPr>
          <w:rFonts w:ascii="Book Antiqua" w:hAnsi="Book Antiqua" w:cs="Book Antiqua"/>
          <w:color w:val="000000"/>
          <w:lang w:eastAsia="zh-CN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10.4103/0971-9261.109362]</w:t>
      </w:r>
    </w:p>
    <w:p w14:paraId="531A892F" w14:textId="4CB8DAC5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55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Adler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DG.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Duplication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cysts: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Diagnosis,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management,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role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endoscopic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ultrasound.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Ultrasound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2014;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152-160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[PMID: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25184121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DOI: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10.4103/2303-9027.138783]</w:t>
      </w:r>
    </w:p>
    <w:p w14:paraId="3C0DB53A" w14:textId="68407E5C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56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Tong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SC</w:t>
      </w:r>
      <w:r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Pitman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Anupindi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SA.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Best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cases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from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AFIP.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Ileocecal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enteric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duplication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cyst: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radiologic-pathologic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correlation.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i/>
          <w:iCs/>
          <w:color w:val="000000"/>
        </w:rPr>
        <w:t>Radiographics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2002;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1217-1222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[PMID: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12235349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DOI: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10.1148/radiographics.22.5.g02se221217]</w:t>
      </w:r>
    </w:p>
    <w:p w14:paraId="74EE5426" w14:textId="689B89C0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57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Sharma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S,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Yadav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AK,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Mandal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AK,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Zaheer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Yadav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DK,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Samie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Enteric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duplication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cysts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children: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clinicopathological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dilemma.</w:t>
      </w:r>
      <w:r w:rsidR="00B93AD5" w:rsidRPr="001E52D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color w:val="000000"/>
        </w:rPr>
        <w:t>J</w:t>
      </w:r>
      <w:r w:rsidR="00B93AD5" w:rsidRPr="001E52D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color w:val="000000"/>
        </w:rPr>
        <w:t>Clin</w:t>
      </w:r>
      <w:r w:rsidR="00B93AD5" w:rsidRPr="001E52D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color w:val="000000"/>
        </w:rPr>
        <w:t>Diagnostic</w:t>
      </w:r>
      <w:r w:rsidR="00B93AD5" w:rsidRPr="001E52D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color w:val="000000"/>
        </w:rPr>
        <w:t>Res</w:t>
      </w:r>
      <w:r w:rsidR="00B93AD5" w:rsidRPr="001E52D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2015;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9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EC08-EC11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[DOI:</w:t>
      </w:r>
      <w:r w:rsidR="00B93AD5" w:rsidRPr="001E52D4">
        <w:rPr>
          <w:rFonts w:ascii="Book Antiqua" w:hAnsi="Book Antiqua" w:cs="Book Antiqua"/>
          <w:color w:val="000000"/>
          <w:lang w:eastAsia="zh-CN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10.7860/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jcdr</w:t>
      </w:r>
      <w:proofErr w:type="spellEnd"/>
      <w:r w:rsidRPr="001E52D4">
        <w:rPr>
          <w:rFonts w:ascii="Book Antiqua" w:eastAsia="Book Antiqua" w:hAnsi="Book Antiqua" w:cs="Book Antiqua"/>
          <w:color w:val="000000"/>
        </w:rPr>
        <w:t>/2015/12929.6381]</w:t>
      </w:r>
    </w:p>
    <w:p w14:paraId="761F2D16" w14:textId="1E912301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58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Flynn-O'Brien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KT,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Rice-Townsend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Ledbetter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DJ.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Structural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anomalies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gastrointestinal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tract.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Avery's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Diseases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Newborn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Elsevier,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Pjiladelphia</w:t>
      </w:r>
      <w:proofErr w:type="spellEnd"/>
      <w:r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PA,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2018</w:t>
      </w:r>
      <w:r w:rsidR="008E79CA" w:rsidRPr="001E52D4">
        <w:rPr>
          <w:rFonts w:ascii="Book Antiqua" w:hAnsi="Book Antiqua" w:cs="Book Antiqua"/>
          <w:color w:val="000000"/>
          <w:lang w:eastAsia="zh-CN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1039-1053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[DOI:</w:t>
      </w:r>
      <w:r w:rsidR="00B93AD5" w:rsidRPr="001E52D4">
        <w:rPr>
          <w:rFonts w:ascii="Book Antiqua" w:hAnsi="Book Antiqua" w:cs="Book Antiqua"/>
          <w:color w:val="000000"/>
          <w:lang w:eastAsia="zh-CN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10.1016/b978-0-323-40139-5.00071-1]</w:t>
      </w:r>
    </w:p>
    <w:p w14:paraId="2511ABCA" w14:textId="0223A94D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lastRenderedPageBreak/>
        <w:t>59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b/>
          <w:bCs/>
          <w:color w:val="000000"/>
        </w:rPr>
        <w:t>Dachman</w:t>
      </w:r>
      <w:proofErr w:type="spellEnd"/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H,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Buck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Shekitka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KM,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Olmsted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</w:t>
      </w:r>
      <w:r w:rsidR="008E79CA" w:rsidRPr="001E52D4">
        <w:rPr>
          <w:rFonts w:ascii="Book Antiqua" w:eastAsia="Book Antiqua" w:hAnsi="Book Antiqua" w:cs="Book Antiqua"/>
          <w:color w:val="000000"/>
        </w:rPr>
        <w:t>inton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8E79CA" w:rsidRPr="001E52D4">
        <w:rPr>
          <w:rFonts w:ascii="Book Antiqua" w:eastAsia="Book Antiqua" w:hAnsi="Book Antiqua" w:cs="Book Antiqua"/>
          <w:color w:val="000000"/>
        </w:rPr>
        <w:t>CB.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8E79CA" w:rsidRPr="001E52D4">
        <w:rPr>
          <w:rFonts w:ascii="Book Antiqua" w:eastAsia="Book Antiqua" w:hAnsi="Book Antiqua" w:cs="Book Antiqua"/>
          <w:color w:val="000000"/>
        </w:rPr>
        <w:t>Colorectal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E79CA" w:rsidRPr="001E52D4">
        <w:rPr>
          <w:rFonts w:ascii="Book Antiqua" w:eastAsia="Book Antiqua" w:hAnsi="Book Antiqua" w:cs="Book Antiqua"/>
          <w:color w:val="000000"/>
        </w:rPr>
        <w:t>Hemangloma</w:t>
      </w:r>
      <w:proofErr w:type="spellEnd"/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Radiologic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Findings.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color w:val="000000"/>
        </w:rPr>
        <w:t>Radiology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1988;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167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31-34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[DOI:</w:t>
      </w:r>
      <w:r w:rsidR="00B93AD5" w:rsidRPr="001E52D4">
        <w:rPr>
          <w:rFonts w:ascii="Book Antiqua" w:hAnsi="Book Antiqua" w:cs="Book Antiqua"/>
          <w:color w:val="000000"/>
          <w:lang w:eastAsia="zh-CN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10.1148/radiology.167.1.3347741]</w:t>
      </w:r>
    </w:p>
    <w:p w14:paraId="31F83588" w14:textId="3394FC7A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60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b/>
          <w:bCs/>
          <w:color w:val="000000"/>
        </w:rPr>
        <w:t>Yoo</w:t>
      </w:r>
      <w:proofErr w:type="spellEnd"/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1E52D4">
        <w:rPr>
          <w:rFonts w:ascii="Book Antiqua" w:eastAsia="Book Antiqua" w:hAnsi="Book Antiqua" w:cs="Book Antiqua"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GI-Associated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Hemangiomas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Vascular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Malformations.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Colon</w:t>
      </w:r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Rectal</w:t>
      </w:r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2011;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193-200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[PMID: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22942801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DOI: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10.1055/s-0031-1286003]</w:t>
      </w:r>
    </w:p>
    <w:p w14:paraId="1A2A7162" w14:textId="7B3AA029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61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Han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EC</w:t>
      </w:r>
      <w:r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Kim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SH,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Kim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HY,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Jung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Park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KW.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Gastrointestinal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hemangioma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childhood: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cause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gastrointestinal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bleeding.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Korean</w:t>
      </w:r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J</w:t>
      </w:r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2014;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57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245-249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[PMID: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25045368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DOI: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10.3345/kjp.2014.57.5.245]</w:t>
      </w:r>
    </w:p>
    <w:p w14:paraId="694C814F" w14:textId="727DC4E1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62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del-</w:t>
      </w:r>
      <w:proofErr w:type="spellStart"/>
      <w:r w:rsidRPr="001E52D4">
        <w:rPr>
          <w:rFonts w:ascii="Book Antiqua" w:eastAsia="Book Antiqua" w:hAnsi="Book Antiqua" w:cs="Book Antiqua"/>
          <w:b/>
          <w:bCs/>
          <w:color w:val="000000"/>
        </w:rPr>
        <w:t>Pozo</w:t>
      </w:r>
      <w:proofErr w:type="spellEnd"/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Albillos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JC,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Tejedor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Calero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Rasero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de-la-Calle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López-Pacheco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Intussusception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children: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current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concepts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diagnosis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enema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reduction.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i/>
          <w:iCs/>
          <w:color w:val="000000"/>
        </w:rPr>
        <w:t>Radiographics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1999;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299-319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[PMID: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10194781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DOI: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10.1148/radiographics.19.2.g99mr14299]</w:t>
      </w:r>
    </w:p>
    <w:p w14:paraId="3709A332" w14:textId="75BDF5D7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63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Jiang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Jiang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Parashar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Nguyen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Bines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Patel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MM.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Childhood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intussusception: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literature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review.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="00B93AD5" w:rsidRPr="001E52D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One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2013;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e68482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[PMID: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23894308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DOI: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10.1371/journal.pone.0068482]</w:t>
      </w:r>
    </w:p>
    <w:p w14:paraId="07C6736F" w14:textId="2F5CAADC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64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b/>
          <w:bCs/>
          <w:color w:val="000000"/>
        </w:rPr>
        <w:t>Lioubashevsky</w:t>
      </w:r>
      <w:proofErr w:type="spellEnd"/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Hiller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Rozovsky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K,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Segev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Simanovsky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Ileocolic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vs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small-bowel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intussusception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children: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enable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reliable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differentiation?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Radiology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2013;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269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266-271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[PMID: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23801771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DOI: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10.1148/radiol.13122639]</w:t>
      </w:r>
    </w:p>
    <w:p w14:paraId="63471AA0" w14:textId="78800B5C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65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b/>
          <w:bCs/>
          <w:color w:val="000000"/>
        </w:rPr>
        <w:t>Verschelden</w:t>
      </w:r>
      <w:proofErr w:type="spellEnd"/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1E52D4">
        <w:rPr>
          <w:rFonts w:ascii="Book Antiqua" w:eastAsia="Book Antiqua" w:hAnsi="Book Antiqua" w:cs="Book Antiqua"/>
          <w:color w:val="000000"/>
        </w:rPr>
        <w:t>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Filiatrault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Garel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Grignon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Perreault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Boisvert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Dubois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Intussusception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children: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reliability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diagnosis--a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prospective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study.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i/>
          <w:iCs/>
          <w:color w:val="000000"/>
        </w:rPr>
        <w:t>Radiology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1992;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184</w:t>
      </w:r>
      <w:r w:rsidRPr="001E52D4">
        <w:rPr>
          <w:rFonts w:ascii="Book Antiqua" w:eastAsia="Book Antiqua" w:hAnsi="Book Antiqua" w:cs="Book Antiqua"/>
          <w:color w:val="000000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741-744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[PMID: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1509059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DOI: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10.1148/radiology.184.3.1509059]</w:t>
      </w:r>
    </w:p>
    <w:p w14:paraId="39D559E5" w14:textId="77777777" w:rsidR="00A77B3E" w:rsidRPr="001E52D4" w:rsidRDefault="00A77B3E" w:rsidP="001E52D4">
      <w:pPr>
        <w:spacing w:line="360" w:lineRule="auto"/>
        <w:jc w:val="both"/>
        <w:rPr>
          <w:rFonts w:ascii="Book Antiqua" w:hAnsi="Book Antiqua"/>
        </w:rPr>
        <w:sectPr w:rsidR="00A77B3E" w:rsidRPr="001E52D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8E68400" w14:textId="77777777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E62DDB9" w14:textId="48F5E689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97955">
        <w:rPr>
          <w:rFonts w:ascii="Book Antiqua" w:eastAsia="Book Antiqua" w:hAnsi="Book Antiqua" w:cs="Book Antiqua"/>
          <w:color w:val="000000"/>
        </w:rPr>
        <w:t>The a</w:t>
      </w:r>
      <w:r w:rsidR="00097955" w:rsidRPr="001E52D4">
        <w:rPr>
          <w:rFonts w:ascii="Book Antiqua" w:eastAsia="Book Antiqua" w:hAnsi="Book Antiqua" w:cs="Book Antiqua"/>
          <w:color w:val="000000"/>
        </w:rPr>
        <w:t xml:space="preserve">uthors </w:t>
      </w:r>
      <w:r w:rsidRPr="001E52D4">
        <w:rPr>
          <w:rFonts w:ascii="Book Antiqua" w:eastAsia="Book Antiqua" w:hAnsi="Book Antiqua" w:cs="Book Antiqua"/>
          <w:color w:val="000000"/>
        </w:rPr>
        <w:t>have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conflicts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interest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declare.</w:t>
      </w:r>
    </w:p>
    <w:p w14:paraId="41E0E75C" w14:textId="77777777" w:rsidR="00A77B3E" w:rsidRPr="001E52D4" w:rsidRDefault="00A77B3E" w:rsidP="001E52D4">
      <w:pPr>
        <w:spacing w:line="360" w:lineRule="auto"/>
        <w:jc w:val="both"/>
        <w:rPr>
          <w:rFonts w:ascii="Book Antiqua" w:hAnsi="Book Antiqua"/>
        </w:rPr>
      </w:pPr>
    </w:p>
    <w:p w14:paraId="6C189680" w14:textId="43881D8E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article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open-access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article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that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selected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in-house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editor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fully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peer-reviewed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external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reviewers.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distributed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accordance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Creative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Commons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Attribution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(CC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BY-NC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4.0)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license,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which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permits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others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distribute,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remix,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adapt,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build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upon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work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non-commercially,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license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their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derivative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works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different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terms,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provided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original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work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properly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cited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use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non-commercial.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See: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0652A3CA" w14:textId="77777777" w:rsidR="00A77B3E" w:rsidRPr="001E52D4" w:rsidRDefault="00A77B3E" w:rsidP="001E52D4">
      <w:pPr>
        <w:spacing w:line="360" w:lineRule="auto"/>
        <w:jc w:val="both"/>
        <w:rPr>
          <w:rFonts w:ascii="Book Antiqua" w:hAnsi="Book Antiqua"/>
        </w:rPr>
      </w:pPr>
    </w:p>
    <w:p w14:paraId="2B623674" w14:textId="3D110114" w:rsidR="00FF562D" w:rsidRPr="001E52D4" w:rsidRDefault="00FF562D" w:rsidP="001E52D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E52D4">
        <w:rPr>
          <w:rFonts w:ascii="Book Antiqua" w:eastAsia="Book Antiqua" w:hAnsi="Book Antiqua" w:cs="Book Antiqua"/>
          <w:b/>
          <w:color w:val="000000"/>
        </w:rPr>
        <w:t>Provenance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peer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review: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Invited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article;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Externally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peer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reviewed.</w:t>
      </w:r>
    </w:p>
    <w:p w14:paraId="71CFD136" w14:textId="5B1B8E9E" w:rsidR="00A77B3E" w:rsidRPr="001E52D4" w:rsidRDefault="00FF562D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b/>
          <w:color w:val="000000"/>
        </w:rPr>
        <w:t>Peer-review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model: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Single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blind</w:t>
      </w:r>
    </w:p>
    <w:p w14:paraId="4C99F2FC" w14:textId="77777777" w:rsidR="00A77B3E" w:rsidRPr="001E52D4" w:rsidRDefault="00A77B3E" w:rsidP="001E52D4">
      <w:pPr>
        <w:spacing w:line="360" w:lineRule="auto"/>
        <w:jc w:val="both"/>
        <w:rPr>
          <w:rFonts w:ascii="Book Antiqua" w:hAnsi="Book Antiqua"/>
        </w:rPr>
      </w:pPr>
    </w:p>
    <w:p w14:paraId="490B9CD1" w14:textId="36E7C058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b/>
          <w:color w:val="000000"/>
        </w:rPr>
        <w:t>Peer-review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started: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June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27,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2021</w:t>
      </w:r>
    </w:p>
    <w:p w14:paraId="5D8BCDA6" w14:textId="4280AD71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b/>
          <w:color w:val="000000"/>
        </w:rPr>
        <w:t>First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decision: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July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30,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2021</w:t>
      </w:r>
    </w:p>
    <w:p w14:paraId="575D3D55" w14:textId="290F2E4D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b/>
          <w:color w:val="000000"/>
        </w:rPr>
        <w:t>Article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press: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F06D287" w14:textId="77777777" w:rsidR="00A77B3E" w:rsidRPr="001E52D4" w:rsidRDefault="00A77B3E" w:rsidP="001E52D4">
      <w:pPr>
        <w:spacing w:line="360" w:lineRule="auto"/>
        <w:jc w:val="both"/>
        <w:rPr>
          <w:rFonts w:ascii="Book Antiqua" w:hAnsi="Book Antiqua"/>
        </w:rPr>
      </w:pPr>
    </w:p>
    <w:p w14:paraId="33C7470E" w14:textId="08BFC988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b/>
          <w:color w:val="000000"/>
        </w:rPr>
        <w:t>Specialty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type: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Pediatrics</w:t>
      </w:r>
    </w:p>
    <w:p w14:paraId="7EFDBEE5" w14:textId="7C18F451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b/>
          <w:color w:val="000000"/>
        </w:rPr>
        <w:t>Country/Territory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origin: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India</w:t>
      </w:r>
    </w:p>
    <w:p w14:paraId="67915D16" w14:textId="1CB1F7D8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b/>
          <w:color w:val="000000"/>
        </w:rPr>
        <w:t>Peer-review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report’s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scientific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quality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EAD059C" w14:textId="5BC6E210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Grade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(Excellent):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</w:p>
    <w:p w14:paraId="5EBD0BBC" w14:textId="0FFA4EA8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Grade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(Very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good):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0</w:t>
      </w:r>
    </w:p>
    <w:p w14:paraId="157811E0" w14:textId="045B3535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Grade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(Good):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0</w:t>
      </w:r>
    </w:p>
    <w:p w14:paraId="3A528B67" w14:textId="62BA372F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Grade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(Fair):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0</w:t>
      </w:r>
    </w:p>
    <w:p w14:paraId="0BBABDC5" w14:textId="54733C4A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t>Grade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(Poor):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0</w:t>
      </w:r>
    </w:p>
    <w:p w14:paraId="160EEFC2" w14:textId="77777777" w:rsidR="00A77B3E" w:rsidRPr="001E52D4" w:rsidRDefault="00A77B3E" w:rsidP="001E52D4">
      <w:pPr>
        <w:spacing w:line="360" w:lineRule="auto"/>
        <w:jc w:val="both"/>
        <w:rPr>
          <w:rFonts w:ascii="Book Antiqua" w:hAnsi="Book Antiqua"/>
        </w:rPr>
      </w:pPr>
    </w:p>
    <w:p w14:paraId="56109A00" w14:textId="4AEA6D26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  <w:sectPr w:rsidR="00A77B3E" w:rsidRPr="001E52D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1E52D4">
        <w:rPr>
          <w:rFonts w:ascii="Book Antiqua" w:eastAsia="Book Antiqua" w:hAnsi="Book Antiqua" w:cs="Book Antiqua"/>
          <w:b/>
          <w:color w:val="000000"/>
        </w:rPr>
        <w:t>P-Reviewer: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Govindarajan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KK</w:t>
      </w:r>
      <w:r w:rsidR="000B3F42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 w:rsidR="000B3F42" w:rsidRPr="000B3F42">
        <w:rPr>
          <w:rFonts w:ascii="Book Antiqua" w:hAnsi="Book Antiqua" w:cs="Book Antiqua"/>
          <w:color w:val="000000"/>
          <w:lang w:eastAsia="zh-CN"/>
        </w:rPr>
        <w:t>India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S-Editor: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Wang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F7397C" w:rsidRPr="001E52D4">
        <w:rPr>
          <w:rFonts w:ascii="Book Antiqua" w:hAnsi="Book Antiqua" w:cs="Book Antiqua"/>
          <w:color w:val="000000"/>
          <w:lang w:eastAsia="zh-CN"/>
        </w:rPr>
        <w:t>L</w:t>
      </w:r>
      <w:r w:rsidRPr="001E52D4">
        <w:rPr>
          <w:rFonts w:ascii="Book Antiqua" w:eastAsia="Book Antiqua" w:hAnsi="Book Antiqua" w:cs="Book Antiqua"/>
          <w:color w:val="000000"/>
        </w:rPr>
        <w:t>L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L-Editor: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97955" w:rsidRPr="00B54308">
        <w:rPr>
          <w:rFonts w:ascii="Book Antiqua" w:eastAsia="Book Antiqua" w:hAnsi="Book Antiqua" w:cs="Book Antiqua"/>
          <w:color w:val="000000"/>
        </w:rPr>
        <w:t>Wang TQ</w:t>
      </w:r>
      <w:r w:rsidR="0009795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P-Editor: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5F0D880" w14:textId="6CAEFA93" w:rsidR="00A77B3E" w:rsidRPr="001E52D4" w:rsidRDefault="00FA7CA0" w:rsidP="001E52D4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1E52D4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Legends</w:t>
      </w:r>
    </w:p>
    <w:p w14:paraId="13AE92ED" w14:textId="77777777" w:rsidR="00F7397C" w:rsidRPr="001E52D4" w:rsidRDefault="00E37012" w:rsidP="001E52D4">
      <w:pPr>
        <w:spacing w:line="360" w:lineRule="auto"/>
        <w:jc w:val="both"/>
        <w:rPr>
          <w:rFonts w:ascii="Book Antiqua" w:hAnsi="Book Antiqua"/>
          <w:lang w:eastAsia="zh-CN"/>
        </w:rPr>
      </w:pPr>
      <w:r w:rsidRPr="001E52D4">
        <w:rPr>
          <w:rFonts w:ascii="Book Antiqua" w:hAnsi="Book Antiqua"/>
          <w:noProof/>
          <w:lang w:eastAsia="zh-CN"/>
        </w:rPr>
        <w:drawing>
          <wp:inline distT="0" distB="0" distL="0" distR="0" wp14:anchorId="45C45E19" wp14:editId="195ABC73">
            <wp:extent cx="5182235" cy="68586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473B35" w14:textId="6C99C1F9" w:rsidR="00E37012" w:rsidRPr="001E52D4" w:rsidRDefault="00FA7CA0" w:rsidP="001E52D4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1E52D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1</w:t>
      </w:r>
      <w:r w:rsidR="00B93AD5" w:rsidRPr="001E52D4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E37012" w:rsidRPr="001E52D4">
        <w:rPr>
          <w:rFonts w:ascii="Book Antiqua" w:hAnsi="Book Antiqua" w:cs="Book Antiqua"/>
          <w:b/>
          <w:bCs/>
          <w:color w:val="000000"/>
          <w:lang w:eastAsia="zh-CN"/>
        </w:rPr>
        <w:t>A</w:t>
      </w:r>
      <w:r w:rsidRPr="001E52D4">
        <w:rPr>
          <w:rFonts w:ascii="Book Antiqua" w:eastAsia="Book Antiqua" w:hAnsi="Book Antiqua" w:cs="Book Antiqua"/>
          <w:b/>
          <w:color w:val="000000"/>
        </w:rPr>
        <w:t>bdominal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X-ray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an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infant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necrotizing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enterocolitis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showing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diffuse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intramural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air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(arrows).</w:t>
      </w:r>
    </w:p>
    <w:p w14:paraId="66B72111" w14:textId="77777777" w:rsidR="00A77B3E" w:rsidRPr="001E52D4" w:rsidRDefault="00E37012" w:rsidP="001E52D4">
      <w:pPr>
        <w:spacing w:line="360" w:lineRule="auto"/>
        <w:jc w:val="both"/>
        <w:rPr>
          <w:rFonts w:ascii="Book Antiqua" w:hAnsi="Book Antiqua"/>
          <w:b/>
        </w:rPr>
      </w:pPr>
      <w:r w:rsidRPr="001E52D4">
        <w:rPr>
          <w:rFonts w:ascii="Book Antiqua" w:eastAsia="Book Antiqua" w:hAnsi="Book Antiqua" w:cs="Book Antiqua"/>
          <w:b/>
          <w:color w:val="000000"/>
        </w:rPr>
        <w:br w:type="page"/>
      </w:r>
      <w:r w:rsidR="005D19E8" w:rsidRPr="001E52D4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48FC59AC" wp14:editId="140909C8">
            <wp:extent cx="2750820" cy="32480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324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9EBA3D" w14:textId="078791D1" w:rsidR="00E37012" w:rsidRPr="001E52D4" w:rsidRDefault="00FA7CA0" w:rsidP="001E52D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E52D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2</w:t>
      </w:r>
      <w:r w:rsidR="001E52D4" w:rsidRPr="001E52D4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Abdominal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X-ray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an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infant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necrotizing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enterocolitis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showing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free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air.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outlining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sides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wall,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E37012" w:rsidRPr="001E52D4">
        <w:rPr>
          <w:rFonts w:ascii="Book Antiqua" w:eastAsia="Book Antiqua" w:hAnsi="Book Antiqua" w:cs="Book Antiqua"/>
          <w:i/>
          <w:color w:val="000000"/>
        </w:rPr>
        <w:t>i.e.,</w:t>
      </w:r>
      <w:r w:rsidR="00B93AD5" w:rsidRPr="001E52D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lumen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well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abdominal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cavity.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sign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called</w:t>
      </w:r>
      <w:r w:rsidR="0009795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Rigler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sign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suggestive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large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amount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pneumoperitoneum.</w:t>
      </w:r>
    </w:p>
    <w:p w14:paraId="315B7A59" w14:textId="77777777" w:rsidR="00A77B3E" w:rsidRPr="001E52D4" w:rsidRDefault="00E37012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color w:val="000000"/>
        </w:rPr>
        <w:br w:type="page"/>
      </w:r>
      <w:r w:rsidR="005D19E8" w:rsidRPr="001E52D4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39C8FF85" wp14:editId="6EFF5E31">
            <wp:extent cx="3511550" cy="63830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638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71670D" w14:textId="1047BD1C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3</w:t>
      </w:r>
      <w:r w:rsidR="001E52D4" w:rsidRPr="001E52D4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Ultrasound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an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infant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complicated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necrotizing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enterocolitis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showing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diffusely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echogenic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bowel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walls.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addition,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free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fluid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(F)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internal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echoes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also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seen.</w:t>
      </w:r>
    </w:p>
    <w:p w14:paraId="716EBD0A" w14:textId="2B2E8B0D" w:rsidR="005D19E8" w:rsidRPr="001E52D4" w:rsidRDefault="001E52D4" w:rsidP="001E52D4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5D19E8" w:rsidRPr="001E52D4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5CD6593" wp14:editId="43BEA845">
            <wp:extent cx="5457825" cy="31572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15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572B9C" w14:textId="76F1BA44" w:rsidR="00A77B3E" w:rsidRPr="001E52D4" w:rsidRDefault="00FA7CA0" w:rsidP="001E52D4">
      <w:pPr>
        <w:spacing w:line="360" w:lineRule="auto"/>
        <w:jc w:val="both"/>
        <w:rPr>
          <w:rFonts w:ascii="Book Antiqua" w:hAnsi="Book Antiqua"/>
          <w:b/>
        </w:rPr>
      </w:pPr>
      <w:r w:rsidRPr="001E52D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4</w:t>
      </w:r>
      <w:r w:rsidR="001E52D4" w:rsidRPr="001E52D4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Axial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computed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tomography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image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showing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blind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ending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tubular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structure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(arrow)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midline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mesentery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coursing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towards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adjacent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ileal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loop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suggestive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Meckel’s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97955">
        <w:rPr>
          <w:rFonts w:ascii="Book Antiqua" w:eastAsia="Book Antiqua" w:hAnsi="Book Antiqua" w:cs="Book Antiqua"/>
          <w:b/>
          <w:color w:val="000000"/>
        </w:rPr>
        <w:t>d</w:t>
      </w:r>
      <w:r w:rsidR="00097955" w:rsidRPr="001E52D4">
        <w:rPr>
          <w:rFonts w:ascii="Book Antiqua" w:eastAsia="Book Antiqua" w:hAnsi="Book Antiqua" w:cs="Book Antiqua"/>
          <w:b/>
          <w:color w:val="000000"/>
        </w:rPr>
        <w:t>iverticulum</w:t>
      </w:r>
      <w:r w:rsidRPr="001E52D4">
        <w:rPr>
          <w:rFonts w:ascii="Book Antiqua" w:eastAsia="Book Antiqua" w:hAnsi="Book Antiqua" w:cs="Book Antiqua"/>
          <w:b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Inflammation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also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seen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surrounding</w:t>
      </w:r>
      <w:r w:rsidR="00B93AD5" w:rsidRPr="001E52D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color w:val="000000"/>
        </w:rPr>
        <w:t>mesentery.</w:t>
      </w:r>
    </w:p>
    <w:p w14:paraId="68E64819" w14:textId="5A7C9501" w:rsidR="005D19E8" w:rsidRPr="001E52D4" w:rsidRDefault="001E52D4" w:rsidP="001E52D4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CC28FF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786D301C" wp14:editId="0FDB9FD4">
            <wp:extent cx="5364945" cy="2613887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480D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945" cy="261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8E2DD" w14:textId="490D256D" w:rsidR="00A77B3E" w:rsidRPr="001E52D4" w:rsidRDefault="00FA7CA0" w:rsidP="001E52D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E52D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5</w:t>
      </w:r>
      <w:r w:rsidR="00CC28FF" w:rsidRPr="00CC28FF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Axial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contrast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enhanced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computed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tomography</w:t>
      </w:r>
      <w:r w:rsidR="00CC28FF" w:rsidRPr="00CC28FF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colonoscopy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image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(A)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in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a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child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with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bleeding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per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rectum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showing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an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enhancing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polypoidal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soft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tissue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(arrow)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suggestive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of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a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rectal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polyp</w:t>
      </w:r>
      <w:r w:rsidR="00097955">
        <w:rPr>
          <w:rFonts w:ascii="Book Antiqua" w:eastAsia="Book Antiqua" w:hAnsi="Book Antiqua" w:cs="Book Antiqua"/>
          <w:b/>
          <w:color w:val="000000"/>
        </w:rPr>
        <w:t xml:space="preserve">, as well as </w:t>
      </w:r>
      <w:r w:rsidR="00097955" w:rsidRPr="00B54308">
        <w:rPr>
          <w:rFonts w:ascii="Book Antiqua" w:eastAsia="Book Antiqua" w:hAnsi="Book Antiqua" w:cs="Book Antiqua"/>
          <w:b/>
          <w:color w:val="000000"/>
        </w:rPr>
        <w:t xml:space="preserve">endoluminal </w:t>
      </w:r>
      <w:r w:rsidRPr="00B54308">
        <w:rPr>
          <w:rFonts w:ascii="Book Antiqua" w:eastAsia="Book Antiqua" w:hAnsi="Book Antiqua" w:cs="Book Antiqua"/>
          <w:b/>
          <w:color w:val="000000"/>
        </w:rPr>
        <w:t>colonoscopy</w:t>
      </w:r>
      <w:r w:rsidR="00B93AD5" w:rsidRPr="00B5430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54308">
        <w:rPr>
          <w:rFonts w:ascii="Book Antiqua" w:eastAsia="Book Antiqua" w:hAnsi="Book Antiqua" w:cs="Book Antiqua"/>
          <w:b/>
          <w:color w:val="000000"/>
        </w:rPr>
        <w:t>image</w:t>
      </w:r>
      <w:r w:rsidR="00B93AD5" w:rsidRPr="00B5430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54308">
        <w:rPr>
          <w:rFonts w:ascii="Book Antiqua" w:eastAsia="Book Antiqua" w:hAnsi="Book Antiqua" w:cs="Book Antiqua"/>
          <w:b/>
          <w:color w:val="000000"/>
        </w:rPr>
        <w:t>(B)</w:t>
      </w:r>
      <w:r w:rsidR="00B93AD5" w:rsidRPr="00B5430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54308">
        <w:rPr>
          <w:rFonts w:ascii="Book Antiqua" w:eastAsia="Book Antiqua" w:hAnsi="Book Antiqua" w:cs="Book Antiqua"/>
          <w:b/>
          <w:color w:val="000000"/>
        </w:rPr>
        <w:t>in</w:t>
      </w:r>
      <w:r w:rsidR="00B93AD5" w:rsidRPr="00B5430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54308">
        <w:rPr>
          <w:rFonts w:ascii="Book Antiqua" w:eastAsia="Book Antiqua" w:hAnsi="Book Antiqua" w:cs="Book Antiqua"/>
          <w:b/>
          <w:color w:val="000000"/>
        </w:rPr>
        <w:t>another</w:t>
      </w:r>
      <w:r w:rsidR="00B93AD5" w:rsidRPr="00B5430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54308">
        <w:rPr>
          <w:rFonts w:ascii="Book Antiqua" w:eastAsia="Book Antiqua" w:hAnsi="Book Antiqua" w:cs="Book Antiqua"/>
          <w:b/>
          <w:color w:val="000000"/>
        </w:rPr>
        <w:t>child</w:t>
      </w:r>
      <w:r w:rsidR="00B93AD5" w:rsidRPr="00B5430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54308">
        <w:rPr>
          <w:rFonts w:ascii="Book Antiqua" w:eastAsia="Book Antiqua" w:hAnsi="Book Antiqua" w:cs="Book Antiqua"/>
          <w:b/>
          <w:color w:val="000000"/>
        </w:rPr>
        <w:t>showing</w:t>
      </w:r>
      <w:r w:rsidR="00B93AD5" w:rsidRPr="00B5430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54308">
        <w:rPr>
          <w:rFonts w:ascii="Book Antiqua" w:eastAsia="Book Antiqua" w:hAnsi="Book Antiqua" w:cs="Book Antiqua"/>
          <w:b/>
          <w:color w:val="000000"/>
        </w:rPr>
        <w:t>a</w:t>
      </w:r>
      <w:r w:rsidR="00B93AD5" w:rsidRPr="00B5430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54308">
        <w:rPr>
          <w:rFonts w:ascii="Book Antiqua" w:eastAsia="Book Antiqua" w:hAnsi="Book Antiqua" w:cs="Book Antiqua"/>
          <w:b/>
          <w:color w:val="000000"/>
        </w:rPr>
        <w:t>rectal</w:t>
      </w:r>
      <w:r w:rsidR="00B93AD5" w:rsidRPr="00B5430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54308">
        <w:rPr>
          <w:rFonts w:ascii="Book Antiqua" w:eastAsia="Book Antiqua" w:hAnsi="Book Antiqua" w:cs="Book Antiqua"/>
          <w:b/>
          <w:color w:val="000000"/>
        </w:rPr>
        <w:t>polyp</w:t>
      </w:r>
      <w:r w:rsidR="00B93AD5" w:rsidRPr="00B5430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54308">
        <w:rPr>
          <w:rFonts w:ascii="Book Antiqua" w:eastAsia="Book Antiqua" w:hAnsi="Book Antiqua" w:cs="Book Antiqua"/>
          <w:b/>
          <w:color w:val="000000"/>
        </w:rPr>
        <w:t>(arrow).</w:t>
      </w:r>
    </w:p>
    <w:p w14:paraId="60C2B2A1" w14:textId="0F962A7A" w:rsidR="005D19E8" w:rsidRPr="001E52D4" w:rsidRDefault="00CC28FF" w:rsidP="001E52D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 w:rsidR="005D19E8" w:rsidRPr="001E52D4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1C3B6E5" wp14:editId="5C4C5DB6">
            <wp:extent cx="3672840" cy="2914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" t="4582" r="5269" b="12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CBAF91" w14:textId="010FE80E" w:rsidR="00A77B3E" w:rsidRPr="00CC28FF" w:rsidRDefault="00FA7CA0" w:rsidP="001E52D4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1E52D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6</w:t>
      </w:r>
      <w:r w:rsidR="00CC28FF" w:rsidRPr="00CC28FF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Axial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contrast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enhanced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computed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tomography</w:t>
      </w:r>
      <w:r w:rsidR="00CC28FF" w:rsidRPr="00CC28FF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image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in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a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child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with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Crohn’s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disease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showing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mesenteric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fat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proliferation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with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increased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vascularity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(white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arrow)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with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mural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thickening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and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enhancement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in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the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adjacent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bowel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loop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(black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arrow).</w:t>
      </w:r>
    </w:p>
    <w:p w14:paraId="04AF1233" w14:textId="21DD26B8" w:rsidR="005D19E8" w:rsidRPr="001E52D4" w:rsidRDefault="00CC28FF" w:rsidP="001E52D4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3C23173E" wp14:editId="03482CFF">
            <wp:extent cx="5943600" cy="205359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452E2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9EEF7" w14:textId="1A2A1E39" w:rsidR="00A77B3E" w:rsidRPr="001E52D4" w:rsidRDefault="00FA7CA0" w:rsidP="001E52D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E52D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7</w:t>
      </w:r>
      <w:r w:rsidR="00CC28FF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Coronal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T2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weighted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(A)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magnetic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resonance</w:t>
      </w:r>
      <w:r w:rsidR="00CC28FF" w:rsidRPr="00CC28FF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image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showing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long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segment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mural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thickening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in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the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descending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colon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(arrow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in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A)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which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is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showing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post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contrast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enhancement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in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post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contrast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T1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image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(arrow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in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B)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and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intense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diffusion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restriction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in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diffusion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weighted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image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(arrow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in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C)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suggestive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of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active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disease.</w:t>
      </w:r>
    </w:p>
    <w:p w14:paraId="59521200" w14:textId="07F354B8" w:rsidR="005D19E8" w:rsidRPr="001E52D4" w:rsidRDefault="00CC28FF" w:rsidP="001E52D4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1D05CAC6" wp14:editId="08936C9B">
            <wp:extent cx="5943600" cy="179578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4A8ED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96D6E" w14:textId="18619ABF" w:rsidR="00A77B3E" w:rsidRPr="001E52D4" w:rsidRDefault="00FA7CA0" w:rsidP="001E52D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E52D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8</w:t>
      </w:r>
      <w:r w:rsidR="00CC28FF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M</w:t>
      </w:r>
      <w:r w:rsidR="00CC28FF" w:rsidRPr="00CC28FF">
        <w:rPr>
          <w:rFonts w:ascii="Book Antiqua" w:eastAsia="Book Antiqua" w:hAnsi="Book Antiqua" w:cs="Book Antiqua"/>
          <w:b/>
          <w:color w:val="000000"/>
        </w:rPr>
        <w:t xml:space="preserve">agnetic resonance image </w:t>
      </w:r>
      <w:r w:rsidRPr="00CC28FF">
        <w:rPr>
          <w:rFonts w:ascii="Book Antiqua" w:eastAsia="Book Antiqua" w:hAnsi="Book Antiqua" w:cs="Book Antiqua"/>
          <w:b/>
          <w:color w:val="000000"/>
        </w:rPr>
        <w:t>pelvis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images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in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a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child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with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Crohn’s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C28FF">
        <w:rPr>
          <w:rFonts w:ascii="Book Antiqua" w:eastAsia="Book Antiqua" w:hAnsi="Book Antiqua" w:cs="Book Antiqua"/>
          <w:b/>
          <w:color w:val="000000"/>
        </w:rPr>
        <w:t>disease.</w:t>
      </w:r>
      <w:r w:rsidR="00B93AD5" w:rsidRPr="00CC28F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C28FF" w:rsidRPr="00CC28FF">
        <w:rPr>
          <w:rFonts w:ascii="Book Antiqua" w:hAnsi="Book Antiqua" w:cs="Book Antiqua" w:hint="eastAsia"/>
          <w:color w:val="000000"/>
          <w:lang w:eastAsia="zh-CN"/>
        </w:rPr>
        <w:t xml:space="preserve">A and B: </w:t>
      </w:r>
      <w:r w:rsidRPr="001E52D4">
        <w:rPr>
          <w:rFonts w:ascii="Book Antiqua" w:eastAsia="Book Antiqua" w:hAnsi="Book Antiqua" w:cs="Book Antiqua"/>
          <w:color w:val="000000"/>
        </w:rPr>
        <w:t>T2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weighted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fat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suppressed</w:t>
      </w:r>
      <w:r w:rsidR="00CC28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contrast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T1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weighted</w:t>
      </w:r>
      <w:r w:rsidR="00CC28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images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showing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fistulous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tract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(thick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arrow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B)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right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side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communicating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rectum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097955">
        <w:rPr>
          <w:rFonts w:ascii="Book Antiqua" w:eastAsia="Book Antiqua" w:hAnsi="Book Antiqua" w:cs="Book Antiqua"/>
          <w:color w:val="000000"/>
        </w:rPr>
        <w:t xml:space="preserve">the </w:t>
      </w:r>
      <w:r w:rsidRPr="001E52D4">
        <w:rPr>
          <w:rFonts w:ascii="Book Antiqua" w:eastAsia="Book Antiqua" w:hAnsi="Book Antiqua" w:cs="Book Antiqua"/>
          <w:color w:val="000000"/>
        </w:rPr>
        <w:t>midline.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addition,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small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collection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(thin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arrow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B)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air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focus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097955">
        <w:rPr>
          <w:rFonts w:ascii="Book Antiqua" w:eastAsia="Book Antiqua" w:hAnsi="Book Antiqua" w:cs="Book Antiqua"/>
          <w:color w:val="000000"/>
        </w:rPr>
        <w:t xml:space="preserve">the </w:t>
      </w:r>
      <w:r w:rsidRPr="001E52D4">
        <w:rPr>
          <w:rFonts w:ascii="Book Antiqua" w:eastAsia="Book Antiqua" w:hAnsi="Book Antiqua" w:cs="Book Antiqua"/>
          <w:color w:val="000000"/>
        </w:rPr>
        <w:t>left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ischio</w:t>
      </w:r>
      <w:proofErr w:type="spellEnd"/>
      <w:r w:rsidRPr="001E52D4">
        <w:rPr>
          <w:rFonts w:ascii="Book Antiqua" w:eastAsia="Book Antiqua" w:hAnsi="Book Antiqua" w:cs="Book Antiqua"/>
          <w:color w:val="000000"/>
        </w:rPr>
        <w:t>-rectal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fossa</w:t>
      </w:r>
      <w:r w:rsidR="00CC28FF">
        <w:rPr>
          <w:rFonts w:ascii="Book Antiqua" w:hAnsi="Book Antiqua" w:cs="Book Antiqua" w:hint="eastAsia"/>
          <w:color w:val="000000"/>
          <w:lang w:eastAsia="zh-CN"/>
        </w:rPr>
        <w:t>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CC28FF">
        <w:rPr>
          <w:rFonts w:ascii="Book Antiqua" w:hAnsi="Book Antiqua" w:cs="Book Antiqua" w:hint="eastAsia"/>
          <w:color w:val="000000"/>
          <w:lang w:eastAsia="zh-CN"/>
        </w:rPr>
        <w:t xml:space="preserve">C: </w:t>
      </w:r>
      <w:r w:rsidRPr="001E52D4">
        <w:rPr>
          <w:rFonts w:ascii="Book Antiqua" w:eastAsia="Book Antiqua" w:hAnsi="Book Antiqua" w:cs="Book Antiqua"/>
          <w:color w:val="000000"/>
        </w:rPr>
        <w:t>Post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contrast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T1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weighted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fat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suppressed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image</w:t>
      </w:r>
      <w:r w:rsidR="00CC28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showing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enhancement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tract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(thick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arrow)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well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peripheral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enhancement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collection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(thin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arrow).</w:t>
      </w:r>
    </w:p>
    <w:p w14:paraId="0EC2463C" w14:textId="7F38E105" w:rsidR="005D19E8" w:rsidRPr="001E52D4" w:rsidRDefault="00CC28FF" w:rsidP="001E52D4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 w:rsidR="005D19E8" w:rsidRPr="001E52D4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93CEFDB" wp14:editId="21CA5F88">
            <wp:extent cx="3469005" cy="46882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468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0D1335" w14:textId="3C2C4526" w:rsidR="00A77B3E" w:rsidRPr="001E52D4" w:rsidRDefault="00FA7CA0" w:rsidP="001E52D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E52D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9</w:t>
      </w:r>
      <w:r w:rsidR="00CC28FF" w:rsidRPr="00585B25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Contrast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study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showing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low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lying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duodenojejunal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flexure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(black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arrow)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with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cork-screw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appearance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(solid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white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arrow)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suggestive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of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malrotation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with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volvulus.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proximal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jejunal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loops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(dashed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white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arrow)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midline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right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side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instead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left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side.</w:t>
      </w:r>
    </w:p>
    <w:p w14:paraId="6A5E9176" w14:textId="6D75E8D7" w:rsidR="005D19E8" w:rsidRPr="001E52D4" w:rsidRDefault="00585B25" w:rsidP="001E52D4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 w:rsidR="005D19E8" w:rsidRPr="001E52D4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6BBF9602" wp14:editId="2FEAAE02">
            <wp:extent cx="2705100" cy="22066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0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FF564D" w14:textId="3496C51F" w:rsidR="00A77B3E" w:rsidRPr="001E52D4" w:rsidRDefault="00FA7CA0" w:rsidP="001E52D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E52D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10</w:t>
      </w:r>
      <w:r w:rsidR="00585B25" w:rsidRPr="00585B25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Color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97955">
        <w:rPr>
          <w:rFonts w:ascii="Book Antiqua" w:eastAsia="Book Antiqua" w:hAnsi="Book Antiqua" w:cs="Book Antiqua"/>
          <w:b/>
          <w:color w:val="000000"/>
        </w:rPr>
        <w:t>D</w:t>
      </w:r>
      <w:r w:rsidR="00097955" w:rsidRPr="00585B25">
        <w:rPr>
          <w:rFonts w:ascii="Book Antiqua" w:eastAsia="Book Antiqua" w:hAnsi="Book Antiqua" w:cs="Book Antiqua"/>
          <w:b/>
          <w:color w:val="000000"/>
        </w:rPr>
        <w:t xml:space="preserve">oppler </w:t>
      </w:r>
      <w:r w:rsidRPr="00585B25">
        <w:rPr>
          <w:rFonts w:ascii="Book Antiqua" w:eastAsia="Book Antiqua" w:hAnsi="Book Antiqua" w:cs="Book Antiqua"/>
          <w:b/>
          <w:color w:val="000000"/>
        </w:rPr>
        <w:t>image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showing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whirlpool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sign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due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to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rotation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of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the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superior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mesenteric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vein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(white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arrow)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along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with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bowel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loops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around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the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superior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mesenteric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artery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(black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arrow)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suggestive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of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malrotation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with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midgut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volvulus.</w:t>
      </w:r>
    </w:p>
    <w:p w14:paraId="5C67BA5D" w14:textId="42F7CFF9" w:rsidR="005D19E8" w:rsidRPr="001E52D4" w:rsidRDefault="00585B25" w:rsidP="001E52D4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 w:rsidR="005D19E8" w:rsidRPr="001E52D4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9225020" wp14:editId="1468CDD2">
            <wp:extent cx="3657600" cy="30175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01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656345" w14:textId="76626941" w:rsidR="00A77B3E" w:rsidRPr="001E52D4" w:rsidRDefault="00FA7CA0" w:rsidP="001E52D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E52D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11</w:t>
      </w:r>
      <w:r w:rsidR="00585B25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Axial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contrast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enhanced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computed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tomography</w:t>
      </w:r>
      <w:r w:rsidR="00585B25" w:rsidRPr="00585B25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image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showing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whirlpool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sign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due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to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rotation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of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the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superior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mesenteric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vein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(white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arrow)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along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with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bowel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loops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around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the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superior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mesenteric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artery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(black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arrow)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suggestive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of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malrotation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with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midgut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volvulus.</w:t>
      </w:r>
    </w:p>
    <w:p w14:paraId="42E4DF05" w14:textId="386CC931" w:rsidR="005D19E8" w:rsidRPr="001E52D4" w:rsidRDefault="00585B25" w:rsidP="001E52D4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 w:rsidR="005D19E8" w:rsidRPr="001E52D4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3AC9DE0" wp14:editId="603150C5">
            <wp:extent cx="3633470" cy="27495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4CADE3" w14:textId="74C00860" w:rsidR="00A77B3E" w:rsidRPr="001E52D4" w:rsidRDefault="00FA7CA0" w:rsidP="001E52D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E52D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12</w:t>
      </w:r>
      <w:r w:rsidR="00585B25" w:rsidRPr="00585B25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Axial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T2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weighted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magnetic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resonance</w:t>
      </w:r>
      <w:r w:rsidR="00585B25" w:rsidRPr="00585B25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image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showing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whirlpool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sign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suggestive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of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malrotation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with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midgut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volvulus.</w:t>
      </w:r>
    </w:p>
    <w:p w14:paraId="28184253" w14:textId="1ECEC882" w:rsidR="005D19E8" w:rsidRPr="001E52D4" w:rsidRDefault="00585B25" w:rsidP="001E52D4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>
        <w:rPr>
          <w:rFonts w:ascii="Book Antiqua" w:hAnsi="Book Antiqua" w:hint="eastAsia"/>
          <w:noProof/>
          <w:lang w:eastAsia="zh-CN"/>
        </w:rPr>
        <w:lastRenderedPageBreak/>
        <w:drawing>
          <wp:inline distT="0" distB="0" distL="0" distR="0" wp14:anchorId="7DEEF51F" wp14:editId="533E948E">
            <wp:extent cx="5448772" cy="4397121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41064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772" cy="439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53335" w14:textId="17150E75" w:rsidR="00A77B3E" w:rsidRPr="001E52D4" w:rsidRDefault="00FA7CA0" w:rsidP="001E52D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E52D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13</w:t>
      </w:r>
      <w:r w:rsidR="00585B25" w:rsidRPr="00585B25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097955">
        <w:rPr>
          <w:rFonts w:ascii="Book Antiqua" w:hAnsi="Book Antiqua" w:cs="Book Antiqua"/>
          <w:b/>
          <w:bCs/>
          <w:color w:val="000000"/>
          <w:lang w:eastAsia="zh-CN"/>
        </w:rPr>
        <w:t xml:space="preserve">A </w:t>
      </w:r>
      <w:r w:rsidRPr="00585B25">
        <w:rPr>
          <w:rFonts w:ascii="Book Antiqua" w:eastAsia="Book Antiqua" w:hAnsi="Book Antiqua" w:cs="Book Antiqua"/>
          <w:b/>
          <w:color w:val="000000"/>
        </w:rPr>
        <w:t>7-year-</w:t>
      </w:r>
      <w:r w:rsidR="00097955">
        <w:rPr>
          <w:rFonts w:ascii="Book Antiqua" w:eastAsia="Book Antiqua" w:hAnsi="Book Antiqua" w:cs="Book Antiqua"/>
          <w:b/>
          <w:color w:val="000000"/>
        </w:rPr>
        <w:t xml:space="preserve">old </w:t>
      </w:r>
      <w:r w:rsidRPr="00585B25">
        <w:rPr>
          <w:rFonts w:ascii="Book Antiqua" w:eastAsia="Book Antiqua" w:hAnsi="Book Antiqua" w:cs="Book Antiqua"/>
          <w:b/>
          <w:color w:val="000000"/>
        </w:rPr>
        <w:t>boy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with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97955" w:rsidRPr="00585B25">
        <w:rPr>
          <w:rFonts w:ascii="Book Antiqua" w:eastAsia="Book Antiqua" w:hAnsi="Book Antiqua" w:cs="Book Antiqua"/>
          <w:b/>
          <w:color w:val="000000"/>
        </w:rPr>
        <w:t>extra</w:t>
      </w:r>
      <w:r w:rsidR="00097955">
        <w:rPr>
          <w:rFonts w:ascii="Book Antiqua" w:eastAsia="Book Antiqua" w:hAnsi="Book Antiqua" w:cs="Book Antiqua"/>
          <w:b/>
          <w:color w:val="000000"/>
        </w:rPr>
        <w:t>-</w:t>
      </w:r>
      <w:r w:rsidR="00585B25" w:rsidRPr="00585B25">
        <w:rPr>
          <w:rFonts w:ascii="Book Antiqua" w:eastAsia="Book Antiqua" w:hAnsi="Book Antiqua" w:cs="Book Antiqua"/>
          <w:b/>
          <w:color w:val="000000"/>
        </w:rPr>
        <w:t>hepatic portal vein obstruction</w:t>
      </w:r>
      <w:r w:rsidRPr="00585B25">
        <w:rPr>
          <w:rFonts w:ascii="Book Antiqua" w:eastAsia="Book Antiqua" w:hAnsi="Book Antiqua" w:cs="Book Antiqua"/>
          <w:b/>
          <w:color w:val="000000"/>
        </w:rPr>
        <w:t>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585B25">
        <w:rPr>
          <w:rFonts w:ascii="Book Antiqua" w:hAnsi="Book Antiqua" w:cs="Book Antiqua" w:hint="eastAsia"/>
          <w:color w:val="000000"/>
          <w:lang w:eastAsia="zh-CN"/>
        </w:rPr>
        <w:t xml:space="preserve">A and B: </w:t>
      </w:r>
      <w:r w:rsidRPr="001E52D4">
        <w:rPr>
          <w:rFonts w:ascii="Book Antiqua" w:eastAsia="Book Antiqua" w:hAnsi="Book Antiqua" w:cs="Book Antiqua"/>
          <w:color w:val="000000"/>
        </w:rPr>
        <w:t>Axial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T2W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images</w:t>
      </w:r>
      <w:r w:rsidR="00585B2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showing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non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visualized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portal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vein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multiple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collaterals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(arrow)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along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course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portal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vein</w:t>
      </w:r>
      <w:r w:rsidR="00585B25">
        <w:rPr>
          <w:rFonts w:ascii="Book Antiqua" w:hAnsi="Book Antiqua" w:cs="Book Antiqua" w:hint="eastAsia"/>
          <w:color w:val="000000"/>
          <w:lang w:eastAsia="zh-CN"/>
        </w:rPr>
        <w:t>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585B25">
        <w:rPr>
          <w:rFonts w:ascii="Book Antiqua" w:hAnsi="Book Antiqua" w:cs="Book Antiqua" w:hint="eastAsia"/>
          <w:color w:val="000000"/>
          <w:lang w:eastAsia="zh-CN"/>
        </w:rPr>
        <w:t xml:space="preserve">C and D: </w:t>
      </w:r>
      <w:r w:rsidRPr="001E52D4">
        <w:rPr>
          <w:rFonts w:ascii="Book Antiqua" w:eastAsia="Book Antiqua" w:hAnsi="Book Antiqua" w:cs="Book Antiqua"/>
          <w:color w:val="000000"/>
        </w:rPr>
        <w:t>Axial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BTFE</w:t>
      </w:r>
      <w:r w:rsidR="00585B2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post-contrast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T1</w:t>
      </w:r>
      <w:r w:rsidR="00585B2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images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show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multiple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collaterals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(arrow)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replacing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main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portal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vein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porta.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addition,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splenomegaly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also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seen.</w:t>
      </w:r>
    </w:p>
    <w:p w14:paraId="3FF24EB6" w14:textId="24722AF6" w:rsidR="0077683D" w:rsidRPr="001E52D4" w:rsidRDefault="00585B25" w:rsidP="00585B25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 w:rsidR="007015E9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4AE6EF9D" wp14:editId="7F80667B">
            <wp:extent cx="5943600" cy="352488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4CFD6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26DB7" w14:textId="7F618C36" w:rsidR="00A77B3E" w:rsidRPr="001E52D4" w:rsidRDefault="00FA7CA0" w:rsidP="001E52D4">
      <w:pPr>
        <w:spacing w:line="360" w:lineRule="auto"/>
        <w:jc w:val="both"/>
        <w:rPr>
          <w:rFonts w:ascii="Book Antiqua" w:hAnsi="Book Antiqua"/>
        </w:rPr>
      </w:pPr>
      <w:r w:rsidRPr="001E52D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14</w:t>
      </w:r>
      <w:r w:rsidR="00585B25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Portal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cavernoma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5B25">
        <w:rPr>
          <w:rFonts w:ascii="Book Antiqua" w:eastAsia="Book Antiqua" w:hAnsi="Book Antiqua" w:cs="Book Antiqua"/>
          <w:b/>
          <w:color w:val="000000"/>
        </w:rPr>
        <w:t>cholangiopathy.</w:t>
      </w:r>
      <w:r w:rsidR="00B93AD5" w:rsidRPr="00585B2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85B25" w:rsidRPr="00585B25">
        <w:rPr>
          <w:rFonts w:ascii="Book Antiqua" w:hAnsi="Book Antiqua" w:cs="Book Antiqua" w:hint="eastAsia"/>
          <w:color w:val="000000"/>
          <w:lang w:eastAsia="zh-CN"/>
        </w:rPr>
        <w:t xml:space="preserve">A and B: </w:t>
      </w:r>
      <w:r w:rsidRPr="001E52D4">
        <w:rPr>
          <w:rFonts w:ascii="Book Antiqua" w:eastAsia="Book Antiqua" w:hAnsi="Book Antiqua" w:cs="Book Antiqua"/>
          <w:color w:val="000000"/>
        </w:rPr>
        <w:t>Axial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T2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weighted</w:t>
      </w:r>
      <w:r w:rsidR="00585B2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axial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BTFE</w:t>
      </w:r>
      <w:r w:rsidR="00585B25">
        <w:rPr>
          <w:rFonts w:ascii="Book Antiqua" w:hAnsi="Book Antiqua" w:cs="Book Antiqua" w:hint="eastAsia"/>
          <w:color w:val="000000"/>
          <w:lang w:eastAsia="zh-CN"/>
        </w:rPr>
        <w:t xml:space="preserve"> m</w:t>
      </w:r>
      <w:r w:rsidR="00585B25" w:rsidRPr="00585B25">
        <w:rPr>
          <w:rFonts w:ascii="Book Antiqua" w:eastAsia="Book Antiqua" w:hAnsi="Book Antiqua" w:cs="Book Antiqua"/>
          <w:color w:val="000000"/>
        </w:rPr>
        <w:t>agnetic resonance</w:t>
      </w:r>
      <w:r w:rsidR="00097955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images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show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dilated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CBD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[arrowhead]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multiple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pericholedochal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collaterals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[white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arrow]</w:t>
      </w:r>
      <w:r w:rsidR="007015E9">
        <w:rPr>
          <w:rFonts w:ascii="Book Antiqua" w:hAnsi="Book Antiqua" w:cs="Book Antiqua" w:hint="eastAsia"/>
          <w:color w:val="000000"/>
          <w:lang w:eastAsia="zh-CN"/>
        </w:rPr>
        <w:t>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7015E9">
        <w:rPr>
          <w:rFonts w:ascii="Book Antiqua" w:hAnsi="Book Antiqua" w:cs="Book Antiqua" w:hint="eastAsia"/>
          <w:color w:val="000000"/>
          <w:lang w:eastAsia="zh-CN"/>
        </w:rPr>
        <w:t xml:space="preserve">C: </w:t>
      </w:r>
      <w:r w:rsidRPr="001E52D4">
        <w:rPr>
          <w:rFonts w:ascii="Book Antiqua" w:eastAsia="Book Antiqua" w:hAnsi="Book Antiqua" w:cs="Book Antiqua"/>
          <w:color w:val="000000"/>
        </w:rPr>
        <w:t>Coronal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post-contrast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T1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image</w:t>
      </w:r>
      <w:r w:rsidR="007015E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shows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multiple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enhancing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pericholedochal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collaterals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[white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arrow]</w:t>
      </w:r>
      <w:r w:rsidR="007015E9">
        <w:rPr>
          <w:rFonts w:ascii="Book Antiqua" w:hAnsi="Book Antiqua" w:cs="Book Antiqua" w:hint="eastAsia"/>
          <w:color w:val="000000"/>
          <w:lang w:eastAsia="zh-CN"/>
        </w:rPr>
        <w:t>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7015E9">
        <w:rPr>
          <w:rFonts w:ascii="Book Antiqua" w:hAnsi="Book Antiqua" w:cs="Book Antiqua" w:hint="eastAsia"/>
          <w:color w:val="000000"/>
          <w:lang w:eastAsia="zh-CN"/>
        </w:rPr>
        <w:t xml:space="preserve">D: </w:t>
      </w:r>
      <w:r w:rsidR="00097955">
        <w:rPr>
          <w:rFonts w:ascii="Book Antiqua" w:eastAsia="Book Antiqua" w:hAnsi="Book Antiqua" w:cs="Book Antiqua"/>
          <w:color w:val="000000"/>
        </w:rPr>
        <w:t>M</w:t>
      </w:r>
      <w:r w:rsidRPr="001E52D4">
        <w:rPr>
          <w:rFonts w:ascii="Book Antiqua" w:eastAsia="Book Antiqua" w:hAnsi="Book Antiqua" w:cs="Book Antiqua"/>
          <w:color w:val="000000"/>
        </w:rPr>
        <w:t>assive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splenomegaly.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Thick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slab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coronal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097955">
        <w:rPr>
          <w:rFonts w:ascii="Book Antiqua" w:eastAsia="Book Antiqua" w:hAnsi="Book Antiqua" w:cs="Book Antiqua"/>
          <w:color w:val="000000"/>
        </w:rPr>
        <w:t>m</w:t>
      </w:r>
      <w:r w:rsidR="00097955" w:rsidRPr="007015E9">
        <w:rPr>
          <w:rFonts w:ascii="Book Antiqua" w:eastAsia="Book Antiqua" w:hAnsi="Book Antiqua" w:cs="Book Antiqua"/>
          <w:color w:val="000000"/>
        </w:rPr>
        <w:t xml:space="preserve">agnetic </w:t>
      </w:r>
      <w:r w:rsidR="00097955">
        <w:rPr>
          <w:rFonts w:ascii="Book Antiqua" w:eastAsia="Book Antiqua" w:hAnsi="Book Antiqua" w:cs="Book Antiqua"/>
          <w:color w:val="000000"/>
        </w:rPr>
        <w:t>r</w:t>
      </w:r>
      <w:r w:rsidR="00097955" w:rsidRPr="007015E9">
        <w:rPr>
          <w:rFonts w:ascii="Book Antiqua" w:eastAsia="Book Antiqua" w:hAnsi="Book Antiqua" w:cs="Book Antiqua"/>
          <w:color w:val="000000"/>
        </w:rPr>
        <w:t xml:space="preserve">esonance </w:t>
      </w:r>
      <w:r w:rsidR="00097955">
        <w:rPr>
          <w:rFonts w:ascii="Book Antiqua" w:eastAsia="Book Antiqua" w:hAnsi="Book Antiqua" w:cs="Book Antiqua"/>
          <w:color w:val="000000"/>
        </w:rPr>
        <w:t>c</w:t>
      </w:r>
      <w:r w:rsidR="00097955" w:rsidRPr="007015E9">
        <w:rPr>
          <w:rFonts w:ascii="Book Antiqua" w:eastAsia="Book Antiqua" w:hAnsi="Book Antiqua" w:cs="Book Antiqua"/>
          <w:color w:val="000000"/>
        </w:rPr>
        <w:t>holangiopancreatography</w:t>
      </w:r>
      <w:r w:rsidR="0009795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image</w:t>
      </w:r>
      <w:r w:rsidR="007015E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shows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dilated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tortuous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CBD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(thin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arrow)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abrupt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cut-off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lower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(thick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arrow).</w:t>
      </w:r>
    </w:p>
    <w:p w14:paraId="238951F5" w14:textId="64BC3E30" w:rsidR="0077683D" w:rsidRPr="001E52D4" w:rsidRDefault="007015E9" w:rsidP="001E52D4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77683D" w:rsidRPr="001E52D4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7B6DAE90" wp14:editId="39CEBF34">
            <wp:extent cx="3590925" cy="442023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42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19F872" w14:textId="0E49BB97" w:rsidR="00A77B3E" w:rsidRPr="001E52D4" w:rsidRDefault="00FA7CA0" w:rsidP="001E52D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E52D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15</w:t>
      </w:r>
      <w:r w:rsidR="007015E9" w:rsidRPr="007015E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Gray-scale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15E9" w:rsidRPr="007015E9">
        <w:rPr>
          <w:rFonts w:ascii="Book Antiqua" w:eastAsia="Book Antiqua" w:hAnsi="Book Antiqua" w:cs="Book Antiqua"/>
          <w:b/>
          <w:color w:val="000000"/>
        </w:rPr>
        <w:t>ultrasonography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image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shows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97955">
        <w:rPr>
          <w:rFonts w:ascii="Book Antiqua" w:eastAsia="Book Antiqua" w:hAnsi="Book Antiqua" w:cs="Book Antiqua"/>
          <w:b/>
          <w:color w:val="000000"/>
        </w:rPr>
        <w:t xml:space="preserve">a </w:t>
      </w:r>
      <w:r w:rsidR="00097955" w:rsidRPr="007015E9">
        <w:rPr>
          <w:rFonts w:ascii="Book Antiqua" w:eastAsia="Book Antiqua" w:hAnsi="Book Antiqua" w:cs="Book Antiqua"/>
          <w:b/>
          <w:color w:val="000000"/>
        </w:rPr>
        <w:t>well</w:t>
      </w:r>
      <w:r w:rsidR="00097955">
        <w:rPr>
          <w:rFonts w:ascii="Book Antiqua" w:eastAsia="Book Antiqua" w:hAnsi="Book Antiqua" w:cs="Book Antiqua"/>
          <w:b/>
          <w:color w:val="000000"/>
        </w:rPr>
        <w:t>-</w:t>
      </w:r>
      <w:r w:rsidRPr="007015E9">
        <w:rPr>
          <w:rFonts w:ascii="Book Antiqua" w:eastAsia="Book Antiqua" w:hAnsi="Book Antiqua" w:cs="Book Antiqua"/>
          <w:b/>
          <w:color w:val="000000"/>
        </w:rPr>
        <w:t>defined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anechoic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lesion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showing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97955">
        <w:rPr>
          <w:rFonts w:ascii="Book Antiqua" w:eastAsia="Book Antiqua" w:hAnsi="Book Antiqua" w:cs="Book Antiqua"/>
          <w:b/>
          <w:color w:val="000000"/>
        </w:rPr>
        <w:t xml:space="preserve">a </w:t>
      </w:r>
      <w:r w:rsidRPr="007015E9">
        <w:rPr>
          <w:rFonts w:ascii="Book Antiqua" w:eastAsia="Book Antiqua" w:hAnsi="Book Antiqua" w:cs="Book Antiqua"/>
          <w:b/>
          <w:color w:val="000000"/>
        </w:rPr>
        <w:t>classic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gut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signature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with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inner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echogenic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mucosa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(arrow)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and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outer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hypoechoic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muscularis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propria.</w:t>
      </w:r>
    </w:p>
    <w:p w14:paraId="674D40C7" w14:textId="45FF81F9" w:rsidR="0077683D" w:rsidRPr="001E52D4" w:rsidRDefault="007015E9" w:rsidP="001E52D4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>
        <w:rPr>
          <w:rFonts w:ascii="Book Antiqua" w:hAnsi="Book Antiqua" w:hint="eastAsia"/>
          <w:noProof/>
          <w:lang w:eastAsia="zh-CN"/>
        </w:rPr>
        <w:lastRenderedPageBreak/>
        <w:drawing>
          <wp:inline distT="0" distB="0" distL="0" distR="0" wp14:anchorId="762A10A9" wp14:editId="6A4D17F4">
            <wp:extent cx="5943600" cy="327723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42A56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AFFC4" w14:textId="03884AE3" w:rsidR="00A77B3E" w:rsidRPr="001E52D4" w:rsidRDefault="00FA7CA0" w:rsidP="001E52D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E52D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16</w:t>
      </w:r>
      <w:r w:rsidR="007015E9" w:rsidRPr="007015E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Rectal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duplication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cyst.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7015E9">
        <w:rPr>
          <w:rFonts w:ascii="Book Antiqua" w:eastAsia="Book Antiqua" w:hAnsi="Book Antiqua" w:cs="Book Antiqua"/>
          <w:color w:val="000000"/>
        </w:rPr>
        <w:t>A</w:t>
      </w:r>
      <w:r w:rsidR="007015E9">
        <w:rPr>
          <w:rFonts w:ascii="Book Antiqua" w:hAnsi="Book Antiqua" w:cs="Book Antiqua" w:hint="eastAsia"/>
          <w:color w:val="000000"/>
          <w:lang w:eastAsia="zh-CN"/>
        </w:rPr>
        <w:t xml:space="preserve"> and B: </w:t>
      </w:r>
      <w:r w:rsidRPr="001E52D4">
        <w:rPr>
          <w:rFonts w:ascii="Book Antiqua" w:eastAsia="Book Antiqua" w:hAnsi="Book Antiqua" w:cs="Book Antiqua"/>
          <w:color w:val="000000"/>
        </w:rPr>
        <w:t>Axial</w:t>
      </w:r>
      <w:r w:rsidR="007015E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sagittal</w:t>
      </w:r>
      <w:r w:rsidR="007015E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contrast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enhanced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computed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tomography</w:t>
      </w:r>
      <w:r w:rsidR="007015E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images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show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well-defined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cystic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structure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presacral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space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pushing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rectum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(arrow)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anteriorly.</w:t>
      </w:r>
    </w:p>
    <w:p w14:paraId="7C07750A" w14:textId="4614B7B8" w:rsidR="0077683D" w:rsidRPr="001E52D4" w:rsidRDefault="007015E9" w:rsidP="001E52D4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3D8E01E" wp14:editId="62F7E151">
            <wp:extent cx="5943600" cy="191516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43BB7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1ED34" w14:textId="0C11F4C9" w:rsidR="00A77B3E" w:rsidRPr="001E52D4" w:rsidRDefault="00FA7CA0" w:rsidP="001E52D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E52D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17</w:t>
      </w:r>
      <w:r w:rsidR="007015E9" w:rsidRPr="007015E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097955">
        <w:rPr>
          <w:rFonts w:ascii="Book Antiqua" w:hAnsi="Book Antiqua" w:cs="Book Antiqua"/>
          <w:b/>
          <w:bCs/>
          <w:color w:val="000000"/>
          <w:lang w:eastAsia="zh-CN"/>
        </w:rPr>
        <w:t xml:space="preserve">An </w:t>
      </w:r>
      <w:r w:rsidRPr="007015E9">
        <w:rPr>
          <w:rFonts w:ascii="Book Antiqua" w:eastAsia="Book Antiqua" w:hAnsi="Book Antiqua" w:cs="Book Antiqua"/>
          <w:b/>
          <w:color w:val="000000"/>
        </w:rPr>
        <w:t>8-year-old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girl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with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bleeding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per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rectum.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Axial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(A),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sagittal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(B),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coronal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(C)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contrast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enhanced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computed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tomography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images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showing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diffuse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rectal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wall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thickening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intense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contrast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enhancement.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tiny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phlebolith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also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(arrows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C).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Findings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suggestive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rectal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hemangioma.</w:t>
      </w:r>
    </w:p>
    <w:p w14:paraId="309E992F" w14:textId="5A8BD58A" w:rsidR="0077683D" w:rsidRPr="001E52D4" w:rsidRDefault="007015E9" w:rsidP="001E52D4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 w:rsidR="0077683D" w:rsidRPr="001E52D4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67D4ED85" wp14:editId="6EA8F250">
            <wp:extent cx="3393440" cy="38195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381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675FB0" w14:textId="2EE89078" w:rsidR="00A77B3E" w:rsidRPr="001E52D4" w:rsidRDefault="00FA7CA0" w:rsidP="001E52D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E52D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18</w:t>
      </w:r>
      <w:r w:rsidR="007015E9" w:rsidRPr="007015E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Abdominal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X-ray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in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a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child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with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intussusception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showing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a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gasless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abdomen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with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meniscus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of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air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outlining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a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soft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tissue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opacity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(</w:t>
      </w:r>
      <w:proofErr w:type="spellStart"/>
      <w:r w:rsidRPr="007015E9">
        <w:rPr>
          <w:rFonts w:ascii="Book Antiqua" w:eastAsia="Book Antiqua" w:hAnsi="Book Antiqua" w:cs="Book Antiqua"/>
          <w:b/>
          <w:color w:val="000000"/>
        </w:rPr>
        <w:t>intussusceptum</w:t>
      </w:r>
      <w:proofErr w:type="spellEnd"/>
      <w:r w:rsidRPr="007015E9">
        <w:rPr>
          <w:rFonts w:ascii="Book Antiqua" w:eastAsia="Book Antiqua" w:hAnsi="Book Antiqua" w:cs="Book Antiqua"/>
          <w:b/>
          <w:color w:val="000000"/>
        </w:rPr>
        <w:t>)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in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upper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abdomen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(arrow).</w:t>
      </w:r>
    </w:p>
    <w:p w14:paraId="05EF8FFD" w14:textId="2AFB08BD" w:rsidR="0077683D" w:rsidRPr="001E52D4" w:rsidRDefault="007015E9" w:rsidP="001E52D4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 w:rsidR="0077683D" w:rsidRPr="001E52D4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6264CF96" wp14:editId="507C9651">
            <wp:extent cx="3706495" cy="435292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738FC9" w14:textId="1AAFAF2D" w:rsidR="00A77B3E" w:rsidRPr="007015E9" w:rsidRDefault="00FA7CA0" w:rsidP="001E52D4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1E52D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19</w:t>
      </w:r>
      <w:r w:rsidR="007015E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Ultrasound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image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shows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multiple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concentric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rings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suggestive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of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intussusception.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Minimal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trapped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fluid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is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also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seen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(arrow).</w:t>
      </w:r>
    </w:p>
    <w:p w14:paraId="2F7F2923" w14:textId="5E654E50" w:rsidR="0077683D" w:rsidRDefault="007015E9" w:rsidP="001E52D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6F7A3930" wp14:editId="4B391DC5">
            <wp:extent cx="5138088" cy="3080657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4DBF6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088" cy="308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CF55D" w14:textId="57F60784" w:rsidR="007015E9" w:rsidRPr="007015E9" w:rsidRDefault="007015E9" w:rsidP="001E52D4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 w:hint="eastAsia"/>
          <w:noProof/>
          <w:lang w:eastAsia="zh-CN"/>
        </w:rPr>
        <w:drawing>
          <wp:inline distT="0" distB="0" distL="0" distR="0" wp14:anchorId="148B3423" wp14:editId="20ADB186">
            <wp:extent cx="3369129" cy="2998948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4626D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591" cy="30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9F9CF" w14:textId="5C2A7C48" w:rsidR="00A77B3E" w:rsidRPr="001E52D4" w:rsidRDefault="00FA7CA0" w:rsidP="001E52D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E52D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20</w:t>
      </w:r>
      <w:r w:rsidR="007015E9" w:rsidRPr="007015E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Longitudinal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ultrasound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images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of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ileo-colic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intussusception.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7015E9">
        <w:rPr>
          <w:rFonts w:ascii="Book Antiqua" w:eastAsia="Book Antiqua" w:hAnsi="Book Antiqua" w:cs="Book Antiqua"/>
          <w:color w:val="000000"/>
        </w:rPr>
        <w:t>A</w:t>
      </w:r>
      <w:r w:rsidR="007015E9">
        <w:rPr>
          <w:rFonts w:ascii="Book Antiqua" w:hAnsi="Book Antiqua" w:cs="Book Antiqua" w:hint="eastAsia"/>
          <w:color w:val="000000"/>
          <w:lang w:eastAsia="zh-CN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097955">
        <w:rPr>
          <w:rFonts w:ascii="Book Antiqua" w:hAnsi="Book Antiqua" w:cs="Book Antiqua"/>
          <w:color w:val="000000"/>
          <w:lang w:eastAsia="zh-CN"/>
        </w:rPr>
        <w:t>O</w:t>
      </w:r>
      <w:r w:rsidRPr="001E52D4">
        <w:rPr>
          <w:rFonts w:ascii="Book Antiqua" w:eastAsia="Book Antiqua" w:hAnsi="Book Antiqua" w:cs="Book Antiqua"/>
          <w:color w:val="000000"/>
        </w:rPr>
        <w:t>uter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intussuscipiens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inner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intussusceptum</w:t>
      </w:r>
      <w:proofErr w:type="spellEnd"/>
      <w:r w:rsidRPr="001E52D4">
        <w:rPr>
          <w:rFonts w:ascii="Book Antiqua" w:eastAsia="Book Antiqua" w:hAnsi="Book Antiqua" w:cs="Book Antiqua"/>
          <w:color w:val="000000"/>
        </w:rPr>
        <w:t>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</w:t>
      </w:r>
      <w:r w:rsidR="007015E9">
        <w:rPr>
          <w:rFonts w:ascii="Book Antiqua" w:hAnsi="Book Antiqua" w:cs="Book Antiqua" w:hint="eastAsia"/>
          <w:color w:val="000000"/>
          <w:lang w:eastAsia="zh-CN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7015E9">
        <w:rPr>
          <w:rFonts w:ascii="Book Antiqua" w:hAnsi="Book Antiqua" w:cs="Book Antiqua" w:hint="eastAsia"/>
          <w:color w:val="000000"/>
          <w:lang w:eastAsia="zh-CN"/>
        </w:rPr>
        <w:t xml:space="preserve">Both </w:t>
      </w:r>
      <w:r w:rsidRPr="001E52D4">
        <w:rPr>
          <w:rFonts w:ascii="Book Antiqua" w:eastAsia="Book Antiqua" w:hAnsi="Book Antiqua" w:cs="Book Antiqua"/>
          <w:color w:val="000000"/>
        </w:rPr>
        <w:t>show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three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hypoechoic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lines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(white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97955">
        <w:rPr>
          <w:rFonts w:ascii="Book Antiqua" w:eastAsia="Book Antiqua" w:hAnsi="Book Antiqua" w:cs="Book Antiqua"/>
          <w:color w:val="000000"/>
        </w:rPr>
        <w:t>a</w:t>
      </w:r>
      <w:r w:rsidR="00097955" w:rsidRPr="001E52D4">
        <w:rPr>
          <w:rFonts w:ascii="Book Antiqua" w:eastAsia="Book Antiqua" w:hAnsi="Book Antiqua" w:cs="Book Antiqua"/>
          <w:color w:val="000000"/>
        </w:rPr>
        <w:t>sterix</w:t>
      </w:r>
      <w:r w:rsidR="00097955">
        <w:rPr>
          <w:rFonts w:ascii="Book Antiqua" w:eastAsia="Book Antiqua" w:hAnsi="Book Antiqua" w:cs="Book Antiqua"/>
          <w:color w:val="000000"/>
        </w:rPr>
        <w:t>es</w:t>
      </w:r>
      <w:proofErr w:type="spellEnd"/>
      <w:r w:rsidRPr="001E52D4">
        <w:rPr>
          <w:rFonts w:ascii="Book Antiqua" w:eastAsia="Book Antiqua" w:hAnsi="Book Antiqua" w:cs="Book Antiqua"/>
          <w:color w:val="000000"/>
        </w:rPr>
        <w:t>)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separating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two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echogenic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areas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(yellow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097955">
        <w:rPr>
          <w:rFonts w:ascii="Book Antiqua" w:eastAsia="Book Antiqua" w:hAnsi="Book Antiqua" w:cs="Book Antiqua"/>
          <w:color w:val="000000"/>
        </w:rPr>
        <w:t>a</w:t>
      </w:r>
      <w:r w:rsidR="00097955" w:rsidRPr="001E52D4">
        <w:rPr>
          <w:rFonts w:ascii="Book Antiqua" w:eastAsia="Book Antiqua" w:hAnsi="Book Antiqua" w:cs="Book Antiqua"/>
          <w:color w:val="000000"/>
        </w:rPr>
        <w:t>steri</w:t>
      </w:r>
      <w:r w:rsidR="00097955">
        <w:rPr>
          <w:rFonts w:ascii="Book Antiqua" w:eastAsia="Book Antiqua" w:hAnsi="Book Antiqua" w:cs="Book Antiqua"/>
          <w:color w:val="000000"/>
        </w:rPr>
        <w:t>sks</w:t>
      </w:r>
      <w:r w:rsidRPr="001E52D4">
        <w:rPr>
          <w:rFonts w:ascii="Book Antiqua" w:eastAsia="Book Antiqua" w:hAnsi="Book Antiqua" w:cs="Book Antiqua"/>
          <w:color w:val="000000"/>
        </w:rPr>
        <w:t>)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giving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sandwich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sign/hay-fork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sign.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Longitudinal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ultrasound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images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important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to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delineate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length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involved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segment.</w:t>
      </w:r>
    </w:p>
    <w:p w14:paraId="30DC3F8C" w14:textId="1DEF8B58" w:rsidR="0077683D" w:rsidRPr="001E52D4" w:rsidRDefault="007015E9" w:rsidP="001E52D4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 w:rsidR="0077683D" w:rsidRPr="001E52D4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4DA99B13" wp14:editId="7EAF0050">
            <wp:extent cx="4462780" cy="477329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477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7EA592" w14:textId="3688FCCA" w:rsidR="00A77B3E" w:rsidRPr="001E52D4" w:rsidRDefault="00FA7CA0" w:rsidP="001E52D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E52D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21</w:t>
      </w:r>
      <w:r w:rsidR="007015E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Ultrasound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image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shows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cystic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structure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at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the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apex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of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the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7015E9">
        <w:rPr>
          <w:rFonts w:ascii="Book Antiqua" w:eastAsia="Book Antiqua" w:hAnsi="Book Antiqua" w:cs="Book Antiqua"/>
          <w:b/>
          <w:color w:val="000000"/>
        </w:rPr>
        <w:t>intussusceptum</w:t>
      </w:r>
      <w:proofErr w:type="spellEnd"/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as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the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pathological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lead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point.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Differentials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include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duplication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cyst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and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5A232E">
        <w:rPr>
          <w:rFonts w:ascii="Book Antiqua" w:eastAsia="Book Antiqua" w:hAnsi="Book Antiqua" w:cs="Book Antiqua"/>
          <w:color w:val="000000"/>
        </w:rPr>
        <w:t>M</w:t>
      </w:r>
      <w:r w:rsidR="005A232E" w:rsidRPr="001E52D4">
        <w:rPr>
          <w:rFonts w:ascii="Book Antiqua" w:eastAsia="Book Antiqua" w:hAnsi="Book Antiqua" w:cs="Book Antiqua"/>
          <w:color w:val="000000"/>
        </w:rPr>
        <w:t xml:space="preserve">eckel’s </w:t>
      </w:r>
      <w:r w:rsidRPr="001E52D4">
        <w:rPr>
          <w:rFonts w:ascii="Book Antiqua" w:eastAsia="Book Antiqua" w:hAnsi="Book Antiqua" w:cs="Book Antiqua"/>
          <w:color w:val="000000"/>
        </w:rPr>
        <w:t>diverticulum.</w:t>
      </w:r>
    </w:p>
    <w:p w14:paraId="47E3AB3B" w14:textId="09F53475" w:rsidR="00842D78" w:rsidRPr="001E52D4" w:rsidRDefault="007015E9" w:rsidP="001E52D4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 w:rsidR="00035E0E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EEA2FF1" wp14:editId="193E04B0">
            <wp:extent cx="3726503" cy="5235394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47521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503" cy="523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C74B1" w14:textId="779A3714" w:rsidR="00DC3740" w:rsidRPr="001E52D4" w:rsidRDefault="00FA7CA0" w:rsidP="001E52D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E52D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93AD5" w:rsidRPr="001E52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b/>
          <w:bCs/>
          <w:color w:val="000000"/>
        </w:rPr>
        <w:t>22</w:t>
      </w:r>
      <w:r w:rsidR="007015E9" w:rsidRPr="007015E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Pneumatic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reduction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of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intussusception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under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015E9">
        <w:rPr>
          <w:rFonts w:ascii="Book Antiqua" w:eastAsia="Book Antiqua" w:hAnsi="Book Antiqua" w:cs="Book Antiqua"/>
          <w:b/>
          <w:color w:val="000000"/>
        </w:rPr>
        <w:t>fluoroscopy.</w:t>
      </w:r>
      <w:r w:rsidR="00B93AD5" w:rsidRPr="007015E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</w:t>
      </w:r>
      <w:r w:rsidR="007015E9">
        <w:rPr>
          <w:rFonts w:ascii="Book Antiqua" w:hAnsi="Book Antiqua" w:cs="Book Antiqua" w:hint="eastAsia"/>
          <w:color w:val="000000"/>
          <w:lang w:eastAsia="zh-CN"/>
        </w:rPr>
        <w:t>: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5A232E">
        <w:rPr>
          <w:rFonts w:ascii="Book Antiqua" w:eastAsia="Book Antiqua" w:hAnsi="Book Antiqua" w:cs="Book Antiqua"/>
          <w:color w:val="000000"/>
        </w:rPr>
        <w:t>The p</w:t>
      </w:r>
      <w:r w:rsidR="005A232E" w:rsidRPr="001E52D4">
        <w:rPr>
          <w:rFonts w:ascii="Book Antiqua" w:eastAsia="Book Antiqua" w:hAnsi="Book Antiqua" w:cs="Book Antiqua"/>
          <w:color w:val="000000"/>
        </w:rPr>
        <w:t xml:space="preserve">atient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positioned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supine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5A232E">
        <w:rPr>
          <w:rFonts w:ascii="Book Antiqua" w:eastAsia="Book Antiqua" w:hAnsi="Book Antiqua" w:cs="Book Antiqua"/>
          <w:color w:val="000000"/>
        </w:rPr>
        <w:t xml:space="preserve">a </w:t>
      </w:r>
      <w:r w:rsidRPr="001E52D4">
        <w:rPr>
          <w:rFonts w:ascii="Book Antiqua" w:eastAsia="Book Antiqua" w:hAnsi="Book Antiqua" w:cs="Book Antiqua"/>
          <w:color w:val="000000"/>
        </w:rPr>
        <w:t>feeding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tube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within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rectum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(black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arrow)</w:t>
      </w:r>
      <w:r w:rsidR="007015E9">
        <w:rPr>
          <w:rFonts w:ascii="Book Antiqua" w:hAnsi="Book Antiqua" w:cs="Book Antiqua" w:hint="eastAsia"/>
          <w:color w:val="000000"/>
          <w:lang w:eastAsia="zh-CN"/>
        </w:rPr>
        <w:t>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7015E9" w:rsidRPr="001E52D4">
        <w:rPr>
          <w:rFonts w:ascii="Book Antiqua" w:eastAsia="Book Antiqua" w:hAnsi="Book Antiqua" w:cs="Book Antiqua"/>
          <w:color w:val="000000"/>
        </w:rPr>
        <w:t>B and C</w:t>
      </w:r>
      <w:r w:rsidR="007015E9">
        <w:rPr>
          <w:rFonts w:ascii="Book Antiqua" w:hAnsi="Book Antiqua" w:cs="Book Antiqua" w:hint="eastAsia"/>
          <w:color w:val="000000"/>
          <w:lang w:eastAsia="zh-CN"/>
        </w:rPr>
        <w:t>:</w:t>
      </w:r>
      <w:r w:rsidR="007015E9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intussusceptum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seen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left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hypochondrium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(open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arrow)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5A232E" w:rsidRPr="001E52D4">
        <w:rPr>
          <w:rFonts w:ascii="Book Antiqua" w:eastAsia="Book Antiqua" w:hAnsi="Book Antiqua" w:cs="Book Antiqua"/>
          <w:color w:val="000000"/>
        </w:rPr>
        <w:t>giv</w:t>
      </w:r>
      <w:r w:rsidR="005A232E">
        <w:rPr>
          <w:rFonts w:ascii="Book Antiqua" w:eastAsia="Book Antiqua" w:hAnsi="Book Antiqua" w:cs="Book Antiqua"/>
          <w:color w:val="000000"/>
        </w:rPr>
        <w:t>en</w:t>
      </w:r>
      <w:r w:rsidR="005A232E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by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meniscus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sign;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subsequent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spots</w:t>
      </w:r>
      <w:r w:rsidR="007015E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after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air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inflation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show</w:t>
      </w:r>
      <w:r w:rsidR="005A232E">
        <w:rPr>
          <w:rFonts w:ascii="Book Antiqua" w:eastAsia="Book Antiqua" w:hAnsi="Book Antiqua" w:cs="Book Antiqua"/>
          <w:color w:val="000000"/>
        </w:rPr>
        <w:t xml:space="preserve"> that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E52D4">
        <w:rPr>
          <w:rFonts w:ascii="Book Antiqua" w:eastAsia="Book Antiqua" w:hAnsi="Book Antiqua" w:cs="Book Antiqua"/>
          <w:color w:val="000000"/>
        </w:rPr>
        <w:t>intussusceptum</w:t>
      </w:r>
      <w:proofErr w:type="spellEnd"/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has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moved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proximally</w:t>
      </w:r>
      <w:r w:rsidR="005A232E">
        <w:rPr>
          <w:rFonts w:ascii="Book Antiqua" w:eastAsia="Book Antiqua" w:hAnsi="Book Antiqua" w:cs="Book Antiqua"/>
          <w:color w:val="000000"/>
        </w:rPr>
        <w:t>,</w:t>
      </w:r>
      <w:r w:rsidR="005A232E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="005A232E">
        <w:rPr>
          <w:rFonts w:ascii="Book Antiqua" w:eastAsia="Book Antiqua" w:hAnsi="Book Antiqua" w:cs="Book Antiqua"/>
          <w:color w:val="000000"/>
        </w:rPr>
        <w:t>as well as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reflux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air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small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bowel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after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successful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reduction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(D)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of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the</w:t>
      </w:r>
      <w:r w:rsidR="00B93AD5" w:rsidRPr="001E52D4">
        <w:rPr>
          <w:rFonts w:ascii="Book Antiqua" w:eastAsia="Book Antiqua" w:hAnsi="Book Antiqua" w:cs="Book Antiqua"/>
          <w:color w:val="000000"/>
        </w:rPr>
        <w:t xml:space="preserve"> </w:t>
      </w:r>
      <w:r w:rsidRPr="001E52D4">
        <w:rPr>
          <w:rFonts w:ascii="Book Antiqua" w:eastAsia="Book Antiqua" w:hAnsi="Book Antiqua" w:cs="Book Antiqua"/>
          <w:color w:val="000000"/>
        </w:rPr>
        <w:t>intussusception.</w:t>
      </w:r>
    </w:p>
    <w:p w14:paraId="4805A362" w14:textId="79B7E4E8" w:rsidR="00DC3740" w:rsidRPr="000C1795" w:rsidRDefault="00DC3740" w:rsidP="001E52D4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1E52D4">
        <w:rPr>
          <w:rFonts w:ascii="Book Antiqua" w:eastAsia="Book Antiqua" w:hAnsi="Book Antiqua" w:cs="Book Antiqua"/>
          <w:color w:val="000000"/>
        </w:rPr>
        <w:br w:type="page"/>
      </w:r>
      <w:r w:rsidR="00E37012" w:rsidRPr="000C1795">
        <w:rPr>
          <w:rFonts w:ascii="Book Antiqua" w:eastAsia="Book Antiqua" w:hAnsi="Book Antiqua" w:cs="Book Antiqua"/>
          <w:b/>
          <w:color w:val="000000"/>
        </w:rPr>
        <w:lastRenderedPageBreak/>
        <w:t>Table</w:t>
      </w:r>
      <w:r w:rsidR="00B93AD5" w:rsidRPr="000C179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37012" w:rsidRPr="000C1795">
        <w:rPr>
          <w:rFonts w:ascii="Book Antiqua" w:eastAsia="Book Antiqua" w:hAnsi="Book Antiqua" w:cs="Book Antiqua"/>
          <w:b/>
          <w:color w:val="000000"/>
        </w:rPr>
        <w:t>1</w:t>
      </w:r>
      <w:r w:rsidR="00B93AD5" w:rsidRPr="000C1795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E37012" w:rsidRPr="000C1795">
        <w:rPr>
          <w:rFonts w:ascii="Book Antiqua" w:eastAsia="Book Antiqua" w:hAnsi="Book Antiqua" w:cs="Book Antiqua"/>
          <w:b/>
          <w:color w:val="000000"/>
        </w:rPr>
        <w:t>Causes</w:t>
      </w:r>
      <w:r w:rsidR="00B93AD5" w:rsidRPr="000C179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37012" w:rsidRPr="000C1795">
        <w:rPr>
          <w:rFonts w:ascii="Book Antiqua" w:eastAsia="Book Antiqua" w:hAnsi="Book Antiqua" w:cs="Book Antiqua"/>
          <w:b/>
          <w:color w:val="000000"/>
        </w:rPr>
        <w:t>of</w:t>
      </w:r>
      <w:r w:rsidR="00B93AD5" w:rsidRPr="000C179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37012" w:rsidRPr="000C1795">
        <w:rPr>
          <w:rFonts w:ascii="Book Antiqua" w:eastAsia="Book Antiqua" w:hAnsi="Book Antiqua" w:cs="Book Antiqua"/>
          <w:b/>
          <w:color w:val="000000"/>
        </w:rPr>
        <w:t>bleeding</w:t>
      </w:r>
      <w:r w:rsidR="00B93AD5" w:rsidRPr="000C179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37012" w:rsidRPr="000C1795">
        <w:rPr>
          <w:rFonts w:ascii="Book Antiqua" w:eastAsia="Book Antiqua" w:hAnsi="Book Antiqua" w:cs="Book Antiqua"/>
          <w:b/>
          <w:color w:val="000000"/>
        </w:rPr>
        <w:t>per</w:t>
      </w:r>
      <w:r w:rsidR="00B93AD5" w:rsidRPr="000C179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37012" w:rsidRPr="000C1795">
        <w:rPr>
          <w:rFonts w:ascii="Book Antiqua" w:eastAsia="Book Antiqua" w:hAnsi="Book Antiqua" w:cs="Book Antiqua"/>
          <w:b/>
          <w:color w:val="000000"/>
        </w:rPr>
        <w:t>rectum</w:t>
      </w:r>
      <w:r w:rsidR="00B93AD5" w:rsidRPr="000C179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37012" w:rsidRPr="000C1795">
        <w:rPr>
          <w:rFonts w:ascii="Book Antiqua" w:eastAsia="Book Antiqua" w:hAnsi="Book Antiqua" w:cs="Book Antiqua"/>
          <w:b/>
          <w:color w:val="000000"/>
        </w:rPr>
        <w:t>in</w:t>
      </w:r>
      <w:r w:rsidR="00B93AD5" w:rsidRPr="000C179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37012" w:rsidRPr="000C1795">
        <w:rPr>
          <w:rFonts w:ascii="Book Antiqua" w:eastAsia="Book Antiqua" w:hAnsi="Book Antiqua" w:cs="Book Antiqua"/>
          <w:b/>
          <w:color w:val="000000"/>
        </w:rPr>
        <w:t>children</w:t>
      </w:r>
      <w:r w:rsidR="00B93AD5" w:rsidRPr="000C179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37012" w:rsidRPr="000C1795">
        <w:rPr>
          <w:rFonts w:ascii="Book Antiqua" w:eastAsia="Book Antiqua" w:hAnsi="Book Antiqua" w:cs="Book Antiqua"/>
          <w:b/>
          <w:color w:val="000000"/>
        </w:rPr>
        <w:t>across</w:t>
      </w:r>
      <w:r w:rsidR="005A23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37012" w:rsidRPr="000C1795">
        <w:rPr>
          <w:rFonts w:ascii="Book Antiqua" w:eastAsia="Book Antiqua" w:hAnsi="Book Antiqua" w:cs="Book Antiqua"/>
          <w:b/>
          <w:color w:val="000000"/>
        </w:rPr>
        <w:t>different</w:t>
      </w:r>
      <w:r w:rsidR="00B93AD5" w:rsidRPr="000C179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37012" w:rsidRPr="000C1795">
        <w:rPr>
          <w:rFonts w:ascii="Book Antiqua" w:eastAsia="Book Antiqua" w:hAnsi="Book Antiqua" w:cs="Book Antiqua"/>
          <w:b/>
          <w:color w:val="000000"/>
        </w:rPr>
        <w:t>age</w:t>
      </w:r>
      <w:r w:rsidR="00B93AD5" w:rsidRPr="000C179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37012" w:rsidRPr="000C1795">
        <w:rPr>
          <w:rFonts w:ascii="Book Antiqua" w:eastAsia="Book Antiqua" w:hAnsi="Book Antiqua" w:cs="Book Antiqua"/>
          <w:b/>
          <w:color w:val="000000"/>
        </w:rPr>
        <w:t>groups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600" w:firstRow="0" w:lastRow="0" w:firstColumn="0" w:lastColumn="0" w:noHBand="1" w:noVBand="1"/>
      </w:tblPr>
      <w:tblGrid>
        <w:gridCol w:w="3120"/>
        <w:gridCol w:w="3119"/>
        <w:gridCol w:w="3121"/>
      </w:tblGrid>
      <w:tr w:rsidR="00DC3740" w:rsidRPr="001E52D4" w14:paraId="677E7CF5" w14:textId="77777777" w:rsidTr="000C1795">
        <w:tc>
          <w:tcPr>
            <w:tcW w:w="16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59D4D3" w14:textId="2B15E133" w:rsidR="00DC3740" w:rsidRPr="001E52D4" w:rsidRDefault="00DC3740" w:rsidP="001E52D4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1E52D4">
              <w:rPr>
                <w:rFonts w:ascii="Book Antiqua" w:hAnsi="Book Antiqua"/>
                <w:b/>
                <w:bCs/>
              </w:rPr>
              <w:t>Up</w:t>
            </w:r>
            <w:r w:rsidR="005A232E">
              <w:rPr>
                <w:rFonts w:ascii="Book Antiqua" w:hAnsi="Book Antiqua"/>
                <w:b/>
                <w:bCs/>
              </w:rPr>
              <w:t xml:space="preserve"> </w:t>
            </w:r>
            <w:r w:rsidRPr="001E52D4">
              <w:rPr>
                <w:rFonts w:ascii="Book Antiqua" w:hAnsi="Book Antiqua"/>
                <w:b/>
                <w:bCs/>
              </w:rPr>
              <w:t>to</w:t>
            </w:r>
            <w:r w:rsidR="00B93AD5" w:rsidRPr="001E52D4">
              <w:rPr>
                <w:rFonts w:ascii="Book Antiqua" w:hAnsi="Book Antiqua"/>
                <w:b/>
                <w:bCs/>
              </w:rPr>
              <w:t xml:space="preserve"> </w:t>
            </w:r>
            <w:r w:rsidRPr="001E52D4">
              <w:rPr>
                <w:rFonts w:ascii="Book Antiqua" w:hAnsi="Book Antiqua"/>
                <w:b/>
                <w:bCs/>
              </w:rPr>
              <w:t>2</w:t>
            </w:r>
            <w:r w:rsidR="00B93AD5" w:rsidRPr="001E52D4">
              <w:rPr>
                <w:rFonts w:ascii="Book Antiqua" w:hAnsi="Book Antiqua"/>
                <w:b/>
                <w:bCs/>
              </w:rPr>
              <w:t xml:space="preserve"> </w:t>
            </w:r>
            <w:proofErr w:type="spellStart"/>
            <w:r w:rsidRPr="001E52D4">
              <w:rPr>
                <w:rFonts w:ascii="Book Antiqua" w:hAnsi="Book Antiqua"/>
                <w:b/>
                <w:bCs/>
              </w:rPr>
              <w:t>y</w:t>
            </w:r>
            <w:r w:rsidR="00E37012" w:rsidRPr="001E52D4">
              <w:rPr>
                <w:rFonts w:ascii="Book Antiqua" w:hAnsi="Book Antiqua"/>
                <w:b/>
                <w:bCs/>
                <w:lang w:eastAsia="zh-CN"/>
              </w:rPr>
              <w:t>r</w:t>
            </w:r>
            <w:proofErr w:type="spellEnd"/>
            <w:r w:rsidR="00B93AD5" w:rsidRPr="001E52D4">
              <w:rPr>
                <w:rFonts w:ascii="Book Antiqua" w:hAnsi="Book Antiqua"/>
                <w:b/>
                <w:bCs/>
              </w:rPr>
              <w:t xml:space="preserve"> </w:t>
            </w:r>
            <w:r w:rsidRPr="001E52D4">
              <w:rPr>
                <w:rFonts w:ascii="Book Antiqua" w:hAnsi="Book Antiqua"/>
                <w:b/>
                <w:bCs/>
              </w:rPr>
              <w:t>of</w:t>
            </w:r>
            <w:r w:rsidR="00B93AD5" w:rsidRPr="001E52D4">
              <w:rPr>
                <w:rFonts w:ascii="Book Antiqua" w:hAnsi="Book Antiqua"/>
                <w:b/>
                <w:bCs/>
              </w:rPr>
              <w:t xml:space="preserve"> </w:t>
            </w:r>
            <w:r w:rsidRPr="001E52D4">
              <w:rPr>
                <w:rFonts w:ascii="Book Antiqua" w:hAnsi="Book Antiqua"/>
                <w:b/>
                <w:bCs/>
              </w:rPr>
              <w:t>age</w:t>
            </w:r>
          </w:p>
        </w:tc>
        <w:tc>
          <w:tcPr>
            <w:tcW w:w="16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465D8B" w14:textId="75C7A8EC" w:rsidR="00DC3740" w:rsidRPr="001E52D4" w:rsidRDefault="00DC3740" w:rsidP="001E52D4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r w:rsidRPr="001E52D4">
              <w:rPr>
                <w:rFonts w:ascii="Book Antiqua" w:hAnsi="Book Antiqua"/>
                <w:b/>
                <w:bCs/>
              </w:rPr>
              <w:t>2-5</w:t>
            </w:r>
            <w:r w:rsidR="00B93AD5" w:rsidRPr="001E52D4">
              <w:rPr>
                <w:rFonts w:ascii="Book Antiqua" w:hAnsi="Book Antiqua"/>
                <w:b/>
                <w:bCs/>
              </w:rPr>
              <w:t xml:space="preserve"> </w:t>
            </w:r>
            <w:proofErr w:type="spellStart"/>
            <w:r w:rsidRPr="001E52D4">
              <w:rPr>
                <w:rFonts w:ascii="Book Antiqua" w:hAnsi="Book Antiqua"/>
                <w:b/>
                <w:bCs/>
              </w:rPr>
              <w:t>y</w:t>
            </w:r>
            <w:r w:rsidR="00E37012" w:rsidRPr="001E52D4">
              <w:rPr>
                <w:rFonts w:ascii="Book Antiqua" w:hAnsi="Book Antiqua"/>
                <w:b/>
                <w:bCs/>
                <w:lang w:eastAsia="zh-CN"/>
              </w:rPr>
              <w:t>r</w:t>
            </w:r>
            <w:proofErr w:type="spellEnd"/>
          </w:p>
        </w:tc>
        <w:tc>
          <w:tcPr>
            <w:tcW w:w="166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7F94DC" w14:textId="60B20D13" w:rsidR="00DC3740" w:rsidRPr="001E52D4" w:rsidRDefault="00DC3740" w:rsidP="001E52D4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r w:rsidRPr="001E52D4">
              <w:rPr>
                <w:rFonts w:ascii="Book Antiqua" w:hAnsi="Book Antiqua"/>
                <w:b/>
                <w:bCs/>
              </w:rPr>
              <w:t>6-15</w:t>
            </w:r>
            <w:r w:rsidR="00B93AD5" w:rsidRPr="001E52D4">
              <w:rPr>
                <w:rFonts w:ascii="Book Antiqua" w:hAnsi="Book Antiqua"/>
                <w:b/>
                <w:bCs/>
              </w:rPr>
              <w:t xml:space="preserve"> </w:t>
            </w:r>
            <w:proofErr w:type="spellStart"/>
            <w:r w:rsidRPr="001E52D4">
              <w:rPr>
                <w:rFonts w:ascii="Book Antiqua" w:hAnsi="Book Antiqua"/>
                <w:b/>
                <w:bCs/>
              </w:rPr>
              <w:t>y</w:t>
            </w:r>
            <w:r w:rsidR="00E37012" w:rsidRPr="001E52D4">
              <w:rPr>
                <w:rFonts w:ascii="Book Antiqua" w:hAnsi="Book Antiqua"/>
                <w:b/>
                <w:bCs/>
                <w:lang w:eastAsia="zh-CN"/>
              </w:rPr>
              <w:t>r</w:t>
            </w:r>
            <w:proofErr w:type="spellEnd"/>
          </w:p>
        </w:tc>
      </w:tr>
      <w:tr w:rsidR="00DC3740" w:rsidRPr="001E52D4" w14:paraId="5CDD5080" w14:textId="77777777" w:rsidTr="000C1795">
        <w:tc>
          <w:tcPr>
            <w:tcW w:w="1666" w:type="pct"/>
            <w:tcBorders>
              <w:top w:val="single" w:sz="4" w:space="0" w:color="auto"/>
            </w:tcBorders>
            <w:shd w:val="clear" w:color="auto" w:fill="auto"/>
          </w:tcPr>
          <w:p w14:paraId="7A8CB651" w14:textId="5712C52B" w:rsidR="00DC3740" w:rsidRPr="001E52D4" w:rsidRDefault="00DC3740" w:rsidP="001E52D4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E52D4">
              <w:rPr>
                <w:rFonts w:ascii="Book Antiqua" w:hAnsi="Book Antiqua"/>
              </w:rPr>
              <w:t>Milk</w:t>
            </w:r>
            <w:r w:rsidR="00B93AD5" w:rsidRPr="001E52D4">
              <w:rPr>
                <w:rFonts w:ascii="Book Antiqua" w:hAnsi="Book Antiqua"/>
              </w:rPr>
              <w:t xml:space="preserve"> </w:t>
            </w:r>
            <w:r w:rsidRPr="001E52D4">
              <w:rPr>
                <w:rFonts w:ascii="Book Antiqua" w:hAnsi="Book Antiqua"/>
              </w:rPr>
              <w:t>allergy</w:t>
            </w:r>
          </w:p>
        </w:tc>
        <w:tc>
          <w:tcPr>
            <w:tcW w:w="1666" w:type="pct"/>
            <w:tcBorders>
              <w:top w:val="single" w:sz="4" w:space="0" w:color="auto"/>
            </w:tcBorders>
            <w:shd w:val="clear" w:color="auto" w:fill="auto"/>
          </w:tcPr>
          <w:p w14:paraId="033B302D" w14:textId="77777777" w:rsidR="00DC3740" w:rsidRPr="001E52D4" w:rsidRDefault="00DC3740" w:rsidP="001E52D4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E52D4">
              <w:rPr>
                <w:rFonts w:ascii="Book Antiqua" w:hAnsi="Book Antiqua"/>
              </w:rPr>
              <w:t>Polyps</w:t>
            </w:r>
          </w:p>
        </w:tc>
        <w:tc>
          <w:tcPr>
            <w:tcW w:w="1667" w:type="pct"/>
            <w:tcBorders>
              <w:top w:val="single" w:sz="4" w:space="0" w:color="auto"/>
            </w:tcBorders>
            <w:shd w:val="clear" w:color="auto" w:fill="auto"/>
          </w:tcPr>
          <w:p w14:paraId="10B3CD72" w14:textId="77777777" w:rsidR="00DC3740" w:rsidRPr="001E52D4" w:rsidRDefault="00DC3740" w:rsidP="001E52D4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E52D4">
              <w:rPr>
                <w:rFonts w:ascii="Book Antiqua" w:hAnsi="Book Antiqua"/>
              </w:rPr>
              <w:t>Polyps</w:t>
            </w:r>
          </w:p>
        </w:tc>
      </w:tr>
      <w:tr w:rsidR="00DC3740" w:rsidRPr="001E52D4" w14:paraId="0602110C" w14:textId="77777777" w:rsidTr="000C1795">
        <w:tc>
          <w:tcPr>
            <w:tcW w:w="1666" w:type="pct"/>
            <w:shd w:val="clear" w:color="auto" w:fill="auto"/>
          </w:tcPr>
          <w:p w14:paraId="31663749" w14:textId="03C0BD69" w:rsidR="00DC3740" w:rsidRPr="001E52D4" w:rsidRDefault="00DC3740" w:rsidP="001E52D4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E52D4">
              <w:rPr>
                <w:rFonts w:ascii="Book Antiqua" w:hAnsi="Book Antiqua"/>
              </w:rPr>
              <w:t>Necrotizing</w:t>
            </w:r>
            <w:r w:rsidR="00B93AD5" w:rsidRPr="001E52D4">
              <w:rPr>
                <w:rFonts w:ascii="Book Antiqua" w:hAnsi="Book Antiqua"/>
              </w:rPr>
              <w:t xml:space="preserve"> </w:t>
            </w:r>
            <w:r w:rsidRPr="001E52D4">
              <w:rPr>
                <w:rFonts w:ascii="Book Antiqua" w:hAnsi="Book Antiqua"/>
              </w:rPr>
              <w:t>enterocolitis</w:t>
            </w:r>
          </w:p>
        </w:tc>
        <w:tc>
          <w:tcPr>
            <w:tcW w:w="1666" w:type="pct"/>
            <w:shd w:val="clear" w:color="auto" w:fill="auto"/>
          </w:tcPr>
          <w:p w14:paraId="3963BDDE" w14:textId="703A61A0" w:rsidR="00DC3740" w:rsidRPr="001E52D4" w:rsidRDefault="00DC3740" w:rsidP="001E52D4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E52D4">
              <w:rPr>
                <w:rFonts w:ascii="Book Antiqua" w:hAnsi="Book Antiqua"/>
              </w:rPr>
              <w:t>Anal</w:t>
            </w:r>
            <w:r w:rsidR="00B93AD5" w:rsidRPr="001E52D4">
              <w:rPr>
                <w:rFonts w:ascii="Book Antiqua" w:hAnsi="Book Antiqua"/>
              </w:rPr>
              <w:t xml:space="preserve"> </w:t>
            </w:r>
            <w:r w:rsidRPr="001E52D4">
              <w:rPr>
                <w:rFonts w:ascii="Book Antiqua" w:hAnsi="Book Antiqua"/>
              </w:rPr>
              <w:t>fissure</w:t>
            </w:r>
          </w:p>
        </w:tc>
        <w:tc>
          <w:tcPr>
            <w:tcW w:w="1667" w:type="pct"/>
            <w:shd w:val="clear" w:color="auto" w:fill="auto"/>
          </w:tcPr>
          <w:p w14:paraId="4277B907" w14:textId="0A794A4E" w:rsidR="00DC3740" w:rsidRPr="001E52D4" w:rsidRDefault="00DC3740" w:rsidP="001E52D4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E52D4">
              <w:rPr>
                <w:rFonts w:ascii="Book Antiqua" w:hAnsi="Book Antiqua"/>
              </w:rPr>
              <w:t>Anal</w:t>
            </w:r>
            <w:r w:rsidR="00B93AD5" w:rsidRPr="001E52D4">
              <w:rPr>
                <w:rFonts w:ascii="Book Antiqua" w:hAnsi="Book Antiqua"/>
              </w:rPr>
              <w:t xml:space="preserve"> </w:t>
            </w:r>
            <w:r w:rsidRPr="001E52D4">
              <w:rPr>
                <w:rFonts w:ascii="Book Antiqua" w:hAnsi="Book Antiqua"/>
              </w:rPr>
              <w:t>fissure</w:t>
            </w:r>
          </w:p>
        </w:tc>
      </w:tr>
      <w:tr w:rsidR="00DC3740" w:rsidRPr="001E52D4" w14:paraId="1B9CFECA" w14:textId="77777777" w:rsidTr="000C1795">
        <w:tc>
          <w:tcPr>
            <w:tcW w:w="1666" w:type="pct"/>
            <w:shd w:val="clear" w:color="auto" w:fill="auto"/>
          </w:tcPr>
          <w:p w14:paraId="1854A220" w14:textId="0BFEB518" w:rsidR="00DC3740" w:rsidRPr="001E52D4" w:rsidRDefault="00DC3740" w:rsidP="001E52D4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E52D4">
              <w:rPr>
                <w:rFonts w:ascii="Book Antiqua" w:hAnsi="Book Antiqua"/>
              </w:rPr>
              <w:t>Duplication</w:t>
            </w:r>
            <w:r w:rsidR="00B93AD5" w:rsidRPr="001E52D4">
              <w:rPr>
                <w:rFonts w:ascii="Book Antiqua" w:hAnsi="Book Antiqua"/>
              </w:rPr>
              <w:t xml:space="preserve"> </w:t>
            </w:r>
            <w:r w:rsidRPr="001E52D4">
              <w:rPr>
                <w:rFonts w:ascii="Book Antiqua" w:hAnsi="Book Antiqua"/>
              </w:rPr>
              <w:t>cyst</w:t>
            </w:r>
          </w:p>
        </w:tc>
        <w:tc>
          <w:tcPr>
            <w:tcW w:w="1666" w:type="pct"/>
            <w:shd w:val="clear" w:color="auto" w:fill="auto"/>
          </w:tcPr>
          <w:p w14:paraId="01DC51E9" w14:textId="77777777" w:rsidR="00DC3740" w:rsidRPr="001E52D4" w:rsidRDefault="00DC3740" w:rsidP="001E52D4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E52D4">
              <w:rPr>
                <w:rFonts w:ascii="Book Antiqua" w:hAnsi="Book Antiqua"/>
              </w:rPr>
              <w:t>Intussusception</w:t>
            </w:r>
          </w:p>
        </w:tc>
        <w:tc>
          <w:tcPr>
            <w:tcW w:w="1667" w:type="pct"/>
            <w:shd w:val="clear" w:color="auto" w:fill="auto"/>
          </w:tcPr>
          <w:p w14:paraId="7C3F1887" w14:textId="5B107DEA" w:rsidR="00DC3740" w:rsidRPr="001E52D4" w:rsidRDefault="00DC3740" w:rsidP="001E52D4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E52D4">
              <w:rPr>
                <w:rFonts w:ascii="Book Antiqua" w:hAnsi="Book Antiqua"/>
              </w:rPr>
              <w:t>Infectious</w:t>
            </w:r>
            <w:r w:rsidR="00B93AD5" w:rsidRPr="001E52D4">
              <w:rPr>
                <w:rFonts w:ascii="Book Antiqua" w:hAnsi="Book Antiqua"/>
              </w:rPr>
              <w:t xml:space="preserve"> </w:t>
            </w:r>
            <w:r w:rsidRPr="001E52D4">
              <w:rPr>
                <w:rFonts w:ascii="Book Antiqua" w:hAnsi="Book Antiqua"/>
              </w:rPr>
              <w:t>enterocolitis</w:t>
            </w:r>
          </w:p>
        </w:tc>
      </w:tr>
      <w:tr w:rsidR="00DC3740" w:rsidRPr="001E52D4" w14:paraId="3200BB06" w14:textId="77777777" w:rsidTr="000C1795">
        <w:tc>
          <w:tcPr>
            <w:tcW w:w="1666" w:type="pct"/>
            <w:shd w:val="clear" w:color="auto" w:fill="auto"/>
          </w:tcPr>
          <w:p w14:paraId="70E74CA5" w14:textId="77777777" w:rsidR="00DC3740" w:rsidRPr="001E52D4" w:rsidRDefault="00DC3740" w:rsidP="001E52D4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E52D4">
              <w:rPr>
                <w:rFonts w:ascii="Book Antiqua" w:hAnsi="Book Antiqua"/>
              </w:rPr>
              <w:t>Polyps</w:t>
            </w:r>
          </w:p>
        </w:tc>
        <w:tc>
          <w:tcPr>
            <w:tcW w:w="1666" w:type="pct"/>
            <w:shd w:val="clear" w:color="auto" w:fill="auto"/>
          </w:tcPr>
          <w:p w14:paraId="747437CB" w14:textId="0A697C88" w:rsidR="00DC3740" w:rsidRPr="001E52D4" w:rsidRDefault="00DC3740" w:rsidP="001E52D4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E52D4">
              <w:rPr>
                <w:rFonts w:ascii="Book Antiqua" w:hAnsi="Book Antiqua"/>
              </w:rPr>
              <w:t>Meckel</w:t>
            </w:r>
            <w:r w:rsidR="00B93AD5" w:rsidRPr="001E52D4">
              <w:rPr>
                <w:rFonts w:ascii="Book Antiqua" w:hAnsi="Book Antiqua"/>
              </w:rPr>
              <w:t xml:space="preserve"> </w:t>
            </w:r>
            <w:r w:rsidRPr="001E52D4">
              <w:rPr>
                <w:rFonts w:ascii="Book Antiqua" w:hAnsi="Book Antiqua"/>
              </w:rPr>
              <w:t>diverticulum</w:t>
            </w:r>
          </w:p>
        </w:tc>
        <w:tc>
          <w:tcPr>
            <w:tcW w:w="1667" w:type="pct"/>
            <w:shd w:val="clear" w:color="auto" w:fill="auto"/>
          </w:tcPr>
          <w:p w14:paraId="298D6FA4" w14:textId="744B4498" w:rsidR="00DC3740" w:rsidRPr="001E52D4" w:rsidRDefault="00DC3740" w:rsidP="001E52D4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E52D4">
              <w:rPr>
                <w:rFonts w:ascii="Book Antiqua" w:hAnsi="Book Antiqua"/>
              </w:rPr>
              <w:t>Inflammatory</w:t>
            </w:r>
            <w:r w:rsidR="00B93AD5" w:rsidRPr="001E52D4">
              <w:rPr>
                <w:rFonts w:ascii="Book Antiqua" w:hAnsi="Book Antiqua"/>
              </w:rPr>
              <w:t xml:space="preserve"> </w:t>
            </w:r>
            <w:r w:rsidRPr="001E52D4">
              <w:rPr>
                <w:rFonts w:ascii="Book Antiqua" w:hAnsi="Book Antiqua"/>
              </w:rPr>
              <w:t>bowel</w:t>
            </w:r>
            <w:r w:rsidR="00B93AD5" w:rsidRPr="001E52D4">
              <w:rPr>
                <w:rFonts w:ascii="Book Antiqua" w:hAnsi="Book Antiqua"/>
              </w:rPr>
              <w:t xml:space="preserve"> </w:t>
            </w:r>
            <w:r w:rsidRPr="001E52D4">
              <w:rPr>
                <w:rFonts w:ascii="Book Antiqua" w:hAnsi="Book Antiqua"/>
              </w:rPr>
              <w:t>disease</w:t>
            </w:r>
            <w:r w:rsidR="00B93AD5" w:rsidRPr="001E52D4">
              <w:rPr>
                <w:rFonts w:ascii="Book Antiqua" w:hAnsi="Book Antiqua"/>
              </w:rPr>
              <w:t xml:space="preserve"> </w:t>
            </w:r>
          </w:p>
        </w:tc>
      </w:tr>
      <w:tr w:rsidR="00DC3740" w:rsidRPr="001E52D4" w14:paraId="2DFFE07D" w14:textId="77777777" w:rsidTr="000C1795">
        <w:tc>
          <w:tcPr>
            <w:tcW w:w="1666" w:type="pct"/>
            <w:shd w:val="clear" w:color="auto" w:fill="auto"/>
          </w:tcPr>
          <w:p w14:paraId="6113A3DA" w14:textId="6362CADC" w:rsidR="00DC3740" w:rsidRPr="001E52D4" w:rsidRDefault="00DC3740" w:rsidP="001E52D4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E52D4">
              <w:rPr>
                <w:rFonts w:ascii="Book Antiqua" w:hAnsi="Book Antiqua"/>
              </w:rPr>
              <w:t>Anal</w:t>
            </w:r>
            <w:r w:rsidR="00B93AD5" w:rsidRPr="001E52D4">
              <w:rPr>
                <w:rFonts w:ascii="Book Antiqua" w:hAnsi="Book Antiqua"/>
              </w:rPr>
              <w:t xml:space="preserve"> </w:t>
            </w:r>
            <w:r w:rsidRPr="001E52D4">
              <w:rPr>
                <w:rFonts w:ascii="Book Antiqua" w:hAnsi="Book Antiqua"/>
              </w:rPr>
              <w:t>fissure</w:t>
            </w:r>
          </w:p>
        </w:tc>
        <w:tc>
          <w:tcPr>
            <w:tcW w:w="1666" w:type="pct"/>
            <w:shd w:val="clear" w:color="auto" w:fill="auto"/>
          </w:tcPr>
          <w:p w14:paraId="4981D7C2" w14:textId="7A1F3C9D" w:rsidR="00DC3740" w:rsidRPr="001E52D4" w:rsidRDefault="00DC3740" w:rsidP="001E52D4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E52D4">
              <w:rPr>
                <w:rFonts w:ascii="Book Antiqua" w:hAnsi="Book Antiqua"/>
              </w:rPr>
              <w:t>Infectious</w:t>
            </w:r>
            <w:r w:rsidR="00B93AD5" w:rsidRPr="001E52D4">
              <w:rPr>
                <w:rFonts w:ascii="Book Antiqua" w:hAnsi="Book Antiqua"/>
              </w:rPr>
              <w:t xml:space="preserve"> </w:t>
            </w:r>
            <w:r w:rsidRPr="001E52D4">
              <w:rPr>
                <w:rFonts w:ascii="Book Antiqua" w:hAnsi="Book Antiqua"/>
              </w:rPr>
              <w:t>enterocolitis</w:t>
            </w:r>
          </w:p>
        </w:tc>
        <w:tc>
          <w:tcPr>
            <w:tcW w:w="1667" w:type="pct"/>
            <w:shd w:val="clear" w:color="auto" w:fill="auto"/>
          </w:tcPr>
          <w:p w14:paraId="153F0718" w14:textId="1984B958" w:rsidR="00DC3740" w:rsidRPr="001E52D4" w:rsidRDefault="00DC3740" w:rsidP="001E52D4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E52D4">
              <w:rPr>
                <w:rFonts w:ascii="Book Antiqua" w:hAnsi="Book Antiqua"/>
              </w:rPr>
              <w:t>Henoch-</w:t>
            </w:r>
            <w:proofErr w:type="spellStart"/>
            <w:r w:rsidRPr="001E52D4">
              <w:rPr>
                <w:rFonts w:ascii="Book Antiqua" w:hAnsi="Book Antiqua"/>
              </w:rPr>
              <w:t>Schönlein</w:t>
            </w:r>
            <w:proofErr w:type="spellEnd"/>
            <w:r w:rsidR="00B93AD5" w:rsidRPr="001E52D4">
              <w:rPr>
                <w:rFonts w:ascii="Book Antiqua" w:hAnsi="Book Antiqua"/>
              </w:rPr>
              <w:t xml:space="preserve"> </w:t>
            </w:r>
            <w:r w:rsidRPr="001E52D4">
              <w:rPr>
                <w:rFonts w:ascii="Book Antiqua" w:hAnsi="Book Antiqua"/>
              </w:rPr>
              <w:t>purpura</w:t>
            </w:r>
          </w:p>
        </w:tc>
      </w:tr>
      <w:tr w:rsidR="00DC3740" w:rsidRPr="001E52D4" w14:paraId="02F06E47" w14:textId="77777777" w:rsidTr="000C1795">
        <w:tc>
          <w:tcPr>
            <w:tcW w:w="1666" w:type="pct"/>
            <w:shd w:val="clear" w:color="auto" w:fill="auto"/>
          </w:tcPr>
          <w:p w14:paraId="4C53DACD" w14:textId="77777777" w:rsidR="00DC3740" w:rsidRPr="001E52D4" w:rsidRDefault="00DC3740" w:rsidP="001E52D4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E52D4">
              <w:rPr>
                <w:rFonts w:ascii="Book Antiqua" w:hAnsi="Book Antiqua"/>
              </w:rPr>
              <w:t>Intussusception</w:t>
            </w:r>
          </w:p>
        </w:tc>
        <w:tc>
          <w:tcPr>
            <w:tcW w:w="1666" w:type="pct"/>
            <w:shd w:val="clear" w:color="auto" w:fill="auto"/>
          </w:tcPr>
          <w:p w14:paraId="47FDB793" w14:textId="5882F944" w:rsidR="00DC3740" w:rsidRPr="001E52D4" w:rsidRDefault="00DC3740" w:rsidP="001E52D4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E52D4">
              <w:rPr>
                <w:rFonts w:ascii="Book Antiqua" w:hAnsi="Book Antiqua"/>
              </w:rPr>
              <w:t>Bleeding</w:t>
            </w:r>
            <w:r w:rsidR="00B93AD5" w:rsidRPr="001E52D4">
              <w:rPr>
                <w:rFonts w:ascii="Book Antiqua" w:hAnsi="Book Antiqua"/>
              </w:rPr>
              <w:t xml:space="preserve"> </w:t>
            </w:r>
            <w:r w:rsidRPr="001E52D4">
              <w:rPr>
                <w:rFonts w:ascii="Book Antiqua" w:hAnsi="Book Antiqua"/>
              </w:rPr>
              <w:t>diathesis</w:t>
            </w:r>
          </w:p>
        </w:tc>
        <w:tc>
          <w:tcPr>
            <w:tcW w:w="1667" w:type="pct"/>
            <w:shd w:val="clear" w:color="auto" w:fill="auto"/>
          </w:tcPr>
          <w:p w14:paraId="6B7858B8" w14:textId="5689DEF3" w:rsidR="00DC3740" w:rsidRPr="001E52D4" w:rsidRDefault="00DC3740" w:rsidP="001E52D4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E52D4">
              <w:rPr>
                <w:rFonts w:ascii="Book Antiqua" w:hAnsi="Book Antiqua"/>
              </w:rPr>
              <w:t>Hemolytic-uremic</w:t>
            </w:r>
            <w:r w:rsidR="00B93AD5" w:rsidRPr="001E52D4">
              <w:rPr>
                <w:rFonts w:ascii="Book Antiqua" w:hAnsi="Book Antiqua"/>
              </w:rPr>
              <w:t xml:space="preserve"> </w:t>
            </w:r>
            <w:r w:rsidRPr="001E52D4">
              <w:rPr>
                <w:rFonts w:ascii="Book Antiqua" w:hAnsi="Book Antiqua"/>
              </w:rPr>
              <w:t>syndrome</w:t>
            </w:r>
          </w:p>
        </w:tc>
      </w:tr>
      <w:tr w:rsidR="00DC3740" w:rsidRPr="001E52D4" w14:paraId="6BA3624C" w14:textId="77777777" w:rsidTr="000C1795">
        <w:tc>
          <w:tcPr>
            <w:tcW w:w="1666" w:type="pct"/>
            <w:shd w:val="clear" w:color="auto" w:fill="auto"/>
          </w:tcPr>
          <w:p w14:paraId="5CC34EC4" w14:textId="5D52E22A" w:rsidR="00DC3740" w:rsidRPr="001E52D4" w:rsidRDefault="00DC3740" w:rsidP="001E52D4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E52D4">
              <w:rPr>
                <w:rFonts w:ascii="Book Antiqua" w:hAnsi="Book Antiqua"/>
              </w:rPr>
              <w:t>Hirschsprung</w:t>
            </w:r>
            <w:r w:rsidR="00B93AD5" w:rsidRPr="001E52D4">
              <w:rPr>
                <w:rFonts w:ascii="Book Antiqua" w:hAnsi="Book Antiqua"/>
              </w:rPr>
              <w:t xml:space="preserve"> </w:t>
            </w:r>
            <w:r w:rsidRPr="001E52D4">
              <w:rPr>
                <w:rFonts w:ascii="Book Antiqua" w:hAnsi="Book Antiqua"/>
              </w:rPr>
              <w:t>disease</w:t>
            </w:r>
            <w:r w:rsidR="00B93AD5" w:rsidRPr="001E52D4">
              <w:rPr>
                <w:rFonts w:ascii="Book Antiqua" w:hAnsi="Book Antiqua"/>
              </w:rPr>
              <w:t xml:space="preserve"> </w:t>
            </w:r>
            <w:r w:rsidRPr="001E52D4">
              <w:rPr>
                <w:rFonts w:ascii="Book Antiqua" w:hAnsi="Book Antiqua"/>
              </w:rPr>
              <w:t>related</w:t>
            </w:r>
            <w:r w:rsidR="00B93AD5" w:rsidRPr="001E52D4">
              <w:rPr>
                <w:rFonts w:ascii="Book Antiqua" w:hAnsi="Book Antiqua"/>
              </w:rPr>
              <w:t xml:space="preserve"> </w:t>
            </w:r>
            <w:r w:rsidRPr="001E52D4">
              <w:rPr>
                <w:rFonts w:ascii="Book Antiqua" w:hAnsi="Book Antiqua"/>
              </w:rPr>
              <w:t>enterocolitis</w:t>
            </w:r>
          </w:p>
        </w:tc>
        <w:tc>
          <w:tcPr>
            <w:tcW w:w="1666" w:type="pct"/>
            <w:shd w:val="clear" w:color="auto" w:fill="auto"/>
          </w:tcPr>
          <w:p w14:paraId="4BB19F27" w14:textId="61A38362" w:rsidR="00DC3740" w:rsidRPr="001E52D4" w:rsidRDefault="00DC3740" w:rsidP="001E52D4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E52D4">
              <w:rPr>
                <w:rFonts w:ascii="Book Antiqua" w:hAnsi="Book Antiqua"/>
              </w:rPr>
              <w:t>Henoch-</w:t>
            </w:r>
            <w:proofErr w:type="spellStart"/>
            <w:r w:rsidRPr="001E52D4">
              <w:rPr>
                <w:rFonts w:ascii="Book Antiqua" w:hAnsi="Book Antiqua"/>
              </w:rPr>
              <w:t>Schönlein</w:t>
            </w:r>
            <w:proofErr w:type="spellEnd"/>
            <w:r w:rsidR="00B93AD5" w:rsidRPr="001E52D4">
              <w:rPr>
                <w:rFonts w:ascii="Book Antiqua" w:hAnsi="Book Antiqua"/>
              </w:rPr>
              <w:t xml:space="preserve"> </w:t>
            </w:r>
            <w:r w:rsidRPr="001E52D4">
              <w:rPr>
                <w:rFonts w:ascii="Book Antiqua" w:hAnsi="Book Antiqua"/>
              </w:rPr>
              <w:t>purpura</w:t>
            </w:r>
          </w:p>
        </w:tc>
        <w:tc>
          <w:tcPr>
            <w:tcW w:w="1667" w:type="pct"/>
            <w:shd w:val="clear" w:color="auto" w:fill="auto"/>
          </w:tcPr>
          <w:p w14:paraId="783385DD" w14:textId="2D392AED" w:rsidR="00DC3740" w:rsidRPr="001E52D4" w:rsidRDefault="00DC3740" w:rsidP="001E52D4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E52D4">
              <w:rPr>
                <w:rFonts w:ascii="Book Antiqua" w:hAnsi="Book Antiqua"/>
              </w:rPr>
              <w:t>Bleeding</w:t>
            </w:r>
            <w:r w:rsidR="00B93AD5" w:rsidRPr="001E52D4">
              <w:rPr>
                <w:rFonts w:ascii="Book Antiqua" w:hAnsi="Book Antiqua"/>
              </w:rPr>
              <w:t xml:space="preserve"> </w:t>
            </w:r>
            <w:r w:rsidRPr="001E52D4">
              <w:rPr>
                <w:rFonts w:ascii="Book Antiqua" w:hAnsi="Book Antiqua"/>
              </w:rPr>
              <w:t>diathesis</w:t>
            </w:r>
          </w:p>
        </w:tc>
      </w:tr>
      <w:tr w:rsidR="00DC3740" w:rsidRPr="001E52D4" w14:paraId="0BBF27C6" w14:textId="77777777" w:rsidTr="000C1795">
        <w:tc>
          <w:tcPr>
            <w:tcW w:w="1666" w:type="pct"/>
            <w:shd w:val="clear" w:color="auto" w:fill="auto"/>
          </w:tcPr>
          <w:p w14:paraId="75FEF6EA" w14:textId="316F7A29" w:rsidR="00DC3740" w:rsidRPr="001E52D4" w:rsidRDefault="00DC3740" w:rsidP="001E52D4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E52D4">
              <w:rPr>
                <w:rFonts w:ascii="Book Antiqua" w:hAnsi="Book Antiqua"/>
              </w:rPr>
              <w:t>Meckel</w:t>
            </w:r>
            <w:r w:rsidR="00B93AD5" w:rsidRPr="001E52D4">
              <w:rPr>
                <w:rFonts w:ascii="Book Antiqua" w:hAnsi="Book Antiqua"/>
              </w:rPr>
              <w:t xml:space="preserve"> </w:t>
            </w:r>
            <w:r w:rsidRPr="001E52D4">
              <w:rPr>
                <w:rFonts w:ascii="Book Antiqua" w:hAnsi="Book Antiqua"/>
              </w:rPr>
              <w:t>diverticulum</w:t>
            </w:r>
          </w:p>
        </w:tc>
        <w:tc>
          <w:tcPr>
            <w:tcW w:w="1666" w:type="pct"/>
            <w:shd w:val="clear" w:color="auto" w:fill="auto"/>
          </w:tcPr>
          <w:p w14:paraId="51537235" w14:textId="632BB2B2" w:rsidR="00DC3740" w:rsidRPr="001E52D4" w:rsidRDefault="00DC3740" w:rsidP="001E52D4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E52D4">
              <w:rPr>
                <w:rFonts w:ascii="Book Antiqua" w:hAnsi="Book Antiqua"/>
              </w:rPr>
              <w:t>Hemolytic-uremic</w:t>
            </w:r>
            <w:r w:rsidR="00B93AD5" w:rsidRPr="001E52D4">
              <w:rPr>
                <w:rFonts w:ascii="Book Antiqua" w:hAnsi="Book Antiqua"/>
              </w:rPr>
              <w:t xml:space="preserve"> </w:t>
            </w:r>
            <w:r w:rsidRPr="001E52D4">
              <w:rPr>
                <w:rFonts w:ascii="Book Antiqua" w:hAnsi="Book Antiqua"/>
              </w:rPr>
              <w:t>syndrome</w:t>
            </w:r>
          </w:p>
        </w:tc>
        <w:tc>
          <w:tcPr>
            <w:tcW w:w="1667" w:type="pct"/>
            <w:shd w:val="clear" w:color="auto" w:fill="auto"/>
          </w:tcPr>
          <w:p w14:paraId="09513732" w14:textId="77777777" w:rsidR="00DC3740" w:rsidRPr="001E52D4" w:rsidRDefault="00DC3740" w:rsidP="001E52D4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E52D4">
              <w:rPr>
                <w:rFonts w:ascii="Book Antiqua" w:hAnsi="Book Antiqua"/>
              </w:rPr>
              <w:t>Angiodysplasia</w:t>
            </w:r>
          </w:p>
        </w:tc>
      </w:tr>
      <w:tr w:rsidR="00DC3740" w:rsidRPr="001E52D4" w14:paraId="3A070D9B" w14:textId="77777777" w:rsidTr="000C1795">
        <w:tc>
          <w:tcPr>
            <w:tcW w:w="1666" w:type="pct"/>
            <w:shd w:val="clear" w:color="auto" w:fill="auto"/>
          </w:tcPr>
          <w:p w14:paraId="3F6589A8" w14:textId="46F2B5B0" w:rsidR="00DC3740" w:rsidRPr="001E52D4" w:rsidRDefault="00DC3740" w:rsidP="001E52D4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E52D4">
              <w:rPr>
                <w:rFonts w:ascii="Book Antiqua" w:hAnsi="Book Antiqua"/>
              </w:rPr>
              <w:t>Infectious</w:t>
            </w:r>
            <w:r w:rsidR="00B93AD5" w:rsidRPr="001E52D4">
              <w:rPr>
                <w:rFonts w:ascii="Book Antiqua" w:hAnsi="Book Antiqua"/>
              </w:rPr>
              <w:t xml:space="preserve"> </w:t>
            </w:r>
            <w:r w:rsidRPr="001E52D4">
              <w:rPr>
                <w:rFonts w:ascii="Book Antiqua" w:hAnsi="Book Antiqua"/>
              </w:rPr>
              <w:t>enterocolitis</w:t>
            </w:r>
          </w:p>
        </w:tc>
        <w:tc>
          <w:tcPr>
            <w:tcW w:w="1666" w:type="pct"/>
            <w:shd w:val="clear" w:color="auto" w:fill="auto"/>
          </w:tcPr>
          <w:p w14:paraId="355ECABF" w14:textId="77777777" w:rsidR="00DC3740" w:rsidRPr="001E52D4" w:rsidRDefault="00DC3740" w:rsidP="001E52D4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E52D4">
              <w:rPr>
                <w:rFonts w:ascii="Book Antiqua" w:hAnsi="Book Antiqua"/>
              </w:rPr>
              <w:t>Angiodysplasia</w:t>
            </w:r>
          </w:p>
        </w:tc>
        <w:tc>
          <w:tcPr>
            <w:tcW w:w="1667" w:type="pct"/>
            <w:shd w:val="clear" w:color="auto" w:fill="auto"/>
          </w:tcPr>
          <w:p w14:paraId="1094DDA0" w14:textId="385C89A0" w:rsidR="00DC3740" w:rsidRPr="001E52D4" w:rsidRDefault="00DC3740" w:rsidP="001E52D4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1E52D4">
              <w:rPr>
                <w:rFonts w:ascii="Book Antiqua" w:hAnsi="Book Antiqua"/>
              </w:rPr>
              <w:t>Lymphonodular</w:t>
            </w:r>
            <w:proofErr w:type="spellEnd"/>
            <w:r w:rsidR="00B93AD5" w:rsidRPr="001E52D4">
              <w:rPr>
                <w:rFonts w:ascii="Book Antiqua" w:hAnsi="Book Antiqua"/>
              </w:rPr>
              <w:t xml:space="preserve"> </w:t>
            </w:r>
            <w:r w:rsidRPr="001E52D4">
              <w:rPr>
                <w:rFonts w:ascii="Book Antiqua" w:hAnsi="Book Antiqua"/>
              </w:rPr>
              <w:t>hyperplasia</w:t>
            </w:r>
          </w:p>
        </w:tc>
      </w:tr>
      <w:tr w:rsidR="00DC3740" w:rsidRPr="001E52D4" w14:paraId="505DDEB5" w14:textId="77777777" w:rsidTr="000C1795">
        <w:tc>
          <w:tcPr>
            <w:tcW w:w="1666" w:type="pct"/>
            <w:shd w:val="clear" w:color="auto" w:fill="auto"/>
          </w:tcPr>
          <w:p w14:paraId="3BA1BBEA" w14:textId="33C2FAAB" w:rsidR="00DC3740" w:rsidRPr="001E52D4" w:rsidRDefault="00DC3740" w:rsidP="001E52D4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E52D4">
              <w:rPr>
                <w:rFonts w:ascii="Book Antiqua" w:hAnsi="Book Antiqua"/>
              </w:rPr>
              <w:t>Bleeding</w:t>
            </w:r>
            <w:r w:rsidR="00B93AD5" w:rsidRPr="001E52D4">
              <w:rPr>
                <w:rFonts w:ascii="Book Antiqua" w:hAnsi="Book Antiqua"/>
              </w:rPr>
              <w:t xml:space="preserve"> </w:t>
            </w:r>
            <w:r w:rsidRPr="001E52D4">
              <w:rPr>
                <w:rFonts w:ascii="Book Antiqua" w:hAnsi="Book Antiqua"/>
              </w:rPr>
              <w:t>diathesis</w:t>
            </w:r>
          </w:p>
        </w:tc>
        <w:tc>
          <w:tcPr>
            <w:tcW w:w="1666" w:type="pct"/>
            <w:shd w:val="clear" w:color="auto" w:fill="auto"/>
          </w:tcPr>
          <w:p w14:paraId="46B2DA39" w14:textId="48688975" w:rsidR="00DC3740" w:rsidRPr="001E52D4" w:rsidRDefault="00DC3740" w:rsidP="001E52D4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1E52D4">
              <w:rPr>
                <w:rFonts w:ascii="Book Antiqua" w:hAnsi="Book Antiqua"/>
              </w:rPr>
              <w:t>Lymphonodular</w:t>
            </w:r>
            <w:proofErr w:type="spellEnd"/>
            <w:r w:rsidR="00B93AD5" w:rsidRPr="001E52D4">
              <w:rPr>
                <w:rFonts w:ascii="Book Antiqua" w:hAnsi="Book Antiqua"/>
              </w:rPr>
              <w:t xml:space="preserve"> </w:t>
            </w:r>
            <w:r w:rsidRPr="001E52D4">
              <w:rPr>
                <w:rFonts w:ascii="Book Antiqua" w:hAnsi="Book Antiqua"/>
              </w:rPr>
              <w:t>hyperplasia</w:t>
            </w:r>
          </w:p>
        </w:tc>
        <w:tc>
          <w:tcPr>
            <w:tcW w:w="1667" w:type="pct"/>
            <w:shd w:val="clear" w:color="auto" w:fill="auto"/>
          </w:tcPr>
          <w:p w14:paraId="566A8ADB" w14:textId="264F1EE4" w:rsidR="00DC3740" w:rsidRPr="001E52D4" w:rsidRDefault="00DC3740" w:rsidP="001E52D4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E52D4">
              <w:rPr>
                <w:rFonts w:ascii="Book Antiqua" w:hAnsi="Book Antiqua"/>
              </w:rPr>
              <w:t>Extrahepatic</w:t>
            </w:r>
            <w:r w:rsidR="00B93AD5" w:rsidRPr="001E52D4">
              <w:rPr>
                <w:rFonts w:ascii="Book Antiqua" w:hAnsi="Book Antiqua"/>
              </w:rPr>
              <w:t xml:space="preserve"> </w:t>
            </w:r>
            <w:r w:rsidRPr="001E52D4">
              <w:rPr>
                <w:rFonts w:ascii="Book Antiqua" w:hAnsi="Book Antiqua"/>
              </w:rPr>
              <w:t>portal</w:t>
            </w:r>
            <w:r w:rsidR="00B93AD5" w:rsidRPr="001E52D4">
              <w:rPr>
                <w:rFonts w:ascii="Book Antiqua" w:hAnsi="Book Antiqua"/>
              </w:rPr>
              <w:t xml:space="preserve"> </w:t>
            </w:r>
            <w:r w:rsidRPr="001E52D4">
              <w:rPr>
                <w:rFonts w:ascii="Book Antiqua" w:hAnsi="Book Antiqua"/>
              </w:rPr>
              <w:t>venous</w:t>
            </w:r>
            <w:r w:rsidR="00B93AD5" w:rsidRPr="001E52D4">
              <w:rPr>
                <w:rFonts w:ascii="Book Antiqua" w:hAnsi="Book Antiqua"/>
              </w:rPr>
              <w:t xml:space="preserve"> </w:t>
            </w:r>
            <w:r w:rsidRPr="001E52D4">
              <w:rPr>
                <w:rFonts w:ascii="Book Antiqua" w:hAnsi="Book Antiqua"/>
              </w:rPr>
              <w:t>obstruction</w:t>
            </w:r>
          </w:p>
        </w:tc>
      </w:tr>
      <w:tr w:rsidR="00DC3740" w:rsidRPr="001E52D4" w14:paraId="656F5F48" w14:textId="77777777" w:rsidTr="000C1795">
        <w:tc>
          <w:tcPr>
            <w:tcW w:w="1666" w:type="pct"/>
            <w:shd w:val="clear" w:color="auto" w:fill="auto"/>
          </w:tcPr>
          <w:p w14:paraId="3C3595DA" w14:textId="77777777" w:rsidR="00DC3740" w:rsidRPr="001E52D4" w:rsidRDefault="00DC3740" w:rsidP="001E52D4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666" w:type="pct"/>
            <w:shd w:val="clear" w:color="auto" w:fill="auto"/>
          </w:tcPr>
          <w:p w14:paraId="6EC2ACB3" w14:textId="4EB143BC" w:rsidR="00DC3740" w:rsidRPr="001E52D4" w:rsidRDefault="00DC3740" w:rsidP="001E52D4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E52D4">
              <w:rPr>
                <w:rFonts w:ascii="Book Antiqua" w:hAnsi="Book Antiqua"/>
              </w:rPr>
              <w:t>Extrahepatic</w:t>
            </w:r>
            <w:r w:rsidR="00B93AD5" w:rsidRPr="001E52D4">
              <w:rPr>
                <w:rFonts w:ascii="Book Antiqua" w:hAnsi="Book Antiqua"/>
              </w:rPr>
              <w:t xml:space="preserve"> </w:t>
            </w:r>
            <w:r w:rsidRPr="001E52D4">
              <w:rPr>
                <w:rFonts w:ascii="Book Antiqua" w:hAnsi="Book Antiqua"/>
              </w:rPr>
              <w:t>portal</w:t>
            </w:r>
            <w:r w:rsidR="00B93AD5" w:rsidRPr="001E52D4">
              <w:rPr>
                <w:rFonts w:ascii="Book Antiqua" w:hAnsi="Book Antiqua"/>
              </w:rPr>
              <w:t xml:space="preserve"> </w:t>
            </w:r>
            <w:r w:rsidRPr="001E52D4">
              <w:rPr>
                <w:rFonts w:ascii="Book Antiqua" w:hAnsi="Book Antiqua"/>
              </w:rPr>
              <w:t>venous</w:t>
            </w:r>
            <w:r w:rsidR="00B93AD5" w:rsidRPr="001E52D4">
              <w:rPr>
                <w:rFonts w:ascii="Book Antiqua" w:hAnsi="Book Antiqua"/>
              </w:rPr>
              <w:t xml:space="preserve"> </w:t>
            </w:r>
            <w:r w:rsidRPr="001E52D4">
              <w:rPr>
                <w:rFonts w:ascii="Book Antiqua" w:hAnsi="Book Antiqua"/>
              </w:rPr>
              <w:t>obstruction</w:t>
            </w:r>
          </w:p>
        </w:tc>
        <w:tc>
          <w:tcPr>
            <w:tcW w:w="1667" w:type="pct"/>
            <w:shd w:val="clear" w:color="auto" w:fill="auto"/>
          </w:tcPr>
          <w:p w14:paraId="3D684D6F" w14:textId="77777777" w:rsidR="00DC3740" w:rsidRPr="001E52D4" w:rsidRDefault="00DC3740" w:rsidP="001E52D4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</w:tbl>
    <w:p w14:paraId="6344141C" w14:textId="5F4B23A1" w:rsidR="000C1795" w:rsidRDefault="000C1795" w:rsidP="000C1795">
      <w:pPr>
        <w:spacing w:line="360" w:lineRule="auto"/>
        <w:jc w:val="both"/>
        <w:rPr>
          <w:rFonts w:ascii="Book Antiqua" w:hAnsi="Book Antiqua"/>
        </w:rPr>
      </w:pPr>
    </w:p>
    <w:p w14:paraId="666F84EB" w14:textId="60A2C5C8" w:rsidR="00A77B3E" w:rsidRPr="001E52D4" w:rsidRDefault="00A77B3E" w:rsidP="000C1795">
      <w:pPr>
        <w:spacing w:line="360" w:lineRule="auto"/>
        <w:jc w:val="both"/>
        <w:rPr>
          <w:rFonts w:ascii="Book Antiqua" w:hAnsi="Book Antiqua"/>
        </w:rPr>
      </w:pPr>
    </w:p>
    <w:sectPr w:rsidR="00A77B3E" w:rsidRPr="001E52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F5AF6" w14:textId="77777777" w:rsidR="00A71E4E" w:rsidRDefault="00A71E4E" w:rsidP="00707529">
      <w:r>
        <w:separator/>
      </w:r>
    </w:p>
  </w:endnote>
  <w:endnote w:type="continuationSeparator" w:id="0">
    <w:p w14:paraId="50900F6E" w14:textId="77777777" w:rsidR="00A71E4E" w:rsidRDefault="00A71E4E" w:rsidP="007075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5C089" w14:textId="77777777" w:rsidR="00DB2028" w:rsidRPr="00707529" w:rsidRDefault="00DB2028" w:rsidP="00707529">
    <w:pPr>
      <w:pStyle w:val="a5"/>
      <w:jc w:val="right"/>
      <w:rPr>
        <w:rFonts w:ascii="Book Antiqua" w:hAnsi="Book Antiqua"/>
        <w:sz w:val="24"/>
        <w:szCs w:val="24"/>
      </w:rPr>
    </w:pPr>
    <w:r w:rsidRPr="00707529">
      <w:rPr>
        <w:rFonts w:ascii="Book Antiqua" w:hAnsi="Book Antiqua"/>
        <w:sz w:val="24"/>
        <w:szCs w:val="24"/>
      </w:rPr>
      <w:fldChar w:fldCharType="begin"/>
    </w:r>
    <w:r w:rsidRPr="00707529">
      <w:rPr>
        <w:rFonts w:ascii="Book Antiqua" w:hAnsi="Book Antiqua"/>
        <w:sz w:val="24"/>
        <w:szCs w:val="24"/>
      </w:rPr>
      <w:instrText xml:space="preserve"> PAGE  \* Arabic  \* MERGEFORMAT </w:instrText>
    </w:r>
    <w:r w:rsidRPr="00707529">
      <w:rPr>
        <w:rFonts w:ascii="Book Antiqua" w:hAnsi="Book Antiqua"/>
        <w:sz w:val="24"/>
        <w:szCs w:val="24"/>
      </w:rPr>
      <w:fldChar w:fldCharType="separate"/>
    </w:r>
    <w:r w:rsidR="007B42F6">
      <w:rPr>
        <w:rFonts w:ascii="Book Antiqua" w:hAnsi="Book Antiqua"/>
        <w:noProof/>
        <w:sz w:val="24"/>
        <w:szCs w:val="24"/>
      </w:rPr>
      <w:t>2</w:t>
    </w:r>
    <w:r w:rsidRPr="00707529">
      <w:rPr>
        <w:rFonts w:ascii="Book Antiqua" w:hAnsi="Book Antiqua"/>
        <w:sz w:val="24"/>
        <w:szCs w:val="24"/>
      </w:rPr>
      <w:fldChar w:fldCharType="end"/>
    </w:r>
    <w:r w:rsidRPr="00707529">
      <w:rPr>
        <w:rFonts w:ascii="Book Antiqua" w:hAnsi="Book Antiqua"/>
        <w:sz w:val="24"/>
        <w:szCs w:val="24"/>
      </w:rPr>
      <w:t>/</w:t>
    </w:r>
    <w:r w:rsidRPr="00707529">
      <w:rPr>
        <w:rFonts w:ascii="Book Antiqua" w:hAnsi="Book Antiqua"/>
        <w:sz w:val="24"/>
        <w:szCs w:val="24"/>
      </w:rPr>
      <w:fldChar w:fldCharType="begin"/>
    </w:r>
    <w:r w:rsidRPr="00707529">
      <w:rPr>
        <w:rFonts w:ascii="Book Antiqua" w:hAnsi="Book Antiqua"/>
        <w:sz w:val="24"/>
        <w:szCs w:val="24"/>
      </w:rPr>
      <w:instrText xml:space="preserve"> NUMPAGES   \* MERGEFORMAT </w:instrText>
    </w:r>
    <w:r w:rsidRPr="00707529">
      <w:rPr>
        <w:rFonts w:ascii="Book Antiqua" w:hAnsi="Book Antiqua"/>
        <w:sz w:val="24"/>
        <w:szCs w:val="24"/>
      </w:rPr>
      <w:fldChar w:fldCharType="separate"/>
    </w:r>
    <w:r w:rsidR="007B42F6">
      <w:rPr>
        <w:rFonts w:ascii="Book Antiqua" w:hAnsi="Book Antiqua"/>
        <w:noProof/>
        <w:sz w:val="24"/>
        <w:szCs w:val="24"/>
      </w:rPr>
      <w:t>44</w:t>
    </w:r>
    <w:r w:rsidRPr="00707529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EA7241" w14:textId="77777777" w:rsidR="00A71E4E" w:rsidRDefault="00A71E4E" w:rsidP="00707529">
      <w:r>
        <w:separator/>
      </w:r>
    </w:p>
  </w:footnote>
  <w:footnote w:type="continuationSeparator" w:id="0">
    <w:p w14:paraId="69CD54BD" w14:textId="77777777" w:rsidR="00A71E4E" w:rsidRDefault="00A71E4E" w:rsidP="00707529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32DAD"/>
    <w:rsid w:val="00035E0E"/>
    <w:rsid w:val="000459C4"/>
    <w:rsid w:val="00097955"/>
    <w:rsid w:val="000B3F42"/>
    <w:rsid w:val="000C1795"/>
    <w:rsid w:val="001629A6"/>
    <w:rsid w:val="001E52D4"/>
    <w:rsid w:val="00247439"/>
    <w:rsid w:val="002F1D5B"/>
    <w:rsid w:val="00373DED"/>
    <w:rsid w:val="003B4D61"/>
    <w:rsid w:val="003B668A"/>
    <w:rsid w:val="00585B25"/>
    <w:rsid w:val="005A232E"/>
    <w:rsid w:val="005D19E8"/>
    <w:rsid w:val="00651508"/>
    <w:rsid w:val="007015E9"/>
    <w:rsid w:val="00707529"/>
    <w:rsid w:val="0077683D"/>
    <w:rsid w:val="007B42F6"/>
    <w:rsid w:val="007B4763"/>
    <w:rsid w:val="00842D78"/>
    <w:rsid w:val="00873686"/>
    <w:rsid w:val="008B018B"/>
    <w:rsid w:val="008E79CA"/>
    <w:rsid w:val="0091620A"/>
    <w:rsid w:val="00A71E4E"/>
    <w:rsid w:val="00A77B3E"/>
    <w:rsid w:val="00B54308"/>
    <w:rsid w:val="00B75BCE"/>
    <w:rsid w:val="00B93AD5"/>
    <w:rsid w:val="00C27C37"/>
    <w:rsid w:val="00CA2A55"/>
    <w:rsid w:val="00CA4408"/>
    <w:rsid w:val="00CC28FF"/>
    <w:rsid w:val="00CC5DBC"/>
    <w:rsid w:val="00CF5DB4"/>
    <w:rsid w:val="00DB2028"/>
    <w:rsid w:val="00DC0ACB"/>
    <w:rsid w:val="00DC3740"/>
    <w:rsid w:val="00E00BBE"/>
    <w:rsid w:val="00E22C1A"/>
    <w:rsid w:val="00E37012"/>
    <w:rsid w:val="00F7397C"/>
    <w:rsid w:val="00FA7CA0"/>
    <w:rsid w:val="00FD3DA3"/>
    <w:rsid w:val="00FF5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2D6FC50"/>
  <w15:docId w15:val="{7225FA00-6CB0-4B3D-84CB-F7E291656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075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707529"/>
    <w:rPr>
      <w:sz w:val="18"/>
      <w:szCs w:val="18"/>
    </w:rPr>
  </w:style>
  <w:style w:type="paragraph" w:styleId="a5">
    <w:name w:val="footer"/>
    <w:basedOn w:val="a"/>
    <w:link w:val="a6"/>
    <w:rsid w:val="0070752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707529"/>
    <w:rPr>
      <w:sz w:val="18"/>
      <w:szCs w:val="18"/>
    </w:rPr>
  </w:style>
  <w:style w:type="character" w:styleId="a7">
    <w:name w:val="annotation reference"/>
    <w:basedOn w:val="a0"/>
    <w:rsid w:val="00FF562D"/>
    <w:rPr>
      <w:sz w:val="21"/>
      <w:szCs w:val="21"/>
    </w:rPr>
  </w:style>
  <w:style w:type="paragraph" w:styleId="a8">
    <w:name w:val="annotation text"/>
    <w:basedOn w:val="a"/>
    <w:link w:val="a9"/>
    <w:rsid w:val="00FF562D"/>
  </w:style>
  <w:style w:type="character" w:customStyle="1" w:styleId="a9">
    <w:name w:val="批注文字 字符"/>
    <w:basedOn w:val="a0"/>
    <w:link w:val="a8"/>
    <w:rsid w:val="00FF562D"/>
    <w:rPr>
      <w:sz w:val="24"/>
      <w:szCs w:val="24"/>
    </w:rPr>
  </w:style>
  <w:style w:type="paragraph" w:styleId="aa">
    <w:name w:val="annotation subject"/>
    <w:basedOn w:val="a8"/>
    <w:next w:val="a8"/>
    <w:link w:val="ab"/>
    <w:rsid w:val="00FF562D"/>
    <w:rPr>
      <w:b/>
      <w:bCs/>
    </w:rPr>
  </w:style>
  <w:style w:type="character" w:customStyle="1" w:styleId="ab">
    <w:name w:val="批注主题 字符"/>
    <w:basedOn w:val="a9"/>
    <w:link w:val="aa"/>
    <w:rsid w:val="00FF562D"/>
    <w:rPr>
      <w:b/>
      <w:bCs/>
      <w:sz w:val="24"/>
      <w:szCs w:val="24"/>
    </w:rPr>
  </w:style>
  <w:style w:type="paragraph" w:styleId="ac">
    <w:name w:val="Balloon Text"/>
    <w:basedOn w:val="a"/>
    <w:link w:val="ad"/>
    <w:rsid w:val="00FF562D"/>
    <w:rPr>
      <w:sz w:val="18"/>
      <w:szCs w:val="18"/>
    </w:rPr>
  </w:style>
  <w:style w:type="character" w:customStyle="1" w:styleId="ad">
    <w:name w:val="批注框文本 字符"/>
    <w:basedOn w:val="a0"/>
    <w:link w:val="ac"/>
    <w:rsid w:val="00FF562D"/>
    <w:rPr>
      <w:sz w:val="18"/>
      <w:szCs w:val="18"/>
    </w:rPr>
  </w:style>
  <w:style w:type="paragraph" w:customStyle="1" w:styleId="ordinary-output">
    <w:name w:val="ordinary-output"/>
    <w:basedOn w:val="a"/>
    <w:rsid w:val="00E37012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e">
    <w:name w:val="Revision"/>
    <w:hidden/>
    <w:uiPriority w:val="99"/>
    <w:semiHidden/>
    <w:rsid w:val="003B4D6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8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3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00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81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51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9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30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30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tmp"/><Relationship Id="rId18" Type="http://schemas.openxmlformats.org/officeDocument/2006/relationships/image" Target="media/image12.png"/><Relationship Id="rId26" Type="http://schemas.openxmlformats.org/officeDocument/2006/relationships/image" Target="media/image20.tmp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tmp"/><Relationship Id="rId29" Type="http://schemas.openxmlformats.org/officeDocument/2006/relationships/image" Target="media/image23.tmp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tmp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tmp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tmp"/><Relationship Id="rId31" Type="http://schemas.microsoft.com/office/2011/relationships/people" Target="peop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tmp"/><Relationship Id="rId22" Type="http://schemas.openxmlformats.org/officeDocument/2006/relationships/image" Target="media/image16.tmp"/><Relationship Id="rId27" Type="http://schemas.openxmlformats.org/officeDocument/2006/relationships/image" Target="media/image21.tm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44</Pages>
  <Words>6951</Words>
  <Characters>39626</Characters>
  <Application>Microsoft Office Word</Application>
  <DocSecurity>0</DocSecurity>
  <Lines>330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Liansheng Ma</cp:lastModifiedBy>
  <cp:revision>2</cp:revision>
  <dcterms:created xsi:type="dcterms:W3CDTF">2022-03-16T03:22:00Z</dcterms:created>
  <dcterms:modified xsi:type="dcterms:W3CDTF">2022-03-16T03:22:00Z</dcterms:modified>
</cp:coreProperties>
</file>