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7188F" w14:textId="4698A68A" w:rsidR="00884C96" w:rsidRPr="00884C96" w:rsidRDefault="00627FC6" w:rsidP="00884C96">
      <w:r>
        <w:t>December 2</w:t>
      </w:r>
      <w:r w:rsidRPr="00627FC6">
        <w:rPr>
          <w:vertAlign w:val="superscript"/>
        </w:rPr>
        <w:t>nd</w:t>
      </w:r>
      <w:r w:rsidR="00884C96" w:rsidRPr="00884C96">
        <w:t>, 2012</w:t>
      </w:r>
    </w:p>
    <w:p w14:paraId="0BE5F11B" w14:textId="77777777" w:rsidR="00884C96" w:rsidRPr="00884C96" w:rsidRDefault="00884C96" w:rsidP="00884C96"/>
    <w:p w14:paraId="0F5F5368" w14:textId="7FCC18D5" w:rsidR="00884C96" w:rsidRPr="00884C96" w:rsidRDefault="00627FC6" w:rsidP="00884C96">
      <w:proofErr w:type="spellStart"/>
      <w:r>
        <w:t>Jian</w:t>
      </w:r>
      <w:proofErr w:type="spellEnd"/>
      <w:r>
        <w:t>-Xia Cheng</w:t>
      </w:r>
      <w:r w:rsidR="00884C96" w:rsidRPr="00884C96">
        <w:br/>
        <w:t>Editor-in-Ch</w:t>
      </w:r>
      <w:r>
        <w:t>ief</w:t>
      </w:r>
      <w:r>
        <w:br/>
        <w:t>World Journal of Gastrointestinal Surgery</w:t>
      </w:r>
      <w:r w:rsidR="00884C96" w:rsidRPr="00884C96">
        <w:t xml:space="preserve"> </w:t>
      </w:r>
    </w:p>
    <w:p w14:paraId="570F71E8" w14:textId="77777777" w:rsidR="00884C96" w:rsidRPr="00884C96" w:rsidRDefault="00884C96" w:rsidP="00884C96"/>
    <w:p w14:paraId="0691A2CF" w14:textId="77777777" w:rsidR="00884C96" w:rsidRPr="00884C96" w:rsidRDefault="00884C96" w:rsidP="00884C96"/>
    <w:p w14:paraId="1C1F844B" w14:textId="1F31F19D" w:rsidR="00884C96" w:rsidRPr="00884C96" w:rsidRDefault="00884C96" w:rsidP="00884C96">
      <w:r w:rsidRPr="00884C96">
        <w:t xml:space="preserve">Re: </w:t>
      </w:r>
      <w:r w:rsidR="00627FC6">
        <w:t>ID#694</w:t>
      </w:r>
      <w:r w:rsidRPr="00884C96">
        <w:br/>
        <w:t xml:space="preserve">" </w:t>
      </w:r>
      <w:r w:rsidR="00627FC6">
        <w:rPr>
          <w:i/>
        </w:rPr>
        <w:t>Clinical Presentation Predicts the Outcome of Colon Cancer</w:t>
      </w:r>
      <w:r w:rsidRPr="00884C96">
        <w:t>"</w:t>
      </w:r>
    </w:p>
    <w:p w14:paraId="0022E15B" w14:textId="77777777" w:rsidR="00884C96" w:rsidRPr="00884C96" w:rsidRDefault="00884C96" w:rsidP="00884C96"/>
    <w:p w14:paraId="552C04B3" w14:textId="77777777" w:rsidR="00884C96" w:rsidRPr="00884C96" w:rsidRDefault="00884C96" w:rsidP="00884C96"/>
    <w:p w14:paraId="14BD1A0D" w14:textId="0921C38D" w:rsidR="00884C96" w:rsidRPr="00884C96" w:rsidRDefault="00884C96" w:rsidP="00884C96">
      <w:r w:rsidRPr="00884C96">
        <w:t xml:space="preserve">Dr. </w:t>
      </w:r>
      <w:r w:rsidR="00627FC6">
        <w:t>Cheng</w:t>
      </w:r>
      <w:r w:rsidRPr="00884C96">
        <w:t>,</w:t>
      </w:r>
    </w:p>
    <w:p w14:paraId="359D307A" w14:textId="77777777" w:rsidR="00884C96" w:rsidRPr="00884C96" w:rsidRDefault="00884C96" w:rsidP="00884C96"/>
    <w:p w14:paraId="6A59844C" w14:textId="77777777" w:rsidR="00884C96" w:rsidRPr="00884C96" w:rsidRDefault="00884C96" w:rsidP="00884C96"/>
    <w:p w14:paraId="0735387F" w14:textId="27C78DF2" w:rsidR="00884C96" w:rsidRPr="00884C96" w:rsidRDefault="00884C96" w:rsidP="00884C96">
      <w:r w:rsidRPr="00884C96">
        <w:t>Thank you for considering my submission for publication.  Please find my revised manuscript entitled “</w:t>
      </w:r>
      <w:r w:rsidR="00627FC6">
        <w:rPr>
          <w:i/>
        </w:rPr>
        <w:t>Clinical Presentation Predicts the Outcome of Colon Cancer</w:t>
      </w:r>
      <w:r w:rsidRPr="00884C96">
        <w:t>” enclosed.   I have strived to address each reviewer’s comments in this revised manuscript.  The specific revisions are mentioned below each comment.</w:t>
      </w:r>
    </w:p>
    <w:p w14:paraId="1FC50E4B" w14:textId="77777777" w:rsidR="00884C96" w:rsidRPr="00884C96" w:rsidRDefault="00884C96" w:rsidP="00884C96"/>
    <w:p w14:paraId="65C228E3" w14:textId="77777777" w:rsidR="00884C96" w:rsidRPr="00884C96" w:rsidRDefault="00884C96" w:rsidP="00884C96">
      <w:r w:rsidRPr="00884C96">
        <w:t>Please let me know if I’ve overlooked something or if there any other revisions required.</w:t>
      </w:r>
    </w:p>
    <w:p w14:paraId="64A77DE8" w14:textId="77777777" w:rsidR="00884C96" w:rsidRPr="00884C96" w:rsidRDefault="00884C96" w:rsidP="00884C96"/>
    <w:p w14:paraId="08960746" w14:textId="77777777" w:rsidR="00884C96" w:rsidRPr="00884C96" w:rsidRDefault="00884C96" w:rsidP="00884C96"/>
    <w:p w14:paraId="7EA1C1AC" w14:textId="77777777" w:rsidR="00884C96" w:rsidRPr="00884C96" w:rsidRDefault="00884C96" w:rsidP="00884C96">
      <w:r w:rsidRPr="00884C96">
        <w:t>Sincerely,</w:t>
      </w:r>
    </w:p>
    <w:p w14:paraId="1E8FDAFF" w14:textId="77777777" w:rsidR="00884C96" w:rsidRPr="00884C96" w:rsidRDefault="00884C96" w:rsidP="00884C96"/>
    <w:p w14:paraId="0FD137B0" w14:textId="77777777" w:rsidR="00884C96" w:rsidRPr="00884C96" w:rsidRDefault="00884C96" w:rsidP="00884C96"/>
    <w:p w14:paraId="6852269D" w14:textId="77777777" w:rsidR="00884C96" w:rsidRPr="00884C96" w:rsidRDefault="00884C96" w:rsidP="00884C96"/>
    <w:p w14:paraId="32A04069" w14:textId="77777777" w:rsidR="00884C96" w:rsidRPr="00884C96" w:rsidRDefault="00884C96" w:rsidP="00884C96">
      <w:proofErr w:type="spellStart"/>
      <w:r w:rsidRPr="00884C96">
        <w:t>Offir</w:t>
      </w:r>
      <w:proofErr w:type="spellEnd"/>
      <w:r w:rsidRPr="00884C96">
        <w:t xml:space="preserve"> Ben-</w:t>
      </w:r>
      <w:proofErr w:type="spellStart"/>
      <w:r w:rsidRPr="00884C96">
        <w:t>Ishay</w:t>
      </w:r>
      <w:proofErr w:type="spellEnd"/>
    </w:p>
    <w:p w14:paraId="48D3BAC9" w14:textId="77777777" w:rsidR="00884C96" w:rsidRPr="00884C96" w:rsidRDefault="00884C96" w:rsidP="00884C96"/>
    <w:p w14:paraId="7DB18529" w14:textId="77777777" w:rsidR="00884C96" w:rsidRPr="00884C96" w:rsidRDefault="00884C96" w:rsidP="00884C96"/>
    <w:p w14:paraId="1E4E756D" w14:textId="77777777" w:rsidR="00884C96" w:rsidRPr="00884C96" w:rsidRDefault="00884C96" w:rsidP="00884C96"/>
    <w:p w14:paraId="42FB9011" w14:textId="77777777" w:rsidR="00884C96" w:rsidRPr="00884C96" w:rsidRDefault="00884C96" w:rsidP="00884C96"/>
    <w:p w14:paraId="47D2C23A" w14:textId="77777777" w:rsidR="00884C96" w:rsidRPr="00884C96" w:rsidRDefault="00884C96" w:rsidP="00884C96"/>
    <w:p w14:paraId="7B72140B" w14:textId="77777777" w:rsidR="00884C96" w:rsidRPr="00884C96" w:rsidRDefault="00884C96" w:rsidP="00884C96"/>
    <w:p w14:paraId="6277D631" w14:textId="77777777" w:rsidR="00884C96" w:rsidRPr="00884C96" w:rsidRDefault="00884C96" w:rsidP="00884C96"/>
    <w:p w14:paraId="2A60FABB" w14:textId="77777777" w:rsidR="00884C96" w:rsidRPr="00884C96" w:rsidRDefault="00884C96" w:rsidP="00884C96"/>
    <w:p w14:paraId="657FA51C" w14:textId="77777777" w:rsidR="00884C96" w:rsidRPr="00884C96" w:rsidRDefault="00884C96" w:rsidP="00884C96"/>
    <w:p w14:paraId="6CEE0075" w14:textId="77777777" w:rsidR="00884C96" w:rsidRPr="00884C96" w:rsidRDefault="00884C96" w:rsidP="00884C96"/>
    <w:p w14:paraId="019467D1" w14:textId="77777777" w:rsidR="00884C96" w:rsidRPr="00884C96" w:rsidRDefault="00884C96" w:rsidP="00884C96"/>
    <w:p w14:paraId="355F7233" w14:textId="77777777" w:rsidR="00884C96" w:rsidRPr="00884C96" w:rsidRDefault="00884C96" w:rsidP="00884C96"/>
    <w:p w14:paraId="29ACEDFD" w14:textId="77777777" w:rsidR="00884C96" w:rsidRPr="00884C96" w:rsidRDefault="00884C96" w:rsidP="00884C96"/>
    <w:p w14:paraId="6A32D19F" w14:textId="77777777" w:rsidR="00884C96" w:rsidRPr="00884C96" w:rsidRDefault="00884C96" w:rsidP="00884C96"/>
    <w:p w14:paraId="3AA0A6A1" w14:textId="77777777" w:rsidR="00884C96" w:rsidRPr="00884C96" w:rsidRDefault="00884C96" w:rsidP="00884C96"/>
    <w:p w14:paraId="402532D3" w14:textId="77777777" w:rsidR="00884C96" w:rsidRDefault="00884C96" w:rsidP="00884C96"/>
    <w:p w14:paraId="6E1B954D" w14:textId="77777777" w:rsidR="00884C96" w:rsidRDefault="00884C96" w:rsidP="00884C96"/>
    <w:p w14:paraId="2D9D43A6" w14:textId="77777777" w:rsidR="00627FC6" w:rsidRDefault="00627FC6" w:rsidP="00627FC6">
      <w:pPr>
        <w:rPr>
          <w:b/>
        </w:rPr>
      </w:pPr>
    </w:p>
    <w:p w14:paraId="0538FCC4" w14:textId="77777777" w:rsidR="00627FC6" w:rsidRDefault="00627FC6" w:rsidP="00627FC6">
      <w:pPr>
        <w:rPr>
          <w:b/>
        </w:rPr>
      </w:pPr>
    </w:p>
    <w:p w14:paraId="7645AD49" w14:textId="77777777" w:rsidR="00627FC6" w:rsidRDefault="00627FC6" w:rsidP="00627FC6">
      <w:pPr>
        <w:rPr>
          <w:b/>
        </w:rPr>
      </w:pPr>
    </w:p>
    <w:p w14:paraId="6A15D1A9" w14:textId="77777777" w:rsidR="00627FC6" w:rsidRDefault="00627FC6" w:rsidP="00627FC6">
      <w:pPr>
        <w:rPr>
          <w:b/>
        </w:rPr>
      </w:pPr>
    </w:p>
    <w:p w14:paraId="710A8003" w14:textId="3975D6FC" w:rsidR="00627FC6" w:rsidRPr="00627FC6" w:rsidRDefault="00627FC6" w:rsidP="00627FC6">
      <w:pPr>
        <w:rPr>
          <w:b/>
        </w:rPr>
      </w:pPr>
      <w:bookmarkStart w:id="0" w:name="_GoBack"/>
      <w:bookmarkEnd w:id="0"/>
      <w:r w:rsidRPr="00627FC6">
        <w:rPr>
          <w:b/>
        </w:rPr>
        <w:lastRenderedPageBreak/>
        <w:t>Reviewer 1:</w:t>
      </w:r>
    </w:p>
    <w:p w14:paraId="35ABB28F" w14:textId="77777777" w:rsidR="00627FC6" w:rsidRPr="00627FC6" w:rsidRDefault="00627FC6" w:rsidP="00627FC6">
      <w:r w:rsidRPr="00627FC6">
        <w:t xml:space="preserve">This is an interesting work searching for correlation between the number and the quality of symptoms and the outcome among patients with colon cancer. </w:t>
      </w:r>
    </w:p>
    <w:p w14:paraId="16EDDC96" w14:textId="77777777" w:rsidR="00627FC6" w:rsidRPr="00627FC6" w:rsidRDefault="00627FC6" w:rsidP="00627FC6">
      <w:r w:rsidRPr="00627FC6">
        <w:t>The study has also clinical utility since authors explain how a clinical score can be created to predict outcome based on the clinical presentation prior to diagnosis.</w:t>
      </w:r>
    </w:p>
    <w:p w14:paraId="3E3428A8" w14:textId="77777777" w:rsidR="00627FC6" w:rsidRPr="00627FC6" w:rsidRDefault="00627FC6" w:rsidP="00627FC6">
      <w:r w:rsidRPr="00627FC6">
        <w:t xml:space="preserve">Clearly the subject matter of the paper is appropriate for publication in this Journal. Besides, the methodology employed is adequate and the conclusions are consistent with the results obtained. In general I think that is a good work with the additional value of its clinical utility. </w:t>
      </w:r>
    </w:p>
    <w:p w14:paraId="7208776A" w14:textId="77777777" w:rsidR="00627FC6" w:rsidRPr="00627FC6" w:rsidRDefault="00627FC6" w:rsidP="00627FC6"/>
    <w:p w14:paraId="49DA1B2A" w14:textId="77777777" w:rsidR="00627FC6" w:rsidRPr="00627FC6" w:rsidRDefault="00627FC6" w:rsidP="00627FC6">
      <w:r w:rsidRPr="00627FC6">
        <w:t>Minor correction</w:t>
      </w:r>
    </w:p>
    <w:p w14:paraId="4F50E543" w14:textId="77777777" w:rsidR="00627FC6" w:rsidRPr="00627FC6" w:rsidRDefault="00627FC6" w:rsidP="00627FC6"/>
    <w:p w14:paraId="6D780E5C" w14:textId="77777777" w:rsidR="00627FC6" w:rsidRPr="00627FC6" w:rsidRDefault="00627FC6" w:rsidP="00627FC6">
      <w:r w:rsidRPr="00627FC6">
        <w:t xml:space="preserve">It should be mentioned that the study followed clinical-ethical practices. </w:t>
      </w:r>
    </w:p>
    <w:p w14:paraId="31CBC327" w14:textId="77777777" w:rsidR="00627FC6" w:rsidRDefault="00627FC6" w:rsidP="00627FC6">
      <w:pPr>
        <w:rPr>
          <w:i/>
        </w:rPr>
      </w:pPr>
    </w:p>
    <w:p w14:paraId="78C5473A" w14:textId="7AF22D75" w:rsidR="00627FC6" w:rsidRPr="00627FC6" w:rsidRDefault="00627FC6" w:rsidP="00627FC6">
      <w:pPr>
        <w:rPr>
          <w:i/>
        </w:rPr>
      </w:pPr>
      <w:r>
        <w:rPr>
          <w:i/>
        </w:rPr>
        <w:t>“The sentence was added to the text accordingly”</w:t>
      </w:r>
    </w:p>
    <w:p w14:paraId="7921FBD7" w14:textId="77777777" w:rsidR="005F553A" w:rsidRPr="005F553A" w:rsidRDefault="005F553A" w:rsidP="00884C96">
      <w:pPr>
        <w:rPr>
          <w:i/>
        </w:rPr>
      </w:pPr>
    </w:p>
    <w:sectPr w:rsidR="005F553A" w:rsidRPr="005F553A" w:rsidSect="00BD443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C96"/>
    <w:rsid w:val="001C7A0F"/>
    <w:rsid w:val="003C3480"/>
    <w:rsid w:val="005F553A"/>
    <w:rsid w:val="00627FC6"/>
    <w:rsid w:val="00884C96"/>
    <w:rsid w:val="0098193E"/>
    <w:rsid w:val="009A65F8"/>
    <w:rsid w:val="009D25C8"/>
    <w:rsid w:val="00BD4430"/>
    <w:rsid w:val="00DC2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A09B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640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209</Words>
  <Characters>1195</Characters>
  <Application>Microsoft Macintosh Word</Application>
  <DocSecurity>0</DocSecurity>
  <Lines>9</Lines>
  <Paragraphs>2</Paragraphs>
  <ScaleCrop>false</ScaleCrop>
  <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Offir Ben-Ishay</dc:creator>
  <cp:keywords/>
  <dc:description/>
  <cp:lastModifiedBy>Offir Ben-Ishay</cp:lastModifiedBy>
  <cp:revision>2</cp:revision>
  <dcterms:created xsi:type="dcterms:W3CDTF">2012-12-02T20:12:00Z</dcterms:created>
  <dcterms:modified xsi:type="dcterms:W3CDTF">2012-12-02T20:12:00Z</dcterms:modified>
</cp:coreProperties>
</file>