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F4195" w14:textId="78ECE820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t>Name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of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Journal: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i/>
        </w:rPr>
        <w:t>World</w:t>
      </w:r>
      <w:r w:rsidR="00DD2677" w:rsidRPr="00DD2677">
        <w:rPr>
          <w:rFonts w:ascii="Book Antiqua" w:eastAsia="Book Antiqua" w:hAnsi="Book Antiqua" w:cs="Book Antiqua"/>
          <w:i/>
        </w:rPr>
        <w:t xml:space="preserve"> </w:t>
      </w:r>
      <w:r w:rsidRPr="00DD2677">
        <w:rPr>
          <w:rFonts w:ascii="Book Antiqua" w:eastAsia="Book Antiqua" w:hAnsi="Book Antiqua" w:cs="Book Antiqua"/>
          <w:i/>
        </w:rPr>
        <w:t>Journal</w:t>
      </w:r>
      <w:r w:rsidR="00DD2677" w:rsidRPr="00DD2677">
        <w:rPr>
          <w:rFonts w:ascii="Book Antiqua" w:eastAsia="Book Antiqua" w:hAnsi="Book Antiqua" w:cs="Book Antiqua"/>
          <w:i/>
        </w:rPr>
        <w:t xml:space="preserve"> </w:t>
      </w:r>
      <w:r w:rsidRPr="00DD2677">
        <w:rPr>
          <w:rFonts w:ascii="Book Antiqua" w:eastAsia="Book Antiqua" w:hAnsi="Book Antiqua" w:cs="Book Antiqua"/>
          <w:i/>
        </w:rPr>
        <w:t>of</w:t>
      </w:r>
      <w:r w:rsidR="00DD2677" w:rsidRPr="00DD2677">
        <w:rPr>
          <w:rFonts w:ascii="Book Antiqua" w:eastAsia="Book Antiqua" w:hAnsi="Book Antiqua" w:cs="Book Antiqua"/>
          <w:i/>
        </w:rPr>
        <w:t xml:space="preserve"> </w:t>
      </w:r>
      <w:r w:rsidRPr="00DD2677">
        <w:rPr>
          <w:rFonts w:ascii="Book Antiqua" w:eastAsia="Book Antiqua" w:hAnsi="Book Antiqua" w:cs="Book Antiqua"/>
          <w:i/>
        </w:rPr>
        <w:t>Stem</w:t>
      </w:r>
      <w:r w:rsidR="00DD2677" w:rsidRPr="00DD2677">
        <w:rPr>
          <w:rFonts w:ascii="Book Antiqua" w:eastAsia="Book Antiqua" w:hAnsi="Book Antiqua" w:cs="Book Antiqua"/>
          <w:i/>
        </w:rPr>
        <w:t xml:space="preserve"> </w:t>
      </w:r>
      <w:r w:rsidRPr="00DD2677">
        <w:rPr>
          <w:rFonts w:ascii="Book Antiqua" w:eastAsia="Book Antiqua" w:hAnsi="Book Antiqua" w:cs="Book Antiqua"/>
          <w:i/>
        </w:rPr>
        <w:t>Cells</w:t>
      </w:r>
    </w:p>
    <w:p w14:paraId="3283C354" w14:textId="3BF95942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t>Manuscript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NO: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</w:rPr>
        <w:t>69417</w:t>
      </w:r>
    </w:p>
    <w:p w14:paraId="03E92AF6" w14:textId="627E8AE1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t>Manuscript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Type: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</w:rPr>
        <w:t>ORIGINAL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ARTICLE</w:t>
      </w:r>
    </w:p>
    <w:p w14:paraId="2321D0BF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51FDC3" w14:textId="1C76BEF0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i/>
        </w:rPr>
        <w:t>Basic</w:t>
      </w:r>
      <w:r w:rsidR="00DD2677" w:rsidRPr="00DD2677">
        <w:rPr>
          <w:rFonts w:ascii="Book Antiqua" w:eastAsia="Book Antiqua" w:hAnsi="Book Antiqua" w:cs="Book Antiqua"/>
          <w:b/>
          <w:i/>
        </w:rPr>
        <w:t xml:space="preserve"> </w:t>
      </w:r>
      <w:r w:rsidRPr="00DD2677">
        <w:rPr>
          <w:rFonts w:ascii="Book Antiqua" w:eastAsia="Book Antiqua" w:hAnsi="Book Antiqua" w:cs="Book Antiqua"/>
          <w:b/>
          <w:i/>
        </w:rPr>
        <w:t>Study</w:t>
      </w:r>
    </w:p>
    <w:p w14:paraId="5B80FB87" w14:textId="24A3EF63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Urolithin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alleviates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oxidative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stress-induced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senescence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in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nucleus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pulposus-derived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mesenchymal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stem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cells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through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SIRT1/PGC-1α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pathway</w:t>
      </w:r>
    </w:p>
    <w:p w14:paraId="7E3E5423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2ECAB6" w14:textId="4A01A64C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Shi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et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al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</w:p>
    <w:p w14:paraId="762375AA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65FAE3" w14:textId="10A1FD5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Peng-</w:t>
      </w:r>
      <w:proofErr w:type="spellStart"/>
      <w:r w:rsidRPr="00DD2677">
        <w:rPr>
          <w:rFonts w:ascii="Book Antiqua" w:eastAsia="Book Antiqua" w:hAnsi="Book Antiqua" w:cs="Book Antiqua"/>
        </w:rPr>
        <w:t>Zhi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Shi,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Jun-Wu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Ping-</w:t>
      </w:r>
      <w:proofErr w:type="spellStart"/>
      <w:r w:rsidRPr="00DD2677">
        <w:rPr>
          <w:rFonts w:ascii="Book Antiqua" w:eastAsia="Book Antiqua" w:hAnsi="Book Antiqua" w:cs="Book Antiqua"/>
        </w:rPr>
        <w:t>Chuan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Xu-Hua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Lu,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Yong-Xin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Xin-Min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Feng,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Xiao-Fei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Cheng,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</w:t>
      </w:r>
    </w:p>
    <w:p w14:paraId="6856A151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778BDF" w14:textId="7BE11A10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Peng-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Zhi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Shi,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Department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Orthopedic,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Dalian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University,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Dalian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116000,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Liaoning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Province,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</w:t>
      </w:r>
    </w:p>
    <w:p w14:paraId="2B3DD5FC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46F491" w14:textId="4C96C6EA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Jun-Wu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Wang,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Ping-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Chuan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Wang,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="00B7327D" w:rsidRPr="00DD2677">
        <w:rPr>
          <w:rFonts w:ascii="Book Antiqua" w:eastAsia="Book Antiqua" w:hAnsi="Book Antiqua" w:cs="Book Antiqua"/>
          <w:b/>
          <w:bCs/>
        </w:rPr>
        <w:t>Xin-Min Feng, Liang Zhang,</w:t>
      </w:r>
      <w:r w:rsidR="00B7327D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Department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Orthopedics,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Clinical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College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Yangzhou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University,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Yangzhou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225000,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Jiangsu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Province,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</w:t>
      </w:r>
    </w:p>
    <w:p w14:paraId="03215E95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2363001" w14:textId="504FBF85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Bo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Han,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Department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Orthopedic,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Beijing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Chaoyang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Hospital,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Capital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University,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Beijing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100020,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</w:t>
      </w:r>
    </w:p>
    <w:p w14:paraId="63DC60D8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87C1E14" w14:textId="10B22BB8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Xu-Hua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Lu,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Department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Orthopedics,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Changzheng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Hospital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Second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Military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University,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Shanghai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200003,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</w:t>
      </w:r>
    </w:p>
    <w:p w14:paraId="6C9AB669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654CF7C" w14:textId="2BC82901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Yong-Xin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Ren,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Department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Orthopedics,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First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Affiliated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Hospital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Nanjing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University,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Nanjing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210029,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Jiangsu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Province,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</w:t>
      </w:r>
    </w:p>
    <w:p w14:paraId="62196DDE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98C401" w14:textId="15E5D970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lastRenderedPageBreak/>
        <w:t>Xiao-Fei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Cheng,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Department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Orthopedic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Surgery,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Shanghai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Key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Laboratory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Orthopedics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Implants,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Shanghai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Ninth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People’s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Hospital,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Shanghai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JiaoTong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University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School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Medicine,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Shanghai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200011,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</w:t>
      </w:r>
    </w:p>
    <w:p w14:paraId="73A4127B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65FAC2" w14:textId="64855A4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Author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contributions: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Shi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PZ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contributed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curation,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Writing-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Original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draft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preparation,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contributed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equally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work;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contributed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Visualization,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Validation;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performed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Investigation;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performed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conceptualization,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methodology;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performed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supervision,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writing-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reviewing,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editing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corresponding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author.</w:t>
      </w:r>
    </w:p>
    <w:p w14:paraId="7B51CAE6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BE1E573" w14:textId="1AD412EF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Supported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by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National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Natural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Science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DD2677">
        <w:rPr>
          <w:rFonts w:ascii="Book Antiqua" w:eastAsia="Book Antiqua" w:hAnsi="Book Antiqua" w:cs="Book Antiqua"/>
          <w:shd w:val="clear" w:color="auto" w:fill="FFFFFF"/>
        </w:rPr>
        <w:t>No.</w:t>
      </w:r>
      <w:r w:rsidR="00DD2677" w:rsidRPr="00DD2677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DD2677">
        <w:rPr>
          <w:rFonts w:ascii="Book Antiqua" w:eastAsia="Book Antiqua" w:hAnsi="Book Antiqua" w:cs="Book Antiqua"/>
        </w:rPr>
        <w:t>81972136;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Young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Scholars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Major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Program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Jiangsu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Province</w:t>
      </w:r>
      <w:r w:rsidRPr="00DD2677">
        <w:rPr>
          <w:rFonts w:ascii="Book Antiqua" w:eastAsia="Book Antiqua" w:hAnsi="Book Antiqua" w:cs="Book Antiqua"/>
          <w:shd w:val="clear" w:color="auto" w:fill="FFFFFF"/>
        </w:rPr>
        <w:t>,</w:t>
      </w:r>
      <w:r w:rsidR="00DD2677" w:rsidRPr="00DD2677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DD2677">
        <w:rPr>
          <w:rFonts w:ascii="Book Antiqua" w:eastAsia="Book Antiqua" w:hAnsi="Book Antiqua" w:cs="Book Antiqua"/>
          <w:shd w:val="clear" w:color="auto" w:fill="FFFFFF"/>
        </w:rPr>
        <w:t>No.</w:t>
      </w:r>
      <w:r w:rsidR="00DD2677" w:rsidRPr="00DD2677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DD2677">
        <w:rPr>
          <w:rFonts w:ascii="Book Antiqua" w:eastAsia="Book Antiqua" w:hAnsi="Book Antiqua" w:cs="Book Antiqua"/>
        </w:rPr>
        <w:t>QNRC2016342;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Key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Project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Maternal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Health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Research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Jiangsu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Province</w:t>
      </w:r>
      <w:r w:rsidRPr="00DD2677">
        <w:rPr>
          <w:rFonts w:ascii="Book Antiqua" w:eastAsia="Book Antiqua" w:hAnsi="Book Antiqua" w:cs="Book Antiqua"/>
          <w:shd w:val="clear" w:color="auto" w:fill="FFFFFF"/>
        </w:rPr>
        <w:t>,</w:t>
      </w:r>
      <w:r w:rsidR="00DD2677" w:rsidRPr="00DD2677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DD2677">
        <w:rPr>
          <w:rFonts w:ascii="Book Antiqua" w:eastAsia="Book Antiqua" w:hAnsi="Book Antiqua" w:cs="Book Antiqua"/>
          <w:shd w:val="clear" w:color="auto" w:fill="FFFFFF"/>
        </w:rPr>
        <w:t>No.</w:t>
      </w:r>
      <w:r w:rsidR="00DD2677" w:rsidRPr="00DD2677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DD2677">
        <w:rPr>
          <w:rFonts w:ascii="Book Antiqua" w:eastAsia="Book Antiqua" w:hAnsi="Book Antiqua" w:cs="Book Antiqua"/>
        </w:rPr>
        <w:t>F201801;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High-level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Health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Professionals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"Six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projects"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Top-notch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Talent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Research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Program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Jiangsu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Province</w:t>
      </w:r>
      <w:r w:rsidRPr="00DD2677">
        <w:rPr>
          <w:rFonts w:ascii="Book Antiqua" w:eastAsia="Book Antiqua" w:hAnsi="Book Antiqua" w:cs="Book Antiqua"/>
          <w:shd w:val="clear" w:color="auto" w:fill="FFFFFF"/>
        </w:rPr>
        <w:t>,</w:t>
      </w:r>
      <w:r w:rsidR="00DD2677" w:rsidRPr="00DD2677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DD2677">
        <w:rPr>
          <w:rFonts w:ascii="Book Antiqua" w:eastAsia="Book Antiqua" w:hAnsi="Book Antiqua" w:cs="Book Antiqua"/>
          <w:shd w:val="clear" w:color="auto" w:fill="FFFFFF"/>
        </w:rPr>
        <w:t>No.</w:t>
      </w:r>
      <w:r w:rsidR="00DD2677" w:rsidRPr="00DD2677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DD2677">
        <w:rPr>
          <w:rFonts w:ascii="Book Antiqua" w:eastAsia="Book Antiqua" w:hAnsi="Book Antiqua" w:cs="Book Antiqua"/>
        </w:rPr>
        <w:t>LGY2019035.</w:t>
      </w:r>
    </w:p>
    <w:p w14:paraId="742C250C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962702" w14:textId="6902AB29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Corresponding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author: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Liang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Zhang,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Doctor,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PhD,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Chief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Doctor,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Professor,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Surgeon,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Department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Orthopedics,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Clinical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College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Yangzhou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University,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98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Na</w:t>
      </w:r>
      <w:r w:rsidR="00DA1155">
        <w:rPr>
          <w:rFonts w:asciiTheme="minorEastAsia" w:hAnsiTheme="minorEastAsia" w:cs="Book Antiqua" w:hint="eastAsia"/>
          <w:lang w:eastAsia="zh-CN"/>
        </w:rPr>
        <w:t>n</w:t>
      </w:r>
      <w:r w:rsidRPr="00DD2677">
        <w:rPr>
          <w:rFonts w:ascii="Book Antiqua" w:eastAsia="Book Antiqua" w:hAnsi="Book Antiqua" w:cs="Book Antiqua"/>
        </w:rPr>
        <w:t>ton</w:t>
      </w:r>
      <w:r w:rsidR="00446649" w:rsidRPr="00DD2677">
        <w:rPr>
          <w:rFonts w:asciiTheme="minorEastAsia" w:hAnsiTheme="minorEastAsia" w:cs="Book Antiqua" w:hint="eastAsia"/>
          <w:lang w:eastAsia="zh-CN"/>
        </w:rPr>
        <w:t>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Road,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Yangzhou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225000,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Jiangsu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Province,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zhangliang6320@sina.com</w:t>
      </w:r>
    </w:p>
    <w:p w14:paraId="07635611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E97197" w14:textId="4C602BCF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Received: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July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2021</w:t>
      </w:r>
    </w:p>
    <w:p w14:paraId="7EB77628" w14:textId="1532FBCD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Revised: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August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12,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2021</w:t>
      </w:r>
    </w:p>
    <w:p w14:paraId="5F3CE799" w14:textId="310BC63E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Accepted: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ins w:id="0" w:author="Liansheng Ma" w:date="2021-11-28T14:01:00Z">
        <w:r w:rsidR="004766F6" w:rsidRPr="004766F6">
          <w:rPr>
            <w:rFonts w:ascii="Book Antiqua" w:eastAsia="Book Antiqua" w:hAnsi="Book Antiqua" w:cs="Book Antiqua"/>
            <w:b/>
            <w:bCs/>
          </w:rPr>
          <w:t>November 28, 2021</w:t>
        </w:r>
      </w:ins>
    </w:p>
    <w:p w14:paraId="3E8DB738" w14:textId="125EFE58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Published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online:</w:t>
      </w:r>
      <w:r w:rsidR="000975EE" w:rsidRPr="000975EE">
        <w:rPr>
          <w:rFonts w:ascii="Book Antiqua" w:eastAsia="Book Antiqua" w:hAnsi="Book Antiqua" w:cs="Book Antiqua"/>
        </w:rPr>
        <w:t xml:space="preserve"> </w:t>
      </w:r>
    </w:p>
    <w:p w14:paraId="5DBAA2A1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DD2677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FDD8AC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lastRenderedPageBreak/>
        <w:t>Abstract</w:t>
      </w:r>
    </w:p>
    <w:p w14:paraId="346E24B0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BACKGROUND</w:t>
      </w:r>
    </w:p>
    <w:p w14:paraId="0082447D" w14:textId="2A27CF7F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(IVD),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unfavorable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environment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leads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(NP)-derived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(NPMSCs)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complete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differentiation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leading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further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aggravation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(IDD).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(UA)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obvious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="003422B1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resisting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stress.</w:t>
      </w:r>
    </w:p>
    <w:p w14:paraId="208A2D01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FED3EAD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AIM</w:t>
      </w:r>
    </w:p>
    <w:p w14:paraId="7B8A6AD8" w14:textId="03DA3351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explore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whether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elucidate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underlying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mechanism.</w:t>
      </w:r>
    </w:p>
    <w:p w14:paraId="0831C999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90FA00F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METHODS</w:t>
      </w:r>
    </w:p>
    <w:p w14:paraId="677C6977" w14:textId="545009E3" w:rsidR="00A77B3E" w:rsidRPr="00DD2677" w:rsidRDefault="00B25EF9" w:rsidP="008A769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vitro,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harvested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tails,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divided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bookmarkStart w:id="1" w:name="_Hlk86696461"/>
      <w:r w:rsidR="008A769D" w:rsidRPr="00DD2677">
        <w:rPr>
          <w:rFonts w:ascii="Book Antiqua" w:eastAsia="Book Antiqua" w:hAnsi="Book Antiqua" w:cs="Book Antiqua"/>
        </w:rPr>
        <w:t>-associated</w:t>
      </w:r>
      <w:bookmarkEnd w:id="1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β-Galactosidase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(SA-β-Gal)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ability,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="003422B1">
        <w:rPr>
          <w:rFonts w:ascii="Book Antiqua" w:eastAsia="Book Antiqua" w:hAnsi="Book Antiqua" w:cs="Book Antiqua"/>
        </w:rPr>
        <w:t>senescence</w:t>
      </w:r>
      <w:r w:rsidRPr="00DD2677">
        <w:rPr>
          <w:rFonts w:ascii="Book Antiqua" w:eastAsia="Book Antiqua" w:hAnsi="Book Antiqua" w:cs="Book Antiqua"/>
        </w:rPr>
        <w:t>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silent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information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transcription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1/PPAR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gamma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coactivator-1α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(SIRT1/PGC-1α)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vivo,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animal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model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constructed,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X-rays,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magnetic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resonance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imaging,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histological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whether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vivo</w:t>
      </w:r>
      <w:r w:rsidRPr="00DD2677">
        <w:rPr>
          <w:rFonts w:ascii="Book Antiqua" w:eastAsia="Book Antiqua" w:hAnsi="Book Antiqua" w:cs="Book Antiqua"/>
        </w:rPr>
        <w:t>.</w:t>
      </w:r>
    </w:p>
    <w:p w14:paraId="2AE6EA8D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C0E169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RESULTS</w:t>
      </w:r>
    </w:p>
    <w:p w14:paraId="3D947035" w14:textId="70025F58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cause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changes,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arrest,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ability,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="003422B1">
        <w:rPr>
          <w:rFonts w:ascii="Book Antiqua" w:eastAsia="Book Antiqua" w:hAnsi="Book Antiqua" w:cs="Book Antiqua"/>
        </w:rPr>
        <w:t>senescence</w:t>
      </w:r>
      <w:r w:rsidRPr="00DD2677">
        <w:rPr>
          <w:rFonts w:ascii="Book Antiqua" w:eastAsia="Book Antiqua" w:hAnsi="Book Antiqua" w:cs="Book Antiqua"/>
        </w:rPr>
        <w:t>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pretreatment,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abovementioned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="003422B1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indicators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further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demonstrate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mechanism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membrane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vivo,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animal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model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assessing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index,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Pfirrmann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histological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score.</w:t>
      </w:r>
    </w:p>
    <w:p w14:paraId="02A16CDC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D9F1F7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CONCLUSION</w:t>
      </w:r>
    </w:p>
    <w:p w14:paraId="1524537F" w14:textId="448D2BFC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summary,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vivo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vitro.</w:t>
      </w:r>
    </w:p>
    <w:p w14:paraId="2DA3F38A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C2B982" w14:textId="40766E41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Key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Words: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silent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information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="00E55B87">
        <w:rPr>
          <w:rFonts w:asciiTheme="minorEastAsia" w:hAnsiTheme="minorEastAsia" w:cs="Book Antiqua" w:hint="eastAsia"/>
          <w:lang w:eastAsia="zh-CN"/>
        </w:rPr>
        <w:t>r</w:t>
      </w:r>
      <w:r w:rsidRPr="00DD2677">
        <w:rPr>
          <w:rFonts w:ascii="Book Antiqua" w:eastAsia="Book Antiqua" w:hAnsi="Book Antiqua" w:cs="Book Antiqua"/>
        </w:rPr>
        <w:t>egulator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transcription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1/PPAR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gamma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coactivator-1α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</w:p>
    <w:p w14:paraId="1A536D2F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9061B5" w14:textId="304C3020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2" w:name="OLE_LINK1"/>
      <w:r w:rsidRPr="00DD2677">
        <w:rPr>
          <w:rFonts w:ascii="Book Antiqua" w:eastAsia="Book Antiqua" w:hAnsi="Book Antiqua" w:cs="Book Antiqua"/>
        </w:rPr>
        <w:t>Shi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JW,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XF,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improves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stress-induced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through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World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J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Stem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2021;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press</w:t>
      </w:r>
    </w:p>
    <w:bookmarkEnd w:id="2"/>
    <w:p w14:paraId="77010C5E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446FC3" w14:textId="65A9986F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Core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Tip: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(IVD),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unfavorable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environment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leads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(NPMSCs),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seriously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repair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(UA)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stress-induced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silent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information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transcription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1/PPAR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gamma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coactivator-1α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vitro.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extracellular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matrix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degradation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(IDD)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vivo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possibility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promote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repair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retard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IDD.</w:t>
      </w:r>
    </w:p>
    <w:p w14:paraId="22808CF2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ABD231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32AB7712" w14:textId="5C07D7A1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Low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back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seriously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life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economic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burden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families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society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1,2]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(IDD)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pathogenic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factor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back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pain,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but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mechanism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yet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elucidated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3]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Therefore,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exploring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mechanism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seeking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methods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prevention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diseases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great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human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health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social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development.</w:t>
      </w:r>
    </w:p>
    <w:p w14:paraId="7703BC23" w14:textId="0EC9C16F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(NP)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important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secreting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large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amount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extracellular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matrix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(ECM)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aggrecan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collagen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maintain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normal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physiological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(IVD)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under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physiological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conditions.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terminal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differentiation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self-renewal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ability.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number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reduced,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their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impaired,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leading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ECM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secretion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aggravation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repair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specific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repair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tissue-specific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exist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variety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skin,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liver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nervous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system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4,5]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2007,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Risbud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et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  <w:i/>
          <w:iCs/>
        </w:rPr>
        <w:t>al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6]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isolated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identified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(NPMSCs)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repair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unfavorable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microenvironment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inflammation,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catabolism,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leads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apoptosis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seriously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repair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7]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Therefore,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rescuing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great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IDD.</w:t>
      </w:r>
    </w:p>
    <w:p w14:paraId="6555794F" w14:textId="2610967A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natural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metabolically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products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widely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important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sources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drug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discovery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antiaging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="003422B1">
        <w:rPr>
          <w:rFonts w:ascii="Book Antiqua" w:eastAsia="Book Antiqua" w:hAnsi="Book Antiqua" w:cs="Book Antiqua"/>
        </w:rPr>
        <w:t>senescence</w:t>
      </w:r>
      <w:r w:rsidRPr="00DD2677">
        <w:rPr>
          <w:rFonts w:ascii="Book Antiqua" w:eastAsia="Book Antiqua" w:hAnsi="Book Antiqua" w:cs="Book Antiqua"/>
        </w:rPr>
        <w:t>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diseases.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dibenzopyran-6-one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derivative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phenolic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hydroxyl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intestinal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microbial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metabolism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foods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ellagitannins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(pomegranate,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strawberry,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walnut,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raspberry,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  <w:i/>
          <w:iCs/>
        </w:rPr>
        <w:t>etc.</w:t>
      </w:r>
      <w:r w:rsidRPr="00DD2677">
        <w:rPr>
          <w:rFonts w:ascii="Book Antiqua" w:eastAsia="Book Antiqua" w:hAnsi="Book Antiqua" w:cs="Book Antiqua"/>
        </w:rPr>
        <w:t>)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8]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Among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(UA)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first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isolated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identified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feces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ellagic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acid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9]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Previous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biological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estrogen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secretion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antioxidant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anti-inflammatory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activities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10-12]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Recently,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antiaging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drawn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considerable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attention.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Ryu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et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  <w:i/>
          <w:iCs/>
        </w:rPr>
        <w:t>al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13]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unique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mitophagy,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prolonging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lifespan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elegans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muscle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rodents.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previous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exert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antiapoptotic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antiaging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cells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14,15]</w:t>
      </w:r>
      <w:r w:rsidRPr="00DD2677">
        <w:rPr>
          <w:rFonts w:ascii="Book Antiqua" w:eastAsia="Book Antiqua" w:hAnsi="Book Antiqua" w:cs="Book Antiqua"/>
        </w:rPr>
        <w:t>.</w:t>
      </w:r>
    </w:p>
    <w:p w14:paraId="1B1BA970" w14:textId="69AD63B9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investigated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whether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-induced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vitro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animal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models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vivo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elucidated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mechanisms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involved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progress.</w:t>
      </w:r>
    </w:p>
    <w:p w14:paraId="0F3FEA15" w14:textId="77777777" w:rsidR="00A77B3E" w:rsidRPr="00DD2677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2203EA8B" w14:textId="739AC023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DD2677" w:rsidRPr="00DD2677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D2677">
        <w:rPr>
          <w:rFonts w:ascii="Book Antiqua" w:eastAsia="Book Antiqua" w:hAnsi="Book Antiqua" w:cs="Book Antiqua"/>
          <w:b/>
          <w:caps/>
          <w:u w:val="single"/>
        </w:rPr>
        <w:t>AND</w:t>
      </w:r>
      <w:r w:rsidR="00DD2677" w:rsidRPr="00DD2677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D2677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0B4991D8" w14:textId="05C60A25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Isolation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culture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NPMSCs</w:t>
      </w:r>
    </w:p>
    <w:p w14:paraId="206CB98D" w14:textId="65698230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This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approved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Ethical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Committee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Clinical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College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Yangzhou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University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(SBYY2020-023).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Sprague-Dawley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(SD)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(weight,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200-300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4-6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mo</w:t>
      </w:r>
      <w:proofErr w:type="spellEnd"/>
      <w:r w:rsidRPr="00DD2677">
        <w:rPr>
          <w:rFonts w:ascii="Book Antiqua" w:eastAsia="Book Antiqua" w:hAnsi="Book Antiqua" w:cs="Book Antiqua"/>
        </w:rPr>
        <w:t>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purchased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Shanghai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Institute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Family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Planning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Science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[License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SCXK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(Hu)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2018-0006].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harvested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coccygeal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isolated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under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dissecting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microscope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digested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0.2%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collagenase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(Gibco,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States,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17101015)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°C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obtained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partially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digested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washed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phosphate-buffered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saline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(PBS)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twice,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centrifuged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1000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r/min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cultured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Complete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Cyagen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States,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RASMX-90011)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°C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culture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changed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every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three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days.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passaged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1:3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ratio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80%-90%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confluence.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followed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passage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3.</w:t>
      </w:r>
    </w:p>
    <w:p w14:paraId="061724E7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EF5AC1" w14:textId="6CB666C4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Surface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marker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identification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NPMSCs</w:t>
      </w:r>
    </w:p>
    <w:p w14:paraId="397977BA" w14:textId="5094C3C1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(MSC)-associated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surface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markers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examined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immunofluorescent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slides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diameter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polylysine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12-well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plate,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seeded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cultured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complete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medium.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fixed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paraformaldehyde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washed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twice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PBS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0.5%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Triton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X-100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blocked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bovine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serum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albumin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°C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primary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antibodies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against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CD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Proteintech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10862-1-AP),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CD90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ABclonal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A2126),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CD73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ABclonal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A2029),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CD34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ABclonal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A7429)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CD45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ABclonal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A2115)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(1:100)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°C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overnight.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slides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washed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twice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PBS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secondary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antibodies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(Abcam,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Kingdom,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ab150077,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ab150078)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(1:500)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temperature.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antifade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mounting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4’,6-diamidino-2’-phenylindole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slides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observed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recorded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microscope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(Leica,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Wetzlar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Germany).</w:t>
      </w:r>
    </w:p>
    <w:p w14:paraId="03F2FDB4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FBA1C8" w14:textId="44C732A3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Multilineage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differentiation</w:t>
      </w:r>
    </w:p>
    <w:p w14:paraId="1F7A42C3" w14:textId="1BB44A4D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demonstrate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multilineage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differentiation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osteogenic,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adipogenic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chondrogenic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differentiation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seeded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6-well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cultured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until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reaching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approximately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80%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confluency.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culture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changed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osteogenic,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cartilage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adipogenic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differentiation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Cyagen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RASMX-90021,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RASMX-9004,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RASMX-90031),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changed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every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manufacturer’s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instructions.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reaching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deadline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washed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PBS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fixed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paraformaldehyde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processed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oil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alizarin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alcian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blue.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Finally,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observed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under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microscope.</w:t>
      </w:r>
    </w:p>
    <w:p w14:paraId="305FE2CC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98C692C" w14:textId="6BAC5FDA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viability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4AABBE9C" w14:textId="4CC48746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seeded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96-well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density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×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</w:t>
      </w:r>
      <w:r w:rsidRPr="00DD2677">
        <w:rPr>
          <w:rFonts w:ascii="Book Antiqua" w:eastAsia="Book Antiqua" w:hAnsi="Book Antiqua" w:cs="Book Antiqua"/>
          <w:vertAlign w:val="superscript"/>
        </w:rPr>
        <w:t>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complete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overnight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°C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((0-80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shd w:val="clear" w:color="auto" w:fill="FFFFFF"/>
        </w:rPr>
        <w:t>μ</w:t>
      </w:r>
      <w:r w:rsidRPr="00DD2677">
        <w:rPr>
          <w:rFonts w:ascii="Book Antiqua" w:eastAsia="Book Antiqua" w:hAnsi="Book Antiqua" w:cs="Book Antiqua"/>
        </w:rPr>
        <w:t>M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0-48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MedChem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1143-70-0).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counting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kit-8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(CCK-8)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Dojindo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Japan,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CK04)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added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each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points,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optical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density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(OD)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value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480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microplate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reader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(Bio-Rad,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States).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calculated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follows: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=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[(Ae-Ab)/(Ac-Ab)].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Ae,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represent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value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blank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respectively.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Similarly,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further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determine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whether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works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through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silent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information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transcription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1/PPAR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gamma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coactivator-1α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(SIRT1/PGC-1α)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(0-160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shd w:val="clear" w:color="auto" w:fill="FFFFFF"/>
        </w:rPr>
        <w:t>μ</w:t>
      </w:r>
      <w:r w:rsidRPr="00DD2677">
        <w:rPr>
          <w:rFonts w:ascii="Book Antiqua" w:eastAsia="Book Antiqua" w:hAnsi="Book Antiqua" w:cs="Book Antiqua"/>
        </w:rPr>
        <w:t>M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0-36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inhibitor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MedChem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HY-101491)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cocultured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</w:p>
    <w:p w14:paraId="39BC49A7" w14:textId="4BD7AE79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divided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following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examinations: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(2)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(80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);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(3)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(80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UA);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(4)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(80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SR-18292).</w:t>
      </w:r>
    </w:p>
    <w:p w14:paraId="0762637D" w14:textId="77777777" w:rsidR="00A77B3E" w:rsidRPr="00DD2677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648F6163" w14:textId="21321D74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proliferation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6B980EE5" w14:textId="138A7F55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×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</w:t>
      </w:r>
      <w:r w:rsidRPr="00DD2677">
        <w:rPr>
          <w:rFonts w:ascii="Book Antiqua" w:eastAsia="Book Antiqua" w:hAnsi="Book Antiqua" w:cs="Book Antiqua"/>
          <w:vertAlign w:val="superscript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cells/well)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seeded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12-well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cultured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complete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medium.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EdU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Beyotime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C0071S)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detect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Subsequently,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EdU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fixed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paraformaldehyde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0.3%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Triton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X-100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manufacturer’s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instructions.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Click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Mixture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Hoechst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33342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dark.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Finally,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observed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recorded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microscope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ImageJ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software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(NIH,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States).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</w:p>
    <w:p w14:paraId="438051AA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CC9C4F2" w14:textId="1389EF73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Cytotoxicity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539537C1" w14:textId="7BDE2999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Cytotoxicity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measured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lactate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dehydrogenase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(LDH)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supernatant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LDH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cytotoxicity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Beyotime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C0016)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protocol.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seeded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96-well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×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</w:t>
      </w:r>
      <w:r w:rsidRPr="00DD2677">
        <w:rPr>
          <w:rFonts w:ascii="Book Antiqua" w:eastAsia="Book Antiqua" w:hAnsi="Book Antiqua" w:cs="Book Antiqua"/>
          <w:vertAlign w:val="superscript"/>
        </w:rPr>
        <w:t>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cells/well)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complete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overnight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°C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respectively.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LDH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release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reagent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added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each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supernatant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transferred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96-well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mixed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LDH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detection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working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solution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dark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Finally,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value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detected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490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microplate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reader.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cytotoxicity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calculated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follows: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Cytotoxicity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=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[(Ae-Ab)/(Ac-Ab)].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represent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values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blank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respectively.</w:t>
      </w:r>
    </w:p>
    <w:p w14:paraId="1E88B7AA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DFAB258" w14:textId="15214EA0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Senescence</w:t>
      </w:r>
      <w:r w:rsidR="00BB6F0F" w:rsidRPr="00DD2677">
        <w:rPr>
          <w:rFonts w:ascii="Book Antiqua" w:eastAsia="Book Antiqua" w:hAnsi="Book Antiqua" w:cs="Book Antiqua"/>
          <w:b/>
          <w:bCs/>
          <w:i/>
          <w:iCs/>
        </w:rPr>
        <w:t>-associated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β-Galactosidase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staining</w:t>
      </w:r>
    </w:p>
    <w:p w14:paraId="1598E603" w14:textId="1EF2C922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seeded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6-well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×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</w:t>
      </w:r>
      <w:r w:rsidRPr="00DD2677">
        <w:rPr>
          <w:rFonts w:ascii="Book Antiqua" w:eastAsia="Book Antiqua" w:hAnsi="Book Antiqua" w:cs="Book Antiqua"/>
          <w:vertAlign w:val="superscript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cells/well),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BB6F0F" w:rsidRPr="00DD2677">
        <w:rPr>
          <w:rFonts w:ascii="Book Antiqua" w:eastAsia="Book Antiqua" w:hAnsi="Book Antiqua" w:cs="Book Antiqua"/>
        </w:rPr>
        <w:t>-associated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β-Galactosidase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(SA-β-Gal)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performed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manufacturer’s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instructions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Beyotime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C0602).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observed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under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microscope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ImageJ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software.</w:t>
      </w:r>
    </w:p>
    <w:p w14:paraId="25BCC74D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6369004" w14:textId="08EAFBE4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cycle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063FC864" w14:textId="553707F0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seeded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6-well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serum-free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overnight.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collected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fixed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75%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ethanol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overnight.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mixed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solution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propidium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iodide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(PI)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dye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RNase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(Keygen,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KGA511)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phases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cytometry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(BD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Company,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States).</w:t>
      </w:r>
    </w:p>
    <w:p w14:paraId="57F75D1F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BC6253" w14:textId="1742AA4A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JC-1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assay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for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mitochondrial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membrane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potential</w:t>
      </w:r>
    </w:p>
    <w:p w14:paraId="2114F1DB" w14:textId="35D21D24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membrane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(MMP)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measured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JC-1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(5,5’,6,6’-tetrachloro-1,1’,3,3’-tetraethylbenzimidazolcarbocyanine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iodide)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Detection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(Keygen,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KGA603).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washed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PBS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JC-1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dye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washed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twice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buffer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observed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microscope.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ratio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(depolarization)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(polarized)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intensity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calculated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ImageJ.</w:t>
      </w:r>
    </w:p>
    <w:p w14:paraId="3B8F2105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CF29B13" w14:textId="22A5E4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Reactive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oxygen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species</w:t>
      </w:r>
    </w:p>
    <w:p w14:paraId="02341514" w14:textId="72B53C18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level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intracellular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oxygen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species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(ROS)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measured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detection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probe-DHE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(Keygen,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KGAF019).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interventions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12-well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plate,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washed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twice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PBS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°C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manufacturer’s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instructions.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observed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microscope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ImageJ.</w:t>
      </w:r>
    </w:p>
    <w:p w14:paraId="23194668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AEC8B8" w14:textId="50EDC96F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Quantitative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real-time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polymerase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chain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reaction</w:t>
      </w:r>
    </w:p>
    <w:p w14:paraId="1B570985" w14:textId="6DF4D365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Total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extracted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TRIzol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reagent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(Invitrogen,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States,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15596-026).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Reverse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transcription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whole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complementary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(cDNA)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amplification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performed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Prime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Script-RT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reagent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Vazyme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Biotech,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R123-01)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SYBR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Premix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Taq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Vazyme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Biotech,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Q111-02)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manufacturer’s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instructions.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target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genes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calculated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method.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primers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designed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sequences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GenBank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Prime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5.0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software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Table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1.</w:t>
      </w:r>
    </w:p>
    <w:p w14:paraId="75150283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0E5B91" w14:textId="5160929F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Western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blot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3BDBACCE" w14:textId="08759CE9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Total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extracted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Whole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(Keygen,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KGP250),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measured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BCA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Beyotime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P0010).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equal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sample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each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subjected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sodium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dodecyl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sulfate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polyacrylamide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electrophoresis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transferred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polyvinylidene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fluoride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membrane.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membranes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blocked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nonfat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milk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temperature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primary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antibodies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against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β-actin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Proteintech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20536-1-AP)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(1:3000),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Proteintech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10883-1-AP)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(1:1000)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Proteintech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10355-1-AP)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(1:1000)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overnight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°C.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washing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three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times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Tris-buffered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saline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0.1%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Tween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(TBST),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membranes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secondary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antibodies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Proteintech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SA00001-2)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(1:5000)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shaker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temperature.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membranes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visualized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enhanced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chemiluminescence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system,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relative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amount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ImageJ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software.</w:t>
      </w:r>
    </w:p>
    <w:p w14:paraId="75814096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97ADF4" w14:textId="668B7DE5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IDD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animal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model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induction</w:t>
      </w:r>
    </w:p>
    <w:p w14:paraId="27F96666" w14:textId="6E931DCC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Fifteen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(weight,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200-300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4-6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mo</w:t>
      </w:r>
      <w:proofErr w:type="spellEnd"/>
      <w:r w:rsidRPr="00DD2677">
        <w:rPr>
          <w:rFonts w:ascii="Book Antiqua" w:eastAsia="Book Antiqua" w:hAnsi="Book Antiqua" w:cs="Book Antiqua"/>
        </w:rPr>
        <w:t>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randomly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divided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three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=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group):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(no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operation),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(punctured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DMSO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(punctured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model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established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previous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method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16]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Briefly,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anesthetized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overdose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pentobarbital.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sterilization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povidone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iodine,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coccygeal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(C</w:t>
      </w:r>
      <w:r w:rsidRPr="00DD2677">
        <w:rPr>
          <w:rFonts w:ascii="Book Antiqua" w:eastAsia="Book Antiqua" w:hAnsi="Book Antiqua" w:cs="Book Antiqua"/>
          <w:vertAlign w:val="subscript"/>
        </w:rPr>
        <w:t>O</w:t>
      </w:r>
      <w:r w:rsidRPr="00DD2677">
        <w:rPr>
          <w:rFonts w:ascii="Book Antiqua" w:eastAsia="Book Antiqua" w:hAnsi="Book Antiqua" w:cs="Book Antiqua"/>
        </w:rPr>
        <w:t>6-7)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percutaneously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punctured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needle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depth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followed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rotation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360°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holding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given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(25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mg/kg/d,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dissolved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DMSO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diluted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water)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first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surgery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13]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given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equivalent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volume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DMSO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="00BB6F0F" w:rsidRPr="00DD2677">
        <w:rPr>
          <w:rFonts w:ascii="Book Antiqua" w:eastAsia="Book Antiqua" w:hAnsi="Book Antiqua" w:cs="Book Antiqua"/>
        </w:rPr>
        <w:t>wk</w:t>
      </w:r>
      <w:r w:rsidRPr="00DD2677">
        <w:rPr>
          <w:rFonts w:ascii="Book Antiqua" w:eastAsia="Book Antiqua" w:hAnsi="Book Antiqua" w:cs="Book Antiqua"/>
        </w:rPr>
        <w:t>.</w:t>
      </w:r>
    </w:p>
    <w:p w14:paraId="25DA1B2B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B50F85E" w14:textId="446DBCE1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Radiographic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magnetic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resonance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imaging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evaluation</w:t>
      </w:r>
    </w:p>
    <w:p w14:paraId="2C550D62" w14:textId="5781C4B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Radiographic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scans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taken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prepuncture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BB6F0F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puncture,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respectively.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anesthesia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inhalation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isoflurane.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X-ray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scans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performed,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index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(DHI)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measured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ImageJ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software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17]</w:t>
      </w:r>
      <w:r w:rsidRPr="00DD2677">
        <w:rPr>
          <w:rFonts w:ascii="Book Antiqua" w:eastAsia="Book Antiqua" w:hAnsi="Book Antiqua" w:cs="Book Antiqua"/>
        </w:rPr>
        <w:t>.</w:t>
      </w:r>
    </w:p>
    <w:p w14:paraId="55EF3D45" w14:textId="30159545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structural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change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obtained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3.0-T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clinical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scanning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system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(Philips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Intera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Achieva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3.0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Netherlands).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Briefly,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maintained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inhalation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isoflurane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Sagittal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T2-weighted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Pfirrmann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grade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18]</w:t>
      </w:r>
      <w:r w:rsidRPr="00DD2677">
        <w:rPr>
          <w:rFonts w:ascii="Book Antiqua" w:eastAsia="Book Antiqua" w:hAnsi="Book Antiqua" w:cs="Book Antiqua"/>
        </w:rPr>
        <w:t>.</w:t>
      </w:r>
    </w:p>
    <w:p w14:paraId="560E63A5" w14:textId="77777777" w:rsidR="00A77B3E" w:rsidRPr="00DD2677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01119A25" w14:textId="3A1477FA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Histologic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1B5331D2" w14:textId="76D8CC62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euthanized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overdose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pentobarbital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BB6F0F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puncture.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specimens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harvested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fixed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paraformaldehyde,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decalcified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ethylenediaminetetraacetic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acid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solution,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embedded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paraffin.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specimens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cut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5-</w:t>
      </w:r>
      <w:r w:rsidRPr="00DD2677">
        <w:rPr>
          <w:rFonts w:ascii="Book Antiqua" w:eastAsia="Book Antiqua" w:hAnsi="Book Antiqua" w:cs="Book Antiqua"/>
          <w:shd w:val="clear" w:color="auto" w:fill="FFFFFF"/>
        </w:rPr>
        <w:t>μ</w:t>
      </w:r>
      <w:r w:rsidRPr="00DD2677">
        <w:rPr>
          <w:rFonts w:ascii="Book Antiqua" w:eastAsia="Book Antiqua" w:hAnsi="Book Antiqua" w:cs="Book Antiqua"/>
        </w:rPr>
        <w:t>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sections,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slices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hematoxylin-eosin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(HE),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toluidine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safranin-O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Histologic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following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histologic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grading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scale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criteria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reported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Norcross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et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  <w:i/>
          <w:iCs/>
        </w:rPr>
        <w:t>al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19]</w:t>
      </w:r>
      <w:r w:rsidRPr="00DD2677">
        <w:rPr>
          <w:rFonts w:ascii="Book Antiqua" w:eastAsia="Book Antiqua" w:hAnsi="Book Antiqua" w:cs="Book Antiqua"/>
        </w:rPr>
        <w:t>.</w:t>
      </w:r>
    </w:p>
    <w:p w14:paraId="61AAF77E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E57692" w14:textId="6DDFC8C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Immunofluorescent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staining</w:t>
      </w:r>
    </w:p>
    <w:p w14:paraId="5C02C6CF" w14:textId="27F8295A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killed,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specimens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harvested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cut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freezing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microtome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(Leica,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Wetzlar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Germany).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fixed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paraformaldehyde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washed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twice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PBS.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blocked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bovine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serum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albumin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°C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primary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antibodies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°C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overnight: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rabbit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polyclonal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anti-collagen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ABclonal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A1560)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(1:1000)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anti-aggrecan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proofErr w:type="spellStart"/>
      <w:r w:rsidRPr="00DD2677">
        <w:rPr>
          <w:rFonts w:ascii="Book Antiqua" w:eastAsia="Book Antiqua" w:hAnsi="Book Antiqua" w:cs="Book Antiqua"/>
        </w:rPr>
        <w:t>ABclonal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China,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A8536)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(1:1000).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washed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twice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PBS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secondary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antibodies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(Abcam,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Kingdom,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catalog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ab150077,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ab150078)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(1:500)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temperature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dark.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photographed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microscope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ImageJ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software.</w:t>
      </w:r>
    </w:p>
    <w:p w14:paraId="7191D221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2374184" w14:textId="0649E55C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1CD90C71" w14:textId="13C2118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Statistical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Package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Social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Sciences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(SPSS)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software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(version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26;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IBM,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Chicago,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Illinois).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multiple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independent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one-way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ANOVA.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Student’s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t-test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analyze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differences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between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two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value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significant.</w:t>
      </w:r>
    </w:p>
    <w:p w14:paraId="4DBF1A54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61D9BD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3FEAFD9A" w14:textId="4078CC0E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Identification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NPMSCs</w:t>
      </w:r>
    </w:p>
    <w:p w14:paraId="350FE3E6" w14:textId="3839F58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isolated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coccygeal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presented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spindle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grew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flower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formation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2A).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MSC-associated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surface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markers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identified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cellular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immunofluorescence.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CD105,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CD90,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CD73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but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CD34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CD45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multilineage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differentiation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confirmed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multilineage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differentiation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vitro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2C).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isolated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meet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appraisal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standards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proposed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International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Society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Cellular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Therapy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(ISCT).</w:t>
      </w:r>
    </w:p>
    <w:p w14:paraId="3DA6B80F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EFF88E" w14:textId="1D27BED1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viability</w:t>
      </w:r>
    </w:p>
    <w:p w14:paraId="741F4902" w14:textId="3BB072B4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appropriate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damage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confirmed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our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previous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study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20]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inhibitor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CCK-8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assay.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cocultured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supplemented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culture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points.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(0-20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Pr="00DD2677">
        <w:rPr>
          <w:rFonts w:ascii="Book Antiqua" w:eastAsia="Book Antiqua" w:hAnsi="Book Antiqua" w:cs="Book Antiqua"/>
        </w:rPr>
        <w:t>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appropriate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inhibitory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but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(&gt;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Pr="00DD2677">
        <w:rPr>
          <w:rFonts w:ascii="Book Antiqua" w:eastAsia="Book Antiqua" w:hAnsi="Book Antiqua" w:cs="Book Antiqua"/>
        </w:rPr>
        <w:t>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exerted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inhibitory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Therefore,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drug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intervention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Similarly,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incubation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points,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exhibited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appropriate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inhibition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drug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intervention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3B)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</w:p>
    <w:p w14:paraId="6F40C15E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4725DE" w14:textId="54F56706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proliferation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cytotoxicity</w:t>
      </w:r>
    </w:p>
    <w:p w14:paraId="1E846CB9" w14:textId="0AA25313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elucidate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performed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EdU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3C-D,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EdU</w:t>
      </w:r>
      <w:proofErr w:type="spellEnd"/>
      <w:r w:rsidRPr="00DD2677">
        <w:rPr>
          <w:rFonts w:ascii="Book Antiqua" w:eastAsia="Book Antiqua" w:hAnsi="Book Antiqua" w:cs="Book Antiqua"/>
        </w:rPr>
        <w:t>-positive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(32.1%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5.4%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47.9%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5.8%,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EdU</w:t>
      </w:r>
      <w:proofErr w:type="spellEnd"/>
      <w:r w:rsidRPr="00DD2677">
        <w:rPr>
          <w:rFonts w:ascii="Book Antiqua" w:eastAsia="Book Antiqua" w:hAnsi="Book Antiqua" w:cs="Book Antiqua"/>
        </w:rPr>
        <w:t>-positive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12%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pretreatment.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reversed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(44.9%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5.7%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34.4%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5.9%,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</w:p>
    <w:p w14:paraId="594BBC17" w14:textId="5B7A0AFA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LDH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release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regarded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important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membrane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integrity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widely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cytotoxicity.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common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stress-inducing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agent,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still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cytotoxicity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cytotoxicity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LDH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release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blocked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3E)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</w:p>
    <w:p w14:paraId="497B91C0" w14:textId="77777777" w:rsidR="00A77B3E" w:rsidRPr="00DD2677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249352F6" w14:textId="137226FF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SA-β-Gal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staining</w:t>
      </w:r>
    </w:p>
    <w:p w14:paraId="42E26389" w14:textId="7625BE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SA-β-Gal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parameter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cellular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="003422B1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blue.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demonstrated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percentage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percentage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percentage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SA-β-Gal-positive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cocultured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before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4A-B)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</w:p>
    <w:p w14:paraId="02115325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DAF53C8" w14:textId="62F8CD9F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cycle</w:t>
      </w:r>
    </w:p>
    <w:p w14:paraId="7A2E1957" w14:textId="458DA490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arrest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common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features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4C-D,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percentage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arrest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G2/M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percentage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arrested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G2/M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attenuate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-induced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arrest.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percentage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arrested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G2/M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alone.</w:t>
      </w:r>
    </w:p>
    <w:p w14:paraId="558F0EEC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3C585C" w14:textId="63DB33A5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MMP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ROS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levels</w:t>
      </w:r>
    </w:p>
    <w:p w14:paraId="6216BF73" w14:textId="2CAF76CF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polarized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MMP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orange-red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whereas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intensity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weakened,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enhanced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MMP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still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orange-red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polarization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5A-B)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</w:p>
    <w:p w14:paraId="1DBB8CB3" w14:textId="7B7372D9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Excessive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damages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dynamics.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5C-D,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level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level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dynamics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through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avoided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accumulation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ROS.</w:t>
      </w:r>
    </w:p>
    <w:p w14:paraId="3F117469" w14:textId="77777777" w:rsidR="00A77B3E" w:rsidRPr="00DD2677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1BABC1A1" w14:textId="5CE0F9C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senescence-related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SIRT1/PGC-1α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pathway-related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mRNA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proteins</w:t>
      </w:r>
    </w:p>
    <w:p w14:paraId="272FFD08" w14:textId="4DBB69D3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further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(P16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western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blotting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real-time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polymerase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chain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reaction.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6A-E,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Moreover,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weakened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</w:p>
    <w:p w14:paraId="770AD094" w14:textId="4A926D22" w:rsidR="00A77B3E" w:rsidRPr="00DD2677" w:rsidRDefault="00B25EF9" w:rsidP="006308F1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investigate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whether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plays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but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their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upregulated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reversed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inhibitor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exert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6F-G)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</w:p>
    <w:p w14:paraId="74F0B234" w14:textId="77777777" w:rsidR="00A77B3E" w:rsidRPr="00DD2677" w:rsidRDefault="00A77B3E" w:rsidP="006308F1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50F15938" w14:textId="43C98D50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Radiographic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MRI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evaluation</w:t>
      </w:r>
    </w:p>
    <w:p w14:paraId="55F89B93" w14:textId="00CD8A7A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X-ray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performed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BB6F0F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BB6F0F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needle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puncture,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DHI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height.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7A-B,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DHI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among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three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CC51B0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</w:rPr>
        <w:t>&gt;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DHI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(0.040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0.001)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(0.104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0.005)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CC51B0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Furthermore,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DHI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(0.068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0.003)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</w:p>
    <w:p w14:paraId="3D753543" w14:textId="6190EA2F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degree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measured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Pfirrmann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="00D8781D" w:rsidRPr="00DD2677">
        <w:rPr>
          <w:rFonts w:ascii="Book Antiqua" w:eastAsia="Book Antiqua" w:hAnsi="Book Antiqua" w:cs="Book Antiqua"/>
        </w:rPr>
        <w:t>grade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CC51B0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puncture.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7C-D,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Pfirrmann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scores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CC51B0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among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three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</w:rPr>
        <w:t>&gt;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Pfirrmann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scores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those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Pfirrmann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scores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those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CC51B0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intervention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vivo</w:t>
      </w:r>
      <w:r w:rsidRPr="00DD2677">
        <w:rPr>
          <w:rFonts w:ascii="Book Antiqua" w:eastAsia="Book Antiqua" w:hAnsi="Book Antiqua" w:cs="Book Antiqua"/>
        </w:rPr>
        <w:t>.</w:t>
      </w:r>
    </w:p>
    <w:p w14:paraId="54892388" w14:textId="77777777" w:rsidR="00A77B3E" w:rsidRPr="00DD2677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2C24EA3B" w14:textId="07DFC16A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Histological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1F3A9A66" w14:textId="37B38F4E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8A-B,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clearly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inner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well-structured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gel-like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outer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ring-like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annulus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fibrosis,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inner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cartilage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endplates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contrast,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well-structured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destroyed,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almost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disappeared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small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number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ECM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still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existed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histological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score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but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histological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score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</w:p>
    <w:p w14:paraId="2642010A" w14:textId="48825F74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Safranin-O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proteoglycan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matrix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level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proteoglycan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matrix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decreasing,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proteoglycan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matrix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level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Similarly,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toluidine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revealed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chondrocytes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</w:p>
    <w:p w14:paraId="4D2EA922" w14:textId="77777777" w:rsidR="00A77B3E" w:rsidRPr="00DD2677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121B68A7" w14:textId="0709828F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collagen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type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II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  <w:i/>
          <w:iCs/>
        </w:rPr>
        <w:t>aggrecan</w:t>
      </w:r>
    </w:p>
    <w:p w14:paraId="408A8657" w14:textId="3769F515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collagen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aggrecan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immunofluorescence.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8C-E,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small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portion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collagen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aggrecan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those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collagen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aggrecan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CC51B0" w:rsidRPr="00DD2677">
        <w:rPr>
          <w:rFonts w:ascii="Book Antiqua" w:eastAsia="Book Antiqua" w:hAnsi="Book Antiqua" w:cs="Book Antiqua"/>
        </w:rPr>
        <w:t>w</w:t>
      </w:r>
      <w:r w:rsidR="00DD2677" w:rsidRPr="00DD2677">
        <w:rPr>
          <w:rFonts w:ascii="Book Antiqua" w:eastAsia="Book Antiqua" w:hAnsi="Book Antiqua" w:cs="Book Antiqua"/>
        </w:rPr>
        <w:t>k</w:t>
      </w:r>
      <w:proofErr w:type="spellEnd"/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downward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collagen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aggrecan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</w:t>
      </w:r>
      <w:r w:rsidRPr="00DD2677">
        <w:rPr>
          <w:rFonts w:ascii="Book Antiqua" w:eastAsia="Book Antiqua" w:hAnsi="Book Antiqua" w:cs="Book Antiqua"/>
          <w:i/>
          <w:iCs/>
        </w:rPr>
        <w:t>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0.05).</w:t>
      </w:r>
    </w:p>
    <w:p w14:paraId="1D508FE0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AC36CD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07BF39AE" w14:textId="6DB2B528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lastRenderedPageBreak/>
        <w:t>Our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demonstrated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stress-induced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harvested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tails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presented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spindle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shapes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grew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flower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formation.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proposed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minimal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criteria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define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MSCs: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(1)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Plastic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adherence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characteristics;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(2)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CD105,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CD73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CD90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lack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CD45,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CD34,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CD14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CD11b,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CD79a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CD19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HLA-DR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surface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molecules;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(3)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Multilineage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differentiation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osteoblasts,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adipocytes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chondroblasts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vitro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21]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Acquired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CD105,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CD73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CD90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negative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CD45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CD34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through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immunofluorescence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successfully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osteogenic,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chondrogenic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adipogenic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differentiation.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above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isolated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criteria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ISCT.</w:t>
      </w:r>
    </w:p>
    <w:p w14:paraId="4E148E91" w14:textId="5CD7028C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commonly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damage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mechanistic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IDD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20,22]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inflammation,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apoptosis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apoptosis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important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models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exploring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treatment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23-26]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our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previous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confirmed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dose-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concentration-dependent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manner,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suitable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vitro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20]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often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exhibits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characteristics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irreversible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arrest,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capacity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anabolic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ability.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through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cytotoxicity.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demonstrated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cytotoxicity,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arrested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weakened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treatment.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special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markers,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particularly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important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reflect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cycle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27,28]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further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confirmed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senescence.</w:t>
      </w:r>
    </w:p>
    <w:p w14:paraId="05AE4006" w14:textId="4C94CD84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metabolite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ellagitannin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ellagic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acid,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anti-inflammatory,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antioxidant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antiaging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effects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10,11,13]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explore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points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through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CCK-8,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appropriate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intervention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before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intervention,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capacity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restored,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percentage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cytotoxicity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against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damage.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Moreover,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number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arrested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G2/M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11.72%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pretreatment,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allowing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cycle.</w:t>
      </w:r>
    </w:p>
    <w:p w14:paraId="08DAD683" w14:textId="15AD16DD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previous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prolongs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lifespan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elegans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biogenesis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functions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13]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Normal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essential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maintaining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intracellular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energy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metabolism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29]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During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process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number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membrane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release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enzymes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overdose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production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ROS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30]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detecting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MMP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J-aggregates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MMP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downregulated),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J-aggregates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recovered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Thus,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antiaging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Similarly,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Cásedas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et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  <w:i/>
          <w:iCs/>
        </w:rPr>
        <w:t>al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31]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investigated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neuroprotective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murine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Neuro-2a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neuroblastoma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improve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lipid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peroxidation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enhance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antioxidant-related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enzymes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subjected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Excessive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accumulation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intracellular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important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factor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senescence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32]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leads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excessive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production,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further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leads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damage,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damage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dysfunction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33]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intracellular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pretreatment.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Therefore,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reducing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production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mechanisms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exerts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antiaging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NPMSCs.</w:t>
      </w:r>
    </w:p>
    <w:p w14:paraId="4E641922" w14:textId="00BC3A79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classic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involved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multiple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processes,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antiaging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stress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34,35]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member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NAD+-dependent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histone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deacetylase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family,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reported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reduce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stress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36]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key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biogenesis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through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deacetylation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37]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attenuates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damage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against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metabolic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disease,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whereas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axis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often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closely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diseases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characterized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disorders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35,37,38]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address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whether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together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inhibitors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reversed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further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PGC-1α,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significantly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upregulated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levels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downregulated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antiaging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pathway.</w:t>
      </w:r>
    </w:p>
    <w:p w14:paraId="71251A5F" w14:textId="7F7DD76D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comprehensively,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administered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animal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models.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intensity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confirmed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relieve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vivo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et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  <w:i/>
          <w:iCs/>
        </w:rPr>
        <w:t>al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15]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matrix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metalloproteinase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production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collagen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II.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ECM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histological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level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indeed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degradation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collagen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aggrecan,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further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confirms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IVD.</w:t>
      </w:r>
    </w:p>
    <w:p w14:paraId="3771935E" w14:textId="039D1BC5" w:rsidR="00A77B3E" w:rsidRPr="00DD2677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Admittedly,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reported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pleiotropic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properties,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including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involving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phosphatidylinositide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3-kinases,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c-</w:t>
      </w:r>
      <w:proofErr w:type="spellStart"/>
      <w:r w:rsidRPr="00DD2677">
        <w:rPr>
          <w:rFonts w:ascii="Book Antiqua" w:eastAsia="Book Antiqua" w:hAnsi="Book Antiqua" w:cs="Book Antiqua"/>
        </w:rPr>
        <w:t>jun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N-terminal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kinase,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factor-erythroid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factor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AMP-activated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kinase</w:t>
      </w:r>
      <w:r w:rsidRPr="00DD267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D2677">
        <w:rPr>
          <w:rFonts w:ascii="Book Antiqua" w:eastAsia="Book Antiqua" w:hAnsi="Book Antiqua" w:cs="Book Antiqua"/>
          <w:vertAlign w:val="superscript"/>
        </w:rPr>
        <w:t>14,39,40]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However,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observed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changes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genes.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additional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involved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difficult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determine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whether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stress-induced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Therefore,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="003422B1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worth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exploring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discovering.</w:t>
      </w:r>
    </w:p>
    <w:p w14:paraId="1B2F4382" w14:textId="77777777" w:rsidR="00A77B3E" w:rsidRPr="00DD2677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7F3D9B34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797816F1" w14:textId="49C16C46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summary,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shown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Figure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9,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stress-induced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first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time.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exposure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dysfunction.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vitro.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ECM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degradation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vivo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possibility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promoting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repair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retarding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IDD.</w:t>
      </w:r>
    </w:p>
    <w:p w14:paraId="0F1521E7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C24242" w14:textId="34A51DC3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DD2677" w:rsidRPr="00DD2677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D2677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0F749F51" w14:textId="177B9023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i/>
        </w:rPr>
        <w:t>Research</w:t>
      </w:r>
      <w:r w:rsidR="00DD2677" w:rsidRPr="00DD2677">
        <w:rPr>
          <w:rFonts w:ascii="Book Antiqua" w:eastAsia="Book Antiqua" w:hAnsi="Book Antiqua" w:cs="Book Antiqua"/>
          <w:b/>
          <w:i/>
        </w:rPr>
        <w:t xml:space="preserve"> </w:t>
      </w:r>
      <w:r w:rsidRPr="00DD2677">
        <w:rPr>
          <w:rFonts w:ascii="Book Antiqua" w:eastAsia="Book Antiqua" w:hAnsi="Book Antiqua" w:cs="Book Antiqua"/>
          <w:b/>
          <w:i/>
        </w:rPr>
        <w:t>background</w:t>
      </w:r>
    </w:p>
    <w:p w14:paraId="0810A8E4" w14:textId="3AF0B442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(IDD)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pathogenic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factor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back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pain,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but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mechanism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yet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elucidated.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isolation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identification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(NPMSCs)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repair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IDD.</w:t>
      </w:r>
    </w:p>
    <w:p w14:paraId="022BEABB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9D8A860" w14:textId="16C08A3E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i/>
        </w:rPr>
        <w:t>Research</w:t>
      </w:r>
      <w:r w:rsidR="00DD2677" w:rsidRPr="00DD2677">
        <w:rPr>
          <w:rFonts w:ascii="Book Antiqua" w:eastAsia="Book Antiqua" w:hAnsi="Book Antiqua" w:cs="Book Antiqua"/>
          <w:b/>
          <w:i/>
        </w:rPr>
        <w:t xml:space="preserve"> </w:t>
      </w:r>
      <w:r w:rsidRPr="00DD2677">
        <w:rPr>
          <w:rFonts w:ascii="Book Antiqua" w:eastAsia="Book Antiqua" w:hAnsi="Book Antiqua" w:cs="Book Antiqua"/>
          <w:b/>
          <w:i/>
        </w:rPr>
        <w:t>motivation</w:t>
      </w:r>
    </w:p>
    <w:p w14:paraId="37C05DAB" w14:textId="5E657298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unfavorable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microenvironment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inflammation,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catabolism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leads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seriously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repair.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Therefore,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rescuing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great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significance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IDD.</w:t>
      </w:r>
    </w:p>
    <w:p w14:paraId="69D63E16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18D172" w14:textId="54661136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i/>
        </w:rPr>
        <w:t>Research</w:t>
      </w:r>
      <w:r w:rsidR="00DD2677" w:rsidRPr="00DD2677">
        <w:rPr>
          <w:rFonts w:ascii="Book Antiqua" w:eastAsia="Book Antiqua" w:hAnsi="Book Antiqua" w:cs="Book Antiqua"/>
          <w:b/>
          <w:i/>
        </w:rPr>
        <w:t xml:space="preserve"> </w:t>
      </w:r>
      <w:r w:rsidRPr="00DD2677">
        <w:rPr>
          <w:rFonts w:ascii="Book Antiqua" w:eastAsia="Book Antiqua" w:hAnsi="Book Antiqua" w:cs="Book Antiqua"/>
          <w:b/>
          <w:i/>
        </w:rPr>
        <w:t>objectives</w:t>
      </w:r>
    </w:p>
    <w:p w14:paraId="6227DB21" w14:textId="227F210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present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investigated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whether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(UA)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mechanism.</w:t>
      </w:r>
    </w:p>
    <w:p w14:paraId="2E0E5D3A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1B448C" w14:textId="0B526821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i/>
        </w:rPr>
        <w:lastRenderedPageBreak/>
        <w:t>Research</w:t>
      </w:r>
      <w:r w:rsidR="00DD2677" w:rsidRPr="00DD2677">
        <w:rPr>
          <w:rFonts w:ascii="Book Antiqua" w:eastAsia="Book Antiqua" w:hAnsi="Book Antiqua" w:cs="Book Antiqua"/>
          <w:b/>
          <w:i/>
        </w:rPr>
        <w:t xml:space="preserve"> </w:t>
      </w:r>
      <w:r w:rsidRPr="00DD2677">
        <w:rPr>
          <w:rFonts w:ascii="Book Antiqua" w:eastAsia="Book Antiqua" w:hAnsi="Book Antiqua" w:cs="Book Antiqua"/>
          <w:b/>
          <w:i/>
        </w:rPr>
        <w:t>methods</w:t>
      </w:r>
    </w:p>
    <w:p w14:paraId="49219DD4" w14:textId="3D3F0DBD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against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stress-induced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investigated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8781D" w:rsidRPr="00DD2677">
        <w:rPr>
          <w:rFonts w:ascii="Book Antiqua" w:eastAsia="Book Antiqua" w:hAnsi="Book Antiqua" w:cs="Book Antiqua"/>
        </w:rPr>
        <w:t>-associated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β-Galactosidase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(SA-β-Gal)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ability,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oxygen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species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(ROS).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Additionally,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="003422B1">
        <w:rPr>
          <w:rFonts w:ascii="Book Antiqua" w:eastAsia="Book Antiqua" w:hAnsi="Book Antiqua" w:cs="Book Antiqua"/>
        </w:rPr>
        <w:t>senescence</w:t>
      </w:r>
      <w:r w:rsidRPr="00DD2677">
        <w:rPr>
          <w:rFonts w:ascii="Book Antiqua" w:eastAsia="Book Antiqua" w:hAnsi="Book Antiqua" w:cs="Book Antiqua"/>
        </w:rPr>
        <w:t>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silent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information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transcription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1/PPAR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gamma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coactivator-1α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(SIRT1/PGC-1α)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vitro.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vivo,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animal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model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constructed,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X-rays,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magnetic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resonance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imaging,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histological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were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whether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vivo</w:t>
      </w:r>
      <w:r w:rsidRPr="00DD2677">
        <w:rPr>
          <w:rFonts w:ascii="Book Antiqua" w:eastAsia="Book Antiqua" w:hAnsi="Book Antiqua" w:cs="Book Antiqua"/>
        </w:rPr>
        <w:t>.</w:t>
      </w:r>
    </w:p>
    <w:p w14:paraId="29B0A84E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9358D74" w14:textId="0FD5A7C3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i/>
        </w:rPr>
        <w:t>Research</w:t>
      </w:r>
      <w:r w:rsidR="00DD2677" w:rsidRPr="00DD2677">
        <w:rPr>
          <w:rFonts w:ascii="Book Antiqua" w:eastAsia="Book Antiqua" w:hAnsi="Book Antiqua" w:cs="Book Antiqua"/>
          <w:b/>
          <w:i/>
        </w:rPr>
        <w:t xml:space="preserve"> </w:t>
      </w:r>
      <w:r w:rsidRPr="00DD2677">
        <w:rPr>
          <w:rFonts w:ascii="Book Antiqua" w:eastAsia="Book Antiqua" w:hAnsi="Book Antiqua" w:cs="Book Antiqua"/>
          <w:b/>
          <w:i/>
        </w:rPr>
        <w:t>results</w:t>
      </w:r>
    </w:p>
    <w:p w14:paraId="1680822B" w14:textId="08ECB60E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vitro,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reduce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(P16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arrest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production,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stimulate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vivo,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animal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model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index,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Pfirrmann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histological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score.</w:t>
      </w:r>
    </w:p>
    <w:p w14:paraId="5B0E7C2B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BE6193" w14:textId="32DD8723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i/>
        </w:rPr>
        <w:t>Research</w:t>
      </w:r>
      <w:r w:rsidR="00DD2677" w:rsidRPr="00DD2677">
        <w:rPr>
          <w:rFonts w:ascii="Book Antiqua" w:eastAsia="Book Antiqua" w:hAnsi="Book Antiqua" w:cs="Book Antiqua"/>
          <w:b/>
          <w:i/>
        </w:rPr>
        <w:t xml:space="preserve"> </w:t>
      </w:r>
      <w:r w:rsidRPr="00DD2677">
        <w:rPr>
          <w:rFonts w:ascii="Book Antiqua" w:eastAsia="Book Antiqua" w:hAnsi="Book Antiqua" w:cs="Book Antiqua"/>
          <w:b/>
          <w:i/>
        </w:rPr>
        <w:t>conclusions</w:t>
      </w:r>
    </w:p>
    <w:p w14:paraId="03B22A16" w14:textId="1E5E4C99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further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extracellular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matrix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degradation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possibility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promoting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repair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retarding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IDD.</w:t>
      </w:r>
    </w:p>
    <w:p w14:paraId="65052DC3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B96C48" w14:textId="6BE6B04A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i/>
        </w:rPr>
        <w:t>Research</w:t>
      </w:r>
      <w:r w:rsidR="00DD2677" w:rsidRPr="00DD2677">
        <w:rPr>
          <w:rFonts w:ascii="Book Antiqua" w:eastAsia="Book Antiqua" w:hAnsi="Book Antiqua" w:cs="Book Antiqua"/>
          <w:b/>
          <w:i/>
        </w:rPr>
        <w:t xml:space="preserve"> </w:t>
      </w:r>
      <w:r w:rsidRPr="00DD2677">
        <w:rPr>
          <w:rFonts w:ascii="Book Antiqua" w:eastAsia="Book Antiqua" w:hAnsi="Book Antiqua" w:cs="Book Antiqua"/>
          <w:b/>
          <w:i/>
        </w:rPr>
        <w:t>perspectives</w:t>
      </w:r>
    </w:p>
    <w:p w14:paraId="6E7BC2D8" w14:textId="4CCE2910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We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demonstrated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attenuating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stress-induced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successfully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applied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repair.</w:t>
      </w:r>
    </w:p>
    <w:p w14:paraId="1CEEDD9E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B8C7B3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lastRenderedPageBreak/>
        <w:t>REFERENCES</w:t>
      </w:r>
    </w:p>
    <w:p w14:paraId="164E1D86" w14:textId="6DE9F878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Dagenais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Caro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Haldeman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systematic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review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back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illness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internationally.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Spine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J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2008;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8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8-20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18164449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10.1016/j.spinee.2007.10.005]</w:t>
      </w:r>
    </w:p>
    <w:p w14:paraId="4DCF56D9" w14:textId="2647BEB4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Manchikanti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L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Singh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Falco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Benyamin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Hirsch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Epidemiology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back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adults.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Neuromodulation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2014;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17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Suppl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3-10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25395111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10.1111/ner.12018]</w:t>
      </w:r>
    </w:p>
    <w:p w14:paraId="2643B360" w14:textId="4BCABA1B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Zheng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CJ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implies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back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pain.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Theor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Biol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Med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Model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2015;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12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26552736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10.1186/s12976-015-0020-3]</w:t>
      </w:r>
    </w:p>
    <w:p w14:paraId="0E453CF9" w14:textId="1432E412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Li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Z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Peroglio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Alini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Grad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limitations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repair.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Stem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Res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2015;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10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329-338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25741710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10.2174/1574888x10666150305105114]</w:t>
      </w:r>
    </w:p>
    <w:p w14:paraId="1140E0CB" w14:textId="2E929417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Grad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Peroglio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Alini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Endogenous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homing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regeneration.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J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Am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Acad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Surg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2015;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23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264-266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25808688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10.5435/JAAOS-D-15-00096]</w:t>
      </w:r>
    </w:p>
    <w:p w14:paraId="00FC9867" w14:textId="5C9FF6FF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Risbud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MV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Guttapalli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Tsai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Danielson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Vaccaro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Albert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Gazit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Gazit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Shapiro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Evidence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skeletal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progenitor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human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Spine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(Phila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Pa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1976)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2007;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32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2537-2544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17978651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10.1097/BRS.0b013e318158dea6]</w:t>
      </w:r>
    </w:p>
    <w:p w14:paraId="756F53EC" w14:textId="4A5AAE52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Vadalà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G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Ambrosio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Russo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Papalia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Denaro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Interaction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between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Microenvironment: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Therapy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Tissue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Engineering.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Stem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Cells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2019;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2019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2376172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32587618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10.1155/2019/2376172]</w:t>
      </w:r>
    </w:p>
    <w:p w14:paraId="4AF380E4" w14:textId="082C23CF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Tomás-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Barberán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FA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González-</w:t>
      </w:r>
      <w:proofErr w:type="spellStart"/>
      <w:r w:rsidRPr="00DD2677">
        <w:rPr>
          <w:rFonts w:ascii="Book Antiqua" w:eastAsia="Book Antiqua" w:hAnsi="Book Antiqua" w:cs="Book Antiqua"/>
        </w:rPr>
        <w:t>Sarrías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García-</w:t>
      </w:r>
      <w:proofErr w:type="spellStart"/>
      <w:r w:rsidRPr="00DD2677">
        <w:rPr>
          <w:rFonts w:ascii="Book Antiqua" w:eastAsia="Book Antiqua" w:hAnsi="Book Antiqua" w:cs="Book Antiqua"/>
        </w:rPr>
        <w:t>Villalba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Núñez</w:t>
      </w:r>
      <w:proofErr w:type="spellEnd"/>
      <w:r w:rsidRPr="00DD2677">
        <w:rPr>
          <w:rFonts w:ascii="Book Antiqua" w:eastAsia="Book Antiqua" w:hAnsi="Book Antiqua" w:cs="Book Antiqua"/>
        </w:rPr>
        <w:t>-Sánchez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Selma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MV,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García-Conesa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Espín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JC.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rescue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"old"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metabolites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understand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"new"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concept: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Metabotypes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nexus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among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phenolic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metabolism,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microbiota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dysbiosis,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health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status.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Mol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Food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Res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2017;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61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27158799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10.1002/mnfr.201500901]</w:t>
      </w:r>
    </w:p>
    <w:p w14:paraId="7AA48F74" w14:textId="520A29C7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lastRenderedPageBreak/>
        <w:t>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Cerdá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B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Llorach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Cerón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Espín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Tomás-</w:t>
      </w:r>
      <w:proofErr w:type="spellStart"/>
      <w:r w:rsidRPr="00DD2677">
        <w:rPr>
          <w:rFonts w:ascii="Book Antiqua" w:eastAsia="Book Antiqua" w:hAnsi="Book Antiqua" w:cs="Book Antiqua"/>
        </w:rPr>
        <w:t>Barberán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Evaluation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bioavailability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metabolism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punicalagin,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antioxidant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polyphenol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pomegranate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juice.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Eur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J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2003;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42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18-28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12594538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10.1007/s00394-003-0396-4]</w:t>
      </w:r>
    </w:p>
    <w:p w14:paraId="1620532C" w14:textId="7E1CF5CA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10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Bialonska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D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Kasimsetty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Khan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Ferreira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intestinal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microbial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metabolites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Pomegranate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ellagitannins,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exhibit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antioxidant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cell-based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assay.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J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Agric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Food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Chem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2009;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57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10181-10186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19824638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10.1021/jf9025794]</w:t>
      </w:r>
    </w:p>
    <w:p w14:paraId="7123868A" w14:textId="52243CD5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11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Boakye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YD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Groyer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Heiss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EH.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autophagic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contributes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anti-inflammatory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macrophages.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Biochim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Biophys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Acta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Gen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Subj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2018;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1862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61-70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29031765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10.1016/j.bbagen.2017.10.006]</w:t>
      </w:r>
    </w:p>
    <w:p w14:paraId="7AED47E0" w14:textId="338A8C5E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12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Zhang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W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Aguilera-</w:t>
      </w:r>
      <w:proofErr w:type="spellStart"/>
      <w:r w:rsidRPr="00DD2677">
        <w:rPr>
          <w:rFonts w:ascii="Book Antiqua" w:eastAsia="Book Antiqua" w:hAnsi="Book Antiqua" w:cs="Book Antiqua"/>
        </w:rPr>
        <w:t>Barrantes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Shiau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CW,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Stoner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Huang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YW.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suppresses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endometrial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cancer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estrogen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receptor-α-dependent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gene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Mol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Food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Res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2016;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60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2387-2395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27342949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10.1002/mnfr.201600048]</w:t>
      </w:r>
    </w:p>
    <w:p w14:paraId="7BEB645E" w14:textId="24E651ED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13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Ryu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D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Mouchiroud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Andreux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Katsyuba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Moullan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Nicolet-</w:t>
      </w:r>
      <w:proofErr w:type="spellStart"/>
      <w:r w:rsidRPr="00DD2677">
        <w:rPr>
          <w:rFonts w:ascii="Book Antiqua" w:eastAsia="Book Antiqua" w:hAnsi="Book Antiqua" w:cs="Book Antiqua"/>
        </w:rPr>
        <w:t>Dit</w:t>
      </w:r>
      <w:proofErr w:type="spellEnd"/>
      <w:r w:rsidRPr="00DD2677">
        <w:rPr>
          <w:rFonts w:ascii="Book Antiqua" w:eastAsia="Book Antiqua" w:hAnsi="Book Antiqua" w:cs="Book Antiqua"/>
        </w:rPr>
        <w:t>-Félix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Williams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Jha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Sasso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Huzard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Aebischer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Sandi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Rinsch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Auwerx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mitophagy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prolongs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lifespan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elegans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increases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muscle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rodents.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Nat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2016;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22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879-888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27400265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10.1038/nm.4132]</w:t>
      </w:r>
    </w:p>
    <w:p w14:paraId="10765E11" w14:textId="11E49482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14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Lin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J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Zhuge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Meftah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Gao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Zhou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A-induced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mitophagy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suppresses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apoptosis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attenuates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AMPK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Free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Radic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Biol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2020;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150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109-119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32105828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10.1016/j.freeradbiomed.2020.02.024]</w:t>
      </w:r>
    </w:p>
    <w:p w14:paraId="280365A7" w14:textId="568D520C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15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Liu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H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Song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Guo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Guan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Inhibits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Catabolic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TNFα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vivo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Front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2018;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9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1043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30283339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10.3389/fphar.2018.01043]</w:t>
      </w:r>
    </w:p>
    <w:p w14:paraId="255F8957" w14:textId="5224EF20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lastRenderedPageBreak/>
        <w:t>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Chen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T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Time-Course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Investigation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Sizes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Needle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Punctures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Tail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Med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Sci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Monit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2018;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24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6456-6465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30216335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10.12659/MSM.910636]</w:t>
      </w:r>
    </w:p>
    <w:p w14:paraId="5D24A7FE" w14:textId="27BB7EDF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17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Han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B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Xiao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QX.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simple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model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percutaneous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needle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puncture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tail.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Spine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(Phila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Pa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1976)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2008;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33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1925-1934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18708924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10.1097/BRS.0b013e31817c64a9]</w:t>
      </w:r>
    </w:p>
    <w:p w14:paraId="624DAFDC" w14:textId="427E6D9C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18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Pfirrmann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CW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Metzdorf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Zanetti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Hodler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Boos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Magnetic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resonance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classification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lumbar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Spine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(Phila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Pa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1976)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2001;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26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1873-1878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11568697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10.1097/00007632-200109010-00011]</w:t>
      </w:r>
    </w:p>
    <w:p w14:paraId="59607D09" w14:textId="1CFF1CD1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19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Norcross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JP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Lester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Weinhold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Dahners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vivo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model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disease.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J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Res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2003;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21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183-188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12507597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10.1016/S0736-0266(02)00098-0]</w:t>
      </w:r>
    </w:p>
    <w:p w14:paraId="65A9B49C" w14:textId="52F9AF0A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Nan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LP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6-gingerol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from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injury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autophagy.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World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J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Stem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2020;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12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1603-1622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33505603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10.4252/</w:t>
      </w:r>
      <w:proofErr w:type="gramStart"/>
      <w:r w:rsidRPr="00DD2677">
        <w:rPr>
          <w:rFonts w:ascii="Book Antiqua" w:eastAsia="Book Antiqua" w:hAnsi="Book Antiqua" w:cs="Book Antiqua"/>
        </w:rPr>
        <w:t>wjsc.v12.i</w:t>
      </w:r>
      <w:proofErr w:type="gramEnd"/>
      <w:r w:rsidRPr="00DD2677">
        <w:rPr>
          <w:rFonts w:ascii="Book Antiqua" w:eastAsia="Book Antiqua" w:hAnsi="Book Antiqua" w:cs="Book Antiqua"/>
        </w:rPr>
        <w:t>12.1603]</w:t>
      </w:r>
    </w:p>
    <w:p w14:paraId="3A82A58E" w14:textId="7DACEFC0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21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Ruiz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M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Cosenza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Maumus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Jorgensen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Noël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Therapeutic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application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osteoarthritis.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Expert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Opin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Biol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2016;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16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33-42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26413975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10.1517/14712598.2016.1093108]</w:t>
      </w:r>
    </w:p>
    <w:p w14:paraId="41160D1B" w14:textId="0A49E79E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22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Dimozi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Mavrogonatou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Sklirou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Kletsas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inhibits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premature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promotes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catabolic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phenotype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human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Eur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Mater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2015;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30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89-102;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discussion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26337541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10.22203/</w:t>
      </w:r>
      <w:proofErr w:type="gramStart"/>
      <w:r w:rsidRPr="00DD2677">
        <w:rPr>
          <w:rFonts w:ascii="Book Antiqua" w:eastAsia="Book Antiqua" w:hAnsi="Book Antiqua" w:cs="Book Antiqua"/>
        </w:rPr>
        <w:t>ecm.v</w:t>
      </w:r>
      <w:proofErr w:type="gramEnd"/>
      <w:r w:rsidRPr="00DD2677">
        <w:rPr>
          <w:rFonts w:ascii="Book Antiqua" w:eastAsia="Book Antiqua" w:hAnsi="Book Antiqua" w:cs="Book Antiqua"/>
        </w:rPr>
        <w:t>030a07]</w:t>
      </w:r>
    </w:p>
    <w:p w14:paraId="06019A75" w14:textId="70261880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23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Nan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LP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Zhou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SF,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Huang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Naringin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-induced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apoptosis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PI3K/Akt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Connect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Tissue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Res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2020;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61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554-567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31294637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10.1080/03008207.2019.1631299]</w:t>
      </w:r>
    </w:p>
    <w:p w14:paraId="068F1F39" w14:textId="62E981FB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24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Xia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Tao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Jin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exosomes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ameliorate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anti-oxidant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anti-inflammatory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Free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Radic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Biol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2019;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143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1-15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31351174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10.1016/j.freeradbiomed.2019.07.026]</w:t>
      </w:r>
    </w:p>
    <w:p w14:paraId="3BAD8155" w14:textId="1C1E4D5F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25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Tang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Xie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Jie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ZW,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Huang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SW,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Jiang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ZJ.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Honokiol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suppressing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TXNIP-NLRP3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inflammasome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Free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Radic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Biol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2018;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120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368-379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29649568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10.1016/j.freeradbiomed.2018.04.008]</w:t>
      </w:r>
    </w:p>
    <w:p w14:paraId="0A47797E" w14:textId="48021110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/>
        </w:rPr>
      </w:pPr>
      <w:r w:rsidRPr="00DD2677">
        <w:rPr>
          <w:rFonts w:ascii="Book Antiqua" w:eastAsia="Book Antiqua" w:hAnsi="Book Antiqua" w:cs="Book Antiqua"/>
        </w:rPr>
        <w:t>26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hAnsi="Book Antiqua"/>
          <w:b/>
          <w:bCs/>
          <w:shd w:val="clear" w:color="auto" w:fill="FFFFFF"/>
        </w:rPr>
        <w:t>Lin</w:t>
      </w:r>
      <w:r w:rsidR="00DD2677" w:rsidRPr="00DD2677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DD2677">
        <w:rPr>
          <w:rFonts w:ascii="Book Antiqua" w:hAnsi="Book Antiqua"/>
          <w:b/>
          <w:bCs/>
          <w:shd w:val="clear" w:color="auto" w:fill="FFFFFF"/>
        </w:rPr>
        <w:t>J</w:t>
      </w:r>
      <w:r w:rsidRPr="00DD2677">
        <w:rPr>
          <w:rFonts w:ascii="Book Antiqua" w:hAnsi="Book Antiqua"/>
          <w:shd w:val="clear" w:color="auto" w:fill="FFFFFF"/>
        </w:rPr>
        <w:t>,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Du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J,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Wu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X,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Xu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C,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Liu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J,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Jiang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L,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Cheng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X,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Ge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G,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Chen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L,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Pang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Q,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DD2677">
        <w:rPr>
          <w:rFonts w:ascii="Book Antiqua" w:hAnsi="Book Antiqua"/>
          <w:shd w:val="clear" w:color="auto" w:fill="FFFFFF"/>
        </w:rPr>
        <w:t>Geng</w:t>
      </w:r>
      <w:proofErr w:type="spellEnd"/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D,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Mao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H.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SIRT3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mitigates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intervertebral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disc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degeneration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by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delaying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oxidative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stress-induced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senescence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of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nucleus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pulposus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cells.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i/>
          <w:iCs/>
          <w:shd w:val="clear" w:color="auto" w:fill="FFFFFF"/>
        </w:rPr>
        <w:t>J</w:t>
      </w:r>
      <w:r w:rsidR="00DD2677" w:rsidRPr="00DD2677">
        <w:rPr>
          <w:rFonts w:ascii="Book Antiqua" w:hAnsi="Book Antiqua"/>
          <w:i/>
          <w:iCs/>
          <w:shd w:val="clear" w:color="auto" w:fill="FFFFFF"/>
        </w:rPr>
        <w:t xml:space="preserve"> </w:t>
      </w:r>
      <w:r w:rsidRPr="00DD2677">
        <w:rPr>
          <w:rFonts w:ascii="Book Antiqua" w:hAnsi="Book Antiqua"/>
          <w:i/>
          <w:iCs/>
          <w:shd w:val="clear" w:color="auto" w:fill="FFFFFF"/>
        </w:rPr>
        <w:t>Cell</w:t>
      </w:r>
      <w:r w:rsidR="00DD2677" w:rsidRPr="00DD2677">
        <w:rPr>
          <w:rFonts w:ascii="Book Antiqua" w:hAnsi="Book Antiqua"/>
          <w:i/>
          <w:iCs/>
          <w:shd w:val="clear" w:color="auto" w:fill="FFFFFF"/>
        </w:rPr>
        <w:t xml:space="preserve"> </w:t>
      </w:r>
      <w:proofErr w:type="spellStart"/>
      <w:r w:rsidRPr="00DD2677">
        <w:rPr>
          <w:rFonts w:ascii="Book Antiqua" w:hAnsi="Book Antiqua"/>
          <w:i/>
          <w:iCs/>
          <w:shd w:val="clear" w:color="auto" w:fill="FFFFFF"/>
        </w:rPr>
        <w:t>Physiol</w:t>
      </w:r>
      <w:proofErr w:type="spellEnd"/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2021;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b/>
          <w:bCs/>
          <w:shd w:val="clear" w:color="auto" w:fill="FFFFFF"/>
        </w:rPr>
        <w:t>236</w:t>
      </w:r>
      <w:r w:rsidRPr="00DD2677">
        <w:rPr>
          <w:rFonts w:ascii="Book Antiqua" w:hAnsi="Book Antiqua"/>
          <w:shd w:val="clear" w:color="auto" w:fill="FFFFFF"/>
        </w:rPr>
        <w:t>: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6441-6456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[PMID: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33565085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DOI:</w:t>
      </w:r>
      <w:r w:rsidR="00DD2677" w:rsidRPr="00DD2677">
        <w:rPr>
          <w:rFonts w:ascii="Book Antiqua" w:hAnsi="Book Antiqua"/>
          <w:shd w:val="clear" w:color="auto" w:fill="FFFFFF"/>
        </w:rPr>
        <w:t xml:space="preserve"> </w:t>
      </w:r>
      <w:r w:rsidRPr="00DD2677">
        <w:rPr>
          <w:rFonts w:ascii="Book Antiqua" w:hAnsi="Book Antiqua"/>
          <w:shd w:val="clear" w:color="auto" w:fill="FFFFFF"/>
        </w:rPr>
        <w:t>10.1002/jcp.30319]</w:t>
      </w:r>
    </w:p>
    <w:p w14:paraId="730C818E" w14:textId="12BB277B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27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Demaria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M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Ohtani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Youssef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Rodier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Toussaint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Mitchell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Laberge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Vijg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Steeg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Dollé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Hoeijmakers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Bruin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Hara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Campisi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essential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optimal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wound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through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secretion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PDGF-AA.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Dev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2014;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31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722-733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25499914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10.1016/j.devcel.2014.11.012]</w:t>
      </w:r>
    </w:p>
    <w:p w14:paraId="41D319ED" w14:textId="7EDB0500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28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Jung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YS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Qian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Examination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expanding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activity.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Signal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2010;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22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1003-1012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20100570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10.1016/j.cellsig.2010.01.013]</w:t>
      </w:r>
    </w:p>
    <w:p w14:paraId="5A965DF5" w14:textId="4904B936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29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Rodgers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JT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Lerin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Gygi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Spiegelman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Puigserver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Nutrient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glucose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homeostasis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through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complex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PGC-1alpha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Nature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2005;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434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113-118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15744310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10.1038/nature03354]</w:t>
      </w:r>
    </w:p>
    <w:p w14:paraId="559F5712" w14:textId="758E8459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30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Hernandez-Segura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Nehme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Demaria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Hallmarks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Cellular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Trends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Biol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2018;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28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436-453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29477613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10.1016/j.tcb.2018.02.001]</w:t>
      </w:r>
    </w:p>
    <w:p w14:paraId="5CDC29ED" w14:textId="08AEDB26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31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Cásedas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G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Choya-Foces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Hugo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López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Metabolite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Urolithin-A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Ameliorates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Neuro-2a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Becoming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Neuroprotective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Agent.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Antioxidants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(Basel)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2020;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9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177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32098107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10.3390/antiox9020177]</w:t>
      </w:r>
    </w:p>
    <w:p w14:paraId="05414184" w14:textId="74F6716F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32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Passos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JF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Saretzki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Ahmed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Nelson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Richter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Peters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Wappler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Birket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Harold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Schaeuble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Birch-Machin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Kirkwood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Zglinicki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dysfunction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accounts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stochastic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heterogeneity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telomere-dependent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PLoS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Biol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2007;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5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e110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17472436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10.1371/journal.pbio.0050110]</w:t>
      </w:r>
    </w:p>
    <w:p w14:paraId="337B2551" w14:textId="6E2B7630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lastRenderedPageBreak/>
        <w:t>33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Li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Y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(Review).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J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Mol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2017;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39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775-782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28290609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10.3892/ijmm.2017.2912]</w:t>
      </w:r>
    </w:p>
    <w:p w14:paraId="16536F64" w14:textId="03758A65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34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Li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J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Radioprotective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antioxidant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effect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resveratrol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hippocampus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Int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J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Mol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Sci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2014;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15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5928-5939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24722566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10.3390/ijms15045928]</w:t>
      </w:r>
    </w:p>
    <w:p w14:paraId="19E51670" w14:textId="7F5CBC06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35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Liang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D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Zhuo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Guo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triggers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autophagy/mitophagy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attenuates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damage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intestinal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epithelial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Biochimie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2020;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170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10-20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31830513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10.1016/j.biochi.2019.12.001]</w:t>
      </w:r>
    </w:p>
    <w:p w14:paraId="049A88A1" w14:textId="49F0D77B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36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Ou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X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Huang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Messina-Graham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Broxmeyer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positively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autophagy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embryonic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under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stress.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Stem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2014;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32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1183-1194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24449278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10.1002/stem.1641]</w:t>
      </w:r>
    </w:p>
    <w:p w14:paraId="377835F8" w14:textId="69980B7B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37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b/>
          <w:bCs/>
        </w:rPr>
        <w:t>Lagouge</w:t>
      </w:r>
      <w:proofErr w:type="spellEnd"/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M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Argmann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Gerhart-Hines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Meziane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Lerin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Daussin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Messadeq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Milne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Lambert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Elliott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Geny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Laakso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Puigserver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Auwerx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Resveratrol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improves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against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metabolic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disease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PGC-1alpha.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2006;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127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1109-1122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17112576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10.1016/j.cell.2006.11.013]</w:t>
      </w:r>
    </w:p>
    <w:p w14:paraId="19BB4EC0" w14:textId="2EFDEF3E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38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Fang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EF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Scheibye</w:t>
      </w:r>
      <w:proofErr w:type="spellEnd"/>
      <w:r w:rsidRPr="00DD2677">
        <w:rPr>
          <w:rFonts w:ascii="Book Antiqua" w:eastAsia="Book Antiqua" w:hAnsi="Book Antiqua" w:cs="Book Antiqua"/>
        </w:rPr>
        <w:t>-Knudsen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Brace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Kassahun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SenGupta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Nilsen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Mitchell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Croteau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DL,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Bohr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Defective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mitophagy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XPA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via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PARP-1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hyperactivation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gramStart"/>
      <w:r w:rsidRPr="00DD2677">
        <w:rPr>
          <w:rFonts w:ascii="Book Antiqua" w:eastAsia="Book Antiqua" w:hAnsi="Book Antiqua" w:cs="Book Antiqua"/>
        </w:rPr>
        <w:t>NAD(</w:t>
      </w:r>
      <w:proofErr w:type="gramEnd"/>
      <w:r w:rsidRPr="00DD2677">
        <w:rPr>
          <w:rFonts w:ascii="Book Antiqua" w:eastAsia="Book Antiqua" w:hAnsi="Book Antiqua" w:cs="Book Antiqua"/>
        </w:rPr>
        <w:t>+)/SIRT1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reduction.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2014;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157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882-896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24813611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10.1016/j.cell.2014.03.026]</w:t>
      </w:r>
    </w:p>
    <w:p w14:paraId="41C8E58E" w14:textId="6DF2E1A0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39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Komatsu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W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Kishi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Yagasaki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Ohhira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attenuates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pro-inflammatory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mediator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production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suppressing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PI3-K/Akt/NF-</w:t>
      </w:r>
      <w:proofErr w:type="spellStart"/>
      <w:r w:rsidRPr="00DD2677">
        <w:rPr>
          <w:rFonts w:ascii="Book Antiqua" w:eastAsia="Book Antiqua" w:hAnsi="Book Antiqua" w:cs="Book Antiqua"/>
        </w:rPr>
        <w:t>κB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JNK/AP-1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lipopolysaccharide-stimulated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RAW264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macrophages: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Possible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involvement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NADPH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oxidase-derived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oxygen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species.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Eur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J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2018;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833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411-424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29932926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10.1016/j.ejphar.2018.06.023]</w:t>
      </w:r>
    </w:p>
    <w:p w14:paraId="531B4F34" w14:textId="742E9DB1" w:rsidR="00C431AF" w:rsidRPr="00DD2677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40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Singh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R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Chandrashekharappa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Bodduluri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BV,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Hegde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Kotla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Hiwale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AA,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Saiyed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Vijay-Kumar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Langille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MGI,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Douglas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GM,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Cheng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Rouchka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EC,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Waigel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SJ,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Dryden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GW,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Alatassi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HG,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Haribabu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Vemula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PK,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Jala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VR.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lastRenderedPageBreak/>
        <w:t>Enhancement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gut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barrier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integrity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microbial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metabolite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through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Nrf2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Nat</w:t>
      </w:r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2019;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10</w:t>
      </w:r>
      <w:r w:rsidRPr="00DD2677">
        <w:rPr>
          <w:rFonts w:ascii="Book Antiqua" w:eastAsia="Book Antiqua" w:hAnsi="Book Antiqua" w:cs="Book Antiqua"/>
        </w:rPr>
        <w:t>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89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[PMID: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30626868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DOI: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10.1038/s41467-018-07859-7]</w:t>
      </w:r>
    </w:p>
    <w:p w14:paraId="44EA5CF2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DD267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FC9823" w14:textId="7777777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lastRenderedPageBreak/>
        <w:t>Footnotes</w:t>
      </w:r>
    </w:p>
    <w:p w14:paraId="0E6569F5" w14:textId="2B316909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Institutional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review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board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statement: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This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study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approved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Ethical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Committee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Clinical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Medical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College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Yangzhou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University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(SBYY2020-023).</w:t>
      </w:r>
    </w:p>
    <w:p w14:paraId="639E9D90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70F9B0B" w14:textId="26677C8E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Institutional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animal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care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use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committee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statement: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animal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experiments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conformed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internationally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accepted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principles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laboratory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animals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(Shanghai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Institute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Family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Planning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Science,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License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SCXK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(Hu)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2018-0006).</w:t>
      </w:r>
    </w:p>
    <w:p w14:paraId="0CBBC6E5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CA0720" w14:textId="005721F1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Conflict-of-interest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statement: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authors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relevant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financial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non-financial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interests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disclose.</w:t>
      </w:r>
    </w:p>
    <w:p w14:paraId="5380187C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4384049" w14:textId="4124BA3D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Data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sharing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statement: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No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additional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available.</w:t>
      </w:r>
    </w:p>
    <w:p w14:paraId="2D07184C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3BE51E" w14:textId="172306B4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ARRIVE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guidelines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statement: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authors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have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guidelines,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manuscript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revised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ARRIVE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guidelines.</w:t>
      </w:r>
    </w:p>
    <w:p w14:paraId="08D16AA5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F4FF00" w14:textId="4080C6E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Open-Access: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This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article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open-access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article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selected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in-house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editor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fully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peer-reviewed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external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reviewers.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distributed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accordance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Creative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Commons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Attribution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NonCommercial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(CC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BY-NC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4.0)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license,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which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permits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others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distribute,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remix,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adapt,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build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upon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work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non-commercially,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license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their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derivative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works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terms,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provided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original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work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properly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non-commercial.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See: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http://creativecommons.org/Licenses/by-nc/4.0/</w:t>
      </w:r>
    </w:p>
    <w:p w14:paraId="25E792A5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133AADE" w14:textId="1DF5BA82" w:rsidR="00A77B3E" w:rsidRDefault="005F491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b/>
          <w:bCs/>
          <w:color w:val="000000"/>
        </w:rPr>
        <w:t>Provenance and peer review:</w:t>
      </w:r>
      <w:r w:rsidR="00D37821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color w:val="000000"/>
        </w:rPr>
        <w:t>Unsolicited article; Externally peer reviewed</w:t>
      </w:r>
    </w:p>
    <w:p w14:paraId="7700C0A0" w14:textId="04CA9E91" w:rsidR="002215F4" w:rsidRPr="000F00E1" w:rsidRDefault="002215F4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</w:rPr>
      </w:pPr>
      <w:r w:rsidRPr="002215F4">
        <w:rPr>
          <w:rFonts w:ascii="Book Antiqua" w:hAnsi="Book Antiqua"/>
          <w:b/>
          <w:bCs/>
          <w:color w:val="000000"/>
        </w:rPr>
        <w:t>Peer-review model:</w:t>
      </w:r>
      <w:r w:rsidRPr="002215F4">
        <w:rPr>
          <w:rFonts w:ascii="Book Antiqua" w:hAnsi="Book Antiqua"/>
          <w:color w:val="000000"/>
        </w:rPr>
        <w:t xml:space="preserve"> Single blind</w:t>
      </w:r>
    </w:p>
    <w:p w14:paraId="262ECECE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C08B9A" w14:textId="2A9CE398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t>Peer-review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started: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</w:rPr>
        <w:t>July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2021</w:t>
      </w:r>
    </w:p>
    <w:p w14:paraId="31B879D3" w14:textId="34D48F04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t>First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decision: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</w:rPr>
        <w:t>July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29,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2021</w:t>
      </w:r>
    </w:p>
    <w:p w14:paraId="0D265644" w14:textId="717FB14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lastRenderedPageBreak/>
        <w:t>Article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in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press: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</w:p>
    <w:p w14:paraId="12C8348A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59450B3" w14:textId="0E43739E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t>Specialty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type: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</w:rPr>
        <w:t>Orthopedics</w:t>
      </w:r>
    </w:p>
    <w:p w14:paraId="45E8B034" w14:textId="4AD3B3C2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t>Country/Territory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of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origin: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</w:rPr>
        <w:t>China</w:t>
      </w:r>
    </w:p>
    <w:p w14:paraId="0ABC982E" w14:textId="2122F797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</w:rPr>
        <w:t>Peer-review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report’s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scientific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quality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classification</w:t>
      </w:r>
    </w:p>
    <w:p w14:paraId="0026D5A9" w14:textId="16D55A41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Grade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(Excellent):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</w:t>
      </w:r>
    </w:p>
    <w:p w14:paraId="6CDF69AB" w14:textId="0979FB9A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Grade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(Very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good):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</w:t>
      </w:r>
    </w:p>
    <w:p w14:paraId="51E5A495" w14:textId="36C8C126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Grade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(Good):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</w:t>
      </w:r>
    </w:p>
    <w:p w14:paraId="71E7B9B9" w14:textId="018CD0D2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Grade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(Fair):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</w:t>
      </w:r>
    </w:p>
    <w:p w14:paraId="61CCE6FD" w14:textId="52597638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</w:rPr>
        <w:t>Grade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(Poor):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</w:t>
      </w:r>
    </w:p>
    <w:p w14:paraId="0CC670A0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3DB4F24" w14:textId="76AA72E6" w:rsidR="00A77B3E" w:rsidRPr="00DD2677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DD267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D2677">
        <w:rPr>
          <w:rFonts w:ascii="Book Antiqua" w:eastAsia="Book Antiqua" w:hAnsi="Book Antiqua" w:cs="Book Antiqua"/>
          <w:b/>
        </w:rPr>
        <w:t>P-Reviewer: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Mogulkoc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Zhang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S-Editor: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</w:rPr>
        <w:t>Liu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L-Editor:</w:t>
      </w:r>
      <w:r w:rsidR="004E5DF9">
        <w:rPr>
          <w:rFonts w:ascii="Book Antiqua" w:eastAsia="Book Antiqua" w:hAnsi="Book Antiqua" w:cs="Book Antiqua"/>
          <w:b/>
        </w:rPr>
        <w:t xml:space="preserve"> </w:t>
      </w:r>
      <w:r w:rsidR="004E5DF9" w:rsidRPr="007A7995">
        <w:rPr>
          <w:rFonts w:ascii="Book Antiqua" w:eastAsia="Book Antiqua" w:hAnsi="Book Antiqua" w:cs="Book Antiqua"/>
          <w:bCs/>
        </w:rPr>
        <w:t>A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P-Editor: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="004E5DF9" w:rsidRPr="00DD2677">
        <w:rPr>
          <w:rFonts w:ascii="Book Antiqua" w:eastAsia="Book Antiqua" w:hAnsi="Book Antiqua" w:cs="Book Antiqua"/>
        </w:rPr>
        <w:t>Liu M</w:t>
      </w:r>
    </w:p>
    <w:p w14:paraId="7F77E793" w14:textId="06859650" w:rsidR="00A77B3E" w:rsidRDefault="00B25EF9" w:rsidP="006308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DD2677">
        <w:rPr>
          <w:rFonts w:ascii="Book Antiqua" w:eastAsia="Book Antiqua" w:hAnsi="Book Antiqua" w:cs="Book Antiqua"/>
          <w:b/>
        </w:rPr>
        <w:lastRenderedPageBreak/>
        <w:t>Figure</w:t>
      </w:r>
      <w:r w:rsidR="00DD2677" w:rsidRPr="00DD2677">
        <w:rPr>
          <w:rFonts w:ascii="Book Antiqua" w:eastAsia="Book Antiqua" w:hAnsi="Book Antiqua" w:cs="Book Antiqua"/>
          <w:b/>
        </w:rPr>
        <w:t xml:space="preserve"> </w:t>
      </w:r>
      <w:r w:rsidRPr="00DD2677">
        <w:rPr>
          <w:rFonts w:ascii="Book Antiqua" w:eastAsia="Book Antiqua" w:hAnsi="Book Antiqua" w:cs="Book Antiqua"/>
          <w:b/>
        </w:rPr>
        <w:t>Legends</w:t>
      </w:r>
    </w:p>
    <w:p w14:paraId="4DE4385A" w14:textId="730577B0" w:rsidR="007F4AAC" w:rsidRPr="00DD2677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00CF185" wp14:editId="1FD4382F">
            <wp:extent cx="2400300" cy="159587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73" cy="159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169AE" w14:textId="782E683A" w:rsidR="007B030F" w:rsidRPr="00DD2677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Figure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1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Chemical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structure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Urolithin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A.</w:t>
      </w:r>
    </w:p>
    <w:p w14:paraId="7B64ECDB" w14:textId="2107A21B" w:rsidR="007F4AAC" w:rsidRDefault="007F4AA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CE2BAB4" w14:textId="28E10B1E" w:rsidR="007B030F" w:rsidRPr="00DD2677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2D708DE" wp14:editId="7970948A">
            <wp:extent cx="4777740" cy="587035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07" cy="58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F88E3" w14:textId="19B6FDDB" w:rsidR="007B030F" w:rsidRPr="00DD2677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Figure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2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Identification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nucleus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pulposus-derived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mesenchymal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stem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cells.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Isolated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primary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presented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spindle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shape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grew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flower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formation;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(NPMSCs)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exhibited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CD73,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CD90,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CD105,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but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low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CD34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CD45;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positive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Alizarin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Oil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Alcian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induced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differentiation.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Scale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=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cells.</w:t>
      </w:r>
    </w:p>
    <w:p w14:paraId="15A5AED5" w14:textId="5C743FC2" w:rsidR="007F4AAC" w:rsidRDefault="007F4AA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2BEE8B7" w14:textId="54DD19BB" w:rsidR="007B030F" w:rsidRPr="00DD2677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368C2CE" wp14:editId="719A42DF">
            <wp:extent cx="3523317" cy="448056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08" cy="44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CF03" w14:textId="2493CECD" w:rsidR="007B030F" w:rsidRPr="00DD2677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Figure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3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Cell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viability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assay,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cell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proliferation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assay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cytotoxicity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assay.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counting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kit-8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(CCK-8)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(NPMSCs)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times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(UA);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CCK-8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concentrations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times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EdU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assay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represents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proliferating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state,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blue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represents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(scale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=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Pr="00DD2677">
        <w:rPr>
          <w:rFonts w:ascii="Book Antiqua" w:eastAsia="Book Antiqua" w:hAnsi="Book Antiqua" w:cs="Book Antiqua"/>
        </w:rPr>
        <w:t>);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EdU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Cytotoxicity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treated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SR-18292.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hAnsi="Book Antiqua" w:cs="MS Mincho"/>
          <w:vertAlign w:val="superscript"/>
          <w:lang w:eastAsia="zh-CN"/>
        </w:rPr>
        <w:t>a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hAnsi="Book Antiqua" w:cs="MS Mincho"/>
          <w:vertAlign w:val="superscript"/>
          <w:lang w:eastAsia="zh-CN"/>
        </w:rPr>
        <w:t>b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c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d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e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f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CCK-8: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counting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kit-8;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A.</w:t>
      </w:r>
    </w:p>
    <w:p w14:paraId="3B827152" w14:textId="6F94BB9D" w:rsidR="007F4AAC" w:rsidRDefault="007F4AA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7EE618F" w14:textId="43D1F929" w:rsidR="007B030F" w:rsidRPr="00DD2677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7997FDC" wp14:editId="2BDA7775">
            <wp:extent cx="4299378" cy="4305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14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0C11" w14:textId="402CE87C" w:rsidR="007B030F" w:rsidRPr="00DD2677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Figure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4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Senescence</w:t>
      </w:r>
      <w:r w:rsidR="00C449F1" w:rsidRPr="00DD2677">
        <w:rPr>
          <w:rFonts w:ascii="Book Antiqua" w:eastAsia="Book Antiqua" w:hAnsi="Book Antiqua" w:cs="Book Antiqua"/>
          <w:b/>
          <w:bCs/>
        </w:rPr>
        <w:t>-associated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β-Galactosidase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staining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assay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cell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cycle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assay.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C449F1" w:rsidRPr="00DD2677">
        <w:rPr>
          <w:rFonts w:ascii="Book Antiqua" w:eastAsia="Book Antiqua" w:hAnsi="Book Antiqua" w:cs="Book Antiqua"/>
        </w:rPr>
        <w:t>-associated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β-Galactosidase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(SA-β-Gal)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(NPMSCs)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exhibit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blue-stained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(scale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=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25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Pr="00DD2677">
        <w:rPr>
          <w:rFonts w:ascii="Book Antiqua" w:eastAsia="Book Antiqua" w:hAnsi="Book Antiqua" w:cs="Book Antiqua"/>
        </w:rPr>
        <w:t>);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cycle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hAnsi="Book Antiqua" w:cs="MS Mincho"/>
          <w:vertAlign w:val="superscript"/>
          <w:lang w:eastAsia="zh-CN"/>
        </w:rPr>
        <w:t>a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hAnsi="Book Antiqua" w:cs="MS Mincho"/>
          <w:vertAlign w:val="superscript"/>
          <w:lang w:eastAsia="zh-CN"/>
        </w:rPr>
        <w:t>b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c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d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e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f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SA-β-Gal: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C449F1" w:rsidRPr="00DD2677">
        <w:rPr>
          <w:rFonts w:ascii="Book Antiqua" w:eastAsia="Book Antiqua" w:hAnsi="Book Antiqua" w:cs="Book Antiqua"/>
        </w:rPr>
        <w:t>-associated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β-Galactosidase;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A.</w:t>
      </w:r>
    </w:p>
    <w:p w14:paraId="6F93750C" w14:textId="6950668B" w:rsidR="007F4AAC" w:rsidRDefault="007F4AA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C7ADBBB" w14:textId="62C280D5" w:rsidR="007B030F" w:rsidRPr="00DD2677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14F2A85" wp14:editId="08DF0523">
            <wp:extent cx="5303520" cy="406603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01" cy="406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4117" w14:textId="4E85F6CB" w:rsidR="007B030F" w:rsidRPr="00DD2677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Figure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5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Mitochondrial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membrane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potential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assay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reactive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oxygen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species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assay.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membrane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(MMP)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detected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represents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aggregate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JC-1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green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indicates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monomeric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JC-1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(scale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=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Pr="00DD2677">
        <w:rPr>
          <w:rFonts w:ascii="Book Antiqua" w:eastAsia="Book Antiqua" w:hAnsi="Book Antiqua" w:cs="Book Antiqua"/>
        </w:rPr>
        <w:t>);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MMP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oxygen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species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(ROS)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detected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fluorescence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represents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high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level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(scale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=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50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Pr="00DD2677">
        <w:rPr>
          <w:rFonts w:ascii="Book Antiqua" w:eastAsia="Book Antiqua" w:hAnsi="Book Antiqua" w:cs="Book Antiqua"/>
        </w:rPr>
        <w:t>);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hAnsi="Book Antiqua" w:cs="MS Mincho"/>
          <w:vertAlign w:val="superscript"/>
          <w:lang w:eastAsia="zh-CN"/>
        </w:rPr>
        <w:t>a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hAnsi="Book Antiqua" w:cs="MS Mincho"/>
          <w:vertAlign w:val="superscript"/>
          <w:lang w:eastAsia="zh-CN"/>
        </w:rPr>
        <w:t>b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c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d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e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  <w:vertAlign w:val="superscript"/>
        </w:rPr>
        <w:t>f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MMP: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membrane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potential;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ROS: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Reactive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oxygen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species;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A.</w:t>
      </w:r>
    </w:p>
    <w:p w14:paraId="086B33F3" w14:textId="0C248E82" w:rsidR="007F4AAC" w:rsidRDefault="007F4AA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17BD509" w14:textId="2D937EB3" w:rsidR="007B030F" w:rsidRPr="00DD2677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7FBB83F" wp14:editId="08F692EC">
            <wp:extent cx="3460545" cy="52197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0" cy="52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B47E" w14:textId="3351E09B" w:rsidR="007B030F" w:rsidRPr="00DD2677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Figure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6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Senescence-related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SIRT1/PGC-1α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pathway-related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mRNA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proteins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assay.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(P16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P21)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B-C: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D-E: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P16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P21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F-G: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pathway-related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mRNA.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EE2B2A" w:rsidRPr="00DD2677">
        <w:rPr>
          <w:rFonts w:ascii="Book Antiqua" w:hAnsi="Book Antiqua" w:cs="MS Mincho"/>
          <w:vertAlign w:val="superscript"/>
          <w:lang w:eastAsia="zh-CN"/>
        </w:rPr>
        <w:t>a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EE2B2A" w:rsidRPr="00DD2677">
        <w:rPr>
          <w:rFonts w:ascii="Book Antiqua" w:hAnsi="Book Antiqua" w:cs="MS Mincho"/>
          <w:vertAlign w:val="superscript"/>
          <w:lang w:eastAsia="zh-CN"/>
        </w:rPr>
        <w:t>b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EE2B2A" w:rsidRPr="00DD2677">
        <w:rPr>
          <w:rFonts w:ascii="Book Antiqua" w:eastAsia="Book Antiqua" w:hAnsi="Book Antiqua" w:cs="Book Antiqua"/>
          <w:vertAlign w:val="superscript"/>
        </w:rPr>
        <w:t>c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EE2B2A" w:rsidRPr="00DD2677">
        <w:rPr>
          <w:rFonts w:ascii="Book Antiqua" w:eastAsia="Book Antiqua" w:hAnsi="Book Antiqua" w:cs="Book Antiqua"/>
          <w:vertAlign w:val="superscript"/>
        </w:rPr>
        <w:t>d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EE2B2A" w:rsidRPr="00DD2677">
        <w:rPr>
          <w:rFonts w:ascii="Book Antiqua" w:eastAsia="Book Antiqua" w:hAnsi="Book Antiqua" w:cs="Book Antiqua"/>
          <w:vertAlign w:val="superscript"/>
        </w:rPr>
        <w:t>e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EE2B2A" w:rsidRPr="00DD2677">
        <w:rPr>
          <w:rFonts w:ascii="Book Antiqua" w:eastAsia="Book Antiqua" w:hAnsi="Book Antiqua" w:cs="Book Antiqua"/>
          <w:vertAlign w:val="superscript"/>
        </w:rPr>
        <w:t>f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+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Silent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information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transcription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1/PPAR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gamma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coactivator-1α;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A.</w:t>
      </w:r>
    </w:p>
    <w:p w14:paraId="530E4273" w14:textId="0E706562" w:rsidR="007F4AAC" w:rsidRDefault="007F4AA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8EE179A" w14:textId="700822FE" w:rsidR="007B030F" w:rsidRPr="00DD2677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8CE495E" wp14:editId="1201F45C">
            <wp:extent cx="3893820" cy="53035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05F3" w14:textId="21FA1584" w:rsidR="007F4AAC" w:rsidRDefault="007B030F" w:rsidP="006308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D2677">
        <w:rPr>
          <w:rFonts w:ascii="Book Antiqua" w:eastAsia="Book Antiqua" w:hAnsi="Book Antiqua" w:cs="Book Antiqua"/>
          <w:b/>
          <w:bCs/>
        </w:rPr>
        <w:t>Figure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7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X-ray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magnetic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resonance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imaging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evaluation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in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intervertebral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disc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degeneration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animal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models.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X-ray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CC51B0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CC51B0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puncturing;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index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magnetic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resonance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results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CC51B0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CC51B0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puncture;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Pfirrmann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grades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hAnsi="Book Antiqua" w:cs="MS Mincho"/>
          <w:vertAlign w:val="superscript"/>
          <w:lang w:eastAsia="zh-CN"/>
        </w:rPr>
        <w:t>a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hAnsi="Book Antiqua" w:cs="MS Mincho"/>
          <w:vertAlign w:val="superscript"/>
          <w:lang w:eastAsia="zh-CN"/>
        </w:rPr>
        <w:t>b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eastAsia="Book Antiqua" w:hAnsi="Book Antiqua" w:cs="Book Antiqua"/>
          <w:vertAlign w:val="superscript"/>
        </w:rPr>
        <w:t>c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eastAsia="Book Antiqua" w:hAnsi="Book Antiqua" w:cs="Book Antiqua"/>
          <w:vertAlign w:val="superscript"/>
        </w:rPr>
        <w:t>d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eastAsia="Book Antiqua" w:hAnsi="Book Antiqua" w:cs="Book Antiqua"/>
          <w:vertAlign w:val="superscript"/>
        </w:rPr>
        <w:t>e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eastAsia="Book Antiqua" w:hAnsi="Book Antiqua" w:cs="Book Antiqua"/>
          <w:vertAlign w:val="superscript"/>
        </w:rPr>
        <w:t>f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DHI: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height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index;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MRI: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Magnetic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resonance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imaging;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A.</w:t>
      </w:r>
    </w:p>
    <w:p w14:paraId="12182D97" w14:textId="77777777" w:rsidR="007F4AAC" w:rsidRDefault="007F4AAC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</w:p>
    <w:p w14:paraId="65A922C0" w14:textId="3289241C" w:rsidR="007B030F" w:rsidRPr="00DD2677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C146E01" wp14:editId="687646B4">
            <wp:extent cx="3695700" cy="47096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29" cy="47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8F88" w14:textId="6669CB39" w:rsidR="007B030F" w:rsidRPr="00DD2677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eastAsia="Book Antiqua" w:hAnsi="Book Antiqua" w:cs="Book Antiqua"/>
          <w:b/>
          <w:bCs/>
        </w:rPr>
        <w:t>Figure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8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Hematoxylin-eosin,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Safranin-O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and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Toluidine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blue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staining.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Hematoxylin-eosin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staining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4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CC51B0" w:rsidRPr="00DD2677">
        <w:rPr>
          <w:rFonts w:ascii="Book Antiqua" w:eastAsia="Book Antiqua" w:hAnsi="Book Antiqua" w:cs="Book Antiqua"/>
        </w:rPr>
        <w:t>wk</w:t>
      </w:r>
      <w:proofErr w:type="spellEnd"/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after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puncture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histological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score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(scale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=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mm);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aggrecan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collagen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(scale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bar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=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200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Pr="00DD2677">
        <w:rPr>
          <w:rFonts w:ascii="Book Antiqua" w:eastAsia="Book Antiqua" w:hAnsi="Book Antiqua" w:cs="Book Antiqua"/>
        </w:rPr>
        <w:t>μm</w:t>
      </w:r>
      <w:proofErr w:type="spellEnd"/>
      <w:r w:rsidRPr="00DD2677">
        <w:rPr>
          <w:rFonts w:ascii="Book Antiqua" w:eastAsia="Book Antiqua" w:hAnsi="Book Antiqua" w:cs="Book Antiqua"/>
        </w:rPr>
        <w:t>);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D-E: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Quantitative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analysis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aggrecan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collagen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type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II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different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groups.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data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are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expressed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mean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SD.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hAnsi="Book Antiqua" w:cs="MS Mincho"/>
          <w:vertAlign w:val="superscript"/>
          <w:lang w:eastAsia="zh-CN"/>
        </w:rPr>
        <w:t>a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hAnsi="Book Antiqua" w:cs="MS Mincho"/>
          <w:vertAlign w:val="superscript"/>
          <w:lang w:eastAsia="zh-CN"/>
        </w:rPr>
        <w:t>b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control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eastAsia="Book Antiqua" w:hAnsi="Book Antiqua" w:cs="Book Antiqua"/>
          <w:vertAlign w:val="superscript"/>
        </w:rPr>
        <w:t>c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eastAsia="Book Antiqua" w:hAnsi="Book Antiqua" w:cs="Book Antiqua"/>
          <w:vertAlign w:val="superscript"/>
        </w:rPr>
        <w:t>d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Pr="00DD2677">
        <w:rPr>
          <w:rFonts w:ascii="Book Antiqua" w:eastAsia="Book Antiqua" w:hAnsi="Book Antiqua" w:cs="Book Antiqua"/>
        </w:rPr>
        <w:t>O</w:t>
      </w:r>
      <w:r w:rsidRPr="00DD2677">
        <w:rPr>
          <w:rFonts w:ascii="Book Antiqua" w:eastAsia="Book Antiqua" w:hAnsi="Book Antiqua" w:cs="Book Antiqua"/>
          <w:vertAlign w:val="subscript"/>
        </w:rPr>
        <w:t>2</w:t>
      </w:r>
      <w:r w:rsidR="00DD2677" w:rsidRPr="00DD2677">
        <w:rPr>
          <w:rFonts w:ascii="Book Antiqua" w:eastAsia="Book Antiqua" w:hAnsi="Book Antiqua" w:cs="Book Antiqua"/>
          <w:vertAlign w:val="subscript"/>
        </w:rPr>
        <w:t xml:space="preserve"> </w:t>
      </w:r>
      <w:r w:rsidRPr="00DD2677">
        <w:rPr>
          <w:rFonts w:ascii="Book Antiqua" w:eastAsia="Book Antiqua" w:hAnsi="Book Antiqua" w:cs="Book Antiqua"/>
        </w:rPr>
        <w:t>group;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eastAsia="Book Antiqua" w:hAnsi="Book Antiqua" w:cs="Book Antiqua"/>
          <w:vertAlign w:val="superscript"/>
        </w:rPr>
        <w:t>e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0.05,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proofErr w:type="spellStart"/>
      <w:r w:rsidR="00DD377E" w:rsidRPr="00DD2677">
        <w:rPr>
          <w:rFonts w:ascii="Book Antiqua" w:eastAsia="Book Antiqua" w:hAnsi="Book Antiqua" w:cs="Book Antiqua"/>
          <w:vertAlign w:val="superscript"/>
        </w:rPr>
        <w:t>f</w:t>
      </w:r>
      <w:r w:rsidRPr="00DD2677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DD2677" w:rsidRPr="00DD2677">
        <w:rPr>
          <w:rFonts w:ascii="Book Antiqua" w:eastAsia="Book Antiqua" w:hAnsi="Book Antiqua" w:cs="Book Antiqua"/>
          <w:i/>
          <w:iCs/>
        </w:rPr>
        <w:t xml:space="preserve"> </w:t>
      </w:r>
      <w:r w:rsidRPr="00DD2677">
        <w:rPr>
          <w:rFonts w:ascii="Book Antiqua" w:eastAsia="Book Antiqua" w:hAnsi="Book Antiqua" w:cs="Book Antiqua"/>
          <w:i/>
          <w:iCs/>
        </w:rPr>
        <w:t>&lt;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0.01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compared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with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group.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Hematoxylin-eosin;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AF: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Annulus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fibrosus;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IDD: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A.</w:t>
      </w:r>
    </w:p>
    <w:p w14:paraId="5FF6BB58" w14:textId="523B14FF" w:rsidR="007F4AAC" w:rsidRDefault="007F4AA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FA157C6" w14:textId="2CA3B9F9" w:rsidR="007B030F" w:rsidRPr="00DD2677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BEC6089" wp14:editId="64B270F1">
            <wp:extent cx="4335780" cy="258318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E7E4" w14:textId="58F7BDB1" w:rsidR="006308F1" w:rsidRPr="00DD2677" w:rsidRDefault="007B030F" w:rsidP="006308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D2677">
        <w:rPr>
          <w:rFonts w:ascii="Book Antiqua" w:eastAsia="Book Antiqua" w:hAnsi="Book Antiqua" w:cs="Book Antiqua"/>
          <w:b/>
          <w:bCs/>
        </w:rPr>
        <w:t>Figure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9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Schematic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protective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effects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of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Urolithin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  <w:b/>
          <w:bCs/>
        </w:rPr>
        <w:t>A.</w:t>
      </w:r>
      <w:r w:rsidR="00DD2677" w:rsidRPr="00DD2677">
        <w:rPr>
          <w:rFonts w:ascii="Book Antiqua" w:eastAsia="Book Antiqua" w:hAnsi="Book Antiqua" w:cs="Book Antiqua"/>
          <w:b/>
          <w:bCs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activates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the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signaling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pathway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to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protect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mitochondrial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function,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alleviate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senescence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vitro,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and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delay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intervertebral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disc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degeneration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  <w:i/>
        </w:rPr>
        <w:t>in</w:t>
      </w:r>
      <w:r w:rsidR="00DD2677" w:rsidRPr="00DD2677">
        <w:rPr>
          <w:rFonts w:ascii="Book Antiqua" w:eastAsia="Book Antiqua" w:hAnsi="Book Antiqua" w:cs="Book Antiqua"/>
          <w:i/>
        </w:rPr>
        <w:t xml:space="preserve"> </w:t>
      </w:r>
      <w:r w:rsidRPr="00DD2677">
        <w:rPr>
          <w:rFonts w:ascii="Book Antiqua" w:eastAsia="Book Antiqua" w:hAnsi="Book Antiqua" w:cs="Book Antiqua"/>
          <w:i/>
        </w:rPr>
        <w:t>vivo</w:t>
      </w:r>
      <w:r w:rsidRPr="00DD2677">
        <w:rPr>
          <w:rFonts w:ascii="Book Antiqua" w:eastAsia="Book Antiqua" w:hAnsi="Book Antiqua" w:cs="Book Antiqua"/>
        </w:rPr>
        <w:t>.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SIRT1/PGC-1α: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="005F26F5" w:rsidRPr="00DD2677">
        <w:rPr>
          <w:rFonts w:ascii="Book Antiqua" w:eastAsia="Book Antiqua" w:hAnsi="Book Antiqua" w:cs="Book Antiqua"/>
        </w:rPr>
        <w:t>S</w:t>
      </w:r>
      <w:r w:rsidRPr="00DD2677">
        <w:rPr>
          <w:rFonts w:ascii="Book Antiqua" w:eastAsia="Book Antiqua" w:hAnsi="Book Antiqua" w:cs="Book Antiqua"/>
        </w:rPr>
        <w:t>ilent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information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regulator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of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transcription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1/PPAR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gamma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coactivator-1α;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NPMSCs: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Nucleus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pulposus-derived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mesenchymal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stem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cells;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UA: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Urolithin</w:t>
      </w:r>
      <w:r w:rsidR="00DD2677" w:rsidRPr="00DD2677">
        <w:rPr>
          <w:rFonts w:ascii="Book Antiqua" w:eastAsia="Book Antiqua" w:hAnsi="Book Antiqua" w:cs="Book Antiqua"/>
        </w:rPr>
        <w:t xml:space="preserve"> </w:t>
      </w:r>
      <w:r w:rsidRPr="00DD2677">
        <w:rPr>
          <w:rFonts w:ascii="Book Antiqua" w:eastAsia="Book Antiqua" w:hAnsi="Book Antiqua" w:cs="Book Antiqua"/>
        </w:rPr>
        <w:t>A.</w:t>
      </w:r>
    </w:p>
    <w:p w14:paraId="4561BC74" w14:textId="4749E8D8" w:rsidR="006308F1" w:rsidRPr="00DD2677" w:rsidRDefault="006308F1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D2677">
        <w:rPr>
          <w:rFonts w:ascii="Book Antiqua" w:eastAsia="Book Antiqua" w:hAnsi="Book Antiqua" w:cs="Book Antiqua"/>
        </w:rPr>
        <w:br w:type="page"/>
      </w:r>
      <w:bookmarkStart w:id="3" w:name="OLE_LINK149"/>
      <w:bookmarkStart w:id="4" w:name="OLE_LINK150"/>
      <w:r w:rsidRPr="00DD2677">
        <w:rPr>
          <w:rFonts w:ascii="Book Antiqua" w:hAnsi="Book Antiqua"/>
          <w:b/>
          <w:bCs/>
        </w:rPr>
        <w:lastRenderedPageBreak/>
        <w:t>Table</w:t>
      </w:r>
      <w:r w:rsidR="00DD2677" w:rsidRPr="00DD2677">
        <w:rPr>
          <w:rFonts w:ascii="Book Antiqua" w:hAnsi="Book Antiqua"/>
          <w:b/>
          <w:bCs/>
        </w:rPr>
        <w:t xml:space="preserve"> </w:t>
      </w:r>
      <w:r w:rsidRPr="00DD2677">
        <w:rPr>
          <w:rFonts w:ascii="Book Antiqua" w:hAnsi="Book Antiqua"/>
          <w:b/>
          <w:bCs/>
        </w:rPr>
        <w:t>1</w:t>
      </w:r>
      <w:r w:rsidR="00DD2677" w:rsidRPr="00DD2677">
        <w:rPr>
          <w:rFonts w:ascii="Book Antiqua" w:hAnsi="Book Antiqua"/>
          <w:b/>
          <w:bCs/>
        </w:rPr>
        <w:t xml:space="preserve"> </w:t>
      </w:r>
      <w:r w:rsidRPr="00DD2677">
        <w:rPr>
          <w:rFonts w:ascii="Book Antiqua" w:hAnsi="Book Antiqua"/>
          <w:b/>
          <w:bCs/>
        </w:rPr>
        <w:t>Sequences</w:t>
      </w:r>
      <w:r w:rsidR="00DD2677" w:rsidRPr="00DD2677">
        <w:rPr>
          <w:rFonts w:ascii="Book Antiqua" w:hAnsi="Book Antiqua"/>
          <w:b/>
          <w:bCs/>
        </w:rPr>
        <w:t xml:space="preserve"> </w:t>
      </w:r>
      <w:r w:rsidRPr="00DD2677">
        <w:rPr>
          <w:rFonts w:ascii="Book Antiqua" w:hAnsi="Book Antiqua"/>
          <w:b/>
          <w:bCs/>
        </w:rPr>
        <w:t>of</w:t>
      </w:r>
      <w:r w:rsidR="00DD2677" w:rsidRPr="00DD2677">
        <w:rPr>
          <w:rFonts w:ascii="Book Antiqua" w:hAnsi="Book Antiqua"/>
          <w:b/>
          <w:bCs/>
        </w:rPr>
        <w:t xml:space="preserve"> </w:t>
      </w:r>
      <w:r w:rsidRPr="00DD2677">
        <w:rPr>
          <w:rFonts w:ascii="Book Antiqua" w:hAnsi="Book Antiqua"/>
          <w:b/>
          <w:bCs/>
        </w:rPr>
        <w:t>primers</w:t>
      </w:r>
      <w:r w:rsidR="00DD2677" w:rsidRPr="00DD2677">
        <w:rPr>
          <w:rFonts w:ascii="Book Antiqua" w:hAnsi="Book Antiqua"/>
          <w:b/>
          <w:bCs/>
        </w:rPr>
        <w:t xml:space="preserve"> </w:t>
      </w:r>
      <w:r w:rsidRPr="00DD2677">
        <w:rPr>
          <w:rFonts w:ascii="Book Antiqua" w:hAnsi="Book Antiqua"/>
          <w:b/>
          <w:bCs/>
        </w:rPr>
        <w:t>used</w:t>
      </w:r>
      <w:r w:rsidR="00DD2677" w:rsidRPr="00DD2677">
        <w:rPr>
          <w:rFonts w:ascii="Book Antiqua" w:hAnsi="Book Antiqua"/>
          <w:b/>
          <w:bCs/>
        </w:rPr>
        <w:t xml:space="preserve"> </w:t>
      </w:r>
      <w:r w:rsidRPr="00DD2677">
        <w:rPr>
          <w:rFonts w:ascii="Book Antiqua" w:hAnsi="Book Antiqua"/>
          <w:b/>
          <w:bCs/>
        </w:rPr>
        <w:t>for</w:t>
      </w:r>
      <w:r w:rsidR="00DD2677" w:rsidRPr="00DD2677">
        <w:rPr>
          <w:rFonts w:ascii="Book Antiqua" w:hAnsi="Book Antiqua"/>
          <w:b/>
          <w:bCs/>
        </w:rPr>
        <w:t xml:space="preserve"> </w:t>
      </w:r>
      <w:r w:rsidRPr="00DD2677">
        <w:rPr>
          <w:rFonts w:ascii="Book Antiqua" w:hAnsi="Book Antiqua"/>
          <w:b/>
          <w:bCs/>
        </w:rPr>
        <w:t>real-time</w:t>
      </w:r>
      <w:r w:rsidR="00DD2677" w:rsidRPr="00DD2677">
        <w:rPr>
          <w:rFonts w:ascii="Book Antiqua" w:hAnsi="Book Antiqua"/>
          <w:b/>
          <w:bCs/>
        </w:rPr>
        <w:t xml:space="preserve"> </w:t>
      </w:r>
      <w:r w:rsidRPr="00DD2677">
        <w:rPr>
          <w:rFonts w:ascii="Book Antiqua" w:hAnsi="Book Antiqua"/>
          <w:b/>
          <w:bCs/>
        </w:rPr>
        <w:t>PCR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5814"/>
      </w:tblGrid>
      <w:tr w:rsidR="006308F1" w:rsidRPr="00DD2677" w14:paraId="1A818D54" w14:textId="77777777" w:rsidTr="00DD2677"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14:paraId="518789C7" w14:textId="77777777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5" w:name="OLE_LINK36"/>
            <w:r w:rsidRPr="00DD2677">
              <w:rPr>
                <w:rFonts w:ascii="Book Antiqua" w:hAnsi="Book Antiqua"/>
                <w:b/>
                <w:bCs/>
              </w:rPr>
              <w:t>Gene</w:t>
            </w:r>
          </w:p>
        </w:tc>
        <w:tc>
          <w:tcPr>
            <w:tcW w:w="5814" w:type="dxa"/>
            <w:tcBorders>
              <w:top w:val="single" w:sz="4" w:space="0" w:color="auto"/>
              <w:bottom w:val="single" w:sz="4" w:space="0" w:color="auto"/>
            </w:tcBorders>
          </w:tcPr>
          <w:p w14:paraId="57BD76C0" w14:textId="50451DF8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D2677">
              <w:rPr>
                <w:rFonts w:ascii="Book Antiqua" w:hAnsi="Book Antiqua"/>
                <w:b/>
                <w:bCs/>
              </w:rPr>
              <w:t>Primer</w:t>
            </w:r>
            <w:r w:rsidR="00DD2677" w:rsidRPr="00DD2677">
              <w:rPr>
                <w:rFonts w:ascii="Book Antiqua" w:hAnsi="Book Antiqua"/>
                <w:b/>
                <w:bCs/>
              </w:rPr>
              <w:t xml:space="preserve"> </w:t>
            </w:r>
            <w:r w:rsidRPr="00DD2677">
              <w:rPr>
                <w:rFonts w:ascii="Book Antiqua" w:hAnsi="Book Antiqua"/>
                <w:b/>
                <w:bCs/>
              </w:rPr>
              <w:t>sequence</w:t>
            </w:r>
          </w:p>
        </w:tc>
      </w:tr>
      <w:bookmarkEnd w:id="5"/>
      <w:tr w:rsidR="006308F1" w:rsidRPr="00DD2677" w14:paraId="73E72355" w14:textId="77777777" w:rsidTr="00DD2677">
        <w:tc>
          <w:tcPr>
            <w:tcW w:w="1595" w:type="dxa"/>
            <w:tcBorders>
              <w:top w:val="single" w:sz="4" w:space="0" w:color="auto"/>
            </w:tcBorders>
          </w:tcPr>
          <w:p w14:paraId="7717805E" w14:textId="77777777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GAPDH</w:t>
            </w:r>
          </w:p>
        </w:tc>
        <w:tc>
          <w:tcPr>
            <w:tcW w:w="5814" w:type="dxa"/>
            <w:tcBorders>
              <w:top w:val="single" w:sz="4" w:space="0" w:color="auto"/>
            </w:tcBorders>
          </w:tcPr>
          <w:p w14:paraId="5BA48078" w14:textId="18130328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Forward</w:t>
            </w:r>
            <w:r w:rsidR="00DD2677" w:rsidRPr="00DD2677">
              <w:rPr>
                <w:rFonts w:ascii="Book Antiqua" w:hAnsi="Book Antiqua"/>
              </w:rPr>
              <w:t xml:space="preserve"> </w:t>
            </w:r>
            <w:r w:rsidRPr="00DD2677">
              <w:rPr>
                <w:rFonts w:ascii="Book Antiqua" w:hAnsi="Book Antiqua"/>
              </w:rPr>
              <w:t>5</w:t>
            </w:r>
            <w:r w:rsidRPr="00DD2677">
              <w:t>ʹ</w:t>
            </w:r>
            <w:r w:rsidRPr="00DD2677">
              <w:rPr>
                <w:rFonts w:ascii="Book Antiqua" w:hAnsi="Book Antiqua"/>
              </w:rPr>
              <w:t>-CTGGAGAAACCTGCCAAGTATG-3</w:t>
            </w:r>
            <w:r w:rsidRPr="00DD2677">
              <w:t>ʹ</w:t>
            </w:r>
          </w:p>
          <w:p w14:paraId="50E17234" w14:textId="63936CF7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Reverse</w:t>
            </w:r>
            <w:r w:rsidR="00DD2677" w:rsidRPr="00DD2677">
              <w:rPr>
                <w:rFonts w:ascii="Book Antiqua" w:hAnsi="Book Antiqua"/>
              </w:rPr>
              <w:t xml:space="preserve"> </w:t>
            </w:r>
            <w:r w:rsidRPr="00DD2677">
              <w:rPr>
                <w:rFonts w:ascii="Book Antiqua" w:hAnsi="Book Antiqua"/>
              </w:rPr>
              <w:t>5</w:t>
            </w:r>
            <w:r w:rsidRPr="00DD2677">
              <w:t>ʹ</w:t>
            </w:r>
            <w:r w:rsidRPr="00DD2677">
              <w:rPr>
                <w:rFonts w:ascii="Book Antiqua" w:hAnsi="Book Antiqua"/>
              </w:rPr>
              <w:t>-GGTGGAAGAATGGGAGTTGCT-3</w:t>
            </w:r>
            <w:r w:rsidRPr="00DD2677">
              <w:t>ʹ</w:t>
            </w:r>
          </w:p>
        </w:tc>
      </w:tr>
      <w:tr w:rsidR="006308F1" w:rsidRPr="00DD2677" w14:paraId="00D256BC" w14:textId="77777777" w:rsidTr="00DD2677">
        <w:tc>
          <w:tcPr>
            <w:tcW w:w="1595" w:type="dxa"/>
          </w:tcPr>
          <w:p w14:paraId="05436A0B" w14:textId="77777777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P16</w:t>
            </w:r>
          </w:p>
        </w:tc>
        <w:tc>
          <w:tcPr>
            <w:tcW w:w="5814" w:type="dxa"/>
          </w:tcPr>
          <w:p w14:paraId="0647ECB6" w14:textId="01ED89A3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Forward</w:t>
            </w:r>
            <w:r w:rsidR="00DD2677" w:rsidRPr="00DD2677">
              <w:rPr>
                <w:rFonts w:ascii="Book Antiqua" w:hAnsi="Book Antiqua"/>
              </w:rPr>
              <w:t xml:space="preserve"> </w:t>
            </w:r>
            <w:r w:rsidRPr="00DD2677">
              <w:rPr>
                <w:rFonts w:ascii="Book Antiqua" w:hAnsi="Book Antiqua"/>
              </w:rPr>
              <w:t>5</w:t>
            </w:r>
            <w:r w:rsidRPr="00DD2677">
              <w:t>ʹ</w:t>
            </w:r>
            <w:r w:rsidRPr="00DD2677">
              <w:rPr>
                <w:rFonts w:ascii="Book Antiqua" w:hAnsi="Book Antiqua"/>
              </w:rPr>
              <w:t>-CCGATACAGGTGATGATGATGG-3</w:t>
            </w:r>
            <w:r w:rsidRPr="00DD2677">
              <w:t>ʹ</w:t>
            </w:r>
          </w:p>
          <w:p w14:paraId="1050A4E3" w14:textId="157C2CC9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Reverse</w:t>
            </w:r>
            <w:r w:rsidR="00DD2677" w:rsidRPr="00DD2677">
              <w:rPr>
                <w:rFonts w:ascii="Book Antiqua" w:hAnsi="Book Antiqua"/>
              </w:rPr>
              <w:t xml:space="preserve"> </w:t>
            </w:r>
            <w:r w:rsidRPr="00DD2677">
              <w:rPr>
                <w:rFonts w:ascii="Book Antiqua" w:hAnsi="Book Antiqua"/>
              </w:rPr>
              <w:t>5</w:t>
            </w:r>
            <w:r w:rsidRPr="00DD2677">
              <w:t>ʹ</w:t>
            </w:r>
            <w:r w:rsidRPr="00DD2677">
              <w:rPr>
                <w:rFonts w:ascii="Book Antiqua" w:hAnsi="Book Antiqua"/>
              </w:rPr>
              <w:t>-CGGAGGAGAGTAGATACCGCAAA-3</w:t>
            </w:r>
            <w:r w:rsidRPr="00DD2677">
              <w:t>ʹ</w:t>
            </w:r>
          </w:p>
        </w:tc>
      </w:tr>
      <w:tr w:rsidR="006308F1" w:rsidRPr="00DD2677" w14:paraId="3364A6BD" w14:textId="77777777" w:rsidTr="00DD2677">
        <w:tc>
          <w:tcPr>
            <w:tcW w:w="1595" w:type="dxa"/>
          </w:tcPr>
          <w:p w14:paraId="20561B9A" w14:textId="77777777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P21</w:t>
            </w:r>
          </w:p>
        </w:tc>
        <w:tc>
          <w:tcPr>
            <w:tcW w:w="5814" w:type="dxa"/>
          </w:tcPr>
          <w:p w14:paraId="226DAA5B" w14:textId="34CEC48F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Forward</w:t>
            </w:r>
            <w:r w:rsidR="00DD2677" w:rsidRPr="00DD2677">
              <w:rPr>
                <w:rFonts w:ascii="Book Antiqua" w:hAnsi="Book Antiqua"/>
              </w:rPr>
              <w:t xml:space="preserve"> </w:t>
            </w:r>
            <w:r w:rsidRPr="00DD2677">
              <w:rPr>
                <w:rFonts w:ascii="Book Antiqua" w:hAnsi="Book Antiqua"/>
              </w:rPr>
              <w:t>5</w:t>
            </w:r>
            <w:r w:rsidRPr="00DD2677">
              <w:t>ʹ</w:t>
            </w:r>
            <w:r w:rsidRPr="00DD2677">
              <w:rPr>
                <w:rFonts w:ascii="Book Antiqua" w:hAnsi="Book Antiqua"/>
              </w:rPr>
              <w:t>-AGTTGGAGCTGGTGGCGTAG-3</w:t>
            </w:r>
            <w:r w:rsidRPr="00DD2677">
              <w:t>ʹ</w:t>
            </w:r>
          </w:p>
          <w:p w14:paraId="642D2801" w14:textId="6426BDB8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Reverse</w:t>
            </w:r>
            <w:r w:rsidR="00DD2677" w:rsidRPr="00DD2677">
              <w:rPr>
                <w:rFonts w:ascii="Book Antiqua" w:hAnsi="Book Antiqua"/>
              </w:rPr>
              <w:t xml:space="preserve"> </w:t>
            </w:r>
            <w:r w:rsidRPr="00DD2677">
              <w:rPr>
                <w:rFonts w:ascii="Book Antiqua" w:hAnsi="Book Antiqua"/>
              </w:rPr>
              <w:t>5</w:t>
            </w:r>
            <w:r w:rsidRPr="00DD2677">
              <w:t>ʹ</w:t>
            </w:r>
            <w:r w:rsidRPr="00DD2677">
              <w:rPr>
                <w:rFonts w:ascii="Book Antiqua" w:hAnsi="Book Antiqua"/>
              </w:rPr>
              <w:t>-AATACACAAAGAAAGCCCTCCC-3</w:t>
            </w:r>
            <w:r w:rsidRPr="00DD2677">
              <w:t>ʹ</w:t>
            </w:r>
          </w:p>
        </w:tc>
      </w:tr>
      <w:tr w:rsidR="006308F1" w:rsidRPr="00DD2677" w14:paraId="5761681E" w14:textId="77777777" w:rsidTr="00DD2677">
        <w:tc>
          <w:tcPr>
            <w:tcW w:w="1595" w:type="dxa"/>
          </w:tcPr>
          <w:p w14:paraId="375D5FE7" w14:textId="77777777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SIRT1</w:t>
            </w:r>
          </w:p>
        </w:tc>
        <w:tc>
          <w:tcPr>
            <w:tcW w:w="5814" w:type="dxa"/>
          </w:tcPr>
          <w:p w14:paraId="1434E016" w14:textId="3B8C014F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Forward</w:t>
            </w:r>
            <w:r w:rsidR="00DD2677" w:rsidRPr="00DD2677">
              <w:rPr>
                <w:rFonts w:ascii="Book Antiqua" w:hAnsi="Book Antiqua"/>
              </w:rPr>
              <w:t xml:space="preserve"> </w:t>
            </w:r>
            <w:r w:rsidRPr="00DD2677">
              <w:rPr>
                <w:rFonts w:ascii="Book Antiqua" w:hAnsi="Book Antiqua"/>
              </w:rPr>
              <w:t>5</w:t>
            </w:r>
            <w:r w:rsidRPr="00DD2677">
              <w:t>ʹ</w:t>
            </w:r>
            <w:r w:rsidRPr="00DD2677">
              <w:rPr>
                <w:rFonts w:ascii="Book Antiqua" w:hAnsi="Book Antiqua"/>
              </w:rPr>
              <w:t>-AGATTTCAAGGCTGTTGGTTCC-3</w:t>
            </w:r>
            <w:r w:rsidRPr="00DD2677">
              <w:t>ʹ</w:t>
            </w:r>
          </w:p>
          <w:p w14:paraId="4B856430" w14:textId="7BC06355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Reverse</w:t>
            </w:r>
            <w:r w:rsidR="00DD2677" w:rsidRPr="00DD2677">
              <w:rPr>
                <w:rFonts w:ascii="Book Antiqua" w:hAnsi="Book Antiqua"/>
              </w:rPr>
              <w:t xml:space="preserve"> </w:t>
            </w:r>
            <w:r w:rsidRPr="00DD2677">
              <w:rPr>
                <w:rFonts w:ascii="Book Antiqua" w:hAnsi="Book Antiqua"/>
              </w:rPr>
              <w:t>5</w:t>
            </w:r>
            <w:r w:rsidRPr="00DD2677">
              <w:t>ʹ</w:t>
            </w:r>
            <w:r w:rsidRPr="00DD2677">
              <w:rPr>
                <w:rFonts w:ascii="Book Antiqua" w:hAnsi="Book Antiqua"/>
              </w:rPr>
              <w:t>-CAGCATCATCTTCCAAGCCATT-3</w:t>
            </w:r>
            <w:r w:rsidRPr="00DD2677">
              <w:t>ʹ</w:t>
            </w:r>
          </w:p>
        </w:tc>
      </w:tr>
      <w:tr w:rsidR="006308F1" w:rsidRPr="00DD2677" w14:paraId="66ABEE34" w14:textId="77777777" w:rsidTr="00DD2677">
        <w:tc>
          <w:tcPr>
            <w:tcW w:w="1595" w:type="dxa"/>
          </w:tcPr>
          <w:p w14:paraId="4EE42934" w14:textId="77777777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PGC-1α</w:t>
            </w:r>
          </w:p>
        </w:tc>
        <w:tc>
          <w:tcPr>
            <w:tcW w:w="5814" w:type="dxa"/>
          </w:tcPr>
          <w:p w14:paraId="220D95B8" w14:textId="56825107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Forward</w:t>
            </w:r>
            <w:r w:rsidR="00DD2677" w:rsidRPr="00DD2677">
              <w:rPr>
                <w:rFonts w:ascii="Book Antiqua" w:hAnsi="Book Antiqua"/>
              </w:rPr>
              <w:t xml:space="preserve"> </w:t>
            </w:r>
            <w:r w:rsidRPr="00DD2677">
              <w:rPr>
                <w:rFonts w:ascii="Book Antiqua" w:hAnsi="Book Antiqua"/>
              </w:rPr>
              <w:t>5</w:t>
            </w:r>
            <w:r w:rsidRPr="00DD2677">
              <w:t>ʹ</w:t>
            </w:r>
            <w:r w:rsidRPr="00DD2677">
              <w:rPr>
                <w:rFonts w:ascii="Book Antiqua" w:hAnsi="Book Antiqua"/>
              </w:rPr>
              <w:t>-GAGAAGCGGGAGTCTGAAAGG-3</w:t>
            </w:r>
            <w:r w:rsidRPr="00DD2677">
              <w:t>ʹ</w:t>
            </w:r>
          </w:p>
          <w:p w14:paraId="7E3587E9" w14:textId="13BAA220" w:rsidR="006308F1" w:rsidRPr="00DD2677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D2677">
              <w:rPr>
                <w:rFonts w:ascii="Book Antiqua" w:hAnsi="Book Antiqua"/>
              </w:rPr>
              <w:t>Reverse</w:t>
            </w:r>
            <w:r w:rsidR="00DD2677" w:rsidRPr="00DD2677">
              <w:rPr>
                <w:rFonts w:ascii="Book Antiqua" w:hAnsi="Book Antiqua"/>
              </w:rPr>
              <w:t xml:space="preserve"> </w:t>
            </w:r>
            <w:r w:rsidRPr="00DD2677">
              <w:rPr>
                <w:rFonts w:ascii="Book Antiqua" w:hAnsi="Book Antiqua"/>
              </w:rPr>
              <w:t>5</w:t>
            </w:r>
            <w:r w:rsidRPr="00DD2677">
              <w:t>ʹ</w:t>
            </w:r>
            <w:r w:rsidRPr="00DD2677">
              <w:rPr>
                <w:rFonts w:ascii="Book Antiqua" w:hAnsi="Book Antiqua"/>
              </w:rPr>
              <w:t>-GTCACAGGTGTAACGGTAGGTAATG-3</w:t>
            </w:r>
            <w:r w:rsidRPr="00DD2677">
              <w:t>ʹ</w:t>
            </w:r>
          </w:p>
        </w:tc>
      </w:tr>
    </w:tbl>
    <w:bookmarkEnd w:id="3"/>
    <w:bookmarkEnd w:id="4"/>
    <w:p w14:paraId="7184674B" w14:textId="5B41E2C8" w:rsidR="00A77B3E" w:rsidRPr="00DD2677" w:rsidRDefault="006308F1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2677">
        <w:rPr>
          <w:rFonts w:ascii="Book Antiqua" w:hAnsi="Book Antiqua"/>
        </w:rPr>
        <w:t>GAPDH: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Glyceraldehyde-3-phosphate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dehydrogenase;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SIRT1: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Silent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information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regulator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of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transcription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1;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PGC-1α: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PPAR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gamma</w:t>
      </w:r>
      <w:r w:rsidR="00DD2677" w:rsidRPr="00DD2677">
        <w:rPr>
          <w:rFonts w:ascii="Book Antiqua" w:hAnsi="Book Antiqua"/>
        </w:rPr>
        <w:t xml:space="preserve"> </w:t>
      </w:r>
      <w:r w:rsidRPr="00DD2677">
        <w:rPr>
          <w:rFonts w:ascii="Book Antiqua" w:hAnsi="Book Antiqua"/>
        </w:rPr>
        <w:t>coactivator-1α.</w:t>
      </w:r>
    </w:p>
    <w:sectPr w:rsidR="00A77B3E" w:rsidRPr="00DD26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C35F5" w14:textId="77777777" w:rsidR="006C0428" w:rsidRDefault="006C0428" w:rsidP="006308F1">
      <w:r>
        <w:separator/>
      </w:r>
    </w:p>
  </w:endnote>
  <w:endnote w:type="continuationSeparator" w:id="0">
    <w:p w14:paraId="17EE7B59" w14:textId="77777777" w:rsidR="006C0428" w:rsidRDefault="006C0428" w:rsidP="0063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416736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DB854C8" w14:textId="09705C27" w:rsidR="00E55B87" w:rsidRDefault="00E55B87" w:rsidP="00E55B87">
            <w:pPr>
              <w:pStyle w:val="a5"/>
              <w:jc w:val="right"/>
            </w:pPr>
            <w:r w:rsidRPr="00E55B8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E55B8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884C9E" w14:textId="77777777" w:rsidR="00E55B87" w:rsidRDefault="00E55B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F3AB2" w14:textId="77777777" w:rsidR="006C0428" w:rsidRDefault="006C0428" w:rsidP="006308F1">
      <w:r>
        <w:separator/>
      </w:r>
    </w:p>
  </w:footnote>
  <w:footnote w:type="continuationSeparator" w:id="0">
    <w:p w14:paraId="159A225C" w14:textId="77777777" w:rsidR="006C0428" w:rsidRDefault="006C0428" w:rsidP="006308F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yMTQxNTI3MjQ1MTdX0lEKTi0uzszPAykwrgUAT7nqSSwAAAA="/>
  </w:docVars>
  <w:rsids>
    <w:rsidRoot w:val="00A77B3E"/>
    <w:rsid w:val="000975EE"/>
    <w:rsid w:val="000B7A32"/>
    <w:rsid w:val="000D1728"/>
    <w:rsid w:val="000E75B3"/>
    <w:rsid w:val="000F00E1"/>
    <w:rsid w:val="00153C6E"/>
    <w:rsid w:val="00156C47"/>
    <w:rsid w:val="00167987"/>
    <w:rsid w:val="00177E9A"/>
    <w:rsid w:val="001B0221"/>
    <w:rsid w:val="001F16E8"/>
    <w:rsid w:val="002215F4"/>
    <w:rsid w:val="0027449C"/>
    <w:rsid w:val="002C30B0"/>
    <w:rsid w:val="002E2A1A"/>
    <w:rsid w:val="003422B1"/>
    <w:rsid w:val="00347921"/>
    <w:rsid w:val="0038016B"/>
    <w:rsid w:val="00444914"/>
    <w:rsid w:val="00446649"/>
    <w:rsid w:val="004766F6"/>
    <w:rsid w:val="004D7CA8"/>
    <w:rsid w:val="004E5DF9"/>
    <w:rsid w:val="005A3FC1"/>
    <w:rsid w:val="005F26F5"/>
    <w:rsid w:val="005F491C"/>
    <w:rsid w:val="006308F1"/>
    <w:rsid w:val="00693D12"/>
    <w:rsid w:val="006C0428"/>
    <w:rsid w:val="006C3ED7"/>
    <w:rsid w:val="006C449F"/>
    <w:rsid w:val="006F2E70"/>
    <w:rsid w:val="006F552B"/>
    <w:rsid w:val="00745765"/>
    <w:rsid w:val="007A7995"/>
    <w:rsid w:val="007B030F"/>
    <w:rsid w:val="007F4AAC"/>
    <w:rsid w:val="008A769D"/>
    <w:rsid w:val="00A77B3E"/>
    <w:rsid w:val="00AC01E3"/>
    <w:rsid w:val="00B1104D"/>
    <w:rsid w:val="00B25EF9"/>
    <w:rsid w:val="00B37F61"/>
    <w:rsid w:val="00B66598"/>
    <w:rsid w:val="00B7327D"/>
    <w:rsid w:val="00B805D0"/>
    <w:rsid w:val="00BB6F0F"/>
    <w:rsid w:val="00BC10CE"/>
    <w:rsid w:val="00BF4AD8"/>
    <w:rsid w:val="00C116F7"/>
    <w:rsid w:val="00C210E6"/>
    <w:rsid w:val="00C431AF"/>
    <w:rsid w:val="00C449F1"/>
    <w:rsid w:val="00C459ED"/>
    <w:rsid w:val="00C84572"/>
    <w:rsid w:val="00C873A3"/>
    <w:rsid w:val="00CA2A55"/>
    <w:rsid w:val="00CC51B0"/>
    <w:rsid w:val="00D04534"/>
    <w:rsid w:val="00D37821"/>
    <w:rsid w:val="00D8781D"/>
    <w:rsid w:val="00DA1155"/>
    <w:rsid w:val="00DA757E"/>
    <w:rsid w:val="00DD2677"/>
    <w:rsid w:val="00DD377E"/>
    <w:rsid w:val="00E16FD9"/>
    <w:rsid w:val="00E55B87"/>
    <w:rsid w:val="00E812CA"/>
    <w:rsid w:val="00E84905"/>
    <w:rsid w:val="00EE2B2A"/>
    <w:rsid w:val="00F83277"/>
    <w:rsid w:val="00FA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125136"/>
  <w15:docId w15:val="{8F3B2F06-6AB5-43A9-97A9-3006D5AB2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308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308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08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08F1"/>
    <w:rPr>
      <w:sz w:val="18"/>
      <w:szCs w:val="18"/>
    </w:rPr>
  </w:style>
  <w:style w:type="paragraph" w:styleId="a7">
    <w:name w:val="Balloon Text"/>
    <w:basedOn w:val="a"/>
    <w:link w:val="a8"/>
    <w:rsid w:val="00446649"/>
    <w:rPr>
      <w:sz w:val="18"/>
      <w:szCs w:val="18"/>
    </w:rPr>
  </w:style>
  <w:style w:type="character" w:customStyle="1" w:styleId="a8">
    <w:name w:val="批注框文本 字符"/>
    <w:basedOn w:val="a0"/>
    <w:link w:val="a7"/>
    <w:rsid w:val="004466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8772</Words>
  <Characters>50004</Characters>
  <Application>Microsoft Office Word</Application>
  <DocSecurity>0</DocSecurity>
  <Lines>416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石小锤</dc:creator>
  <cp:lastModifiedBy>Liansheng Ma</cp:lastModifiedBy>
  <cp:revision>2</cp:revision>
  <dcterms:created xsi:type="dcterms:W3CDTF">2021-11-28T06:02:00Z</dcterms:created>
  <dcterms:modified xsi:type="dcterms:W3CDTF">2021-11-28T06:02:00Z</dcterms:modified>
</cp:coreProperties>
</file>