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8967" w14:textId="128AA5D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9D2203" w:rsidRPr="003F012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9D2203" w:rsidRPr="003F012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320F08B7" w14:textId="5A6F691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69672</w:t>
      </w:r>
    </w:p>
    <w:p w14:paraId="05CE1539" w14:textId="303C903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</w:p>
    <w:p w14:paraId="4E10DCC9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F2E3E2" w14:textId="0482CE0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periodontitis: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3C1D3F47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11491B" w14:textId="7F390189" w:rsidR="00A77B3E" w:rsidRPr="003F0126" w:rsidRDefault="004A7344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L</w:t>
      </w:r>
      <w:r w:rsidRPr="003F0126">
        <w:rPr>
          <w:rFonts w:ascii="Book Antiqua" w:hAnsi="Book Antiqua" w:cs="Book Antiqua"/>
          <w:color w:val="000000" w:themeColor="text1"/>
          <w:lang w:eastAsia="zh-CN"/>
        </w:rPr>
        <w:t>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LJ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al.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periodontitis</w:t>
      </w:r>
    </w:p>
    <w:p w14:paraId="372E6122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512468" w14:textId="0F976771" w:rsidR="00A77B3E" w:rsidRPr="003F0126" w:rsidRDefault="00C7459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ing</w:t>
      </w:r>
      <w:r w:rsidRPr="003F0126">
        <w:rPr>
          <w:rFonts w:ascii="Book Antiqua" w:eastAsia="Book Antiqua" w:hAnsi="Book Antiqua" w:cs="Book Antiqua"/>
          <w:color w:val="000000" w:themeColor="text1"/>
        </w:rPr>
        <w:t>-J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18B8" w:rsidRPr="003F0126"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Xiang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Yan,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Qing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Yu,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Fu</w:t>
      </w:r>
      <w:r w:rsidR="0098072D" w:rsidRPr="003F0126">
        <w:rPr>
          <w:rFonts w:ascii="Book Antiqua" w:eastAsia="Book Antiqua" w:hAnsi="Book Antiqua" w:cs="Book Antiqua"/>
          <w:color w:val="000000" w:themeColor="text1"/>
        </w:rPr>
        <w:t>-H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Yan,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Bao</w:t>
      </w:r>
      <w:r w:rsidR="004A67C0" w:rsidRPr="003F0126">
        <w:rPr>
          <w:rFonts w:ascii="Book Antiqua" w:eastAsia="Book Antiqua" w:hAnsi="Book Antiqua" w:cs="Book Antiqua"/>
          <w:color w:val="000000" w:themeColor="text1"/>
        </w:rPr>
        <w:t>-C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hun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Tan</w:t>
      </w:r>
    </w:p>
    <w:p w14:paraId="08EE4F19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5D3717" w14:textId="3DD98657" w:rsidR="00A77B3E" w:rsidRPr="003F0126" w:rsidRDefault="001A0F7D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Ling-Jun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61837" w:rsidRPr="003F0126">
        <w:rPr>
          <w:rFonts w:ascii="Book Antiqua" w:eastAsia="Book Antiqua" w:hAnsi="Book Antiqua" w:cs="Book Antiqua"/>
          <w:b/>
          <w:bCs/>
          <w:color w:val="000000" w:themeColor="text1"/>
        </w:rPr>
        <w:t>Fu-Hua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61837" w:rsidRPr="003F0126">
        <w:rPr>
          <w:rFonts w:ascii="Book Antiqua" w:eastAsia="Book Antiqua" w:hAnsi="Book Antiqua" w:cs="Book Antiqua"/>
          <w:b/>
          <w:bCs/>
          <w:color w:val="000000" w:themeColor="text1"/>
        </w:rPr>
        <w:t>Yan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11E8E" w:rsidRPr="003F0126">
        <w:rPr>
          <w:rFonts w:ascii="Book Antiqua" w:eastAsia="Book Antiqua" w:hAnsi="Book Antiqua" w:cs="Book Antiqua"/>
          <w:b/>
          <w:bCs/>
          <w:color w:val="000000" w:themeColor="text1"/>
        </w:rPr>
        <w:t>Bao-Chun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11E8E" w:rsidRPr="003F0126">
        <w:rPr>
          <w:rFonts w:ascii="Book Antiqua" w:eastAsia="Book Antiqua" w:hAnsi="Book Antiqua" w:cs="Book Antiqua"/>
          <w:b/>
          <w:bCs/>
          <w:color w:val="000000" w:themeColor="text1"/>
        </w:rPr>
        <w:t>Tan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A01BC" w:rsidRPr="003F0126">
        <w:rPr>
          <w:rFonts w:ascii="Book Antiqua" w:eastAsia="Book Antiqua" w:hAnsi="Book Antiqua" w:cs="Book Antiqua"/>
          <w:color w:val="000000" w:themeColor="text1"/>
        </w:rPr>
        <w:t>Department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01BC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Stomatological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Hospital,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School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210008,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Jiangsu</w:t>
      </w:r>
      <w:r w:rsidR="009D2203" w:rsidRPr="003F0126">
        <w:t xml:space="preserve"> </w:t>
      </w:r>
      <w:r w:rsidR="00EC7632" w:rsidRPr="003F0126">
        <w:rPr>
          <w:rFonts w:ascii="Book Antiqua" w:eastAsia="Book Antiqua" w:hAnsi="Book Antiqua" w:cs="Book Antiqua"/>
          <w:color w:val="000000" w:themeColor="text1"/>
        </w:rPr>
        <w:t>Province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China</w:t>
      </w:r>
    </w:p>
    <w:p w14:paraId="4817525C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BF6791" w14:textId="1F427CB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Xiang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Yan,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94FC5" w:rsidRPr="003F0126">
        <w:rPr>
          <w:rFonts w:ascii="Book Antiqua" w:eastAsia="Book Antiqua" w:hAnsi="Book Antiqua" w:cs="Book Antiqua"/>
          <w:color w:val="000000" w:themeColor="text1"/>
        </w:rPr>
        <w:t>Department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FC5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Stomatological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Hospital,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School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210008,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Jiangsu</w:t>
      </w:r>
      <w:r w:rsidR="00447AC9" w:rsidRPr="003F0126">
        <w:rPr>
          <w:rFonts w:ascii="Book Antiqua" w:eastAsia="Book Antiqua" w:hAnsi="Book Antiqua" w:cs="Book Antiqua"/>
          <w:color w:val="000000" w:themeColor="text1"/>
        </w:rPr>
        <w:t xml:space="preserve"> Province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China</w:t>
      </w:r>
    </w:p>
    <w:p w14:paraId="66F4FED7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E15DCA" w14:textId="41E8E18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Qing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Yu,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812ED" w:rsidRPr="003F0126">
        <w:rPr>
          <w:rFonts w:ascii="Book Antiqua" w:eastAsia="Book Antiqua" w:hAnsi="Book Antiqua" w:cs="Book Antiqua"/>
          <w:color w:val="000000" w:themeColor="text1"/>
        </w:rPr>
        <w:t xml:space="preserve">Department of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Stomatological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Hospital,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School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210008,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Jiangsu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4B94" w:rsidRPr="003F0126">
        <w:rPr>
          <w:rFonts w:ascii="Book Antiqua" w:eastAsia="Book Antiqua" w:hAnsi="Book Antiqua" w:cs="Book Antiqua"/>
          <w:color w:val="000000" w:themeColor="text1"/>
        </w:rPr>
        <w:t>Province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China</w:t>
      </w:r>
    </w:p>
    <w:p w14:paraId="63D7E67F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B2875A" w14:textId="40FBEBA8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Author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contributions: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Tan</w:t>
      </w:r>
      <w:r w:rsidR="00D84829" w:rsidRPr="003F012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BC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responsible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conceptualization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supervision;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</w:t>
      </w:r>
      <w:r w:rsidR="00D84829" w:rsidRPr="003F0126">
        <w:rPr>
          <w:rFonts w:ascii="Book Antiqua" w:eastAsia="Book Antiqua" w:hAnsi="Book Antiqua" w:cs="Book Antiqua"/>
          <w:color w:val="000000" w:themeColor="text1"/>
        </w:rPr>
        <w:t xml:space="preserve"> LJ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responsible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writing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original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draft,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reviewing,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editing;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Yan</w:t>
      </w:r>
      <w:r w:rsidR="00D84829" w:rsidRPr="003F0126">
        <w:rPr>
          <w:rFonts w:ascii="Book Antiqua" w:eastAsia="Book Antiqua" w:hAnsi="Book Antiqua" w:cs="Book Antiqua"/>
          <w:color w:val="000000" w:themeColor="text1"/>
        </w:rPr>
        <w:t xml:space="preserve"> X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Yu</w:t>
      </w:r>
      <w:r w:rsidR="00D84829" w:rsidRPr="003F0126">
        <w:rPr>
          <w:rFonts w:ascii="Book Antiqua" w:eastAsia="Book Antiqua" w:hAnsi="Book Antiqua" w:cs="Book Antiqua"/>
          <w:color w:val="000000" w:themeColor="text1"/>
        </w:rPr>
        <w:t xml:space="preserve"> Q</w:t>
      </w:r>
      <w:r w:rsidR="005D3353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5D335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Yan</w:t>
      </w:r>
      <w:r w:rsidR="005D3353" w:rsidRPr="003F0126">
        <w:rPr>
          <w:rFonts w:ascii="Book Antiqua" w:eastAsia="Book Antiqua" w:hAnsi="Book Antiqua" w:cs="Book Antiqua"/>
          <w:color w:val="000000" w:themeColor="text1"/>
        </w:rPr>
        <w:t xml:space="preserve"> FH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contributed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investigation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data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curation;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6022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Pr="003F0126">
        <w:rPr>
          <w:rFonts w:ascii="Book Antiqua" w:eastAsia="Book Antiqua" w:hAnsi="Book Antiqua" w:cs="Book Antiqua"/>
          <w:color w:val="000000" w:themeColor="text1"/>
        </w:rPr>
        <w:t>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authors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version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submitted.</w:t>
      </w:r>
      <w:r w:rsidR="001215A1" w:rsidRPr="003F0126">
        <w:rPr>
          <w:rFonts w:ascii="Book Antiqua" w:eastAsia="Book Antiqua" w:hAnsi="Book Antiqua" w:cs="Book Antiqua"/>
          <w:color w:val="000000" w:themeColor="text1"/>
        </w:rPr>
        <w:t xml:space="preserve"> Li LJ and Yan X </w:t>
      </w:r>
      <w:r w:rsidR="001215A1" w:rsidRPr="003F0126">
        <w:rPr>
          <w:rFonts w:ascii="Book Antiqua" w:hAnsi="Book Antiqua"/>
          <w:color w:val="000000" w:themeColor="text1"/>
          <w:lang w:eastAsia="zh-CN"/>
        </w:rPr>
        <w:t>contributed equally</w:t>
      </w:r>
      <w:r w:rsidR="00AA01AC" w:rsidRPr="003F0126">
        <w:rPr>
          <w:rFonts w:ascii="Book Antiqua" w:hAnsi="Book Antiqua"/>
          <w:color w:val="000000" w:themeColor="text1"/>
          <w:lang w:eastAsia="zh-CN"/>
        </w:rPr>
        <w:t xml:space="preserve"> to this work</w:t>
      </w:r>
      <w:r w:rsidR="001215A1" w:rsidRPr="003F0126">
        <w:rPr>
          <w:rFonts w:ascii="Book Antiqua" w:hAnsi="Book Antiqua"/>
          <w:color w:val="000000" w:themeColor="text1"/>
          <w:lang w:eastAsia="zh-CN"/>
        </w:rPr>
        <w:t>.</w:t>
      </w:r>
    </w:p>
    <w:p w14:paraId="17FF7325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F11833" w14:textId="3BA26EFA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Medical Science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Technology Development Program</w:t>
      </w:r>
      <w:r w:rsidR="00550507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0507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YKK17139</w:t>
      </w:r>
      <w:r w:rsidR="00550507"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653A3A7C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E29EB6" w14:textId="6A5C908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Bao</w:t>
      </w:r>
      <w:r w:rsidR="00805C73" w:rsidRPr="003F0126">
        <w:rPr>
          <w:rFonts w:ascii="Book Antiqua" w:eastAsia="Book Antiqua" w:hAnsi="Book Antiqua" w:cs="Book Antiqua"/>
          <w:b/>
          <w:bCs/>
          <w:color w:val="000000" w:themeColor="text1"/>
        </w:rPr>
        <w:t>-C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Tan,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MS,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D5406" w:rsidRPr="003F0126">
        <w:rPr>
          <w:rFonts w:ascii="Book Antiqua" w:eastAsia="Book Antiqua" w:hAnsi="Book Antiqua" w:cs="Book Antiqua"/>
          <w:color w:val="000000" w:themeColor="text1"/>
        </w:rPr>
        <w:t>Department of Periodontics, Nanjing Stomatological Hospital, Medical School of Nanjing University,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B96" w:rsidRPr="003F0126">
        <w:rPr>
          <w:rFonts w:ascii="Book Antiqua" w:eastAsia="Book Antiqua" w:hAnsi="Book Antiqua" w:cs="Book Antiqua"/>
          <w:color w:val="000000" w:themeColor="text1"/>
        </w:rPr>
        <w:t xml:space="preserve">No. 30 </w:t>
      </w:r>
      <w:r w:rsidRPr="003F0126">
        <w:rPr>
          <w:rFonts w:ascii="Book Antiqua" w:eastAsia="Book Antiqua" w:hAnsi="Book Antiqua" w:cs="Book Antiqua"/>
          <w:color w:val="000000" w:themeColor="text1"/>
        </w:rPr>
        <w:t>Zhongyang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Road,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210008,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Jiangsu</w:t>
      </w:r>
      <w:r w:rsidR="00005BC0" w:rsidRPr="003F0126">
        <w:rPr>
          <w:rFonts w:ascii="Book Antiqua" w:eastAsia="Book Antiqua" w:hAnsi="Book Antiqua" w:cs="Book Antiqua"/>
          <w:color w:val="000000" w:themeColor="text1"/>
        </w:rPr>
        <w:t xml:space="preserve"> Province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China.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tanbaochun2002@163.com</w:t>
      </w:r>
    </w:p>
    <w:p w14:paraId="61EF62AA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A8F697" w14:textId="75870EEF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August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26,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2021</w:t>
      </w:r>
    </w:p>
    <w:p w14:paraId="6808C8BC" w14:textId="2EDD49F6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670F2" w:rsidRPr="003F0126">
        <w:rPr>
          <w:rFonts w:ascii="Book Antiqua" w:eastAsia="Book Antiqua" w:hAnsi="Book Antiqua" w:cs="Book Antiqua"/>
          <w:color w:val="000000" w:themeColor="text1"/>
        </w:rPr>
        <w:t>November 29, 2021</w:t>
      </w:r>
    </w:p>
    <w:p w14:paraId="3409B1E2" w14:textId="04DB819E" w:rsidR="00A77B3E" w:rsidRPr="003F0126" w:rsidRDefault="001706F0" w:rsidP="0044021A">
      <w:pPr>
        <w:spacing w:line="360" w:lineRule="auto"/>
        <w:jc w:val="both"/>
        <w:rPr>
          <w:rFonts w:ascii="Book Antiqua, serif" w:hAnsi="Book Antiqua, serif" w:hint="eastAsia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30ABB" w:rsidRPr="003F0126">
        <w:rPr>
          <w:rFonts w:ascii="Book Antiqua, serif" w:hAnsi="Book Antiqua, serif"/>
        </w:rPr>
        <w:t>January 22, 2022</w:t>
      </w:r>
    </w:p>
    <w:p w14:paraId="72F9FFEB" w14:textId="69D3F24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32CC3" w:rsidRPr="003F0126">
        <w:rPr>
          <w:rFonts w:ascii="Book Antiqua, serif" w:hAnsi="Book Antiqua, serif"/>
        </w:rPr>
        <w:t>March 6, 2022</w:t>
      </w:r>
    </w:p>
    <w:p w14:paraId="5FF95630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DBCBE2" w14:textId="32E395DF" w:rsidR="00322683" w:rsidRPr="003F0126" w:rsidRDefault="00322683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322683" w:rsidRPr="003F012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29A47F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A987EAA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610BB7A" w14:textId="2EC73300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require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healthy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normal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optimal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the present </w:t>
      </w:r>
      <w:r w:rsidRPr="003F0126">
        <w:rPr>
          <w:rFonts w:ascii="Book Antiqua" w:eastAsia="Book Antiqua" w:hAnsi="Book Antiqua" w:cs="Book Antiqua"/>
          <w:color w:val="000000" w:themeColor="text1"/>
        </w:rPr>
        <w:t>study,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aimed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evaluate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efficacy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IV/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malocclusion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dentition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defects.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10BA21" w14:textId="77777777" w:rsidR="00B64759" w:rsidRPr="003F0126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F53113" w14:textId="1D5A309B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SUMMARY</w:t>
      </w:r>
    </w:p>
    <w:p w14:paraId="32A7CF3E" w14:textId="529C8AB9" w:rsidR="00B64759" w:rsidRPr="003F0126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47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year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old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Pr="003F0126">
        <w:rPr>
          <w:rFonts w:ascii="Book Antiqua" w:eastAsia="Book Antiqua" w:hAnsi="Book Antiqua" w:cs="Book Antiqua"/>
          <w:color w:val="000000" w:themeColor="text1"/>
        </w:rPr>
        <w:t>visited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periodontology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department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difficulties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food.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drug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allergies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involved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F019CA" w:rsidRPr="003F0126">
        <w:rPr>
          <w:rFonts w:ascii="Book Antiqua" w:hAnsi="Book Antiqua" w:cs="Book Antiqua"/>
          <w:color w:val="000000" w:themeColor="text1"/>
          <w:lang w:eastAsia="zh-CN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Gracey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ultrasonic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apparatus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(Perioscopy,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Zest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Solutions,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0F76" w:rsidRPr="003F0126">
        <w:rPr>
          <w:rFonts w:ascii="Book Antiqua" w:eastAsia="Book Antiqua" w:hAnsi="Book Antiqua" w:cs="Book Antiqua"/>
          <w:color w:val="000000" w:themeColor="text1"/>
        </w:rPr>
        <w:t>United States</w:t>
      </w:r>
      <w:r w:rsidRPr="003F0126">
        <w:rPr>
          <w:rFonts w:ascii="Book Antiqua" w:eastAsia="Book Antiqua" w:hAnsi="Book Antiqua" w:cs="Book Antiqua"/>
          <w:color w:val="000000" w:themeColor="text1"/>
        </w:rPr>
        <w:t>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months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later,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restore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 Nos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22,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, 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 teeth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probing </w:t>
      </w:r>
      <w:r w:rsidRPr="003F0126">
        <w:rPr>
          <w:rFonts w:ascii="Book Antiqua" w:eastAsia="Book Antiqua" w:hAnsi="Book Antiqua" w:cs="Book Antiqua"/>
          <w:color w:val="000000" w:themeColor="text1"/>
        </w:rPr>
        <w:t>(Florida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>probe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50A1" w:rsidRPr="003F0126">
        <w:rPr>
          <w:rFonts w:ascii="Book Antiqua" w:eastAsia="Book Antiqua" w:hAnsi="Book Antiqua" w:cs="Book Antiqua"/>
          <w:color w:val="000000" w:themeColor="text1"/>
        </w:rPr>
        <w:t>United States</w:t>
      </w:r>
      <w:r w:rsidRPr="003F0126">
        <w:rPr>
          <w:rFonts w:ascii="Book Antiqua" w:eastAsia="Book Antiqua" w:hAnsi="Book Antiqua" w:cs="Book Antiqua"/>
          <w:color w:val="000000" w:themeColor="text1"/>
        </w:rPr>
        <w:t>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3F0126">
        <w:rPr>
          <w:rFonts w:ascii="Book Antiqua" w:eastAsia="Book Antiqua" w:hAnsi="Book Antiqua" w:cs="Book Antiqua"/>
          <w:color w:val="000000" w:themeColor="text1"/>
        </w:rPr>
        <w:t>performed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2-3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evaluate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throughout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healthy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9B0606E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E70598B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3320F8E9" w14:textId="0BFCE27B" w:rsidR="00B64759" w:rsidRPr="003F0126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IV/grade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sequential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41CD71AD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8EE154" w14:textId="5A82BCD6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endoscopy;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probing</w:t>
      </w:r>
      <w:r w:rsidRPr="003F0126">
        <w:rPr>
          <w:rFonts w:ascii="Book Antiqua" w:eastAsia="Book Antiqua" w:hAnsi="Book Antiqua" w:cs="Book Antiqua"/>
          <w:color w:val="000000" w:themeColor="text1"/>
        </w:rPr>
        <w:t>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proofErr w:type="gramEnd"/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</w:p>
    <w:p w14:paraId="61670112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5A9A7C" w14:textId="77777777" w:rsidR="00D02236" w:rsidRPr="003F0126" w:rsidRDefault="00D02236" w:rsidP="00D02236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 w:rsidRPr="003F0126">
        <w:rPr>
          <w:rFonts w:ascii="Book Antiqua" w:eastAsia="Book Antiqua" w:hAnsi="Book Antiqua" w:cs="Book Antiqua"/>
          <w:b/>
          <w:color w:val="000000"/>
        </w:rPr>
        <w:t>©The</w:t>
      </w:r>
      <w:r w:rsidRPr="003F0126">
        <w:rPr>
          <w:rFonts w:ascii="Book Antiqua" w:eastAsia="Book Antiqua" w:hAnsi="Book Antiqua" w:cs="Book Antiqua"/>
          <w:color w:val="000000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3F0126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1DE55ABF" w14:textId="77777777" w:rsidR="00D02236" w:rsidRPr="003F0126" w:rsidRDefault="00D02236" w:rsidP="00D02236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279EE225" w14:textId="02D700BF" w:rsidR="00A6004E" w:rsidRPr="003F0126" w:rsidRDefault="00D02236" w:rsidP="00D0223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hAnsi="Book Antiqua"/>
          <w:b/>
          <w:bCs/>
        </w:rPr>
        <w:t>Citation:</w:t>
      </w:r>
      <w:bookmarkEnd w:id="0"/>
      <w:r w:rsidRPr="003F0126">
        <w:rPr>
          <w:rFonts w:ascii="Book Antiqua" w:hAnsi="Book Antiqua"/>
          <w:b/>
          <w:bCs/>
        </w:rPr>
        <w:t xml:space="preserve"> </w:t>
      </w:r>
      <w:bookmarkEnd w:id="1"/>
      <w:r w:rsidR="00A856B9" w:rsidRPr="003F0126"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</w:t>
      </w:r>
      <w:r w:rsidR="00A856B9" w:rsidRPr="003F0126">
        <w:rPr>
          <w:rFonts w:ascii="Book Antiqua" w:eastAsia="Book Antiqua" w:hAnsi="Book Antiqua" w:cs="Book Antiqua"/>
          <w:color w:val="000000" w:themeColor="text1"/>
        </w:rPr>
        <w:t>J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X,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Yu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Q,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</w:t>
      </w:r>
      <w:r w:rsidR="00A856B9" w:rsidRPr="003F0126">
        <w:rPr>
          <w:rFonts w:ascii="Book Antiqua" w:eastAsia="Book Antiqua" w:hAnsi="Book Antiqua" w:cs="Book Antiqua"/>
          <w:color w:val="000000" w:themeColor="text1"/>
        </w:rPr>
        <w:t>H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</w:t>
      </w:r>
      <w:r w:rsidR="00A856B9"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report.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202</w:t>
      </w:r>
      <w:r w:rsidR="00B71544" w:rsidRPr="003F0126">
        <w:rPr>
          <w:rFonts w:ascii="Book Antiqua" w:eastAsia="Book Antiqua" w:hAnsi="Book Antiqua" w:cs="Book Antiqua"/>
          <w:color w:val="000000" w:themeColor="text1"/>
        </w:rPr>
        <w:t>2</w:t>
      </w:r>
      <w:r w:rsidR="007E78C8" w:rsidRPr="003F0126">
        <w:rPr>
          <w:rFonts w:ascii="Book Antiqua" w:eastAsia="Book Antiqua" w:hAnsi="Book Antiqua" w:cs="Book Antiqua"/>
          <w:color w:val="000000" w:themeColor="text1"/>
        </w:rPr>
        <w:t xml:space="preserve">; 10(7): </w:t>
      </w:r>
      <w:r w:rsidR="00906154" w:rsidRPr="003F0126">
        <w:rPr>
          <w:rFonts w:ascii="Book Antiqua" w:eastAsia="等线" w:hAnsi="Book Antiqua"/>
          <w:color w:val="000000"/>
        </w:rPr>
        <w:t>2229</w:t>
      </w:r>
      <w:r w:rsidR="007E78C8" w:rsidRPr="003F0126">
        <w:rPr>
          <w:rFonts w:ascii="Book Antiqua" w:eastAsia="Book Antiqua" w:hAnsi="Book Antiqua" w:cs="Book Antiqua"/>
          <w:color w:val="000000" w:themeColor="text1"/>
        </w:rPr>
        <w:t>-</w:t>
      </w:r>
      <w:r w:rsidR="007701FF" w:rsidRPr="003F0126">
        <w:rPr>
          <w:rFonts w:ascii="Book Antiqua" w:eastAsia="等线" w:hAnsi="Book Antiqua"/>
          <w:color w:val="000000"/>
        </w:rPr>
        <w:t>2246</w:t>
      </w:r>
    </w:p>
    <w:p w14:paraId="50DACF04" w14:textId="1FA5FFF1" w:rsidR="003616B1" w:rsidRPr="003F0126" w:rsidRDefault="007E78C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URL:</w:t>
      </w:r>
      <w:r w:rsidR="003616B1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https://www.wjgnet.com/2307-8960/full/v10/i</w:t>
      </w:r>
      <w:r w:rsidR="003D1B7B" w:rsidRPr="003F0126">
        <w:rPr>
          <w:rFonts w:ascii="Book Antiqua" w:eastAsia="Book Antiqua" w:hAnsi="Book Antiqua" w:cs="Book Antiqua"/>
          <w:color w:val="000000" w:themeColor="text1"/>
        </w:rPr>
        <w:t>7</w:t>
      </w:r>
      <w:r w:rsidRPr="003F0126">
        <w:rPr>
          <w:rFonts w:ascii="Book Antiqua" w:eastAsia="Book Antiqua" w:hAnsi="Book Antiqua" w:cs="Book Antiqua"/>
          <w:color w:val="000000" w:themeColor="text1"/>
        </w:rPr>
        <w:t>/</w:t>
      </w:r>
      <w:r w:rsidR="00906154" w:rsidRPr="003F0126">
        <w:rPr>
          <w:rFonts w:ascii="Book Antiqua" w:eastAsia="等线" w:hAnsi="Book Antiqua"/>
          <w:color w:val="000000"/>
        </w:rPr>
        <w:t>2229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.htm </w:t>
      </w:r>
    </w:p>
    <w:p w14:paraId="05A9EE69" w14:textId="44C9C1B4" w:rsidR="00A77B3E" w:rsidRPr="003F0126" w:rsidRDefault="007E78C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DOI:</w:t>
      </w:r>
      <w:r w:rsidR="00755461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https://dx.doi.org/10.12998/wjcc.v10.i</w:t>
      </w:r>
      <w:r w:rsidR="003D1B7B" w:rsidRPr="003F0126">
        <w:rPr>
          <w:rFonts w:ascii="Book Antiqua" w:eastAsia="Book Antiqua" w:hAnsi="Book Antiqua" w:cs="Book Antiqua"/>
          <w:color w:val="000000" w:themeColor="text1"/>
        </w:rPr>
        <w:t>7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06154" w:rsidRPr="003F0126">
        <w:rPr>
          <w:rFonts w:ascii="Book Antiqua" w:eastAsia="等线" w:hAnsi="Book Antiqua"/>
          <w:color w:val="000000"/>
        </w:rPr>
        <w:t>2229</w:t>
      </w:r>
    </w:p>
    <w:p w14:paraId="0B7CF56E" w14:textId="77777777" w:rsidR="003616B1" w:rsidRPr="003F0126" w:rsidRDefault="003616B1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3D735B" w14:textId="64935194" w:rsidR="00B64759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Tip: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present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treated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standardized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effects.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offers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new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insight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IV/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highlighting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potential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sequential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approach.</w:t>
      </w:r>
    </w:p>
    <w:p w14:paraId="24740930" w14:textId="127F3152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913F92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940824D" w14:textId="7E3146D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chronic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microorganisms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loss.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untreated,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increases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subsequent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F0126">
        <w:rPr>
          <w:rFonts w:ascii="Book Antiqua" w:eastAsia="Book Antiqua" w:hAnsi="Book Antiqua" w:cs="Book Antiqua"/>
          <w:color w:val="000000" w:themeColor="text1"/>
        </w:rPr>
        <w:t>loss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Global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epidemiological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prevalence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various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countries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including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China,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America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64759" w:rsidRPr="003F0126">
        <w:rPr>
          <w:rFonts w:ascii="Book Antiqua" w:eastAsia="Book Antiqua" w:hAnsi="Book Antiqua" w:cs="Book Antiqua"/>
          <w:color w:val="000000" w:themeColor="text1"/>
        </w:rPr>
        <w:t>Britain</w:t>
      </w:r>
      <w:r w:rsidR="00B64759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B64759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2,3]</w:t>
      </w:r>
      <w:r w:rsidR="00B64759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required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stimulation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normal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appearance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soft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hard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However,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sequential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usually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requires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range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expenditure,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cannot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afford.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Meanwhile,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similarly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positive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6AD3C200" w14:textId="5810B9EC" w:rsidR="00A77B3E" w:rsidRPr="003F0126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disorder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occur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secondary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trauma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aggravate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destruction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however,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orthodontically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[6]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53125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[6]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Angelina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53125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[7]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will not </w:t>
      </w:r>
      <w:r w:rsidRPr="003F0126">
        <w:rPr>
          <w:rFonts w:ascii="Book Antiqua" w:eastAsia="Book Antiqua" w:hAnsi="Book Antiqua" w:cs="Book Antiqua"/>
          <w:color w:val="000000" w:themeColor="text1"/>
        </w:rPr>
        <w:t>exacerbate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destruction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inflammation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controlled.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Moreover,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postoperative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found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promote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recovery.</w:t>
      </w:r>
    </w:p>
    <w:p w14:paraId="00B93357" w14:textId="2905A663" w:rsidR="00325728" w:rsidRPr="003F0126" w:rsidRDefault="00325728" w:rsidP="0044021A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However,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choosing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appropriate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difficult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considering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deficiency,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minimization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damage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3F0126">
        <w:rPr>
          <w:rFonts w:ascii="Book Antiqua" w:eastAsia="Book Antiqua" w:hAnsi="Book Antiqua" w:cs="Book Antiqua"/>
          <w:color w:val="000000" w:themeColor="text1"/>
        </w:rPr>
        <w:t xml:space="preserve">increasing the </w:t>
      </w:r>
      <w:r w:rsidRPr="003F0126">
        <w:rPr>
          <w:rFonts w:ascii="Book Antiqua" w:eastAsia="Book Antiqua" w:hAnsi="Book Antiqua" w:cs="Book Antiqua"/>
          <w:color w:val="000000" w:themeColor="text1"/>
        </w:rPr>
        <w:t>stability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compliant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successful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years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supportive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care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[8]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Moreover,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demonstrated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designed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according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different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prostheses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periodontium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[9-12]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suggested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missing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long-term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stability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[13]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5BF35277" w14:textId="58CCFEC7" w:rsidR="00325728" w:rsidRPr="003F0126" w:rsidRDefault="00325728" w:rsidP="0044021A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present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IV/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good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outcome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bringing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disease.</w:t>
      </w:r>
    </w:p>
    <w:p w14:paraId="4B080278" w14:textId="20AF9279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5396A1" w14:textId="4C93F6BB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9D2203"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5AC65A94" w14:textId="7403E2C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068DD389" w14:textId="626E4A3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47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year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old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presented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hospital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problems.</w:t>
      </w:r>
    </w:p>
    <w:p w14:paraId="09F8D43D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F2D4BF" w14:textId="032051D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3D859C8" w14:textId="1ABB9A8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While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collecting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detailed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history,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long-term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difficulties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chewing.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undergone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sought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worsening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difficulties.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halitosis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occasional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bleeding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  <w:szCs w:val="21"/>
        </w:rPr>
        <w:t>brushing.</w:t>
      </w:r>
    </w:p>
    <w:p w14:paraId="7DF948E9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6F0B21" w14:textId="04E648C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20ACDD3" w14:textId="39F7A03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386F384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38DCF4" w14:textId="7C1B768B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2F8159DA" w14:textId="08838B9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personal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hAnsi="Book Antiqua" w:cs="Book Antiqua"/>
          <w:color w:val="000000" w:themeColor="text1"/>
          <w:lang w:eastAsia="zh-CN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family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1060D88A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5FDF86" w14:textId="226BA61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6F0F1D20" w14:textId="09A1BA6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examination,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identified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large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calculus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retention.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gingiva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appeared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tender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edematous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tooth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distinctly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labially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inclined,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>Nos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extremely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83%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(25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≥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I°,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50%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presented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depth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(PD)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&gt;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positive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bleeding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(BOP).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According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“Classification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Peri-Implant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Conditions”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[14]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Angle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classification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[15]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diagnosed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2569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1)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 w:rsidRPr="003F0126">
        <w:rPr>
          <w:rFonts w:ascii="Book Antiqua" w:eastAsia="Book Antiqua" w:hAnsi="Book Antiqua" w:cs="Book Antiqua"/>
          <w:color w:val="000000" w:themeColor="text1"/>
        </w:rPr>
        <w:t>P</w:t>
      </w:r>
      <w:r w:rsidRPr="003F0126">
        <w:rPr>
          <w:rFonts w:ascii="Book Antiqua" w:eastAsia="Book Antiqua" w:hAnsi="Book Antiqua" w:cs="Book Antiqua"/>
          <w:color w:val="000000" w:themeColor="text1"/>
        </w:rPr>
        <w:t>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IV/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2)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angle </w:t>
      </w:r>
      <w:r w:rsidRPr="003F0126">
        <w:rPr>
          <w:rFonts w:ascii="Book Antiqua" w:eastAsia="Book Antiqua" w:hAnsi="Book Antiqua" w:cs="Book Antiqua"/>
          <w:color w:val="000000" w:themeColor="text1"/>
        </w:rPr>
        <w:t>class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III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skeletal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malocclusion,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maxillary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mandibular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prognathism;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3)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moderate </w:t>
      </w:r>
      <w:r w:rsidRPr="003F0126">
        <w:rPr>
          <w:rFonts w:ascii="Book Antiqua" w:eastAsia="Book Antiqua" w:hAnsi="Book Antiqua" w:cs="Book Antiqua"/>
          <w:color w:val="000000" w:themeColor="text1"/>
        </w:rPr>
        <w:t>crowded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malocclusion.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subsequently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proposed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team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periodontists,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orthodontists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prosthodontist.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calculus,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supragingival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ultrasonic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carried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ahead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detailed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baseline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3F0126">
        <w:rPr>
          <w:rFonts w:ascii="Book Antiqua" w:eastAsia="Book Antiqua" w:hAnsi="Book Antiqua" w:cs="Book Antiqua"/>
          <w:color w:val="000000" w:themeColor="text1"/>
        </w:rPr>
        <w:t>wk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later.</w:t>
      </w:r>
    </w:p>
    <w:p w14:paraId="3D105A21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5E7C41" w14:textId="13C64BE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9D2203" w:rsidRPr="003F012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3ED1A267" w14:textId="1210C8C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Preoperative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panoramic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radiographs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1237" w:rsidRPr="003F0126">
        <w:rPr>
          <w:rFonts w:ascii="Book Antiqua" w:eastAsia="Book Antiqua" w:hAnsi="Book Antiqua" w:cs="Book Antiqua"/>
          <w:color w:val="000000" w:themeColor="text1"/>
        </w:rPr>
        <w:t>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baseline)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revealed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mouth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absorbed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varying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degrees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middle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1/2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1/3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 w:rsidRPr="003F0126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3F0126">
        <w:rPr>
          <w:rFonts w:ascii="Book Antiqua" w:eastAsia="Book Antiqua" w:hAnsi="Book Antiqua" w:cs="Book Antiqua"/>
          <w:color w:val="000000" w:themeColor="text1"/>
        </w:rPr>
        <w:t>absorbed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apical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 region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0B502CA0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CCBC7C" w14:textId="7CE5FC75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Patient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consent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="002237BD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ethical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approval</w:t>
      </w:r>
    </w:p>
    <w:p w14:paraId="5267AA07" w14:textId="62CDE43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signed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Ethics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Committee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Stomatological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Hospital,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School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University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(Nanjing,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China).</w:t>
      </w:r>
    </w:p>
    <w:p w14:paraId="6DF2A53C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B9CEB5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Methodology</w:t>
      </w:r>
    </w:p>
    <w:p w14:paraId="3E38726A" w14:textId="6449E1CE" w:rsidR="00325728" w:rsidRPr="003F0126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(plaque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assessment):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margin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visual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inspection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probing.</w:t>
      </w:r>
    </w:p>
    <w:p w14:paraId="7C3C756F" w14:textId="77777777" w:rsidR="00694938" w:rsidRPr="003F0126" w:rsidRDefault="00694938" w:rsidP="0044021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68A1AE3" w14:textId="5ECC5E51" w:rsidR="00325728" w:rsidRPr="003F0126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b/>
          <w:bCs/>
          <w:color w:val="000000" w:themeColor="text1"/>
        </w:rPr>
        <w:t>probe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>probe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computerized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transfers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pressure-sensitive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charting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graphical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representation,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throughout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stores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digital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records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each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7529B3" w:rsidRPr="003F0126" w:rsidDel="007529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 xml:space="preserve">treatment </w:t>
      </w:r>
      <w:r w:rsidRPr="003F0126">
        <w:rPr>
          <w:rFonts w:ascii="Book Antiqua" w:eastAsia="Book Antiqua" w:hAnsi="Book Antiqua" w:cs="Book Antiqua"/>
          <w:color w:val="000000" w:themeColor="text1"/>
        </w:rPr>
        <w:t>session,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effectiveness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course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monitored.</w:t>
      </w:r>
    </w:p>
    <w:p w14:paraId="0F4C3F1C" w14:textId="3FE102E6" w:rsidR="005F0FD2" w:rsidRPr="003F0126" w:rsidRDefault="005F0FD2" w:rsidP="0044021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B3640CB" w14:textId="09DE4F88" w:rsidR="00325728" w:rsidRPr="003F0126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pocket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depth: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inserted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parallel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axis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determine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depth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central,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mesial,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sites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labial/buccal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lingual/palatal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sides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6C77735A" w14:textId="77777777" w:rsidR="00EB5639" w:rsidRPr="003F0126" w:rsidRDefault="00EB563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608CC6" w14:textId="14FB5E74" w:rsidR="00325728" w:rsidRPr="003F0126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assessment: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Forceps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around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incisal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margins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anterior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closed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around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posterior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mesial-distal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direction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forceps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against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fossa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宋体" w:eastAsia="宋体" w:hAnsi="宋体" w:cs="宋体" w:hint="eastAsia"/>
          <w:color w:val="000000" w:themeColor="text1"/>
        </w:rPr>
        <w:t>Ⅰ</w:t>
      </w:r>
      <w:r w:rsidRPr="003F0126">
        <w:rPr>
          <w:rFonts w:ascii="Book Antiqua" w:eastAsia="Book Antiqua" w:hAnsi="Book Antiqua" w:cs="Book Antiqua"/>
          <w:color w:val="000000" w:themeColor="text1"/>
        </w:rPr>
        <w:t>°,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direction;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宋体" w:eastAsia="宋体" w:hAnsi="宋体" w:cs="宋体" w:hint="eastAsia"/>
          <w:color w:val="000000" w:themeColor="text1"/>
        </w:rPr>
        <w:t>Ⅱ</w:t>
      </w:r>
      <w:r w:rsidRPr="003F0126">
        <w:rPr>
          <w:rFonts w:ascii="Book Antiqua" w:eastAsia="Book Antiqua" w:hAnsi="Book Antiqua" w:cs="Book Antiqua"/>
          <w:color w:val="000000" w:themeColor="text1"/>
        </w:rPr>
        <w:t>°,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range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1-2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mesial-distal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directions;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宋体" w:eastAsia="宋体" w:hAnsi="宋体" w:cs="宋体" w:hint="eastAsia"/>
          <w:color w:val="000000" w:themeColor="text1"/>
        </w:rPr>
        <w:t>Ⅲ</w:t>
      </w:r>
      <w:r w:rsidRPr="003F0126">
        <w:rPr>
          <w:rFonts w:ascii="Book Antiqua" w:eastAsia="Book Antiqua" w:hAnsi="Book Antiqua" w:cs="Book Antiqua"/>
          <w:color w:val="000000" w:themeColor="text1"/>
        </w:rPr>
        <w:t>°,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greater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buccal-lingual,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mesial-distal,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vertical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directions.</w:t>
      </w:r>
    </w:p>
    <w:p w14:paraId="7C12E9D3" w14:textId="77777777" w:rsidR="00DB023A" w:rsidRPr="003F0126" w:rsidRDefault="00DB023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0590C0" w14:textId="51EB97EC" w:rsidR="00325728" w:rsidRPr="003F0126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probing: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inserted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sulcus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removed,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margin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observed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56301E90" w14:textId="77777777" w:rsidR="00DB023A" w:rsidRPr="003F0126" w:rsidRDefault="00DB023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8EE34C" w14:textId="18A8B572" w:rsidR="00325728" w:rsidRPr="003F0126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X-ray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evaluation: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hard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notably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visualized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panoramic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apical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radiographs.</w:t>
      </w:r>
    </w:p>
    <w:p w14:paraId="3A8DA6B3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40F04D" w14:textId="4EF1293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9D2203"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414F9A8E" w14:textId="7AFB73DC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Based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examinations,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diagnosis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(stage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宋体" w:eastAsia="宋体" w:hAnsi="宋体" w:cs="宋体" w:hint="eastAsia"/>
          <w:color w:val="000000" w:themeColor="text1"/>
        </w:rPr>
        <w:t>Ⅳ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C)/extensively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chronic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diagnosis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Angle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class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宋体" w:eastAsia="宋体" w:hAnsi="宋体" w:cs="宋体" w:hint="eastAsia"/>
          <w:color w:val="000000" w:themeColor="text1"/>
        </w:rPr>
        <w:t>Ⅰ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neutroclusion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were </w:t>
      </w:r>
      <w:r w:rsidRPr="003F0126">
        <w:rPr>
          <w:rFonts w:ascii="Book Antiqua" w:eastAsia="Book Antiqua" w:hAnsi="Book Antiqua" w:cs="Book Antiqua"/>
          <w:color w:val="000000" w:themeColor="text1"/>
        </w:rPr>
        <w:t>made.</w:t>
      </w:r>
    </w:p>
    <w:p w14:paraId="25E91899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616558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579D0EA" w14:textId="63802C7C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first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visit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showed a </w:t>
      </w:r>
      <w:r w:rsidRPr="003F0126">
        <w:rPr>
          <w:rFonts w:ascii="Book Antiqua" w:eastAsia="Book Antiqua" w:hAnsi="Book Antiqua" w:cs="Book Antiqua"/>
          <w:color w:val="000000" w:themeColor="text1"/>
        </w:rPr>
        <w:t>poor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large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calculus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retention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 (Figure 1)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tooth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distinctly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labially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>Nos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extremely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loose.</w:t>
      </w:r>
    </w:p>
    <w:p w14:paraId="2D5062DF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EDD1E2" w14:textId="01609BA8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goal</w:t>
      </w:r>
    </w:p>
    <w:p w14:paraId="6199D93D" w14:textId="45A30D3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aim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encourage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efficient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habits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needs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considered.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0B92A6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05D3BA" w14:textId="76482D9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plan</w:t>
      </w:r>
    </w:p>
    <w:p w14:paraId="64987636" w14:textId="5169B41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beginning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desire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maintain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refused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consisted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618C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1)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60B56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supra-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endoscope;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24EB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2)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orthodontic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aimed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aesthetics;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AF8"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color w:val="000000" w:themeColor="text1"/>
        </w:rPr>
        <w:t>3)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3F0126">
        <w:rPr>
          <w:rFonts w:ascii="Book Antiqua" w:eastAsia="Book Antiqua" w:hAnsi="Book Antiqua" w:cs="Book Antiqua"/>
          <w:color w:val="000000" w:themeColor="text1"/>
        </w:rPr>
        <w:t xml:space="preserve">suitable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i.e.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index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continuously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monitored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carried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throughout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lasted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60CE23E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502470" w14:textId="11E767F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therapy</w:t>
      </w:r>
    </w:p>
    <w:p w14:paraId="3892B434" w14:textId="3C354D7B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mechanical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removal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bacterial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standardized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supra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(SRP).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second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visit,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22,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subsequently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extracted.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calculus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removal,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SRP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carried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sites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≥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Two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weeks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later,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underwent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session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professional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including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reinforcement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processes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i/>
          <w:color w:val="000000" w:themeColor="text1"/>
        </w:rPr>
        <w:t>via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monthly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checks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use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disclosing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agents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facilitate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daily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3F0126">
        <w:rPr>
          <w:rFonts w:ascii="Book Antiqua" w:eastAsia="Book Antiqua" w:hAnsi="Book Antiqua" w:cs="Book Antiqua"/>
          <w:color w:val="000000" w:themeColor="text1"/>
        </w:rPr>
        <w:t>examinations.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Twelve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weeks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deemed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Positive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sites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reduced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3F0126">
        <w:rPr>
          <w:rFonts w:ascii="Book Antiqua" w:eastAsia="Book Antiqua" w:hAnsi="Book Antiqua" w:cs="Book Antiqua"/>
          <w:color w:val="000000" w:themeColor="text1"/>
        </w:rPr>
        <w:t>86</w:t>
      </w:r>
      <w:r w:rsidR="00D150D6" w:rsidRPr="003F0126">
        <w:rPr>
          <w:rFonts w:ascii="Book Antiqua" w:eastAsia="Book Antiqua" w:hAnsi="Book Antiqua" w:cs="Book Antiqua"/>
          <w:color w:val="000000" w:themeColor="text1"/>
        </w:rPr>
        <w:t>%-</w:t>
      </w:r>
      <w:r w:rsidRPr="003F0126">
        <w:rPr>
          <w:rFonts w:ascii="Book Antiqua" w:eastAsia="Book Antiqua" w:hAnsi="Book Antiqua" w:cs="Book Antiqua"/>
          <w:color w:val="000000" w:themeColor="text1"/>
        </w:rPr>
        <w:t>39%,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index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accumulation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markedly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3F0126">
        <w:rPr>
          <w:rFonts w:ascii="Book Antiqua" w:eastAsia="Book Antiqua" w:hAnsi="Book Antiqua" w:cs="Book Antiqua"/>
          <w:color w:val="000000" w:themeColor="text1"/>
        </w:rPr>
        <w:t>100</w:t>
      </w:r>
      <w:r w:rsidR="00FC3B4D" w:rsidRPr="003F0126">
        <w:rPr>
          <w:rFonts w:ascii="Book Antiqua" w:eastAsia="Book Antiqua" w:hAnsi="Book Antiqua" w:cs="Book Antiqua"/>
          <w:color w:val="000000" w:themeColor="text1"/>
        </w:rPr>
        <w:t>%-</w:t>
      </w:r>
      <w:r w:rsidRPr="003F0126">
        <w:rPr>
          <w:rFonts w:ascii="Book Antiqua" w:eastAsia="Book Antiqua" w:hAnsi="Book Antiqua" w:cs="Book Antiqua"/>
          <w:color w:val="000000" w:themeColor="text1"/>
        </w:rPr>
        <w:t>17%,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reduction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deep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≥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3F0126">
        <w:rPr>
          <w:rFonts w:ascii="Book Antiqua" w:eastAsia="Book Antiqua" w:hAnsi="Book Antiqua" w:cs="Book Antiqua"/>
          <w:color w:val="000000" w:themeColor="text1"/>
        </w:rPr>
        <w:t>63</w:t>
      </w:r>
      <w:r w:rsidR="00D150D6" w:rsidRPr="003F0126">
        <w:rPr>
          <w:rFonts w:ascii="Book Antiqua" w:eastAsia="Book Antiqua" w:hAnsi="Book Antiqua" w:cs="Book Antiqua"/>
          <w:color w:val="000000" w:themeColor="text1"/>
        </w:rPr>
        <w:t>%-</w:t>
      </w:r>
      <w:r w:rsidRPr="003F0126">
        <w:rPr>
          <w:rFonts w:ascii="Book Antiqua" w:eastAsia="Book Antiqua" w:hAnsi="Book Antiqua" w:cs="Book Antiqua"/>
          <w:color w:val="000000" w:themeColor="text1"/>
        </w:rPr>
        <w:t>2%.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initiated,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thorough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 xml:space="preserve">probe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marked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reduction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observed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probing;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however,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decreasing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moderate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13-mo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3A</w:t>
      </w:r>
      <w:r w:rsidR="0002540E" w:rsidRPr="003F0126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3F0126">
        <w:rPr>
          <w:rFonts w:ascii="Book Antiqua" w:eastAsia="Book Antiqua" w:hAnsi="Book Antiqua" w:cs="Book Antiqua"/>
          <w:color w:val="000000" w:themeColor="text1"/>
        </w:rPr>
        <w:t>B).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recalled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maintenance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throughout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point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parameters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changes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recorded.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Positive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ultimately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4).</w:t>
      </w:r>
    </w:p>
    <w:p w14:paraId="5C4FF257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10D910" w14:textId="4748FBFA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406F342E" w14:textId="730409CD" w:rsidR="00325728" w:rsidRPr="003F0126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despite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remaining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consulted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critical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evaluation,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highlighted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movement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labial-buccal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required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therefore,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loosening.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Instead,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considered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beneficial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terms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stabilization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relationship.</w:t>
      </w:r>
    </w:p>
    <w:p w14:paraId="30C9C543" w14:textId="5CB3731C" w:rsidR="00A77B3E" w:rsidRPr="003F0126" w:rsidRDefault="001706F0" w:rsidP="0044021A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correct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malocclusion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relationship,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align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F0126">
        <w:rPr>
          <w:rFonts w:ascii="Book Antiqua" w:eastAsia="Book Antiqua" w:hAnsi="Book Antiqua" w:cs="Book Antiqua"/>
          <w:color w:val="000000" w:themeColor="text1"/>
        </w:rPr>
        <w:t>then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straighten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maxillary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anterior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Nickel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titanium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alignment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arches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interactive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traction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elastics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correction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incisor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position.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3F0126">
        <w:rPr>
          <w:rFonts w:ascii="Book Antiqua" w:eastAsia="Book Antiqua" w:hAnsi="Book Antiqua" w:cs="Book Antiqua"/>
          <w:color w:val="000000" w:themeColor="text1"/>
        </w:rPr>
        <w:t xml:space="preserve">The aesthetic profile was enhanced and the radiographic bone density increased in the molar region following periodontal and orthodontic treatment (Figure 5). </w:t>
      </w:r>
      <w:r w:rsidRPr="003F0126">
        <w:rPr>
          <w:rFonts w:ascii="Book Antiqua" w:eastAsia="Book Antiqua" w:hAnsi="Book Antiqua" w:cs="Book Antiqua"/>
          <w:color w:val="000000" w:themeColor="text1"/>
        </w:rPr>
        <w:t>Fig</w:t>
      </w:r>
      <w:r w:rsidR="00DC4AB5" w:rsidRPr="003F0126">
        <w:rPr>
          <w:rFonts w:ascii="Book Antiqua" w:hAnsi="Book Antiqua" w:cs="Book Antiqua"/>
          <w:color w:val="000000" w:themeColor="text1"/>
          <w:lang w:eastAsia="zh-CN"/>
        </w:rPr>
        <w:t>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extraoral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47A15E7A" w14:textId="15BD294A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B23E92" w14:textId="6E63E6B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treatment</w:t>
      </w:r>
    </w:p>
    <w:p w14:paraId="15172F1F" w14:textId="59FDD8C0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referred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department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establishment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Considering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situation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problems,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selected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dentition,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other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side,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months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8).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21E07F0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236AF0" w14:textId="49ED2498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Supportive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therapy</w:t>
      </w:r>
    </w:p>
    <w:p w14:paraId="2ACA507B" w14:textId="4687A5E8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follow-up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visits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 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3F0126">
        <w:rPr>
          <w:rFonts w:ascii="Book Antiqua" w:eastAsia="Book Antiqua" w:hAnsi="Book Antiqua" w:cs="Book Antiqua"/>
          <w:color w:val="000000" w:themeColor="text1"/>
        </w:rPr>
        <w:t xml:space="preserve">probe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8),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revealing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good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Another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later,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radiographic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data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additional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(Figure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9),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revealing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continuous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additional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loss.</w:t>
      </w:r>
    </w:p>
    <w:p w14:paraId="21ED4DDE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D113AB" w14:textId="248380AB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9D2203"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9D2203"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5690DF01" w14:textId="087F9655" w:rsidR="00A77B3E" w:rsidRPr="003F0126" w:rsidRDefault="00F1393A" w:rsidP="001E448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S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upra-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planning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was initially performed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endoscope,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took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 o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revealed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terms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high-risk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remarkably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>2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Subsequently,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desire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straighten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teeth,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consultation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doctor</w:t>
      </w:r>
      <w:r w:rsidR="005B58EC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lastRenderedPageBreak/>
        <w:t>evaluation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19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commenced,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providing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effects.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absorption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upper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anterior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observed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addition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unusual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morphology.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B690578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038AC8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4F275105" w14:textId="1C763FD4" w:rsidR="00325728" w:rsidRPr="003F0126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Traditional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usually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consists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four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stages: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Initial </w:t>
      </w:r>
      <w:r w:rsidRPr="003F0126">
        <w:rPr>
          <w:rFonts w:ascii="Book Antiqua" w:eastAsia="Book Antiqua" w:hAnsi="Book Antiqua" w:cs="Book Antiqua"/>
          <w:color w:val="000000" w:themeColor="text1"/>
        </w:rPr>
        <w:t>therapy,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supportive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[16]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aim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second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stage,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thorough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physiological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morphology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function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carried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supra-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endoscope</w:t>
      </w:r>
      <w:r w:rsidR="00F1393A" w:rsidRPr="003F0126">
        <w:rPr>
          <w:rFonts w:ascii="Book Antiqua" w:eastAsia="Book Antiqua" w:hAnsi="Book Antiqua" w:cs="Book Antiqua"/>
          <w:color w:val="000000" w:themeColor="text1"/>
        </w:rPr>
        <w:t xml:space="preserve"> for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3F0126">
        <w:rPr>
          <w:rFonts w:ascii="Book Antiqua" w:eastAsia="Book Antiqua" w:hAnsi="Book Antiqua" w:cs="Book Antiqua"/>
          <w:color w:val="000000" w:themeColor="text1"/>
        </w:rPr>
        <w:t>mo.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Compared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general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aid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endoscope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thorough,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offering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efficient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minimally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invasive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approach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periondontal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inflammation.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advantage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real-time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support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[5]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directly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displays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process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impractical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traditional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example,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deep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pocket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bottoms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multiple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bifurcations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[17]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techniques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reduce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surgery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associated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complications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[18]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DE48B72" w14:textId="03E78C2F" w:rsidR="00A77B3E" w:rsidRPr="003F0126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re-evaluation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important,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especially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revealed,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terms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high-risk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remarkably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2</w:t>
      </w:r>
      <w:r w:rsidRPr="003F0126">
        <w:rPr>
          <w:rFonts w:ascii="Book Antiqua" w:eastAsia="Book Antiqua" w:hAnsi="Book Antiqua" w:cs="Book Antiqua"/>
          <w:color w:val="000000" w:themeColor="text1"/>
        </w:rPr>
        <w:t>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Moreover,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adopted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greatly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routine.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re-assessment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pivotal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determining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subsequent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present,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commonly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accepted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indicators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representing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so-called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"treatment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endpoint"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include: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(1)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No </w:t>
      </w:r>
      <w:r w:rsidRPr="003F0126">
        <w:rPr>
          <w:rFonts w:ascii="Book Antiqua" w:eastAsia="Book Antiqua" w:hAnsi="Book Antiqua" w:cs="Book Antiqua"/>
          <w:color w:val="000000" w:themeColor="text1"/>
        </w:rPr>
        <w:t>BOP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(2)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PPD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≤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mm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[8]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large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number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long-term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good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receive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normative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achieve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their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condition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[19]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example,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Barros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981A59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[20]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could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density.</w:t>
      </w:r>
    </w:p>
    <w:p w14:paraId="23C678D2" w14:textId="1187A638" w:rsidR="00A77B3E" w:rsidRPr="003F0126" w:rsidRDefault="00F1393A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 our case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19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 provided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effects.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re-arrange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dentition,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eliminate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trauma,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restore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stability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disperse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crucial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gaining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healthy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soft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hard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precondition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control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inflammation,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which,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achieved,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failure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even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accelerate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destruction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21]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moderate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disease,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periodontal-orthodontic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only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correct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malocclusion,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also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significantly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health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22]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Findings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suggest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performance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index,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attachment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level,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sulcus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bleeding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index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combined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orthodontic-periodontic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much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better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those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basic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periodontics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23]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Notably,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disease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must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follow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principle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correction.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transmitted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through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fibers,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basis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movement.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depends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ligament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teeth.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height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reduced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50%,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ligament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reduced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75%,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leaving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only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25%,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should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therefore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reduced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25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rather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50%.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forces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should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therefore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be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determined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according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residual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24]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study,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absorption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upper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anterior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observed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addition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unusual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morphology.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previously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reported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pointed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tapered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apical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morphologies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likely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absorption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25,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26]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015D30E" w14:textId="49B0C640" w:rsidR="00A77B3E" w:rsidRPr="003F0126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challenging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to decide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appropriate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from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However,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development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prosthetics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manufacturing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processes,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undergo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remains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meets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standard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clinical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F0126">
        <w:rPr>
          <w:rFonts w:ascii="Book Antiqua" w:eastAsia="Book Antiqua" w:hAnsi="Book Antiqua" w:cs="Book Antiqua"/>
          <w:color w:val="000000" w:themeColor="text1"/>
        </w:rPr>
        <w:t>abutment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repair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comfortable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removable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repair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prognosis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Adhesive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grinding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cutting,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harm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Corrente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F7A0A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FF7A0A"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27]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carried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observational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revealed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cumulative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survival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76.2%.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 xml:space="preserve">bridge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widely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minimal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preparation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subsequent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reduction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pain.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important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consider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possible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during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design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avoiding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trauma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entirety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function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appearance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missing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3F0126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28]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304E6D7E" w14:textId="635248FE" w:rsidR="00A77B3E" w:rsidRPr="003F0126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Overall,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through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lasting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consisting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183A28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terms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highlights,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therefore,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even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serialized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strict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control,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dramatically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4BCB5776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E717CB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1E136173" w14:textId="676017B1" w:rsidR="00A77B3E" w:rsidRPr="003F0126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practice,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success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approach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involving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endodontics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required.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offers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insight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advanced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highlighting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potential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sequential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therapy.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88E3C6F" w14:textId="239006C2" w:rsidR="00A77B3E" w:rsidRPr="003F0126" w:rsidRDefault="0068482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="001706F0" w:rsidRPr="003F0126">
        <w:rPr>
          <w:rFonts w:ascii="Book Antiqua" w:eastAsia="Book Antiqua" w:hAnsi="Book Antiqua" w:cs="Book Antiqua"/>
          <w:b/>
          <w:color w:val="000000" w:themeColor="text1"/>
        </w:rPr>
        <w:lastRenderedPageBreak/>
        <w:t>REFERENCES</w:t>
      </w:r>
    </w:p>
    <w:p w14:paraId="33B16F5A" w14:textId="53D90B9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Borgnakke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WS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Influence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Disease?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59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885-917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26427573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10.1016/j.cden.2015.06.007]</w:t>
      </w:r>
    </w:p>
    <w:p w14:paraId="3909A14B" w14:textId="08FE576A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Martins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MD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Jiao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Larsson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Almeida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Garaicoa-Pazmino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Squarize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Inohara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Giannobile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WV,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Castilho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Epigenetic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Modifications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Histones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95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215-222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26496800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10.1177/0022034515611876]</w:t>
      </w:r>
    </w:p>
    <w:p w14:paraId="417D8CAB" w14:textId="6E0810B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GBD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2016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Disease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Injury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Incidence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Prevalence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Collaborators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Global,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regional,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incidence,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prevalence,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years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disability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328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injuries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countries,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1990-2016: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analysis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Global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Burden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390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1211-1259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28919117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10.1016/S0140-6736(17)32154-2]</w:t>
      </w:r>
    </w:p>
    <w:p w14:paraId="088A4E79" w14:textId="5F540EB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Rios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HF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Z,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Giannobile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WV.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Cell-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gene-based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strategies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regenerative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medicine.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2011;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82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1223-1237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21284553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10.1902/jop.2011.100710]</w:t>
      </w:r>
    </w:p>
    <w:p w14:paraId="3CF11CF9" w14:textId="7D9C46C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Kuang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Hu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Feng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Song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endoscopy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systematic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meta-analysis.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148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750-759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28637585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10.1016/j.adaj.2017.05.011]</w:t>
      </w:r>
    </w:p>
    <w:p w14:paraId="08F14BF6" w14:textId="47070CA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Sim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HY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Kim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Jung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DU,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JW,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Yun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KI.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Association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between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from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survey.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Angle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87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651-657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28686092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10.2319/030317-162.1]</w:t>
      </w:r>
    </w:p>
    <w:p w14:paraId="2BFBC521" w14:textId="704BB126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Gorbunkova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Pagni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Brizhak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Farronato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Rasperini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Impact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Narrative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Literature.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2016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4723589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26904120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10.1155/2016/4723589]</w:t>
      </w:r>
    </w:p>
    <w:p w14:paraId="74C655A2" w14:textId="25DB039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Di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Febo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Bedendo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Romano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Cairo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Carnevale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outcomes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long-term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management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follow-up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Prosthodont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246-251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25965638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10.11607/ijp.3995]</w:t>
      </w:r>
    </w:p>
    <w:p w14:paraId="77D00F1A" w14:textId="128DE2E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Vliegenthart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JF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Studies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glycoprotein-derived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carbohydrates.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Biochem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Soc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Trans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1994;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370-373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7958327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10.3390/molecules26051331]</w:t>
      </w:r>
    </w:p>
    <w:p w14:paraId="03E03DFA" w14:textId="678F7D5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Uccella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Zibetti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Gaiazzi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[Major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histocompatibility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complex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antigens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population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insulin-dependent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diabetics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living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Varese].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Minerva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1994;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85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71-76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8196846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10.3390/ijms22115463]</w:t>
      </w:r>
    </w:p>
    <w:p w14:paraId="4CB65817" w14:textId="07CDE975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Heboyan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Manrikyan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Markaryan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Vardanyan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Changes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Parameters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Crevicular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Fluid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Masticatory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Function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Various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Constructions.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Pharm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2020;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12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2088-2093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10.31838/ijpr/2020.12.02.280]</w:t>
      </w:r>
    </w:p>
    <w:p w14:paraId="0A5E5402" w14:textId="3E05834F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Freeman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Occupational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skin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Curr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Probl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1995;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80-85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7587339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10.3390/molecules25204650]</w:t>
      </w:r>
    </w:p>
    <w:p w14:paraId="5FC9888C" w14:textId="1D13846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Kathariya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Devanoorkar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Golani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Shetty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Vallakatla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Current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Status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Splinting.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Acad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45-56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27128157]</w:t>
      </w:r>
    </w:p>
    <w:p w14:paraId="51884910" w14:textId="55DB7FC5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Papapanou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PN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Sanz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Buduneli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Dietrich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Feres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Flemmig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Garcia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Giannobile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WV,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Graziani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Greenwell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Herrera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Kao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Kebschull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Kinane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Kirkwood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Kocher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Kornman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Kumar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Machtei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Mombelli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Needleman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Offenbacher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Seymour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GJ,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Teles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Tonetti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Consensus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workgroup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Workshop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Classification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Peri-Implant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Diseases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2018;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89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S173-S182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29926951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417F" w:rsidRPr="003F0126">
        <w:rPr>
          <w:rFonts w:ascii="Book Antiqua" w:eastAsia="Book Antiqua" w:hAnsi="Book Antiqua" w:cs="Book Antiqua"/>
          <w:color w:val="000000" w:themeColor="text1"/>
        </w:rPr>
        <w:t>10.1002/JPER.17-0721</w:t>
      </w:r>
      <w:r w:rsidRPr="003F0126">
        <w:rPr>
          <w:rFonts w:ascii="Book Antiqua" w:eastAsia="Book Antiqua" w:hAnsi="Book Antiqua" w:cs="Book Antiqua"/>
          <w:color w:val="000000" w:themeColor="text1"/>
        </w:rPr>
        <w:t>]</w:t>
      </w:r>
    </w:p>
    <w:p w14:paraId="7467BB5C" w14:textId="40A088F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Du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SQ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Rinchuse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DJ,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Zullo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Rinchuse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DJ.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Reliability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three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methods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classification.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Dentofacial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1998;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113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463-470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9563363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10.1016/S0889-5406(98)80019-X]</w:t>
      </w:r>
    </w:p>
    <w:p w14:paraId="4A8B9C60" w14:textId="4EB2ED2C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Bartold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PM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Gronthos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Ivanovski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Fisher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Hutmacher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DW.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Tissue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engineered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products.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51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1-15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25900048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10.1111/jre.12275]</w:t>
      </w:r>
    </w:p>
    <w:p w14:paraId="68FAF4B3" w14:textId="36D8420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17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Ganesh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Karthikeyan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Malathi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Perio-Scopy: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New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Paradigm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International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Journal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Research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168-171</w:t>
      </w:r>
    </w:p>
    <w:p w14:paraId="7E8A7175" w14:textId="6C02737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Sanz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Alonso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Carasol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Herrera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Sanz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Evid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Based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Pract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2012;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12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76-86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23040340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4089" w:rsidRPr="003F0126">
        <w:rPr>
          <w:rFonts w:ascii="Book Antiqua" w:eastAsia="Book Antiqua" w:hAnsi="Book Antiqua" w:cs="Book Antiqua"/>
          <w:color w:val="000000" w:themeColor="text1"/>
        </w:rPr>
        <w:t>10.1016/S1532-3382(12)70019-2</w:t>
      </w:r>
      <w:r w:rsidRPr="003F0126">
        <w:rPr>
          <w:rFonts w:ascii="Book Antiqua" w:eastAsia="Book Antiqua" w:hAnsi="Book Antiqua" w:cs="Book Antiqua"/>
          <w:color w:val="000000" w:themeColor="text1"/>
        </w:rPr>
        <w:t>]</w:t>
      </w:r>
    </w:p>
    <w:p w14:paraId="202F8E11" w14:textId="4E3AB1EF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19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Aimetti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Esthet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2014;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251-267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24765632]</w:t>
      </w:r>
    </w:p>
    <w:p w14:paraId="5B69DFB1" w14:textId="2D872F1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20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Barros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FC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Braga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FF,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Fischer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Figueredo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alveolar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density.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Braz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2014;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90-95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25140711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10.1590/0103-6440201302308]</w:t>
      </w:r>
    </w:p>
    <w:p w14:paraId="07B76804" w14:textId="6DF9ACB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Kloehn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JS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Pfeifer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effect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periodontium.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Angle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1974;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127-134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4524468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4021A" w:rsidRPr="003F0126">
        <w:rPr>
          <w:rFonts w:ascii="Book Antiqua" w:eastAsia="Book Antiqua" w:hAnsi="Book Antiqua" w:cs="Book Antiqua"/>
          <w:color w:val="000000" w:themeColor="text1"/>
        </w:rPr>
        <w:t>10.1043/0003-3219(1974)044&lt;</w:t>
      </w:r>
      <w:proofErr w:type="gramStart"/>
      <w:r w:rsidR="0044021A" w:rsidRPr="003F0126">
        <w:rPr>
          <w:rFonts w:ascii="Book Antiqua" w:eastAsia="Book Antiqua" w:hAnsi="Book Antiqua" w:cs="Book Antiqua"/>
          <w:color w:val="000000" w:themeColor="text1"/>
        </w:rPr>
        <w:t>0127:TEOOTO</w:t>
      </w:r>
      <w:proofErr w:type="gramEnd"/>
      <w:r w:rsidR="0044021A" w:rsidRPr="003F0126">
        <w:rPr>
          <w:rFonts w:ascii="Book Antiqua" w:eastAsia="Book Antiqua" w:hAnsi="Book Antiqua" w:cs="Book Antiqua"/>
          <w:color w:val="000000" w:themeColor="text1"/>
        </w:rPr>
        <w:t>&gt;2.0.CO;2</w:t>
      </w:r>
      <w:r w:rsidRPr="003F0126">
        <w:rPr>
          <w:rFonts w:ascii="Book Antiqua" w:eastAsia="Book Antiqua" w:hAnsi="Book Antiqua" w:cs="Book Antiqua"/>
          <w:color w:val="000000" w:themeColor="text1"/>
        </w:rPr>
        <w:t>]</w:t>
      </w:r>
    </w:p>
    <w:p w14:paraId="221E0559" w14:textId="6B4E290C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22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Corrente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Abundo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Cardaropoli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12-year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Periodontics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Restorative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2000;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31-39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11203546]</w:t>
      </w:r>
    </w:p>
    <w:p w14:paraId="74BFDB08" w14:textId="1720FA6E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Maeda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Maeda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Nakamura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Sasaki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Interdisciplinary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severe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pathologic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migration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localized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aggressive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Dentofacial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2005;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127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374-384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15775955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10.1016/j.ajodo.2004.01.019]</w:t>
      </w:r>
    </w:p>
    <w:p w14:paraId="7F42A87B" w14:textId="48F9AB0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Christensen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Luther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Adults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seeking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expectations,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TMD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issues.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2015;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218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111-117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25686427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10.1038/sj.bdj.2015.46]</w:t>
      </w:r>
    </w:p>
    <w:p w14:paraId="3B466A26" w14:textId="00CC25B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25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Dindaroğlu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Doğan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Resorption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Turk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2016;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29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103-108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30112483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10.5152/TurkJOrthod.2016.16021]</w:t>
      </w:r>
    </w:p>
    <w:p w14:paraId="17630A33" w14:textId="72DFFC9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Krishnan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V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Root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Resorption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Mechanics: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Pertinent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Areas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Revisited.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Aust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2017;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62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Suppl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71-77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28297086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10.1111/adj.12483]</w:t>
      </w:r>
    </w:p>
    <w:p w14:paraId="4D8B0A90" w14:textId="211A085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lastRenderedPageBreak/>
        <w:t>27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Corrente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Vergnano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Cardaropoli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Abundo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Resin-bonded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fixed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dentures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splints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patients: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10-year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follow-up.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Periodontics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Restorative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2000;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628-636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11203600]</w:t>
      </w:r>
    </w:p>
    <w:p w14:paraId="6A210D74" w14:textId="61626485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28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Prathyusha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Jyoti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Kaul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RB,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Sethi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Interim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Prosthesis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Tooth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Replacement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Adolescents.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r w:rsidR="009D2203" w:rsidRPr="003F012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2011;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Pr="003F0126">
        <w:rPr>
          <w:rFonts w:ascii="Book Antiqua" w:eastAsia="Book Antiqua" w:hAnsi="Book Antiqua" w:cs="Book Antiqua"/>
          <w:color w:val="000000" w:themeColor="text1"/>
        </w:rPr>
        <w:t>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135-138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[PMID: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27672253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DOI: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10.5005/jp-journals-10005-1097]</w:t>
      </w:r>
    </w:p>
    <w:p w14:paraId="110DFE80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F01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9226E" w14:textId="7777777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ADABD0F" w14:textId="0DC4B69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Informed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consent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Informed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written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consent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from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patient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publication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report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accompanying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images.</w:t>
      </w:r>
    </w:p>
    <w:p w14:paraId="6493E640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F5248E" w14:textId="1432BFBB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Conflict-of-interest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authors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declare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conflict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interest</w:t>
      </w:r>
      <w:r w:rsidR="00F1393A" w:rsidRPr="003F0126">
        <w:rPr>
          <w:rFonts w:ascii="Book Antiqua" w:eastAsia="Book Antiqua" w:hAnsi="Book Antiqua" w:cs="Book Antiqua"/>
          <w:color w:val="000000" w:themeColor="text1"/>
        </w:rPr>
        <w:t xml:space="preserve"> to disclose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0F88265E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34A243" w14:textId="1750ED3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CARE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Checklist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(2016)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authors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have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read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Checklist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(2016),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manuscript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prepared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according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Checklist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(2016).</w:t>
      </w:r>
    </w:p>
    <w:p w14:paraId="7F41D46E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7F75FA" w14:textId="68279664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article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open-access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article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selected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in-house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editor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fully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peer-reviewed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external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reviewers.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distributed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accordance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with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Creative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Commons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Attribution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NonCommercial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(CC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BY-NC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4.0)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license,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which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permits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others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distribute,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remix,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adapt,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build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upon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non-commercially,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license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their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derivative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different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terms,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provided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original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work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properly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cited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non-commercial.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See: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03DDAE99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7FCE97" w14:textId="2548ED3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Unsolicited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article;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Externally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44255ABC" w14:textId="2F1BF371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Single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blind</w:t>
      </w:r>
    </w:p>
    <w:p w14:paraId="5E570BD8" w14:textId="77777777" w:rsidR="007E736B" w:rsidRPr="003F0126" w:rsidRDefault="007E736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16BD01" w14:textId="1785894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Author's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Stomatological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Hospital,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Medical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School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Nanjing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University</w:t>
      </w:r>
      <w:r w:rsidR="0068482B"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B5DBFFB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69ADA3F" w14:textId="232B5CB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August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26,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2021</w:t>
      </w:r>
    </w:p>
    <w:p w14:paraId="5DB38976" w14:textId="79BA5F18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October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22,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2021</w:t>
      </w:r>
    </w:p>
    <w:p w14:paraId="4BAD6742" w14:textId="69549BBA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32CC3" w:rsidRPr="003F0126">
        <w:rPr>
          <w:rFonts w:ascii="Book Antiqua, serif" w:hAnsi="Book Antiqua, serif"/>
        </w:rPr>
        <w:t>January 22, 2022</w:t>
      </w:r>
    </w:p>
    <w:p w14:paraId="565F1E53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1B3DB5" w14:textId="6EC54DA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Dentistry,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736B" w:rsidRPr="003F0126">
        <w:rPr>
          <w:rFonts w:ascii="Book Antiqua" w:hAnsi="Book Antiqua" w:cs="Book Antiqua"/>
          <w:color w:val="000000" w:themeColor="text1"/>
          <w:lang w:eastAsia="zh-CN"/>
        </w:rPr>
        <w:t>o</w:t>
      </w:r>
      <w:r w:rsidRPr="003F0126">
        <w:rPr>
          <w:rFonts w:ascii="Book Antiqua" w:eastAsia="Book Antiqua" w:hAnsi="Book Antiqua" w:cs="Book Antiqua"/>
          <w:color w:val="000000" w:themeColor="text1"/>
        </w:rPr>
        <w:t>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736B" w:rsidRPr="003F0126">
        <w:rPr>
          <w:rFonts w:ascii="Book Antiqua" w:eastAsia="Book Antiqua" w:hAnsi="Book Antiqua" w:cs="Book Antiqua"/>
          <w:color w:val="000000" w:themeColor="text1"/>
        </w:rPr>
        <w:t>s</w:t>
      </w:r>
      <w:r w:rsidRPr="003F0126">
        <w:rPr>
          <w:rFonts w:ascii="Book Antiqua" w:eastAsia="Book Antiqua" w:hAnsi="Book Antiqua" w:cs="Book Antiqua"/>
          <w:color w:val="000000" w:themeColor="text1"/>
        </w:rPr>
        <w:t>urgery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736B" w:rsidRPr="003F0126">
        <w:rPr>
          <w:rFonts w:ascii="Book Antiqua" w:eastAsia="Book Antiqua" w:hAnsi="Book Antiqua" w:cs="Book Antiqua"/>
          <w:color w:val="000000" w:themeColor="text1"/>
        </w:rPr>
        <w:t>m</w:t>
      </w:r>
      <w:r w:rsidRPr="003F0126">
        <w:rPr>
          <w:rFonts w:ascii="Book Antiqua" w:eastAsia="Book Antiqua" w:hAnsi="Book Antiqua" w:cs="Book Antiqua"/>
          <w:color w:val="000000" w:themeColor="text1"/>
        </w:rPr>
        <w:t>edicine</w:t>
      </w:r>
    </w:p>
    <w:p w14:paraId="221AFD48" w14:textId="66778A70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China</w:t>
      </w:r>
    </w:p>
    <w:p w14:paraId="0073734D" w14:textId="56AED61A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lastRenderedPageBreak/>
        <w:t>Peer-review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81AF0AA" w14:textId="05240ADC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(Excellent):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0</w:t>
      </w:r>
    </w:p>
    <w:p w14:paraId="6C8FA397" w14:textId="7E796F03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(Very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good):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0</w:t>
      </w:r>
    </w:p>
    <w:p w14:paraId="5D83CA7F" w14:textId="512D70D2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(Good):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</w:t>
      </w:r>
    </w:p>
    <w:p w14:paraId="23FC40AE" w14:textId="3EB1892D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(Fair):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0</w:t>
      </w:r>
    </w:p>
    <w:p w14:paraId="1F4A252F" w14:textId="087DBFE1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color w:val="000000" w:themeColor="text1"/>
        </w:rPr>
        <w:t>Grade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(Poor):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0</w:t>
      </w:r>
    </w:p>
    <w:p w14:paraId="7A814AF8" w14:textId="77777777" w:rsidR="00A77B3E" w:rsidRPr="003F0126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261690" w14:textId="49DC9627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F01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Ghaffar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Heboyan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Meqa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K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C233A" w:rsidRPr="003F0126">
        <w:rPr>
          <w:rFonts w:ascii="Book Antiqua" w:eastAsia="Book Antiqua" w:hAnsi="Book Antiqua" w:cs="Book Antiqua"/>
          <w:color w:val="000000" w:themeColor="text1"/>
        </w:rPr>
        <w:t>Ma YJ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F1393A" w:rsidRPr="003F0126">
        <w:rPr>
          <w:rFonts w:ascii="Book Antiqua" w:eastAsia="Book Antiqua" w:hAnsi="Book Antiqua" w:cs="Book Antiqua"/>
          <w:color w:val="000000" w:themeColor="text1"/>
        </w:rPr>
        <w:t>Wang TQ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32CC3" w:rsidRPr="003F0126">
        <w:rPr>
          <w:rFonts w:ascii="Book Antiqua" w:eastAsia="Book Antiqua" w:hAnsi="Book Antiqua" w:cs="Book Antiqua"/>
          <w:color w:val="000000" w:themeColor="text1"/>
        </w:rPr>
        <w:t>Ma YJ</w:t>
      </w:r>
    </w:p>
    <w:p w14:paraId="493C5F90" w14:textId="2C4E6050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9D2203" w:rsidRPr="003F012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55D1A631" w14:textId="499B7CAB" w:rsidR="00F43273" w:rsidRPr="003F0126" w:rsidRDefault="00F43273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F81630" w14:textId="67A47B90" w:rsidR="00271237" w:rsidRPr="003F0126" w:rsidRDefault="0083424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noProof/>
          <w:lang w:eastAsia="zh-CN"/>
        </w:rPr>
        <w:drawing>
          <wp:inline distT="0" distB="0" distL="0" distR="0" wp14:anchorId="3F895F15" wp14:editId="0BB98809">
            <wp:extent cx="4610100" cy="558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1364" w14:textId="24486AC9" w:rsidR="00271237" w:rsidRPr="003F0126" w:rsidRDefault="001706F0" w:rsidP="0027123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4C0826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71237" w:rsidRPr="003F0126">
        <w:rPr>
          <w:rFonts w:asciiTheme="minorEastAsia" w:hAnsiTheme="minorEastAsia" w:cs="Book Antiqua" w:hint="eastAsia"/>
          <w:b/>
          <w:bCs/>
          <w:color w:val="000000" w:themeColor="text1"/>
          <w:lang w:eastAsia="zh-CN"/>
        </w:rPr>
        <w:t>and</w:t>
      </w:r>
      <w:r w:rsidR="00271237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radiographic image obtained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first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visit</w:t>
      </w:r>
      <w:r w:rsidR="00271237" w:rsidRPr="003F0126">
        <w:rPr>
          <w:rFonts w:ascii="宋体" w:eastAsia="宋体" w:hAnsi="宋体" w:cs="宋体" w:hint="eastAsia"/>
          <w:b/>
          <w:bCs/>
          <w:color w:val="000000" w:themeColor="text1"/>
          <w:lang w:eastAsia="zh-CN"/>
        </w:rPr>
        <w:t>.</w:t>
      </w:r>
      <w:r w:rsidR="00271237" w:rsidRPr="003F0126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605B6A" w:rsidRPr="003F0126">
        <w:rPr>
          <w:rFonts w:ascii="Book Antiqua" w:eastAsia="Book Antiqua" w:hAnsi="Book Antiqua" w:cs="Book Antiqua"/>
          <w:bCs/>
          <w:color w:val="000000" w:themeColor="text1"/>
        </w:rPr>
        <w:t>Intraoral images</w:t>
      </w:r>
      <w:r w:rsidR="00605B6A" w:rsidRPr="003F0126" w:rsidDel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 xml:space="preserve">show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poor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hygiene,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large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calculus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retention.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Pr="003F0126">
        <w:rPr>
          <w:rFonts w:ascii="Book Antiqua" w:eastAsia="Book Antiqua" w:hAnsi="Book Antiqua" w:cs="Book Antiqua"/>
          <w:color w:val="000000" w:themeColor="text1"/>
        </w:rPr>
        <w:t>o.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 xml:space="preserve">tooth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distinctly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labially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inclined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>Nos</w:t>
      </w:r>
      <w:r w:rsidRPr="003F012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extremely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loose.</w:t>
      </w:r>
      <w:r w:rsidR="00271237" w:rsidRPr="003F0126">
        <w:rPr>
          <w:rFonts w:ascii="Book Antiqua" w:eastAsia="Book Antiqua" w:hAnsi="Book Antiqua" w:cs="Book Antiqua"/>
          <w:color w:val="000000" w:themeColor="text1"/>
        </w:rPr>
        <w:t xml:space="preserve"> The radiographic image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reveals </w:t>
      </w:r>
      <w:r w:rsidR="00271237" w:rsidRPr="003F0126">
        <w:rPr>
          <w:rFonts w:ascii="Book Antiqua" w:eastAsia="Book Antiqua" w:hAnsi="Book Antiqua" w:cs="Book Antiqua"/>
          <w:color w:val="000000" w:themeColor="text1"/>
        </w:rPr>
        <w:t xml:space="preserve">that the full mouth alveolar bone was absorbed to varying degrees into the middle 1/2 and apical 1/3 of the root, with 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>N</w:t>
      </w:r>
      <w:r w:rsidR="00271237" w:rsidRPr="003F0126">
        <w:rPr>
          <w:rFonts w:ascii="Book Antiqua" w:eastAsia="Book Antiqua" w:hAnsi="Book Antiqua" w:cs="Book Antiqua"/>
          <w:color w:val="000000" w:themeColor="text1"/>
        </w:rPr>
        <w:t>os. 22 and 31 absorbed to the apical</w:t>
      </w:r>
      <w:r w:rsidR="00605B6A" w:rsidRPr="003F0126">
        <w:rPr>
          <w:rFonts w:ascii="Book Antiqua" w:eastAsia="Book Antiqua" w:hAnsi="Book Antiqua" w:cs="Book Antiqua"/>
          <w:color w:val="000000" w:themeColor="text1"/>
        </w:rPr>
        <w:t xml:space="preserve"> region</w:t>
      </w:r>
      <w:r w:rsidR="00271237"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7A6AD98D" w14:textId="77777777" w:rsidR="00001952" w:rsidRPr="003F0126" w:rsidRDefault="00001952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12367F7" w14:textId="4514C1AC" w:rsidR="0070038A" w:rsidRPr="003F0126" w:rsidRDefault="0083424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noProof/>
          <w:lang w:eastAsia="zh-CN"/>
        </w:rPr>
        <w:lastRenderedPageBreak/>
        <w:drawing>
          <wp:inline distT="0" distB="0" distL="0" distR="0" wp14:anchorId="2B841651" wp14:editId="63837462">
            <wp:extent cx="5905500" cy="1841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C4DE" w14:textId="548E5A23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3362FC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05B6A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Timeline flow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chart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plan.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3CE6B37" w14:textId="41AFD613" w:rsidR="00681E67" w:rsidRPr="003F0126" w:rsidRDefault="00681E67" w:rsidP="0044021A">
      <w:pPr>
        <w:spacing w:line="360" w:lineRule="auto"/>
        <w:jc w:val="both"/>
        <w:rPr>
          <w:rFonts w:ascii="Book Antiqua" w:hAnsi="Book Antiqua"/>
          <w:b/>
          <w:bCs/>
          <w:noProof/>
          <w:color w:val="000000" w:themeColor="text1"/>
        </w:rPr>
      </w:pPr>
    </w:p>
    <w:p w14:paraId="11B47D8F" w14:textId="6632BD5E" w:rsidR="0083424F" w:rsidRPr="003F0126" w:rsidRDefault="004643BB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3F0126">
        <w:rPr>
          <w:noProof/>
        </w:rPr>
        <w:lastRenderedPageBreak/>
        <w:drawing>
          <wp:inline distT="0" distB="0" distL="0" distR="0" wp14:anchorId="67E32D6A" wp14:editId="42F25850">
            <wp:extent cx="2343785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2E4C" w14:textId="169FB1F4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3530F2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3530F2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3F0126">
        <w:rPr>
          <w:rFonts w:ascii="Book Antiqua" w:eastAsia="Book Antiqua" w:hAnsi="Book Antiqua" w:cs="Book Antiqua"/>
          <w:b/>
          <w:bCs/>
          <w:color w:val="000000" w:themeColor="text1"/>
        </w:rPr>
        <w:t>Periodontal charts and risk assessment</w:t>
      </w:r>
      <w:r w:rsidR="003530F2" w:rsidRPr="003F0126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30F2" w:rsidRPr="003F0126">
        <w:rPr>
          <w:rFonts w:ascii="Book Antiqua" w:eastAsia="Book Antiqua" w:hAnsi="Book Antiqua" w:cs="Book Antiqua"/>
          <w:color w:val="000000" w:themeColor="text1"/>
        </w:rPr>
        <w:t>A and C: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3D01" w:rsidRPr="003F0126">
        <w:rPr>
          <w:rFonts w:ascii="Book Antiqua" w:eastAsia="Book Antiqua" w:hAnsi="Book Antiqua" w:cs="Book Antiqua"/>
          <w:color w:val="000000" w:themeColor="text1"/>
        </w:rPr>
        <w:t>P</w:t>
      </w:r>
      <w:r w:rsidRPr="003F0126">
        <w:rPr>
          <w:rFonts w:ascii="Book Antiqua" w:eastAsia="Book Antiqua" w:hAnsi="Book Antiqua" w:cs="Book Antiqua"/>
          <w:color w:val="000000" w:themeColor="text1"/>
        </w:rPr>
        <w:t>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charts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supragingival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scaling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5 mo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initial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non</w:t>
      </w:r>
      <w:r w:rsidRPr="003F0126">
        <w:rPr>
          <w:rFonts w:ascii="Book Antiqua" w:eastAsia="Book Antiqua" w:hAnsi="Book Antiqua" w:cs="Book Antiqua"/>
          <w:color w:val="000000" w:themeColor="text1"/>
        </w:rPr>
        <w:noBreakHyphen/>
        <w:t>surgical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respectively</w:t>
      </w:r>
      <w:r w:rsidR="003B143D" w:rsidRPr="003F0126">
        <w:rPr>
          <w:rFonts w:ascii="Book Antiqua" w:eastAsia="Book Antiqua" w:hAnsi="Book Antiqua" w:cs="Book Antiqua"/>
          <w:color w:val="000000" w:themeColor="text1"/>
        </w:rPr>
        <w:t>; B and D: R</w:t>
      </w:r>
      <w:r w:rsidRPr="003F0126">
        <w:rPr>
          <w:rFonts w:ascii="Book Antiqua" w:eastAsia="Book Antiqua" w:hAnsi="Book Antiqua" w:cs="Book Antiqua"/>
          <w:color w:val="000000" w:themeColor="text1"/>
        </w:rPr>
        <w:t>espective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probe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points.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parameters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remarkably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improved,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although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remained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high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before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therapy.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GM: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Gingival </w:t>
      </w:r>
      <w:r w:rsidRPr="003F0126">
        <w:rPr>
          <w:rFonts w:ascii="Book Antiqua" w:eastAsia="Book Antiqua" w:hAnsi="Book Antiqua" w:cs="Book Antiqua"/>
          <w:color w:val="000000" w:themeColor="text1"/>
        </w:rPr>
        <w:t>margin.</w:t>
      </w:r>
    </w:p>
    <w:p w14:paraId="4AD5327B" w14:textId="77777777" w:rsidR="000E11E1" w:rsidRPr="003F0126" w:rsidRDefault="000E11E1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FEF58C" w14:textId="336C5FA9" w:rsidR="00A77B3E" w:rsidRPr="003F0126" w:rsidRDefault="004643B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noProof/>
        </w:rPr>
        <w:lastRenderedPageBreak/>
        <w:drawing>
          <wp:inline distT="0" distB="0" distL="0" distR="0" wp14:anchorId="64DFFCC0" wp14:editId="5FDCC487">
            <wp:extent cx="3158490" cy="82296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D0D3" w14:textId="199A4DF2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A82256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3F0126">
        <w:rPr>
          <w:rFonts w:ascii="Book Antiqua" w:eastAsia="Book Antiqua" w:hAnsi="Book Antiqua" w:cs="Book Antiqua"/>
          <w:b/>
          <w:bCs/>
          <w:color w:val="000000" w:themeColor="text1"/>
        </w:rPr>
        <w:t>Periodontal charts and risk assessment</w:t>
      </w:r>
      <w:r w:rsidR="00A82256" w:rsidRPr="003F0126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A82256" w:rsidRPr="003F0126">
        <w:rPr>
          <w:rFonts w:ascii="Book Antiqua" w:eastAsia="Book Antiqua" w:hAnsi="Book Antiqua" w:cs="Book Antiqua"/>
          <w:color w:val="000000" w:themeColor="text1"/>
        </w:rPr>
        <w:t xml:space="preserve"> A and C: P</w:t>
      </w:r>
      <w:r w:rsidRPr="003F0126">
        <w:rPr>
          <w:rFonts w:ascii="Book Antiqua" w:eastAsia="Book Antiqua" w:hAnsi="Book Antiqua" w:cs="Book Antiqua"/>
          <w:color w:val="000000" w:themeColor="text1"/>
        </w:rPr>
        <w:t>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charts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3F0126">
        <w:rPr>
          <w:rFonts w:ascii="Book Antiqua" w:eastAsia="Book Antiqua" w:hAnsi="Book Antiqua" w:cs="Book Antiqua"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respectively</w:t>
      </w:r>
      <w:r w:rsidR="00CB4331" w:rsidRPr="003F0126">
        <w:rPr>
          <w:rFonts w:ascii="Book Antiqua" w:eastAsia="Book Antiqua" w:hAnsi="Book Antiqua" w:cs="Book Antiqua"/>
          <w:color w:val="000000" w:themeColor="text1"/>
        </w:rPr>
        <w:t>;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4719" w:rsidRPr="003F0126">
        <w:rPr>
          <w:rFonts w:ascii="Book Antiqua" w:eastAsia="Book Antiqua" w:hAnsi="Book Antiqua" w:cs="Book Antiqua"/>
          <w:color w:val="000000" w:themeColor="text1"/>
        </w:rPr>
        <w:t>B and D: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4719" w:rsidRPr="003F0126">
        <w:rPr>
          <w:rFonts w:ascii="Book Antiqua" w:eastAsia="Book Antiqua" w:hAnsi="Book Antiqua" w:cs="Book Antiqua"/>
          <w:color w:val="000000" w:themeColor="text1"/>
        </w:rPr>
        <w:t>R</w:t>
      </w:r>
      <w:r w:rsidRPr="003F0126">
        <w:rPr>
          <w:rFonts w:ascii="Book Antiqua" w:eastAsia="Book Antiqua" w:hAnsi="Book Antiqua" w:cs="Book Antiqua"/>
          <w:color w:val="000000" w:themeColor="text1"/>
        </w:rPr>
        <w:t>espective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Florida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probe </w:t>
      </w:r>
      <w:r w:rsidRPr="003F0126">
        <w:rPr>
          <w:rFonts w:ascii="Book Antiqua" w:eastAsia="Book Antiqua" w:hAnsi="Book Antiqua" w:cs="Book Antiqua"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time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points.</w:t>
      </w:r>
      <w:r w:rsidR="009D2203" w:rsidRPr="003F0126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parameters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continued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improve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risk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assessment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from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moderate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low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completion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GM: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Gingival </w:t>
      </w:r>
      <w:r w:rsidRPr="003F0126">
        <w:rPr>
          <w:rFonts w:ascii="Book Antiqua" w:eastAsia="Book Antiqua" w:hAnsi="Book Antiqua" w:cs="Book Antiqua"/>
          <w:color w:val="000000" w:themeColor="text1"/>
        </w:rPr>
        <w:t>margin.</w:t>
      </w:r>
    </w:p>
    <w:p w14:paraId="7FAC4020" w14:textId="67F1BD07" w:rsidR="00E61D24" w:rsidRPr="003F0126" w:rsidRDefault="00E61D24" w:rsidP="0044021A">
      <w:pPr>
        <w:spacing w:line="360" w:lineRule="auto"/>
        <w:jc w:val="both"/>
        <w:rPr>
          <w:noProof/>
          <w:lang w:eastAsia="zh-CN"/>
        </w:rPr>
      </w:pPr>
    </w:p>
    <w:p w14:paraId="3FEDB080" w14:textId="340E030C" w:rsidR="00240D4E" w:rsidRPr="003F0126" w:rsidRDefault="00240D4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noProof/>
        </w:rPr>
        <w:lastRenderedPageBreak/>
        <w:drawing>
          <wp:inline distT="0" distB="0" distL="0" distR="0" wp14:anchorId="06436D17" wp14:editId="3D95BA04">
            <wp:extent cx="5368925" cy="662686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2E1A" w14:textId="0AE5C329" w:rsidR="00A77B3E" w:rsidRPr="003F0126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BC019E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radiographic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baseline,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5,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="00D167CE" w:rsidRPr="003F012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24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profile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enhanced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radiographic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bone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density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increased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molar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region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show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excellent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outcome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4FBD32FC" w14:textId="77777777" w:rsidR="00E347FC" w:rsidRPr="003F0126" w:rsidRDefault="00E347FC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5BFE1F7" w14:textId="32B63488" w:rsidR="005512C9" w:rsidRPr="003F0126" w:rsidRDefault="00A66F46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noProof/>
          <w:lang w:eastAsia="zh-CN"/>
        </w:rPr>
        <w:lastRenderedPageBreak/>
        <w:drawing>
          <wp:inline distT="0" distB="0" distL="0" distR="0" wp14:anchorId="754C060D" wp14:editId="22625DD3">
            <wp:extent cx="4406900" cy="6019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9A9A" w14:textId="0A1CDCF3" w:rsidR="00A77B3E" w:rsidRPr="003F0126" w:rsidRDefault="007578A7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6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extraoral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prior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to,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6 mo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2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years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following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Comparative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views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show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in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dentition,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aesthetic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facial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profile.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Note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maintenance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healthy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3F0126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14B66D81" w14:textId="77777777" w:rsidR="008977DA" w:rsidRPr="003F0126" w:rsidRDefault="008977D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7A7EFF" w14:textId="77777777" w:rsidR="00183DB9" w:rsidRPr="003F0126" w:rsidRDefault="00183DB9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6EA2E057" w14:textId="77777777" w:rsidR="005F222A" w:rsidRPr="003F0126" w:rsidRDefault="005F222A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F0126">
        <w:rPr>
          <w:noProof/>
          <w:lang w:eastAsia="zh-CN"/>
        </w:rPr>
        <w:lastRenderedPageBreak/>
        <w:drawing>
          <wp:inline distT="0" distB="0" distL="0" distR="0" wp14:anchorId="2C0B715A" wp14:editId="1013DFD2">
            <wp:extent cx="4305300" cy="2857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C2C9" w14:textId="677602A3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C8181C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Maryland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bridge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used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for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3F0126">
        <w:rPr>
          <w:rFonts w:ascii="Book Antiqua" w:eastAsia="Book Antiqua" w:hAnsi="Book Antiqua" w:cs="Book Antiqua"/>
          <w:color w:val="000000" w:themeColor="text1"/>
        </w:rPr>
        <w:t>os.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13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>-</w:t>
      </w:r>
      <w:r w:rsidRPr="003F0126">
        <w:rPr>
          <w:rFonts w:ascii="Book Antiqua" w:eastAsia="Book Antiqua" w:hAnsi="Book Antiqua" w:cs="Book Antiqua"/>
          <w:color w:val="000000" w:themeColor="text1"/>
        </w:rPr>
        <w:t>24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33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>-</w:t>
      </w:r>
      <w:r w:rsidRPr="003F0126">
        <w:rPr>
          <w:rFonts w:ascii="Book Antiqua" w:eastAsia="Book Antiqua" w:hAnsi="Book Antiqua" w:cs="Book Antiqua"/>
          <w:color w:val="000000" w:themeColor="text1"/>
        </w:rPr>
        <w:t>43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3F0126">
        <w:rPr>
          <w:rFonts w:ascii="Book Antiqua" w:eastAsia="Book Antiqua" w:hAnsi="Book Antiqua" w:cs="Book Antiqua"/>
          <w:color w:val="000000" w:themeColor="text1"/>
        </w:rPr>
        <w:t>to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restore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teeth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22,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31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41.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Overall,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occlusion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aesthetic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appearance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approach.</w:t>
      </w:r>
    </w:p>
    <w:p w14:paraId="193E34C6" w14:textId="73A15131" w:rsidR="00A601E1" w:rsidRPr="003F0126" w:rsidRDefault="005F222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F0126">
        <w:rPr>
          <w:noProof/>
          <w:lang w:eastAsia="zh-CN"/>
        </w:rPr>
        <w:lastRenderedPageBreak/>
        <w:drawing>
          <wp:inline distT="0" distB="0" distL="0" distR="0" wp14:anchorId="612BC67F" wp14:editId="08D522B6">
            <wp:extent cx="3697605" cy="8229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85BE" w14:textId="4C025EF5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E365C4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ure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3F0126">
        <w:rPr>
          <w:rFonts w:ascii="Book Antiqua" w:eastAsia="Book Antiqua" w:hAnsi="Book Antiqua" w:cs="Book Antiqua"/>
          <w:b/>
          <w:bCs/>
          <w:color w:val="000000" w:themeColor="text1"/>
        </w:rPr>
        <w:t>Periodontal condition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analysis </w:t>
      </w:r>
      <w:r w:rsidR="00D167CE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8 mo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(32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starting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treatment)</w:t>
      </w:r>
      <w:r w:rsidR="004265F6" w:rsidRPr="003F0126">
        <w:rPr>
          <w:rFonts w:ascii="宋体" w:eastAsia="宋体" w:hAnsi="宋体" w:cs="宋体" w:hint="eastAsia"/>
          <w:b/>
          <w:bCs/>
          <w:color w:val="000000" w:themeColor="text1"/>
          <w:lang w:eastAsia="zh-CN"/>
        </w:rPr>
        <w:t>.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The images </w:t>
      </w:r>
      <w:r w:rsidR="004265F6" w:rsidRPr="003F0126">
        <w:rPr>
          <w:rFonts w:ascii="Book Antiqua" w:eastAsia="Book Antiqua" w:hAnsi="Book Antiqua" w:cs="Book Antiqua"/>
          <w:color w:val="000000" w:themeColor="text1"/>
        </w:rPr>
        <w:t xml:space="preserve">show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approach.</w:t>
      </w:r>
      <w:r w:rsidR="001E0302" w:rsidRPr="003F0126">
        <w:rPr>
          <w:rFonts w:ascii="Book Antiqua" w:eastAsia="Book Antiqua" w:hAnsi="Book Antiqua" w:cs="Book Antiqua"/>
          <w:color w:val="000000" w:themeColor="text1"/>
        </w:rPr>
        <w:t xml:space="preserve"> A: 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 xml:space="preserve">Periodontal charts obtained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8 mo 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>after prosthodontic treatment</w:t>
      </w:r>
      <w:r w:rsidR="001E0302" w:rsidRPr="003F0126">
        <w:rPr>
          <w:rFonts w:ascii="Book Antiqua" w:eastAsia="Book Antiqua" w:hAnsi="Book Antiqua" w:cs="Book Antiqua"/>
          <w:color w:val="000000" w:themeColor="text1"/>
        </w:rPr>
        <w:t>; B: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 xml:space="preserve"> Intraoral images taken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8 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>mo after prosthodontic treatment</w:t>
      </w:r>
      <w:r w:rsidR="001E0302" w:rsidRPr="003F0126">
        <w:rPr>
          <w:rFonts w:ascii="Book Antiqua" w:eastAsia="Book Antiqua" w:hAnsi="Book Antiqua" w:cs="Book Antiqua"/>
          <w:color w:val="000000" w:themeColor="text1"/>
        </w:rPr>
        <w:t xml:space="preserve">; C: 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 xml:space="preserve">Risk assessment obtained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8 </w:t>
      </w:r>
      <w:r w:rsidR="00926704" w:rsidRPr="003F0126">
        <w:rPr>
          <w:rFonts w:ascii="Book Antiqua" w:eastAsia="Book Antiqua" w:hAnsi="Book Antiqua" w:cs="Book Antiqua"/>
          <w:color w:val="000000" w:themeColor="text1"/>
        </w:rPr>
        <w:t>mo after prosthodontic treatment</w:t>
      </w:r>
      <w:r w:rsidR="001E0302"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204E7D0C" w14:textId="77777777" w:rsidR="005F255D" w:rsidRPr="003F0126" w:rsidRDefault="005F255D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3A9777A" w14:textId="0D308E26" w:rsidR="00DE79EC" w:rsidRPr="003F0126" w:rsidRDefault="005F222A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3F0126">
        <w:rPr>
          <w:noProof/>
          <w:lang w:eastAsia="zh-CN"/>
        </w:rPr>
        <w:lastRenderedPageBreak/>
        <w:drawing>
          <wp:inline distT="0" distB="0" distL="0" distR="0" wp14:anchorId="463A3C1F" wp14:editId="390EF096">
            <wp:extent cx="4127500" cy="6997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9301" w14:textId="64C245CE" w:rsidR="00A77B3E" w:rsidRPr="003F0126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  <w:lang w:eastAsia="zh-CN"/>
        </w:rPr>
      </w:pP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CE2BD6" w:rsidRPr="003F01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4265F6" w:rsidRPr="003F0126">
        <w:rPr>
          <w:rFonts w:ascii="Book Antiqua" w:eastAsia="Book Antiqua" w:hAnsi="Book Antiqua" w:cs="Book Antiqua" w:hint="eastAsia"/>
          <w:b/>
          <w:bCs/>
          <w:color w:val="000000" w:themeColor="text1"/>
        </w:rPr>
        <w:t>eriodontal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3F0126">
        <w:rPr>
          <w:rFonts w:ascii="Book Antiqua" w:eastAsia="Book Antiqua" w:hAnsi="Book Antiqua" w:cs="Book Antiqua" w:hint="eastAsia"/>
          <w:b/>
          <w:bCs/>
          <w:color w:val="000000" w:themeColor="text1"/>
        </w:rPr>
        <w:t>condition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3F0126">
        <w:rPr>
          <w:rFonts w:ascii="Book Antiqua" w:eastAsia="Book Antiqua" w:hAnsi="Book Antiqua" w:cs="Book Antiqua" w:hint="eastAsia"/>
          <w:b/>
          <w:bCs/>
          <w:color w:val="000000" w:themeColor="text1"/>
        </w:rPr>
        <w:t>analysis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(38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starting</w:t>
      </w:r>
      <w:r w:rsidR="009D2203" w:rsidRPr="003F01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b/>
          <w:bCs/>
          <w:color w:val="000000" w:themeColor="text1"/>
        </w:rPr>
        <w:t>treatment)</w:t>
      </w:r>
      <w:r w:rsidR="004265F6" w:rsidRPr="003F0126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 w:rsidRPr="003F0126">
        <w:rPr>
          <w:rFonts w:ascii="Book Antiqua" w:eastAsia="Book Antiqua" w:hAnsi="Book Antiqua" w:cs="Book Antiqua"/>
          <w:color w:val="000000" w:themeColor="text1"/>
        </w:rPr>
        <w:t xml:space="preserve">The images show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F0126">
        <w:rPr>
          <w:rFonts w:ascii="Book Antiqua" w:eastAsia="Book Antiqua" w:hAnsi="Book Antiqua" w:cs="Book Antiqua"/>
          <w:color w:val="000000" w:themeColor="text1"/>
        </w:rPr>
        <w:t>approach.</w:t>
      </w:r>
      <w:r w:rsidR="00652F65" w:rsidRPr="003F0126">
        <w:rPr>
          <w:rFonts w:ascii="Book Antiqua" w:eastAsia="Book Antiqua" w:hAnsi="Book Antiqua" w:cs="Book Antiqua"/>
          <w:color w:val="000000" w:themeColor="text1"/>
        </w:rPr>
        <w:t xml:space="preserve"> A:</w:t>
      </w:r>
      <w:r w:rsidR="004265F6" w:rsidRPr="003F0126">
        <w:rPr>
          <w:rFonts w:ascii="Book Antiqua" w:eastAsia="Book Antiqua" w:hAnsi="Book Antiqua" w:cs="Book Antiqua"/>
          <w:color w:val="000000" w:themeColor="text1"/>
        </w:rPr>
        <w:t xml:space="preserve"> Intraoral images</w:t>
      </w:r>
      <w:r w:rsidR="00652F65" w:rsidRPr="003F012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65F6" w:rsidRPr="003F0126">
        <w:rPr>
          <w:rFonts w:ascii="Book Antiqua" w:eastAsia="Book Antiqua" w:hAnsi="Book Antiqua" w:cs="Book Antiqua"/>
          <w:color w:val="000000" w:themeColor="text1"/>
        </w:rPr>
        <w:t>taken 14 mo after prosthodontic treatment</w:t>
      </w:r>
      <w:r w:rsidR="00652F65" w:rsidRPr="003F0126">
        <w:rPr>
          <w:rFonts w:ascii="Book Antiqua" w:eastAsia="Book Antiqua" w:hAnsi="Book Antiqua" w:cs="Book Antiqua"/>
          <w:color w:val="000000" w:themeColor="text1"/>
        </w:rPr>
        <w:t xml:space="preserve">; B: </w:t>
      </w:r>
      <w:r w:rsidR="006116D6" w:rsidRPr="003F0126">
        <w:rPr>
          <w:rFonts w:ascii="Book Antiqua" w:eastAsia="Book Antiqua" w:hAnsi="Book Antiqua" w:cs="Book Antiqua"/>
          <w:color w:val="000000" w:themeColor="text1"/>
        </w:rPr>
        <w:t>P</w:t>
      </w:r>
      <w:r w:rsidR="004265F6" w:rsidRPr="003F0126">
        <w:rPr>
          <w:rFonts w:ascii="Book Antiqua" w:eastAsia="Book Antiqua" w:hAnsi="Book Antiqua" w:cs="Book Antiqua"/>
          <w:color w:val="000000" w:themeColor="text1"/>
        </w:rPr>
        <w:t xml:space="preserve">anoramic radiograph taken 14 mo after </w:t>
      </w:r>
      <w:r w:rsidR="004265F6" w:rsidRPr="003F0126">
        <w:rPr>
          <w:rFonts w:ascii="Book Antiqua" w:eastAsia="Book Antiqua" w:hAnsi="Book Antiqua" w:cs="Book Antiqua"/>
          <w:color w:val="000000" w:themeColor="text1"/>
        </w:rPr>
        <w:lastRenderedPageBreak/>
        <w:t>prosthodontic treatment</w:t>
      </w:r>
      <w:r w:rsidR="00652F65" w:rsidRPr="003F0126">
        <w:rPr>
          <w:rFonts w:ascii="Book Antiqua" w:eastAsia="Book Antiqua" w:hAnsi="Book Antiqua" w:cs="Book Antiqua"/>
          <w:color w:val="000000" w:themeColor="text1"/>
        </w:rPr>
        <w:t xml:space="preserve">; C: </w:t>
      </w:r>
      <w:r w:rsidR="00AC3F15" w:rsidRPr="003F0126">
        <w:rPr>
          <w:rFonts w:ascii="Book Antiqua" w:eastAsia="Book Antiqua" w:hAnsi="Book Antiqua" w:cs="Book Antiqua"/>
          <w:color w:val="000000" w:themeColor="text1"/>
        </w:rPr>
        <w:t>Periapical film</w:t>
      </w:r>
      <w:r w:rsidR="004910DC" w:rsidRPr="003F0126">
        <w:rPr>
          <w:rFonts w:asciiTheme="minorEastAsia" w:hAnsiTheme="minorEastAsia" w:cs="Book Antiqua" w:hint="eastAsia"/>
          <w:color w:val="000000" w:themeColor="text1"/>
          <w:lang w:eastAsia="zh-CN"/>
        </w:rPr>
        <w:t>s</w:t>
      </w:r>
      <w:r w:rsidR="00AC3F15" w:rsidRPr="003F0126">
        <w:rPr>
          <w:rFonts w:ascii="Book Antiqua" w:eastAsia="Book Antiqua" w:hAnsi="Book Antiqua" w:cs="Book Antiqua"/>
          <w:color w:val="000000" w:themeColor="text1"/>
        </w:rPr>
        <w:t xml:space="preserve"> of the upper and lower anterior teeth 14 mo after prosthodontic treatment</w:t>
      </w:r>
      <w:r w:rsidR="00652F65" w:rsidRPr="003F0126">
        <w:rPr>
          <w:rFonts w:ascii="Book Antiqua" w:eastAsia="Book Antiqua" w:hAnsi="Book Antiqua" w:cs="Book Antiqua"/>
          <w:color w:val="000000" w:themeColor="text1"/>
        </w:rPr>
        <w:t>.</w:t>
      </w:r>
    </w:p>
    <w:p w14:paraId="312CBFB8" w14:textId="77777777" w:rsidR="003F0126" w:rsidRPr="003F0126" w:rsidRDefault="003F0126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3F0126" w:rsidRPr="003F01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C3BB9B" w14:textId="77777777" w:rsidR="003F0126" w:rsidRPr="003F0126" w:rsidRDefault="003F0126" w:rsidP="003F0126">
      <w:pPr>
        <w:jc w:val="center"/>
        <w:rPr>
          <w:rFonts w:ascii="Book Antiqua" w:hAnsi="Book Antiqua"/>
        </w:rPr>
      </w:pPr>
      <w:bookmarkStart w:id="2" w:name="_Hlk91601026"/>
      <w:bookmarkStart w:id="3" w:name="_Hlk91629846"/>
    </w:p>
    <w:p w14:paraId="1C00E0E8" w14:textId="77777777" w:rsidR="003F0126" w:rsidRPr="003F0126" w:rsidRDefault="003F0126" w:rsidP="003F0126">
      <w:pPr>
        <w:jc w:val="center"/>
        <w:rPr>
          <w:rFonts w:ascii="Book Antiqua" w:hAnsi="Book Antiqua"/>
        </w:rPr>
      </w:pPr>
      <w:r w:rsidRPr="003F0126">
        <w:rPr>
          <w:rFonts w:ascii="Book Antiqua" w:hAnsi="Book Antiqua"/>
          <w:noProof/>
        </w:rPr>
        <w:drawing>
          <wp:inline distT="0" distB="0" distL="0" distR="0" wp14:anchorId="20572DC6" wp14:editId="4B83DB9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F594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4D9A0BAD" w14:textId="77777777" w:rsidR="003F0126" w:rsidRPr="003F0126" w:rsidRDefault="003F0126" w:rsidP="003F012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3F0126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3F012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9BECEAE" w14:textId="77777777" w:rsidR="003F0126" w:rsidRPr="003F0126" w:rsidRDefault="003F0126" w:rsidP="003F01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F0126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80BB318" w14:textId="77777777" w:rsidR="003F0126" w:rsidRPr="003F0126" w:rsidRDefault="003F0126" w:rsidP="003F01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F012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3F0126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3E256F2" w14:textId="77777777" w:rsidR="003F0126" w:rsidRPr="003F0126" w:rsidRDefault="003F0126" w:rsidP="003F01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F012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3F0126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D2E305E" w14:textId="77777777" w:rsidR="003F0126" w:rsidRPr="003F0126" w:rsidRDefault="003F0126" w:rsidP="003F01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F012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3F0126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00277AB" w14:textId="77777777" w:rsidR="003F0126" w:rsidRPr="003F0126" w:rsidRDefault="003F0126" w:rsidP="003F0126">
      <w:pPr>
        <w:jc w:val="center"/>
        <w:rPr>
          <w:rFonts w:ascii="Book Antiqua" w:hAnsi="Book Antiqua"/>
        </w:rPr>
      </w:pPr>
      <w:r w:rsidRPr="003F0126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9B595CB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664048D6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4B372D82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1ED9A00E" w14:textId="77777777" w:rsidR="003F0126" w:rsidRPr="003F0126" w:rsidRDefault="003F0126" w:rsidP="003F0126">
      <w:pPr>
        <w:jc w:val="center"/>
        <w:rPr>
          <w:rFonts w:ascii="Book Antiqua" w:hAnsi="Book Antiqua"/>
        </w:rPr>
      </w:pPr>
      <w:r w:rsidRPr="003F0126">
        <w:rPr>
          <w:rFonts w:ascii="Book Antiqua" w:hAnsi="Book Antiqua"/>
          <w:noProof/>
        </w:rPr>
        <w:drawing>
          <wp:inline distT="0" distB="0" distL="0" distR="0" wp14:anchorId="1C8D42AC" wp14:editId="7243872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0C09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6A806BAA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5BAF5403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7036EF92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0691B73E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1F2F7B19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7B92430C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352322D0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1FFB5E5B" w14:textId="77777777" w:rsidR="003F0126" w:rsidRPr="003F0126" w:rsidRDefault="003F0126" w:rsidP="003F0126">
      <w:pPr>
        <w:jc w:val="center"/>
        <w:rPr>
          <w:rFonts w:ascii="Book Antiqua" w:hAnsi="Book Antiqua"/>
        </w:rPr>
      </w:pPr>
    </w:p>
    <w:p w14:paraId="095F85E7" w14:textId="77777777" w:rsidR="003F0126" w:rsidRPr="003F0126" w:rsidRDefault="003F0126" w:rsidP="003F0126">
      <w:pPr>
        <w:jc w:val="right"/>
        <w:rPr>
          <w:rFonts w:ascii="Book Antiqua" w:hAnsi="Book Antiqua"/>
          <w:color w:val="000000" w:themeColor="text1"/>
        </w:rPr>
      </w:pPr>
    </w:p>
    <w:p w14:paraId="30A0B547" w14:textId="77777777" w:rsidR="003F0126" w:rsidRDefault="003F0126" w:rsidP="003F0126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3F0126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bookmarkEnd w:id="2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3"/>
    </w:p>
    <w:p w14:paraId="5B9B2C1F" w14:textId="74ECB7DF" w:rsidR="005B7FF2" w:rsidRPr="00CE2BD6" w:rsidRDefault="005B7FF2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sectPr w:rsidR="005B7FF2" w:rsidRPr="00CE2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EFBC3" w14:textId="77777777" w:rsidR="00FC432E" w:rsidRDefault="00FC432E" w:rsidP="00E877E5">
      <w:r>
        <w:separator/>
      </w:r>
    </w:p>
  </w:endnote>
  <w:endnote w:type="continuationSeparator" w:id="0">
    <w:p w14:paraId="162B6943" w14:textId="77777777" w:rsidR="00FC432E" w:rsidRDefault="00FC432E" w:rsidP="00E8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EAA40" w14:textId="77777777" w:rsidR="000B6E5F" w:rsidRPr="000B6E5F" w:rsidRDefault="000B6E5F" w:rsidP="000B6E5F">
    <w:pPr>
      <w:pStyle w:val="a5"/>
      <w:jc w:val="right"/>
      <w:rPr>
        <w:rFonts w:ascii="Book Antiqua" w:hAnsi="Book Antiqua"/>
        <w:sz w:val="24"/>
        <w:szCs w:val="24"/>
      </w:rPr>
    </w:pPr>
    <w:r w:rsidRPr="000B6E5F">
      <w:rPr>
        <w:rFonts w:ascii="Book Antiqua" w:hAnsi="Book Antiqua"/>
        <w:sz w:val="24"/>
        <w:szCs w:val="24"/>
        <w:lang w:val="zh-CN" w:eastAsia="zh-CN"/>
      </w:rPr>
      <w:t xml:space="preserve"> </w:t>
    </w:r>
    <w:r w:rsidRPr="000B6E5F">
      <w:rPr>
        <w:rFonts w:ascii="Book Antiqua" w:hAnsi="Book Antiqua"/>
        <w:sz w:val="24"/>
        <w:szCs w:val="24"/>
      </w:rPr>
      <w:fldChar w:fldCharType="begin"/>
    </w:r>
    <w:r w:rsidRPr="000B6E5F">
      <w:rPr>
        <w:rFonts w:ascii="Book Antiqua" w:hAnsi="Book Antiqua"/>
        <w:sz w:val="24"/>
        <w:szCs w:val="24"/>
      </w:rPr>
      <w:instrText>PAGE  \* Arabic  \* MERGEFORMAT</w:instrText>
    </w:r>
    <w:r w:rsidRPr="000B6E5F">
      <w:rPr>
        <w:rFonts w:ascii="Book Antiqua" w:hAnsi="Book Antiqua"/>
        <w:sz w:val="24"/>
        <w:szCs w:val="24"/>
      </w:rPr>
      <w:fldChar w:fldCharType="separate"/>
    </w:r>
    <w:r w:rsidR="001E4481" w:rsidRPr="001E4481">
      <w:rPr>
        <w:rFonts w:ascii="Book Antiqua" w:hAnsi="Book Antiqua"/>
        <w:noProof/>
        <w:sz w:val="24"/>
        <w:szCs w:val="24"/>
        <w:lang w:val="zh-CN" w:eastAsia="zh-CN"/>
      </w:rPr>
      <w:t>30</w:t>
    </w:r>
    <w:r w:rsidRPr="000B6E5F">
      <w:rPr>
        <w:rFonts w:ascii="Book Antiqua" w:hAnsi="Book Antiqua"/>
        <w:sz w:val="24"/>
        <w:szCs w:val="24"/>
      </w:rPr>
      <w:fldChar w:fldCharType="end"/>
    </w:r>
    <w:r w:rsidRPr="000B6E5F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0B6E5F">
      <w:rPr>
        <w:rFonts w:ascii="Book Antiqua" w:hAnsi="Book Antiqua"/>
        <w:sz w:val="24"/>
        <w:szCs w:val="24"/>
      </w:rPr>
      <w:fldChar w:fldCharType="begin"/>
    </w:r>
    <w:r w:rsidRPr="000B6E5F">
      <w:rPr>
        <w:rFonts w:ascii="Book Antiqua" w:hAnsi="Book Antiqua"/>
        <w:sz w:val="24"/>
        <w:szCs w:val="24"/>
      </w:rPr>
      <w:instrText>NUMPAGES  \* Arabic  \* MERGEFORMAT</w:instrText>
    </w:r>
    <w:r w:rsidRPr="000B6E5F">
      <w:rPr>
        <w:rFonts w:ascii="Book Antiqua" w:hAnsi="Book Antiqua"/>
        <w:sz w:val="24"/>
        <w:szCs w:val="24"/>
      </w:rPr>
      <w:fldChar w:fldCharType="separate"/>
    </w:r>
    <w:r w:rsidR="001E4481" w:rsidRPr="001E4481">
      <w:rPr>
        <w:rFonts w:ascii="Book Antiqua" w:hAnsi="Book Antiqua"/>
        <w:noProof/>
        <w:sz w:val="24"/>
        <w:szCs w:val="24"/>
        <w:lang w:val="zh-CN" w:eastAsia="zh-CN"/>
      </w:rPr>
      <w:t>31</w:t>
    </w:r>
    <w:r w:rsidRPr="000B6E5F">
      <w:rPr>
        <w:rFonts w:ascii="Book Antiqua" w:hAnsi="Book Antiqua"/>
        <w:sz w:val="24"/>
        <w:szCs w:val="24"/>
      </w:rPr>
      <w:fldChar w:fldCharType="end"/>
    </w:r>
  </w:p>
  <w:p w14:paraId="775D2A9A" w14:textId="77777777" w:rsidR="000B6E5F" w:rsidRDefault="000B6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F4A14" w14:textId="77777777" w:rsidR="00FC432E" w:rsidRDefault="00FC432E" w:rsidP="00E877E5">
      <w:r>
        <w:separator/>
      </w:r>
    </w:p>
  </w:footnote>
  <w:footnote w:type="continuationSeparator" w:id="0">
    <w:p w14:paraId="5EF3E9A3" w14:textId="77777777" w:rsidR="00FC432E" w:rsidRDefault="00FC432E" w:rsidP="00E87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52"/>
    <w:rsid w:val="00005BC0"/>
    <w:rsid w:val="0002540E"/>
    <w:rsid w:val="000257D3"/>
    <w:rsid w:val="00076AD4"/>
    <w:rsid w:val="00090B96"/>
    <w:rsid w:val="00096FB1"/>
    <w:rsid w:val="000B1F1F"/>
    <w:rsid w:val="000B6E5F"/>
    <w:rsid w:val="000C32BF"/>
    <w:rsid w:val="000D1AF2"/>
    <w:rsid w:val="000D25F0"/>
    <w:rsid w:val="000D5406"/>
    <w:rsid w:val="000E11E1"/>
    <w:rsid w:val="001172DF"/>
    <w:rsid w:val="001215A1"/>
    <w:rsid w:val="0013006F"/>
    <w:rsid w:val="0013559B"/>
    <w:rsid w:val="00141858"/>
    <w:rsid w:val="0016007A"/>
    <w:rsid w:val="001706F0"/>
    <w:rsid w:val="00183A28"/>
    <w:rsid w:val="00183DB9"/>
    <w:rsid w:val="001849BF"/>
    <w:rsid w:val="001A0F7D"/>
    <w:rsid w:val="001A417F"/>
    <w:rsid w:val="001B5C58"/>
    <w:rsid w:val="001D64A0"/>
    <w:rsid w:val="001E0302"/>
    <w:rsid w:val="001E4481"/>
    <w:rsid w:val="001F4F23"/>
    <w:rsid w:val="002237BD"/>
    <w:rsid w:val="00230ABB"/>
    <w:rsid w:val="00240D4E"/>
    <w:rsid w:val="002533C0"/>
    <w:rsid w:val="00271237"/>
    <w:rsid w:val="002803DB"/>
    <w:rsid w:val="00292618"/>
    <w:rsid w:val="002964D6"/>
    <w:rsid w:val="002A11DE"/>
    <w:rsid w:val="002B26E6"/>
    <w:rsid w:val="002E608C"/>
    <w:rsid w:val="00322683"/>
    <w:rsid w:val="00324719"/>
    <w:rsid w:val="00325728"/>
    <w:rsid w:val="0033602F"/>
    <w:rsid w:val="003362FC"/>
    <w:rsid w:val="003530F2"/>
    <w:rsid w:val="00354458"/>
    <w:rsid w:val="00360447"/>
    <w:rsid w:val="003616B1"/>
    <w:rsid w:val="00372AF8"/>
    <w:rsid w:val="00374B94"/>
    <w:rsid w:val="00397E9F"/>
    <w:rsid w:val="003B143D"/>
    <w:rsid w:val="003D1B7B"/>
    <w:rsid w:val="003E3061"/>
    <w:rsid w:val="003F0126"/>
    <w:rsid w:val="003F29C1"/>
    <w:rsid w:val="00400E3A"/>
    <w:rsid w:val="00411E8E"/>
    <w:rsid w:val="00413AE8"/>
    <w:rsid w:val="0041645D"/>
    <w:rsid w:val="00425F0D"/>
    <w:rsid w:val="004265F6"/>
    <w:rsid w:val="0044021A"/>
    <w:rsid w:val="00447AC9"/>
    <w:rsid w:val="00453125"/>
    <w:rsid w:val="004576FA"/>
    <w:rsid w:val="004643BB"/>
    <w:rsid w:val="004750A1"/>
    <w:rsid w:val="00482656"/>
    <w:rsid w:val="004910DC"/>
    <w:rsid w:val="00494FC5"/>
    <w:rsid w:val="004A67C0"/>
    <w:rsid w:val="004A7344"/>
    <w:rsid w:val="004B731E"/>
    <w:rsid w:val="004C0826"/>
    <w:rsid w:val="004D212B"/>
    <w:rsid w:val="004D6AA4"/>
    <w:rsid w:val="004F1519"/>
    <w:rsid w:val="004F4089"/>
    <w:rsid w:val="00506022"/>
    <w:rsid w:val="0051131C"/>
    <w:rsid w:val="00512F60"/>
    <w:rsid w:val="00532F24"/>
    <w:rsid w:val="005433DD"/>
    <w:rsid w:val="00547332"/>
    <w:rsid w:val="00550507"/>
    <w:rsid w:val="005512C9"/>
    <w:rsid w:val="00561AC4"/>
    <w:rsid w:val="00565023"/>
    <w:rsid w:val="005A01BC"/>
    <w:rsid w:val="005B58EC"/>
    <w:rsid w:val="005B5B6F"/>
    <w:rsid w:val="005B7FF2"/>
    <w:rsid w:val="005D3353"/>
    <w:rsid w:val="005E76BD"/>
    <w:rsid w:val="005F0FD2"/>
    <w:rsid w:val="005F222A"/>
    <w:rsid w:val="005F255D"/>
    <w:rsid w:val="005F723E"/>
    <w:rsid w:val="00605B6A"/>
    <w:rsid w:val="006116D6"/>
    <w:rsid w:val="00622E0E"/>
    <w:rsid w:val="00622E41"/>
    <w:rsid w:val="00632344"/>
    <w:rsid w:val="00635AA0"/>
    <w:rsid w:val="00636AAB"/>
    <w:rsid w:val="00652F65"/>
    <w:rsid w:val="006544F4"/>
    <w:rsid w:val="00681E67"/>
    <w:rsid w:val="0068482B"/>
    <w:rsid w:val="00694938"/>
    <w:rsid w:val="006C5CAF"/>
    <w:rsid w:val="006E3845"/>
    <w:rsid w:val="0070038A"/>
    <w:rsid w:val="00701633"/>
    <w:rsid w:val="007026E1"/>
    <w:rsid w:val="007115F6"/>
    <w:rsid w:val="0071451D"/>
    <w:rsid w:val="007155E0"/>
    <w:rsid w:val="0072787F"/>
    <w:rsid w:val="007529B3"/>
    <w:rsid w:val="00755461"/>
    <w:rsid w:val="007578A7"/>
    <w:rsid w:val="007701FF"/>
    <w:rsid w:val="007966D1"/>
    <w:rsid w:val="007A18A6"/>
    <w:rsid w:val="007A2044"/>
    <w:rsid w:val="007B188E"/>
    <w:rsid w:val="007D00C4"/>
    <w:rsid w:val="007E736B"/>
    <w:rsid w:val="007E78C8"/>
    <w:rsid w:val="007F648E"/>
    <w:rsid w:val="00805C73"/>
    <w:rsid w:val="00827609"/>
    <w:rsid w:val="0083424F"/>
    <w:rsid w:val="00842569"/>
    <w:rsid w:val="00855292"/>
    <w:rsid w:val="008977DA"/>
    <w:rsid w:val="008A20D0"/>
    <w:rsid w:val="008A2DE4"/>
    <w:rsid w:val="008B306E"/>
    <w:rsid w:val="008B6FAB"/>
    <w:rsid w:val="008B7FF7"/>
    <w:rsid w:val="008C24A1"/>
    <w:rsid w:val="00906154"/>
    <w:rsid w:val="00925E15"/>
    <w:rsid w:val="00926704"/>
    <w:rsid w:val="00931B3D"/>
    <w:rsid w:val="009469C0"/>
    <w:rsid w:val="00960B56"/>
    <w:rsid w:val="00966188"/>
    <w:rsid w:val="0098072D"/>
    <w:rsid w:val="00981A59"/>
    <w:rsid w:val="009C233A"/>
    <w:rsid w:val="009D2203"/>
    <w:rsid w:val="009E18B8"/>
    <w:rsid w:val="00A45B9E"/>
    <w:rsid w:val="00A46E1C"/>
    <w:rsid w:val="00A6004E"/>
    <w:rsid w:val="00A601E1"/>
    <w:rsid w:val="00A66F46"/>
    <w:rsid w:val="00A77B3E"/>
    <w:rsid w:val="00A82256"/>
    <w:rsid w:val="00A856B9"/>
    <w:rsid w:val="00AA01AC"/>
    <w:rsid w:val="00AA15F5"/>
    <w:rsid w:val="00AB0C4F"/>
    <w:rsid w:val="00AB3472"/>
    <w:rsid w:val="00AC0020"/>
    <w:rsid w:val="00AC3F15"/>
    <w:rsid w:val="00AC4AE6"/>
    <w:rsid w:val="00AE16DB"/>
    <w:rsid w:val="00AE4150"/>
    <w:rsid w:val="00B166BC"/>
    <w:rsid w:val="00B206D9"/>
    <w:rsid w:val="00B2337A"/>
    <w:rsid w:val="00B2697E"/>
    <w:rsid w:val="00B321E8"/>
    <w:rsid w:val="00B37E19"/>
    <w:rsid w:val="00B61837"/>
    <w:rsid w:val="00B64759"/>
    <w:rsid w:val="00B71544"/>
    <w:rsid w:val="00B86B10"/>
    <w:rsid w:val="00BC019E"/>
    <w:rsid w:val="00BF16E9"/>
    <w:rsid w:val="00C17CB4"/>
    <w:rsid w:val="00C30BB5"/>
    <w:rsid w:val="00C33D01"/>
    <w:rsid w:val="00C44CC0"/>
    <w:rsid w:val="00C46713"/>
    <w:rsid w:val="00C57D32"/>
    <w:rsid w:val="00C7459F"/>
    <w:rsid w:val="00C8181C"/>
    <w:rsid w:val="00C93717"/>
    <w:rsid w:val="00CA2A55"/>
    <w:rsid w:val="00CB4331"/>
    <w:rsid w:val="00CB456B"/>
    <w:rsid w:val="00CC4F8A"/>
    <w:rsid w:val="00CE2BD6"/>
    <w:rsid w:val="00D02236"/>
    <w:rsid w:val="00D0618C"/>
    <w:rsid w:val="00D150D6"/>
    <w:rsid w:val="00D167CE"/>
    <w:rsid w:val="00D22B91"/>
    <w:rsid w:val="00D3130D"/>
    <w:rsid w:val="00D32CC3"/>
    <w:rsid w:val="00D41949"/>
    <w:rsid w:val="00D521DD"/>
    <w:rsid w:val="00D670F2"/>
    <w:rsid w:val="00D737E6"/>
    <w:rsid w:val="00D84829"/>
    <w:rsid w:val="00DB023A"/>
    <w:rsid w:val="00DC4AB5"/>
    <w:rsid w:val="00DE79EC"/>
    <w:rsid w:val="00E00E88"/>
    <w:rsid w:val="00E21472"/>
    <w:rsid w:val="00E347FC"/>
    <w:rsid w:val="00E365C4"/>
    <w:rsid w:val="00E60F76"/>
    <w:rsid w:val="00E6139D"/>
    <w:rsid w:val="00E61D24"/>
    <w:rsid w:val="00E67C1D"/>
    <w:rsid w:val="00E80ACA"/>
    <w:rsid w:val="00E877E5"/>
    <w:rsid w:val="00EB5639"/>
    <w:rsid w:val="00EC4CF6"/>
    <w:rsid w:val="00EC7632"/>
    <w:rsid w:val="00EE1FD1"/>
    <w:rsid w:val="00EE33D8"/>
    <w:rsid w:val="00EF72FC"/>
    <w:rsid w:val="00F019CA"/>
    <w:rsid w:val="00F024AE"/>
    <w:rsid w:val="00F1393A"/>
    <w:rsid w:val="00F43273"/>
    <w:rsid w:val="00F45499"/>
    <w:rsid w:val="00F812ED"/>
    <w:rsid w:val="00F820BB"/>
    <w:rsid w:val="00F84EC6"/>
    <w:rsid w:val="00F924EB"/>
    <w:rsid w:val="00FA04CA"/>
    <w:rsid w:val="00FC3B4D"/>
    <w:rsid w:val="00FC432E"/>
    <w:rsid w:val="00FF00AE"/>
    <w:rsid w:val="00FF5BE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149D81"/>
  <w15:docId w15:val="{3B171CFA-8FCB-40FC-8A26-438D6FF0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87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877E5"/>
    <w:rPr>
      <w:sz w:val="18"/>
      <w:szCs w:val="18"/>
    </w:rPr>
  </w:style>
  <w:style w:type="paragraph" w:styleId="a5">
    <w:name w:val="footer"/>
    <w:basedOn w:val="a"/>
    <w:link w:val="a6"/>
    <w:uiPriority w:val="99"/>
    <w:rsid w:val="00E877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77E5"/>
    <w:rPr>
      <w:sz w:val="18"/>
      <w:szCs w:val="18"/>
    </w:rPr>
  </w:style>
  <w:style w:type="paragraph" w:styleId="a7">
    <w:name w:val="Revision"/>
    <w:hidden/>
    <w:uiPriority w:val="99"/>
    <w:semiHidden/>
    <w:rsid w:val="00141858"/>
    <w:rPr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325728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325728"/>
    <w:pPr>
      <w:widowControl w:val="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aa">
    <w:name w:val="批注文字 字符"/>
    <w:basedOn w:val="a0"/>
    <w:link w:val="a9"/>
    <w:uiPriority w:val="99"/>
    <w:semiHidden/>
    <w:rsid w:val="00325728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b">
    <w:name w:val="annotation subject"/>
    <w:basedOn w:val="a9"/>
    <w:next w:val="a9"/>
    <w:link w:val="ac"/>
    <w:semiHidden/>
    <w:unhideWhenUsed/>
    <w:rsid w:val="00565023"/>
    <w:pPr>
      <w:widowControl/>
    </w:pPr>
    <w:rPr>
      <w:rFonts w:ascii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ac">
    <w:name w:val="批注主题 字符"/>
    <w:basedOn w:val="aa"/>
    <w:link w:val="ab"/>
    <w:semiHidden/>
    <w:rsid w:val="00565023"/>
    <w:rPr>
      <w:rFonts w:asciiTheme="minorHAnsi" w:hAnsiTheme="minorHAnsi" w:cstheme="minorBidi"/>
      <w:b/>
      <w:bCs/>
      <w:kern w:val="2"/>
      <w:sz w:val="24"/>
      <w:szCs w:val="24"/>
      <w:lang w:eastAsia="zh-CN"/>
    </w:rPr>
  </w:style>
  <w:style w:type="paragraph" w:styleId="ad">
    <w:name w:val="Balloon Text"/>
    <w:basedOn w:val="a"/>
    <w:link w:val="ae"/>
    <w:rsid w:val="00183A28"/>
    <w:rPr>
      <w:sz w:val="18"/>
      <w:szCs w:val="18"/>
    </w:rPr>
  </w:style>
  <w:style w:type="character" w:customStyle="1" w:styleId="ae">
    <w:name w:val="批注框文本 字符"/>
    <w:basedOn w:val="a0"/>
    <w:link w:val="ad"/>
    <w:rsid w:val="00183A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33</Pages>
  <Words>4998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wdm</cp:lastModifiedBy>
  <cp:revision>15</cp:revision>
  <dcterms:created xsi:type="dcterms:W3CDTF">2022-01-22T04:17:00Z</dcterms:created>
  <dcterms:modified xsi:type="dcterms:W3CDTF">2022-03-01T07:52:00Z</dcterms:modified>
</cp:coreProperties>
</file>