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F3AA3" w14:textId="04890D0D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Name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Journal: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color w:val="000000"/>
        </w:rPr>
        <w:t>World</w:t>
      </w:r>
      <w:r w:rsidR="00CB065A" w:rsidRPr="00D230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color w:val="000000"/>
        </w:rPr>
        <w:t>Journal</w:t>
      </w:r>
      <w:r w:rsidR="00CB065A" w:rsidRPr="00D230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color w:val="000000"/>
        </w:rPr>
        <w:t>Cases</w:t>
      </w:r>
    </w:p>
    <w:p w14:paraId="501946D8" w14:textId="39D42856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Manuscript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NO: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69959</w:t>
      </w:r>
    </w:p>
    <w:p w14:paraId="74BFBF2E" w14:textId="7EB18A93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Manuscript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Type: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ORIGINAL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ARTICLE</w:t>
      </w:r>
    </w:p>
    <w:p w14:paraId="7B164B6E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2158C7C1" w14:textId="2C516F81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CB065A" w:rsidRPr="00D230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5F3F647" w14:textId="47C64B74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Clustering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cases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36DF" w:rsidRPr="00D230D7">
        <w:rPr>
          <w:rFonts w:ascii="Book Antiqua" w:hAnsi="Book Antiqua" w:cs="Book Antiqua"/>
          <w:b/>
          <w:i/>
          <w:color w:val="000000"/>
          <w:lang w:eastAsia="zh-CN"/>
        </w:rPr>
        <w:t xml:space="preserve">Chlamydia </w:t>
      </w:r>
      <w:proofErr w:type="spellStart"/>
      <w:r w:rsidR="001236DF" w:rsidRPr="00D230D7">
        <w:rPr>
          <w:rFonts w:ascii="Book Antiqua" w:hAnsi="Book Antiqua" w:cs="Book Antiqua"/>
          <w:b/>
          <w:i/>
          <w:color w:val="000000"/>
          <w:lang w:eastAsia="zh-CN"/>
        </w:rPr>
        <w:t>psittaci</w:t>
      </w:r>
      <w:proofErr w:type="spellEnd"/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5616" w:rsidRPr="00D230D7">
        <w:rPr>
          <w:rFonts w:ascii="Book Antiqua" w:hAnsi="Book Antiqua" w:cs="Book Antiqua"/>
          <w:b/>
          <w:color w:val="000000"/>
          <w:lang w:eastAsia="zh-CN"/>
        </w:rPr>
        <w:t>p</w:t>
      </w:r>
      <w:r w:rsidRPr="00D230D7">
        <w:rPr>
          <w:rFonts w:ascii="Book Antiqua" w:eastAsia="Book Antiqua" w:hAnsi="Book Antiqua" w:cs="Book Antiqua"/>
          <w:b/>
          <w:color w:val="000000"/>
        </w:rPr>
        <w:t>neumonia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5616" w:rsidRPr="00D230D7">
        <w:rPr>
          <w:rFonts w:ascii="Book Antiqua" w:hAnsi="Book Antiqua" w:cs="Book Antiqua"/>
          <w:b/>
          <w:color w:val="000000"/>
          <w:lang w:eastAsia="zh-CN"/>
        </w:rPr>
        <w:t>m</w:t>
      </w:r>
      <w:r w:rsidRPr="00D230D7">
        <w:rPr>
          <w:rFonts w:ascii="Book Antiqua" w:eastAsia="Book Antiqua" w:hAnsi="Book Antiqua" w:cs="Book Antiqua"/>
          <w:b/>
          <w:color w:val="000000"/>
        </w:rPr>
        <w:t>imicking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COVID-19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5616" w:rsidRPr="00D230D7">
        <w:rPr>
          <w:rFonts w:ascii="Book Antiqua" w:hAnsi="Book Antiqua" w:cs="Book Antiqua"/>
          <w:b/>
          <w:color w:val="000000"/>
          <w:lang w:eastAsia="zh-CN"/>
        </w:rPr>
        <w:t>p</w:t>
      </w:r>
      <w:r w:rsidRPr="00D230D7">
        <w:rPr>
          <w:rFonts w:ascii="Book Antiqua" w:eastAsia="Book Antiqua" w:hAnsi="Book Antiqua" w:cs="Book Antiqua"/>
          <w:b/>
          <w:color w:val="000000"/>
        </w:rPr>
        <w:t>neumonia</w:t>
      </w:r>
    </w:p>
    <w:p w14:paraId="5B3BE05A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231ABF61" w14:textId="29BA4FD1" w:rsidR="00A77B3E" w:rsidRPr="00D230D7" w:rsidRDefault="004F5616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Zhao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hAnsi="Book Antiqua" w:cs="Book Antiqua"/>
          <w:color w:val="000000"/>
          <w:lang w:eastAsia="zh-CN"/>
        </w:rPr>
        <w:t>W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i/>
          <w:color w:val="000000"/>
          <w:lang w:eastAsia="zh-CN"/>
        </w:rPr>
        <w:t>et</w:t>
      </w:r>
      <w:r w:rsidR="00CB065A" w:rsidRPr="00D230D7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i/>
          <w:color w:val="000000"/>
          <w:lang w:eastAsia="zh-CN"/>
        </w:rPr>
        <w:t>al</w:t>
      </w:r>
      <w:r w:rsidRPr="00D230D7">
        <w:rPr>
          <w:rFonts w:ascii="Book Antiqua" w:hAnsi="Book Antiqua" w:cs="Book Antiqua"/>
          <w:color w:val="000000"/>
          <w:lang w:eastAsia="zh-CN"/>
        </w:rPr>
        <w:t>.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color w:val="000000"/>
        </w:rPr>
        <w:t xml:space="preserve">Chlamydia </w:t>
      </w:r>
      <w:proofErr w:type="spellStart"/>
      <w:r w:rsidR="001236DF" w:rsidRPr="00D230D7">
        <w:rPr>
          <w:rFonts w:ascii="Book Antiqua" w:eastAsia="Book Antiqua" w:hAnsi="Book Antiqua" w:cs="Book Antiqua"/>
          <w:i/>
          <w:color w:val="000000"/>
        </w:rPr>
        <w:t>psittaci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color w:val="000000"/>
        </w:rPr>
        <w:t>Pneumonia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color w:val="000000"/>
        </w:rPr>
        <w:t>Mimicking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color w:val="000000"/>
        </w:rPr>
        <w:t>COVID-19</w:t>
      </w:r>
    </w:p>
    <w:p w14:paraId="542CA82E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03CD28A" w14:textId="63D9CA85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Wei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Zhao,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He,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Xing</w:t>
      </w:r>
      <w:r w:rsidR="00D82FE9" w:rsidRPr="00D230D7">
        <w:rPr>
          <w:rFonts w:ascii="Book Antiqua" w:hAnsi="Book Antiqua" w:cs="Book Antiqua"/>
          <w:color w:val="000000"/>
          <w:lang w:eastAsia="zh-CN"/>
        </w:rPr>
        <w:t>-</w:t>
      </w:r>
      <w:proofErr w:type="spellStart"/>
      <w:r w:rsidR="00D82FE9" w:rsidRPr="00D230D7">
        <w:rPr>
          <w:rFonts w:ascii="Book Antiqua" w:hAnsi="Book Antiqua" w:cs="Book Antiqua"/>
          <w:color w:val="000000"/>
          <w:lang w:eastAsia="zh-CN"/>
        </w:rPr>
        <w:t>Z</w:t>
      </w:r>
      <w:r w:rsidRPr="00D230D7">
        <w:rPr>
          <w:rFonts w:ascii="Book Antiqua" w:eastAsia="Book Antiqua" w:hAnsi="Book Antiqua" w:cs="Book Antiqua"/>
          <w:color w:val="000000"/>
        </w:rPr>
        <w:t>hi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Xuan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Liao,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</w:t>
      </w:r>
      <w:r w:rsidR="00D82FE9" w:rsidRPr="00D230D7">
        <w:rPr>
          <w:rFonts w:ascii="Book Antiqua" w:hAnsi="Book Antiqua" w:cs="Book Antiqua"/>
          <w:color w:val="000000"/>
          <w:lang w:eastAsia="zh-CN"/>
        </w:rPr>
        <w:t>-J</w:t>
      </w:r>
      <w:r w:rsidRPr="00D230D7">
        <w:rPr>
          <w:rFonts w:ascii="Book Antiqua" w:eastAsia="Book Antiqua" w:hAnsi="Book Antiqua" w:cs="Book Antiqua"/>
          <w:color w:val="000000"/>
        </w:rPr>
        <w:t>un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Tong,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Shang</w:t>
      </w:r>
      <w:r w:rsidR="00D82FE9" w:rsidRPr="00D230D7">
        <w:rPr>
          <w:rFonts w:ascii="Book Antiqua" w:hAnsi="Book Antiqua" w:cs="Book Antiqua"/>
          <w:color w:val="000000"/>
          <w:lang w:eastAsia="zh-CN"/>
        </w:rPr>
        <w:t>-</w:t>
      </w:r>
      <w:proofErr w:type="spellStart"/>
      <w:r w:rsidR="00D82FE9" w:rsidRPr="00D230D7">
        <w:rPr>
          <w:rFonts w:ascii="Book Antiqua" w:hAnsi="Book Antiqua" w:cs="Book Antiqua"/>
          <w:color w:val="000000"/>
          <w:lang w:eastAsia="zh-CN"/>
        </w:rPr>
        <w:t>J</w:t>
      </w:r>
      <w:r w:rsidRPr="00D230D7">
        <w:rPr>
          <w:rFonts w:ascii="Book Antiqua" w:eastAsia="Book Antiqua" w:hAnsi="Book Antiqua" w:cs="Book Antiqua"/>
          <w:color w:val="000000"/>
        </w:rPr>
        <w:t>ie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Wu,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Jun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</w:p>
    <w:p w14:paraId="4865CC34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457B917" w14:textId="52A0E8A8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660C36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8F4" w:rsidRPr="00D230D7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8F4" w:rsidRPr="00D230D7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8F4" w:rsidRPr="00D230D7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B065A" w:rsidRPr="00D230D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448F4" w:rsidRPr="00D230D7">
        <w:rPr>
          <w:rFonts w:ascii="Book Antiqua" w:hAnsi="Book Antiqua" w:cs="Book Antiqua"/>
          <w:bCs/>
          <w:color w:val="000000"/>
          <w:lang w:eastAsia="zh-CN"/>
        </w:rPr>
        <w:t>of</w:t>
      </w:r>
      <w:r w:rsidR="00CB065A" w:rsidRPr="00D230D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Radiology,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hAnsi="Book Antiqua" w:cs="Book Antiqua"/>
          <w:color w:val="000000"/>
          <w:lang w:eastAsia="zh-CN"/>
        </w:rPr>
        <w:t>The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Second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Xiangya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Hospital,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eastAsia="Book Antiqua" w:hAnsi="Book Antiqua" w:cs="Book Antiqua"/>
          <w:color w:val="000000"/>
        </w:rPr>
        <w:t>Central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eastAsia="Book Antiqua" w:hAnsi="Book Antiqua" w:cs="Book Antiqua"/>
          <w:color w:val="000000"/>
        </w:rPr>
        <w:t>South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eastAsia="Book Antiqua" w:hAnsi="Book Antiqua" w:cs="Book Antiqua"/>
          <w:color w:val="000000"/>
        </w:rPr>
        <w:t>University,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Changsha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410011,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hAnsi="Book Antiqua"/>
        </w:rPr>
        <w:t>Hunan</w:t>
      </w:r>
      <w:r w:rsidR="00CB065A" w:rsidRPr="00D230D7">
        <w:rPr>
          <w:rFonts w:ascii="Book Antiqua" w:hAnsi="Book Antiqua"/>
        </w:rPr>
        <w:t xml:space="preserve"> </w:t>
      </w:r>
      <w:r w:rsidR="00C448F4" w:rsidRPr="00D230D7">
        <w:rPr>
          <w:rFonts w:ascii="Book Antiqua" w:hAnsi="Book Antiqua"/>
        </w:rPr>
        <w:t>Province,</w:t>
      </w:r>
      <w:r w:rsidR="00CB065A" w:rsidRPr="00D230D7">
        <w:rPr>
          <w:rFonts w:ascii="Book Antiqua" w:hAnsi="Book Antiqua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</w:p>
    <w:p w14:paraId="346464CC" w14:textId="5CAEBDFD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36BB7F42" w14:textId="748D36BA" w:rsidR="00354966" w:rsidRPr="00D230D7" w:rsidRDefault="00354966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 xml:space="preserve">Wei Zhao, Jun Liu, </w:t>
      </w:r>
      <w:r w:rsidRPr="00D230D7">
        <w:rPr>
          <w:rFonts w:ascii="Book Antiqua" w:hAnsi="Book Antiqua"/>
        </w:rPr>
        <w:t>Clinical Research Center for Medical Imaging in Hunan Province, Changsha</w:t>
      </w:r>
      <w:r w:rsidR="000E1197" w:rsidRPr="00D230D7">
        <w:rPr>
          <w:rFonts w:ascii="Book Antiqua" w:hAnsi="Book Antiqua"/>
          <w:lang w:eastAsia="zh-CN"/>
        </w:rPr>
        <w:t xml:space="preserve"> </w:t>
      </w:r>
      <w:r w:rsidR="000E1197" w:rsidRPr="00D230D7">
        <w:rPr>
          <w:rFonts w:ascii="Book Antiqua" w:eastAsia="Book Antiqua" w:hAnsi="Book Antiqua" w:cs="Book Antiqua"/>
          <w:color w:val="000000"/>
        </w:rPr>
        <w:t>410011</w:t>
      </w:r>
      <w:r w:rsidRPr="00D230D7">
        <w:rPr>
          <w:rFonts w:ascii="Book Antiqua" w:hAnsi="Book Antiqua"/>
        </w:rPr>
        <w:t>, Hunan Province, China</w:t>
      </w:r>
    </w:p>
    <w:p w14:paraId="170E9657" w14:textId="77777777" w:rsidR="00354966" w:rsidRPr="00D230D7" w:rsidRDefault="00354966" w:rsidP="009A7388">
      <w:pPr>
        <w:spacing w:line="360" w:lineRule="auto"/>
        <w:jc w:val="both"/>
        <w:rPr>
          <w:rFonts w:ascii="Book Antiqua" w:hAnsi="Book Antiqua"/>
        </w:rPr>
      </w:pPr>
    </w:p>
    <w:p w14:paraId="0A7BBDDB" w14:textId="46681BC7" w:rsidR="00A77B3E" w:rsidRPr="00D230D7" w:rsidRDefault="00F61AE5" w:rsidP="009A7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8F4" w:rsidRPr="00D230D7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B065A" w:rsidRPr="00D230D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448F4" w:rsidRPr="00D230D7">
        <w:rPr>
          <w:rFonts w:ascii="Book Antiqua" w:hAnsi="Book Antiqua" w:cs="Book Antiqua"/>
          <w:bCs/>
          <w:color w:val="000000"/>
          <w:lang w:eastAsia="zh-CN"/>
        </w:rPr>
        <w:t>of</w:t>
      </w:r>
      <w:r w:rsidR="00CB065A" w:rsidRPr="00D230D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Radiology,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First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People’s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Hospital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Yueyang</w:t>
      </w:r>
      <w:proofErr w:type="spellEnd"/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Yueyang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410005,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hAnsi="Book Antiqua"/>
        </w:rPr>
        <w:t>Hunan</w:t>
      </w:r>
      <w:r w:rsidR="00CB065A" w:rsidRPr="00D230D7">
        <w:rPr>
          <w:rFonts w:ascii="Book Antiqua" w:hAnsi="Book Antiqua"/>
        </w:rPr>
        <w:t xml:space="preserve"> </w:t>
      </w:r>
      <w:r w:rsidR="00C448F4" w:rsidRPr="00D230D7">
        <w:rPr>
          <w:rFonts w:ascii="Book Antiqua" w:hAnsi="Book Antiqua"/>
        </w:rPr>
        <w:t>Province,</w:t>
      </w:r>
      <w:r w:rsidR="00CB065A" w:rsidRPr="00D230D7">
        <w:rPr>
          <w:rFonts w:ascii="Book Antiqua" w:hAnsi="Book Antiqua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</w:p>
    <w:p w14:paraId="22FE76CA" w14:textId="77777777" w:rsidR="00D3159B" w:rsidRPr="00D230D7" w:rsidRDefault="00D3159B" w:rsidP="009A7388">
      <w:pPr>
        <w:spacing w:line="360" w:lineRule="auto"/>
        <w:jc w:val="both"/>
        <w:rPr>
          <w:rFonts w:ascii="Book Antiqua" w:hAnsi="Book Antiqua"/>
        </w:rPr>
      </w:pPr>
    </w:p>
    <w:p w14:paraId="482F2292" w14:textId="70080C14" w:rsidR="00A77B3E" w:rsidRPr="00D230D7" w:rsidRDefault="00D3159B" w:rsidP="009A7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Xing-</w:t>
      </w:r>
      <w:proofErr w:type="spellStart"/>
      <w:r w:rsidRPr="00D230D7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Pr="00D230D7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D230D7">
        <w:rPr>
          <w:rFonts w:ascii="Book Antiqua" w:hAnsi="Book Antiqua" w:cs="Book Antiqua"/>
          <w:bCs/>
          <w:color w:val="000000"/>
          <w:lang w:eastAsia="zh-CN"/>
        </w:rPr>
        <w:t xml:space="preserve">Department of </w:t>
      </w:r>
      <w:r w:rsidRPr="00D230D7">
        <w:rPr>
          <w:rFonts w:ascii="Book Antiqua" w:eastAsia="Book Antiqua" w:hAnsi="Book Antiqua" w:cs="Book Antiqua"/>
          <w:color w:val="000000"/>
        </w:rPr>
        <w:t xml:space="preserve">Radiology, </w:t>
      </w:r>
      <w:r w:rsidRPr="00D230D7">
        <w:rPr>
          <w:rFonts w:ascii="Book Antiqua" w:hAnsi="Book Antiqua" w:cs="Book Antiqua"/>
          <w:color w:val="000000"/>
          <w:lang w:eastAsia="zh-CN"/>
        </w:rPr>
        <w:t>Hunan Chest Hospital</w:t>
      </w:r>
      <w:r w:rsidRPr="00D230D7">
        <w:rPr>
          <w:rFonts w:ascii="Book Antiqua" w:eastAsia="Book Antiqua" w:hAnsi="Book Antiqua" w:cs="Book Antiqua"/>
          <w:color w:val="000000"/>
        </w:rPr>
        <w:t xml:space="preserve">, Changsha </w:t>
      </w:r>
      <w:r w:rsidR="00ED7B52" w:rsidRPr="00D230D7">
        <w:rPr>
          <w:rFonts w:ascii="Book Antiqua" w:eastAsia="Book Antiqua" w:hAnsi="Book Antiqua" w:cs="Book Antiqua"/>
          <w:color w:val="000000"/>
        </w:rPr>
        <w:t>410013</w:t>
      </w:r>
      <w:r w:rsidRPr="00D230D7">
        <w:rPr>
          <w:rFonts w:ascii="Book Antiqua" w:eastAsia="Book Antiqua" w:hAnsi="Book Antiqua" w:cs="Book Antiqua"/>
          <w:color w:val="000000"/>
        </w:rPr>
        <w:t xml:space="preserve">, </w:t>
      </w:r>
      <w:r w:rsidRPr="00D230D7">
        <w:rPr>
          <w:rFonts w:ascii="Book Antiqua" w:hAnsi="Book Antiqua"/>
        </w:rPr>
        <w:t>Hunan Province,</w:t>
      </w:r>
      <w:r w:rsidRPr="00D230D7">
        <w:rPr>
          <w:rFonts w:ascii="Book Antiqua" w:hAnsi="Book Antiqua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</w:p>
    <w:p w14:paraId="3CF556E9" w14:textId="77777777" w:rsidR="00D3159B" w:rsidRPr="00D230D7" w:rsidRDefault="00D3159B" w:rsidP="009A7388">
      <w:pPr>
        <w:spacing w:line="360" w:lineRule="auto"/>
        <w:jc w:val="both"/>
        <w:rPr>
          <w:rFonts w:ascii="Book Antiqua" w:hAnsi="Book Antiqua"/>
        </w:rPr>
      </w:pPr>
    </w:p>
    <w:p w14:paraId="534E14BA" w14:textId="253F902E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De</w:t>
      </w:r>
      <w:r w:rsidR="00C448F4" w:rsidRPr="00D230D7">
        <w:rPr>
          <w:rFonts w:ascii="Book Antiqua" w:hAnsi="Book Antiqua" w:cs="Book Antiqua"/>
          <w:b/>
          <w:bCs/>
          <w:color w:val="000000"/>
          <w:lang w:eastAsia="zh-CN"/>
        </w:rPr>
        <w:t>-J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un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Tong,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Hospital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Infection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Control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Center,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hAnsi="Book Antiqua" w:cs="Book Antiqua"/>
          <w:color w:val="000000"/>
          <w:lang w:eastAsia="zh-CN"/>
        </w:rPr>
        <w:t>The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Second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Xiangya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Hospital,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Changsha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410011,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hAnsi="Book Antiqua"/>
        </w:rPr>
        <w:t>Hunan</w:t>
      </w:r>
      <w:r w:rsidR="00CB065A" w:rsidRPr="00D230D7">
        <w:rPr>
          <w:rFonts w:ascii="Book Antiqua" w:hAnsi="Book Antiqua"/>
        </w:rPr>
        <w:t xml:space="preserve"> </w:t>
      </w:r>
      <w:r w:rsidR="00C448F4" w:rsidRPr="00D230D7">
        <w:rPr>
          <w:rFonts w:ascii="Book Antiqua" w:hAnsi="Book Antiqua"/>
        </w:rPr>
        <w:t>Province,</w:t>
      </w:r>
      <w:r w:rsidR="00CB065A" w:rsidRPr="00D230D7">
        <w:rPr>
          <w:rFonts w:ascii="Book Antiqua" w:hAnsi="Book Antiqua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</w:p>
    <w:p w14:paraId="757E0DAA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FDF3AC0" w14:textId="0E556142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Shang</w:t>
      </w:r>
      <w:r w:rsidR="000E1197" w:rsidRPr="00D230D7">
        <w:rPr>
          <w:rFonts w:ascii="Book Antiqua" w:hAnsi="Book Antiqua" w:cs="Book Antiqua"/>
          <w:b/>
          <w:bCs/>
          <w:color w:val="000000"/>
          <w:lang w:eastAsia="zh-CN"/>
        </w:rPr>
        <w:t>-</w:t>
      </w:r>
      <w:proofErr w:type="spellStart"/>
      <w:r w:rsidR="000E1197" w:rsidRPr="00D230D7">
        <w:rPr>
          <w:rFonts w:ascii="Book Antiqua" w:hAnsi="Book Antiqua" w:cs="Book Antiqua"/>
          <w:b/>
          <w:bCs/>
          <w:color w:val="000000"/>
          <w:lang w:eastAsia="zh-CN"/>
        </w:rPr>
        <w:t>J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ie</w:t>
      </w:r>
      <w:proofErr w:type="spellEnd"/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Pulmonary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Critical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Medicine,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hAnsi="Book Antiqua" w:cs="Book Antiqua"/>
          <w:color w:val="000000"/>
          <w:lang w:eastAsia="zh-CN"/>
        </w:rPr>
        <w:t>The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Second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Xiangya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Hospital,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Changsha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410011,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hAnsi="Book Antiqua"/>
        </w:rPr>
        <w:t>Hunan</w:t>
      </w:r>
      <w:r w:rsidR="00CB065A" w:rsidRPr="00D230D7">
        <w:rPr>
          <w:rFonts w:ascii="Book Antiqua" w:hAnsi="Book Antiqua"/>
        </w:rPr>
        <w:t xml:space="preserve"> </w:t>
      </w:r>
      <w:r w:rsidR="00C448F4" w:rsidRPr="00D230D7">
        <w:rPr>
          <w:rFonts w:ascii="Book Antiqua" w:hAnsi="Book Antiqua"/>
        </w:rPr>
        <w:t>Province,</w:t>
      </w:r>
      <w:r w:rsidR="00CB065A" w:rsidRPr="00D230D7">
        <w:rPr>
          <w:rFonts w:ascii="Book Antiqua" w:hAnsi="Book Antiqua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</w:p>
    <w:p w14:paraId="31DDCBAA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FB81C00" w14:textId="5A71A7E3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5D9A" w:rsidRPr="00D230D7">
        <w:rPr>
          <w:rFonts w:ascii="Book Antiqua" w:eastAsia="Book Antiqua" w:hAnsi="Book Antiqua" w:cs="Book Antiqua"/>
          <w:color w:val="000000"/>
        </w:rPr>
        <w:t xml:space="preserve">Zhao W, He L, </w:t>
      </w:r>
      <w:proofErr w:type="spellStart"/>
      <w:r w:rsidR="00C35D9A" w:rsidRPr="00D230D7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35D9A" w:rsidRPr="00D230D7">
        <w:rPr>
          <w:rFonts w:ascii="Book Antiqua" w:eastAsia="Book Antiqua" w:hAnsi="Book Antiqua" w:cs="Book Antiqua"/>
          <w:color w:val="000000"/>
        </w:rPr>
        <w:t xml:space="preserve"> X, Liao X, Tong D, Wu S</w:t>
      </w:r>
      <w:r w:rsidR="000E1197" w:rsidRPr="00D230D7">
        <w:rPr>
          <w:rFonts w:ascii="Book Antiqua" w:hAnsi="Book Antiqua" w:cs="Book Antiqua"/>
          <w:color w:val="000000"/>
          <w:lang w:eastAsia="zh-CN"/>
        </w:rPr>
        <w:t xml:space="preserve"> and</w:t>
      </w:r>
      <w:r w:rsidR="00C35D9A" w:rsidRPr="00D230D7">
        <w:rPr>
          <w:rFonts w:ascii="Book Antiqua" w:eastAsia="Book Antiqua" w:hAnsi="Book Antiqua" w:cs="Book Antiqua"/>
          <w:color w:val="000000"/>
        </w:rPr>
        <w:t xml:space="preserve"> Liu J designed </w:t>
      </w:r>
      <w:r w:rsidR="000E1197" w:rsidRPr="00D230D7">
        <w:rPr>
          <w:rFonts w:ascii="Book Antiqua" w:hAnsi="Book Antiqua" w:cs="Book Antiqua"/>
          <w:color w:val="000000"/>
          <w:lang w:eastAsia="zh-CN"/>
        </w:rPr>
        <w:t xml:space="preserve">and </w:t>
      </w:r>
      <w:r w:rsidR="00C35D9A" w:rsidRPr="00D230D7">
        <w:rPr>
          <w:rFonts w:ascii="Book Antiqua" w:eastAsia="Book Antiqua" w:hAnsi="Book Antiqua" w:cs="Book Antiqua"/>
          <w:color w:val="000000"/>
        </w:rPr>
        <w:t xml:space="preserve">performed the research; Zhao W analyzed the data; </w:t>
      </w:r>
      <w:r w:rsidRPr="00D230D7">
        <w:rPr>
          <w:rFonts w:ascii="Book Antiqua" w:eastAsia="Book Antiqua" w:hAnsi="Book Antiqua" w:cs="Book Antiqua"/>
          <w:color w:val="000000"/>
        </w:rPr>
        <w:t>Zhao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</w:t>
      </w:r>
      <w:r w:rsidR="000E1197" w:rsidRPr="00D230D7">
        <w:rPr>
          <w:rFonts w:ascii="Book Antiqua" w:hAnsi="Book Antiqua" w:cs="Book Antiqua"/>
          <w:color w:val="000000"/>
          <w:lang w:eastAsia="zh-CN"/>
        </w:rPr>
        <w:t xml:space="preserve"> 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</w:t>
      </w:r>
      <w:r w:rsidR="00C35D9A" w:rsidRPr="00D230D7">
        <w:rPr>
          <w:rFonts w:ascii="Book Antiqua" w:eastAsia="Book Antiqua" w:hAnsi="Book Antiqua" w:cs="Book Antiqua"/>
          <w:color w:val="000000"/>
        </w:rPr>
        <w:t xml:space="preserve"> wrote the m</w:t>
      </w:r>
      <w:r w:rsidRPr="00D230D7">
        <w:rPr>
          <w:rFonts w:ascii="Book Antiqua" w:eastAsia="Book Antiqua" w:hAnsi="Book Antiqua" w:cs="Book Antiqua"/>
          <w:color w:val="000000"/>
        </w:rPr>
        <w:t>anuscript</w:t>
      </w:r>
      <w:r w:rsidR="000E1197" w:rsidRPr="00D230D7">
        <w:rPr>
          <w:rFonts w:ascii="Book Antiqua" w:hAnsi="Book Antiqua" w:cs="Book Antiqua"/>
          <w:color w:val="000000"/>
          <w:lang w:eastAsia="zh-CN"/>
        </w:rPr>
        <w:t>; a</w:t>
      </w:r>
      <w:r w:rsidRPr="00D230D7">
        <w:rPr>
          <w:rFonts w:ascii="Book Antiqua" w:eastAsia="Book Antiqua" w:hAnsi="Book Antiqua" w:cs="Book Antiqua"/>
          <w:color w:val="000000"/>
        </w:rPr>
        <w:t>ll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authors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provided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input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final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version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manuscript.</w:t>
      </w:r>
    </w:p>
    <w:p w14:paraId="35172097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34A0C9B" w14:textId="27455C3F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7913" w:rsidRPr="00D230D7">
        <w:rPr>
          <w:rFonts w:ascii="Book Antiqua" w:hAnsi="Book Antiqua" w:cs="Book Antiqua"/>
          <w:color w:val="000000"/>
          <w:lang w:eastAsia="zh-CN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National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Natural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Science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Foundation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  <w:r w:rsidR="00C448F4" w:rsidRPr="00D230D7">
        <w:rPr>
          <w:rFonts w:ascii="Book Antiqua" w:hAnsi="Book Antiqua" w:cs="Book Antiqua"/>
          <w:color w:val="000000"/>
          <w:lang w:eastAsia="zh-CN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D230D7">
        <w:rPr>
          <w:rFonts w:ascii="Book Antiqua" w:hAnsi="Book Antiqua" w:cs="Book Antiqua"/>
          <w:color w:val="000000"/>
          <w:lang w:eastAsia="zh-CN"/>
        </w:rPr>
        <w:t>No.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82102157</w:t>
      </w:r>
      <w:r w:rsidR="00C448F4" w:rsidRPr="00D230D7">
        <w:rPr>
          <w:rFonts w:ascii="Book Antiqua" w:hAnsi="Book Antiqua" w:cs="Book Antiqua"/>
          <w:color w:val="000000"/>
          <w:lang w:eastAsia="zh-CN"/>
        </w:rPr>
        <w:t>;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Hunan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Provincial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Natural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Science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Foundation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  <w:r w:rsidR="003B7EEA" w:rsidRPr="00D230D7">
        <w:rPr>
          <w:rFonts w:ascii="Book Antiqua" w:eastAsia="Book Antiqua" w:hAnsi="Book Antiqua" w:cs="Book Antiqua"/>
          <w:color w:val="000000"/>
        </w:rPr>
        <w:t xml:space="preserve">, No. </w:t>
      </w:r>
      <w:r w:rsidRPr="00D230D7">
        <w:rPr>
          <w:rFonts w:ascii="Book Antiqua" w:eastAsia="Book Antiqua" w:hAnsi="Book Antiqua" w:cs="Book Antiqua"/>
          <w:color w:val="000000"/>
        </w:rPr>
        <w:t>2021JJ40895</w:t>
      </w:r>
      <w:r w:rsidR="000E1197" w:rsidRPr="00D230D7">
        <w:rPr>
          <w:rFonts w:ascii="Book Antiqua" w:hAnsi="Book Antiqua" w:cs="Book Antiqua"/>
          <w:color w:val="000000"/>
          <w:lang w:eastAsia="zh-CN"/>
        </w:rPr>
        <w:t>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E0B02" w:rsidRPr="00D230D7">
        <w:rPr>
          <w:rFonts w:ascii="Book Antiqua" w:hAnsi="Book Antiqua" w:cs="Book Antiqua"/>
          <w:color w:val="000000"/>
          <w:lang w:eastAsia="zh-CN"/>
        </w:rPr>
        <w:t>S</w:t>
      </w:r>
      <w:r w:rsidRPr="00D230D7">
        <w:rPr>
          <w:rFonts w:ascii="Book Antiqua" w:eastAsia="Book Antiqua" w:hAnsi="Book Antiqua" w:cs="Book Antiqua"/>
          <w:color w:val="000000"/>
        </w:rPr>
        <w:t>cience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E0B02" w:rsidRPr="00D230D7">
        <w:rPr>
          <w:rFonts w:ascii="Book Antiqua" w:hAnsi="Book Antiqua" w:cs="Book Antiqua"/>
          <w:color w:val="000000"/>
          <w:lang w:eastAsia="zh-CN"/>
        </w:rPr>
        <w:t>T</w:t>
      </w:r>
      <w:r w:rsidRPr="00D230D7">
        <w:rPr>
          <w:rFonts w:ascii="Book Antiqua" w:eastAsia="Book Antiqua" w:hAnsi="Book Antiqua" w:cs="Book Antiqua"/>
          <w:color w:val="000000"/>
        </w:rPr>
        <w:t>echnology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E0B02" w:rsidRPr="00D230D7">
        <w:rPr>
          <w:rFonts w:ascii="Book Antiqua" w:hAnsi="Book Antiqua" w:cs="Book Antiqua"/>
          <w:color w:val="000000"/>
          <w:lang w:eastAsia="zh-CN"/>
        </w:rPr>
        <w:t>I</w:t>
      </w:r>
      <w:r w:rsidRPr="00D230D7">
        <w:rPr>
          <w:rFonts w:ascii="Book Antiqua" w:eastAsia="Book Antiqua" w:hAnsi="Book Antiqua" w:cs="Book Antiqua"/>
          <w:color w:val="000000"/>
        </w:rPr>
        <w:t>nnovation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Program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Hunan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Province</w:t>
      </w:r>
      <w:r w:rsidR="003B7EEA" w:rsidRPr="00D230D7">
        <w:rPr>
          <w:rFonts w:ascii="Book Antiqua" w:eastAsia="Book Antiqua" w:hAnsi="Book Antiqua" w:cs="Book Antiqua"/>
          <w:color w:val="000000"/>
        </w:rPr>
        <w:t xml:space="preserve">, No. </w:t>
      </w:r>
      <w:r w:rsidRPr="00D230D7">
        <w:rPr>
          <w:rFonts w:ascii="Book Antiqua" w:eastAsia="Book Antiqua" w:hAnsi="Book Antiqua" w:cs="Book Antiqua"/>
          <w:color w:val="000000"/>
        </w:rPr>
        <w:t>2020SK53423</w:t>
      </w:r>
      <w:r w:rsidR="001E0B02" w:rsidRPr="00D230D7">
        <w:rPr>
          <w:rFonts w:ascii="Book Antiqua" w:hAnsi="Book Antiqua" w:cs="Book Antiqua"/>
          <w:color w:val="000000"/>
          <w:lang w:eastAsia="zh-CN"/>
        </w:rPr>
        <w:t>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Research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Center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230D7">
        <w:rPr>
          <w:rFonts w:ascii="Book Antiqua" w:eastAsia="Book Antiqua" w:hAnsi="Book Antiqua" w:cs="Book Antiqua"/>
          <w:color w:val="000000"/>
        </w:rPr>
        <w:t>For</w:t>
      </w:r>
      <w:proofErr w:type="gram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Medical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Imaging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E0B02" w:rsidRPr="00D230D7">
        <w:rPr>
          <w:rFonts w:ascii="Book Antiqua" w:hAnsi="Book Antiqua" w:cs="Book Antiqua"/>
          <w:color w:val="000000"/>
          <w:lang w:eastAsia="zh-CN"/>
        </w:rPr>
        <w:t>i</w:t>
      </w:r>
      <w:r w:rsidRPr="00D230D7">
        <w:rPr>
          <w:rFonts w:ascii="Book Antiqua" w:eastAsia="Book Antiqua" w:hAnsi="Book Antiqua" w:cs="Book Antiqua"/>
          <w:color w:val="000000"/>
        </w:rPr>
        <w:t>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Hunan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Province</w:t>
      </w:r>
      <w:r w:rsidR="003B7EEA" w:rsidRPr="00D230D7">
        <w:rPr>
          <w:rFonts w:ascii="Book Antiqua" w:eastAsia="Book Antiqua" w:hAnsi="Book Antiqua" w:cs="Book Antiqua"/>
          <w:color w:val="000000"/>
        </w:rPr>
        <w:t xml:space="preserve">, No. </w:t>
      </w:r>
      <w:r w:rsidRPr="00D230D7">
        <w:rPr>
          <w:rFonts w:ascii="Book Antiqua" w:eastAsia="Book Antiqua" w:hAnsi="Book Antiqua" w:cs="Book Antiqua"/>
          <w:color w:val="000000"/>
        </w:rPr>
        <w:t>2020SK4001.</w:t>
      </w:r>
    </w:p>
    <w:p w14:paraId="5AD288A6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9D12930" w14:textId="4074838A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6DA3" w:rsidRPr="00D230D7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B065A" w:rsidRPr="00D230D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66DA3" w:rsidRPr="00D230D7">
        <w:rPr>
          <w:rFonts w:ascii="Book Antiqua" w:hAnsi="Book Antiqua" w:cs="Book Antiqua"/>
          <w:bCs/>
          <w:color w:val="000000"/>
          <w:lang w:eastAsia="zh-CN"/>
        </w:rPr>
        <w:t>of</w:t>
      </w:r>
      <w:r w:rsidR="00CB065A" w:rsidRPr="00D230D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66DA3" w:rsidRPr="00D230D7">
        <w:rPr>
          <w:rFonts w:ascii="Book Antiqua" w:eastAsia="Book Antiqua" w:hAnsi="Book Antiqua" w:cs="Book Antiqua"/>
          <w:color w:val="000000"/>
        </w:rPr>
        <w:t>Radiology,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D230D7">
        <w:rPr>
          <w:rFonts w:ascii="Book Antiqua" w:hAnsi="Book Antiqua" w:cs="Book Antiqua"/>
          <w:color w:val="000000"/>
          <w:lang w:eastAsia="zh-CN"/>
        </w:rPr>
        <w:t>The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="00D66DA3" w:rsidRPr="00D230D7">
        <w:rPr>
          <w:rFonts w:ascii="Book Antiqua" w:eastAsia="Book Antiqua" w:hAnsi="Book Antiqua" w:cs="Book Antiqua"/>
          <w:color w:val="000000"/>
        </w:rPr>
        <w:t>Second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6DA3" w:rsidRPr="00D230D7">
        <w:rPr>
          <w:rFonts w:ascii="Book Antiqua" w:eastAsia="Book Antiqua" w:hAnsi="Book Antiqua" w:cs="Book Antiqua"/>
          <w:color w:val="000000"/>
        </w:rPr>
        <w:t>Xiangya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D230D7">
        <w:rPr>
          <w:rFonts w:ascii="Book Antiqua" w:eastAsia="Book Antiqua" w:hAnsi="Book Antiqua" w:cs="Book Antiqua"/>
          <w:color w:val="000000"/>
        </w:rPr>
        <w:t>Hospital,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D230D7">
        <w:rPr>
          <w:rFonts w:ascii="Book Antiqua" w:eastAsia="Book Antiqua" w:hAnsi="Book Antiqua" w:cs="Book Antiqua"/>
          <w:color w:val="000000"/>
        </w:rPr>
        <w:t>Central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D230D7">
        <w:rPr>
          <w:rFonts w:ascii="Book Antiqua" w:eastAsia="Book Antiqua" w:hAnsi="Book Antiqua" w:cs="Book Antiqua"/>
          <w:color w:val="000000"/>
        </w:rPr>
        <w:t>South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D230D7">
        <w:rPr>
          <w:rFonts w:ascii="Book Antiqua" w:eastAsia="Book Antiqua" w:hAnsi="Book Antiqua" w:cs="Book Antiqua"/>
          <w:color w:val="000000"/>
        </w:rPr>
        <w:t>University,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No.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139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Middle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Remin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Road,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Changsha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410011,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D230D7">
        <w:rPr>
          <w:rFonts w:ascii="Book Antiqua" w:hAnsi="Book Antiqua"/>
        </w:rPr>
        <w:t>Hunan</w:t>
      </w:r>
      <w:r w:rsidR="00CB065A" w:rsidRPr="00D230D7">
        <w:rPr>
          <w:rFonts w:ascii="Book Antiqua" w:hAnsi="Book Antiqua"/>
        </w:rPr>
        <w:t xml:space="preserve"> </w:t>
      </w:r>
      <w:r w:rsidR="00D66DA3" w:rsidRPr="00D230D7">
        <w:rPr>
          <w:rFonts w:ascii="Book Antiqua" w:hAnsi="Book Antiqua"/>
        </w:rPr>
        <w:t>Province,</w:t>
      </w:r>
      <w:r w:rsidR="00CB065A" w:rsidRPr="00D230D7">
        <w:rPr>
          <w:rFonts w:ascii="Book Antiqua" w:hAnsi="Book Antiqua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junliu123@csu.edu.cn</w:t>
      </w:r>
    </w:p>
    <w:p w14:paraId="4825EAF5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1B38EA5" w14:textId="606DA97B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July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18,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2021</w:t>
      </w:r>
    </w:p>
    <w:p w14:paraId="10744163" w14:textId="3EC8FF12" w:rsidR="00A77B3E" w:rsidRPr="00D230D7" w:rsidRDefault="00F61AE5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B065A" w:rsidRPr="00D230D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B065A" w:rsidRPr="00D230D7">
        <w:rPr>
          <w:rFonts w:ascii="Book Antiqua" w:hAnsi="Book Antiqua" w:cs="Book Antiqua"/>
          <w:bCs/>
          <w:color w:val="000000"/>
          <w:lang w:eastAsia="zh-CN"/>
        </w:rPr>
        <w:t>October 11, 2021</w:t>
      </w:r>
    </w:p>
    <w:p w14:paraId="56FD26BD" w14:textId="6491BB97" w:rsidR="00A77B3E" w:rsidRPr="00D230D7" w:rsidRDefault="00F61AE5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E1197" w:rsidRPr="00D230D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ins w:id="0" w:author="Liansheng Ma" w:date="2021-11-14T14:25:00Z">
        <w:r w:rsidR="00402411">
          <w:rPr>
            <w:rFonts w:ascii="Book Antiqua" w:eastAsia="Book Antiqua" w:hAnsi="Book Antiqua" w:cs="Book Antiqua"/>
            <w:b/>
            <w:bCs/>
            <w:color w:val="000000"/>
          </w:rPr>
          <w:t>November 14, 2021</w:t>
        </w:r>
      </w:ins>
    </w:p>
    <w:p w14:paraId="48C40E35" w14:textId="693CB7BB" w:rsidR="00A77B3E" w:rsidRPr="00D230D7" w:rsidRDefault="00F61AE5" w:rsidP="009A738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D385A" w:rsidRPr="00D230D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</w:p>
    <w:p w14:paraId="229F8739" w14:textId="77777777" w:rsidR="000D385A" w:rsidRPr="00D230D7" w:rsidRDefault="000D385A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61D029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  <w:sectPr w:rsidR="00A77B3E" w:rsidRPr="00D230D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7B849E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89B856E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BACKGROUND</w:t>
      </w:r>
    </w:p>
    <w:p w14:paraId="415A933E" w14:textId="31284B3F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onset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symptoms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people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infected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iCs/>
          <w:color w:val="000000"/>
        </w:rPr>
        <w:t xml:space="preserve">Chlamydia </w:t>
      </w:r>
      <w:proofErr w:type="spellStart"/>
      <w:r w:rsidR="001236DF" w:rsidRPr="00D230D7">
        <w:rPr>
          <w:rFonts w:ascii="Book Antiqua" w:eastAsia="Book Antiqua" w:hAnsi="Book Antiqua" w:cs="Book Antiqua"/>
          <w:i/>
          <w:iCs/>
          <w:color w:val="000000"/>
        </w:rPr>
        <w:t>psittaci</w:t>
      </w:r>
      <w:proofErr w:type="spellEnd"/>
      <w:r w:rsidR="001236DF" w:rsidRPr="00D230D7">
        <w:rPr>
          <w:rFonts w:ascii="Book Antiqua" w:hAnsi="Book Antiqua" w:cs="Book Antiqua"/>
          <w:iCs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mimic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96588" w:rsidRPr="00D230D7">
        <w:rPr>
          <w:rFonts w:ascii="Book Antiqua" w:hAnsi="Book Antiqua"/>
        </w:rPr>
        <w:t>coronavirus disease 2019 (COVID-19)</w:t>
      </w:r>
      <w:r w:rsidRPr="00D230D7">
        <w:rPr>
          <w:rFonts w:ascii="Book Antiqua" w:eastAsia="Book Antiqua" w:hAnsi="Book Antiqua" w:cs="Book Antiqua"/>
          <w:color w:val="000000"/>
        </w:rPr>
        <w:t>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However,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differences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laboratory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tests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imaging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features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between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remain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unknown.</w:t>
      </w:r>
    </w:p>
    <w:p w14:paraId="4ACF99E6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194FE75F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AIM</w:t>
      </w:r>
    </w:p>
    <w:p w14:paraId="296BE0AF" w14:textId="724B0E5A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</w:p>
    <w:p w14:paraId="2A9763C1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CDAB636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METHODS</w:t>
      </w:r>
    </w:p>
    <w:p w14:paraId="3D8CF9F4" w14:textId="789EB6C3" w:rsidR="00A77B3E" w:rsidRPr="00D230D7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Six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from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two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institutions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confirmed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by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high-throughput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genetic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testing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31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confirmed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retrospectively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included.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epidemiology,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clinical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characteristics,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laboratory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tests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24079E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computed tomography (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CT</w:t>
      </w:r>
      <w:r w:rsidR="0024079E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)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imaging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features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collected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compared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between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two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groups.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follow-up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imaging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findings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of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also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investigated.</w:t>
      </w:r>
    </w:p>
    <w:p w14:paraId="645DD24A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E595A1D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RESULTS</w:t>
      </w:r>
    </w:p>
    <w:p w14:paraId="44E306B1" w14:textId="4E0A19DB" w:rsidR="00F1347C" w:rsidRPr="00D230D7" w:rsidRDefault="00F1347C" w:rsidP="009A7388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shd w:val="clear" w:color="auto" w:fill="FFFFFF"/>
        </w:rPr>
      </w:pP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white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blood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cell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(WBC),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neutrophil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calcium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more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likely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to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decreased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but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increased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(all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0.000).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Lymphocyte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platelet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higher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than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those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D230D7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0.044,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0.035,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respectively).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Lesions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more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likely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to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unilateral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D230D7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0.001),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involve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fewer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lung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lobes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D230D7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0.006)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have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pleural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effusions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D230D7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0.002).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Vascular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enlargement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was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more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common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D230D7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0.003).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Consolidation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lung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images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was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absorbed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all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6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patients.</w:t>
      </w:r>
    </w:p>
    <w:p w14:paraId="54848D64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C310E0A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CONCLUSION</w:t>
      </w:r>
    </w:p>
    <w:p w14:paraId="00F4983D" w14:textId="61A556E6" w:rsidR="00F1347C" w:rsidRPr="00D230D7" w:rsidRDefault="00F1347C" w:rsidP="009A7388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shd w:val="clear" w:color="auto" w:fill="FFFFFF"/>
        </w:rPr>
      </w:pP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has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potential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for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human-to-human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transmission.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present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increased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WBC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neutrophil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have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specific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imaging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lastRenderedPageBreak/>
        <w:t>findings,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including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unilateral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distribution,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less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involvement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of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lung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lobes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pleural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effusions,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which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might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help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us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to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differentiate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it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from</w:t>
      </w:r>
      <w:r w:rsidR="00CB065A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COVID-19.</w:t>
      </w:r>
    </w:p>
    <w:p w14:paraId="4281005A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69F74C45" w14:textId="646B8658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color w:val="000000"/>
        </w:rPr>
        <w:t xml:space="preserve">Chlamydia </w:t>
      </w:r>
      <w:proofErr w:type="spellStart"/>
      <w:r w:rsidR="001236DF" w:rsidRPr="00D230D7">
        <w:rPr>
          <w:rFonts w:ascii="Book Antiqua" w:eastAsia="Book Antiqua" w:hAnsi="Book Antiqua" w:cs="Book Antiqua"/>
          <w:i/>
          <w:color w:val="000000"/>
        </w:rPr>
        <w:t>psittaci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A3434" w:rsidRPr="00D230D7">
        <w:rPr>
          <w:rFonts w:ascii="Book Antiqua" w:hAnsi="Book Antiqua" w:cs="Book Antiqua"/>
          <w:color w:val="000000"/>
          <w:lang w:eastAsia="zh-CN"/>
        </w:rPr>
        <w:t>p</w:t>
      </w:r>
      <w:r w:rsidRPr="00D230D7">
        <w:rPr>
          <w:rFonts w:ascii="Book Antiqua" w:eastAsia="Book Antiqua" w:hAnsi="Book Antiqua" w:cs="Book Antiqua"/>
          <w:color w:val="000000"/>
        </w:rPr>
        <w:t>neumonnia</w:t>
      </w:r>
      <w:proofErr w:type="spellEnd"/>
      <w:r w:rsidRPr="00D230D7">
        <w:rPr>
          <w:rFonts w:ascii="Book Antiqua" w:eastAsia="Book Antiqua" w:hAnsi="Book Antiqua" w:cs="Book Antiqua"/>
          <w:color w:val="000000"/>
        </w:rPr>
        <w:t>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</w:t>
      </w:r>
      <w:r w:rsidR="002A3434" w:rsidRPr="00D230D7">
        <w:rPr>
          <w:rFonts w:ascii="Book Antiqua" w:eastAsia="Book Antiqua" w:hAnsi="Book Antiqua" w:cs="Book Antiqua"/>
          <w:color w:val="000000"/>
        </w:rPr>
        <w:t>omputed tomography</w:t>
      </w:r>
      <w:r w:rsidRPr="00D230D7">
        <w:rPr>
          <w:rFonts w:ascii="Book Antiqua" w:eastAsia="Book Antiqua" w:hAnsi="Book Antiqua" w:cs="Book Antiqua"/>
          <w:color w:val="000000"/>
        </w:rPr>
        <w:t>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Human-to-human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2A3434" w:rsidRPr="00D230D7">
        <w:rPr>
          <w:rFonts w:ascii="Book Antiqua" w:hAnsi="Book Antiqua" w:cs="Book Antiqua"/>
          <w:color w:val="000000"/>
          <w:lang w:eastAsia="zh-CN"/>
        </w:rPr>
        <w:t>t</w:t>
      </w:r>
      <w:r w:rsidRPr="00D230D7">
        <w:rPr>
          <w:rFonts w:ascii="Book Antiqua" w:eastAsia="Book Antiqua" w:hAnsi="Book Antiqua" w:cs="Book Antiqua"/>
          <w:color w:val="000000"/>
        </w:rPr>
        <w:t>ransmission;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Cluster</w:t>
      </w:r>
    </w:p>
    <w:p w14:paraId="4F35D49F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F2AC4A2" w14:textId="2DCB2846" w:rsidR="00A77B3E" w:rsidRPr="00D230D7" w:rsidRDefault="00375D12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 xml:space="preserve">Zhao W, He L,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D230D7">
        <w:rPr>
          <w:rFonts w:ascii="Book Antiqua" w:eastAsia="Book Antiqua" w:hAnsi="Book Antiqua" w:cs="Book Antiqua"/>
          <w:color w:val="000000"/>
        </w:rPr>
        <w:t xml:space="preserve"> XZ, Liao X, Tong DJ, Wu SJ, Liu J.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2A3434" w:rsidRPr="00D230D7">
        <w:rPr>
          <w:rFonts w:ascii="Book Antiqua" w:eastAsia="Book Antiqua" w:hAnsi="Book Antiqua" w:cs="Book Antiqua"/>
          <w:color w:val="000000"/>
        </w:rPr>
        <w:t xml:space="preserve">Clustering cases of </w:t>
      </w:r>
      <w:r w:rsidR="001236DF" w:rsidRPr="00D230D7">
        <w:rPr>
          <w:rFonts w:ascii="Book Antiqua" w:eastAsia="Book Antiqua" w:hAnsi="Book Antiqua" w:cs="Book Antiqua"/>
          <w:i/>
          <w:color w:val="000000"/>
        </w:rPr>
        <w:t xml:space="preserve">Chlamydia </w:t>
      </w:r>
      <w:proofErr w:type="spellStart"/>
      <w:r w:rsidR="001236DF" w:rsidRPr="00D230D7">
        <w:rPr>
          <w:rFonts w:ascii="Book Antiqua" w:eastAsia="Book Antiqua" w:hAnsi="Book Antiqua" w:cs="Book Antiqua"/>
          <w:i/>
          <w:color w:val="000000"/>
        </w:rPr>
        <w:t>psittaci</w:t>
      </w:r>
      <w:proofErr w:type="spellEnd"/>
      <w:r w:rsidR="002A3434" w:rsidRPr="00D230D7">
        <w:rPr>
          <w:rFonts w:ascii="Book Antiqua" w:eastAsia="Book Antiqua" w:hAnsi="Book Antiqua" w:cs="Book Antiqua"/>
          <w:color w:val="000000"/>
        </w:rPr>
        <w:t xml:space="preserve"> pneumonia mimicking COVID-19 pneumonia</w:t>
      </w:r>
      <w:r w:rsidR="00F61AE5" w:rsidRPr="00D230D7">
        <w:rPr>
          <w:rFonts w:ascii="Book Antiqua" w:eastAsia="Book Antiqua" w:hAnsi="Book Antiqua" w:cs="Book Antiqua"/>
          <w:color w:val="000000"/>
        </w:rPr>
        <w:t>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color w:val="000000"/>
        </w:rPr>
        <w:t>2021;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D230D7">
        <w:rPr>
          <w:rFonts w:ascii="Book Antiqua" w:eastAsia="Book Antiqua" w:hAnsi="Book Antiqua" w:cs="Book Antiqua"/>
          <w:color w:val="000000"/>
        </w:rPr>
        <w:t>press</w:t>
      </w:r>
    </w:p>
    <w:p w14:paraId="06C651C6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13BC105" w14:textId="74030C5B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D230D7">
        <w:rPr>
          <w:rFonts w:ascii="Book Antiqua" w:hAnsi="Book Antiqua"/>
        </w:rPr>
        <w:t>coronavirus disease 2019 (COVID-19)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white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blood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cell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count,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neutrophil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count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calcium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more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likely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decreased.</w:t>
      </w:r>
      <w:r w:rsidR="002A3434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Lymphocyte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count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platelet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count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higher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those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Lesions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more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likely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unilateral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involve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less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lung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lobes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pleural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effusions.</w:t>
      </w:r>
    </w:p>
    <w:p w14:paraId="6C68971C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379F328" w14:textId="0B35B7A0" w:rsidR="00A77B3E" w:rsidRPr="00D230D7" w:rsidRDefault="0072172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F61AE5"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871E66C" w14:textId="40BC3393" w:rsidR="00F1347C" w:rsidRPr="00D230D7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Since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new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“unknown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pneumonia”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detected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Wuhan,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named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coronavirus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(COVID-19),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outbreak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rapidly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spread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cities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China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countries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huge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challenge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global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health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system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1]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Many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efforts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made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medical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staff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worldwide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fight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situation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controlled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China;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still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serious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several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countries,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America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Brazil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2]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Considering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potential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import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cases,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Chinese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people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government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still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enacting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strict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prevention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control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measures,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especially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hospitals.</w:t>
      </w:r>
    </w:p>
    <w:p w14:paraId="44A1B379" w14:textId="3901B206" w:rsidR="00F1347C" w:rsidRPr="00D230D7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bookmarkStart w:id="1" w:name="_Hlk42547609"/>
      <w:r w:rsidRPr="00D230D7">
        <w:rPr>
          <w:rFonts w:ascii="Book Antiqua" w:hAnsi="Book Antiqua"/>
        </w:rPr>
        <w:t>epidemiology</w:t>
      </w:r>
      <w:bookmarkEnd w:id="1"/>
      <w:r w:rsidRPr="00D230D7">
        <w:rPr>
          <w:rFonts w:ascii="Book Antiqua" w:hAnsi="Book Antiqua"/>
        </w:rPr>
        <w:t>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characteristics,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features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substantially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reported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recently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3-6]</w:t>
      </w:r>
      <w:r w:rsidRPr="00D230D7">
        <w:rPr>
          <w:rFonts w:ascii="Book Antiqua" w:hAnsi="Book Antiqua"/>
        </w:rPr>
        <w:t>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helped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understand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fight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common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onset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symptoms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5]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nonspecific.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caused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viruses,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bacteria,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fungi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practice,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making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difficult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accurately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screen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zoonotic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caused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bacterium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iCs/>
          <w:color w:val="000000"/>
        </w:rPr>
        <w:t xml:space="preserve">Chlamydia </w:t>
      </w:r>
      <w:proofErr w:type="spellStart"/>
      <w:r w:rsidR="001236DF" w:rsidRPr="00D230D7">
        <w:rPr>
          <w:rFonts w:ascii="Book Antiqua" w:eastAsia="Book Antiqua" w:hAnsi="Book Antiqua" w:cs="Book Antiqua"/>
          <w:i/>
          <w:iCs/>
          <w:color w:val="000000"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Pr="00D230D7">
        <w:rPr>
          <w:rFonts w:ascii="Book Antiqua" w:hAnsi="Book Antiqua"/>
        </w:rPr>
        <w:t>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rarely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Humans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become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through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inhalation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aerosolized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bacteria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exposed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birds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handling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contaminated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feathers,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material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or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carcasses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="00E8496B" w:rsidRPr="00D230D7">
        <w:rPr>
          <w:rFonts w:ascii="Book Antiqua" w:hAnsi="Book Antiqua"/>
          <w:color w:val="080000"/>
          <w:vertAlign w:val="superscript"/>
        </w:rPr>
        <w:t>7,</w:t>
      </w:r>
      <w:r w:rsidRPr="00D230D7">
        <w:rPr>
          <w:rFonts w:ascii="Book Antiqua" w:hAnsi="Book Antiqua"/>
          <w:color w:val="080000"/>
          <w:vertAlign w:val="superscript"/>
        </w:rPr>
        <w:t>8]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onset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people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include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chills,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headache,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malaise,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myalgia,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nonproductive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coughing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dyspnea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9]</w:t>
      </w:r>
      <w:r w:rsidRPr="00D230D7">
        <w:rPr>
          <w:rFonts w:ascii="Book Antiqua" w:hAnsi="Book Antiqua"/>
        </w:rPr>
        <w:t>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mimic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differences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laboratory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features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between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remain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unknown.</w:t>
      </w:r>
    </w:p>
    <w:p w14:paraId="0A6EF4B7" w14:textId="232536F6" w:rsidR="00A77B3E" w:rsidRPr="00D230D7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</w:rPr>
        <w:t>Here,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report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mimicking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aims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understanding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making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early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providing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treatment.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hope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experience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contribute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fighting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outbreak.</w:t>
      </w:r>
    </w:p>
    <w:p w14:paraId="5DAEB618" w14:textId="77777777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8C979B" w14:textId="0A2D2E43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B065A"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B065A"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6A0C377" w14:textId="54EEA775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2" w:name="_Hlk77512757"/>
      <w:r w:rsidRPr="00D230D7">
        <w:rPr>
          <w:rFonts w:ascii="Book Antiqua" w:hAnsi="Book Antiqua"/>
        </w:rPr>
        <w:lastRenderedPageBreak/>
        <w:t>This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retrospective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approved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Medical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Ethical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Committee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(Approved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</w:t>
      </w:r>
      <w:r w:rsidR="001236DF" w:rsidRPr="00D230D7">
        <w:rPr>
          <w:rFonts w:ascii="Book Antiqua" w:hAnsi="Book Antiqua"/>
          <w:lang w:eastAsia="zh-CN"/>
        </w:rPr>
        <w:t>o.</w:t>
      </w:r>
      <w:r w:rsidR="00CB065A" w:rsidRPr="00D230D7">
        <w:rPr>
          <w:rFonts w:ascii="Book Antiqua" w:hAnsi="Book Antiqua"/>
        </w:rPr>
        <w:t xml:space="preserve"> </w:t>
      </w:r>
      <w:r w:rsidR="005035E9" w:rsidRPr="00D230D7">
        <w:rPr>
          <w:rFonts w:ascii="Book Antiqua" w:hAnsi="Book Antiqua"/>
        </w:rPr>
        <w:t>2020024</w:t>
      </w:r>
      <w:r w:rsidRPr="00D230D7">
        <w:rPr>
          <w:rFonts w:ascii="Book Antiqua" w:hAnsi="Book Antiqua"/>
        </w:rPr>
        <w:t>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waived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requirement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patients’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informed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consent.</w:t>
      </w:r>
    </w:p>
    <w:p w14:paraId="1117648D" w14:textId="77777777" w:rsidR="001236DF" w:rsidRPr="00D230D7" w:rsidRDefault="001236DF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bookmarkEnd w:id="2"/>
    <w:p w14:paraId="507781DF" w14:textId="34787110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b/>
          <w:i/>
          <w:iCs/>
        </w:rPr>
      </w:pPr>
      <w:r w:rsidRPr="00D230D7">
        <w:rPr>
          <w:rFonts w:ascii="Book Antiqua" w:hAnsi="Book Antiqua"/>
          <w:b/>
          <w:i/>
          <w:iCs/>
        </w:rPr>
        <w:t>Patients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with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="001236DF" w:rsidRPr="00D230D7">
        <w:rPr>
          <w:rFonts w:ascii="Book Antiqua" w:hAnsi="Book Antiqua"/>
          <w:b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b/>
          <w:i/>
          <w:iCs/>
        </w:rPr>
        <w:t>psittaci</w:t>
      </w:r>
      <w:proofErr w:type="spellEnd"/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pneumonia</w:t>
      </w:r>
    </w:p>
    <w:p w14:paraId="13BE3975" w14:textId="56C5CD04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</w:rPr>
        <w:t>Four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medical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staff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members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working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emergency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rescue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viewing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Second</w:t>
      </w:r>
      <w:r w:rsidR="00CB065A" w:rsidRPr="00D230D7">
        <w:rPr>
          <w:rFonts w:ascii="Book Antiqua" w:hAnsi="Book Antiqua"/>
        </w:rPr>
        <w:t xml:space="preserve"> </w:t>
      </w:r>
      <w:proofErr w:type="spellStart"/>
      <w:r w:rsidRPr="00D230D7">
        <w:rPr>
          <w:rFonts w:ascii="Book Antiqua" w:hAnsi="Book Antiqua"/>
        </w:rPr>
        <w:t>Xiangya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Hospital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slaughterhouse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staff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members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treated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First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People’s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Hospital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proofErr w:type="spellStart"/>
      <w:r w:rsidRPr="00D230D7">
        <w:rPr>
          <w:rFonts w:ascii="Book Antiqua" w:hAnsi="Book Antiqua"/>
        </w:rPr>
        <w:t>Yueyang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pneumonia,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included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current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study.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onset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underwent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severe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acute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respiratory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syndrome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coronavirus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(SARS-CoV-2)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using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real-time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reverse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transcription-polymerase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reaction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(RT</w:t>
      </w:r>
      <w:r w:rsidR="0096524A" w:rsidRPr="00D230D7">
        <w:rPr>
          <w:rFonts w:ascii="Book Antiqua" w:hAnsi="Book Antiqua"/>
        </w:rPr>
        <w:t>-</w:t>
      </w:r>
      <w:r w:rsidRPr="00D230D7">
        <w:rPr>
          <w:rFonts w:ascii="Book Antiqua" w:hAnsi="Book Antiqua"/>
        </w:rPr>
        <w:t>PCR).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IgG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IgM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tested.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Moreover,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bronchoalveolar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lavage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fluid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(BALF)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collected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identify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suspicious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pathogenic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microorganisms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proofErr w:type="spellStart"/>
      <w:r w:rsidRPr="00D230D7">
        <w:rPr>
          <w:rFonts w:ascii="Book Antiqua" w:hAnsi="Book Antiqua"/>
        </w:rPr>
        <w:t>PMseq</w:t>
      </w:r>
      <w:proofErr w:type="spellEnd"/>
      <w:r w:rsidRPr="00D230D7">
        <w:rPr>
          <w:rFonts w:ascii="Book Antiqua" w:hAnsi="Book Antiqua"/>
        </w:rPr>
        <w:t>-DNA+RNA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respiratory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system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pathogenic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microbes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high-throughput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testing: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DNA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BGI),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including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6350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species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bacteria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known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sequences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(including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174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species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mycobacteria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137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species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mycoplasma/chlamydia/rickettsia),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1798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DNA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viruses,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1064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fungi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234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parasites.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number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detected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sequences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recorded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each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epidemiology,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characteristics,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laboratory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(upon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first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admission)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collected.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taken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medicine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before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high-throughput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Moreover,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same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identified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suspected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underwent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RT</w:t>
      </w:r>
      <w:r w:rsidR="0096524A" w:rsidRPr="00D230D7">
        <w:rPr>
          <w:rFonts w:ascii="Book Antiqua" w:hAnsi="Book Antiqua"/>
        </w:rPr>
        <w:t>-</w:t>
      </w:r>
      <w:r w:rsidRPr="00D230D7">
        <w:rPr>
          <w:rFonts w:ascii="Book Antiqua" w:hAnsi="Book Antiqua"/>
        </w:rPr>
        <w:t>PCR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high-throughput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high-throughput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identified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suspected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  <w:vertAlign w:val="superscript"/>
        </w:rPr>
        <w:t>0</w:t>
      </w:r>
      <w:r w:rsidR="00CB065A" w:rsidRPr="00D230D7">
        <w:rPr>
          <w:rFonts w:ascii="Book Antiqua" w:hAnsi="Book Antiqua"/>
          <w:vertAlign w:val="superscript"/>
        </w:rPr>
        <w:t xml:space="preserve"> </w:t>
      </w:r>
      <w:r w:rsidRPr="00D230D7">
        <w:rPr>
          <w:rFonts w:ascii="Book Antiqua" w:hAnsi="Book Antiqua"/>
        </w:rPr>
        <w:t>(patient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admitted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hospital,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medical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history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unavailable.</w:t>
      </w:r>
    </w:p>
    <w:p w14:paraId="687FB382" w14:textId="77777777" w:rsidR="002A3434" w:rsidRPr="00D230D7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3AEF122" w14:textId="02F6323E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230D7">
        <w:rPr>
          <w:rFonts w:ascii="Book Antiqua" w:hAnsi="Book Antiqua"/>
          <w:b/>
          <w:i/>
          <w:iCs/>
        </w:rPr>
        <w:t>Patients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with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COVID-19</w:t>
      </w:r>
    </w:p>
    <w:p w14:paraId="69655E98" w14:textId="5F3E9669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</w:rPr>
        <w:lastRenderedPageBreak/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from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January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23,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2020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February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10,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2020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Second</w:t>
      </w:r>
      <w:r w:rsidR="00CB065A" w:rsidRPr="00D230D7">
        <w:rPr>
          <w:rFonts w:ascii="Book Antiqua" w:hAnsi="Book Antiqua"/>
        </w:rPr>
        <w:t xml:space="preserve"> </w:t>
      </w:r>
      <w:proofErr w:type="spellStart"/>
      <w:r w:rsidRPr="00D230D7">
        <w:rPr>
          <w:rFonts w:ascii="Book Antiqua" w:hAnsi="Book Antiqua"/>
        </w:rPr>
        <w:t>Xiangya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Hospital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collected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compared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determined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according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least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positive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results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real-time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reverse-transcription</w:t>
      </w:r>
      <w:r w:rsidR="0096524A" w:rsidRPr="00D230D7">
        <w:rPr>
          <w:rFonts w:ascii="Book Antiqua" w:hAnsi="Book Antiqua"/>
        </w:rPr>
        <w:t>-</w:t>
      </w:r>
      <w:r w:rsidRPr="00D230D7">
        <w:rPr>
          <w:rFonts w:ascii="Book Antiqua" w:hAnsi="Book Antiqua"/>
        </w:rPr>
        <w:t>polymerase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reaction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(RT</w:t>
      </w:r>
      <w:r w:rsidR="0096524A" w:rsidRPr="00D230D7">
        <w:rPr>
          <w:rFonts w:ascii="Book Antiqua" w:hAnsi="Book Antiqua"/>
        </w:rPr>
        <w:t>-</w:t>
      </w:r>
      <w:r w:rsidRPr="00D230D7">
        <w:rPr>
          <w:rFonts w:ascii="Book Antiqua" w:hAnsi="Book Antiqua"/>
        </w:rPr>
        <w:t>PCR)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assay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epidemiology,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characteristics,</w:t>
      </w:r>
      <w:r w:rsidR="00CB065A" w:rsidRPr="00D230D7">
        <w:rPr>
          <w:rFonts w:ascii="Book Antiqua" w:hAnsi="Book Antiqua"/>
        </w:rPr>
        <w:t xml:space="preserve"> </w:t>
      </w:r>
      <w:r w:rsidR="007D6715" w:rsidRPr="00D230D7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computed tomography (C</w:t>
      </w:r>
      <w:r w:rsidRPr="00D230D7">
        <w:rPr>
          <w:rFonts w:ascii="Book Antiqua" w:hAnsi="Book Antiqua"/>
        </w:rPr>
        <w:t>T</w:t>
      </w:r>
      <w:r w:rsidR="007D6715" w:rsidRPr="00D230D7">
        <w:rPr>
          <w:rFonts w:ascii="Book Antiqua" w:hAnsi="Book Antiqua"/>
        </w:rPr>
        <w:t>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images,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laboratory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collected.</w:t>
      </w:r>
    </w:p>
    <w:p w14:paraId="061680C9" w14:textId="77777777" w:rsidR="002A3434" w:rsidRPr="00D230D7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EAE4BA" w14:textId="36ED635E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230D7">
        <w:rPr>
          <w:rFonts w:ascii="Book Antiqua" w:hAnsi="Book Antiqua"/>
          <w:b/>
          <w:i/>
          <w:iCs/>
        </w:rPr>
        <w:t>Imaging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interpretation</w:t>
      </w:r>
    </w:p>
    <w:p w14:paraId="7E55A8E8" w14:textId="0E183D95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</w:rPr>
        <w:t>Four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underwent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scans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proofErr w:type="spellStart"/>
      <w:r w:rsidRPr="00D230D7">
        <w:rPr>
          <w:rFonts w:ascii="Book Antiqua" w:hAnsi="Book Antiqua"/>
        </w:rPr>
        <w:t>Somatom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Now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scanner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="001713CB" w:rsidRPr="00D230D7">
        <w:rPr>
          <w:rFonts w:ascii="Book Antiqua" w:hAnsi="Book Antiqua"/>
        </w:rPr>
        <w:t>Siemens</w:t>
      </w:r>
      <w:r w:rsidR="00CB065A" w:rsidRPr="00D230D7">
        <w:rPr>
          <w:rFonts w:ascii="Book Antiqua" w:hAnsi="Book Antiqua"/>
        </w:rPr>
        <w:t xml:space="preserve"> </w:t>
      </w:r>
      <w:r w:rsidR="001713CB" w:rsidRPr="00D230D7">
        <w:rPr>
          <w:rFonts w:ascii="Book Antiqua" w:hAnsi="Book Antiqua"/>
        </w:rPr>
        <w:t>Medical,</w:t>
      </w:r>
      <w:r w:rsidR="00CB065A" w:rsidRPr="00D230D7">
        <w:rPr>
          <w:rFonts w:ascii="Book Antiqua" w:hAnsi="Book Antiqua"/>
        </w:rPr>
        <w:t xml:space="preserve"> </w:t>
      </w:r>
      <w:r w:rsidR="001713CB" w:rsidRPr="00D230D7">
        <w:rPr>
          <w:rFonts w:ascii="Book Antiqua" w:hAnsi="Book Antiqua"/>
        </w:rPr>
        <w:t>Shanghai,</w:t>
      </w:r>
      <w:r w:rsidR="00CB065A" w:rsidRPr="00D230D7">
        <w:rPr>
          <w:rFonts w:ascii="Book Antiqua" w:hAnsi="Book Antiqua"/>
        </w:rPr>
        <w:t xml:space="preserve"> </w:t>
      </w:r>
      <w:r w:rsidR="001713CB" w:rsidRPr="00D230D7">
        <w:rPr>
          <w:rFonts w:ascii="Book Antiqua" w:hAnsi="Book Antiqua"/>
        </w:rPr>
        <w:t>China</w:t>
      </w:r>
      <w:r w:rsidRPr="00D230D7">
        <w:rPr>
          <w:rFonts w:ascii="Book Antiqua" w:hAnsi="Book Antiqua"/>
        </w:rPr>
        <w:t>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reviewed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blindly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independently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radiologists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5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15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years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experience)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consensus.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detailed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interpretations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described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previous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studies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="00E8496B" w:rsidRPr="00D230D7">
        <w:rPr>
          <w:rFonts w:ascii="Book Antiqua" w:hAnsi="Book Antiqua"/>
          <w:color w:val="080000"/>
          <w:vertAlign w:val="superscript"/>
        </w:rPr>
        <w:t>6,</w:t>
      </w:r>
      <w:r w:rsidRPr="00D230D7">
        <w:rPr>
          <w:rFonts w:ascii="Book Antiqua" w:hAnsi="Book Antiqua"/>
          <w:color w:val="080000"/>
          <w:vertAlign w:val="superscript"/>
        </w:rPr>
        <w:t>10]</w:t>
      </w:r>
      <w:r w:rsidRPr="00D230D7">
        <w:rPr>
          <w:rFonts w:ascii="Book Antiqua" w:hAnsi="Book Antiqua"/>
        </w:rPr>
        <w:t>.</w:t>
      </w:r>
    </w:p>
    <w:p w14:paraId="11185E00" w14:textId="77777777" w:rsidR="00E8496B" w:rsidRPr="00D230D7" w:rsidRDefault="00E8496B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3DB781" w14:textId="2140AFC5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230D7">
        <w:rPr>
          <w:rFonts w:ascii="Book Antiqua" w:hAnsi="Book Antiqua"/>
          <w:b/>
          <w:i/>
          <w:iCs/>
        </w:rPr>
        <w:t>Statistical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="00BC53AD" w:rsidRPr="00D230D7">
        <w:rPr>
          <w:rFonts w:ascii="Book Antiqua" w:hAnsi="Book Antiqua"/>
          <w:b/>
          <w:i/>
          <w:iCs/>
        </w:rPr>
        <w:t>a</w:t>
      </w:r>
      <w:r w:rsidRPr="00D230D7">
        <w:rPr>
          <w:rFonts w:ascii="Book Antiqua" w:hAnsi="Book Antiqua"/>
          <w:b/>
          <w:i/>
          <w:iCs/>
        </w:rPr>
        <w:t>nalysis</w:t>
      </w:r>
    </w:p>
    <w:p w14:paraId="55B5A701" w14:textId="1AF337E8" w:rsidR="00F1347C" w:rsidRPr="00D230D7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Continuous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variables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compared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Mann</w:t>
      </w:r>
      <w:r w:rsidR="0096524A" w:rsidRPr="00D230D7">
        <w:rPr>
          <w:rFonts w:ascii="Book Antiqua" w:hAnsi="Book Antiqua"/>
        </w:rPr>
        <w:t>-</w:t>
      </w:r>
      <w:r w:rsidRPr="00D230D7">
        <w:rPr>
          <w:rFonts w:ascii="Book Antiqua" w:hAnsi="Book Antiqua"/>
        </w:rPr>
        <w:t>Whitney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medians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(IQR).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Categorical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variables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numbers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(%)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compared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Fisher’s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exact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between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groups.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two-sided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value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less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461BE3" w:rsidRPr="00D230D7">
        <w:rPr>
          <w:rFonts w:ascii="Book Antiqua" w:hAnsi="Book Antiqua"/>
        </w:rPr>
        <w:t>.</w:t>
      </w:r>
      <w:r w:rsidRPr="00D230D7">
        <w:rPr>
          <w:rFonts w:ascii="Book Antiqua" w:hAnsi="Book Antiqua"/>
        </w:rPr>
        <w:t>05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considered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statistically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significant.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statistical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analyses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performed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using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SPSS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software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(version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24.0).</w:t>
      </w:r>
    </w:p>
    <w:p w14:paraId="34D4B4B8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25CB23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7EEE4D1" w14:textId="09D60013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230D7">
        <w:rPr>
          <w:rFonts w:ascii="Book Antiqua" w:hAnsi="Book Antiqua"/>
          <w:b/>
          <w:i/>
          <w:iCs/>
        </w:rPr>
        <w:t>The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relationship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and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chronology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of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symptom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onset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of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the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4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patients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with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psittacosis</w:t>
      </w:r>
    </w:p>
    <w:p w14:paraId="32CCFD5E" w14:textId="70F9C36A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included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onset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relationship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chronology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onset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described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Figure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potential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exposure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history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poultry,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visited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2020.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time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together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Day.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27,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2020,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developed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screening.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same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day,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underwent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chest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scanning.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From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27,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worked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hospital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usual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direct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contact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3,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lastRenderedPageBreak/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4.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2-4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successively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developed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identified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SARS-CoV-2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negative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RT</w:t>
      </w:r>
      <w:r w:rsidR="0096524A" w:rsidRPr="00D230D7">
        <w:rPr>
          <w:rFonts w:ascii="Book Antiqua" w:hAnsi="Book Antiqua"/>
        </w:rPr>
        <w:t>-</w:t>
      </w:r>
      <w:r w:rsidRPr="00D230D7">
        <w:rPr>
          <w:rFonts w:ascii="Book Antiqua" w:hAnsi="Book Antiqua"/>
        </w:rPr>
        <w:t>PCR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IgG,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IgM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BALF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1-4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collected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high-throughput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testing;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identified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Pr="00D230D7">
        <w:rPr>
          <w:rFonts w:ascii="Book Antiqua" w:hAnsi="Book Antiqua"/>
        </w:rPr>
        <w:t>-positive.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taken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medicine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before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high-throughput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slaughterhouse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staff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direct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exposure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history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poultry.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potential</w:t>
      </w:r>
      <w:r w:rsidR="00CB065A" w:rsidRPr="00D230D7">
        <w:rPr>
          <w:rFonts w:ascii="Book Antiqua" w:hAnsi="Book Antiqua"/>
        </w:rPr>
        <w:t xml:space="preserve"> </w:t>
      </w:r>
      <w:r w:rsidR="00671822" w:rsidRPr="00D230D7">
        <w:rPr>
          <w:rFonts w:ascii="Book Antiqua" w:hAnsi="Book Antiqua"/>
        </w:rPr>
        <w:t>P</w:t>
      </w:r>
      <w:r w:rsidR="00671822" w:rsidRPr="00D230D7">
        <w:rPr>
          <w:rFonts w:ascii="Book Antiqua" w:hAnsi="Book Antiqua"/>
          <w:lang w:eastAsia="zh-CN"/>
        </w:rPr>
        <w:t>a</w:t>
      </w:r>
      <w:r w:rsidR="00671822" w:rsidRPr="00D230D7">
        <w:rPr>
          <w:rFonts w:ascii="Book Antiqua" w:hAnsi="Book Antiqua"/>
        </w:rPr>
        <w:t xml:space="preserve">tient </w:t>
      </w:r>
      <w:r w:rsidR="00671822" w:rsidRPr="00D230D7">
        <w:rPr>
          <w:rFonts w:ascii="Book Antiqua" w:hAnsi="Book Antiqua"/>
          <w:vertAlign w:val="superscript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first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developed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="00461BE3" w:rsidRPr="00D230D7">
        <w:rPr>
          <w:rFonts w:ascii="Book Antiqua" w:hAnsi="Book Antiqua"/>
        </w:rPr>
        <w:t>P</w:t>
      </w:r>
      <w:r w:rsidRPr="00D230D7">
        <w:rPr>
          <w:rFonts w:ascii="Book Antiqua" w:hAnsi="Book Antiqua"/>
        </w:rPr>
        <w:t>atients</w:t>
      </w:r>
      <w:r w:rsidRPr="00D230D7">
        <w:rPr>
          <w:rFonts w:ascii="Book Antiqua" w:hAnsi="Book Antiqua"/>
          <w:vertAlign w:val="superscript"/>
        </w:rPr>
        <w:t>1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="00461BE3" w:rsidRPr="00D230D7">
        <w:rPr>
          <w:rFonts w:ascii="Book Antiqua" w:hAnsi="Book Antiqua"/>
        </w:rPr>
        <w:t>P</w:t>
      </w:r>
      <w:r w:rsidR="006A0223" w:rsidRPr="00D230D7">
        <w:rPr>
          <w:rFonts w:ascii="Book Antiqua" w:hAnsi="Book Antiqua"/>
        </w:rPr>
        <w:t>atients</w:t>
      </w:r>
      <w:r w:rsidR="006A0223" w:rsidRPr="00D230D7">
        <w:rPr>
          <w:rFonts w:ascii="Book Antiqua" w:hAnsi="Book Antiqua"/>
          <w:vertAlign w:val="superscript"/>
        </w:rPr>
        <w:t>2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subsequently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developed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similar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April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27.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three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42496D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identified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Pr="00D230D7">
        <w:rPr>
          <w:rFonts w:ascii="Book Antiqua" w:hAnsi="Book Antiqua"/>
        </w:rPr>
        <w:t>-positive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high-throughput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testing.</w:t>
      </w:r>
    </w:p>
    <w:p w14:paraId="28574A7B" w14:textId="77777777" w:rsidR="002A3434" w:rsidRPr="00D230D7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20D803" w14:textId="4144243B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230D7">
        <w:rPr>
          <w:rFonts w:ascii="Book Antiqua" w:hAnsi="Book Antiqua"/>
          <w:b/>
          <w:i/>
          <w:iCs/>
        </w:rPr>
        <w:t>The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clinical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characteristics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and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laboratory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tests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of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patients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with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COVID-19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and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="001236DF" w:rsidRPr="00D230D7">
        <w:rPr>
          <w:rFonts w:ascii="Book Antiqua" w:hAnsi="Book Antiqua"/>
          <w:b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b/>
          <w:i/>
          <w:iCs/>
        </w:rPr>
        <w:t>psittaci</w:t>
      </w:r>
      <w:proofErr w:type="spellEnd"/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pneumonia</w:t>
      </w:r>
    </w:p>
    <w:p w14:paraId="700BD543" w14:textId="62C9C269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</w:rPr>
        <w:t>From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January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23,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2020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February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10,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2020,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31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COVID-19-positive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hospital.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characteristics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laboratory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described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compared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those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Table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Due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uncertain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analyzed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factors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1-4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Pr="00D230D7">
        <w:rPr>
          <w:rFonts w:ascii="Book Antiqua" w:hAnsi="Book Antiqua"/>
          <w:vertAlign w:val="superscript"/>
        </w:rPr>
        <w:t>1-2</w:t>
      </w:r>
      <w:r w:rsidR="00492BBF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Therefore,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information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Pr="00D230D7">
        <w:rPr>
          <w:rFonts w:ascii="Book Antiqua" w:hAnsi="Book Antiqua"/>
          <w:vertAlign w:val="superscript"/>
        </w:rPr>
        <w:t>1</w:t>
      </w:r>
      <w:r w:rsidR="00CB065A" w:rsidRPr="00D230D7">
        <w:rPr>
          <w:rFonts w:ascii="Book Antiqua" w:hAnsi="Book Antiqua"/>
          <w:vertAlign w:val="superscript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considered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reference.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terms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age,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significant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differences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between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groups.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greatest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differences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between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groups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WBC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neutrophil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0.000),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opposite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change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trend.</w:t>
      </w:r>
      <w:r w:rsidR="00CB065A" w:rsidRPr="00D230D7">
        <w:rPr>
          <w:rFonts w:ascii="Book Antiqua" w:hAnsi="Book Antiqua"/>
        </w:rPr>
        <w:t xml:space="preserve"> </w:t>
      </w:r>
      <w:bookmarkStart w:id="3" w:name="_Hlk42724190"/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blood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cell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neutrophil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bookmarkEnd w:id="3"/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likely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Lymphocyte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platelet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  <w:i/>
          <w:iCs/>
        </w:rPr>
        <w:t xml:space="preserve"> </w:t>
      </w:r>
      <w:r w:rsidRPr="00D230D7">
        <w:rPr>
          <w:rFonts w:ascii="Book Antiqua" w:hAnsi="Book Antiqua"/>
        </w:rPr>
        <w:t>than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those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0.044,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0.035,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respectively).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C-reactive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protein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(CRP)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both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groups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remarkable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0.035).</w:t>
      </w:r>
      <w:r w:rsidR="00CB065A" w:rsidRPr="00D230D7">
        <w:rPr>
          <w:rFonts w:ascii="Book Antiqua" w:hAnsi="Book Antiqua"/>
        </w:rPr>
        <w:t xml:space="preserve"> </w:t>
      </w:r>
      <w:bookmarkStart w:id="4" w:name="_Hlk42806548"/>
      <w:r w:rsidRPr="00D230D7">
        <w:rPr>
          <w:rFonts w:ascii="Book Antiqua" w:hAnsi="Book Antiqua"/>
        </w:rPr>
        <w:t>Calcium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those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bookmarkEnd w:id="4"/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0.000).</w:t>
      </w:r>
    </w:p>
    <w:p w14:paraId="37D111A6" w14:textId="77777777" w:rsidR="002A3434" w:rsidRPr="00D230D7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015405" w14:textId="3810D69F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230D7">
        <w:rPr>
          <w:rFonts w:ascii="Book Antiqua" w:hAnsi="Book Antiqua"/>
          <w:b/>
          <w:i/>
          <w:iCs/>
        </w:rPr>
        <w:t>The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imaging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findings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of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patients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with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COVID-19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and</w:t>
      </w:r>
      <w:r w:rsidR="00CB065A" w:rsidRPr="00D230D7">
        <w:rPr>
          <w:rFonts w:ascii="Book Antiqua" w:hAnsi="Book Antiqua"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psittacosis</w:t>
      </w:r>
    </w:p>
    <w:p w14:paraId="7B00EDD9" w14:textId="07E37BC7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</w:rPr>
        <w:lastRenderedPageBreak/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six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underwent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scanning,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15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31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underwent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scanning.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findings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groups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compared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Table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15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normal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findings.</w:t>
      </w:r>
      <w:r w:rsidR="00CB065A" w:rsidRPr="00D230D7">
        <w:rPr>
          <w:rFonts w:ascii="Book Antiqua" w:hAnsi="Book Antiqua"/>
        </w:rPr>
        <w:t xml:space="preserve"> </w:t>
      </w:r>
      <w:bookmarkStart w:id="5" w:name="_Hlk42808688"/>
      <w:r w:rsidRPr="00D230D7">
        <w:rPr>
          <w:rFonts w:ascii="Book Antiqua" w:hAnsi="Book Antiqua"/>
        </w:rPr>
        <w:t>Lesions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  <w:i/>
          <w:iCs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likely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bookmarkStart w:id="6" w:name="_Hlk42724326"/>
      <w:r w:rsidRPr="00D230D7">
        <w:rPr>
          <w:rFonts w:ascii="Book Antiqua" w:hAnsi="Book Antiqua"/>
        </w:rPr>
        <w:t>be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unilateral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0.001)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involve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fewer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lung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lobes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0.006)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those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infected</w:t>
      </w:r>
      <w:r w:rsidR="00CB065A" w:rsidRPr="00D230D7">
        <w:rPr>
          <w:rFonts w:ascii="Book Antiqua" w:hAnsi="Book Antiqua"/>
        </w:rPr>
        <w:t xml:space="preserve"> </w:t>
      </w:r>
      <w:bookmarkEnd w:id="6"/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(Figures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3</w:t>
      </w:r>
      <w:r w:rsidR="001236DF" w:rsidRPr="00D230D7">
        <w:rPr>
          <w:rFonts w:ascii="Book Antiqua" w:hAnsi="Book Antiqua"/>
          <w:lang w:eastAsia="zh-CN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4).</w:t>
      </w:r>
      <w:r w:rsidR="00CB065A" w:rsidRPr="00D230D7">
        <w:rPr>
          <w:rFonts w:ascii="Book Antiqua" w:hAnsi="Book Antiqua"/>
        </w:rPr>
        <w:t xml:space="preserve"> </w:t>
      </w:r>
      <w:bookmarkEnd w:id="5"/>
      <w:r w:rsidRPr="00D230D7">
        <w:rPr>
          <w:rFonts w:ascii="Book Antiqua" w:hAnsi="Book Antiqua"/>
        </w:rPr>
        <w:t>Vascular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enlargement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common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0.003)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(Figure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4),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whereas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pleural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effusions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common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</w:t>
      </w:r>
      <w:r w:rsidRPr="00D230D7">
        <w:rPr>
          <w:rFonts w:ascii="Book Antiqua" w:hAnsi="Book Antiqua"/>
          <w:i/>
          <w:iCs/>
        </w:rPr>
        <w:t>s</w:t>
      </w:r>
      <w:r w:rsidR="00CB065A" w:rsidRPr="00D230D7">
        <w:rPr>
          <w:rFonts w:ascii="Book Antiqua" w:hAnsi="Book Antiqua"/>
          <w:i/>
          <w:iCs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0.002).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Although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significant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difference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regarding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predominant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lesion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type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between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groups,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pure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ground-glass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opacity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lesions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located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lower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lung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lobes.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transverse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distribution,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air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bronchogram,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margin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reticulation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significantly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between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groups.</w:t>
      </w:r>
      <w:r w:rsidR="00CB065A" w:rsidRPr="00D230D7">
        <w:rPr>
          <w:rFonts w:ascii="Book Antiqua" w:hAnsi="Book Antiqua"/>
        </w:rPr>
        <w:t xml:space="preserve"> </w:t>
      </w:r>
      <w:bookmarkStart w:id="7" w:name="_Hlk42812955"/>
      <w:r w:rsidRPr="00D230D7">
        <w:rPr>
          <w:rFonts w:ascii="Book Antiqua" w:hAnsi="Book Antiqua"/>
        </w:rPr>
        <w:t>Note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findings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similar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those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1-4</w:t>
      </w:r>
      <w:bookmarkEnd w:id="7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(Figure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3).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Moreover,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larger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lesion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2-4.</w:t>
      </w:r>
    </w:p>
    <w:p w14:paraId="6A9ED349" w14:textId="77777777" w:rsidR="002A3434" w:rsidRPr="00D230D7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DB19A36" w14:textId="18418E7F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230D7">
        <w:rPr>
          <w:rFonts w:ascii="Book Antiqua" w:hAnsi="Book Antiqua"/>
          <w:b/>
          <w:i/>
          <w:iCs/>
        </w:rPr>
        <w:t>The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treatment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of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patients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with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psittacosis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and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their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follow-up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CT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image</w:t>
      </w:r>
      <w:r w:rsidR="00CB065A" w:rsidRPr="00D230D7">
        <w:rPr>
          <w:rFonts w:ascii="Book Antiqua" w:hAnsi="Book Antiqua"/>
          <w:b/>
          <w:i/>
          <w:iCs/>
        </w:rPr>
        <w:t xml:space="preserve"> </w:t>
      </w:r>
      <w:r w:rsidRPr="00D230D7">
        <w:rPr>
          <w:rFonts w:ascii="Book Antiqua" w:hAnsi="Book Antiqua"/>
          <w:b/>
          <w:i/>
          <w:iCs/>
        </w:rPr>
        <w:t>findings</w:t>
      </w:r>
    </w:p>
    <w:p w14:paraId="5175F789" w14:textId="54C0081C" w:rsidR="00F1347C" w:rsidRPr="00D230D7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treated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piperacillin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moxifloxacin,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relieved.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Consolidation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lung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absorbed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6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patients;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2-4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involvement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="00C7257F" w:rsidRPr="00D230D7">
        <w:rPr>
          <w:rFonts w:ascii="Book Antiqua" w:hAnsi="Book Antiqua"/>
        </w:rPr>
        <w:t xml:space="preserve">ground-glass opacity </w:t>
      </w:r>
      <w:r w:rsidR="00C7257F" w:rsidRPr="00D230D7">
        <w:rPr>
          <w:rFonts w:ascii="Book Antiqua" w:hAnsi="Book Antiqua"/>
          <w:lang w:eastAsia="zh-CN"/>
        </w:rPr>
        <w:t>(</w:t>
      </w:r>
      <w:r w:rsidRPr="00D230D7">
        <w:rPr>
          <w:rFonts w:ascii="Book Antiqua" w:hAnsi="Book Antiqua"/>
        </w:rPr>
        <w:t>GGO</w:t>
      </w:r>
      <w:r w:rsidR="00C7257F" w:rsidRPr="00D230D7">
        <w:rPr>
          <w:rFonts w:ascii="Book Antiqua" w:hAnsi="Book Antiqua"/>
          <w:lang w:eastAsia="zh-CN"/>
        </w:rPr>
        <w:t>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(Figures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3).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people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close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contact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1-4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excluded</w:t>
      </w:r>
      <w:r w:rsidR="00CB065A" w:rsidRPr="00D230D7">
        <w:rPr>
          <w:rFonts w:ascii="Book Antiqua" w:hAnsi="Book Antiqua"/>
        </w:rPr>
        <w:t xml:space="preserve"> </w:t>
      </w:r>
      <w:r w:rsidR="001236DF" w:rsidRPr="00D230D7">
        <w:rPr>
          <w:rFonts w:ascii="Book Antiqua" w:hAnsi="Book Antiqua"/>
          <w:i/>
          <w:iCs/>
        </w:rPr>
        <w:t xml:space="preserve">C. </w:t>
      </w:r>
      <w:proofErr w:type="spellStart"/>
      <w:r w:rsidR="001236DF" w:rsidRPr="00D230D7">
        <w:rPr>
          <w:rFonts w:ascii="Book Antiqua" w:hAnsi="Book Antiqua"/>
          <w:i/>
          <w:iCs/>
        </w:rPr>
        <w:t>psittaci</w:t>
      </w:r>
      <w:proofErr w:type="spellEnd"/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further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similar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found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staff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screening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ward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their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family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members,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nosocomial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related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six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occur.</w:t>
      </w:r>
    </w:p>
    <w:p w14:paraId="35A62E98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3563F4E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EC7751E" w14:textId="69E8B9F6" w:rsidR="00F1347C" w:rsidRPr="00D230D7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study,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report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(medical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staff)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characteristics,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laboratory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findings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investigated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compared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likely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WBC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neutrophil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lastRenderedPageBreak/>
        <w:t>specific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findings,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including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unilateral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distribution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less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involvement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lung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lobes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pleural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effusions.</w:t>
      </w:r>
    </w:p>
    <w:p w14:paraId="24E4DB50" w14:textId="522144EE" w:rsidR="00F1347C" w:rsidRPr="00D230D7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outbreak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still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ongoing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around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world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threatens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global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public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health.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Although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recent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studies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made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progress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vaccines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SARS-CoV-2</w:t>
      </w:r>
      <w:r w:rsidR="00E8496B" w:rsidRPr="00D230D7">
        <w:rPr>
          <w:rFonts w:ascii="Book Antiqua" w:hAnsi="Book Antiqua"/>
          <w:vertAlign w:val="superscript"/>
        </w:rPr>
        <w:t>[</w:t>
      </w:r>
      <w:r w:rsidR="009B7D82" w:rsidRPr="00D230D7">
        <w:rPr>
          <w:rFonts w:ascii="Book Antiqua" w:hAnsi="Book Antiqua"/>
          <w:color w:val="080000"/>
          <w:vertAlign w:val="superscript"/>
        </w:rPr>
        <w:t>11,</w:t>
      </w:r>
      <w:r w:rsidRPr="00D230D7">
        <w:rPr>
          <w:rFonts w:ascii="Book Antiqua" w:hAnsi="Book Antiqua"/>
          <w:color w:val="080000"/>
          <w:vertAlign w:val="superscript"/>
        </w:rPr>
        <w:t>12]</w:t>
      </w:r>
      <w:r w:rsidRPr="00D230D7">
        <w:rPr>
          <w:rFonts w:ascii="Book Antiqua" w:hAnsi="Book Antiqua"/>
        </w:rPr>
        <w:t>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early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diagnosis,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could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prevent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spread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virus,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avoid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cross-infection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promote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early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treatments,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remains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strategy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fight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outbreaks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pneumonia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favor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potential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SARS-CoV-2.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caused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pathogenic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factors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attention.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sporadic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practice,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incidence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human-to-human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transmission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="009B7D82" w:rsidRPr="00D230D7">
        <w:rPr>
          <w:rFonts w:ascii="Book Antiqua" w:hAnsi="Book Antiqua"/>
          <w:color w:val="080000"/>
          <w:vertAlign w:val="superscript"/>
        </w:rPr>
        <w:t>13,</w:t>
      </w:r>
      <w:r w:rsidRPr="00D230D7">
        <w:rPr>
          <w:rFonts w:ascii="Book Antiqua" w:hAnsi="Book Antiqua"/>
          <w:color w:val="080000"/>
          <w:vertAlign w:val="superscript"/>
        </w:rPr>
        <w:t>14]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nonspecific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15]</w:t>
      </w:r>
      <w:r w:rsidRPr="00D230D7">
        <w:rPr>
          <w:rFonts w:ascii="Book Antiqua" w:hAnsi="Book Antiqua"/>
        </w:rPr>
        <w:t>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usually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onset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</w:t>
      </w:r>
      <w:r w:rsidR="00E8496B" w:rsidRPr="00D230D7">
        <w:rPr>
          <w:rFonts w:ascii="Book Antiqua" w:hAnsi="Book Antiqua"/>
          <w:vertAlign w:val="superscript"/>
        </w:rPr>
        <w:t>[</w:t>
      </w:r>
      <w:r w:rsidRPr="00D230D7">
        <w:rPr>
          <w:rFonts w:ascii="Book Antiqua" w:hAnsi="Book Antiqua"/>
          <w:color w:val="080000"/>
          <w:vertAlign w:val="superscript"/>
        </w:rPr>
        <w:t>16]</w:t>
      </w:r>
      <w:r w:rsidRPr="00D230D7">
        <w:rPr>
          <w:rFonts w:ascii="Book Antiqua" w:hAnsi="Book Antiqua"/>
        </w:rPr>
        <w:t>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mimic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study,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medical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staff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members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onset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symptom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successively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high-throughput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genetic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testing,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indicating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potential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human-to-human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transmission.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4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confirmed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young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(aged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26-48),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consistent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previous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study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17]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shown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age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preference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3]</w:t>
      </w:r>
      <w:r w:rsidRPr="00D230D7">
        <w:rPr>
          <w:rFonts w:ascii="Book Antiqua" w:hAnsi="Book Antiqua"/>
        </w:rPr>
        <w:t>.</w:t>
      </w:r>
    </w:p>
    <w:p w14:paraId="7ABE569D" w14:textId="2061A7FB" w:rsidR="00F1347C" w:rsidRPr="00D230D7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laboratory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important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differences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regarding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WBC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lymphocyte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compared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WBC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lymphocyte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considered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specific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presentations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E8496B" w:rsidRPr="00D230D7">
        <w:rPr>
          <w:rFonts w:ascii="Book Antiqua" w:hAnsi="Book Antiqua"/>
          <w:vertAlign w:val="superscript"/>
        </w:rPr>
        <w:t>[</w:t>
      </w:r>
      <w:r w:rsidR="009B7D82" w:rsidRPr="00D230D7">
        <w:rPr>
          <w:rFonts w:ascii="Book Antiqua" w:hAnsi="Book Antiqua"/>
          <w:color w:val="080000"/>
          <w:vertAlign w:val="superscript"/>
        </w:rPr>
        <w:t>18,</w:t>
      </w:r>
      <w:r w:rsidRPr="00D230D7">
        <w:rPr>
          <w:rFonts w:ascii="Book Antiqua" w:hAnsi="Book Antiqua"/>
          <w:color w:val="080000"/>
          <w:vertAlign w:val="superscript"/>
        </w:rPr>
        <w:t>19]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laboratory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indices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both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6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Moreover,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neutrophil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platelet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0.000,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0.035).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abovementioned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differences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attributed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reactions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against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bacterial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may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generate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series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immune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responses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cause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changes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peripheral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WBCs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immune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cells,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as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lymphocytes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19]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contrast,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bacterial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usually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causes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WBC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count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="009B7D82" w:rsidRPr="00D230D7">
        <w:rPr>
          <w:rFonts w:ascii="Book Antiqua" w:hAnsi="Book Antiqua"/>
          <w:color w:val="080000"/>
          <w:vertAlign w:val="superscript"/>
        </w:rPr>
        <w:t>20,</w:t>
      </w:r>
      <w:r w:rsidRPr="00D230D7">
        <w:rPr>
          <w:rFonts w:ascii="Book Antiqua" w:hAnsi="Book Antiqua"/>
          <w:color w:val="080000"/>
          <w:vertAlign w:val="superscript"/>
        </w:rPr>
        <w:t>21]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higher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level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CRP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often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bacterial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infections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viral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infections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22]</w:t>
      </w:r>
      <w:r w:rsidRPr="00D230D7">
        <w:rPr>
          <w:rFonts w:ascii="Book Antiqua" w:hAnsi="Book Antiqua"/>
        </w:rPr>
        <w:t>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observed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0.035).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interesting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result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calcium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lastRenderedPageBreak/>
        <w:t>lower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those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supported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previous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studies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="009B7D82" w:rsidRPr="00D230D7">
        <w:rPr>
          <w:rFonts w:ascii="Book Antiqua" w:hAnsi="Book Antiqua"/>
          <w:color w:val="080000"/>
          <w:vertAlign w:val="superscript"/>
        </w:rPr>
        <w:t>23,</w:t>
      </w:r>
      <w:r w:rsidRPr="00D230D7">
        <w:rPr>
          <w:rFonts w:ascii="Book Antiqua" w:hAnsi="Book Antiqua"/>
          <w:color w:val="080000"/>
          <w:vertAlign w:val="superscript"/>
        </w:rPr>
        <w:t>24]</w:t>
      </w:r>
      <w:r w:rsidRPr="00D230D7">
        <w:rPr>
          <w:rFonts w:ascii="Book Antiqua" w:hAnsi="Book Antiqua"/>
        </w:rPr>
        <w:t>.</w:t>
      </w:r>
    </w:p>
    <w:p w14:paraId="730DBAF8" w14:textId="50D3BFE7" w:rsidR="00F1347C" w:rsidRPr="00D230D7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plays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important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role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screening,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evaluating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treatment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response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advantage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differentiating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pneumonia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from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viral-infected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pneumonias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25]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current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study,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several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features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could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differentiate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pneumonia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from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Specifically,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lesions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likely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unilateral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0.001),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involve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fewer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lung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lobes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0.006)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pleural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effusions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</w:t>
      </w:r>
      <w:r w:rsidRPr="00D230D7">
        <w:rPr>
          <w:rFonts w:ascii="Book Antiqua" w:hAnsi="Book Antiqua"/>
          <w:i/>
          <w:iCs/>
        </w:rPr>
        <w:t>P</w:t>
      </w:r>
      <w:r w:rsidR="00CB065A" w:rsidRPr="00D230D7">
        <w:rPr>
          <w:rFonts w:ascii="Book Antiqua" w:hAnsi="Book Antiqua"/>
        </w:rPr>
        <w:t xml:space="preserve"> </w:t>
      </w:r>
      <w:r w:rsidR="009B7D82" w:rsidRPr="00D230D7">
        <w:rPr>
          <w:rFonts w:ascii="Book Antiqua" w:hAnsi="Book Antiqua"/>
        </w:rPr>
        <w:t>=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0.002).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aforementioned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features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uncommon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E8496B" w:rsidRPr="00D230D7">
        <w:rPr>
          <w:rFonts w:ascii="Book Antiqua" w:hAnsi="Book Antiqua"/>
          <w:vertAlign w:val="superscript"/>
        </w:rPr>
        <w:t>[</w:t>
      </w:r>
      <w:r w:rsidR="009B7D82" w:rsidRPr="00D230D7">
        <w:rPr>
          <w:rFonts w:ascii="Book Antiqua" w:hAnsi="Book Antiqua"/>
          <w:color w:val="080000"/>
          <w:vertAlign w:val="superscript"/>
        </w:rPr>
        <w:t>6,</w:t>
      </w:r>
      <w:r w:rsidRPr="00D230D7">
        <w:rPr>
          <w:rFonts w:ascii="Book Antiqua" w:hAnsi="Book Antiqua"/>
          <w:color w:val="080000"/>
          <w:vertAlign w:val="superscript"/>
        </w:rPr>
        <w:t>26]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follow-up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changes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also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reported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current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study.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results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showed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consolidations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absorbed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after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treatment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but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involvement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area,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GGOs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3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follow-up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features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mostly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GGO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lesions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initial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change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consolidations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subsequent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proofErr w:type="gramStart"/>
      <w:r w:rsidRPr="00D230D7">
        <w:rPr>
          <w:rFonts w:ascii="Book Antiqua" w:hAnsi="Book Antiqua"/>
        </w:rPr>
        <w:t>scans</w:t>
      </w:r>
      <w:r w:rsidR="00E8496B" w:rsidRPr="00D230D7">
        <w:rPr>
          <w:rFonts w:ascii="Book Antiqua" w:hAnsi="Book Antiqua"/>
          <w:vertAlign w:val="superscript"/>
        </w:rPr>
        <w:t>[</w:t>
      </w:r>
      <w:proofErr w:type="gramEnd"/>
      <w:r w:rsidRPr="00D230D7">
        <w:rPr>
          <w:rFonts w:ascii="Book Antiqua" w:hAnsi="Book Antiqua"/>
          <w:color w:val="080000"/>
          <w:vertAlign w:val="superscript"/>
        </w:rPr>
        <w:t>27]</w:t>
      </w:r>
      <w:r w:rsidRPr="00D230D7">
        <w:rPr>
          <w:rFonts w:ascii="Book Antiqua" w:hAnsi="Book Antiqua"/>
        </w:rPr>
        <w:t>.</w:t>
      </w:r>
    </w:p>
    <w:p w14:paraId="70CAB8B2" w14:textId="499C92D0" w:rsidR="00F1347C" w:rsidRPr="00D230D7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factors,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laboratory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tests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features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similar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those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1-4.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Moreover,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exposure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history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poultry.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Therefore,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reason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suspect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that</w:t>
      </w:r>
      <w:r w:rsidR="00CB065A" w:rsidRPr="00D230D7">
        <w:rPr>
          <w:rFonts w:ascii="Book Antiqua" w:hAnsi="Book Antiqua"/>
        </w:rPr>
        <w:t xml:space="preserve"> </w:t>
      </w:r>
      <w:r w:rsidR="009764A0" w:rsidRPr="00D230D7">
        <w:rPr>
          <w:rFonts w:ascii="Book Antiqua" w:hAnsi="Book Antiqua"/>
        </w:rPr>
        <w:t>P</w:t>
      </w:r>
      <w:r w:rsidRPr="00D230D7">
        <w:rPr>
          <w:rFonts w:ascii="Book Antiqua" w:hAnsi="Book Antiqua"/>
        </w:rPr>
        <w:t>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might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transmitted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1-4.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evidence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potential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human-to-human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transmission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obtained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</w:t>
      </w:r>
      <w:r w:rsidRPr="00D230D7">
        <w:rPr>
          <w:rFonts w:ascii="Book Antiqua" w:hAnsi="Book Antiqua"/>
          <w:vertAlign w:val="superscript"/>
        </w:rPr>
        <w:t>0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developed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fever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first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transmitted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virus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neighbors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(Patients</w:t>
      </w:r>
      <w:r w:rsidRPr="00D230D7">
        <w:rPr>
          <w:rFonts w:ascii="Book Antiqua" w:hAnsi="Book Antiqua"/>
          <w:vertAlign w:val="superscript"/>
        </w:rPr>
        <w:t>1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="003E0EA7" w:rsidRPr="00D230D7">
        <w:rPr>
          <w:rFonts w:ascii="Book Antiqua" w:hAnsi="Book Antiqua"/>
        </w:rPr>
        <w:t>Patients</w:t>
      </w:r>
      <w:proofErr w:type="gramStart"/>
      <w:r w:rsidR="003E0EA7" w:rsidRPr="00D230D7">
        <w:rPr>
          <w:rFonts w:ascii="Book Antiqua" w:hAnsi="Book Antiqua"/>
          <w:vertAlign w:val="superscript"/>
        </w:rPr>
        <w:t xml:space="preserve">2 </w:t>
      </w:r>
      <w:r w:rsidRPr="00D230D7">
        <w:rPr>
          <w:rFonts w:ascii="Book Antiqua" w:hAnsi="Book Antiqua"/>
        </w:rPr>
        <w:t>)</w:t>
      </w:r>
      <w:proofErr w:type="gramEnd"/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course,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robust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evidence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directly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support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view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human-to-human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transmission.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Further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deeper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analyses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should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performed.</w:t>
      </w:r>
    </w:p>
    <w:p w14:paraId="2C1C8791" w14:textId="71656F8B" w:rsidR="00F1347C" w:rsidRPr="00D230D7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current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study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several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limitations.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First,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included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sample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size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small,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especially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statistical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analyses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between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groups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reference.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However,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indeed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rarely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72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human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cases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diagnosed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reported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Centers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Disease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Control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Prevention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(CDC)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United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States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during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2005</w:t>
      </w:r>
      <w:r w:rsidR="0096524A" w:rsidRPr="00D230D7">
        <w:rPr>
          <w:rFonts w:ascii="Book Antiqua" w:hAnsi="Book Antiqua"/>
        </w:rPr>
        <w:t>-</w:t>
      </w:r>
      <w:r w:rsidRPr="00D230D7">
        <w:rPr>
          <w:rFonts w:ascii="Book Antiqua" w:hAnsi="Book Antiqua"/>
        </w:rPr>
        <w:t>2012</w:t>
      </w:r>
      <w:r w:rsidR="00E8496B" w:rsidRPr="00D230D7">
        <w:rPr>
          <w:rFonts w:ascii="Book Antiqua" w:hAnsi="Book Antiqua"/>
          <w:vertAlign w:val="superscript"/>
        </w:rPr>
        <w:t>[</w:t>
      </w:r>
      <w:r w:rsidRPr="00D230D7">
        <w:rPr>
          <w:rFonts w:ascii="Book Antiqua" w:hAnsi="Book Antiqua"/>
          <w:color w:val="080000"/>
          <w:vertAlign w:val="superscript"/>
        </w:rPr>
        <w:t>28]</w:t>
      </w:r>
      <w:r w:rsidRPr="00D230D7">
        <w:rPr>
          <w:rFonts w:ascii="Book Antiqua" w:hAnsi="Book Antiqua"/>
        </w:rPr>
        <w:t>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Clustering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outbreaks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lastRenderedPageBreak/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rare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practice.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Second,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only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included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two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successive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scans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changes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over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entire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course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treatment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were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not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investigated.</w:t>
      </w:r>
    </w:p>
    <w:p w14:paraId="5D8985BD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FDC891C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84F520" w14:textId="28C1C8FC" w:rsidR="00F1347C" w:rsidRPr="00D230D7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the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potential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for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human-to-human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transmission.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Patients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with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psittacosis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present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increased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WBC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neutrophil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count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have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specific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imaging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findings,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including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unilateral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distribution,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less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involvement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of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lung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lobes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and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pleural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effusions,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which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might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help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us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to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differentiate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it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from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COVID-19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in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clinical</w:t>
      </w:r>
      <w:r w:rsidR="00CB065A" w:rsidRPr="00D230D7">
        <w:rPr>
          <w:rFonts w:ascii="Book Antiqua" w:hAnsi="Book Antiqua"/>
        </w:rPr>
        <w:t xml:space="preserve"> </w:t>
      </w:r>
      <w:r w:rsidRPr="00D230D7">
        <w:rPr>
          <w:rFonts w:ascii="Book Antiqua" w:hAnsi="Book Antiqua"/>
        </w:rPr>
        <w:t>practice.</w:t>
      </w:r>
    </w:p>
    <w:p w14:paraId="69BCB380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73F1E67" w14:textId="437633DE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B065A"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230D7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B7E1449" w14:textId="1CDD71AB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D230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EDCF735" w14:textId="51C0B22D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Psittacosis,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zoonotic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infectious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caused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bacterium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Chlamydia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C.</w:t>
      </w:r>
      <w:r w:rsidRPr="00D230D7">
        <w:rPr>
          <w:rFonts w:ascii="Book Antiqua" w:eastAsia="Book Antiqua" w:hAnsi="Book Antiqua" w:cs="Book Antiqua"/>
          <w:color w:val="000000"/>
        </w:rPr>
        <w:t>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psittaci</w:t>
      </w:r>
      <w:proofErr w:type="spellEnd"/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rarely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diagnosed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mimic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7257F" w:rsidRPr="00D230D7">
        <w:rPr>
          <w:rFonts w:ascii="Book Antiqua" w:eastAsia="Book Antiqua" w:hAnsi="Book Antiqua" w:cs="Book Antiqua"/>
          <w:color w:val="000000"/>
        </w:rPr>
        <w:t>coronavirus disease 2019</w:t>
      </w:r>
      <w:r w:rsidR="00C7257F" w:rsidRPr="00D230D7">
        <w:rPr>
          <w:rFonts w:ascii="Book Antiqua" w:hAnsi="Book Antiqua" w:cs="Book Antiqua"/>
          <w:color w:val="000000"/>
          <w:lang w:eastAsia="zh-CN"/>
        </w:rPr>
        <w:t xml:space="preserve"> (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7257F" w:rsidRPr="00D230D7">
        <w:rPr>
          <w:rFonts w:ascii="Book Antiqua" w:hAnsi="Book Antiqua" w:cs="Book Antiqua"/>
          <w:color w:val="000000"/>
          <w:lang w:eastAsia="zh-CN"/>
        </w:rPr>
        <w:t>)</w:t>
      </w:r>
      <w:r w:rsidRPr="00D230D7">
        <w:rPr>
          <w:rFonts w:ascii="Book Antiqua" w:eastAsia="Book Antiqua" w:hAnsi="Book Antiqua" w:cs="Book Antiqua"/>
          <w:color w:val="000000"/>
        </w:rPr>
        <w:t>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However,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differences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laboratory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tests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imaging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features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between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remain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unknown.</w:t>
      </w:r>
    </w:p>
    <w:p w14:paraId="0E04790F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CA4EEE4" w14:textId="4AD7D6F5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D230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E6D94BE" w14:textId="07F7C4EB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We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share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experiences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two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clusters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iCs/>
          <w:color w:val="000000"/>
        </w:rPr>
        <w:t xml:space="preserve">C. </w:t>
      </w:r>
      <w:proofErr w:type="spellStart"/>
      <w:r w:rsidR="001236DF" w:rsidRPr="00D230D7">
        <w:rPr>
          <w:rFonts w:ascii="Book Antiqua" w:eastAsia="Book Antiqua" w:hAnsi="Book Antiqua" w:cs="Book Antiqua"/>
          <w:i/>
          <w:iCs/>
          <w:color w:val="000000"/>
        </w:rPr>
        <w:t>psittaci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infection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hope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experience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may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contribute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little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fight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outbreak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COVID-19.</w:t>
      </w:r>
    </w:p>
    <w:p w14:paraId="0CF016CA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1A70E15" w14:textId="232FF953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D230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0D43F81" w14:textId="010A0275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Here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report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two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clusters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iCs/>
          <w:color w:val="000000"/>
        </w:rPr>
        <w:t xml:space="preserve">C. </w:t>
      </w:r>
      <w:proofErr w:type="spellStart"/>
      <w:r w:rsidR="001236DF" w:rsidRPr="00D230D7">
        <w:rPr>
          <w:rFonts w:ascii="Book Antiqua" w:eastAsia="Book Antiqua" w:hAnsi="Book Antiqua" w:cs="Book Antiqua"/>
          <w:i/>
          <w:iCs/>
          <w:color w:val="000000"/>
        </w:rPr>
        <w:t>psittaci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infection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which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mimicking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aim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better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understand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two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make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early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diagnosis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treatment.</w:t>
      </w:r>
    </w:p>
    <w:p w14:paraId="599505B6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5090CC1" w14:textId="6C5ED322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D230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73B28B3" w14:textId="6D948D8E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lastRenderedPageBreak/>
        <w:t>We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reported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cluster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(medical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staffs)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confirmed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characteristics,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laboratory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tests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imaging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findings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comprehensively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investigated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compared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confirmed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COVID-19.</w:t>
      </w:r>
    </w:p>
    <w:p w14:paraId="039513AD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920939E" w14:textId="768E2F6C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D230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1CBB79D" w14:textId="67F61B49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lab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features.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COVID-19,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white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(WBC),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neutrophil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enlargement.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psittacosis.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Lymphocyte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platelet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unilateral,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involve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fewer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lobes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pleural</w:t>
      </w:r>
      <w:r w:rsidR="00CB065A"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shd w:val="clear" w:color="auto" w:fill="FFFFFF"/>
        </w:rPr>
        <w:t>effusions.</w:t>
      </w:r>
    </w:p>
    <w:p w14:paraId="3F4FEA1C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7D51979" w14:textId="69BB5D46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D230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53F26FA" w14:textId="27690EC9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Psittacosis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potential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ability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human-to-human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transmission.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present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increased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WBC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count,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neutrophil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count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specify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imaging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findings,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including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unilateral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distribution,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less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involvement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lung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lobes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pleural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effusions,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which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might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help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differentiate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from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practice.</w:t>
      </w:r>
    </w:p>
    <w:p w14:paraId="22C70D94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960A88D" w14:textId="491201B5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D230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C2F157F" w14:textId="274AD2EF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Firstly,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including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more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samples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further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investigate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two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support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conclusion.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Secondly,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including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more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kinds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caused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other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viruses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better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diagnose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COVID-19.</w:t>
      </w:r>
    </w:p>
    <w:p w14:paraId="55586EAB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3C9A858A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REFERENCES</w:t>
      </w:r>
    </w:p>
    <w:p w14:paraId="4CD43AC7" w14:textId="15D943D0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Horby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Hayden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GF.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novel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outbreak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global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health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concern.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395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470-473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31986257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10.1016/S0140-6736(20)30185-9]</w:t>
      </w:r>
    </w:p>
    <w:p w14:paraId="04DFC0C2" w14:textId="72554B0C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  <w:highlight w:val="yellow"/>
        </w:rPr>
        <w:lastRenderedPageBreak/>
        <w:t>2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  <w:highlight w:val="yellow"/>
        </w:rPr>
        <w:t>World</w:t>
      </w:r>
      <w:r w:rsidR="00CB065A" w:rsidRPr="00D230D7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  <w:highlight w:val="yellow"/>
        </w:rPr>
        <w:t>Health</w:t>
      </w:r>
      <w:r w:rsidR="00CB065A" w:rsidRPr="00D230D7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  <w:highlight w:val="yellow"/>
        </w:rPr>
        <w:t>Organization</w:t>
      </w:r>
      <w:r w:rsidR="00CB065A" w:rsidRPr="00D230D7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  <w:highlight w:val="yellow"/>
        </w:rPr>
        <w:t>website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WHO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(COVID-19)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Dashboard.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[cited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15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July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2021].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https://covid19.who.int/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</w:p>
    <w:p w14:paraId="16F28B80" w14:textId="4D7D0559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Guan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WJ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CQ,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DSC,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SQ,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Luo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Zhong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NS;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Medical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Treatment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Expert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Group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for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Characteristics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N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382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1708-1720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32109013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10.1056/NEJMoa2002032]</w:t>
      </w:r>
    </w:p>
    <w:p w14:paraId="71DE69BD" w14:textId="4B91F44A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Zou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course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outcomes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critically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ill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SARS-CoV-2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Wuhan,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single-centered,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retrospective,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observational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study.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475-481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32105632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10.1016/S2213-2600(20)30079-5]</w:t>
      </w:r>
    </w:p>
    <w:p w14:paraId="7C8B795C" w14:textId="1F6E200B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Xiao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Guo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features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infected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novel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Wuhan,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395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497-506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31986264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10.1016/S0140-6736(20)30183-5]</w:t>
      </w:r>
    </w:p>
    <w:p w14:paraId="0DBBA873" w14:textId="37285B8E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6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Zhong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Relation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Between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Chest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Findings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Conditions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(COVID-19)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Multicenter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Study.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214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1072-1077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32125873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10.2214/AJR.20.22976]</w:t>
      </w:r>
    </w:p>
    <w:p w14:paraId="7339F826" w14:textId="1EBEEFC1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7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West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A</w:t>
      </w:r>
      <w:r w:rsidRPr="00D230D7">
        <w:rPr>
          <w:rFonts w:ascii="Book Antiqua" w:eastAsia="Book Antiqua" w:hAnsi="Book Antiqua" w:cs="Book Antiqua"/>
          <w:color w:val="000000"/>
        </w:rPr>
        <w:t>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Brief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Review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Chlamydophila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psittaci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Birds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Humans.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i/>
          <w:color w:val="000000"/>
        </w:rPr>
        <w:t>J</w:t>
      </w:r>
      <w:r w:rsidR="00CB065A" w:rsidRPr="00D230D7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color w:val="000000"/>
        </w:rPr>
        <w:t>Exot</w:t>
      </w:r>
      <w:proofErr w:type="spellEnd"/>
      <w:r w:rsidR="00CB065A" w:rsidRPr="00D230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color w:val="000000"/>
        </w:rPr>
        <w:t>Pet</w:t>
      </w:r>
      <w:r w:rsidR="00CB065A" w:rsidRPr="00D230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color w:val="000000"/>
        </w:rPr>
        <w:t>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2011;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1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18-20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[DOI:</w:t>
      </w:r>
      <w:r w:rsidR="00CB065A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10.1053/j.jepm.2010.11.006]</w:t>
      </w:r>
    </w:p>
    <w:p w14:paraId="11F1C8BD" w14:textId="6E6B6971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8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b/>
          <w:bCs/>
          <w:color w:val="000000"/>
        </w:rPr>
        <w:t>Hogerwerf</w:t>
      </w:r>
      <w:proofErr w:type="spellEnd"/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Gier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Baan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Hoek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color w:val="000000"/>
        </w:rPr>
        <w:t xml:space="preserve">Chlamydia </w:t>
      </w:r>
      <w:proofErr w:type="spellStart"/>
      <w:r w:rsidR="001236DF" w:rsidRPr="00D230D7">
        <w:rPr>
          <w:rFonts w:ascii="Book Antiqua" w:eastAsia="Book Antiqua" w:hAnsi="Book Antiqua" w:cs="Book Antiqua"/>
          <w:i/>
          <w:color w:val="000000"/>
        </w:rPr>
        <w:t>psittaci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(psittacosis)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cause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community-acquired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systematic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review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meta-analysis.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2017;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145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3096-3105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28946931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10.1017/S0950268817002060]</w:t>
      </w:r>
    </w:p>
    <w:p w14:paraId="03AEA29A" w14:textId="44EB503B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lastRenderedPageBreak/>
        <w:t>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b/>
          <w:bCs/>
          <w:color w:val="000000"/>
        </w:rPr>
        <w:t>Rybarczyk</w:t>
      </w:r>
      <w:proofErr w:type="spellEnd"/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Versteele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Lernout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Vanrompay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Human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review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emphasis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surveillance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Belgium.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Belg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42-48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30882289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10.1080/17843286.2019.1590889]</w:t>
      </w:r>
    </w:p>
    <w:p w14:paraId="5DA09A4D" w14:textId="04A4D204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Zhong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Scans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Novel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(COVID-19)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Theranostics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4606-4613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32292517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10.7150/thno.45016]</w:t>
      </w:r>
    </w:p>
    <w:p w14:paraId="754C6A30" w14:textId="5EA39B92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Quan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Zhou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Niu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Lou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GF,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Development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Inactivated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Vaccine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Candidate,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BBIBP-CorV,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Potent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Protection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against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SARS-CoV-2.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182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713-721.e9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32778225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10.1016/j.cell.2020.06.008]</w:t>
      </w:r>
    </w:p>
    <w:p w14:paraId="0F92BB10" w14:textId="25A5C698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12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Gao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Gong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Lou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Development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inactivated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vaccine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candidate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for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SARS-CoV-2.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369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77-81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32376603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10.1126/science.abc1932]</w:t>
      </w:r>
    </w:p>
    <w:p w14:paraId="0B1EFF73" w14:textId="69CD9FDC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b/>
          <w:bCs/>
          <w:color w:val="000000"/>
        </w:rPr>
        <w:t>Wallensten</w:t>
      </w:r>
      <w:proofErr w:type="spellEnd"/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Fredlund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Runehagen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Multiple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human-to-human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transmission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from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severe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Sweden,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January-February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2013.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Euro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Surveill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2014;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25358043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10.2807/1560-7917.es2014.19.42.20937]</w:t>
      </w:r>
    </w:p>
    <w:p w14:paraId="3F3A9FD1" w14:textId="6D695E1B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Ito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Ishida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Mishima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Osawa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Arita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Hashimoto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Kishimoto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Familial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possible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person-to-person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transmission.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2002;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580-583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12132529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10.2169/internalmedicine.41.580]</w:t>
      </w:r>
    </w:p>
    <w:p w14:paraId="4711E1E1" w14:textId="3BE637D0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Balsamo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Maxted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Midla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Murphy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Wohrle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Edling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Fish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Flammer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Hyde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Kutty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PK,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Kobayashi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Helm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Oiulfstad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Ritchie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Stobierski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MG,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Ehnert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Tully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Jr.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Compendium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Measures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Control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color w:val="000000"/>
        </w:rPr>
        <w:t xml:space="preserve">Chlamydia </w:t>
      </w:r>
      <w:proofErr w:type="spellStart"/>
      <w:r w:rsidR="001236DF" w:rsidRPr="00D230D7">
        <w:rPr>
          <w:rFonts w:ascii="Book Antiqua" w:eastAsia="Book Antiqua" w:hAnsi="Book Antiqua" w:cs="Book Antiqua"/>
          <w:i/>
          <w:color w:val="000000"/>
        </w:rPr>
        <w:t>psittaci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Infection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Among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Humans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(Psittacosis)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Birds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(Avian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Chlamydiosis),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2017.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Avian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2017;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262-282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28891690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10.1647/217-265]</w:t>
      </w:r>
    </w:p>
    <w:p w14:paraId="14133D1F" w14:textId="08C171C7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lastRenderedPageBreak/>
        <w:t>16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b/>
          <w:bCs/>
          <w:color w:val="000000"/>
        </w:rPr>
        <w:t>Knittler</w:t>
      </w:r>
      <w:proofErr w:type="spellEnd"/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Sachse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D230D7">
        <w:rPr>
          <w:rFonts w:ascii="Book Antiqua" w:eastAsia="Book Antiqua" w:hAnsi="Book Antiqua" w:cs="Book Antiqua"/>
          <w:i/>
          <w:color w:val="000000"/>
        </w:rPr>
        <w:t xml:space="preserve">Chlamydia </w:t>
      </w:r>
      <w:proofErr w:type="spellStart"/>
      <w:r w:rsidR="001236DF" w:rsidRPr="00D230D7">
        <w:rPr>
          <w:rFonts w:ascii="Book Antiqua" w:eastAsia="Book Antiqua" w:hAnsi="Book Antiqua" w:cs="Book Antiqua"/>
          <w:i/>
          <w:color w:val="000000"/>
        </w:rPr>
        <w:t>psittaci</w:t>
      </w:r>
      <w:proofErr w:type="spellEnd"/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update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underestimated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zoonotic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agent.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Pathog</w:t>
      </w:r>
      <w:proofErr w:type="spellEnd"/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2015;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1-15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25853998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femspd</w:t>
      </w:r>
      <w:proofErr w:type="spellEnd"/>
      <w:r w:rsidRPr="00D230D7">
        <w:rPr>
          <w:rFonts w:ascii="Book Antiqua" w:eastAsia="Book Antiqua" w:hAnsi="Book Antiqua" w:cs="Book Antiqua"/>
          <w:color w:val="000000"/>
        </w:rPr>
        <w:t>/ftu007]</w:t>
      </w:r>
    </w:p>
    <w:p w14:paraId="411C9392" w14:textId="41EE727B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17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Shaw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Szablewski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Kellner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Kornegay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Bair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Brennan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Kunkes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Davis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McGovern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Winchell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Kobayashi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Burton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Perio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Gabel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Drenzek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Murphy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Holsinger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Forlano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Psittacosis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Outbreak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among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Workers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Chicken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Slaughter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Plants,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Virginia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Georgia,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USA,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2018.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2143-2145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31625859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10.3201/eid2511.190703]</w:t>
      </w:r>
    </w:p>
    <w:p w14:paraId="0056228F" w14:textId="69ABD94E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  <w:highlight w:val="yellow"/>
        </w:rPr>
        <w:t>18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  <w:highlight w:val="yellow"/>
        </w:rPr>
        <w:t>COMMISSION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.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Diagnosis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and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treatment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of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pneumonitis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caused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by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new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coronavirus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(trial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version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7).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Beijing: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China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National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Health</w:t>
      </w:r>
      <w:r w:rsidR="00CB065A" w:rsidRPr="00D230D7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bCs/>
          <w:color w:val="000000"/>
          <w:highlight w:val="yellow"/>
        </w:rPr>
        <w:t>Commission,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2020.</w:t>
      </w:r>
      <w:r w:rsidR="00CB065A" w:rsidRPr="00D230D7">
        <w:rPr>
          <w:rFonts w:ascii="Book Antiqua" w:hAnsi="Book Antiqua" w:cs="Book Antiqua"/>
          <w:color w:val="000000"/>
          <w:highlight w:val="yellow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[cited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1</w:t>
      </w:r>
      <w:r w:rsidRPr="00D230D7">
        <w:rPr>
          <w:rFonts w:ascii="Book Antiqua" w:hAnsi="Book Antiqua" w:cs="Book Antiqua"/>
          <w:color w:val="000000"/>
          <w:highlight w:val="yellow"/>
          <w:lang w:eastAsia="zh-CN"/>
        </w:rPr>
        <w:t>2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Ju</w:t>
      </w:r>
      <w:r w:rsidRPr="00D230D7">
        <w:rPr>
          <w:rFonts w:ascii="Book Antiqua" w:hAnsi="Book Antiqua" w:cs="Book Antiqua"/>
          <w:color w:val="000000"/>
          <w:highlight w:val="yellow"/>
          <w:lang w:eastAsia="zh-CN"/>
        </w:rPr>
        <w:t>ne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202</w:t>
      </w:r>
      <w:r w:rsidRPr="00D230D7">
        <w:rPr>
          <w:rFonts w:ascii="Book Antiqua" w:hAnsi="Book Antiqua" w:cs="Book Antiqua"/>
          <w:color w:val="000000"/>
          <w:highlight w:val="yellow"/>
          <w:lang w:eastAsia="zh-CN"/>
        </w:rPr>
        <w:t>0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].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CB065A" w:rsidRPr="00D230D7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  <w:highlight w:val="yellow"/>
        </w:rPr>
        <w:t>http://www.nhc.gov.cn/yzygj/s7653p/202003/46c9294a7dfe4cef80dc7f5912eb1989.shtml</w:t>
      </w:r>
    </w:p>
    <w:p w14:paraId="03786540" w14:textId="7A4DC0C2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Zhou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Gong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Epidemiological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characteristics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99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cases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novel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Wuhan,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descriptive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study.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395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507-513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32007143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10.1016/S0140-6736(20)30211-7]</w:t>
      </w:r>
    </w:p>
    <w:p w14:paraId="3CD0FC8D" w14:textId="06BBB58A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20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Bhuiyan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MU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Blyth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West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Rahman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Granland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Gier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Borland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Thornton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Kirkham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Martin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Richmond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Smith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Jaffe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Snelling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TL.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Combination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clinical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symptoms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blood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biomarkers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improve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discrimination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between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bacterial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viral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community-acquired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children.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Pulm</w:t>
      </w:r>
      <w:proofErr w:type="spellEnd"/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71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30940126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10.1186/s12890-019-0835-5]</w:t>
      </w:r>
    </w:p>
    <w:p w14:paraId="38758D31" w14:textId="78145C09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21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b/>
          <w:bCs/>
          <w:color w:val="000000"/>
        </w:rPr>
        <w:t>Karakonstantis</w:t>
      </w:r>
      <w:proofErr w:type="spellEnd"/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Kalemaki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Correspondence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"Role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neutrophil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lymphocyte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monocyte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lymphocyte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ratios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diagnosis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bacterial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infection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fever".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Infection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2018;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139-140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28887604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10.1007/s15010-016-0972-1]</w:t>
      </w:r>
    </w:p>
    <w:p w14:paraId="10B66DF1" w14:textId="3682ABD2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22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Don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Valent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Korppi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Canciani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Differentiation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bacterial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viral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community-acquired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children.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2009;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91-96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19371285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10.1136/thorax.57.5.438]</w:t>
      </w:r>
    </w:p>
    <w:p w14:paraId="41A4618F" w14:textId="574ECAE2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lastRenderedPageBreak/>
        <w:t>23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Lippi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South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Henry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BM.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Electrolyte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imbalances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severe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(COVID-19).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262-265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32266828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10.1177/0004563220922255]</w:t>
      </w:r>
    </w:p>
    <w:p w14:paraId="5A3F8ED4" w14:textId="27FFE85A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24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b/>
          <w:bCs/>
          <w:color w:val="000000"/>
        </w:rPr>
        <w:t>Cappellini</w:t>
      </w:r>
      <w:proofErr w:type="spellEnd"/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Brivio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Casati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Cavallero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Contro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Brambilla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Low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levels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total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ionized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calcium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blood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e171-e173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32459190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10.1515/cclm-2020-0611]</w:t>
      </w:r>
    </w:p>
    <w:p w14:paraId="535739B9" w14:textId="6EAD5035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25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Bai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HX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Hsieh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Halsey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Choi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Tran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TML,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DC,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Mei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XL,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QH,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Egglin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TK,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PF,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Agarwal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FF,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Healey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Atalay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MK,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Liao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Performance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Radiologists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Differentiating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from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Non-COVID-19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Viral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Chest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CT.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296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E46-E54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32155105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10.1148/radiol.2020200823]</w:t>
      </w:r>
    </w:p>
    <w:p w14:paraId="544E5ED3" w14:textId="5F3006DB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26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Shen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Lu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Emerging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Novel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(2019-nCoV)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Pneumonia.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210-217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32027573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10.1148/radiol.2020200274]</w:t>
      </w:r>
    </w:p>
    <w:p w14:paraId="5D989EB7" w14:textId="4B255F6F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27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Pan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Sun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Gui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Hesketh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Yang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Zheng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Time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Course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Lung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Changes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Chest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during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Recovery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from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Coronavirus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(COVID-19).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2020;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715-721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32053470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DOI: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10.1148/radiol.2020200370]</w:t>
      </w:r>
    </w:p>
    <w:p w14:paraId="430DB90F" w14:textId="5EBB8137" w:rsidR="000047FB" w:rsidRPr="00D230D7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color w:val="000000"/>
        </w:rPr>
        <w:t>28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Adams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D230D7">
        <w:rPr>
          <w:rFonts w:ascii="Book Antiqua" w:eastAsia="Book Antiqua" w:hAnsi="Book Antiqua" w:cs="Book Antiqua"/>
          <w:color w:val="000000"/>
        </w:rPr>
        <w:t>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Jajosky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Ajani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Kriseman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Sharp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Onwen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DH,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Schley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AW,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Anderson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WJ,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Grigoryan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Aranas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AE,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Wodajo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Abellera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JP;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Centers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for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Control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Prevention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(CDC).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Summary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notifiable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diseases--United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States,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2012.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MMWR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Morb</w:t>
      </w:r>
      <w:proofErr w:type="spellEnd"/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Mortal</w:t>
      </w:r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i/>
          <w:iCs/>
          <w:color w:val="000000"/>
        </w:rPr>
        <w:t>Wkly</w:t>
      </w:r>
      <w:proofErr w:type="spellEnd"/>
      <w:r w:rsidR="00CB065A" w:rsidRPr="00D230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2014;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D230D7">
        <w:rPr>
          <w:rFonts w:ascii="Book Antiqua" w:eastAsia="Book Antiqua" w:hAnsi="Book Antiqua" w:cs="Book Antiqua"/>
          <w:color w:val="000000"/>
        </w:rPr>
        <w:t>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1-121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[PMID: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25233134]</w:t>
      </w:r>
    </w:p>
    <w:p w14:paraId="78EF07DA" w14:textId="0D067C1E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50D2E4F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  <w:sectPr w:rsidR="00A77B3E" w:rsidRPr="00D230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B646C4" w14:textId="7777777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CC5C4A4" w14:textId="139EAD0C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retrospective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study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approved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our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Medical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Ethical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Committee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(Approved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</w:t>
      </w:r>
      <w:r w:rsidR="00BC3E19" w:rsidRPr="00D230D7">
        <w:rPr>
          <w:rFonts w:ascii="Book Antiqua" w:hAnsi="Book Antiqua" w:cs="Book Antiqua"/>
          <w:color w:val="000000"/>
          <w:lang w:eastAsia="zh-CN"/>
        </w:rPr>
        <w:t>o</w:t>
      </w:r>
      <w:r w:rsidRPr="00D230D7">
        <w:rPr>
          <w:rFonts w:ascii="Book Antiqua" w:eastAsia="Book Antiqua" w:hAnsi="Book Antiqua" w:cs="Book Antiqua"/>
          <w:color w:val="000000"/>
        </w:rPr>
        <w:t>.</w:t>
      </w:r>
      <w:r w:rsidR="00BC3E19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="005035E9" w:rsidRPr="00D230D7">
        <w:rPr>
          <w:rFonts w:ascii="Book Antiqua" w:eastAsia="Book Antiqua" w:hAnsi="Book Antiqua" w:cs="Book Antiqua"/>
          <w:color w:val="000000"/>
        </w:rPr>
        <w:t>2020024</w:t>
      </w:r>
      <w:r w:rsidRPr="00D230D7">
        <w:rPr>
          <w:rFonts w:ascii="Book Antiqua" w:eastAsia="Book Antiqua" w:hAnsi="Book Antiqua" w:cs="Book Antiqua"/>
          <w:color w:val="000000"/>
        </w:rPr>
        <w:t>),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which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waived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requirement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for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patients’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informed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consent.</w:t>
      </w:r>
    </w:p>
    <w:p w14:paraId="6A158F95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8323652" w14:textId="4906BE3B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5FB0" w:rsidRPr="00D230D7">
        <w:rPr>
          <w:rFonts w:ascii="Book Antiqua" w:eastAsia="Book Antiqua" w:hAnsi="Book Antiqua" w:cs="Book Antiqua"/>
          <w:color w:val="000000"/>
        </w:rPr>
        <w:t>The authors declare that they have no conflict of interest</w:t>
      </w:r>
      <w:r w:rsidRPr="00D230D7">
        <w:rPr>
          <w:rFonts w:ascii="Book Antiqua" w:eastAsia="Book Antiqua" w:hAnsi="Book Antiqua" w:cs="Book Antiqua"/>
          <w:color w:val="000000"/>
        </w:rPr>
        <w:t>.</w:t>
      </w:r>
    </w:p>
    <w:p w14:paraId="195AD6E9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CF36A6E" w14:textId="7504FA81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additional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data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available.</w:t>
      </w:r>
    </w:p>
    <w:p w14:paraId="3146EA3C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894C556" w14:textId="437AF53F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B065A" w:rsidRPr="00D230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article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open-access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article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that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selected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in-house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editor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fully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peer-reviewed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external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reviewers.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distributed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accordance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Creative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Commons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Attribution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30D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(CC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BY-NC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4.0)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license,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which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permits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others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distribute,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remix,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adapt,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build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upon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work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non-commercially,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license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their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derivative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works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different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terms,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provided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original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work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properly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cited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use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non-commercial.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See: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E6316EF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A73AC7C" w14:textId="69B1B2DD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Manuscript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source: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Unsolicited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BC3E19" w:rsidRPr="00D230D7">
        <w:rPr>
          <w:rFonts w:ascii="Book Antiqua" w:hAnsi="Book Antiqua" w:cs="Book Antiqua"/>
          <w:color w:val="000000"/>
          <w:lang w:eastAsia="zh-CN"/>
        </w:rPr>
        <w:t>m</w:t>
      </w:r>
      <w:r w:rsidRPr="00D230D7">
        <w:rPr>
          <w:rFonts w:ascii="Book Antiqua" w:eastAsia="Book Antiqua" w:hAnsi="Book Antiqua" w:cs="Book Antiqua"/>
          <w:color w:val="000000"/>
        </w:rPr>
        <w:t>anuscript</w:t>
      </w:r>
    </w:p>
    <w:p w14:paraId="52ACECD5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F0694C6" w14:textId="4EC6A272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Peer-review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started: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July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18,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2021</w:t>
      </w:r>
    </w:p>
    <w:p w14:paraId="4A865143" w14:textId="56510BAB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First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decision: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October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11,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2021</w:t>
      </w:r>
    </w:p>
    <w:p w14:paraId="1DE84F4F" w14:textId="7834143A" w:rsidR="00A77B3E" w:rsidRPr="00D230D7" w:rsidRDefault="00F61AE5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Article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press: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</w:p>
    <w:p w14:paraId="7437469D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79CE8BA" w14:textId="3CFDD676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Specialty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type: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C3E19" w:rsidRPr="00D230D7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2998EC6E" w14:textId="4AF2B1EB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Country/Territory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origin: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China</w:t>
      </w:r>
    </w:p>
    <w:p w14:paraId="6AB30F06" w14:textId="52BCA4E9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Peer-review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report’s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scientific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quality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2545BED" w14:textId="237F2F2A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Grade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(Excellent):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0</w:t>
      </w:r>
    </w:p>
    <w:p w14:paraId="295791E1" w14:textId="668C0538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Grade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(Very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good):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</w:t>
      </w:r>
    </w:p>
    <w:p w14:paraId="1F84251B" w14:textId="0CDDA3FA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Grade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(Good):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0</w:t>
      </w:r>
    </w:p>
    <w:p w14:paraId="2B903169" w14:textId="609D4FB4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(Fair):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0</w:t>
      </w:r>
    </w:p>
    <w:p w14:paraId="55C45040" w14:textId="38699667" w:rsidR="00A77B3E" w:rsidRPr="00D230D7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t>Grade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(Poor):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0</w:t>
      </w:r>
    </w:p>
    <w:p w14:paraId="67478F8C" w14:textId="77777777" w:rsidR="00A77B3E" w:rsidRPr="00D230D7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9EA2CF5" w14:textId="12A6D73E" w:rsidR="000D385A" w:rsidRPr="00D230D7" w:rsidRDefault="00F61AE5" w:rsidP="009A7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P-Reviewer: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Lozada-Martinez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S-Editor: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Wang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2A3434" w:rsidRPr="00D230D7">
        <w:rPr>
          <w:rFonts w:ascii="Book Antiqua" w:hAnsi="Book Antiqua" w:cs="Book Antiqua"/>
          <w:color w:val="000000"/>
          <w:lang w:eastAsia="zh-CN"/>
        </w:rPr>
        <w:t>L</w:t>
      </w:r>
      <w:r w:rsidRPr="00D230D7">
        <w:rPr>
          <w:rFonts w:ascii="Book Antiqua" w:eastAsia="Book Antiqua" w:hAnsi="Book Antiqua" w:cs="Book Antiqua"/>
          <w:color w:val="000000"/>
        </w:rPr>
        <w:t>L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L-Editor: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D385A" w:rsidRPr="00D230D7">
        <w:rPr>
          <w:rFonts w:ascii="Book Antiqua" w:hAnsi="Book Antiqua" w:cs="Book Antiqua"/>
          <w:color w:val="000000"/>
          <w:lang w:eastAsia="zh-CN"/>
        </w:rPr>
        <w:t>A</w:t>
      </w:r>
      <w:r w:rsidR="000D38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P-Editor:</w:t>
      </w:r>
      <w:r w:rsidR="000D38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D385A" w:rsidRPr="00D230D7">
        <w:rPr>
          <w:rFonts w:ascii="Book Antiqua" w:eastAsia="Book Antiqua" w:hAnsi="Book Antiqua" w:cs="Book Antiqua"/>
          <w:color w:val="000000"/>
        </w:rPr>
        <w:t xml:space="preserve">Wang </w:t>
      </w:r>
      <w:r w:rsidR="000D385A" w:rsidRPr="00D230D7">
        <w:rPr>
          <w:rFonts w:ascii="Book Antiqua" w:hAnsi="Book Antiqua" w:cs="Book Antiqua"/>
          <w:color w:val="000000"/>
          <w:lang w:eastAsia="zh-CN"/>
        </w:rPr>
        <w:t>L</w:t>
      </w:r>
      <w:r w:rsidR="000D385A" w:rsidRPr="00D230D7">
        <w:rPr>
          <w:rFonts w:ascii="Book Antiqua" w:eastAsia="Book Antiqua" w:hAnsi="Book Antiqua" w:cs="Book Antiqua"/>
          <w:color w:val="000000"/>
        </w:rPr>
        <w:t>L</w:t>
      </w:r>
    </w:p>
    <w:p w14:paraId="3F5AE811" w14:textId="37CB9396" w:rsidR="00A77B3E" w:rsidRPr="00D230D7" w:rsidRDefault="00CB065A" w:rsidP="009A7388">
      <w:pPr>
        <w:spacing w:line="360" w:lineRule="auto"/>
        <w:jc w:val="both"/>
        <w:rPr>
          <w:rFonts w:ascii="Book Antiqua" w:hAnsi="Book Antiqua"/>
        </w:rPr>
        <w:sectPr w:rsidR="00A77B3E" w:rsidRPr="00D230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D85B7D5" w14:textId="6585E51F" w:rsidR="00A77B3E" w:rsidRPr="00D230D7" w:rsidRDefault="00F61AE5" w:rsidP="009A7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Legends</w:t>
      </w:r>
    </w:p>
    <w:p w14:paraId="2DEA302F" w14:textId="49615324" w:rsidR="00F1347C" w:rsidRPr="00D230D7" w:rsidRDefault="006F122E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  <w:noProof/>
          <w:lang w:eastAsia="zh-CN"/>
        </w:rPr>
        <w:drawing>
          <wp:inline distT="0" distB="0" distL="0" distR="0" wp14:anchorId="5E8DBF6D" wp14:editId="56B49E48">
            <wp:extent cx="5426312" cy="360960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31" cy="361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751B2" w14:textId="13C693B6" w:rsidR="00F1347C" w:rsidRPr="00D230D7" w:rsidRDefault="00F61AE5" w:rsidP="009A738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Figure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1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relationship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chronology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symptom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onset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5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psittacosis.</w:t>
      </w:r>
    </w:p>
    <w:p w14:paraId="2715CC3E" w14:textId="77777777" w:rsidR="00F1347C" w:rsidRPr="00D230D7" w:rsidRDefault="00F1347C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230D7">
        <w:rPr>
          <w:rFonts w:ascii="Book Antiqua" w:eastAsia="Book Antiqua" w:hAnsi="Book Antiqua" w:cs="Book Antiqua"/>
          <w:color w:val="000000"/>
        </w:rPr>
        <w:br w:type="page"/>
      </w:r>
      <w:r w:rsidRPr="00D230D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1404BA0" wp14:editId="4AA22386">
            <wp:extent cx="5274310" cy="2009775"/>
            <wp:effectExtent l="0" t="0" r="0" b="0"/>
            <wp:docPr id="10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314E" w14:textId="7C63B087" w:rsidR="00F1347C" w:rsidRPr="00D230D7" w:rsidRDefault="00F61AE5" w:rsidP="009A7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Figure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2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imaging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findings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4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confirmed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psittacosis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cluster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1.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predominant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lesions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type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consolidation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mixed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ground-glass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opacity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(GGO)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consolidation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(black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thick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arrow).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Air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bronchogram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presented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all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follow-up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96524A" w:rsidRPr="00D230D7">
        <w:rPr>
          <w:rFonts w:ascii="Book Antiqua" w:eastAsia="Book Antiqua" w:hAnsi="Book Antiqua" w:cs="Book Antiqua"/>
          <w:color w:val="000000"/>
        </w:rPr>
        <w:t>computed tomography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scans,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consolidations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absorbed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area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GGO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extended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2-4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(thin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white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arrow).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area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lesions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reduced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</w:t>
      </w:r>
      <w:r w:rsidR="00BC3E19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(short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white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arrow).</w:t>
      </w:r>
    </w:p>
    <w:p w14:paraId="34F53B74" w14:textId="1F05C48C" w:rsidR="00A77B3E" w:rsidRPr="00D230D7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br w:type="page"/>
      </w:r>
    </w:p>
    <w:p w14:paraId="3B51F24C" w14:textId="649C0B1F" w:rsidR="000C77E3" w:rsidRPr="00D230D7" w:rsidRDefault="00FE242F" w:rsidP="009A7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230D7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9DCDD59" wp14:editId="1BAC6239">
            <wp:extent cx="4650040" cy="3914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555" cy="392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69ADF" w14:textId="1B09D56C" w:rsidR="00F1347C" w:rsidRPr="00D230D7" w:rsidRDefault="00F61AE5" w:rsidP="009A7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Figure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3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524A" w:rsidRPr="00D230D7">
        <w:rPr>
          <w:rFonts w:ascii="Book Antiqua" w:eastAsia="Book Antiqua" w:hAnsi="Book Antiqua" w:cs="Book Antiqua"/>
          <w:b/>
          <w:color w:val="000000"/>
        </w:rPr>
        <w:t>computed tomography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image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finding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patients</w:t>
      </w:r>
      <w:r w:rsidR="00BC3E19" w:rsidRPr="00D230D7">
        <w:rPr>
          <w:rFonts w:ascii="Book Antiqua" w:eastAsia="Book Antiqua" w:hAnsi="Book Antiqua" w:cs="Book Antiqua"/>
          <w:b/>
          <w:color w:val="000000"/>
          <w:vertAlign w:val="superscript"/>
        </w:rPr>
        <w:t>1-2</w:t>
      </w:r>
      <w:r w:rsidR="009764A0" w:rsidRPr="00D230D7">
        <w:rPr>
          <w:rFonts w:ascii="Book Antiqua" w:eastAsia="Book Antiqua" w:hAnsi="Book Antiqua" w:cs="Book Antiqua"/>
          <w:b/>
          <w:color w:val="000000"/>
          <w:vertAlign w:val="superscript"/>
        </w:rPr>
        <w:t xml:space="preserve"> </w:t>
      </w:r>
      <w:r w:rsidR="009764A0" w:rsidRPr="00D230D7">
        <w:rPr>
          <w:rFonts w:ascii="Book Antiqua" w:hAnsi="Book Antiqua" w:cs="Book Antiqua"/>
          <w:b/>
          <w:color w:val="000000"/>
          <w:lang w:eastAsia="zh-CN"/>
        </w:rPr>
        <w:t>in</w:t>
      </w:r>
      <w:r w:rsidR="009764A0" w:rsidRPr="00D230D7">
        <w:rPr>
          <w:rFonts w:ascii="Book Antiqua" w:eastAsia="Book Antiqua" w:hAnsi="Book Antiqua" w:cs="Book Antiqua"/>
          <w:b/>
          <w:color w:val="000000"/>
        </w:rPr>
        <w:t xml:space="preserve"> cluster 2</w:t>
      </w:r>
      <w:r w:rsidRPr="00D230D7">
        <w:rPr>
          <w:rFonts w:ascii="Book Antiqua" w:eastAsia="Book Antiqua" w:hAnsi="Book Antiqua" w:cs="Book Antiqua"/>
          <w:b/>
          <w:color w:val="000000"/>
        </w:rPr>
        <w:t>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BC3E19" w:rsidRPr="00D230D7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D230D7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similar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imaging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findings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(mixed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96524A" w:rsidRPr="00D230D7">
        <w:rPr>
          <w:rFonts w:ascii="Book Antiqua" w:eastAsia="Book Antiqua" w:hAnsi="Book Antiqua" w:cs="Book Antiqua"/>
          <w:color w:val="000000"/>
        </w:rPr>
        <w:t>ground-glass opacity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consolidation)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1-4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lesions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absorbed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follow-up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96524A" w:rsidRPr="00D230D7">
        <w:rPr>
          <w:rFonts w:ascii="Book Antiqua" w:eastAsia="Book Antiqua" w:hAnsi="Book Antiqua" w:cs="Book Antiqua"/>
          <w:color w:val="000000"/>
        </w:rPr>
        <w:t>computed tomography</w:t>
      </w:r>
      <w:r w:rsidRPr="00D230D7">
        <w:rPr>
          <w:rFonts w:ascii="Book Antiqua" w:eastAsia="Book Antiqua" w:hAnsi="Book Antiqua" w:cs="Book Antiqua"/>
          <w:color w:val="000000"/>
        </w:rPr>
        <w:t>.</w:t>
      </w:r>
    </w:p>
    <w:p w14:paraId="15A02CAA" w14:textId="0A9BDB36" w:rsidR="00A77B3E" w:rsidRPr="00D230D7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D230D7">
        <w:rPr>
          <w:rFonts w:ascii="Book Antiqua" w:eastAsia="Book Antiqua" w:hAnsi="Book Antiqua" w:cs="Book Antiqua"/>
          <w:color w:val="000000"/>
        </w:rPr>
        <w:br w:type="page"/>
      </w:r>
      <w:r w:rsidR="003A3F50" w:rsidRPr="00D230D7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CA925F1" wp14:editId="3096A60B">
            <wp:extent cx="4687058" cy="384003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3" cy="38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2C75" w14:textId="2EF17BA7" w:rsidR="00A77B3E" w:rsidRPr="00D230D7" w:rsidRDefault="00F61AE5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230D7">
        <w:rPr>
          <w:rFonts w:ascii="Book Antiqua" w:eastAsia="Book Antiqua" w:hAnsi="Book Antiqua" w:cs="Book Antiqua"/>
          <w:b/>
          <w:color w:val="000000"/>
        </w:rPr>
        <w:t>Figure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4</w:t>
      </w:r>
      <w:r w:rsidR="00BC3E19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524A" w:rsidRPr="00D230D7">
        <w:rPr>
          <w:rFonts w:ascii="Book Antiqua" w:eastAsia="Book Antiqua" w:hAnsi="Book Antiqua" w:cs="Book Antiqua"/>
          <w:b/>
          <w:color w:val="000000"/>
        </w:rPr>
        <w:t>computed tomography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image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finding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patient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0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a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case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257F" w:rsidRPr="00D230D7">
        <w:rPr>
          <w:rFonts w:ascii="Book Antiqua" w:eastAsia="Book Antiqua" w:hAnsi="Book Antiqua" w:cs="Book Antiqua"/>
          <w:b/>
          <w:color w:val="000000"/>
        </w:rPr>
        <w:t>coronavirus disease 2019</w:t>
      </w:r>
      <w:r w:rsidRPr="00D230D7">
        <w:rPr>
          <w:rFonts w:ascii="Book Antiqua" w:eastAsia="Book Antiqua" w:hAnsi="Book Antiqua" w:cs="Book Antiqua"/>
          <w:b/>
          <w:color w:val="000000"/>
        </w:rPr>
        <w:t>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0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have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similar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imaging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findings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(mixed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7257F" w:rsidRPr="00D230D7">
        <w:rPr>
          <w:rFonts w:ascii="Book Antiqua" w:eastAsia="Book Antiqua" w:hAnsi="Book Antiqua" w:cs="Book Antiqua"/>
          <w:color w:val="000000"/>
        </w:rPr>
        <w:t>ground-glass opacity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consolidation)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to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1-4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(black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thick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arrow).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C7257F" w:rsidRPr="00D230D7">
        <w:rPr>
          <w:rFonts w:ascii="Book Antiqua" w:eastAsia="Book Antiqua" w:hAnsi="Book Antiqua" w:cs="Book Antiqua"/>
          <w:color w:val="000000"/>
        </w:rPr>
        <w:t>coronavirus disease 2019</w:t>
      </w:r>
      <w:r w:rsidR="00C7257F" w:rsidRPr="00D230D7">
        <w:rPr>
          <w:rFonts w:ascii="Book Antiqua" w:hAnsi="Book Antiqua" w:cs="Book Antiqua"/>
          <w:color w:val="000000"/>
          <w:lang w:eastAsia="zh-CN"/>
        </w:rPr>
        <w:t xml:space="preserve"> (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7257F" w:rsidRPr="00D230D7">
        <w:rPr>
          <w:rFonts w:ascii="Book Antiqua" w:hAnsi="Book Antiqua" w:cs="Book Antiqua"/>
          <w:color w:val="000000"/>
          <w:lang w:eastAsia="zh-CN"/>
        </w:rPr>
        <w:t>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presented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multifocal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bilateral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="0096524A" w:rsidRPr="00D230D7">
        <w:rPr>
          <w:rFonts w:ascii="Book Antiqua" w:eastAsia="Book Antiqua" w:hAnsi="Book Antiqua" w:cs="Book Antiqua"/>
          <w:color w:val="000000"/>
        </w:rPr>
        <w:t>ground-glass opacity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(white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arrow)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and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vascular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enlargement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(white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thick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arrow).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The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margin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of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lesions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in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patients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with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COVID-19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is</w:t>
      </w:r>
      <w:r w:rsidR="00CB065A" w:rsidRPr="00D230D7">
        <w:rPr>
          <w:rFonts w:ascii="Book Antiqua" w:eastAsia="Book Antiqua" w:hAnsi="Book Antiqua" w:cs="Book Antiqua"/>
          <w:color w:val="000000"/>
        </w:rPr>
        <w:t xml:space="preserve"> </w:t>
      </w:r>
      <w:r w:rsidRPr="00D230D7">
        <w:rPr>
          <w:rFonts w:ascii="Book Antiqua" w:eastAsia="Book Antiqua" w:hAnsi="Book Antiqua" w:cs="Book Antiqua"/>
          <w:color w:val="000000"/>
        </w:rPr>
        <w:t>clearer.</w:t>
      </w:r>
      <w:r w:rsidR="005C0024" w:rsidRPr="00D230D7">
        <w:rPr>
          <w:rFonts w:ascii="Book Antiqua" w:hAnsi="Book Antiqua" w:cs="Book Antiqua"/>
          <w:color w:val="000000"/>
          <w:lang w:eastAsia="zh-CN"/>
        </w:rPr>
        <w:t xml:space="preserve"> COVID-19: C</w:t>
      </w:r>
      <w:r w:rsidR="005C0024" w:rsidRPr="00D230D7">
        <w:rPr>
          <w:rFonts w:ascii="Book Antiqua" w:eastAsia="Book Antiqua" w:hAnsi="Book Antiqua" w:cs="Book Antiqua"/>
          <w:color w:val="000000"/>
        </w:rPr>
        <w:t>oronavirus disease 2019</w:t>
      </w:r>
      <w:r w:rsidR="005C0024" w:rsidRPr="00D230D7">
        <w:rPr>
          <w:rFonts w:ascii="Book Antiqua" w:hAnsi="Book Antiqua" w:cs="Book Antiqua"/>
          <w:color w:val="000000"/>
          <w:lang w:eastAsia="zh-CN"/>
        </w:rPr>
        <w:t>.</w:t>
      </w:r>
    </w:p>
    <w:p w14:paraId="325C4EE9" w14:textId="77777777" w:rsidR="00F1347C" w:rsidRPr="00D230D7" w:rsidRDefault="00F1347C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A4C0249" w14:textId="77777777" w:rsidR="00F1347C" w:rsidRPr="00D230D7" w:rsidRDefault="00F1347C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100627D" w14:textId="77777777" w:rsidR="00F1347C" w:rsidRPr="00D230D7" w:rsidRDefault="00F1347C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230D7">
        <w:rPr>
          <w:rFonts w:ascii="Book Antiqua" w:hAnsi="Book Antiqua" w:cs="Book Antiqua"/>
          <w:color w:val="000000"/>
          <w:lang w:eastAsia="zh-CN"/>
        </w:rPr>
        <w:br w:type="page"/>
      </w:r>
    </w:p>
    <w:p w14:paraId="20C981AC" w14:textId="77777777" w:rsidR="0096524A" w:rsidRPr="00D230D7" w:rsidRDefault="0096524A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96524A" w:rsidRPr="00D230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456EAE" w14:textId="13AEBFB4" w:rsidR="00F1347C" w:rsidRPr="00D230D7" w:rsidRDefault="00F1347C" w:rsidP="009A7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230D7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1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The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clinical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characteristics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and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laboratory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tests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of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patients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with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7257F" w:rsidRPr="00D230D7">
        <w:rPr>
          <w:rFonts w:ascii="Book Antiqua" w:hAnsi="Book Antiqua" w:cs="Book Antiqua"/>
          <w:b/>
          <w:color w:val="000000"/>
          <w:lang w:eastAsia="zh-CN"/>
        </w:rPr>
        <w:t>coronavirus disease 2019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and</w:t>
      </w:r>
      <w:r w:rsidR="00CB065A" w:rsidRPr="00D230D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230D7">
        <w:rPr>
          <w:rFonts w:ascii="Book Antiqua" w:hAnsi="Book Antiqua" w:cs="Book Antiqua"/>
          <w:b/>
          <w:color w:val="000000"/>
          <w:lang w:eastAsia="zh-CN"/>
        </w:rPr>
        <w:t>psittacosis</w: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1358"/>
        <w:gridCol w:w="1016"/>
        <w:gridCol w:w="1016"/>
        <w:gridCol w:w="1016"/>
        <w:gridCol w:w="1016"/>
        <w:gridCol w:w="1016"/>
        <w:gridCol w:w="932"/>
        <w:gridCol w:w="932"/>
        <w:gridCol w:w="1829"/>
        <w:gridCol w:w="1923"/>
        <w:gridCol w:w="906"/>
      </w:tblGrid>
      <w:tr w:rsidR="00F1347C" w:rsidRPr="00D230D7" w14:paraId="12AF8D1E" w14:textId="77777777" w:rsidTr="0096524A">
        <w:trPr>
          <w:trHeight w:val="300"/>
        </w:trPr>
        <w:tc>
          <w:tcPr>
            <w:tcW w:w="9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3D57E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1F2CE" w14:textId="1A30ADF5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C8CDF" w14:textId="588E4D12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51E27" w14:textId="662F86CD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2A186" w14:textId="48534974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3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B6621" w14:textId="3E35BEF5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9A84C" w14:textId="51AF2ACE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Patient</w:t>
            </w:r>
            <w:r w:rsidRPr="00D230D7">
              <w:rPr>
                <w:rFonts w:ascii="Book Antiqua" w:hAnsi="Book Antiqua"/>
                <w:vertAlign w:val="superscript"/>
                <w:lang w:eastAsia="zh-CN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A612C" w14:textId="480A1161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Patient</w:t>
            </w:r>
            <w:r w:rsidRPr="00D230D7">
              <w:rPr>
                <w:rFonts w:ascii="Book Antiqua" w:hAnsi="Book Antiqua"/>
                <w:vertAlign w:val="superscript"/>
                <w:lang w:eastAsia="zh-CN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EAE99" w14:textId="7CC521A6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Psittacosis</w:t>
            </w:r>
            <w:r w:rsidR="001F7DB7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(</w:t>
            </w:r>
            <w:r w:rsidRPr="00D230D7">
              <w:rPr>
                <w:rFonts w:ascii="Book Antiqua" w:hAnsi="Book Antiqua"/>
                <w:b/>
                <w:i/>
                <w:lang w:eastAsia="zh-CN"/>
              </w:rPr>
              <w:t>n</w:t>
            </w:r>
            <w:r w:rsidR="00CB065A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="009B7D82" w:rsidRPr="00D230D7">
              <w:rPr>
                <w:rFonts w:ascii="Book Antiqua" w:hAnsi="Book Antiqua"/>
                <w:b/>
                <w:lang w:eastAsia="zh-CN"/>
              </w:rPr>
              <w:t>=</w:t>
            </w:r>
            <w:r w:rsidR="00CB065A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6)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D06B6" w14:textId="74D32FFF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lang w:eastAsia="zh-CN"/>
              </w:rPr>
              <w:t>COVID-19</w:t>
            </w:r>
            <w:r w:rsidR="00CB065A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(</w:t>
            </w:r>
            <w:r w:rsidRPr="00D230D7">
              <w:rPr>
                <w:rFonts w:ascii="Book Antiqua" w:hAnsi="Book Antiqua"/>
                <w:b/>
                <w:i/>
                <w:lang w:eastAsia="zh-CN"/>
              </w:rPr>
              <w:t>n</w:t>
            </w:r>
            <w:r w:rsidR="00CB065A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="009B7D82" w:rsidRPr="00D230D7">
              <w:rPr>
                <w:rFonts w:ascii="Book Antiqua" w:hAnsi="Book Antiqua"/>
                <w:b/>
                <w:lang w:eastAsia="zh-CN"/>
              </w:rPr>
              <w:t>=</w:t>
            </w:r>
            <w:r w:rsidR="00CB065A" w:rsidRPr="00D230D7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31)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759DF" w14:textId="4A295C0B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D230D7">
              <w:rPr>
                <w:rFonts w:ascii="Book Antiqua" w:hAnsi="Book Antiqua"/>
                <w:b/>
                <w:i/>
                <w:iCs/>
                <w:lang w:eastAsia="zh-CN"/>
              </w:rPr>
              <w:t>P</w:t>
            </w:r>
            <w:r w:rsidR="00CB065A" w:rsidRPr="00D230D7">
              <w:rPr>
                <w:rFonts w:ascii="Book Antiqua" w:hAnsi="Book Antiqua"/>
                <w:b/>
                <w:bCs/>
                <w:i/>
                <w:i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/>
                <w:lang w:eastAsia="zh-CN"/>
              </w:rPr>
              <w:t>value</w:t>
            </w:r>
          </w:p>
        </w:tc>
      </w:tr>
      <w:tr w:rsidR="00F1347C" w:rsidRPr="00D230D7" w14:paraId="23907C97" w14:textId="77777777" w:rsidTr="0096524A">
        <w:trPr>
          <w:trHeight w:val="288"/>
        </w:trPr>
        <w:tc>
          <w:tcPr>
            <w:tcW w:w="9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67D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Age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F99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62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4A7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36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7AE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29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577D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4E60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26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64E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47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AF72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48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91E5E" w14:textId="5158F33C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34.00</w:t>
            </w:r>
            <w:r w:rsidR="0042496D" w:rsidRPr="00D230D7">
              <w:rPr>
                <w:rFonts w:ascii="Book Antiqua" w:hAnsi="Book Antiqua"/>
                <w:bCs/>
                <w:lang w:eastAsia="zh-CN"/>
              </w:rPr>
              <w:t xml:space="preserve"> (</w:t>
            </w:r>
            <w:r w:rsidRPr="00D230D7">
              <w:rPr>
                <w:rFonts w:ascii="Book Antiqua" w:hAnsi="Book Antiqua"/>
                <w:bCs/>
                <w:lang w:eastAsia="zh-CN"/>
              </w:rPr>
              <w:t>28.25-47.25</w:t>
            </w:r>
            <w:r w:rsidR="0042496D" w:rsidRPr="00D230D7">
              <w:rPr>
                <w:rFonts w:ascii="Book Antiqua" w:hAnsi="Book Antiqua"/>
                <w:bCs/>
                <w:lang w:eastAsia="zh-CN"/>
              </w:rPr>
              <w:t>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A549" w14:textId="0B161888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50.00</w:t>
            </w:r>
            <w:r w:rsidR="0042496D" w:rsidRPr="00D230D7">
              <w:rPr>
                <w:rFonts w:ascii="Book Antiqua" w:hAnsi="Book Antiqua"/>
                <w:lang w:eastAsia="zh-CN"/>
              </w:rPr>
              <w:t xml:space="preserve"> (</w:t>
            </w:r>
            <w:r w:rsidRPr="00D230D7">
              <w:rPr>
                <w:rFonts w:ascii="Book Antiqua" w:hAnsi="Book Antiqua"/>
                <w:lang w:eastAsia="zh-CN"/>
              </w:rPr>
              <w:t>32.00-66.00</w:t>
            </w:r>
            <w:r w:rsidR="0042496D" w:rsidRPr="00D230D7">
              <w:rPr>
                <w:rFonts w:ascii="Book Antiqua" w:hAnsi="Book Antiqua"/>
                <w:lang w:eastAsia="zh-CN"/>
              </w:rPr>
              <w:t>)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B0A5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0.073</w:t>
            </w:r>
          </w:p>
        </w:tc>
      </w:tr>
      <w:tr w:rsidR="00F1347C" w:rsidRPr="00D230D7" w14:paraId="7DCBC700" w14:textId="77777777" w:rsidTr="0096524A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6DBD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Sex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F76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FB1E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796C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280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A83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936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E56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9D00C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NA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5391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E19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0.660</w:t>
            </w:r>
          </w:p>
        </w:tc>
      </w:tr>
      <w:tr w:rsidR="00F1347C" w:rsidRPr="00D230D7" w14:paraId="455EA1D7" w14:textId="77777777" w:rsidTr="0096524A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3BD8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963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F0DC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EDD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C9E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DF11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467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6BB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B456C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FB35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D1D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F1347C" w:rsidRPr="00D230D7" w14:paraId="29015FE3" w14:textId="77777777" w:rsidTr="0096524A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8DE5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6D66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A86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5B37D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991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5A5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1BB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2056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1497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A22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C40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F1347C" w:rsidRPr="00D230D7" w14:paraId="696B56AD" w14:textId="77777777" w:rsidTr="0096524A">
        <w:trPr>
          <w:trHeight w:val="76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8552B" w14:textId="39A01D90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Hemoglobin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(g/dL);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(male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normal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range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130</w:t>
            </w:r>
            <w:r w:rsidR="0096524A" w:rsidRPr="00D230D7">
              <w:rPr>
                <w:rFonts w:ascii="Book Antiqua" w:hAnsi="Book Antiqua"/>
                <w:lang w:eastAsia="zh-CN"/>
              </w:rPr>
              <w:t>-</w:t>
            </w:r>
            <w:r w:rsidRPr="00D230D7">
              <w:rPr>
                <w:rFonts w:ascii="Book Antiqua" w:hAnsi="Book Antiqua"/>
                <w:lang w:eastAsia="zh-CN"/>
              </w:rPr>
              <w:t>175;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female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normal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range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115</w:t>
            </w:r>
            <w:r w:rsidR="0096524A" w:rsidRPr="00D230D7">
              <w:rPr>
                <w:rFonts w:ascii="Book Antiqua" w:hAnsi="Book Antiqua"/>
                <w:lang w:eastAsia="zh-CN"/>
              </w:rPr>
              <w:t>-</w:t>
            </w:r>
            <w:r w:rsidRPr="00D230D7">
              <w:rPr>
                <w:rFonts w:ascii="Book Antiqua" w:hAnsi="Book Antiqua"/>
                <w:lang w:eastAsia="zh-CN"/>
              </w:rPr>
              <w:t>150)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813F6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124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286D5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142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B514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135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9D79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134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0FB60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163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84FD6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157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BCD4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143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E7250" w14:textId="51638B4A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142.50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(134.75-158.50)</w:t>
            </w:r>
            <w:r w:rsidR="00A91971" w:rsidRPr="00D230D7">
              <w:rPr>
                <w:rFonts w:ascii="Book Antiqua" w:hAnsi="Book Antiqua"/>
                <w:bCs/>
                <w:vertAlign w:val="superscript"/>
                <w:lang w:eastAsia="zh-CN"/>
              </w:rPr>
              <w:t>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41AEA" w14:textId="2FC510BE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135.00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(120.00-141.00)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9512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0.054</w:t>
            </w:r>
          </w:p>
        </w:tc>
      </w:tr>
      <w:tr w:rsidR="00F1347C" w:rsidRPr="00D230D7" w14:paraId="32924DC9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E9214F" w14:textId="0831AA8A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White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blood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cell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lastRenderedPageBreak/>
              <w:t>count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(×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10</w:t>
            </w:r>
            <w:r w:rsidR="00D230D7" w:rsidRPr="00D230D7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D230D7">
              <w:rPr>
                <w:rFonts w:ascii="Book Antiqua" w:hAnsi="Book Antiqua"/>
                <w:lang w:eastAsia="zh-CN"/>
              </w:rPr>
              <w:t>/L);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(normal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range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3</w:t>
            </w:r>
            <w:r w:rsidR="00D230D7" w:rsidRPr="00D230D7">
              <w:rPr>
                <w:rFonts w:ascii="Book Antiqua" w:hAnsi="Book Antiqua" w:cs="Book Antiqua"/>
                <w:lang w:eastAsia="zh-CN"/>
              </w:rPr>
              <w:t>.</w:t>
            </w:r>
            <w:r w:rsidRPr="00D230D7">
              <w:rPr>
                <w:rFonts w:ascii="Book Antiqua" w:hAnsi="Book Antiqua"/>
                <w:lang w:eastAsia="zh-CN"/>
              </w:rPr>
              <w:t>5</w:t>
            </w:r>
            <w:r w:rsidR="0096524A" w:rsidRPr="00D230D7">
              <w:rPr>
                <w:rFonts w:ascii="Book Antiqua" w:hAnsi="Book Antiqua" w:cs="Book Antiqua"/>
                <w:lang w:eastAsia="zh-CN"/>
              </w:rPr>
              <w:t>-</w:t>
            </w:r>
            <w:r w:rsidRPr="00D230D7">
              <w:rPr>
                <w:rFonts w:ascii="Book Antiqua" w:hAnsi="Book Antiqua"/>
                <w:lang w:eastAsia="zh-CN"/>
              </w:rPr>
              <w:t>9</w:t>
            </w:r>
            <w:r w:rsidR="00D230D7" w:rsidRPr="00D230D7">
              <w:rPr>
                <w:rFonts w:ascii="Book Antiqua" w:hAnsi="Book Antiqua" w:cs="Book Antiqua"/>
                <w:lang w:eastAsia="zh-CN"/>
              </w:rPr>
              <w:t>.</w:t>
            </w:r>
            <w:r w:rsidRPr="00D230D7">
              <w:rPr>
                <w:rFonts w:ascii="Book Antiqua" w:hAnsi="Book Antiqua"/>
                <w:lang w:eastAsia="zh-CN"/>
              </w:rPr>
              <w:t>5)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FB43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lastRenderedPageBreak/>
              <w:t>7.14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12D4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10.43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3809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10.07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83136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11.7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4CC1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10.53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688A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10.26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4BFD6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14.36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060CA" w14:textId="4CBE731A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10.48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(10.21-12.37)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DFC5F" w14:textId="1749A0EF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4.62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(3.31-6.17)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7C44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0.000</w:t>
            </w:r>
          </w:p>
        </w:tc>
      </w:tr>
      <w:tr w:rsidR="00F1347C" w:rsidRPr="00D230D7" w14:paraId="0BC638C6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ED802" w14:textId="480A73C4" w:rsidR="00F1347C" w:rsidRPr="00D230D7" w:rsidRDefault="00F1347C" w:rsidP="00D230D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Neutrophil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count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(×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10</w:t>
            </w:r>
            <w:r w:rsidR="00D230D7" w:rsidRPr="00D230D7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D230D7">
              <w:rPr>
                <w:rFonts w:ascii="Book Antiqua" w:hAnsi="Book Antiqua"/>
                <w:lang w:eastAsia="zh-CN"/>
              </w:rPr>
              <w:t>/L);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(normal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range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1.8</w:t>
            </w:r>
            <w:r w:rsidR="0096524A" w:rsidRPr="00D230D7">
              <w:rPr>
                <w:rFonts w:ascii="Book Antiqua" w:hAnsi="Book Antiqua" w:cs="Book Antiqua"/>
                <w:lang w:eastAsia="zh-CN"/>
              </w:rPr>
              <w:t>-</w:t>
            </w:r>
            <w:r w:rsidRPr="00D230D7">
              <w:rPr>
                <w:rFonts w:ascii="Book Antiqua" w:hAnsi="Book Antiqua"/>
                <w:lang w:eastAsia="zh-CN"/>
              </w:rPr>
              <w:t>6.3)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1A33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5.92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F2A5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7.57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7BEF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6.61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5149E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8.66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4CEE8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8.41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28E80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6.3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16D6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11.76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DF35BA" w14:textId="48DAFBC4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7.99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(6.53-9.44)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CFF95" w14:textId="639A6E56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2.89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(1.95-3.89)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5B6E5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0.000</w:t>
            </w:r>
          </w:p>
        </w:tc>
      </w:tr>
      <w:tr w:rsidR="00F1347C" w:rsidRPr="00D230D7" w14:paraId="306967AA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CC5A4" w14:textId="73AF095D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Lymphocyte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count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(×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10</w:t>
            </w:r>
            <w:r w:rsidR="00D230D7" w:rsidRPr="00D230D7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D230D7">
              <w:rPr>
                <w:rFonts w:ascii="Book Antiqua" w:hAnsi="Book Antiqua"/>
                <w:lang w:eastAsia="zh-CN"/>
              </w:rPr>
              <w:t>/L);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(normal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range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</w:t>
            </w:r>
            <w:r w:rsidR="00D230D7" w:rsidRPr="00D230D7">
              <w:rPr>
                <w:rFonts w:ascii="Book Antiqua" w:hAnsi="Book Antiqua" w:cs="Book Antiqua"/>
                <w:lang w:eastAsia="zh-CN"/>
              </w:rPr>
              <w:t>.</w:t>
            </w:r>
            <w:r w:rsidRPr="00D230D7">
              <w:rPr>
                <w:rFonts w:ascii="Book Antiqua" w:hAnsi="Book Antiqua"/>
                <w:lang w:eastAsia="zh-CN"/>
              </w:rPr>
              <w:t>1</w:t>
            </w:r>
            <w:r w:rsidR="0096524A" w:rsidRPr="00D230D7">
              <w:rPr>
                <w:rFonts w:ascii="Book Antiqua" w:hAnsi="Book Antiqua" w:cs="Book Antiqua"/>
                <w:lang w:eastAsia="zh-CN"/>
              </w:rPr>
              <w:t>-</w:t>
            </w:r>
            <w:r w:rsidRPr="00D230D7">
              <w:rPr>
                <w:rFonts w:ascii="Book Antiqua" w:hAnsi="Book Antiqua"/>
                <w:lang w:eastAsia="zh-CN"/>
              </w:rPr>
              <w:t>3</w:t>
            </w:r>
            <w:r w:rsidR="00D230D7" w:rsidRPr="00D230D7">
              <w:rPr>
                <w:rFonts w:ascii="Book Antiqua" w:hAnsi="Book Antiqua" w:cs="Book Antiqua"/>
                <w:lang w:eastAsia="zh-CN"/>
              </w:rPr>
              <w:t>.</w:t>
            </w:r>
            <w:r w:rsidRPr="00D230D7">
              <w:rPr>
                <w:rFonts w:ascii="Book Antiqua" w:hAnsi="Book Antiqua"/>
                <w:lang w:eastAsia="zh-CN"/>
              </w:rPr>
              <w:t>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709E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0.66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2ECC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2.04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19728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2.33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0BAB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2.21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7C88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1.11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40EC0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1.28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6A85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1.43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46A6A" w14:textId="76110F20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1.74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(1.24-2.24)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364C9" w14:textId="10C741FE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1.09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(0.71-1.67)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E4BA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0.044</w:t>
            </w:r>
          </w:p>
        </w:tc>
      </w:tr>
      <w:tr w:rsidR="00F1347C" w:rsidRPr="00D230D7" w14:paraId="4B4304E0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AB35B" w14:textId="129EDA39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Platelet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count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(×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10</w:t>
            </w:r>
            <w:r w:rsidR="00D230D7" w:rsidRPr="00D230D7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D230D7">
              <w:rPr>
                <w:rFonts w:ascii="Book Antiqua" w:hAnsi="Book Antiqua"/>
                <w:lang w:eastAsia="zh-CN"/>
              </w:rPr>
              <w:t>/L);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lastRenderedPageBreak/>
              <w:t>(normal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range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125</w:t>
            </w:r>
            <w:r w:rsidR="0096524A" w:rsidRPr="00D230D7">
              <w:rPr>
                <w:rFonts w:ascii="Book Antiqua" w:hAnsi="Book Antiqua" w:cs="Book Antiqua"/>
                <w:lang w:eastAsia="zh-CN"/>
              </w:rPr>
              <w:t>-</w:t>
            </w:r>
            <w:r w:rsidRPr="00D230D7">
              <w:rPr>
                <w:rFonts w:ascii="Book Antiqua" w:hAnsi="Book Antiqua"/>
                <w:lang w:eastAsia="zh-CN"/>
              </w:rPr>
              <w:t>350)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F98A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lastRenderedPageBreak/>
              <w:t>186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01C6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369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E7E2C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249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B474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241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990A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193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05E05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3B47D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204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014FA" w14:textId="657526F1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227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(201-279)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16E13" w14:textId="43EB38B8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183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(124-227)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88BA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0.035</w:t>
            </w:r>
          </w:p>
        </w:tc>
      </w:tr>
      <w:tr w:rsidR="00F1347C" w:rsidRPr="00D230D7" w14:paraId="6CAA3B5D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1ED279" w14:textId="253A4648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Eosinophilic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count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(×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10</w:t>
            </w:r>
            <w:r w:rsidR="00D230D7" w:rsidRPr="00D230D7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D230D7">
              <w:rPr>
                <w:rFonts w:ascii="Book Antiqua" w:hAnsi="Book Antiqua"/>
                <w:lang w:eastAsia="zh-CN"/>
              </w:rPr>
              <w:t>/L);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(normal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range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0.02-o.52)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D68A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418A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24D3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8A6D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690D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EEA5C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1A0FE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9F463" w14:textId="5D1141BF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0.000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(0.000-0.325)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131B6" w14:textId="72490259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0.100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(0.000-0.400)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CF25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0.265</w:t>
            </w:r>
          </w:p>
        </w:tc>
      </w:tr>
      <w:tr w:rsidR="00F1347C" w:rsidRPr="00D230D7" w14:paraId="4929C8BD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44283" w14:textId="1A3D4962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C-reactive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protein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(mg/L);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(normal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range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0</w:t>
            </w:r>
            <w:r w:rsidR="00D230D7" w:rsidRPr="00D230D7">
              <w:rPr>
                <w:rFonts w:ascii="Book Antiqua" w:hAnsi="Book Antiqua"/>
                <w:lang w:eastAsia="zh-CN"/>
              </w:rPr>
              <w:t>.</w:t>
            </w:r>
            <w:r w:rsidRPr="00D230D7">
              <w:rPr>
                <w:rFonts w:ascii="Book Antiqua" w:hAnsi="Book Antiqua"/>
                <w:lang w:eastAsia="zh-CN"/>
              </w:rPr>
              <w:t>0</w:t>
            </w:r>
            <w:r w:rsidR="0096524A" w:rsidRPr="00D230D7">
              <w:rPr>
                <w:rFonts w:ascii="Book Antiqua" w:hAnsi="Book Antiqua"/>
                <w:lang w:eastAsia="zh-CN"/>
              </w:rPr>
              <w:t>-</w:t>
            </w:r>
            <w:r w:rsidRPr="00D230D7">
              <w:rPr>
                <w:rFonts w:ascii="Book Antiqua" w:hAnsi="Book Antiqua"/>
                <w:lang w:eastAsia="zh-CN"/>
              </w:rPr>
              <w:t>5</w:t>
            </w:r>
            <w:r w:rsidR="00D230D7" w:rsidRPr="00D230D7">
              <w:rPr>
                <w:rFonts w:ascii="Book Antiqua" w:hAnsi="Book Antiqua"/>
                <w:lang w:eastAsia="zh-CN"/>
              </w:rPr>
              <w:t>.</w:t>
            </w:r>
            <w:r w:rsidRPr="00D230D7">
              <w:rPr>
                <w:rFonts w:ascii="Book Antiqua" w:hAnsi="Book Antiqua"/>
                <w:lang w:eastAsia="zh-CN"/>
              </w:rPr>
              <w:t>0)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892CC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127.17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49BF1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12.17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F1B88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31.87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005F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50.55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20BE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58.01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0879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112.13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DCB45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141.35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8C1119" w14:textId="1EF51230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54.28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(26.95-119.44)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8CFD1" w14:textId="136F10B9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15.60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(4.77-47.73)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92F56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0.035</w:t>
            </w:r>
          </w:p>
        </w:tc>
      </w:tr>
      <w:tr w:rsidR="00F1347C" w:rsidRPr="00D230D7" w14:paraId="0F6A3EE2" w14:textId="77777777" w:rsidTr="0096524A">
        <w:trPr>
          <w:trHeight w:val="36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6D3F9" w14:textId="28B404D4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Sodium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(mmol/liter)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EE51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7002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140.9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D30A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1136.2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1679D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134.2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0DB2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136.1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487A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129.7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5617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137.4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83758" w14:textId="6DEC3DBA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136.15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(133.08-138.28)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FF826" w14:textId="407235D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135.90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(133.40-137.40)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F80B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0.857</w:t>
            </w:r>
          </w:p>
        </w:tc>
      </w:tr>
      <w:tr w:rsidR="00F1347C" w:rsidRPr="00D230D7" w14:paraId="59B79A32" w14:textId="77777777" w:rsidTr="0096524A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FB195F" w14:textId="21363BD6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Potassium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(mmol/lit</w:t>
            </w:r>
            <w:r w:rsidRPr="00D230D7">
              <w:rPr>
                <w:rFonts w:ascii="Book Antiqua" w:hAnsi="Book Antiqua"/>
                <w:lang w:eastAsia="zh-CN"/>
              </w:rPr>
              <w:lastRenderedPageBreak/>
              <w:t>er)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95756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lastRenderedPageBreak/>
              <w:t>NA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8419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4.09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9961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3.42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01F2A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3.42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85F2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3.94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84824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4.11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4848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3.52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C83F5" w14:textId="46C1E014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3.73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(3.42-4.10)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F3D45" w14:textId="19D85B89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4.02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(3.58-4.37)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E762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0.302</w:t>
            </w:r>
          </w:p>
        </w:tc>
      </w:tr>
      <w:tr w:rsidR="00F1347C" w:rsidRPr="00D230D7" w14:paraId="19B4D60B" w14:textId="77777777" w:rsidTr="00C7257F">
        <w:trPr>
          <w:trHeight w:val="288"/>
        </w:trPr>
        <w:tc>
          <w:tcPr>
            <w:tcW w:w="938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3A35CCF" w14:textId="52E482EF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Calcium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(mmol/liter)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2C599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75374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2.11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D6F862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2.28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03B40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2.03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1E1DB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67305B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2.2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B6DDFD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2.16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C6EFEF7" w14:textId="7CCA5B8C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bCs/>
                <w:lang w:eastAsia="zh-CN"/>
              </w:rPr>
              <w:t>2.14</w:t>
            </w:r>
            <w:r w:rsidR="00CB065A" w:rsidRPr="00D230D7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bCs/>
                <w:lang w:eastAsia="zh-CN"/>
              </w:rPr>
              <w:t>(2.02-2.22)</w:t>
            </w:r>
          </w:p>
        </w:tc>
        <w:tc>
          <w:tcPr>
            <w:tcW w:w="7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380B38" w14:textId="4560E914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1.20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(1.18-1.22)</w:t>
            </w:r>
          </w:p>
        </w:tc>
        <w:tc>
          <w:tcPr>
            <w:tcW w:w="2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1333BE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0.000</w:t>
            </w:r>
          </w:p>
        </w:tc>
      </w:tr>
      <w:tr w:rsidR="00F1347C" w:rsidRPr="00D230D7" w14:paraId="044BA9AB" w14:textId="77777777" w:rsidTr="00C7257F">
        <w:trPr>
          <w:trHeight w:val="516"/>
        </w:trPr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842B8D" w14:textId="14FA256D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The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number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of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detected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sequences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Pr="00D230D7">
              <w:rPr>
                <w:rFonts w:ascii="Book Antiqua" w:hAnsi="Book Antiqua"/>
                <w:lang w:eastAsia="zh-CN"/>
              </w:rPr>
              <w:t>of</w:t>
            </w:r>
            <w:r w:rsidR="00CB065A" w:rsidRPr="00D230D7">
              <w:rPr>
                <w:rFonts w:ascii="Book Antiqua" w:hAnsi="Book Antiqua"/>
                <w:lang w:eastAsia="zh-CN"/>
              </w:rPr>
              <w:t xml:space="preserve"> </w:t>
            </w:r>
            <w:r w:rsidR="001236DF" w:rsidRPr="00D230D7">
              <w:rPr>
                <w:rFonts w:ascii="Book Antiqua" w:hAnsi="Book Antiqua"/>
                <w:i/>
                <w:iCs/>
                <w:lang w:eastAsia="zh-CN"/>
              </w:rPr>
              <w:t xml:space="preserve">C. </w:t>
            </w:r>
            <w:proofErr w:type="spellStart"/>
            <w:r w:rsidR="001236DF" w:rsidRPr="00D230D7">
              <w:rPr>
                <w:rFonts w:ascii="Book Antiqua" w:hAnsi="Book Antiqua"/>
                <w:i/>
                <w:iCs/>
                <w:lang w:eastAsia="zh-CN"/>
              </w:rPr>
              <w:t>psittaci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87ABF8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D2A9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274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B72F61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A17E3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82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7500D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254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AE1CA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8E5017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A3743F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AF7253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C1A109" w14:textId="77777777" w:rsidR="00F1347C" w:rsidRPr="00D230D7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230D7">
              <w:rPr>
                <w:rFonts w:ascii="Book Antiqua" w:hAnsi="Book Antiqua"/>
                <w:lang w:eastAsia="zh-CN"/>
              </w:rPr>
              <w:t>NA</w:t>
            </w:r>
          </w:p>
        </w:tc>
      </w:tr>
    </w:tbl>
    <w:p w14:paraId="717C0C7D" w14:textId="138825DF" w:rsidR="0096524A" w:rsidRPr="00D230D7" w:rsidRDefault="00A91971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spellStart"/>
      <w:r w:rsidRPr="00D230D7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Pr="00D230D7">
        <w:rPr>
          <w:rFonts w:ascii="Book Antiqua" w:hAnsi="Book Antiqua" w:cs="Book Antiqua"/>
          <w:color w:val="000000"/>
          <w:lang w:eastAsia="zh-CN"/>
        </w:rPr>
        <w:t>The</w:t>
      </w:r>
      <w:proofErr w:type="spellEnd"/>
      <w:r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="00715920" w:rsidRPr="00D230D7">
        <w:rPr>
          <w:rFonts w:ascii="Book Antiqua" w:hAnsi="Book Antiqua" w:cs="Book Antiqua"/>
          <w:color w:val="000000"/>
          <w:lang w:eastAsia="zh-CN"/>
        </w:rPr>
        <w:t>data presented are the medians (IQR)</w:t>
      </w:r>
      <w:r w:rsidR="00C7257F" w:rsidRPr="00D230D7">
        <w:rPr>
          <w:rFonts w:ascii="Book Antiqua" w:hAnsi="Book Antiqua" w:cs="Book Antiqua"/>
          <w:color w:val="000000"/>
          <w:lang w:eastAsia="zh-CN"/>
        </w:rPr>
        <w:t>.</w:t>
      </w:r>
      <w:r w:rsidR="00715920" w:rsidRPr="00D230D7">
        <w:rPr>
          <w:rFonts w:ascii="Book Antiqua" w:hAnsi="Book Antiqua" w:cs="Book Antiqua"/>
          <w:color w:val="000000"/>
          <w:lang w:eastAsia="zh-CN"/>
        </w:rPr>
        <w:t xml:space="preserve"> </w:t>
      </w:r>
      <w:r w:rsidR="00C7257F" w:rsidRPr="00D230D7">
        <w:rPr>
          <w:rFonts w:ascii="Book Antiqua" w:hAnsi="Book Antiqua" w:cs="Book Antiqua"/>
          <w:color w:val="000000"/>
          <w:lang w:eastAsia="zh-CN"/>
        </w:rPr>
        <w:t xml:space="preserve">COVID-19: </w:t>
      </w:r>
      <w:r w:rsidR="00C7257F" w:rsidRPr="00D230D7">
        <w:rPr>
          <w:rFonts w:ascii="Book Antiqua" w:hAnsi="Book Antiqua"/>
          <w:lang w:eastAsia="zh-CN"/>
        </w:rPr>
        <w:t>C</w:t>
      </w:r>
      <w:r w:rsidR="00C7257F" w:rsidRPr="00D230D7">
        <w:rPr>
          <w:rFonts w:ascii="Book Antiqua" w:hAnsi="Book Antiqua"/>
        </w:rPr>
        <w:t>oronavirus disease 2019</w:t>
      </w:r>
      <w:r w:rsidR="00C7257F" w:rsidRPr="00D230D7">
        <w:rPr>
          <w:rFonts w:ascii="Book Antiqua" w:hAnsi="Book Antiqua"/>
          <w:lang w:eastAsia="zh-CN"/>
        </w:rPr>
        <w:t xml:space="preserve">; </w:t>
      </w:r>
      <w:r w:rsidR="00715920" w:rsidRPr="00D230D7">
        <w:rPr>
          <w:rFonts w:ascii="Book Antiqua" w:hAnsi="Book Antiqua" w:cs="Book Antiqua"/>
          <w:color w:val="000000"/>
          <w:lang w:eastAsia="zh-CN"/>
        </w:rPr>
        <w:t>NA</w:t>
      </w:r>
      <w:r w:rsidR="0096524A" w:rsidRPr="00D230D7">
        <w:rPr>
          <w:rFonts w:ascii="Book Antiqua" w:hAnsi="Book Antiqua" w:cs="Book Antiqua"/>
          <w:color w:val="000000"/>
          <w:lang w:eastAsia="zh-CN"/>
        </w:rPr>
        <w:t>: N</w:t>
      </w:r>
      <w:r w:rsidR="00715920" w:rsidRPr="00D230D7">
        <w:rPr>
          <w:rFonts w:ascii="Book Antiqua" w:hAnsi="Book Antiqua" w:cs="Book Antiqua"/>
          <w:color w:val="000000"/>
          <w:lang w:eastAsia="zh-CN"/>
        </w:rPr>
        <w:t xml:space="preserve">ot </w:t>
      </w:r>
      <w:r w:rsidR="00C7257F" w:rsidRPr="00D230D7">
        <w:rPr>
          <w:rFonts w:ascii="Book Antiqua" w:hAnsi="Book Antiqua" w:cs="Book Antiqua"/>
          <w:color w:val="000000"/>
          <w:lang w:eastAsia="zh-CN"/>
        </w:rPr>
        <w:t>applicable</w:t>
      </w:r>
      <w:r w:rsidR="00715920" w:rsidRPr="00D230D7">
        <w:rPr>
          <w:rFonts w:ascii="Book Antiqua" w:hAnsi="Book Antiqua" w:cs="Book Antiqua"/>
          <w:color w:val="000000"/>
          <w:lang w:eastAsia="zh-CN"/>
        </w:rPr>
        <w:t>.</w:t>
      </w:r>
    </w:p>
    <w:p w14:paraId="4F698B4D" w14:textId="77777777" w:rsidR="0096524A" w:rsidRPr="00D230D7" w:rsidRDefault="0096524A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B82EC42" w14:textId="3EF81C7C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hAnsi="Book Antiqua"/>
          <w:lang w:eastAsia="zh-CN"/>
        </w:rPr>
        <w:br w:type="page"/>
      </w:r>
    </w:p>
    <w:p w14:paraId="68AE9AB5" w14:textId="3357F051" w:rsidR="00F1347C" w:rsidRPr="00D230D7" w:rsidRDefault="00F1347C" w:rsidP="009A7388">
      <w:pPr>
        <w:spacing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  <w:r w:rsidRPr="00D230D7">
        <w:rPr>
          <w:rFonts w:ascii="Book Antiqua" w:eastAsia="宋体" w:hAnsi="Book Antiqua"/>
          <w:b/>
          <w:bCs/>
          <w:kern w:val="2"/>
          <w:lang w:eastAsia="zh-CN"/>
        </w:rPr>
        <w:lastRenderedPageBreak/>
        <w:t>Table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2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The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imaging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findings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of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patients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with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="00C7257F" w:rsidRPr="00D230D7">
        <w:rPr>
          <w:rFonts w:ascii="Book Antiqua" w:eastAsia="宋体" w:hAnsi="Book Antiqua"/>
          <w:b/>
          <w:bCs/>
          <w:kern w:val="2"/>
          <w:lang w:eastAsia="zh-CN"/>
        </w:rPr>
        <w:t>coronavirus disease 2019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and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t>psittacosis</w:t>
      </w:r>
      <w:r w:rsidR="00CB065A" w:rsidRPr="00D230D7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fldChar w:fldCharType="begin"/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instrText xml:space="preserve"> LINK Excel.Sheet.12 "E:\\ywr\\Table.xlsx" "Sheet2!R1C1:R27C4" \a \f 4 \h  \* MERGEFORMAT</w:instrText>
      </w:r>
      <w:r w:rsidRPr="00D230D7">
        <w:rPr>
          <w:rFonts w:ascii="Book Antiqua" w:eastAsia="宋体" w:hAnsi="Book Antiqua"/>
          <w:b/>
          <w:bCs/>
          <w:kern w:val="2"/>
          <w:lang w:eastAsia="zh-CN"/>
        </w:rPr>
        <w:fldChar w:fldCharType="separate"/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2890"/>
        <w:gridCol w:w="2890"/>
        <w:gridCol w:w="2890"/>
      </w:tblGrid>
      <w:tr w:rsidR="00F1347C" w:rsidRPr="00D230D7" w14:paraId="7A04A228" w14:textId="77777777" w:rsidTr="00C7257F">
        <w:trPr>
          <w:trHeight w:val="300"/>
        </w:trPr>
        <w:tc>
          <w:tcPr>
            <w:tcW w:w="165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FFFA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zh-CN"/>
              </w:rPr>
            </w:pPr>
          </w:p>
        </w:tc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975D4B6" w14:textId="2FDA0D44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>Psittacosis</w:t>
            </w:r>
            <w:r w:rsidR="00C7257F" w:rsidRPr="00D230D7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>(</w:t>
            </w:r>
            <w:r w:rsidRPr="00D230D7">
              <w:rPr>
                <w:rFonts w:ascii="Book Antiqua" w:eastAsia="宋体" w:hAnsi="Book Antiqua"/>
                <w:b/>
                <w:bCs/>
                <w:i/>
                <w:kern w:val="2"/>
                <w:lang w:eastAsia="zh-CN"/>
              </w:rPr>
              <w:t>n</w:t>
            </w:r>
            <w:r w:rsidR="00CB065A" w:rsidRPr="00D230D7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 xml:space="preserve"> </w:t>
            </w:r>
            <w:r w:rsidR="009B7D82" w:rsidRPr="00D230D7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>=</w:t>
            </w:r>
            <w:r w:rsidR="00CB065A" w:rsidRPr="00D230D7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>6)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417A" w14:textId="53B0404E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COVID-19</w:t>
            </w:r>
            <w:r w:rsidR="00CB065A"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(</w:t>
            </w:r>
            <w:r w:rsidRPr="00D230D7">
              <w:rPr>
                <w:rFonts w:ascii="Book Antiqua" w:eastAsia="Times New Roman" w:hAnsi="Book Antiqua"/>
                <w:b/>
                <w:i/>
                <w:color w:val="000000"/>
                <w:lang w:eastAsia="zh-CN"/>
              </w:rPr>
              <w:t>n</w:t>
            </w:r>
            <w:r w:rsidR="00CB065A"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 xml:space="preserve"> </w:t>
            </w:r>
            <w:r w:rsidR="009B7D82"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=</w:t>
            </w:r>
            <w:r w:rsidR="00CB065A"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13)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CCB8" w14:textId="2EEA91B0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b/>
                <w:i/>
                <w:iCs/>
                <w:color w:val="000000"/>
                <w:lang w:eastAsia="zh-CN"/>
              </w:rPr>
              <w:t>P</w:t>
            </w:r>
            <w:r w:rsidR="00CB065A"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value</w:t>
            </w:r>
          </w:p>
        </w:tc>
      </w:tr>
      <w:tr w:rsidR="00F1347C" w:rsidRPr="00D230D7" w14:paraId="2C4A7F9D" w14:textId="77777777" w:rsidTr="00C7257F">
        <w:trPr>
          <w:trHeight w:val="288"/>
        </w:trPr>
        <w:tc>
          <w:tcPr>
            <w:tcW w:w="165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C747" w14:textId="2436835A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Predominant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lesion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type</w:t>
            </w:r>
          </w:p>
        </w:tc>
        <w:tc>
          <w:tcPr>
            <w:tcW w:w="111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762B440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E3B4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2BD0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0.221</w:t>
            </w:r>
          </w:p>
        </w:tc>
      </w:tr>
      <w:tr w:rsidR="00F1347C" w:rsidRPr="00D230D7" w14:paraId="7A5F677D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410E8017" w14:textId="1F33D863" w:rsidR="00F1347C" w:rsidRPr="00D230D7" w:rsidRDefault="00F1347C" w:rsidP="00C7257F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GGO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454D093" w14:textId="59B03C53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4D2943C" w14:textId="02B5027D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(38.5)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D8D8CCD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4E0A5CC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9123081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Consolidation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9DB95B7" w14:textId="60ABBC75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3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(50)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80B4095" w14:textId="6D6BEAF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(38.5)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2B96952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58A68FAB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E96575E" w14:textId="0909AC76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Mixed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GGO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and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consolidation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8A2B4DF" w14:textId="093DBC65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3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(50)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501B570" w14:textId="2D2A94F6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3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(23.1)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6D9A6F23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261B7F9D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8E27A00" w14:textId="2CF82956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Air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bronchogram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736F1489" w14:textId="5E5056EF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773B100" w14:textId="3D0EA301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8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(61.5)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C5A0FC2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0.128</w:t>
            </w:r>
          </w:p>
        </w:tc>
      </w:tr>
      <w:tr w:rsidR="00F1347C" w:rsidRPr="00D230D7" w14:paraId="0A2D026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7FB6083" w14:textId="3A9F60AC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Vascular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enlargement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51B23717" w14:textId="04C14361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1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(16.7)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CF83B5B" w14:textId="67C1D2C9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12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(92.3)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A09EF46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0.003</w:t>
            </w:r>
          </w:p>
        </w:tc>
      </w:tr>
      <w:tr w:rsidR="00F1347C" w:rsidRPr="00D230D7" w14:paraId="2DE0228D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BC22F89" w14:textId="26943624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Margin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(uneasily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differentiated)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3A6A037" w14:textId="212DAF80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A5D4B28" w14:textId="0C5D888B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8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(61.5)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818E398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0.128</w:t>
            </w:r>
          </w:p>
        </w:tc>
      </w:tr>
      <w:tr w:rsidR="00F1347C" w:rsidRPr="00D230D7" w14:paraId="289BD5CB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A9A3705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Reticulation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593D6C58" w14:textId="2BF9ECDB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5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(75)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4724848" w14:textId="5B728070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9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(69.2)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F4BC39A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1.000</w:t>
            </w:r>
          </w:p>
        </w:tc>
      </w:tr>
      <w:tr w:rsidR="00F1347C" w:rsidRPr="00D230D7" w14:paraId="566012D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D65A755" w14:textId="34B2B48A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Pleural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effusions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3FD158DF" w14:textId="07A3EEEA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D4B398D" w14:textId="2B1477B0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1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(7.7)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9EBCE8F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0.002</w:t>
            </w:r>
          </w:p>
        </w:tc>
      </w:tr>
      <w:tr w:rsidR="00F1347C" w:rsidRPr="00D230D7" w14:paraId="2931B8AC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EBFF2F0" w14:textId="7DCAC1A4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Craniocaudal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4D7AE70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14BE2F1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74E12BE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0.026</w:t>
            </w:r>
          </w:p>
        </w:tc>
      </w:tr>
      <w:tr w:rsidR="00F1347C" w:rsidRPr="00D230D7" w14:paraId="1D8A5193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3867A6B" w14:textId="102A0EDB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Upper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lung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predominant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9135635" w14:textId="6E14BE64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5DEE221" w14:textId="1CE105F8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2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(15.4)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295F2A5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5533145C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5E683FA1" w14:textId="0E8A6CB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Lower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lung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predominant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05DEB6A" w14:textId="1D763B6E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E1D18E1" w14:textId="3AB03960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4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(30.8)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D501B46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3E41781E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23A0F5A6" w14:textId="7164FFA3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No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craniocaudal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70FCAE2E" w14:textId="5E6A3684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8B3027D" w14:textId="237BBCEE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7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(53.8)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6733EE9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269AF79B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0A9D9F5" w14:textId="2404880B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Transverse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3F1B7BA6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C635BA9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AC01965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0.255</w:t>
            </w:r>
          </w:p>
        </w:tc>
      </w:tr>
      <w:tr w:rsidR="00F1347C" w:rsidRPr="00D230D7" w14:paraId="1404A24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2219CCD4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Central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52D39A7C" w14:textId="2965266A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ADA6D1A" w14:textId="3D0E4AFC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898410E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093E275E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10D28916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Peripheral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77E1DE2A" w14:textId="2F1793A2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F14F4E8" w14:textId="08A9C043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9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(69.2)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20447AA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461138B4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078F620" w14:textId="7C2EECC5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No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transverse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2B86ED36" w14:textId="03036D98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247044F" w14:textId="70EC20E2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4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(30.8)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97D46C8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1278C063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1DB92743" w14:textId="7CE5D5DC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Lung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region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323EEF5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49320FD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B659101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0.001</w:t>
            </w:r>
          </w:p>
        </w:tc>
      </w:tr>
      <w:tr w:rsidR="00F1347C" w:rsidRPr="00D230D7" w14:paraId="69E16644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D795475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lastRenderedPageBreak/>
              <w:t>Unilateral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72A9D2B5" w14:textId="750DEC08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8057185" w14:textId="4A4FA0E0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2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(15.4)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3E1009E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7B29F5A4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71D39BD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Bilateral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73CC4E1" w14:textId="5FE5F53F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159AE93" w14:textId="205DD135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11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(84.6)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88B1824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67C6165B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13C1893F" w14:textId="02CD70AC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Number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of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involved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lung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lobes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2BAE253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689329D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68678E2C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0.006</w:t>
            </w:r>
          </w:p>
        </w:tc>
      </w:tr>
      <w:tr w:rsidR="00F1347C" w:rsidRPr="00D230D7" w14:paraId="1F58DB32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554A23C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1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AE0B756" w14:textId="1F719946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69E6020E" w14:textId="1AE78FAD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2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(15.4)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7E9CC8C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157B3C93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2EDDD9D1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2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FF9F9CD" w14:textId="7D03BDA0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3F0DCE8" w14:textId="62BD9805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3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(23.1)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A5762EF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114F247F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3CF8D66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3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3C704C29" w14:textId="5CC4017C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B268D06" w14:textId="6C7253E6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0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0FCE7A2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6FA645E6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2437CC2B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4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BA051A9" w14:textId="7D8D1324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069712D" w14:textId="13CE7510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(38.5)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8278858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D230D7" w14:paraId="25A42E7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58D46FA8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8CC5778" w14:textId="70A8475B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D230D7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24495D3" w14:textId="0F58EAEC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  <w:r w:rsidR="00CB065A" w:rsidRPr="00D230D7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D230D7">
              <w:rPr>
                <w:rFonts w:ascii="Book Antiqua" w:eastAsia="Times New Roman" w:hAnsi="Book Antiqua"/>
                <w:color w:val="000000"/>
                <w:lang w:eastAsia="zh-CN"/>
              </w:rPr>
              <w:t>(38.5)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C348377" w14:textId="77777777" w:rsidR="00F1347C" w:rsidRPr="00D230D7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</w:tbl>
    <w:p w14:paraId="269791F4" w14:textId="17EC1E12" w:rsidR="00F1347C" w:rsidRPr="00D230D7" w:rsidRDefault="00F1347C" w:rsidP="009A7388">
      <w:pPr>
        <w:spacing w:line="360" w:lineRule="auto"/>
        <w:jc w:val="both"/>
        <w:rPr>
          <w:rFonts w:ascii="Book Antiqua" w:eastAsia="宋体" w:hAnsi="Book Antiqua"/>
          <w:bCs/>
          <w:kern w:val="2"/>
          <w:lang w:eastAsia="zh-CN"/>
        </w:rPr>
      </w:pPr>
      <w:r w:rsidRPr="00D230D7">
        <w:rPr>
          <w:rFonts w:ascii="Book Antiqua" w:eastAsia="宋体" w:hAnsi="Book Antiqua"/>
          <w:bCs/>
          <w:kern w:val="2"/>
          <w:lang w:eastAsia="zh-CN"/>
        </w:rPr>
        <w:fldChar w:fldCharType="end"/>
      </w:r>
      <w:r w:rsidRPr="00D230D7">
        <w:rPr>
          <w:rFonts w:ascii="Book Antiqua" w:eastAsia="宋体" w:hAnsi="Book Antiqua"/>
          <w:bCs/>
          <w:kern w:val="2"/>
          <w:lang w:eastAsia="zh-CN"/>
        </w:rPr>
        <w:t>Note:</w:t>
      </w:r>
      <w:r w:rsidR="00CB065A" w:rsidRPr="00D230D7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Cs/>
          <w:kern w:val="2"/>
          <w:lang w:eastAsia="zh-CN"/>
        </w:rPr>
        <w:t>The</w:t>
      </w:r>
      <w:r w:rsidR="00CB065A" w:rsidRPr="00D230D7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Cs/>
          <w:kern w:val="2"/>
          <w:lang w:eastAsia="zh-CN"/>
        </w:rPr>
        <w:t>data</w:t>
      </w:r>
      <w:r w:rsidR="00CB065A" w:rsidRPr="00D230D7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Cs/>
          <w:kern w:val="2"/>
          <w:lang w:eastAsia="zh-CN"/>
        </w:rPr>
        <w:t>are</w:t>
      </w:r>
      <w:r w:rsidR="00CB065A" w:rsidRPr="00D230D7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Cs/>
          <w:kern w:val="2"/>
          <w:lang w:eastAsia="zh-CN"/>
        </w:rPr>
        <w:t>presented</w:t>
      </w:r>
      <w:r w:rsidR="00CB065A" w:rsidRPr="00D230D7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Cs/>
          <w:kern w:val="2"/>
          <w:lang w:eastAsia="zh-CN"/>
        </w:rPr>
        <w:t>as</w:t>
      </w:r>
      <w:r w:rsidR="00CB065A" w:rsidRPr="00D230D7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Cs/>
          <w:kern w:val="2"/>
          <w:lang w:eastAsia="zh-CN"/>
        </w:rPr>
        <w:t>the</w:t>
      </w:r>
      <w:r w:rsidR="00CB065A" w:rsidRPr="00D230D7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Cs/>
          <w:kern w:val="2"/>
          <w:lang w:eastAsia="zh-CN"/>
        </w:rPr>
        <w:t>numbers</w:t>
      </w:r>
      <w:r w:rsidR="00CB065A" w:rsidRPr="00D230D7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D230D7">
        <w:rPr>
          <w:rFonts w:ascii="Book Antiqua" w:eastAsia="宋体" w:hAnsi="Book Antiqua"/>
          <w:bCs/>
          <w:kern w:val="2"/>
          <w:lang w:eastAsia="zh-CN"/>
        </w:rPr>
        <w:t>(percentages).</w:t>
      </w:r>
      <w:r w:rsidR="00C7257F" w:rsidRPr="00D230D7">
        <w:rPr>
          <w:rFonts w:ascii="Book Antiqua" w:eastAsia="宋体" w:hAnsi="Book Antiqua"/>
          <w:bCs/>
          <w:kern w:val="2"/>
          <w:lang w:eastAsia="zh-CN"/>
        </w:rPr>
        <w:t xml:space="preserve"> GGO: </w:t>
      </w:r>
      <w:r w:rsidR="001416CB" w:rsidRPr="00D230D7">
        <w:rPr>
          <w:rFonts w:ascii="Book Antiqua" w:eastAsia="宋体" w:hAnsi="Book Antiqua"/>
          <w:bCs/>
          <w:kern w:val="2"/>
          <w:lang w:eastAsia="zh-CN"/>
        </w:rPr>
        <w:t>G</w:t>
      </w:r>
      <w:r w:rsidR="00C7257F" w:rsidRPr="00D230D7">
        <w:rPr>
          <w:rFonts w:ascii="Book Antiqua" w:eastAsia="宋体" w:hAnsi="Book Antiqua"/>
          <w:bCs/>
          <w:kern w:val="2"/>
          <w:lang w:eastAsia="zh-CN"/>
        </w:rPr>
        <w:t xml:space="preserve">round-glass opacity. </w:t>
      </w:r>
    </w:p>
    <w:p w14:paraId="1FC707BF" w14:textId="77777777" w:rsidR="00F1347C" w:rsidRPr="00D230D7" w:rsidRDefault="00F1347C" w:rsidP="009A7388">
      <w:pPr>
        <w:spacing w:line="360" w:lineRule="auto"/>
        <w:jc w:val="both"/>
        <w:rPr>
          <w:rFonts w:ascii="Book Antiqua" w:eastAsia="宋体" w:hAnsi="Book Antiqua"/>
          <w:bCs/>
          <w:kern w:val="2"/>
          <w:lang w:eastAsia="zh-CN"/>
        </w:rPr>
      </w:pPr>
      <w:r w:rsidRPr="00D230D7">
        <w:rPr>
          <w:rFonts w:ascii="Book Antiqua" w:eastAsia="宋体" w:hAnsi="Book Antiqua"/>
          <w:bCs/>
          <w:kern w:val="2"/>
          <w:lang w:eastAsia="zh-CN"/>
        </w:rPr>
        <w:fldChar w:fldCharType="begin"/>
      </w:r>
      <w:r w:rsidRPr="00D230D7">
        <w:rPr>
          <w:rFonts w:ascii="Book Antiqua" w:eastAsia="宋体" w:hAnsi="Book Antiqua"/>
          <w:bCs/>
          <w:kern w:val="2"/>
          <w:lang w:eastAsia="zh-CN"/>
        </w:rPr>
        <w:instrText xml:space="preserve"> LINK Excel.Sheet.12 "E:\\ywr\\Table.xlsx" "Sheet2!R1C1:R27C4" \a \f 4 \h</w:instrText>
      </w:r>
      <w:r w:rsidR="009A7388" w:rsidRPr="00D230D7">
        <w:rPr>
          <w:rFonts w:ascii="Book Antiqua" w:eastAsia="宋体" w:hAnsi="Book Antiqua"/>
          <w:bCs/>
          <w:kern w:val="2"/>
          <w:lang w:eastAsia="zh-CN"/>
        </w:rPr>
        <w:instrText xml:space="preserve"> \* MERGEFORMAT </w:instrText>
      </w:r>
      <w:r w:rsidRPr="00D230D7">
        <w:rPr>
          <w:rFonts w:ascii="Book Antiqua" w:eastAsia="宋体" w:hAnsi="Book Antiqua"/>
          <w:bCs/>
          <w:kern w:val="2"/>
          <w:lang w:eastAsia="zh-CN"/>
        </w:rPr>
        <w:fldChar w:fldCharType="separate"/>
      </w:r>
    </w:p>
    <w:p w14:paraId="3180F684" w14:textId="77777777" w:rsidR="00F1347C" w:rsidRPr="00D230D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D230D7">
        <w:rPr>
          <w:rFonts w:ascii="Book Antiqua" w:eastAsia="宋体" w:hAnsi="Book Antiqua"/>
          <w:bCs/>
          <w:kern w:val="2"/>
          <w:lang w:eastAsia="zh-CN"/>
        </w:rPr>
        <w:fldChar w:fldCharType="end"/>
      </w:r>
    </w:p>
    <w:sectPr w:rsidR="00F1347C" w:rsidRPr="00D230D7" w:rsidSect="009652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FA612" w14:textId="77777777" w:rsidR="00866F48" w:rsidRDefault="00866F48" w:rsidP="00F30AFA">
      <w:r>
        <w:separator/>
      </w:r>
    </w:p>
  </w:endnote>
  <w:endnote w:type="continuationSeparator" w:id="0">
    <w:p w14:paraId="753B4FB2" w14:textId="77777777" w:rsidR="00866F48" w:rsidRDefault="00866F48" w:rsidP="00F3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587F9" w14:textId="77777777" w:rsidR="000E1197" w:rsidRPr="00F30AFA" w:rsidRDefault="000E1197" w:rsidP="00F30AFA">
    <w:pPr>
      <w:pStyle w:val="a8"/>
      <w:jc w:val="right"/>
      <w:rPr>
        <w:rFonts w:ascii="Book Antiqua" w:hAnsi="Book Antiqua"/>
        <w:sz w:val="24"/>
        <w:szCs w:val="24"/>
      </w:rPr>
    </w:pPr>
    <w:r w:rsidRPr="00F30AFA">
      <w:rPr>
        <w:rFonts w:ascii="Book Antiqua" w:hAnsi="Book Antiqua"/>
        <w:sz w:val="24"/>
        <w:szCs w:val="24"/>
      </w:rPr>
      <w:fldChar w:fldCharType="begin"/>
    </w:r>
    <w:r w:rsidRPr="00F30AFA">
      <w:rPr>
        <w:rFonts w:ascii="Book Antiqua" w:hAnsi="Book Antiqua"/>
        <w:sz w:val="24"/>
        <w:szCs w:val="24"/>
      </w:rPr>
      <w:instrText xml:space="preserve"> PAGE  \* Arabic  \* MERGEFORMAT </w:instrText>
    </w:r>
    <w:r w:rsidRPr="00F30AFA">
      <w:rPr>
        <w:rFonts w:ascii="Book Antiqua" w:hAnsi="Book Antiqua"/>
        <w:sz w:val="24"/>
        <w:szCs w:val="24"/>
      </w:rPr>
      <w:fldChar w:fldCharType="separate"/>
    </w:r>
    <w:r w:rsidR="00023D65">
      <w:rPr>
        <w:rFonts w:ascii="Book Antiqua" w:hAnsi="Book Antiqua"/>
        <w:noProof/>
        <w:sz w:val="24"/>
        <w:szCs w:val="24"/>
      </w:rPr>
      <w:t>2</w:t>
    </w:r>
    <w:r w:rsidRPr="00F30AFA">
      <w:rPr>
        <w:rFonts w:ascii="Book Antiqua" w:hAnsi="Book Antiqua"/>
        <w:sz w:val="24"/>
        <w:szCs w:val="24"/>
      </w:rPr>
      <w:fldChar w:fldCharType="end"/>
    </w:r>
    <w:r w:rsidRPr="00F30AFA">
      <w:rPr>
        <w:rFonts w:ascii="Book Antiqua" w:hAnsi="Book Antiqua"/>
        <w:sz w:val="24"/>
        <w:szCs w:val="24"/>
      </w:rPr>
      <w:t>/</w:t>
    </w:r>
    <w:r w:rsidRPr="00F30AFA">
      <w:rPr>
        <w:rFonts w:ascii="Book Antiqua" w:hAnsi="Book Antiqua"/>
        <w:sz w:val="24"/>
        <w:szCs w:val="24"/>
      </w:rPr>
      <w:fldChar w:fldCharType="begin"/>
    </w:r>
    <w:r w:rsidRPr="00F30AFA">
      <w:rPr>
        <w:rFonts w:ascii="Book Antiqua" w:hAnsi="Book Antiqua"/>
        <w:sz w:val="24"/>
        <w:szCs w:val="24"/>
      </w:rPr>
      <w:instrText xml:space="preserve"> NUMPAGES   \* MERGEFORMAT </w:instrText>
    </w:r>
    <w:r w:rsidRPr="00F30AFA">
      <w:rPr>
        <w:rFonts w:ascii="Book Antiqua" w:hAnsi="Book Antiqua"/>
        <w:sz w:val="24"/>
        <w:szCs w:val="24"/>
      </w:rPr>
      <w:fldChar w:fldCharType="separate"/>
    </w:r>
    <w:r w:rsidR="00023D65">
      <w:rPr>
        <w:rFonts w:ascii="Book Antiqua" w:hAnsi="Book Antiqua"/>
        <w:noProof/>
        <w:sz w:val="24"/>
        <w:szCs w:val="24"/>
      </w:rPr>
      <w:t>29</w:t>
    </w:r>
    <w:r w:rsidRPr="00F30AFA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D0A28" w14:textId="77777777" w:rsidR="00866F48" w:rsidRDefault="00866F48" w:rsidP="00F30AFA">
      <w:r>
        <w:separator/>
      </w:r>
    </w:p>
  </w:footnote>
  <w:footnote w:type="continuationSeparator" w:id="0">
    <w:p w14:paraId="7B74201C" w14:textId="77777777" w:rsidR="00866F48" w:rsidRDefault="00866F48" w:rsidP="00F30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145F8"/>
    <w:multiLevelType w:val="multilevel"/>
    <w:tmpl w:val="00EC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0NjQxtzAyNDWwNDZS0lEKTi0uzszPAykwrAUACAyEEiwAAAA="/>
  </w:docVars>
  <w:rsids>
    <w:rsidRoot w:val="00A77B3E"/>
    <w:rsid w:val="000047FB"/>
    <w:rsid w:val="0001048B"/>
    <w:rsid w:val="00023D65"/>
    <w:rsid w:val="00081A7B"/>
    <w:rsid w:val="00092DF9"/>
    <w:rsid w:val="000A1C43"/>
    <w:rsid w:val="000C77E3"/>
    <w:rsid w:val="000D385A"/>
    <w:rsid w:val="000E1197"/>
    <w:rsid w:val="000F00BA"/>
    <w:rsid w:val="000F3F42"/>
    <w:rsid w:val="001236DF"/>
    <w:rsid w:val="001416CB"/>
    <w:rsid w:val="001641E7"/>
    <w:rsid w:val="001713CB"/>
    <w:rsid w:val="00196588"/>
    <w:rsid w:val="00197A81"/>
    <w:rsid w:val="001A4F88"/>
    <w:rsid w:val="001B19B7"/>
    <w:rsid w:val="001D4DFB"/>
    <w:rsid w:val="001D6069"/>
    <w:rsid w:val="001D6BB2"/>
    <w:rsid w:val="001E0B02"/>
    <w:rsid w:val="001F0703"/>
    <w:rsid w:val="001F7DB7"/>
    <w:rsid w:val="00203AD5"/>
    <w:rsid w:val="00204551"/>
    <w:rsid w:val="00217F1F"/>
    <w:rsid w:val="0022001D"/>
    <w:rsid w:val="0024079E"/>
    <w:rsid w:val="002462D9"/>
    <w:rsid w:val="002952C3"/>
    <w:rsid w:val="002A3434"/>
    <w:rsid w:val="002B7239"/>
    <w:rsid w:val="002E5749"/>
    <w:rsid w:val="00307717"/>
    <w:rsid w:val="00314F6E"/>
    <w:rsid w:val="00315520"/>
    <w:rsid w:val="00330A35"/>
    <w:rsid w:val="0033355D"/>
    <w:rsid w:val="00354966"/>
    <w:rsid w:val="0036401E"/>
    <w:rsid w:val="00373D49"/>
    <w:rsid w:val="00375D12"/>
    <w:rsid w:val="00391D1A"/>
    <w:rsid w:val="003A3F50"/>
    <w:rsid w:val="003B7EEA"/>
    <w:rsid w:val="003E0EA7"/>
    <w:rsid w:val="003F110D"/>
    <w:rsid w:val="00401463"/>
    <w:rsid w:val="00402411"/>
    <w:rsid w:val="0042496D"/>
    <w:rsid w:val="00443967"/>
    <w:rsid w:val="004471E2"/>
    <w:rsid w:val="00461BE3"/>
    <w:rsid w:val="004653F3"/>
    <w:rsid w:val="00473E7A"/>
    <w:rsid w:val="00492BBF"/>
    <w:rsid w:val="004A141C"/>
    <w:rsid w:val="004E16B5"/>
    <w:rsid w:val="004E70FA"/>
    <w:rsid w:val="004F0B73"/>
    <w:rsid w:val="004F5616"/>
    <w:rsid w:val="005035E9"/>
    <w:rsid w:val="005133FE"/>
    <w:rsid w:val="00514C5B"/>
    <w:rsid w:val="00522216"/>
    <w:rsid w:val="00541DF6"/>
    <w:rsid w:val="0054481C"/>
    <w:rsid w:val="00555A8A"/>
    <w:rsid w:val="00562EA8"/>
    <w:rsid w:val="00565C13"/>
    <w:rsid w:val="00581D85"/>
    <w:rsid w:val="005B26D4"/>
    <w:rsid w:val="005B2A7F"/>
    <w:rsid w:val="005C0024"/>
    <w:rsid w:val="005C78C9"/>
    <w:rsid w:val="00660C36"/>
    <w:rsid w:val="00671822"/>
    <w:rsid w:val="0069689B"/>
    <w:rsid w:val="006A0223"/>
    <w:rsid w:val="006B11CF"/>
    <w:rsid w:val="006E76C7"/>
    <w:rsid w:val="006F122E"/>
    <w:rsid w:val="00711F2D"/>
    <w:rsid w:val="007143DF"/>
    <w:rsid w:val="00715920"/>
    <w:rsid w:val="00721725"/>
    <w:rsid w:val="00724A87"/>
    <w:rsid w:val="00775A4F"/>
    <w:rsid w:val="007A053F"/>
    <w:rsid w:val="007B74FC"/>
    <w:rsid w:val="007D6715"/>
    <w:rsid w:val="00800F08"/>
    <w:rsid w:val="00810C3E"/>
    <w:rsid w:val="00815FB0"/>
    <w:rsid w:val="00827677"/>
    <w:rsid w:val="008365A5"/>
    <w:rsid w:val="00862D6F"/>
    <w:rsid w:val="00866F48"/>
    <w:rsid w:val="00896432"/>
    <w:rsid w:val="008A1F7B"/>
    <w:rsid w:val="008F7913"/>
    <w:rsid w:val="0092430A"/>
    <w:rsid w:val="00926439"/>
    <w:rsid w:val="00931730"/>
    <w:rsid w:val="0096524A"/>
    <w:rsid w:val="009764A0"/>
    <w:rsid w:val="00983768"/>
    <w:rsid w:val="009A7388"/>
    <w:rsid w:val="009B7D82"/>
    <w:rsid w:val="009C7F7B"/>
    <w:rsid w:val="009F4928"/>
    <w:rsid w:val="009F6B3E"/>
    <w:rsid w:val="00A263D7"/>
    <w:rsid w:val="00A32947"/>
    <w:rsid w:val="00A40055"/>
    <w:rsid w:val="00A63D8F"/>
    <w:rsid w:val="00A73B10"/>
    <w:rsid w:val="00A77B3E"/>
    <w:rsid w:val="00A91971"/>
    <w:rsid w:val="00AA3E05"/>
    <w:rsid w:val="00AB0063"/>
    <w:rsid w:val="00AC1DCC"/>
    <w:rsid w:val="00AE23C3"/>
    <w:rsid w:val="00B23401"/>
    <w:rsid w:val="00B34F3A"/>
    <w:rsid w:val="00B57394"/>
    <w:rsid w:val="00B728D3"/>
    <w:rsid w:val="00BA50E6"/>
    <w:rsid w:val="00BC3E19"/>
    <w:rsid w:val="00BC53AD"/>
    <w:rsid w:val="00BF3CC5"/>
    <w:rsid w:val="00C06DF5"/>
    <w:rsid w:val="00C149C0"/>
    <w:rsid w:val="00C27C27"/>
    <w:rsid w:val="00C35D9A"/>
    <w:rsid w:val="00C448F4"/>
    <w:rsid w:val="00C7257F"/>
    <w:rsid w:val="00C75F1F"/>
    <w:rsid w:val="00C839E1"/>
    <w:rsid w:val="00C9064B"/>
    <w:rsid w:val="00C91BCA"/>
    <w:rsid w:val="00C94013"/>
    <w:rsid w:val="00CA2A55"/>
    <w:rsid w:val="00CB065A"/>
    <w:rsid w:val="00CB55FE"/>
    <w:rsid w:val="00D230D7"/>
    <w:rsid w:val="00D3159B"/>
    <w:rsid w:val="00D66DA3"/>
    <w:rsid w:val="00D82FE9"/>
    <w:rsid w:val="00D8624E"/>
    <w:rsid w:val="00D91097"/>
    <w:rsid w:val="00DA33C7"/>
    <w:rsid w:val="00DC75F3"/>
    <w:rsid w:val="00DE3CBD"/>
    <w:rsid w:val="00E02EE7"/>
    <w:rsid w:val="00E03B87"/>
    <w:rsid w:val="00E04327"/>
    <w:rsid w:val="00E35BC3"/>
    <w:rsid w:val="00E8496B"/>
    <w:rsid w:val="00EB36FA"/>
    <w:rsid w:val="00ED7B52"/>
    <w:rsid w:val="00F1347C"/>
    <w:rsid w:val="00F13695"/>
    <w:rsid w:val="00F30AFA"/>
    <w:rsid w:val="00F57C6D"/>
    <w:rsid w:val="00F61AE5"/>
    <w:rsid w:val="00F77812"/>
    <w:rsid w:val="00F80AB4"/>
    <w:rsid w:val="00F92ADD"/>
    <w:rsid w:val="00FB3A02"/>
    <w:rsid w:val="00FC488E"/>
    <w:rsid w:val="00FD423F"/>
    <w:rsid w:val="00FE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4E6E40"/>
  <w15:docId w15:val="{3DAA249B-506C-4684-A280-7699F0F7A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rsid w:val="00F1347C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4">
    <w:name w:val="Balloon Text"/>
    <w:basedOn w:val="a"/>
    <w:link w:val="a5"/>
    <w:rsid w:val="00F1347C"/>
    <w:rPr>
      <w:sz w:val="18"/>
      <w:szCs w:val="18"/>
    </w:rPr>
  </w:style>
  <w:style w:type="character" w:customStyle="1" w:styleId="a5">
    <w:name w:val="批注框文本 字符"/>
    <w:basedOn w:val="a0"/>
    <w:link w:val="a4"/>
    <w:rsid w:val="00F1347C"/>
    <w:rPr>
      <w:sz w:val="18"/>
      <w:szCs w:val="18"/>
    </w:rPr>
  </w:style>
  <w:style w:type="paragraph" w:styleId="a6">
    <w:name w:val="header"/>
    <w:basedOn w:val="a"/>
    <w:link w:val="a7"/>
    <w:rsid w:val="00F30A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F30AFA"/>
    <w:rPr>
      <w:sz w:val="18"/>
      <w:szCs w:val="18"/>
    </w:rPr>
  </w:style>
  <w:style w:type="paragraph" w:styleId="a8">
    <w:name w:val="footer"/>
    <w:basedOn w:val="a"/>
    <w:link w:val="a9"/>
    <w:rsid w:val="00F30A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F30AFA"/>
    <w:rPr>
      <w:sz w:val="18"/>
      <w:szCs w:val="18"/>
    </w:rPr>
  </w:style>
  <w:style w:type="paragraph" w:styleId="aa">
    <w:name w:val="annotation text"/>
    <w:basedOn w:val="a"/>
    <w:link w:val="ab"/>
  </w:style>
  <w:style w:type="character" w:customStyle="1" w:styleId="ab">
    <w:name w:val="批注文字 字符"/>
    <w:basedOn w:val="a0"/>
    <w:link w:val="aa"/>
    <w:rPr>
      <w:sz w:val="24"/>
      <w:szCs w:val="24"/>
    </w:rPr>
  </w:style>
  <w:style w:type="paragraph" w:styleId="ac">
    <w:name w:val="Revision"/>
    <w:hidden/>
    <w:uiPriority w:val="99"/>
    <w:semiHidden/>
    <w:rsid w:val="00D82FE9"/>
    <w:rPr>
      <w:sz w:val="24"/>
      <w:szCs w:val="24"/>
    </w:rPr>
  </w:style>
  <w:style w:type="paragraph" w:styleId="ad">
    <w:name w:val="annotation subject"/>
    <w:basedOn w:val="aa"/>
    <w:next w:val="aa"/>
    <w:link w:val="ae"/>
    <w:semiHidden/>
    <w:unhideWhenUsed/>
    <w:rsid w:val="00FB3A02"/>
    <w:rPr>
      <w:b/>
      <w:bCs/>
    </w:rPr>
  </w:style>
  <w:style w:type="character" w:customStyle="1" w:styleId="ae">
    <w:name w:val="批注主题 字符"/>
    <w:basedOn w:val="ab"/>
    <w:link w:val="ad"/>
    <w:semiHidden/>
    <w:rsid w:val="00FB3A02"/>
    <w:rPr>
      <w:b/>
      <w:bCs/>
      <w:sz w:val="24"/>
      <w:szCs w:val="24"/>
    </w:rPr>
  </w:style>
  <w:style w:type="character" w:customStyle="1" w:styleId="viiyi">
    <w:name w:val="viiyi"/>
    <w:basedOn w:val="a0"/>
    <w:rsid w:val="00FB3A02"/>
  </w:style>
  <w:style w:type="character" w:customStyle="1" w:styleId="jlqj4b">
    <w:name w:val="jlqj4b"/>
    <w:basedOn w:val="a0"/>
    <w:rsid w:val="00FB3A02"/>
  </w:style>
  <w:style w:type="paragraph" w:styleId="af">
    <w:name w:val="List Paragraph"/>
    <w:basedOn w:val="a"/>
    <w:uiPriority w:val="34"/>
    <w:qFormat/>
    <w:rsid w:val="00721725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f0">
    <w:name w:val="Hyperlink"/>
    <w:basedOn w:val="a0"/>
    <w:unhideWhenUsed/>
    <w:rsid w:val="00FD423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D423F"/>
    <w:rPr>
      <w:color w:val="605E5C"/>
      <w:shd w:val="clear" w:color="auto" w:fill="E1DFDD"/>
    </w:rPr>
  </w:style>
  <w:style w:type="paragraph" w:customStyle="1" w:styleId="1">
    <w:name w:val="正文1"/>
    <w:uiPriority w:val="99"/>
    <w:rsid w:val="00C448F4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5247</Words>
  <Characters>29908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黄思泓</dc:creator>
  <cp:lastModifiedBy>Liansheng Ma</cp:lastModifiedBy>
  <cp:revision>2</cp:revision>
  <dcterms:created xsi:type="dcterms:W3CDTF">2021-11-14T06:26:00Z</dcterms:created>
  <dcterms:modified xsi:type="dcterms:W3CDTF">2021-11-14T06:26:00Z</dcterms:modified>
</cp:coreProperties>
</file>