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088F" w14:textId="1EE1388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Name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Journal: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World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Journal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of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Clinical</w:t>
      </w:r>
      <w:r w:rsidR="00370A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color w:val="000000"/>
        </w:rPr>
        <w:t>Cases</w:t>
      </w:r>
    </w:p>
    <w:p w14:paraId="4BB7454B" w14:textId="42FD7E6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Manuscript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NO: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70246</w:t>
      </w:r>
    </w:p>
    <w:p w14:paraId="50EA2516" w14:textId="545FEE4F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Manuscript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Type: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ORIGINAL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ARTICLE</w:t>
      </w:r>
    </w:p>
    <w:p w14:paraId="419DAAD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8AFB885" w14:textId="4391732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846ABEB" w14:textId="18F25A8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0" w:name="OLE_LINK11"/>
      <w:r w:rsidRPr="00A951AD">
        <w:rPr>
          <w:rFonts w:ascii="Book Antiqua" w:eastAsia="Book Antiqua" w:hAnsi="Book Antiqua" w:cs="Book Antiqua"/>
          <w:b/>
          <w:bCs/>
          <w:color w:val="000000"/>
        </w:rPr>
        <w:t>Effectiveness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enhanced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perioperative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bone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China</w:t>
      </w:r>
    </w:p>
    <w:bookmarkEnd w:id="0"/>
    <w:p w14:paraId="7A3E3BE5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08CC51D" w14:textId="3C593A20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2"/>
      <w:r w:rsidRPr="00A951AD">
        <w:rPr>
          <w:rFonts w:ascii="Book Antiqua" w:eastAsia="Book Antiqua" w:hAnsi="Book Antiqua" w:cs="Book Antiqua"/>
          <w:color w:val="000000"/>
        </w:rPr>
        <w:t>Effectiveness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c</w:t>
      </w:r>
      <w:r w:rsidRPr="00A951AD">
        <w:rPr>
          <w:rFonts w:ascii="Book Antiqua" w:eastAsia="Book Antiqua" w:hAnsi="Book Antiqua" w:cs="Book Antiqua"/>
          <w:color w:val="000000"/>
        </w:rPr>
        <w:t>hina</w:t>
      </w:r>
      <w:bookmarkEnd w:id="1"/>
    </w:p>
    <w:p w14:paraId="7372CC5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1616FC08" w14:textId="563B00B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Li</w:t>
      </w:r>
      <w:r w:rsidR="00E47AB5" w:rsidRPr="00A951AD">
        <w:rPr>
          <w:rFonts w:ascii="Book Antiqua" w:eastAsia="Book Antiqua" w:hAnsi="Book Antiqua" w:cs="Book Antiqua"/>
          <w:color w:val="000000"/>
        </w:rPr>
        <w:t>-Y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"/>
      <w:proofErr w:type="spellStart"/>
      <w:r w:rsidRPr="00A951AD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E47AB5" w:rsidRPr="00A951AD">
        <w:rPr>
          <w:rFonts w:ascii="Book Antiqua" w:eastAsia="Book Antiqua" w:hAnsi="Book Antiqua" w:cs="Book Antiqua"/>
          <w:color w:val="000000"/>
        </w:rPr>
        <w:t>-T</w:t>
      </w:r>
      <w:r w:rsidRPr="00A951AD">
        <w:rPr>
          <w:rFonts w:ascii="Book Antiqua" w:eastAsia="Book Antiqua" w:hAnsi="Book Antiqua" w:cs="Book Antiqua"/>
          <w:color w:val="000000"/>
        </w:rPr>
        <w:t>ao</w:t>
      </w:r>
      <w:bookmarkEnd w:id="2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Zhi</w:t>
      </w:r>
      <w:proofErr w:type="spellEnd"/>
      <w:r w:rsidR="00E47AB5" w:rsidRPr="00A951AD">
        <w:rPr>
          <w:rFonts w:ascii="Book Antiqua" w:eastAsia="Book Antiqua" w:hAnsi="Book Antiqua" w:cs="Book Antiqua"/>
          <w:color w:val="000000"/>
        </w:rPr>
        <w:t>-L</w:t>
      </w:r>
      <w:r w:rsidRPr="00A951AD">
        <w:rPr>
          <w:rFonts w:ascii="Book Antiqua" w:eastAsia="Book Antiqua" w:hAnsi="Book Antiqua" w:cs="Book Antiqua"/>
          <w:color w:val="000000"/>
        </w:rPr>
        <w:t>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Gu</w:t>
      </w:r>
      <w:proofErr w:type="spellEnd"/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Xiu</w:t>
      </w:r>
      <w:proofErr w:type="spellEnd"/>
      <w:r w:rsidR="00E47AB5" w:rsidRPr="00A951AD">
        <w:rPr>
          <w:rFonts w:ascii="Book Antiqua" w:eastAsia="Book Antiqua" w:hAnsi="Book Antiqua" w:cs="Book Antiqua"/>
          <w:color w:val="000000"/>
        </w:rPr>
        <w:t>-M</w:t>
      </w:r>
      <w:r w:rsidRPr="00A951AD">
        <w:rPr>
          <w:rFonts w:ascii="Book Antiqua" w:eastAsia="Book Antiqua" w:hAnsi="Book Antiqua" w:cs="Book Antiqua"/>
          <w:color w:val="000000"/>
        </w:rPr>
        <w:t>ei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Ni,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Rui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Deng,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Xiao</w:t>
      </w:r>
      <w:r w:rsidR="00E47AB5" w:rsidRPr="00A951AD">
        <w:rPr>
          <w:rFonts w:ascii="Book Antiqua" w:eastAsia="Book Antiqua" w:hAnsi="Book Antiqua" w:cs="Book Antiqua"/>
          <w:color w:val="000000"/>
        </w:rPr>
        <w:t>-Y</w:t>
      </w:r>
      <w:r w:rsidRPr="00A951AD">
        <w:rPr>
          <w:rFonts w:ascii="Book Antiqua" w:eastAsia="Book Antiqua" w:hAnsi="Book Antiqua" w:cs="Book Antiqua"/>
          <w:color w:val="000000"/>
        </w:rPr>
        <w:t>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Ming</w:t>
      </w:r>
      <w:r w:rsidR="00E47AB5" w:rsidRPr="00A951AD">
        <w:rPr>
          <w:rFonts w:ascii="Book Antiqua" w:eastAsia="Book Antiqua" w:hAnsi="Book Antiqua" w:cs="Book Antiqua"/>
          <w:color w:val="000000"/>
        </w:rPr>
        <w:t>-J</w:t>
      </w:r>
      <w:r w:rsidRPr="00A951AD">
        <w:rPr>
          <w:rFonts w:ascii="Book Antiqua" w:eastAsia="Book Antiqua" w:hAnsi="Book Antiqua" w:cs="Book Antiqua"/>
          <w:color w:val="000000"/>
        </w:rPr>
        <w:t>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Wei-Na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</w:p>
    <w:p w14:paraId="0ACF764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3F9648C" w14:textId="4DE56278" w:rsidR="00A77B3E" w:rsidRPr="00A951AD" w:rsidRDefault="00E47AB5" w:rsidP="00DD3BBE">
      <w:pPr>
        <w:spacing w:line="360" w:lineRule="auto"/>
        <w:jc w:val="both"/>
        <w:rPr>
          <w:rFonts w:ascii="Book Antiqua" w:hAnsi="Book Antiqua"/>
        </w:rPr>
      </w:pPr>
      <w:bookmarkStart w:id="3" w:name="OLE_LINK1"/>
      <w:r w:rsidRPr="00A951AD">
        <w:rPr>
          <w:rFonts w:ascii="Book Antiqua" w:eastAsia="Book Antiqua" w:hAnsi="Book Antiqua" w:cs="Book Antiqua"/>
          <w:b/>
          <w:bCs/>
          <w:color w:val="000000"/>
        </w:rPr>
        <w:t>Li-Yan</w:t>
      </w:r>
      <w:bookmarkEnd w:id="3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Pr="00A951AD">
        <w:rPr>
          <w:rFonts w:ascii="Book Antiqua" w:eastAsia="Book Antiqua" w:hAnsi="Book Antiqua" w:cs="Book Antiqua"/>
          <w:b/>
          <w:bCs/>
          <w:color w:val="000000"/>
        </w:rPr>
        <w:t>-Tao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Ru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Gu</w:t>
      </w:r>
      <w:proofErr w:type="spellEnd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5"/>
      <w:proofErr w:type="spellStart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 w:rsidRPr="00A951AD">
        <w:rPr>
          <w:rFonts w:ascii="Book Antiqua" w:eastAsia="Book Antiqua" w:hAnsi="Book Antiqua" w:cs="Book Antiqua"/>
          <w:b/>
          <w:bCs/>
          <w:color w:val="000000"/>
        </w:rPr>
        <w:t>-M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ei</w:t>
      </w:r>
      <w:bookmarkEnd w:id="4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Ni,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Rui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Deng,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9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Xiao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-Y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ing</w:t>
      </w:r>
      <w:bookmarkEnd w:id="5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0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Ming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-J</w:t>
      </w:r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6"/>
      <w:r w:rsidR="00133535" w:rsidRPr="00A951AD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Department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Anesthesiology,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Xi’an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3535" w:rsidRPr="00A951AD"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University,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Xi'an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710004,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Shaanxi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Province,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China</w:t>
      </w:r>
    </w:p>
    <w:p w14:paraId="21933823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7DD520F" w14:textId="69597D4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7" w:name="OLE_LINK3"/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E47AB5" w:rsidRPr="00A951AD">
        <w:rPr>
          <w:rFonts w:ascii="Book Antiqua" w:eastAsia="Book Antiqua" w:hAnsi="Book Antiqua" w:cs="Book Antiqua"/>
          <w:b/>
          <w:bCs/>
          <w:color w:val="000000"/>
        </w:rPr>
        <w:t>-L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</w:t>
      </w:r>
      <w:bookmarkEnd w:id="7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Wei-Na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Department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986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Xi'an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710054,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Shaanxi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</w:p>
    <w:p w14:paraId="70A1DDE4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CCA68DF" w14:textId="3E287940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3"/>
      <w:r w:rsidRPr="00A951AD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WN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conceptualization,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methodology,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wrote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original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draft;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XT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ZL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collection,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visualization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software;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R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MJ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validation,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editing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manuscript;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WN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supervision</w:t>
      </w:r>
      <w:r w:rsidR="00E47AB5" w:rsidRPr="00A951AD">
        <w:rPr>
          <w:rFonts w:ascii="Book Antiqua" w:eastAsia="Book Antiqua" w:hAnsi="Book Antiqua" w:cs="Book Antiqua"/>
          <w:color w:val="000000"/>
        </w:rPr>
        <w:t>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authors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version.</w:t>
      </w:r>
    </w:p>
    <w:bookmarkEnd w:id="8"/>
    <w:p w14:paraId="4C25DBFF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375AD30" w14:textId="66C7B47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Wei-Na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BMed</w:t>
      </w:r>
      <w:proofErr w:type="spellEnd"/>
      <w:r w:rsidRPr="00A951AD"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Department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Anesthesiology,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PLA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Air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Force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986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Hospital,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No.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7AB5" w:rsidRPr="00A951AD">
        <w:rPr>
          <w:rFonts w:ascii="Book Antiqua" w:eastAsia="Book Antiqua" w:hAnsi="Book Antiqua" w:cs="Book Antiqua"/>
          <w:color w:val="000000"/>
        </w:rPr>
        <w:t>Jianshe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West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Road,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7AB5" w:rsidRPr="00A951AD">
        <w:rPr>
          <w:rFonts w:ascii="Book Antiqua" w:eastAsia="Book Antiqua" w:hAnsi="Book Antiqua" w:cs="Book Antiqua"/>
          <w:color w:val="000000"/>
        </w:rPr>
        <w:t>Xincheng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District,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Xi'an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710054,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Shaanxi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Province,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hAnsi="Book Antiqua"/>
          <w:lang w:eastAsia="zh-CN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15771762307@163.com</w:t>
      </w:r>
    </w:p>
    <w:p w14:paraId="3481E554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64787A7" w14:textId="3802A49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July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</w:p>
    <w:p w14:paraId="312BFE17" w14:textId="4142B26D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September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47AB5" w:rsidRPr="00A951AD">
        <w:rPr>
          <w:rFonts w:ascii="Book Antiqua" w:eastAsia="Book Antiqua" w:hAnsi="Book Antiqua" w:cs="Book Antiqua"/>
          <w:color w:val="000000"/>
        </w:rPr>
        <w:t>2021</w:t>
      </w:r>
    </w:p>
    <w:p w14:paraId="7FBF8BE6" w14:textId="6CE360E4" w:rsidR="00A77B3E" w:rsidRPr="00CA2F23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2E7B" w:rsidRPr="00CA2F23">
        <w:rPr>
          <w:rFonts w:ascii="Book Antiqua" w:eastAsia="Book Antiqua" w:hAnsi="Book Antiqua" w:cs="Book Antiqua"/>
          <w:bCs/>
          <w:color w:val="000000"/>
        </w:rPr>
        <w:t>September 29, 2021</w:t>
      </w:r>
    </w:p>
    <w:p w14:paraId="1D8B86CB" w14:textId="49D389FB" w:rsidR="00E47AB5" w:rsidRPr="00A951AD" w:rsidRDefault="00133535" w:rsidP="00DD3BB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9809D8" w:rsidRPr="00004767">
        <w:rPr>
          <w:rFonts w:ascii="Book Antiqua" w:eastAsia="Book Antiqua" w:hAnsi="Book Antiqua" w:cs="Book Antiqua"/>
          <w:bCs/>
          <w:color w:val="000000"/>
        </w:rPr>
        <w:t xml:space="preserve">November </w:t>
      </w:r>
      <w:r w:rsidR="009809D8">
        <w:rPr>
          <w:rFonts w:ascii="Book Antiqua" w:hAnsi="Book Antiqua" w:cs="Book Antiqua" w:hint="eastAsia"/>
          <w:bCs/>
          <w:color w:val="000000"/>
          <w:lang w:eastAsia="zh-CN"/>
        </w:rPr>
        <w:t>2</w:t>
      </w:r>
      <w:r w:rsidR="009809D8" w:rsidRPr="00004767">
        <w:rPr>
          <w:rFonts w:ascii="Book Antiqua" w:eastAsia="Book Antiqua" w:hAnsi="Book Antiqua" w:cs="Book Antiqua"/>
          <w:bCs/>
          <w:color w:val="000000"/>
        </w:rPr>
        <w:t>6</w:t>
      </w:r>
      <w:r w:rsidR="009809D8" w:rsidRPr="00004767">
        <w:rPr>
          <w:rFonts w:ascii="Book Antiqua" w:hAnsi="Book Antiqua" w:cs="Book Antiqua" w:hint="eastAsia"/>
          <w:bCs/>
          <w:color w:val="000000"/>
        </w:rPr>
        <w:t>, 2021</w:t>
      </w:r>
    </w:p>
    <w:p w14:paraId="0F2FD13E" w14:textId="77777777" w:rsidR="00E47AB5" w:rsidRPr="00A951AD" w:rsidRDefault="00E47AB5" w:rsidP="00DD3BB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B3C2BC8" w14:textId="77777777" w:rsidR="00E47AB5" w:rsidRPr="00A951AD" w:rsidRDefault="00E47AB5" w:rsidP="00DD3BB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53955C" w14:textId="476F818C" w:rsidR="00A77B3E" w:rsidRPr="00A951AD" w:rsidRDefault="00951C59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Abstract</w:t>
      </w:r>
    </w:p>
    <w:p w14:paraId="3E95D040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BACKGROUND</w:t>
      </w:r>
    </w:p>
    <w:p w14:paraId="1462FB53" w14:textId="03F47CB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9" w:name="OLE_LINK16"/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introduced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2007.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Over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scope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expanded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abdominal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urology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fields.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development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contributed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“</w:t>
      </w:r>
      <w:r w:rsidR="00A951AD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Tumors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China”.</w:t>
      </w:r>
    </w:p>
    <w:bookmarkEnd w:id="9"/>
    <w:p w14:paraId="34504AF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759895B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AIM</w:t>
      </w:r>
    </w:p>
    <w:p w14:paraId="10F71971" w14:textId="5E19308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0" w:name="OLE_LINK17"/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10"/>
    <w:p w14:paraId="7297AC0F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3FB0BB81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METHODS</w:t>
      </w:r>
    </w:p>
    <w:p w14:paraId="7A1607AC" w14:textId="10FA510D" w:rsidR="00A77B3E" w:rsidRPr="00A951AD" w:rsidRDefault="00A951AD" w:rsidP="00DD3BBE">
      <w:pPr>
        <w:spacing w:line="360" w:lineRule="auto"/>
        <w:jc w:val="both"/>
        <w:rPr>
          <w:rFonts w:ascii="Book Antiqua" w:hAnsi="Book Antiqua"/>
        </w:rPr>
      </w:pPr>
      <w:bookmarkStart w:id="11" w:name="OLE_LINK18"/>
      <w:r w:rsidRPr="00A951AD">
        <w:rPr>
          <w:rFonts w:ascii="Book Antiqua" w:eastAsia="Book Antiqua" w:hAnsi="Book Antiqua" w:cs="Book Antiqua"/>
          <w:color w:val="000000"/>
        </w:rPr>
        <w:t>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hundred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underwent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s</w:t>
      </w:r>
      <w:r w:rsidR="00133535" w:rsidRPr="00A951AD">
        <w:rPr>
          <w:rFonts w:ascii="Book Antiqua" w:eastAsia="Book Antiqua" w:hAnsi="Book Antiqua" w:cs="Book Antiqua"/>
          <w:color w:val="000000"/>
        </w:rPr>
        <w:t>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a</w:t>
      </w:r>
      <w:r w:rsidR="00133535" w:rsidRPr="00A951AD">
        <w:rPr>
          <w:rFonts w:ascii="Book Antiqua" w:eastAsia="Book Antiqua" w:hAnsi="Book Antiqua" w:cs="Book Antiqua"/>
          <w:color w:val="000000"/>
        </w:rPr>
        <w:t>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h</w:t>
      </w:r>
      <w:r w:rsidR="00133535" w:rsidRPr="00A951AD">
        <w:rPr>
          <w:rFonts w:ascii="Book Antiqua" w:eastAsia="Book Antiqua" w:hAnsi="Book Antiqua" w:cs="Book Antiqua"/>
          <w:color w:val="000000"/>
        </w:rPr>
        <w:t>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x</w:t>
      </w:r>
      <w:r w:rsidR="00133535" w:rsidRPr="00A951AD">
        <w:rPr>
          <w:rFonts w:ascii="Book Antiqua" w:eastAsia="Book Antiqua" w:hAnsi="Book Antiqua" w:cs="Book Antiqua"/>
          <w:color w:val="000000"/>
        </w:rPr>
        <w:t>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3535" w:rsidRPr="00A951AD">
        <w:rPr>
          <w:rFonts w:ascii="Book Antiqua" w:eastAsia="Book Antiqua" w:hAnsi="Book Antiqua" w:cs="Book Antiqua"/>
          <w:caps/>
          <w:color w:val="000000"/>
        </w:rPr>
        <w:t>j</w:t>
      </w:r>
      <w:r w:rsidR="00133535" w:rsidRPr="00A951AD">
        <w:rPr>
          <w:rFonts w:ascii="Book Antiqua" w:eastAsia="Book Antiqua" w:hAnsi="Book Antiqua" w:cs="Book Antiqua"/>
          <w:color w:val="000000"/>
        </w:rPr>
        <w:t>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aps/>
          <w:color w:val="000000"/>
        </w:rPr>
        <w:t>u</w:t>
      </w:r>
      <w:r w:rsidR="00133535" w:rsidRPr="00A951AD">
        <w:rPr>
          <w:rFonts w:ascii="Book Antiqua" w:eastAsia="Book Antiqua" w:hAnsi="Book Antiqua" w:cs="Book Antiqua"/>
          <w:color w:val="000000"/>
        </w:rPr>
        <w:t>niversity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2019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April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2021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(53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cases)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(54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cases).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care.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length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(LOS),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lastRenderedPageBreak/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mortality,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30-d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rates.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Secondary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visual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analog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scale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(</w:t>
      </w:r>
      <w:r w:rsidR="00133535" w:rsidRPr="00A951AD">
        <w:rPr>
          <w:rFonts w:ascii="Book Antiqua" w:eastAsia="Book Antiqua" w:hAnsi="Book Antiqua" w:cs="Book Antiqua"/>
          <w:color w:val="000000"/>
        </w:rPr>
        <w:t>VAS</w:t>
      </w:r>
      <w:r w:rsidR="00066D85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transfusions,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4"/>
      <w:r w:rsidR="00133535"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score</w:t>
      </w:r>
      <w:bookmarkEnd w:id="12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daily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walking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time.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bookmarkEnd w:id="11"/>
    <w:p w14:paraId="3A313A1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D8E275A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RESULTS</w:t>
      </w:r>
    </w:p>
    <w:p w14:paraId="21885481" w14:textId="1FC6AFB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3" w:name="OLE_LINK19"/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features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7.72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10.28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4.27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vomiting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(PONV)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37%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o</w:t>
      </w:r>
      <w:r w:rsidR="00A951AD" w:rsidRPr="00A951AD">
        <w:rPr>
          <w:rFonts w:ascii="Book Antiqua" w:eastAsia="Book Antiqua" w:hAnsi="Book Antiqua" w:cs="Book Antiqua"/>
          <w:color w:val="000000"/>
        </w:rPr>
        <w:t>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day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POD1</w:t>
      </w:r>
      <w:r w:rsidR="00246CB4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POD3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4.79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2.34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2.79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1.53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3.98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group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124.36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167.43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30.87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t</w:t>
      </w:r>
      <w:r w:rsidRPr="00A951AD">
        <w:rPr>
          <w:rFonts w:ascii="Book Antiqua" w:eastAsia="Book Antiqua" w:hAnsi="Book Antiqua" w:cs="Book Antiqua"/>
          <w:color w:val="000000"/>
        </w:rPr>
        <w:t>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bookmarkEnd w:id="13"/>
    <w:p w14:paraId="061EA42C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08CCE26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ED757D">
        <w:rPr>
          <w:rFonts w:ascii="Book Antiqua" w:eastAsia="Book Antiqua" w:hAnsi="Book Antiqua" w:cs="Book Antiqua"/>
          <w:color w:val="000000"/>
        </w:rPr>
        <w:t>CONCLUSION</w:t>
      </w:r>
    </w:p>
    <w:p w14:paraId="14CD816B" w14:textId="2356DF56" w:rsidR="00A77B3E" w:rsidRPr="00A951AD" w:rsidRDefault="00A951AD" w:rsidP="00DD3BBE">
      <w:pPr>
        <w:spacing w:line="360" w:lineRule="auto"/>
        <w:jc w:val="both"/>
        <w:rPr>
          <w:rFonts w:ascii="Book Antiqua" w:hAnsi="Book Antiqua"/>
        </w:rPr>
      </w:pPr>
      <w:bookmarkStart w:id="14" w:name="OLE_LINK20"/>
      <w:r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133535"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PONV,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bookmarkEnd w:id="14"/>
    <w:p w14:paraId="2AEA91C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3E76A12" w14:textId="729FF15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14"/>
      <w:r w:rsidR="00066D85"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</w:rPr>
        <w:t>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</w:rPr>
        <w:t>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m</w:t>
      </w:r>
      <w:r w:rsidRPr="00A951AD">
        <w:rPr>
          <w:rFonts w:ascii="Book Antiqua" w:eastAsia="Book Antiqua" w:hAnsi="Book Antiqua" w:cs="Book Antiqua"/>
          <w:color w:val="000000"/>
        </w:rPr>
        <w:t>anagement;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e</w:t>
      </w:r>
      <w:r w:rsidRPr="00A951AD">
        <w:rPr>
          <w:rFonts w:ascii="Book Antiqua" w:eastAsia="Book Antiqua" w:hAnsi="Book Antiqua" w:cs="Book Antiqua"/>
          <w:color w:val="000000"/>
        </w:rPr>
        <w:t>valuation;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pplication</w:t>
      </w:r>
      <w:bookmarkEnd w:id="15"/>
    </w:p>
    <w:p w14:paraId="459B229D" w14:textId="77777777" w:rsidR="005E0794" w:rsidRDefault="005E0794" w:rsidP="005E0794">
      <w:pPr>
        <w:spacing w:line="360" w:lineRule="auto"/>
        <w:jc w:val="both"/>
        <w:rPr>
          <w:lang w:eastAsia="zh-CN"/>
        </w:rPr>
      </w:pPr>
    </w:p>
    <w:p w14:paraId="6B8BB04F" w14:textId="77777777" w:rsidR="005E0794" w:rsidRPr="00026CB8" w:rsidRDefault="005E0794" w:rsidP="005E079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FDCE1CB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8553B09" w14:textId="5782ACEB" w:rsidR="008C7761" w:rsidRDefault="008C7761" w:rsidP="00DD3BBE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761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 xml:space="preserve">Citation: </w:t>
      </w:r>
      <w:r w:rsidR="00133535" w:rsidRPr="00CC78CB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L</w:t>
      </w:r>
      <w:r w:rsidR="00066D85" w:rsidRPr="00CC78CB">
        <w:rPr>
          <w:rFonts w:ascii="Book Antiqua" w:eastAsia="Book Antiqua" w:hAnsi="Book Antiqua" w:cs="Book Antiqua"/>
          <w:color w:val="000000"/>
        </w:rPr>
        <w:t>Y</w:t>
      </w:r>
      <w:r w:rsidR="00133535"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X</w:t>
      </w:r>
      <w:r w:rsidR="00066D85" w:rsidRPr="00CC78CB">
        <w:rPr>
          <w:rFonts w:ascii="Book Antiqua" w:eastAsia="Book Antiqua" w:hAnsi="Book Antiqua" w:cs="Book Antiqua"/>
          <w:color w:val="000000"/>
        </w:rPr>
        <w:t>T</w:t>
      </w:r>
      <w:r w:rsidR="00133535"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Zhao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Z</w:t>
      </w:r>
      <w:r w:rsidR="00066D85" w:rsidRPr="00CC78CB">
        <w:rPr>
          <w:rFonts w:ascii="Book Antiqua" w:eastAsia="Book Antiqua" w:hAnsi="Book Antiqua" w:cs="Book Antiqua"/>
          <w:color w:val="000000"/>
        </w:rPr>
        <w:t>L</w:t>
      </w:r>
      <w:r w:rsidR="00133535"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Gu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Ni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X</w:t>
      </w:r>
      <w:r w:rsidR="00066D85" w:rsidRPr="00CC78CB">
        <w:rPr>
          <w:rFonts w:ascii="Book Antiqua" w:eastAsia="Book Antiqua" w:hAnsi="Book Antiqua" w:cs="Book Antiqua"/>
          <w:color w:val="000000"/>
        </w:rPr>
        <w:t>M</w:t>
      </w:r>
      <w:r w:rsidR="00133535"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Deng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X</w:t>
      </w:r>
      <w:r w:rsidR="00066D85" w:rsidRPr="00CC78CB">
        <w:rPr>
          <w:rFonts w:ascii="Book Antiqua" w:eastAsia="Book Antiqua" w:hAnsi="Book Antiqua" w:cs="Book Antiqua"/>
          <w:color w:val="000000"/>
        </w:rPr>
        <w:t>Y</w:t>
      </w:r>
      <w:r w:rsidR="00133535"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Gao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M</w:t>
      </w:r>
      <w:r w:rsidR="00066D85" w:rsidRPr="00CC78CB">
        <w:rPr>
          <w:rFonts w:ascii="Book Antiqua" w:eastAsia="Book Antiqua" w:hAnsi="Book Antiqua" w:cs="Book Antiqua"/>
          <w:color w:val="000000"/>
        </w:rPr>
        <w:t>J</w:t>
      </w:r>
      <w:r w:rsidR="00133535" w:rsidRPr="00CC78CB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WN.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Effectiveness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33535" w:rsidRPr="00CC78C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33535" w:rsidRPr="00CC78C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CA2F23" w:rsidRPr="00EE6A3B">
        <w:rPr>
          <w:rFonts w:ascii="Book Antiqua" w:hAnsi="Book Antiqua"/>
        </w:rPr>
        <w:t>202</w:t>
      </w:r>
      <w:r w:rsidR="00CA2F23">
        <w:rPr>
          <w:rFonts w:ascii="Book Antiqua" w:hAnsi="Book Antiqua" w:hint="eastAsia"/>
          <w:lang w:eastAsia="zh-CN"/>
        </w:rPr>
        <w:t>1</w:t>
      </w:r>
      <w:r w:rsidR="00CA2F23" w:rsidRPr="00EE6A3B">
        <w:rPr>
          <w:rFonts w:ascii="Book Antiqua" w:hAnsi="Book Antiqua"/>
        </w:rPr>
        <w:t xml:space="preserve">; </w:t>
      </w:r>
      <w:r w:rsidR="00CA2F23">
        <w:rPr>
          <w:rFonts w:ascii="Book Antiqua" w:hAnsi="Book Antiqua" w:hint="eastAsia"/>
          <w:lang w:eastAsia="zh-CN"/>
        </w:rPr>
        <w:t>9</w:t>
      </w:r>
      <w:r w:rsidR="00CA2F23" w:rsidRPr="00EE6A3B">
        <w:rPr>
          <w:rFonts w:ascii="Book Antiqua" w:hAnsi="Book Antiqua"/>
        </w:rPr>
        <w:t>(</w:t>
      </w:r>
      <w:r w:rsidR="00CA2F23">
        <w:rPr>
          <w:rFonts w:ascii="Book Antiqua" w:hAnsi="Book Antiqua" w:hint="eastAsia"/>
          <w:lang w:eastAsia="zh-CN"/>
        </w:rPr>
        <w:t>33</w:t>
      </w:r>
      <w:r w:rsidR="00CA2F23" w:rsidRPr="00EE6A3B">
        <w:rPr>
          <w:rFonts w:ascii="Book Antiqua" w:hAnsi="Book Antiqua"/>
        </w:rPr>
        <w:t xml:space="preserve">): </w:t>
      </w:r>
      <w:r w:rsidRPr="008C7761">
        <w:rPr>
          <w:rFonts w:ascii="Book Antiqua" w:hAnsi="Book Antiqua"/>
        </w:rPr>
        <w:t>10151-10160</w:t>
      </w:r>
      <w:r w:rsidR="00CA2F23" w:rsidRPr="00EE6A3B">
        <w:rPr>
          <w:rFonts w:ascii="Book Antiqua" w:hAnsi="Book Antiqua"/>
        </w:rPr>
        <w:t xml:space="preserve"> </w:t>
      </w:r>
    </w:p>
    <w:p w14:paraId="0034285F" w14:textId="78C6B48A" w:rsidR="008C7761" w:rsidRDefault="00CA2F23" w:rsidP="00DD3BBE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761">
        <w:rPr>
          <w:rFonts w:ascii="Book Antiqua" w:hAnsi="Book Antiqua"/>
          <w:b/>
        </w:rPr>
        <w:t xml:space="preserve">URL: </w:t>
      </w:r>
      <w:r w:rsidRPr="00EE6A3B">
        <w:rPr>
          <w:rFonts w:ascii="Book Antiqua" w:hAnsi="Book Antiqua"/>
        </w:rPr>
        <w:t>https://www.wjgnet.com/2307-8960/full/v</w:t>
      </w:r>
      <w:r>
        <w:rPr>
          <w:rFonts w:ascii="Book Antiqua" w:hAnsi="Book Antiqua" w:hint="eastAsia"/>
          <w:lang w:eastAsia="zh-CN"/>
        </w:rPr>
        <w:t>9</w:t>
      </w:r>
      <w:r w:rsidRPr="00EE6A3B">
        <w:rPr>
          <w:rFonts w:ascii="Book Antiqua" w:hAnsi="Book Antiqua"/>
        </w:rPr>
        <w:t>/i</w:t>
      </w:r>
      <w:r>
        <w:rPr>
          <w:rFonts w:ascii="Book Antiqua" w:hAnsi="Book Antiqua" w:hint="eastAsia"/>
          <w:lang w:eastAsia="zh-CN"/>
        </w:rPr>
        <w:t>33</w:t>
      </w:r>
      <w:r w:rsidRPr="00EE6A3B">
        <w:rPr>
          <w:rFonts w:ascii="Book Antiqua" w:hAnsi="Book Antiqua"/>
        </w:rPr>
        <w:t>/</w:t>
      </w:r>
      <w:r w:rsidR="008C7761" w:rsidRPr="008C7761">
        <w:rPr>
          <w:rFonts w:ascii="Book Antiqua" w:hAnsi="Book Antiqua"/>
        </w:rPr>
        <w:t>10151</w:t>
      </w:r>
      <w:r w:rsidRPr="00EE6A3B">
        <w:rPr>
          <w:rFonts w:ascii="Book Antiqua" w:hAnsi="Book Antiqua"/>
        </w:rPr>
        <w:t xml:space="preserve">.htm  </w:t>
      </w:r>
    </w:p>
    <w:p w14:paraId="37CF1DDC" w14:textId="6BFD87F2" w:rsidR="00A77B3E" w:rsidRPr="00A951AD" w:rsidRDefault="00CA2F23" w:rsidP="00DD3BBE">
      <w:pPr>
        <w:spacing w:line="360" w:lineRule="auto"/>
        <w:jc w:val="both"/>
        <w:rPr>
          <w:rFonts w:ascii="Book Antiqua" w:hAnsi="Book Antiqua"/>
        </w:rPr>
      </w:pPr>
      <w:r w:rsidRPr="008C7761">
        <w:rPr>
          <w:rFonts w:ascii="Book Antiqua" w:hAnsi="Book Antiqua"/>
          <w:b/>
        </w:rPr>
        <w:t xml:space="preserve">DOI: </w:t>
      </w:r>
      <w:r w:rsidRPr="00EE6A3B">
        <w:rPr>
          <w:rFonts w:ascii="Book Antiqua" w:hAnsi="Book Antiqua"/>
        </w:rPr>
        <w:t>https://dx.doi.org/10.12998/wjcc.v</w:t>
      </w:r>
      <w:r>
        <w:rPr>
          <w:rFonts w:ascii="Book Antiqua" w:hAnsi="Book Antiqua" w:hint="eastAsia"/>
          <w:lang w:eastAsia="zh-CN"/>
        </w:rPr>
        <w:t>9</w:t>
      </w:r>
      <w:r w:rsidRPr="00EE6A3B">
        <w:rPr>
          <w:rFonts w:ascii="Book Antiqua" w:hAnsi="Book Antiqua"/>
        </w:rPr>
        <w:t>.i</w:t>
      </w:r>
      <w:r>
        <w:rPr>
          <w:rFonts w:ascii="Book Antiqua" w:hAnsi="Book Antiqua" w:hint="eastAsia"/>
          <w:lang w:eastAsia="zh-CN"/>
        </w:rPr>
        <w:t>33</w:t>
      </w:r>
      <w:r w:rsidRPr="00EE6A3B">
        <w:rPr>
          <w:rFonts w:ascii="Book Antiqua" w:hAnsi="Book Antiqua"/>
        </w:rPr>
        <w:t>.</w:t>
      </w:r>
      <w:r w:rsidR="008C7761" w:rsidRPr="008C7761">
        <w:rPr>
          <w:rFonts w:ascii="Book Antiqua" w:hAnsi="Book Antiqua"/>
        </w:rPr>
        <w:t>10151</w:t>
      </w:r>
    </w:p>
    <w:p w14:paraId="1FB95717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44EE2DA" w14:textId="72D1D3C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15"/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realistic,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feasible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retrospective</w:t>
      </w:r>
      <w:r w:rsidR="00A951AD">
        <w:rPr>
          <w:rFonts w:ascii="Book Antiqua" w:eastAsia="Book Antiqua" w:hAnsi="Book Antiqua" w:cs="Book Antiqua"/>
          <w:color w:val="000000"/>
        </w:rPr>
        <w:t>ly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vomiting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I</w:t>
      </w:r>
      <w:r w:rsidRPr="00A951AD">
        <w:rPr>
          <w:rFonts w:ascii="Book Antiqua" w:eastAsia="Book Antiqua" w:hAnsi="Book Antiqua" w:cs="Book Antiqua"/>
          <w:color w:val="000000"/>
        </w:rPr>
        <w:t>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popularize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16"/>
    <w:p w14:paraId="01618257" w14:textId="6569671F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17A5F232" w14:textId="77777777" w:rsidR="00066D85" w:rsidRPr="00A951AD" w:rsidRDefault="00066D85" w:rsidP="00DD3BBE">
      <w:pPr>
        <w:spacing w:line="360" w:lineRule="auto"/>
        <w:jc w:val="both"/>
        <w:rPr>
          <w:rFonts w:ascii="Book Antiqua" w:hAnsi="Book Antiqua"/>
        </w:rPr>
      </w:pPr>
    </w:p>
    <w:p w14:paraId="14D1FF7A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742A3D1" w14:textId="50C273A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7" w:name="OLE_LINK21"/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evidence-based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physiological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trauma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length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(LOS)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introduced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Li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context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abdominal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scope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expanded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urology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fields</w:t>
      </w:r>
      <w:r w:rsid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develop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explore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2018,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“the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</w:rPr>
        <w:t>”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“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evidence-based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medicine,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physiological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trauma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through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multidisciplinary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length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patients”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951AD">
        <w:rPr>
          <w:rFonts w:ascii="Book Antiqua" w:eastAsia="Book Antiqua" w:hAnsi="Book Antiqua" w:cs="Book Antiqua"/>
          <w:color w:val="000000"/>
        </w:rPr>
        <w:t>.</w:t>
      </w:r>
    </w:p>
    <w:p w14:paraId="32936C9E" w14:textId="056E3B4B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 w:rsidRPr="00A951AD">
        <w:rPr>
          <w:rFonts w:ascii="Book Antiqua" w:eastAsia="Book Antiqua" w:hAnsi="Book Antiqua" w:cs="Book Antiqua"/>
          <w:color w:val="000000"/>
        </w:rPr>
        <w:t>under</w:t>
      </w:r>
      <w:r w:rsidR="00A951AD">
        <w:rPr>
          <w:rFonts w:ascii="Book Antiqua" w:eastAsia="Book Antiqua" w:hAnsi="Book Antiqua" w:cs="Book Antiqua"/>
          <w:color w:val="000000"/>
        </w:rPr>
        <w:t>go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difficulties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challenges.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M</w:t>
      </w:r>
      <w:r w:rsidRPr="00A951AD">
        <w:rPr>
          <w:rFonts w:ascii="Book Antiqua" w:eastAsia="Book Antiqua" w:hAnsi="Book Antiqua" w:cs="Book Antiqua"/>
          <w:color w:val="000000"/>
        </w:rPr>
        <w:t>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refers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spine,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pelvis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limbs;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obtain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ideal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boundary,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necessary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potentially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damage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anatomical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areas.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addition,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malignant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metastasis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organ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damage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conditions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thrombocytopenia,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immunosuppression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organ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dysfunction.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avoiding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negatively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under</w:t>
      </w:r>
      <w:r w:rsidR="00AA2055">
        <w:rPr>
          <w:rFonts w:ascii="Book Antiqua" w:eastAsia="Book Antiqua" w:hAnsi="Book Antiqua" w:cs="Book Antiqua"/>
          <w:color w:val="000000"/>
        </w:rPr>
        <w:t>go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promot</w:t>
      </w:r>
      <w:r w:rsidR="00AA2055">
        <w:rPr>
          <w:rFonts w:ascii="Book Antiqua" w:eastAsia="Book Antiqua" w:hAnsi="Book Antiqua" w:cs="Book Antiqua"/>
          <w:color w:val="000000"/>
        </w:rPr>
        <w:t>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rapid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important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priorities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951AD">
        <w:rPr>
          <w:rFonts w:ascii="Book Antiqua" w:eastAsia="Book Antiqua" w:hAnsi="Book Antiqua" w:cs="Book Antiqua"/>
          <w:color w:val="000000"/>
        </w:rPr>
        <w:t>.</w:t>
      </w:r>
    </w:p>
    <w:p w14:paraId="5CBAC9E8" w14:textId="24E7BD68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prognosis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Oncology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Orthopedic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Branch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Association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discussions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topic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experience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published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relevant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literature,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principle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evidence-based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“</w:t>
      </w:r>
      <w:r w:rsidR="00AA2055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AA2055" w:rsidRPr="00A951AD">
        <w:rPr>
          <w:rFonts w:ascii="Book Antiqua" w:eastAsia="Book Antiqua" w:hAnsi="Book Antiqua" w:cs="Book Antiqua"/>
          <w:color w:val="000000"/>
        </w:rPr>
        <w:t>Tumors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China”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formed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bookmarkEnd w:id="17"/>
    <w:p w14:paraId="04E0A153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3899B10A" w14:textId="3AE8BACC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0A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0A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B2995D6" w14:textId="44A89C28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bookmarkStart w:id="18" w:name="OLE_LINK22"/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opulation</w:t>
      </w:r>
    </w:p>
    <w:p w14:paraId="05661E58" w14:textId="711BB17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April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s</w:t>
      </w:r>
      <w:r w:rsidRPr="00A951AD">
        <w:rPr>
          <w:rFonts w:ascii="Book Antiqua" w:eastAsia="Book Antiqua" w:hAnsi="Book Antiqua" w:cs="Book Antiqua"/>
          <w:color w:val="000000"/>
        </w:rPr>
        <w:t>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x</w:t>
      </w:r>
      <w:r w:rsidRPr="00A951AD">
        <w:rPr>
          <w:rFonts w:ascii="Book Antiqua" w:eastAsia="Book Antiqua" w:hAnsi="Book Antiqua" w:cs="Book Antiqua"/>
          <w:color w:val="000000"/>
        </w:rPr>
        <w:t>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aps/>
          <w:color w:val="000000"/>
        </w:rPr>
        <w:t>j</w:t>
      </w:r>
      <w:r w:rsidRPr="00A951AD">
        <w:rPr>
          <w:rFonts w:ascii="Book Antiqua" w:eastAsia="Book Antiqua" w:hAnsi="Book Antiqua" w:cs="Book Antiqua"/>
          <w:color w:val="000000"/>
        </w:rPr>
        <w:t>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u</w:t>
      </w:r>
      <w:r w:rsidRPr="00A951AD">
        <w:rPr>
          <w:rFonts w:ascii="Book Antiqua" w:eastAsia="Book Antiqua" w:hAnsi="Book Antiqua" w:cs="Book Antiqua"/>
          <w:color w:val="000000"/>
        </w:rPr>
        <w:t>niversity.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e</w:t>
      </w:r>
      <w:r w:rsidRPr="00A951AD">
        <w:rPr>
          <w:rFonts w:ascii="Book Antiqua" w:eastAsia="Book Antiqua" w:hAnsi="Book Antiqua" w:cs="Book Antiqua"/>
          <w:color w:val="000000"/>
        </w:rPr>
        <w:t>thics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c</w:t>
      </w:r>
      <w:r w:rsidRPr="00A951AD">
        <w:rPr>
          <w:rFonts w:ascii="Book Antiqua" w:eastAsia="Book Antiqua" w:hAnsi="Book Antiqua" w:cs="Book Antiqua"/>
          <w:color w:val="000000"/>
        </w:rPr>
        <w:t>ommittee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s</w:t>
      </w:r>
      <w:r w:rsidRPr="00A951AD">
        <w:rPr>
          <w:rFonts w:ascii="Book Antiqua" w:eastAsia="Book Antiqua" w:hAnsi="Book Antiqua" w:cs="Book Antiqua"/>
          <w:color w:val="000000"/>
        </w:rPr>
        <w:t>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x</w:t>
      </w:r>
      <w:r w:rsidRPr="00A951AD">
        <w:rPr>
          <w:rFonts w:ascii="Book Antiqua" w:eastAsia="Book Antiqua" w:hAnsi="Book Antiqua" w:cs="Book Antiqua"/>
          <w:color w:val="000000"/>
        </w:rPr>
        <w:t>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aps/>
          <w:color w:val="000000"/>
        </w:rPr>
        <w:lastRenderedPageBreak/>
        <w:t>j</w:t>
      </w:r>
      <w:r w:rsidRPr="00A951AD">
        <w:rPr>
          <w:rFonts w:ascii="Book Antiqua" w:eastAsia="Book Antiqua" w:hAnsi="Book Antiqua" w:cs="Book Antiqua"/>
          <w:color w:val="000000"/>
        </w:rPr>
        <w:t>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aps/>
          <w:color w:val="000000"/>
        </w:rPr>
        <w:t>u</w:t>
      </w:r>
      <w:r w:rsidRPr="00A951AD">
        <w:rPr>
          <w:rFonts w:ascii="Book Antiqua" w:eastAsia="Book Antiqua" w:hAnsi="Book Antiqua" w:cs="Book Antiqua"/>
          <w:color w:val="000000"/>
        </w:rPr>
        <w:t>niversity.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families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gave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consent.</w:t>
      </w:r>
    </w:p>
    <w:p w14:paraId="39A6C327" w14:textId="05572D19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criteria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confirmation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occurring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sacrum),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pelvis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histopathological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examination</w:t>
      </w:r>
      <w:r w:rsidR="00B21E51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exclusion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criteria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cognitive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impairment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mental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illness;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malignancies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diseases.</w:t>
      </w:r>
    </w:p>
    <w:p w14:paraId="4D9976F3" w14:textId="0A68EE48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screened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eligibility,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(29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meet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criteria,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refused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participate,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follow-up).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remaining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divided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computer-generated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codes.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adopted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1).</w:t>
      </w:r>
    </w:p>
    <w:p w14:paraId="13752292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FBBE9CC" w14:textId="27540881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ERAS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rotocol</w:t>
      </w:r>
    </w:p>
    <w:p w14:paraId="3704F7C6" w14:textId="5359375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multidisciplinary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consisted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personnel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expertise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neurosurgery,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physical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therapy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current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situation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components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organized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chronologic</w:t>
      </w:r>
      <w:r w:rsidR="00B21E51">
        <w:rPr>
          <w:rFonts w:ascii="Book Antiqua" w:eastAsia="Book Antiqua" w:hAnsi="Book Antiqua" w:cs="Book Antiqua"/>
          <w:color w:val="000000"/>
        </w:rPr>
        <w:t>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sections: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intraoperative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program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comprehensive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intervention,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prophylactic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antibiotics,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prevention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venous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thrombosis,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exercise.</w:t>
      </w:r>
    </w:p>
    <w:p w14:paraId="54A23767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E344767" w14:textId="2E49E990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easurements</w:t>
      </w:r>
    </w:p>
    <w:p w14:paraId="66A42437" w14:textId="12C3A49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Main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mortality,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30-d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swelling,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exudation,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blister,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skin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purpura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around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knee,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gasket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dislocation,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around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prosthesis.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vomiting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(PONV),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drowsiness,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cardiovascular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adverse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respiratory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retention,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mental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disorders,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Secondary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visual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analog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scale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66D85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066D85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walking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time.</w:t>
      </w:r>
    </w:p>
    <w:p w14:paraId="420E3E1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37714968" w14:textId="56465479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1019EC15" w14:textId="7DF0A1C2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software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(version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23.0;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IBM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Corporation,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Armonk,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t>U</w:t>
      </w:r>
      <w:r w:rsidR="00ED757D">
        <w:rPr>
          <w:rFonts w:ascii="Book Antiqua" w:eastAsia="Book Antiqua" w:hAnsi="Book Antiqua" w:cs="Book Antiqua"/>
          <w:color w:val="000000"/>
        </w:rPr>
        <w:t>nited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ED757D">
        <w:rPr>
          <w:rFonts w:ascii="Book Antiqua" w:eastAsia="Book Antiqua" w:hAnsi="Book Antiqua" w:cs="Book Antiqua"/>
          <w:color w:val="000000"/>
        </w:rPr>
        <w:t>States</w:t>
      </w:r>
      <w:r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conduct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skewness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coefficient,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kurtosis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coefficient,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single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Kolmogorov</w:t>
      </w:r>
      <w:r w:rsidR="00B21E51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Smirnov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normality.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described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SD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independent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determine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statistical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significance.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normal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described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(P25</w:t>
      </w:r>
      <w:r w:rsidR="00B21E51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P45)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Mann–Whitney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nonparametric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rank-sum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Kruskal–Wallis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Categorical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variables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described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B21E51">
        <w:rPr>
          <w:rFonts w:ascii="Book Antiqua" w:eastAsia="Book Antiqua" w:hAnsi="Book Antiqua" w:cs="Book Antiqua"/>
          <w:color w:val="000000"/>
        </w:rPr>
        <w:sym w:font="Symbol" w:char="F063"/>
      </w:r>
      <w:r w:rsidR="00B21E5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70A2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test.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&lt;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considered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statistically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significant.</w:t>
      </w:r>
      <w:bookmarkEnd w:id="18"/>
    </w:p>
    <w:p w14:paraId="4D82982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614D92E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8DC8398" w14:textId="6042D3D1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0EB11572" w14:textId="01D2A97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completed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investigations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during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follow-up.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characteristics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body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mass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index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p</w:t>
      </w:r>
      <w:r w:rsidRPr="00A951AD">
        <w:rPr>
          <w:rFonts w:ascii="Book Antiqua" w:eastAsia="Book Antiqua" w:hAnsi="Book Antiqua" w:cs="Book Antiqua"/>
          <w:color w:val="000000"/>
        </w:rPr>
        <w:t>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fasting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glucose,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6CB4" w:rsidRPr="00A951AD">
        <w:rPr>
          <w:rFonts w:ascii="Book Antiqua" w:hAnsi="Book Antiqua"/>
        </w:rPr>
        <w:t>Karnofsky</w:t>
      </w:r>
      <w:proofErr w:type="spellEnd"/>
      <w:r w:rsidR="00370A2E">
        <w:rPr>
          <w:rFonts w:ascii="Book Antiqua" w:hAnsi="Book Antiqua"/>
        </w:rPr>
        <w:t xml:space="preserve"> </w:t>
      </w:r>
      <w:r w:rsidR="00246CB4" w:rsidRPr="00A951AD">
        <w:rPr>
          <w:rFonts w:ascii="Book Antiqua" w:hAnsi="Book Antiqua"/>
        </w:rPr>
        <w:t>Performance</w:t>
      </w:r>
      <w:r w:rsidR="00370A2E">
        <w:rPr>
          <w:rFonts w:ascii="Book Antiqua" w:hAnsi="Book Antiqua"/>
        </w:rPr>
        <w:t xml:space="preserve"> </w:t>
      </w:r>
      <w:r w:rsidR="00246CB4" w:rsidRPr="00A951AD">
        <w:rPr>
          <w:rFonts w:ascii="Book Antiqua" w:hAnsi="Book Antiqua"/>
        </w:rPr>
        <w:t>Status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KPS</w:t>
      </w:r>
      <w:r w:rsidR="00246CB4" w:rsidRPr="00A951AD">
        <w:rPr>
          <w:rFonts w:ascii="Book Antiqua" w:eastAsia="Book Antiqua" w:hAnsi="Book Antiqua" w:cs="Book Antiqua"/>
          <w:color w:val="000000"/>
        </w:rPr>
        <w:t>)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depression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men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women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men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women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48.59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5.21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(range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22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65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46.54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(range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21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62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characteristics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comorbidities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prevalence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diabetes,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hypertension,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chronic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heart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liver/gallbladder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lung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Similarly,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terms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(spine,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pelvis,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upper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2).</w:t>
      </w:r>
    </w:p>
    <w:p w14:paraId="3A9064DF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07A8A2A" w14:textId="150C5863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08134E38" w14:textId="235C01A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comparison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performed.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7.72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3.34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color w:val="000000"/>
        </w:rPr>
        <w:t>p</w:t>
      </w:r>
      <w:r w:rsidRPr="00A951AD">
        <w:rPr>
          <w:rFonts w:ascii="Book Antiqua" w:eastAsia="Book Antiqua" w:hAnsi="Book Antiqua" w:cs="Book Antiqua"/>
          <w:color w:val="000000"/>
        </w:rPr>
        <w:t>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PONV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30.19%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(16/53)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70.37%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(38/54)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&lt;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0.05).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30-d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death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venous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thromboembolism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(VTE)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occurred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either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3).</w:t>
      </w:r>
    </w:p>
    <w:p w14:paraId="67AC6F77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D3D201D" w14:textId="196D47CD" w:rsidR="00A77B3E" w:rsidRPr="00A951AD" w:rsidRDefault="00133535" w:rsidP="00DD3BBE">
      <w:pPr>
        <w:spacing w:line="360" w:lineRule="auto"/>
        <w:jc w:val="both"/>
        <w:rPr>
          <w:rFonts w:ascii="Book Antiqua" w:hAnsi="Book Antiqua"/>
          <w:i/>
          <w:iCs/>
        </w:rPr>
      </w:pP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Secondary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370A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D05EA5B" w14:textId="18C55E7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comparison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secondary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performed</w:t>
      </w:r>
      <w:r w:rsidR="006E6E22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decreased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baseline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subside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pronounced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</w:t>
      </w:r>
      <w:r w:rsidR="00125650" w:rsidRPr="00A951AD">
        <w:rPr>
          <w:rFonts w:ascii="Book Antiqua" w:eastAsia="Book Antiqua" w:hAnsi="Book Antiqua" w:cs="Book Antiqua"/>
          <w:color w:val="000000"/>
        </w:rPr>
        <w:t>ou</w:t>
      </w:r>
      <w:r w:rsidRPr="00A951AD">
        <w:rPr>
          <w:rFonts w:ascii="Book Antiqua" w:eastAsia="Book Antiqua" w:hAnsi="Book Antiqua" w:cs="Book Antiqua"/>
          <w:color w:val="000000"/>
        </w:rPr>
        <w:t>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scores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="00246CB4" w:rsidRPr="00A951AD">
        <w:rPr>
          <w:rFonts w:ascii="Book Antiqua" w:hAnsi="Book Antiqua"/>
        </w:rPr>
        <w:t>day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246CB4"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color w:val="000000"/>
        </w:rPr>
        <w:t>POD1</w:t>
      </w:r>
      <w:r w:rsidR="00246CB4" w:rsidRPr="00A951AD">
        <w:rPr>
          <w:rFonts w:ascii="Book Antiqua" w:eastAsia="Book Antiqua" w:hAnsi="Book Antiqua" w:cs="Book Antiqua"/>
          <w:color w:val="000000"/>
        </w:rPr>
        <w:t>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POD2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significantly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(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0.01).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observed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E2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124.36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167.43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±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30.87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13.21%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(7/53)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35.19%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(19/54)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volume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=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0.00)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according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categories: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dissatisfied.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statistical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categories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pooled.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84.91%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(45/53),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(32%)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4).</w:t>
      </w:r>
    </w:p>
    <w:p w14:paraId="36FC552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95BF744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829985D" w14:textId="164318C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19" w:name="OLE_LINK23"/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first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Kehlet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125650" w:rsidRPr="00A951A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5650"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5650" w:rsidRPr="00A951A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1997.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aims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comfort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perspective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patients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Prior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suggests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costs,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LOS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increase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years,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widely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fields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aps/>
          <w:color w:val="000000"/>
        </w:rPr>
        <w:t>c</w:t>
      </w:r>
      <w:r w:rsidRPr="00A951AD">
        <w:rPr>
          <w:rFonts w:ascii="Book Antiqua" w:eastAsia="Book Antiqua" w:hAnsi="Book Antiqua" w:cs="Book Antiqua"/>
          <w:color w:val="000000"/>
        </w:rPr>
        <w:t>hina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5EC6E526" w14:textId="078B4621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Most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fear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found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explicit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intervention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substantially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emotional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helpful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patients</w:t>
      </w:r>
      <w:r w:rsidR="006E6E22">
        <w:rPr>
          <w:rFonts w:ascii="Book Antiqua" w:eastAsia="Book Antiqua" w:hAnsi="Book Antiqua" w:cs="Book Antiqua"/>
          <w:color w:val="000000"/>
        </w:rPr>
        <w:t>’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facilitate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discharge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0F51D9F2" w14:textId="2E09FB12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group),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patients’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concerns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problems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sensitive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emotional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families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detailed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purpose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method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process,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plan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prognosis.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cured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share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own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experience,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could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build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overall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family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members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we</w:t>
      </w:r>
      <w:r w:rsidR="006E6E22" w:rsidRPr="00A951AD">
        <w:rPr>
          <w:rFonts w:ascii="Book Antiqua" w:eastAsia="Book Antiqua" w:hAnsi="Book Antiqua" w:cs="Book Antiqua"/>
          <w:color w:val="000000"/>
        </w:rPr>
        <w:t>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enlightened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concerned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Through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psychological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intervention,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trust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relationship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family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members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staff,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maintain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optimistic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attitude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overcome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disease.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5222C50C" w14:textId="68FE981C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Malnutrition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serum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protein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levels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independent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screening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carried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tumors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degrees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hypoproteinemia,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positively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correlated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age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status,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large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amount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intraoperative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decreased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intake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indicators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decline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significantly.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definite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malnutrition,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immunonutrition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supplement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preferred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continuously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preoperatively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parenteral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therapy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suitable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severe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enteral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meet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6E6E22">
        <w:rPr>
          <w:rFonts w:ascii="Book Antiqua" w:eastAsia="Book Antiqua" w:hAnsi="Book Antiqua" w:cs="Book Antiqua"/>
          <w:color w:val="000000"/>
        </w:rPr>
        <w:t>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Standard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whole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protein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formula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recommended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nutrition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i</w:t>
      </w:r>
      <w:r w:rsidR="006E6E22" w:rsidRPr="00A951AD">
        <w:rPr>
          <w:rFonts w:ascii="Book Antiqua" w:eastAsia="Book Antiqua" w:hAnsi="Book Antiqua" w:cs="Book Antiqua"/>
          <w:color w:val="000000"/>
        </w:rPr>
        <w:t>nfection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particular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deep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tissue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failure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surgery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prophylactic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antibiotics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carried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fasting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general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</w:t>
      </w:r>
      <w:r w:rsidR="006E6E22">
        <w:rPr>
          <w:rFonts w:ascii="Book Antiqua" w:eastAsia="Book Antiqua" w:hAnsi="Book Antiqua" w:cs="Book Antiqua"/>
          <w:color w:val="000000"/>
        </w:rPr>
        <w:t>–</w:t>
      </w: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discomfort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increase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insulin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resistance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protein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breakdown.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aspiration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given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liquid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solid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anesthesia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independent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risk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death.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screening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performed,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hemoglobin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&gt;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g/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L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surger</w:t>
      </w:r>
      <w:r w:rsidR="006E6E22">
        <w:rPr>
          <w:rFonts w:ascii="Book Antiqua" w:eastAsia="Book Antiqua" w:hAnsi="Book Antiqua" w:cs="Book Antiqua"/>
          <w:color w:val="000000"/>
        </w:rPr>
        <w:t>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traumatic,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severe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responses.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personalized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preventive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multimodal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should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considered.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p</w:t>
      </w:r>
      <w:r w:rsidRPr="00A951AD">
        <w:rPr>
          <w:rFonts w:ascii="Book Antiqua" w:eastAsia="Book Antiqua" w:hAnsi="Book Antiqua" w:cs="Book Antiqua"/>
          <w:color w:val="000000"/>
        </w:rPr>
        <w:t>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pronounced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combination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methods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allows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single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drug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minimize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toxic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adverse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Sleep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relief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alleviated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including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hypnotic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sedative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approaches.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</w:p>
    <w:p w14:paraId="1AEE36AD" w14:textId="6F912811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Currently,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limited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because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unable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complete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activities,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controversial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whether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exposure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pulled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operation,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facilitated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ambulation,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Adequate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important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mobilization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ambulation.</w:t>
      </w:r>
    </w:p>
    <w:p w14:paraId="3FB4521B" w14:textId="79F06639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7.72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compared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10.28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Related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reported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contrast,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d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countries,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average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</w:t>
      </w:r>
      <w:r w:rsidR="007D2773">
        <w:rPr>
          <w:rFonts w:ascii="Book Antiqua" w:eastAsia="Book Antiqua" w:hAnsi="Book Antiqua" w:cs="Book Antiqua"/>
          <w:color w:val="000000"/>
        </w:rPr>
        <w:t>-</w:t>
      </w:r>
      <w:r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d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50%</w:t>
      </w:r>
      <w:r w:rsidR="007D2773">
        <w:rPr>
          <w:rFonts w:ascii="Book Antiqua" w:eastAsia="Book Antiqua" w:hAnsi="Book Antiqua" w:cs="Book Antiqua"/>
          <w:color w:val="000000"/>
        </w:rPr>
        <w:t>-</w:t>
      </w:r>
      <w:r w:rsidRPr="00A951AD">
        <w:rPr>
          <w:rFonts w:ascii="Book Antiqua" w:eastAsia="Book Antiqua" w:hAnsi="Book Antiqua" w:cs="Book Antiqua"/>
          <w:color w:val="000000"/>
        </w:rPr>
        <w:t>80%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developed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countries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taken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institutions</w:t>
      </w:r>
      <w:r w:rsidRPr="00A951A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51A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might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help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explain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</w:t>
      </w:r>
      <w:r w:rsidR="006E6E22">
        <w:rPr>
          <w:rFonts w:ascii="Book Antiqua" w:eastAsia="Book Antiqua" w:hAnsi="Book Antiqua" w:cs="Book Antiqua"/>
          <w:color w:val="000000"/>
        </w:rPr>
        <w:t>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between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countries.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discharged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influencing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readmission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warrant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investigation.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PONV,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conventional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treatment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death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occurred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during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either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However,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significant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urinary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pulmonary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long-term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rest;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reasons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lack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require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investigation.</w:t>
      </w:r>
    </w:p>
    <w:p w14:paraId="03BEA5B0" w14:textId="3CC29AAB" w:rsidR="00A77B3E" w:rsidRPr="00A951AD" w:rsidRDefault="00133535" w:rsidP="00DD3B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also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 w:rsidRPr="00A951AD">
        <w:rPr>
          <w:rFonts w:ascii="Book Antiqua" w:eastAsia="Book Antiqua" w:hAnsi="Book Antiqua" w:cs="Book Antiqua"/>
          <w:color w:val="000000"/>
        </w:rPr>
        <w:t>ha</w:t>
      </w:r>
      <w:r w:rsidR="006E6E22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6E6E22">
        <w:rPr>
          <w:rFonts w:ascii="Book Antiqua" w:eastAsia="Book Antiqua" w:hAnsi="Book Antiqua" w:cs="Book Antiqua"/>
          <w:color w:val="000000"/>
        </w:rPr>
        <w:t>some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limitations.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follow-up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sample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size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small.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some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heterogeneity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regarding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(four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factors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might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influence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therefore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better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confounding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future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studies.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addition,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because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detailed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personalized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services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requires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quality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staff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allocated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doctor’s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still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difficulties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given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insufficient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number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uneven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quality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staff.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needed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design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concise,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easier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understand,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efficient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implemented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19"/>
    <w:p w14:paraId="43E6F62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E7F00C1" w14:textId="77777777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4CAEE0" w14:textId="079BF481" w:rsidR="00A77B3E" w:rsidRPr="00A951AD" w:rsidRDefault="006E6E22" w:rsidP="00DD3BBE">
      <w:pPr>
        <w:spacing w:line="360" w:lineRule="auto"/>
        <w:jc w:val="both"/>
        <w:rPr>
          <w:rFonts w:ascii="Book Antiqua" w:hAnsi="Book Antiqua"/>
        </w:rPr>
      </w:pPr>
      <w:bookmarkStart w:id="20" w:name="OLE_LINK24"/>
      <w:r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duration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stay,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PONV,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need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drainage.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potential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recovery.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Further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improvements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promotion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context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133535" w:rsidRPr="00A951AD">
        <w:rPr>
          <w:rFonts w:ascii="Book Antiqua" w:eastAsia="Book Antiqua" w:hAnsi="Book Antiqua" w:cs="Book Antiqua"/>
          <w:color w:val="000000"/>
        </w:rPr>
        <w:t>warranted.</w:t>
      </w:r>
    </w:p>
    <w:bookmarkEnd w:id="20"/>
    <w:p w14:paraId="4DDD9B25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995B721" w14:textId="5E9D619F" w:rsidR="00A77B3E" w:rsidRPr="00ED757D" w:rsidRDefault="00133535" w:rsidP="00DD3BBE">
      <w:pPr>
        <w:spacing w:line="360" w:lineRule="auto"/>
        <w:jc w:val="both"/>
        <w:rPr>
          <w:rFonts w:ascii="Book Antiqua" w:hAnsi="Book Antiqua"/>
          <w:u w:val="single"/>
        </w:rPr>
      </w:pP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0A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757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F9F3AEB" w14:textId="45AB811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AA3F93F" w14:textId="7D85DEB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1" w:name="OLE_LINK25"/>
      <w:r w:rsidRPr="00A951AD">
        <w:rPr>
          <w:rFonts w:ascii="Book Antiqua" w:eastAsia="Book Antiqua" w:hAnsi="Book Antiqua" w:cs="Book Antiqua"/>
          <w:caps/>
          <w:color w:val="000000"/>
        </w:rPr>
        <w:t>e</w:t>
      </w:r>
      <w:r w:rsidRPr="00A951AD">
        <w:rPr>
          <w:rFonts w:ascii="Book Antiqua" w:eastAsia="Book Antiqua" w:hAnsi="Book Antiqua" w:cs="Book Antiqua"/>
          <w:color w:val="000000"/>
        </w:rPr>
        <w:t>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has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gradually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been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promoted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various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disciplines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21"/>
    <w:p w14:paraId="2F9DE8B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7F56D80" w14:textId="03321806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D76AA1A" w14:textId="756A3CED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2" w:name="OLE_LINK26"/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research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attempt</w:t>
      </w:r>
      <w:r w:rsidR="00005C5D">
        <w:rPr>
          <w:rFonts w:ascii="Book Antiqua" w:eastAsia="Book Antiqua" w:hAnsi="Book Antiqua" w:cs="Book Antiqua"/>
          <w:color w:val="000000"/>
        </w:rPr>
        <w:t>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propose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appropriate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22"/>
    <w:p w14:paraId="4C68A925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662DDA77" w14:textId="12DFE1E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822E1E6" w14:textId="65A993BF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3" w:name="OLE_LINK27"/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aim</w:t>
      </w:r>
      <w:r w:rsidR="00005C5D">
        <w:rPr>
          <w:rFonts w:ascii="Book Antiqua" w:eastAsia="Book Antiqua" w:hAnsi="Book Antiqua" w:cs="Book Antiqua"/>
          <w:color w:val="000000"/>
        </w:rPr>
        <w:t>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Experts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 w:rsidRPr="00A951AD">
        <w:rPr>
          <w:rFonts w:ascii="Book Antiqua" w:eastAsia="Book Antiqua" w:hAnsi="Book Antiqua" w:cs="Book Antiqua"/>
          <w:color w:val="000000"/>
        </w:rPr>
        <w:t>Tumor</w:t>
      </w:r>
      <w:r w:rsidRPr="00A951AD">
        <w:rPr>
          <w:rFonts w:ascii="Book Antiqua" w:eastAsia="Book Antiqua" w:hAnsi="Book Antiqua" w:cs="Book Antiqua"/>
          <w:color w:val="000000"/>
        </w:rPr>
        <w:t>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</w:p>
    <w:bookmarkEnd w:id="23"/>
    <w:p w14:paraId="3D40DFC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CD61ACD" w14:textId="5499624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CCF232F" w14:textId="027C1CEC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4" w:name="OLE_LINK28"/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cases).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Retrospective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groups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measures.</w:t>
      </w:r>
    </w:p>
    <w:bookmarkEnd w:id="24"/>
    <w:p w14:paraId="71858D8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B934A83" w14:textId="134973A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9E4EBE" w14:textId="0423320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5" w:name="OLE_LINK29"/>
      <w:r w:rsidRPr="00A951AD">
        <w:rPr>
          <w:rFonts w:ascii="Book Antiqua" w:eastAsia="Book Antiqua" w:hAnsi="Book Antiqua" w:cs="Book Antiqua"/>
          <w:color w:val="000000"/>
        </w:rPr>
        <w:lastRenderedPageBreak/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shorten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incidence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nausea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FD43D4" w:rsidRPr="00A951AD">
        <w:rPr>
          <w:rFonts w:ascii="Book Antiqua" w:eastAsia="Book Antiqua" w:hAnsi="Book Antiqua" w:cs="Book Antiqua"/>
          <w:color w:val="000000"/>
        </w:rPr>
        <w:t>vomiting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blood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transfusion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24-h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drainage,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satisfaction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accelerate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rehabilitation.</w:t>
      </w:r>
    </w:p>
    <w:bookmarkEnd w:id="25"/>
    <w:p w14:paraId="703FAFFA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564F0BAC" w14:textId="192055C1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17F9715" w14:textId="0FF2789F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6" w:name="OLE_LINK30"/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popularizing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Chinese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tumors.</w:t>
      </w:r>
    </w:p>
    <w:bookmarkEnd w:id="26"/>
    <w:p w14:paraId="06D3D30E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7546C13" w14:textId="7480E6DB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A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CC2B9EB" w14:textId="71D26F8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bookmarkStart w:id="27" w:name="OLE_LINK31"/>
      <w:r w:rsidRPr="00A951AD">
        <w:rPr>
          <w:rFonts w:ascii="Book Antiqua" w:eastAsia="Book Antiqua" w:hAnsi="Book Antiqua" w:cs="Book Antiqua"/>
          <w:color w:val="000000"/>
        </w:rPr>
        <w:t>Assessing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effectiveness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measures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practical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results.</w:t>
      </w:r>
    </w:p>
    <w:bookmarkEnd w:id="27"/>
    <w:p w14:paraId="65633BDE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2AFCA923" w14:textId="7777777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REFERENCES</w:t>
      </w:r>
    </w:p>
    <w:p w14:paraId="4949F25A" w14:textId="20DD0339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bookmarkStart w:id="28" w:name="OLE_LINK7"/>
      <w:r w:rsidRPr="00A951AD">
        <w:rPr>
          <w:rFonts w:ascii="Book Antiqua" w:eastAsia="Book Antiqua" w:hAnsi="Book Antiqua" w:cs="Book Antiqua"/>
          <w:color w:val="000000"/>
        </w:rPr>
        <w:t>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Kehlet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good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about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future?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99-104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25391731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10.1007/s12630-014-0261-3]</w:t>
      </w:r>
    </w:p>
    <w:p w14:paraId="34E35584" w14:textId="24856000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Understanding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connotation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track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Yixue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515-517</w:t>
      </w:r>
    </w:p>
    <w:p w14:paraId="1054753C" w14:textId="586F02C0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XD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YM.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Concept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Renewal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Leads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Behavior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Progress: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Interpretation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ERAS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Xiehe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Yixue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2018;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485-489</w:t>
      </w:r>
    </w:p>
    <w:p w14:paraId="13222ED4" w14:textId="5FCB2AAB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WZ,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Tu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CQ,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JH.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6"/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Guanjie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bookmarkEnd w:id="29"/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321-327</w:t>
      </w:r>
    </w:p>
    <w:p w14:paraId="216B3F0D" w14:textId="03E53A7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Kehlet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Wilmore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Multimodal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strategies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improve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2002;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630-641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12095591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10.1016/s0002-9610(02)00866-8]</w:t>
      </w:r>
    </w:p>
    <w:p w14:paraId="2A5EACDE" w14:textId="38281954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Chiung-Jui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Su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Chou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Early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Rehabilitation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Reduce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Major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lastRenderedPageBreak/>
        <w:t>Medical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Expenses?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Report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Nationally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Representative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Cohort.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641958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26146625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10.1155/2015/641958]</w:t>
      </w:r>
    </w:p>
    <w:p w14:paraId="0D1A7DA5" w14:textId="6133D43F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QF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YX.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Impact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results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systematic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meta-analysis.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Postgrad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2018;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678-693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30665908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10.1136/postgradmedj-2018-136166]</w:t>
      </w:r>
    </w:p>
    <w:p w14:paraId="4C52D0DF" w14:textId="1D2FD9C2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Gwynne-Jones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Martin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Crane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Knee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Replacements.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203-210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28538534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10.1097/NOR.0000000000000351]</w:t>
      </w:r>
    </w:p>
    <w:p w14:paraId="2023E21E" w14:textId="21B45DC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Zou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SB.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program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liver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meta-analysis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randomized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controlled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trials.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Springerplus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2016;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27026903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10.1186/s40064-016-1793-5]</w:t>
      </w:r>
    </w:p>
    <w:p w14:paraId="1BA649FB" w14:textId="659836FE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Liao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Huang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YG,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KZ,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FX.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Expert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consensus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knee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sleep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Guanjie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2016;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91-97</w:t>
      </w:r>
    </w:p>
    <w:p w14:paraId="5570D4AF" w14:textId="3BBCBD2B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Pei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FX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update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debate].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Yi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Xue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2020;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2885-2888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32993244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10.3760/cma.j.cn112137-20200515-01556]</w:t>
      </w:r>
    </w:p>
    <w:p w14:paraId="649C27BF" w14:textId="782104F9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Shen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opinion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nurse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thoracic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questionnaire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survey.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Xiongxinxueguan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622-625</w:t>
      </w:r>
    </w:p>
    <w:p w14:paraId="55ADB2FC" w14:textId="6ED3E3FF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Bondy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Sims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Schroeder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Offord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Narr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BJ.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effect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anesthetic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education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anxiety.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Reg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1999;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158-164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10204903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10.1016/s1098-7339(99)90078-0]</w:t>
      </w:r>
    </w:p>
    <w:p w14:paraId="03B85D45" w14:textId="011E7769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Halaszynski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Juda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Silverman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DG.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Optimizing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efficient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assessment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management.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2004;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S76-S86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15064666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10.1097/01.ccm.0000122046.30687.5c]</w:t>
      </w:r>
    </w:p>
    <w:p w14:paraId="52DECCDF" w14:textId="468CAA58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15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Goh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Silva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RP,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Dhital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Gett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RM.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serum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albumin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associated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postoperative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complications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oesophagectomy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malignancies?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Cardiovasc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107-113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25260893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icvts</w:t>
      </w:r>
      <w:proofErr w:type="spellEnd"/>
      <w:r w:rsidRPr="00A951AD">
        <w:rPr>
          <w:rFonts w:ascii="Book Antiqua" w:eastAsia="Book Antiqua" w:hAnsi="Book Antiqua" w:cs="Book Antiqua"/>
          <w:color w:val="000000"/>
        </w:rPr>
        <w:t>/ivu324]</w:t>
      </w:r>
    </w:p>
    <w:p w14:paraId="486678AE" w14:textId="2E7C6114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Cross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Thomas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Garcia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Della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Valle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CJ.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Evaluation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malnutrition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2014;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193-199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24603829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10.5435/JAAOS-22-03-193]</w:t>
      </w:r>
    </w:p>
    <w:p w14:paraId="1E3073BE" w14:textId="2E554130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Alfargieny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Bodalal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Bendardaf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Fadli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Langhi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status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predictive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marker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joint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Avicenna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117-122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26629466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10.4103/2231-0770.165122]</w:t>
      </w:r>
    </w:p>
    <w:p w14:paraId="43D51345" w14:textId="6A7E7BF1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Weimann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Braga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Carli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Higashiguchi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Hübner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Klek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Laviano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Lobo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DN,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Martindale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Waitzberg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Bischoff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Singer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ESPEN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nutrition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623-650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28385477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10.1016/j.clnu.2017.02.013]</w:t>
      </w:r>
    </w:p>
    <w:p w14:paraId="60511056" w14:textId="042B49E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19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b/>
          <w:bCs/>
          <w:color w:val="000000"/>
        </w:rPr>
        <w:t>Racano</w:t>
      </w:r>
      <w:proofErr w:type="spellEnd"/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Pazionis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Farrokhyar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Deheshi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Ghert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High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infection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rate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long-bone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endoprosthetic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reconstruction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adults: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systematic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2013;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471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2017-2027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23404421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10.1007/s11999-013-2842-9]</w:t>
      </w:r>
    </w:p>
    <w:p w14:paraId="20EC9E04" w14:textId="4498C095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Beverly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Kaye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Urman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RD.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Essential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Elements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Multimodal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Analgesia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(ERAS)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2017;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e115-e143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28526156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10.1016/j.anclin.2017.01.018]</w:t>
      </w:r>
    </w:p>
    <w:p w14:paraId="3076D313" w14:textId="4D782C07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21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Ma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Zhang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SK.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Clinical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guidelines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tumor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associated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anemia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(Version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2015-2016).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Zhongguo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Shiyong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Neike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2016;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1-21</w:t>
      </w:r>
    </w:p>
    <w:p w14:paraId="598C4EA7" w14:textId="7A5CC00B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22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Tian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JH,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Yu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RC,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Liu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XZ.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1AD">
        <w:rPr>
          <w:rFonts w:ascii="Book Antiqua" w:eastAsia="Book Antiqua" w:hAnsi="Book Antiqua" w:cs="Book Antiqua"/>
          <w:color w:val="000000"/>
        </w:rPr>
        <w:t>Meta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analysis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application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fast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track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hip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arthroplasty.</w:t>
      </w:r>
      <w:proofErr w:type="gram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Guanjie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Waike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134-137</w:t>
      </w:r>
    </w:p>
    <w:p w14:paraId="76B232D5" w14:textId="2A339D5D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23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Starks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Wainwright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TW,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Lewis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Lloyd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Middleton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RG.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Older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most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gain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from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Pr="00A951AD">
        <w:rPr>
          <w:rFonts w:ascii="Book Antiqua" w:eastAsia="Book Antiqua" w:hAnsi="Book Antiqua" w:cs="Book Antiqua"/>
          <w:color w:val="000000"/>
        </w:rPr>
        <w:t>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Age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2014;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642-648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24627354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10.1093/ageing/afu014]</w:t>
      </w:r>
    </w:p>
    <w:p w14:paraId="2D55113D" w14:textId="34EE8C62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24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U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ECY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Starks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Outcomes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elderly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following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pathways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elective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lower-limb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arthroplasty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Musculoskeletal</w:t>
      </w:r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2019;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194-197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30793825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10.1002/msc.1389]</w:t>
      </w:r>
    </w:p>
    <w:p w14:paraId="33830E61" w14:textId="43ABAC86" w:rsidR="00CA252E" w:rsidRPr="00A951AD" w:rsidRDefault="00CA252E" w:rsidP="00DD3BBE">
      <w:pPr>
        <w:spacing w:line="360" w:lineRule="auto"/>
        <w:jc w:val="both"/>
        <w:rPr>
          <w:rFonts w:ascii="Book Antiqua" w:eastAsia="等线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25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Chiang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A951AD">
        <w:rPr>
          <w:rFonts w:ascii="Book Antiqua" w:eastAsia="Book Antiqua" w:hAnsi="Book Antiqua" w:cs="Book Antiqua"/>
          <w:color w:val="000000"/>
        </w:rPr>
        <w:t>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Cheng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Speed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JM,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Steinberg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Najjar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Steele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Trinh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QD,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Eswara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JR,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Chang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SL,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Kibel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Stopfkuchen</w:t>
      </w:r>
      <w:proofErr w:type="spellEnd"/>
      <w:r w:rsidRPr="00A951AD">
        <w:rPr>
          <w:rFonts w:ascii="Book Antiqua" w:eastAsia="Book Antiqua" w:hAnsi="Book Antiqua" w:cs="Book Antiqua"/>
          <w:color w:val="000000"/>
        </w:rPr>
        <w:t>-Evans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MF,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Preston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MA.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Implementation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Perioperative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Venous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Thromboembolism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Prophylaxis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Program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Patients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Undergoing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Radical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Cystectomy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Enhanced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Recovery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After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Surgery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Protocol.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370A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i/>
          <w:iCs/>
          <w:color w:val="000000"/>
        </w:rPr>
        <w:t>Focus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2020;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951AD">
        <w:rPr>
          <w:rFonts w:ascii="Book Antiqua" w:eastAsia="Book Antiqua" w:hAnsi="Book Antiqua" w:cs="Book Antiqua"/>
          <w:color w:val="000000"/>
        </w:rPr>
        <w:t>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74-80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[PMID: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30228076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DOI: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10.1016/j.euf.2018.08.025]</w:t>
      </w:r>
    </w:p>
    <w:bookmarkEnd w:id="28"/>
    <w:p w14:paraId="085F9419" w14:textId="7C334375" w:rsidR="00153850" w:rsidRPr="00A951AD" w:rsidRDefault="00153850" w:rsidP="00DD3BBE">
      <w:pPr>
        <w:spacing w:line="360" w:lineRule="auto"/>
        <w:jc w:val="both"/>
        <w:rPr>
          <w:rFonts w:ascii="Book Antiqua" w:hAnsi="Book Antiqua"/>
        </w:rPr>
        <w:sectPr w:rsidR="00153850" w:rsidRPr="00A95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132A9" w14:textId="7777777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FC16458" w14:textId="207BF4E2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32"/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study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approved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Ethics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Committee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Second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Affiliated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Hospital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Xi’an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University.</w:t>
      </w:r>
      <w:bookmarkEnd w:id="30"/>
    </w:p>
    <w:p w14:paraId="693373D6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5EFB9EC" w14:textId="2F4D84ED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3"/>
      <w:r w:rsidRPr="00A951AD">
        <w:rPr>
          <w:rFonts w:ascii="Book Antiqua" w:eastAsia="Book Antiqua" w:hAnsi="Book Antiqua" w:cs="Book Antiqua"/>
          <w:color w:val="000000"/>
        </w:rPr>
        <w:t>Written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informed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consent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all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participants.</w:t>
      </w:r>
    </w:p>
    <w:bookmarkEnd w:id="31"/>
    <w:p w14:paraId="08BC8321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2FF4E26" w14:textId="26CDFE4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34"/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authors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have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conflicts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of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interest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declare.</w:t>
      </w:r>
      <w:bookmarkEnd w:id="32"/>
    </w:p>
    <w:p w14:paraId="5765D461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78917F80" w14:textId="68502C3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35"/>
      <w:r w:rsidRPr="00A951AD">
        <w:rPr>
          <w:rFonts w:ascii="Book Antiqua" w:eastAsia="Book Antiqua" w:hAnsi="Book Antiqua" w:cs="Book Antiqua"/>
          <w:color w:val="000000"/>
        </w:rPr>
        <w:t>No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additional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data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available.</w:t>
      </w:r>
      <w:bookmarkEnd w:id="33"/>
    </w:p>
    <w:p w14:paraId="00D551C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12AF17F0" w14:textId="3E17EF25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70A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article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open-access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article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that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was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selected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in-house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editor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fully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peer-reviewed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external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reviewers.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accordance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with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Creative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Commons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Attribution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(CC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BY-NC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4.0)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license,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which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permits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others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to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distribute,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remix,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adapt,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build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upon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non-commercially,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license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their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derivative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different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terms,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provided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original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work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properly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cited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and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the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use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is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non-commercial.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See: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2360118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1B358235" w14:textId="06410CA6" w:rsidR="00A77B3E" w:rsidRDefault="00F378AD" w:rsidP="00DD3BB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Unsolicited article; Externally peer reviewed</w:t>
      </w:r>
      <w:r w:rsidR="000C74F4">
        <w:rPr>
          <w:rFonts w:ascii="Book Antiqua" w:hAnsi="Book Antiqua" w:cs="Book Antiqua" w:hint="eastAsia"/>
          <w:bCs/>
          <w:color w:val="000000"/>
          <w:lang w:eastAsia="zh-CN"/>
        </w:rPr>
        <w:t>.</w:t>
      </w:r>
      <w:bookmarkStart w:id="34" w:name="_GoBack"/>
      <w:bookmarkEnd w:id="34"/>
    </w:p>
    <w:p w14:paraId="5FC21004" w14:textId="77777777" w:rsidR="00F378AD" w:rsidRPr="00A951AD" w:rsidRDefault="00F378AD" w:rsidP="00DD3BBE">
      <w:pPr>
        <w:spacing w:line="360" w:lineRule="auto"/>
        <w:jc w:val="both"/>
        <w:rPr>
          <w:rFonts w:ascii="Book Antiqua" w:hAnsi="Book Antiqua"/>
        </w:rPr>
      </w:pPr>
    </w:p>
    <w:p w14:paraId="6ED0F9B4" w14:textId="2AC57ADA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Peer-review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started: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July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27,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</w:p>
    <w:p w14:paraId="62084F0C" w14:textId="7B613B90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First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decision: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August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19,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2021</w:t>
      </w:r>
    </w:p>
    <w:p w14:paraId="73CD657C" w14:textId="5BE128D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Article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in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press: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6A03" w:rsidRPr="00CA2F23">
        <w:rPr>
          <w:rFonts w:ascii="Book Antiqua" w:eastAsia="Book Antiqua" w:hAnsi="Book Antiqua" w:cs="Book Antiqua"/>
          <w:bCs/>
          <w:color w:val="000000"/>
        </w:rPr>
        <w:t>September 29, 2021</w:t>
      </w:r>
    </w:p>
    <w:p w14:paraId="29BB35FE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0E131324" w14:textId="518C081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Specialty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type: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Orthopedics</w:t>
      </w:r>
    </w:p>
    <w:p w14:paraId="0CD1F298" w14:textId="2E1B2DA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Country/Territory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of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origin: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China</w:t>
      </w:r>
    </w:p>
    <w:p w14:paraId="6D5472A1" w14:textId="7E2E464C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Peer-review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report’s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scientific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quality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BBE7A48" w14:textId="5862D554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A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(Excellent):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3565F64C" w14:textId="79EF92A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B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(Very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good):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23A688CB" w14:textId="0A989258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(Good):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C</w:t>
      </w:r>
    </w:p>
    <w:p w14:paraId="46DA9CA7" w14:textId="36646E39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D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(Fair):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4BB88264" w14:textId="439D18F7" w:rsidR="00A77B3E" w:rsidRPr="00A951AD" w:rsidRDefault="00133535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eastAsia="Book Antiqua" w:hAnsi="Book Antiqua" w:cs="Book Antiqua"/>
          <w:color w:val="000000"/>
        </w:rPr>
        <w:t>Grade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E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(Poor):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0</w:t>
      </w:r>
    </w:p>
    <w:p w14:paraId="006F1A5D" w14:textId="77777777" w:rsidR="00A77B3E" w:rsidRPr="00A951AD" w:rsidRDefault="00A77B3E" w:rsidP="00DD3BBE">
      <w:pPr>
        <w:spacing w:line="360" w:lineRule="auto"/>
        <w:jc w:val="both"/>
        <w:rPr>
          <w:rFonts w:ascii="Book Antiqua" w:hAnsi="Book Antiqua"/>
        </w:rPr>
      </w:pPr>
    </w:p>
    <w:p w14:paraId="415301B4" w14:textId="68EA2045" w:rsidR="00A77B3E" w:rsidRPr="00A951AD" w:rsidRDefault="00133535" w:rsidP="00DD3BB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951AD">
        <w:rPr>
          <w:rFonts w:ascii="Book Antiqua" w:eastAsia="Book Antiqua" w:hAnsi="Book Antiqua" w:cs="Book Antiqua"/>
          <w:b/>
          <w:color w:val="000000"/>
        </w:rPr>
        <w:t>P-Reviewer: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951AD">
        <w:rPr>
          <w:rFonts w:ascii="Book Antiqua" w:eastAsia="Book Antiqua" w:hAnsi="Book Antiqua" w:cs="Book Antiqua"/>
          <w:color w:val="000000"/>
        </w:rPr>
        <w:t>Pospisilova</w:t>
      </w:r>
      <w:proofErr w:type="spellEnd"/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color w:val="000000"/>
        </w:rPr>
        <w:t>S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S-Editor: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252E" w:rsidRPr="00A951AD">
        <w:rPr>
          <w:rFonts w:ascii="Book Antiqua" w:eastAsia="Book Antiqua" w:hAnsi="Book Antiqua" w:cs="Book Antiqua"/>
          <w:color w:val="000000"/>
        </w:rPr>
        <w:t>Yan</w:t>
      </w:r>
      <w:r w:rsidR="00370A2E">
        <w:rPr>
          <w:rFonts w:ascii="Book Antiqua" w:eastAsia="Book Antiqua" w:hAnsi="Book Antiqua" w:cs="Book Antiqua"/>
          <w:color w:val="000000"/>
        </w:rPr>
        <w:t xml:space="preserve"> </w:t>
      </w:r>
      <w:r w:rsidR="00CA252E" w:rsidRPr="00A951AD">
        <w:rPr>
          <w:rFonts w:ascii="Book Antiqua" w:eastAsia="Book Antiqua" w:hAnsi="Book Antiqua" w:cs="Book Antiqua"/>
          <w:color w:val="000000"/>
        </w:rPr>
        <w:t>JP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L-Editor: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bCs/>
          <w:color w:val="000000"/>
        </w:rPr>
        <w:t>Kerr</w:t>
      </w:r>
      <w:r w:rsidR="00370A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05C5D">
        <w:rPr>
          <w:rFonts w:ascii="Book Antiqua" w:eastAsia="Book Antiqua" w:hAnsi="Book Antiqua" w:cs="Book Antiqua"/>
          <w:bCs/>
          <w:color w:val="000000"/>
        </w:rPr>
        <w:t>C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1AD">
        <w:rPr>
          <w:rFonts w:ascii="Book Antiqua" w:eastAsia="Book Antiqua" w:hAnsi="Book Antiqua" w:cs="Book Antiqua"/>
          <w:b/>
          <w:color w:val="000000"/>
        </w:rPr>
        <w:t>P-Editor:</w:t>
      </w:r>
      <w:r w:rsidR="00370A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2354" w:rsidRPr="00F12354">
        <w:rPr>
          <w:rFonts w:ascii="Book Antiqua" w:eastAsia="Book Antiqua" w:hAnsi="Book Antiqua" w:cs="Book Antiqua"/>
          <w:bCs/>
          <w:color w:val="000000"/>
        </w:rPr>
        <w:t>Yan</w:t>
      </w:r>
      <w:r w:rsidR="00370A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2354" w:rsidRPr="00F12354">
        <w:rPr>
          <w:rFonts w:ascii="Book Antiqua" w:eastAsia="Book Antiqua" w:hAnsi="Book Antiqua" w:cs="Book Antiqua"/>
          <w:bCs/>
          <w:color w:val="000000"/>
        </w:rPr>
        <w:t>JP</w:t>
      </w:r>
    </w:p>
    <w:p w14:paraId="07BC8FF3" w14:textId="67EB0D4E" w:rsidR="00CA252E" w:rsidRPr="00A951AD" w:rsidRDefault="00CA252E" w:rsidP="00DD3BB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637EE0B" w14:textId="77777777" w:rsidR="00CA252E" w:rsidRPr="00A951AD" w:rsidRDefault="00CA252E" w:rsidP="00DD3BBE">
      <w:pPr>
        <w:spacing w:line="360" w:lineRule="auto"/>
        <w:jc w:val="both"/>
        <w:rPr>
          <w:rFonts w:ascii="Book Antiqua" w:hAnsi="Book Antiqua"/>
        </w:rPr>
        <w:sectPr w:rsidR="00CA252E" w:rsidRPr="00A95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DBB9B0" w14:textId="0E0DC6E0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1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Enhanced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recovery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after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major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bone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tumor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surgery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1734"/>
        <w:gridCol w:w="2343"/>
        <w:gridCol w:w="4820"/>
        <w:gridCol w:w="3719"/>
      </w:tblGrid>
      <w:tr w:rsidR="00F01C2D" w:rsidRPr="00A951AD" w14:paraId="6915CFD1" w14:textId="77777777" w:rsidTr="00327FD4"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476F655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78F6A4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3EC53E5" w14:textId="48DBB24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ERAS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pathway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4C5B63F0" w14:textId="4BDB5A1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Conventional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care</w:t>
            </w:r>
          </w:p>
        </w:tc>
      </w:tr>
      <w:tr w:rsidR="00F01C2D" w:rsidRPr="00A951AD" w14:paraId="4AB875D4" w14:textId="77777777" w:rsidTr="00327FD4">
        <w:tc>
          <w:tcPr>
            <w:tcW w:w="1734" w:type="dxa"/>
            <w:tcBorders>
              <w:top w:val="single" w:sz="4" w:space="0" w:color="auto"/>
            </w:tcBorders>
          </w:tcPr>
          <w:p w14:paraId="04D278C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196FCA00" w14:textId="1D71061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family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0A530D2" w14:textId="62E7DC6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Detailed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communication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basic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knowledge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tumor,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purpose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method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rehabilitation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process,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postoperative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further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treatment.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Requested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informed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study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participation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0C4EEBCB" w14:textId="46EBD2C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consultation.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Requested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informed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study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participation</w:t>
            </w:r>
          </w:p>
        </w:tc>
      </w:tr>
      <w:tr w:rsidR="00F01C2D" w:rsidRPr="00A951AD" w14:paraId="50AA77B1" w14:textId="77777777" w:rsidTr="00327FD4">
        <w:tc>
          <w:tcPr>
            <w:tcW w:w="1734" w:type="dxa"/>
          </w:tcPr>
          <w:p w14:paraId="218D30D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09868E0" w14:textId="60EE954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evaluation</w:t>
            </w:r>
          </w:p>
        </w:tc>
        <w:tc>
          <w:tcPr>
            <w:tcW w:w="4820" w:type="dxa"/>
          </w:tcPr>
          <w:p w14:paraId="31FC2401" w14:textId="64DCADD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status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NRS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2002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VTE</w:t>
            </w:r>
            <w:r w:rsidR="00370A2E">
              <w:rPr>
                <w:rFonts w:ascii="Book Antiqua" w:hAnsi="Book Antiqua"/>
              </w:rPr>
              <w:t xml:space="preserve"> </w:t>
            </w:r>
            <w:bookmarkStart w:id="35" w:name="OLE_LINK8"/>
            <w:proofErr w:type="spellStart"/>
            <w:r w:rsidRPr="00A951AD">
              <w:rPr>
                <w:rFonts w:ascii="Book Antiqua" w:hAnsi="Book Antiqua"/>
              </w:rPr>
              <w:t>Caprini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bookmarkEnd w:id="35"/>
            <w:r w:rsidRPr="00A951AD">
              <w:rPr>
                <w:rFonts w:ascii="Book Antiqua" w:hAnsi="Book Antiqua"/>
              </w:rPr>
              <w:t>Risk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Scale</w:t>
            </w:r>
          </w:p>
        </w:tc>
        <w:tc>
          <w:tcPr>
            <w:tcW w:w="3719" w:type="dxa"/>
          </w:tcPr>
          <w:p w14:paraId="04EE9A84" w14:textId="3474210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status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NRS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2002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VTE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Caprini</w:t>
            </w:r>
            <w:proofErr w:type="spellEnd"/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Risk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Scale</w:t>
            </w:r>
          </w:p>
        </w:tc>
      </w:tr>
      <w:tr w:rsidR="00F01C2D" w:rsidRPr="00A951AD" w14:paraId="40FDDA06" w14:textId="77777777" w:rsidTr="00327FD4">
        <w:tc>
          <w:tcPr>
            <w:tcW w:w="1734" w:type="dxa"/>
          </w:tcPr>
          <w:p w14:paraId="36BEB4E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D2F5943" w14:textId="02E9681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intervention</w:t>
            </w:r>
          </w:p>
        </w:tc>
        <w:tc>
          <w:tcPr>
            <w:tcW w:w="4820" w:type="dxa"/>
          </w:tcPr>
          <w:p w14:paraId="2C803A87" w14:textId="629F827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consultation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BMI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&lt;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18.5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&gt;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24,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serum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albumin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level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&lt;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g/dL</w:t>
            </w:r>
          </w:p>
        </w:tc>
        <w:tc>
          <w:tcPr>
            <w:tcW w:w="3719" w:type="dxa"/>
          </w:tcPr>
          <w:p w14:paraId="4E52290E" w14:textId="6241E87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Nutritional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consultation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needed</w:t>
            </w:r>
          </w:p>
        </w:tc>
      </w:tr>
      <w:tr w:rsidR="00F01C2D" w:rsidRPr="00A951AD" w14:paraId="4473B2B7" w14:textId="77777777" w:rsidTr="00327FD4">
        <w:tc>
          <w:tcPr>
            <w:tcW w:w="1734" w:type="dxa"/>
          </w:tcPr>
          <w:p w14:paraId="65A1ED2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013A3E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Antithrombotic</w:t>
            </w:r>
          </w:p>
          <w:p w14:paraId="5C8360E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prophylaxis</w:t>
            </w:r>
          </w:p>
        </w:tc>
        <w:tc>
          <w:tcPr>
            <w:tcW w:w="4820" w:type="dxa"/>
          </w:tcPr>
          <w:p w14:paraId="37298085" w14:textId="4C74D61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Active/passive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movement,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plantar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vein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pump,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intermittent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air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pressure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device,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color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Doppler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ultrasound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screening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lower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extremity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vein</w:t>
            </w:r>
          </w:p>
        </w:tc>
        <w:tc>
          <w:tcPr>
            <w:tcW w:w="3719" w:type="dxa"/>
          </w:tcPr>
          <w:p w14:paraId="4E3438CB" w14:textId="5506562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Active/passive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movement,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plantar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vein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pump,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intermittent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air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pressure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device</w:t>
            </w:r>
          </w:p>
        </w:tc>
      </w:tr>
      <w:tr w:rsidR="00F01C2D" w:rsidRPr="00A951AD" w14:paraId="16B8B47E" w14:textId="77777777" w:rsidTr="00327FD4">
        <w:tc>
          <w:tcPr>
            <w:tcW w:w="1734" w:type="dxa"/>
          </w:tcPr>
          <w:p w14:paraId="259BF0B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A6DAAD0" w14:textId="27E7A4A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Preventive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analgesia</w:t>
            </w:r>
          </w:p>
        </w:tc>
        <w:tc>
          <w:tcPr>
            <w:tcW w:w="4820" w:type="dxa"/>
          </w:tcPr>
          <w:p w14:paraId="0C3ED8B7" w14:textId="04CD49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Use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opioids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reduce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central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peripheral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sensitivity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relieve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</w:p>
        </w:tc>
        <w:tc>
          <w:tcPr>
            <w:tcW w:w="3719" w:type="dxa"/>
          </w:tcPr>
          <w:p w14:paraId="620C8E3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8445B18" w14:textId="77777777" w:rsidTr="00327FD4">
        <w:tc>
          <w:tcPr>
            <w:tcW w:w="1734" w:type="dxa"/>
          </w:tcPr>
          <w:p w14:paraId="46F0F77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551E107" w14:textId="45FBE78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513292BF" w14:textId="568DD1C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HB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raised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above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100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g/L</w:t>
            </w:r>
          </w:p>
        </w:tc>
        <w:tc>
          <w:tcPr>
            <w:tcW w:w="3719" w:type="dxa"/>
          </w:tcPr>
          <w:p w14:paraId="1C3494F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6EEADD83" w14:textId="77777777" w:rsidTr="00327FD4">
        <w:tc>
          <w:tcPr>
            <w:tcW w:w="1734" w:type="dxa"/>
          </w:tcPr>
          <w:p w14:paraId="61676F8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82D5BCA" w14:textId="419BAAD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Diet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5F272980" w14:textId="11157A9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Liquid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before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solid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before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without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aspiration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risk</w:t>
            </w:r>
          </w:p>
        </w:tc>
        <w:tc>
          <w:tcPr>
            <w:tcW w:w="3719" w:type="dxa"/>
          </w:tcPr>
          <w:p w14:paraId="7C6FFA86" w14:textId="6CC9D3B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Fasting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time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6-8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</w:p>
        </w:tc>
      </w:tr>
      <w:tr w:rsidR="00F01C2D" w:rsidRPr="00A951AD" w14:paraId="149CFFDF" w14:textId="77777777" w:rsidTr="00327FD4">
        <w:tc>
          <w:tcPr>
            <w:tcW w:w="1734" w:type="dxa"/>
          </w:tcPr>
          <w:p w14:paraId="4340EE1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Intraoperative</w:t>
            </w:r>
          </w:p>
        </w:tc>
        <w:tc>
          <w:tcPr>
            <w:tcW w:w="2343" w:type="dxa"/>
          </w:tcPr>
          <w:p w14:paraId="2CFAB9CE" w14:textId="3D27F83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General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</w:p>
        </w:tc>
        <w:tc>
          <w:tcPr>
            <w:tcW w:w="4820" w:type="dxa"/>
          </w:tcPr>
          <w:p w14:paraId="29B6D852" w14:textId="0D31BFC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IV-inhalation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induced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propofol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sufentanil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rocuronium</w:t>
            </w:r>
            <w:proofErr w:type="spellEnd"/>
            <w:r w:rsidRPr="00A951AD">
              <w:rPr>
                <w:rFonts w:ascii="Book Antiqua" w:hAnsi="Book Antiqua"/>
              </w:rPr>
              <w:t>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maintained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propofol,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fentanyl,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sevoflurane</w:t>
            </w:r>
          </w:p>
        </w:tc>
        <w:tc>
          <w:tcPr>
            <w:tcW w:w="3719" w:type="dxa"/>
          </w:tcPr>
          <w:p w14:paraId="66959C60" w14:textId="1CBAAB3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IV-inhalation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induced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propofol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sufentanil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rocuronium</w:t>
            </w:r>
            <w:proofErr w:type="spellEnd"/>
            <w:r w:rsidRPr="00A951AD">
              <w:rPr>
                <w:rFonts w:ascii="Book Antiqua" w:hAnsi="Book Antiqua"/>
              </w:rPr>
              <w:t>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maintained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propofol,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fentanyl,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sevoflurane</w:t>
            </w:r>
          </w:p>
        </w:tc>
      </w:tr>
      <w:tr w:rsidR="00F01C2D" w:rsidRPr="00A951AD" w14:paraId="775961D7" w14:textId="77777777" w:rsidTr="00327FD4">
        <w:tc>
          <w:tcPr>
            <w:tcW w:w="1734" w:type="dxa"/>
          </w:tcPr>
          <w:p w14:paraId="6610BE3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B5D2FC6" w14:textId="0FE5222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Local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incision</w:t>
            </w:r>
          </w:p>
          <w:p w14:paraId="30FE8DD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anesthesia</w:t>
            </w:r>
          </w:p>
        </w:tc>
        <w:tc>
          <w:tcPr>
            <w:tcW w:w="4820" w:type="dxa"/>
          </w:tcPr>
          <w:p w14:paraId="3093E21F" w14:textId="3241637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Local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infiltration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intraspinal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according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condition</w:t>
            </w:r>
          </w:p>
        </w:tc>
        <w:tc>
          <w:tcPr>
            <w:tcW w:w="3719" w:type="dxa"/>
          </w:tcPr>
          <w:p w14:paraId="34568C8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4DD521E" w14:textId="77777777" w:rsidTr="00327FD4">
        <w:tc>
          <w:tcPr>
            <w:tcW w:w="1734" w:type="dxa"/>
          </w:tcPr>
          <w:p w14:paraId="3B0B76A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1D3E71E" w14:textId="7797711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Control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bleeding</w:t>
            </w:r>
          </w:p>
        </w:tc>
        <w:tc>
          <w:tcPr>
            <w:tcW w:w="4820" w:type="dxa"/>
          </w:tcPr>
          <w:p w14:paraId="79564CCD" w14:textId="4AE218C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interventional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embolization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balloon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occlusion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abdominal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aorta;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Intraoperative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control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hypotension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antifibrinolytic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drugs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administration</w:t>
            </w:r>
          </w:p>
        </w:tc>
        <w:tc>
          <w:tcPr>
            <w:tcW w:w="3719" w:type="dxa"/>
          </w:tcPr>
          <w:p w14:paraId="7ECD4BAE" w14:textId="097A193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interventional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embolization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balloon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occlusion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abdominal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aorta</w:t>
            </w:r>
          </w:p>
        </w:tc>
      </w:tr>
      <w:tr w:rsidR="00F01C2D" w:rsidRPr="00A951AD" w14:paraId="59DAE4E1" w14:textId="77777777" w:rsidTr="00327FD4">
        <w:tc>
          <w:tcPr>
            <w:tcW w:w="1734" w:type="dxa"/>
          </w:tcPr>
          <w:p w14:paraId="59A3FEC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371BC6A" w14:textId="764C67E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3D55D0C0" w14:textId="05BF23B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Adductor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block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under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guidance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ultrasound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during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anesthesia.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Drug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injection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periarticular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area.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Prescriptions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included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ropivacaine,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morphine,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ketorolac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tromethamine,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betamethasone,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norepinephrine</w:t>
            </w:r>
          </w:p>
        </w:tc>
        <w:tc>
          <w:tcPr>
            <w:tcW w:w="3719" w:type="dxa"/>
          </w:tcPr>
          <w:p w14:paraId="20362FF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Opioids</w:t>
            </w:r>
          </w:p>
        </w:tc>
      </w:tr>
      <w:tr w:rsidR="00F01C2D" w:rsidRPr="00A951AD" w14:paraId="4CA31EC3" w14:textId="77777777" w:rsidTr="00327FD4">
        <w:tc>
          <w:tcPr>
            <w:tcW w:w="1734" w:type="dxa"/>
          </w:tcPr>
          <w:p w14:paraId="3D8B76E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A5CB291" w14:textId="327208A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Infusion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restriction</w:t>
            </w:r>
          </w:p>
        </w:tc>
        <w:tc>
          <w:tcPr>
            <w:tcW w:w="4820" w:type="dxa"/>
          </w:tcPr>
          <w:p w14:paraId="413B1ED2" w14:textId="142347B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Limited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infusion,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rational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use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colloid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crystal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gel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intraoperative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infusion</w:t>
            </w:r>
          </w:p>
        </w:tc>
        <w:tc>
          <w:tcPr>
            <w:tcW w:w="3719" w:type="dxa"/>
          </w:tcPr>
          <w:p w14:paraId="141A365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5B304FC3" w14:textId="77777777" w:rsidTr="00327FD4">
        <w:tc>
          <w:tcPr>
            <w:tcW w:w="1734" w:type="dxa"/>
          </w:tcPr>
          <w:p w14:paraId="28E00E6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36959761" w14:textId="23C032A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ICU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extubatio</w:t>
            </w:r>
            <w:r w:rsidR="00F01C2D" w:rsidRPr="00A951AD">
              <w:rPr>
                <w:rFonts w:ascii="Book Antiqua" w:hAnsi="Book Antiqua"/>
              </w:rPr>
              <w:t>n</w:t>
            </w:r>
            <w:proofErr w:type="spellEnd"/>
          </w:p>
        </w:tc>
        <w:tc>
          <w:tcPr>
            <w:tcW w:w="4820" w:type="dxa"/>
          </w:tcPr>
          <w:p w14:paraId="23DD37C9" w14:textId="6C29F9F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Avoid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admission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ICU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extubate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</w:p>
        </w:tc>
        <w:tc>
          <w:tcPr>
            <w:tcW w:w="3719" w:type="dxa"/>
          </w:tcPr>
          <w:p w14:paraId="78B1E1CC" w14:textId="71D2580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admission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ICU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d</w:t>
            </w:r>
            <w:r w:rsidRPr="00A951AD">
              <w:rPr>
                <w:rFonts w:ascii="Book Antiqua" w:hAnsi="Book Antiqua"/>
              </w:rPr>
              <w:t>elayed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extubation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ICU</w:t>
            </w:r>
          </w:p>
        </w:tc>
      </w:tr>
      <w:tr w:rsidR="00F01C2D" w:rsidRPr="00A951AD" w14:paraId="6465E6C1" w14:textId="77777777" w:rsidTr="00327FD4">
        <w:tc>
          <w:tcPr>
            <w:tcW w:w="1734" w:type="dxa"/>
          </w:tcPr>
          <w:p w14:paraId="6770C10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Postoperative</w:t>
            </w:r>
          </w:p>
        </w:tc>
        <w:tc>
          <w:tcPr>
            <w:tcW w:w="2343" w:type="dxa"/>
          </w:tcPr>
          <w:p w14:paraId="6BAA3DE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Diet</w:t>
            </w:r>
          </w:p>
        </w:tc>
        <w:tc>
          <w:tcPr>
            <w:tcW w:w="4820" w:type="dxa"/>
          </w:tcPr>
          <w:p w14:paraId="34BD6AD2" w14:textId="2233D87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free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fluids: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l</w:t>
            </w:r>
            <w:r w:rsidRPr="00A951AD">
              <w:rPr>
                <w:rFonts w:ascii="Book Antiqua" w:hAnsi="Book Antiqua"/>
              </w:rPr>
              <w:t>ight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tolerated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patient;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semi-liquid/solid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12-24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surgery;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ordinary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24-48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</w:p>
        </w:tc>
        <w:tc>
          <w:tcPr>
            <w:tcW w:w="3719" w:type="dxa"/>
          </w:tcPr>
          <w:p w14:paraId="61B7D4A7" w14:textId="662BF3C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Oral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liquid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diet</w:t>
            </w:r>
          </w:p>
        </w:tc>
      </w:tr>
      <w:tr w:rsidR="00F01C2D" w:rsidRPr="00A951AD" w14:paraId="71D7D08C" w14:textId="77777777" w:rsidTr="00327FD4">
        <w:tc>
          <w:tcPr>
            <w:tcW w:w="1734" w:type="dxa"/>
          </w:tcPr>
          <w:p w14:paraId="34525D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6C759AA" w14:textId="501008C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Infusion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restriction</w:t>
            </w:r>
          </w:p>
        </w:tc>
        <w:tc>
          <w:tcPr>
            <w:tcW w:w="4820" w:type="dxa"/>
          </w:tcPr>
          <w:p w14:paraId="38C7A839" w14:textId="2F897EF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Daily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infusion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volume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less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than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1500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</w:t>
            </w:r>
            <w:r w:rsidR="00F01C2D" w:rsidRPr="00A951AD">
              <w:rPr>
                <w:rFonts w:ascii="Book Antiqua" w:hAnsi="Book Antiqua"/>
              </w:rPr>
              <w:t>L</w:t>
            </w:r>
          </w:p>
        </w:tc>
        <w:tc>
          <w:tcPr>
            <w:tcW w:w="3719" w:type="dxa"/>
          </w:tcPr>
          <w:p w14:paraId="5E8D67E6" w14:textId="2780FF1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restrictions</w:t>
            </w:r>
          </w:p>
        </w:tc>
      </w:tr>
      <w:tr w:rsidR="00F01C2D" w:rsidRPr="00A951AD" w14:paraId="671C926F" w14:textId="77777777" w:rsidTr="00327FD4">
        <w:tc>
          <w:tcPr>
            <w:tcW w:w="1734" w:type="dxa"/>
          </w:tcPr>
          <w:p w14:paraId="7F687D9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6A64DD6" w14:textId="69AB8EE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1504F811" w14:textId="018E1AD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COX-2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inhibitors,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o</w:t>
            </w:r>
            <w:r w:rsidRPr="00A951AD">
              <w:rPr>
                <w:rFonts w:ascii="Book Antiqua" w:hAnsi="Book Antiqua"/>
              </w:rPr>
              <w:t>pioids,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s</w:t>
            </w:r>
            <w:r w:rsidRPr="00A951AD">
              <w:rPr>
                <w:rFonts w:ascii="Book Antiqua" w:hAnsi="Book Antiqua"/>
              </w:rPr>
              <w:t>edatives,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hypnotics,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anxiolytics</w:t>
            </w:r>
          </w:p>
        </w:tc>
        <w:tc>
          <w:tcPr>
            <w:tcW w:w="3719" w:type="dxa"/>
          </w:tcPr>
          <w:p w14:paraId="7AAD582C" w14:textId="32BCEA5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Combined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selective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COX-2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inhibitors</w:t>
            </w:r>
          </w:p>
        </w:tc>
      </w:tr>
      <w:tr w:rsidR="00F01C2D" w:rsidRPr="00A951AD" w14:paraId="7FED6000" w14:textId="77777777" w:rsidTr="00327FD4">
        <w:tc>
          <w:tcPr>
            <w:tcW w:w="1734" w:type="dxa"/>
          </w:tcPr>
          <w:p w14:paraId="4E2A8F4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1C87B27" w14:textId="17C7328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management</w:t>
            </w:r>
          </w:p>
        </w:tc>
        <w:tc>
          <w:tcPr>
            <w:tcW w:w="4820" w:type="dxa"/>
          </w:tcPr>
          <w:p w14:paraId="13295C84" w14:textId="21F2F7C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Elastic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bandage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applied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to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the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incision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icing,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elevation</w:t>
            </w:r>
          </w:p>
        </w:tc>
        <w:tc>
          <w:tcPr>
            <w:tcW w:w="3719" w:type="dxa"/>
          </w:tcPr>
          <w:p w14:paraId="34CEE32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6D97AAF" w14:textId="77777777" w:rsidTr="00327FD4">
        <w:tc>
          <w:tcPr>
            <w:tcW w:w="1734" w:type="dxa"/>
          </w:tcPr>
          <w:p w14:paraId="5088E47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EB1D531" w14:textId="3946548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catheter</w:t>
            </w:r>
          </w:p>
          <w:p w14:paraId="774C8D7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removal</w:t>
            </w:r>
          </w:p>
        </w:tc>
        <w:tc>
          <w:tcPr>
            <w:tcW w:w="4820" w:type="dxa"/>
          </w:tcPr>
          <w:p w14:paraId="4EDC182C" w14:textId="1888098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Early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removal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catheter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whenever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possible</w:t>
            </w:r>
          </w:p>
        </w:tc>
        <w:tc>
          <w:tcPr>
            <w:tcW w:w="3719" w:type="dxa"/>
          </w:tcPr>
          <w:p w14:paraId="6C983942" w14:textId="68DFA59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removal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catheter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1-2</w:t>
            </w:r>
          </w:p>
        </w:tc>
      </w:tr>
      <w:tr w:rsidR="00F01C2D" w:rsidRPr="00A951AD" w14:paraId="542414D6" w14:textId="77777777" w:rsidTr="00327FD4">
        <w:tc>
          <w:tcPr>
            <w:tcW w:w="1734" w:type="dxa"/>
          </w:tcPr>
          <w:p w14:paraId="0044600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A246E7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PONV</w:t>
            </w:r>
          </w:p>
        </w:tc>
        <w:tc>
          <w:tcPr>
            <w:tcW w:w="4820" w:type="dxa"/>
          </w:tcPr>
          <w:p w14:paraId="42AFA6F9" w14:textId="61E80F2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Prevention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with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dexamethasone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serotonin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receptor</w:t>
            </w:r>
          </w:p>
        </w:tc>
        <w:tc>
          <w:tcPr>
            <w:tcW w:w="3719" w:type="dxa"/>
          </w:tcPr>
          <w:p w14:paraId="67A5867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No</w:t>
            </w:r>
          </w:p>
        </w:tc>
      </w:tr>
      <w:tr w:rsidR="00F01C2D" w:rsidRPr="00A951AD" w14:paraId="2A8764DD" w14:textId="77777777" w:rsidTr="00327FD4">
        <w:tc>
          <w:tcPr>
            <w:tcW w:w="1734" w:type="dxa"/>
          </w:tcPr>
          <w:p w14:paraId="074049E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85F2B68" w14:textId="1EDD3D9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Early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mobilization</w:t>
            </w:r>
          </w:p>
        </w:tc>
        <w:tc>
          <w:tcPr>
            <w:tcW w:w="4820" w:type="dxa"/>
          </w:tcPr>
          <w:p w14:paraId="0611197D" w14:textId="6D45275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In-bed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mobilization,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surgery</w:t>
            </w:r>
            <w:r w:rsidR="00370A2E">
              <w:rPr>
                <w:rFonts w:ascii="Book Antiqua" w:hAnsi="Book Antiqua"/>
              </w:rPr>
              <w:t xml:space="preserve"> </w:t>
            </w:r>
            <w:r w:rsidR="00F01C2D" w:rsidRPr="00A951AD">
              <w:rPr>
                <w:rFonts w:ascii="Book Antiqua" w:hAnsi="Book Antiqua"/>
              </w:rPr>
              <w:t>e</w:t>
            </w:r>
            <w:r w:rsidRPr="00A951AD">
              <w:rPr>
                <w:rFonts w:ascii="Book Antiqua" w:hAnsi="Book Antiqua"/>
              </w:rPr>
              <w:t>arly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ambulation,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POD1</w:t>
            </w:r>
          </w:p>
        </w:tc>
        <w:tc>
          <w:tcPr>
            <w:tcW w:w="3719" w:type="dxa"/>
          </w:tcPr>
          <w:p w14:paraId="590B88AE" w14:textId="3C7EFA2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Routine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mobilization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ambulation</w:t>
            </w:r>
          </w:p>
        </w:tc>
      </w:tr>
      <w:tr w:rsidR="00F01C2D" w:rsidRPr="00A951AD" w14:paraId="673A634C" w14:textId="77777777" w:rsidTr="00327FD4">
        <w:tc>
          <w:tcPr>
            <w:tcW w:w="1734" w:type="dxa"/>
          </w:tcPr>
          <w:p w14:paraId="27352A1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Discharge</w:t>
            </w:r>
          </w:p>
        </w:tc>
        <w:tc>
          <w:tcPr>
            <w:tcW w:w="2343" w:type="dxa"/>
          </w:tcPr>
          <w:p w14:paraId="3D9D3403" w14:textId="52558CE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</w:t>
            </w:r>
          </w:p>
        </w:tc>
        <w:tc>
          <w:tcPr>
            <w:tcW w:w="4820" w:type="dxa"/>
          </w:tcPr>
          <w:p w14:paraId="52E127A3" w14:textId="0FB8537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</w:p>
        </w:tc>
        <w:tc>
          <w:tcPr>
            <w:tcW w:w="3719" w:type="dxa"/>
          </w:tcPr>
          <w:p w14:paraId="22BA7C2C" w14:textId="5A1092C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KPS,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pain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anxiety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and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depression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HADS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score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Nursing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satisfaction</w:t>
            </w:r>
          </w:p>
        </w:tc>
      </w:tr>
      <w:tr w:rsidR="00F01C2D" w:rsidRPr="00A951AD" w14:paraId="5DEAE077" w14:textId="77777777" w:rsidTr="00327FD4">
        <w:tc>
          <w:tcPr>
            <w:tcW w:w="1734" w:type="dxa"/>
          </w:tcPr>
          <w:p w14:paraId="4600471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3B4B140" w14:textId="60B0B61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Other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assessments</w:t>
            </w:r>
          </w:p>
        </w:tc>
        <w:tc>
          <w:tcPr>
            <w:tcW w:w="4820" w:type="dxa"/>
          </w:tcPr>
          <w:p w14:paraId="1600A0F2" w14:textId="19059B4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LOS</w:t>
            </w:r>
          </w:p>
        </w:tc>
        <w:tc>
          <w:tcPr>
            <w:tcW w:w="3719" w:type="dxa"/>
          </w:tcPr>
          <w:p w14:paraId="312B1C56" w14:textId="6748FED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LOS</w:t>
            </w:r>
          </w:p>
        </w:tc>
      </w:tr>
      <w:tr w:rsidR="00F01C2D" w:rsidRPr="00A951AD" w14:paraId="3EBB899C" w14:textId="77777777" w:rsidTr="00327FD4">
        <w:tc>
          <w:tcPr>
            <w:tcW w:w="1734" w:type="dxa"/>
            <w:tcBorders>
              <w:bottom w:val="single" w:sz="4" w:space="0" w:color="auto"/>
            </w:tcBorders>
          </w:tcPr>
          <w:p w14:paraId="16B20B2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Follow-up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47637DF0" w14:textId="1A7DF39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Patient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evaluation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30</w:t>
            </w:r>
          </w:p>
          <w:p w14:paraId="4EE329B1" w14:textId="322FCE3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discharge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BC34C68" w14:textId="1BF8671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Satisfaction,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daily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standing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walking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time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0E571B35" w14:textId="1F3DA3D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lastRenderedPageBreak/>
              <w:t>Satisfaction,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daily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standing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lastRenderedPageBreak/>
              <w:t>walking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time</w:t>
            </w:r>
          </w:p>
        </w:tc>
      </w:tr>
    </w:tbl>
    <w:p w14:paraId="3B9AF8D8" w14:textId="7D773160" w:rsidR="00CA252E" w:rsidRPr="00A951AD" w:rsidRDefault="00CA252E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</w:rPr>
        <w:lastRenderedPageBreak/>
        <w:t>BMI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B</w:t>
      </w:r>
      <w:r w:rsidR="00005C5D" w:rsidRPr="00A951AD">
        <w:rPr>
          <w:rFonts w:ascii="Book Antiqua" w:hAnsi="Book Antiqua"/>
        </w:rPr>
        <w:t>ody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mass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index;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ERAS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E</w:t>
      </w:r>
      <w:r w:rsidR="00005C5D" w:rsidRPr="00A951AD">
        <w:rPr>
          <w:rFonts w:ascii="Book Antiqua" w:hAnsi="Book Antiqua"/>
        </w:rPr>
        <w:t>nhanced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recovery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after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surgery;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KPS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proofErr w:type="spellStart"/>
      <w:r w:rsidRPr="00A951AD">
        <w:rPr>
          <w:rFonts w:ascii="Book Antiqua" w:hAnsi="Book Antiqua"/>
        </w:rPr>
        <w:t>Karnofsky</w:t>
      </w:r>
      <w:proofErr w:type="spellEnd"/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Performance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Status;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VAS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isual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HADS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Hospital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Anxiety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Depression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NRS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2002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Nutritional</w:t>
      </w:r>
      <w:r w:rsidR="00370A2E">
        <w:rPr>
          <w:rFonts w:ascii="Book Antiqua" w:hAnsi="Book Antiqua"/>
        </w:rPr>
        <w:t xml:space="preserve"> </w:t>
      </w:r>
      <w:r w:rsidR="00005C5D" w:rsidRPr="00A951AD">
        <w:rPr>
          <w:rFonts w:ascii="Book Antiqua" w:hAnsi="Book Antiqua"/>
        </w:rPr>
        <w:t>Risk</w:t>
      </w:r>
      <w:r w:rsidR="00370A2E">
        <w:rPr>
          <w:rFonts w:ascii="Book Antiqua" w:hAnsi="Book Antiqua"/>
        </w:rPr>
        <w:t xml:space="preserve"> </w:t>
      </w:r>
      <w:r w:rsidR="00005C5D" w:rsidRPr="00A951AD">
        <w:rPr>
          <w:rFonts w:ascii="Book Antiqua" w:hAnsi="Book Antiqua"/>
        </w:rPr>
        <w:t>Screening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2002;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VTE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enous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thromboembolism;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PONV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P</w:t>
      </w:r>
      <w:r w:rsidR="00005C5D" w:rsidRPr="00A951AD">
        <w:rPr>
          <w:rFonts w:ascii="Book Antiqua" w:hAnsi="Book Antiqua"/>
        </w:rPr>
        <w:t>ostoperative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nausea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vomiting;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ICU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I</w:t>
      </w:r>
      <w:r w:rsidR="00005C5D" w:rsidRPr="00A951AD">
        <w:rPr>
          <w:rFonts w:ascii="Book Antiqua" w:hAnsi="Book Antiqua"/>
        </w:rPr>
        <w:t>ntensive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care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unit;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POD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bookmarkStart w:id="36" w:name="_Hlk82702138"/>
      <w:r w:rsidR="007D2773">
        <w:rPr>
          <w:rFonts w:ascii="Book Antiqua" w:hAnsi="Book Antiqua"/>
        </w:rPr>
        <w:t>P</w:t>
      </w:r>
      <w:r w:rsidR="00005C5D" w:rsidRPr="00A951AD">
        <w:rPr>
          <w:rFonts w:ascii="Book Antiqua" w:hAnsi="Book Antiqua"/>
        </w:rPr>
        <w:t>ostoperative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day</w:t>
      </w:r>
      <w:bookmarkEnd w:id="36"/>
      <w:r w:rsidRPr="00A951AD">
        <w:rPr>
          <w:rFonts w:ascii="Book Antiqua" w:hAnsi="Book Antiqua"/>
        </w:rPr>
        <w:t>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LOS</w:t>
      </w:r>
      <w:r w:rsidR="00246CB4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L</w:t>
      </w:r>
      <w:r w:rsidR="00005C5D" w:rsidRPr="00A951AD">
        <w:rPr>
          <w:rFonts w:ascii="Book Antiqua" w:hAnsi="Book Antiqua"/>
        </w:rPr>
        <w:t>ength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stay.</w:t>
      </w:r>
    </w:p>
    <w:p w14:paraId="5159C4DE" w14:textId="77777777" w:rsidR="00327FD4" w:rsidRPr="00A951AD" w:rsidRDefault="00327FD4" w:rsidP="00DD3BBE">
      <w:pPr>
        <w:spacing w:line="360" w:lineRule="auto"/>
        <w:jc w:val="both"/>
        <w:rPr>
          <w:rFonts w:ascii="Book Antiqua" w:hAnsi="Book Antiqua"/>
        </w:rPr>
        <w:sectPr w:rsidR="00327FD4" w:rsidRPr="00A951AD" w:rsidSect="00CA252E">
          <w:head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2F43AF1D" w14:textId="24A7AFE1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2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Patient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baseline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demographics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and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clinical</w:t>
      </w:r>
      <w:r w:rsidR="00370A2E">
        <w:rPr>
          <w:rFonts w:ascii="Book Antiqua" w:hAnsi="Book Antiqua"/>
          <w:b/>
          <w:bCs/>
        </w:rPr>
        <w:t xml:space="preserve"> </w:t>
      </w:r>
      <w:r w:rsidR="00246CB4" w:rsidRPr="00A951AD">
        <w:rPr>
          <w:rFonts w:ascii="Book Antiqua" w:hAnsi="Book Antiqua"/>
          <w:b/>
          <w:bCs/>
        </w:rPr>
        <w:t>characteristics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518"/>
        <w:gridCol w:w="1985"/>
        <w:gridCol w:w="1842"/>
        <w:gridCol w:w="1134"/>
        <w:gridCol w:w="1043"/>
      </w:tblGrid>
      <w:tr w:rsidR="00CA252E" w:rsidRPr="00A951AD" w14:paraId="69600C3C" w14:textId="77777777" w:rsidTr="004057FB">
        <w:tc>
          <w:tcPr>
            <w:tcW w:w="2518" w:type="dxa"/>
            <w:tcBorders>
              <w:top w:val="single" w:sz="12" w:space="0" w:color="auto"/>
              <w:bottom w:val="single" w:sz="2" w:space="0" w:color="auto"/>
            </w:tcBorders>
          </w:tcPr>
          <w:p w14:paraId="52A1BDE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14:paraId="21FE527B" w14:textId="048F8B9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Study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</w:tcPr>
          <w:p w14:paraId="34AF082F" w14:textId="59BC9A7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Control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39D9C233" w14:textId="019804D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  <w:i/>
                <w:iCs/>
              </w:rPr>
              <w:t>t</w:t>
            </w:r>
            <w:r w:rsidRPr="00A951AD">
              <w:rPr>
                <w:rFonts w:ascii="Book Antiqua" w:hAnsi="Book Antiqua"/>
                <w:b/>
                <w:bCs/>
              </w:rPr>
              <w:t>/</w:t>
            </w:r>
            <w:r w:rsidR="00246CB4" w:rsidRPr="00A951AD">
              <w:rPr>
                <w:rFonts w:ascii="Book Antiqua" w:hAnsi="Book Antiqua"/>
                <w:b/>
                <w:bCs/>
                <w:i/>
                <w:iCs/>
              </w:rPr>
              <w:t>x</w:t>
            </w:r>
            <w:r w:rsidRPr="00A951AD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2" w:space="0" w:color="auto"/>
            </w:tcBorders>
          </w:tcPr>
          <w:p w14:paraId="71FBF12C" w14:textId="412C14A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A951AD">
              <w:rPr>
                <w:rFonts w:ascii="Book Antiqua" w:hAnsi="Book Antiqua"/>
                <w:b/>
                <w:bCs/>
                <w:i/>
              </w:rPr>
              <w:t>P</w:t>
            </w:r>
            <w:r w:rsidR="00370A2E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246CB4" w:rsidRPr="00A951AD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</w:tr>
      <w:tr w:rsidR="00CA252E" w:rsidRPr="00A951AD" w14:paraId="1D2C3C64" w14:textId="77777777" w:rsidTr="004057FB">
        <w:tc>
          <w:tcPr>
            <w:tcW w:w="2518" w:type="dxa"/>
            <w:tcBorders>
              <w:top w:val="single" w:sz="2" w:space="0" w:color="auto"/>
            </w:tcBorders>
          </w:tcPr>
          <w:p w14:paraId="24C23F54" w14:textId="1138B0E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Sex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(male/female)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4B0431B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34/19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14:paraId="7AF3F5C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38/16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7C29756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0.47</w:t>
            </w:r>
          </w:p>
        </w:tc>
        <w:tc>
          <w:tcPr>
            <w:tcW w:w="1043" w:type="dxa"/>
            <w:tcBorders>
              <w:top w:val="single" w:sz="2" w:space="0" w:color="auto"/>
            </w:tcBorders>
          </w:tcPr>
          <w:p w14:paraId="5D8A495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0.49</w:t>
            </w:r>
          </w:p>
        </w:tc>
      </w:tr>
      <w:tr w:rsidR="00CA252E" w:rsidRPr="00A951AD" w14:paraId="6AA72333" w14:textId="77777777" w:rsidTr="004057FB">
        <w:tc>
          <w:tcPr>
            <w:tcW w:w="2518" w:type="dxa"/>
          </w:tcPr>
          <w:p w14:paraId="45157B21" w14:textId="4FEA6A9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Age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</w:t>
            </w:r>
            <w:proofErr w:type="spellStart"/>
            <w:r w:rsidRPr="00A951AD">
              <w:rPr>
                <w:rFonts w:ascii="Book Antiqua" w:hAnsi="Book Antiqua"/>
              </w:rPr>
              <w:t>yr</w:t>
            </w:r>
            <w:proofErr w:type="spellEnd"/>
            <w:r w:rsidRPr="00A951AD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</w:tcPr>
          <w:p w14:paraId="74521E99" w14:textId="4A0B1ED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48.59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5.21</w:t>
            </w:r>
            <w:r w:rsidR="00370A2E">
              <w:rPr>
                <w:rFonts w:ascii="Book Antiqua" w:hAnsi="Book Antiqua"/>
                <w:lang w:eastAsia="zh-CN"/>
              </w:rPr>
              <w:t xml:space="preserve"> </w:t>
            </w:r>
            <w:r w:rsidRPr="00A951AD">
              <w:rPr>
                <w:rFonts w:ascii="Book Antiqua" w:hAnsi="Book Antiqua"/>
              </w:rPr>
              <w:t>(22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65)</w:t>
            </w:r>
          </w:p>
        </w:tc>
        <w:tc>
          <w:tcPr>
            <w:tcW w:w="1842" w:type="dxa"/>
          </w:tcPr>
          <w:p w14:paraId="20C6B1A2" w14:textId="5F4D556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46.54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4.86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(21</w:t>
            </w:r>
            <w:r w:rsidR="00005C5D">
              <w:rPr>
                <w:rFonts w:ascii="Book Antiqua" w:hAnsi="Book Antiqua"/>
              </w:rPr>
              <w:t>–</w:t>
            </w:r>
            <w:r w:rsidRPr="00A951AD">
              <w:rPr>
                <w:rFonts w:ascii="Book Antiqua" w:hAnsi="Book Antiqua"/>
              </w:rPr>
              <w:t>62)</w:t>
            </w:r>
          </w:p>
        </w:tc>
        <w:tc>
          <w:tcPr>
            <w:tcW w:w="1134" w:type="dxa"/>
          </w:tcPr>
          <w:p w14:paraId="0199606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2.24</w:t>
            </w:r>
          </w:p>
        </w:tc>
        <w:tc>
          <w:tcPr>
            <w:tcW w:w="1043" w:type="dxa"/>
          </w:tcPr>
          <w:p w14:paraId="741527D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0.13</w:t>
            </w:r>
          </w:p>
        </w:tc>
      </w:tr>
      <w:tr w:rsidR="00CA252E" w:rsidRPr="00A951AD" w14:paraId="2AE8761E" w14:textId="77777777" w:rsidTr="004057FB">
        <w:tc>
          <w:tcPr>
            <w:tcW w:w="2518" w:type="dxa"/>
          </w:tcPr>
          <w:p w14:paraId="28FE3FB5" w14:textId="0853DCE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951AD">
              <w:rPr>
                <w:rFonts w:ascii="Book Antiqua" w:hAnsi="Book Antiqua"/>
              </w:rPr>
              <w:t>BMI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(kg/m</w:t>
            </w:r>
            <w:r w:rsidRPr="00A951AD">
              <w:rPr>
                <w:rFonts w:ascii="Book Antiqua" w:hAnsi="Book Antiqua"/>
                <w:vertAlign w:val="superscript"/>
              </w:rPr>
              <w:t>2</w:t>
            </w:r>
            <w:r w:rsidRPr="00A951AD">
              <w:rPr>
                <w:rFonts w:ascii="Book Antiqua" w:hAnsi="Book Antiqua"/>
              </w:rPr>
              <w:t>)</w:t>
            </w:r>
            <w:r w:rsidR="00246CB4" w:rsidRPr="00A951AD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CDED6F9" w14:textId="78E7925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18.73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3.92</w:t>
            </w:r>
          </w:p>
        </w:tc>
        <w:tc>
          <w:tcPr>
            <w:tcW w:w="1842" w:type="dxa"/>
          </w:tcPr>
          <w:p w14:paraId="4BE9EE97" w14:textId="5589E04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19.21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4.04</w:t>
            </w:r>
          </w:p>
        </w:tc>
        <w:tc>
          <w:tcPr>
            <w:tcW w:w="1134" w:type="dxa"/>
          </w:tcPr>
          <w:p w14:paraId="6872F26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0.14</w:t>
            </w:r>
          </w:p>
        </w:tc>
        <w:tc>
          <w:tcPr>
            <w:tcW w:w="1043" w:type="dxa"/>
          </w:tcPr>
          <w:p w14:paraId="1CCACB5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0.89</w:t>
            </w:r>
          </w:p>
        </w:tc>
      </w:tr>
      <w:tr w:rsidR="00CA252E" w:rsidRPr="00A951AD" w14:paraId="05A4F9B9" w14:textId="77777777" w:rsidTr="004057FB">
        <w:tc>
          <w:tcPr>
            <w:tcW w:w="2518" w:type="dxa"/>
          </w:tcPr>
          <w:p w14:paraId="330833BE" w14:textId="332D550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Preoperative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VAS</w:t>
            </w:r>
            <w:r w:rsidR="00FC7FF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CB5C781" w14:textId="67D2964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6.57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1.08</w:t>
            </w:r>
          </w:p>
        </w:tc>
        <w:tc>
          <w:tcPr>
            <w:tcW w:w="1842" w:type="dxa"/>
          </w:tcPr>
          <w:p w14:paraId="44B384A4" w14:textId="442AEDC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6.61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1.24</w:t>
            </w:r>
          </w:p>
        </w:tc>
        <w:tc>
          <w:tcPr>
            <w:tcW w:w="1134" w:type="dxa"/>
          </w:tcPr>
          <w:p w14:paraId="35F46D2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0.23</w:t>
            </w:r>
          </w:p>
        </w:tc>
        <w:tc>
          <w:tcPr>
            <w:tcW w:w="1043" w:type="dxa"/>
          </w:tcPr>
          <w:p w14:paraId="7D0D633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0.56</w:t>
            </w:r>
          </w:p>
        </w:tc>
      </w:tr>
      <w:tr w:rsidR="00CA252E" w:rsidRPr="00A951AD" w14:paraId="52300E8D" w14:textId="77777777" w:rsidTr="004057FB">
        <w:tc>
          <w:tcPr>
            <w:tcW w:w="2518" w:type="dxa"/>
          </w:tcPr>
          <w:p w14:paraId="250CEAAD" w14:textId="51B8312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Fasting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glucose</w:t>
            </w:r>
            <w:r w:rsidR="00FC7FF6">
              <w:rPr>
                <w:rFonts w:ascii="Book Antiqua" w:hAnsi="Book Antiqua"/>
                <w:vertAlign w:val="superscript"/>
              </w:rPr>
              <w:t>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(mmol/L)</w:t>
            </w:r>
          </w:p>
        </w:tc>
        <w:tc>
          <w:tcPr>
            <w:tcW w:w="1985" w:type="dxa"/>
          </w:tcPr>
          <w:p w14:paraId="7B93B8B9" w14:textId="2973103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6.42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1.11</w:t>
            </w:r>
          </w:p>
        </w:tc>
        <w:tc>
          <w:tcPr>
            <w:tcW w:w="1842" w:type="dxa"/>
          </w:tcPr>
          <w:p w14:paraId="6D229527" w14:textId="67A2CAA0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6.61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1.67</w:t>
            </w:r>
          </w:p>
        </w:tc>
        <w:tc>
          <w:tcPr>
            <w:tcW w:w="1134" w:type="dxa"/>
          </w:tcPr>
          <w:p w14:paraId="62C0F46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2.89</w:t>
            </w:r>
          </w:p>
        </w:tc>
        <w:tc>
          <w:tcPr>
            <w:tcW w:w="1043" w:type="dxa"/>
          </w:tcPr>
          <w:p w14:paraId="1F6DCBC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0.07</w:t>
            </w:r>
          </w:p>
        </w:tc>
      </w:tr>
      <w:tr w:rsidR="00CA252E" w:rsidRPr="00A951AD" w14:paraId="003C7934" w14:textId="77777777" w:rsidTr="004057FB">
        <w:tc>
          <w:tcPr>
            <w:tcW w:w="2518" w:type="dxa"/>
          </w:tcPr>
          <w:p w14:paraId="18AB0EF7" w14:textId="4F65F81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985" w:type="dxa"/>
          </w:tcPr>
          <w:p w14:paraId="7569E81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7AFA2D7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AB04B4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0845FE6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02F44F70" w14:textId="77777777" w:rsidTr="004057FB">
        <w:tc>
          <w:tcPr>
            <w:tcW w:w="2518" w:type="dxa"/>
          </w:tcPr>
          <w:p w14:paraId="2B026894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Diabetes</w:t>
            </w:r>
          </w:p>
        </w:tc>
        <w:tc>
          <w:tcPr>
            <w:tcW w:w="1985" w:type="dxa"/>
          </w:tcPr>
          <w:p w14:paraId="1672C173" w14:textId="0DD8207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(16.98)</w:t>
            </w:r>
          </w:p>
        </w:tc>
        <w:tc>
          <w:tcPr>
            <w:tcW w:w="1842" w:type="dxa"/>
          </w:tcPr>
          <w:p w14:paraId="4B7405CF" w14:textId="2E218E9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(7.41)</w:t>
            </w:r>
          </w:p>
        </w:tc>
        <w:tc>
          <w:tcPr>
            <w:tcW w:w="1134" w:type="dxa"/>
          </w:tcPr>
          <w:p w14:paraId="3D0FB66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1.49</w:t>
            </w:r>
          </w:p>
        </w:tc>
        <w:tc>
          <w:tcPr>
            <w:tcW w:w="1043" w:type="dxa"/>
          </w:tcPr>
          <w:p w14:paraId="1ED5965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0.22</w:t>
            </w:r>
          </w:p>
        </w:tc>
      </w:tr>
      <w:tr w:rsidR="00CA252E" w:rsidRPr="00A951AD" w14:paraId="77DA1FDE" w14:textId="77777777" w:rsidTr="004057FB">
        <w:tc>
          <w:tcPr>
            <w:tcW w:w="2518" w:type="dxa"/>
          </w:tcPr>
          <w:p w14:paraId="71981D07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Hypertension</w:t>
            </w:r>
          </w:p>
        </w:tc>
        <w:tc>
          <w:tcPr>
            <w:tcW w:w="1985" w:type="dxa"/>
          </w:tcPr>
          <w:p w14:paraId="739E8F3A" w14:textId="27B1F83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(66.04)</w:t>
            </w:r>
          </w:p>
        </w:tc>
        <w:tc>
          <w:tcPr>
            <w:tcW w:w="1842" w:type="dxa"/>
          </w:tcPr>
          <w:p w14:paraId="24E99464" w14:textId="4B611D6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(50.0)</w:t>
            </w:r>
          </w:p>
        </w:tc>
        <w:tc>
          <w:tcPr>
            <w:tcW w:w="1134" w:type="dxa"/>
          </w:tcPr>
          <w:p w14:paraId="2FEE7E9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2.82</w:t>
            </w:r>
          </w:p>
        </w:tc>
        <w:tc>
          <w:tcPr>
            <w:tcW w:w="1043" w:type="dxa"/>
          </w:tcPr>
          <w:p w14:paraId="6B7B64E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0.09</w:t>
            </w:r>
          </w:p>
        </w:tc>
      </w:tr>
      <w:tr w:rsidR="00CA252E" w:rsidRPr="00A951AD" w14:paraId="7C9DC623" w14:textId="77777777" w:rsidTr="004057FB">
        <w:trPr>
          <w:trHeight w:val="329"/>
        </w:trPr>
        <w:tc>
          <w:tcPr>
            <w:tcW w:w="2518" w:type="dxa"/>
          </w:tcPr>
          <w:p w14:paraId="06058BE7" w14:textId="12C99EED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Chronic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heart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disease</w:t>
            </w:r>
          </w:p>
        </w:tc>
        <w:tc>
          <w:tcPr>
            <w:tcW w:w="1985" w:type="dxa"/>
          </w:tcPr>
          <w:p w14:paraId="1DD4C0F6" w14:textId="1FCF618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(11.32)</w:t>
            </w:r>
          </w:p>
        </w:tc>
        <w:tc>
          <w:tcPr>
            <w:tcW w:w="1842" w:type="dxa"/>
          </w:tcPr>
          <w:p w14:paraId="05FB5F02" w14:textId="7E0F684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(11.11)</w:t>
            </w:r>
          </w:p>
        </w:tc>
        <w:tc>
          <w:tcPr>
            <w:tcW w:w="1134" w:type="dxa"/>
          </w:tcPr>
          <w:p w14:paraId="177887B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0.12</w:t>
            </w:r>
          </w:p>
        </w:tc>
        <w:tc>
          <w:tcPr>
            <w:tcW w:w="1043" w:type="dxa"/>
          </w:tcPr>
          <w:p w14:paraId="05FAABC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0.97</w:t>
            </w:r>
          </w:p>
        </w:tc>
      </w:tr>
      <w:tr w:rsidR="00CA252E" w:rsidRPr="00A951AD" w14:paraId="7E65E3DD" w14:textId="77777777" w:rsidTr="004057FB">
        <w:tc>
          <w:tcPr>
            <w:tcW w:w="2518" w:type="dxa"/>
          </w:tcPr>
          <w:p w14:paraId="4BC737C8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Liver/gallbladder</w:t>
            </w:r>
          </w:p>
        </w:tc>
        <w:tc>
          <w:tcPr>
            <w:tcW w:w="1985" w:type="dxa"/>
          </w:tcPr>
          <w:p w14:paraId="34B3D24B" w14:textId="6862D5C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(7.55)</w:t>
            </w:r>
          </w:p>
        </w:tc>
        <w:tc>
          <w:tcPr>
            <w:tcW w:w="1842" w:type="dxa"/>
          </w:tcPr>
          <w:p w14:paraId="71974A87" w14:textId="412C950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(5.56)</w:t>
            </w:r>
          </w:p>
        </w:tc>
        <w:tc>
          <w:tcPr>
            <w:tcW w:w="1134" w:type="dxa"/>
          </w:tcPr>
          <w:p w14:paraId="5413219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0.01</w:t>
            </w:r>
          </w:p>
        </w:tc>
        <w:tc>
          <w:tcPr>
            <w:tcW w:w="1043" w:type="dxa"/>
          </w:tcPr>
          <w:p w14:paraId="7CFC842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0.98</w:t>
            </w:r>
          </w:p>
        </w:tc>
      </w:tr>
      <w:tr w:rsidR="00CA252E" w:rsidRPr="00A951AD" w14:paraId="1160E59D" w14:textId="77777777" w:rsidTr="004057FB">
        <w:tc>
          <w:tcPr>
            <w:tcW w:w="2518" w:type="dxa"/>
          </w:tcPr>
          <w:p w14:paraId="25E39B7C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Lung</w:t>
            </w:r>
          </w:p>
        </w:tc>
        <w:tc>
          <w:tcPr>
            <w:tcW w:w="1985" w:type="dxa"/>
          </w:tcPr>
          <w:p w14:paraId="27D0A3D0" w14:textId="5DF596B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(13.21)</w:t>
            </w:r>
          </w:p>
        </w:tc>
        <w:tc>
          <w:tcPr>
            <w:tcW w:w="1842" w:type="dxa"/>
          </w:tcPr>
          <w:p w14:paraId="0A292C25" w14:textId="7FD5580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(16.67)</w:t>
            </w:r>
          </w:p>
        </w:tc>
        <w:tc>
          <w:tcPr>
            <w:tcW w:w="1134" w:type="dxa"/>
          </w:tcPr>
          <w:p w14:paraId="688F492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0.02</w:t>
            </w:r>
          </w:p>
        </w:tc>
        <w:tc>
          <w:tcPr>
            <w:tcW w:w="1043" w:type="dxa"/>
          </w:tcPr>
          <w:p w14:paraId="5BF6427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0.86</w:t>
            </w:r>
          </w:p>
        </w:tc>
      </w:tr>
      <w:tr w:rsidR="00CA252E" w:rsidRPr="00A951AD" w14:paraId="0F7AA7F5" w14:textId="77777777" w:rsidTr="004057FB">
        <w:tc>
          <w:tcPr>
            <w:tcW w:w="2518" w:type="dxa"/>
          </w:tcPr>
          <w:p w14:paraId="4D5580B7" w14:textId="5F4EFCD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KPS</w:t>
            </w:r>
            <w:r w:rsidR="00246CB4" w:rsidRPr="00A951AD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437CDA9" w14:textId="03A4F88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(60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100)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2" w:type="dxa"/>
          </w:tcPr>
          <w:p w14:paraId="4BD9BCC9" w14:textId="763566D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90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(70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100)</w:t>
            </w:r>
          </w:p>
        </w:tc>
        <w:tc>
          <w:tcPr>
            <w:tcW w:w="1134" w:type="dxa"/>
          </w:tcPr>
          <w:p w14:paraId="7B2C568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1.71</w:t>
            </w:r>
          </w:p>
        </w:tc>
        <w:tc>
          <w:tcPr>
            <w:tcW w:w="1043" w:type="dxa"/>
          </w:tcPr>
          <w:p w14:paraId="6F00DF1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0.18</w:t>
            </w:r>
          </w:p>
        </w:tc>
      </w:tr>
      <w:tr w:rsidR="00CA252E" w:rsidRPr="00A951AD" w14:paraId="0E43EEB2" w14:textId="77777777" w:rsidTr="004057FB">
        <w:tc>
          <w:tcPr>
            <w:tcW w:w="2518" w:type="dxa"/>
          </w:tcPr>
          <w:p w14:paraId="6F8A2390" w14:textId="6DCE571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Anxiety</w:t>
            </w:r>
            <w:r w:rsidR="00246CB4" w:rsidRPr="00A951AD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183490B" w14:textId="75B5F9F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20)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2" w:type="dxa"/>
          </w:tcPr>
          <w:p w14:paraId="4495FD0B" w14:textId="1D6263D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17)</w:t>
            </w:r>
          </w:p>
        </w:tc>
        <w:tc>
          <w:tcPr>
            <w:tcW w:w="1134" w:type="dxa"/>
          </w:tcPr>
          <w:p w14:paraId="491964D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0.42</w:t>
            </w:r>
          </w:p>
        </w:tc>
        <w:tc>
          <w:tcPr>
            <w:tcW w:w="1043" w:type="dxa"/>
          </w:tcPr>
          <w:p w14:paraId="6E3F524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0.34</w:t>
            </w:r>
          </w:p>
        </w:tc>
      </w:tr>
      <w:tr w:rsidR="00CA252E" w:rsidRPr="00A951AD" w14:paraId="28A4AFCD" w14:textId="77777777" w:rsidTr="004057FB">
        <w:tc>
          <w:tcPr>
            <w:tcW w:w="2518" w:type="dxa"/>
          </w:tcPr>
          <w:p w14:paraId="5F28DD08" w14:textId="3D94209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Depression</w:t>
            </w:r>
            <w:r w:rsidR="00246CB4" w:rsidRPr="00A951AD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DB468DA" w14:textId="4BBC9914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</w:t>
            </w:r>
            <w:r w:rsidR="007D2773">
              <w:rPr>
                <w:rFonts w:ascii="Book Antiqua" w:hAnsi="Book Antiqua"/>
              </w:rPr>
              <w:t>-</w:t>
            </w:r>
            <w:r w:rsidRPr="00A951AD">
              <w:rPr>
                <w:rFonts w:ascii="Book Antiqua" w:hAnsi="Book Antiqua"/>
              </w:rPr>
              <w:t>18)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2" w:type="dxa"/>
          </w:tcPr>
          <w:p w14:paraId="4D275114" w14:textId="27453A2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(2.18)</w:t>
            </w:r>
          </w:p>
        </w:tc>
        <w:tc>
          <w:tcPr>
            <w:tcW w:w="1134" w:type="dxa"/>
          </w:tcPr>
          <w:p w14:paraId="785E5CF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0.27</w:t>
            </w:r>
          </w:p>
        </w:tc>
        <w:tc>
          <w:tcPr>
            <w:tcW w:w="1043" w:type="dxa"/>
          </w:tcPr>
          <w:p w14:paraId="5721040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0.45</w:t>
            </w:r>
          </w:p>
        </w:tc>
      </w:tr>
      <w:tr w:rsidR="00CA252E" w:rsidRPr="00A951AD" w14:paraId="54C91311" w14:textId="77777777" w:rsidTr="004057FB">
        <w:tc>
          <w:tcPr>
            <w:tcW w:w="2518" w:type="dxa"/>
          </w:tcPr>
          <w:p w14:paraId="50F91FD7" w14:textId="514FE1D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Surgical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site</w:t>
            </w:r>
          </w:p>
        </w:tc>
        <w:tc>
          <w:tcPr>
            <w:tcW w:w="1985" w:type="dxa"/>
          </w:tcPr>
          <w:p w14:paraId="0047692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14:paraId="4E9AB6A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05E975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67E1997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412068FD" w14:textId="77777777" w:rsidTr="004057FB">
        <w:tc>
          <w:tcPr>
            <w:tcW w:w="2518" w:type="dxa"/>
          </w:tcPr>
          <w:p w14:paraId="40ED4CC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Spine</w:t>
            </w:r>
          </w:p>
        </w:tc>
        <w:tc>
          <w:tcPr>
            <w:tcW w:w="1985" w:type="dxa"/>
          </w:tcPr>
          <w:p w14:paraId="6AA7C48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15</w:t>
            </w:r>
          </w:p>
        </w:tc>
        <w:tc>
          <w:tcPr>
            <w:tcW w:w="1842" w:type="dxa"/>
          </w:tcPr>
          <w:p w14:paraId="412ABB5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16</w:t>
            </w:r>
          </w:p>
        </w:tc>
        <w:tc>
          <w:tcPr>
            <w:tcW w:w="1134" w:type="dxa"/>
          </w:tcPr>
          <w:p w14:paraId="1F61EC1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0.61</w:t>
            </w:r>
          </w:p>
        </w:tc>
        <w:tc>
          <w:tcPr>
            <w:tcW w:w="1043" w:type="dxa"/>
          </w:tcPr>
          <w:p w14:paraId="0AAA44D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0.89</w:t>
            </w:r>
          </w:p>
        </w:tc>
      </w:tr>
      <w:tr w:rsidR="00CA252E" w:rsidRPr="00A951AD" w14:paraId="37E02CD9" w14:textId="77777777" w:rsidTr="004057FB">
        <w:tc>
          <w:tcPr>
            <w:tcW w:w="2518" w:type="dxa"/>
          </w:tcPr>
          <w:p w14:paraId="13688D2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Pelvis</w:t>
            </w:r>
          </w:p>
        </w:tc>
        <w:tc>
          <w:tcPr>
            <w:tcW w:w="1985" w:type="dxa"/>
          </w:tcPr>
          <w:p w14:paraId="2CFCB3F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</w:p>
        </w:tc>
        <w:tc>
          <w:tcPr>
            <w:tcW w:w="1842" w:type="dxa"/>
          </w:tcPr>
          <w:p w14:paraId="7590E28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6</w:t>
            </w:r>
          </w:p>
        </w:tc>
        <w:tc>
          <w:tcPr>
            <w:tcW w:w="1134" w:type="dxa"/>
          </w:tcPr>
          <w:p w14:paraId="524FEA3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5ED8A28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623BBC0D" w14:textId="77777777" w:rsidTr="004057FB">
        <w:tc>
          <w:tcPr>
            <w:tcW w:w="2518" w:type="dxa"/>
          </w:tcPr>
          <w:p w14:paraId="2E255AD3" w14:textId="4270FB0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Upper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joint</w:t>
            </w:r>
          </w:p>
        </w:tc>
        <w:tc>
          <w:tcPr>
            <w:tcW w:w="1985" w:type="dxa"/>
          </w:tcPr>
          <w:p w14:paraId="6A1A09E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</w:p>
        </w:tc>
        <w:tc>
          <w:tcPr>
            <w:tcW w:w="1842" w:type="dxa"/>
          </w:tcPr>
          <w:p w14:paraId="03FA8DB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</w:t>
            </w:r>
          </w:p>
        </w:tc>
        <w:tc>
          <w:tcPr>
            <w:tcW w:w="1134" w:type="dxa"/>
          </w:tcPr>
          <w:p w14:paraId="3E1B015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2D1037D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68442BD8" w14:textId="77777777" w:rsidTr="004057FB">
        <w:tc>
          <w:tcPr>
            <w:tcW w:w="2518" w:type="dxa"/>
          </w:tcPr>
          <w:p w14:paraId="28AA235A" w14:textId="325FA89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Lower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limb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joint</w:t>
            </w:r>
          </w:p>
        </w:tc>
        <w:tc>
          <w:tcPr>
            <w:tcW w:w="1985" w:type="dxa"/>
          </w:tcPr>
          <w:p w14:paraId="221B0B5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24</w:t>
            </w:r>
          </w:p>
        </w:tc>
        <w:tc>
          <w:tcPr>
            <w:tcW w:w="1842" w:type="dxa"/>
          </w:tcPr>
          <w:p w14:paraId="028FB63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27</w:t>
            </w:r>
          </w:p>
        </w:tc>
        <w:tc>
          <w:tcPr>
            <w:tcW w:w="1134" w:type="dxa"/>
          </w:tcPr>
          <w:p w14:paraId="5E4D539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578D716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A85B0AF" w14:textId="3F1AE2E4" w:rsidR="002416CB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1</w:t>
      </w:r>
      <w:r w:rsidR="008E093F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(</w:t>
      </w:r>
      <w:r w:rsidRPr="00A951AD">
        <w:rPr>
          <w:rFonts w:ascii="Book Antiqua" w:hAnsi="Book Antiqua"/>
        </w:rPr>
        <w:t>r</w:t>
      </w:r>
      <w:r w:rsidR="00CA252E" w:rsidRPr="00A951AD">
        <w:rPr>
          <w:rFonts w:ascii="Book Antiqua" w:hAnsi="Book Antiqua"/>
        </w:rPr>
        <w:t>ange)</w:t>
      </w:r>
      <w:r w:rsidRPr="00A951AD">
        <w:rPr>
          <w:rFonts w:ascii="Book Antiqua" w:hAnsi="Book Antiqua"/>
        </w:rPr>
        <w:t>.</w:t>
      </w:r>
    </w:p>
    <w:p w14:paraId="7436712A" w14:textId="2D8A8F0B" w:rsidR="002416CB" w:rsidRDefault="00246CB4" w:rsidP="00DD3BBE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1AD">
        <w:rPr>
          <w:rFonts w:ascii="Book Antiqua" w:hAnsi="Book Antiqua"/>
          <w:vertAlign w:val="superscript"/>
        </w:rPr>
        <w:t>2</w:t>
      </w:r>
      <w:r w:rsidR="008E093F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SD.</w:t>
      </w:r>
    </w:p>
    <w:p w14:paraId="28932820" w14:textId="22006379" w:rsidR="00CA252E" w:rsidRPr="00A951AD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3</w:t>
      </w:r>
      <w:r w:rsidRPr="00A951AD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edian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(P25</w:t>
      </w:r>
      <w:r w:rsidR="007D2773">
        <w:rPr>
          <w:rFonts w:ascii="Book Antiqua" w:hAnsi="Book Antiqua"/>
        </w:rPr>
        <w:t>-</w:t>
      </w:r>
      <w:r w:rsidR="00CA252E" w:rsidRPr="00A951AD">
        <w:rPr>
          <w:rFonts w:ascii="Book Antiqua" w:hAnsi="Book Antiqua"/>
        </w:rPr>
        <w:t>P75)</w:t>
      </w:r>
      <w:r w:rsidRPr="00A951AD">
        <w:rPr>
          <w:rFonts w:ascii="Book Antiqua" w:hAnsi="Book Antiqua"/>
        </w:rPr>
        <w:t>.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BMI: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B</w:t>
      </w:r>
      <w:r w:rsidR="00005C5D" w:rsidRPr="00A951AD">
        <w:rPr>
          <w:rFonts w:ascii="Book Antiqua" w:hAnsi="Book Antiqua"/>
        </w:rPr>
        <w:t>ody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mass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index;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VAS: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isual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KPS:</w:t>
      </w:r>
      <w:r w:rsidR="00370A2E">
        <w:rPr>
          <w:rFonts w:ascii="Book Antiqua" w:hAnsi="Book Antiqua"/>
        </w:rPr>
        <w:t xml:space="preserve"> </w:t>
      </w:r>
      <w:proofErr w:type="spellStart"/>
      <w:r w:rsidRPr="00A951AD">
        <w:rPr>
          <w:rFonts w:ascii="Book Antiqua" w:hAnsi="Book Antiqua"/>
        </w:rPr>
        <w:t>Karnofsky</w:t>
      </w:r>
      <w:proofErr w:type="spellEnd"/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Performance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Status.</w:t>
      </w:r>
    </w:p>
    <w:p w14:paraId="30771DE1" w14:textId="77777777" w:rsidR="00CA252E" w:rsidRPr="00A951AD" w:rsidRDefault="00CA252E" w:rsidP="00DD3BBE">
      <w:pPr>
        <w:spacing w:line="360" w:lineRule="auto"/>
        <w:jc w:val="both"/>
        <w:rPr>
          <w:rFonts w:ascii="Book Antiqua" w:hAnsi="Book Antiqua"/>
        </w:rPr>
      </w:pPr>
    </w:p>
    <w:p w14:paraId="3F773A03" w14:textId="77777777" w:rsidR="00246CB4" w:rsidRPr="00A951AD" w:rsidRDefault="00246CB4" w:rsidP="00DD3BBE">
      <w:pPr>
        <w:spacing w:line="360" w:lineRule="auto"/>
        <w:jc w:val="both"/>
        <w:rPr>
          <w:rFonts w:ascii="Book Antiqua" w:hAnsi="Book Antiqua"/>
        </w:rPr>
        <w:sectPr w:rsidR="00246CB4" w:rsidRPr="00A951AD" w:rsidSect="00327FD4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58B110E" w14:textId="0671C1CF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3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Comparison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of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the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main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outcome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measures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between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groups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after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bone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tumor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surgery</w:t>
      </w:r>
    </w:p>
    <w:tbl>
      <w:tblPr>
        <w:tblW w:w="0" w:type="auto"/>
        <w:tblInd w:w="-284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741"/>
        <w:gridCol w:w="1927"/>
        <w:gridCol w:w="1803"/>
        <w:gridCol w:w="1106"/>
        <w:gridCol w:w="1179"/>
      </w:tblGrid>
      <w:tr w:rsidR="00CA252E" w:rsidRPr="00A951AD" w14:paraId="633F0E50" w14:textId="77777777" w:rsidTr="00246CB4">
        <w:tc>
          <w:tcPr>
            <w:tcW w:w="2741" w:type="dxa"/>
            <w:tcBorders>
              <w:top w:val="single" w:sz="12" w:space="0" w:color="auto"/>
              <w:bottom w:val="single" w:sz="6" w:space="0" w:color="auto"/>
            </w:tcBorders>
          </w:tcPr>
          <w:p w14:paraId="4319ECC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</w:tcPr>
          <w:p w14:paraId="549C5119" w14:textId="01205FC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Study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6" w:space="0" w:color="auto"/>
            </w:tcBorders>
          </w:tcPr>
          <w:p w14:paraId="0BE013A3" w14:textId="79D2EF9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Control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6" w:space="0" w:color="auto"/>
            </w:tcBorders>
          </w:tcPr>
          <w:p w14:paraId="2E5E08B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  <w:i/>
                <w:iCs/>
              </w:rPr>
              <w:t>t</w:t>
            </w:r>
            <w:r w:rsidRPr="00A951AD">
              <w:rPr>
                <w:rFonts w:ascii="Book Antiqua" w:hAnsi="Book Antiqua"/>
                <w:b/>
                <w:bCs/>
              </w:rPr>
              <w:t>/</w:t>
            </w:r>
            <w:r w:rsidRPr="00A951AD">
              <w:rPr>
                <w:rFonts w:ascii="Book Antiqua" w:hAnsi="Book Antiqua"/>
                <w:b/>
                <w:bCs/>
                <w:i/>
                <w:iCs/>
              </w:rPr>
              <w:t>x</w:t>
            </w:r>
            <w:r w:rsidRPr="00A951AD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6" w:space="0" w:color="auto"/>
            </w:tcBorders>
          </w:tcPr>
          <w:p w14:paraId="68822129" w14:textId="56E218B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A951AD">
              <w:rPr>
                <w:rFonts w:ascii="Book Antiqua" w:hAnsi="Book Antiqua"/>
                <w:b/>
                <w:bCs/>
                <w:i/>
              </w:rPr>
              <w:t>P</w:t>
            </w:r>
            <w:r w:rsidR="00370A2E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246CB4" w:rsidRPr="00A951AD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</w:tr>
      <w:tr w:rsidR="00CA252E" w:rsidRPr="00A951AD" w14:paraId="5E4B63C8" w14:textId="77777777" w:rsidTr="00246CB4">
        <w:tc>
          <w:tcPr>
            <w:tcW w:w="2741" w:type="dxa"/>
            <w:tcBorders>
              <w:top w:val="single" w:sz="6" w:space="0" w:color="auto"/>
              <w:bottom w:val="nil"/>
            </w:tcBorders>
          </w:tcPr>
          <w:p w14:paraId="05150CE6" w14:textId="7E6F808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LOS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(d)</w:t>
            </w:r>
          </w:p>
        </w:tc>
        <w:tc>
          <w:tcPr>
            <w:tcW w:w="1927" w:type="dxa"/>
            <w:tcBorders>
              <w:top w:val="single" w:sz="6" w:space="0" w:color="auto"/>
              <w:bottom w:val="nil"/>
            </w:tcBorders>
          </w:tcPr>
          <w:p w14:paraId="139C945F" w14:textId="5565734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7.72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3.34</w:t>
            </w:r>
          </w:p>
        </w:tc>
        <w:tc>
          <w:tcPr>
            <w:tcW w:w="1803" w:type="dxa"/>
            <w:tcBorders>
              <w:top w:val="single" w:sz="6" w:space="0" w:color="auto"/>
              <w:bottom w:val="nil"/>
            </w:tcBorders>
          </w:tcPr>
          <w:p w14:paraId="78F4B88E" w14:textId="5A15CA0B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10.28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4.27</w:t>
            </w:r>
          </w:p>
        </w:tc>
        <w:tc>
          <w:tcPr>
            <w:tcW w:w="1106" w:type="dxa"/>
            <w:tcBorders>
              <w:top w:val="single" w:sz="6" w:space="0" w:color="auto"/>
              <w:bottom w:val="nil"/>
            </w:tcBorders>
          </w:tcPr>
          <w:p w14:paraId="5F591AB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23.47</w:t>
            </w:r>
          </w:p>
        </w:tc>
        <w:tc>
          <w:tcPr>
            <w:tcW w:w="1179" w:type="dxa"/>
            <w:tcBorders>
              <w:top w:val="single" w:sz="6" w:space="0" w:color="auto"/>
              <w:bottom w:val="nil"/>
            </w:tcBorders>
          </w:tcPr>
          <w:p w14:paraId="7861E2E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7E535B05" w14:textId="77777777" w:rsidTr="00246CB4">
        <w:tc>
          <w:tcPr>
            <w:tcW w:w="2741" w:type="dxa"/>
            <w:tcBorders>
              <w:top w:val="nil"/>
            </w:tcBorders>
          </w:tcPr>
          <w:p w14:paraId="0D3FC6CD" w14:textId="40891E7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Complications,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927" w:type="dxa"/>
            <w:tcBorders>
              <w:top w:val="nil"/>
            </w:tcBorders>
          </w:tcPr>
          <w:p w14:paraId="62BA637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2386A08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7EC91BC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14:paraId="043B9F1A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568B6F2D" w14:textId="77777777" w:rsidTr="00246CB4">
        <w:tc>
          <w:tcPr>
            <w:tcW w:w="2741" w:type="dxa"/>
          </w:tcPr>
          <w:p w14:paraId="5ED7BFF5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PONV</w:t>
            </w:r>
          </w:p>
        </w:tc>
        <w:tc>
          <w:tcPr>
            <w:tcW w:w="1927" w:type="dxa"/>
          </w:tcPr>
          <w:p w14:paraId="15EBFEA3" w14:textId="76FC160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(30.19)</w:t>
            </w:r>
          </w:p>
        </w:tc>
        <w:tc>
          <w:tcPr>
            <w:tcW w:w="1803" w:type="dxa"/>
          </w:tcPr>
          <w:p w14:paraId="19946485" w14:textId="69D1CD7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(70.37)</w:t>
            </w:r>
          </w:p>
        </w:tc>
        <w:tc>
          <w:tcPr>
            <w:tcW w:w="1106" w:type="dxa"/>
          </w:tcPr>
          <w:p w14:paraId="6CE109B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17.28</w:t>
            </w:r>
          </w:p>
        </w:tc>
        <w:tc>
          <w:tcPr>
            <w:tcW w:w="1179" w:type="dxa"/>
          </w:tcPr>
          <w:p w14:paraId="103EDC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10026778" w14:textId="77777777" w:rsidTr="00246CB4">
        <w:tc>
          <w:tcPr>
            <w:tcW w:w="2741" w:type="dxa"/>
          </w:tcPr>
          <w:p w14:paraId="3E34F680" w14:textId="1B68BB3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</w:rPr>
            </w:pPr>
            <w:r w:rsidRPr="00A951AD">
              <w:rPr>
                <w:rFonts w:ascii="Book Antiqua" w:hAnsi="Book Antiqua"/>
              </w:rPr>
              <w:t>Incision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infection</w:t>
            </w:r>
          </w:p>
        </w:tc>
        <w:tc>
          <w:tcPr>
            <w:tcW w:w="1927" w:type="dxa"/>
          </w:tcPr>
          <w:p w14:paraId="10E16E96" w14:textId="6ABE0F2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(15.09)</w:t>
            </w:r>
          </w:p>
        </w:tc>
        <w:tc>
          <w:tcPr>
            <w:tcW w:w="1803" w:type="dxa"/>
          </w:tcPr>
          <w:p w14:paraId="335C1B0D" w14:textId="35BCA71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14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(25.93)</w:t>
            </w:r>
          </w:p>
        </w:tc>
        <w:tc>
          <w:tcPr>
            <w:tcW w:w="1106" w:type="dxa"/>
          </w:tcPr>
          <w:p w14:paraId="6F86A22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1.92</w:t>
            </w:r>
          </w:p>
        </w:tc>
        <w:tc>
          <w:tcPr>
            <w:tcW w:w="1179" w:type="dxa"/>
          </w:tcPr>
          <w:p w14:paraId="1B07A99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0.17</w:t>
            </w:r>
          </w:p>
        </w:tc>
      </w:tr>
      <w:tr w:rsidR="00CA252E" w:rsidRPr="00A951AD" w14:paraId="001C9882" w14:textId="77777777" w:rsidTr="00246CB4">
        <w:tc>
          <w:tcPr>
            <w:tcW w:w="2741" w:type="dxa"/>
          </w:tcPr>
          <w:p w14:paraId="474816FF" w14:textId="0A851C79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Urinary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tract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infection</w:t>
            </w:r>
          </w:p>
        </w:tc>
        <w:tc>
          <w:tcPr>
            <w:tcW w:w="1927" w:type="dxa"/>
          </w:tcPr>
          <w:p w14:paraId="33A71B84" w14:textId="72F02A1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(9.43)</w:t>
            </w:r>
          </w:p>
        </w:tc>
        <w:tc>
          <w:tcPr>
            <w:tcW w:w="1803" w:type="dxa"/>
          </w:tcPr>
          <w:p w14:paraId="2CD7597E" w14:textId="381E338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(12.96)</w:t>
            </w:r>
          </w:p>
        </w:tc>
        <w:tc>
          <w:tcPr>
            <w:tcW w:w="1106" w:type="dxa"/>
          </w:tcPr>
          <w:p w14:paraId="5C90F5A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0.34</w:t>
            </w:r>
          </w:p>
        </w:tc>
        <w:tc>
          <w:tcPr>
            <w:tcW w:w="1179" w:type="dxa"/>
          </w:tcPr>
          <w:p w14:paraId="402C574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0.56</w:t>
            </w:r>
          </w:p>
        </w:tc>
      </w:tr>
      <w:tr w:rsidR="00CA252E" w:rsidRPr="00A951AD" w14:paraId="0B7B8EC0" w14:textId="77777777" w:rsidTr="00246CB4">
        <w:tc>
          <w:tcPr>
            <w:tcW w:w="2741" w:type="dxa"/>
          </w:tcPr>
          <w:p w14:paraId="64136DAB" w14:textId="225C553C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Pulmonary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infection</w:t>
            </w:r>
            <w:r w:rsidR="00370A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27" w:type="dxa"/>
          </w:tcPr>
          <w:p w14:paraId="58632D09" w14:textId="3C7E021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(9.43)</w:t>
            </w:r>
          </w:p>
        </w:tc>
        <w:tc>
          <w:tcPr>
            <w:tcW w:w="1803" w:type="dxa"/>
          </w:tcPr>
          <w:p w14:paraId="6FC39A6B" w14:textId="536E8B0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(5.96)</w:t>
            </w:r>
          </w:p>
        </w:tc>
        <w:tc>
          <w:tcPr>
            <w:tcW w:w="1106" w:type="dxa"/>
          </w:tcPr>
          <w:p w14:paraId="3E07E72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0.58</w:t>
            </w:r>
          </w:p>
        </w:tc>
        <w:tc>
          <w:tcPr>
            <w:tcW w:w="1179" w:type="dxa"/>
          </w:tcPr>
          <w:p w14:paraId="503B3C0D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0.45</w:t>
            </w:r>
          </w:p>
        </w:tc>
      </w:tr>
      <w:tr w:rsidR="00CA252E" w:rsidRPr="00A951AD" w14:paraId="3E0B9A13" w14:textId="77777777" w:rsidTr="00246CB4">
        <w:tc>
          <w:tcPr>
            <w:tcW w:w="2741" w:type="dxa"/>
          </w:tcPr>
          <w:p w14:paraId="1E200EEE" w14:textId="77777777" w:rsidR="00CA252E" w:rsidRPr="00A951AD" w:rsidRDefault="00CA252E" w:rsidP="00DD3BBE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VTE</w:t>
            </w:r>
          </w:p>
        </w:tc>
        <w:tc>
          <w:tcPr>
            <w:tcW w:w="1927" w:type="dxa"/>
          </w:tcPr>
          <w:p w14:paraId="4EE9764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803" w:type="dxa"/>
          </w:tcPr>
          <w:p w14:paraId="6D6AABD9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106" w:type="dxa"/>
          </w:tcPr>
          <w:p w14:paraId="304F96E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79" w:type="dxa"/>
          </w:tcPr>
          <w:p w14:paraId="785DB59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783B5F2A" w14:textId="77777777" w:rsidTr="00246CB4">
        <w:tc>
          <w:tcPr>
            <w:tcW w:w="2741" w:type="dxa"/>
          </w:tcPr>
          <w:p w14:paraId="5E22A471" w14:textId="184DF5C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30-d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readmission,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  <w:i/>
                <w:iCs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927" w:type="dxa"/>
          </w:tcPr>
          <w:p w14:paraId="720B5F36" w14:textId="3A7C023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(13.21)</w:t>
            </w:r>
          </w:p>
        </w:tc>
        <w:tc>
          <w:tcPr>
            <w:tcW w:w="1803" w:type="dxa"/>
          </w:tcPr>
          <w:p w14:paraId="3950847E" w14:textId="66E3C36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(20.37)</w:t>
            </w:r>
          </w:p>
        </w:tc>
        <w:tc>
          <w:tcPr>
            <w:tcW w:w="1106" w:type="dxa"/>
          </w:tcPr>
          <w:p w14:paraId="60F7A29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0.98</w:t>
            </w:r>
          </w:p>
        </w:tc>
        <w:tc>
          <w:tcPr>
            <w:tcW w:w="1179" w:type="dxa"/>
          </w:tcPr>
          <w:p w14:paraId="1724C23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0.32</w:t>
            </w:r>
          </w:p>
        </w:tc>
      </w:tr>
      <w:tr w:rsidR="00CA252E" w:rsidRPr="00A951AD" w14:paraId="513C0002" w14:textId="77777777" w:rsidTr="00246CB4">
        <w:tc>
          <w:tcPr>
            <w:tcW w:w="2741" w:type="dxa"/>
          </w:tcPr>
          <w:p w14:paraId="18BECE6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  <w:caps/>
              </w:rPr>
              <w:t>d</w:t>
            </w:r>
            <w:r w:rsidRPr="00A951AD">
              <w:rPr>
                <w:rFonts w:ascii="Book Antiqua" w:hAnsi="Book Antiqua"/>
              </w:rPr>
              <w:t>eath</w:t>
            </w:r>
          </w:p>
        </w:tc>
        <w:tc>
          <w:tcPr>
            <w:tcW w:w="1927" w:type="dxa"/>
          </w:tcPr>
          <w:p w14:paraId="6B0076D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803" w:type="dxa"/>
          </w:tcPr>
          <w:p w14:paraId="0BDB1B6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</w:t>
            </w:r>
          </w:p>
        </w:tc>
        <w:tc>
          <w:tcPr>
            <w:tcW w:w="1106" w:type="dxa"/>
          </w:tcPr>
          <w:p w14:paraId="6FB5F7A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79" w:type="dxa"/>
          </w:tcPr>
          <w:p w14:paraId="32E9DFD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5D93794" w14:textId="4B222B04" w:rsidR="00CA252E" w:rsidRPr="00A951AD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1</w:t>
      </w:r>
      <w:r w:rsidR="008E093F">
        <w:rPr>
          <w:rFonts w:ascii="Book Antiqua" w:hAnsi="Book Antiqua"/>
        </w:rPr>
        <w:t>m</w:t>
      </w:r>
      <w:r w:rsidR="00CA252E"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SD.</w:t>
      </w:r>
      <w:r w:rsidR="00370A2E">
        <w:rPr>
          <w:rFonts w:ascii="Book Antiqua" w:hAnsi="Book Antiqua" w:hint="eastAsia"/>
          <w:lang w:eastAsia="zh-CN"/>
        </w:rPr>
        <w:t xml:space="preserve"> </w:t>
      </w:r>
      <w:r w:rsidRPr="00A951AD">
        <w:rPr>
          <w:rFonts w:ascii="Book Antiqua" w:hAnsi="Book Antiqua"/>
        </w:rPr>
        <w:t>LOS: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Length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stay;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PONV: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nausea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vomiting;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VTE:</w:t>
      </w:r>
      <w:r w:rsidR="00370A2E">
        <w:rPr>
          <w:rFonts w:ascii="Book Antiqua" w:hAnsi="Book Antiqua"/>
        </w:rPr>
        <w:t xml:space="preserve"> </w:t>
      </w:r>
      <w:r w:rsidR="007D2773">
        <w:rPr>
          <w:rFonts w:ascii="Book Antiqua" w:hAnsi="Book Antiqua"/>
        </w:rPr>
        <w:t>V</w:t>
      </w:r>
      <w:r w:rsidR="00005C5D" w:rsidRPr="00A951AD">
        <w:rPr>
          <w:rFonts w:ascii="Book Antiqua" w:hAnsi="Book Antiqua"/>
        </w:rPr>
        <w:t>eno</w:t>
      </w:r>
      <w:r w:rsidRPr="00A951AD">
        <w:rPr>
          <w:rFonts w:ascii="Book Antiqua" w:hAnsi="Book Antiqua"/>
        </w:rPr>
        <w:t>us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thromboembolism.</w:t>
      </w:r>
      <w:r w:rsidR="00370A2E">
        <w:rPr>
          <w:rFonts w:ascii="Book Antiqua" w:hAnsi="Book Antiqua"/>
        </w:rPr>
        <w:t xml:space="preserve"> </w:t>
      </w:r>
    </w:p>
    <w:p w14:paraId="5ACFD425" w14:textId="77777777" w:rsidR="00246CB4" w:rsidRPr="00A951AD" w:rsidRDefault="00246CB4" w:rsidP="00DD3BBE">
      <w:pPr>
        <w:spacing w:line="360" w:lineRule="auto"/>
        <w:jc w:val="both"/>
        <w:rPr>
          <w:rFonts w:ascii="Book Antiqua" w:hAnsi="Book Antiqua"/>
        </w:rPr>
      </w:pPr>
    </w:p>
    <w:p w14:paraId="0700F60E" w14:textId="0AA0EDCF" w:rsidR="00246CB4" w:rsidRPr="00A951AD" w:rsidRDefault="00246CB4" w:rsidP="00DD3BBE">
      <w:pPr>
        <w:spacing w:line="360" w:lineRule="auto"/>
        <w:jc w:val="both"/>
        <w:rPr>
          <w:rFonts w:ascii="Book Antiqua" w:hAnsi="Book Antiqua"/>
        </w:rPr>
        <w:sectPr w:rsidR="00246CB4" w:rsidRPr="00A951AD" w:rsidSect="00327FD4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1BBA6276" w14:textId="2B1BEE48" w:rsidR="00CA252E" w:rsidRPr="00A951AD" w:rsidRDefault="00CA252E" w:rsidP="00DD3BBE">
      <w:pPr>
        <w:spacing w:line="360" w:lineRule="auto"/>
        <w:jc w:val="both"/>
        <w:rPr>
          <w:rFonts w:ascii="Book Antiqua" w:hAnsi="Book Antiqua"/>
          <w:b/>
          <w:bCs/>
        </w:rPr>
      </w:pPr>
      <w:r w:rsidRPr="00A951AD">
        <w:rPr>
          <w:rFonts w:ascii="Book Antiqua" w:hAnsi="Book Antiqua"/>
          <w:b/>
          <w:bCs/>
        </w:rPr>
        <w:lastRenderedPageBreak/>
        <w:t>Table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4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Comparison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of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the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secondary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outcome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measures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between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two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groups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after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bone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tumor</w:t>
      </w:r>
      <w:r w:rsidR="00370A2E">
        <w:rPr>
          <w:rFonts w:ascii="Book Antiqua" w:hAnsi="Book Antiqua"/>
          <w:b/>
          <w:bCs/>
        </w:rPr>
        <w:t xml:space="preserve"> </w:t>
      </w:r>
      <w:r w:rsidRPr="00A951AD">
        <w:rPr>
          <w:rFonts w:ascii="Book Antiqua" w:hAnsi="Book Antiqua"/>
          <w:b/>
          <w:bCs/>
        </w:rPr>
        <w:t>surgery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3085"/>
        <w:gridCol w:w="1701"/>
        <w:gridCol w:w="1701"/>
        <w:gridCol w:w="992"/>
        <w:gridCol w:w="1043"/>
      </w:tblGrid>
      <w:tr w:rsidR="00CA252E" w:rsidRPr="00A951AD" w14:paraId="21ED9166" w14:textId="77777777" w:rsidTr="004057FB">
        <w:tc>
          <w:tcPr>
            <w:tcW w:w="3085" w:type="dxa"/>
            <w:tcBorders>
              <w:top w:val="single" w:sz="12" w:space="0" w:color="auto"/>
              <w:bottom w:val="single" w:sz="6" w:space="0" w:color="auto"/>
            </w:tcBorders>
          </w:tcPr>
          <w:p w14:paraId="58601AD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79F27900" w14:textId="7D548C2D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Study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6618FF77" w14:textId="2836EE6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</w:rPr>
              <w:t>Control</w:t>
            </w:r>
            <w:r w:rsidR="00370A2E">
              <w:rPr>
                <w:rFonts w:ascii="Book Antiqua" w:hAnsi="Book Antiqua"/>
                <w:b/>
                <w:bCs/>
              </w:rPr>
              <w:t xml:space="preserve"> </w:t>
            </w:r>
            <w:r w:rsidRPr="00A951AD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680D6BD8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951AD">
              <w:rPr>
                <w:rFonts w:ascii="Book Antiqua" w:hAnsi="Book Antiqua"/>
                <w:b/>
                <w:bCs/>
                <w:i/>
                <w:iCs/>
              </w:rPr>
              <w:t>t</w:t>
            </w:r>
            <w:r w:rsidRPr="00A951AD">
              <w:rPr>
                <w:rFonts w:ascii="Book Antiqua" w:hAnsi="Book Antiqua"/>
                <w:b/>
                <w:bCs/>
              </w:rPr>
              <w:t>/</w:t>
            </w:r>
            <w:r w:rsidRPr="00A951AD">
              <w:rPr>
                <w:rFonts w:ascii="Book Antiqua" w:hAnsi="Book Antiqua"/>
                <w:b/>
                <w:bCs/>
                <w:i/>
                <w:iCs/>
              </w:rPr>
              <w:t>x</w:t>
            </w:r>
            <w:r w:rsidRPr="00A951AD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6" w:space="0" w:color="auto"/>
            </w:tcBorders>
          </w:tcPr>
          <w:p w14:paraId="65EF21B9" w14:textId="68B70F9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A951AD">
              <w:rPr>
                <w:rFonts w:ascii="Book Antiqua" w:hAnsi="Book Antiqua"/>
                <w:b/>
                <w:bCs/>
                <w:i/>
              </w:rPr>
              <w:t>P</w:t>
            </w:r>
            <w:r w:rsidR="00370A2E">
              <w:rPr>
                <w:rFonts w:ascii="Book Antiqua" w:hAnsi="Book Antiqua"/>
                <w:b/>
                <w:bCs/>
                <w:iCs/>
              </w:rPr>
              <w:t xml:space="preserve"> </w:t>
            </w:r>
            <w:r w:rsidR="00246CB4" w:rsidRPr="00A951AD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</w:tr>
      <w:tr w:rsidR="00CA252E" w:rsidRPr="00A951AD" w14:paraId="0EC15C33" w14:textId="77777777" w:rsidTr="004057FB">
        <w:tc>
          <w:tcPr>
            <w:tcW w:w="3085" w:type="dxa"/>
            <w:tcBorders>
              <w:top w:val="single" w:sz="6" w:space="0" w:color="auto"/>
              <w:bottom w:val="nil"/>
            </w:tcBorders>
          </w:tcPr>
          <w:p w14:paraId="31EFABB4" w14:textId="77CDEA18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529AF454" w14:textId="2F8AA7DF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4.79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2.34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1D9C0F7D" w14:textId="6F51238E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5.28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3.27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070AE12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13.47</w:t>
            </w:r>
          </w:p>
        </w:tc>
        <w:tc>
          <w:tcPr>
            <w:tcW w:w="1043" w:type="dxa"/>
            <w:tcBorders>
              <w:top w:val="single" w:sz="6" w:space="0" w:color="auto"/>
              <w:bottom w:val="nil"/>
            </w:tcBorders>
          </w:tcPr>
          <w:p w14:paraId="476BD46E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1BC46236" w14:textId="77777777" w:rsidTr="004057FB">
        <w:tc>
          <w:tcPr>
            <w:tcW w:w="3085" w:type="dxa"/>
            <w:tcBorders>
              <w:top w:val="nil"/>
            </w:tcBorders>
          </w:tcPr>
          <w:p w14:paraId="2AFADB02" w14:textId="7B2C0BB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of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POD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74B0A454" w14:textId="05BD262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2.79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1.53</w:t>
            </w:r>
          </w:p>
        </w:tc>
        <w:tc>
          <w:tcPr>
            <w:tcW w:w="1701" w:type="dxa"/>
            <w:tcBorders>
              <w:top w:val="nil"/>
            </w:tcBorders>
          </w:tcPr>
          <w:p w14:paraId="379D2B18" w14:textId="3303D19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3.98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2.27</w:t>
            </w:r>
          </w:p>
        </w:tc>
        <w:tc>
          <w:tcPr>
            <w:tcW w:w="992" w:type="dxa"/>
            <w:tcBorders>
              <w:top w:val="nil"/>
            </w:tcBorders>
          </w:tcPr>
          <w:p w14:paraId="238B05D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8.23</w:t>
            </w:r>
          </w:p>
        </w:tc>
        <w:tc>
          <w:tcPr>
            <w:tcW w:w="1043" w:type="dxa"/>
            <w:tcBorders>
              <w:top w:val="nil"/>
            </w:tcBorders>
          </w:tcPr>
          <w:p w14:paraId="276D00CC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0.01</w:t>
            </w:r>
          </w:p>
        </w:tc>
      </w:tr>
      <w:tr w:rsidR="00CA252E" w:rsidRPr="00A951AD" w14:paraId="0EF942AE" w14:textId="77777777" w:rsidTr="004057FB">
        <w:tc>
          <w:tcPr>
            <w:tcW w:w="3085" w:type="dxa"/>
          </w:tcPr>
          <w:p w14:paraId="57F86BC3" w14:textId="604A093C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VAS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proofErr w:type="spellStart"/>
            <w:r w:rsidRPr="00A951AD">
              <w:rPr>
                <w:rFonts w:ascii="Book Antiqua" w:hAnsi="Book Antiqua"/>
              </w:rPr>
              <w:t>mo</w:t>
            </w:r>
            <w:proofErr w:type="spellEnd"/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after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discharge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04AEFE1" w14:textId="34356FD1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0.88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0.12</w:t>
            </w:r>
          </w:p>
        </w:tc>
        <w:tc>
          <w:tcPr>
            <w:tcW w:w="1701" w:type="dxa"/>
          </w:tcPr>
          <w:p w14:paraId="05E174FE" w14:textId="255C3119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1.23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0.67</w:t>
            </w:r>
          </w:p>
        </w:tc>
        <w:tc>
          <w:tcPr>
            <w:tcW w:w="992" w:type="dxa"/>
          </w:tcPr>
          <w:p w14:paraId="3551D74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2.24</w:t>
            </w:r>
          </w:p>
        </w:tc>
        <w:tc>
          <w:tcPr>
            <w:tcW w:w="1043" w:type="dxa"/>
          </w:tcPr>
          <w:p w14:paraId="1FBC1EE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0.13</w:t>
            </w:r>
          </w:p>
        </w:tc>
      </w:tr>
      <w:tr w:rsidR="00CA252E" w:rsidRPr="00A951AD" w14:paraId="7404E885" w14:textId="77777777" w:rsidTr="004057FB">
        <w:tc>
          <w:tcPr>
            <w:tcW w:w="3085" w:type="dxa"/>
          </w:tcPr>
          <w:p w14:paraId="0B7FD5BF" w14:textId="461D144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Drainage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volume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(m</w:t>
            </w:r>
            <w:r w:rsidR="00DD3BBE" w:rsidRPr="00A951AD">
              <w:rPr>
                <w:rFonts w:ascii="Book Antiqua" w:hAnsi="Book Antiqua"/>
              </w:rPr>
              <w:t>L</w:t>
            </w:r>
            <w:r w:rsidRPr="00A951AD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4237AD45" w14:textId="13FEB3EA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124.36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23.43</w:t>
            </w:r>
          </w:p>
        </w:tc>
        <w:tc>
          <w:tcPr>
            <w:tcW w:w="1701" w:type="dxa"/>
          </w:tcPr>
          <w:p w14:paraId="6CFF0256" w14:textId="77325296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167.43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30.87</w:t>
            </w:r>
          </w:p>
        </w:tc>
        <w:tc>
          <w:tcPr>
            <w:tcW w:w="992" w:type="dxa"/>
          </w:tcPr>
          <w:p w14:paraId="0E0988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12.23</w:t>
            </w:r>
          </w:p>
        </w:tc>
        <w:tc>
          <w:tcPr>
            <w:tcW w:w="1043" w:type="dxa"/>
          </w:tcPr>
          <w:p w14:paraId="1EB3D52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06C51370" w14:textId="77777777" w:rsidTr="004057FB">
        <w:tc>
          <w:tcPr>
            <w:tcW w:w="3085" w:type="dxa"/>
          </w:tcPr>
          <w:p w14:paraId="7B592EB9" w14:textId="532571C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Blood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transfusion,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</w:tcPr>
          <w:p w14:paraId="27626B84" w14:textId="6D98F0D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(13.21)</w:t>
            </w:r>
          </w:p>
        </w:tc>
        <w:tc>
          <w:tcPr>
            <w:tcW w:w="1701" w:type="dxa"/>
          </w:tcPr>
          <w:p w14:paraId="05C3679F" w14:textId="17E917B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19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(35.19)</w:t>
            </w:r>
          </w:p>
        </w:tc>
        <w:tc>
          <w:tcPr>
            <w:tcW w:w="992" w:type="dxa"/>
          </w:tcPr>
          <w:p w14:paraId="346AE8D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7.02</w:t>
            </w:r>
          </w:p>
        </w:tc>
        <w:tc>
          <w:tcPr>
            <w:tcW w:w="1043" w:type="dxa"/>
          </w:tcPr>
          <w:p w14:paraId="0474900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5689600F" w14:textId="77777777" w:rsidTr="004057FB">
        <w:tc>
          <w:tcPr>
            <w:tcW w:w="3085" w:type="dxa"/>
          </w:tcPr>
          <w:p w14:paraId="51877572" w14:textId="0EBC3472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Standing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walking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time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(h)</w:t>
            </w:r>
            <w:r w:rsidR="00246CB4" w:rsidRPr="00A951AD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4B17460" w14:textId="7EFEC1B5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3.25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3.23</w:t>
            </w:r>
          </w:p>
        </w:tc>
        <w:tc>
          <w:tcPr>
            <w:tcW w:w="1701" w:type="dxa"/>
          </w:tcPr>
          <w:p w14:paraId="36CA582C" w14:textId="6A7D450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2.92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±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</w:rPr>
              <w:t>4.17</w:t>
            </w:r>
          </w:p>
        </w:tc>
        <w:tc>
          <w:tcPr>
            <w:tcW w:w="992" w:type="dxa"/>
          </w:tcPr>
          <w:p w14:paraId="0BA56CE6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3.13</w:t>
            </w:r>
          </w:p>
        </w:tc>
        <w:tc>
          <w:tcPr>
            <w:tcW w:w="1043" w:type="dxa"/>
          </w:tcPr>
          <w:p w14:paraId="644F700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0.07</w:t>
            </w:r>
          </w:p>
        </w:tc>
      </w:tr>
      <w:tr w:rsidR="00CA252E" w:rsidRPr="00A951AD" w14:paraId="109827D6" w14:textId="77777777" w:rsidTr="004057FB">
        <w:tc>
          <w:tcPr>
            <w:tcW w:w="3085" w:type="dxa"/>
          </w:tcPr>
          <w:p w14:paraId="6F36FD08" w14:textId="178063C3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Satisfaction,</w:t>
            </w:r>
            <w:r w:rsidR="00370A2E">
              <w:rPr>
                <w:rFonts w:ascii="Book Antiqua" w:hAnsi="Book Antiqua"/>
              </w:rPr>
              <w:t xml:space="preserve"> </w:t>
            </w:r>
            <w:r w:rsidRPr="00A951AD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1701" w:type="dxa"/>
          </w:tcPr>
          <w:p w14:paraId="2B96171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3800988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09E79430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8.72</w:t>
            </w:r>
          </w:p>
        </w:tc>
        <w:tc>
          <w:tcPr>
            <w:tcW w:w="1043" w:type="dxa"/>
          </w:tcPr>
          <w:p w14:paraId="142CAA91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0.00</w:t>
            </w:r>
          </w:p>
        </w:tc>
      </w:tr>
      <w:tr w:rsidR="00CA252E" w:rsidRPr="00A951AD" w14:paraId="2C131AE9" w14:textId="77777777" w:rsidTr="004057FB">
        <w:tc>
          <w:tcPr>
            <w:tcW w:w="3085" w:type="dxa"/>
          </w:tcPr>
          <w:p w14:paraId="383D083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Satisfied</w:t>
            </w:r>
          </w:p>
        </w:tc>
        <w:tc>
          <w:tcPr>
            <w:tcW w:w="1701" w:type="dxa"/>
          </w:tcPr>
          <w:p w14:paraId="18703CA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45</w:t>
            </w:r>
          </w:p>
        </w:tc>
        <w:tc>
          <w:tcPr>
            <w:tcW w:w="1701" w:type="dxa"/>
          </w:tcPr>
          <w:p w14:paraId="24D2DDD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32</w:t>
            </w:r>
          </w:p>
        </w:tc>
        <w:tc>
          <w:tcPr>
            <w:tcW w:w="992" w:type="dxa"/>
          </w:tcPr>
          <w:p w14:paraId="4895ED94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3AC82A7F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A252E" w:rsidRPr="00A951AD" w14:paraId="430598B6" w14:textId="77777777" w:rsidTr="004057FB">
        <w:tc>
          <w:tcPr>
            <w:tcW w:w="3085" w:type="dxa"/>
          </w:tcPr>
          <w:p w14:paraId="73FC2F23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Dissatisfied</w:t>
            </w:r>
          </w:p>
        </w:tc>
        <w:tc>
          <w:tcPr>
            <w:tcW w:w="1701" w:type="dxa"/>
          </w:tcPr>
          <w:p w14:paraId="2CA95165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8</w:t>
            </w:r>
          </w:p>
        </w:tc>
        <w:tc>
          <w:tcPr>
            <w:tcW w:w="1701" w:type="dxa"/>
          </w:tcPr>
          <w:p w14:paraId="76A456F2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951AD">
              <w:rPr>
                <w:rFonts w:ascii="Book Antiqua" w:hAnsi="Book Antiqua"/>
              </w:rPr>
              <w:t>22</w:t>
            </w:r>
          </w:p>
        </w:tc>
        <w:tc>
          <w:tcPr>
            <w:tcW w:w="992" w:type="dxa"/>
          </w:tcPr>
          <w:p w14:paraId="19A87827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3" w:type="dxa"/>
          </w:tcPr>
          <w:p w14:paraId="6F163BEB" w14:textId="77777777" w:rsidR="00CA252E" w:rsidRPr="00A951AD" w:rsidRDefault="00CA252E" w:rsidP="00DD3BB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F6A53BC" w14:textId="6586D473" w:rsidR="00B23CCC" w:rsidRDefault="00246CB4" w:rsidP="00DD3BBE">
      <w:pPr>
        <w:spacing w:line="360" w:lineRule="auto"/>
        <w:jc w:val="both"/>
        <w:rPr>
          <w:rFonts w:ascii="Book Antiqua" w:hAnsi="Book Antiqua"/>
        </w:rPr>
      </w:pPr>
      <w:r w:rsidRPr="00A951AD">
        <w:rPr>
          <w:rFonts w:ascii="Book Antiqua" w:hAnsi="Book Antiqua"/>
          <w:vertAlign w:val="superscript"/>
        </w:rPr>
        <w:t>1</w:t>
      </w:r>
      <w:r w:rsidR="008E093F">
        <w:rPr>
          <w:rFonts w:ascii="Book Antiqua" w:hAnsi="Book Antiqua"/>
        </w:rPr>
        <w:t>m</w:t>
      </w:r>
      <w:r w:rsidRPr="00A951AD">
        <w:rPr>
          <w:rFonts w:ascii="Book Antiqua" w:hAnsi="Book Antiqua"/>
        </w:rPr>
        <w:t>ean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±</w:t>
      </w:r>
      <w:r w:rsidR="00370A2E">
        <w:rPr>
          <w:rFonts w:ascii="Book Antiqua" w:hAnsi="Book Antiqua"/>
        </w:rPr>
        <w:t xml:space="preserve"> </w:t>
      </w:r>
      <w:r w:rsidRPr="00A951AD">
        <w:rPr>
          <w:rFonts w:ascii="Book Antiqua" w:hAnsi="Book Antiqua"/>
        </w:rPr>
        <w:t>SD.</w:t>
      </w:r>
      <w:r w:rsidR="00370A2E">
        <w:rPr>
          <w:rFonts w:ascii="Book Antiqua" w:hAnsi="Book Antiqua" w:hint="eastAsia"/>
          <w:lang w:eastAsia="zh-CN"/>
        </w:rPr>
        <w:t xml:space="preserve"> </w:t>
      </w:r>
      <w:r w:rsidR="00DD3BBE" w:rsidRPr="00A951AD">
        <w:rPr>
          <w:rFonts w:ascii="Book Antiqua" w:hAnsi="Book Antiqua"/>
        </w:rPr>
        <w:t>Visual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scale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(</w:t>
      </w:r>
      <w:r w:rsidR="00CA252E" w:rsidRPr="00A951AD">
        <w:rPr>
          <w:rFonts w:ascii="Book Antiqua" w:hAnsi="Book Antiqua"/>
        </w:rPr>
        <w:t>VAS</w:t>
      </w:r>
      <w:r w:rsidR="00DD3BBE" w:rsidRPr="00A951AD">
        <w:rPr>
          <w:rFonts w:ascii="Book Antiqua" w:hAnsi="Book Antiqua"/>
        </w:rPr>
        <w:t>)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day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1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(</w:t>
      </w:r>
      <w:r w:rsidR="00CA252E" w:rsidRPr="00A951AD">
        <w:rPr>
          <w:rFonts w:ascii="Book Antiqua" w:hAnsi="Book Antiqua"/>
        </w:rPr>
        <w:t>POD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1</w:t>
      </w:r>
      <w:r w:rsidR="00DD3BBE" w:rsidRPr="00A951AD">
        <w:rPr>
          <w:rFonts w:ascii="Book Antiqua" w:hAnsi="Book Antiqua"/>
        </w:rPr>
        <w:t>)</w:t>
      </w:r>
      <w:r w:rsidR="00CA252E" w:rsidRPr="00A951AD">
        <w:rPr>
          <w:rFonts w:ascii="Book Antiqua" w:hAnsi="Book Antiqua"/>
        </w:rPr>
        <w:t>: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VAS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score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the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first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day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after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operation</w:t>
      </w:r>
      <w:r w:rsidR="00DD3BBE" w:rsidRPr="00A951AD">
        <w:rPr>
          <w:rFonts w:ascii="Book Antiqua" w:hAnsi="Book Antiqua"/>
        </w:rPr>
        <w:t>;</w:t>
      </w:r>
      <w:r w:rsidR="00370A2E">
        <w:rPr>
          <w:rFonts w:ascii="Book Antiqua" w:hAnsi="Book Antiqua"/>
          <w:lang w:eastAsia="zh-CN"/>
        </w:rPr>
        <w:t xml:space="preserve"> </w:t>
      </w:r>
      <w:r w:rsidR="00CA252E" w:rsidRPr="00A951AD">
        <w:rPr>
          <w:rFonts w:ascii="Book Antiqua" w:hAnsi="Book Antiqua"/>
        </w:rPr>
        <w:t>VAS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and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of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POD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3: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VAS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score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on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the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third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day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after</w:t>
      </w:r>
      <w:r w:rsidR="00370A2E">
        <w:rPr>
          <w:rFonts w:ascii="Book Antiqua" w:hAnsi="Book Antiqua"/>
        </w:rPr>
        <w:t xml:space="preserve"> </w:t>
      </w:r>
      <w:r w:rsidR="00CA252E" w:rsidRPr="00A951AD">
        <w:rPr>
          <w:rFonts w:ascii="Book Antiqua" w:hAnsi="Book Antiqua"/>
        </w:rPr>
        <w:t>operation</w:t>
      </w:r>
      <w:r w:rsidR="00DD3BBE" w:rsidRPr="00A951AD">
        <w:rPr>
          <w:rFonts w:ascii="Book Antiqua" w:hAnsi="Book Antiqua"/>
        </w:rPr>
        <w:t>.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VAS: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Visual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analog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scale;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POD: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Postoperative</w:t>
      </w:r>
      <w:r w:rsidR="00370A2E">
        <w:rPr>
          <w:rFonts w:ascii="Book Antiqua" w:hAnsi="Book Antiqua"/>
        </w:rPr>
        <w:t xml:space="preserve"> </w:t>
      </w:r>
      <w:r w:rsidR="00DD3BBE" w:rsidRPr="00A951AD">
        <w:rPr>
          <w:rFonts w:ascii="Book Antiqua" w:hAnsi="Book Antiqua"/>
        </w:rPr>
        <w:t>day.</w:t>
      </w:r>
    </w:p>
    <w:p w14:paraId="00913019" w14:textId="77777777" w:rsidR="00B23CCC" w:rsidRDefault="00B23CC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FFB4E2F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626FEEBA" w14:textId="77777777" w:rsidR="00B23CCC" w:rsidRDefault="00B23CCC" w:rsidP="005261BE">
      <w:pPr>
        <w:rPr>
          <w:rFonts w:ascii="Book Antiqua" w:hAnsi="Book Antiqua"/>
          <w:lang w:eastAsia="zh-CN"/>
        </w:rPr>
      </w:pPr>
    </w:p>
    <w:p w14:paraId="7B2649C8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06E9734C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C2BAD19" wp14:editId="529C6BA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8E4D4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1B6F7807" w14:textId="77777777" w:rsidR="00B23CCC" w:rsidRPr="00763D22" w:rsidRDefault="00B23CCC" w:rsidP="00B23CC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E5C644F" w14:textId="77777777" w:rsidR="00B23CCC" w:rsidRPr="00763D22" w:rsidRDefault="00B23CCC" w:rsidP="00B23CC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980F447" w14:textId="77777777" w:rsidR="00B23CCC" w:rsidRPr="00763D22" w:rsidRDefault="00B23CCC" w:rsidP="00B23CC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3282FDE" w14:textId="77777777" w:rsidR="00B23CCC" w:rsidRPr="00763D22" w:rsidRDefault="00B23CCC" w:rsidP="00B23CC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7C13CF3" w14:textId="77777777" w:rsidR="00B23CCC" w:rsidRPr="00763D22" w:rsidRDefault="00B23CCC" w:rsidP="00B23CC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B4C264B" w14:textId="77777777" w:rsidR="00B23CCC" w:rsidRPr="00763D22" w:rsidRDefault="00B23CCC" w:rsidP="00B23CCC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365FA5D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3A42A9F0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2A7E2219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43EEDE9E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5D9C745" wp14:editId="1EBE7C5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1C74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33536BCD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225B7343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29619860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75E8E09A" w14:textId="77777777" w:rsidR="00B23CCC" w:rsidRDefault="00B23CCC" w:rsidP="005261BE">
      <w:pPr>
        <w:rPr>
          <w:rFonts w:ascii="Book Antiqua" w:hAnsi="Book Antiqua"/>
          <w:lang w:eastAsia="zh-CN"/>
        </w:rPr>
      </w:pPr>
    </w:p>
    <w:p w14:paraId="01FD67B7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71807D04" w14:textId="77777777" w:rsidR="00B23CCC" w:rsidRDefault="00B23CCC" w:rsidP="00B23CCC">
      <w:pPr>
        <w:jc w:val="center"/>
        <w:rPr>
          <w:rFonts w:ascii="Book Antiqua" w:hAnsi="Book Antiqua"/>
          <w:lang w:eastAsia="zh-CN"/>
        </w:rPr>
      </w:pPr>
    </w:p>
    <w:p w14:paraId="694902BB" w14:textId="77777777" w:rsidR="00B23CCC" w:rsidRPr="00763D22" w:rsidRDefault="00B23CCC" w:rsidP="00B23CC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933711B" w14:textId="74CEFF01" w:rsidR="00CA252E" w:rsidRPr="005261BE" w:rsidRDefault="00B23CCC" w:rsidP="005261BE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sectPr w:rsidR="00CA252E" w:rsidRPr="005261BE" w:rsidSect="00327FD4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5694" w14:textId="77777777" w:rsidR="00255467" w:rsidRDefault="00255467" w:rsidP="00E47AB5">
      <w:r>
        <w:separator/>
      </w:r>
    </w:p>
  </w:endnote>
  <w:endnote w:type="continuationSeparator" w:id="0">
    <w:p w14:paraId="33305A53" w14:textId="77777777" w:rsidR="00255467" w:rsidRDefault="00255467" w:rsidP="00E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BDBA" w14:textId="77777777" w:rsidR="00255467" w:rsidRDefault="00255467" w:rsidP="00E47AB5">
      <w:r>
        <w:separator/>
      </w:r>
    </w:p>
  </w:footnote>
  <w:footnote w:type="continuationSeparator" w:id="0">
    <w:p w14:paraId="0AD80EFD" w14:textId="77777777" w:rsidR="00255467" w:rsidRDefault="00255467" w:rsidP="00E4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EE71" w14:textId="77777777" w:rsidR="00CA252E" w:rsidRDefault="00CA2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EB72" w14:textId="77777777" w:rsidR="00327FD4" w:rsidRDefault="00327FD4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C5D"/>
    <w:rsid w:val="00066D85"/>
    <w:rsid w:val="000C74F4"/>
    <w:rsid w:val="00125650"/>
    <w:rsid w:val="00133535"/>
    <w:rsid w:val="00153850"/>
    <w:rsid w:val="001A498E"/>
    <w:rsid w:val="002416CB"/>
    <w:rsid w:val="00246CB4"/>
    <w:rsid w:val="00255467"/>
    <w:rsid w:val="00327FD4"/>
    <w:rsid w:val="00370A2E"/>
    <w:rsid w:val="00383C4A"/>
    <w:rsid w:val="003D144E"/>
    <w:rsid w:val="003D6FB8"/>
    <w:rsid w:val="00480BFB"/>
    <w:rsid w:val="005261BE"/>
    <w:rsid w:val="0053707D"/>
    <w:rsid w:val="00546A03"/>
    <w:rsid w:val="005E0794"/>
    <w:rsid w:val="005F7C3D"/>
    <w:rsid w:val="00607665"/>
    <w:rsid w:val="006D1B84"/>
    <w:rsid w:val="006E6E22"/>
    <w:rsid w:val="007D2773"/>
    <w:rsid w:val="008B4B3D"/>
    <w:rsid w:val="008C7761"/>
    <w:rsid w:val="008E093F"/>
    <w:rsid w:val="00920D81"/>
    <w:rsid w:val="00951C59"/>
    <w:rsid w:val="009809D8"/>
    <w:rsid w:val="009846B7"/>
    <w:rsid w:val="00A43713"/>
    <w:rsid w:val="00A44655"/>
    <w:rsid w:val="00A646E7"/>
    <w:rsid w:val="00A77B3E"/>
    <w:rsid w:val="00A93F58"/>
    <w:rsid w:val="00A951AD"/>
    <w:rsid w:val="00AA2055"/>
    <w:rsid w:val="00AD14A8"/>
    <w:rsid w:val="00AE55A6"/>
    <w:rsid w:val="00AE799B"/>
    <w:rsid w:val="00B21E51"/>
    <w:rsid w:val="00B23CCC"/>
    <w:rsid w:val="00B8688D"/>
    <w:rsid w:val="00C204E3"/>
    <w:rsid w:val="00C57497"/>
    <w:rsid w:val="00CA252E"/>
    <w:rsid w:val="00CA2A55"/>
    <w:rsid w:val="00CA2F23"/>
    <w:rsid w:val="00CC78CB"/>
    <w:rsid w:val="00CC7D96"/>
    <w:rsid w:val="00CD0097"/>
    <w:rsid w:val="00CF2E7B"/>
    <w:rsid w:val="00D026EC"/>
    <w:rsid w:val="00D44457"/>
    <w:rsid w:val="00DD3BBE"/>
    <w:rsid w:val="00E13D01"/>
    <w:rsid w:val="00E47AB5"/>
    <w:rsid w:val="00E7719F"/>
    <w:rsid w:val="00E7738C"/>
    <w:rsid w:val="00EC7729"/>
    <w:rsid w:val="00ED757D"/>
    <w:rsid w:val="00F01C2D"/>
    <w:rsid w:val="00F12354"/>
    <w:rsid w:val="00F378AD"/>
    <w:rsid w:val="00FC6C26"/>
    <w:rsid w:val="00FC7FF6"/>
    <w:rsid w:val="00FD43D4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5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AB5"/>
    <w:rPr>
      <w:sz w:val="18"/>
      <w:szCs w:val="18"/>
    </w:rPr>
  </w:style>
  <w:style w:type="paragraph" w:styleId="a4">
    <w:name w:val="footer"/>
    <w:basedOn w:val="a"/>
    <w:link w:val="Char0"/>
    <w:unhideWhenUsed/>
    <w:rsid w:val="00E47A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AB5"/>
    <w:rPr>
      <w:sz w:val="18"/>
      <w:szCs w:val="18"/>
    </w:rPr>
  </w:style>
  <w:style w:type="character" w:styleId="a5">
    <w:name w:val="annotation reference"/>
    <w:basedOn w:val="a0"/>
    <w:semiHidden/>
    <w:unhideWhenUsed/>
    <w:rsid w:val="006E6E22"/>
    <w:rPr>
      <w:sz w:val="16"/>
      <w:szCs w:val="16"/>
    </w:rPr>
  </w:style>
  <w:style w:type="paragraph" w:styleId="a6">
    <w:name w:val="annotation text"/>
    <w:basedOn w:val="a"/>
    <w:link w:val="Char1"/>
    <w:semiHidden/>
    <w:unhideWhenUsed/>
    <w:rsid w:val="006E6E22"/>
    <w:rPr>
      <w:sz w:val="20"/>
      <w:szCs w:val="20"/>
    </w:rPr>
  </w:style>
  <w:style w:type="character" w:customStyle="1" w:styleId="Char1">
    <w:name w:val="批注文字 Char"/>
    <w:basedOn w:val="a0"/>
    <w:link w:val="a6"/>
    <w:semiHidden/>
    <w:rsid w:val="006E6E22"/>
  </w:style>
  <w:style w:type="paragraph" w:styleId="a7">
    <w:name w:val="annotation subject"/>
    <w:basedOn w:val="a6"/>
    <w:next w:val="a6"/>
    <w:link w:val="Char2"/>
    <w:semiHidden/>
    <w:unhideWhenUsed/>
    <w:rsid w:val="006E6E22"/>
    <w:rPr>
      <w:b/>
      <w:bCs/>
    </w:rPr>
  </w:style>
  <w:style w:type="character" w:customStyle="1" w:styleId="Char2">
    <w:name w:val="批注主题 Char"/>
    <w:basedOn w:val="Char1"/>
    <w:link w:val="a7"/>
    <w:semiHidden/>
    <w:rsid w:val="006E6E22"/>
    <w:rPr>
      <w:b/>
      <w:bCs/>
    </w:rPr>
  </w:style>
  <w:style w:type="paragraph" w:styleId="a8">
    <w:name w:val="Balloon Text"/>
    <w:basedOn w:val="a"/>
    <w:link w:val="Char3"/>
    <w:rsid w:val="00B23CCC"/>
    <w:rPr>
      <w:sz w:val="18"/>
      <w:szCs w:val="18"/>
    </w:rPr>
  </w:style>
  <w:style w:type="character" w:customStyle="1" w:styleId="Char3">
    <w:name w:val="批注框文本 Char"/>
    <w:basedOn w:val="a0"/>
    <w:link w:val="a8"/>
    <w:rsid w:val="00B23C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AB5"/>
    <w:rPr>
      <w:sz w:val="18"/>
      <w:szCs w:val="18"/>
    </w:rPr>
  </w:style>
  <w:style w:type="paragraph" w:styleId="a4">
    <w:name w:val="footer"/>
    <w:basedOn w:val="a"/>
    <w:link w:val="Char0"/>
    <w:unhideWhenUsed/>
    <w:rsid w:val="00E47A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AB5"/>
    <w:rPr>
      <w:sz w:val="18"/>
      <w:szCs w:val="18"/>
    </w:rPr>
  </w:style>
  <w:style w:type="character" w:styleId="a5">
    <w:name w:val="annotation reference"/>
    <w:basedOn w:val="a0"/>
    <w:semiHidden/>
    <w:unhideWhenUsed/>
    <w:rsid w:val="006E6E22"/>
    <w:rPr>
      <w:sz w:val="16"/>
      <w:szCs w:val="16"/>
    </w:rPr>
  </w:style>
  <w:style w:type="paragraph" w:styleId="a6">
    <w:name w:val="annotation text"/>
    <w:basedOn w:val="a"/>
    <w:link w:val="Char1"/>
    <w:semiHidden/>
    <w:unhideWhenUsed/>
    <w:rsid w:val="006E6E22"/>
    <w:rPr>
      <w:sz w:val="20"/>
      <w:szCs w:val="20"/>
    </w:rPr>
  </w:style>
  <w:style w:type="character" w:customStyle="1" w:styleId="Char1">
    <w:name w:val="批注文字 Char"/>
    <w:basedOn w:val="a0"/>
    <w:link w:val="a6"/>
    <w:semiHidden/>
    <w:rsid w:val="006E6E22"/>
  </w:style>
  <w:style w:type="paragraph" w:styleId="a7">
    <w:name w:val="annotation subject"/>
    <w:basedOn w:val="a6"/>
    <w:next w:val="a6"/>
    <w:link w:val="Char2"/>
    <w:semiHidden/>
    <w:unhideWhenUsed/>
    <w:rsid w:val="006E6E22"/>
    <w:rPr>
      <w:b/>
      <w:bCs/>
    </w:rPr>
  </w:style>
  <w:style w:type="character" w:customStyle="1" w:styleId="Char2">
    <w:name w:val="批注主题 Char"/>
    <w:basedOn w:val="Char1"/>
    <w:link w:val="a7"/>
    <w:semiHidden/>
    <w:rsid w:val="006E6E22"/>
    <w:rPr>
      <w:b/>
      <w:bCs/>
    </w:rPr>
  </w:style>
  <w:style w:type="paragraph" w:styleId="a8">
    <w:name w:val="Balloon Text"/>
    <w:basedOn w:val="a"/>
    <w:link w:val="Char3"/>
    <w:rsid w:val="00B23CCC"/>
    <w:rPr>
      <w:sz w:val="18"/>
      <w:szCs w:val="18"/>
    </w:rPr>
  </w:style>
  <w:style w:type="character" w:customStyle="1" w:styleId="Char3">
    <w:name w:val="批注框文本 Char"/>
    <w:basedOn w:val="a0"/>
    <w:link w:val="a8"/>
    <w:rsid w:val="00B23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12</cp:revision>
  <dcterms:created xsi:type="dcterms:W3CDTF">2021-09-29T07:33:00Z</dcterms:created>
  <dcterms:modified xsi:type="dcterms:W3CDTF">2021-11-22T09:33:00Z</dcterms:modified>
</cp:coreProperties>
</file>