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C6DD3" w14:textId="4C369F6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Name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of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Journal: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World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Journal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of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Gastrointestinal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Surgery</w:t>
      </w:r>
    </w:p>
    <w:p w14:paraId="3C0E03EE" w14:textId="1D2BC42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Manuscript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NO: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70469</w:t>
      </w:r>
    </w:p>
    <w:p w14:paraId="00B997DC" w14:textId="5817EF53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Manuscript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Type: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ORIGINAL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ARTICLE</w:t>
      </w:r>
    </w:p>
    <w:p w14:paraId="6B037097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7E034E5C" w14:textId="4B49211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i/>
          <w:color w:val="000000"/>
        </w:rPr>
        <w:t>Case</w:t>
      </w:r>
      <w:r w:rsidR="003278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3278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FE20E64" w14:textId="009A8D6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Does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cranial-medial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mixed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dominant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approach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have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a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unique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advantage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for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laparoscopic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right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hemicolectomy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with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complete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mesocolic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excision?</w:t>
      </w:r>
    </w:p>
    <w:p w14:paraId="7E4EEC9D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34D83E85" w14:textId="76F966B4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Lin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D05C9">
        <w:rPr>
          <w:rFonts w:ascii="Book Antiqua" w:eastAsia="Book Antiqua" w:hAnsi="Book Antiqua" w:cs="Book Antiqua"/>
          <w:color w:val="000000"/>
        </w:rPr>
        <w:t>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C80E02" w:rsidRPr="00BD05C9">
        <w:rPr>
          <w:rFonts w:ascii="Book Antiqua" w:eastAsia="Book Antiqua" w:hAnsi="Book Antiqua" w:cs="Book Antiqua"/>
          <w:color w:val="000000"/>
        </w:rPr>
        <w:t>C</w:t>
      </w:r>
      <w:r w:rsidRPr="00BD05C9">
        <w:rPr>
          <w:rFonts w:ascii="Book Antiqua" w:eastAsia="Book Antiqua" w:hAnsi="Book Antiqua" w:cs="Book Antiqua"/>
          <w:color w:val="000000"/>
        </w:rPr>
        <w:t>ranial-medial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mixed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dominant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</w:t>
      </w:r>
    </w:p>
    <w:p w14:paraId="66E334FA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357451A8" w14:textId="4ECCFB30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Li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Si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-B</w:t>
      </w:r>
      <w:r w:rsidRPr="00BD05C9">
        <w:rPr>
          <w:rFonts w:ascii="Book Antiqua" w:eastAsia="Book Antiqua" w:hAnsi="Book Antiqua" w:cs="Book Antiqua"/>
          <w:color w:val="000000"/>
        </w:rPr>
        <w:t>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Yuan,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Guo</w:t>
      </w:r>
    </w:p>
    <w:p w14:paraId="4A6D7704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647BBE40" w14:textId="3F10611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Si</w:t>
      </w:r>
      <w:r w:rsidR="00C80E02" w:rsidRPr="00BD05C9">
        <w:rPr>
          <w:rFonts w:ascii="Book Antiqua" w:hAnsi="Book Antiqua" w:cs="Book Antiqua"/>
          <w:b/>
          <w:bCs/>
          <w:color w:val="000000"/>
          <w:lang w:eastAsia="zh-CN"/>
        </w:rPr>
        <w:t>-B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Huan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Department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Key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Laboratory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Zhongshan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Hospital,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University,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361000,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Fujian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Province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China</w:t>
      </w:r>
    </w:p>
    <w:p w14:paraId="7A3E895E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4C28DF79" w14:textId="5D93F688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Lin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Yuan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SB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2C3B9A" w:rsidRPr="00BD05C9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C3B9A" w:rsidRPr="00BD05C9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reagents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analytic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32781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2C3B9A" w:rsidRPr="00BD05C9">
        <w:rPr>
          <w:rFonts w:ascii="Book Antiqua" w:hAnsi="Book Antiqua" w:cs="Book Antiqua"/>
          <w:color w:val="000000"/>
          <w:shd w:val="clear" w:color="auto" w:fill="FFFFFF"/>
          <w:lang w:eastAsia="zh-CN"/>
        </w:rPr>
        <w:t>and</w:t>
      </w:r>
      <w:r w:rsidR="0032781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2C3B9A"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C3B9A"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C3B9A"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Lin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Guo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C3B9A" w:rsidRPr="00BD05C9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32781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02068F"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3278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5711F667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6726B843" w14:textId="6E612697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Si</w:t>
      </w:r>
      <w:r w:rsidR="00C80E02" w:rsidRPr="00BD05C9">
        <w:rPr>
          <w:rFonts w:ascii="Book Antiqua" w:hAnsi="Book Antiqua" w:cs="Book Antiqua"/>
          <w:b/>
          <w:bCs/>
          <w:color w:val="000000"/>
          <w:lang w:eastAsia="zh-CN"/>
        </w:rPr>
        <w:t>-B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Department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Key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Laboratory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Zhongshan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Hospital,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University,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No.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201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C80E02" w:rsidRPr="00BD05C9">
        <w:rPr>
          <w:rFonts w:ascii="Book Antiqua" w:eastAsia="Book Antiqua" w:hAnsi="Book Antiqua" w:cs="Book Antiqua"/>
          <w:color w:val="000000"/>
        </w:rPr>
        <w:t>Hubin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C80E02" w:rsidRPr="00BD05C9">
        <w:rPr>
          <w:rFonts w:ascii="Book Antiqua" w:eastAsia="Book Antiqua" w:hAnsi="Book Antiqua" w:cs="Book Antiqua"/>
          <w:color w:val="000000"/>
        </w:rPr>
        <w:t>South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C80E02" w:rsidRPr="00BD05C9">
        <w:rPr>
          <w:rFonts w:ascii="Book Antiqua" w:eastAsia="Book Antiqua" w:hAnsi="Book Antiqua" w:cs="Book Antiqua"/>
          <w:color w:val="000000"/>
        </w:rPr>
        <w:t>Road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361000,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Fujian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C80E02" w:rsidRPr="00BD05C9">
        <w:rPr>
          <w:rFonts w:ascii="Book Antiqua" w:hAnsi="Book Antiqua" w:cs="Book Antiqua"/>
          <w:color w:val="000000"/>
          <w:lang w:eastAsia="zh-CN"/>
        </w:rPr>
        <w:t>Province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China.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yuansb8627860592@sina.cn</w:t>
      </w:r>
    </w:p>
    <w:p w14:paraId="5377E34A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39577EE0" w14:textId="3EC0984F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September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2021</w:t>
      </w:r>
    </w:p>
    <w:p w14:paraId="6CAB2DEA" w14:textId="43DB9829" w:rsidR="00A77B3E" w:rsidRPr="00BD05C9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0E02" w:rsidRPr="00BD05C9">
        <w:rPr>
          <w:rFonts w:ascii="Book Antiqua" w:eastAsia="Book Antiqua" w:hAnsi="Book Antiqua" w:cs="Book Antiqua"/>
          <w:bCs/>
          <w:color w:val="000000"/>
        </w:rPr>
        <w:t>November</w:t>
      </w:r>
      <w:r w:rsidR="0032781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80E02" w:rsidRPr="00BD05C9">
        <w:rPr>
          <w:rFonts w:ascii="Book Antiqua" w:hAnsi="Book Antiqua" w:cs="Book Antiqua"/>
          <w:bCs/>
          <w:color w:val="000000"/>
          <w:lang w:eastAsia="zh-CN"/>
        </w:rPr>
        <w:t>14,</w:t>
      </w:r>
      <w:r w:rsidR="0032781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80E02" w:rsidRPr="00BD05C9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7E0D6257" w14:textId="7CE10AFF" w:rsidR="00A77B3E" w:rsidRPr="00BD05C9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16B" w:rsidRPr="00BE6BAD">
        <w:rPr>
          <w:rFonts w:ascii="Book Antiqua" w:eastAsia="Book Antiqua" w:hAnsi="Book Antiqua" w:cs="Book Antiqua"/>
          <w:color w:val="000000"/>
        </w:rPr>
        <w:t>March 5, 2022</w:t>
      </w:r>
    </w:p>
    <w:p w14:paraId="6FC19673" w14:textId="5C8C477C" w:rsidR="0002068F" w:rsidRDefault="006E3935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6BAD" w:rsidRPr="00BE6BAD">
        <w:rPr>
          <w:rFonts w:ascii="Book Antiqua" w:eastAsia="Book Antiqua" w:hAnsi="Book Antiqua" w:cs="Book Antiqua"/>
          <w:color w:val="000000"/>
        </w:rPr>
        <w:t xml:space="preserve">March </w:t>
      </w:r>
      <w:r w:rsidR="00BE6BAD">
        <w:rPr>
          <w:rFonts w:ascii="Book Antiqua" w:eastAsia="Book Antiqua" w:hAnsi="Book Antiqua" w:cs="Book Antiqua"/>
          <w:color w:val="000000"/>
        </w:rPr>
        <w:t>27</w:t>
      </w:r>
      <w:r w:rsidR="00BE6BAD" w:rsidRPr="00BE6BAD">
        <w:rPr>
          <w:rFonts w:ascii="Book Antiqua" w:eastAsia="Book Antiqua" w:hAnsi="Book Antiqua" w:cs="Book Antiqua"/>
          <w:color w:val="000000"/>
        </w:rPr>
        <w:t>, 2022</w:t>
      </w:r>
    </w:p>
    <w:p w14:paraId="581250D3" w14:textId="77777777" w:rsidR="00BE6BAD" w:rsidRPr="00BD05C9" w:rsidRDefault="00BE6BAD" w:rsidP="009B3C4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B7B8BC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olor w:val="000000"/>
          <w:lang w:val="en-GB"/>
        </w:rPr>
        <w:t>Abstract</w:t>
      </w:r>
    </w:p>
    <w:p w14:paraId="2D36BCF2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BACKGROUND</w:t>
      </w:r>
    </w:p>
    <w:p w14:paraId="27FB4FAE" w14:textId="2DCE6156" w:rsidR="00A53267" w:rsidRPr="00BD05C9" w:rsidRDefault="00327819" w:rsidP="009B3C43">
      <w:pPr>
        <w:spacing w:line="360" w:lineRule="auto"/>
        <w:jc w:val="both"/>
        <w:rPr>
          <w:rFonts w:ascii="Book Antiqua" w:hAnsi="Book Antiqua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excision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(CME)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central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ligation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(CVL)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Hohenberger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2009.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principle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gradually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become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surgery.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CVL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(LRH)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controversial,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unified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yet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available.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recent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years,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authors’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team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integrated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theory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anatomy,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tried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combine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cephalic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classic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(MA)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optimization,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cranial-medial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(CMA).</w:t>
      </w:r>
    </w:p>
    <w:p w14:paraId="6F2C8FCA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B952076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AIM</w:t>
      </w:r>
    </w:p>
    <w:p w14:paraId="430B0DE2" w14:textId="0E9DB8C4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feasibility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CME.</w:t>
      </w:r>
    </w:p>
    <w:p w14:paraId="1A2067BA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8380F21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METHODS</w:t>
      </w:r>
    </w:p>
    <w:p w14:paraId="49A9468B" w14:textId="077D57D2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retrospective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cohort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57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(TNM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III)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2016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June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2020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summarized.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traditional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26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group.</w:t>
      </w:r>
    </w:p>
    <w:p w14:paraId="7E042F5D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19A0012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RESULTS</w:t>
      </w:r>
    </w:p>
    <w:p w14:paraId="0C015AA1" w14:textId="7C8E1CE4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shorter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exhaust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incidence.</w:t>
      </w:r>
    </w:p>
    <w:p w14:paraId="2AFE8CC9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26BC624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CONCLUSION</w:t>
      </w:r>
    </w:p>
    <w:p w14:paraId="7B9CF701" w14:textId="68ECCB5E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feasible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advantage.</w:t>
      </w:r>
    </w:p>
    <w:p w14:paraId="4FBCD218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9D4CB19" w14:textId="7415917D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color w:val="000000"/>
          <w:lang w:val="en-GB"/>
        </w:rPr>
        <w:t>Key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  <w:lang w:val="en-GB"/>
        </w:rPr>
        <w:t>Words: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hemicolectomy;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excision;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Embryology;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</w:p>
    <w:p w14:paraId="2320C2D6" w14:textId="77777777" w:rsidR="00434C68" w:rsidRDefault="00434C68" w:rsidP="009B3C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3803289" w14:textId="29A11148" w:rsidR="00A53267" w:rsidRPr="00BD05C9" w:rsidRDefault="00434C68" w:rsidP="009B3C43">
      <w:pPr>
        <w:spacing w:line="360" w:lineRule="auto"/>
        <w:jc w:val="both"/>
        <w:rPr>
          <w:rFonts w:ascii="Book Antiqua" w:hAnsi="Book Antiqua"/>
          <w:lang w:val="en-GB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429BAC1" w14:textId="77777777" w:rsidR="00434C68" w:rsidRDefault="00434C68" w:rsidP="009B3C4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0" w:name="_Hlk86002783"/>
    </w:p>
    <w:p w14:paraId="6735962E" w14:textId="2A422C08" w:rsidR="00434C68" w:rsidRPr="00DF0EC3" w:rsidRDefault="00434C68" w:rsidP="00434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0"/>
      <w:r w:rsidR="00374A1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Yuan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</w:t>
      </w:r>
      <w:r w:rsidR="00E51E50">
        <w:rPr>
          <w:rFonts w:ascii="Book Antiqua" w:hAnsi="Book Antiqua" w:cs="Book Antiqua" w:hint="eastAsia"/>
          <w:color w:val="000000"/>
          <w:lang w:val="en-GB" w:eastAsia="zh-CN"/>
        </w:rPr>
        <w:t>B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Guo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cranial-medial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advantage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excision?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World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Gastrointest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Surg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202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2</w:t>
      </w:r>
      <w:r w:rsidRPr="00DF0EC3">
        <w:rPr>
          <w:rFonts w:ascii="Book Antiqua" w:eastAsia="Book Antiqua" w:hAnsi="Book Antiqua" w:cs="Book Antiqua"/>
          <w:color w:val="000000"/>
        </w:rPr>
        <w:t>;</w:t>
      </w:r>
      <w:bookmarkStart w:id="1" w:name="_Hlk95937695"/>
      <w:r w:rsidRPr="00DF0EC3">
        <w:rPr>
          <w:rFonts w:ascii="Book Antiqua" w:eastAsia="Book Antiqua" w:hAnsi="Book Antiqua" w:cs="Book Antiqua"/>
          <w:color w:val="000000"/>
        </w:rPr>
        <w:t xml:space="preserve"> 14(</w:t>
      </w:r>
      <w:r w:rsidRPr="00E1009B">
        <w:rPr>
          <w:rFonts w:ascii="Book Antiqua" w:eastAsia="Book Antiqua" w:hAnsi="Book Antiqua" w:cs="Book Antiqua" w:hint="eastAsia"/>
          <w:color w:val="000000"/>
        </w:rPr>
        <w:t>3</w:t>
      </w:r>
      <w:r w:rsidRPr="00DF0EC3">
        <w:rPr>
          <w:rFonts w:ascii="Book Antiqua" w:eastAsia="Book Antiqua" w:hAnsi="Book Antiqua" w:cs="Book Antiqua"/>
          <w:color w:val="000000"/>
        </w:rPr>
        <w:t xml:space="preserve">): </w:t>
      </w:r>
      <w:r>
        <w:rPr>
          <w:rFonts w:ascii="Book Antiqua" w:eastAsia="Book Antiqua" w:hAnsi="Book Antiqua" w:cs="Book Antiqua"/>
          <w:color w:val="000000"/>
        </w:rPr>
        <w:t>221</w:t>
      </w:r>
      <w:r w:rsidRPr="00DF0EC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235</w:t>
      </w:r>
    </w:p>
    <w:p w14:paraId="0DCF44DF" w14:textId="4D8A2C84" w:rsidR="00434C68" w:rsidRPr="00DF0EC3" w:rsidRDefault="00434C68" w:rsidP="00434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1009B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DF0EC3">
        <w:rPr>
          <w:rFonts w:ascii="Book Antiqua" w:eastAsia="Book Antiqua" w:hAnsi="Book Antiqua" w:cs="Book Antiqua"/>
          <w:color w:val="000000"/>
        </w:rPr>
        <w:t>https://www.wjgnet.com/1948-9366/full/v14/i</w:t>
      </w:r>
      <w:r w:rsidR="004E19D9" w:rsidRPr="004E19D9">
        <w:rPr>
          <w:rFonts w:ascii="Book Antiqua" w:eastAsia="Book Antiqua" w:hAnsi="Book Antiqua" w:cs="Book Antiqua" w:hint="eastAsia"/>
          <w:color w:val="000000"/>
        </w:rPr>
        <w:t>3</w:t>
      </w:r>
      <w:r w:rsidRPr="00DF0EC3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221</w:t>
      </w:r>
      <w:r w:rsidRPr="00DF0EC3">
        <w:rPr>
          <w:rFonts w:ascii="Book Antiqua" w:eastAsia="Book Antiqua" w:hAnsi="Book Antiqua" w:cs="Book Antiqua"/>
          <w:color w:val="000000"/>
        </w:rPr>
        <w:t xml:space="preserve">.htm  </w:t>
      </w:r>
    </w:p>
    <w:p w14:paraId="6391E78A" w14:textId="28307D79" w:rsidR="00434C68" w:rsidRPr="00DF0EC3" w:rsidRDefault="00434C68" w:rsidP="00434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1009B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DF0EC3">
        <w:rPr>
          <w:rFonts w:ascii="Book Antiqua" w:eastAsia="Book Antiqua" w:hAnsi="Book Antiqua" w:cs="Book Antiqua"/>
          <w:color w:val="000000"/>
        </w:rPr>
        <w:t xml:space="preserve"> https://dx.doi.org/10.4240/wjgs.v14.i</w:t>
      </w:r>
      <w:r w:rsidR="004E19D9" w:rsidRPr="004E19D9">
        <w:rPr>
          <w:rFonts w:ascii="Book Antiqua" w:eastAsia="Book Antiqua" w:hAnsi="Book Antiqua" w:cs="Book Antiqua" w:hint="eastAsia"/>
          <w:color w:val="000000"/>
        </w:rPr>
        <w:t>3</w:t>
      </w:r>
      <w:r w:rsidRPr="00DF0E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221</w:t>
      </w:r>
    </w:p>
    <w:bookmarkEnd w:id="1"/>
    <w:p w14:paraId="285669BB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622FE08" w14:textId="14E31709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color w:val="000000"/>
          <w:lang w:val="en-GB"/>
        </w:rPr>
        <w:t>Core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  <w:lang w:val="en-GB"/>
        </w:rPr>
        <w:t>Tip: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work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presents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optimization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cranial-medial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feasible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excision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advantage.</w:t>
      </w:r>
    </w:p>
    <w:p w14:paraId="57783D3D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AD2402D" w14:textId="3498766B" w:rsidR="00A53267" w:rsidRPr="00BD05C9" w:rsidRDefault="0020271C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br w:type="page"/>
      </w:r>
      <w:r w:rsidR="00A53267"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2EF4D138" w14:textId="1A314035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Heald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mesorectal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excision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(TME)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principle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1982,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become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international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gold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1991,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Jacobs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colorectal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excision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(CME)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(CVL)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Hohenberger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2009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concepts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TME.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principle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gradually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become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[5,6]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National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Comprehensive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Network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(NCCN)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guidelines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curable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years,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(LRH)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controversial,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unified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available.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recommended,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carried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optimally.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quite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[9-11]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years,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authors’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team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integrated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(MA)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optimized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cranial-medial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(CMA).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allows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risks,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requirements,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reproducible.</w:t>
      </w:r>
    </w:p>
    <w:p w14:paraId="010B2724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3E942BB" w14:textId="0BC4BFF0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MATERIALS</w:t>
      </w:r>
      <w:r w:rsidR="0032781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AND</w:t>
      </w:r>
      <w:r w:rsidR="0032781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Methods</w:t>
      </w:r>
    </w:p>
    <w:p w14:paraId="46B1D1AE" w14:textId="77777777" w:rsidR="00A53267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Materials</w:t>
      </w:r>
    </w:p>
    <w:p w14:paraId="2EC5EC12" w14:textId="5392B047" w:rsidR="00A53267" w:rsidRPr="00BD05C9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admitted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Zhongshan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Xiamen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Professor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Sibo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Yuan.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2016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December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2020,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carcinoma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(RCC),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contrast-enhanced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chest,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abdomen,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pelvis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(cTNM),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radical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selected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database.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selection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criteria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follows: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lastRenderedPageBreak/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P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15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years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older,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limitation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sex;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P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III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adenocarcinoma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biopsy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colonoscopy,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caecum,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flexure,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P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scheduled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emergency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obstruction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perforation.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2016–2018,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36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traditional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2020,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Twelve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69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excluded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metastases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organ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(stomach,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uterus,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annex,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simultaneous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metastases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polyps,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factors.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Professor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Yuan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Twenty-six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exclusion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International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(UICC)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manual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(version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6).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albumin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(ALB)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transfusions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anaemia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hypoproteinaemia,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respectively.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condition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outcome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1.</w:t>
      </w:r>
    </w:p>
    <w:p w14:paraId="0B5D609E" w14:textId="77777777" w:rsidR="0020271C" w:rsidRPr="00BD05C9" w:rsidRDefault="0020271C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79FE4740" w14:textId="2CC749F4" w:rsidR="00A53267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approaches</w:t>
      </w:r>
    </w:p>
    <w:p w14:paraId="2B0064DA" w14:textId="49B35321" w:rsidR="00A53267" w:rsidRPr="00BD05C9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Dissociation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4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abdomen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anastomosis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(routine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end-side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anastomosis),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finally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rearranging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bowel.</w:t>
      </w:r>
    </w:p>
    <w:p w14:paraId="18504D04" w14:textId="77777777" w:rsidR="0020271C" w:rsidRPr="00BD05C9" w:rsidRDefault="0020271C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632D9A52" w14:textId="14E08196" w:rsidR="00A53267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b/>
          <w:color w:val="000000"/>
          <w:lang w:val="en-GB"/>
        </w:rPr>
        <w:t>CMA:</w:t>
      </w:r>
      <w:r w:rsidR="00327819">
        <w:rPr>
          <w:rFonts w:ascii="Book Antiqua" w:hAnsi="Book Antiqua" w:cs="Book Antiqua"/>
          <w:b/>
          <w:color w:val="000000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(1)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Establishment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exploration: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lithotomy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anaesthesia,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much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whereas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assistant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assistant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mirror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legs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trocars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(three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5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12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mm),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observation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Among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these,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observation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10-mm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trocar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umbilicus.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5-mm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trocar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Maxwell’s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12-mm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trocar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anti-Maxwell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fourth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5-mm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trocars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rib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across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clavicular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intersections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exploration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lobe,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spleen,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stomach,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pelvis,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size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extent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invasion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surrounding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scope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(SMA)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explored</w:t>
      </w:r>
      <w:r w:rsidR="006D2117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(2)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split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ultrasonic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knife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bursa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(tumour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ileocaecum)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(tumour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curvature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half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longitudinally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off,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revealing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duodenal-pancreatic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(also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Fredet)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[12,13]</w:t>
      </w:r>
      <w:r w:rsidR="006D2117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(3)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Cephalic-approach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(CAP):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assistant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lifted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pulled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upwards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pull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downwards,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antagonistic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satisfactorily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innermost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adjacent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antrum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3A),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3B),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gently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duodenal-pancreatic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medial-to-lateral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direction.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cleavage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“white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Toldt”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flexure,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curvature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downwards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(Gerota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(SRCV)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Henle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(GCTH),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nonvascularized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[14,15]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(SAGCTH),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(SMV)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confluence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gastroepiploic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(RGEV),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anterosuperior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pancreatic-duodenal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(ASPV),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continue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downwards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piece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gauze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duodenal-pancreatic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3C)</w:t>
      </w:r>
      <w:r w:rsidR="006D2117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(4)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Medial-approach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(MAP):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assistant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pulled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pulled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[14,17]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junction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confluence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ultrasonic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scalpel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and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E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utilized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vapourization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ultrasonic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scalpel,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sought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3F);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down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reflexion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ileocaecum,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margin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divided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Treitz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(ICA)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revealing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radix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sharply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caudal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(small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branch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(MCA),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gauze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simultaneously</w:t>
      </w:r>
      <w:r w:rsidR="006D2117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(5)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MAP.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zone: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54C40">
        <w:rPr>
          <w:rFonts w:ascii="Book Antiqua" w:eastAsia="Book Antiqua" w:hAnsi="Book Antiqua" w:cs="Book Antiqua"/>
          <w:color w:val="000000"/>
          <w:lang w:val="en-GB"/>
        </w:rPr>
        <w:t>(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a)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T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nonvascularized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left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MCA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and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E54C40">
        <w:rPr>
          <w:rFonts w:ascii="Book Antiqua" w:hAnsi="Book Antiqua" w:cs="Book Antiqua"/>
          <w:color w:val="000000"/>
          <w:lang w:val="en-GB" w:eastAsia="zh-CN"/>
        </w:rPr>
        <w:t>(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b)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branch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MCA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simultaneously</w:t>
      </w:r>
      <w:r w:rsidR="006D2117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D05C9">
        <w:rPr>
          <w:rFonts w:ascii="Book Antiqua" w:hAnsi="Book Antiqua" w:cs="Book Antiqua" w:hint="eastAsia"/>
          <w:color w:val="000000"/>
          <w:lang w:val="en-GB" w:eastAsia="zh-CN"/>
        </w:rPr>
        <w:t>and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(6)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Cleavage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caecum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3L),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flexure,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mobilization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3M).</w:t>
      </w:r>
      <w:r w:rsidR="007273F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273F9" w:rsidRPr="007273F9">
        <w:rPr>
          <w:rFonts w:ascii="Book Antiqua" w:eastAsia="Book Antiqua" w:hAnsi="Book Antiqua" w:cs="Book Antiqua"/>
          <w:color w:val="000000"/>
          <w:lang w:val="en-GB"/>
        </w:rPr>
        <w:t>The specimen from the operation was in Figure 4.</w:t>
      </w:r>
    </w:p>
    <w:p w14:paraId="6F8F7774" w14:textId="77777777" w:rsidR="005828A5" w:rsidRPr="005828A5" w:rsidRDefault="005828A5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2328976A" w14:textId="02B52913" w:rsidR="00A53267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b/>
          <w:color w:val="000000"/>
          <w:lang w:val="en-GB"/>
        </w:rPr>
        <w:t>MA:</w:t>
      </w:r>
      <w:r w:rsidR="00327819">
        <w:rPr>
          <w:rFonts w:ascii="Book Antiqua" w:hAnsi="Book Antiqua" w:cs="Book Antiqua" w:hint="eastAsia"/>
          <w:b/>
          <w:color w:val="000000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pedicle.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caudal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54C40">
        <w:rPr>
          <w:rFonts w:ascii="Book Antiqua" w:eastAsia="Book Antiqua" w:hAnsi="Book Antiqua" w:cs="Book Antiqua"/>
          <w:color w:val="000000"/>
          <w:lang w:val="en-GB"/>
        </w:rPr>
        <w:t>[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(ICV),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(ICA),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RCV,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(RCA),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  <w:r w:rsidR="00E54C40">
        <w:rPr>
          <w:rFonts w:ascii="Book Antiqua" w:eastAsia="Book Antiqua" w:hAnsi="Book Antiqua" w:cs="Book Antiqua"/>
          <w:color w:val="000000"/>
          <w:lang w:val="en-GB"/>
        </w:rPr>
        <w:t>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flexure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flexure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mentioned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above).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mobilized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Toldt.</w:t>
      </w:r>
    </w:p>
    <w:p w14:paraId="4436D7B7" w14:textId="77777777" w:rsidR="005828A5" w:rsidRPr="005828A5" w:rsidRDefault="005828A5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67457EC5" w14:textId="0F68390A" w:rsidR="00A53267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Observational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indexes</w:t>
      </w:r>
    </w:p>
    <w:p w14:paraId="701D2D6C" w14:textId="799C0615" w:rsidR="00A53267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(duration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exhaust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hospitalization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(days),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recorded.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graded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Clavien–Dindo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Mortality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short-term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days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entire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recorded.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tolerance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solid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defecation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6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[19]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requiring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packed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subsequent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48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h.</w:t>
      </w:r>
    </w:p>
    <w:p w14:paraId="66FF82EF" w14:textId="77777777" w:rsidR="005828A5" w:rsidRPr="005828A5" w:rsidRDefault="005828A5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2A646A9E" w14:textId="7CF532D9" w:rsidR="00A53267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Statistical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analysis</w:t>
      </w:r>
    </w:p>
    <w:p w14:paraId="695AF5E7" w14:textId="1002F2BD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calculations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analyses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software,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version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22.0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(SPSS,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Chicago,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Quantitative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hAnsi="Book Antiqua" w:cs="Book Antiqua" w:hint="eastAsia"/>
          <w:color w:val="000000"/>
          <w:lang w:val="en-GB" w:eastAsia="zh-CN"/>
        </w:rPr>
        <w:t>SD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Student’s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828A5">
        <w:rPr>
          <w:rFonts w:ascii="Book Antiqua" w:eastAsia="Book Antiqua" w:hAnsi="Book Antiqua" w:cs="Book Antiqua"/>
          <w:i/>
          <w:color w:val="000000"/>
          <w:lang w:val="en-GB"/>
        </w:rPr>
        <w:t>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&lt;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0.05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statistically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significant.</w:t>
      </w:r>
    </w:p>
    <w:p w14:paraId="61989C32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6AD1EFA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RESULTS</w:t>
      </w:r>
    </w:p>
    <w:p w14:paraId="73B8700A" w14:textId="5B2AF3A8" w:rsidR="00500295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General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information</w:t>
      </w:r>
    </w:p>
    <w:p w14:paraId="4DF7CBB6" w14:textId="04D315E7" w:rsidR="00500295" w:rsidRDefault="00327819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Twenty-six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31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assigned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groups,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respectively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(Table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1).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difference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groups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sex,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tumour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location,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tumour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classification,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laboratory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results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54C40">
        <w:rPr>
          <w:rFonts w:ascii="Book Antiqua" w:eastAsia="Book Antiqua" w:hAnsi="Book Antiqua" w:cs="Book Antiqua"/>
          <w:color w:val="000000"/>
          <w:lang w:val="en-GB"/>
        </w:rPr>
        <w:t>[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carcinoembryonic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antigen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(CEA)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level,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haemoglobin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(HB)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level,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cell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(WBC)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count,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ALB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level,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  <w:r w:rsidR="00E54C40">
        <w:rPr>
          <w:rFonts w:ascii="Book Antiqua" w:eastAsia="Book Antiqua" w:hAnsi="Book Antiqua" w:cs="Book Antiqua"/>
          <w:color w:val="000000"/>
          <w:lang w:val="en-GB"/>
        </w:rPr>
        <w:t>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body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mass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index.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5B7FA5E" w14:textId="77777777" w:rsidR="005828A5" w:rsidRPr="005828A5" w:rsidRDefault="005828A5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</w:p>
    <w:p w14:paraId="32CEE527" w14:textId="16B00F22" w:rsidR="00500295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Comparison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conditions</w:t>
      </w:r>
    </w:p>
    <w:p w14:paraId="7DC81278" w14:textId="18593DBD" w:rsidR="00500295" w:rsidRDefault="00A53267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sample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length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26.95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6.18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(27.926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7.52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=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0.598).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collected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30.50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15.31,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(23.81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9.06).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135.12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17.47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69.73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15.13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&lt;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0.05)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(150.61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26.01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84.81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828A5">
        <w:rPr>
          <w:rFonts w:ascii="Book Antiqua" w:eastAsia="Book Antiqua" w:hAnsi="Book Antiqua" w:cs="Book Antiqua"/>
          <w:color w:val="000000"/>
          <w:lang w:val="en-GB"/>
        </w:rPr>
        <w:t>±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21.48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respectively).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fluid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exhaust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length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laboratory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(seven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days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="0020271C" w:rsidRPr="00BD05C9">
        <w:rPr>
          <w:rFonts w:ascii="Book Antiqua" w:eastAsia="Book Antiqua" w:hAnsi="Book Antiqua" w:cs="Book Antiqua"/>
          <w:i/>
          <w:color w:val="000000"/>
          <w:lang w:val="en-GB"/>
        </w:rPr>
        <w:t>&gt;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0.05)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817BF14" w14:textId="77777777" w:rsidR="005828A5" w:rsidRPr="005828A5" w:rsidRDefault="005828A5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</w:p>
    <w:p w14:paraId="2BA79D2B" w14:textId="157B066C" w:rsidR="00500295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Operational</w:t>
      </w:r>
      <w:r w:rsidR="0032781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complications</w:t>
      </w:r>
    </w:p>
    <w:p w14:paraId="2A8A3D7B" w14:textId="2DF57ACE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23%,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13%,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=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0.486).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30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5828A5">
        <w:rPr>
          <w:rFonts w:ascii="Book Antiqua" w:hAnsi="Book Antiqua" w:cs="Book Antiqua" w:hint="eastAsia"/>
          <w:color w:val="000000"/>
          <w:lang w:val="en-GB" w:eastAsia="zh-CN"/>
        </w:rPr>
        <w:t>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mortality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fistula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3).</w:t>
      </w:r>
    </w:p>
    <w:p w14:paraId="1465574D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ED2E09E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DISCUSSION</w:t>
      </w:r>
    </w:p>
    <w:p w14:paraId="32E31256" w14:textId="3236E0A4" w:rsidR="00CC3965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Multiple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cohort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oncological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[20-22]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embryologic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entire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enveloped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multicentre,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prospective,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conventional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(laparoscopic)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robotic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4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centres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underway,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much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looking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forwards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results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doubts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gradually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become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6D3FA54" w14:textId="5E9D9D16" w:rsidR="00CC3965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representative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cephalic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caudal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European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controlled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(RCTs)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practice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representative.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Liang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variation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branches.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Matsuda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cranial-to-caudal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2015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easy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Zou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caudal-to-cranial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easier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limitations.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practice,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universal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principle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optimized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approach?</w:t>
      </w:r>
    </w:p>
    <w:p w14:paraId="10574E64" w14:textId="05FAF676" w:rsidR="00215C57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years,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authors'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team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practised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satisfactory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obvious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basically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56AFF9E" w14:textId="5561ECC8" w:rsidR="00215C57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theoretical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framework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aspects.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primitive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mesostenium,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[25,26]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embryological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midgut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loop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rotates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270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counterclockwise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primary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overlay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frontal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mesoduodenum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[27-29]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attachment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degenerates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[29]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Third,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divided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Treitz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portion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[13,17]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delineated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layer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mesofascial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interface)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prerenal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representing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parietal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covering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retrofascial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interface)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dorsolaterally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follows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[4,13]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="00215C57" w:rsidRPr="00BD05C9">
        <w:rPr>
          <w:rFonts w:ascii="Book Antiqua" w:eastAsia="Book Antiqua" w:hAnsi="Book Antiqua" w:cs="Book Antiqua"/>
          <w:color w:val="000000"/>
          <w:lang w:val="en-GB"/>
        </w:rPr>
        <w:t>1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)</w:t>
      </w:r>
      <w:r w:rsidR="00F53CC7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="00CC3965"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retroperitoneum,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embryological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retrofascial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interface);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="00215C57" w:rsidRPr="00BD05C9">
        <w:rPr>
          <w:rFonts w:ascii="Book Antiqua" w:eastAsia="Book Antiqua" w:hAnsi="Book Antiqua" w:cs="Book Antiqua"/>
          <w:color w:val="000000"/>
          <w:lang w:val="en-GB"/>
        </w:rPr>
        <w:t>2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)</w:t>
      </w:r>
      <w:r w:rsidR="00F53CC7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H</w:t>
      </w:r>
      <w:r w:rsidR="00215C57" w:rsidRPr="00BD05C9">
        <w:rPr>
          <w:rFonts w:ascii="Book Antiqua" w:eastAsia="Book Antiqua" w:hAnsi="Book Antiqua" w:cs="Book Antiqua"/>
          <w:color w:val="000000"/>
          <w:lang w:val="en-GB"/>
        </w:rPr>
        <w:t>igh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branches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A18CD">
        <w:rPr>
          <w:rFonts w:ascii="Book Antiqua" w:hAnsi="Book Antiqua" w:cs="Book Antiqua" w:hint="eastAsia"/>
          <w:color w:val="000000"/>
          <w:lang w:val="en-GB" w:eastAsia="zh-CN"/>
        </w:rPr>
        <w:t>and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="00215C57"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)</w:t>
      </w:r>
      <w:r w:rsidR="00F53CC7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="00215C57" w:rsidRPr="00BD05C9">
        <w:rPr>
          <w:rFonts w:ascii="Book Antiqua" w:hAnsi="Book Antiqua" w:cs="Book Antiqua"/>
          <w:color w:val="000000"/>
          <w:lang w:val="en-GB" w:eastAsia="zh-CN"/>
        </w:rPr>
        <w:t>R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emoval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length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colon.</w:t>
      </w:r>
    </w:p>
    <w:p w14:paraId="68931C5B" w14:textId="582B1B80" w:rsidR="00215C57" w:rsidRPr="00BD05C9" w:rsidRDefault="00327819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CAP,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entering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omental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bursa,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emphasized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function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ultrasonic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knife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produced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bubble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effect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dissecting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innermost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adjacent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gastric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antrum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2A).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bubble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effect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allows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“angel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fair”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form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confirmed;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leaf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mesogastrium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separated,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easily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exposing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duodenal-pancreatic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allowing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entry.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Garcia-Granero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indicated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removed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completely.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Mike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Kano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[17,30]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three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modes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mesoduodenum.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leaf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mesoduodenum,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leaf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mesoduodenum,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almost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found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regardless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mode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found,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CAP,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obtain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clear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bloodless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field.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E9BA210" w14:textId="794F1200" w:rsidR="00215C57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dividing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“surgical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trunk”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“Henle’s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area”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(SAGCTH).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SAGCTH.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risk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high.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variations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[31-33]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improper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uneven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surface.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joining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uncinate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gastroepiploic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upper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head,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sometimes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closely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identify.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course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bridges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merges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inappropriate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tension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needs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avoided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laparoscopy?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inflow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constant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[35]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tracking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inflow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outermost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risk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relationships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improper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avoided.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uncinate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overcome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obstacle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visual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field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traditional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MA.</w:t>
      </w:r>
    </w:p>
    <w:p w14:paraId="52000437" w14:textId="08CC4EC3" w:rsidR="00215C57" w:rsidRPr="00BD05C9" w:rsidRDefault="00327819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lastRenderedPageBreak/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MAP,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incised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approximately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below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confluence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SMV,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natural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depression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colour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distinction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(yellow–white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junction),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boundary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high-definition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laparoscopy.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Some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experts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called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site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“trijunction”,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6F0962">
        <w:rPr>
          <w:rFonts w:ascii="Book Antiqua" w:eastAsia="Book Antiqua" w:hAnsi="Book Antiqua" w:cs="Book Antiqua"/>
          <w:i/>
          <w:iCs/>
          <w:color w:val="000000"/>
          <w:lang w:val="en-GB"/>
        </w:rPr>
        <w:t>i.e.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point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peritoneum,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mesentery.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incision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trijunction,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Toldt)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whole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ileocecal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gently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anatomize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whole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some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controversy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about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ideal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separation.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Zhang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ideal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define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level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separation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layer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Mike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[17,30]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autopsy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experience,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Culligan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view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divided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mesofascial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retrofascial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Shinohara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pointed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runs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without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cutting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open.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affect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degree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node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dissection,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most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cases,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open,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easier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expand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(dorsal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Toldt).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Therefore,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recommended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dissociating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Our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understanding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entered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mesofascial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following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retrofascial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following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line.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Coffey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origin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termination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lymphatics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determined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partly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address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question.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previous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A53267"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[40]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found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may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serve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barrier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function,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rarely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colorectal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does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one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observe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spread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retroperitoneum.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Even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where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been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directly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involved,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spread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unusual.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Therefore,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agree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Mike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removal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necessary.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1E77C09" w14:textId="26CEC348" w:rsidR="00215C57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Coffey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[41]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attention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maintenance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requirements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maintained?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viewpoint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theoretical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follows: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(1)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attachment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degenerate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single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sheet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Fredet)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[42,43]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definition.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easy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ascending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(2)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border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dorsal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risk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tearing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life-threatening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="0020271C" w:rsidRPr="00BD05C9">
        <w:rPr>
          <w:rFonts w:ascii="Book Antiqua" w:hAnsi="Book Antiqua" w:cs="Book Antiqu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F13E2">
        <w:rPr>
          <w:rFonts w:ascii="Book Antiqua" w:hAnsi="Book Antiqua" w:cs="Book Antiqua" w:hint="eastAsia"/>
          <w:color w:val="000000"/>
          <w:lang w:val="en-GB" w:eastAsia="zh-CN"/>
        </w:rPr>
        <w:t>and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(3)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Shinohara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separation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affect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evidence-based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ensure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easily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fragmentation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residue.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conclusion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necessary.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judge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laparoscopy?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covered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smooth,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(Gerota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field,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reproductive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peristaltic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ureter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faintly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laterally.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layer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dense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cephalad,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vaguely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Third,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bloodless.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incorrect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91CEA0D" w14:textId="3A8CA07C" w:rsidR="00593DB8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Where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MAP?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Matsuda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[10,44]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demanding.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omentum,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forming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three-dimensional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2J).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substantial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midgut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contiguous,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interrupted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envelope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concentrated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variation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uncinate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[15,45-47]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simple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cephalic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CAP,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branches;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inner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boundaries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caudal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part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dimensions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residual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serious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A762C0A" w14:textId="0899C6D9" w:rsidR="00CC3965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researchers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understandings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methods.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Mike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Kano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continuous.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Zhao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“mesenteric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window”.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incising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inferior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pedicle,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easily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natural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extend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cranially.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Shinohara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affirmed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SRCV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confluence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constituted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centre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Coffey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abdominal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wall,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constitutes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"hilum"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determines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boundary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reﬂection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determines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boundary.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Garcia-Granero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GCTH,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also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hilum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strongly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accuracy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understanding,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fan-shaped,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axis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marker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window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hilum.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also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theoretical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CMA.</w:t>
      </w:r>
    </w:p>
    <w:p w14:paraId="4AFFD75A" w14:textId="7C07A241" w:rsidR="00A53267" w:rsidRPr="00BD05C9" w:rsidRDefault="00A53267" w:rsidP="009B3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discusses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ultimate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pursuit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oncological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benefits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[49]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attention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undergo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15%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5-year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defects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Xie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gastrointestinal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leakage.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Benz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distribution: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type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(best),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type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type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type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III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(poorest).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type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0,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stalks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(lymphatic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package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covering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window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frame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tissue.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Bertelsen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327819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[52]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five-year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across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region,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demonstrating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recurrence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(9.7%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="004F13E2" w:rsidRPr="004F13E2">
        <w:rPr>
          <w:rFonts w:ascii="Book Antiqua" w:eastAsia="Book Antiqua" w:hAnsi="Book Antiqua" w:cs="Book Antiqua"/>
          <w:i/>
          <w:color w:val="000000"/>
          <w:lang w:val="en-GB"/>
        </w:rPr>
        <w:t>vs</w:t>
      </w:r>
      <w:r w:rsidR="003278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17.9%)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UICC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I-III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right-sided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adenocarcinomas.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intention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presenting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standardize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obtain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quality.</w:t>
      </w:r>
    </w:p>
    <w:p w14:paraId="53F57C40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BAC73F4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42143246" w14:textId="7B97203D" w:rsidR="00A77B3E" w:rsidRPr="00BD05C9" w:rsidRDefault="00A53267" w:rsidP="009B3C4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theory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route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itself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weakens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lymphoid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follows:</w:t>
      </w:r>
      <w:bookmarkStart w:id="2" w:name="_Hlk96984300"/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1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)</w:t>
      </w:r>
      <w:bookmarkEnd w:id="2"/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T</w:t>
      </w:r>
      <w:r w:rsidR="00F74B2C" w:rsidRPr="00BD05C9">
        <w:rPr>
          <w:rFonts w:ascii="Book Antiqua" w:eastAsia="Book Antiqua" w:hAnsi="Book Antiqua" w:cs="Book Antiqua"/>
          <w:color w:val="000000"/>
          <w:lang w:val="en-GB"/>
        </w:rPr>
        <w:t>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team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learning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shortened;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2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T</w:t>
      </w:r>
      <w:r w:rsidR="00F74B2C" w:rsidRPr="00BD05C9">
        <w:rPr>
          <w:rFonts w:ascii="Book Antiqua" w:eastAsia="Book Antiqua" w:hAnsi="Book Antiqua" w:cs="Book Antiqua"/>
          <w:color w:val="000000"/>
          <w:lang w:val="en-GB"/>
        </w:rPr>
        <w:t>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little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bleeding,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probability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conversion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efficiency;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74B2C" w:rsidRPr="00BD05C9">
        <w:rPr>
          <w:rFonts w:ascii="Book Antiqua" w:hAnsi="Book Antiqua" w:cs="Book Antiqua"/>
          <w:color w:val="000000"/>
          <w:lang w:val="en-GB" w:eastAsia="zh-CN"/>
        </w:rPr>
        <w:t>H</w:t>
      </w:r>
      <w:r w:rsidR="00F74B2C" w:rsidRPr="00BD05C9">
        <w:rPr>
          <w:rFonts w:ascii="Book Antiqua" w:eastAsia="Book Antiqua" w:hAnsi="Book Antiqua" w:cs="Book Antiqua"/>
          <w:color w:val="000000"/>
          <w:lang w:val="en-GB"/>
        </w:rPr>
        <w:t>igher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-quality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obtained.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believe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radical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lacks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RCT-based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needs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validated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multicentre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prospective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studies.</w:t>
      </w:r>
    </w:p>
    <w:p w14:paraId="5526294C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</w:rPr>
      </w:pPr>
    </w:p>
    <w:p w14:paraId="06449D89" w14:textId="36086981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ARTICLE</w:t>
      </w:r>
      <w:r w:rsidR="0032781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HIGHLIGHTS</w:t>
      </w:r>
    </w:p>
    <w:p w14:paraId="115C3FAE" w14:textId="33BB09DC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background</w:t>
      </w:r>
    </w:p>
    <w:p w14:paraId="1B039E73" w14:textId="03BEB843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excision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(CME)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ligation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(CVL)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cancer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surgery.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laparoscopic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hemicolectomy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(LRH)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controversial.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unified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available.</w:t>
      </w:r>
    </w:p>
    <w:p w14:paraId="74E26A01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D09AC77" w14:textId="576F977A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motivation</w:t>
      </w:r>
    </w:p>
    <w:p w14:paraId="672A0DB2" w14:textId="0CB97595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authors'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team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practised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cranial-medial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perform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years.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would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like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than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subjective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hAnsi="Book Antiqua" w:cs="Book Antiqua"/>
          <w:color w:val="000000"/>
          <w:lang w:val="en-GB" w:eastAsia="zh-CN"/>
        </w:rPr>
        <w:t>opinionss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classic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(MA).</w:t>
      </w:r>
    </w:p>
    <w:p w14:paraId="535C55E8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85882DF" w14:textId="5F91C0B6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objectives</w:t>
      </w:r>
    </w:p>
    <w:p w14:paraId="16A15378" w14:textId="037A2AFD" w:rsidR="00A53267" w:rsidRPr="00BD05C9" w:rsidRDefault="0020271C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hAnsi="Book Antiqua" w:cs="Book Antiqua"/>
          <w:color w:val="000000"/>
          <w:lang w:val="en-GB" w:eastAsia="zh-CN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classic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prove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performing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53267" w:rsidRPr="00BD05C9">
        <w:rPr>
          <w:rFonts w:ascii="Book Antiqua" w:eastAsia="Book Antiqua" w:hAnsi="Book Antiqua" w:cs="Book Antiqua"/>
          <w:color w:val="000000"/>
          <w:lang w:val="en-GB"/>
        </w:rPr>
        <w:t>LRH.</w:t>
      </w:r>
    </w:p>
    <w:p w14:paraId="460BEDBF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2AC9958" w14:textId="3F1908E6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methods</w:t>
      </w:r>
    </w:p>
    <w:p w14:paraId="4283A075" w14:textId="2F3EB3F3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lastRenderedPageBreak/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MA)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duration,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specimen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length,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(exhaust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hospitalization,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complications).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detail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reader's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understanding.</w:t>
      </w:r>
    </w:p>
    <w:p w14:paraId="4EAF7A06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CE929FF" w14:textId="372F2096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results</w:t>
      </w:r>
    </w:p>
    <w:p w14:paraId="57FCF21A" w14:textId="75A7D891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differences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intraoperative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loss,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exhaust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feeding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hospital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stay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complication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two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groups.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operation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shorter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group.</w:t>
      </w:r>
    </w:p>
    <w:p w14:paraId="1DE0C0D0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251BE95" w14:textId="12552BBB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conclusions</w:t>
      </w:r>
    </w:p>
    <w:p w14:paraId="25093DDC" w14:textId="3AD85AE9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weakens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lymphoid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LRH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CVL.</w:t>
      </w:r>
    </w:p>
    <w:p w14:paraId="6E96F1B1" w14:textId="77777777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FC30C29" w14:textId="2507FA0F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Research</w:t>
      </w:r>
      <w:r w:rsidR="00327819">
        <w:rPr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i/>
          <w:color w:val="000000"/>
          <w:lang w:val="en-GB"/>
        </w:rPr>
        <w:t>perspectives</w:t>
      </w:r>
    </w:p>
    <w:p w14:paraId="68B65A48" w14:textId="34CCB7AE" w:rsidR="00A53267" w:rsidRPr="00BD05C9" w:rsidRDefault="00A53267" w:rsidP="009B3C43">
      <w:pPr>
        <w:spacing w:line="360" w:lineRule="auto"/>
        <w:jc w:val="both"/>
        <w:rPr>
          <w:rFonts w:ascii="Book Antiqua" w:hAnsi="Book Antiqua"/>
          <w:lang w:val="en-GB"/>
        </w:rPr>
      </w:pPr>
      <w:r w:rsidRPr="00BD05C9">
        <w:rPr>
          <w:rFonts w:ascii="Book Antiqua" w:eastAsia="Book Antiqua" w:hAnsi="Book Antiqua" w:cs="Book Antiqua"/>
          <w:color w:val="000000"/>
          <w:lang w:val="en-GB"/>
        </w:rPr>
        <w:t>More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RCT-based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multicentre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prospective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validate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CMA.</w:t>
      </w:r>
    </w:p>
    <w:p w14:paraId="15E57DD6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01936E9" w14:textId="77777777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REFERENCES</w:t>
      </w:r>
    </w:p>
    <w:p w14:paraId="025C5D05" w14:textId="2B7AECB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Heald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BD05C9">
        <w:rPr>
          <w:rFonts w:ascii="Book Antiqua" w:eastAsia="Book Antiqua" w:hAnsi="Book Antiqua" w:cs="Book Antiqua"/>
          <w:color w:val="000000"/>
        </w:rPr>
        <w:t>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'Holy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Plane'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R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1988;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503-508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3184105]</w:t>
      </w:r>
    </w:p>
    <w:p w14:paraId="2C692A29" w14:textId="1124FA2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Morino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Parini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Giraudo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Salval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Brachet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Contul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Garrone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consecutive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series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patients.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2003;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237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335-342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12616116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10.1097/01.Sla.0000055270.48242.D2]</w:t>
      </w:r>
    </w:p>
    <w:p w14:paraId="59833A37" w14:textId="621B87F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Verdeja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Goldstein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Minimally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invasive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resection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colectomy).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Laparosc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1991;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144-150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1688289]</w:t>
      </w:r>
    </w:p>
    <w:p w14:paraId="1A5D403A" w14:textId="36795D1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lastRenderedPageBreak/>
        <w:t>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Hohenberger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Weber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Matzel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Papadopoulos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Merkel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Standardized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central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ligation--technical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notes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outcome.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354-64;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discussion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364-5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19016817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10.1111/j.1463-1318.2008.01735.x]</w:t>
      </w:r>
    </w:p>
    <w:p w14:paraId="0675A84C" w14:textId="3554039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Gouvas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Agalianos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Papaparaskeva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Perrakis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Hohenberger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Xynos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along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planes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systematic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2016;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1577-1594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27469525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10.1007/s00384-016-2626-2]</w:t>
      </w:r>
    </w:p>
    <w:p w14:paraId="6AC61A10" w14:textId="51CC5C0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West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NP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Hohenberger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Weber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Perrakis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Finan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Quirke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central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vascular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ligation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produces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oncologically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superior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specimen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standard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carcinoma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2010;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272-278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19949013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10.1200/jco.2009.24.1448]</w:t>
      </w:r>
    </w:p>
    <w:p w14:paraId="4CE2C954" w14:textId="2D880447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Benson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AB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3rd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Venook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Cederquist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Cooper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Deming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Engstrom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Enzinger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Fichera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Grem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Grothey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Hochster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Hoffe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Kamel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Kirilcuk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Krishnamurthi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Messersmith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Mulcahy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Murphy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Nurkin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Saltz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Sharma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Shibata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Skibber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Sofocleous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Stoffel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Stotsky-Himelfarb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Willett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Gregory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Freedman-Cass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Version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1.2017,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NCCN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Clinical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Practice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Guidelines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Oncology.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370-398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28275037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10.6004/jnccn.2017.0036]</w:t>
      </w:r>
    </w:p>
    <w:p w14:paraId="33527C8D" w14:textId="35B38CD5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Bertelsen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Neuenschwander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Jansen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Kirkegaard-Klitbo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Tenma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Wilhelmsen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Rasmussen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Jepsen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LV,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Kristensen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Gögenur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Copenhagen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(COMES);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Danish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Group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(DCCG).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Short-term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outcomes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'conventional'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2016;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581-589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26780563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10.1002/bjs.10083]</w:t>
      </w:r>
    </w:p>
    <w:p w14:paraId="7E80E950" w14:textId="17C12D64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JT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Lee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PH.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medial-to-lateral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curative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resection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1878-1879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17377832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10.1245/s10434-006-9153-2]</w:t>
      </w:r>
    </w:p>
    <w:p w14:paraId="328395D4" w14:textId="44BADD0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lastRenderedPageBreak/>
        <w:t>10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Matsuda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Iwasaki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Mitsutsuji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Hirata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Maekawa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Tanaka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Shimada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Kakeji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Cranial-to-caudal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radical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lymph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dissection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along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trunk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1001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25135445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10.1007/s00464-014-3761-x]</w:t>
      </w:r>
    </w:p>
    <w:p w14:paraId="7D17B1EA" w14:textId="43BFA3E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Zou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LN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XQ,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Techniques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Feasibility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Caudal-to-Cranial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e23-e24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28267015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10.1097/dcr.0000000000000799]</w:t>
      </w:r>
    </w:p>
    <w:p w14:paraId="11115E4A" w14:textId="5F814DB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Topographique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DE</w:t>
      </w:r>
      <w:r w:rsidRPr="00BD05C9">
        <w:rPr>
          <w:rFonts w:ascii="Book Antiqua" w:eastAsia="Book Antiqua" w:hAnsi="Book Antiqua" w:cs="Book Antiqua"/>
          <w:bCs/>
          <w:color w:val="000000"/>
        </w:rPr>
        <w:t>.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Anatomie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humaine,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descriptive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topographique.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Journal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of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the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American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Medical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Association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1925;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84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464-464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10.1001/jama.1925.02660320056035]</w:t>
      </w:r>
    </w:p>
    <w:p w14:paraId="625AEF28" w14:textId="092364FC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Rouvière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D05C9">
        <w:rPr>
          <w:rFonts w:ascii="Book Antiqua" w:eastAsia="Book Antiqua" w:hAnsi="Book Antiqua" w:cs="Book Antiqua"/>
          <w:bCs/>
          <w:color w:val="000000"/>
        </w:rPr>
        <w:t>.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Anatomie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humaine,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descriptive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topographique.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Paris: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Masson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cie,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1924</w:t>
      </w:r>
    </w:p>
    <w:p w14:paraId="5595CD29" w14:textId="147E0C0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Garcia-Granero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Pellino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Frasson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Fletcher-Sanfeliu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Bonilla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Sánchez-Guillén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Domenech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Dolz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Primo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Romaguera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Sabater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Ortí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Martinez-Soriano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Garcia-Granero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Valverde-Navarro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AA.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Fredet: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important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landmark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D3-lymphadenectomy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3842-3850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31140004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10.1007/s00464-019-06869-w]</w:t>
      </w:r>
    </w:p>
    <w:p w14:paraId="6EEC92DB" w14:textId="1AC80E7F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García-Granero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Á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Sánchez-Guillén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Fletcher-Sanfeliu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Sancho-Muriel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Alvarez-Sarrado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Pellino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Delgado-Moraleda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Sabater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Ortí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Valverde-Navarro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Frasson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99174A">
        <w:rPr>
          <w:rFonts w:ascii="Book Antiqua" w:eastAsia="Book Antiqua" w:hAnsi="Book Antiqua" w:cs="Book Antiqua"/>
          <w:color w:val="000000"/>
        </w:rPr>
        <w:t>l</w:t>
      </w:r>
      <w:r w:rsidRPr="00BD05C9">
        <w:rPr>
          <w:rFonts w:ascii="Book Antiqua" w:eastAsia="Book Antiqua" w:hAnsi="Book Antiqua" w:cs="Book Antiqua"/>
          <w:color w:val="000000"/>
        </w:rPr>
        <w:t>ymphadenectomy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trunk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Henle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trunk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Gillot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-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video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vignette.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935-936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30059191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10.1111/codi.14358]</w:t>
      </w:r>
    </w:p>
    <w:p w14:paraId="04CACA28" w14:textId="7742E37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Ignjatovic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Spasojevic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Stimec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trunk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Henle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serve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landmark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colectomy?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postmortem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2010;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199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249-254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19892315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10.1016/j.amjsurg.2009.03.010]</w:t>
      </w:r>
    </w:p>
    <w:p w14:paraId="72BA17E7" w14:textId="00222F1B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Mike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composition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abdominal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cavity.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129-139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24515451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10.1007/s00595-014-0857-9]</w:t>
      </w:r>
    </w:p>
    <w:p w14:paraId="6833DBAC" w14:textId="169C7E06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lastRenderedPageBreak/>
        <w:t>18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Slankamenac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Graf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Barkun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Puhan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Clavien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comprehensive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complication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index: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novel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continuous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scale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measure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morbidity.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2013;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258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1-7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23728278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10.1097/SLA.0b013e318296c732]</w:t>
      </w:r>
    </w:p>
    <w:p w14:paraId="287F3EE9" w14:textId="30B7A6D8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19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Bree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Bemelman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Hollmann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Zwinderman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Matteoli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Temna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Vlug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Bennink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Boeckxstaens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Identification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clinical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outcome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measures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recovery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motility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postoperative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ileus.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259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708-714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23657087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10.1097/SLA.0b013e318293ee55]</w:t>
      </w:r>
    </w:p>
    <w:p w14:paraId="349D39ED" w14:textId="564FB64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Bertelsen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Neuenschwander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Jansen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Wilhelmsen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Kirkegaard-Klitbo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Tenma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Bols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Ingeholm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Rasmussen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Jepsen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LV,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Iversen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Kristensen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Gögenur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Danish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Group.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Disease-free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survival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conventional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retrospective,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population-based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161-168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25555421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10.1016/s1470-2045(14)71168-4]</w:t>
      </w:r>
    </w:p>
    <w:p w14:paraId="0EC4054E" w14:textId="231869E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Zurleni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Cassiano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Gjoni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Ballabio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Serio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Marzoli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Zurleni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oncological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outcomes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conventional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retrospective,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single-institution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1-8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29038964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10.1007/s00384-017-2917-2]</w:t>
      </w:r>
    </w:p>
    <w:p w14:paraId="110C2A66" w14:textId="28D4C465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Jiang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Safety,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quality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effect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non-complete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patients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systemic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meta-analysis.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962-972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28949060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10.1111/codi.13900]</w:t>
      </w:r>
    </w:p>
    <w:p w14:paraId="1AC35337" w14:textId="33352E93" w:rsidR="00A77B3E" w:rsidRPr="00BD05C9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  <w:r w:rsidRPr="00BD05C9">
        <w:rPr>
          <w:rFonts w:ascii="Book Antiqua" w:eastAsia="Book Antiqua" w:hAnsi="Book Antiqua" w:cs="Book Antiqua"/>
          <w:color w:val="000000"/>
        </w:rPr>
        <w:t>23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Rutgers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Kahn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Comparing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standard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CME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radical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patients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randomized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controlled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feasibility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trial.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Eur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74B2C" w:rsidRPr="00BD05C9">
        <w:rPr>
          <w:rFonts w:ascii="Book Antiqua" w:eastAsia="Book Antiqua" w:hAnsi="Book Antiqua" w:cs="Book Antiqua"/>
          <w:i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2020;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46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e15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[DOI: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10.1016/j.ejso.2019.11.460]</w:t>
      </w:r>
    </w:p>
    <w:p w14:paraId="525C1562" w14:textId="6F10F37C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Rotholtz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Bun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Tessio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Lencinas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Laporte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Peczan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Mezzadri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NA.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colectomy: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medial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lateral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Laparosc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Percutan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43-47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19238066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10.1097/SLE.0b013e31818e91f3]</w:t>
      </w:r>
    </w:p>
    <w:p w14:paraId="31AD377B" w14:textId="1F35CADC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Coffey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Dillon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Sehgal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Dockery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Quondamatteo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Mesenteric-Based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Exploits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Peritoneal,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lastRenderedPageBreak/>
        <w:t>Continuity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from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Duodenojejunal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Flexure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Junction--A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291-300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26138509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10.1159/000431365]</w:t>
      </w:r>
    </w:p>
    <w:p w14:paraId="5D362C38" w14:textId="436AC705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Coffey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O'Leary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structure,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function,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role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disease.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2016;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238-247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28404096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10.1016/s2468-1253(16)30026-7]</w:t>
      </w:r>
    </w:p>
    <w:p w14:paraId="024B4593" w14:textId="5F881B68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Langman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Sadler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TW.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Langman's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medical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Philadelphia,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Lippincott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Williams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&amp;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Wilkins,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10.1097/00006534-198801000-00024]</w:t>
      </w:r>
    </w:p>
    <w:p w14:paraId="1CB8DB17" w14:textId="1920D5CE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Jeong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Kinugasa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Hirai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Kimura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Fujimiya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Murakami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Fetal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topohistology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transversum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special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reference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other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716-729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19644969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10.1002/ca.20846]</w:t>
      </w:r>
    </w:p>
    <w:p w14:paraId="7AB9CE28" w14:textId="3D914900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29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Shinohara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Kurahashi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Haruta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Ishida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Sasako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Universalization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operative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strategy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systematic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mesogastric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stomach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counterparts.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28-36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29863126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10.1002/ags3.12048]</w:t>
      </w:r>
    </w:p>
    <w:p w14:paraId="4526CC57" w14:textId="150DAAE7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Mike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D05C9">
        <w:rPr>
          <w:rFonts w:ascii="Book Antiqua" w:eastAsia="Book Antiqua" w:hAnsi="Book Antiqua" w:cs="Book Antiqua"/>
          <w:bCs/>
          <w:color w:val="000000"/>
        </w:rPr>
        <w:t>.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Laparoscopic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right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Cs/>
          <w:color w:val="000000"/>
        </w:rPr>
        <w:t>colectomy.</w:t>
      </w:r>
      <w:r w:rsidR="003278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Operative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maneuvers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composition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standpoint.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</w:t>
      </w:r>
      <w:r w:rsidR="00F74B2C" w:rsidRPr="00BD05C9">
        <w:rPr>
          <w:rFonts w:ascii="Book Antiqua" w:hAnsi="Book Antiqua" w:cs="Book Antiqua"/>
          <w:color w:val="000000"/>
          <w:lang w:eastAsia="zh-CN"/>
        </w:rPr>
        <w:t>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colorectal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operative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maneuvers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composition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standpoint.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Tokyo: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Lgaku-Shoin,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2012: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116-133</w:t>
      </w:r>
    </w:p>
    <w:p w14:paraId="7C7A1086" w14:textId="1F6B24C8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Kuzu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İsmail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Çelik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Şahin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Güner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Hohenberger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Açar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Hİ.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Variations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Vascular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Implications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290-298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28177991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10.1097/dcr.0000000000000777]</w:t>
      </w:r>
    </w:p>
    <w:p w14:paraId="71D8EC99" w14:textId="1108B4E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Adamina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Manwaring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Park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Delaney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2012;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2976-2980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22549374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10.1007/s00464-012-2294-4]</w:t>
      </w:r>
    </w:p>
    <w:p w14:paraId="29F9969B" w14:textId="458935A3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Voiglio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Boutillier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Retail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Neidhardt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Caillot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Barale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Mertens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vein.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Definition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report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two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cases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avulsion.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1998;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197-201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9706679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10.1007/s00276-998-0197-9]</w:t>
      </w:r>
    </w:p>
    <w:p w14:paraId="671376DF" w14:textId="2F3D0F76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lastRenderedPageBreak/>
        <w:t>34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Strey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Wullstein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Adamina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Agha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Aselmann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Becker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Grützmann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Kneist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Maak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Mann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Moesta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Runkel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Schafmayer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Türler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Wedel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Benz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CME: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standardization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using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"critical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view"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concept.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5021-5030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30324463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10.1007/s00464-018-6267-0]</w:t>
      </w:r>
    </w:p>
    <w:p w14:paraId="70C43C8C" w14:textId="5A3198C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Garcia-Granero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Sánchez-Guillén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Frasson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Sancho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Muriel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Alvarez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Sarrado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Fletcher-Sanfeliu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Flor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Lorente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Pamies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Corral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Rubio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Valverde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Navarro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Martinez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Soriano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Garcia-Granero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reduce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superior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bleeding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risk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during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235-239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29204697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10.1007/s00384-017-2940-3]</w:t>
      </w:r>
    </w:p>
    <w:p w14:paraId="3353CA82" w14:textId="5801384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Osaiweran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Optimal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99174A">
        <w:rPr>
          <w:rFonts w:ascii="Book Antiqua" w:eastAsia="Book Antiqua" w:hAnsi="Book Antiqua" w:cs="Book Antiqua"/>
          <w:color w:val="000000"/>
        </w:rPr>
        <w:t>l</w:t>
      </w:r>
      <w:r w:rsidRPr="00BD05C9">
        <w:rPr>
          <w:rFonts w:ascii="Book Antiqua" w:eastAsia="Book Antiqua" w:hAnsi="Book Antiqua" w:cs="Book Antiqua"/>
          <w:color w:val="000000"/>
        </w:rPr>
        <w:t>ymphadenectomy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Plus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(D3+CME)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1312-1313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27995452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10.1245/s10434-016-5722-1]</w:t>
      </w:r>
    </w:p>
    <w:p w14:paraId="308CBC9D" w14:textId="3917D8C0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GX.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Retrocolic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spaces: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planes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2011;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1546-1552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22196672]</w:t>
      </w:r>
    </w:p>
    <w:p w14:paraId="222C8F48" w14:textId="27F09FD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Culligan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Dunne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Ryan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Quondamatteo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Dockery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Coffey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JC.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mesocolon: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histological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electron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microscopic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characterization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attachment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mobilization.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260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1048-1056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24441808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10.1097/sla.0000000000000323]</w:t>
      </w:r>
    </w:p>
    <w:p w14:paraId="22817222" w14:textId="2D3C360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39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Coffey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Lavery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Sehgal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principles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gastrointestinal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basic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applied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science.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York,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CRC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Press,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</w:t>
      </w:r>
    </w:p>
    <w:p w14:paraId="5B0445F0" w14:textId="0E680C6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Jiang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Tian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anatomical,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histopathological,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molecular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biological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function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posterior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interperitoneal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associated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mesocolon: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their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relevance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2013;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223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123-132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23721400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10.1111/joa.12066]</w:t>
      </w:r>
    </w:p>
    <w:p w14:paraId="4DFBDBE2" w14:textId="0FB2602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Coffey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Sehgal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Culligan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Dunne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McGrath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Lawes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Walsh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Terminology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nomenclature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application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rule-based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lastRenderedPageBreak/>
        <w:t>approach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derived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from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updates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mesenteric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Coloproctol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789-794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24968936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10.1007/s10151-014-1184-2]</w:t>
      </w:r>
    </w:p>
    <w:p w14:paraId="522F42D2" w14:textId="003300B6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Tobin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relation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transversalis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fascia.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Anatomical</w:t>
      </w:r>
      <w:r w:rsidR="003278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color w:val="000000"/>
        </w:rPr>
        <w:t>Record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1944;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89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295-311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10.1002/ar.1090890304]</w:t>
      </w:r>
    </w:p>
    <w:p w14:paraId="7A234455" w14:textId="7930C51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Woodburne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Burkel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peritoneum.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Woodburne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Burkel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Essentials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human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York: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Oxford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Press,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1991: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436-446</w:t>
      </w:r>
    </w:p>
    <w:p w14:paraId="36016D1C" w14:textId="26FB51F6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44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Matsuda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Sumi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Yamashita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Hasegawa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Yamamoto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Matsuda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Kanaji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Oshikiri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Nakamura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Suzuki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Kakeji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Transverse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Embryology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3673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28871557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10.1245/s10434-017-6070-5]</w:t>
      </w:r>
    </w:p>
    <w:p w14:paraId="6FC3AB4D" w14:textId="3606D240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Jin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Tuo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Sugiyama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Oki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Abe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Mori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Masaki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Atomi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superior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vein: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relevance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pancreatic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surgery.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2006;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100-103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16399115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10.1016/j.amjsurg.2005.10.009]</w:t>
      </w:r>
    </w:p>
    <w:p w14:paraId="408FAAE6" w14:textId="00CB1B3E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Yada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Sawai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Taniguchi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Hoshima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Katoh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Takahashi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Analysis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vascular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lymph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metastases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warrants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radical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segmental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bowel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resection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1997;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109-115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8943187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10.1007/s002689900202]</w:t>
      </w:r>
    </w:p>
    <w:p w14:paraId="629C1231" w14:textId="56FCD65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Yamaguchi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Kuroyanagi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Milsom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Sim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Shimada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Venous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anatomy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precise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structure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major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veins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trunk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58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cadavers.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2002;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1337-1340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12394432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10.1097/01.Dcr.0000027284.76452.84]</w:t>
      </w:r>
    </w:p>
    <w:p w14:paraId="1872DD6F" w14:textId="18BB90C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48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LY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Xue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GX.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Techniques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feasibility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laparoscopic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extended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hemicolectomy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99174A">
        <w:rPr>
          <w:rFonts w:ascii="Book Antiqua" w:eastAsia="Book Antiqua" w:hAnsi="Book Antiqua" w:cs="Book Antiqua"/>
          <w:color w:val="000000"/>
        </w:rPr>
        <w:t>l</w:t>
      </w:r>
      <w:r w:rsidRPr="00BD05C9">
        <w:rPr>
          <w:rFonts w:ascii="Book Antiqua" w:eastAsia="Book Antiqua" w:hAnsi="Book Antiqua" w:cs="Book Antiqua"/>
          <w:color w:val="000000"/>
        </w:rPr>
        <w:t>ymphadenectomy.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2014;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10531-10536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25132772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10.3748/wjg.v20.i30.10531]</w:t>
      </w:r>
    </w:p>
    <w:p w14:paraId="09A5B9ED" w14:textId="3C74F12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49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West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NP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Morris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Rotimi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Cairns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Finan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Quirke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Pathology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grading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surgical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resection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association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survival: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retrospective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observational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2008;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857-865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18667357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10.1016/s1470-2045(08)70181-5]</w:t>
      </w:r>
    </w:p>
    <w:p w14:paraId="35DA8154" w14:textId="27358E5F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lastRenderedPageBreak/>
        <w:t>50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Osaiweran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Sheng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Hu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Gong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Detection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Characterization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Metastatic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Cells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Mesogastrium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Gastric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Patients.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2015;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e0142970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26566136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10.1371/journal.pone.0142970]</w:t>
      </w:r>
    </w:p>
    <w:p w14:paraId="1AA05141" w14:textId="130F504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51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Benz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Tannapfel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Tam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Grünenwald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Vollmer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Stricker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Proposal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classification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system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Coloproctol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251-257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30838463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10.1007/s10151-019-01949-4]</w:t>
      </w:r>
    </w:p>
    <w:p w14:paraId="1359E702" w14:textId="196AD855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52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Bertelsen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BD05C9">
        <w:rPr>
          <w:rFonts w:ascii="Book Antiqua" w:eastAsia="Book Antiqua" w:hAnsi="Book Antiqua" w:cs="Book Antiqua"/>
          <w:color w:val="000000"/>
        </w:rPr>
        <w:t>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Neuenschwander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Jansen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Tenma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Wilhelmsen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Kirkegaard-Klitbo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Iversen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ER,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Bols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Ingeholm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Rasmussen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LA,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Jepsen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LV,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Born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PW,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Kristensen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Kleif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J.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5-year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outcome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after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complete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mesocolic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excision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right-sided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colon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cancer: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population-based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cohort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278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2019;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BD05C9">
        <w:rPr>
          <w:rFonts w:ascii="Book Antiqua" w:eastAsia="Book Antiqua" w:hAnsi="Book Antiqua" w:cs="Book Antiqua"/>
          <w:color w:val="000000"/>
        </w:rPr>
        <w:t>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1556-1565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[PMID: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31526695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DOI: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10.1016/s1470-2045(19)30485-1]</w:t>
      </w:r>
    </w:p>
    <w:p w14:paraId="298F40C1" w14:textId="77777777" w:rsidR="00A77B3E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7F51F289" w14:textId="77777777" w:rsidR="008D6D5E" w:rsidRDefault="008D6D5E" w:rsidP="009B3C43">
      <w:pPr>
        <w:spacing w:line="360" w:lineRule="auto"/>
        <w:jc w:val="both"/>
        <w:rPr>
          <w:rFonts w:ascii="Book Antiqua" w:hAnsi="Book Antiqua"/>
        </w:rPr>
      </w:pPr>
    </w:p>
    <w:p w14:paraId="7AFFFAA2" w14:textId="50A5AFB1" w:rsidR="008D6D5E" w:rsidRPr="00BD05C9" w:rsidRDefault="008D6D5E" w:rsidP="009B3C43">
      <w:pPr>
        <w:spacing w:line="360" w:lineRule="auto"/>
        <w:jc w:val="both"/>
        <w:rPr>
          <w:rFonts w:ascii="Book Antiqua" w:hAnsi="Book Antiqua"/>
        </w:rPr>
        <w:sectPr w:rsidR="008D6D5E" w:rsidRPr="00BD05C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3F20EC" w14:textId="77777777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5DED22E" w14:textId="26E27A53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approved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scientific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research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sub-committee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medical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ethics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committee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Institutional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Board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Zhongshan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Hospital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Affiliatedto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Xiamen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University</w:t>
      </w:r>
      <w:r w:rsidR="003A6C01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(Approval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No.</w:t>
      </w:r>
      <w:r w:rsidR="003A6C01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xmzsyyky-2021-159).</w:t>
      </w:r>
    </w:p>
    <w:p w14:paraId="2031FD63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38D28E2A" w14:textId="22027E61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All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participants,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their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legal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guardian,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provided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informed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written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consent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prior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enrollment</w:t>
      </w:r>
      <w:r w:rsidR="003A6C01">
        <w:rPr>
          <w:rFonts w:ascii="Book Antiqua" w:eastAsia="Book Antiqua" w:hAnsi="Book Antiqua" w:cs="Book Antiqua"/>
          <w:color w:val="000000"/>
        </w:rPr>
        <w:t>.</w:t>
      </w:r>
    </w:p>
    <w:p w14:paraId="00A4BAE0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4AA1E024" w14:textId="3FC6FE6E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conflict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interest.</w:t>
      </w:r>
    </w:p>
    <w:p w14:paraId="3F20AAD5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634685F1" w14:textId="4AC2254C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data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underlying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article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cannot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publicly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due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privacy</w:t>
      </w:r>
      <w:r w:rsidR="003278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individuals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participated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study.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data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will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shared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reasonable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request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corresponding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author.</w:t>
      </w:r>
    </w:p>
    <w:p w14:paraId="238D6337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022407B5" w14:textId="54B72315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authors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have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read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STROBE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Statement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checklist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items,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manuscript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prepared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revised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according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STROBE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Statement-checklist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of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items</w:t>
      </w:r>
      <w:r w:rsidR="003A6C01">
        <w:rPr>
          <w:rFonts w:ascii="Book Antiqua" w:eastAsia="Book Antiqua" w:hAnsi="Book Antiqua" w:cs="Book Antiqua"/>
          <w:color w:val="000000"/>
        </w:rPr>
        <w:t>.</w:t>
      </w:r>
    </w:p>
    <w:p w14:paraId="3B484C3F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5FA1EE25" w14:textId="44D80CA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278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article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open-access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article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that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was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selected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in-house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editor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fully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peer-reviewed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external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reviewers.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distributed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accordance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with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Creative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Commons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Attribution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NonCommercial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(CC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BY-NC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4.0)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license,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which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permits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others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to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distribute,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remix,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adapt,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build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upon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work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non-commercially,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license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their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derivative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works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on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different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terms,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provided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original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work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properly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cited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and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the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use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is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non-commercial.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See: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39E971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1B5010BF" w14:textId="4EFA8AD2" w:rsidR="00290CB4" w:rsidRPr="00BD05C9" w:rsidRDefault="00290CB4" w:rsidP="009B3C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Provenance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and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peer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review: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Unsolicited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article;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Externally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peer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reviewed.</w:t>
      </w:r>
    </w:p>
    <w:p w14:paraId="62BD7262" w14:textId="05C0EF3E" w:rsidR="00A77B3E" w:rsidRPr="00BD05C9" w:rsidRDefault="00290CB4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Peer-review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model: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Single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blind</w:t>
      </w:r>
    </w:p>
    <w:p w14:paraId="18DA0DBE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004DFA55" w14:textId="67603B2A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started: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September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1,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2021</w:t>
      </w:r>
    </w:p>
    <w:p w14:paraId="4A894D38" w14:textId="3A642F62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First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decision: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November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7,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2021</w:t>
      </w:r>
    </w:p>
    <w:p w14:paraId="10643BFC" w14:textId="0C9F595C" w:rsidR="00A77B3E" w:rsidRPr="00BD05C9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Article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in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press: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6BAD" w:rsidRPr="00BE6BAD">
        <w:rPr>
          <w:rFonts w:ascii="Book Antiqua" w:eastAsia="Book Antiqua" w:hAnsi="Book Antiqua" w:cs="Book Antiqua"/>
          <w:color w:val="000000"/>
        </w:rPr>
        <w:t>March 5, 2022</w:t>
      </w:r>
    </w:p>
    <w:p w14:paraId="705DDDDA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5C14F3F2" w14:textId="030B430F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Specialty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type: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2256" w:rsidRPr="00BD05C9">
        <w:rPr>
          <w:rFonts w:ascii="Book Antiqua" w:eastAsia="微软雅黑" w:hAnsi="Book Antiqua" w:cs="宋体"/>
        </w:rPr>
        <w:t>Gastroenterology</w:t>
      </w:r>
      <w:r w:rsidR="00327819">
        <w:rPr>
          <w:rFonts w:ascii="Book Antiqua" w:eastAsia="微软雅黑" w:hAnsi="Book Antiqua" w:cs="宋体"/>
        </w:rPr>
        <w:t xml:space="preserve"> </w:t>
      </w:r>
      <w:r w:rsidR="00482256" w:rsidRPr="00BD05C9">
        <w:rPr>
          <w:rFonts w:ascii="Book Antiqua" w:eastAsia="微软雅黑" w:hAnsi="Book Antiqua" w:cs="宋体"/>
        </w:rPr>
        <w:t>and</w:t>
      </w:r>
      <w:r w:rsidR="00327819">
        <w:rPr>
          <w:rFonts w:ascii="Book Antiqua" w:eastAsia="微软雅黑" w:hAnsi="Book Antiqua" w:cs="宋体"/>
        </w:rPr>
        <w:t xml:space="preserve"> </w:t>
      </w:r>
      <w:r w:rsidR="00482256" w:rsidRPr="00BD05C9">
        <w:rPr>
          <w:rFonts w:ascii="Book Antiqua" w:eastAsia="微软雅黑" w:hAnsi="Book Antiqua" w:cs="宋体"/>
        </w:rPr>
        <w:t>hepatology</w:t>
      </w:r>
    </w:p>
    <w:p w14:paraId="2ADF7F94" w14:textId="163CD074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Country/Territory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of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origin: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China</w:t>
      </w:r>
    </w:p>
    <w:p w14:paraId="5B2E237C" w14:textId="68EB606D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Peer-review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report’s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scientific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quality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143A45" w14:textId="62E6FFA6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Grade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(Excellent):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0</w:t>
      </w:r>
    </w:p>
    <w:p w14:paraId="670C23F5" w14:textId="110BD2ED" w:rsidR="00A77B3E" w:rsidRPr="00BD05C9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  <w:r w:rsidRPr="00BD05C9">
        <w:rPr>
          <w:rFonts w:ascii="Book Antiqua" w:eastAsia="Book Antiqua" w:hAnsi="Book Antiqua" w:cs="Book Antiqua"/>
          <w:color w:val="000000"/>
        </w:rPr>
        <w:t>Grade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(Very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good):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B</w:t>
      </w:r>
      <w:r w:rsidR="00FB634E" w:rsidRPr="00BD05C9">
        <w:rPr>
          <w:rFonts w:ascii="Book Antiqua" w:hAnsi="Book Antiqua" w:cs="Book Antiqua"/>
          <w:color w:val="000000"/>
          <w:lang w:eastAsia="zh-CN"/>
        </w:rPr>
        <w:t>,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FB634E" w:rsidRPr="00BD05C9">
        <w:rPr>
          <w:rFonts w:ascii="Book Antiqua" w:hAnsi="Book Antiqua" w:cs="Book Antiqua"/>
          <w:color w:val="000000"/>
          <w:lang w:eastAsia="zh-CN"/>
        </w:rPr>
        <w:t>B</w:t>
      </w:r>
    </w:p>
    <w:p w14:paraId="57CC655D" w14:textId="37D25F7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Grade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(Good):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C</w:t>
      </w:r>
    </w:p>
    <w:p w14:paraId="5759882F" w14:textId="2C8AC304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Grade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D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(Fair):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0</w:t>
      </w:r>
    </w:p>
    <w:p w14:paraId="20CA6664" w14:textId="1DD25A09" w:rsidR="00A77B3E" w:rsidRPr="00BD05C9" w:rsidRDefault="006E3935" w:rsidP="009B3C43">
      <w:pPr>
        <w:spacing w:line="360" w:lineRule="auto"/>
        <w:jc w:val="both"/>
        <w:rPr>
          <w:rFonts w:ascii="Book Antiqua" w:hAnsi="Book Antiqua"/>
        </w:rPr>
      </w:pPr>
      <w:r w:rsidRPr="00BD05C9">
        <w:rPr>
          <w:rFonts w:ascii="Book Antiqua" w:eastAsia="Book Antiqua" w:hAnsi="Book Antiqua" w:cs="Book Antiqua"/>
          <w:color w:val="000000"/>
        </w:rPr>
        <w:t>Grade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(Poor):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0</w:t>
      </w:r>
    </w:p>
    <w:p w14:paraId="0FC6D2B6" w14:textId="77777777" w:rsidR="00A77B3E" w:rsidRPr="00BD05C9" w:rsidRDefault="00A77B3E" w:rsidP="009B3C43">
      <w:pPr>
        <w:spacing w:line="360" w:lineRule="auto"/>
        <w:jc w:val="both"/>
        <w:rPr>
          <w:rFonts w:ascii="Book Antiqua" w:hAnsi="Book Antiqua"/>
        </w:rPr>
      </w:pPr>
    </w:p>
    <w:p w14:paraId="2AF31309" w14:textId="2B626049" w:rsidR="00CA697E" w:rsidRDefault="006E3935" w:rsidP="009B3C4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D05C9">
        <w:rPr>
          <w:rFonts w:ascii="Book Antiqua" w:eastAsia="Book Antiqua" w:hAnsi="Book Antiqua" w:cs="Book Antiqua"/>
          <w:b/>
          <w:color w:val="000000"/>
        </w:rPr>
        <w:t>P-Reviewer: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El-Nakeep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S,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="00FC1CB3" w:rsidRPr="00FC1CB3">
        <w:rPr>
          <w:rFonts w:ascii="Book Antiqua" w:hAnsi="Book Antiqua" w:cs="Book Antiqua"/>
          <w:color w:val="000000"/>
          <w:lang w:eastAsia="zh-CN"/>
        </w:rPr>
        <w:t>Egypt</w:t>
      </w:r>
      <w:r w:rsidR="00FC1CB3">
        <w:rPr>
          <w:rFonts w:ascii="Book Antiqua" w:hAnsi="Book Antiqua" w:cs="Book Antiqua" w:hint="eastAsia"/>
          <w:color w:val="000000"/>
          <w:lang w:eastAsia="zh-CN"/>
        </w:rPr>
        <w:t>;</w:t>
      </w:r>
      <w:r w:rsidR="003278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Hegazy</w:t>
      </w:r>
      <w:r w:rsidR="00327819">
        <w:rPr>
          <w:rFonts w:ascii="Book Antiqua" w:eastAsia="Book Antiqua" w:hAnsi="Book Antiqua" w:cs="Book Antiqua"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</w:rPr>
        <w:t>AA</w:t>
      </w:r>
      <w:r w:rsidR="00FC1CB3">
        <w:rPr>
          <w:rFonts w:ascii="Book Antiqua" w:hAnsi="Book Antiqua" w:cs="Book Antiqua" w:hint="eastAsia"/>
          <w:color w:val="000000"/>
          <w:lang w:eastAsia="zh-CN"/>
        </w:rPr>
        <w:t>,</w:t>
      </w:r>
      <w:r w:rsidR="003278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1CB3" w:rsidRPr="00FC1CB3">
        <w:rPr>
          <w:rFonts w:ascii="Book Antiqua" w:hAnsi="Book Antiqua" w:cs="Book Antiqua"/>
          <w:color w:val="000000"/>
          <w:lang w:eastAsia="zh-CN"/>
        </w:rPr>
        <w:t>Egypt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S-Editor: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1DF9" w:rsidRPr="00BD05C9">
        <w:rPr>
          <w:rFonts w:ascii="Book Antiqua" w:eastAsia="Book Antiqua" w:hAnsi="Book Antiqua" w:cs="Book Antiqua"/>
          <w:color w:val="000000"/>
        </w:rPr>
        <w:t>Wang</w:t>
      </w:r>
      <w:r w:rsidR="00327819">
        <w:rPr>
          <w:rFonts w:ascii="Book Antiqua" w:hAnsi="Book Antiqua" w:cs="Book Antiqua"/>
          <w:color w:val="000000"/>
          <w:lang w:eastAsia="zh-CN"/>
        </w:rPr>
        <w:t xml:space="preserve"> </w:t>
      </w:r>
      <w:r w:rsidR="009F1DF9" w:rsidRPr="00BD05C9">
        <w:rPr>
          <w:rFonts w:ascii="Book Antiqua" w:hAnsi="Book Antiqua" w:cs="Book Antiqua"/>
          <w:color w:val="000000"/>
          <w:lang w:eastAsia="zh-CN"/>
        </w:rPr>
        <w:t>LL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L-Editor: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697E">
        <w:rPr>
          <w:rFonts w:ascii="Book Antiqua" w:hAnsi="Book Antiqua" w:cs="Book Antiqua" w:hint="eastAsia"/>
          <w:color w:val="000000"/>
          <w:lang w:eastAsia="zh-CN"/>
        </w:rPr>
        <w:t>A</w:t>
      </w:r>
      <w:r w:rsidR="003278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</w:rPr>
        <w:t>P-Editor:</w:t>
      </w:r>
      <w:r w:rsidR="00327819" w:rsidRPr="00BE6BAD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BE6BAD" w:rsidRPr="00BE6BAD">
        <w:rPr>
          <w:rFonts w:ascii="Book Antiqua" w:eastAsia="宋体" w:hAnsi="Book Antiqua"/>
          <w:color w:val="000000" w:themeColor="text1"/>
          <w:kern w:val="2"/>
          <w:lang w:eastAsia="zh-CN"/>
        </w:rPr>
        <w:t>L</w:t>
      </w:r>
      <w:r w:rsidR="00BE6BAD" w:rsidRPr="00BE6BAD">
        <w:rPr>
          <w:rFonts w:ascii="Book Antiqua" w:eastAsia="宋体" w:hAnsi="Book Antiqua" w:hint="eastAsia"/>
          <w:color w:val="000000" w:themeColor="text1"/>
          <w:kern w:val="2"/>
          <w:lang w:eastAsia="zh-CN"/>
        </w:rPr>
        <w:t>i</w:t>
      </w:r>
      <w:r w:rsidR="00BE6BAD" w:rsidRPr="00BE6BAD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X</w:t>
      </w:r>
    </w:p>
    <w:p w14:paraId="65141CB2" w14:textId="77777777" w:rsidR="00CA697E" w:rsidRDefault="00CA697E" w:rsidP="009B3C4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98E556D" w14:textId="1E3FFEDF" w:rsidR="00A77B3E" w:rsidRPr="00BD05C9" w:rsidRDefault="00327819" w:rsidP="009B3C43">
      <w:pPr>
        <w:spacing w:line="360" w:lineRule="auto"/>
        <w:jc w:val="both"/>
        <w:rPr>
          <w:rFonts w:ascii="Book Antiqua" w:hAnsi="Book Antiqua"/>
        </w:rPr>
        <w:sectPr w:rsidR="00A77B3E" w:rsidRPr="00BD05C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D5411D" w14:textId="53BFC517" w:rsidR="00D10EF6" w:rsidRPr="00BD05C9" w:rsidRDefault="00D10EF6" w:rsidP="009B3C43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  <w:r w:rsidRPr="00BD05C9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7017DD4B" w14:textId="2411DB07" w:rsidR="00B30481" w:rsidRPr="00BD05C9" w:rsidRDefault="00B5312A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noProof/>
        </w:rPr>
        <w:drawing>
          <wp:inline distT="0" distB="0" distL="0" distR="0" wp14:anchorId="299EA06D" wp14:editId="47806790">
            <wp:extent cx="4089400" cy="2819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BF30" w14:textId="60102018" w:rsidR="00D10EF6" w:rsidRPr="00076DAD" w:rsidRDefault="00D10EF6" w:rsidP="009B3C43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1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Flow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chart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clinical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data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selection.</w:t>
      </w:r>
    </w:p>
    <w:p w14:paraId="5E91718B" w14:textId="0F93AF7C" w:rsidR="00076DAD" w:rsidRDefault="00076DAD">
      <w:pPr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lang w:val="en-GB" w:eastAsia="zh-CN"/>
        </w:rPr>
        <w:br w:type="page"/>
      </w:r>
    </w:p>
    <w:p w14:paraId="2FBFEB42" w14:textId="44F68511" w:rsidR="00B30481" w:rsidRPr="00BD05C9" w:rsidRDefault="00B5312A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noProof/>
        </w:rPr>
        <w:lastRenderedPageBreak/>
        <w:drawing>
          <wp:inline distT="0" distB="0" distL="0" distR="0" wp14:anchorId="6ED92AC5" wp14:editId="6A75D197">
            <wp:extent cx="2540000" cy="2141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837A" w14:textId="0F53EC6A" w:rsidR="00D10EF6" w:rsidRPr="00076DAD" w:rsidRDefault="00D10EF6" w:rsidP="009B3C43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2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position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five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trocars.</w:t>
      </w:r>
    </w:p>
    <w:p w14:paraId="0CBDBF89" w14:textId="77777777" w:rsidR="00B30481" w:rsidRPr="00BD05C9" w:rsidRDefault="00B30481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BE8461F" w14:textId="6D225953" w:rsidR="00076DAD" w:rsidRDefault="00076DAD">
      <w:pPr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>
        <w:rPr>
          <w:rFonts w:ascii="Book Antiqua" w:eastAsia="Book Antiqua" w:hAnsi="Book Antiqua" w:cs="Book Antiqua"/>
          <w:b/>
          <w:bCs/>
          <w:color w:val="000000"/>
          <w:lang w:val="en-GB"/>
        </w:rPr>
        <w:br w:type="page"/>
      </w:r>
    </w:p>
    <w:p w14:paraId="59C9B791" w14:textId="4482F19B" w:rsidR="008814D0" w:rsidRDefault="00D22437">
      <w:pPr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>
        <w:rPr>
          <w:noProof/>
        </w:rPr>
        <w:lastRenderedPageBreak/>
        <w:drawing>
          <wp:inline distT="0" distB="0" distL="0" distR="0" wp14:anchorId="47AC1FB2" wp14:editId="7ECE1EDD">
            <wp:extent cx="434784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451" w14:textId="77777777" w:rsidR="008814D0" w:rsidRDefault="008814D0">
      <w:pPr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0AEE705" w14:textId="6664DB70" w:rsidR="00D10EF6" w:rsidRPr="00BD05C9" w:rsidRDefault="00D10EF6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bCs/>
          <w:color w:val="000000"/>
          <w:lang w:val="en-GB"/>
        </w:rPr>
        <w:t>3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76DAD" w:rsidRPr="00076DAD">
        <w:rPr>
          <w:rFonts w:ascii="Book Antiqua" w:hAnsi="Book Antiqua" w:cs="Book Antiqua" w:hint="eastAsia"/>
          <w:b/>
          <w:color w:val="000000"/>
          <w:lang w:val="en-GB" w:eastAsia="zh-CN"/>
        </w:rPr>
        <w:t>c</w:t>
      </w:r>
      <w:r w:rsidR="00076DAD" w:rsidRPr="00076DAD">
        <w:rPr>
          <w:rFonts w:ascii="Book Antiqua" w:eastAsia="Book Antiqua" w:hAnsi="Book Antiqua" w:cs="Book Antiqua"/>
          <w:b/>
          <w:color w:val="000000"/>
          <w:lang w:val="en-GB"/>
        </w:rPr>
        <w:t>ranial-medial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b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b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b/>
          <w:color w:val="000000"/>
          <w:lang w:val="en-GB"/>
        </w:rPr>
        <w:t>approach</w:t>
      </w:r>
      <w:r w:rsidRPr="00076DAD">
        <w:rPr>
          <w:rFonts w:ascii="Book Antiqua" w:eastAsia="Book Antiqua" w:hAnsi="Book Antiqua" w:cs="Book Antiqua"/>
          <w:b/>
          <w:color w:val="000000"/>
          <w:lang w:val="en-GB"/>
        </w:rPr>
        <w:t>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mesogastrium.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black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arrow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with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dotted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076DAD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duodenal-pancreatic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peritoneum</w:t>
      </w:r>
      <w:r w:rsidR="00076DAD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High-risk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area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landmark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included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gastrocolic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trunk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076DAD">
        <w:rPr>
          <w:rFonts w:ascii="Book Antiqua" w:eastAsia="Book Antiqua" w:hAnsi="Book Antiqua" w:cs="Book Antiqua"/>
          <w:color w:val="000000"/>
          <w:lang w:val="en-GB"/>
        </w:rPr>
        <w:t>Henle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(MCV),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3218A" w:rsidRPr="00BD05C9">
        <w:rPr>
          <w:rFonts w:ascii="Book Antiqua" w:eastAsia="Book Antiqua" w:hAnsi="Book Antiqua" w:cs="Book Antiqua"/>
          <w:color w:val="000000"/>
          <w:lang w:val="en-GB"/>
        </w:rPr>
        <w:t>middle</w:t>
      </w:r>
      <w:r w:rsidR="00E3218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3218A"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E3218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3218A" w:rsidRPr="00BD05C9">
        <w:rPr>
          <w:rFonts w:ascii="Book Antiqua" w:eastAsia="Book Antiqua" w:hAnsi="Book Antiqua" w:cs="Book Antiqua"/>
          <w:color w:val="000000"/>
          <w:lang w:val="en-GB"/>
        </w:rPr>
        <w:t xml:space="preserve">artery </w:t>
      </w:r>
      <w:r w:rsidR="00E3218A">
        <w:rPr>
          <w:rFonts w:ascii="Book Antiqua" w:eastAsia="Book Antiqua" w:hAnsi="Book Antiqua" w:cs="Book Antiqua"/>
          <w:color w:val="000000"/>
          <w:lang w:val="en-GB"/>
        </w:rPr>
        <w:t>(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MCA</w:t>
      </w:r>
      <w:r w:rsidR="00E3218A">
        <w:rPr>
          <w:rFonts w:ascii="Book Antiqua" w:eastAsia="Book Antiqua" w:hAnsi="Book Antiqua" w:cs="Book Antiqua"/>
          <w:color w:val="000000"/>
          <w:lang w:val="en-GB"/>
        </w:rPr>
        <w:t>)</w:t>
      </w:r>
      <w:r w:rsidR="00076DAD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junction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point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intestinal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mesentery,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3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projection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confluence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BD05C9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BD05C9">
        <w:rPr>
          <w:rFonts w:ascii="Book Antiqua" w:eastAsia="Book Antiqua" w:hAnsi="Book Antiqua" w:cs="Book Antiqua"/>
          <w:color w:val="000000"/>
          <w:lang w:val="en-GB"/>
        </w:rPr>
        <w:t>(SMV)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window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opened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enter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side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R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dotted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B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lue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dotted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by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Shinohara</w:t>
      </w:r>
      <w:r w:rsidR="00482256" w:rsidRPr="00BD05C9">
        <w:rPr>
          <w:rFonts w:ascii="Book Antiqua" w:hAnsi="Book Antiqua" w:cs="Book Antiqua"/>
          <w:color w:val="000000"/>
          <w:vertAlign w:val="superscript"/>
          <w:lang w:val="en-GB" w:eastAsia="zh-CN"/>
        </w:rPr>
        <w:t>[</w:t>
      </w:r>
      <w:r w:rsidRPr="00BD05C9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</w:t>
      </w:r>
      <w:r w:rsidR="00482256" w:rsidRPr="00BD05C9">
        <w:rPr>
          <w:rFonts w:ascii="Book Antiqua" w:hAnsi="Book Antiqua" w:cs="Book Antiqua"/>
          <w:color w:val="000000"/>
          <w:vertAlign w:val="superscript"/>
          <w:lang w:val="en-GB" w:eastAsia="zh-CN"/>
        </w:rPr>
        <w:t>]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G: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H: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retrocolic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deep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subperitoneal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Rendezvous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view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c</w:t>
      </w:r>
      <w:r w:rsidR="00327819" w:rsidRPr="00327819">
        <w:rPr>
          <w:rFonts w:ascii="Book Antiqua" w:eastAsia="Book Antiqua" w:hAnsi="Book Antiqua" w:cs="Book Antiqua"/>
          <w:color w:val="000000"/>
          <w:lang w:val="en-GB"/>
        </w:rPr>
        <w:t>ephalic-approach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32781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m</w:t>
      </w:r>
      <w:r w:rsidR="00327819" w:rsidRPr="00327819">
        <w:rPr>
          <w:rFonts w:ascii="Book Antiqua" w:eastAsia="Book Antiqua" w:hAnsi="Book Antiqua" w:cs="Book Antiqua"/>
          <w:color w:val="000000"/>
          <w:lang w:val="en-GB"/>
        </w:rPr>
        <w:t>edial-approach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27819" w:rsidRPr="00327819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,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cut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black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dotted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Fredet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J: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three-dimensional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structure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vessels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K: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Three-dimensional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mesocolon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root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MCVs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ileocaecum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Cleavage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line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caecum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connected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plane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fusion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fascia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of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Toldt</w:t>
      </w:r>
      <w:r w:rsidR="00327819">
        <w:rPr>
          <w:rFonts w:ascii="Book Antiqua" w:hAnsi="Book Antiqua" w:cs="Book Antiqua" w:hint="eastAsia"/>
          <w:color w:val="000000"/>
          <w:lang w:val="en-GB" w:eastAsia="zh-CN"/>
        </w:rPr>
        <w:t>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N:</w:t>
      </w:r>
      <w:r w:rsidR="00327819">
        <w:rPr>
          <w:rFonts w:ascii="Book Antiqua" w:eastAsia="宋体" w:hAnsi="Book Antiqua"/>
          <w:lang w:val="en-GB" w:eastAsia="zh-CN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SMV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lymph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node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dissection.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RGEV: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>
        <w:rPr>
          <w:rFonts w:ascii="Book Antiqua" w:hAnsi="Book Antiqua" w:cs="Book Antiqua" w:hint="eastAsia"/>
          <w:color w:val="000000"/>
          <w:lang w:val="en-GB" w:eastAsia="zh-CN"/>
        </w:rPr>
        <w:t>R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ight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gastroepiploic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vein;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ASPV: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>
        <w:rPr>
          <w:rFonts w:ascii="Book Antiqua" w:hAnsi="Book Antiqua" w:cs="Book Antiqua" w:hint="eastAsia"/>
          <w:color w:val="000000"/>
          <w:lang w:val="en-GB" w:eastAsia="zh-CN"/>
        </w:rPr>
        <w:t>A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nterosuperior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pancreatic-duodenal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6DAD"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 xml:space="preserve">; </w:t>
      </w:r>
      <w:r w:rsidR="00EB791A" w:rsidRPr="00BD05C9">
        <w:rPr>
          <w:rFonts w:ascii="Book Antiqua" w:eastAsia="Book Antiqua" w:hAnsi="Book Antiqua" w:cs="Book Antiqua"/>
          <w:color w:val="000000"/>
          <w:lang w:val="en-GB"/>
        </w:rPr>
        <w:t>SRCV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>: S</w:t>
      </w:r>
      <w:r w:rsidR="00EB791A" w:rsidRPr="00BD05C9">
        <w:rPr>
          <w:rFonts w:ascii="Book Antiqua" w:eastAsia="Book Antiqua" w:hAnsi="Book Antiqua" w:cs="Book Antiqua"/>
          <w:color w:val="000000"/>
          <w:lang w:val="en-GB"/>
        </w:rPr>
        <w:t>uperior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B791A" w:rsidRPr="00BD05C9">
        <w:rPr>
          <w:rFonts w:ascii="Book Antiqua" w:eastAsia="Book Antiqua" w:hAnsi="Book Antiqua" w:cs="Book Antiqua"/>
          <w:color w:val="000000"/>
          <w:lang w:val="en-GB"/>
        </w:rPr>
        <w:t>right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B791A" w:rsidRPr="00BD05C9">
        <w:rPr>
          <w:rFonts w:ascii="Book Antiqua" w:eastAsia="Book Antiqua" w:hAnsi="Book Antiqua" w:cs="Book Antiqua"/>
          <w:color w:val="000000"/>
          <w:lang w:val="en-GB"/>
        </w:rPr>
        <w:t>colic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B791A"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BE506D">
        <w:rPr>
          <w:rFonts w:ascii="Book Antiqua" w:eastAsia="Book Antiqua" w:hAnsi="Book Antiqua" w:cs="Book Antiqua"/>
          <w:color w:val="000000"/>
          <w:lang w:val="en-GB"/>
        </w:rPr>
        <w:t xml:space="preserve">; </w:t>
      </w:r>
      <w:r w:rsidR="00BE506D" w:rsidRPr="00BD05C9">
        <w:rPr>
          <w:rFonts w:ascii="Book Antiqua" w:eastAsia="Book Antiqua" w:hAnsi="Book Antiqua" w:cs="Book Antiqua"/>
          <w:color w:val="000000"/>
          <w:lang w:val="en-GB"/>
        </w:rPr>
        <w:t>ICA</w:t>
      </w:r>
      <w:r w:rsidR="00BE506D">
        <w:rPr>
          <w:rFonts w:ascii="Book Antiqua" w:eastAsia="Book Antiqua" w:hAnsi="Book Antiqua" w:cs="Book Antiqua"/>
          <w:color w:val="000000"/>
          <w:lang w:val="en-GB"/>
        </w:rPr>
        <w:t>: I</w:t>
      </w:r>
      <w:r w:rsidR="00BE506D" w:rsidRPr="00BD05C9">
        <w:rPr>
          <w:rFonts w:ascii="Book Antiqua" w:eastAsia="Book Antiqua" w:hAnsi="Book Antiqua" w:cs="Book Antiqua"/>
          <w:color w:val="000000"/>
          <w:lang w:val="en-GB"/>
        </w:rPr>
        <w:t>leocolic</w:t>
      </w:r>
      <w:r w:rsidR="00BE506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E506D"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BE506D">
        <w:rPr>
          <w:rFonts w:ascii="Book Antiqua" w:eastAsia="Book Antiqua" w:hAnsi="Book Antiqua" w:cs="Book Antiqua"/>
          <w:color w:val="000000"/>
          <w:lang w:val="en-GB"/>
        </w:rPr>
        <w:t>; ICV: I</w:t>
      </w:r>
      <w:r w:rsidR="00BE506D" w:rsidRPr="00BD05C9">
        <w:rPr>
          <w:rFonts w:ascii="Book Antiqua" w:eastAsia="Book Antiqua" w:hAnsi="Book Antiqua" w:cs="Book Antiqua"/>
          <w:color w:val="000000"/>
          <w:lang w:val="en-GB"/>
        </w:rPr>
        <w:t>leocolic</w:t>
      </w:r>
      <w:r w:rsidR="00BE506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E506D" w:rsidRPr="00BD05C9">
        <w:rPr>
          <w:rFonts w:ascii="Book Antiqua" w:eastAsia="Book Antiqua" w:hAnsi="Book Antiqua" w:cs="Book Antiqua"/>
          <w:color w:val="000000"/>
          <w:lang w:val="en-GB"/>
        </w:rPr>
        <w:t>vein</w:t>
      </w:r>
      <w:r w:rsidR="00291574">
        <w:rPr>
          <w:rFonts w:ascii="Book Antiqua" w:eastAsia="Book Antiqua" w:hAnsi="Book Antiqua" w:cs="Book Antiqua"/>
          <w:color w:val="000000"/>
          <w:lang w:val="en-GB"/>
        </w:rPr>
        <w:t>;</w:t>
      </w:r>
      <w:r w:rsidR="00291574" w:rsidRPr="0029157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91574" w:rsidRPr="00BD05C9">
        <w:rPr>
          <w:rFonts w:ascii="Book Antiqua" w:eastAsia="Book Antiqua" w:hAnsi="Book Antiqua" w:cs="Book Antiqua"/>
          <w:color w:val="000000"/>
          <w:lang w:val="en-GB"/>
        </w:rPr>
        <w:t>SMA</w:t>
      </w:r>
      <w:r w:rsidR="00291574">
        <w:rPr>
          <w:rFonts w:ascii="Book Antiqua" w:eastAsia="Book Antiqua" w:hAnsi="Book Antiqua" w:cs="Book Antiqua"/>
          <w:color w:val="000000"/>
          <w:lang w:val="en-GB"/>
        </w:rPr>
        <w:t>: S</w:t>
      </w:r>
      <w:r w:rsidR="00291574" w:rsidRPr="00BD05C9">
        <w:rPr>
          <w:rFonts w:ascii="Book Antiqua" w:eastAsia="Book Antiqua" w:hAnsi="Book Antiqua" w:cs="Book Antiqua"/>
          <w:color w:val="000000"/>
          <w:lang w:val="en-GB"/>
        </w:rPr>
        <w:t>uperior</w:t>
      </w:r>
      <w:r w:rsidR="0029157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91574" w:rsidRPr="00BD05C9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29157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91574" w:rsidRPr="00BD05C9">
        <w:rPr>
          <w:rFonts w:ascii="Book Antiqua" w:eastAsia="Book Antiqua" w:hAnsi="Book Antiqua" w:cs="Book Antiqua"/>
          <w:color w:val="000000"/>
          <w:lang w:val="en-GB"/>
        </w:rPr>
        <w:t>artery</w:t>
      </w:r>
      <w:r w:rsidR="00EB791A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6699CAB" w14:textId="5F223E73" w:rsidR="00327819" w:rsidRDefault="00327819">
      <w:pPr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lang w:val="en-GB" w:eastAsia="zh-CN"/>
        </w:rPr>
        <w:br w:type="page"/>
      </w:r>
    </w:p>
    <w:p w14:paraId="3FC2BA7D" w14:textId="20D6730A" w:rsidR="00B30481" w:rsidRPr="00BD05C9" w:rsidRDefault="00B5312A" w:rsidP="009B3C43">
      <w:pPr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noProof/>
        </w:rPr>
        <w:lastRenderedPageBreak/>
        <w:drawing>
          <wp:inline distT="0" distB="0" distL="0" distR="0" wp14:anchorId="3333201F" wp14:editId="68585C36">
            <wp:extent cx="2946400" cy="2032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5C7E" w14:textId="64849DA6" w:rsidR="00D10EF6" w:rsidRPr="00327819" w:rsidRDefault="00D10EF6" w:rsidP="009B3C43">
      <w:pPr>
        <w:spacing w:line="360" w:lineRule="auto"/>
        <w:jc w:val="both"/>
        <w:rPr>
          <w:rFonts w:ascii="Book Antiqua" w:hAnsi="Book Antiqua" w:cs="Book Antiqua"/>
          <w:b/>
          <w:color w:val="000000"/>
          <w:lang w:val="en-GB" w:eastAsia="zh-CN"/>
        </w:rPr>
      </w:pPr>
      <w:r w:rsidRPr="00327819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327819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bCs/>
          <w:color w:val="000000"/>
          <w:lang w:val="en-GB"/>
        </w:rPr>
        <w:t>4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color w:val="000000"/>
          <w:lang w:val="en-GB"/>
        </w:rPr>
        <w:t>specimen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color w:val="000000"/>
          <w:lang w:val="en-GB"/>
        </w:rPr>
        <w:t>from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327819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327819">
        <w:rPr>
          <w:rFonts w:ascii="Book Antiqua" w:eastAsia="Book Antiqua" w:hAnsi="Book Antiqua" w:cs="Book Antiqua"/>
          <w:b/>
          <w:color w:val="000000"/>
          <w:lang w:val="en-GB"/>
        </w:rPr>
        <w:t>operation.</w:t>
      </w:r>
    </w:p>
    <w:p w14:paraId="00BF7E23" w14:textId="1A8D255A" w:rsidR="00C05BA3" w:rsidRPr="00327819" w:rsidRDefault="00482256" w:rsidP="009B3C43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kern w:val="2"/>
          <w:lang w:val="en-GB" w:eastAsia="zh-CN"/>
        </w:rPr>
      </w:pPr>
      <w:r w:rsidRPr="00BD05C9">
        <w:rPr>
          <w:rFonts w:ascii="Book Antiqua" w:eastAsia="等线" w:hAnsi="Book Antiqua"/>
          <w:b/>
          <w:bCs/>
          <w:color w:val="000000"/>
          <w:lang w:val="en-GB"/>
        </w:rPr>
        <w:br w:type="page"/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lastRenderedPageBreak/>
        <w:t>Table</w:t>
      </w:r>
      <w:r w:rsid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 xml:space="preserve"> </w:t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>1</w:t>
      </w:r>
      <w:r w:rsidR="00327819">
        <w:rPr>
          <w:rFonts w:ascii="Book Antiqua" w:eastAsia="等线" w:hAnsi="Book Antiqua" w:hint="eastAsia"/>
          <w:b/>
          <w:color w:val="333333"/>
          <w:kern w:val="2"/>
          <w:shd w:val="clear" w:color="auto" w:fill="F7F8FA"/>
          <w:lang w:val="en-GB" w:eastAsia="zh-CN"/>
        </w:rPr>
        <w:t xml:space="preserve"> </w:t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>Basic</w:t>
      </w:r>
      <w:r w:rsid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 xml:space="preserve"> </w:t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>patient</w:t>
      </w:r>
      <w:r w:rsid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 xml:space="preserve"> </w:t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>preoperative</w:t>
      </w:r>
      <w:r w:rsid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 xml:space="preserve"> </w:t>
      </w:r>
      <w:r w:rsidR="00C05BA3" w:rsidRPr="00327819">
        <w:rPr>
          <w:rFonts w:ascii="Book Antiqua" w:eastAsia="等线" w:hAnsi="Book Antiqua"/>
          <w:b/>
          <w:color w:val="333333"/>
          <w:kern w:val="2"/>
          <w:shd w:val="clear" w:color="auto" w:fill="F7F8FA"/>
          <w:lang w:val="en-GB" w:eastAsia="zh-CN"/>
        </w:rPr>
        <w:t>characteristics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91"/>
        <w:gridCol w:w="2249"/>
        <w:gridCol w:w="2071"/>
        <w:gridCol w:w="1015"/>
      </w:tblGrid>
      <w:tr w:rsidR="00C05BA3" w:rsidRPr="008E4009" w14:paraId="59110779" w14:textId="77777777" w:rsidTr="00076DAD">
        <w:trPr>
          <w:trHeight w:val="331"/>
        </w:trPr>
        <w:tc>
          <w:tcPr>
            <w:tcW w:w="204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14:paraId="4D56A708" w14:textId="77777777" w:rsidR="00C05BA3" w:rsidRPr="008E400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Item</w:t>
            </w:r>
          </w:p>
        </w:tc>
        <w:tc>
          <w:tcPr>
            <w:tcW w:w="124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14:paraId="1052BF18" w14:textId="349724C6" w:rsidR="00C05BA3" w:rsidRPr="008E400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CMA</w:t>
            </w:r>
            <w:r w:rsidR="0032781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group</w:t>
            </w:r>
            <w:r w:rsidR="0032781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</w:t>
            </w:r>
            <w:r w:rsidR="008E4009" w:rsidRPr="008E400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n</w:t>
            </w:r>
            <w:r w:rsidR="0032781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="008E4009" w:rsidRPr="008E400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=</w:t>
            </w:r>
            <w:r w:rsidR="0032781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26)</w:t>
            </w:r>
          </w:p>
        </w:tc>
        <w:tc>
          <w:tcPr>
            <w:tcW w:w="11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14:paraId="5179AAD9" w14:textId="604EB806" w:rsidR="00C05BA3" w:rsidRPr="008E400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MA</w:t>
            </w:r>
            <w:r w:rsidR="0032781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group</w:t>
            </w:r>
            <w:r w:rsidR="0032781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</w:t>
            </w:r>
            <w:r w:rsidR="008E4009" w:rsidRPr="008E400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n</w:t>
            </w:r>
            <w:r w:rsidR="0032781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="008E4009" w:rsidRPr="008E400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=</w:t>
            </w:r>
            <w:r w:rsidR="00327819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Pr="008E4009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31)</w:t>
            </w:r>
          </w:p>
        </w:tc>
        <w:tc>
          <w:tcPr>
            <w:tcW w:w="56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14:paraId="439C2A56" w14:textId="7DEAC135" w:rsidR="00C05BA3" w:rsidRPr="008E400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iCs/>
                <w:color w:val="000000"/>
                <w:lang w:eastAsia="zh-CN"/>
              </w:rPr>
            </w:pPr>
            <w:r w:rsidRPr="008E4009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>P</w:t>
            </w:r>
            <w:r w:rsidR="00327819">
              <w:rPr>
                <w:rFonts w:ascii="Book Antiqua" w:eastAsia="等线" w:hAnsi="Book Antiqua" w:hint="eastAsia"/>
                <w:b/>
                <w:bCs/>
                <w:i/>
                <w:iCs/>
                <w:color w:val="000000"/>
                <w:lang w:val="en-GB" w:eastAsia="zh-CN"/>
              </w:rPr>
              <w:t xml:space="preserve"> </w:t>
            </w:r>
            <w:r w:rsidR="008E4009" w:rsidRPr="008E4009">
              <w:rPr>
                <w:rFonts w:ascii="Book Antiqua" w:eastAsia="等线" w:hAnsi="Book Antiqua" w:hint="eastAsia"/>
                <w:b/>
                <w:bCs/>
                <w:iCs/>
                <w:color w:val="000000"/>
                <w:lang w:val="en-GB" w:eastAsia="zh-CN"/>
              </w:rPr>
              <w:t>value</w:t>
            </w:r>
          </w:p>
        </w:tc>
      </w:tr>
      <w:tr w:rsidR="00C05BA3" w:rsidRPr="00BD05C9" w14:paraId="1DB536DC" w14:textId="77777777" w:rsidTr="00076DAD">
        <w:trPr>
          <w:trHeight w:val="331"/>
        </w:trPr>
        <w:tc>
          <w:tcPr>
            <w:tcW w:w="2045" w:type="pct"/>
            <w:tcBorders>
              <w:top w:val="single" w:sz="4" w:space="0" w:color="000000"/>
            </w:tcBorders>
            <w:shd w:val="clear" w:color="auto" w:fill="auto"/>
            <w:hideMark/>
          </w:tcPr>
          <w:p w14:paraId="7D588BD0" w14:textId="3AF528C0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Age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(y</w:t>
            </w:r>
            <w:r w:rsidR="00482256" w:rsidRPr="00BD05C9">
              <w:rPr>
                <w:rFonts w:ascii="Book Antiqua" w:eastAsia="等线" w:hAnsi="Book Antiqua"/>
                <w:bCs/>
                <w:color w:val="000000"/>
                <w:lang w:val="en-GB" w:eastAsia="zh-CN"/>
              </w:rPr>
              <w:t>r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)</w:t>
            </w:r>
          </w:p>
        </w:tc>
        <w:tc>
          <w:tcPr>
            <w:tcW w:w="1246" w:type="pct"/>
            <w:tcBorders>
              <w:top w:val="single" w:sz="4" w:space="0" w:color="000000"/>
            </w:tcBorders>
            <w:shd w:val="clear" w:color="auto" w:fill="auto"/>
            <w:hideMark/>
          </w:tcPr>
          <w:p w14:paraId="48F8A91E" w14:textId="5F204343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63.12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13.65</w:t>
            </w:r>
          </w:p>
        </w:tc>
        <w:tc>
          <w:tcPr>
            <w:tcW w:w="1147" w:type="pct"/>
            <w:tcBorders>
              <w:top w:val="single" w:sz="4" w:space="0" w:color="000000"/>
            </w:tcBorders>
            <w:shd w:val="clear" w:color="auto" w:fill="auto"/>
            <w:hideMark/>
          </w:tcPr>
          <w:p w14:paraId="067CB5CD" w14:textId="2624F50D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61.35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12.27</w:t>
            </w:r>
          </w:p>
        </w:tc>
        <w:tc>
          <w:tcPr>
            <w:tcW w:w="562" w:type="pct"/>
            <w:tcBorders>
              <w:top w:val="single" w:sz="4" w:space="0" w:color="000000"/>
            </w:tcBorders>
            <w:shd w:val="clear" w:color="auto" w:fill="auto"/>
            <w:hideMark/>
          </w:tcPr>
          <w:p w14:paraId="79571B0A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0.61</w:t>
            </w:r>
          </w:p>
        </w:tc>
      </w:tr>
      <w:tr w:rsidR="00C05BA3" w:rsidRPr="00BD05C9" w14:paraId="765C4E6D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4C0662D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Sex</w:t>
            </w:r>
          </w:p>
        </w:tc>
        <w:tc>
          <w:tcPr>
            <w:tcW w:w="1246" w:type="pct"/>
            <w:shd w:val="clear" w:color="auto" w:fill="auto"/>
            <w:hideMark/>
          </w:tcPr>
          <w:p w14:paraId="2C0BF3C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1147" w:type="pct"/>
            <w:shd w:val="clear" w:color="auto" w:fill="auto"/>
            <w:hideMark/>
          </w:tcPr>
          <w:p w14:paraId="61931EC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62" w:type="pct"/>
            <w:shd w:val="clear" w:color="auto" w:fill="auto"/>
            <w:hideMark/>
          </w:tcPr>
          <w:p w14:paraId="6410DF8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0.794</w:t>
            </w:r>
          </w:p>
        </w:tc>
      </w:tr>
      <w:tr w:rsidR="00C05BA3" w:rsidRPr="00BD05C9" w14:paraId="192AED87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4E39ACA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Male</w:t>
            </w:r>
          </w:p>
        </w:tc>
        <w:tc>
          <w:tcPr>
            <w:tcW w:w="1246" w:type="pct"/>
            <w:shd w:val="clear" w:color="auto" w:fill="auto"/>
            <w:hideMark/>
          </w:tcPr>
          <w:p w14:paraId="15A047E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14</w:t>
            </w:r>
          </w:p>
        </w:tc>
        <w:tc>
          <w:tcPr>
            <w:tcW w:w="1147" w:type="pct"/>
            <w:shd w:val="clear" w:color="auto" w:fill="auto"/>
            <w:hideMark/>
          </w:tcPr>
          <w:p w14:paraId="40F2165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18</w:t>
            </w:r>
          </w:p>
        </w:tc>
        <w:tc>
          <w:tcPr>
            <w:tcW w:w="562" w:type="pct"/>
            <w:shd w:val="clear" w:color="auto" w:fill="auto"/>
            <w:hideMark/>
          </w:tcPr>
          <w:p w14:paraId="2251049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3A038499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1EE71C8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Female</w:t>
            </w:r>
          </w:p>
        </w:tc>
        <w:tc>
          <w:tcPr>
            <w:tcW w:w="1246" w:type="pct"/>
            <w:shd w:val="clear" w:color="auto" w:fill="auto"/>
            <w:hideMark/>
          </w:tcPr>
          <w:p w14:paraId="233D26C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12</w:t>
            </w:r>
          </w:p>
        </w:tc>
        <w:tc>
          <w:tcPr>
            <w:tcW w:w="1147" w:type="pct"/>
            <w:shd w:val="clear" w:color="auto" w:fill="auto"/>
            <w:hideMark/>
          </w:tcPr>
          <w:p w14:paraId="7C0576A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13</w:t>
            </w:r>
          </w:p>
        </w:tc>
        <w:tc>
          <w:tcPr>
            <w:tcW w:w="562" w:type="pct"/>
            <w:shd w:val="clear" w:color="auto" w:fill="auto"/>
            <w:hideMark/>
          </w:tcPr>
          <w:p w14:paraId="78A701F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43E3751A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3402C503" w14:textId="4E1B98A0" w:rsidR="00C05BA3" w:rsidRPr="00BD05C9" w:rsidRDefault="00C05BA3" w:rsidP="00327819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BMI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(kg/</w:t>
            </w:r>
            <w:r w:rsidR="00327819">
              <w:rPr>
                <w:rFonts w:ascii="Book Antiqua" w:eastAsia="等线" w:hAnsi="Book Antiqua" w:hint="eastAsia"/>
                <w:bCs/>
                <w:color w:val="000000"/>
                <w:lang w:val="en-GB" w:eastAsia="zh-CN"/>
              </w:rPr>
              <w:t>m</w:t>
            </w:r>
            <w:r w:rsidR="00327819" w:rsidRPr="00327819">
              <w:rPr>
                <w:rFonts w:ascii="Book Antiqua" w:eastAsia="等线" w:hAnsi="Book Antiqua" w:hint="eastAsia"/>
                <w:bCs/>
                <w:color w:val="000000"/>
                <w:vertAlign w:val="superscript"/>
                <w:lang w:val="en-GB" w:eastAsia="zh-CN"/>
              </w:rPr>
              <w:t>2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)</w:t>
            </w:r>
          </w:p>
        </w:tc>
        <w:tc>
          <w:tcPr>
            <w:tcW w:w="1246" w:type="pct"/>
            <w:shd w:val="clear" w:color="auto" w:fill="auto"/>
            <w:hideMark/>
          </w:tcPr>
          <w:p w14:paraId="694CDF5A" w14:textId="367FE789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21.42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3.15</w:t>
            </w:r>
          </w:p>
        </w:tc>
        <w:tc>
          <w:tcPr>
            <w:tcW w:w="1147" w:type="pct"/>
            <w:shd w:val="clear" w:color="auto" w:fill="auto"/>
            <w:hideMark/>
          </w:tcPr>
          <w:p w14:paraId="452162AD" w14:textId="7390A135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22.54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3.43</w:t>
            </w:r>
          </w:p>
        </w:tc>
        <w:tc>
          <w:tcPr>
            <w:tcW w:w="562" w:type="pct"/>
            <w:shd w:val="clear" w:color="auto" w:fill="auto"/>
            <w:hideMark/>
          </w:tcPr>
          <w:p w14:paraId="2CD35EAA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0.209</w:t>
            </w:r>
          </w:p>
        </w:tc>
      </w:tr>
      <w:tr w:rsidR="00C05BA3" w:rsidRPr="00BD05C9" w14:paraId="4B463556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08103C04" w14:textId="15C4A7B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Tumour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color w:val="000000"/>
                <w:lang w:val="en-GB"/>
              </w:rPr>
              <w:t>size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color w:val="000000"/>
                <w:lang w:val="en-GB"/>
              </w:rPr>
              <w:t>(cm)</w:t>
            </w:r>
          </w:p>
        </w:tc>
        <w:tc>
          <w:tcPr>
            <w:tcW w:w="1246" w:type="pct"/>
            <w:shd w:val="clear" w:color="auto" w:fill="auto"/>
            <w:hideMark/>
          </w:tcPr>
          <w:p w14:paraId="71DB298F" w14:textId="00B2855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5.18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1.80</w:t>
            </w:r>
          </w:p>
        </w:tc>
        <w:tc>
          <w:tcPr>
            <w:tcW w:w="1147" w:type="pct"/>
            <w:shd w:val="clear" w:color="auto" w:fill="auto"/>
            <w:hideMark/>
          </w:tcPr>
          <w:p w14:paraId="7FD6576B" w14:textId="3132B491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4.84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等线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2.06</w:t>
            </w:r>
          </w:p>
        </w:tc>
        <w:tc>
          <w:tcPr>
            <w:tcW w:w="562" w:type="pct"/>
            <w:shd w:val="clear" w:color="auto" w:fill="auto"/>
            <w:hideMark/>
          </w:tcPr>
          <w:p w14:paraId="5CE4A97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0.52</w:t>
            </w:r>
          </w:p>
        </w:tc>
      </w:tr>
      <w:tr w:rsidR="00C05BA3" w:rsidRPr="00BD05C9" w14:paraId="4B91CC21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5F790ECA" w14:textId="5257B71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color w:val="000000"/>
                <w:lang w:val="en-GB"/>
              </w:rPr>
              <w:t>Previous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color w:val="000000"/>
                <w:lang w:val="en-GB"/>
              </w:rPr>
              <w:t>abdominal</w:t>
            </w:r>
            <w:r w:rsidR="00327819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color w:val="000000"/>
                <w:lang w:val="en-GB"/>
              </w:rPr>
              <w:t>surgery</w:t>
            </w:r>
          </w:p>
        </w:tc>
        <w:tc>
          <w:tcPr>
            <w:tcW w:w="1246" w:type="pct"/>
            <w:shd w:val="clear" w:color="auto" w:fill="auto"/>
            <w:hideMark/>
          </w:tcPr>
          <w:p w14:paraId="42394076" w14:textId="76490247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147" w:type="pct"/>
            <w:shd w:val="clear" w:color="auto" w:fill="auto"/>
            <w:hideMark/>
          </w:tcPr>
          <w:p w14:paraId="296AC9FB" w14:textId="35B9F490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562" w:type="pct"/>
            <w:shd w:val="clear" w:color="auto" w:fill="auto"/>
            <w:hideMark/>
          </w:tcPr>
          <w:p w14:paraId="00D3773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0.488</w:t>
            </w:r>
          </w:p>
        </w:tc>
      </w:tr>
      <w:tr w:rsidR="00C05BA3" w:rsidRPr="00BD05C9" w14:paraId="7FC8E9F7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3350E29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Yes</w:t>
            </w:r>
          </w:p>
        </w:tc>
        <w:tc>
          <w:tcPr>
            <w:tcW w:w="1246" w:type="pct"/>
            <w:shd w:val="clear" w:color="auto" w:fill="auto"/>
            <w:hideMark/>
          </w:tcPr>
          <w:p w14:paraId="4111563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3</w:t>
            </w:r>
          </w:p>
        </w:tc>
        <w:tc>
          <w:tcPr>
            <w:tcW w:w="1147" w:type="pct"/>
            <w:shd w:val="clear" w:color="auto" w:fill="auto"/>
            <w:hideMark/>
          </w:tcPr>
          <w:p w14:paraId="5124EE3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6</w:t>
            </w:r>
          </w:p>
        </w:tc>
        <w:tc>
          <w:tcPr>
            <w:tcW w:w="562" w:type="pct"/>
            <w:shd w:val="clear" w:color="auto" w:fill="auto"/>
            <w:hideMark/>
          </w:tcPr>
          <w:p w14:paraId="10D2BDD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14192543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59C4B04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No</w:t>
            </w:r>
          </w:p>
        </w:tc>
        <w:tc>
          <w:tcPr>
            <w:tcW w:w="1246" w:type="pct"/>
            <w:shd w:val="clear" w:color="auto" w:fill="auto"/>
            <w:hideMark/>
          </w:tcPr>
          <w:p w14:paraId="69AB5DE5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23</w:t>
            </w:r>
          </w:p>
        </w:tc>
        <w:tc>
          <w:tcPr>
            <w:tcW w:w="1147" w:type="pct"/>
            <w:shd w:val="clear" w:color="auto" w:fill="auto"/>
            <w:hideMark/>
          </w:tcPr>
          <w:p w14:paraId="6E3E0CA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25</w:t>
            </w:r>
          </w:p>
        </w:tc>
        <w:tc>
          <w:tcPr>
            <w:tcW w:w="562" w:type="pct"/>
            <w:shd w:val="clear" w:color="auto" w:fill="auto"/>
            <w:hideMark/>
          </w:tcPr>
          <w:p w14:paraId="5D795E0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0EDF28AC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23B73257" w14:textId="13897C52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Tumour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location</w:t>
            </w:r>
          </w:p>
        </w:tc>
        <w:tc>
          <w:tcPr>
            <w:tcW w:w="1246" w:type="pct"/>
            <w:shd w:val="clear" w:color="auto" w:fill="auto"/>
            <w:hideMark/>
          </w:tcPr>
          <w:p w14:paraId="4612F385" w14:textId="07BAFEE6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147" w:type="pct"/>
            <w:shd w:val="clear" w:color="auto" w:fill="auto"/>
            <w:hideMark/>
          </w:tcPr>
          <w:p w14:paraId="60150CD5" w14:textId="1F039966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562" w:type="pct"/>
            <w:shd w:val="clear" w:color="auto" w:fill="auto"/>
            <w:hideMark/>
          </w:tcPr>
          <w:p w14:paraId="229A273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0.644</w:t>
            </w:r>
          </w:p>
        </w:tc>
      </w:tr>
      <w:tr w:rsidR="00C05BA3" w:rsidRPr="00BD05C9" w14:paraId="2074B305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22281119" w14:textId="43E946AC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Ileocecal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junction</w:t>
            </w:r>
          </w:p>
        </w:tc>
        <w:tc>
          <w:tcPr>
            <w:tcW w:w="1246" w:type="pct"/>
            <w:shd w:val="clear" w:color="auto" w:fill="auto"/>
            <w:hideMark/>
          </w:tcPr>
          <w:p w14:paraId="7624B1EA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7</w:t>
            </w:r>
          </w:p>
        </w:tc>
        <w:tc>
          <w:tcPr>
            <w:tcW w:w="1147" w:type="pct"/>
            <w:shd w:val="clear" w:color="auto" w:fill="auto"/>
            <w:hideMark/>
          </w:tcPr>
          <w:p w14:paraId="78CA42E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6</w:t>
            </w:r>
          </w:p>
        </w:tc>
        <w:tc>
          <w:tcPr>
            <w:tcW w:w="562" w:type="pct"/>
            <w:shd w:val="clear" w:color="auto" w:fill="auto"/>
            <w:hideMark/>
          </w:tcPr>
          <w:p w14:paraId="0276BE7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7451E322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3804829D" w14:textId="7B6658E9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Ascending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colon</w:t>
            </w:r>
          </w:p>
        </w:tc>
        <w:tc>
          <w:tcPr>
            <w:tcW w:w="1246" w:type="pct"/>
            <w:shd w:val="clear" w:color="auto" w:fill="auto"/>
            <w:hideMark/>
          </w:tcPr>
          <w:p w14:paraId="2013899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11</w:t>
            </w:r>
          </w:p>
        </w:tc>
        <w:tc>
          <w:tcPr>
            <w:tcW w:w="1147" w:type="pct"/>
            <w:shd w:val="clear" w:color="auto" w:fill="auto"/>
            <w:hideMark/>
          </w:tcPr>
          <w:p w14:paraId="289152E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12</w:t>
            </w:r>
          </w:p>
        </w:tc>
        <w:tc>
          <w:tcPr>
            <w:tcW w:w="562" w:type="pct"/>
            <w:shd w:val="clear" w:color="auto" w:fill="auto"/>
            <w:hideMark/>
          </w:tcPr>
          <w:p w14:paraId="6A26FA0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</w:p>
        </w:tc>
      </w:tr>
      <w:tr w:rsidR="00C05BA3" w:rsidRPr="00BD05C9" w14:paraId="2118D001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04838957" w14:textId="667C67D6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="00C05BA3"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Flexura</w:t>
            </w:r>
            <w:r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="00C05BA3"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hepatica</w:t>
            </w:r>
            <w:r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="00C05BA3"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coli</w:t>
            </w:r>
          </w:p>
        </w:tc>
        <w:tc>
          <w:tcPr>
            <w:tcW w:w="1246" w:type="pct"/>
            <w:shd w:val="clear" w:color="auto" w:fill="auto"/>
            <w:hideMark/>
          </w:tcPr>
          <w:p w14:paraId="453876F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8</w:t>
            </w:r>
          </w:p>
        </w:tc>
        <w:tc>
          <w:tcPr>
            <w:tcW w:w="1147" w:type="pct"/>
            <w:shd w:val="clear" w:color="auto" w:fill="auto"/>
            <w:hideMark/>
          </w:tcPr>
          <w:p w14:paraId="2239C47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13</w:t>
            </w:r>
          </w:p>
        </w:tc>
        <w:tc>
          <w:tcPr>
            <w:tcW w:w="562" w:type="pct"/>
            <w:shd w:val="clear" w:color="auto" w:fill="auto"/>
            <w:hideMark/>
          </w:tcPr>
          <w:p w14:paraId="1D31F88C" w14:textId="4E5080D3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</w:tr>
      <w:tr w:rsidR="00C05BA3" w:rsidRPr="00BD05C9" w14:paraId="52EE718E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4FF0723B" w14:textId="02C5892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Histological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grade</w:t>
            </w:r>
          </w:p>
        </w:tc>
        <w:tc>
          <w:tcPr>
            <w:tcW w:w="1246" w:type="pct"/>
            <w:shd w:val="clear" w:color="auto" w:fill="auto"/>
            <w:hideMark/>
          </w:tcPr>
          <w:p w14:paraId="565B204B" w14:textId="113F974C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147" w:type="pct"/>
            <w:shd w:val="clear" w:color="auto" w:fill="auto"/>
            <w:hideMark/>
          </w:tcPr>
          <w:p w14:paraId="00F2B571" w14:textId="2D2741B7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562" w:type="pct"/>
            <w:shd w:val="clear" w:color="auto" w:fill="auto"/>
            <w:hideMark/>
          </w:tcPr>
          <w:p w14:paraId="7A275B8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0.185</w:t>
            </w:r>
          </w:p>
        </w:tc>
      </w:tr>
      <w:tr w:rsidR="00C05BA3" w:rsidRPr="00BD05C9" w14:paraId="756565F7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2087262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Well</w:t>
            </w:r>
          </w:p>
        </w:tc>
        <w:tc>
          <w:tcPr>
            <w:tcW w:w="1246" w:type="pct"/>
            <w:shd w:val="clear" w:color="auto" w:fill="auto"/>
            <w:hideMark/>
          </w:tcPr>
          <w:p w14:paraId="7BD0AB7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0</w:t>
            </w:r>
          </w:p>
        </w:tc>
        <w:tc>
          <w:tcPr>
            <w:tcW w:w="1147" w:type="pct"/>
            <w:shd w:val="clear" w:color="auto" w:fill="auto"/>
            <w:hideMark/>
          </w:tcPr>
          <w:p w14:paraId="0F4FF97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</w:t>
            </w:r>
          </w:p>
        </w:tc>
        <w:tc>
          <w:tcPr>
            <w:tcW w:w="562" w:type="pct"/>
            <w:shd w:val="clear" w:color="auto" w:fill="auto"/>
            <w:hideMark/>
          </w:tcPr>
          <w:p w14:paraId="0A22D581" w14:textId="61328F5B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</w:tr>
      <w:tr w:rsidR="00C05BA3" w:rsidRPr="00BD05C9" w14:paraId="7F0EEBF5" w14:textId="77777777" w:rsidTr="00076DAD">
        <w:trPr>
          <w:trHeight w:val="331"/>
        </w:trPr>
        <w:tc>
          <w:tcPr>
            <w:tcW w:w="2045" w:type="pct"/>
            <w:shd w:val="clear" w:color="auto" w:fill="auto"/>
            <w:hideMark/>
          </w:tcPr>
          <w:p w14:paraId="4E05A61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Moderate</w:t>
            </w:r>
          </w:p>
        </w:tc>
        <w:tc>
          <w:tcPr>
            <w:tcW w:w="1246" w:type="pct"/>
            <w:shd w:val="clear" w:color="auto" w:fill="auto"/>
            <w:hideMark/>
          </w:tcPr>
          <w:p w14:paraId="49C1E02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18</w:t>
            </w:r>
          </w:p>
        </w:tc>
        <w:tc>
          <w:tcPr>
            <w:tcW w:w="1147" w:type="pct"/>
            <w:shd w:val="clear" w:color="auto" w:fill="auto"/>
            <w:hideMark/>
          </w:tcPr>
          <w:p w14:paraId="2DC2090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26</w:t>
            </w:r>
          </w:p>
        </w:tc>
        <w:tc>
          <w:tcPr>
            <w:tcW w:w="562" w:type="pct"/>
            <w:shd w:val="clear" w:color="auto" w:fill="auto"/>
            <w:hideMark/>
          </w:tcPr>
          <w:p w14:paraId="07E1DE04" w14:textId="39D74112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</w:tr>
      <w:tr w:rsidR="00C05BA3" w:rsidRPr="00BD05C9" w14:paraId="28CCEF02" w14:textId="77777777" w:rsidTr="00076DAD">
        <w:trPr>
          <w:trHeight w:val="331"/>
        </w:trPr>
        <w:tc>
          <w:tcPr>
            <w:tcW w:w="2045" w:type="pct"/>
            <w:tcBorders>
              <w:bottom w:val="single" w:sz="4" w:space="0" w:color="000000"/>
            </w:tcBorders>
            <w:shd w:val="clear" w:color="auto" w:fill="auto"/>
            <w:hideMark/>
          </w:tcPr>
          <w:p w14:paraId="7A7F122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Poor</w:t>
            </w:r>
          </w:p>
        </w:tc>
        <w:tc>
          <w:tcPr>
            <w:tcW w:w="1246" w:type="pct"/>
            <w:tcBorders>
              <w:bottom w:val="single" w:sz="4" w:space="0" w:color="000000"/>
            </w:tcBorders>
            <w:shd w:val="clear" w:color="auto" w:fill="auto"/>
            <w:hideMark/>
          </w:tcPr>
          <w:p w14:paraId="77E887F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8</w:t>
            </w:r>
          </w:p>
        </w:tc>
        <w:tc>
          <w:tcPr>
            <w:tcW w:w="1147" w:type="pct"/>
            <w:tcBorders>
              <w:bottom w:val="single" w:sz="4" w:space="0" w:color="000000"/>
            </w:tcBorders>
            <w:shd w:val="clear" w:color="auto" w:fill="auto"/>
            <w:hideMark/>
          </w:tcPr>
          <w:p w14:paraId="2EB5A75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 w:rsidRPr="00BD05C9">
              <w:rPr>
                <w:rFonts w:ascii="Book Antiqua" w:eastAsia="MingLiU" w:hAnsi="Book Antiqua"/>
                <w:color w:val="000000"/>
                <w:lang w:val="en-GB"/>
              </w:rPr>
              <w:t>4</w:t>
            </w:r>
          </w:p>
        </w:tc>
        <w:tc>
          <w:tcPr>
            <w:tcW w:w="562" w:type="pct"/>
            <w:tcBorders>
              <w:bottom w:val="single" w:sz="4" w:space="0" w:color="000000"/>
            </w:tcBorders>
            <w:shd w:val="clear" w:color="auto" w:fill="auto"/>
            <w:hideMark/>
          </w:tcPr>
          <w:p w14:paraId="09E17187" w14:textId="0F40E5AD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MingLiU" w:hAnsi="Book Antiqua"/>
                <w:color w:val="000000"/>
              </w:rPr>
            </w:pPr>
            <w:r>
              <w:rPr>
                <w:rFonts w:ascii="Book Antiqua" w:eastAsia="MingLiU" w:hAnsi="Book Antiqua"/>
                <w:color w:val="000000"/>
                <w:lang w:val="en-GB"/>
              </w:rPr>
              <w:t xml:space="preserve"> </w:t>
            </w:r>
          </w:p>
        </w:tc>
      </w:tr>
    </w:tbl>
    <w:p w14:paraId="3B00DFC1" w14:textId="20CEBF79" w:rsidR="00076DAD" w:rsidRPr="005A1374" w:rsidRDefault="00076DAD" w:rsidP="00076DAD">
      <w:pPr>
        <w:widowControl w:val="0"/>
        <w:spacing w:line="360" w:lineRule="auto"/>
        <w:jc w:val="both"/>
        <w:rPr>
          <w:rFonts w:ascii="Book Antiqua" w:hAnsi="Book Antiqua"/>
          <w:kern w:val="2"/>
          <w:lang w:val="en-GB" w:eastAsia="zh-CN"/>
        </w:rPr>
      </w:pPr>
      <w:r>
        <w:rPr>
          <w:rFonts w:ascii="Book Antiqua" w:eastAsia="等线" w:hAnsi="Book Antiqua" w:hint="eastAsia"/>
          <w:kern w:val="2"/>
          <w:lang w:val="en-GB" w:eastAsia="zh-CN"/>
        </w:rPr>
        <w:t>CMA:</w:t>
      </w:r>
      <w:r w:rsidR="00327819">
        <w:rPr>
          <w:rFonts w:ascii="Book Antiqua" w:eastAsia="等线" w:hAnsi="Book Antiqua" w:hint="eastAsia"/>
          <w:kern w:val="2"/>
          <w:lang w:val="en-GB"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val="en-GB" w:eastAsia="zh-CN"/>
        </w:rPr>
        <w:t>C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ranial-medial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 w:rsidR="00327819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A1374">
        <w:rPr>
          <w:rFonts w:ascii="Book Antiqua" w:hAnsi="Book Antiqua" w:cs="Book Antiqua" w:hint="eastAsia"/>
          <w:color w:val="000000"/>
          <w:lang w:val="en-GB" w:eastAsia="zh-CN"/>
        </w:rPr>
        <w:t>; MA: M</w:t>
      </w:r>
      <w:r w:rsidR="005A1374" w:rsidRPr="00BD05C9">
        <w:rPr>
          <w:rFonts w:ascii="Book Antiqua" w:eastAsia="Book Antiqua" w:hAnsi="Book Antiqua" w:cs="Book Antiqua"/>
          <w:color w:val="000000"/>
          <w:lang w:val="en-GB"/>
        </w:rPr>
        <w:t>edial</w:t>
      </w:r>
      <w:r w:rsidR="005A137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1374"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A1374">
        <w:rPr>
          <w:rFonts w:ascii="Book Antiqua" w:hAnsi="Book Antiqua" w:cs="Book Antiqua" w:hint="eastAsia"/>
          <w:color w:val="000000"/>
          <w:lang w:val="en-GB" w:eastAsia="zh-CN"/>
        </w:rPr>
        <w:t>.</w:t>
      </w:r>
    </w:p>
    <w:p w14:paraId="58F9E496" w14:textId="77777777" w:rsidR="00C05BA3" w:rsidRPr="00076DAD" w:rsidRDefault="00C05BA3" w:rsidP="009B3C43">
      <w:pPr>
        <w:widowControl w:val="0"/>
        <w:spacing w:line="360" w:lineRule="auto"/>
        <w:contextualSpacing/>
        <w:jc w:val="both"/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</w:pPr>
    </w:p>
    <w:p w14:paraId="19ECFB67" w14:textId="77777777" w:rsidR="00076DAD" w:rsidRDefault="00076DAD" w:rsidP="009B3C43">
      <w:pPr>
        <w:widowControl w:val="0"/>
        <w:spacing w:line="360" w:lineRule="auto"/>
        <w:contextualSpacing/>
        <w:jc w:val="both"/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</w:pPr>
    </w:p>
    <w:p w14:paraId="33756DC5" w14:textId="77777777" w:rsidR="00076DAD" w:rsidRPr="00BD05C9" w:rsidRDefault="00076DAD" w:rsidP="009B3C43">
      <w:pPr>
        <w:widowControl w:val="0"/>
        <w:spacing w:line="360" w:lineRule="auto"/>
        <w:contextualSpacing/>
        <w:jc w:val="both"/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  <w:sectPr w:rsidR="00076DAD" w:rsidRPr="00BD05C9" w:rsidSect="0002068F">
          <w:pgSz w:w="11906" w:h="16838"/>
          <w:pgMar w:top="1440" w:right="1440" w:bottom="1440" w:left="1440" w:header="850" w:footer="994" w:gutter="0"/>
          <w:cols w:space="720"/>
          <w:docGrid w:type="lines" w:linePitch="312"/>
        </w:sectPr>
      </w:pPr>
    </w:p>
    <w:p w14:paraId="05C32590" w14:textId="226292BF" w:rsidR="00C05BA3" w:rsidRPr="00BD05C9" w:rsidRDefault="00C05BA3" w:rsidP="009B3C43">
      <w:pPr>
        <w:widowControl w:val="0"/>
        <w:spacing w:line="360" w:lineRule="auto"/>
        <w:contextualSpacing/>
        <w:jc w:val="both"/>
        <w:rPr>
          <w:rFonts w:ascii="Book Antiqua" w:eastAsia="宋体" w:hAnsi="Book Antiqua"/>
          <w:color w:val="000000"/>
          <w:kern w:val="2"/>
          <w:lang w:val="en-GB" w:eastAsia="zh-CN"/>
        </w:rPr>
      </w:pPr>
      <w:r w:rsidRPr="00BD05C9"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  <w:lastRenderedPageBreak/>
        <w:t>Table</w:t>
      </w:r>
      <w:r w:rsidR="00327819"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  <w:t xml:space="preserve"> </w:t>
      </w:r>
      <w:r w:rsidRPr="00BD05C9">
        <w:rPr>
          <w:rFonts w:ascii="Book Antiqua" w:eastAsia="宋体" w:hAnsi="Book Antiqua"/>
          <w:b/>
          <w:bCs/>
          <w:color w:val="000000"/>
          <w:kern w:val="2"/>
          <w:lang w:val="en-GB" w:eastAsia="zh-CN"/>
        </w:rPr>
        <w:t>2</w:t>
      </w:r>
      <w:r w:rsidR="00DD1DBF" w:rsidRPr="00DD1DBF">
        <w:rPr>
          <w:rFonts w:ascii="Book Antiqua" w:eastAsia="宋体" w:hAnsi="Book Antiqua" w:hint="eastAsi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Comparison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of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intraoperative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and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postoperative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conditions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between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the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two</w:t>
      </w:r>
      <w:r w:rsidR="00327819"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 xml:space="preserve"> </w:t>
      </w:r>
      <w:r w:rsidRPr="00DD1DBF">
        <w:rPr>
          <w:rFonts w:ascii="Book Antiqua" w:eastAsia="宋体" w:hAnsi="Book Antiqua"/>
          <w:b/>
          <w:color w:val="000000"/>
          <w:kern w:val="2"/>
          <w:lang w:val="en-GB" w:eastAsia="zh-CN"/>
        </w:rPr>
        <w:t>groups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230"/>
        <w:gridCol w:w="1980"/>
        <w:gridCol w:w="1890"/>
        <w:gridCol w:w="926"/>
      </w:tblGrid>
      <w:tr w:rsidR="00C05BA3" w:rsidRPr="00DD1DBF" w14:paraId="0CA50C29" w14:textId="77777777" w:rsidTr="0002068F">
        <w:trPr>
          <w:trHeight w:val="331"/>
        </w:trPr>
        <w:tc>
          <w:tcPr>
            <w:tcW w:w="234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A84BB56" w14:textId="77777777" w:rsidR="00C05BA3" w:rsidRPr="00DD1DBF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Item</w:t>
            </w:r>
          </w:p>
        </w:tc>
        <w:tc>
          <w:tcPr>
            <w:tcW w:w="1097" w:type="pc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113AAA8" w14:textId="4BA567B9" w:rsidR="00C05BA3" w:rsidRPr="00DD1DBF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CMA</w:t>
            </w:r>
            <w:r w:rsidR="00327819"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group</w:t>
            </w:r>
            <w:r w:rsidR="00327819"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(</w:t>
            </w:r>
            <w:r w:rsidR="008E400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>n</w:t>
            </w:r>
            <w:r w:rsidR="0032781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 xml:space="preserve"> </w:t>
            </w:r>
            <w:r w:rsidR="008E400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>=</w:t>
            </w:r>
            <w:r w:rsidR="0032781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26)</w:t>
            </w:r>
          </w:p>
        </w:tc>
        <w:tc>
          <w:tcPr>
            <w:tcW w:w="1047" w:type="pc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A86D5C2" w14:textId="59CC3ADA" w:rsidR="00C05BA3" w:rsidRPr="00DD1DBF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MA</w:t>
            </w:r>
            <w:r w:rsidR="00327819"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group</w:t>
            </w:r>
            <w:r w:rsidR="00327819" w:rsidRPr="00DD1DBF">
              <w:rPr>
                <w:rFonts w:ascii="Book Antiqua" w:eastAsia="Times New Roman" w:hAnsi="Book Antiqua"/>
                <w:b/>
                <w:color w:val="000000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(</w:t>
            </w:r>
            <w:r w:rsidR="008E400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>n</w:t>
            </w:r>
            <w:r w:rsidR="0032781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 xml:space="preserve"> </w:t>
            </w:r>
            <w:r w:rsidR="008E400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>=</w:t>
            </w:r>
            <w:r w:rsidR="00327819" w:rsidRPr="00DD1DBF">
              <w:rPr>
                <w:rFonts w:ascii="Book Antiqua" w:eastAsia="Times New Roman" w:hAnsi="Book Antiqua"/>
                <w:b/>
                <w:i/>
                <w:color w:val="000000"/>
                <w:lang w:val="en-GB"/>
              </w:rPr>
              <w:t xml:space="preserve"> </w:t>
            </w:r>
            <w:r w:rsidRPr="00DD1DBF">
              <w:rPr>
                <w:rFonts w:ascii="Book Antiqua" w:eastAsia="Times New Roman" w:hAnsi="Book Antiqua"/>
                <w:b/>
                <w:color w:val="000000"/>
                <w:lang w:val="en-GB"/>
              </w:rPr>
              <w:t>31)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1C34E71" w14:textId="281C0898" w:rsidR="00C05BA3" w:rsidRPr="00DD1DBF" w:rsidRDefault="008311F1" w:rsidP="009B3C43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i/>
                <w:iCs/>
                <w:color w:val="000000"/>
              </w:rPr>
            </w:pPr>
            <w:r w:rsidRPr="008311F1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>P</w:t>
            </w:r>
            <w:r>
              <w:rPr>
                <w:rFonts w:ascii="Book Antiqua" w:eastAsia="等线" w:hAnsi="Book Antiqua" w:hint="eastAsia"/>
                <w:b/>
                <w:bCs/>
                <w:i/>
                <w:iCs/>
                <w:color w:val="000000"/>
                <w:lang w:val="en-GB" w:eastAsia="zh-CN"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bCs/>
                <w:iCs/>
                <w:color w:val="000000"/>
                <w:lang w:val="en-GB" w:eastAsia="zh-CN"/>
              </w:rPr>
              <w:t>value</w:t>
            </w:r>
          </w:p>
        </w:tc>
      </w:tr>
      <w:tr w:rsidR="00C05BA3" w:rsidRPr="00BD05C9" w14:paraId="04096738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042D5" w14:textId="6AE9096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Sample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length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(cm)</w:t>
            </w:r>
          </w:p>
        </w:tc>
        <w:tc>
          <w:tcPr>
            <w:tcW w:w="10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A0B938" w14:textId="7282E6F5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26.95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6.18</w:t>
            </w:r>
          </w:p>
        </w:tc>
        <w:tc>
          <w:tcPr>
            <w:tcW w:w="104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EA35E" w14:textId="7A6EBBF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27.926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7.52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DF0B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0.598</w:t>
            </w:r>
          </w:p>
        </w:tc>
      </w:tr>
      <w:tr w:rsidR="00C05BA3" w:rsidRPr="00BD05C9" w14:paraId="2B3CA74D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990AE" w14:textId="60922FF4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No.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of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lymph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nodes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collected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04C0A" w14:textId="56876ABA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30.50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15.31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1D39C" w14:textId="1E6509D1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23.81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9.06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FAF1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0.046</w:t>
            </w:r>
          </w:p>
        </w:tc>
      </w:tr>
      <w:tr w:rsidR="00C05BA3" w:rsidRPr="00BD05C9" w14:paraId="049C562B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AF350" w14:textId="0A47B21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No.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of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positive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lymph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nodes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522B2" w14:textId="0C76F1EA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2.15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2.99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0F04F" w14:textId="6CCB8769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1.45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2.32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00B3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0.323</w:t>
            </w:r>
          </w:p>
        </w:tc>
      </w:tr>
      <w:tr w:rsidR="00C05BA3" w:rsidRPr="00BD05C9" w14:paraId="1F357A6F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260C5" w14:textId="1AEB4C8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Nerve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invasion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76BC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DFDF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4DCC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0.524</w:t>
            </w:r>
          </w:p>
        </w:tc>
      </w:tr>
      <w:tr w:rsidR="00C05BA3" w:rsidRPr="00BD05C9" w14:paraId="08993A60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6AF2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Yes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9E87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20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82F1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26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45E7A" w14:textId="14103E1C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</w:p>
        </w:tc>
      </w:tr>
      <w:tr w:rsidR="00C05BA3" w:rsidRPr="00BD05C9" w14:paraId="3DE63211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1365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F5E2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6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D072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8CB2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2F2159D1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B981B" w14:textId="799367EC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Vessel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carcinoma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embolus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72D2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C403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8019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0.432</w:t>
            </w:r>
          </w:p>
        </w:tc>
      </w:tr>
      <w:tr w:rsidR="00C05BA3" w:rsidRPr="00BD05C9" w14:paraId="0E9D2158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F72A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Yes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F493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14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7975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20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4F94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03D66B01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4F80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CBE5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12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F3BF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B5DB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627115F7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3CA12" w14:textId="7ED8140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Invasive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depth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C040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38B8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CDE8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0.021</w:t>
            </w:r>
          </w:p>
        </w:tc>
      </w:tr>
      <w:tr w:rsidR="00C05BA3" w:rsidRPr="00BD05C9" w14:paraId="764AB327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47E6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2B8F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EE3B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3240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2D653904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7D45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A843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E438A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1C2A5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6E75642D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4918B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5B1D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8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3858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572E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6F3F06D1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90F9E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FC79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16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8E04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28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1816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59536EE9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5600F" w14:textId="19052BE2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Lymph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node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metastasis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2FB1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75A7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5D75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0.658</w:t>
            </w:r>
          </w:p>
        </w:tc>
      </w:tr>
      <w:tr w:rsidR="00C05BA3" w:rsidRPr="00BD05C9" w14:paraId="41AC5AE5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2CAF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15C4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13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D845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19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A6C6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4719D567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7C9A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ECF1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9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ADE7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5A86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12383172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C989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N2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6162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4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D567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C2F1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62060122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DA80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pTNM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3BE3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4AA6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B1A2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C05BA3" w:rsidRPr="00BD05C9" w14:paraId="7913300D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6687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190E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04C8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3A3E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0.339</w:t>
            </w:r>
          </w:p>
        </w:tc>
      </w:tr>
      <w:tr w:rsidR="00C05BA3" w:rsidRPr="00BD05C9" w14:paraId="28DDFE0F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754D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EE882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A4E7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0B5D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307520ED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85B6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II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6F24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12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97DA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16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69D8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65B14316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CED6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III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B6E7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11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B8B47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0747A" w14:textId="7083C25F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</w:p>
        </w:tc>
      </w:tr>
      <w:tr w:rsidR="00C05BA3" w:rsidRPr="00BD05C9" w14:paraId="327D4DCC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789D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IV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0F28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5CA1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6970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</w:tr>
      <w:tr w:rsidR="00C05BA3" w:rsidRPr="00BD05C9" w14:paraId="0810BB68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E6BEC" w14:textId="696D290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Total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operation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time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(min)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EE3ED" w14:textId="133FEC44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135.12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17.47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AAE7F" w14:textId="6504C463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150.61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26.01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52F35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0.01</w:t>
            </w:r>
          </w:p>
        </w:tc>
      </w:tr>
      <w:tr w:rsidR="00C05BA3" w:rsidRPr="00BD05C9" w14:paraId="53702F8A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22C46" w14:textId="0495E48F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Laparoscopic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procedure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time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(min)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92257" w14:textId="6A32E9D8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69.73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15.13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74430" w14:textId="32E35F45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84.81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21.48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FC47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0.003</w:t>
            </w:r>
          </w:p>
        </w:tc>
      </w:tr>
      <w:tr w:rsidR="00C05BA3" w:rsidRPr="00BD05C9" w14:paraId="4EC130D6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CB114" w14:textId="029D069D" w:rsidR="00C05BA3" w:rsidRPr="00BD05C9" w:rsidRDefault="00C05BA3" w:rsidP="00DD1DBF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Intraoperative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blood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loss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(m</w:t>
            </w:r>
            <w:r w:rsidR="00DD1DBF">
              <w:rPr>
                <w:rFonts w:ascii="Book Antiqua" w:hAnsi="Book Antiqua" w:hint="eastAsia"/>
                <w:color w:val="000000"/>
                <w:lang w:val="en-GB" w:eastAsia="zh-CN"/>
              </w:rPr>
              <w:t>L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)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820DFA" w14:textId="64CD7AE0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48.46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30.07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F1520" w14:textId="70C05726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67.10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87.88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A364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0.309</w:t>
            </w:r>
          </w:p>
        </w:tc>
      </w:tr>
      <w:tr w:rsidR="00C05BA3" w:rsidRPr="00BD05C9" w14:paraId="09985861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B62EC" w14:textId="38EEA18F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lastRenderedPageBreak/>
              <w:t>Exhaust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time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DD1DBF">
              <w:rPr>
                <w:rFonts w:ascii="Book Antiqua" w:eastAsia="Times New Roman" w:hAnsi="Book Antiqua"/>
                <w:color w:val="000000"/>
                <w:lang w:val="en-GB"/>
              </w:rPr>
              <w:t>(d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)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EE820" w14:textId="26DA12DF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3.81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1.92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BFF26" w14:textId="33D61F7B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4.45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1.15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8217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0.123</w:t>
            </w:r>
          </w:p>
        </w:tc>
      </w:tr>
      <w:tr w:rsidR="00C05BA3" w:rsidRPr="00BD05C9" w14:paraId="7E1A8B2C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330AB" w14:textId="7976DEDD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Liquid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intake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time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DD1DBF">
              <w:rPr>
                <w:rFonts w:ascii="Book Antiqua" w:eastAsia="Times New Roman" w:hAnsi="Book Antiqua"/>
                <w:color w:val="000000"/>
                <w:lang w:val="en-GB"/>
              </w:rPr>
              <w:t>(d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)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EE923" w14:textId="4F8B39AD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5.27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1.87</w:t>
            </w:r>
          </w:p>
        </w:tc>
        <w:tc>
          <w:tcPr>
            <w:tcW w:w="1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2B577" w14:textId="24378B5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4.81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1.22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8503A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0.266</w:t>
            </w:r>
          </w:p>
        </w:tc>
      </w:tr>
      <w:tr w:rsidR="00C05BA3" w:rsidRPr="00BD05C9" w14:paraId="353B986F" w14:textId="77777777" w:rsidTr="0002068F">
        <w:trPr>
          <w:trHeight w:val="331"/>
        </w:trPr>
        <w:tc>
          <w:tcPr>
            <w:tcW w:w="2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B5A0979" w14:textId="36EC9506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Postoperative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hospitalization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DD1DBF">
              <w:rPr>
                <w:rFonts w:ascii="Book Antiqua" w:eastAsia="Times New Roman" w:hAnsi="Book Antiqua"/>
                <w:color w:val="000000"/>
                <w:lang w:val="en-GB"/>
              </w:rPr>
              <w:t>(d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)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82A55C7" w14:textId="4D5EAC4F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12.23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2.23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B297F91" w14:textId="5D78B9B4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11.29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="005828A5">
              <w:rPr>
                <w:rFonts w:ascii="Book Antiqua" w:eastAsia="Times New Roman" w:hAnsi="Book Antiqua"/>
                <w:color w:val="000000"/>
                <w:lang w:val="en-GB"/>
              </w:rPr>
              <w:t>±</w:t>
            </w:r>
            <w:r w:rsidR="00327819">
              <w:rPr>
                <w:rFonts w:ascii="Book Antiqua" w:eastAsia="Times New Roman" w:hAnsi="Book Antiqua"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2.02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20FDA6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BD05C9">
              <w:rPr>
                <w:rFonts w:ascii="Book Antiqua" w:eastAsia="Times New Roman" w:hAnsi="Book Antiqua"/>
                <w:color w:val="000000"/>
                <w:lang w:val="en-GB"/>
              </w:rPr>
              <w:t>0.101</w:t>
            </w:r>
          </w:p>
        </w:tc>
      </w:tr>
    </w:tbl>
    <w:p w14:paraId="3AA46F98" w14:textId="77777777" w:rsidR="00DD1DBF" w:rsidRPr="005A1374" w:rsidRDefault="00DD1DBF" w:rsidP="00DD1DBF">
      <w:pPr>
        <w:widowControl w:val="0"/>
        <w:spacing w:line="360" w:lineRule="auto"/>
        <w:jc w:val="both"/>
        <w:rPr>
          <w:rFonts w:ascii="Book Antiqua" w:hAnsi="Book Antiqua"/>
          <w:kern w:val="2"/>
          <w:lang w:val="en-GB" w:eastAsia="zh-CN"/>
        </w:rPr>
      </w:pPr>
      <w:r>
        <w:rPr>
          <w:rFonts w:ascii="Book Antiqua" w:eastAsia="等线" w:hAnsi="Book Antiqua" w:hint="eastAsia"/>
          <w:kern w:val="2"/>
          <w:lang w:val="en-GB" w:eastAsia="zh-CN"/>
        </w:rPr>
        <w:t xml:space="preserve">CMA: </w:t>
      </w:r>
      <w:r>
        <w:rPr>
          <w:rFonts w:ascii="Book Antiqua" w:hAnsi="Book Antiqua" w:cs="Book Antiqua" w:hint="eastAsia"/>
          <w:color w:val="000000"/>
          <w:lang w:val="en-GB" w:eastAsia="zh-CN"/>
        </w:rPr>
        <w:t>C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ranial-medial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hAnsi="Book Antiqua" w:cs="Book Antiqua" w:hint="eastAsia"/>
          <w:color w:val="000000"/>
          <w:lang w:val="en-GB" w:eastAsia="zh-CN"/>
        </w:rPr>
        <w:t>; MA: M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hAnsi="Book Antiqua" w:cs="Book Antiqua" w:hint="eastAsia"/>
          <w:color w:val="000000"/>
          <w:lang w:val="en-GB" w:eastAsia="zh-CN"/>
        </w:rPr>
        <w:t>.</w:t>
      </w:r>
    </w:p>
    <w:p w14:paraId="4A53B870" w14:textId="77777777" w:rsidR="00C05BA3" w:rsidRPr="00DD1DBF" w:rsidRDefault="00C05BA3" w:rsidP="009B3C43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</w:pPr>
    </w:p>
    <w:p w14:paraId="574DDFD5" w14:textId="77777777" w:rsidR="00076DAD" w:rsidRDefault="00076DAD" w:rsidP="009B3C43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</w:pPr>
    </w:p>
    <w:p w14:paraId="6190CD16" w14:textId="77777777" w:rsidR="00076DAD" w:rsidRPr="00BD05C9" w:rsidRDefault="00076DAD" w:rsidP="009B3C43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  <w:sectPr w:rsidR="00076DAD" w:rsidRPr="00BD05C9" w:rsidSect="0002068F">
          <w:pgSz w:w="11906" w:h="16838"/>
          <w:pgMar w:top="1440" w:right="1440" w:bottom="1440" w:left="1440" w:header="850" w:footer="994" w:gutter="0"/>
          <w:cols w:space="720"/>
          <w:docGrid w:type="lines" w:linePitch="312"/>
        </w:sectPr>
      </w:pPr>
    </w:p>
    <w:p w14:paraId="08D77091" w14:textId="6D72B103" w:rsidR="00C05BA3" w:rsidRPr="008311F1" w:rsidRDefault="00C05BA3" w:rsidP="009B3C43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color w:val="000000"/>
          <w:kern w:val="2"/>
          <w:lang w:val="en-GB" w:eastAsia="zh-CN"/>
        </w:rPr>
      </w:pPr>
      <w:r w:rsidRPr="00BD05C9"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  <w:lastRenderedPageBreak/>
        <w:t>Table</w:t>
      </w:r>
      <w:r w:rsidR="00327819"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  <w:t xml:space="preserve"> </w:t>
      </w:r>
      <w:r w:rsidRPr="00BD05C9">
        <w:rPr>
          <w:rFonts w:ascii="Book Antiqua" w:eastAsia="等线" w:hAnsi="Book Antiqua"/>
          <w:b/>
          <w:bCs/>
          <w:color w:val="000000"/>
          <w:kern w:val="2"/>
          <w:lang w:val="en-GB" w:eastAsia="zh-CN"/>
        </w:rPr>
        <w:t>3</w:t>
      </w:r>
      <w:r w:rsidR="00327819">
        <w:rPr>
          <w:rFonts w:ascii="Book Antiqua" w:eastAsia="等线" w:hAnsi="Book Antiqua"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Comparison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of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complication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rates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between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the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two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groups</w:t>
      </w:r>
      <w:r w:rsidR="008311F1">
        <w:rPr>
          <w:rFonts w:ascii="Book Antiqua" w:eastAsia="等线" w:hAnsi="Book Antiqua" w:hint="eastAsia"/>
          <w:b/>
          <w:color w:val="000000"/>
          <w:kern w:val="2"/>
          <w:lang w:val="en-GB" w:eastAsia="zh-CN"/>
        </w:rPr>
        <w:t xml:space="preserve">, </w:t>
      </w:r>
      <w:r w:rsidRPr="008311F1">
        <w:rPr>
          <w:rFonts w:ascii="Book Antiqua" w:eastAsia="等线" w:hAnsi="Book Antiqua"/>
          <w:b/>
          <w:i/>
          <w:color w:val="000000"/>
          <w:kern w:val="2"/>
          <w:lang w:val="en-GB" w:eastAsia="zh-CN"/>
        </w:rPr>
        <w:t>n</w:t>
      </w:r>
      <w:r w:rsidR="00327819"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 xml:space="preserve"> </w:t>
      </w:r>
      <w:r w:rsidRP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(</w:t>
      </w:r>
      <w:r w:rsidR="008311F1">
        <w:rPr>
          <w:rFonts w:ascii="Book Antiqua" w:eastAsia="等线" w:hAnsi="Book Antiqua"/>
          <w:b/>
          <w:color w:val="000000"/>
          <w:kern w:val="2"/>
          <w:lang w:val="en-GB" w:eastAsia="zh-CN"/>
        </w:rPr>
        <w:t>%)</w:t>
      </w:r>
    </w:p>
    <w:tbl>
      <w:tblPr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920"/>
        <w:gridCol w:w="2334"/>
        <w:gridCol w:w="2333"/>
        <w:gridCol w:w="773"/>
      </w:tblGrid>
      <w:tr w:rsidR="00C05BA3" w:rsidRPr="008311F1" w14:paraId="3C74C594" w14:textId="77777777" w:rsidTr="00DD1DBF">
        <w:trPr>
          <w:trHeight w:val="331"/>
        </w:trPr>
        <w:tc>
          <w:tcPr>
            <w:tcW w:w="2094" w:type="pc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C060FEA" w14:textId="77777777" w:rsidR="00C05BA3" w:rsidRPr="008311F1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Item</w:t>
            </w:r>
          </w:p>
        </w:tc>
        <w:tc>
          <w:tcPr>
            <w:tcW w:w="1247" w:type="pc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F9D686A" w14:textId="30DB2B11" w:rsidR="00C05BA3" w:rsidRPr="008311F1" w:rsidRDefault="00327819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="00C05BA3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CMA</w:t>
            </w: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="00C05BA3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group</w:t>
            </w:r>
            <w:r w:rsidR="006F0962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="00C05BA3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</w:t>
            </w:r>
            <w:r w:rsidR="008E400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n</w:t>
            </w:r>
            <w:r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="008E400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=</w:t>
            </w:r>
            <w:r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="00C05BA3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26)</w:t>
            </w:r>
          </w:p>
        </w:tc>
        <w:tc>
          <w:tcPr>
            <w:tcW w:w="1246" w:type="pc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4BB6D44" w14:textId="1E21C119" w:rsidR="00C05BA3" w:rsidRPr="008311F1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/>
              </w:rPr>
            </w:pP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MA</w:t>
            </w:r>
            <w:r w:rsidR="00327819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group</w:t>
            </w:r>
            <w:r w:rsidR="00327819"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</w:t>
            </w:r>
            <w:r w:rsidR="008E400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n</w:t>
            </w:r>
            <w:r w:rsidR="0032781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="008E400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=</w:t>
            </w:r>
            <w:r w:rsidR="00327819" w:rsidRPr="008311F1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 xml:space="preserve"> </w:t>
            </w:r>
            <w:r w:rsidRPr="008311F1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31)</w:t>
            </w:r>
          </w:p>
        </w:tc>
        <w:tc>
          <w:tcPr>
            <w:tcW w:w="41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55BC3D6" w14:textId="6462A8F6" w:rsidR="00C05BA3" w:rsidRPr="008311F1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b/>
                <w:iCs/>
                <w:color w:val="000000"/>
                <w:lang w:eastAsia="zh-CN"/>
              </w:rPr>
            </w:pPr>
            <w:r w:rsidRPr="008311F1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>P</w:t>
            </w:r>
            <w:r w:rsidR="008311F1">
              <w:rPr>
                <w:rFonts w:ascii="Book Antiqua" w:eastAsia="等线" w:hAnsi="Book Antiqua" w:hint="eastAsia"/>
                <w:b/>
                <w:bCs/>
                <w:i/>
                <w:iCs/>
                <w:color w:val="000000"/>
                <w:lang w:val="en-GB" w:eastAsia="zh-CN"/>
              </w:rPr>
              <w:t xml:space="preserve"> </w:t>
            </w:r>
            <w:r w:rsidR="008311F1">
              <w:rPr>
                <w:rFonts w:ascii="Book Antiqua" w:eastAsia="等线" w:hAnsi="Book Antiqua" w:hint="eastAsia"/>
                <w:b/>
                <w:bCs/>
                <w:iCs/>
                <w:color w:val="000000"/>
                <w:lang w:val="en-GB" w:eastAsia="zh-CN"/>
              </w:rPr>
              <w:t>value</w:t>
            </w:r>
          </w:p>
        </w:tc>
      </w:tr>
      <w:tr w:rsidR="00C05BA3" w:rsidRPr="00BD05C9" w14:paraId="7A99F933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C9AA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Complications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4E07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6(23)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4F8A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4(13)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2C41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0.486</w:t>
            </w:r>
          </w:p>
        </w:tc>
      </w:tr>
      <w:tr w:rsidR="00C05BA3" w:rsidRPr="00BD05C9" w14:paraId="1A4B2B4B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A1EF9" w14:textId="784C6158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Anastomotic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fistula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323A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AA3F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20C3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665368FB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88E26" w14:textId="0DA51EA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Anastomotic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stenosis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2209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94A6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98FDF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7A4F59C3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F626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Bleeding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E5DD0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1B2FB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C066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7B4D377A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389B2" w14:textId="0F3673C0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Lymphatic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fistula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6553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114B9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4D7F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0F7E88F5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63822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Ileus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45115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77F94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6086F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2EDD89B0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8D196" w14:textId="118A70D8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Incisional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hernia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D0BE8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EA7C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6AD9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26B18D08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80201" w14:textId="3C6A85E6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Acute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urine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retention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18467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14B6C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72636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3A343C4A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C3437" w14:textId="0C3F112E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Incision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infection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prevention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BE05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1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9886D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380E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3F1BC93E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9A2CD" w14:textId="36B0EA2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Intra-abdominal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infection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743A1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A30F5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5188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C05BA3" w:rsidRPr="00BD05C9" w14:paraId="1C9DD720" w14:textId="77777777" w:rsidTr="00DD1DBF">
        <w:trPr>
          <w:trHeight w:val="331"/>
        </w:trPr>
        <w:tc>
          <w:tcPr>
            <w:tcW w:w="20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8041835" w14:textId="594CB526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Pulmonary</w:t>
            </w:r>
            <w:r w:rsidR="00327819"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infection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0216413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C08F6EE" w14:textId="77777777" w:rsidR="00C05BA3" w:rsidRPr="00BD05C9" w:rsidRDefault="00C05BA3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D05C9">
              <w:rPr>
                <w:rFonts w:ascii="Book Antiqua" w:eastAsia="等线" w:hAnsi="Book Antiqua"/>
                <w:bCs/>
                <w:color w:val="000000"/>
                <w:lang w:val="en-GB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EF5F3FB" w14:textId="7E9DE23C" w:rsidR="00C05BA3" w:rsidRPr="00BD05C9" w:rsidRDefault="00327819" w:rsidP="009B3C43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bCs/>
                <w:color w:val="000000"/>
                <w:lang w:val="en-GB"/>
              </w:rPr>
              <w:t xml:space="preserve"> </w:t>
            </w:r>
          </w:p>
        </w:tc>
      </w:tr>
    </w:tbl>
    <w:p w14:paraId="5159FBA0" w14:textId="77777777" w:rsidR="00DD1DBF" w:rsidRPr="005A1374" w:rsidRDefault="00DD1DBF" w:rsidP="00DD1DBF">
      <w:pPr>
        <w:widowControl w:val="0"/>
        <w:spacing w:line="360" w:lineRule="auto"/>
        <w:jc w:val="both"/>
        <w:rPr>
          <w:rFonts w:ascii="Book Antiqua" w:hAnsi="Book Antiqua"/>
          <w:kern w:val="2"/>
          <w:lang w:val="en-GB" w:eastAsia="zh-CN"/>
        </w:rPr>
      </w:pPr>
      <w:r>
        <w:rPr>
          <w:rFonts w:ascii="Book Antiqua" w:eastAsia="等线" w:hAnsi="Book Antiqua" w:hint="eastAsia"/>
          <w:kern w:val="2"/>
          <w:lang w:val="en-GB" w:eastAsia="zh-CN"/>
        </w:rPr>
        <w:t xml:space="preserve">CMA: </w:t>
      </w:r>
      <w:r>
        <w:rPr>
          <w:rFonts w:ascii="Book Antiqua" w:hAnsi="Book Antiqua" w:cs="Book Antiqua" w:hint="eastAsia"/>
          <w:color w:val="000000"/>
          <w:lang w:val="en-GB" w:eastAsia="zh-CN"/>
        </w:rPr>
        <w:t>C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ranial-medial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mixed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dominant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hAnsi="Book Antiqua" w:cs="Book Antiqua" w:hint="eastAsia"/>
          <w:color w:val="000000"/>
          <w:lang w:val="en-GB" w:eastAsia="zh-CN"/>
        </w:rPr>
        <w:t>; MA: M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edial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D05C9">
        <w:rPr>
          <w:rFonts w:ascii="Book Antiqua" w:eastAsia="Book Antiqua" w:hAnsi="Book Antiqua" w:cs="Book Antiqua"/>
          <w:color w:val="000000"/>
          <w:lang w:val="en-GB"/>
        </w:rPr>
        <w:t>approach</w:t>
      </w:r>
      <w:r>
        <w:rPr>
          <w:rFonts w:ascii="Book Antiqua" w:hAnsi="Book Antiqua" w:cs="Book Antiqua" w:hint="eastAsia"/>
          <w:color w:val="000000"/>
          <w:lang w:val="en-GB" w:eastAsia="zh-CN"/>
        </w:rPr>
        <w:t>.</w:t>
      </w:r>
    </w:p>
    <w:p w14:paraId="2CE5C6DA" w14:textId="77777777" w:rsidR="006E3935" w:rsidRPr="00DD1DBF" w:rsidRDefault="006E3935" w:rsidP="009B3C43">
      <w:pPr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</w:p>
    <w:p w14:paraId="57C12AE6" w14:textId="0AE64700" w:rsidR="00821326" w:rsidRDefault="00821326" w:rsidP="009B3C4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3E752F" w14:textId="77777777" w:rsidR="00821326" w:rsidRDefault="0082132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A0E734E" w14:textId="77777777" w:rsidR="00821326" w:rsidRDefault="00821326" w:rsidP="00821326">
      <w:pPr>
        <w:jc w:val="center"/>
        <w:rPr>
          <w:rFonts w:ascii="Book Antiqua" w:hAnsi="Book Antiqua"/>
        </w:rPr>
      </w:pPr>
      <w:bookmarkStart w:id="3" w:name="_Hlk85997773"/>
      <w:bookmarkStart w:id="4" w:name="_Hlk93326163"/>
    </w:p>
    <w:p w14:paraId="176A78D1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6AA9989B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0750525F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2F74B4BE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2B46B9A3" w14:textId="77777777" w:rsidR="00821326" w:rsidRDefault="00821326" w:rsidP="0082132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0F4D9D8" wp14:editId="7C5626A1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692C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356B9759" w14:textId="77777777" w:rsidR="00821326" w:rsidRDefault="00821326" w:rsidP="0082132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B9A0D6A" w14:textId="77777777" w:rsidR="00821326" w:rsidRDefault="00821326" w:rsidP="008213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001A4C6" w14:textId="77777777" w:rsidR="00821326" w:rsidRDefault="00821326" w:rsidP="008213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A1B3724" w14:textId="77777777" w:rsidR="00821326" w:rsidRDefault="00821326" w:rsidP="008213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11F398B" w14:textId="77777777" w:rsidR="00821326" w:rsidRDefault="00821326" w:rsidP="0082132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5EF5EB0" w14:textId="77777777" w:rsidR="00821326" w:rsidRDefault="00821326" w:rsidP="00821326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B1073EF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313C642D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74DBEFB5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3487D908" w14:textId="77777777" w:rsidR="00821326" w:rsidRDefault="00821326" w:rsidP="0082132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014F5BD" wp14:editId="0F2401E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DF7F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7593F1EF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47B5661E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151B7653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5997176E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146AC987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5FC20F77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32D836C0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2BB93A85" w14:textId="77777777" w:rsidR="00821326" w:rsidRDefault="00821326" w:rsidP="00821326">
      <w:pPr>
        <w:jc w:val="center"/>
        <w:rPr>
          <w:rFonts w:ascii="Book Antiqua" w:hAnsi="Book Antiqua"/>
        </w:rPr>
      </w:pPr>
    </w:p>
    <w:p w14:paraId="7C06C0D4" w14:textId="77777777" w:rsidR="00821326" w:rsidRDefault="00821326" w:rsidP="00821326">
      <w:pPr>
        <w:jc w:val="right"/>
        <w:rPr>
          <w:rFonts w:ascii="Book Antiqua" w:hAnsi="Book Antiqua"/>
          <w:color w:val="000000" w:themeColor="text1"/>
        </w:rPr>
      </w:pPr>
    </w:p>
    <w:p w14:paraId="2A206DEB" w14:textId="77777777" w:rsidR="00821326" w:rsidRDefault="00821326" w:rsidP="00821326">
      <w:pPr>
        <w:jc w:val="center"/>
        <w:rPr>
          <w:rFonts w:ascii="Book Antiqua" w:hAnsi="Book Antiqua"/>
          <w:color w:val="000000" w:themeColor="text1"/>
        </w:rPr>
      </w:pPr>
      <w:bookmarkStart w:id="5" w:name="_Hlk86002093"/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  <w:bookmarkEnd w:id="3"/>
      <w:bookmarkEnd w:id="5"/>
    </w:p>
    <w:bookmarkEnd w:id="4"/>
    <w:p w14:paraId="73D9F058" w14:textId="77777777" w:rsidR="006E3935" w:rsidRPr="00821326" w:rsidRDefault="006E3935" w:rsidP="009B3C43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6E3935" w:rsidRPr="008213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C2FB5" w14:textId="77777777" w:rsidR="00024DD1" w:rsidRDefault="00024DD1" w:rsidP="00A53267">
      <w:r>
        <w:separator/>
      </w:r>
    </w:p>
  </w:endnote>
  <w:endnote w:type="continuationSeparator" w:id="0">
    <w:p w14:paraId="30FCB29F" w14:textId="77777777" w:rsidR="00024DD1" w:rsidRDefault="00024DD1" w:rsidP="00A5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B12C2" w14:textId="3843E9D5" w:rsidR="00327819" w:rsidRPr="00BD05C9" w:rsidRDefault="00327819" w:rsidP="00BD05C9">
    <w:pPr>
      <w:pStyle w:val="ac"/>
      <w:jc w:val="right"/>
      <w:rPr>
        <w:rFonts w:ascii="Book Antiqua" w:hAnsi="Book Antiqua"/>
        <w:sz w:val="24"/>
        <w:szCs w:val="24"/>
      </w:rPr>
    </w:pPr>
    <w:r w:rsidRPr="00BD05C9">
      <w:rPr>
        <w:rFonts w:ascii="Book Antiqua" w:hAnsi="Book Antiqua"/>
        <w:sz w:val="24"/>
        <w:szCs w:val="24"/>
      </w:rPr>
      <w:fldChar w:fldCharType="begin"/>
    </w:r>
    <w:r w:rsidRPr="00BD05C9">
      <w:rPr>
        <w:rFonts w:ascii="Book Antiqua" w:hAnsi="Book Antiqua"/>
        <w:sz w:val="24"/>
        <w:szCs w:val="24"/>
      </w:rPr>
      <w:instrText xml:space="preserve"> PAGE  \* Arabic  \* MERGEFORMAT </w:instrText>
    </w:r>
    <w:r w:rsidRPr="00BD05C9">
      <w:rPr>
        <w:rFonts w:ascii="Book Antiqua" w:hAnsi="Book Antiqua"/>
        <w:sz w:val="24"/>
        <w:szCs w:val="24"/>
      </w:rPr>
      <w:fldChar w:fldCharType="separate"/>
    </w:r>
    <w:r w:rsidR="00E51E50">
      <w:rPr>
        <w:rFonts w:ascii="Book Antiqua" w:hAnsi="Book Antiqua"/>
        <w:noProof/>
        <w:sz w:val="24"/>
        <w:szCs w:val="24"/>
      </w:rPr>
      <w:t>35</w:t>
    </w:r>
    <w:r w:rsidRPr="00BD05C9">
      <w:rPr>
        <w:rFonts w:ascii="Book Antiqua" w:hAnsi="Book Antiqua"/>
        <w:sz w:val="24"/>
        <w:szCs w:val="24"/>
      </w:rPr>
      <w:fldChar w:fldCharType="end"/>
    </w:r>
    <w:r w:rsidRPr="00BD05C9">
      <w:rPr>
        <w:rFonts w:ascii="Book Antiqua" w:hAnsi="Book Antiqua"/>
        <w:sz w:val="24"/>
        <w:szCs w:val="24"/>
      </w:rPr>
      <w:t>/</w:t>
    </w:r>
    <w:r w:rsidRPr="00BD05C9">
      <w:rPr>
        <w:rFonts w:ascii="Book Antiqua" w:hAnsi="Book Antiqua"/>
        <w:sz w:val="24"/>
        <w:szCs w:val="24"/>
      </w:rPr>
      <w:fldChar w:fldCharType="begin"/>
    </w:r>
    <w:r w:rsidRPr="00BD05C9">
      <w:rPr>
        <w:rFonts w:ascii="Book Antiqua" w:hAnsi="Book Antiqua"/>
        <w:sz w:val="24"/>
        <w:szCs w:val="24"/>
      </w:rPr>
      <w:instrText xml:space="preserve"> NUMPAGES   \* MERGEFORMAT </w:instrText>
    </w:r>
    <w:r w:rsidRPr="00BD05C9">
      <w:rPr>
        <w:rFonts w:ascii="Book Antiqua" w:hAnsi="Book Antiqua"/>
        <w:sz w:val="24"/>
        <w:szCs w:val="24"/>
      </w:rPr>
      <w:fldChar w:fldCharType="separate"/>
    </w:r>
    <w:r w:rsidR="00E51E50">
      <w:rPr>
        <w:rFonts w:ascii="Book Antiqua" w:hAnsi="Book Antiqua"/>
        <w:noProof/>
        <w:sz w:val="24"/>
        <w:szCs w:val="24"/>
      </w:rPr>
      <w:t>35</w:t>
    </w:r>
    <w:r w:rsidRPr="00BD05C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7CDC" w14:textId="77777777" w:rsidR="00024DD1" w:rsidRDefault="00024DD1" w:rsidP="00A53267">
      <w:r>
        <w:separator/>
      </w:r>
    </w:p>
  </w:footnote>
  <w:footnote w:type="continuationSeparator" w:id="0">
    <w:p w14:paraId="7E5477B8" w14:textId="77777777" w:rsidR="00024DD1" w:rsidRDefault="00024DD1" w:rsidP="00A53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068F"/>
    <w:rsid w:val="00024DD1"/>
    <w:rsid w:val="00076DAD"/>
    <w:rsid w:val="000A395D"/>
    <w:rsid w:val="00132B59"/>
    <w:rsid w:val="0020271C"/>
    <w:rsid w:val="00214612"/>
    <w:rsid w:val="00215C57"/>
    <w:rsid w:val="00232634"/>
    <w:rsid w:val="00234483"/>
    <w:rsid w:val="00290CB4"/>
    <w:rsid w:val="00291574"/>
    <w:rsid w:val="002C3B9A"/>
    <w:rsid w:val="00327819"/>
    <w:rsid w:val="00363C9F"/>
    <w:rsid w:val="00374A1B"/>
    <w:rsid w:val="003A0625"/>
    <w:rsid w:val="003A6C01"/>
    <w:rsid w:val="00434C68"/>
    <w:rsid w:val="0047575B"/>
    <w:rsid w:val="00482256"/>
    <w:rsid w:val="004E19D9"/>
    <w:rsid w:val="004F13E2"/>
    <w:rsid w:val="004F718A"/>
    <w:rsid w:val="00500295"/>
    <w:rsid w:val="00504A20"/>
    <w:rsid w:val="00544E35"/>
    <w:rsid w:val="005828A5"/>
    <w:rsid w:val="00593DB8"/>
    <w:rsid w:val="005A1374"/>
    <w:rsid w:val="005C182C"/>
    <w:rsid w:val="0061016B"/>
    <w:rsid w:val="006636CE"/>
    <w:rsid w:val="006D2117"/>
    <w:rsid w:val="006E3935"/>
    <w:rsid w:val="006F0962"/>
    <w:rsid w:val="007273F9"/>
    <w:rsid w:val="007732D4"/>
    <w:rsid w:val="007A18CD"/>
    <w:rsid w:val="0080773C"/>
    <w:rsid w:val="00821326"/>
    <w:rsid w:val="008307D3"/>
    <w:rsid w:val="008311F1"/>
    <w:rsid w:val="00851882"/>
    <w:rsid w:val="0086588A"/>
    <w:rsid w:val="008814D0"/>
    <w:rsid w:val="008D6D5E"/>
    <w:rsid w:val="008E4009"/>
    <w:rsid w:val="0099174A"/>
    <w:rsid w:val="009B3C43"/>
    <w:rsid w:val="009B5AFD"/>
    <w:rsid w:val="009F1DF9"/>
    <w:rsid w:val="00A278D6"/>
    <w:rsid w:val="00A53267"/>
    <w:rsid w:val="00A77B3E"/>
    <w:rsid w:val="00AF4974"/>
    <w:rsid w:val="00B30481"/>
    <w:rsid w:val="00B5312A"/>
    <w:rsid w:val="00B5716B"/>
    <w:rsid w:val="00BA0A3F"/>
    <w:rsid w:val="00BD05C9"/>
    <w:rsid w:val="00BE506D"/>
    <w:rsid w:val="00BE6BAD"/>
    <w:rsid w:val="00C05BA3"/>
    <w:rsid w:val="00C1143E"/>
    <w:rsid w:val="00C80E02"/>
    <w:rsid w:val="00C909AD"/>
    <w:rsid w:val="00CA1967"/>
    <w:rsid w:val="00CA2A55"/>
    <w:rsid w:val="00CA697E"/>
    <w:rsid w:val="00CC3965"/>
    <w:rsid w:val="00D10EF6"/>
    <w:rsid w:val="00D22437"/>
    <w:rsid w:val="00D87C05"/>
    <w:rsid w:val="00DA53C8"/>
    <w:rsid w:val="00DD1DBF"/>
    <w:rsid w:val="00E2470D"/>
    <w:rsid w:val="00E3218A"/>
    <w:rsid w:val="00E51E50"/>
    <w:rsid w:val="00E54C40"/>
    <w:rsid w:val="00EB791A"/>
    <w:rsid w:val="00EF30E2"/>
    <w:rsid w:val="00F42337"/>
    <w:rsid w:val="00F50EE2"/>
    <w:rsid w:val="00F53CC7"/>
    <w:rsid w:val="00F74B2C"/>
    <w:rsid w:val="00F8422A"/>
    <w:rsid w:val="00FB634E"/>
    <w:rsid w:val="00FC1CB3"/>
    <w:rsid w:val="00FD64D2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F3D40"/>
  <w15:docId w15:val="{F8E35333-C307-40D3-958D-5C911C4A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6E3935"/>
    <w:rPr>
      <w:sz w:val="21"/>
      <w:szCs w:val="21"/>
    </w:rPr>
  </w:style>
  <w:style w:type="paragraph" w:styleId="a4">
    <w:name w:val="annotation text"/>
    <w:basedOn w:val="a"/>
    <w:link w:val="a5"/>
    <w:rsid w:val="006E3935"/>
  </w:style>
  <w:style w:type="character" w:customStyle="1" w:styleId="a5">
    <w:name w:val="批注文字 字符"/>
    <w:basedOn w:val="a0"/>
    <w:link w:val="a4"/>
    <w:rsid w:val="006E3935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6E3935"/>
    <w:rPr>
      <w:b/>
      <w:bCs/>
    </w:rPr>
  </w:style>
  <w:style w:type="character" w:customStyle="1" w:styleId="a7">
    <w:name w:val="批注主题 字符"/>
    <w:basedOn w:val="a5"/>
    <w:link w:val="a6"/>
    <w:rsid w:val="006E3935"/>
    <w:rPr>
      <w:b/>
      <w:bCs/>
      <w:sz w:val="24"/>
      <w:szCs w:val="24"/>
    </w:rPr>
  </w:style>
  <w:style w:type="paragraph" w:styleId="a8">
    <w:name w:val="Balloon Text"/>
    <w:basedOn w:val="a"/>
    <w:link w:val="a9"/>
    <w:rsid w:val="006E3935"/>
    <w:rPr>
      <w:sz w:val="18"/>
      <w:szCs w:val="18"/>
    </w:rPr>
  </w:style>
  <w:style w:type="character" w:customStyle="1" w:styleId="a9">
    <w:name w:val="批注框文本 字符"/>
    <w:basedOn w:val="a0"/>
    <w:link w:val="a8"/>
    <w:rsid w:val="006E3935"/>
    <w:rPr>
      <w:sz w:val="18"/>
      <w:szCs w:val="18"/>
    </w:rPr>
  </w:style>
  <w:style w:type="paragraph" w:styleId="aa">
    <w:name w:val="header"/>
    <w:basedOn w:val="a"/>
    <w:link w:val="ab"/>
    <w:unhideWhenUsed/>
    <w:rsid w:val="00A532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A53267"/>
    <w:rPr>
      <w:sz w:val="18"/>
      <w:szCs w:val="18"/>
    </w:rPr>
  </w:style>
  <w:style w:type="paragraph" w:styleId="ac">
    <w:name w:val="footer"/>
    <w:basedOn w:val="a"/>
    <w:link w:val="ad"/>
    <w:unhideWhenUsed/>
    <w:rsid w:val="00A5326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A53267"/>
    <w:rPr>
      <w:sz w:val="18"/>
      <w:szCs w:val="18"/>
    </w:rPr>
  </w:style>
  <w:style w:type="paragraph" w:styleId="ae">
    <w:name w:val="List Paragraph"/>
    <w:basedOn w:val="a"/>
    <w:uiPriority w:val="34"/>
    <w:qFormat/>
    <w:rsid w:val="0020271C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paragraph" w:styleId="af">
    <w:name w:val="Revision"/>
    <w:hidden/>
    <w:uiPriority w:val="99"/>
    <w:semiHidden/>
    <w:rsid w:val="00C05B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37</Pages>
  <Words>8452</Words>
  <Characters>48181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lin</dc:creator>
  <cp:lastModifiedBy>Wu ruirui</cp:lastModifiedBy>
  <cp:revision>28</cp:revision>
  <dcterms:created xsi:type="dcterms:W3CDTF">2022-03-04T20:33:00Z</dcterms:created>
  <dcterms:modified xsi:type="dcterms:W3CDTF">2022-03-25T12:48:00Z</dcterms:modified>
</cp:coreProperties>
</file>